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EA355" w14:textId="77777777" w:rsidR="00EF312C" w:rsidRDefault="003A5F16">
      <w:pPr>
        <w:spacing w:line="1" w:lineRule="exact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07DC1F6" wp14:editId="2387000B">
                <wp:simplePos x="0" y="0"/>
                <wp:positionH relativeFrom="page">
                  <wp:posOffset>4146550</wp:posOffset>
                </wp:positionH>
                <wp:positionV relativeFrom="page">
                  <wp:posOffset>1198880</wp:posOffset>
                </wp:positionV>
                <wp:extent cx="0" cy="1089469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94695"/>
                        </a:xfrm>
                        <a:prstGeom prst="straightConnector1">
                          <a:avLst/>
                        </a:prstGeom>
                        <a:ln w="101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326.5pt;margin-top:94.400000000000006pt;width:0;height:857.85000000000002pt;z-index:-251658240;mso-position-horizontal-relative:page;mso-position-vertical-relative:page">
                <v:stroke weight="0.80000000000000004pt"/>
              </v:shape>
            </w:pict>
          </mc:Fallback>
        </mc:AlternateContent>
      </w:r>
    </w:p>
    <w:p w14:paraId="08DCE540" w14:textId="77777777" w:rsidR="00EF312C" w:rsidRPr="00B62B24" w:rsidRDefault="003A5F16">
      <w:pPr>
        <w:pStyle w:val="Headerorfooter0"/>
        <w:framePr w:wrap="none" w:vAnchor="page" w:hAnchor="page" w:x="1627" w:y="1367"/>
      </w:pPr>
      <w:r w:rsidRPr="00B62B24">
        <w:t>14</w:t>
      </w:r>
    </w:p>
    <w:p w14:paraId="1D5374E9" w14:textId="77777777" w:rsidR="00EF312C" w:rsidRPr="00B62B24" w:rsidRDefault="003A5F16">
      <w:pPr>
        <w:pStyle w:val="Headerorfooter0"/>
        <w:framePr w:wrap="none" w:vAnchor="page" w:hAnchor="page" w:x="3680" w:y="1363"/>
      </w:pPr>
      <w:r w:rsidRPr="00B62B24">
        <w:t xml:space="preserve">ISIGIDIMI </w:t>
      </w:r>
      <w:r w:rsidRPr="00B62B24">
        <w:rPr>
          <w:bCs/>
        </w:rPr>
        <w:t>SAMAXOSA</w:t>
      </w:r>
      <w:r w:rsidRPr="00B62B24">
        <w:t>, FEBRUARY 2, 1885.</w:t>
      </w:r>
    </w:p>
    <w:p w14:paraId="25B8CC03" w14:textId="0FD0EF86" w:rsidR="00EF312C" w:rsidRPr="00B62B24" w:rsidRDefault="003A5F16" w:rsidP="00AC3BF2">
      <w:pPr>
        <w:pStyle w:val="BodyText"/>
        <w:framePr w:w="5201" w:h="17202" w:hRule="exact" w:wrap="none" w:vAnchor="page" w:hAnchor="page" w:x="1246" w:y="1966"/>
        <w:spacing w:after="100" w:line="204" w:lineRule="exact"/>
        <w:jc w:val="both"/>
      </w:pPr>
      <w:r w:rsidRPr="00B62B24">
        <w:rPr>
          <w:smallCaps/>
        </w:rPr>
        <w:t>Umpanga.—</w:t>
      </w:r>
      <w:r w:rsidRPr="00B62B24">
        <w:t xml:space="preserve">Kwindlu ka Tshawe kuwe omnye wemiti emikulu, amapepa anikelana ngokubikela ihlabati </w:t>
      </w:r>
      <w:r w:rsidRPr="00B62B24">
        <w:rPr>
          <w:bCs/>
        </w:rPr>
        <w:t>ngokububa</w:t>
      </w:r>
      <w:r w:rsidRPr="00B62B24">
        <w:t xml:space="preserve"> kwalo nkosi ingu Ngangezwe. Wanga unyana wake omkulu osele nesikundla. sake angati ukuwupata kwake umzi ka Hala, ka Tembu, ka </w:t>
      </w:r>
      <w:r w:rsidRPr="00B62B24">
        <w:rPr>
          <w:bCs/>
        </w:rPr>
        <w:t>Ngcwangu</w:t>
      </w:r>
      <w:r w:rsidRPr="00B62B24">
        <w:t xml:space="preserve">, ka Tshawe, awupate ngokuwululekela endaweni yokuluqonda, </w:t>
      </w:r>
      <w:r w:rsidRPr="00B62B24">
        <w:rPr>
          <w:bCs/>
        </w:rPr>
        <w:t>ulululamele</w:t>
      </w:r>
      <w:r w:rsidRPr="00B62B24">
        <w:t xml:space="preserve"> ulaulo avelele pantsi kwalo. Wanga angalungelwa ekulauleni kwake pantsi ko </w:t>
      </w:r>
      <w:r w:rsidRPr="00B62B24">
        <w:rPr>
          <w:bCs/>
          <w:i/>
          <w:iCs/>
        </w:rPr>
        <w:t>Mntan'Omhle</w:t>
      </w:r>
      <w:r w:rsidRPr="00B62B24">
        <w:t xml:space="preserve">; apulapule iziyalo zoyise o </w:t>
      </w:r>
      <w:r w:rsidRPr="00B62B24">
        <w:rPr>
          <w:i/>
          <w:iCs/>
        </w:rPr>
        <w:t>Nyawontle</w:t>
      </w:r>
      <w:r w:rsidRPr="00B62B24">
        <w:t xml:space="preserve"> aba bondle bayala, basindisa uyise kumabona ndenzile elipakade, wade watshonanje namhla. Unga angalumkela indawo yokubapata abantu ngoburalarume.</w:t>
      </w:r>
    </w:p>
    <w:p w14:paraId="3D775FDD" w14:textId="77777777" w:rsidR="00EF312C" w:rsidRPr="00B62B24" w:rsidRDefault="003A5F16" w:rsidP="00AC3BF2">
      <w:pPr>
        <w:pStyle w:val="BodyText"/>
        <w:framePr w:w="5201" w:h="17202" w:hRule="exact" w:wrap="none" w:vAnchor="page" w:hAnchor="page" w:x="1246" w:y="1966"/>
        <w:spacing w:after="160" w:line="203" w:lineRule="exact"/>
        <w:jc w:val="both"/>
      </w:pPr>
      <w:r w:rsidRPr="00B62B24">
        <w:rPr>
          <w:smallCaps/>
        </w:rPr>
        <w:t xml:space="preserve">Ukukutshwa ebu </w:t>
      </w:r>
      <w:r w:rsidRPr="00B62B24">
        <w:rPr>
          <w:bCs/>
          <w:smallCaps/>
        </w:rPr>
        <w:t>votini.</w:t>
      </w:r>
      <w:r w:rsidRPr="00B62B24">
        <w:rPr>
          <w:bCs/>
        </w:rPr>
        <w:t>—Liti</w:t>
      </w:r>
      <w:r w:rsidRPr="00B62B24">
        <w:t xml:space="preserve"> ipepa lase Qonce ke kwako intlanganiso enjalo yokukupa amagama atile enanini lobuvoti. Ite ke into ka </w:t>
      </w:r>
      <w:r w:rsidRPr="00B62B24">
        <w:rPr>
          <w:bCs/>
        </w:rPr>
        <w:t>Mabandla yacela</w:t>
      </w:r>
      <w:r w:rsidRPr="00B62B24">
        <w:t xml:space="preserve"> kwa u Mr. R. W. Rose Innes, kuba kwesi sitili bekusaleka amagama ama 225, waye u Mbovane lowo waye kwele nama 30 amadoda. Kwatike kuba abacasi balomagama bengavelanga, aba ayangena njalo lawo magama U Mr. Innes, kwakuba pandle ute abantu abebengeko masebebulela umteto, okanye maze baqondiswe ukuba kungati emva kweminyaka emibini babuye bamangalelwe. Ke ngoko maze babeko bonke ukuza kubonisa ilungelo abanalo nabo ekuvoteni. U Mbovane ute ke waposa amazwi okubulela ku Mr. Innes </w:t>
      </w:r>
      <w:r w:rsidRPr="00B62B24">
        <w:rPr>
          <w:bCs/>
        </w:rPr>
        <w:t>ngokubamela</w:t>
      </w:r>
      <w:r w:rsidRPr="00B62B24">
        <w:t xml:space="preserve">, kuba wayeko nalamini wayetetelela eyase Dikeni, waye emazi nokuba umkuluwe wake u Advocate Innes, M.L.A., yonke imicimbi emalunga nabamnyama uyinonelele kanye, nokuba abamnyama ubalungele. Kwa- hlukene ngelisisiyalo ku Mr. Innes eyaleza kwalandawo </w:t>
      </w:r>
      <w:r w:rsidRPr="00B62B24">
        <w:rPr>
          <w:bCs/>
        </w:rPr>
        <w:t>ebete</w:t>
      </w:r>
      <w:r w:rsidRPr="00B62B24">
        <w:t xml:space="preserve"> maze ilunyukelwe kuba ingabuye yenzeke emva kwe minyaka emibini, babulele ke </w:t>
      </w:r>
      <w:r w:rsidRPr="00B62B24">
        <w:rPr>
          <w:bCs/>
        </w:rPr>
        <w:t>abantsundu</w:t>
      </w:r>
      <w:r w:rsidRPr="00B62B24">
        <w:t xml:space="preserve"> batembisa ukuba bowuxelela wonke umzi ngezondawo.</w:t>
      </w:r>
    </w:p>
    <w:p w14:paraId="27A573C8" w14:textId="77777777" w:rsidR="00EF312C" w:rsidRPr="00B62B24" w:rsidRDefault="003A5F16" w:rsidP="00AC3BF2">
      <w:pPr>
        <w:pStyle w:val="BodyText"/>
        <w:framePr w:w="5201" w:h="17202" w:hRule="exact" w:wrap="none" w:vAnchor="page" w:hAnchor="page" w:x="1246" w:y="1966"/>
        <w:spacing w:after="160" w:line="205" w:lineRule="exact"/>
        <w:ind w:firstLine="0"/>
        <w:jc w:val="center"/>
      </w:pPr>
      <w:r w:rsidRPr="00B62B24">
        <w:t>EZELIPEZULU.</w:t>
      </w:r>
    </w:p>
    <w:p w14:paraId="115798F9" w14:textId="77777777" w:rsidR="00EF312C" w:rsidRPr="00B62B24" w:rsidRDefault="003A5F16" w:rsidP="00AC3BF2">
      <w:pPr>
        <w:pStyle w:val="BodyText"/>
        <w:framePr w:w="5201" w:h="17202" w:hRule="exact" w:wrap="none" w:vAnchor="page" w:hAnchor="page" w:x="1246" w:y="1966"/>
        <w:spacing w:after="100" w:line="206" w:lineRule="exact"/>
        <w:jc w:val="both"/>
      </w:pPr>
      <w:r w:rsidRPr="00B62B24">
        <w:rPr>
          <w:smallCaps/>
        </w:rPr>
        <w:t>Kuvakala</w:t>
      </w:r>
      <w:r w:rsidRPr="00B62B24">
        <w:t xml:space="preserve"> nokuba u Mushwete uyayi kanyela indawo yokuba umhlaba wake ube wunikele pantsi kwama Bulu.</w:t>
      </w:r>
    </w:p>
    <w:p w14:paraId="68944FB6" w14:textId="77777777" w:rsidR="00EF312C" w:rsidRPr="00B62B24" w:rsidRDefault="003A5F16" w:rsidP="00AC3BF2">
      <w:pPr>
        <w:pStyle w:val="BodyText"/>
        <w:framePr w:w="5201" w:h="17202" w:hRule="exact" w:wrap="none" w:vAnchor="page" w:hAnchor="page" w:x="1246" w:y="1966"/>
        <w:spacing w:after="160" w:line="206" w:lineRule="exact"/>
        <w:jc w:val="both"/>
      </w:pPr>
      <w:r w:rsidRPr="00B62B24">
        <w:rPr>
          <w:smallCaps/>
        </w:rPr>
        <w:t>Umlilo.—E</w:t>
      </w:r>
      <w:r w:rsidRPr="00B62B24">
        <w:t xml:space="preserve"> </w:t>
      </w:r>
      <w:r w:rsidRPr="00B62B24">
        <w:rPr>
          <w:bCs/>
        </w:rPr>
        <w:t>Bloemfontein</w:t>
      </w:r>
      <w:r w:rsidRPr="00B62B24">
        <w:t xml:space="preserve"> kutiwa kutshe indlu kwa ne shop yomcweli zati nqu, kodwa impahla enje ngozitulo isi- ndile. Kutiwa zezika Mr. J. Smith.</w:t>
      </w:r>
    </w:p>
    <w:p w14:paraId="1CC2EF5B" w14:textId="77777777" w:rsidR="00EF312C" w:rsidRPr="00B62B24" w:rsidRDefault="003A5F16" w:rsidP="00AC3BF2">
      <w:pPr>
        <w:pStyle w:val="BodyText"/>
        <w:framePr w:w="5201" w:h="17202" w:hRule="exact" w:wrap="none" w:vAnchor="page" w:hAnchor="page" w:x="1246" w:y="1966"/>
        <w:spacing w:after="160" w:line="207" w:lineRule="exact"/>
        <w:jc w:val="both"/>
      </w:pPr>
      <w:r w:rsidRPr="00B62B24">
        <w:rPr>
          <w:smallCaps/>
        </w:rPr>
        <w:t>Kwela ma Bulu.</w:t>
      </w:r>
      <w:r w:rsidRPr="00B62B24">
        <w:t>—Ke kwako intlanganiso ye Africand</w:t>
      </w:r>
      <w:r w:rsidRPr="00B62B24">
        <w:softHyphen/>
        <w:t>er Bond e Potchefstroom, kwagqitywa ngendawo zokuba kubeko umanyano olute ncam pakati kwe Free State ne Transvaal.</w:t>
      </w:r>
    </w:p>
    <w:p w14:paraId="7D6541A8" w14:textId="7033CD5D" w:rsidR="00EF312C" w:rsidRPr="00B62B24" w:rsidRDefault="003A5F16" w:rsidP="00AC3BF2">
      <w:pPr>
        <w:pStyle w:val="BodyText"/>
        <w:framePr w:w="5201" w:h="17202" w:hRule="exact" w:wrap="none" w:vAnchor="page" w:hAnchor="page" w:x="1246" w:y="1966"/>
        <w:spacing w:after="100" w:line="208" w:lineRule="exact"/>
        <w:jc w:val="both"/>
      </w:pPr>
      <w:r w:rsidRPr="00B62B24">
        <w:rPr>
          <w:smallCaps/>
        </w:rPr>
        <w:t>Kuko</w:t>
      </w:r>
      <w:r w:rsidRPr="00B62B24">
        <w:t xml:space="preserve"> amare okuba u Sir Charles Warren asikupela komsebenzi lo awunikwe pesheya wokulungisa lemicimbi yela Bahlambeli, ute oko </w:t>
      </w:r>
      <w:r w:rsidRPr="00B62B24">
        <w:rPr>
          <w:bCs/>
        </w:rPr>
        <w:t>ebepesheya</w:t>
      </w:r>
      <w:r w:rsidRPr="00B62B24">
        <w:t xml:space="preserve"> wayikankanya </w:t>
      </w:r>
      <w:r w:rsidRPr="00B62B24">
        <w:rPr>
          <w:bCs/>
        </w:rPr>
        <w:t>lendawo</w:t>
      </w:r>
      <w:r w:rsidRPr="00B62B24">
        <w:t xml:space="preserve"> </w:t>
      </w:r>
      <w:r w:rsidRPr="00B62B24">
        <w:rPr>
          <w:bCs/>
        </w:rPr>
        <w:t>yobume</w:t>
      </w:r>
      <w:r w:rsidRPr="00B62B24">
        <w:t xml:space="preserve"> bakwa Zulu, ekungati angati efezile apa </w:t>
      </w:r>
      <w:r w:rsidRPr="00B62B24">
        <w:rPr>
          <w:bCs/>
        </w:rPr>
        <w:t>abekise</w:t>
      </w:r>
      <w:r w:rsidRPr="00B62B24">
        <w:t xml:space="preserve"> kwelo.</w:t>
      </w:r>
    </w:p>
    <w:p w14:paraId="3094D4CD" w14:textId="77777777" w:rsidR="00EF312C" w:rsidRPr="00B62B24" w:rsidRDefault="003A5F16" w:rsidP="00AC3BF2">
      <w:pPr>
        <w:pStyle w:val="BodyText"/>
        <w:framePr w:w="5201" w:h="17202" w:hRule="exact" w:wrap="none" w:vAnchor="page" w:hAnchor="page" w:x="1246" w:y="1966"/>
        <w:spacing w:after="100" w:line="207" w:lineRule="exact"/>
        <w:jc w:val="both"/>
      </w:pPr>
      <w:r w:rsidRPr="00B62B24">
        <w:rPr>
          <w:smallCaps/>
        </w:rPr>
        <w:t>Izopu ezishushu.</w:t>
      </w:r>
      <w:r w:rsidRPr="00B62B24">
        <w:t xml:space="preserve">—Liti ipepa lase Fauresmith, izopu ezibushushu bunefutaniselo, zitshabalalisa zivela entshona- langa, </w:t>
      </w:r>
      <w:r w:rsidRPr="00B62B24">
        <w:rPr>
          <w:bCs/>
        </w:rPr>
        <w:t>ke zaninzi</w:t>
      </w:r>
      <w:r w:rsidRPr="00B62B24">
        <w:t xml:space="preserve"> kweli kwezi </w:t>
      </w:r>
      <w:r w:rsidRPr="00B62B24">
        <w:rPr>
          <w:bCs/>
        </w:rPr>
        <w:t>nyanga ntatu</w:t>
      </w:r>
      <w:r w:rsidRPr="00B62B24">
        <w:t xml:space="preserve"> zidluleyo. Into okute ukuba i embile yamanzi ibekwe pandle, itshe qoko, kungasali netontsi.</w:t>
      </w:r>
    </w:p>
    <w:p w14:paraId="58B47F3C" w14:textId="77777777" w:rsidR="00EF312C" w:rsidRPr="00B62B24" w:rsidRDefault="003A5F16" w:rsidP="00AC3BF2">
      <w:pPr>
        <w:pStyle w:val="BodyText"/>
        <w:framePr w:w="5201" w:h="17202" w:hRule="exact" w:wrap="none" w:vAnchor="page" w:hAnchor="page" w:x="1246" w:y="1966"/>
        <w:spacing w:after="100" w:line="204" w:lineRule="exact"/>
        <w:jc w:val="both"/>
      </w:pPr>
      <w:r w:rsidRPr="00B62B24">
        <w:rPr>
          <w:smallCaps/>
        </w:rPr>
        <w:t>Amasela kwela Bahlambeli.</w:t>
      </w:r>
      <w:r w:rsidRPr="00B62B24">
        <w:t xml:space="preserve">—Eza nkomo zilikulu elinamanci </w:t>
      </w:r>
      <w:r w:rsidRPr="00B62B24">
        <w:rPr>
          <w:bCs/>
        </w:rPr>
        <w:t>amatandatu</w:t>
      </w:r>
      <w:r w:rsidRPr="00B62B24">
        <w:t xml:space="preserve"> zakwa Mankoroane, zazimke nama Bulu ase Stellaland, lawo masela abanjiwe </w:t>
      </w:r>
      <w:r w:rsidRPr="00B62B24">
        <w:rPr>
          <w:bCs/>
        </w:rPr>
        <w:t>amatandatu</w:t>
      </w:r>
      <w:r w:rsidRPr="00B62B24">
        <w:t xml:space="preserve"> o Cleghorn, Webers nabanye. Asiwe pambi kwe Mantyi yase Vryburg ngetyala lobusela.</w:t>
      </w:r>
    </w:p>
    <w:p w14:paraId="1F81F492" w14:textId="5E03C1E8" w:rsidR="00EF312C" w:rsidRPr="00B62B24" w:rsidRDefault="003A5F16" w:rsidP="00AC3BF2">
      <w:pPr>
        <w:pStyle w:val="BodyText"/>
        <w:framePr w:w="5201" w:h="17202" w:hRule="exact" w:wrap="none" w:vAnchor="page" w:hAnchor="page" w:x="1246" w:y="1966"/>
        <w:spacing w:after="100" w:line="205" w:lineRule="exact"/>
        <w:jc w:val="both"/>
      </w:pPr>
      <w:r w:rsidRPr="00B62B24">
        <w:rPr>
          <w:smallCaps/>
        </w:rPr>
        <w:t>Ama Bulu e Lusutu.</w:t>
      </w:r>
      <w:r w:rsidRPr="00B62B24">
        <w:t xml:space="preserve">— Kuvakala amare okuba ama Bulu avakalise ku Besutu indawo yokuba </w:t>
      </w:r>
      <w:r w:rsidRPr="00B62B24">
        <w:rPr>
          <w:bCs/>
        </w:rPr>
        <w:t>bavingce</w:t>
      </w:r>
      <w:r w:rsidRPr="00B62B24">
        <w:t xml:space="preserve"> </w:t>
      </w:r>
      <w:r w:rsidRPr="00B62B24">
        <w:rPr>
          <w:bCs/>
        </w:rPr>
        <w:t>amazibuko</w:t>
      </w:r>
      <w:r w:rsidRPr="00B62B24">
        <w:t xml:space="preserve"> bevingcela ama Ngesi kuba eza kuhluta ubukosi babo (abe Sutu). </w:t>
      </w:r>
      <w:r w:rsidRPr="00B62B24">
        <w:rPr>
          <w:bCs/>
        </w:rPr>
        <w:t>Ingaba</w:t>
      </w:r>
      <w:r w:rsidRPr="00B62B24">
        <w:t xml:space="preserve"> abe Sutu </w:t>
      </w:r>
      <w:r w:rsidRPr="00B62B24">
        <w:rPr>
          <w:bCs/>
        </w:rPr>
        <w:t>bovuma</w:t>
      </w:r>
      <w:r w:rsidRPr="00B62B24">
        <w:t xml:space="preserve"> ukukohliswa </w:t>
      </w:r>
      <w:r w:rsidRPr="00B62B24">
        <w:rPr>
          <w:bCs/>
        </w:rPr>
        <w:t>bubumenemene</w:t>
      </w:r>
      <w:r w:rsidRPr="00B62B24">
        <w:t xml:space="preserve"> bama Bulu na </w:t>
      </w:r>
      <w:r w:rsidRPr="00B62B24">
        <w:rPr>
          <w:bCs/>
        </w:rPr>
        <w:t>betu</w:t>
      </w:r>
      <w:r w:rsidRPr="00B62B24">
        <w:t>?</w:t>
      </w:r>
    </w:p>
    <w:p w14:paraId="57903B5C" w14:textId="77777777" w:rsidR="00EF312C" w:rsidRPr="00B62B24" w:rsidRDefault="003A5F16" w:rsidP="00AC3BF2">
      <w:pPr>
        <w:pStyle w:val="BodyText"/>
        <w:framePr w:w="5201" w:h="17202" w:hRule="exact" w:wrap="none" w:vAnchor="page" w:hAnchor="page" w:x="1246" w:y="1966"/>
        <w:spacing w:after="100" w:line="206" w:lineRule="exact"/>
        <w:jc w:val="both"/>
      </w:pPr>
      <w:r w:rsidRPr="00B62B24">
        <w:rPr>
          <w:smallCaps/>
        </w:rPr>
        <w:t xml:space="preserve">Inkomo </w:t>
      </w:r>
      <w:r w:rsidRPr="00B62B24">
        <w:rPr>
          <w:bCs/>
          <w:smallCaps/>
        </w:rPr>
        <w:t>yeyele!</w:t>
      </w:r>
      <w:r w:rsidRPr="00B62B24">
        <w:rPr>
          <w:bCs/>
        </w:rPr>
        <w:t>—Kutiwa</w:t>
      </w:r>
      <w:r w:rsidRPr="00B62B24">
        <w:t xml:space="preserve"> ama Bulu awomela kwela Bahlambeli apo ingqongqo ilindelwe ukungati iyakuba kona. Kutiwa ingxawa iyalala ku ma Bulu ase Goshen, kuba ixesha eli </w:t>
      </w:r>
      <w:r w:rsidRPr="00B62B24">
        <w:rPr>
          <w:bCs/>
        </w:rPr>
        <w:t>ebeyigcogelela</w:t>
      </w:r>
      <w:r w:rsidRPr="00B62B24">
        <w:t>; kutiwa ahleka ayayateke akuva kutiwa aza kugxotwa ngo Nojokwe, amabandla ako Nibe.</w:t>
      </w:r>
    </w:p>
    <w:p w14:paraId="53422CB6" w14:textId="467E9D9A" w:rsidR="00EF312C" w:rsidRPr="00B62B24" w:rsidRDefault="003A5F16" w:rsidP="00AC3BF2">
      <w:pPr>
        <w:pStyle w:val="BodyText"/>
        <w:framePr w:w="5201" w:h="17202" w:hRule="exact" w:wrap="none" w:vAnchor="page" w:hAnchor="page" w:x="1246" w:y="1966"/>
        <w:spacing w:after="0" w:line="207" w:lineRule="exact"/>
        <w:jc w:val="both"/>
      </w:pPr>
      <w:r w:rsidRPr="00B62B24">
        <w:rPr>
          <w:smallCaps/>
        </w:rPr>
        <w:t>Ukupanga</w:t>
      </w:r>
      <w:r w:rsidRPr="00B62B24">
        <w:t xml:space="preserve">—Liti ipepa lase Dayimani ke kwapangwa i Bulu eligama lingu Boshoff, litwale ifulara ezisuka e Colesberg zisiya e Kimberley ngenqwelo ezine. Liyituleke imitwalo, lite mazipume inqwelo lobuye lilandele </w:t>
      </w:r>
      <w:r w:rsidRPr="00B62B24">
        <w:rPr>
          <w:bCs/>
        </w:rPr>
        <w:t>lakuyifumana</w:t>
      </w:r>
      <w:r w:rsidRPr="00B62B24">
        <w:t xml:space="preserve"> imali. Liteke lakuti tu ngase </w:t>
      </w:r>
      <w:r w:rsidRPr="00B62B24">
        <w:rPr>
          <w:bCs/>
        </w:rPr>
        <w:t>Resisini</w:t>
      </w:r>
      <w:r w:rsidRPr="00B62B24">
        <w:t xml:space="preserve">, kwetu </w:t>
      </w:r>
      <w:r w:rsidRPr="00B62B24">
        <w:rPr>
          <w:bCs/>
        </w:rPr>
        <w:t>imigxadalala</w:t>
      </w:r>
      <w:r w:rsidRPr="00B62B24">
        <w:t xml:space="preserve"> yenkabi </w:t>
      </w:r>
      <w:r w:rsidRPr="00B62B24">
        <w:rPr>
          <w:bCs/>
        </w:rPr>
        <w:t>zamahashe</w:t>
      </w:r>
      <w:r w:rsidRPr="00B62B24">
        <w:t xml:space="preserve"> ikwelwe zinto zone, zasezifika sezijolisile kade ngale mipana mifutshane kuye, zisiti: ''</w:t>
      </w:r>
      <w:r w:rsidRPr="00B62B24">
        <w:rPr>
          <w:bCs/>
        </w:rPr>
        <w:t>Ukuba</w:t>
      </w:r>
      <w:r w:rsidRPr="00B62B24">
        <w:t xml:space="preserve"> ubucopo bako usabutanda, rola yonke lomali.” Liputuzele layiti rutyu yonke kwaoko, iponti ezi £125. Bajika kwaoko </w:t>
      </w:r>
      <w:r w:rsidRPr="00B62B24">
        <w:rPr>
          <w:bCs/>
        </w:rPr>
        <w:t>abaf' abakulu</w:t>
      </w:r>
      <w:r w:rsidRPr="00B62B24">
        <w:t xml:space="preserve"> babekisa kwase Kimberley.</w:t>
      </w:r>
    </w:p>
    <w:p w14:paraId="2CBA185C" w14:textId="7B064116" w:rsidR="00EF312C" w:rsidRPr="00B62B24" w:rsidRDefault="003A5F16" w:rsidP="00AC3BF2">
      <w:pPr>
        <w:pStyle w:val="BodyText"/>
        <w:framePr w:w="5262" w:h="17202" w:hRule="exact" w:wrap="none" w:vAnchor="page" w:hAnchor="page" w:x="6646" w:y="1914"/>
        <w:spacing w:line="208" w:lineRule="exact"/>
        <w:ind w:firstLine="220"/>
        <w:jc w:val="both"/>
      </w:pPr>
      <w:r w:rsidRPr="00B62B24">
        <w:rPr>
          <w:smallCaps/>
        </w:rPr>
        <w:t>Ezomhlaba.</w:t>
      </w:r>
      <w:r w:rsidRPr="00B62B24">
        <w:t xml:space="preserve">—Izitili zabantsundu ezinje nge la Besutu, la Mampondo, nela Bahlambeli, zite kwa kulonyaka </w:t>
      </w:r>
      <w:r w:rsidRPr="00B62B24">
        <w:rPr>
          <w:bCs/>
        </w:rPr>
        <w:t>udluleyo</w:t>
      </w:r>
      <w:r w:rsidRPr="00B62B24">
        <w:t>, zamane zinezipitipitana zemfazwe. Ela Bahlambeli Iona lenziwe kungenelwa ngabapangi abamhlope, abahambe beziketela imihlaba emihle kulomhlaba, bazenza abaniniwo wonke abawudakadileyo.</w:t>
      </w:r>
    </w:p>
    <w:p w14:paraId="7A455DE1" w14:textId="0FA11B53" w:rsidR="00EF312C" w:rsidRPr="00B62B24" w:rsidRDefault="003A5F16" w:rsidP="00AC3BF2">
      <w:pPr>
        <w:pStyle w:val="BodyText"/>
        <w:framePr w:w="5262" w:h="17202" w:hRule="exact" w:wrap="none" w:vAnchor="page" w:hAnchor="page" w:x="6646" w:y="1914"/>
        <w:spacing w:line="205" w:lineRule="exact"/>
        <w:ind w:firstLine="220"/>
        <w:jc w:val="both"/>
      </w:pPr>
      <w:r w:rsidRPr="00B62B24">
        <w:rPr>
          <w:smallCaps/>
        </w:rPr>
        <w:t>Isaqwiti.</w:t>
      </w:r>
      <w:r w:rsidRPr="00B62B24">
        <w:t xml:space="preserve">—Kuke kwafika isaqwiti esikulu, esibete utuli Iwacima ilanga kwapantsa ukuti shinyi ubumnyama, zati zona izindlu zentsimbi zemka, nezifulelwe ngayo, be tu lomifulelo, zada zalishumi elinesine ezibe njalo, zati i </w:t>
      </w:r>
      <w:r w:rsidRPr="00B62B24">
        <w:rPr>
          <w:i/>
          <w:iCs/>
        </w:rPr>
        <w:t xml:space="preserve">tank </w:t>
      </w:r>
      <w:r w:rsidRPr="00B62B24">
        <w:t xml:space="preserve">zamanzi zabukuqwa, zati i varanda zakwayilonto. Inkulu indleko eyenzekileyo kulomzi, nasemi mnxunyeni </w:t>
      </w:r>
      <w:r w:rsidRPr="00B62B24">
        <w:rPr>
          <w:bCs/>
        </w:rPr>
        <w:t>ekumbiwa</w:t>
      </w:r>
      <w:r w:rsidRPr="00B62B24">
        <w:t xml:space="preserve"> kuyo i dayimani.</w:t>
      </w:r>
    </w:p>
    <w:p w14:paraId="522F867C" w14:textId="6E7E709D" w:rsidR="00EF312C" w:rsidRPr="00B62B24" w:rsidRDefault="003A5F16" w:rsidP="00AC3BF2">
      <w:pPr>
        <w:pStyle w:val="BodyText"/>
        <w:framePr w:w="5262" w:h="17202" w:hRule="exact" w:wrap="none" w:vAnchor="page" w:hAnchor="page" w:x="6646" w:y="1914"/>
        <w:spacing w:line="202" w:lineRule="exact"/>
        <w:ind w:firstLine="220"/>
        <w:jc w:val="both"/>
      </w:pPr>
      <w:r w:rsidRPr="00B62B24">
        <w:rPr>
          <w:smallCaps/>
        </w:rPr>
        <w:t>Ukumka nomlambo.</w:t>
      </w:r>
      <w:r w:rsidRPr="00B62B24">
        <w:t xml:space="preserve">—Kumke inqwelo yeposi </w:t>
      </w:r>
      <w:r w:rsidRPr="00B62B24">
        <w:rPr>
          <w:bCs/>
        </w:rPr>
        <w:t>namahashe</w:t>
      </w:r>
      <w:r w:rsidRPr="00B62B24">
        <w:t xml:space="preserve"> ayo kumlambo ekutiwa yi </w:t>
      </w:r>
      <w:r w:rsidRPr="00B62B24">
        <w:rPr>
          <w:i/>
          <w:iCs/>
        </w:rPr>
        <w:t>Crocodile</w:t>
      </w:r>
      <w:r w:rsidRPr="00B62B24">
        <w:t xml:space="preserve"> kodwa iposi ibuye yafumaneka. Bekuko nabantu ebebe kwele kuyo u Mr. de Vogel nonyana wake, no Miss Webb. Kuko ulure </w:t>
      </w:r>
      <w:r w:rsidRPr="00B62B24">
        <w:rPr>
          <w:bCs/>
        </w:rPr>
        <w:t>lokuba</w:t>
      </w:r>
      <w:r w:rsidRPr="00B62B24">
        <w:t xml:space="preserve"> imizimba yabo ifumanekile ezantsi, imayile ezilishumi elinezibozo ukusuka kwelo zibuko bemke kulo, kodwa londawo isatandatyuzwa.</w:t>
      </w:r>
    </w:p>
    <w:p w14:paraId="044725BB" w14:textId="1D99F0B8" w:rsidR="00EF312C" w:rsidRPr="00B62B24" w:rsidRDefault="003A5F16" w:rsidP="00AC3BF2">
      <w:pPr>
        <w:pStyle w:val="BodyText"/>
        <w:framePr w:w="5262" w:h="17202" w:hRule="exact" w:wrap="none" w:vAnchor="page" w:hAnchor="page" w:x="6646" w:y="1914"/>
        <w:spacing w:after="200" w:line="203" w:lineRule="exact"/>
        <w:ind w:firstLine="220"/>
        <w:jc w:val="both"/>
      </w:pPr>
      <w:r w:rsidRPr="00B62B24">
        <w:t xml:space="preserve">E </w:t>
      </w:r>
      <w:r w:rsidRPr="00B62B24">
        <w:rPr>
          <w:smallCaps/>
        </w:rPr>
        <w:t>Free State</w:t>
      </w:r>
      <w:r w:rsidRPr="00B62B24">
        <w:t xml:space="preserve"> kubaleke amakonxwa, awashiya ewabu- shulisile ukuwapanga amadindala. Kutiwa amanye ebeke enjenjalo esuka e Jabosdal esiwa e Bosofu, suke awati qwaka qwaka abeka pantsi kumapolisa, awapanga </w:t>
      </w:r>
      <w:r w:rsidRPr="00B62B24">
        <w:rPr>
          <w:bCs/>
        </w:rPr>
        <w:t>oziwotshi</w:t>
      </w:r>
      <w:r w:rsidRPr="00B62B24">
        <w:t xml:space="preserve"> nemali, ade awakulula nengubo ngamandla, awanxiba ezo zawo zobukonxwa, andula ke ukunyantsula emke, ewashiya lomapolisa ukuba kusale kubanjwa wona zizibo- nda.</w:t>
      </w:r>
    </w:p>
    <w:p w14:paraId="387F32E1" w14:textId="28B6C291" w:rsidR="00EF312C" w:rsidRPr="00B62B24" w:rsidRDefault="003A5F16" w:rsidP="00AC3BF2">
      <w:pPr>
        <w:pStyle w:val="BodyText"/>
        <w:framePr w:w="5262" w:h="17202" w:hRule="exact" w:wrap="none" w:vAnchor="page" w:hAnchor="page" w:x="6646" w:y="1914"/>
        <w:spacing w:after="200" w:line="203" w:lineRule="exact"/>
        <w:ind w:firstLine="220"/>
        <w:jc w:val="both"/>
      </w:pPr>
      <w:r w:rsidRPr="00B62B24">
        <w:t xml:space="preserve">U </w:t>
      </w:r>
      <w:r w:rsidRPr="00B62B24">
        <w:rPr>
          <w:smallCaps/>
        </w:rPr>
        <w:t>President Kruger, no Sir Charles Warren.</w:t>
      </w:r>
      <w:r w:rsidRPr="00B62B24">
        <w:t xml:space="preserve">—Ati amapepa </w:t>
      </w:r>
      <w:r w:rsidRPr="00B62B24">
        <w:rPr>
          <w:bCs/>
        </w:rPr>
        <w:t>amhla</w:t>
      </w:r>
      <w:r w:rsidRPr="00B62B24">
        <w:t xml:space="preserve"> ngolwesi-Ne evekini, ngosuku Iwe 15 January, 1885, u President Kruger wase Transvaal uvelise indawo yokuhlangana no Sir Charles Warren wati </w:t>
      </w:r>
      <w:r w:rsidRPr="00B62B24">
        <w:rPr>
          <w:bCs/>
        </w:rPr>
        <w:t>kungalunga</w:t>
      </w:r>
      <w:r w:rsidRPr="00B62B24">
        <w:t xml:space="preserve"> nokuba kuse Bloemhof, nokuba kuse Christiana, </w:t>
      </w:r>
      <w:r w:rsidRPr="00B62B24">
        <w:rPr>
          <w:bCs/>
        </w:rPr>
        <w:t>nokuba</w:t>
      </w:r>
      <w:r w:rsidRPr="00B62B24">
        <w:t xml:space="preserve"> yiyipina indawo eyobalungela bobabini. Ute u Sir Charles Warren, angavuya ukuhlangana naye e Barkly West.</w:t>
      </w:r>
    </w:p>
    <w:p w14:paraId="02CFA135" w14:textId="77777777" w:rsidR="00EF312C" w:rsidRPr="00B62B24" w:rsidRDefault="003A5F16" w:rsidP="00AC3BF2">
      <w:pPr>
        <w:pStyle w:val="BodyText"/>
        <w:framePr w:w="5262" w:h="17202" w:hRule="exact" w:wrap="none" w:vAnchor="page" w:hAnchor="page" w:x="6646" w:y="1914"/>
        <w:spacing w:after="200" w:line="203" w:lineRule="exact"/>
        <w:ind w:firstLine="0"/>
        <w:jc w:val="center"/>
      </w:pPr>
      <w:r w:rsidRPr="00B62B24">
        <w:t>EZASE NATAL.</w:t>
      </w:r>
    </w:p>
    <w:p w14:paraId="72681BF5" w14:textId="77777777" w:rsidR="00EF312C" w:rsidRPr="00B62B24" w:rsidRDefault="003A5F16" w:rsidP="00AC3BF2">
      <w:pPr>
        <w:pStyle w:val="BodyText"/>
        <w:framePr w:w="5262" w:h="17202" w:hRule="exact" w:wrap="none" w:vAnchor="page" w:hAnchor="page" w:x="6646" w:y="1914"/>
        <w:spacing w:line="198" w:lineRule="exact"/>
        <w:ind w:firstLine="220"/>
        <w:jc w:val="both"/>
      </w:pPr>
      <w:r w:rsidRPr="00B62B24">
        <w:rPr>
          <w:smallCaps/>
        </w:rPr>
        <w:t>Umnyamana,</w:t>
      </w:r>
      <w:r w:rsidRPr="00B62B24">
        <w:t xml:space="preserve"> isalela lenduna zakwa Zulu ngoku </w:t>
      </w:r>
      <w:r w:rsidRPr="00B62B24">
        <w:rPr>
          <w:bCs/>
        </w:rPr>
        <w:t>upilile</w:t>
      </w:r>
      <w:r w:rsidRPr="00B62B24">
        <w:t>. Kwake kwatiwa ufile, utakatiwe.</w:t>
      </w:r>
    </w:p>
    <w:p w14:paraId="1F057E91" w14:textId="77777777" w:rsidR="00EF312C" w:rsidRPr="00B62B24" w:rsidRDefault="003A5F16" w:rsidP="00AC3BF2">
      <w:pPr>
        <w:pStyle w:val="BodyText"/>
        <w:framePr w:w="5262" w:h="17202" w:hRule="exact" w:wrap="none" w:vAnchor="page" w:hAnchor="page" w:x="6646" w:y="1914"/>
        <w:spacing w:after="200" w:line="203" w:lineRule="exact"/>
        <w:ind w:firstLine="220"/>
        <w:jc w:val="both"/>
      </w:pPr>
      <w:r w:rsidRPr="00B62B24">
        <w:rPr>
          <w:smallCaps/>
        </w:rPr>
        <w:t>Ukuzibulala.</w:t>
      </w:r>
      <w:r w:rsidRPr="00B62B24">
        <w:t>—Umfo ogama lingu May, ute enxila wa- linga ukuzibulala, wayifaka imela emqaleni, wati qwenge kunene kwa ngayo esiswini. Ubeke engumntu osela kuhle kuqala.</w:t>
      </w:r>
    </w:p>
    <w:p w14:paraId="30D5551F" w14:textId="77777777" w:rsidR="00EF312C" w:rsidRPr="00B62B24" w:rsidRDefault="003A5F16" w:rsidP="00AC3BF2">
      <w:pPr>
        <w:pStyle w:val="BodyText"/>
        <w:framePr w:w="5262" w:h="17202" w:hRule="exact" w:wrap="none" w:vAnchor="page" w:hAnchor="page" w:x="6646" w:y="1914"/>
        <w:spacing w:after="200" w:line="203" w:lineRule="exact"/>
        <w:ind w:firstLine="220"/>
        <w:jc w:val="both"/>
      </w:pPr>
      <w:r w:rsidRPr="00B62B24">
        <w:rPr>
          <w:smallCaps/>
        </w:rPr>
        <w:t>Ubuhlwempu.</w:t>
      </w:r>
      <w:r w:rsidRPr="00B62B24">
        <w:t xml:space="preserve">—Kalokunje ubuhlwempu obukoyo emzi- ni wase Tekweni (Durban) bubonakala ukuba buvelise amagqiza </w:t>
      </w:r>
      <w:r w:rsidRPr="00B62B24">
        <w:rPr>
          <w:bCs/>
        </w:rPr>
        <w:t>amanyangaza</w:t>
      </w:r>
      <w:r w:rsidRPr="00B62B24">
        <w:t>, izinto esezi ngo Malibenje ukuba nokugqoba izindlu.</w:t>
      </w:r>
    </w:p>
    <w:p w14:paraId="032F54F1" w14:textId="3B3A4445" w:rsidR="00EF312C" w:rsidRPr="00B62B24" w:rsidRDefault="003A5F16" w:rsidP="00AC3BF2">
      <w:pPr>
        <w:pStyle w:val="BodyText"/>
        <w:framePr w:w="5262" w:h="17202" w:hRule="exact" w:wrap="none" w:vAnchor="page" w:hAnchor="page" w:x="6646" w:y="1914"/>
        <w:spacing w:after="200" w:line="203" w:lineRule="exact"/>
        <w:ind w:firstLine="220"/>
        <w:jc w:val="both"/>
      </w:pPr>
      <w:r w:rsidRPr="00B62B24">
        <w:rPr>
          <w:smallCaps/>
        </w:rPr>
        <w:t>Ifute.</w:t>
      </w:r>
      <w:r w:rsidRPr="00B62B24">
        <w:t xml:space="preserve">— Kutiwa kufe abantu abatatu e Natal, bafunyenwe befele esiseleni </w:t>
      </w:r>
      <w:r w:rsidRPr="00B62B24">
        <w:rPr>
          <w:bCs/>
        </w:rPr>
        <w:t>sombona</w:t>
      </w:r>
      <w:r w:rsidRPr="00B62B24">
        <w:t xml:space="preserve"> kutiwa babulewe lelifute</w:t>
      </w:r>
      <w:r w:rsidR="00AC3BF2" w:rsidRPr="00B62B24">
        <w:t xml:space="preserve"> </w:t>
      </w:r>
      <w:r w:rsidRPr="00B62B24">
        <w:t xml:space="preserve">lompunga osakuba sesiseleni xa </w:t>
      </w:r>
      <w:r w:rsidRPr="00B62B24">
        <w:rPr>
          <w:bCs/>
        </w:rPr>
        <w:t>sivingciweyo</w:t>
      </w:r>
      <w:r w:rsidRPr="00B62B24">
        <w:t xml:space="preserve"> sine nto, </w:t>
      </w:r>
      <w:r w:rsidRPr="00B62B24">
        <w:rPr>
          <w:bCs/>
        </w:rPr>
        <w:t>nokuba</w:t>
      </w:r>
      <w:r w:rsidRPr="00B62B24">
        <w:t xml:space="preserve"> sesi </w:t>
      </w:r>
      <w:r w:rsidRPr="00B62B24">
        <w:rPr>
          <w:bCs/>
        </w:rPr>
        <w:t>likobo</w:t>
      </w:r>
      <w:r w:rsidRPr="00B62B24">
        <w:t xml:space="preserve"> xa </w:t>
      </w:r>
      <w:r w:rsidRPr="00B62B24">
        <w:rPr>
          <w:bCs/>
        </w:rPr>
        <w:t>sivingciweyo</w:t>
      </w:r>
      <w:r w:rsidRPr="00B62B24">
        <w:t xml:space="preserve"> singangeni moya mtsha.</w:t>
      </w:r>
    </w:p>
    <w:p w14:paraId="49DA4A63" w14:textId="671E9B06" w:rsidR="00EF312C" w:rsidRPr="00B62B24" w:rsidRDefault="003A5F16" w:rsidP="00AC3BF2">
      <w:pPr>
        <w:pStyle w:val="BodyText"/>
        <w:framePr w:w="5262" w:h="17202" w:hRule="exact" w:wrap="none" w:vAnchor="page" w:hAnchor="page" w:x="6646" w:y="1914"/>
        <w:spacing w:after="200" w:line="203" w:lineRule="exact"/>
        <w:ind w:firstLine="220"/>
        <w:jc w:val="both"/>
      </w:pPr>
      <w:r w:rsidRPr="00B62B24">
        <w:rPr>
          <w:smallCaps/>
        </w:rPr>
        <w:t>Umbane.</w:t>
      </w:r>
      <w:r w:rsidRPr="00B62B24">
        <w:t xml:space="preserve">— Liti ipepa lase Natal kwehla ingozi embi kwifama ka Milichan, eno Mr. J. Allison ngoku. Kute emva kwedinala, kwindlu ebi nabantu </w:t>
      </w:r>
      <w:r w:rsidRPr="00B62B24">
        <w:rPr>
          <w:bCs/>
        </w:rPr>
        <w:t>abalishumi</w:t>
      </w:r>
      <w:r w:rsidRPr="00B62B24">
        <w:t xml:space="preserve"> linanye bengaba ntsundu, kwaye kududuma kunene; suke menye umbane, wangena kuyo lendlu, wayitshisa. Kwafa abantu abahlanu kwaoko, abatatu bazi nxwelera, kwati kwenye indlu watatyatwa omnye umfo waposwa ngamandla </w:t>
      </w:r>
      <w:r w:rsidRPr="00B62B24">
        <w:rPr>
          <w:bCs/>
        </w:rPr>
        <w:t>kwelinye</w:t>
      </w:r>
      <w:r w:rsidRPr="00B62B24">
        <w:t xml:space="preserve"> icala lendlu. Kute kwakusa baya onyana baka Mr. Allison ababini bafika lomadlaka equngquluze kwezondawo eberolelwe kuzo. Kwabafayo ibe ngunina, nentombi esezi- nkulu zambini, nenkwenkwana eminyaka mihlanu ubudala, nentombazana eminyaka ilishumi ubudala. Into </w:t>
      </w:r>
      <w:r w:rsidRPr="00B62B24">
        <w:rPr>
          <w:bCs/>
        </w:rPr>
        <w:t>engummangaliso</w:t>
      </w:r>
      <w:r w:rsidRPr="00B62B24">
        <w:t xml:space="preserve"> yile yokuba, lentombazana ibipete usana, lusuke Iwatiwa hlutu ezandleni zayo, lon</w:t>
      </w:r>
      <w:bookmarkStart w:id="0" w:name="_GoBack"/>
      <w:bookmarkEnd w:id="0"/>
      <w:r w:rsidRPr="00B62B24">
        <w:t>ake lusapilile.</w:t>
      </w:r>
    </w:p>
    <w:p w14:paraId="56649195" w14:textId="77777777" w:rsidR="00EF312C" w:rsidRPr="00B62B24" w:rsidRDefault="003A5F16" w:rsidP="00AC3BF2">
      <w:pPr>
        <w:pStyle w:val="BodyText"/>
        <w:framePr w:w="5262" w:h="17202" w:hRule="exact" w:wrap="none" w:vAnchor="page" w:hAnchor="page" w:x="6646" w:y="1914"/>
        <w:spacing w:after="200" w:line="203" w:lineRule="exact"/>
        <w:ind w:firstLine="0"/>
        <w:jc w:val="center"/>
      </w:pPr>
      <w:r w:rsidRPr="00B62B24">
        <w:t>EZAPESHEYA KOLWANDLE.</w:t>
      </w:r>
    </w:p>
    <w:p w14:paraId="6B31D4E5" w14:textId="30F4229B" w:rsidR="00EF312C" w:rsidRPr="00B62B24" w:rsidRDefault="003A5F16" w:rsidP="00AC3BF2">
      <w:pPr>
        <w:pStyle w:val="BodyText"/>
        <w:framePr w:w="5262" w:h="17202" w:hRule="exact" w:wrap="none" w:vAnchor="page" w:hAnchor="page" w:x="6646" w:y="1914"/>
        <w:spacing w:line="206" w:lineRule="exact"/>
        <w:ind w:firstLine="220"/>
        <w:jc w:val="both"/>
      </w:pPr>
      <w:r w:rsidRPr="00B62B24">
        <w:rPr>
          <w:bCs/>
          <w:smallCaps/>
        </w:rPr>
        <w:t>Ucingo.</w:t>
      </w:r>
      <w:r w:rsidRPr="00B62B24">
        <w:rPr>
          <w:bCs/>
        </w:rPr>
        <w:t>—Luti</w:t>
      </w:r>
      <w:r w:rsidRPr="00B62B24">
        <w:t xml:space="preserve"> ucingo intshaba zika General Gordon- eziraule i Khartoum zinto ezifileyo yindlala, inxenye </w:t>
      </w:r>
      <w:r w:rsidRPr="00B62B24">
        <w:rPr>
          <w:bCs/>
        </w:rPr>
        <w:t>iyabungca</w:t>
      </w:r>
      <w:r w:rsidRPr="00B62B24">
        <w:t xml:space="preserve"> iyemka, inxenye iyafa yindlala.</w:t>
      </w:r>
    </w:p>
    <w:p w14:paraId="71C1583D" w14:textId="25270492" w:rsidR="00EF312C" w:rsidRDefault="003A5F16" w:rsidP="00AC3BF2">
      <w:pPr>
        <w:pStyle w:val="BodyText"/>
        <w:framePr w:w="5262" w:h="17202" w:hRule="exact" w:wrap="none" w:vAnchor="page" w:hAnchor="page" w:x="6646" w:y="1914"/>
        <w:spacing w:after="0" w:line="207" w:lineRule="exact"/>
        <w:ind w:firstLine="220"/>
        <w:jc w:val="both"/>
      </w:pPr>
      <w:r w:rsidRPr="00B62B24">
        <w:rPr>
          <w:bCs/>
          <w:smallCaps/>
        </w:rPr>
        <w:t>igqebeqe.</w:t>
      </w:r>
      <w:r w:rsidRPr="00B62B24">
        <w:rPr>
          <w:bCs/>
        </w:rPr>
        <w:t>—Kuvakala</w:t>
      </w:r>
      <w:r w:rsidRPr="00B62B24">
        <w:t xml:space="preserve"> e Botwe, Downing Street, ukuba indaba ziyahambelana pakati kwama French ase Cairo, ne Camp ka Mahdi kwase Africa apa. Ama French </w:t>
      </w:r>
      <w:r w:rsidRPr="00B62B24">
        <w:rPr>
          <w:bCs/>
        </w:rPr>
        <w:t>amane</w:t>
      </w:r>
      <w:r w:rsidR="00AC3BF2" w:rsidRPr="00B62B24">
        <w:rPr>
          <w:bCs/>
        </w:rPr>
        <w:t xml:space="preserve"> </w:t>
      </w:r>
      <w:r w:rsidRPr="00B62B24">
        <w:rPr>
          <w:bCs/>
        </w:rPr>
        <w:t>etumela</w:t>
      </w:r>
      <w:r w:rsidRPr="00B62B24">
        <w:t xml:space="preserve"> onke amacebo enziwayo yimikosi yama Ngesi, azeawenzele</w:t>
      </w:r>
      <w:r>
        <w:t xml:space="preserve"> amareshenga amaqinga angacaswa ngawo.</w:t>
      </w:r>
    </w:p>
    <w:p w14:paraId="21631087" w14:textId="77777777" w:rsidR="00EF312C" w:rsidRDefault="00EF312C">
      <w:pPr>
        <w:spacing w:line="1" w:lineRule="exact"/>
      </w:pPr>
    </w:p>
    <w:sectPr w:rsidR="00EF312C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C6596" w14:textId="77777777" w:rsidR="009F2CBE" w:rsidRDefault="009F2CBE">
      <w:r>
        <w:separator/>
      </w:r>
    </w:p>
  </w:endnote>
  <w:endnote w:type="continuationSeparator" w:id="0">
    <w:p w14:paraId="272F2580" w14:textId="77777777" w:rsidR="009F2CBE" w:rsidRDefault="009F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99AFE" w14:textId="77777777" w:rsidR="009F2CBE" w:rsidRDefault="009F2CBE"/>
  </w:footnote>
  <w:footnote w:type="continuationSeparator" w:id="0">
    <w:p w14:paraId="060C715F" w14:textId="77777777" w:rsidR="009F2CBE" w:rsidRDefault="009F2C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2C"/>
    <w:rsid w:val="003A5F16"/>
    <w:rsid w:val="005C715C"/>
    <w:rsid w:val="009F2CBE"/>
    <w:rsid w:val="00AC3BF2"/>
    <w:rsid w:val="00B62B24"/>
    <w:rsid w:val="00E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EAB6"/>
  <w15:docId w15:val="{997E8499-DF38-47F3-9911-B87C7398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after="120"/>
      <w:ind w:firstLine="24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2020-11-06T23:46:00Z</dcterms:created>
  <dcterms:modified xsi:type="dcterms:W3CDTF">2020-11-06T23:46:00Z</dcterms:modified>
</cp:coreProperties>
</file>