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3C99" w14:textId="77777777" w:rsidR="005E330D" w:rsidRPr="0090711F" w:rsidRDefault="001936B3">
      <w:pPr>
        <w:spacing w:line="1" w:lineRule="exact"/>
      </w:pPr>
      <w:r w:rsidRPr="0090711F">
        <w:rPr>
          <w:noProof/>
          <w:lang w:val="en-ZA" w:eastAsia="en-ZA" w:bidi="ar-SA"/>
        </w:rPr>
        <mc:AlternateContent>
          <mc:Choice Requires="wps">
            <w:drawing>
              <wp:anchor distT="0" distB="0" distL="114300" distR="114300" simplePos="0" relativeHeight="251653120" behindDoc="1" locked="0" layoutInCell="1" allowOverlap="1" wp14:anchorId="2FD6461D" wp14:editId="4A4C88C5">
                <wp:simplePos x="0" y="0"/>
                <wp:positionH relativeFrom="page">
                  <wp:posOffset>6562725</wp:posOffset>
                </wp:positionH>
                <wp:positionV relativeFrom="page">
                  <wp:posOffset>1182370</wp:posOffset>
                </wp:positionV>
                <wp:extent cx="5902960" cy="0"/>
                <wp:effectExtent l="0" t="0" r="0" b="0"/>
                <wp:wrapNone/>
                <wp:docPr id="1" name="Shape 1"/>
                <wp:cNvGraphicFramePr/>
                <a:graphic xmlns:a="http://schemas.openxmlformats.org/drawingml/2006/main">
                  <a:graphicData uri="http://schemas.microsoft.com/office/word/2010/wordprocessingShape">
                    <wps:wsp>
                      <wps:cNvCnPr/>
                      <wps:spPr>
                        <a:xfrm>
                          <a:off x="0" y="0"/>
                          <a:ext cx="5902960" cy="0"/>
                        </a:xfrm>
                        <a:prstGeom prst="straightConnector1">
                          <a:avLst/>
                        </a:prstGeom>
                        <a:ln w="34290">
                          <a:solidFill/>
                        </a:ln>
                      </wps:spPr>
                      <wps:bodyPr/>
                    </wps:wsp>
                  </a:graphicData>
                </a:graphic>
              </wp:anchor>
            </w:drawing>
          </mc:Choice>
          <mc:Fallback>
            <w:pict>
              <v:shape o:spt="32" o:oned="true" path="m,l21600,21600e" style="position:absolute;margin-left:516.75pt;margin-top:93.100000000000009pt;width:464.80000000000001pt;height:0;z-index:-251658240;mso-position-horizontal-relative:page;mso-position-vertical-relative:page">
                <v:stroke weight="2.7000000000000002pt"/>
              </v:shape>
            </w:pict>
          </mc:Fallback>
        </mc:AlternateContent>
      </w:r>
      <w:r w:rsidRPr="0090711F">
        <w:rPr>
          <w:noProof/>
          <w:lang w:val="en-ZA" w:eastAsia="en-ZA" w:bidi="ar-SA"/>
        </w:rPr>
        <mc:AlternateContent>
          <mc:Choice Requires="wps">
            <w:drawing>
              <wp:anchor distT="0" distB="0" distL="114300" distR="114300" simplePos="0" relativeHeight="251654144" behindDoc="1" locked="0" layoutInCell="1" allowOverlap="1" wp14:anchorId="7527DD48" wp14:editId="15610CB1">
                <wp:simplePos x="0" y="0"/>
                <wp:positionH relativeFrom="page">
                  <wp:posOffset>4613275</wp:posOffset>
                </wp:positionH>
                <wp:positionV relativeFrom="page">
                  <wp:posOffset>1198245</wp:posOffset>
                </wp:positionV>
                <wp:extent cx="1940560" cy="0"/>
                <wp:effectExtent l="0" t="0" r="0" b="0"/>
                <wp:wrapNone/>
                <wp:docPr id="2" name="Shape 2"/>
                <wp:cNvGraphicFramePr/>
                <a:graphic xmlns:a="http://schemas.openxmlformats.org/drawingml/2006/main">
                  <a:graphicData uri="http://schemas.microsoft.com/office/word/2010/wordprocessingShape">
                    <wps:wsp>
                      <wps:cNvCnPr/>
                      <wps:spPr>
                        <a:xfrm>
                          <a:off x="0" y="0"/>
                          <a:ext cx="1940560" cy="0"/>
                        </a:xfrm>
                        <a:prstGeom prst="straightConnector1">
                          <a:avLst/>
                        </a:prstGeom>
                        <a:ln w="34290">
                          <a:solidFill/>
                        </a:ln>
                      </wps:spPr>
                      <wps:bodyPr/>
                    </wps:wsp>
                  </a:graphicData>
                </a:graphic>
              </wp:anchor>
            </w:drawing>
          </mc:Choice>
          <mc:Fallback>
            <w:pict>
              <v:shape o:spt="32" o:oned="true" path="m,l21600,21600e" style="position:absolute;margin-left:363.25pt;margin-top:94.350000000000009pt;width:152.80000000000001pt;height:0;z-index:-251658240;mso-position-horizontal-relative:page;mso-position-vertical-relative:page">
                <v:stroke weight="2.7000000000000002pt"/>
              </v:shape>
            </w:pict>
          </mc:Fallback>
        </mc:AlternateContent>
      </w:r>
      <w:r w:rsidRPr="0090711F">
        <w:rPr>
          <w:noProof/>
          <w:lang w:val="en-ZA" w:eastAsia="en-ZA" w:bidi="ar-SA"/>
        </w:rPr>
        <mc:AlternateContent>
          <mc:Choice Requires="wps">
            <w:drawing>
              <wp:anchor distT="0" distB="0" distL="114300" distR="114300" simplePos="0" relativeHeight="251655168" behindDoc="1" locked="0" layoutInCell="1" allowOverlap="1" wp14:anchorId="4730ADC1" wp14:editId="31869B95">
                <wp:simplePos x="0" y="0"/>
                <wp:positionH relativeFrom="page">
                  <wp:posOffset>3490595</wp:posOffset>
                </wp:positionH>
                <wp:positionV relativeFrom="page">
                  <wp:posOffset>1214120</wp:posOffset>
                </wp:positionV>
                <wp:extent cx="1106170" cy="0"/>
                <wp:effectExtent l="0" t="0" r="0" b="0"/>
                <wp:wrapNone/>
                <wp:docPr id="3" name="Shape 3"/>
                <wp:cNvGraphicFramePr/>
                <a:graphic xmlns:a="http://schemas.openxmlformats.org/drawingml/2006/main">
                  <a:graphicData uri="http://schemas.microsoft.com/office/word/2010/wordprocessingShape">
                    <wps:wsp>
                      <wps:cNvCnPr/>
                      <wps:spPr>
                        <a:xfrm>
                          <a:off x="0" y="0"/>
                          <a:ext cx="1106170" cy="0"/>
                        </a:xfrm>
                        <a:prstGeom prst="straightConnector1">
                          <a:avLst/>
                        </a:prstGeom>
                        <a:ln w="36830">
                          <a:solidFill/>
                        </a:ln>
                      </wps:spPr>
                      <wps:bodyPr/>
                    </wps:wsp>
                  </a:graphicData>
                </a:graphic>
              </wp:anchor>
            </w:drawing>
          </mc:Choice>
          <mc:Fallback>
            <w:pict>
              <v:shape o:spt="32" o:oned="true" path="m,l21600,21600e" style="position:absolute;margin-left:274.85000000000002pt;margin-top:95.600000000000009pt;width:87.100000000000009pt;height:0;z-index:-251658240;mso-position-horizontal-relative:page;mso-position-vertical-relative:page">
                <v:stroke weight="2.8999999999999999pt"/>
              </v:shape>
            </w:pict>
          </mc:Fallback>
        </mc:AlternateContent>
      </w:r>
      <w:r w:rsidRPr="0090711F">
        <w:rPr>
          <w:noProof/>
          <w:lang w:val="en-ZA" w:eastAsia="en-ZA" w:bidi="ar-SA"/>
        </w:rPr>
        <mc:AlternateContent>
          <mc:Choice Requires="wps">
            <w:drawing>
              <wp:anchor distT="0" distB="0" distL="114300" distR="114300" simplePos="0" relativeHeight="251656192" behindDoc="1" locked="0" layoutInCell="1" allowOverlap="1" wp14:anchorId="140B6E23" wp14:editId="158CE160">
                <wp:simplePos x="0" y="0"/>
                <wp:positionH relativeFrom="page">
                  <wp:posOffset>8656955</wp:posOffset>
                </wp:positionH>
                <wp:positionV relativeFrom="page">
                  <wp:posOffset>1229995</wp:posOffset>
                </wp:positionV>
                <wp:extent cx="4622165" cy="0"/>
                <wp:effectExtent l="0" t="0" r="0" b="0"/>
                <wp:wrapNone/>
                <wp:docPr id="4" name="Shape 4"/>
                <wp:cNvGraphicFramePr/>
                <a:graphic xmlns:a="http://schemas.openxmlformats.org/drawingml/2006/main">
                  <a:graphicData uri="http://schemas.microsoft.com/office/word/2010/wordprocessingShape">
                    <wps:wsp>
                      <wps:cNvCnPr/>
                      <wps:spPr>
                        <a:xfrm>
                          <a:off x="0" y="0"/>
                          <a:ext cx="4622165" cy="0"/>
                        </a:xfrm>
                        <a:prstGeom prst="straightConnector1">
                          <a:avLst/>
                        </a:prstGeom>
                        <a:ln w="6985">
                          <a:solidFill/>
                        </a:ln>
                      </wps:spPr>
                      <wps:bodyPr/>
                    </wps:wsp>
                  </a:graphicData>
                </a:graphic>
              </wp:anchor>
            </w:drawing>
          </mc:Choice>
          <mc:Fallback>
            <w:pict>
              <v:shape o:spt="32" o:oned="true" path="m,l21600,21600e" style="position:absolute;margin-left:681.64999999999998pt;margin-top:96.850000000000009pt;width:363.94999999999999pt;height:0;z-index:-251658240;mso-position-horizontal-relative:page;mso-position-vertical-relative:page">
                <v:stroke weight="0.55000000000000004pt"/>
              </v:shape>
            </w:pict>
          </mc:Fallback>
        </mc:AlternateContent>
      </w:r>
      <w:r w:rsidRPr="0090711F">
        <w:rPr>
          <w:noProof/>
          <w:lang w:val="en-ZA" w:eastAsia="en-ZA" w:bidi="ar-SA"/>
        </w:rPr>
        <mc:AlternateContent>
          <mc:Choice Requires="wps">
            <w:drawing>
              <wp:anchor distT="0" distB="0" distL="114300" distR="114300" simplePos="0" relativeHeight="251657216" behindDoc="1" locked="0" layoutInCell="1" allowOverlap="1" wp14:anchorId="58AEDD3D" wp14:editId="476A644C">
                <wp:simplePos x="0" y="0"/>
                <wp:positionH relativeFrom="page">
                  <wp:posOffset>5067935</wp:posOffset>
                </wp:positionH>
                <wp:positionV relativeFrom="page">
                  <wp:posOffset>1239520</wp:posOffset>
                </wp:positionV>
                <wp:extent cx="3467735" cy="0"/>
                <wp:effectExtent l="0" t="0" r="0" b="0"/>
                <wp:wrapNone/>
                <wp:docPr id="5" name="Shape 5"/>
                <wp:cNvGraphicFramePr/>
                <a:graphic xmlns:a="http://schemas.openxmlformats.org/drawingml/2006/main">
                  <a:graphicData uri="http://schemas.microsoft.com/office/word/2010/wordprocessingShape">
                    <wps:wsp>
                      <wps:cNvCnPr/>
                      <wps:spPr>
                        <a:xfrm>
                          <a:off x="0" y="0"/>
                          <a:ext cx="3467735" cy="0"/>
                        </a:xfrm>
                        <a:prstGeom prst="straightConnector1">
                          <a:avLst/>
                        </a:prstGeom>
                        <a:ln w="6985">
                          <a:solidFill/>
                        </a:ln>
                      </wps:spPr>
                      <wps:bodyPr/>
                    </wps:wsp>
                  </a:graphicData>
                </a:graphic>
              </wp:anchor>
            </w:drawing>
          </mc:Choice>
          <mc:Fallback>
            <w:pict>
              <v:shape o:spt="32" o:oned="true" path="m,l21600,21600e" style="position:absolute;margin-left:399.05000000000001pt;margin-top:97.600000000000009pt;width:273.05000000000001pt;height:0;z-index:-251658240;mso-position-horizontal-relative:page;mso-position-vertical-relative:page">
                <v:stroke weight="0.55000000000000004pt"/>
              </v:shape>
            </w:pict>
          </mc:Fallback>
        </mc:AlternateContent>
      </w:r>
      <w:r w:rsidRPr="0090711F">
        <w:rPr>
          <w:noProof/>
          <w:lang w:val="en-ZA" w:eastAsia="en-ZA" w:bidi="ar-SA"/>
        </w:rPr>
        <mc:AlternateContent>
          <mc:Choice Requires="wps">
            <w:drawing>
              <wp:anchor distT="0" distB="0" distL="114300" distR="114300" simplePos="0" relativeHeight="251658240" behindDoc="1" locked="0" layoutInCell="1" allowOverlap="1" wp14:anchorId="57968A1B" wp14:editId="453D0720">
                <wp:simplePos x="0" y="0"/>
                <wp:positionH relativeFrom="page">
                  <wp:posOffset>2795905</wp:posOffset>
                </wp:positionH>
                <wp:positionV relativeFrom="page">
                  <wp:posOffset>1262380</wp:posOffset>
                </wp:positionV>
                <wp:extent cx="1960880" cy="0"/>
                <wp:effectExtent l="0" t="0" r="0" b="0"/>
                <wp:wrapNone/>
                <wp:docPr id="6" name="Shape 6"/>
                <wp:cNvGraphicFramePr/>
                <a:graphic xmlns:a="http://schemas.openxmlformats.org/drawingml/2006/main">
                  <a:graphicData uri="http://schemas.microsoft.com/office/word/2010/wordprocessingShape">
                    <wps:wsp>
                      <wps:cNvCnPr/>
                      <wps:spPr>
                        <a:xfrm>
                          <a:off x="0" y="0"/>
                          <a:ext cx="1960880" cy="0"/>
                        </a:xfrm>
                        <a:prstGeom prst="straightConnector1">
                          <a:avLst/>
                        </a:prstGeom>
                        <a:ln w="8890">
                          <a:solidFill/>
                        </a:ln>
                      </wps:spPr>
                      <wps:bodyPr/>
                    </wps:wsp>
                  </a:graphicData>
                </a:graphic>
              </wp:anchor>
            </w:drawing>
          </mc:Choice>
          <mc:Fallback>
            <w:pict>
              <v:shape o:spt="32" o:oned="true" path="m,l21600,21600e" style="position:absolute;margin-left:220.15000000000001pt;margin-top:99.400000000000006pt;width:154.40000000000001pt;height:0;z-index:-251658240;mso-position-horizontal-relative:page;mso-position-vertical-relative:page">
                <v:stroke weight="0.70000000000000007pt"/>
              </v:shape>
            </w:pict>
          </mc:Fallback>
        </mc:AlternateContent>
      </w:r>
      <w:r w:rsidRPr="0090711F">
        <w:rPr>
          <w:noProof/>
          <w:lang w:val="en-ZA" w:eastAsia="en-ZA" w:bidi="ar-SA"/>
        </w:rPr>
        <mc:AlternateContent>
          <mc:Choice Requires="wps">
            <w:drawing>
              <wp:anchor distT="0" distB="0" distL="114300" distR="114300" simplePos="0" relativeHeight="251659264" behindDoc="1" locked="0" layoutInCell="1" allowOverlap="1" wp14:anchorId="51471DE2" wp14:editId="305236FA">
                <wp:simplePos x="0" y="0"/>
                <wp:positionH relativeFrom="page">
                  <wp:posOffset>5045075</wp:posOffset>
                </wp:positionH>
                <wp:positionV relativeFrom="page">
                  <wp:posOffset>4444365</wp:posOffset>
                </wp:positionV>
                <wp:extent cx="0" cy="12691745"/>
                <wp:effectExtent l="0" t="0" r="0" b="0"/>
                <wp:wrapNone/>
                <wp:docPr id="7" name="Shape 7"/>
                <wp:cNvGraphicFramePr/>
                <a:graphic xmlns:a="http://schemas.openxmlformats.org/drawingml/2006/main">
                  <a:graphicData uri="http://schemas.microsoft.com/office/word/2010/wordprocessingShape">
                    <wps:wsp>
                      <wps:cNvCnPr/>
                      <wps:spPr>
                        <a:xfrm>
                          <a:off x="0" y="0"/>
                          <a:ext cx="0" cy="12691745"/>
                        </a:xfrm>
                        <a:prstGeom prst="straightConnector1">
                          <a:avLst/>
                        </a:prstGeom>
                        <a:ln w="8890">
                          <a:solidFill/>
                        </a:ln>
                      </wps:spPr>
                      <wps:bodyPr/>
                    </wps:wsp>
                  </a:graphicData>
                </a:graphic>
              </wp:anchor>
            </w:drawing>
          </mc:Choice>
          <mc:Fallback>
            <w:pict>
              <v:shape o:spt="32" o:oned="true" path="m,l21600,21600e" style="position:absolute;margin-left:397.25pt;margin-top:349.94999999999999pt;width:0;height:999.35000000000002pt;z-index:-251658240;mso-position-horizontal-relative:page;mso-position-vertical-relative:page">
                <v:stroke weight="0.70000000000000007pt"/>
              </v:shape>
            </w:pict>
          </mc:Fallback>
        </mc:AlternateContent>
      </w:r>
      <w:r w:rsidRPr="0090711F">
        <w:rPr>
          <w:noProof/>
          <w:lang w:val="en-ZA" w:eastAsia="en-ZA" w:bidi="ar-SA"/>
        </w:rPr>
        <mc:AlternateContent>
          <mc:Choice Requires="wps">
            <w:drawing>
              <wp:anchor distT="0" distB="0" distL="114300" distR="114300" simplePos="0" relativeHeight="251660288" behindDoc="1" locked="0" layoutInCell="1" allowOverlap="1" wp14:anchorId="5D13E06C" wp14:editId="5E9573A3">
                <wp:simplePos x="0" y="0"/>
                <wp:positionH relativeFrom="page">
                  <wp:posOffset>7168515</wp:posOffset>
                </wp:positionH>
                <wp:positionV relativeFrom="page">
                  <wp:posOffset>6986270</wp:posOffset>
                </wp:positionV>
                <wp:extent cx="0" cy="10627360"/>
                <wp:effectExtent l="0" t="0" r="0" b="0"/>
                <wp:wrapNone/>
                <wp:docPr id="8" name="Shape 8"/>
                <wp:cNvGraphicFramePr/>
                <a:graphic xmlns:a="http://schemas.openxmlformats.org/drawingml/2006/main">
                  <a:graphicData uri="http://schemas.microsoft.com/office/word/2010/wordprocessingShape">
                    <wps:wsp>
                      <wps:cNvCnPr/>
                      <wps:spPr>
                        <a:xfrm>
                          <a:off x="0" y="0"/>
                          <a:ext cx="0" cy="10627360"/>
                        </a:xfrm>
                        <a:prstGeom prst="straightConnector1">
                          <a:avLst/>
                        </a:prstGeom>
                        <a:ln w="8890">
                          <a:solidFill/>
                        </a:ln>
                      </wps:spPr>
                      <wps:bodyPr/>
                    </wps:wsp>
                  </a:graphicData>
                </a:graphic>
              </wp:anchor>
            </w:drawing>
          </mc:Choice>
          <mc:Fallback>
            <w:pict>
              <v:shape o:spt="32" o:oned="true" path="m,l21600,21600e" style="position:absolute;margin-left:564.45000000000005pt;margin-top:550.10000000000002pt;width:0;height:836.80000000000007pt;z-index:-251658240;mso-position-horizontal-relative:page;mso-position-vertical-relative:page">
                <v:stroke weight="0.70000000000000007pt"/>
              </v:shape>
            </w:pict>
          </mc:Fallback>
        </mc:AlternateContent>
      </w:r>
      <w:r w:rsidRPr="0090711F">
        <w:rPr>
          <w:noProof/>
          <w:lang w:val="en-ZA" w:eastAsia="en-ZA" w:bidi="ar-SA"/>
        </w:rPr>
        <mc:AlternateContent>
          <mc:Choice Requires="wps">
            <w:drawing>
              <wp:anchor distT="0" distB="0" distL="114300" distR="114300" simplePos="0" relativeHeight="251661312" behindDoc="1" locked="0" layoutInCell="1" allowOverlap="1" wp14:anchorId="26821D57" wp14:editId="68AC6660">
                <wp:simplePos x="0" y="0"/>
                <wp:positionH relativeFrom="page">
                  <wp:posOffset>11363325</wp:posOffset>
                </wp:positionH>
                <wp:positionV relativeFrom="page">
                  <wp:posOffset>1625600</wp:posOffset>
                </wp:positionV>
                <wp:extent cx="0" cy="8524240"/>
                <wp:effectExtent l="0" t="0" r="0" b="0"/>
                <wp:wrapNone/>
                <wp:docPr id="9" name="Shape 9"/>
                <wp:cNvGraphicFramePr/>
                <a:graphic xmlns:a="http://schemas.openxmlformats.org/drawingml/2006/main">
                  <a:graphicData uri="http://schemas.microsoft.com/office/word/2010/wordprocessingShape">
                    <wps:wsp>
                      <wps:cNvCnPr/>
                      <wps:spPr>
                        <a:xfrm>
                          <a:off x="0" y="0"/>
                          <a:ext cx="0" cy="8524240"/>
                        </a:xfrm>
                        <a:prstGeom prst="straightConnector1">
                          <a:avLst/>
                        </a:prstGeom>
                        <a:ln w="6985">
                          <a:solidFill/>
                        </a:ln>
                      </wps:spPr>
                      <wps:bodyPr/>
                    </wps:wsp>
                  </a:graphicData>
                </a:graphic>
              </wp:anchor>
            </w:drawing>
          </mc:Choice>
          <mc:Fallback>
            <w:pict>
              <v:shape o:spt="32" o:oned="true" path="m,l21600,21600e" style="position:absolute;margin-left:894.75pt;margin-top:128.pt;width:0;height:671.20000000000005pt;z-index:-251658240;mso-position-horizontal-relative:page;mso-position-vertical-relative:page">
                <v:stroke weight="0.55000000000000004pt"/>
              </v:shape>
            </w:pict>
          </mc:Fallback>
        </mc:AlternateContent>
      </w:r>
      <w:r w:rsidRPr="0090711F">
        <w:rPr>
          <w:noProof/>
          <w:lang w:val="en-ZA" w:eastAsia="en-ZA" w:bidi="ar-SA"/>
        </w:rPr>
        <mc:AlternateContent>
          <mc:Choice Requires="wps">
            <w:drawing>
              <wp:anchor distT="0" distB="0" distL="114300" distR="114300" simplePos="0" relativeHeight="251662336" behindDoc="1" locked="0" layoutInCell="1" allowOverlap="1" wp14:anchorId="38E04D90" wp14:editId="100C5B3E">
                <wp:simplePos x="0" y="0"/>
                <wp:positionH relativeFrom="page">
                  <wp:posOffset>11377295</wp:posOffset>
                </wp:positionH>
                <wp:positionV relativeFrom="page">
                  <wp:posOffset>10193655</wp:posOffset>
                </wp:positionV>
                <wp:extent cx="0" cy="9285605"/>
                <wp:effectExtent l="0" t="0" r="0" b="0"/>
                <wp:wrapNone/>
                <wp:docPr id="10" name="Shape 10"/>
                <wp:cNvGraphicFramePr/>
                <a:graphic xmlns:a="http://schemas.openxmlformats.org/drawingml/2006/main">
                  <a:graphicData uri="http://schemas.microsoft.com/office/word/2010/wordprocessingShape">
                    <wps:wsp>
                      <wps:cNvCnPr/>
                      <wps:spPr>
                        <a:xfrm>
                          <a:off x="0" y="0"/>
                          <a:ext cx="0" cy="9285605"/>
                        </a:xfrm>
                        <a:prstGeom prst="straightConnector1">
                          <a:avLst/>
                        </a:prstGeom>
                        <a:ln w="6985">
                          <a:solidFill/>
                        </a:ln>
                      </wps:spPr>
                      <wps:bodyPr/>
                    </wps:wsp>
                  </a:graphicData>
                </a:graphic>
              </wp:anchor>
            </w:drawing>
          </mc:Choice>
          <mc:Fallback>
            <w:pict>
              <v:shape o:spt="32" o:oned="true" path="m,l21600,21600e" style="position:absolute;margin-left:895.85000000000002pt;margin-top:802.64999999999998pt;width:0;height:731.14999999999998pt;z-index:-251658240;mso-position-horizontal-relative:page;mso-position-vertical-relative:page">
                <v:stroke weight="0.55000000000000004pt"/>
              </v:shape>
            </w:pict>
          </mc:Fallback>
        </mc:AlternateContent>
      </w:r>
    </w:p>
    <w:p w14:paraId="65CCA57A" w14:textId="77777777" w:rsidR="005E330D" w:rsidRPr="0090711F" w:rsidRDefault="002B75DE" w:rsidP="002B75DE">
      <w:pPr>
        <w:pStyle w:val="Bodytext30"/>
        <w:framePr w:w="19775" w:h="310" w:hRule="exact" w:wrap="none" w:vAnchor="page" w:hAnchor="page" w:x="1401" w:y="1405"/>
        <w:spacing w:line="240" w:lineRule="auto"/>
      </w:pPr>
      <w:r w:rsidRPr="0090711F">
        <w:t xml:space="preserve">                2                                                                                         </w:t>
      </w:r>
      <w:r w:rsidR="001936B3" w:rsidRPr="0090711F">
        <w:t>IMVO ZABANTSUNDU (NATIVE OPINION) AUGUST 4, 1892.</w:t>
      </w:r>
    </w:p>
    <w:p w14:paraId="76F528BC" w14:textId="77777777" w:rsidR="005E330D" w:rsidRPr="0090711F" w:rsidRDefault="001936B3">
      <w:pPr>
        <w:pStyle w:val="Other0"/>
        <w:framePr w:w="6473" w:h="1940" w:hRule="exact" w:wrap="none" w:vAnchor="page" w:hAnchor="page" w:x="1383" w:y="2467"/>
        <w:spacing w:after="40"/>
        <w:ind w:firstLine="0"/>
        <w:rPr>
          <w:sz w:val="56"/>
          <w:szCs w:val="56"/>
        </w:rPr>
      </w:pPr>
      <w:r w:rsidRPr="0090711F">
        <w:rPr>
          <w:sz w:val="56"/>
          <w:szCs w:val="56"/>
        </w:rPr>
        <w:t xml:space="preserve">    GIBBERD &amp; BRYANT</w:t>
      </w:r>
    </w:p>
    <w:p w14:paraId="3628B852" w14:textId="77777777" w:rsidR="005E330D" w:rsidRPr="0090711F" w:rsidRDefault="001936B3">
      <w:pPr>
        <w:pStyle w:val="Bodytext30"/>
        <w:framePr w:w="6473" w:h="1940" w:hRule="exact" w:wrap="none" w:vAnchor="page" w:hAnchor="page" w:x="1383" w:y="2467"/>
        <w:spacing w:after="100" w:line="240" w:lineRule="auto"/>
        <w:jc w:val="center"/>
        <w:rPr>
          <w:sz w:val="22"/>
          <w:szCs w:val="22"/>
        </w:rPr>
      </w:pPr>
      <w:r w:rsidRPr="0090711F">
        <w:rPr>
          <w:sz w:val="22"/>
          <w:szCs w:val="22"/>
        </w:rPr>
        <w:t>KING- WILLIAMS TOWN.</w:t>
      </w:r>
    </w:p>
    <w:p w14:paraId="5333FDBA" w14:textId="77777777" w:rsidR="005E330D" w:rsidRPr="0090711F" w:rsidRDefault="001936B3">
      <w:pPr>
        <w:pStyle w:val="Other0"/>
        <w:framePr w:w="6473" w:h="1940" w:hRule="exact" w:wrap="none" w:vAnchor="page" w:hAnchor="page" w:x="1383" w:y="2467"/>
        <w:spacing w:line="204" w:lineRule="auto"/>
        <w:ind w:firstLine="0"/>
        <w:jc w:val="center"/>
        <w:rPr>
          <w:sz w:val="88"/>
          <w:szCs w:val="88"/>
        </w:rPr>
      </w:pPr>
      <w:r w:rsidRPr="0090711F">
        <w:rPr>
          <w:rFonts w:ascii="Arial" w:eastAsia="Arial" w:hAnsi="Arial" w:cs="Arial"/>
          <w:sz w:val="88"/>
          <w:szCs w:val="88"/>
        </w:rPr>
        <w:t>LIFANDESI!</w:t>
      </w:r>
    </w:p>
    <w:p w14:paraId="0C999D8B" w14:textId="77777777" w:rsidR="005E330D" w:rsidRPr="0090711F" w:rsidRDefault="001936B3">
      <w:pPr>
        <w:pStyle w:val="Other0"/>
        <w:framePr w:wrap="none" w:vAnchor="page" w:hAnchor="page" w:x="1405" w:y="4566"/>
        <w:ind w:firstLine="0"/>
        <w:rPr>
          <w:sz w:val="48"/>
          <w:szCs w:val="48"/>
        </w:rPr>
      </w:pPr>
      <w:r w:rsidRPr="0090711F">
        <w:rPr>
          <w:rFonts w:ascii="Arial" w:eastAsia="Arial" w:hAnsi="Arial" w:cs="Arial"/>
          <w:w w:val="50"/>
          <w:sz w:val="48"/>
          <w:szCs w:val="48"/>
        </w:rPr>
        <w:t>ZONKE ITYALI</w:t>
      </w:r>
      <w:r w:rsidRPr="0090711F">
        <w:rPr>
          <w:rFonts w:ascii="Arial" w:eastAsia="Arial" w:hAnsi="Arial" w:cs="Arial"/>
          <w:w w:val="50"/>
          <w:sz w:val="48"/>
          <w:szCs w:val="48"/>
          <w:u w:val="single"/>
        </w:rPr>
        <w:t xml:space="preserve"> </w:t>
      </w:r>
      <w:r w:rsidRPr="0090711F">
        <w:rPr>
          <w:rFonts w:ascii="Arial" w:eastAsia="Arial" w:hAnsi="Arial" w:cs="Arial"/>
          <w:w w:val="50"/>
          <w:sz w:val="48"/>
          <w:szCs w:val="48"/>
        </w:rPr>
        <w:t>NGAMANANI</w:t>
      </w:r>
      <w:r w:rsidRPr="0090711F">
        <w:rPr>
          <w:rFonts w:ascii="Arial" w:eastAsia="Arial" w:hAnsi="Arial" w:cs="Arial"/>
          <w:w w:val="50"/>
          <w:sz w:val="48"/>
          <w:szCs w:val="48"/>
          <w:u w:val="single"/>
        </w:rPr>
        <w:t xml:space="preserve"> </w:t>
      </w:r>
      <w:r w:rsidRPr="0090711F">
        <w:rPr>
          <w:rFonts w:ascii="Arial" w:eastAsia="Arial" w:hAnsi="Arial" w:cs="Arial"/>
          <w:w w:val="50"/>
          <w:sz w:val="48"/>
          <w:szCs w:val="48"/>
        </w:rPr>
        <w:t>ATOTYIWEYO.</w:t>
      </w:r>
    </w:p>
    <w:p w14:paraId="7C3D9038" w14:textId="77777777" w:rsidR="005E330D" w:rsidRPr="0090711F" w:rsidRDefault="001936B3">
      <w:pPr>
        <w:pStyle w:val="Other0"/>
        <w:framePr w:wrap="none" w:vAnchor="page" w:hAnchor="page" w:x="1747" w:y="5308"/>
        <w:ind w:firstLine="0"/>
        <w:rPr>
          <w:sz w:val="38"/>
          <w:szCs w:val="38"/>
        </w:rPr>
      </w:pPr>
      <w:r w:rsidRPr="0090711F">
        <w:rPr>
          <w:w w:val="80"/>
          <w:sz w:val="38"/>
          <w:szCs w:val="38"/>
        </w:rPr>
        <w:t>EZONA PRINTI Ngamanani Atotyiweyo</w:t>
      </w:r>
    </w:p>
    <w:p w14:paraId="60D2B36C" w14:textId="77777777" w:rsidR="005E330D" w:rsidRPr="0090711F" w:rsidRDefault="001936B3">
      <w:pPr>
        <w:pStyle w:val="Other0"/>
        <w:framePr w:w="6494" w:h="2081" w:hRule="exact" w:wrap="none" w:vAnchor="page" w:hAnchor="page" w:x="1408" w:y="6006"/>
        <w:spacing w:after="140"/>
        <w:ind w:firstLine="460"/>
        <w:rPr>
          <w:sz w:val="32"/>
          <w:szCs w:val="32"/>
        </w:rPr>
      </w:pPr>
      <w:r w:rsidRPr="0090711F">
        <w:rPr>
          <w:i/>
          <w:iCs/>
          <w:sz w:val="32"/>
          <w:szCs w:val="32"/>
        </w:rPr>
        <w:t>IZISULU EZINGATETEKIYO KWI NTSALELA ZEMIQULU (Remnants).</w:t>
      </w:r>
    </w:p>
    <w:p w14:paraId="0E3A1279" w14:textId="77777777" w:rsidR="005E330D" w:rsidRPr="0090711F" w:rsidRDefault="001936B3">
      <w:pPr>
        <w:pStyle w:val="Other0"/>
        <w:framePr w:w="6494" w:h="2081" w:hRule="exact" w:wrap="none" w:vAnchor="page" w:hAnchor="page" w:x="1408" w:y="6006"/>
        <w:spacing w:line="298" w:lineRule="auto"/>
        <w:ind w:firstLine="0"/>
        <w:jc w:val="center"/>
        <w:rPr>
          <w:sz w:val="56"/>
          <w:szCs w:val="56"/>
        </w:rPr>
      </w:pPr>
      <w:r w:rsidRPr="0090711F">
        <w:rPr>
          <w:sz w:val="56"/>
          <w:szCs w:val="56"/>
        </w:rPr>
        <w:t>GIBBERD</w:t>
      </w:r>
      <w:r w:rsidRPr="0090711F">
        <w:rPr>
          <w:sz w:val="56"/>
          <w:szCs w:val="56"/>
          <w:u w:val="single"/>
        </w:rPr>
        <w:t xml:space="preserve"> </w:t>
      </w:r>
      <w:r w:rsidRPr="0090711F">
        <w:rPr>
          <w:sz w:val="56"/>
          <w:szCs w:val="56"/>
        </w:rPr>
        <w:t>&amp;</w:t>
      </w:r>
      <w:r w:rsidRPr="0090711F">
        <w:rPr>
          <w:sz w:val="56"/>
          <w:szCs w:val="56"/>
          <w:u w:val="single"/>
        </w:rPr>
        <w:t xml:space="preserve"> </w:t>
      </w:r>
      <w:r w:rsidRPr="0090711F">
        <w:rPr>
          <w:sz w:val="56"/>
          <w:szCs w:val="56"/>
        </w:rPr>
        <w:t>BRYANT.</w:t>
      </w:r>
    </w:p>
    <w:p w14:paraId="64E3766F" w14:textId="77777777" w:rsidR="005E330D" w:rsidRPr="0090711F" w:rsidRDefault="001936B3">
      <w:pPr>
        <w:pStyle w:val="Bodytext30"/>
        <w:framePr w:w="3226" w:h="342" w:hRule="exact" w:wrap="none" w:vAnchor="page" w:hAnchor="page" w:x="1401" w:y="8181"/>
        <w:spacing w:line="240" w:lineRule="auto"/>
        <w:ind w:firstLine="540"/>
        <w:jc w:val="center"/>
        <w:rPr>
          <w:sz w:val="32"/>
          <w:szCs w:val="32"/>
        </w:rPr>
      </w:pPr>
      <w:r w:rsidRPr="0090711F">
        <w:rPr>
          <w:w w:val="60"/>
        </w:rPr>
        <w:t xml:space="preserve">             </w:t>
      </w:r>
      <w:r w:rsidRPr="0090711F">
        <w:rPr>
          <w:w w:val="60"/>
          <w:sz w:val="32"/>
          <w:szCs w:val="32"/>
        </w:rPr>
        <w:t>Ukwazisana Kwezihlobo</w:t>
      </w:r>
    </w:p>
    <w:p w14:paraId="05436F4C" w14:textId="77777777" w:rsidR="005E330D" w:rsidRPr="0090711F" w:rsidRDefault="001936B3">
      <w:pPr>
        <w:pStyle w:val="BodyText"/>
        <w:framePr w:w="3226" w:h="230" w:hRule="exact" w:wrap="none" w:vAnchor="page" w:hAnchor="page" w:x="1401" w:y="8753"/>
        <w:ind w:firstLine="0"/>
        <w:jc w:val="center"/>
        <w:rPr>
          <w:sz w:val="18"/>
          <w:szCs w:val="18"/>
        </w:rPr>
      </w:pPr>
      <w:r w:rsidRPr="0090711F">
        <w:rPr>
          <w:sz w:val="18"/>
          <w:szCs w:val="18"/>
        </w:rPr>
        <w:t>Abatshatileyo.</w:t>
      </w:r>
    </w:p>
    <w:p w14:paraId="07116A77" w14:textId="77777777" w:rsidR="005E330D" w:rsidRPr="0090711F" w:rsidRDefault="001936B3">
      <w:pPr>
        <w:pStyle w:val="BodyText"/>
        <w:framePr w:h="337" w:wrap="around" w:vAnchor="page" w:hAnchor="page" w:x="1449" w:y="9207"/>
        <w:spacing w:line="281" w:lineRule="exact"/>
        <w:ind w:firstLine="0"/>
      </w:pPr>
      <w:r w:rsidRPr="0090711F">
        <w:rPr>
          <w:position w:val="-8"/>
          <w:sz w:val="40"/>
          <w:szCs w:val="40"/>
        </w:rPr>
        <w:t>G</w:t>
      </w:r>
    </w:p>
    <w:p w14:paraId="422DFF05" w14:textId="77777777" w:rsidR="005E330D" w:rsidRPr="0090711F" w:rsidRDefault="001936B3">
      <w:pPr>
        <w:pStyle w:val="BodyText"/>
        <w:framePr w:w="3226" w:h="1177" w:hRule="exact" w:wrap="none" w:vAnchor="page" w:hAnchor="page" w:x="1401" w:y="9199"/>
        <w:spacing w:line="197" w:lineRule="auto"/>
        <w:ind w:left="357" w:right="18" w:firstLine="0"/>
        <w:jc w:val="both"/>
      </w:pPr>
      <w:r w:rsidRPr="0090711F">
        <w:t>ULWA—MAGODLA. — Kutshatiswe</w:t>
      </w:r>
      <w:r w:rsidRPr="0090711F">
        <w:br/>
        <w:t>nge 5th July, 1892, ngu Rev William</w:t>
      </w:r>
    </w:p>
    <w:p w14:paraId="799D2799" w14:textId="77777777" w:rsidR="005E330D" w:rsidRPr="0090711F" w:rsidRDefault="001936B3">
      <w:pPr>
        <w:pStyle w:val="BodyText"/>
        <w:framePr w:w="3226" w:h="1177" w:hRule="exact" w:wrap="none" w:vAnchor="page" w:hAnchor="page" w:x="1401" w:y="9199"/>
        <w:spacing w:line="197" w:lineRule="auto"/>
        <w:ind w:left="47" w:right="18" w:firstLine="0"/>
        <w:jc w:val="both"/>
      </w:pPr>
      <w:r w:rsidRPr="0090711F">
        <w:t xml:space="preserve">Stuart, M.A , e Burnshill, u </w:t>
      </w:r>
      <w:r w:rsidRPr="0090711F">
        <w:rPr>
          <w:smallCaps/>
        </w:rPr>
        <w:t>Jas</w:t>
      </w:r>
      <w:r w:rsidRPr="0090711F">
        <w:t xml:space="preserve"> D. </w:t>
      </w:r>
      <w:r w:rsidRPr="0090711F">
        <w:rPr>
          <w:smallCaps/>
        </w:rPr>
        <w:t>Gulwa,</w:t>
      </w:r>
      <w:r w:rsidRPr="0090711F">
        <w:rPr>
          <w:smallCaps/>
        </w:rPr>
        <w:br/>
      </w:r>
      <w:r w:rsidRPr="0090711F">
        <w:t>unyana wesine konyana baka Mr D. Ma-</w:t>
      </w:r>
      <w:r w:rsidRPr="0090711F">
        <w:br/>
        <w:t xml:space="preserve">ngati Gulwa, wakwa Gaga, no </w:t>
      </w:r>
      <w:r w:rsidRPr="0090711F">
        <w:rPr>
          <w:smallCaps/>
        </w:rPr>
        <w:t>Mary Ma-</w:t>
      </w:r>
      <w:r w:rsidRPr="0090711F">
        <w:rPr>
          <w:smallCaps/>
        </w:rPr>
        <w:br/>
      </w:r>
      <w:r w:rsidRPr="0090711F">
        <w:t>GODLA, intombi yesibini kwintombi zika Mr.</w:t>
      </w:r>
      <w:r w:rsidRPr="0090711F">
        <w:br/>
        <w:t>Swaartboy Magodla, wase Debe. t48</w:t>
      </w:r>
    </w:p>
    <w:p w14:paraId="1D050F0C" w14:textId="77777777" w:rsidR="005E330D" w:rsidRPr="0090711F" w:rsidRDefault="001936B3">
      <w:pPr>
        <w:pStyle w:val="Bodytext30"/>
        <w:framePr w:w="3226" w:h="468" w:hRule="exact" w:wrap="none" w:vAnchor="page" w:hAnchor="page" w:x="1401" w:y="10621"/>
        <w:spacing w:after="160" w:line="240" w:lineRule="auto"/>
        <w:jc w:val="center"/>
      </w:pPr>
      <w:r w:rsidRPr="0090711F">
        <w:rPr>
          <w:w w:val="60"/>
        </w:rPr>
        <w:t>Kufunwa.</w:t>
      </w:r>
    </w:p>
    <w:p w14:paraId="661EF994" w14:textId="77777777" w:rsidR="005E330D" w:rsidRPr="0090711F" w:rsidRDefault="001936B3">
      <w:pPr>
        <w:pStyle w:val="BodyText"/>
        <w:framePr w:h="333" w:wrap="around" w:vAnchor="page" w:hAnchor="page" w:x="1478" w:y="11061"/>
        <w:spacing w:line="277" w:lineRule="exact"/>
        <w:ind w:firstLine="0"/>
      </w:pPr>
      <w:r w:rsidRPr="0090711F">
        <w:rPr>
          <w:position w:val="-8"/>
          <w:sz w:val="40"/>
          <w:szCs w:val="40"/>
        </w:rPr>
        <w:t>I</w:t>
      </w:r>
    </w:p>
    <w:p w14:paraId="4D5981C6" w14:textId="77777777" w:rsidR="005E330D" w:rsidRPr="0090711F" w:rsidRDefault="001936B3">
      <w:pPr>
        <w:pStyle w:val="BodyText"/>
        <w:framePr w:w="3226" w:h="644" w:hRule="exact" w:wrap="none" w:vAnchor="page" w:hAnchor="page" w:x="1401" w:y="11089"/>
        <w:spacing w:line="194" w:lineRule="auto"/>
        <w:ind w:left="418" w:right="14" w:firstLine="0"/>
        <w:jc w:val="both"/>
      </w:pPr>
      <w:r w:rsidRPr="0090711F">
        <w:t>TITSHALA ENESATIFIKITI nge-</w:t>
      </w:r>
      <w:r w:rsidRPr="0090711F">
        <w:br/>
        <w:t>kwata ezayo ; mayibe ngum Wesile.</w:t>
      </w:r>
    </w:p>
    <w:p w14:paraId="7DD46F0E" w14:textId="77777777" w:rsidR="005E330D" w:rsidRPr="0090711F" w:rsidRDefault="001936B3">
      <w:pPr>
        <w:pStyle w:val="BodyText"/>
        <w:framePr w:w="3226" w:h="644" w:hRule="exact" w:wrap="none" w:vAnchor="page" w:hAnchor="page" w:x="1401" w:y="11089"/>
        <w:tabs>
          <w:tab w:val="left" w:pos="2787"/>
        </w:tabs>
        <w:spacing w:line="194" w:lineRule="auto"/>
        <w:ind w:left="62" w:right="14" w:firstLine="0"/>
        <w:jc w:val="both"/>
      </w:pPr>
      <w:r w:rsidRPr="0090711F">
        <w:t xml:space="preserve">—Rev. R. W. </w:t>
      </w:r>
      <w:r w:rsidRPr="0090711F">
        <w:rPr>
          <w:smallCaps/>
        </w:rPr>
        <w:t>Lewis,</w:t>
      </w:r>
      <w:r w:rsidRPr="0090711F">
        <w:t xml:space="preserve"> Kamastone, Queens</w:t>
      </w:r>
      <w:r w:rsidRPr="0090711F">
        <w:br/>
        <w:t>Town.</w:t>
      </w:r>
      <w:r w:rsidRPr="0090711F">
        <w:tab/>
        <w:t>t48</w:t>
      </w:r>
    </w:p>
    <w:p w14:paraId="59B55C07" w14:textId="77777777" w:rsidR="005E330D" w:rsidRPr="0090711F" w:rsidRDefault="001936B3">
      <w:pPr>
        <w:pStyle w:val="BodyText"/>
        <w:framePr w:h="333" w:wrap="around" w:vAnchor="page" w:hAnchor="page" w:x="1480" w:y="11879"/>
        <w:tabs>
          <w:tab w:val="left" w:pos="3417"/>
        </w:tabs>
        <w:spacing w:line="277" w:lineRule="exact"/>
        <w:ind w:firstLine="0"/>
      </w:pPr>
      <w:r w:rsidRPr="0090711F">
        <w:rPr>
          <w:position w:val="-8"/>
          <w:sz w:val="40"/>
          <w:szCs w:val="40"/>
        </w:rPr>
        <w:t>U</w:t>
      </w:r>
    </w:p>
    <w:p w14:paraId="1D9860C5" w14:textId="77777777" w:rsidR="005E330D" w:rsidRPr="0090711F" w:rsidRDefault="001936B3">
      <w:pPr>
        <w:pStyle w:val="BodyText"/>
        <w:framePr w:w="3226" w:h="1962" w:hRule="exact" w:wrap="none" w:vAnchor="page" w:hAnchor="page" w:x="1401" w:y="11878"/>
        <w:tabs>
          <w:tab w:val="left" w:pos="3417"/>
        </w:tabs>
        <w:spacing w:line="194" w:lineRule="auto"/>
        <w:ind w:left="400" w:right="14" w:firstLine="0"/>
        <w:jc w:val="both"/>
      </w:pPr>
      <w:r w:rsidRPr="0090711F">
        <w:t>-JOHN DYILI okaya Jise Tafeni, King</w:t>
      </w:r>
      <w:r w:rsidRPr="0090711F">
        <w:br/>
        <w:t>Williams Town, nokucingelwa ukuba</w:t>
      </w:r>
    </w:p>
    <w:p w14:paraId="79C53271" w14:textId="77777777" w:rsidR="005E330D" w:rsidRPr="0090711F" w:rsidRDefault="001936B3">
      <w:pPr>
        <w:pStyle w:val="BodyText"/>
        <w:framePr w:w="3226" w:h="1962" w:hRule="exact" w:wrap="none" w:vAnchor="page" w:hAnchor="page" w:x="1401" w:y="11878"/>
        <w:tabs>
          <w:tab w:val="left" w:pos="3057"/>
        </w:tabs>
        <w:spacing w:after="240" w:line="194" w:lineRule="auto"/>
        <w:ind w:left="40" w:right="14" w:firstLine="0"/>
        <w:jc w:val="both"/>
      </w:pPr>
      <w:r w:rsidRPr="0090711F">
        <w:t>wawela ne Tshawe n Edmund Sandile —</w:t>
      </w:r>
      <w:r w:rsidRPr="0090711F">
        <w:br/>
      </w:r>
      <w:r w:rsidRPr="0090711F">
        <w:rPr>
          <w:smallCaps/>
        </w:rPr>
        <w:t>Mzamo</w:t>
      </w:r>
      <w:r w:rsidRPr="0090711F">
        <w:rPr>
          <w:sz w:val="18"/>
          <w:szCs w:val="18"/>
        </w:rPr>
        <w:t xml:space="preserve"> S. </w:t>
      </w:r>
      <w:r w:rsidRPr="0090711F">
        <w:rPr>
          <w:smallCaps/>
        </w:rPr>
        <w:t>Nokubeka,</w:t>
      </w:r>
      <w:r w:rsidRPr="0090711F">
        <w:t xml:space="preserve"> Emngqesha.</w:t>
      </w:r>
      <w:r w:rsidRPr="0090711F">
        <w:tab/>
        <w:t>1</w:t>
      </w:r>
    </w:p>
    <w:p w14:paraId="1D2D00D4" w14:textId="77777777" w:rsidR="005E330D" w:rsidRPr="0090711F" w:rsidRDefault="001936B3">
      <w:pPr>
        <w:pStyle w:val="BodyText"/>
        <w:framePr w:w="3226" w:h="1962" w:hRule="exact" w:wrap="none" w:vAnchor="page" w:hAnchor="page" w:x="1401" w:y="11878"/>
        <w:spacing w:after="80" w:line="182" w:lineRule="auto"/>
        <w:ind w:left="40" w:right="14" w:firstLine="0"/>
        <w:jc w:val="center"/>
        <w:rPr>
          <w:sz w:val="18"/>
          <w:szCs w:val="18"/>
        </w:rPr>
      </w:pPr>
      <w:r w:rsidRPr="0090711F">
        <w:rPr>
          <w:sz w:val="18"/>
          <w:szCs w:val="18"/>
        </w:rPr>
        <w:t>KWA.</w:t>
      </w:r>
    </w:p>
    <w:p w14:paraId="62858E85" w14:textId="77777777" w:rsidR="005E330D" w:rsidRPr="0090711F" w:rsidRDefault="001936B3">
      <w:pPr>
        <w:pStyle w:val="BodyText"/>
        <w:framePr w:w="3226" w:h="1962" w:hRule="exact" w:wrap="none" w:vAnchor="page" w:hAnchor="page" w:x="1401" w:y="11878"/>
        <w:spacing w:line="300" w:lineRule="auto"/>
        <w:ind w:left="780" w:hanging="740"/>
        <w:rPr>
          <w:sz w:val="18"/>
          <w:szCs w:val="18"/>
        </w:rPr>
      </w:pPr>
      <w:r w:rsidRPr="0090711F">
        <w:rPr>
          <w:sz w:val="18"/>
          <w:szCs w:val="18"/>
        </w:rPr>
        <w:t xml:space="preserve">               </w:t>
      </w:r>
      <w:r w:rsidRPr="0090711F">
        <w:rPr>
          <w:sz w:val="28"/>
          <w:szCs w:val="28"/>
        </w:rPr>
        <w:t>G. R,. SCOTT</w:t>
      </w:r>
      <w:r w:rsidRPr="0090711F">
        <w:rPr>
          <w:sz w:val="18"/>
          <w:szCs w:val="18"/>
        </w:rPr>
        <w:t>,</w:t>
      </w:r>
      <w:r w:rsidRPr="0090711F">
        <w:rPr>
          <w:sz w:val="18"/>
          <w:szCs w:val="18"/>
        </w:rPr>
        <w:br/>
        <w:t xml:space="preserve">    E CLYDESDALE,</w:t>
      </w:r>
    </w:p>
    <w:p w14:paraId="38B9656D" w14:textId="77777777" w:rsidR="005E330D" w:rsidRPr="0090711F" w:rsidRDefault="001936B3">
      <w:pPr>
        <w:pStyle w:val="Bodytext30"/>
        <w:framePr w:w="3226" w:h="1962" w:hRule="exact" w:wrap="none" w:vAnchor="page" w:hAnchor="page" w:x="1401" w:y="11878"/>
        <w:spacing w:line="240" w:lineRule="auto"/>
        <w:ind w:left="40" w:right="14"/>
        <w:jc w:val="center"/>
        <w:rPr>
          <w:sz w:val="22"/>
          <w:szCs w:val="22"/>
        </w:rPr>
      </w:pPr>
      <w:r w:rsidRPr="0090711F">
        <w:rPr>
          <w:sz w:val="22"/>
          <w:szCs w:val="22"/>
        </w:rPr>
        <w:t>UMZIMKULU.</w:t>
      </w:r>
    </w:p>
    <w:p w14:paraId="3B74C9A9" w14:textId="77777777" w:rsidR="005E330D" w:rsidRPr="0090711F" w:rsidRDefault="001936B3">
      <w:pPr>
        <w:pStyle w:val="Bodytext20"/>
        <w:framePr w:h="384" w:wrap="around" w:vAnchor="page" w:hAnchor="page" w:x="1442" w:y="14031"/>
        <w:spacing w:line="320" w:lineRule="exact"/>
        <w:ind w:firstLine="0"/>
        <w:rPr>
          <w:sz w:val="19"/>
          <w:szCs w:val="19"/>
        </w:rPr>
      </w:pPr>
      <w:r w:rsidRPr="0090711F">
        <w:rPr>
          <w:position w:val="-10"/>
          <w:sz w:val="48"/>
          <w:szCs w:val="48"/>
        </w:rPr>
        <w:t>B</w:t>
      </w:r>
    </w:p>
    <w:p w14:paraId="0A6921AE" w14:textId="77777777" w:rsidR="005E330D" w:rsidRPr="0090711F" w:rsidRDefault="001936B3">
      <w:pPr>
        <w:pStyle w:val="Bodytext20"/>
        <w:framePr w:w="3226" w:h="734" w:hRule="exact" w:wrap="none" w:vAnchor="page" w:hAnchor="page" w:x="1401" w:y="14034"/>
        <w:spacing w:after="0" w:line="185" w:lineRule="auto"/>
        <w:ind w:left="425" w:right="22" w:firstLine="0"/>
        <w:jc w:val="both"/>
        <w:rPr>
          <w:sz w:val="19"/>
          <w:szCs w:val="19"/>
        </w:rPr>
      </w:pPr>
      <w:r w:rsidRPr="0090711F">
        <w:rPr>
          <w:sz w:val="19"/>
          <w:szCs w:val="19"/>
        </w:rPr>
        <w:t>ANTSUNDU, Bantsundu! ngoku</w:t>
      </w:r>
      <w:r w:rsidRPr="0090711F">
        <w:rPr>
          <w:sz w:val="19"/>
          <w:szCs w:val="19"/>
        </w:rPr>
        <w:br/>
        <w:t>akatengeli “ urole inqaba.” Yiza</w:t>
      </w:r>
    </w:p>
    <w:p w14:paraId="7E3DB60C" w14:textId="77777777" w:rsidR="005E330D" w:rsidRPr="0090711F" w:rsidRDefault="001936B3">
      <w:pPr>
        <w:pStyle w:val="Bodytext20"/>
        <w:framePr w:w="3226" w:h="734" w:hRule="exact" w:wrap="none" w:vAnchor="page" w:hAnchor="page" w:x="1401" w:y="14034"/>
        <w:spacing w:after="0" w:line="185" w:lineRule="auto"/>
        <w:ind w:left="44" w:right="22" w:firstLine="0"/>
        <w:jc w:val="both"/>
        <w:rPr>
          <w:sz w:val="19"/>
          <w:szCs w:val="19"/>
        </w:rPr>
      </w:pPr>
      <w:r w:rsidRPr="0090711F">
        <w:rPr>
          <w:sz w:val="19"/>
          <w:szCs w:val="19"/>
        </w:rPr>
        <w:t>lapa ubone; yeyona Venkile Inkulu</w:t>
      </w:r>
      <w:r w:rsidRPr="0090711F">
        <w:rPr>
          <w:sz w:val="19"/>
          <w:szCs w:val="19"/>
        </w:rPr>
        <w:br/>
        <w:t>JNOFANI NGOFANI. Wofumana</w:t>
      </w:r>
    </w:p>
    <w:p w14:paraId="207DE026" w14:textId="77777777" w:rsidR="005E330D" w:rsidRPr="0090711F" w:rsidRDefault="001936B3">
      <w:pPr>
        <w:pStyle w:val="Bodytext20"/>
        <w:framePr w:w="3172" w:h="396" w:hRule="exact" w:wrap="none" w:vAnchor="page" w:hAnchor="page" w:x="1430" w:y="14729"/>
        <w:spacing w:after="0" w:line="187" w:lineRule="auto"/>
        <w:ind w:firstLine="0"/>
        <w:rPr>
          <w:sz w:val="19"/>
          <w:szCs w:val="19"/>
        </w:rPr>
      </w:pPr>
      <w:r w:rsidRPr="0090711F">
        <w:rPr>
          <w:sz w:val="19"/>
          <w:szCs w:val="19"/>
        </w:rPr>
        <w:t>nabasebenzi bake “ abangaginyiyo; ”</w:t>
      </w:r>
      <w:r w:rsidRPr="0090711F">
        <w:rPr>
          <w:sz w:val="19"/>
          <w:szCs w:val="19"/>
        </w:rPr>
        <w:br/>
        <w:t>wombona naye u SKOTI (Salufu.)</w:t>
      </w:r>
    </w:p>
    <w:p w14:paraId="180CD9F7" w14:textId="77777777" w:rsidR="005E330D" w:rsidRPr="0090711F" w:rsidRDefault="001936B3">
      <w:pPr>
        <w:pStyle w:val="Other0"/>
        <w:framePr w:w="3226" w:h="8053" w:hRule="exact" w:wrap="none" w:vAnchor="page" w:hAnchor="page" w:x="1401" w:y="15265"/>
        <w:ind w:firstLine="0"/>
        <w:jc w:val="both"/>
        <w:rPr>
          <w:sz w:val="24"/>
          <w:szCs w:val="24"/>
        </w:rPr>
      </w:pPr>
      <w:r w:rsidRPr="0090711F">
        <w:rPr>
          <w:rFonts w:ascii="Arial" w:eastAsia="Arial" w:hAnsi="Arial" w:cs="Arial"/>
          <w:sz w:val="22"/>
          <w:szCs w:val="22"/>
        </w:rPr>
        <w:t>Isaziso Esibukali nge</w:t>
      </w:r>
      <w:r w:rsidRPr="0090711F">
        <w:rPr>
          <w:rFonts w:ascii="Arial" w:eastAsia="Arial" w:hAnsi="Arial" w:cs="Arial"/>
          <w:sz w:val="50"/>
          <w:szCs w:val="50"/>
        </w:rPr>
        <w:t xml:space="preserve"> </w:t>
      </w:r>
      <w:r w:rsidRPr="0090711F">
        <w:rPr>
          <w:smallCaps/>
          <w:sz w:val="24"/>
          <w:szCs w:val="24"/>
        </w:rPr>
        <w:t>“Mvo,”</w:t>
      </w:r>
    </w:p>
    <w:p w14:paraId="40128922" w14:textId="77777777" w:rsidR="005E330D" w:rsidRPr="0090711F" w:rsidRDefault="001936B3">
      <w:pPr>
        <w:pStyle w:val="BodyText"/>
        <w:framePr w:w="3226" w:h="8053" w:hRule="exact" w:wrap="none" w:vAnchor="page" w:hAnchor="page" w:x="1401" w:y="15265"/>
        <w:tabs>
          <w:tab w:val="left" w:leader="hyphen" w:pos="299"/>
          <w:tab w:val="left" w:leader="hyphen" w:pos="871"/>
        </w:tabs>
        <w:ind w:firstLine="0"/>
        <w:jc w:val="center"/>
      </w:pPr>
      <w:r w:rsidRPr="0090711F">
        <w:tab/>
        <w:t>: o :</w:t>
      </w:r>
      <w:r w:rsidRPr="0090711F">
        <w:tab/>
      </w:r>
    </w:p>
    <w:p w14:paraId="2223C43B" w14:textId="77777777" w:rsidR="005E330D" w:rsidRPr="0090711F" w:rsidRDefault="001936B3">
      <w:pPr>
        <w:pStyle w:val="Bodytext30"/>
        <w:framePr w:w="3226" w:h="8053" w:hRule="exact" w:wrap="none" w:vAnchor="page" w:hAnchor="page" w:x="1401" w:y="15265"/>
        <w:jc w:val="both"/>
      </w:pPr>
      <w:r w:rsidRPr="0090711F">
        <w:rPr>
          <w:sz w:val="36"/>
          <w:szCs w:val="36"/>
        </w:rPr>
        <w:t>N</w:t>
      </w:r>
      <w:r w:rsidRPr="0090711F">
        <w:t>GENXA yokungxwelerwa okukulu kweshishini lo- kuhanjiswa kwe “ Mvo Zaba</w:t>
      </w:r>
      <w:r w:rsidRPr="0090711F">
        <w:softHyphen/>
        <w:t>ntsundu,” ngokuti uninzi lu- ngakunanzi ukuyitumela nge xesha intlaulo, abanye bangabi satumela kanye :—iyaziswa yo- nke impi etunyelwa ipepa ukuba umpati-msebenzi ufu- mene enyanzelekile ukuba ancipise indleko ngokuti litu- nyelwe kwabalihlauleleyo ku- pala ipepa. Izaziso kwabana- matyala ziqalile ukubanjiswa ayakuti ke amapepa abanjalo anqunyanyiswe naninina, inga- tanga ifike imali, umhlaimbi ??? kuvisiswene ngezinye indlela. Imali engamatyala kulungiselelwa ukuba ibutwe ngemiteto yombuso emiselwe oko.</w:t>
      </w:r>
    </w:p>
    <w:p w14:paraId="512BCDF8" w14:textId="77777777" w:rsidR="005E330D" w:rsidRPr="0090711F" w:rsidRDefault="001936B3">
      <w:pPr>
        <w:pStyle w:val="Bodytext30"/>
        <w:framePr w:w="3226" w:h="8053" w:hRule="exact" w:wrap="none" w:vAnchor="page" w:hAnchor="page" w:x="1401" w:y="15265"/>
        <w:spacing w:line="211" w:lineRule="auto"/>
        <w:ind w:firstLine="820"/>
        <w:jc w:val="both"/>
      </w:pPr>
      <w:r w:rsidRPr="0090711F">
        <w:t>J. TENGO-JABAVU.</w:t>
      </w:r>
    </w:p>
    <w:p w14:paraId="18898853" w14:textId="77777777" w:rsidR="005E330D" w:rsidRPr="0090711F" w:rsidRDefault="001936B3">
      <w:pPr>
        <w:pStyle w:val="Bodytext30"/>
        <w:framePr w:w="3226" w:h="8053" w:hRule="exact" w:wrap="none" w:vAnchor="page" w:hAnchor="page" w:x="1401" w:y="15265"/>
      </w:pPr>
      <w:r w:rsidRPr="0090711F">
        <w:t>13 July, 1892.</w:t>
      </w:r>
    </w:p>
    <w:p w14:paraId="6F3F9AD6" w14:textId="77777777" w:rsidR="005E330D" w:rsidRPr="0090711F" w:rsidRDefault="001936B3">
      <w:pPr>
        <w:pStyle w:val="Other0"/>
        <w:framePr w:w="3226" w:h="2174" w:hRule="exact" w:wrap="none" w:vAnchor="page" w:hAnchor="page" w:x="1401" w:y="23524"/>
        <w:pBdr>
          <w:bottom w:val="single" w:sz="4" w:space="0" w:color="auto"/>
        </w:pBdr>
        <w:spacing w:after="160"/>
        <w:ind w:firstLine="0"/>
        <w:jc w:val="center"/>
        <w:rPr>
          <w:sz w:val="38"/>
          <w:szCs w:val="38"/>
        </w:rPr>
      </w:pPr>
      <w:r w:rsidRPr="0090711F">
        <w:rPr>
          <w:w w:val="80"/>
          <w:sz w:val="38"/>
          <w:szCs w:val="38"/>
        </w:rPr>
        <w:t>Iveki.</w:t>
      </w:r>
    </w:p>
    <w:p w14:paraId="7623F6E7" w14:textId="77777777" w:rsidR="005E330D" w:rsidRPr="0090711F" w:rsidRDefault="001936B3">
      <w:pPr>
        <w:pStyle w:val="Bodytext20"/>
        <w:framePr w:w="3226" w:h="2174" w:hRule="exact" w:wrap="none" w:vAnchor="page" w:hAnchor="page" w:x="1401" w:y="23524"/>
        <w:spacing w:line="187" w:lineRule="auto"/>
        <w:ind w:firstLine="180"/>
        <w:jc w:val="both"/>
        <w:rPr>
          <w:sz w:val="19"/>
          <w:szCs w:val="19"/>
        </w:rPr>
      </w:pPr>
      <w:r w:rsidRPr="0090711F">
        <w:rPr>
          <w:smallCaps/>
          <w:sz w:val="19"/>
          <w:szCs w:val="19"/>
        </w:rPr>
        <w:t>Ikolera</w:t>
      </w:r>
      <w:r w:rsidRPr="0090711F">
        <w:rPr>
          <w:sz w:val="19"/>
          <w:szCs w:val="19"/>
        </w:rPr>
        <w:t xml:space="preserve"> ihambe ngeveki egqitileyo yakuma nge Warsaw.</w:t>
      </w:r>
    </w:p>
    <w:p w14:paraId="5CC40329" w14:textId="77777777" w:rsidR="005E330D" w:rsidRPr="0090711F" w:rsidRDefault="001936B3">
      <w:pPr>
        <w:pStyle w:val="Bodytext20"/>
        <w:framePr w:w="3226" w:h="2174" w:hRule="exact" w:wrap="none" w:vAnchor="page" w:hAnchor="page" w:x="1401" w:y="23524"/>
        <w:spacing w:line="187" w:lineRule="auto"/>
        <w:ind w:firstLine="180"/>
        <w:jc w:val="both"/>
        <w:rPr>
          <w:sz w:val="19"/>
          <w:szCs w:val="19"/>
        </w:rPr>
      </w:pPr>
      <w:r w:rsidRPr="0090711F">
        <w:rPr>
          <w:smallCaps/>
          <w:sz w:val="19"/>
          <w:szCs w:val="19"/>
        </w:rPr>
        <w:t>Iofisi</w:t>
      </w:r>
      <w:r w:rsidRPr="0090711F">
        <w:rPr>
          <w:sz w:val="19"/>
          <w:szCs w:val="19"/>
        </w:rPr>
        <w:t xml:space="preserve"> yocingo ivulwe e Slang River ngaku Maxongo eba Tenjini.</w:t>
      </w:r>
    </w:p>
    <w:p w14:paraId="66BA36DA" w14:textId="77777777" w:rsidR="005E330D" w:rsidRPr="0090711F" w:rsidRDefault="001936B3">
      <w:pPr>
        <w:pStyle w:val="Bodytext20"/>
        <w:framePr w:w="3226" w:h="2174" w:hRule="exact" w:wrap="none" w:vAnchor="page" w:hAnchor="page" w:x="1401" w:y="23524"/>
        <w:spacing w:after="0" w:line="187" w:lineRule="auto"/>
        <w:ind w:firstLine="180"/>
        <w:jc w:val="both"/>
        <w:rPr>
          <w:sz w:val="19"/>
          <w:szCs w:val="19"/>
        </w:rPr>
      </w:pPr>
      <w:r w:rsidRPr="0090711F">
        <w:rPr>
          <w:smallCaps/>
          <w:sz w:val="19"/>
          <w:szCs w:val="19"/>
        </w:rPr>
        <w:t>Kungoku</w:t>
      </w:r>
      <w:r w:rsidRPr="0090711F">
        <w:rPr>
          <w:sz w:val="19"/>
          <w:szCs w:val="19"/>
        </w:rPr>
        <w:t xml:space="preserve"> e Russia i Kolera ihambe yada yakupatelela nge Nijni Novgorod ibulala.</w:t>
      </w:r>
    </w:p>
    <w:p w14:paraId="10D725CF" w14:textId="77777777" w:rsidR="005E330D" w:rsidRPr="0090711F" w:rsidRDefault="001936B3">
      <w:pPr>
        <w:pStyle w:val="Bodytext20"/>
        <w:framePr w:w="3226" w:h="2740" w:hRule="exact" w:wrap="none" w:vAnchor="page" w:hAnchor="page" w:x="1401" w:y="25824"/>
        <w:spacing w:line="187" w:lineRule="auto"/>
        <w:ind w:firstLine="180"/>
        <w:jc w:val="both"/>
        <w:rPr>
          <w:sz w:val="19"/>
          <w:szCs w:val="19"/>
        </w:rPr>
      </w:pPr>
      <w:r w:rsidRPr="0090711F">
        <w:rPr>
          <w:smallCaps/>
          <w:sz w:val="19"/>
          <w:szCs w:val="19"/>
        </w:rPr>
        <w:t>Inkumbi</w:t>
      </w:r>
      <w:r w:rsidRPr="0090711F">
        <w:rPr>
          <w:sz w:val="19"/>
          <w:szCs w:val="19"/>
        </w:rPr>
        <w:t xml:space="preserve"> zilikatule kanobom elase Ngqushwa. Ziye zema nge Qora ngapa- ya kwe Rini.</w:t>
      </w:r>
    </w:p>
    <w:p w14:paraId="28D23D28" w14:textId="77777777" w:rsidR="005E330D" w:rsidRPr="0090711F" w:rsidRDefault="001936B3">
      <w:pPr>
        <w:pStyle w:val="Bodytext20"/>
        <w:framePr w:w="3226" w:h="2740" w:hRule="exact" w:wrap="none" w:vAnchor="page" w:hAnchor="page" w:x="1401" w:y="25824"/>
        <w:spacing w:line="187" w:lineRule="auto"/>
        <w:ind w:firstLine="180"/>
        <w:jc w:val="both"/>
        <w:rPr>
          <w:sz w:val="19"/>
          <w:szCs w:val="19"/>
        </w:rPr>
      </w:pPr>
      <w:r w:rsidRPr="0090711F">
        <w:rPr>
          <w:sz w:val="19"/>
          <w:szCs w:val="19"/>
        </w:rPr>
        <w:t xml:space="preserve">U </w:t>
      </w:r>
      <w:r w:rsidRPr="0090711F">
        <w:rPr>
          <w:smallCaps/>
          <w:sz w:val="19"/>
          <w:szCs w:val="19"/>
        </w:rPr>
        <w:t>General Joubert</w:t>
      </w:r>
      <w:r w:rsidRPr="0090711F">
        <w:rPr>
          <w:sz w:val="19"/>
          <w:szCs w:val="19"/>
        </w:rPr>
        <w:t xml:space="preserve"> selenike i Pala- mente isaziso sokuba uyapuma kwi qumru elilaula i Transvaal.</w:t>
      </w:r>
    </w:p>
    <w:p w14:paraId="248101E6" w14:textId="77777777" w:rsidR="005E330D" w:rsidRPr="0090711F" w:rsidRDefault="001936B3">
      <w:pPr>
        <w:pStyle w:val="Bodytext20"/>
        <w:framePr w:w="3226" w:h="2740" w:hRule="exact" w:wrap="none" w:vAnchor="page" w:hAnchor="page" w:x="1401" w:y="25824"/>
        <w:spacing w:line="187" w:lineRule="auto"/>
        <w:ind w:firstLine="180"/>
        <w:jc w:val="both"/>
        <w:rPr>
          <w:sz w:val="19"/>
          <w:szCs w:val="19"/>
        </w:rPr>
      </w:pPr>
      <w:r w:rsidRPr="0090711F">
        <w:rPr>
          <w:smallCaps/>
          <w:sz w:val="19"/>
          <w:szCs w:val="19"/>
        </w:rPr>
        <w:t>Ingxelo</w:t>
      </w:r>
      <w:r w:rsidRPr="0090711F">
        <w:rPr>
          <w:sz w:val="19"/>
          <w:szCs w:val="19"/>
        </w:rPr>
        <w:t xml:space="preserve"> zegolide efunyenwe kwelama Suna (Mashonaland) ezifike e Kapa kuleveki igqitileyo kutiwa zezivuyisayo.</w:t>
      </w:r>
    </w:p>
    <w:p w14:paraId="04328A48" w14:textId="77777777" w:rsidR="005E330D" w:rsidRPr="0090711F" w:rsidRDefault="001936B3">
      <w:pPr>
        <w:pStyle w:val="Bodytext20"/>
        <w:framePr w:w="3226" w:h="2740" w:hRule="exact" w:wrap="none" w:vAnchor="page" w:hAnchor="page" w:x="1401" w:y="25824"/>
        <w:spacing w:after="0" w:line="180" w:lineRule="auto"/>
        <w:ind w:firstLine="180"/>
        <w:jc w:val="both"/>
        <w:rPr>
          <w:sz w:val="19"/>
          <w:szCs w:val="19"/>
        </w:rPr>
      </w:pPr>
      <w:r w:rsidRPr="0090711F">
        <w:rPr>
          <w:smallCaps/>
          <w:sz w:val="19"/>
          <w:szCs w:val="19"/>
        </w:rPr>
        <w:t>Ama-Arab</w:t>
      </w:r>
      <w:r w:rsidRPr="0090711F">
        <w:rPr>
          <w:sz w:val="19"/>
          <w:szCs w:val="19"/>
        </w:rPr>
        <w:t xml:space="preserve"> kwelilunge Emantla e Ko</w:t>
      </w:r>
      <w:r w:rsidRPr="0090711F">
        <w:rPr>
          <w:sz w:val="19"/>
          <w:szCs w:val="19"/>
        </w:rPr>
        <w:softHyphen/>
        <w:t>ngo (Congo State) avukele umbuso, ayalwa. Seleke ayisika inxaxeba ngo- koyisa.</w:t>
      </w:r>
    </w:p>
    <w:p w14:paraId="21EFA8B3" w14:textId="77777777" w:rsidR="005E330D" w:rsidRPr="0090711F" w:rsidRDefault="001936B3">
      <w:pPr>
        <w:pStyle w:val="Bodytext20"/>
        <w:framePr w:w="3226" w:h="2092" w:hRule="exact" w:wrap="none" w:vAnchor="page" w:hAnchor="page" w:x="1401" w:y="28679"/>
        <w:spacing w:line="182" w:lineRule="auto"/>
        <w:ind w:firstLine="180"/>
        <w:jc w:val="both"/>
        <w:rPr>
          <w:sz w:val="19"/>
          <w:szCs w:val="19"/>
        </w:rPr>
      </w:pPr>
      <w:r w:rsidRPr="0090711F">
        <w:rPr>
          <w:sz w:val="19"/>
          <w:szCs w:val="19"/>
        </w:rPr>
        <w:t xml:space="preserve">U </w:t>
      </w:r>
      <w:r w:rsidRPr="0090711F">
        <w:rPr>
          <w:smallCaps/>
          <w:sz w:val="19"/>
          <w:szCs w:val="19"/>
        </w:rPr>
        <w:t>Dr. Muir</w:t>
      </w:r>
      <w:r w:rsidRPr="0090711F">
        <w:rPr>
          <w:sz w:val="19"/>
          <w:szCs w:val="19"/>
        </w:rPr>
        <w:t xml:space="preserve"> umiselwe ukuba lilungu le Bandla elilaula imicimbi yemfundo epezulu endaweni ka Sir Langham Dale oroxileyo.</w:t>
      </w:r>
    </w:p>
    <w:p w14:paraId="0227ABE1" w14:textId="77777777" w:rsidR="005E330D" w:rsidRPr="0090711F" w:rsidRDefault="001936B3">
      <w:pPr>
        <w:pStyle w:val="Bodytext20"/>
        <w:framePr w:w="3226" w:h="2092" w:hRule="exact" w:wrap="none" w:vAnchor="page" w:hAnchor="page" w:x="1401" w:y="28679"/>
        <w:spacing w:after="0" w:line="187" w:lineRule="auto"/>
        <w:ind w:firstLine="180"/>
        <w:jc w:val="both"/>
        <w:rPr>
          <w:sz w:val="19"/>
          <w:szCs w:val="19"/>
        </w:rPr>
      </w:pPr>
      <w:r w:rsidRPr="0090711F">
        <w:rPr>
          <w:smallCaps/>
          <w:sz w:val="19"/>
          <w:szCs w:val="19"/>
        </w:rPr>
        <w:t>Ingxelo</w:t>
      </w:r>
      <w:r w:rsidRPr="0090711F">
        <w:rPr>
          <w:sz w:val="19"/>
          <w:szCs w:val="19"/>
        </w:rPr>
        <w:t xml:space="preserve"> ezifike mva ngokutshatyala- liswa kwesiqiti esiyi Sangiri kweziyi Indian Archipelago, zibonisa ukuba kubeko esisalayo kulombubb, nakuba naso sifumene ukungxwelereka. Li- waka abantu abatshabaleleyo, akuko bangama-Yerepe kodwa.</w:t>
      </w:r>
    </w:p>
    <w:p w14:paraId="46F989D7" w14:textId="77777777" w:rsidR="005E330D" w:rsidRPr="0090711F" w:rsidRDefault="001936B3">
      <w:pPr>
        <w:pStyle w:val="Bodytext20"/>
        <w:framePr w:w="3262" w:h="2750" w:hRule="exact" w:wrap="none" w:vAnchor="page" w:hAnchor="page" w:x="4670" w:y="8166"/>
        <w:spacing w:line="187" w:lineRule="auto"/>
        <w:jc w:val="both"/>
        <w:rPr>
          <w:sz w:val="19"/>
          <w:szCs w:val="19"/>
        </w:rPr>
      </w:pPr>
      <w:r w:rsidRPr="0090711F">
        <w:rPr>
          <w:sz w:val="19"/>
          <w:szCs w:val="19"/>
        </w:rPr>
        <w:t xml:space="preserve">U </w:t>
      </w:r>
      <w:r w:rsidRPr="0090711F">
        <w:rPr>
          <w:smallCaps/>
          <w:sz w:val="19"/>
          <w:szCs w:val="19"/>
        </w:rPr>
        <w:t>Rev.</w:t>
      </w:r>
      <w:r w:rsidRPr="0090711F">
        <w:rPr>
          <w:sz w:val="19"/>
          <w:szCs w:val="19"/>
        </w:rPr>
        <w:t xml:space="preserve"> J. H. </w:t>
      </w:r>
      <w:r w:rsidRPr="0090711F">
        <w:rPr>
          <w:smallCaps/>
          <w:sz w:val="19"/>
          <w:szCs w:val="19"/>
        </w:rPr>
        <w:t>Rigg,</w:t>
      </w:r>
      <w:r w:rsidRPr="0090711F">
        <w:rPr>
          <w:sz w:val="19"/>
          <w:szCs w:val="19"/>
        </w:rPr>
        <w:t xml:space="preserve"> D.D., unyulwe yi Konferens yama Wesile yelama Ngesi edibene e Bradford ngeveki egqitileyo ukuba yi President nonyaka.</w:t>
      </w:r>
    </w:p>
    <w:p w14:paraId="6E29D24C" w14:textId="77777777" w:rsidR="005E330D" w:rsidRPr="0090711F" w:rsidRDefault="001936B3">
      <w:pPr>
        <w:pStyle w:val="Bodytext20"/>
        <w:framePr w:w="3262" w:h="2750" w:hRule="exact" w:wrap="none" w:vAnchor="page" w:hAnchor="page" w:x="4670" w:y="8166"/>
        <w:spacing w:line="187" w:lineRule="auto"/>
        <w:jc w:val="both"/>
        <w:rPr>
          <w:sz w:val="19"/>
          <w:szCs w:val="19"/>
        </w:rPr>
      </w:pPr>
      <w:r w:rsidRPr="0090711F">
        <w:rPr>
          <w:smallCaps/>
          <w:sz w:val="19"/>
          <w:szCs w:val="19"/>
        </w:rPr>
        <w:t>Imvulanana</w:t>
      </w:r>
      <w:r w:rsidRPr="0090711F">
        <w:rPr>
          <w:sz w:val="19"/>
          <w:szCs w:val="19"/>
        </w:rPr>
        <w:t xml:space="preserve"> emnandana ike yana kweli ngo Mgqibelo ogqitileyo; ezinta- beni ibe likepu. Intliziyo zilangazelela ngakunye ukuba yangamana ingasisa- ndulela sezinkulu.</w:t>
      </w:r>
    </w:p>
    <w:p w14:paraId="5575B29B" w14:textId="77777777" w:rsidR="005E330D" w:rsidRPr="0090711F" w:rsidRDefault="001936B3">
      <w:pPr>
        <w:pStyle w:val="Bodytext20"/>
        <w:framePr w:w="3262" w:h="2750" w:hRule="exact" w:wrap="none" w:vAnchor="page" w:hAnchor="page" w:x="4670" w:y="8166"/>
        <w:spacing w:after="0" w:line="187" w:lineRule="auto"/>
        <w:jc w:val="both"/>
        <w:rPr>
          <w:sz w:val="19"/>
          <w:szCs w:val="19"/>
        </w:rPr>
      </w:pPr>
      <w:r w:rsidRPr="0090711F">
        <w:rPr>
          <w:smallCaps/>
          <w:sz w:val="19"/>
          <w:szCs w:val="19"/>
        </w:rPr>
        <w:t>Ngenye</w:t>
      </w:r>
      <w:r w:rsidRPr="0090711F">
        <w:rPr>
          <w:sz w:val="19"/>
          <w:szCs w:val="19"/>
        </w:rPr>
        <w:t xml:space="preserve"> imini apa ikari yeposi ebale- ka pakati kwe Cala no Maclear ibuku- qeke kwafa Ilawu ebelingumhambi, wenzakala um’bexeshi u Hendrik Goosen.</w:t>
      </w:r>
    </w:p>
    <w:p w14:paraId="1F51CE09" w14:textId="77777777" w:rsidR="005E330D" w:rsidRPr="0090711F" w:rsidRDefault="001936B3">
      <w:pPr>
        <w:pStyle w:val="Bodytext20"/>
        <w:framePr w:w="3262" w:h="893" w:hRule="exact" w:wrap="none" w:vAnchor="page" w:hAnchor="page" w:x="4670" w:y="11046"/>
        <w:spacing w:after="0" w:line="187" w:lineRule="auto"/>
        <w:jc w:val="both"/>
        <w:rPr>
          <w:sz w:val="19"/>
          <w:szCs w:val="19"/>
        </w:rPr>
      </w:pPr>
      <w:r w:rsidRPr="0090711F">
        <w:rPr>
          <w:smallCaps/>
          <w:sz w:val="19"/>
          <w:szCs w:val="19"/>
        </w:rPr>
        <w:t>Isaseloko</w:t>
      </w:r>
      <w:r w:rsidRPr="0090711F">
        <w:rPr>
          <w:sz w:val="19"/>
          <w:szCs w:val="19"/>
        </w:rPr>
        <w:t xml:space="preserve"> itwele amehlo ingqakaqa e Swazini; sekude kwakutshwa umteto lulaulo Iwase Transvaal ukuba banga- ngeni kwelo nabamhlope abavela kwe- lase Swazini.</w:t>
      </w:r>
    </w:p>
    <w:p w14:paraId="2059EE10" w14:textId="77777777" w:rsidR="005E330D" w:rsidRPr="0090711F" w:rsidRDefault="001936B3">
      <w:pPr>
        <w:pStyle w:val="Bodytext20"/>
        <w:framePr w:w="3262" w:h="2902" w:hRule="exact" w:wrap="none" w:vAnchor="page" w:hAnchor="page" w:x="4670" w:y="12065"/>
        <w:spacing w:line="187" w:lineRule="auto"/>
        <w:jc w:val="both"/>
        <w:rPr>
          <w:sz w:val="19"/>
          <w:szCs w:val="19"/>
        </w:rPr>
      </w:pPr>
      <w:r w:rsidRPr="0090711F">
        <w:rPr>
          <w:smallCaps/>
          <w:sz w:val="19"/>
          <w:szCs w:val="19"/>
        </w:rPr>
        <w:t>Ukulishiya</w:t>
      </w:r>
      <w:r w:rsidRPr="0090711F">
        <w:rPr>
          <w:sz w:val="19"/>
          <w:szCs w:val="19"/>
        </w:rPr>
        <w:t xml:space="preserve"> eli kuka Mr. G. A. Marsh wesilara so Messrs. Bourke &amp; Marsh, e Qonce ngeveki egqitileyo kubange usizi kwabaninzi abamaziyo, kuba ubengum- ntu olungileyo—batsho bonke ngakunye.</w:t>
      </w:r>
    </w:p>
    <w:p w14:paraId="350E9788" w14:textId="77777777" w:rsidR="005E330D" w:rsidRPr="0090711F" w:rsidRDefault="001936B3">
      <w:pPr>
        <w:pStyle w:val="Bodytext20"/>
        <w:framePr w:w="3262" w:h="2902" w:hRule="exact" w:wrap="none" w:vAnchor="page" w:hAnchor="page" w:x="4670" w:y="12065"/>
        <w:spacing w:line="185" w:lineRule="auto"/>
        <w:jc w:val="both"/>
        <w:rPr>
          <w:sz w:val="19"/>
          <w:szCs w:val="19"/>
        </w:rPr>
      </w:pPr>
      <w:r w:rsidRPr="0090711F">
        <w:rPr>
          <w:smallCaps/>
          <w:sz w:val="19"/>
          <w:szCs w:val="19"/>
        </w:rPr>
        <w:t>Ubushushu</w:t>
      </w:r>
      <w:r w:rsidRPr="0090711F">
        <w:rPr>
          <w:sz w:val="19"/>
          <w:szCs w:val="19"/>
        </w:rPr>
        <w:t xml:space="preserve"> belanga kebafuna ukwe- nza into embi e New York ngeveki egqitileyo—kungenelwe abaninzi ku- kufa, yabuba into eninzi. Lomkuhlane welanga utsho zazala i hospital.</w:t>
      </w:r>
    </w:p>
    <w:p w14:paraId="0BD80D55" w14:textId="77777777" w:rsidR="005E330D" w:rsidRPr="0090711F" w:rsidRDefault="001936B3">
      <w:pPr>
        <w:pStyle w:val="Bodytext20"/>
        <w:framePr w:w="3262" w:h="2902" w:hRule="exact" w:wrap="none" w:vAnchor="page" w:hAnchor="page" w:x="4670" w:y="12065"/>
        <w:spacing w:after="0" w:line="185" w:lineRule="auto"/>
        <w:jc w:val="both"/>
        <w:rPr>
          <w:sz w:val="19"/>
          <w:szCs w:val="19"/>
        </w:rPr>
      </w:pPr>
      <w:r w:rsidRPr="0090711F">
        <w:rPr>
          <w:smallCaps/>
          <w:sz w:val="19"/>
          <w:szCs w:val="19"/>
        </w:rPr>
        <w:t>Kukotshwe</w:t>
      </w:r>
      <w:r w:rsidRPr="0090711F">
        <w:rPr>
          <w:sz w:val="19"/>
          <w:szCs w:val="19"/>
        </w:rPr>
        <w:t xml:space="preserve"> isaziso Sakomkulu esalela ukudutyulwa kwentlobo zonke zentaka kumhlaba wesixeko sase Queenstown iminyaka emibini, nezinye inyamakazi iminyaka emitatu.</w:t>
      </w:r>
    </w:p>
    <w:p w14:paraId="7A842FF2" w14:textId="77777777" w:rsidR="005E330D" w:rsidRPr="0090711F" w:rsidRDefault="001936B3">
      <w:pPr>
        <w:pStyle w:val="Bodytext20"/>
        <w:framePr w:w="3262" w:h="7038" w:hRule="exact" w:wrap="none" w:vAnchor="page" w:hAnchor="page" w:x="4670" w:y="15089"/>
        <w:spacing w:line="185" w:lineRule="auto"/>
        <w:jc w:val="both"/>
        <w:rPr>
          <w:sz w:val="19"/>
          <w:szCs w:val="19"/>
        </w:rPr>
      </w:pPr>
      <w:r w:rsidRPr="0090711F">
        <w:rPr>
          <w:smallCaps/>
          <w:sz w:val="19"/>
          <w:szCs w:val="19"/>
        </w:rPr>
        <w:t>Umzi</w:t>
      </w:r>
      <w:r w:rsidRPr="0090711F">
        <w:rPr>
          <w:sz w:val="19"/>
          <w:szCs w:val="19"/>
        </w:rPr>
        <w:t xml:space="preserve"> wase Durban, Natal, utuswe kukuvuka kuka Sergeant Weale ekufe- ni kuleveki igqitileyo, besekude kwa- hlokonyiswa emapepeni nohlobo nexe- sha ayakungcwatywa ngalo.</w:t>
      </w:r>
    </w:p>
    <w:p w14:paraId="3C304E5A" w14:textId="77777777" w:rsidR="005E330D" w:rsidRPr="0090711F" w:rsidRDefault="001936B3">
      <w:pPr>
        <w:pStyle w:val="Bodytext20"/>
        <w:framePr w:w="3262" w:h="7038" w:hRule="exact" w:wrap="none" w:vAnchor="page" w:hAnchor="page" w:x="4670" w:y="15089"/>
        <w:spacing w:line="185" w:lineRule="auto"/>
        <w:jc w:val="both"/>
        <w:rPr>
          <w:sz w:val="19"/>
          <w:szCs w:val="19"/>
        </w:rPr>
      </w:pPr>
      <w:r w:rsidRPr="0090711F">
        <w:rPr>
          <w:sz w:val="19"/>
          <w:szCs w:val="19"/>
        </w:rPr>
        <w:t xml:space="preserve">U </w:t>
      </w:r>
      <w:r w:rsidRPr="0090711F">
        <w:rPr>
          <w:smallCaps/>
          <w:sz w:val="19"/>
          <w:szCs w:val="19"/>
        </w:rPr>
        <w:t>Judge Kotze</w:t>
      </w:r>
      <w:r w:rsidRPr="0090711F">
        <w:rPr>
          <w:sz w:val="19"/>
          <w:szCs w:val="19"/>
        </w:rPr>
        <w:t xml:space="preserve"> uvakalise imvume ukungena emnyadaleni wesihlalo sobo- Ngameli be Transvaal esino Mr. Paul Kruger ngoku njengokuba kublalele ukunyulwa kutsha kuba kupele ixesha.</w:t>
      </w:r>
    </w:p>
    <w:p w14:paraId="243A9ADA" w14:textId="77777777" w:rsidR="005E330D" w:rsidRPr="0090711F" w:rsidRDefault="001936B3">
      <w:pPr>
        <w:pStyle w:val="Bodytext20"/>
        <w:framePr w:w="3262" w:h="7038" w:hRule="exact" w:wrap="none" w:vAnchor="page" w:hAnchor="page" w:x="4670" w:y="15089"/>
        <w:spacing w:line="185" w:lineRule="auto"/>
        <w:jc w:val="both"/>
        <w:rPr>
          <w:sz w:val="19"/>
          <w:szCs w:val="19"/>
        </w:rPr>
      </w:pPr>
      <w:r w:rsidRPr="0090711F">
        <w:rPr>
          <w:smallCaps/>
          <w:sz w:val="19"/>
          <w:szCs w:val="19"/>
        </w:rPr>
        <w:t>Ngolwesi-Bini</w:t>
      </w:r>
      <w:r w:rsidRPr="0090711F">
        <w:rPr>
          <w:sz w:val="19"/>
          <w:szCs w:val="19"/>
        </w:rPr>
        <w:t xml:space="preserve"> Iwegqitileyo e Tekwini kufunyenwe isidumbu segwangqa edya- liti yo Messrs. Hunt, Leuchars Hepburn ekubonakele ngamanxeba ukuba lom- ntu uzidubule ngepistoli efunyenwe ku- fupi naye, wayimumata ngomlomo.</w:t>
      </w:r>
    </w:p>
    <w:p w14:paraId="775373F6" w14:textId="77777777" w:rsidR="005E330D" w:rsidRPr="0090711F" w:rsidRDefault="001936B3">
      <w:pPr>
        <w:pStyle w:val="Bodytext20"/>
        <w:framePr w:w="3262" w:h="7038" w:hRule="exact" w:wrap="none" w:vAnchor="page" w:hAnchor="page" w:x="4670" w:y="15089"/>
        <w:spacing w:after="240" w:line="185" w:lineRule="auto"/>
        <w:jc w:val="both"/>
        <w:rPr>
          <w:sz w:val="19"/>
          <w:szCs w:val="19"/>
        </w:rPr>
      </w:pPr>
      <w:r w:rsidRPr="0090711F">
        <w:rPr>
          <w:smallCaps/>
          <w:sz w:val="19"/>
          <w:szCs w:val="19"/>
        </w:rPr>
        <w:t>Indaba</w:t>
      </w:r>
      <w:r w:rsidRPr="0090711F">
        <w:rPr>
          <w:sz w:val="19"/>
          <w:szCs w:val="19"/>
        </w:rPr>
        <w:t xml:space="preserve"> ezibuhlungu zokusweleka ku- ka Mrs. R. J. Dick, inkosikazi yemantyi yabantsundu base Qonce, ziyakuviwa ngosizi ngabantu bemantyi leyo abani- nzi nabayitandayo. Ibiye emagqireni e Rini apo imkele ezandleni zawo.</w:t>
      </w:r>
    </w:p>
    <w:p w14:paraId="57948B3E" w14:textId="77777777" w:rsidR="005E330D" w:rsidRPr="0090711F" w:rsidRDefault="001936B3">
      <w:pPr>
        <w:pStyle w:val="Bodytext20"/>
        <w:framePr w:w="3262" w:h="7038" w:hRule="exact" w:wrap="none" w:vAnchor="page" w:hAnchor="page" w:x="4670" w:y="15089"/>
        <w:spacing w:line="185" w:lineRule="auto"/>
        <w:jc w:val="both"/>
        <w:rPr>
          <w:sz w:val="19"/>
          <w:szCs w:val="19"/>
        </w:rPr>
      </w:pPr>
      <w:r w:rsidRPr="0090711F">
        <w:rPr>
          <w:smallCaps/>
          <w:sz w:val="19"/>
          <w:szCs w:val="19"/>
        </w:rPr>
        <w:t>Ingesi</w:t>
      </w:r>
      <w:r w:rsidRPr="0090711F">
        <w:rPr>
          <w:sz w:val="19"/>
          <w:szCs w:val="19"/>
        </w:rPr>
        <w:t xml:space="preserve"> elingu Goodall lite ngo Mgqi</w:t>
      </w:r>
      <w:r w:rsidRPr="0090711F">
        <w:rPr>
          <w:sz w:val="19"/>
          <w:szCs w:val="19"/>
        </w:rPr>
        <w:softHyphen/>
        <w:t>belo ongapaya e Tinara libe lilinga ukunyuka ngengxowa yomoya (ibaluni) kwati kungekabipi yabotoka yaya ya- kuwa naye emakaleni amade. Ake- nzakalanga kuyapi, uqwalele kodwa unkewu.</w:t>
      </w:r>
    </w:p>
    <w:p w14:paraId="78AEB27F" w14:textId="77777777" w:rsidR="005E330D" w:rsidRPr="0090711F" w:rsidRDefault="001936B3">
      <w:pPr>
        <w:pStyle w:val="Bodytext20"/>
        <w:framePr w:w="3262" w:h="7038" w:hRule="exact" w:wrap="none" w:vAnchor="page" w:hAnchor="page" w:x="4670" w:y="15089"/>
        <w:spacing w:after="0" w:line="185" w:lineRule="auto"/>
        <w:jc w:val="both"/>
        <w:rPr>
          <w:sz w:val="19"/>
          <w:szCs w:val="19"/>
        </w:rPr>
      </w:pPr>
      <w:r w:rsidRPr="0090711F">
        <w:rPr>
          <w:smallCaps/>
          <w:sz w:val="19"/>
          <w:szCs w:val="19"/>
        </w:rPr>
        <w:t>Ama-Jodi</w:t>
      </w:r>
      <w:r w:rsidRPr="0090711F">
        <w:rPr>
          <w:sz w:val="19"/>
          <w:szCs w:val="19"/>
        </w:rPr>
        <w:t xml:space="preserve"> awayesiwe e South America ngu Baron Hirsch, ewahlangula kwi- ntshutshiso zase Russia kuvakala ukuba ayishiyile imihlaba awayeye abekwa kuyo, aziqashisa kumafama e Argentine Republic. Zezilusizi indaba zentlalo yawo einbi.</w:t>
      </w:r>
    </w:p>
    <w:p w14:paraId="61029E55" w14:textId="77777777" w:rsidR="005E330D" w:rsidRPr="0090711F" w:rsidRDefault="005E330D">
      <w:pPr>
        <w:framePr w:wrap="none" w:vAnchor="page" w:hAnchor="page" w:x="5102" w:y="22411"/>
      </w:pPr>
    </w:p>
    <w:p w14:paraId="7BC6493A" w14:textId="77777777" w:rsidR="0090711F" w:rsidRPr="0090711F" w:rsidRDefault="0090711F" w:rsidP="0090711F">
      <w:pPr>
        <w:pStyle w:val="Bodytext20"/>
        <w:framePr w:h="1086" w:hRule="exact" w:wrap="none" w:vAnchor="page" w:hAnchor="page" w:x="4670" w:y="22349"/>
        <w:spacing w:after="0" w:line="240" w:lineRule="auto"/>
        <w:ind w:firstLine="160"/>
        <w:jc w:val="both"/>
        <w:rPr>
          <w:sz w:val="40"/>
          <w:szCs w:val="40"/>
        </w:rPr>
      </w:pPr>
      <w:r w:rsidRPr="0090711F">
        <w:rPr>
          <w:sz w:val="40"/>
          <w:szCs w:val="40"/>
        </w:rPr>
        <w:t>Imvo Zabantsundu</w:t>
      </w:r>
    </w:p>
    <w:p w14:paraId="32F59736" w14:textId="77777777" w:rsidR="0090711F" w:rsidRDefault="0090711F" w:rsidP="0090711F">
      <w:pPr>
        <w:pStyle w:val="Bodytext20"/>
        <w:framePr w:h="1086" w:hRule="exact" w:wrap="none" w:vAnchor="page" w:hAnchor="page" w:x="4670" w:y="22349"/>
        <w:spacing w:after="0" w:line="240" w:lineRule="auto"/>
        <w:ind w:firstLine="160"/>
        <w:jc w:val="both"/>
        <w:rPr>
          <w:sz w:val="19"/>
          <w:szCs w:val="19"/>
          <w:u w:val="single"/>
        </w:rPr>
      </w:pPr>
    </w:p>
    <w:p w14:paraId="3C8107CF" w14:textId="00F43082" w:rsidR="005E330D" w:rsidRPr="0090711F" w:rsidRDefault="001936B3" w:rsidP="0090711F">
      <w:pPr>
        <w:pStyle w:val="Bodytext20"/>
        <w:framePr w:h="1086" w:hRule="exact" w:wrap="none" w:vAnchor="page" w:hAnchor="page" w:x="4670" w:y="22349"/>
        <w:spacing w:after="0" w:line="240" w:lineRule="auto"/>
        <w:ind w:firstLine="160"/>
        <w:jc w:val="both"/>
        <w:rPr>
          <w:sz w:val="19"/>
          <w:szCs w:val="19"/>
        </w:rPr>
      </w:pPr>
      <w:r w:rsidRPr="0090711F">
        <w:rPr>
          <w:sz w:val="19"/>
          <w:szCs w:val="19"/>
          <w:u w:val="single"/>
        </w:rPr>
        <w:t>NGOLWESI-NE, AUGUST 4, 1892.</w:t>
      </w:r>
    </w:p>
    <w:p w14:paraId="3D155D60" w14:textId="77777777" w:rsidR="005E330D" w:rsidRPr="0090711F" w:rsidRDefault="001936B3">
      <w:pPr>
        <w:pStyle w:val="Bodytext30"/>
        <w:framePr w:w="3262" w:h="555" w:hRule="exact" w:wrap="none" w:vAnchor="page" w:hAnchor="page" w:x="4670" w:y="23682"/>
        <w:spacing w:after="240" w:line="240" w:lineRule="auto"/>
        <w:jc w:val="center"/>
      </w:pPr>
      <w:r w:rsidRPr="0090711F">
        <w:rPr>
          <w:w w:val="60"/>
        </w:rPr>
        <w:t>INGCIKIVO NGEBALA.</w:t>
      </w:r>
    </w:p>
    <w:p w14:paraId="77AC0928" w14:textId="77777777" w:rsidR="005E330D" w:rsidRPr="0090711F" w:rsidRDefault="001936B3">
      <w:pPr>
        <w:pStyle w:val="Bodytext20"/>
        <w:framePr w:h="476" w:wrap="around" w:vAnchor="page" w:hAnchor="page" w:x="4767" w:y="24197"/>
        <w:spacing w:line="396" w:lineRule="exact"/>
        <w:ind w:firstLine="0"/>
      </w:pPr>
      <w:r w:rsidRPr="0090711F">
        <w:rPr>
          <w:position w:val="-12"/>
          <w:sz w:val="58"/>
          <w:szCs w:val="58"/>
        </w:rPr>
        <w:t>U</w:t>
      </w:r>
    </w:p>
    <w:p w14:paraId="1DE84935" w14:textId="77777777" w:rsidR="005E330D" w:rsidRPr="0090711F" w:rsidRDefault="001936B3" w:rsidP="0090711F">
      <w:pPr>
        <w:pStyle w:val="Bodytext20"/>
        <w:framePr w:w="3262" w:h="6541" w:hRule="exact" w:wrap="none" w:vAnchor="page" w:hAnchor="page" w:x="4845" w:y="24276"/>
        <w:spacing w:after="0" w:line="221" w:lineRule="auto"/>
        <w:ind w:left="339" w:right="11" w:firstLine="0"/>
        <w:jc w:val="both"/>
      </w:pPr>
      <w:r w:rsidRPr="0090711F">
        <w:t>KUBA lento umntu ibinento</w:t>
      </w:r>
      <w:r w:rsidRPr="0090711F">
        <w:br/>
        <w:t>eyenzayo mayelana noku-</w:t>
      </w:r>
    </w:p>
    <w:p w14:paraId="734D2B86" w14:textId="77777777" w:rsidR="005E330D" w:rsidRPr="0090711F" w:rsidRDefault="001936B3" w:rsidP="0090711F">
      <w:pPr>
        <w:pStyle w:val="Bodytext20"/>
        <w:framePr w:w="3262" w:h="6541" w:hRule="exact" w:wrap="none" w:vAnchor="page" w:hAnchor="page" w:x="4845" w:y="24276"/>
        <w:spacing w:after="0" w:line="221" w:lineRule="auto"/>
        <w:ind w:right="11" w:firstLine="0"/>
        <w:jc w:val="both"/>
      </w:pPr>
      <w:r w:rsidRPr="0090711F">
        <w:t>laula ukuzalwa kwayo—kuko uku-</w:t>
      </w:r>
      <w:r w:rsidRPr="0090711F">
        <w:br/>
        <w:t>zalwa ngunantu omhlope nomnyama</w:t>
      </w:r>
      <w:r w:rsidRPr="0090711F">
        <w:br/>
        <w:t>—sityebi nolihlwempu—ngopezulu</w:t>
      </w:r>
      <w:r w:rsidRPr="0090711F">
        <w:br/>
        <w:t>nopantsi-—ngeyivisiseka into yoku-</w:t>
      </w:r>
      <w:r w:rsidRPr="0090711F">
        <w:br/>
        <w:t>zingca kwabanye kuba bezelwe be-</w:t>
      </w:r>
      <w:r w:rsidRPr="0090711F">
        <w:br/>
        <w:t>nebala elimhlope. Siyavuya ukuti</w:t>
      </w:r>
      <w:r w:rsidRPr="0090711F">
        <w:br/>
        <w:t>kwilizwe avela kulo ama Ngesi</w:t>
      </w:r>
      <w:r w:rsidRPr="0090711F">
        <w:br/>
        <w:t>endaweni yokuba aviswe ububi</w:t>
      </w:r>
      <w:r w:rsidRPr="0090711F">
        <w:br/>
        <w:t>omnyama ngenx’ enebala lake, kuba</w:t>
      </w:r>
      <w:r w:rsidRPr="0090711F">
        <w:br/>
        <w:t>kokona asondezwayo. Oko ade</w:t>
      </w:r>
      <w:r w:rsidRPr="0090711F">
        <w:br/>
        <w:t>amabandla asema Ngesini akubona-</w:t>
      </w:r>
      <w:r w:rsidRPr="0090711F">
        <w:br/>
        <w:t>kalisa kunyulo olu lukulu Iwamalu-</w:t>
      </w:r>
      <w:r w:rsidRPr="0090711F">
        <w:br/>
        <w:t>ngu e Palamente lusand’ ukubako,</w:t>
      </w:r>
      <w:r w:rsidRPr="0090711F">
        <w:br/>
        <w:t>sakuti isithili sase Finsbury sityumbe</w:t>
      </w:r>
      <w:r w:rsidRPr="0090711F">
        <w:br/>
        <w:t>um-Indiya kumnyhadala obe uko.</w:t>
      </w:r>
      <w:r w:rsidRPr="0090711F">
        <w:br/>
        <w:t xml:space="preserve">Sitsho kuba u Mr. </w:t>
      </w:r>
      <w:r w:rsidRPr="0090711F">
        <w:rPr>
          <w:smallCaps/>
        </w:rPr>
        <w:t>Dadabhai Nao-</w:t>
      </w:r>
      <w:r w:rsidRPr="0090711F">
        <w:rPr>
          <w:smallCaps/>
        </w:rPr>
        <w:br/>
        <w:t>roji</w:t>
      </w:r>
      <w:r w:rsidRPr="0090711F">
        <w:t xml:space="preserve"> eba umnyama egqwese umntu</w:t>
      </w:r>
      <w:r w:rsidRPr="0090711F">
        <w:br/>
        <w:t>omhlope kwangena yena e Palame-</w:t>
      </w:r>
      <w:r w:rsidRPr="0090711F">
        <w:br/>
        <w:t>nte. Lemambane yay ike yagxe-</w:t>
      </w:r>
      <w:r w:rsidRPr="0090711F">
        <w:br/>
        <w:t>kwa ngebala layo ngu Lord</w:t>
      </w:r>
      <w:r w:rsidRPr="0090711F">
        <w:br/>
      </w:r>
      <w:r w:rsidRPr="0090711F">
        <w:rPr>
          <w:smallCaps/>
        </w:rPr>
        <w:t>Saiisbury,</w:t>
      </w:r>
      <w:r w:rsidRPr="0090711F">
        <w:t xml:space="preserve"> olipakati elikulu le</w:t>
      </w:r>
      <w:r w:rsidRPr="0090711F">
        <w:br/>
        <w:t>Nkosazana ngoku; kuyipendula</w:t>
      </w:r>
      <w:r w:rsidRPr="0090711F">
        <w:br/>
        <w:t>kwawo umzi wasema Ngesini lo</w:t>
      </w:r>
      <w:r w:rsidRPr="0090711F">
        <w:br/>
        <w:t>ngcikivo oku kumngenisa e Pala</w:t>
      </w:r>
      <w:r w:rsidRPr="0090711F">
        <w:br/>
        <w:t>mente. Sisiza kufupi ekaya, kuya-</w:t>
      </w:r>
      <w:r w:rsidRPr="0090711F">
        <w:br/>
        <w:t>vuyisa ukuti umzi oma Jelimeni</w:t>
      </w:r>
      <w:r w:rsidRPr="0090711F">
        <w:br/>
        <w:t>wase Briedbach (kwi Ncemera ka</w:t>
      </w:r>
      <w:r w:rsidRPr="0090711F">
        <w:br/>
        <w:t>Tshatshu) uyenzile into yokubonisa</w:t>
      </w:r>
      <w:r w:rsidRPr="0090711F">
        <w:br/>
        <w:t>ukungalinukunezi ibala lomntu</w:t>
      </w:r>
    </w:p>
    <w:p w14:paraId="728BB980" w14:textId="77777777" w:rsidR="005E330D" w:rsidRPr="0090711F" w:rsidRDefault="001936B3">
      <w:pPr>
        <w:pStyle w:val="Bodytext20"/>
        <w:framePr w:w="3312" w:h="15023" w:hRule="exact" w:wrap="none" w:vAnchor="page" w:hAnchor="page" w:x="7996" w:y="2082"/>
        <w:spacing w:after="0"/>
        <w:ind w:firstLine="0"/>
        <w:jc w:val="both"/>
      </w:pPr>
      <w:r w:rsidRPr="0090711F">
        <w:t xml:space="preserve">ontsundu ngokunyulela u Mr. </w:t>
      </w:r>
      <w:r w:rsidRPr="0090711F">
        <w:rPr>
          <w:smallCaps/>
        </w:rPr>
        <w:t xml:space="preserve">John </w:t>
      </w:r>
      <w:r w:rsidRPr="0090711F">
        <w:t xml:space="preserve">M. </w:t>
      </w:r>
      <w:r w:rsidRPr="0090711F">
        <w:rPr>
          <w:smallCaps/>
        </w:rPr>
        <w:t>Mkobeni</w:t>
      </w:r>
      <w:r w:rsidRPr="0090711F">
        <w:t xml:space="preserve"> kwisihlalo se Bhunga lomzi ngevoti zawo; enjenjalo na- wase Mngqesha, anyule u Mr. </w:t>
      </w:r>
      <w:r w:rsidRPr="0090711F">
        <w:rPr>
          <w:smallCaps/>
        </w:rPr>
        <w:t>Taki Mbambo</w:t>
      </w:r>
      <w:r w:rsidRPr="0090711F">
        <w:t xml:space="preserve"> ambeka kwakweso sihlalo. Apo bukona ubuhle bayo lento busekubeni eyenze enganyanzelwa- nga lento; saye sivuyiswa ukuba ebonakalise ukuba angabantu aba</w:t>
      </w:r>
      <w:r w:rsidRPr="0090711F">
        <w:softHyphen/>
        <w:t>nye nati ngentliziyo.</w:t>
      </w:r>
    </w:p>
    <w:p w14:paraId="75584D39" w14:textId="77777777" w:rsidR="005E330D" w:rsidRPr="0090711F" w:rsidRDefault="001936B3">
      <w:pPr>
        <w:pStyle w:val="Bodytext20"/>
        <w:framePr w:w="3312" w:h="15023" w:hRule="exact" w:wrap="none" w:vAnchor="page" w:hAnchor="page" w:x="7996" w:y="2082"/>
        <w:spacing w:after="220"/>
        <w:jc w:val="both"/>
      </w:pPr>
      <w:r w:rsidRPr="0090711F">
        <w:t xml:space="preserve">Kuti kwakubon’ ukuba kunje, kwaba yinto ebang’ udano kuti sakukangela ngase Palamente sifu- mane inene elibekekileyo elikwa- ngum-Kristu u Mr. </w:t>
      </w:r>
      <w:r w:rsidRPr="0090711F">
        <w:rPr>
          <w:smallCaps/>
        </w:rPr>
        <w:t xml:space="preserve">John Mackay, </w:t>
      </w:r>
      <w:r w:rsidRPr="0090711F">
        <w:t>M L.A., enenteto embi ngontsundu ngenxa yebala lake. Ilungu elibe</w:t>
      </w:r>
      <w:r w:rsidRPr="0090711F">
        <w:softHyphen/>
        <w:t xml:space="preserve">kekileyo kutiwa lite xa bekutetwa ngomteto wo Bbalo ba Voti :— '' Angeva into embi kunene ebone “ umntu omnyama ebleli ngakwilu- “ ngu elibekekileyo lase Fraserburg “ (Mr. </w:t>
      </w:r>
      <w:r w:rsidRPr="0090711F">
        <w:rPr>
          <w:smallCaps/>
        </w:rPr>
        <w:t>Le Koex),</w:t>
      </w:r>
      <w:r w:rsidRPr="0090711F">
        <w:t xml:space="preserve"> mhlaimbi kufupi “ naye.” Uvakele u Mr. </w:t>
      </w:r>
      <w:r w:rsidRPr="0090711F">
        <w:rPr>
          <w:smallCaps/>
        </w:rPr>
        <w:t xml:space="preserve">Theron </w:t>
      </w:r>
      <w:r w:rsidRPr="0090711F">
        <w:t xml:space="preserve">esiti, “ Ngani, ngani ? ” Kubeku- ngeko nto kwingxoxo engapambili yakumbangela u Mr. </w:t>
      </w:r>
      <w:r w:rsidRPr="0090711F">
        <w:rPr>
          <w:smallCaps/>
        </w:rPr>
        <w:t>Mackay</w:t>
      </w:r>
      <w:r w:rsidRPr="0090711F">
        <w:t xml:space="preserve"> uku</w:t>
      </w:r>
      <w:r w:rsidRPr="0090711F">
        <w:softHyphen/>
        <w:t xml:space="preserve">ba ade aye kulenteto inje. Keka- loku u Mr. </w:t>
      </w:r>
      <w:r w:rsidRPr="0090711F">
        <w:rPr>
          <w:smallCaps/>
        </w:rPr>
        <w:t>Mackay,</w:t>
      </w:r>
      <w:r w:rsidRPr="0090711F">
        <w:t xml:space="preserve"> njenge Gosa elikulu le Bandla lase Dipente, akutandabuzeki ukuba uba nokudi- bana futi nabantu bebala letu ezintlanganisweni. Ukuba akana- ndawo angayiti-capa yokungafane- leki kwabo ngokude enjenje ukuteta ngabantu abantsundu, makabe uba- capukela ngebala labo lodwa—into ebesingayilindele konjengo Mr. </w:t>
      </w:r>
      <w:r w:rsidRPr="0090711F">
        <w:rPr>
          <w:smallCaps/>
        </w:rPr>
        <w:t>Mackay</w:t>
      </w:r>
      <w:r w:rsidRPr="0090711F">
        <w:t xml:space="preserve"> umhlobo wangapambili— iyinteto esingayilindele kowo nqulo Iuka </w:t>
      </w:r>
      <w:r w:rsidRPr="0090711F">
        <w:rPr>
          <w:smallCaps/>
        </w:rPr>
        <w:t>Yesu Kristu.</w:t>
      </w:r>
      <w:r w:rsidRPr="0090711F">
        <w:t xml:space="preserve"> Ukubonisa ukuba libala qa angamtandi ngalo ontsundu, ufike ati kumanqaku alundelayo :—“ Noko angatandiyo “ ukuyibona i Netevu kulo Nkundla, “ unako ukubalata abantu nokuba “ balishumi linambini abamnyama “ abate bazamela ukuba bazifanele “ izihlalo kwelo Bandla, kwana- “ kuwupina omnye umsebenzi.” Akummangaliso, ukuba i Bhulu elinjengo Mr. </w:t>
      </w:r>
      <w:r w:rsidRPr="0090711F">
        <w:rPr>
          <w:smallCaps/>
        </w:rPr>
        <w:t>Le Roex</w:t>
      </w:r>
      <w:r w:rsidRPr="0090711F">
        <w:t xml:space="preserve"> livakalise ukutomalala ngenxa yalomanqaku. Sibulela u Mr. </w:t>
      </w:r>
      <w:r w:rsidRPr="0090711F">
        <w:rPr>
          <w:smallCaps/>
        </w:rPr>
        <w:t>Hay</w:t>
      </w:r>
      <w:r w:rsidRPr="0090711F">
        <w:t xml:space="preserve"> ukuba esuke wabonisa ukungafaneleki kwenteto yoluhlobo, ayitetise ngamazwi ase- ntloko. Sebefumane begxwala emswaneni o Messrs. </w:t>
      </w:r>
      <w:r w:rsidRPr="0090711F">
        <w:rPr>
          <w:smallCaps/>
        </w:rPr>
        <w:t>Mackay</w:t>
      </w:r>
      <w:r w:rsidRPr="0090711F">
        <w:t xml:space="preserve"> no </w:t>
      </w:r>
      <w:r w:rsidRPr="0090711F">
        <w:rPr>
          <w:smallCaps/>
        </w:rPr>
        <w:t>Le Roex</w:t>
      </w:r>
      <w:r w:rsidRPr="0090711F">
        <w:t xml:space="preserve"> ukubasukela abantu ba- kowetu ngebala, kuba omnye umzi sewuqondile ukuba ukanakulinceda umntu ibala; liyinto ayinikwe ngu Mdali wake, angena kohlwaywa nga- yo ke. Ogxeka umntu ngebala ugxe- ka Umdali. Lonto uyayinakana umzi, waye uyakude uyiqonde no</w:t>
      </w:r>
      <w:r w:rsidRPr="0090711F">
        <w:softHyphen/>
        <w:t xml:space="preserve">kuba sebesitinina abanjengo Messrs. </w:t>
      </w:r>
      <w:r w:rsidRPr="0090711F">
        <w:rPr>
          <w:smallCaps/>
        </w:rPr>
        <w:t>Mackay</w:t>
      </w:r>
      <w:r w:rsidRPr="0090711F">
        <w:t xml:space="preserve"> no </w:t>
      </w:r>
      <w:r w:rsidRPr="0090711F">
        <w:rPr>
          <w:smallCaps/>
        </w:rPr>
        <w:t>Le Roex.</w:t>
      </w:r>
    </w:p>
    <w:p w14:paraId="579768EF" w14:textId="77777777" w:rsidR="005E330D" w:rsidRPr="0090711F" w:rsidRDefault="001936B3">
      <w:pPr>
        <w:pStyle w:val="Bodytext30"/>
        <w:framePr w:w="3312" w:h="15023" w:hRule="exact" w:wrap="none" w:vAnchor="page" w:hAnchor="page" w:x="7996" w:y="2082"/>
        <w:spacing w:after="180" w:line="240" w:lineRule="auto"/>
        <w:jc w:val="center"/>
      </w:pPr>
      <w:r w:rsidRPr="0090711F">
        <w:rPr>
          <w:w w:val="60"/>
        </w:rPr>
        <w:t>ABAFUNDI NGABAFUNDI.</w:t>
      </w:r>
    </w:p>
    <w:p w14:paraId="66A181F2" w14:textId="77777777" w:rsidR="005E330D" w:rsidRPr="0090711F" w:rsidRDefault="001936B3">
      <w:pPr>
        <w:pStyle w:val="Bodytext20"/>
        <w:framePr w:h="470" w:wrap="around" w:vAnchor="page" w:hAnchor="page" w:x="8098" w:y="17066"/>
        <w:spacing w:line="392" w:lineRule="exact"/>
        <w:ind w:firstLine="0"/>
      </w:pPr>
      <w:r w:rsidRPr="0090711F">
        <w:rPr>
          <w:position w:val="-12"/>
          <w:sz w:val="58"/>
          <w:szCs w:val="58"/>
        </w:rPr>
        <w:t>K</w:t>
      </w:r>
    </w:p>
    <w:p w14:paraId="5D031B0C" w14:textId="77777777" w:rsidR="005E330D" w:rsidRPr="0090711F" w:rsidRDefault="001936B3">
      <w:pPr>
        <w:pStyle w:val="Bodytext20"/>
        <w:framePr w:w="3312" w:h="13701" w:hRule="exact" w:wrap="none" w:vAnchor="page" w:hAnchor="page" w:x="7996" w:y="17105"/>
        <w:spacing w:after="0"/>
        <w:ind w:left="565" w:firstLine="0"/>
        <w:jc w:val="both"/>
      </w:pPr>
      <w:r w:rsidRPr="0090711F">
        <w:t>UNGADIBANA i Palamente</w:t>
      </w:r>
      <w:r w:rsidRPr="0090711F">
        <w:br/>
        <w:t>kubako isikalo kwelinye iqe-</w:t>
      </w:r>
    </w:p>
    <w:p w14:paraId="5B31780B" w14:textId="77777777" w:rsidR="005E330D" w:rsidRPr="0090711F" w:rsidRDefault="001936B3">
      <w:pPr>
        <w:pStyle w:val="Bodytext20"/>
        <w:framePr w:w="3312" w:h="13701" w:hRule="exact" w:wrap="none" w:vAnchor="page" w:hAnchor="page" w:x="7996" w:y="17105"/>
        <w:spacing w:after="0"/>
        <w:ind w:firstLine="0"/>
        <w:jc w:val="both"/>
      </w:pPr>
      <w:r w:rsidRPr="0090711F">
        <w:t xml:space="preserve">la labalesi be Mvo </w:t>
      </w:r>
      <w:r w:rsidRPr="0090711F">
        <w:rPr>
          <w:smallCaps/>
          <w:sz w:val="16"/>
          <w:szCs w:val="16"/>
        </w:rPr>
        <w:t>Zabantsundu</w:t>
      </w:r>
      <w:r w:rsidRPr="0090711F">
        <w:rPr>
          <w:smallCaps/>
        </w:rPr>
        <w:br/>
      </w:r>
      <w:r w:rsidRPr="0090711F">
        <w:t>sokuba lonke ipepa liqongqotelwa</w:t>
      </w:r>
      <w:r w:rsidRPr="0090711F">
        <w:br/>
        <w:t>e Palamente. Indaba ze Bandla</w:t>
      </w:r>
      <w:r w:rsidRPr="0090711F">
        <w:br/>
        <w:t>koludidi azinamdla, ekuti ke zaku-</w:t>
      </w:r>
      <w:r w:rsidRPr="0090711F">
        <w:br/>
        <w:t>ngeniswa bange bangamdla luhlaza</w:t>
      </w:r>
      <w:r w:rsidRPr="0090711F">
        <w:br/>
        <w:t>ongaba ucingelwa ukuba unento</w:t>
      </w:r>
      <w:r w:rsidRPr="0090711F">
        <w:br/>
        <w:t>nokungeniswa kwazo. Kweliqela</w:t>
      </w:r>
      <w:r w:rsidRPr="0090711F">
        <w:br/>
        <w:t>eyona nto zezemidlalo nonqunqe-</w:t>
      </w:r>
      <w:r w:rsidRPr="0090711F">
        <w:br/>
        <w:t>Iwana Iwento ezihlekisayo ; kwane-</w:t>
      </w:r>
      <w:r w:rsidRPr="0090711F">
        <w:br/>
        <w:t>ndawo eziti kanti omnye ukangele</w:t>
      </w:r>
      <w:r w:rsidRPr="0090711F">
        <w:br/>
        <w:t>ukuba kubeko inteto eyakutsho</w:t>
      </w:r>
      <w:r w:rsidRPr="0090711F">
        <w:br/>
        <w:t>ilurne esiswini kutile angamtandiyo</w:t>
      </w:r>
      <w:r w:rsidRPr="0090711F">
        <w:br/>
        <w:t>ngezizatu ezitile aziqondayo kaku-</w:t>
      </w:r>
      <w:r w:rsidRPr="0090711F">
        <w:br/>
        <w:t>hle yena, eti inkoliso yezo zizatu</w:t>
      </w:r>
      <w:r w:rsidRPr="0090711F">
        <w:br/>
        <w:t>kanti akasayiqondi ukuba ibangwa</w:t>
      </w:r>
      <w:r w:rsidRPr="0090711F">
        <w:br/>
        <w:t>burara bentliziyo ebolileyo. Omnye</w:t>
      </w:r>
      <w:r w:rsidRPr="0090711F">
        <w:br/>
        <w:t>mhlaimbi ubetumele inteto—okanye</w:t>
      </w:r>
      <w:r w:rsidRPr="0090711F">
        <w:br/>
        <w:t>bekutunyelwe inteto enegama lake</w:t>
      </w:r>
      <w:r w:rsidRPr="0090711F">
        <w:br/>
        <w:t>pakati asekelez' udumo Iwakengayo;</w:t>
      </w:r>
      <w:r w:rsidRPr="0090711F">
        <w:br/>
        <w:t>abatike ukuba yonke lento ayenzeki</w:t>
      </w:r>
      <w:r w:rsidRPr="0090711F">
        <w:br/>
        <w:t>ngendlela yeminqweno yabo, kanti</w:t>
      </w:r>
      <w:r w:rsidRPr="0090711F">
        <w:br/>
        <w:t>uhamba nje umsebenzi bona baya-</w:t>
      </w:r>
      <w:r w:rsidRPr="0090711F">
        <w:br/>
        <w:t>wusinekela—bamvivinye1a ifisa</w:t>
      </w:r>
      <w:r w:rsidRPr="0090711F">
        <w:br/>
        <w:t>umntu opatiswe ipepa. Lento siyi-</w:t>
      </w:r>
      <w:r w:rsidRPr="0090711F">
        <w:br/>
        <w:t>chaze ngasentla ikolisa ngokubako</w:t>
      </w:r>
      <w:r w:rsidRPr="0090711F">
        <w:br/>
        <w:t>kulempi intsha isuselayo, yaye</w:t>
      </w:r>
      <w:r w:rsidRPr="0090711F">
        <w:br/>
        <w:t>ibangwa liphukuphuku legwebu</w:t>
      </w:r>
      <w:r w:rsidRPr="0090711F">
        <w:br/>
        <w:t>lobutsha. Asiyiyo noko impi onga-</w:t>
      </w:r>
      <w:r w:rsidRPr="0090711F">
        <w:br/>
        <w:t>zikatazayo kakulu ngayo umzi, kuba</w:t>
      </w:r>
      <w:r w:rsidRPr="0090711F">
        <w:br/>
        <w:t>ayikolisile ngokuba semqulwini</w:t>
      </w:r>
      <w:r w:rsidRPr="0090711F">
        <w:br/>
        <w:t>wabatata ipepa; nekoyo sazeke</w:t>
      </w:r>
      <w:r w:rsidRPr="0090711F">
        <w:br/>
        <w:t>icope-nje—ikakulu isekeleze lama-</w:t>
      </w:r>
      <w:r w:rsidRPr="0090711F">
        <w:br/>
        <w:t>lungelwana okubhekisa emhlambini</w:t>
      </w:r>
      <w:r w:rsidRPr="0090711F">
        <w:br/>
        <w:t>lemvimvi ingapicotiweyo.</w:t>
      </w:r>
    </w:p>
    <w:p w14:paraId="13D7324A" w14:textId="77777777" w:rsidR="005E330D" w:rsidRPr="0090711F" w:rsidRDefault="001936B3">
      <w:pPr>
        <w:pStyle w:val="Bodytext20"/>
        <w:framePr w:w="3312" w:h="13701" w:hRule="exact" w:wrap="none" w:vAnchor="page" w:hAnchor="page" w:x="7996" w:y="17105"/>
        <w:spacing w:after="0"/>
        <w:ind w:firstLine="300"/>
        <w:jc w:val="both"/>
      </w:pPr>
      <w:r w:rsidRPr="0090711F">
        <w:t>Elixa ikaba lingxamileyo ukuba kungene into ezine ncasa kulo, umzi omadoda anqum awuyazele nto yonke lento itimbe intsapo epepeni. Ihleli i Palamente, awu- sakangele nto wona ngapandle kwe- ndaba zayo; oti zakushunqukela unge nendawo enendaba ezizimbi ngeyizaliswe zizo. lyavakala kuti inteto yoludidi. Lulo olunyanisayo ukuwupakamisa lomsebenzi ngemali zalo; inteto zokuwuncholisa lomse- benzi pakati komzi azipumi kweli qela kuba Iona linamakade ebona, liyazi ukuba isihiba siyakwazi ukuyichita indlu eyakiwe ngobu- lumko, kanti ekuyakeni kufuneka ingcibi; enye into lomhlambi uyi- xhasa into ngokwazi ukuba iyeyo dumo lohlanga kwezinye izizwe zasemzini ezifike ziyikangele into eyenziwayo, nokuba ilunge nomntu omnye njengokuba iyeyohlanga. Eluhlangeni bekungasakude kufu- neke ukuba ngamnye enze into ukuze ngoko into ibe inokubizwa ngalo : eyenza lowo mnye woblanga seleyenzela bonke emehlweni ezi- zwe ezibonelayo. Banjalo ke aba-</w:t>
      </w:r>
    </w:p>
    <w:p w14:paraId="41B0F0C3" w14:textId="77777777" w:rsidR="005E330D" w:rsidRPr="0090711F" w:rsidRDefault="001936B3">
      <w:pPr>
        <w:pStyle w:val="Bodytext20"/>
        <w:framePr w:w="3258" w:h="4651" w:hRule="exact" w:wrap="none" w:vAnchor="page" w:hAnchor="page" w:x="11348" w:y="2075"/>
        <w:spacing w:after="0"/>
        <w:ind w:firstLine="0"/>
        <w:jc w:val="both"/>
      </w:pPr>
      <w:r w:rsidRPr="0090711F">
        <w:t>bantu bakulu batanda eze Palame</w:t>
      </w:r>
      <w:r w:rsidRPr="0090711F">
        <w:softHyphen/>
        <w:t>nte. Kwakona i Palamente ayihleli ihleli; ngoko ke umzi ovana ne- ndaba zayo zodwa utsho ngakona ukuti ziba zezexeshana kodwa indaba ezihla kamnandi kweyetu imiqala.</w:t>
      </w:r>
    </w:p>
    <w:p w14:paraId="3C11454D" w14:textId="77777777" w:rsidR="005E330D" w:rsidRPr="0090711F" w:rsidRDefault="001936B3">
      <w:pPr>
        <w:pStyle w:val="Bodytext20"/>
        <w:framePr w:w="3258" w:h="4651" w:hRule="exact" w:wrap="none" w:vAnchor="page" w:hAnchor="page" w:x="11348" w:y="2075"/>
        <w:spacing w:after="0"/>
        <w:jc w:val="both"/>
      </w:pPr>
      <w:r w:rsidRPr="0090711F">
        <w:t>Kanti ke noko mayeneliswe yo</w:t>
      </w:r>
      <w:r w:rsidRPr="0090711F">
        <w:softHyphen/>
        <w:t>nke lemikondo: sakuzamela ukuba kubeko intwana ngentwana—noko zincinane ngenxa yobuncinane bo- mbilini wepepa — ezihlangabeza incasa yayo. Akulungile ukude bavakalise ukuba ipepa lizele zeze Palamente zodwa ngoko alinandaba ; mhlaimbi yimvimvi yodwa aziko ezona ndaba ingeko nje imiqolo emininzi yezingombuso. Tina o- wetu umgudu kukuvelela imfanelo zemikondo yonke yabafundi ngapa</w:t>
      </w:r>
      <w:r w:rsidRPr="0090711F">
        <w:softHyphen/>
        <w:t>ndle kokujonga ezona nto zixbora owetu umxhelo.</w:t>
      </w:r>
    </w:p>
    <w:p w14:paraId="7D9C7A5A" w14:textId="77777777" w:rsidR="005E330D" w:rsidRPr="0090711F" w:rsidRDefault="001936B3">
      <w:pPr>
        <w:pStyle w:val="Other0"/>
        <w:framePr w:w="3258" w:h="3697" w:hRule="exact" w:wrap="none" w:vAnchor="page" w:hAnchor="page" w:x="11348" w:y="6942"/>
        <w:spacing w:after="160"/>
        <w:ind w:firstLine="0"/>
        <w:jc w:val="center"/>
        <w:rPr>
          <w:sz w:val="38"/>
          <w:szCs w:val="38"/>
        </w:rPr>
      </w:pPr>
      <w:r w:rsidRPr="0090711F">
        <w:rPr>
          <w:w w:val="80"/>
          <w:sz w:val="38"/>
          <w:szCs w:val="38"/>
        </w:rPr>
        <w:t>Amacapaza.</w:t>
      </w:r>
    </w:p>
    <w:p w14:paraId="770ED7A9" w14:textId="77777777" w:rsidR="005E330D" w:rsidRPr="0090711F" w:rsidRDefault="001936B3">
      <w:pPr>
        <w:pStyle w:val="Bodytext20"/>
        <w:framePr w:w="3258" w:h="3697" w:hRule="exact" w:wrap="none" w:vAnchor="page" w:hAnchor="page" w:x="11348" w:y="6942"/>
        <w:spacing w:after="0" w:line="185" w:lineRule="auto"/>
        <w:ind w:firstLine="1380"/>
        <w:jc w:val="both"/>
        <w:rPr>
          <w:sz w:val="19"/>
          <w:szCs w:val="19"/>
        </w:rPr>
      </w:pPr>
      <w:r w:rsidRPr="0090711F">
        <w:rPr>
          <w:smallCaps/>
          <w:sz w:val="19"/>
          <w:szCs w:val="19"/>
        </w:rPr>
        <w:t>Kuyasivuyisa</w:t>
      </w:r>
      <w:r w:rsidRPr="0090711F">
        <w:rPr>
          <w:sz w:val="19"/>
          <w:szCs w:val="19"/>
        </w:rPr>
        <w:t xml:space="preserve"> ukuva </w:t>
      </w:r>
      <w:r w:rsidRPr="0090711F">
        <w:rPr>
          <w:sz w:val="16"/>
          <w:szCs w:val="16"/>
        </w:rPr>
        <w:t>ITAITILE</w:t>
      </w:r>
      <w:r w:rsidRPr="0090711F">
        <w:rPr>
          <w:sz w:val="19"/>
          <w:szCs w:val="19"/>
        </w:rPr>
        <w:t xml:space="preserve">  ukuba amadoda omzi </w:t>
      </w:r>
      <w:r w:rsidRPr="0090711F">
        <w:rPr>
          <w:sz w:val="16"/>
          <w:szCs w:val="16"/>
        </w:rPr>
        <w:t xml:space="preserve">YOMZI </w:t>
      </w:r>
      <w:r w:rsidRPr="0090711F">
        <w:rPr>
          <w:smallCaps/>
          <w:sz w:val="19"/>
          <w:szCs w:val="19"/>
        </w:rPr>
        <w:t>wase</w:t>
      </w:r>
      <w:r w:rsidRPr="0090711F">
        <w:rPr>
          <w:sz w:val="19"/>
          <w:szCs w:val="19"/>
        </w:rPr>
        <w:t xml:space="preserve"> wase Nxukwebe alisa- </w:t>
      </w:r>
      <w:r w:rsidRPr="0090711F">
        <w:rPr>
          <w:smallCaps/>
          <w:sz w:val="19"/>
          <w:szCs w:val="19"/>
        </w:rPr>
        <w:t>healdtown.</w:t>
      </w:r>
      <w:r w:rsidRPr="0090711F">
        <w:rPr>
          <w:sz w:val="19"/>
          <w:szCs w:val="19"/>
        </w:rPr>
        <w:t xml:space="preserve"> bela icebo letu lokuba acele Umpatiswa-Ko- loni ukuba awanike i Taitile ye Dlelo (Commonage) njengokuba bene Bhodi, ibeselugcinweni Iwe Bhodi njengokuba imfanelo injalo. Indawo ekute kinxi kuyo sisiva imayelana nendleko yokwe- nziwa komfanekiso (copy) we Taitile ese Kapa. Ukuba asiposisi umzi ube ufuna eyona yona eyagqityelwa ikuma Gosa anjengo Mr. Verity. Ukuba leyo ingaba ayifumaneki akuko nto iyiyimbi—maku- zanywe indleko yomfanekiso wese Kapa kakade, waye umzi ungafanelwe kubeka indleko ngapambili entweni yoluhlobo.</w:t>
      </w:r>
    </w:p>
    <w:p w14:paraId="0F747019" w14:textId="77777777" w:rsidR="005E330D" w:rsidRPr="0090711F" w:rsidRDefault="001936B3">
      <w:pPr>
        <w:pStyle w:val="Bodytext20"/>
        <w:framePr w:w="3258" w:h="5119" w:hRule="exact" w:wrap="none" w:vAnchor="page" w:hAnchor="page" w:x="11348" w:y="10751"/>
        <w:tabs>
          <w:tab w:val="left" w:pos="1355"/>
        </w:tabs>
        <w:spacing w:after="0" w:line="185" w:lineRule="auto"/>
        <w:ind w:left="380" w:firstLine="1000"/>
        <w:jc w:val="both"/>
        <w:rPr>
          <w:sz w:val="19"/>
          <w:szCs w:val="19"/>
        </w:rPr>
      </w:pPr>
      <w:r w:rsidRPr="0090711F">
        <w:rPr>
          <w:smallCaps/>
          <w:sz w:val="19"/>
          <w:szCs w:val="19"/>
        </w:rPr>
        <w:t>Site</w:t>
      </w:r>
      <w:r w:rsidRPr="0090711F">
        <w:rPr>
          <w:sz w:val="19"/>
          <w:szCs w:val="19"/>
        </w:rPr>
        <w:t xml:space="preserve"> njengokuba sihleli </w:t>
      </w:r>
      <w:r w:rsidRPr="0090711F">
        <w:rPr>
          <w:smallCaps/>
          <w:sz w:val="19"/>
          <w:szCs w:val="19"/>
        </w:rPr>
        <w:t>ukumka</w:t>
      </w:r>
      <w:r w:rsidRPr="0090711F">
        <w:rPr>
          <w:sz w:val="19"/>
          <w:szCs w:val="19"/>
        </w:rPr>
        <w:tab/>
        <w:t>simana sipendla imi-</w:t>
      </w:r>
    </w:p>
    <w:p w14:paraId="00FD32BF" w14:textId="77777777" w:rsidR="005E330D" w:rsidRPr="0090711F" w:rsidRDefault="001936B3">
      <w:pPr>
        <w:pStyle w:val="Bodytext20"/>
        <w:framePr w:w="3258" w:h="5119" w:hRule="exact" w:wrap="none" w:vAnchor="page" w:hAnchor="page" w:x="11348" w:y="10751"/>
        <w:tabs>
          <w:tab w:val="left" w:pos="1355"/>
        </w:tabs>
        <w:spacing w:after="0" w:line="185" w:lineRule="auto"/>
        <w:ind w:firstLine="300"/>
        <w:jc w:val="both"/>
        <w:rPr>
          <w:sz w:val="19"/>
          <w:szCs w:val="19"/>
        </w:rPr>
      </w:pPr>
      <w:r w:rsidRPr="0090711F">
        <w:rPr>
          <w:smallCaps/>
          <w:sz w:val="19"/>
          <w:szCs w:val="19"/>
        </w:rPr>
        <w:t>komhlaba.</w:t>
      </w:r>
      <w:r w:rsidRPr="0090711F">
        <w:rPr>
          <w:sz w:val="19"/>
          <w:szCs w:val="19"/>
        </w:rPr>
        <w:tab/>
        <w:t>cimbi engena e Pala-</w:t>
      </w:r>
    </w:p>
    <w:p w14:paraId="0C907DB1" w14:textId="77777777" w:rsidR="005E330D" w:rsidRPr="0090711F" w:rsidRDefault="001936B3">
      <w:pPr>
        <w:pStyle w:val="Bodytext20"/>
        <w:framePr w:w="3258" w:h="5119" w:hRule="exact" w:wrap="none" w:vAnchor="page" w:hAnchor="page" w:x="11348" w:y="10751"/>
        <w:spacing w:after="0" w:line="185" w:lineRule="auto"/>
        <w:ind w:firstLine="1380"/>
        <w:jc w:val="both"/>
        <w:rPr>
          <w:sz w:val="19"/>
          <w:szCs w:val="19"/>
        </w:rPr>
      </w:pPr>
      <w:r w:rsidRPr="0090711F">
        <w:rPr>
          <w:sz w:val="19"/>
          <w:szCs w:val="19"/>
        </w:rPr>
        <w:t>mente, safumana inqa- kwana ngomhlaba olunge kubantu base Rode eli lase Tyolomnqa ekuzanyelwa ukuba kusikelwe u Ratazayo " (Mr. Wright) kuwo isiziba se akile ezilishumi, kwibala ekutiwa lelokukululela. Lo Mr. Wright makabe uziqwenga zibini zitatu kulendawo ekutiwa zezevenkile. Ete ke ayaqondakala kuti ukuba le ifunelwa umhlaba kwakona iyeyentoni- na. Ute kuba umcimbi ube use ukwi Nkundla ye Ngwevu ngendlela yesaziso, sabalela ku Hon. J. M. Peacock ukuba lento yalomhlaba iroxiswe kuba usaya- kuba nezwi umzi ose Rode. Abantu base Rode bayakuvuyiswa yile mpendu- lo :—“ Legislative Council, Capetown, July 30, 1892.—My dear Sir,—Ndiya- mkele eyako epatelele ekutatyatweni komhlaba kwi Lokishi ka Jali ukuba unikelwe u Wright, nditete no Mr. Sivewright, kwano Mr. Hay ngento leyo. Ndicinga ukuba lendawo isemkondweni wokuvelelwa ngendlela eyakubenelisa abemi kwesosituba—ndobuye ndikwazise ihambiso yayo lento.—J. M. Peacock.— Mr. J. Tengo-Jabavu.”</w:t>
      </w:r>
    </w:p>
    <w:p w14:paraId="1E329A8A" w14:textId="77777777" w:rsidR="005E330D" w:rsidRPr="0090711F" w:rsidRDefault="001936B3">
      <w:pPr>
        <w:pStyle w:val="Other0"/>
        <w:framePr w:wrap="none" w:vAnchor="page" w:hAnchor="page" w:x="11949" w:y="16137"/>
        <w:ind w:firstLine="0"/>
        <w:jc w:val="both"/>
        <w:rPr>
          <w:sz w:val="34"/>
          <w:szCs w:val="34"/>
        </w:rPr>
      </w:pPr>
      <w:r w:rsidRPr="0090711F">
        <w:rPr>
          <w:sz w:val="34"/>
          <w:szCs w:val="34"/>
        </w:rPr>
        <w:t xml:space="preserve">   INDABA .</w:t>
      </w:r>
    </w:p>
    <w:p w14:paraId="165F57B2" w14:textId="77777777" w:rsidR="005E330D" w:rsidRPr="0090711F" w:rsidRDefault="001936B3">
      <w:pPr>
        <w:pStyle w:val="BodyText"/>
        <w:framePr w:w="3258" w:h="216" w:hRule="exact" w:wrap="none" w:vAnchor="page" w:hAnchor="page" w:x="11348" w:y="16687"/>
        <w:ind w:firstLine="0"/>
        <w:jc w:val="center"/>
      </w:pPr>
      <w:r w:rsidRPr="0090711F">
        <w:t>KIMBERLEY.</w:t>
      </w:r>
    </w:p>
    <w:p w14:paraId="62B4024B" w14:textId="77777777" w:rsidR="005E330D" w:rsidRPr="0090711F" w:rsidRDefault="001936B3">
      <w:pPr>
        <w:pStyle w:val="BodyText"/>
        <w:framePr w:wrap="none" w:vAnchor="page" w:hAnchor="page" w:x="11348" w:y="17008"/>
        <w:ind w:firstLine="980"/>
        <w:jc w:val="both"/>
      </w:pPr>
      <w:r w:rsidRPr="0090711F">
        <w:rPr>
          <w:smallCaps/>
        </w:rPr>
        <w:t>[ngu dayimani]</w:t>
      </w:r>
    </w:p>
    <w:p w14:paraId="2EC8E967" w14:textId="77777777" w:rsidR="005E330D" w:rsidRPr="0090711F" w:rsidRDefault="001936B3">
      <w:pPr>
        <w:pStyle w:val="BodyText"/>
        <w:framePr w:w="3258" w:h="12312" w:hRule="exact" w:wrap="none" w:vAnchor="page" w:hAnchor="page" w:x="11348" w:y="17350"/>
        <w:spacing w:line="178" w:lineRule="auto"/>
        <w:ind w:right="180" w:firstLine="0"/>
        <w:jc w:val="right"/>
      </w:pPr>
      <w:r w:rsidRPr="0090711F">
        <w:t>15 July, 1892.</w:t>
      </w:r>
    </w:p>
    <w:p w14:paraId="6CAED0A8" w14:textId="77777777" w:rsidR="005E330D" w:rsidRPr="0090711F" w:rsidRDefault="001936B3">
      <w:pPr>
        <w:pStyle w:val="BodyText"/>
        <w:framePr w:w="3258" w:h="12312" w:hRule="exact" w:wrap="none" w:vAnchor="page" w:hAnchor="page" w:x="11348" w:y="17350"/>
        <w:spacing w:line="178" w:lineRule="auto"/>
        <w:ind w:firstLine="0"/>
        <w:jc w:val="both"/>
      </w:pPr>
      <w:r w:rsidRPr="0090711F">
        <w:rPr>
          <w:i/>
          <w:iCs/>
        </w:rPr>
        <w:t>Indaba yintonina?</w:t>
      </w:r>
    </w:p>
    <w:p w14:paraId="0987BEBC" w14:textId="77777777" w:rsidR="005E330D" w:rsidRPr="0090711F" w:rsidRDefault="001936B3">
      <w:pPr>
        <w:pStyle w:val="BodyText"/>
        <w:framePr w:w="3258" w:h="12312" w:hRule="exact" w:wrap="none" w:vAnchor="page" w:hAnchor="page" w:x="11348" w:y="17350"/>
        <w:spacing w:line="178" w:lineRule="auto"/>
        <w:ind w:firstLine="240"/>
        <w:jc w:val="both"/>
      </w:pPr>
      <w:r w:rsidRPr="0090711F">
        <w:t>Kukuba: “Intaka Yelembokotwe ” mayanele kukuba ndibete ngalinye uku- pendula imibuzo yayo ngesiganeko se Gosa—nditi : andenzanga ngxoxo, kuloku ndibhale isiganeko eso sodwa njengenda- ba zobke, endingaba ke ndidala ingxoxo (umhlaumbi) ekuxelwayo ukuba “ ayi- nqweneleki” ukubi ndingapendula lo- mibuzo; kanti noko bendingade ndiyi- pendulo “ lutaka ” ukuba ib buza ukuba “ ndiyibhalelenina londaba”—gqibi ke.</w:t>
      </w:r>
    </w:p>
    <w:p w14:paraId="37ACF5F5" w14:textId="77777777" w:rsidR="005E330D" w:rsidRPr="0090711F" w:rsidRDefault="001936B3">
      <w:pPr>
        <w:pStyle w:val="BodyText"/>
        <w:framePr w:w="3258" w:h="12312" w:hRule="exact" w:wrap="none" w:vAnchor="page" w:hAnchor="page" w:x="11348" w:y="17350"/>
        <w:spacing w:after="40" w:line="180" w:lineRule="auto"/>
        <w:ind w:firstLine="0"/>
        <w:jc w:val="center"/>
      </w:pPr>
      <w:r w:rsidRPr="0090711F">
        <w:t>***</w:t>
      </w:r>
    </w:p>
    <w:p w14:paraId="016492AC" w14:textId="77777777" w:rsidR="005E330D" w:rsidRPr="0090711F" w:rsidRDefault="001936B3">
      <w:pPr>
        <w:pStyle w:val="BodyText"/>
        <w:framePr w:w="3258" w:h="12312" w:hRule="exact" w:wrap="none" w:vAnchor="page" w:hAnchor="page" w:x="11348" w:y="17350"/>
        <w:spacing w:line="178" w:lineRule="auto"/>
        <w:ind w:firstLine="240"/>
        <w:jc w:val="both"/>
      </w:pPr>
      <w:r w:rsidRPr="0090711F">
        <w:t xml:space="preserve">Kukuba: </w:t>
      </w:r>
      <w:r w:rsidRPr="0090711F">
        <w:rPr>
          <w:i/>
          <w:iCs/>
        </w:rPr>
        <w:t xml:space="preserve">Is marriage a failure? </w:t>
      </w:r>
      <w:r w:rsidRPr="0090711F">
        <w:t xml:space="preserve">Ngu- mbuzo ofuna impendulo apa, ngakumbi kalokunje elixa impi kweli lombokotwe sibona ichol’ilahla ; kaxa izekayo inxenye elixa abanye balahla abafazi—yimpamba enjalo. Bati imbangi: lolutando Iwale- mihla lungazinzileyo, lubanzi, luzipange- layo, lupandlwa zezinzwana nenzwakazi zingakanje. </w:t>
      </w:r>
      <w:r w:rsidRPr="0090711F">
        <w:rPr>
          <w:i/>
          <w:iCs/>
        </w:rPr>
        <w:t xml:space="preserve">“ Look before you leap ” </w:t>
      </w:r>
      <w:r w:rsidRPr="0090711F">
        <w:t>akuko salelo ukuba wenjenjalo umlisela nomtinjana pambi kokuba uzipeke uzo- pula kolutshato; batyape ukubako o “ ndofa naye abona. Hinje ?</w:t>
      </w:r>
    </w:p>
    <w:p w14:paraId="0A5B7BB9" w14:textId="77777777" w:rsidR="005E330D" w:rsidRPr="0090711F" w:rsidRDefault="001936B3">
      <w:pPr>
        <w:pStyle w:val="BodyText"/>
        <w:framePr w:w="3258" w:h="12312" w:hRule="exact" w:wrap="none" w:vAnchor="page" w:hAnchor="page" w:x="11348" w:y="17350"/>
        <w:spacing w:after="40" w:line="180" w:lineRule="auto"/>
        <w:ind w:firstLine="0"/>
        <w:jc w:val="center"/>
      </w:pPr>
      <w:r w:rsidRPr="0090711F">
        <w:t>***</w:t>
      </w:r>
    </w:p>
    <w:p w14:paraId="72A61443" w14:textId="77777777" w:rsidR="005E330D" w:rsidRPr="0090711F" w:rsidRDefault="001936B3">
      <w:pPr>
        <w:pStyle w:val="BodyText"/>
        <w:framePr w:w="3258" w:h="12312" w:hRule="exact" w:wrap="none" w:vAnchor="page" w:hAnchor="page" w:x="11348" w:y="17350"/>
        <w:spacing w:line="180" w:lineRule="auto"/>
        <w:ind w:firstLine="240"/>
        <w:jc w:val="both"/>
      </w:pPr>
      <w:r w:rsidRPr="0090711F">
        <w:t>Kukuba: ituta ronoro itreni ukuzisa apa, lemihla sibona ubuso ngobuso. I- ngenakubalwa nje impi eze ngokungqa-   wa izikolobho nendwendwe ezityeleleyo zixikile pakati komzi kwakwinyanga efileyo besibona o Rev. John Adams (wase Tshabo), Miss Annie Smith (wase Bhai), ewe, no “ Mamiya ” (Mrs. Joseph Mpinda, Miss Maude Vutula) base Debe, no Maradebe u Miss Eliza Skota (Benson- vale) nabanye. Kuloko impi efikayo ayisaboni nto amatyhotyhotyho ezinto zeli atshitshe ukutshipa oku kona.</w:t>
      </w:r>
    </w:p>
    <w:p w14:paraId="6864528C" w14:textId="77777777" w:rsidR="005E330D" w:rsidRPr="0090711F" w:rsidRDefault="001936B3">
      <w:pPr>
        <w:pStyle w:val="BodyText"/>
        <w:framePr w:w="3258" w:h="12312" w:hRule="exact" w:wrap="none" w:vAnchor="page" w:hAnchor="page" w:x="11348" w:y="17350"/>
        <w:spacing w:after="40" w:line="180" w:lineRule="auto"/>
        <w:ind w:left="1520" w:firstLine="0"/>
        <w:jc w:val="both"/>
      </w:pPr>
      <w:r w:rsidRPr="0090711F">
        <w:t>***</w:t>
      </w:r>
    </w:p>
    <w:p w14:paraId="6BBFC55C" w14:textId="77777777" w:rsidR="005E330D" w:rsidRPr="0090711F" w:rsidRDefault="001936B3">
      <w:pPr>
        <w:pStyle w:val="BodyText"/>
        <w:framePr w:w="3258" w:h="12312" w:hRule="exact" w:wrap="none" w:vAnchor="page" w:hAnchor="page" w:x="11348" w:y="17350"/>
        <w:spacing w:line="180" w:lineRule="auto"/>
        <w:ind w:firstLine="240"/>
        <w:jc w:val="both"/>
      </w:pPr>
      <w:r w:rsidRPr="0090711F">
        <w:t xml:space="preserve">Kukuba: Kuxa ibisebushushwini bo- mtandazo etyalikeni enye imambane, idanduluke yati, “ Nkosi! ukuze uncede izilumko zakowetu ezibhala emapepeni izinto ezingena msebenzi, wenze ukuba exesheni zibhale ezona nto zokunceda uhlanga! ’’—utsho umnumzetu esingisele kumanqaku o “ Goso-Qouqa ” (ngezomti- njana e Rini), nelika “ Dayimani ” (ngo- mtinjana nololiwe omtsha); sati </w:t>
      </w:r>
      <w:r w:rsidRPr="0090711F">
        <w:rPr>
          <w:i/>
          <w:iCs/>
        </w:rPr>
        <w:t xml:space="preserve">Amen, </w:t>
      </w:r>
      <w:r w:rsidRPr="0090711F">
        <w:t>nakuba kwinkuku ezipete intsiba kunzi- ma. Amen! kaliwaka mnumzetu.</w:t>
      </w:r>
    </w:p>
    <w:p w14:paraId="370347F8" w14:textId="77777777" w:rsidR="005E330D" w:rsidRPr="0090711F" w:rsidRDefault="001936B3">
      <w:pPr>
        <w:pStyle w:val="BodyText"/>
        <w:framePr w:w="3258" w:h="12312" w:hRule="exact" w:wrap="none" w:vAnchor="page" w:hAnchor="page" w:x="11348" w:y="17350"/>
        <w:spacing w:after="40" w:line="180" w:lineRule="auto"/>
        <w:ind w:left="1520" w:firstLine="0"/>
        <w:jc w:val="both"/>
      </w:pPr>
      <w:r w:rsidRPr="0090711F">
        <w:t>***</w:t>
      </w:r>
    </w:p>
    <w:p w14:paraId="13ECBE27" w14:textId="77777777" w:rsidR="005E330D" w:rsidRPr="0090711F" w:rsidRDefault="001936B3">
      <w:pPr>
        <w:pStyle w:val="BodyText"/>
        <w:framePr w:w="3258" w:h="12312" w:hRule="exact" w:wrap="none" w:vAnchor="page" w:hAnchor="page" w:x="11348" w:y="17350"/>
        <w:spacing w:line="180" w:lineRule="auto"/>
        <w:ind w:firstLine="240"/>
        <w:jc w:val="both"/>
      </w:pPr>
      <w:r w:rsidRPr="0090711F">
        <w:t xml:space="preserve">Kukuba : ifosikazi ye bhastile abati ngu Sarah Williams ipambi kwamatyala nge- lokubulala igwangqa abehlala nalo elingu Patrick Hunter alixabele entloko nge- mbiza kunxilwa—libhubhele kwa “ zi- bhedlele.” Gqum ! gqum entloko ngo- kuni, imambane engu Charlie nayo ibe- kwa ityala lokubulala u Basket e Toit- span amqekez.e ukakayi wafa. Benjenjalo bencitshana ubom kwabodwa bequtywa kukutshic’ intapane ngulo </w:t>
      </w:r>
      <w:r w:rsidRPr="0090711F">
        <w:rPr>
          <w:i/>
          <w:iCs/>
        </w:rPr>
        <w:t>ham nca-finci- gelekeqe !</w:t>
      </w:r>
    </w:p>
    <w:p w14:paraId="7C479576" w14:textId="77777777" w:rsidR="005E330D" w:rsidRPr="0090711F" w:rsidRDefault="001936B3">
      <w:pPr>
        <w:pStyle w:val="BodyText"/>
        <w:framePr w:w="3258" w:h="12312" w:hRule="exact" w:wrap="none" w:vAnchor="page" w:hAnchor="page" w:x="11348" w:y="17350"/>
        <w:spacing w:after="40" w:line="180" w:lineRule="auto"/>
        <w:ind w:firstLine="0"/>
        <w:jc w:val="center"/>
      </w:pPr>
      <w:r w:rsidRPr="0090711F">
        <w:t>***</w:t>
      </w:r>
    </w:p>
    <w:p w14:paraId="613DD204" w14:textId="77777777" w:rsidR="005E330D" w:rsidRPr="0090711F" w:rsidRDefault="001936B3">
      <w:pPr>
        <w:pStyle w:val="BodyText"/>
        <w:framePr w:w="3258" w:h="12312" w:hRule="exact" w:wrap="none" w:vAnchor="page" w:hAnchor="page" w:x="11348" w:y="17350"/>
        <w:tabs>
          <w:tab w:val="left" w:leader="hyphen" w:pos="2300"/>
        </w:tabs>
        <w:spacing w:line="180" w:lineRule="auto"/>
        <w:ind w:firstLine="240"/>
        <w:jc w:val="both"/>
      </w:pPr>
      <w:r w:rsidRPr="0090711F">
        <w:t>Kukuba: ngati iyaqala ukushukuma impi ye “Ntenetya” ukuxoxa nge “ Tennis ” Tournament engabalapa nge- xesha le Exhibition. Ngalendawo seke kwako intlanganiso engaxelinto ngoku- bhoxwa yoniwe ngo ---- cebetshu,</w:t>
      </w:r>
    </w:p>
    <w:p w14:paraId="1BAED0ED" w14:textId="77777777" w:rsidR="005E330D" w:rsidRPr="0090711F" w:rsidRDefault="001936B3">
      <w:pPr>
        <w:pStyle w:val="BodyText"/>
        <w:framePr w:w="3258" w:h="12312" w:hRule="exact" w:wrap="none" w:vAnchor="page" w:hAnchor="page" w:x="11348" w:y="17350"/>
        <w:spacing w:line="180" w:lineRule="auto"/>
        <w:ind w:firstLine="0"/>
        <w:jc w:val="both"/>
      </w:pPr>
      <w:r w:rsidRPr="0090711F">
        <w:t>indwekeshi apa ezisakugasa ngokwazi ngakumbi xa kuko amaledi entweni. Impi ye Ntenetya ingahlala icwabile eza- ntsi apo i “ Blue Flag,” “ Champion,” ne “ Snowdrop ” ziyakonya ngentl’ apa bo; pas op Queen, King, Rini notambodala wezizinto i Bhai. Cawood ! stir up them people man ixesha lokulibala zi “ poxaza- tion meetings” aliko, mu !</w:t>
      </w:r>
    </w:p>
    <w:p w14:paraId="1C91D609" w14:textId="77777777" w:rsidR="005E330D" w:rsidRPr="0090711F" w:rsidRDefault="001936B3">
      <w:pPr>
        <w:pStyle w:val="BodyText"/>
        <w:framePr w:w="3258" w:h="857" w:hRule="exact" w:wrap="none" w:vAnchor="page" w:hAnchor="page" w:x="11348" w:y="29932"/>
        <w:spacing w:line="197" w:lineRule="auto"/>
        <w:jc w:val="both"/>
      </w:pPr>
      <w:r w:rsidRPr="0090711F">
        <w:rPr>
          <w:smallCaps/>
        </w:rPr>
        <w:t>Kwimpi Ehlalele Ukutshata.</w:t>
      </w:r>
      <w:r w:rsidRPr="0090711F">
        <w:t>—Ukubi. kela izihlobo nongebehle uzikumbule nge ndlela zokubhala kugqitywa ngesaziso kwi Mvo nge 2/6 ixesha elinye; 3/9 ngamaxesha amabini; 5/ katatu,—</w:t>
      </w:r>
      <w:r w:rsidRPr="0090711F">
        <w:rPr>
          <w:smallCaps/>
        </w:rPr>
        <w:t>St.</w:t>
      </w:r>
    </w:p>
    <w:p w14:paraId="21CCEB1E" w14:textId="77777777" w:rsidR="005E330D" w:rsidRPr="0090711F" w:rsidRDefault="001936B3">
      <w:pPr>
        <w:pStyle w:val="Other0"/>
        <w:framePr w:w="3251" w:h="439" w:hRule="exact" w:wrap="none" w:vAnchor="page" w:hAnchor="page" w:x="14667" w:y="2025"/>
        <w:ind w:firstLine="0"/>
        <w:jc w:val="center"/>
        <w:rPr>
          <w:sz w:val="38"/>
          <w:szCs w:val="38"/>
        </w:rPr>
      </w:pPr>
      <w:r w:rsidRPr="0090711F">
        <w:rPr>
          <w:w w:val="80"/>
          <w:sz w:val="38"/>
          <w:szCs w:val="38"/>
        </w:rPr>
        <w:t>Ipalamente.</w:t>
      </w:r>
    </w:p>
    <w:p w14:paraId="4D649B30" w14:textId="77777777" w:rsidR="005E330D" w:rsidRPr="0090711F" w:rsidRDefault="001936B3">
      <w:pPr>
        <w:pStyle w:val="BodyText"/>
        <w:framePr w:w="3251" w:h="5537" w:hRule="exact" w:wrap="none" w:vAnchor="page" w:hAnchor="page" w:x="14667" w:y="2597"/>
        <w:spacing w:after="40" w:line="197" w:lineRule="auto"/>
        <w:ind w:firstLine="380"/>
        <w:jc w:val="both"/>
      </w:pPr>
      <w:r w:rsidRPr="0090711F">
        <w:t>UMTETO WOBHALO-BAVOTI.</w:t>
      </w:r>
    </w:p>
    <w:p w14:paraId="27A2709B" w14:textId="77777777" w:rsidR="005E330D" w:rsidRPr="0090711F" w:rsidRDefault="001936B3">
      <w:pPr>
        <w:pStyle w:val="BodyText"/>
        <w:framePr w:w="3251" w:h="5537" w:hRule="exact" w:wrap="none" w:vAnchor="page" w:hAnchor="page" w:x="14667" w:y="2597"/>
        <w:spacing w:line="197" w:lineRule="auto"/>
        <w:ind w:firstLine="160"/>
        <w:jc w:val="both"/>
      </w:pPr>
      <w:r w:rsidRPr="0090711F">
        <w:t xml:space="preserve">U </w:t>
      </w:r>
      <w:r w:rsidRPr="0090711F">
        <w:rPr>
          <w:smallCaps/>
        </w:rPr>
        <w:t>Mr.</w:t>
      </w:r>
      <w:r w:rsidRPr="0090711F">
        <w:t xml:space="preserve"> TAMPLIN akukov’ ukuvakalisa elokuncoma inteto yobuciko yo Mchazi.Mte- to wombuso, nokokuba yena emtemba ukuba amacebo ake ebengahamba emini okunceda umzi, uqube wati indawo ami kuyo Umchazi iyengemnandi kanye, kubi iyebonisa ukuba umzi ujongene neramnowa—i Bonti—eku- bonakala ukuba, noko enziwayo amalinga okulingqumza linaqweqwedisela kwindawo abangasaziyo isipelo sayo. Uva ububi ukuba imeko yezinto iyengavumeliyo ukuba Inkulu. Yombuso kunye nowayo ihambe ngendlela ebonakala ililungelo lomzi. Aba- nako ukungalindeli ukuba kwalamandla aya kubaqubela ekubeni benze into ezigqitiseleyo nakule. Ubuzele umzi ose Transkei ate uya kutinina ukupuma kwindlu ezingqukuva ngepanyazo, makubeke unyinyiso Iwenta- mbo owenzelwa Iona, Uyatemba ukuba Ibandla alisakuvuma ukuwamkela umteto ongeniswe lulaulo omzandla lubotshiweyo, nolukamangekileyo kuba lusenza into olube lungayifuniyo nalo, Iwaye luyenzela ukuxo- lisa iqela kodwa labantu belilizwe.</w:t>
      </w:r>
    </w:p>
    <w:p w14:paraId="1DC6C0EE" w14:textId="77777777" w:rsidR="005E330D" w:rsidRPr="0090711F" w:rsidRDefault="001936B3">
      <w:pPr>
        <w:pStyle w:val="BodyText"/>
        <w:framePr w:w="3251" w:h="5537" w:hRule="exact" w:wrap="none" w:vAnchor="page" w:hAnchor="page" w:x="14667" w:y="2597"/>
        <w:spacing w:line="197" w:lineRule="auto"/>
        <w:ind w:firstLine="220"/>
        <w:jc w:val="both"/>
      </w:pPr>
      <w:r w:rsidRPr="0090711F">
        <w:t xml:space="preserve">U </w:t>
      </w:r>
      <w:r w:rsidRPr="0090711F">
        <w:rPr>
          <w:smallCaps/>
        </w:rPr>
        <w:t>Mr.</w:t>
      </w:r>
      <w:r w:rsidRPr="0090711F">
        <w:t xml:space="preserve"> VAN DER WALT ute noko aya kuwuxhasa umteto lo, ukuvota ngamapepa akavisisani nako. Kuko indawo ezingebe nakukafeza.</w:t>
      </w:r>
    </w:p>
    <w:p w14:paraId="6CE41D09" w14:textId="77777777" w:rsidR="005E330D" w:rsidRPr="0090711F" w:rsidRDefault="001936B3">
      <w:pPr>
        <w:pStyle w:val="BodyText"/>
        <w:framePr w:w="3251" w:h="5537" w:hRule="exact" w:wrap="none" w:vAnchor="page" w:hAnchor="page" w:x="14667" w:y="2597"/>
        <w:spacing w:line="197" w:lineRule="auto"/>
        <w:ind w:firstLine="220"/>
        <w:jc w:val="both"/>
      </w:pPr>
      <w:r w:rsidRPr="0090711F">
        <w:t xml:space="preserve">U </w:t>
      </w:r>
      <w:r w:rsidRPr="0090711F">
        <w:rPr>
          <w:smallCaps/>
        </w:rPr>
        <w:t>Mr</w:t>
      </w:r>
      <w:r w:rsidRPr="0090711F">
        <w:t xml:space="preserve"> O’REILLY utabate umkondo wokugxeka amalungu angu Rulumeni kwa- kupela, wacela ukuba ingxoxo yenziwe umbeko kwakubon’ ukuba lixesha lesitanda- tu.</w:t>
      </w:r>
    </w:p>
    <w:p w14:paraId="063AD36A" w14:textId="77777777" w:rsidR="005E330D" w:rsidRPr="0090711F" w:rsidRDefault="001936B3">
      <w:pPr>
        <w:pStyle w:val="BodyText"/>
        <w:framePr w:w="3251" w:h="22536" w:hRule="exact" w:wrap="none" w:vAnchor="page" w:hAnchor="page" w:x="14667" w:y="8249"/>
        <w:spacing w:after="40" w:line="197" w:lineRule="auto"/>
        <w:ind w:firstLine="0"/>
        <w:jc w:val="center"/>
      </w:pPr>
      <w:r w:rsidRPr="0090711F">
        <w:t>NGO 13 JULY.</w:t>
      </w:r>
    </w:p>
    <w:p w14:paraId="19CD47C7" w14:textId="77777777" w:rsidR="005E330D" w:rsidRPr="0090711F" w:rsidRDefault="001936B3">
      <w:pPr>
        <w:pStyle w:val="BodyText"/>
        <w:framePr w:w="3251" w:h="22536" w:hRule="exact" w:wrap="none" w:vAnchor="page" w:hAnchor="page" w:x="14667" w:y="8249"/>
        <w:spacing w:line="197" w:lineRule="auto"/>
        <w:ind w:firstLine="220"/>
        <w:jc w:val="both"/>
      </w:pPr>
      <w:r w:rsidRPr="0090711F">
        <w:t xml:space="preserve">U </w:t>
      </w:r>
      <w:r w:rsidRPr="0090711F">
        <w:rPr>
          <w:smallCaps/>
        </w:rPr>
        <w:t>Mr.</w:t>
      </w:r>
      <w:r w:rsidRPr="0090711F">
        <w:t xml:space="preserve"> O’REILLY walate indawo yokuba ilungu elibekekileyo (Mr, Hofmeyr) lifuna iqela eliknln e Bandleni, naye ke (u Mr. O’Reilly) mhlaimbi ebengekwenzayo oko ukuba ebekule- ndawo yenene lase Stellenbosch (Kwahle- kwa.) Into efunwa lelinene libekekileyo yeyokuba lenkundla ibe yeyobu-Bhulu, kodwa kona umteto sewusiti wonke ubani unelungelo elifanayo nje kuwo, nokuba li Ngesi, Skotshi nokuba li Ayilishi uzimi- sele ukulilwela elake ilungelo. Kuyo yonke lenteto akuko nto eke yaveliswa ebonisa ukuba iyafuneka inguqulo emtetweni. Um- chazi-Miteto ute yena uyamkela lenguqulo emtetweni kuba esoyikela okubi ngapezulu xa engenjanganjalo. Yintoni embi ngape- zalu enokuhla? Uqube wati lomnene ngalo- mteto ufumanisa ukuba e Kapa abantu abayakuba nokuvota ngalomtete ba 1110, abayakukutshelwa ngapandle nguwo baku- mawaka amatatu anamakulu amahlanu. Ngako oko akanakungawuchasi lomteto. Ubuye wabuyela ekungcikiveni Umchazi- Miteto. Indawo yokuvota ngamapepa akayikuyixhasa xa kutiwa mayiqale ngo 1894, ingaqali kwangoku, kubo lonto iteta ukuti ayisakuze ibe mteto. Lomteto nsaya kubuye uwenze amadoda abe lusizi ukuba upumelele. (Hear, bear.)</w:t>
      </w:r>
    </w:p>
    <w:p w14:paraId="73474E98" w14:textId="77777777" w:rsidR="005E330D" w:rsidRPr="0090711F" w:rsidRDefault="001936B3">
      <w:pPr>
        <w:pStyle w:val="BodyText"/>
        <w:framePr w:w="3251" w:h="22536" w:hRule="exact" w:wrap="none" w:vAnchor="page" w:hAnchor="page" w:x="14667" w:y="8249"/>
        <w:spacing w:line="197" w:lineRule="auto"/>
        <w:ind w:firstLine="220"/>
        <w:jc w:val="both"/>
      </w:pPr>
      <w:r w:rsidRPr="0090711F">
        <w:t xml:space="preserve">U </w:t>
      </w:r>
      <w:r w:rsidRPr="0090711F">
        <w:rPr>
          <w:smallCaps/>
        </w:rPr>
        <w:t>Mr</w:t>
      </w:r>
      <w:r w:rsidRPr="0090711F">
        <w:t xml:space="preserve"> ORPEN ucinga yena ukuba ilungu elibekekileyo lase Kapa lilodwa ekungayi- nikeleni imbeko inteto yo Mchazi-Mteto. Yena inteto eyenziwe ngu Mchazi-Mteto nyayihlonela, oko uya kukubonisa ngokuvota neoala elichasa lomteto. Mibini imicimbi efut-jetwe yilengxoxo, omnye ngowokuba olulaulo Inkoyo luhlale ekupateni na nokuba mayibe yimpi ka Sir Gordon Sprigg epata- yo Uyazi ukuba Iona ilungu lase Monti (Sir Gordon) lijonge apo. Mayelana nogu- qulo lomteto wokuvota yinto yokulunyu- kelwa kakulu ukufumane umane ukuguqu- Iwa umteto wokupatwa kwelizwe. Kuzo zonke intlanga iko into yokuba kwenziwe imiguqo yokupatwa kwelizwe, ekungalungile ukuba ifumane iguqulwe. E Free State kumiselwe ukuba imigaqo yokupatwa kwelo mayingaze yaguqulwa li Bandla ngapandle kokuba kutsho igqiza elikulu iminyaka emibini elandelelanayo. Ubonise nange. minye enjalo e America. E Ngilani ayi- guqulwa imigaqo ngapandle kokuba kutsho umzi. Ngekwenziwe lonto nakweli nyake- nye. Ukudibana kwabo ngo 1890 akuzange kukankanywe nento ngokuguqulwa komteto wabavoti, kunyakenye ekwaka kwako uku- hlangana kwamaluugu angamashumi amane anantlanu eteta ngemfuneko yokuguqulwa kwemigaqo. Inkulu Yombuso ite lomteto ngowokugqibela; Umpatiswa Koloni nte akuko Palamente inokubopa enye izandla. Elake yena lelokuba kulomteto bekufanele ukuba kufakwe indawo yoku- ba imigaqo yokupatwa kwale Koloni ingabi nakuguqulwa ngapandle kokuba'- banikwe entsha i Charter— eyaknfike imisele ukuba imigaqo ingafumane iguqulwe </w:t>
      </w:r>
      <w:r w:rsidRPr="0090711F">
        <w:rPr>
          <w:smallCaps/>
        </w:rPr>
        <w:t xml:space="preserve">ukuza </w:t>
      </w:r>
      <w:r w:rsidRPr="0090711F">
        <w:t>kutintelwe ukufumane iguqulwe imigaqo epetwe ngayo i Koloni. Ke indawo yokuba umzi unikelwe ituba lokuvakalisa okwawo ngoluguqulo ayingenwanga ngendlela eya- nelisayo. Izizatu ezixelwe ngumchazi-mteto zingamhlamba u Rulumeni kodwa azilihla-</w:t>
      </w:r>
    </w:p>
    <w:p w14:paraId="119F0AFE" w14:textId="77777777" w:rsidR="005E330D" w:rsidRPr="0090711F" w:rsidRDefault="001936B3">
      <w:pPr>
        <w:pStyle w:val="BodyText"/>
        <w:framePr w:w="3251" w:h="22536" w:hRule="exact" w:wrap="none" w:vAnchor="page" w:hAnchor="page" w:x="14667" w:y="8249"/>
        <w:spacing w:line="197" w:lineRule="auto"/>
        <w:ind w:firstLine="220"/>
        <w:jc w:val="both"/>
      </w:pPr>
      <w:r w:rsidRPr="0090711F">
        <w:t xml:space="preserve">mbi ibandla eli, ngako oko uzakuchasa ukwamkelwa kwalomteto. Ukankanye into yokuba kuseko amapepa oluvo lomzi asaro rayo kuba ilungelo lingapakanyiswe ngapa- zulu, nasati kufuneka uknvota ngamapepa kuguzulwe. Ifuneka apo ke into yokukusela amalungu abantwana babantwana babo. Umangalisiwe ukuva Umpatiswa-Koloni exela ukumangaliswa kwake kuba abantu abazimvo ziburalarume bebuya umva ezi- mveni zabo- Imbangi kukuba u Rulumeni etenjiwe ngabantu ukuba akasakuwahluta nawapina kumalungelo abebehleli kakade benawo. Ibivakele inteto engemvisiswano, abate bamfemba u Rulumeni ukuba uyaku wukangelela indawo ongasakwenzakala kuyo umzi. Ucinga ukuba ngetuba lokuxinwa ngumsebenzi aba Patiswa ababanga nako ukuyilesa </w:t>
      </w:r>
      <w:r w:rsidRPr="0090711F">
        <w:rPr>
          <w:i/>
          <w:iCs/>
        </w:rPr>
        <w:t>Imvo,</w:t>
      </w:r>
      <w:r w:rsidRPr="0090711F">
        <w:t xml:space="preserve"> ipepa lemvo zabantsundu. Kwipepa eliyi </w:t>
      </w:r>
      <w:r w:rsidRPr="0090711F">
        <w:rPr>
          <w:i/>
          <w:iCs/>
        </w:rPr>
        <w:t>Cape Times</w:t>
      </w:r>
      <w:r w:rsidRPr="0090711F">
        <w:t xml:space="preserve"> losuku olwandu- lelayo kekwako inteto ebukali etatwe kwi </w:t>
      </w:r>
      <w:r w:rsidRPr="0090711F">
        <w:rPr>
          <w:i/>
          <w:iCs/>
        </w:rPr>
        <w:t>Mvo</w:t>
      </w:r>
      <w:r w:rsidRPr="0090711F">
        <w:t xml:space="preserve"> ivakalisa uluvo Iwabantsundu ngendlela eshushu. Kekwatiwa abantsundu ngokuti cwaka benziwa kukuba bewamkele, kodwa xa bate cwaka abantsundu sazeke ilixesha ukuba ungabatembi. Abantsundu banenda- wo zabo nabo. Enye ebalulekileyo kukwe lezelana kwabodwa. Mayelana nokupaka- nyiswa kwelungelo ukuba libe £75 aksko- Iwa ukuba amalungu ayayazi into etetwnyo ngalonto ngokukodwa mayelana nabamnya. ma belilizwe. Ngokubhekiselele kwituba lokungena ngezindla elungelweni, alinaku- telekiswa namanye amazwe eli ngokupola kwalo, okubanga ukuba abantu bangazika. tazi ngokwaka izindlu ezinkulu. Ngenye imini apa Inkulu-Yombuso ibaxelele ukuba yona ngokwayo ihlala kwizindlu zezingi ezingafikileyo kwi £75. Kukankanywe amalungelo obuvoti amazwe apantsi kwe Nkosazana, kusalatwa ukubapezulu kwelu- ngelo kuwo—kwakuba kutetwa ngalamn. zwe kubo kukunjulwa ukuba Inkosazana ngokwayo ifika ibakangelele ngokwayo aba- ntu bayo abanfsundu kwezondawo, ababi pantsi kwezo Palamente bangenawo amalu- ngelo obuvoti kuzo. Wanele yena kukuba ilungelo lobuvoti linikwe abanye kwabantsu- ndu ukuze bamele ngalo abanye bakowabo. Ayiko yona into yokuba banikwe bonke abamnyama ilungelo ukuze bawuhlute xa batandayo umbuso kwabamhlope. Kodwa abananto bsnokuboyika ngayo abantsundu ngalo lonke ixesha ilungelo labo lingegqiti. leyo emgceni ; kodwa mayibe ngumzamo wabo ukuba bamenze ontsundu awutembe umbuso. Unendawo akolwa ziko kulomteto ngokukodwa mayelana nenqa-lam lomvuzo ; kwanelokuba umntu abe nofifi lokufunda. Akakolwa ukuba kuko bani ungavalelwa ngapandle ngenx’ enalo, kodwa ngokubako kwalo liyakuba luncedo kwasemzini, seke kwatiwa futi uyakubuya uqetulwe lomteto kumiswe ongqongqo ngapezu kwa- wo. Yena akayikolelwa lonto, kuba ukuba</w:t>
      </w:r>
    </w:p>
    <w:p w14:paraId="1D7569CC" w14:textId="77777777" w:rsidR="005E330D" w:rsidRPr="0090711F" w:rsidRDefault="001936B3" w:rsidP="0090711F">
      <w:pPr>
        <w:pStyle w:val="BodyText"/>
        <w:framePr w:w="3251" w:h="28706" w:hRule="exact" w:wrap="none" w:vAnchor="page" w:hAnchor="page" w:x="18066" w:y="2057"/>
        <w:spacing w:line="197" w:lineRule="auto"/>
        <w:ind w:firstLine="0"/>
        <w:jc w:val="both"/>
      </w:pPr>
      <w:r w:rsidRPr="0090711F">
        <w:t>yi Bonti eyenza lonto wonke umzi uyakuma ngenyawo ukuyichasa lonto. Akukov’ ukutetelela uvoto ngamapepa, wenze inteto ebukali pezu ko Mr. O’Reilly ukuteta kakubi ngamadoda e Bandla, ngokukodwa ngandle- la alipete ngayo igama lo Mchazi Mteto, ate akuko mntu ubekwe njengo Mchazi kulo lonke elilizwe. Utsho wati ngenye imini apa utete ngoninakulu wake (Mr. Orpen) elite ke ilungu akuko bhedengu linjengaye elaka lako. (Kwahlekwa kunene )</w:t>
      </w:r>
    </w:p>
    <w:p w14:paraId="3C688170" w14:textId="77777777" w:rsidR="005E330D" w:rsidRPr="0090711F" w:rsidRDefault="001936B3" w:rsidP="0090711F">
      <w:pPr>
        <w:pStyle w:val="BodyText"/>
        <w:framePr w:w="3251" w:h="28706" w:hRule="exact" w:wrap="none" w:vAnchor="page" w:hAnchor="page" w:x="18066" w:y="2057"/>
        <w:spacing w:line="197" w:lineRule="auto"/>
        <w:jc w:val="both"/>
      </w:pPr>
      <w:r w:rsidRPr="0090711F">
        <w:t>U MONGAMELI: Ilungu elibekekiloyo ngelicele Isihlalo sayitetisa lonto.</w:t>
      </w:r>
    </w:p>
    <w:p w14:paraId="103A86B9" w14:textId="77777777" w:rsidR="005E330D" w:rsidRPr="0090711F" w:rsidRDefault="001936B3" w:rsidP="0090711F">
      <w:pPr>
        <w:pStyle w:val="BodyText"/>
        <w:framePr w:w="3251" w:h="28706" w:hRule="exact" w:wrap="none" w:vAnchor="page" w:hAnchor="page" w:x="18066" w:y="2057"/>
        <w:spacing w:after="40" w:line="197" w:lineRule="auto"/>
        <w:jc w:val="both"/>
      </w:pPr>
      <w:r w:rsidRPr="0090711F">
        <w:t xml:space="preserve">U </w:t>
      </w:r>
      <w:r w:rsidRPr="0090711F">
        <w:rPr>
          <w:smallCaps/>
        </w:rPr>
        <w:t>Mr.</w:t>
      </w:r>
      <w:r w:rsidRPr="0090711F">
        <w:t xml:space="preserve"> ORPEN ute ulusizi ukuba engaye- nzanga lonto. Akuko nesiocinane isisatu sokuteta ngoninakulu womntu (Bear, hear) Ungunntu amkumbulele kunene uyise- mkulu, nabanyo abamaziyo bambeke kunene, Kuyinene ukuba uyisemkulu unomntu awaka wamdubula e Ireland, kodwa kwaku- sedinisweni lomzi wakowabo. (Hear, hear, nokuduma.) Uqoshelise wati ilungu oliboke- kileyo alizinanzile izimvo zabanye; alina- mbeko ngakwabapilileyo nabasebemkile.</w:t>
      </w:r>
    </w:p>
    <w:p w14:paraId="304F234D" w14:textId="77777777" w:rsidR="005E330D" w:rsidRPr="0090711F" w:rsidRDefault="001936B3" w:rsidP="0090711F">
      <w:pPr>
        <w:pStyle w:val="BodyText"/>
        <w:framePr w:w="3251" w:h="28706" w:hRule="exact" w:wrap="none" w:vAnchor="page" w:hAnchor="page" w:x="18066" w:y="2057"/>
        <w:spacing w:line="185" w:lineRule="auto"/>
        <w:jc w:val="both"/>
      </w:pPr>
      <w:r w:rsidRPr="0090711F">
        <w:t xml:space="preserve">U </w:t>
      </w:r>
      <w:r w:rsidRPr="0090711F">
        <w:rPr>
          <w:smallCaps/>
        </w:rPr>
        <w:t>Mr.</w:t>
      </w:r>
      <w:r w:rsidRPr="0090711F">
        <w:t xml:space="preserve"> JONES ute akuba epulapule ngo- coselelo kwinteto esezenziwe. akakeva ne sinye isizatu sokuba kungeniswe lomteto. Uke waz’desa inteto zika Mr. Porter nge- mfanelo yokuvota ye £25, acinga yena ukuba yamiselwa kakuhle. Akakeva luto Iwaku. mbanga ukuba atandabuze ukuba kuko luto lonakaliswe lilungelo le £25. Kekwa- tiwa noko liagaba alonakalisanga elilu- ngelo kwabanalo lisaza konakalisa mhlaimbi Kurolwe unomanyamanyama wamaqiba. Akakolwa ukuba kuko nelinye ilungu elinga iqaba linganevoti. Kodwa akayiboni into yokuba umntu kuba ebala limbi anga namfanelo yakunyula ilungu la Palamente. Ubuzele abantu abamkela imivuzo ye'18/ ngeveki abangasakuba navoti kwixesha elizayo. Ababantu asimaqaba, kodwa bandilekile. Ute abazamela lenguqulo bafuna ukudala iqela e Baudla ukuze benze imiteto eqata ye nkosi nezicaka (Oh, oh ) Utsho wati uyayipikisa Inkulu ukuba lomteto umiyo unobubi oke wabenza. Ukubi inguqulo iyafuneka ubengayivisisayo xa ijonge ekutwabululeni ilungelo. Malungana nemfanelo yokuba umntu akwazi ukubhala kweliiizwe, imfundo ayande njengase England namanye amazwe, eny’ into akaboni ukuba kufuneka imfundo ukuze ubani abe nokuqonda ukufaneleka nokungafaneleki komntu ofanele ukumela abanye e Bandla. Imfanelo yake kukuba awuchase. (Hear, hear.)</w:t>
      </w:r>
    </w:p>
    <w:p w14:paraId="670A0E5F" w14:textId="77777777" w:rsidR="005E330D" w:rsidRPr="0090711F" w:rsidRDefault="001936B3" w:rsidP="0090711F">
      <w:pPr>
        <w:pStyle w:val="BodyText"/>
        <w:framePr w:w="3251" w:h="28706" w:hRule="exact" w:wrap="none" w:vAnchor="page" w:hAnchor="page" w:x="18066" w:y="2057"/>
        <w:spacing w:line="185" w:lineRule="auto"/>
        <w:jc w:val="both"/>
      </w:pPr>
      <w:r w:rsidRPr="0090711F">
        <w:t xml:space="preserve">U </w:t>
      </w:r>
      <w:r w:rsidRPr="0090711F">
        <w:rPr>
          <w:smallCaps/>
        </w:rPr>
        <w:t>Mr,</w:t>
      </w:r>
      <w:r w:rsidRPr="0090711F">
        <w:t xml:space="preserve"> MACKAY ute kuyimfanelo, noko sekukuninzi okutetiweyo ukuba izwi lake livakale, imvo zake zidwele nezamanye amadoda. Akuba enze ama- zwi pezu kwelungu lase Kapa (Mr. O’Reilly) ngokuteta kakubi ngamalungu olaulo, esiti uyatemba ukuba amazwi aselenziwe ayakuba sifundo kulo, uqube wati kungenxa yelungu lase Stellenbosch abasingete lengxoxo namhla. Kutiwe ukuba asilumki lenkundla iyakuselelwa ngamaqaba. Yena angeva ububi ukubona umntu ontsundu ehleli kufupi nelungu elibekekileyo lase Fraserburg—</w:t>
      </w:r>
    </w:p>
    <w:p w14:paraId="07D644B5" w14:textId="77777777" w:rsidR="005E330D" w:rsidRPr="0090711F" w:rsidRDefault="001936B3" w:rsidP="0090711F">
      <w:pPr>
        <w:pStyle w:val="BodyText"/>
        <w:framePr w:w="3251" w:h="28706" w:hRule="exact" w:wrap="none" w:vAnchor="page" w:hAnchor="page" w:x="18066" w:y="2057"/>
        <w:spacing w:line="185" w:lineRule="auto"/>
        <w:jc w:val="both"/>
      </w:pPr>
      <w:r w:rsidRPr="0090711F">
        <w:t xml:space="preserve">U </w:t>
      </w:r>
      <w:r w:rsidRPr="0090711F">
        <w:rPr>
          <w:smallCaps/>
        </w:rPr>
        <w:t>Mr.</w:t>
      </w:r>
      <w:r w:rsidRPr="0090711F">
        <w:t xml:space="preserve"> THERON: Ngani, ngani?</w:t>
      </w:r>
    </w:p>
    <w:p w14:paraId="42168056" w14:textId="77777777" w:rsidR="005E330D" w:rsidRPr="0090711F" w:rsidRDefault="001936B3" w:rsidP="0090711F">
      <w:pPr>
        <w:pStyle w:val="BodyText"/>
        <w:framePr w:w="3251" w:h="28706" w:hRule="exact" w:wrap="none" w:vAnchor="page" w:hAnchor="page" w:x="18066" w:y="2057"/>
        <w:spacing w:line="185" w:lineRule="auto"/>
        <w:jc w:val="both"/>
      </w:pPr>
      <w:r w:rsidRPr="0090711F">
        <w:t xml:space="preserve">U </w:t>
      </w:r>
      <w:r w:rsidRPr="0090711F">
        <w:rPr>
          <w:smallCaps/>
        </w:rPr>
        <w:t>Mr.</w:t>
      </w:r>
      <w:r w:rsidRPr="0090711F">
        <w:t xml:space="preserve"> MACKAY uhambise wati oka</w:t>
      </w:r>
      <w:r w:rsidRPr="0090711F">
        <w:softHyphen/>
        <w:t>nye kufupi naye. Kodwa nakwakubeni engangi angambona umntu ontsundu kulonkundla unokubalula nokuba bali- shumi linambini abantu abantsundu abazigcine ngokufanelekileyo ukuba ba- hlale kwelo Bandla, nokuba kukuyipina indawo ebalulekileyo. Kodwa abanabu- rwada bute tsiki bugqitileyo kwelilizwe. Utsho wakankanya amasikizi abanoku- dibana nawo e Tshaina nase India kwa nase England apo kuseko izipompotela ezinjengo Deeming no Jack the Ripper. Kufuti elihamba elilizwe engaxhobe nento. Akuko namitandazo ivele mzini, kupela yi Bonti eyingxameleyo lento. Akaboni sizatu sanguqulo yommiso wombuso welilizwe. Yena ukolwa ku</w:t>
      </w:r>
      <w:r w:rsidRPr="0090711F">
        <w:softHyphen/>
        <w:t xml:space="preserve">kuba wonke onomtwalo wokukupa irafu abe nelungelo lokunyula. Uyamvela kanye u Rulumeni, kodwa ucinga ukuba ngelenyamezele akavnma ukufumane angene ekulungiseleleni ingozi ezingeka- biko. Ezincoma eziuye izinto ezenziwe yi Bonti, kodwa akanakuwavala amehlo kwinto kakuba itambekele kwimiteto yoburalarume kuneyobubele. Imfundo ayifuueki nganto ekuncediseni umntu ukuba anyule umntu ofanelekileyo, noko ke uyavumelaua nebala elingonisa imfu- ndwana kuba liyakunceda kwa Inetevu. Uvumelana nabati lamagama akoyo aya kunqolotywa. Akayitandi into yokuvota ngamapepa okwesake isiqu, umele ubu- ntu nokungoyiki. Mabangafeketi nge- ntsika omi ngazo umbuso wabo. Ke- kwatiwa </w:t>
      </w:r>
      <w:r w:rsidRPr="0090711F">
        <w:rPr>
          <w:i/>
          <w:iCs/>
        </w:rPr>
        <w:t>Imvo</w:t>
      </w:r>
      <w:r w:rsidRPr="0090711F">
        <w:t xml:space="preserve"> iwamkele umteto lo. Ngani, wamkeleke kuba kusoyikwa inguqulo ezingapezulu ezingehlayo. U- melwe kukuba avotele ukuba ungamke- Iwa.</w:t>
      </w:r>
    </w:p>
    <w:p w14:paraId="74464000" w14:textId="77777777" w:rsidR="005E330D" w:rsidRPr="0090711F" w:rsidRDefault="001936B3" w:rsidP="0090711F">
      <w:pPr>
        <w:pStyle w:val="BodyText"/>
        <w:framePr w:w="3251" w:h="28706" w:hRule="exact" w:wrap="none" w:vAnchor="page" w:hAnchor="page" w:x="18066" w:y="2057"/>
        <w:spacing w:after="40" w:line="185" w:lineRule="auto"/>
        <w:jc w:val="both"/>
      </w:pPr>
      <w:r w:rsidRPr="0090711F">
        <w:t xml:space="preserve">U </w:t>
      </w:r>
      <w:r w:rsidRPr="0090711F">
        <w:rPr>
          <w:smallCaps/>
        </w:rPr>
        <w:t>Mr.</w:t>
      </w:r>
      <w:r w:rsidRPr="0090711F">
        <w:t xml:space="preserve"> WIENER ubeyakutanda uku- vota engenzanga nteto kulomcimbi, kodwa kuyimfanelo ukuba achaze izizatu zokungawamkeli kwake. (K vaduny wa.) Upulapule ngenyameko kokutetwe nga- ba Patiswa, kodwa abamoyisanga eluveni Iwake lokuba awufuneki nganto lomteto. Umteto onqwenelekileyo ngowokwaba izihlalo, kuba ngoku indawo ezibavoti bambalwa amalungu azo ananinye nawe- zibavoti baninzi. Ukuba bekunxulunyi- swe umteto onjalo bebeyakuba baniuzi ugapezulu abebeya kuwuchasa. Ngolu- hlobo umi ngalo akanakuwamkela. Inte</w:t>
      </w:r>
      <w:r w:rsidRPr="0090711F">
        <w:softHyphen/>
        <w:t>to zamalungu ka Rulumeni Umpatiswa- Koloni no Mchazi-Mteto zite bebeya kuvuya ngapezulu ungapakanyiswanga lomcimbi. Bawungene kuba besoyikela umteto orara ngapezulu. Akayamkeli yena lonto kuba engenankolo ukuba kunokufunyanwa iqela oligqitileyo eli- ngawamkelayo umteto ongqongqo nga</w:t>
      </w:r>
      <w:r w:rsidRPr="0090711F">
        <w:softHyphen/>
        <w:t>pezulu. I Bonti ayingebe nako, noko yomeleleyo ukubanyanzela ukuba benze umteto ongqongqo. Kupela into efunwa yiyo kukuba ibe namandla kwiziqingata ezitandatu engenakwenza nto ngoku kuzo kuba zinabantsundu. Ibala lemfa- ndo nokuvota ngamapepa uyawamkela.</w:t>
      </w:r>
    </w:p>
    <w:p w14:paraId="46123B42" w14:textId="77777777" w:rsidR="005E330D" w:rsidRPr="0090711F" w:rsidRDefault="001936B3" w:rsidP="0090711F">
      <w:pPr>
        <w:pStyle w:val="BodyText"/>
        <w:framePr w:w="3251" w:h="28706" w:hRule="exact" w:wrap="none" w:vAnchor="page" w:hAnchor="page" w:x="18066" w:y="2057"/>
        <w:spacing w:after="40" w:line="180" w:lineRule="auto"/>
        <w:jc w:val="both"/>
      </w:pPr>
      <w:r w:rsidRPr="0090711F">
        <w:t xml:space="preserve">U </w:t>
      </w:r>
      <w:r w:rsidRPr="0090711F">
        <w:rPr>
          <w:smallCaps/>
        </w:rPr>
        <w:t>Mr.</w:t>
      </w:r>
      <w:r w:rsidRPr="0090711F">
        <w:t xml:space="preserve"> HOCKLY ute ngapambi kokuba kwenziwe inguqulo ezisekweni zombuso, kufuneka izizatu ezivakalayo, okuke akwenziwanga. Uloyiko lokugutyunge- Iwa ngabantsundu yinoutsintsi kuba ivoti ayisebenzi ngamanani maninzi kodwa ngabantu abamagama asemqulwi- ni. Uva ububi ukuba ama Bhulu enga- bambisani nama Ngesi. Ulese umyolelo ongqongqo wo de Waal, Botha no Hof</w:t>
      </w:r>
      <w:r w:rsidRPr="0090711F">
        <w:softHyphen/>
        <w:t>meyr ngexesha lonyulo usiti, ivoti zama Bhulu mazilunge ne Bhulu, esiti ngoko luyafuneka uvoto ngamapepa.</w:t>
      </w:r>
    </w:p>
    <w:p w14:paraId="4478252C" w14:textId="77777777" w:rsidR="005E330D" w:rsidRPr="0090711F" w:rsidRDefault="001936B3" w:rsidP="0090711F">
      <w:pPr>
        <w:pStyle w:val="BodyText"/>
        <w:framePr w:w="3251" w:h="28706" w:hRule="exact" w:wrap="none" w:vAnchor="page" w:hAnchor="page" w:x="18066" w:y="2057"/>
        <w:spacing w:line="180" w:lineRule="auto"/>
        <w:jc w:val="both"/>
      </w:pPr>
      <w:r w:rsidRPr="0090711F">
        <w:t xml:space="preserve">U </w:t>
      </w:r>
      <w:r w:rsidRPr="0090711F">
        <w:rPr>
          <w:smallCaps/>
        </w:rPr>
        <w:t>Mr.</w:t>
      </w:r>
      <w:r w:rsidRPr="0090711F">
        <w:t xml:space="preserve"> THERON ute uva eneratshi ngamandla e Bonti nangendlela ekutetwe ngayo. lyimbumba enamandla engena- mntu imenzakalisayo. Ukumbuze ama- nene anjengo Sir G. Sprigg angeikiva i Bonti namhla ukuba abesakugqugula nayo. Inkulu-Mbuso ayizanga yacela kuxhaswa yi Bonti, yati kupela mayini- kwo ituba elihle, ayazibopelela nganto. Abajonge bantsundu kulento, nobanina nokuba mnyatna nokuba rnhlope makabe nelungelo le £75. I Bonti icinga ukuba kufanelekile ukuba lipakanyiswe ilunge- lo ukuze onalo ayazi ukuba ivoti yinto enexabiso. I Bonti ayiyifuni into yoku</w:t>
      </w:r>
      <w:r w:rsidRPr="0090711F">
        <w:softHyphen/>
        <w:t>vota ngamapepa, kanjalo ayiyitandi into yokuba abasemqulwini wabavoti ngoku bayekwe kuwo. Bangade bamkele uvoto ngamapepa, xa kusitiwa abasemqulwini ayakusikwa amagama abo. Abadala kwabantsundu balila ngokuba imfundo iyayibhubhisa impi entsha, utsho walesa inteto yom-Amerika ukubonisa oko. Abachasi balomteto into abayenzayo ku- kuxwita Umpatiswa-Koloni no Mchazi- Mteto kupela.</w:t>
      </w:r>
    </w:p>
    <w:p w14:paraId="5036ECCA" w14:textId="77777777" w:rsidR="005E330D" w:rsidRPr="0090711F" w:rsidRDefault="001936B3" w:rsidP="0090711F">
      <w:pPr>
        <w:pStyle w:val="BodyText"/>
        <w:framePr w:w="3251" w:h="28706" w:hRule="exact" w:wrap="none" w:vAnchor="page" w:hAnchor="page" w:x="18066" w:y="2057"/>
        <w:spacing w:line="170" w:lineRule="auto"/>
        <w:jc w:val="both"/>
      </w:pPr>
      <w:r w:rsidRPr="0090711F">
        <w:t xml:space="preserve">U </w:t>
      </w:r>
      <w:r w:rsidRPr="0090711F">
        <w:rPr>
          <w:smallCaps/>
        </w:rPr>
        <w:t>Mr.</w:t>
      </w:r>
      <w:r w:rsidRPr="0090711F">
        <w:t xml:space="preserve"> HUTTON: Ndizamane nomteto, (Hear, hoar, kwahlekwa.)</w:t>
      </w:r>
    </w:p>
    <w:p w14:paraId="6626D91F" w14:textId="77777777" w:rsidR="005E330D" w:rsidRPr="0090711F" w:rsidRDefault="001936B3" w:rsidP="0090711F">
      <w:pPr>
        <w:pStyle w:val="BodyText"/>
        <w:framePr w:w="3251" w:h="28706" w:hRule="exact" w:wrap="none" w:vAnchor="page" w:hAnchor="page" w:x="18066" w:y="2057"/>
        <w:spacing w:line="170" w:lineRule="auto"/>
        <w:jc w:val="both"/>
      </w:pPr>
      <w:r w:rsidRPr="0090711F">
        <w:t xml:space="preserve">U </w:t>
      </w:r>
      <w:r w:rsidRPr="0090711F">
        <w:rPr>
          <w:smallCaps/>
        </w:rPr>
        <w:t>Mr.</w:t>
      </w:r>
      <w:r w:rsidRPr="0090711F">
        <w:t xml:space="preserve"> THERON : Uzamane ne Bonti, nam, nelungu elibekekileyo lase Stellen</w:t>
      </w:r>
      <w:r w:rsidRPr="0090711F">
        <w:softHyphen/>
        <w:t>bosch : wada wangenelo noyona mhlobo wako ogqite bonke.</w:t>
      </w:r>
    </w:p>
    <w:p w14:paraId="7B646EFF" w14:textId="77777777" w:rsidR="005E330D" w:rsidRPr="0090711F" w:rsidRDefault="001936B3" w:rsidP="0090711F">
      <w:pPr>
        <w:pStyle w:val="BodyText"/>
        <w:framePr w:w="3251" w:h="28706" w:hRule="exact" w:wrap="none" w:vAnchor="page" w:hAnchor="page" w:x="18066" w:y="2057"/>
        <w:spacing w:line="170" w:lineRule="auto"/>
        <w:jc w:val="both"/>
      </w:pPr>
      <w:r w:rsidRPr="0090711F">
        <w:t xml:space="preserve">U </w:t>
      </w:r>
      <w:r w:rsidRPr="0090711F">
        <w:rPr>
          <w:smallCaps/>
        </w:rPr>
        <w:t>Mr.</w:t>
      </w:r>
      <w:r w:rsidRPr="0090711F">
        <w:t xml:space="preserve"> HUTTOM: Ngubani lomhlobo wam ?</w:t>
      </w:r>
    </w:p>
    <w:p w14:paraId="57032CB0" w14:textId="77777777" w:rsidR="005E330D" w:rsidRPr="0090711F" w:rsidRDefault="005E330D">
      <w:pPr>
        <w:spacing w:line="1" w:lineRule="exact"/>
      </w:pPr>
    </w:p>
    <w:sectPr w:rsidR="005E330D" w:rsidRPr="0090711F">
      <w:pgSz w:w="22638"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A095" w14:textId="77777777" w:rsidR="007A4EC3" w:rsidRDefault="007A4EC3">
      <w:r>
        <w:separator/>
      </w:r>
    </w:p>
  </w:endnote>
  <w:endnote w:type="continuationSeparator" w:id="0">
    <w:p w14:paraId="433569FA" w14:textId="77777777" w:rsidR="007A4EC3" w:rsidRDefault="007A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C9DF" w14:textId="77777777" w:rsidR="007A4EC3" w:rsidRDefault="007A4EC3"/>
  </w:footnote>
  <w:footnote w:type="continuationSeparator" w:id="0">
    <w:p w14:paraId="7894BF89" w14:textId="77777777" w:rsidR="007A4EC3" w:rsidRDefault="007A4E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0D"/>
    <w:rsid w:val="001936B3"/>
    <w:rsid w:val="002B75DE"/>
    <w:rsid w:val="005E330D"/>
    <w:rsid w:val="007A4EC3"/>
    <w:rsid w:val="009071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F6A"/>
  <w15:docId w15:val="{4890C0FF-6B30-4241-BCAA-4815D846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line="264" w:lineRule="auto"/>
    </w:pPr>
    <w:rPr>
      <w:rFonts w:ascii="Times New Roman" w:eastAsia="Times New Roman" w:hAnsi="Times New Roman" w:cs="Times New Roman"/>
    </w:rPr>
  </w:style>
  <w:style w:type="paragraph" w:customStyle="1" w:styleId="Other0">
    <w:name w:val="Other"/>
    <w:basedOn w:val="Normal"/>
    <w:link w:val="Other"/>
    <w:pPr>
      <w:ind w:firstLine="200"/>
    </w:pPr>
    <w:rPr>
      <w:rFonts w:ascii="Times New Roman" w:eastAsia="Times New Roman" w:hAnsi="Times New Roman" w:cs="Times New Roman"/>
      <w:sz w:val="17"/>
      <w:szCs w:val="17"/>
    </w:rPr>
  </w:style>
  <w:style w:type="paragraph" w:styleId="BodyText">
    <w:name w:val="Body Text"/>
    <w:basedOn w:val="Normal"/>
    <w:link w:val="BodyTextChar"/>
    <w:qFormat/>
    <w:pPr>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160" w:line="218" w:lineRule="auto"/>
      <w:ind w:firstLine="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4387</Words>
  <Characters>25008</Characters>
  <Application>Microsoft Office Word</Application>
  <DocSecurity>0</DocSecurity>
  <Lines>208</Lines>
  <Paragraphs>58</Paragraphs>
  <ScaleCrop>false</ScaleCrop>
  <Company>Philisa</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2022-05-05T20:49:00Z</dcterms:created>
  <dcterms:modified xsi:type="dcterms:W3CDTF">2022-05-05T20:49:00Z</dcterms:modified>
</cp:coreProperties>
</file>