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EB23" w14:textId="77777777" w:rsidR="002F3124" w:rsidRPr="00751C69" w:rsidRDefault="00341641">
      <w:pPr>
        <w:spacing w:line="1" w:lineRule="exact"/>
      </w:pPr>
      <w:r w:rsidRPr="00751C69">
        <w:rPr>
          <w:noProof/>
          <w:lang w:val="en-ZA" w:eastAsia="en-ZA" w:bidi="ar-SA"/>
        </w:rPr>
        <mc:AlternateContent>
          <mc:Choice Requires="wps">
            <w:drawing>
              <wp:anchor distT="0" distB="0" distL="114300" distR="114300" simplePos="0" relativeHeight="251652608" behindDoc="1" locked="0" layoutInCell="1" allowOverlap="1" wp14:anchorId="38A3C549" wp14:editId="7DD45BF4">
                <wp:simplePos x="0" y="0"/>
                <wp:positionH relativeFrom="page">
                  <wp:posOffset>8534400</wp:posOffset>
                </wp:positionH>
                <wp:positionV relativeFrom="page">
                  <wp:posOffset>-1990725</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9D1B5"/>
                        </a:solidFill>
                      </wps:spPr>
                      <wps:bodyPr/>
                    </wps:wsp>
                  </a:graphicData>
                </a:graphic>
              </wp:anchor>
            </w:drawing>
          </mc:Choice>
          <mc:Fallback>
            <w:pict>
              <v:rect w14:anchorId="35E87F67" id="Shape 1" o:spid="_x0000_s1026" style="position:absolute;margin-left:672pt;margin-top:-156.75pt;width:612pt;height:11in;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" fillcolor="#d9d1b5" stroked="f">
                <v:path arrowok="t"/>
                <o:lock v:ext="edit" rotation="t" position="t"/>
                <w10:wrap anchorx="page" anchory="page"/>
              </v:rect>
            </w:pict>
          </mc:Fallback>
        </mc:AlternateContent>
      </w:r>
      <w:r w:rsidRPr="00751C69">
        <w:rPr>
          <w:noProof/>
          <w:lang w:val="en-ZA" w:eastAsia="en-ZA" w:bidi="ar-SA"/>
        </w:rPr>
        <mc:AlternateContent>
          <mc:Choice Requires="wps">
            <w:drawing>
              <wp:anchor distT="0" distB="0" distL="114300" distR="114300" simplePos="0" relativeHeight="251661824" behindDoc="1" locked="0" layoutInCell="1" allowOverlap="1" wp14:anchorId="56D8A90F" wp14:editId="50DA8362">
                <wp:simplePos x="0" y="0"/>
                <wp:positionH relativeFrom="page">
                  <wp:posOffset>4036695</wp:posOffset>
                </wp:positionH>
                <wp:positionV relativeFrom="page">
                  <wp:posOffset>951865</wp:posOffset>
                </wp:positionV>
                <wp:extent cx="0" cy="8218170"/>
                <wp:effectExtent l="0" t="0" r="0" b="0"/>
                <wp:wrapNone/>
                <wp:docPr id="10" name="Shape 10"/>
                <wp:cNvGraphicFramePr/>
                <a:graphic xmlns:a="http://schemas.openxmlformats.org/drawingml/2006/main">
                  <a:graphicData uri="http://schemas.microsoft.com/office/word/2010/wordprocessingShape">
                    <wps:wsp>
                      <wps:cNvCnPr/>
                      <wps:spPr>
                        <a:xfrm>
                          <a:off x="0" y="0"/>
                          <a:ext cx="0" cy="8218170"/>
                        </a:xfrm>
                        <a:prstGeom prst="straightConnector1">
                          <a:avLst/>
                        </a:prstGeom>
                        <a:ln w="11430">
                          <a:solidFill/>
                        </a:ln>
                      </wps:spPr>
                      <wps:bodyPr/>
                    </wps:wsp>
                  </a:graphicData>
                </a:graphic>
              </wp:anchor>
            </w:drawing>
          </mc:Choice>
          <mc:Fallback>
            <w:pict>
              <v:shapetype w14:anchorId="7503338F" id="_x0000_t32" coordsize="21600,21600" o:spt="32" o:oned="t" path="m,l21600,21600e" filled="f">
                <v:path arrowok="t" fillok="f" o:connecttype="none"/>
                <o:lock v:ext="edit" shapetype="t"/>
              </v:shapetype>
              <v:shape id="Shape 10" o:spid="_x0000_s1026" type="#_x0000_t32" style="position:absolute;margin-left:317.85pt;margin-top:74.95pt;width:0;height:647.1pt;z-index:-2516546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" strokeweight=".9pt">
                <w10:wrap anchorx="page" anchory="page"/>
              </v:shape>
            </w:pict>
          </mc:Fallback>
        </mc:AlternateContent>
      </w:r>
    </w:p>
    <w:p w14:paraId="1BD35C95" w14:textId="77777777" w:rsidR="002F3124" w:rsidRPr="00751C69" w:rsidRDefault="00341641">
      <w:pPr>
        <w:pStyle w:val="Bodytext30"/>
        <w:framePr w:wrap="none" w:vAnchor="page" w:hAnchor="page" w:x="1059" w:y="996"/>
        <w:spacing w:after="0"/>
        <w:jc w:val="both"/>
        <w:rPr>
          <w:b w:val="0"/>
          <w:bCs w:val="0"/>
          <w:sz w:val="24"/>
          <w:szCs w:val="24"/>
        </w:rPr>
      </w:pPr>
      <w:r w:rsidRPr="00751C69">
        <w:rPr>
          <w:b w:val="0"/>
          <w:bCs w:val="0"/>
          <w:color w:val="63574F"/>
          <w:sz w:val="24"/>
          <w:szCs w:val="24"/>
        </w:rPr>
        <w:t xml:space="preserve"> 8</w:t>
      </w:r>
    </w:p>
    <w:p w14:paraId="169382D1" w14:textId="77777777" w:rsidR="002F3124" w:rsidRPr="00751C69" w:rsidRDefault="00341641">
      <w:pPr>
        <w:pStyle w:val="Bodytext30"/>
        <w:framePr w:w="10400" w:h="302" w:hRule="exact" w:wrap="none" w:vAnchor="page" w:hAnchor="page" w:x="1257" w:y="1003"/>
        <w:spacing w:after="0"/>
        <w:rPr>
          <w:b w:val="0"/>
          <w:bCs w:val="0"/>
          <w:sz w:val="24"/>
          <w:szCs w:val="24"/>
        </w:rPr>
      </w:pPr>
      <w:r w:rsidRPr="00751C69">
        <w:rPr>
          <w:b w:val="0"/>
          <w:bCs w:val="0"/>
          <w:sz w:val="24"/>
          <w:szCs w:val="24"/>
        </w:rPr>
        <w:t>ISIGIDIMI SAMAXOSA, NOVEMBER 1, 1874.</w:t>
      </w:r>
    </w:p>
    <w:p w14:paraId="340E58BA" w14:textId="77777777" w:rsidR="002F3124" w:rsidRPr="00751C69" w:rsidRDefault="00341641">
      <w:pPr>
        <w:pStyle w:val="Bodytext30"/>
        <w:framePr w:w="5144" w:h="356" w:hRule="exact" w:wrap="none" w:vAnchor="page" w:hAnchor="page" w:x="1102" w:y="1565"/>
        <w:ind w:firstLine="940"/>
        <w:jc w:val="both"/>
        <w:rPr>
          <w:b w:val="0"/>
          <w:bCs w:val="0"/>
        </w:rPr>
      </w:pPr>
      <w:r w:rsidRPr="00751C69">
        <w:rPr>
          <w:b w:val="0"/>
          <w:bCs w:val="0"/>
          <w:color w:val="63574F"/>
        </w:rPr>
        <w:t>U-JEREMIAH WOODLAND,</w:t>
      </w:r>
    </w:p>
    <w:p w14:paraId="256EB861" w14:textId="77777777" w:rsidR="002F3124" w:rsidRPr="00751C69" w:rsidRDefault="00AE5077" w:rsidP="00AE5077">
      <w:pPr>
        <w:pStyle w:val="BodyText"/>
        <w:framePr w:w="5144" w:h="1576" w:hRule="exact" w:wrap="none" w:vAnchor="page" w:hAnchor="page" w:x="1066" w:y="1846"/>
        <w:spacing w:after="0" w:line="209" w:lineRule="auto"/>
      </w:pPr>
      <w:r w:rsidRPr="00751C69">
        <w:rPr>
          <w:color w:val="63574F"/>
          <w:sz w:val="28"/>
          <w:szCs w:val="28"/>
        </w:rPr>
        <w:t>U</w:t>
      </w:r>
      <w:r w:rsidR="00341641" w:rsidRPr="00751C69">
        <w:rPr>
          <w:color w:val="63574F"/>
        </w:rPr>
        <w:t>MHLOBO wabantsundu, uyababikela ukuba bati abake beza apa</w:t>
      </w:r>
      <w:r w:rsidR="00341641" w:rsidRPr="00751C69">
        <w:rPr>
          <w:color w:val="63574F"/>
        </w:rPr>
        <w:br/>
        <w:t>bafike bamangaliswe kukubona ubuninzi benkomo abafika ziko,</w:t>
      </w:r>
    </w:p>
    <w:p w14:paraId="23A42ECB" w14:textId="77777777" w:rsidR="002F3124" w:rsidRPr="00751C69" w:rsidRDefault="00341641" w:rsidP="00AE5077">
      <w:pPr>
        <w:pStyle w:val="BodyText"/>
        <w:framePr w:w="5144" w:h="1576" w:hRule="exact" w:wrap="none" w:vAnchor="page" w:hAnchor="page" w:x="1066" w:y="1846"/>
        <w:spacing w:after="0" w:line="209" w:lineRule="auto"/>
        <w:ind w:left="4"/>
      </w:pPr>
      <w:r w:rsidRPr="00751C69">
        <w:rPr>
          <w:color w:val="63574F"/>
        </w:rPr>
        <w:t>kanti mhlaumbi kuko ababete ungafumana mbini nantatu kube kupela.</w:t>
      </w:r>
      <w:r w:rsidRPr="00751C69">
        <w:rPr>
          <w:color w:val="63574F"/>
        </w:rPr>
        <w:br/>
        <w:t>Yizani kuzibonela ngokwenu. Nangoku U-J. Woodland kuko inkomo</w:t>
      </w:r>
      <w:r w:rsidRPr="00751C69">
        <w:rPr>
          <w:color w:val="63574F"/>
        </w:rPr>
        <w:br/>
        <w:t>anazo. Ngalenyanga izayo ulindele ukuze kufike ikulu. Kuko inkomo,</w:t>
      </w:r>
      <w:r w:rsidRPr="00751C69">
        <w:rPr>
          <w:color w:val="63574F"/>
        </w:rPr>
        <w:br/>
        <w:t>namahashekaze nezinye izinto ezilindile ukutengisa. Bati abake beza</w:t>
      </w:r>
      <w:r w:rsidRPr="00751C69">
        <w:rPr>
          <w:color w:val="63574F"/>
        </w:rPr>
        <w:br/>
        <w:t>kutenga base bepindapinda. Ngomhla 7 ka November kuya kubako</w:t>
      </w:r>
      <w:r w:rsidRPr="00751C69">
        <w:rPr>
          <w:color w:val="63574F"/>
        </w:rPr>
        <w:br/>
        <w:t>intengo enkulu yempahla ngempahla ebuhlanti besikiti sase Cradock.</w:t>
      </w:r>
    </w:p>
    <w:p w14:paraId="6CA3D525" w14:textId="77777777" w:rsidR="002F3124" w:rsidRPr="00751C69" w:rsidRDefault="00341641" w:rsidP="00E01D8D">
      <w:pPr>
        <w:pStyle w:val="Bodytext30"/>
        <w:framePr w:w="5144" w:h="349" w:hRule="exact" w:wrap="none" w:vAnchor="page" w:hAnchor="page" w:x="1102" w:y="3421"/>
        <w:rPr>
          <w:b w:val="0"/>
          <w:bCs w:val="0"/>
        </w:rPr>
      </w:pPr>
      <w:r w:rsidRPr="00751C69">
        <w:rPr>
          <w:b w:val="0"/>
          <w:bCs w:val="0"/>
        </w:rPr>
        <w:t>ISAZIS0.</w:t>
      </w:r>
    </w:p>
    <w:p w14:paraId="6434DD82" w14:textId="77777777" w:rsidR="002F3124" w:rsidRPr="00751C69" w:rsidRDefault="00166BCD" w:rsidP="00E01D8D">
      <w:pPr>
        <w:pStyle w:val="BodyText"/>
        <w:framePr w:w="5144" w:h="2161" w:hRule="exact" w:wrap="none" w:vAnchor="page" w:hAnchor="page" w:x="1081" w:y="3511"/>
        <w:spacing w:after="0" w:line="276" w:lineRule="auto"/>
      </w:pPr>
      <w:r w:rsidRPr="00751C69">
        <w:rPr>
          <w:sz w:val="32"/>
          <w:szCs w:val="32"/>
        </w:rPr>
        <w:t>K</w:t>
      </w:r>
      <w:r w:rsidR="00341641" w:rsidRPr="00751C69">
        <w:t>UYAZISWA ukuba I-Government ibamisile aba bantu baza kuka-</w:t>
      </w:r>
      <w:r w:rsidR="00341641" w:rsidRPr="00751C69">
        <w:br/>
        <w:t>nkanywa ukuba babe zizibonda. Abemi bendawo abakuzo aba</w:t>
      </w:r>
    </w:p>
    <w:p w14:paraId="5B22A1D0" w14:textId="77777777" w:rsidR="002F3124" w:rsidRPr="00751C69" w:rsidRDefault="00341641" w:rsidP="00E01D8D">
      <w:pPr>
        <w:pStyle w:val="BodyText"/>
        <w:framePr w:w="5144" w:h="2161" w:hRule="exact" w:wrap="none" w:vAnchor="page" w:hAnchor="page" w:x="1081" w:y="3511"/>
        <w:spacing w:after="0" w:line="211" w:lineRule="auto"/>
        <w:ind w:left="4"/>
      </w:pPr>
      <w:r w:rsidRPr="00751C69">
        <w:t>bantu nabamelene nazo kufuneka beqondile ukuba :</w:t>
      </w:r>
    </w:p>
    <w:p w14:paraId="5AA67D61" w14:textId="77777777" w:rsidR="002F3124" w:rsidRPr="00751C69" w:rsidRDefault="00341641" w:rsidP="00E01D8D">
      <w:pPr>
        <w:pStyle w:val="BodyText"/>
        <w:framePr w:w="5144" w:h="2161" w:hRule="exact" w:wrap="none" w:vAnchor="page" w:hAnchor="page" w:x="1081" w:y="3511"/>
        <w:spacing w:after="0" w:line="211" w:lineRule="auto"/>
        <w:ind w:left="4" w:right="15" w:firstLine="180"/>
        <w:jc w:val="both"/>
      </w:pPr>
      <w:r w:rsidRPr="00751C69">
        <w:rPr>
          <w:smallCaps/>
        </w:rPr>
        <w:t>U-Shweli Zozi</w:t>
      </w:r>
      <w:r w:rsidRPr="00751C69">
        <w:t xml:space="preserve"> umiselwe ukuba sibonda salomzi wa Maxosa use</w:t>
      </w:r>
      <w:r w:rsidRPr="00751C69">
        <w:br/>
        <w:t xml:space="preserve">Lovedale; </w:t>
      </w:r>
      <w:r w:rsidRPr="00751C69">
        <w:rPr>
          <w:smallCaps/>
        </w:rPr>
        <w:t>U-Mdini</w:t>
      </w:r>
      <w:r w:rsidRPr="00751C69">
        <w:t xml:space="preserve"> abe sesemizi ya Mamfengu ese Mxelo, kweficala</w:t>
      </w:r>
      <w:r w:rsidRPr="00751C69">
        <w:br/>
        <w:t xml:space="preserve">lingase mpumalanga; aze </w:t>
      </w:r>
      <w:r w:rsidRPr="00751C69">
        <w:rPr>
          <w:smallCaps/>
        </w:rPr>
        <w:t>U-Mdiko Mabele</w:t>
      </w:r>
      <w:r w:rsidRPr="00751C69">
        <w:t xml:space="preserve"> apate Amafengu akwelicala</w:t>
      </w:r>
      <w:r w:rsidRPr="00751C69">
        <w:br/>
        <w:t>lingase ntshonalanga E-Mxelo.</w:t>
      </w:r>
    </w:p>
    <w:p w14:paraId="4024E3C1" w14:textId="77777777" w:rsidR="002F3124" w:rsidRPr="00751C69" w:rsidRDefault="00341641" w:rsidP="00E01D8D">
      <w:pPr>
        <w:pStyle w:val="BodyText"/>
        <w:framePr w:w="5144" w:h="2161" w:hRule="exact" w:wrap="none" w:vAnchor="page" w:hAnchor="page" w:x="1081" w:y="3511"/>
        <w:spacing w:before="240" w:after="0" w:line="211" w:lineRule="auto"/>
        <w:ind w:left="2500"/>
      </w:pPr>
      <w:r w:rsidRPr="00751C69">
        <w:t>PERCY NIGHTINGALE,</w:t>
      </w:r>
    </w:p>
    <w:p w14:paraId="62424412" w14:textId="77777777" w:rsidR="002F3124" w:rsidRPr="00751C69" w:rsidRDefault="00341641" w:rsidP="00E01D8D">
      <w:pPr>
        <w:pStyle w:val="BodyText"/>
        <w:framePr w:w="5144" w:h="2161" w:hRule="exact" w:wrap="none" w:vAnchor="page" w:hAnchor="page" w:x="1081" w:y="3511"/>
        <w:spacing w:after="0" w:line="211" w:lineRule="auto"/>
        <w:ind w:left="3020"/>
      </w:pPr>
      <w:r w:rsidRPr="00751C69">
        <w:t>Imantyi yase Victoria East.</w:t>
      </w:r>
    </w:p>
    <w:p w14:paraId="233A4207" w14:textId="77777777" w:rsidR="002F3124" w:rsidRPr="00751C69" w:rsidRDefault="00341641" w:rsidP="00E01D8D">
      <w:pPr>
        <w:pStyle w:val="BodyText"/>
        <w:framePr w:w="5144" w:h="2161" w:hRule="exact" w:wrap="none" w:vAnchor="page" w:hAnchor="page" w:x="1081" w:y="3511"/>
        <w:spacing w:after="0" w:line="211" w:lineRule="auto"/>
        <w:ind w:firstLine="180"/>
      </w:pPr>
      <w:r w:rsidRPr="00751C69">
        <w:t>Alice, September 22, 1874.</w:t>
      </w:r>
    </w:p>
    <w:p w14:paraId="0D03D812" w14:textId="77777777" w:rsidR="002F3124" w:rsidRPr="00751C69" w:rsidRDefault="00341641">
      <w:pPr>
        <w:pStyle w:val="Bodytext30"/>
        <w:framePr w:w="5144" w:h="349" w:hRule="exact" w:wrap="none" w:vAnchor="page" w:hAnchor="page" w:x="1102" w:y="5745"/>
        <w:ind w:firstLine="300"/>
        <w:jc w:val="left"/>
        <w:rPr>
          <w:b w:val="0"/>
          <w:bCs w:val="0"/>
        </w:rPr>
      </w:pPr>
      <w:r w:rsidRPr="00751C69">
        <w:rPr>
          <w:b w:val="0"/>
          <w:bCs w:val="0"/>
        </w:rPr>
        <w:t>UMSEBENZI WOKUQABA OZINQWELO.</w:t>
      </w:r>
    </w:p>
    <w:p w14:paraId="6784CFA0" w14:textId="77777777" w:rsidR="002F3124" w:rsidRPr="00751C69" w:rsidRDefault="00E01D8D" w:rsidP="00E01D8D">
      <w:pPr>
        <w:pStyle w:val="BodyText"/>
        <w:framePr w:w="5144" w:h="1171" w:hRule="exact" w:wrap="none" w:vAnchor="page" w:hAnchor="page" w:x="1081" w:y="6031"/>
        <w:spacing w:after="0" w:line="211" w:lineRule="auto"/>
      </w:pPr>
      <w:r w:rsidRPr="00751C69">
        <w:rPr>
          <w:sz w:val="32"/>
          <w:szCs w:val="32"/>
        </w:rPr>
        <w:t>K</w:t>
      </w:r>
      <w:r w:rsidR="00341641" w:rsidRPr="00751C69">
        <w:t>UFUNEKA amakwenkwe amabini antsundu, aqabukileyo napapileyo,</w:t>
      </w:r>
      <w:r w:rsidR="00341641" w:rsidRPr="00751C69">
        <w:br/>
        <w:t>ukuba aze kufundiswa umsebenzi wokuqaba ozinqwelo. Ekuwufun-</w:t>
      </w:r>
    </w:p>
    <w:p w14:paraId="6D1E29F4" w14:textId="77777777" w:rsidR="002F3124" w:rsidRPr="00751C69" w:rsidRDefault="00341641" w:rsidP="00E01D8D">
      <w:pPr>
        <w:pStyle w:val="BodyText"/>
        <w:framePr w:w="5144" w:h="1171" w:hRule="exact" w:wrap="none" w:vAnchor="page" w:hAnchor="page" w:x="1081" w:y="6031"/>
        <w:spacing w:after="0" w:line="211" w:lineRule="auto"/>
        <w:ind w:left="18"/>
      </w:pPr>
      <w:r w:rsidRPr="00751C69">
        <w:t>deni aya kubotshwa iminyaka emiblanu. Woti ohambise kakuhle kwada</w:t>
      </w:r>
      <w:r w:rsidRPr="00751C69">
        <w:br/>
        <w:t>kwase kupeleni azuze ibaso le £5 mhla wapuma.</w:t>
      </w:r>
    </w:p>
    <w:p w14:paraId="393C6702" w14:textId="77777777" w:rsidR="002F3124" w:rsidRPr="00751C69" w:rsidRDefault="00341641" w:rsidP="00E01D8D">
      <w:pPr>
        <w:pStyle w:val="BodyText"/>
        <w:framePr w:w="5144" w:h="1171" w:hRule="exact" w:wrap="none" w:vAnchor="page" w:hAnchor="page" w:x="1081" w:y="6031"/>
        <w:spacing w:after="0" w:line="211" w:lineRule="auto"/>
        <w:ind w:left="3520"/>
      </w:pPr>
      <w:r w:rsidRPr="00751C69">
        <w:rPr>
          <w:smallCaps/>
        </w:rPr>
        <w:t>James McGilvray.</w:t>
      </w:r>
    </w:p>
    <w:p w14:paraId="5D488AD2" w14:textId="77777777" w:rsidR="002F3124" w:rsidRPr="00751C69" w:rsidRDefault="00341641" w:rsidP="00E01D8D">
      <w:pPr>
        <w:pStyle w:val="BodyText"/>
        <w:framePr w:w="5144" w:h="1171" w:hRule="exact" w:wrap="none" w:vAnchor="page" w:hAnchor="page" w:x="1081" w:y="6031"/>
        <w:spacing w:after="0" w:line="211" w:lineRule="auto"/>
        <w:ind w:firstLine="180"/>
      </w:pPr>
      <w:r w:rsidRPr="00751C69">
        <w:t>Alice, July 21, 1874.</w:t>
      </w:r>
    </w:p>
    <w:p w14:paraId="430284FD" w14:textId="77777777" w:rsidR="002F3124" w:rsidRPr="00751C69" w:rsidRDefault="00341641" w:rsidP="00166BCD">
      <w:pPr>
        <w:pStyle w:val="Bodytext30"/>
        <w:framePr w:w="5144" w:h="274" w:hRule="exact" w:wrap="none" w:vAnchor="page" w:hAnchor="page" w:x="1081" w:y="7201"/>
        <w:spacing w:after="0"/>
        <w:rPr>
          <w:b w:val="0"/>
          <w:bCs w:val="0"/>
        </w:rPr>
      </w:pPr>
      <w:r w:rsidRPr="00751C69">
        <w:rPr>
          <w:b w:val="0"/>
          <w:bCs w:val="0"/>
        </w:rPr>
        <w:t>ISAZISO SAKOMKULU.</w:t>
      </w:r>
    </w:p>
    <w:p w14:paraId="52B4AA90" w14:textId="77777777" w:rsidR="002F3124" w:rsidRPr="00751C69" w:rsidRDefault="00166BCD" w:rsidP="00166BCD">
      <w:pPr>
        <w:pStyle w:val="BodyText"/>
        <w:framePr w:w="5144" w:h="796" w:hRule="exact" w:wrap="none" w:vAnchor="page" w:hAnchor="page" w:x="1141" w:y="7351"/>
        <w:spacing w:after="0" w:line="204" w:lineRule="auto"/>
      </w:pPr>
      <w:r w:rsidRPr="00751C69">
        <w:rPr>
          <w:sz w:val="32"/>
          <w:szCs w:val="32"/>
        </w:rPr>
        <w:t>A</w:t>
      </w:r>
      <w:r w:rsidR="00341641" w:rsidRPr="00751C69">
        <w:t>BA bamagama akankanywe ngapantsi abanemihlaba kulo Mahlulo,</w:t>
      </w:r>
      <w:r w:rsidR="00341641" w:rsidRPr="00751C69">
        <w:br/>
        <w:t>bayamenywa ukuba beze eofisini ye Mantyi ukuza kutabata Iziqini-</w:t>
      </w:r>
    </w:p>
    <w:p w14:paraId="7800292E" w14:textId="77777777" w:rsidR="002F3124" w:rsidRPr="00751C69" w:rsidRDefault="00341641" w:rsidP="00166BCD">
      <w:pPr>
        <w:pStyle w:val="BodyText"/>
        <w:framePr w:w="5144" w:h="796" w:hRule="exact" w:wrap="none" w:vAnchor="page" w:hAnchor="page" w:x="1141" w:y="7351"/>
        <w:spacing w:after="0" w:line="204" w:lineRule="auto"/>
      </w:pPr>
      <w:r w:rsidRPr="00751C69">
        <w:t>selo Zomhlaba wabo ezitsha; ngoku sezilungele ukuba bazinikwe:—</w:t>
      </w:r>
    </w:p>
    <w:p w14:paraId="3938C5DE" w14:textId="77777777" w:rsidR="002F3124" w:rsidRPr="00751C69" w:rsidRDefault="00341641" w:rsidP="00166BCD">
      <w:pPr>
        <w:pStyle w:val="BodyText"/>
        <w:framePr w:w="1886" w:h="2101" w:hRule="exact" w:wrap="none" w:vAnchor="page" w:hAnchor="page" w:x="1336" w:y="7801"/>
        <w:spacing w:before="240" w:after="0" w:line="276" w:lineRule="auto"/>
      </w:pPr>
      <w:r w:rsidRPr="00751C69">
        <w:t>NGXUKUMESHE,</w:t>
      </w:r>
      <w:r w:rsidRPr="00751C69">
        <w:br/>
        <w:t>HERMANUS,</w:t>
      </w:r>
      <w:r w:rsidRPr="00751C69">
        <w:br/>
        <w:t>PIET MNGWENDU,</w:t>
      </w:r>
      <w:r w:rsidRPr="00751C69">
        <w:br/>
        <w:t>ANDRIES SOTOMELO,</w:t>
      </w:r>
      <w:r w:rsidRPr="00751C69">
        <w:br/>
        <w:t>MBANJWA,</w:t>
      </w:r>
      <w:r w:rsidRPr="00751C69">
        <w:br/>
        <w:t>MTSHANA,</w:t>
      </w:r>
      <w:r w:rsidRPr="00751C69">
        <w:br/>
        <w:t>NOTOI,</w:t>
      </w:r>
      <w:r w:rsidRPr="00751C69">
        <w:br/>
        <w:t>TONGA,</w:t>
      </w:r>
      <w:r w:rsidRPr="00751C69">
        <w:br/>
        <w:t>WILLIAM SOTOMELI,</w:t>
      </w:r>
      <w:r w:rsidRPr="00751C69">
        <w:br/>
        <w:t>NONACO ZENGELA,</w:t>
      </w:r>
      <w:r w:rsidRPr="00751C69">
        <w:br/>
        <w:t>JOSEPH MBANJWA,</w:t>
      </w:r>
    </w:p>
    <w:p w14:paraId="520BAEBD" w14:textId="77777777" w:rsidR="002F3124" w:rsidRPr="00751C69" w:rsidRDefault="00341641" w:rsidP="00166BCD">
      <w:pPr>
        <w:pStyle w:val="BodyText"/>
        <w:framePr w:w="5144" w:h="2356" w:hRule="exact" w:wrap="none" w:vAnchor="page" w:hAnchor="page" w:x="901" w:y="7786"/>
        <w:spacing w:before="240" w:after="0" w:line="276" w:lineRule="auto"/>
        <w:ind w:left="2941" w:right="62"/>
        <w:jc w:val="both"/>
      </w:pPr>
      <w:r w:rsidRPr="00751C69">
        <w:t>BUHLUNGU ZINGELA,</w:t>
      </w:r>
      <w:r w:rsidRPr="00751C69">
        <w:br/>
        <w:t>JEREMIAH,</w:t>
      </w:r>
      <w:r w:rsidRPr="00751C69">
        <w:br/>
        <w:t>MANTUNGULU,</w:t>
      </w:r>
      <w:r w:rsidRPr="00751C69">
        <w:br/>
        <w:t>ANDRIES QOLOBE,</w:t>
      </w:r>
      <w:r w:rsidRPr="00751C69">
        <w:br/>
        <w:t>NZIWANI,</w:t>
      </w:r>
      <w:r w:rsidRPr="00751C69">
        <w:br/>
        <w:t>DINGANA MAFU,</w:t>
      </w:r>
      <w:r w:rsidRPr="00751C69">
        <w:br/>
        <w:t>ZILANI,</w:t>
      </w:r>
      <w:r w:rsidRPr="00751C69">
        <w:br/>
        <w:t>SWARTBOOY MAKALIMA,</w:t>
      </w:r>
      <w:r w:rsidRPr="00751C69">
        <w:br/>
        <w:t>BOKOLO,</w:t>
      </w:r>
      <w:r w:rsidRPr="00751C69">
        <w:br/>
        <w:t>MASHLABA.</w:t>
      </w:r>
    </w:p>
    <w:p w14:paraId="253B6161" w14:textId="77777777" w:rsidR="002F3124" w:rsidRPr="00751C69" w:rsidRDefault="00341641" w:rsidP="00166BCD">
      <w:pPr>
        <w:pStyle w:val="BodyText"/>
        <w:framePr w:w="4957" w:h="634" w:hRule="exact" w:wrap="none" w:vAnchor="page" w:hAnchor="page" w:x="1111" w:y="10141"/>
        <w:spacing w:after="0" w:line="264" w:lineRule="auto"/>
        <w:ind w:left="2460" w:right="480"/>
        <w:jc w:val="right"/>
      </w:pPr>
      <w:r w:rsidRPr="00751C69">
        <w:t>PERCY NIGHTINGALE,</w:t>
      </w:r>
      <w:r w:rsidRPr="00751C69">
        <w:br/>
        <w:t>Imantyi yase Victoria East.</w:t>
      </w:r>
    </w:p>
    <w:p w14:paraId="72137C1C" w14:textId="77777777" w:rsidR="002F3124" w:rsidRPr="00751C69" w:rsidRDefault="00341641" w:rsidP="00166BCD">
      <w:pPr>
        <w:pStyle w:val="BodyText"/>
        <w:framePr w:w="4957" w:h="634" w:hRule="exact" w:wrap="none" w:vAnchor="page" w:hAnchor="page" w:x="1111" w:y="10141"/>
        <w:spacing w:after="0" w:line="264" w:lineRule="auto"/>
      </w:pPr>
      <w:r w:rsidRPr="00751C69">
        <w:t>Kwi ofisi ye Mantyi, Alice, 10th August, 1874.</w:t>
      </w:r>
    </w:p>
    <w:p w14:paraId="708D2F03" w14:textId="77777777" w:rsidR="002F3124" w:rsidRPr="00751C69" w:rsidRDefault="00341641" w:rsidP="00166BCD">
      <w:pPr>
        <w:pStyle w:val="Bodytext30"/>
        <w:framePr w:w="5144" w:h="364" w:hRule="exact" w:wrap="none" w:vAnchor="page" w:hAnchor="page" w:x="1051" w:y="10891"/>
        <w:rPr>
          <w:b w:val="0"/>
          <w:bCs w:val="0"/>
        </w:rPr>
      </w:pPr>
      <w:r w:rsidRPr="00751C69">
        <w:rPr>
          <w:b w:val="0"/>
          <w:bCs w:val="0"/>
        </w:rPr>
        <w:t>KANGELANI APA.</w:t>
      </w:r>
    </w:p>
    <w:p w14:paraId="73517535" w14:textId="77777777" w:rsidR="002F3124" w:rsidRPr="00751C69" w:rsidRDefault="00166BCD" w:rsidP="00166BCD">
      <w:pPr>
        <w:pStyle w:val="BodyText"/>
        <w:framePr w:w="5144" w:h="1711" w:hRule="exact" w:wrap="none" w:vAnchor="page" w:hAnchor="page" w:x="1156" w:y="11101"/>
        <w:spacing w:after="0" w:line="209" w:lineRule="auto"/>
      </w:pPr>
      <w:r w:rsidRPr="00751C69">
        <w:rPr>
          <w:sz w:val="32"/>
          <w:szCs w:val="32"/>
        </w:rPr>
        <w:t>U</w:t>
      </w:r>
      <w:r w:rsidR="00341641" w:rsidRPr="00751C69">
        <w:t>-McGREGOR uyababulisa abahlobo bake abantsundu abakwindawo</w:t>
      </w:r>
      <w:r w:rsidR="00341641" w:rsidRPr="00751C69">
        <w:br/>
        <w:t>ngendawo, kwimilambo ngemilambo, kwa Ngqika, nakuma Mfengu</w:t>
      </w:r>
    </w:p>
    <w:p w14:paraId="170A5A7B" w14:textId="77777777" w:rsidR="002F3124" w:rsidRPr="00751C69" w:rsidRDefault="00341641" w:rsidP="00166BCD">
      <w:pPr>
        <w:pStyle w:val="BodyText"/>
        <w:framePr w:w="5144" w:h="1711" w:hRule="exact" w:wrap="none" w:vAnchor="page" w:hAnchor="page" w:x="1156" w:y="11101"/>
        <w:spacing w:after="0" w:line="209" w:lineRule="auto"/>
        <w:ind w:left="7"/>
      </w:pPr>
      <w:r w:rsidRPr="00751C69">
        <w:t>apesheya kwe Nciba nanganeno, nakuba Tembu. Ufuna ukubulela kubo</w:t>
      </w:r>
      <w:r w:rsidRPr="00751C69">
        <w:br/>
        <w:t>bonke abebesiza evenkileni yake kule minyaka mibini ase Qonce. Uti</w:t>
      </w:r>
      <w:r w:rsidRPr="00751C69">
        <w:br/>
        <w:t>kubo mabangadinwa. U-</w:t>
      </w:r>
      <w:r w:rsidRPr="00751C69">
        <w:rPr>
          <w:smallCaps/>
        </w:rPr>
        <w:t>McGregor</w:t>
      </w:r>
      <w:r w:rsidRPr="00751C69">
        <w:t xml:space="preserve"> ufuna ukuzixelela izihlobo zake</w:t>
      </w:r>
      <w:r w:rsidRPr="00751C69">
        <w:br/>
        <w:t xml:space="preserve">ukuba ngalo nyaka uzimisele ukutenga </w:t>
      </w:r>
      <w:r w:rsidRPr="00751C69">
        <w:rPr>
          <w:i/>
          <w:iCs/>
        </w:rPr>
        <w:t>Uboya begusha, Nezikumba,</w:t>
      </w:r>
      <w:r w:rsidRPr="00751C69">
        <w:rPr>
          <w:i/>
          <w:iCs/>
        </w:rPr>
        <w:br/>
        <w:t>Nokutya.</w:t>
      </w:r>
      <w:r w:rsidRPr="00751C69">
        <w:t xml:space="preserve"> Kwizihlobo zake uti yizani! esitoreni sake noyifumana yonke</w:t>
      </w:r>
      <w:r w:rsidRPr="00751C69">
        <w:br/>
        <w:t>impahla elungele bonke abantu, ngamanani alungileyo. Funa isitore sika</w:t>
      </w:r>
      <w:r w:rsidRPr="00751C69">
        <w:br/>
      </w:r>
      <w:r w:rsidRPr="00751C69">
        <w:rPr>
          <w:smallCaps/>
        </w:rPr>
        <w:t>McGregor</w:t>
      </w:r>
      <w:r w:rsidRPr="00751C69">
        <w:t xml:space="preserve"> ngase markeni E-Qonce.</w:t>
      </w:r>
    </w:p>
    <w:p w14:paraId="033DEDA4" w14:textId="77777777" w:rsidR="002F3124" w:rsidRPr="00751C69" w:rsidRDefault="00341641">
      <w:pPr>
        <w:pStyle w:val="Bodytext30"/>
        <w:framePr w:w="5144" w:h="375" w:hRule="exact" w:wrap="none" w:vAnchor="page" w:hAnchor="page" w:x="1102" w:y="12894"/>
        <w:rPr>
          <w:b w:val="0"/>
          <w:bCs w:val="0"/>
        </w:rPr>
      </w:pPr>
      <w:r w:rsidRPr="00751C69">
        <w:rPr>
          <w:b w:val="0"/>
          <w:bCs w:val="0"/>
        </w:rPr>
        <w:t>U-J. WELLBELOVED,</w:t>
      </w:r>
    </w:p>
    <w:p w14:paraId="79D24E98" w14:textId="77777777" w:rsidR="002F3124" w:rsidRPr="00751C69" w:rsidRDefault="00166BCD" w:rsidP="00166BCD">
      <w:pPr>
        <w:pStyle w:val="Bodytext20"/>
        <w:framePr w:w="5144" w:h="1456" w:hRule="exact" w:wrap="none" w:vAnchor="page" w:hAnchor="page" w:x="1171" w:y="13201"/>
        <w:spacing w:after="0" w:line="209" w:lineRule="auto"/>
      </w:pPr>
      <w:r w:rsidRPr="00751C69">
        <w:rPr>
          <w:sz w:val="32"/>
          <w:szCs w:val="32"/>
        </w:rPr>
        <w:t>E</w:t>
      </w:r>
      <w:r w:rsidR="00341641" w:rsidRPr="00751C69">
        <w:t>MARKENI usisandla nomlungiseleli wenqwelo kwi ofisi ekwi-</w:t>
      </w:r>
      <w:r w:rsidR="00341641" w:rsidRPr="00751C69">
        <w:br/>
        <w:t xml:space="preserve">sitora esipakati se Town Hall yase Qonce. </w:t>
      </w:r>
      <w:r w:rsidR="00341641" w:rsidRPr="00751C69">
        <w:rPr>
          <w:smallCaps/>
        </w:rPr>
        <w:t>Uyakunceda</w:t>
      </w:r>
    </w:p>
    <w:p w14:paraId="141E08E5" w14:textId="77777777" w:rsidR="002F3124" w:rsidRPr="00751C69" w:rsidRDefault="00341641" w:rsidP="00166BCD">
      <w:pPr>
        <w:pStyle w:val="Bodytext20"/>
        <w:framePr w:w="5144" w:h="1456" w:hRule="exact" w:wrap="none" w:vAnchor="page" w:hAnchor="page" w:x="1171" w:y="13201"/>
        <w:spacing w:after="0" w:line="209" w:lineRule="auto"/>
      </w:pPr>
      <w:r w:rsidRPr="00751C69">
        <w:rPr>
          <w:smallCaps/>
        </w:rPr>
        <w:t>ngovuyo ukutengisa izityalo zabantsundu,</w:t>
      </w:r>
      <w:r w:rsidRPr="00751C69">
        <w:t xml:space="preserve"> abazizisa emarkeni;</w:t>
      </w:r>
      <w:r w:rsidRPr="00751C69">
        <w:br/>
      </w:r>
      <w:r w:rsidRPr="00751C69">
        <w:rPr>
          <w:sz w:val="13"/>
          <w:szCs w:val="13"/>
        </w:rPr>
        <w:t>ABAFUNELE IMITWALO YOKULAISHA ABEZE NENQWELO ; bati abatengise</w:t>
      </w:r>
      <w:r w:rsidRPr="00751C69">
        <w:rPr>
          <w:sz w:val="13"/>
          <w:szCs w:val="13"/>
        </w:rPr>
        <w:br/>
      </w:r>
      <w:r w:rsidRPr="00751C69">
        <w:t xml:space="preserve">izinto emarkeni abangenaxesha lokulinda imali yabo, </w:t>
      </w:r>
      <w:r w:rsidRPr="00751C69">
        <w:rPr>
          <w:smallCaps/>
        </w:rPr>
        <w:t>abanike kwa</w:t>
      </w:r>
      <w:r w:rsidRPr="00751C69">
        <w:rPr>
          <w:smallCaps/>
        </w:rPr>
        <w:br/>
        <w:t>oko, ize into ebizwa nguye, ngezonto ibe lula.</w:t>
      </w:r>
      <w:r w:rsidRPr="00751C69">
        <w:t xml:space="preserve"> Omfunayo anga-</w:t>
      </w:r>
      <w:r w:rsidRPr="00751C69">
        <w:br/>
        <w:t>mbuza kwa McGregor nakwisitora sika Messrs. McDonald.</w:t>
      </w:r>
    </w:p>
    <w:p w14:paraId="5F480458" w14:textId="77777777" w:rsidR="002F3124" w:rsidRPr="00751C69" w:rsidRDefault="00341641">
      <w:pPr>
        <w:pStyle w:val="Bodytext30"/>
        <w:framePr w:w="5177" w:h="389" w:hRule="exact" w:wrap="none" w:vAnchor="page" w:hAnchor="page" w:x="6481" w:y="1572"/>
        <w:spacing w:after="120"/>
        <w:rPr>
          <w:b w:val="0"/>
          <w:bCs w:val="0"/>
        </w:rPr>
      </w:pPr>
      <w:r w:rsidRPr="00751C69">
        <w:rPr>
          <w:b w:val="0"/>
          <w:bCs w:val="0"/>
        </w:rPr>
        <w:t>IZAZISO ZIKA JESSE SHAW.</w:t>
      </w:r>
    </w:p>
    <w:p w14:paraId="68DB84EC" w14:textId="77777777" w:rsidR="002F3124" w:rsidRPr="00751C69" w:rsidRDefault="00166BCD" w:rsidP="00166BCD">
      <w:pPr>
        <w:pStyle w:val="BodyText"/>
        <w:framePr w:w="5177" w:h="4993" w:hRule="exact" w:wrap="none" w:vAnchor="page" w:hAnchor="page" w:x="6466" w:y="1891"/>
        <w:spacing w:after="0" w:line="209" w:lineRule="auto"/>
        <w:ind w:right="36"/>
        <w:jc w:val="both"/>
      </w:pPr>
      <w:r w:rsidRPr="00751C69">
        <w:rPr>
          <w:sz w:val="32"/>
          <w:szCs w:val="32"/>
        </w:rPr>
        <w:t>I</w:t>
      </w:r>
      <w:r w:rsidR="00341641" w:rsidRPr="00751C69">
        <w:t>YEZA LAMEHLO. Lenziwa ngemifuno, linoncedo olukulu, linika</w:t>
      </w:r>
      <w:r w:rsidR="00341641" w:rsidRPr="00751C69">
        <w:br/>
        <w:t>ukonwaba. Ukuselwa kwalo, kugalelwa amatontsi ambalwa elisweni,</w:t>
      </w:r>
    </w:p>
    <w:p w14:paraId="48875396" w14:textId="77777777" w:rsidR="002F3124" w:rsidRPr="00751C69" w:rsidRDefault="00341641" w:rsidP="00166BCD">
      <w:pPr>
        <w:pStyle w:val="BodyText"/>
        <w:framePr w:w="5177" w:h="4993" w:hRule="exact" w:wrap="none" w:vAnchor="page" w:hAnchor="page" w:x="6466" w:y="1891"/>
        <w:spacing w:line="209" w:lineRule="auto"/>
        <w:ind w:right="36"/>
        <w:jc w:val="both"/>
      </w:pPr>
      <w:r w:rsidRPr="00751C69">
        <w:t>mhlaumbi liqatywe ngosiba futi, kumane ukupindwa lide lipile.</w:t>
      </w:r>
    </w:p>
    <w:p w14:paraId="0A9E7305" w14:textId="77777777" w:rsidR="002F3124" w:rsidRPr="00751C69" w:rsidRDefault="00341641" w:rsidP="00166BCD">
      <w:pPr>
        <w:pStyle w:val="BodyText"/>
        <w:framePr w:w="5177" w:h="4993" w:hRule="exact" w:wrap="none" w:vAnchor="page" w:hAnchor="page" w:x="6466" w:y="1891"/>
        <w:spacing w:line="209" w:lineRule="auto"/>
        <w:ind w:right="36" w:firstLine="180"/>
        <w:jc w:val="both"/>
      </w:pPr>
      <w:r w:rsidRPr="00751C69">
        <w:rPr>
          <w:smallCaps/>
        </w:rPr>
        <w:t>Iyeza Lentsana Nabantwana.</w:t>
      </w:r>
      <w:r w:rsidRPr="00751C69">
        <w:t xml:space="preserve"> Linoncedo lilungile kuzo xa </w:t>
      </w:r>
      <w:r w:rsidRPr="00751C69">
        <w:rPr>
          <w:i/>
          <w:iCs/>
        </w:rPr>
        <w:t>ziqu-</w:t>
      </w:r>
      <w:r w:rsidRPr="00751C69">
        <w:rPr>
          <w:i/>
          <w:iCs/>
        </w:rPr>
        <w:br/>
        <w:t>njelweyo, naxa zinesiteipe, nezinye izifo zolohlobo.</w:t>
      </w:r>
      <w:r w:rsidRPr="00751C69">
        <w:t xml:space="preserve"> Ukuselwa kwalo.—</w:t>
      </w:r>
      <w:r w:rsidRPr="00751C69">
        <w:br/>
        <w:t>Elusaneni olunyanga ntandatu kunikwa ihalafu yegxebeka oncinane, lixu-</w:t>
      </w:r>
      <w:r w:rsidRPr="00751C69">
        <w:br/>
        <w:t>tywe nentwana yamanzi. Liti kwabanye lilinganiselwe iminyaka yabo.</w:t>
      </w:r>
    </w:p>
    <w:p w14:paraId="7BAF2BE7" w14:textId="77777777" w:rsidR="002F3124" w:rsidRPr="00751C69" w:rsidRDefault="00341641" w:rsidP="00166BCD">
      <w:pPr>
        <w:pStyle w:val="BodyText"/>
        <w:framePr w:w="5177" w:h="4993" w:hRule="exact" w:wrap="none" w:vAnchor="page" w:hAnchor="page" w:x="6466" w:y="1891"/>
        <w:spacing w:line="211" w:lineRule="auto"/>
        <w:ind w:right="36" w:firstLine="180"/>
        <w:jc w:val="both"/>
      </w:pPr>
      <w:r w:rsidRPr="00751C69">
        <w:rPr>
          <w:smallCaps/>
        </w:rPr>
        <w:t>Iyeza Lehlaba</w:t>
      </w:r>
      <w:r w:rsidRPr="00751C69">
        <w:t xml:space="preserve"> elenziwe ngemifuno. Linceda kwa oko kubantu aba-</w:t>
      </w:r>
      <w:r w:rsidRPr="00751C69">
        <w:br/>
        <w:t>kulu lakuba bukali ihlaba, kwanakubantwana abane Siteipe. Ukuselwa</w:t>
      </w:r>
      <w:r w:rsidRPr="00751C69">
        <w:br/>
        <w:t>kwalo—Kumntu omkulu lilinganiselwa ngegxebeka encinane, lixutywe</w:t>
      </w:r>
      <w:r w:rsidRPr="00751C69">
        <w:br/>
        <w:t>nentwana yamanzi. Kolusana kugalelwa amatontsi ambalwa, kulinga-</w:t>
      </w:r>
      <w:r w:rsidRPr="00751C69">
        <w:br/>
        <w:t>niselwe ubudala.</w:t>
      </w:r>
    </w:p>
    <w:p w14:paraId="0A3439C1" w14:textId="77777777" w:rsidR="002F3124" w:rsidRPr="00751C69" w:rsidRDefault="00341641" w:rsidP="00166BCD">
      <w:pPr>
        <w:pStyle w:val="BodyText"/>
        <w:framePr w:w="5177" w:h="4993" w:hRule="exact" w:wrap="none" w:vAnchor="page" w:hAnchor="page" w:x="6466" w:y="1891"/>
        <w:spacing w:line="209" w:lineRule="auto"/>
        <w:ind w:right="36" w:firstLine="180"/>
        <w:jc w:val="both"/>
      </w:pPr>
      <w:r w:rsidRPr="00751C69">
        <w:rPr>
          <w:smallCaps/>
        </w:rPr>
        <w:t>Iyeza Lokohlokohlo</w:t>
      </w:r>
      <w:r w:rsidRPr="00751C69">
        <w:t xml:space="preserve"> elenziwe ngencidi yemifuno. Linoncedo olu-</w:t>
      </w:r>
      <w:r w:rsidRPr="00751C69">
        <w:br/>
        <w:t>kulu nakongenwe yinqele, notshe ilizwi. Ukuselwa kwalo—Lilinganiswa</w:t>
      </w:r>
      <w:r w:rsidRPr="00751C69">
        <w:br/>
        <w:t>ngegxebekana encinane, lixutywe nentwana yamanzi, liselwe katatu noku-</w:t>
      </w:r>
      <w:r w:rsidRPr="00751C69">
        <w:br/>
        <w:t>ba kukane, ngemini; kubantwana, nakwintsana kulinganiselwa ubudala.</w:t>
      </w:r>
    </w:p>
    <w:p w14:paraId="109845E8" w14:textId="77777777" w:rsidR="002F3124" w:rsidRPr="00751C69" w:rsidRDefault="00341641" w:rsidP="00166BCD">
      <w:pPr>
        <w:pStyle w:val="BodyText"/>
        <w:framePr w:w="5177" w:h="4993" w:hRule="exact" w:wrap="none" w:vAnchor="page" w:hAnchor="page" w:x="6466" w:y="1891"/>
        <w:spacing w:line="209" w:lineRule="auto"/>
        <w:ind w:right="36" w:firstLine="180"/>
        <w:jc w:val="both"/>
      </w:pPr>
      <w:r w:rsidRPr="00751C69">
        <w:rPr>
          <w:smallCaps/>
        </w:rPr>
        <w:t>Iyeza Lokuxaxaza</w:t>
      </w:r>
      <w:r w:rsidRPr="00751C69">
        <w:t xml:space="preserve"> elenziwe ngemifuno. Linoncedo olukulu kwi</w:t>
      </w:r>
      <w:r w:rsidRPr="00751C69">
        <w:br/>
      </w:r>
      <w:r w:rsidRPr="00751C69">
        <w:rPr>
          <w:i/>
          <w:iCs/>
        </w:rPr>
        <w:t>cesine, nokuqunjelwa, nokungatandi kudla, nezinye izifo zesisu.</w:t>
      </w:r>
      <w:r w:rsidRPr="00751C69">
        <w:t xml:space="preserve"> Ukuselwa</w:t>
      </w:r>
      <w:r w:rsidRPr="00751C69">
        <w:br/>
        <w:t>kwalo—Kuzaliswa igxebeka elula, lize lixutywe nentwana yamanzi liselwe</w:t>
      </w:r>
      <w:r w:rsidRPr="00751C69">
        <w:br/>
        <w:t>xa kuza kutyiwa. Abantwana nentsana balinganiselwa ubudala babo.</w:t>
      </w:r>
    </w:p>
    <w:p w14:paraId="3CBE8FE0" w14:textId="77777777" w:rsidR="002F3124" w:rsidRPr="00751C69" w:rsidRDefault="00341641" w:rsidP="00166BCD">
      <w:pPr>
        <w:pStyle w:val="BodyText"/>
        <w:framePr w:w="5177" w:h="4993" w:hRule="exact" w:wrap="none" w:vAnchor="page" w:hAnchor="page" w:x="6466" w:y="1891"/>
        <w:spacing w:line="214" w:lineRule="auto"/>
        <w:ind w:right="36" w:firstLine="180"/>
        <w:jc w:val="both"/>
      </w:pPr>
      <w:r w:rsidRPr="00751C69">
        <w:rPr>
          <w:smallCaps/>
        </w:rPr>
        <w:t>Iyeza Loxaxazo Nesisu,</w:t>
      </w:r>
      <w:r w:rsidRPr="00751C69">
        <w:t xml:space="preserve"> elinceda amaxa onke kwezo zifo. Ukunikwa</w:t>
      </w:r>
      <w:r w:rsidRPr="00751C69">
        <w:br/>
        <w:t>kwalo—Igxebeka encinane ibenye, kugalelwe amanzana amancinane ;</w:t>
      </w:r>
      <w:r w:rsidRPr="00751C69">
        <w:br/>
        <w:t>linikwe katatu nakane ngemini; kwintsana nase bantwaneni kulinganise-</w:t>
      </w:r>
      <w:r w:rsidRPr="00751C69">
        <w:br/>
        <w:t>Iwe ubudala babo.</w:t>
      </w:r>
    </w:p>
    <w:p w14:paraId="75A25FDC" w14:textId="77777777" w:rsidR="002F3124" w:rsidRPr="00751C69" w:rsidRDefault="00341641" w:rsidP="00166BCD">
      <w:pPr>
        <w:pStyle w:val="BodyText"/>
        <w:framePr w:w="5177" w:h="4993" w:hRule="exact" w:wrap="none" w:vAnchor="page" w:hAnchor="page" w:x="6466" w:y="1891"/>
        <w:spacing w:after="0" w:line="211" w:lineRule="auto"/>
        <w:ind w:right="36" w:firstLine="180"/>
        <w:jc w:val="both"/>
      </w:pPr>
      <w:r w:rsidRPr="00751C69">
        <w:t>Abatengisi balo ngu J. Shaw, E-Fort Beaufort, nase Nxukwebe, nase</w:t>
      </w:r>
      <w:r w:rsidRPr="00751C69">
        <w:br/>
        <w:t>Mpofu, nase Mxelo; no R. Stocks, no J. B. Temlett, base Dikeni;</w:t>
      </w:r>
      <w:r w:rsidRPr="00751C69">
        <w:br/>
        <w:t>U-Whitcher no Dyer, kwa Qoboqobo nase Qonce; U-Hedding, E-Butter-</w:t>
      </w:r>
      <w:r w:rsidRPr="00751C69">
        <w:br/>
        <w:t>worth, pesheya kwe Nciba.</w:t>
      </w:r>
    </w:p>
    <w:p w14:paraId="714472CE" w14:textId="77777777" w:rsidR="002F3124" w:rsidRPr="00751C69" w:rsidRDefault="00341641" w:rsidP="00166BCD">
      <w:pPr>
        <w:pStyle w:val="Bodytext30"/>
        <w:framePr w:w="5177" w:h="2266" w:hRule="exact" w:wrap="none" w:vAnchor="page" w:hAnchor="page" w:x="6481" w:y="7141"/>
        <w:pBdr>
          <w:top w:val="single" w:sz="4" w:space="0" w:color="auto"/>
        </w:pBdr>
        <w:spacing w:after="60"/>
        <w:rPr>
          <w:b w:val="0"/>
          <w:bCs w:val="0"/>
        </w:rPr>
      </w:pPr>
      <w:r w:rsidRPr="00751C69">
        <w:rPr>
          <w:b w:val="0"/>
          <w:bCs w:val="0"/>
        </w:rPr>
        <w:t>U-JAMES PEARCE</w:t>
      </w:r>
    </w:p>
    <w:p w14:paraId="69F53AA6" w14:textId="403E674C" w:rsidR="002F3124" w:rsidRPr="00751C69" w:rsidRDefault="00341641" w:rsidP="00166BCD">
      <w:pPr>
        <w:pStyle w:val="BodyText"/>
        <w:framePr w:w="5177" w:h="2266" w:hRule="exact" w:wrap="none" w:vAnchor="page" w:hAnchor="page" w:x="6481" w:y="7141"/>
        <w:spacing w:before="240" w:after="0" w:line="202" w:lineRule="auto"/>
        <w:jc w:val="both"/>
      </w:pPr>
      <w:r w:rsidRPr="00751C69">
        <w:rPr>
          <w:rFonts w:ascii="Arial" w:eastAsia="Arial" w:hAnsi="Arial" w:cs="Arial"/>
          <w:sz w:val="28"/>
          <w:szCs w:val="28"/>
        </w:rPr>
        <w:t>U</w:t>
      </w:r>
      <w:r w:rsidRPr="00751C69">
        <w:rPr>
          <w:rFonts w:ascii="Arial" w:eastAsia="Arial" w:hAnsi="Arial" w:cs="Arial"/>
          <w:sz w:val="12"/>
          <w:szCs w:val="12"/>
        </w:rPr>
        <w:t xml:space="preserve">YAZISA </w:t>
      </w:r>
      <w:r w:rsidRPr="00751C69">
        <w:t xml:space="preserve">ukuba esitoreni sake esise Mgwamanzi pesheya kwe Nciba, </w:t>
      </w:r>
      <w:r w:rsidRPr="00751C69">
        <w:rPr>
          <w:sz w:val="22"/>
          <w:szCs w:val="22"/>
        </w:rPr>
        <w:t xml:space="preserve"> </w:t>
      </w:r>
      <w:r w:rsidRPr="00751C69">
        <w:t>azike zisweleke izintwana ezifunekayo kwabantsundu. Uyalinga ngako konke anako ukuba afumane ezona mpahla zilungileyo ezinokufumaneka, aze abize amanani alula azilingeneyo. Usele kulungele ukuzitenga zonke izinto ezilinywayo nezinje ngoboya, azirolele imali. Uyatemba ukuba uya kubatomalalisa bonke abatengelana naye ngokuti abize amanani azifaneleyo impahla, angabadli. Uyabamema bonke abafuna amakuba, amazembe, imihlakulo, nozitshetshe nazo zonke izinto zolohlobo, kwanozibekile, nengubo, netea, neswekile, nekofu, nesepa, nozityuwa nezinye intwana ezibunjalo angazifunayo umntu.</w:t>
      </w:r>
    </w:p>
    <w:p w14:paraId="7FD7EF35" w14:textId="77777777" w:rsidR="002F3124" w:rsidRPr="00751C69" w:rsidRDefault="00341641">
      <w:pPr>
        <w:pStyle w:val="Bodytext30"/>
        <w:framePr w:w="5177" w:h="374" w:hRule="exact" w:wrap="none" w:vAnchor="page" w:hAnchor="page" w:x="6481" w:y="9543"/>
        <w:pBdr>
          <w:top w:val="single" w:sz="4" w:space="0" w:color="auto"/>
        </w:pBdr>
        <w:spacing w:after="60"/>
        <w:rPr>
          <w:b w:val="0"/>
          <w:bCs w:val="0"/>
        </w:rPr>
      </w:pPr>
      <w:r w:rsidRPr="00751C69">
        <w:rPr>
          <w:b w:val="0"/>
          <w:bCs w:val="0"/>
        </w:rPr>
        <w:t>I-GRAMMAR NE DICTIONARY.</w:t>
      </w:r>
    </w:p>
    <w:p w14:paraId="1A00BC97" w14:textId="77777777" w:rsidR="002F3124" w:rsidRPr="00751C69" w:rsidRDefault="00166BCD" w:rsidP="00166BCD">
      <w:pPr>
        <w:pStyle w:val="Bodytext20"/>
        <w:framePr w:w="5177" w:h="1591" w:hRule="exact" w:wrap="none" w:vAnchor="page" w:hAnchor="page" w:x="6451" w:y="9841"/>
        <w:spacing w:after="0" w:line="202" w:lineRule="auto"/>
        <w:ind w:right="21"/>
        <w:jc w:val="both"/>
      </w:pPr>
      <w:r w:rsidRPr="00751C69">
        <w:t xml:space="preserve">  </w:t>
      </w:r>
      <w:r w:rsidRPr="00751C69">
        <w:rPr>
          <w:sz w:val="32"/>
          <w:szCs w:val="32"/>
        </w:rPr>
        <w:t>Z</w:t>
      </w:r>
      <w:r w:rsidR="00341641" w:rsidRPr="00751C69">
        <w:t>ESI XOSA, ZIKA DAVIS. Zombini ezincwadi zesi Xosa zoba</w:t>
      </w:r>
      <w:r w:rsidR="00341641" w:rsidRPr="00751C69">
        <w:br/>
        <w:t xml:space="preserve">nokutengwa </w:t>
      </w:r>
      <w:r w:rsidR="00341641" w:rsidRPr="00751C69">
        <w:rPr>
          <w:smallCaps/>
        </w:rPr>
        <w:t>E-Nxukwebe, nase Lovedale Institution, nase</w:t>
      </w:r>
    </w:p>
    <w:p w14:paraId="294FBBE8" w14:textId="77777777" w:rsidR="002F3124" w:rsidRPr="00751C69" w:rsidRDefault="00341641" w:rsidP="00166BCD">
      <w:pPr>
        <w:pStyle w:val="Bodytext20"/>
        <w:framePr w:w="5177" w:h="1591" w:hRule="exact" w:wrap="none" w:vAnchor="page" w:hAnchor="page" w:x="6451" w:y="9841"/>
        <w:spacing w:after="60" w:line="202" w:lineRule="auto"/>
        <w:ind w:left="18" w:right="21"/>
        <w:jc w:val="both"/>
      </w:pPr>
      <w:r w:rsidRPr="00751C69">
        <w:rPr>
          <w:smallCaps/>
        </w:rPr>
        <w:t>Rini kwa Richards no Glanville,</w:t>
      </w:r>
      <w:r w:rsidRPr="00751C69">
        <w:t xml:space="preserve"> nakubafundisi bama Wesile</w:t>
      </w:r>
      <w:r w:rsidRPr="00751C69">
        <w:br/>
        <w:t>kumizi ngemizi yale Koloni.</w:t>
      </w:r>
    </w:p>
    <w:p w14:paraId="72E87EF5" w14:textId="77777777" w:rsidR="002F3124" w:rsidRPr="00751C69" w:rsidRDefault="00341641" w:rsidP="00166BCD">
      <w:pPr>
        <w:pStyle w:val="Bodytext20"/>
        <w:framePr w:w="5177" w:h="1591" w:hRule="exact" w:wrap="none" w:vAnchor="page" w:hAnchor="page" w:x="6451" w:y="9841"/>
        <w:spacing w:after="0"/>
        <w:ind w:left="18" w:right="21" w:firstLine="180"/>
        <w:jc w:val="both"/>
      </w:pPr>
      <w:r w:rsidRPr="00751C69">
        <w:t>I-Dictionary yoba sitandatu sesheleni, iti ukuba yefakelwe</w:t>
      </w:r>
      <w:r w:rsidRPr="00751C69">
        <w:br/>
        <w:t>amapepa anga shicilelwanga zibe sibozo. I-Grammar yoba</w:t>
      </w:r>
      <w:r w:rsidRPr="00751C69">
        <w:br/>
        <w:t>zisheleni ezine.</w:t>
      </w:r>
    </w:p>
    <w:p w14:paraId="5C5B6860" w14:textId="77777777" w:rsidR="002F3124" w:rsidRPr="00751C69" w:rsidRDefault="00341641">
      <w:pPr>
        <w:pStyle w:val="Bodytext30"/>
        <w:framePr w:w="5177" w:h="382" w:hRule="exact" w:wrap="none" w:vAnchor="page" w:hAnchor="page" w:x="6481" w:y="11454"/>
        <w:pBdr>
          <w:top w:val="single" w:sz="4" w:space="0" w:color="auto"/>
        </w:pBdr>
        <w:spacing w:after="60"/>
        <w:rPr>
          <w:b w:val="0"/>
          <w:bCs w:val="0"/>
        </w:rPr>
      </w:pPr>
      <w:r w:rsidRPr="00751C69">
        <w:rPr>
          <w:b w:val="0"/>
          <w:bCs w:val="0"/>
        </w:rPr>
        <w:t>INCWADI ZABANTSUNDU.</w:t>
      </w:r>
    </w:p>
    <w:p w14:paraId="39C00FF4" w14:textId="77777777" w:rsidR="002F3124" w:rsidRPr="00751C69" w:rsidRDefault="00166BCD" w:rsidP="00166BCD">
      <w:pPr>
        <w:pStyle w:val="BodyText"/>
        <w:framePr w:w="5177" w:h="2431" w:hRule="exact" w:wrap="none" w:vAnchor="page" w:hAnchor="page" w:x="6406" w:y="11776"/>
        <w:spacing w:line="211" w:lineRule="auto"/>
        <w:ind w:right="25"/>
        <w:jc w:val="both"/>
      </w:pPr>
      <w:r w:rsidRPr="00751C69">
        <w:rPr>
          <w:sz w:val="32"/>
          <w:szCs w:val="32"/>
        </w:rPr>
        <w:t>K</w:t>
      </w:r>
      <w:r w:rsidR="00341641" w:rsidRPr="00751C69">
        <w:t>UKO incwadi zabantsundu ezisand’ ukushicilelwa, ezinokufunyanwa</w:t>
      </w:r>
      <w:r w:rsidR="00341641" w:rsidRPr="00751C69">
        <w:br/>
        <w:t>apa E-Lovedale ezizezi:</w:t>
      </w:r>
    </w:p>
    <w:p w14:paraId="1830DEC2" w14:textId="77777777" w:rsidR="002F3124" w:rsidRPr="00751C69" w:rsidRDefault="00341641" w:rsidP="00166BCD">
      <w:pPr>
        <w:pStyle w:val="BodyText"/>
        <w:framePr w:w="5177" w:h="2431" w:hRule="exact" w:wrap="none" w:vAnchor="page" w:hAnchor="page" w:x="6406" w:y="11776"/>
        <w:spacing w:after="0" w:line="211" w:lineRule="auto"/>
        <w:ind w:left="21" w:right="25" w:firstLine="180"/>
        <w:jc w:val="both"/>
      </w:pPr>
      <w:r w:rsidRPr="00751C69">
        <w:t>Incwada yamaculo ka-David nezinye izicatshulwa ze Zibalo Ezingcwele.</w:t>
      </w:r>
      <w:r w:rsidRPr="00751C69">
        <w:br/>
        <w:t>Alungiselelwe ukuze abe nokuvunywa ngokukodwa kwiremente zetyalike</w:t>
      </w:r>
      <w:r w:rsidRPr="00751C69">
        <w:br/>
        <w:t>yase England. Ubukulu bayo inamapepa 152. Ixabiso, 2s 6d, ne 3s, ne</w:t>
      </w:r>
      <w:r w:rsidRPr="00751C69">
        <w:br/>
        <w:t>12s njengokubotshwa kwayo.</w:t>
      </w:r>
    </w:p>
    <w:p w14:paraId="25DE6729" w14:textId="77777777" w:rsidR="002F3124" w:rsidRPr="00751C69" w:rsidRDefault="00341641" w:rsidP="00166BCD">
      <w:pPr>
        <w:pStyle w:val="BodyText"/>
        <w:framePr w:w="5177" w:h="2431" w:hRule="exact" w:wrap="none" w:vAnchor="page" w:hAnchor="page" w:x="6406" w:y="11776"/>
        <w:spacing w:after="0" w:line="211" w:lineRule="auto"/>
        <w:ind w:left="21" w:right="25" w:firstLine="180"/>
        <w:jc w:val="both"/>
      </w:pPr>
      <w:r w:rsidRPr="00751C69">
        <w:t>“ Uyiza ku Yesu,” usand’ ukushicilelwa wahluke komdala ngokubotshwa</w:t>
      </w:r>
      <w:r w:rsidRPr="00751C69">
        <w:br/>
        <w:t>kakuhle ngapezulu, nokuba amazwi epelidishwe ngokutsha. Ubukulu</w:t>
      </w:r>
      <w:r w:rsidRPr="00751C69">
        <w:br/>
        <w:t>ngamapepa 88. Ixabiso l0 1/2d.</w:t>
      </w:r>
    </w:p>
    <w:p w14:paraId="60284996" w14:textId="67299F47" w:rsidR="002F3124" w:rsidRPr="00751C69" w:rsidRDefault="00341641" w:rsidP="00166BCD">
      <w:pPr>
        <w:pStyle w:val="BodyText"/>
        <w:framePr w:w="5177" w:h="2431" w:hRule="exact" w:wrap="none" w:vAnchor="page" w:hAnchor="page" w:x="6406" w:y="11776"/>
        <w:pBdr>
          <w:bottom w:val="single" w:sz="4" w:space="0" w:color="auto"/>
        </w:pBdr>
        <w:spacing w:after="0" w:line="211" w:lineRule="auto"/>
        <w:ind w:left="21" w:right="25" w:firstLine="180"/>
        <w:jc w:val="both"/>
      </w:pPr>
      <w:r w:rsidRPr="00751C69">
        <w:t>Eyesibini Incwadi Yokufunda inokufunyanywa nayo ngoku. Amagama</w:t>
      </w:r>
      <w:r w:rsidRPr="00751C69">
        <w:br/>
        <w:t>ayo apeledishwe ngokutsha, yaza kanjalo yongezelelwa imbali ezitile, ilu-</w:t>
      </w:r>
      <w:r w:rsidRPr="00751C69">
        <w:br/>
        <w:t>ngiselelwe ukuze ibe nokufundwa na ngabantu abase bebakulu. Ubukulu</w:t>
      </w:r>
      <w:r w:rsidRPr="00751C69">
        <w:br/>
        <w:t>ngamapepa 144. Ixabiso 1s 9d inye, ne 18s xazilishumi elinesibini.</w:t>
      </w:r>
    </w:p>
    <w:p w14:paraId="049BFA74" w14:textId="77777777" w:rsidR="002F3124" w:rsidRPr="00751C69" w:rsidRDefault="00341641" w:rsidP="00166BCD">
      <w:pPr>
        <w:pStyle w:val="BodyText"/>
        <w:framePr w:wrap="none" w:vAnchor="page" w:hAnchor="page" w:x="6481" w:y="14251"/>
        <w:spacing w:after="0"/>
        <w:jc w:val="both"/>
      </w:pPr>
      <w:r w:rsidRPr="00751C69">
        <w:t>Elipepa lishicilelwa E-Lovedale Institution mayela kolokuqala enyangeni.</w:t>
      </w:r>
    </w:p>
    <w:p w14:paraId="6EE3EA63" w14:textId="77777777" w:rsidR="002F3124" w:rsidRPr="00751C69" w:rsidRDefault="002F3124">
      <w:pPr>
        <w:spacing w:line="1" w:lineRule="exact"/>
      </w:pPr>
    </w:p>
    <w:sectPr w:rsidR="002F3124" w:rsidRPr="00751C69">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B1C4" w14:textId="77777777" w:rsidR="009B46E2" w:rsidRDefault="009B46E2">
      <w:r>
        <w:separator/>
      </w:r>
    </w:p>
  </w:endnote>
  <w:endnote w:type="continuationSeparator" w:id="0">
    <w:p w14:paraId="1D3615FB" w14:textId="77777777" w:rsidR="009B46E2" w:rsidRDefault="009B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841E" w14:textId="77777777" w:rsidR="009B46E2" w:rsidRDefault="009B46E2"/>
  </w:footnote>
  <w:footnote w:type="continuationSeparator" w:id="0">
    <w:p w14:paraId="2C2C1E8A" w14:textId="77777777" w:rsidR="009B46E2" w:rsidRDefault="009B46E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124"/>
    <w:rsid w:val="00013A1C"/>
    <w:rsid w:val="00166BCD"/>
    <w:rsid w:val="002F3124"/>
    <w:rsid w:val="00341641"/>
    <w:rsid w:val="00751C69"/>
    <w:rsid w:val="009B46E2"/>
    <w:rsid w:val="00AE5077"/>
    <w:rsid w:val="00E01D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4B5D"/>
  <w15:docId w15:val="{0B3D76ED-60F7-488D-B65E-11ECF038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Bodytext30">
    <w:name w:val="Body text (3)"/>
    <w:basedOn w:val="Normal"/>
    <w:link w:val="Bodytext3"/>
    <w:pPr>
      <w:spacing w:after="80"/>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after="60"/>
    </w:pPr>
    <w:rPr>
      <w:rFonts w:ascii="Times New Roman" w:eastAsia="Times New Roman" w:hAnsi="Times New Roman" w:cs="Times New Roman"/>
      <w:sz w:val="16"/>
      <w:szCs w:val="16"/>
    </w:rPr>
  </w:style>
  <w:style w:type="paragraph" w:customStyle="1" w:styleId="Bodytext20">
    <w:name w:val="Body text (2)"/>
    <w:basedOn w:val="Normal"/>
    <w:link w:val="Bodytext2"/>
    <w:pPr>
      <w:spacing w:after="80" w:line="206"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Siphenkosi Hlangu</cp:lastModifiedBy>
  <cp:revision>6</cp:revision>
  <dcterms:created xsi:type="dcterms:W3CDTF">2020-12-22T23:35:00Z</dcterms:created>
  <dcterms:modified xsi:type="dcterms:W3CDTF">2021-02-01T15:48:00Z</dcterms:modified>
</cp:coreProperties>
</file>