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967" w:rsidRDefault="00110158">
      <w:pPr>
        <w:spacing w:line="1" w:lineRule="exact"/>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815340</wp:posOffset>
                </wp:positionH>
                <wp:positionV relativeFrom="page">
                  <wp:posOffset>1437640</wp:posOffset>
                </wp:positionV>
                <wp:extent cx="10179685" cy="0"/>
                <wp:effectExtent l="0" t="0" r="0" b="0"/>
                <wp:wrapNone/>
                <wp:docPr id="1" name="Shape 1"/>
                <wp:cNvGraphicFramePr/>
                <a:graphic xmlns:a="http://schemas.openxmlformats.org/drawingml/2006/main">
                  <a:graphicData uri="http://schemas.microsoft.com/office/word/2010/wordprocessingShape">
                    <wps:wsp>
                      <wps:cNvCnPr/>
                      <wps:spPr>
                        <a:xfrm>
                          <a:off x="0" y="0"/>
                          <a:ext cx="10179685" cy="0"/>
                        </a:xfrm>
                        <a:prstGeom prst="straightConnector1">
                          <a:avLst/>
                        </a:prstGeom>
                        <a:ln w="2540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64.200000000000003pt;margin-top:113.2pt;width:801.55000000000007pt;height:0;z-index:-251658240;mso-position-horizontal-relative:page;mso-position-vertical-relative:page">
                <v:stroke weight="2.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4923155</wp:posOffset>
                </wp:positionH>
                <wp:positionV relativeFrom="page">
                  <wp:posOffset>1480820</wp:posOffset>
                </wp:positionV>
                <wp:extent cx="0" cy="15220315"/>
                <wp:effectExtent l="0" t="0" r="0" b="0"/>
                <wp:wrapNone/>
                <wp:docPr id="2" name="Shape 2"/>
                <wp:cNvGraphicFramePr/>
                <a:graphic xmlns:a="http://schemas.openxmlformats.org/drawingml/2006/main">
                  <a:graphicData uri="http://schemas.microsoft.com/office/word/2010/wordprocessingShape">
                    <wps:wsp>
                      <wps:cNvCnPr/>
                      <wps:spPr>
                        <a:xfrm>
                          <a:off x="0" y="0"/>
                          <a:ext cx="0" cy="15220315"/>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387.65000000000003pt;margin-top:116.60000000000001pt;width:0;height:1198.4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6994525</wp:posOffset>
                </wp:positionH>
                <wp:positionV relativeFrom="page">
                  <wp:posOffset>5668645</wp:posOffset>
                </wp:positionV>
                <wp:extent cx="0" cy="9642475"/>
                <wp:effectExtent l="0" t="0" r="0" b="0"/>
                <wp:wrapNone/>
                <wp:docPr id="3" name="Shape 3"/>
                <wp:cNvGraphicFramePr/>
                <a:graphic xmlns:a="http://schemas.openxmlformats.org/drawingml/2006/main">
                  <a:graphicData uri="http://schemas.microsoft.com/office/word/2010/wordprocessingShape">
                    <wps:wsp>
                      <wps:cNvCnPr/>
                      <wps:spPr>
                        <a:xfrm>
                          <a:off x="0" y="0"/>
                          <a:ext cx="0" cy="9642475"/>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50.75pt;margin-top:446.35000000000002pt;width:0;height:759.25pt;z-index:-251658240;mso-position-horizontal-relative:page;mso-position-vertical-relative:page">
                <v:stroke weight="0.70000000000000007pt"/>
              </v:shape>
            </w:pict>
          </mc:Fallback>
        </mc:AlternateContent>
      </w:r>
    </w:p>
    <w:p w:rsidR="00872967" w:rsidRPr="000E7B35" w:rsidRDefault="00110158" w:rsidP="000E7B35">
      <w:pPr>
        <w:pStyle w:val="BodyText"/>
        <w:framePr w:w="3226" w:h="3301" w:hRule="exact" w:wrap="none" w:vAnchor="page" w:hAnchor="page" w:x="1231" w:y="2386"/>
        <w:spacing w:after="120" w:line="175" w:lineRule="auto"/>
        <w:ind w:firstLine="0"/>
        <w:jc w:val="both"/>
      </w:pPr>
      <w:r w:rsidRPr="000E7B35">
        <w:t>liamstown. The former gentleman is well-known in this part of the world, and is moreover a large holder of property. He for</w:t>
      </w:r>
      <w:r w:rsidR="00C21751" w:rsidRPr="000E7B35">
        <w:t>merly represented Kingwilliams</w:t>
      </w:r>
      <w:r w:rsidRPr="000E7B35">
        <w:t>town in the House of Assembly, but resigned owing to affairs of a private nature. Dr. Egan is new to parliamentary honours, never having stood previous to the last election, when he was thrown out in the election for the Lower House for Kingwilliamstown. He is a strong supporter of the present Ministry.” On what point of policy, may we ask? We are among those who are in ignorance as to what is the policy of the Ministry.</w:t>
      </w:r>
    </w:p>
    <w:p w:rsidR="00872967" w:rsidRPr="000E7B35" w:rsidRDefault="00110158" w:rsidP="000E7B35">
      <w:pPr>
        <w:pStyle w:val="BodyText"/>
        <w:framePr w:w="3226" w:h="3301" w:hRule="exact" w:wrap="none" w:vAnchor="page" w:hAnchor="page" w:x="1231" w:y="2386"/>
        <w:spacing w:line="180" w:lineRule="auto"/>
      </w:pPr>
      <w:r w:rsidRPr="000E7B35">
        <w:rPr>
          <w:smallCaps/>
        </w:rPr>
        <w:t>Rev. Dr. Stewart</w:t>
      </w:r>
      <w:r w:rsidRPr="000E7B35">
        <w:t xml:space="preserve"> has returned to Lovedale from his short visit to Scotland, looking much better for the trip. We are glad to hear that he left Mrs. Stewart, whom he had accompanied, considerably | improved in health.</w:t>
      </w:r>
    </w:p>
    <w:p w:rsidR="00872967" w:rsidRPr="000E7B35" w:rsidRDefault="00110158" w:rsidP="000E7B35">
      <w:pPr>
        <w:pStyle w:val="Bodytext20"/>
        <w:framePr w:wrap="none" w:vAnchor="page" w:hAnchor="page" w:x="1621" w:y="5701"/>
        <w:spacing w:line="240" w:lineRule="auto"/>
        <w:rPr>
          <w:sz w:val="22"/>
          <w:szCs w:val="22"/>
        </w:rPr>
      </w:pPr>
      <w:r w:rsidRPr="000E7B35">
        <w:rPr>
          <w:bCs/>
          <w:i/>
          <w:iCs/>
          <w:sz w:val="22"/>
          <w:szCs w:val="22"/>
        </w:rPr>
        <w:t>GONE ONCE MORE</w:t>
      </w:r>
    </w:p>
    <w:p w:rsidR="00872967" w:rsidRPr="000E7B35" w:rsidRDefault="00110158" w:rsidP="000E7B35">
      <w:pPr>
        <w:pStyle w:val="BodyText"/>
        <w:framePr w:w="3226" w:h="8651" w:hRule="exact" w:wrap="none" w:vAnchor="page" w:hAnchor="page" w:x="1291" w:y="6271"/>
        <w:spacing w:line="194" w:lineRule="auto"/>
      </w:pPr>
      <w:r w:rsidRPr="000E7B35">
        <w:t>The following is the jeremiad of an</w:t>
      </w:r>
    </w:p>
    <w:p w:rsidR="00872967" w:rsidRPr="000E7B35" w:rsidRDefault="00110158" w:rsidP="000E7B35">
      <w:pPr>
        <w:pStyle w:val="BodyText"/>
        <w:framePr w:w="3226" w:h="8651" w:hRule="exact" w:wrap="none" w:vAnchor="page" w:hAnchor="page" w:x="1291" w:y="6271"/>
        <w:spacing w:line="194" w:lineRule="auto"/>
        <w:ind w:left="36" w:firstLine="0"/>
      </w:pPr>
      <w:r w:rsidRPr="000E7B35">
        <w:t>Elector in the Victoria East District</w:t>
      </w:r>
      <w:r w:rsidRPr="000E7B35">
        <w:br/>
        <w:t>Now droop and pine, and weepers wear,</w:t>
      </w:r>
    </w:p>
    <w:p w:rsidR="00872967" w:rsidRPr="000E7B35" w:rsidRDefault="00110158" w:rsidP="000E7B35">
      <w:pPr>
        <w:pStyle w:val="BodyText"/>
        <w:framePr w:w="3226" w:h="8651" w:hRule="exact" w:wrap="none" w:vAnchor="page" w:hAnchor="page" w:x="1291" w:y="6271"/>
        <w:spacing w:after="40" w:line="194" w:lineRule="auto"/>
        <w:ind w:left="36" w:firstLine="0"/>
      </w:pPr>
      <w:r w:rsidRPr="000E7B35">
        <w:t>And drop again the scalding tear,</w:t>
      </w:r>
      <w:r w:rsidRPr="000E7B35">
        <w:br/>
        <w:t>Thy voice will not be heard, I fear,</w:t>
      </w:r>
      <w:r w:rsidRPr="000E7B35">
        <w:br/>
        <w:t>In high debate for full five years.</w:t>
      </w:r>
      <w:r w:rsidRPr="000E7B35">
        <w:br/>
        <w:t>Stephen has gone once more to Cape,</w:t>
      </w:r>
      <w:r w:rsidRPr="000E7B35">
        <w:br/>
        <w:t>Gone like a windbag full inflate ;</w:t>
      </w:r>
      <w:r w:rsidRPr="000E7B35">
        <w:br/>
        <w:t>Alice and Peddie have lent the State,</w:t>
      </w:r>
      <w:r w:rsidRPr="000E7B35">
        <w:br/>
        <w:t>As they did before, an empty pate.</w:t>
      </w:r>
      <w:r w:rsidRPr="000E7B35">
        <w:br/>
        <w:t xml:space="preserve">Fools enough will </w:t>
      </w:r>
      <w:r w:rsidRPr="000E7B35">
        <w:rPr>
          <w:bCs/>
        </w:rPr>
        <w:t>write</w:t>
      </w:r>
      <w:r w:rsidRPr="000E7B35">
        <w:t xml:space="preserve"> M.L.A.,</w:t>
      </w:r>
      <w:r w:rsidRPr="000E7B35">
        <w:br/>
        <w:t>To the end of their names to-day—</w:t>
      </w:r>
      <w:r w:rsidRPr="000E7B35">
        <w:br/>
        <w:t>To enlighten their minds we pray</w:t>
      </w:r>
      <w:r w:rsidRPr="000E7B35">
        <w:br/>
        <w:t>In Holy Church on Sabbath Day.</w:t>
      </w:r>
      <w:r w:rsidRPr="000E7B35">
        <w:br/>
        <w:t>Parsons pray to the God of Love,</w:t>
      </w:r>
      <w:r w:rsidRPr="000E7B35">
        <w:br/>
        <w:t>In tones that might His pity move,</w:t>
      </w:r>
      <w:r w:rsidRPr="000E7B35">
        <w:br/>
        <w:t>To let some wisdom from above</w:t>
      </w:r>
      <w:r w:rsidRPr="000E7B35">
        <w:br/>
        <w:t>Drop like rain from the silly drove.</w:t>
      </w:r>
    </w:p>
    <w:p w:rsidR="00872967" w:rsidRPr="000E7B35" w:rsidRDefault="00110158" w:rsidP="000E7B35">
      <w:pPr>
        <w:pStyle w:val="BodyText"/>
        <w:framePr w:w="3226" w:h="8651" w:hRule="exact" w:wrap="none" w:vAnchor="page" w:hAnchor="page" w:x="1291" w:y="6271"/>
        <w:spacing w:after="40" w:line="187" w:lineRule="auto"/>
        <w:ind w:left="36" w:firstLine="0"/>
      </w:pPr>
      <w:r w:rsidRPr="000E7B35">
        <w:t>As well to pray for grandpa’s moke,</w:t>
      </w:r>
      <w:r w:rsidRPr="000E7B35">
        <w:br/>
        <w:t>As wisdom for each stupid bloke.</w:t>
      </w:r>
      <w:r w:rsidRPr="000E7B35">
        <w:br/>
        <w:t>Who fancies that he is a “ Coke,”</w:t>
      </w:r>
      <w:r w:rsidRPr="000E7B35">
        <w:br/>
        <w:t>And understands as well as “ Locke.”</w:t>
      </w:r>
      <w:r w:rsidRPr="000E7B35">
        <w:br/>
        <w:t>But the Heavens seem as brass to us—</w:t>
      </w:r>
      <w:r w:rsidRPr="000E7B35">
        <w:br/>
        <w:t>What’s the good oi making a fuss</w:t>
      </w:r>
      <w:r w:rsidRPr="000E7B35">
        <w:br/>
        <w:t>About each ignorant old cuss,</w:t>
      </w:r>
      <w:r w:rsidRPr="000E7B35">
        <w:br/>
        <w:t>Who cannot comprehend the muss.</w:t>
      </w:r>
    </w:p>
    <w:p w:rsidR="00872967" w:rsidRPr="000E7B35" w:rsidRDefault="00110158" w:rsidP="000E7B35">
      <w:pPr>
        <w:pStyle w:val="BodyText"/>
        <w:framePr w:w="3226" w:h="8651" w:hRule="exact" w:wrap="none" w:vAnchor="page" w:hAnchor="page" w:x="1291" w:y="6271"/>
        <w:spacing w:after="40" w:line="190" w:lineRule="auto"/>
        <w:ind w:left="36" w:firstLine="0"/>
      </w:pPr>
      <w:r w:rsidRPr="000E7B35">
        <w:t>But to growl at the lot’s no use,</w:t>
      </w:r>
      <w:r w:rsidRPr="000E7B35">
        <w:br/>
        <w:t>And looks like general abuse ;</w:t>
      </w:r>
      <w:r w:rsidRPr="000E7B35">
        <w:br/>
        <w:t>We had the chance, and didn’t refuse</w:t>
      </w:r>
      <w:r w:rsidRPr="000E7B35">
        <w:br/>
        <w:t>The cackling of Dame Penrock’s goose.</w:t>
      </w:r>
      <w:r w:rsidRPr="000E7B35">
        <w:br/>
        <w:t>The dear soul’s out of depth, I ween,</w:t>
      </w:r>
      <w:r w:rsidRPr="000E7B35">
        <w:br/>
        <w:t>(When he spouts politics I mean),</w:t>
      </w:r>
      <w:r w:rsidRPr="000E7B35">
        <w:br/>
        <w:t>And brings the tears into my een,</w:t>
      </w:r>
      <w:r w:rsidRPr="000E7B35">
        <w:br/>
        <w:t>To think he is so jolly green</w:t>
      </w:r>
      <w:r w:rsidRPr="000E7B35">
        <w:br/>
        <w:t>Now, I would rather hear Steeve far</w:t>
      </w:r>
      <w:r w:rsidRPr="000E7B35">
        <w:br/>
        <w:t>Descant upon some good “three star,”</w:t>
      </w:r>
      <w:r w:rsidRPr="000E7B35">
        <w:br/>
        <w:t>Than hear him talk Consols at par,</w:t>
      </w:r>
      <w:r w:rsidRPr="000E7B35">
        <w:br/>
        <w:t>To make up for Basuto war.</w:t>
      </w:r>
    </w:p>
    <w:p w:rsidR="00872967" w:rsidRPr="000E7B35" w:rsidRDefault="00110158" w:rsidP="000E7B35">
      <w:pPr>
        <w:pStyle w:val="BodyText"/>
        <w:framePr w:w="3226" w:h="8651" w:hRule="exact" w:wrap="none" w:vAnchor="page" w:hAnchor="page" w:x="1291" w:y="6271"/>
        <w:spacing w:after="40" w:line="190" w:lineRule="auto"/>
        <w:ind w:left="36" w:firstLine="0"/>
      </w:pPr>
      <w:r w:rsidRPr="000E7B35">
        <w:t>The Alice Buster’s mighty glad</w:t>
      </w:r>
      <w:r w:rsidRPr="000E7B35">
        <w:br/>
        <w:t>They have returned the bloomin’ lad—</w:t>
      </w:r>
      <w:r w:rsidRPr="000E7B35">
        <w:br/>
        <w:t>The primal of the awkward squad—</w:t>
      </w:r>
      <w:r w:rsidRPr="000E7B35">
        <w:br/>
        <w:t>And poor old Dewey says bedad!</w:t>
      </w:r>
      <w:r w:rsidRPr="000E7B35">
        <w:br/>
        <w:t>Or better still, the mighty “ we ”</w:t>
      </w:r>
      <w:r w:rsidRPr="000E7B35">
        <w:br/>
        <w:t>Who manufactures English free</w:t>
      </w:r>
      <w:r w:rsidRPr="000E7B35">
        <w:br/>
        <w:t>Of cost to all poor chaps, d’ye see,</w:t>
      </w:r>
      <w:r w:rsidRPr="000E7B35">
        <w:br/>
        <w:t>Who scarce have learnt their ABC.</w:t>
      </w:r>
      <w:r w:rsidRPr="000E7B35">
        <w:br/>
        <w:t>Full well he knows to trim his sails</w:t>
      </w:r>
      <w:r w:rsidRPr="000E7B35">
        <w:br/>
        <w:t>To all the fitful changing gales:—</w:t>
      </w:r>
      <w:r w:rsidRPr="000E7B35">
        <w:br/>
        <w:t>Old Janus spirit he inhales,</w:t>
      </w:r>
      <w:r w:rsidRPr="000E7B35">
        <w:br/>
        <w:t xml:space="preserve">And then </w:t>
      </w:r>
      <w:r w:rsidRPr="000E7B35">
        <w:rPr>
          <w:i/>
          <w:iCs/>
        </w:rPr>
        <w:t>ad libitum</w:t>
      </w:r>
      <w:r w:rsidRPr="000E7B35">
        <w:t xml:space="preserve"> retails.</w:t>
      </w:r>
    </w:p>
    <w:p w:rsidR="00872967" w:rsidRPr="000E7B35" w:rsidRDefault="00110158" w:rsidP="000E7B35">
      <w:pPr>
        <w:pStyle w:val="BodyText"/>
        <w:framePr w:w="3226" w:h="8651" w:hRule="exact" w:wrap="none" w:vAnchor="page" w:hAnchor="page" w:x="1291" w:y="6271"/>
        <w:spacing w:line="180" w:lineRule="auto"/>
        <w:ind w:left="36" w:firstLine="0"/>
      </w:pPr>
      <w:r w:rsidRPr="000E7B35">
        <w:t>But truce to prose, and truce to rhymes,</w:t>
      </w:r>
      <w:r w:rsidRPr="000E7B35">
        <w:br/>
        <w:t>Lest I be mulct in sundry dimes,</w:t>
      </w:r>
      <w:r w:rsidRPr="000E7B35">
        <w:br/>
        <w:t xml:space="preserve">Or be condemned by </w:t>
      </w:r>
      <w:r w:rsidRPr="000E7B35">
        <w:rPr>
          <w:i/>
          <w:iCs/>
        </w:rPr>
        <w:t>Alice Times</w:t>
      </w:r>
      <w:r w:rsidRPr="000E7B35">
        <w:rPr>
          <w:i/>
          <w:iCs/>
        </w:rPr>
        <w:br/>
      </w:r>
      <w:r w:rsidRPr="000E7B35">
        <w:t>To expiate in warmer climes.</w:t>
      </w:r>
    </w:p>
    <w:p w:rsidR="00872967" w:rsidRPr="000E7B35" w:rsidRDefault="00110158" w:rsidP="000E7B35">
      <w:pPr>
        <w:pStyle w:val="Bodytext30"/>
        <w:framePr w:wrap="none" w:vAnchor="page" w:hAnchor="page" w:x="1381" w:y="15151"/>
        <w:spacing w:line="240" w:lineRule="auto"/>
      </w:pPr>
      <w:r w:rsidRPr="000E7B35">
        <w:t>CORRESPONDENCE.</w:t>
      </w:r>
    </w:p>
    <w:p w:rsidR="00872967" w:rsidRPr="000E7B35" w:rsidRDefault="00110158" w:rsidP="000E7B35">
      <w:pPr>
        <w:pStyle w:val="BodyText"/>
        <w:framePr w:w="3229" w:h="10516" w:hRule="exact" w:wrap="none" w:vAnchor="page" w:hAnchor="page" w:x="1156" w:y="15691"/>
        <w:spacing w:before="240" w:after="40" w:line="178" w:lineRule="auto"/>
        <w:ind w:firstLine="420"/>
        <w:jc w:val="both"/>
      </w:pPr>
      <w:r w:rsidRPr="000E7B35">
        <w:t>MASTERS AND SERVANTS.</w:t>
      </w:r>
    </w:p>
    <w:p w:rsidR="00872967" w:rsidRPr="000E7B35" w:rsidRDefault="00110158" w:rsidP="000E7B35">
      <w:pPr>
        <w:pStyle w:val="BodyText"/>
        <w:framePr w:w="3229" w:h="10516" w:hRule="exact" w:wrap="none" w:vAnchor="page" w:hAnchor="page" w:x="1156" w:y="15691"/>
        <w:spacing w:line="178" w:lineRule="auto"/>
        <w:ind w:firstLine="200"/>
        <w:jc w:val="both"/>
      </w:pPr>
      <w:r w:rsidRPr="000E7B35">
        <w:rPr>
          <w:smallCaps/>
        </w:rPr>
        <w:t>Sir,</w:t>
      </w:r>
      <w:r w:rsidRPr="000E7B35">
        <w:t xml:space="preserve">—In my own interest, and on behalf of my fellow-countrymen, who as a rule almost all come under my calling, I feel it my duty to thank and congratulate Mr. L. Boyes, the respected Resident Magistrate and Civil Commissioner for the Division of Somerset East, for the truly sensible and commendable remarks made by him at the sitting of the Periodical Court at Pearston, on the 15th day of </w:t>
      </w:r>
      <w:r w:rsidRPr="000E7B35">
        <w:rPr>
          <w:bCs/>
        </w:rPr>
        <w:t xml:space="preserve">November </w:t>
      </w:r>
      <w:r w:rsidRPr="000E7B35">
        <w:t>last, whilst adjudicating upon some cases treated by law under what is termed the “ Masters and Servants Aet.”</w:t>
      </w:r>
    </w:p>
    <w:p w:rsidR="00872967" w:rsidRPr="000E7B35" w:rsidRDefault="00110158" w:rsidP="000E7B35">
      <w:pPr>
        <w:pStyle w:val="BodyText"/>
        <w:framePr w:w="3229" w:h="10516" w:hRule="exact" w:wrap="none" w:vAnchor="page" w:hAnchor="page" w:x="1156" w:y="15691"/>
        <w:spacing w:line="178" w:lineRule="auto"/>
        <w:ind w:firstLine="200"/>
        <w:jc w:val="both"/>
      </w:pPr>
      <w:r w:rsidRPr="000E7B35">
        <w:t>The grievances arising between masters and servants in this district especially, are increasing the duties of the officers issuing the process.</w:t>
      </w:r>
    </w:p>
    <w:p w:rsidR="00872967" w:rsidRPr="000E7B35" w:rsidRDefault="00110158" w:rsidP="000E7B35">
      <w:pPr>
        <w:pStyle w:val="BodyText"/>
        <w:framePr w:w="3229" w:h="10516" w:hRule="exact" w:wrap="none" w:vAnchor="page" w:hAnchor="page" w:x="1156" w:y="15691"/>
        <w:spacing w:line="178" w:lineRule="auto"/>
        <w:ind w:firstLine="200"/>
        <w:jc w:val="both"/>
      </w:pPr>
      <w:r w:rsidRPr="000E7B35">
        <w:t>In his remarks on that day, Mr. BoyeS said, “That the fact of servants being underpaid, and as he believed in some cases insufficiently rationed was not only unfair, but was the chief cause of the frequent complaints under this Act, and it was only when servants were properly paid and treated that they could be expected to perform their duties properly, and that it would only be just and right to give them the full punish</w:t>
      </w:r>
      <w:r w:rsidRPr="000E7B35">
        <w:softHyphen/>
        <w:t>ment of the law, should they then neglect to do so, but not when paid at the rate of three and four shillings per month.”</w:t>
      </w:r>
    </w:p>
    <w:p w:rsidR="00872967" w:rsidRPr="000E7B35" w:rsidRDefault="00110158" w:rsidP="000E7B35">
      <w:pPr>
        <w:pStyle w:val="BodyText"/>
        <w:framePr w:w="3229" w:h="10516" w:hRule="exact" w:wrap="none" w:vAnchor="page" w:hAnchor="page" w:x="1156" w:y="15691"/>
        <w:spacing w:line="178" w:lineRule="auto"/>
        <w:ind w:firstLine="200"/>
        <w:jc w:val="both"/>
      </w:pPr>
      <w:r w:rsidRPr="000E7B35">
        <w:t>This officers remarks, touching on a matter so long distressing the Native servant, and quite so long deserving the attention of justice were listened to with delight by me and applauded by a soft hum of “Teta Nkosi yam” by another Native, who began to think relief was forthcoming.</w:t>
      </w:r>
    </w:p>
    <w:p w:rsidR="00872967" w:rsidRPr="000E7B35" w:rsidRDefault="00110158" w:rsidP="000E7B35">
      <w:pPr>
        <w:pStyle w:val="BodyText"/>
        <w:framePr w:w="3229" w:h="10516" w:hRule="exact" w:wrap="none" w:vAnchor="page" w:hAnchor="page" w:x="1156" w:y="15691"/>
        <w:spacing w:line="178" w:lineRule="auto"/>
        <w:ind w:firstLine="200"/>
        <w:jc w:val="both"/>
      </w:pPr>
      <w:r w:rsidRPr="000E7B35">
        <w:t>I believe the Magistrate’s expression proper as it stands, and probably based only on his experience of matters brought to his notice as such an official perhaps knowing little or nothing of numerous other similar and some worse cases of treatment which are never brought to his notice in his official capacity and which if brought axe misrepresented; whereas in my experience as a farm servant and one of the many sufferers (I nearly said victims). I have known of many cases in which servants are treated with gross injustice.</w:t>
      </w:r>
    </w:p>
    <w:p w:rsidR="00872967" w:rsidRPr="000E7B35" w:rsidRDefault="00110158" w:rsidP="000E7B35">
      <w:pPr>
        <w:pStyle w:val="BodyText"/>
        <w:framePr w:w="3229" w:h="10516" w:hRule="exact" w:wrap="none" w:vAnchor="page" w:hAnchor="page" w:x="1156" w:y="15691"/>
        <w:tabs>
          <w:tab w:val="left" w:pos="1156"/>
          <w:tab w:val="left" w:pos="2369"/>
        </w:tabs>
        <w:spacing w:line="178" w:lineRule="auto"/>
        <w:ind w:firstLine="200"/>
        <w:jc w:val="both"/>
      </w:pPr>
      <w:r w:rsidRPr="000E7B35">
        <w:t>There have, indeed, been instances In which the poor servant has been sent away with abuse and threats, on account of coming to ask for a few shillings which it took him a whole month’s hard toil and labour not unmixed with days of starva</w:t>
      </w:r>
      <w:r w:rsidRPr="000E7B35">
        <w:softHyphen/>
        <w:t>tion to earn. And some in which the servant is told for the first time when</w:t>
      </w:r>
      <w:r w:rsidRPr="000E7B35">
        <w:tab/>
        <w:t>he comes</w:t>
      </w:r>
      <w:r w:rsidRPr="000E7B35">
        <w:tab/>
        <w:t>for his</w:t>
      </w:r>
    </w:p>
    <w:p w:rsidR="00872967" w:rsidRPr="000E7B35" w:rsidRDefault="00110158" w:rsidP="000E7B35">
      <w:pPr>
        <w:pStyle w:val="BodyText"/>
        <w:framePr w:w="3229" w:h="10516" w:hRule="exact" w:wrap="none" w:vAnchor="page" w:hAnchor="page" w:x="1156" w:y="15691"/>
        <w:spacing w:line="178" w:lineRule="auto"/>
        <w:ind w:firstLine="0"/>
        <w:jc w:val="both"/>
      </w:pPr>
      <w:r w:rsidRPr="000E7B35">
        <w:t>wages (that he would get none because he had lost so many sheep and that if he in</w:t>
      </w:r>
      <w:r w:rsidRPr="000E7B35">
        <w:softHyphen/>
        <w:t>sisted with his</w:t>
      </w:r>
      <w:r w:rsidRPr="000E7B35">
        <w:rPr>
          <w:bCs/>
        </w:rPr>
        <w:t xml:space="preserve"> </w:t>
      </w:r>
      <w:r w:rsidRPr="000E7B35">
        <w:rPr>
          <w:bCs/>
          <w:i/>
          <w:iCs/>
        </w:rPr>
        <w:t>parmantigheid</w:t>
      </w:r>
      <w:r w:rsidR="00C21751" w:rsidRPr="000E7B35">
        <w:t xml:space="preserve"> or imper</w:t>
      </w:r>
      <w:r w:rsidRPr="000E7B35">
        <w:t>tinance the police would lie sent for and he would go to the “ tronk.” i And many others in which the servant finding himself staggering under the weight of his</w:t>
      </w:r>
      <w:r w:rsidRPr="000E7B35">
        <w:rPr>
          <w:bCs/>
        </w:rPr>
        <w:t xml:space="preserve"> position</w:t>
      </w:r>
      <w:r w:rsidRPr="000E7B35">
        <w:t xml:space="preserve">,---in observation of </w:t>
      </w:r>
    </w:p>
    <w:p w:rsidR="00872967" w:rsidRPr="000E7B35" w:rsidRDefault="00110158" w:rsidP="000E7B35">
      <w:pPr>
        <w:pStyle w:val="BodyText"/>
        <w:framePr w:w="3172" w:h="3355" w:hRule="exact" w:wrap="none" w:vAnchor="page" w:hAnchor="page" w:x="4531" w:y="2356"/>
        <w:spacing w:line="178" w:lineRule="auto"/>
        <w:ind w:firstLine="0"/>
        <w:jc w:val="both"/>
      </w:pPr>
      <w:r w:rsidRPr="000E7B35">
        <w:t>the law, gives his master a months notice to seek for fields fresh or pastures new— but because he has not had witnesses present, this notice is ignored time after time, until becoming impatient asks for a pass, and if this is refused him he resolves to go, leaving his wages to the tender mercies of his master; the consequence then is, that applica</w:t>
      </w:r>
      <w:r w:rsidRPr="000E7B35">
        <w:softHyphen/>
        <w:t>tion is made for a warrant of apprehen</w:t>
      </w:r>
      <w:r w:rsidRPr="000E7B35">
        <w:softHyphen/>
        <w:t>sion and he is immediately lodged in gaol for deserting his master’s service.</w:t>
      </w:r>
    </w:p>
    <w:p w:rsidR="00872967" w:rsidRPr="000E7B35" w:rsidRDefault="00110158" w:rsidP="000E7B35">
      <w:pPr>
        <w:pStyle w:val="BodyText"/>
        <w:framePr w:w="3172" w:h="3355" w:hRule="exact" w:wrap="none" w:vAnchor="page" w:hAnchor="page" w:x="4531" w:y="2356"/>
        <w:spacing w:line="178" w:lineRule="auto"/>
        <w:ind w:firstLine="160"/>
        <w:jc w:val="both"/>
      </w:pPr>
      <w:r w:rsidRPr="000E7B35">
        <w:t>Your readers, Mr. Editor, will not understand me to say that there are no exceptions, as in all rules there are ex</w:t>
      </w:r>
      <w:r w:rsidRPr="000E7B35">
        <w:softHyphen/>
        <w:t>ceptions. Some of the English farmers especially, treat their servants properly, and with every kindness. When on the other hand, there are farms in this very vicinity which are a calamity to the Native servant who,</w:t>
      </w:r>
      <w:r w:rsidRPr="000E7B35">
        <w:rPr>
          <w:bCs/>
        </w:rPr>
        <w:t xml:space="preserve"> takes </w:t>
      </w:r>
      <w:r w:rsidRPr="000E7B35">
        <w:t>service on them.</w:t>
      </w:r>
    </w:p>
    <w:p w:rsidR="00872967" w:rsidRPr="000E7B35" w:rsidRDefault="00110158" w:rsidP="000E7B35">
      <w:pPr>
        <w:pStyle w:val="BodyText"/>
        <w:framePr w:w="3172" w:h="3355" w:hRule="exact" w:wrap="none" w:vAnchor="page" w:hAnchor="page" w:x="4531" w:y="2356"/>
        <w:spacing w:line="178" w:lineRule="auto"/>
        <w:ind w:firstLine="0"/>
        <w:jc w:val="center"/>
      </w:pPr>
      <w:r w:rsidRPr="000E7B35">
        <w:t>Yours, etc.,</w:t>
      </w:r>
    </w:p>
    <w:p w:rsidR="00872967" w:rsidRPr="000E7B35" w:rsidRDefault="00110158" w:rsidP="000E7B35">
      <w:pPr>
        <w:pStyle w:val="BodyText"/>
        <w:framePr w:w="3172" w:h="3355" w:hRule="exact" w:wrap="none" w:vAnchor="page" w:hAnchor="page" w:x="4531" w:y="2356"/>
        <w:spacing w:line="178" w:lineRule="auto"/>
        <w:ind w:right="180" w:firstLine="0"/>
        <w:jc w:val="right"/>
      </w:pPr>
      <w:r w:rsidRPr="000E7B35">
        <w:rPr>
          <w:smallCaps/>
        </w:rPr>
        <w:t>Farm Servant.</w:t>
      </w:r>
    </w:p>
    <w:p w:rsidR="00872967" w:rsidRPr="000E7B35" w:rsidRDefault="00110158">
      <w:pPr>
        <w:pStyle w:val="Other0"/>
        <w:framePr w:wrap="none" w:vAnchor="page" w:hAnchor="page" w:x="4586" w:y="6189"/>
        <w:ind w:firstLine="0"/>
        <w:rPr>
          <w:sz w:val="28"/>
          <w:szCs w:val="28"/>
        </w:rPr>
      </w:pPr>
      <w:r w:rsidRPr="000E7B35">
        <w:rPr>
          <w:rFonts w:ascii="Cambria" w:eastAsia="Cambria" w:hAnsi="Cambria" w:cs="Cambria"/>
          <w:sz w:val="28"/>
          <w:szCs w:val="28"/>
        </w:rPr>
        <w:t>ABALIMI NA BARWEBI.</w:t>
      </w:r>
    </w:p>
    <w:p w:rsidR="00872967" w:rsidRPr="000E7B35" w:rsidRDefault="00110158">
      <w:pPr>
        <w:pStyle w:val="BodyText"/>
        <w:framePr w:w="3172" w:h="688" w:hRule="exact" w:wrap="none" w:vAnchor="page" w:hAnchor="page" w:x="4543" w:y="6678"/>
        <w:spacing w:after="160" w:line="199" w:lineRule="auto"/>
        <w:ind w:firstLine="200"/>
        <w:jc w:val="both"/>
      </w:pPr>
      <w:r w:rsidRPr="000E7B35">
        <w:rPr>
          <w:i/>
          <w:iCs/>
        </w:rPr>
        <w:t>Uboya</w:t>
      </w:r>
      <w:r w:rsidRPr="000E7B35">
        <w:t xml:space="preserve"> </w:t>
      </w:r>
      <w:r w:rsidRPr="000E7B35">
        <w:rPr>
          <w:bCs/>
        </w:rPr>
        <w:t xml:space="preserve">obuvasiweyo </w:t>
      </w:r>
      <w:r w:rsidRPr="000E7B35">
        <w:t>7d ngeponti, obunga- vaswanga 5.75d ngeponti.</w:t>
      </w:r>
    </w:p>
    <w:p w:rsidR="00872967" w:rsidRPr="000E7B35" w:rsidRDefault="00110158">
      <w:pPr>
        <w:pStyle w:val="BodyText"/>
        <w:framePr w:w="3172" w:h="688" w:hRule="exact" w:wrap="none" w:vAnchor="page" w:hAnchor="page" w:x="4543" w:y="6678"/>
        <w:spacing w:line="199" w:lineRule="auto"/>
        <w:ind w:firstLine="0"/>
        <w:jc w:val="center"/>
      </w:pPr>
      <w:r w:rsidRPr="000E7B35">
        <w:t>E MARKENI.</w:t>
      </w:r>
    </w:p>
    <w:p w:rsidR="00872967" w:rsidRPr="000E7B35" w:rsidRDefault="00110158">
      <w:pPr>
        <w:pStyle w:val="BodyText"/>
        <w:framePr w:w="3172" w:h="3064" w:hRule="exact" w:wrap="none" w:vAnchor="page" w:hAnchor="page" w:x="4543" w:y="7506"/>
        <w:spacing w:after="80" w:line="194" w:lineRule="auto"/>
        <w:ind w:firstLine="0"/>
        <w:jc w:val="center"/>
      </w:pPr>
      <w:r w:rsidRPr="000E7B35">
        <w:t>E QONCE (Dec. 8).</w:t>
      </w:r>
    </w:p>
    <w:p w:rsidR="000E7B35" w:rsidRPr="000E7B35" w:rsidRDefault="00110158">
      <w:pPr>
        <w:pStyle w:val="BodyText"/>
        <w:framePr w:w="3172" w:h="3064" w:hRule="exact" w:wrap="none" w:vAnchor="page" w:hAnchor="page" w:x="4543" w:y="7506"/>
        <w:spacing w:line="194" w:lineRule="auto"/>
        <w:ind w:left="340" w:firstLine="20"/>
      </w:pPr>
      <w:r w:rsidRPr="000E7B35">
        <w:t xml:space="preserve">Itapile—1/3 to 8/ ngekulu </w:t>
      </w:r>
    </w:p>
    <w:p w:rsidR="00872967" w:rsidRPr="000E7B35" w:rsidRDefault="00110158">
      <w:pPr>
        <w:pStyle w:val="BodyText"/>
        <w:framePr w:w="3172" w:h="3064" w:hRule="exact" w:wrap="none" w:vAnchor="page" w:hAnchor="page" w:x="4543" w:y="7506"/>
        <w:spacing w:line="194" w:lineRule="auto"/>
        <w:ind w:left="340" w:firstLine="20"/>
      </w:pPr>
      <w:r w:rsidRPr="000E7B35">
        <w:t xml:space="preserve">Umbona—3/6 to 3/10 </w:t>
      </w:r>
      <w:r w:rsidRPr="000E7B35">
        <w:rPr>
          <w:bCs/>
        </w:rPr>
        <w:t>ngekulu</w:t>
      </w:r>
    </w:p>
    <w:p w:rsidR="000E7B35" w:rsidRPr="000E7B35" w:rsidRDefault="00110158">
      <w:pPr>
        <w:pStyle w:val="BodyText"/>
        <w:framePr w:w="3172" w:h="3064" w:hRule="exact" w:wrap="none" w:vAnchor="page" w:hAnchor="page" w:x="4543" w:y="7506"/>
        <w:spacing w:line="194" w:lineRule="auto"/>
        <w:ind w:left="340" w:firstLine="20"/>
      </w:pPr>
      <w:r w:rsidRPr="000E7B35">
        <w:t xml:space="preserve">Umgubo—10/ to 12/3 ngekulu </w:t>
      </w:r>
    </w:p>
    <w:p w:rsidR="00872967" w:rsidRPr="000E7B35" w:rsidRDefault="00110158">
      <w:pPr>
        <w:pStyle w:val="BodyText"/>
        <w:framePr w:w="3172" w:h="3064" w:hRule="exact" w:wrap="none" w:vAnchor="page" w:hAnchor="page" w:x="4543" w:y="7506"/>
        <w:spacing w:line="194" w:lineRule="auto"/>
        <w:ind w:left="340" w:firstLine="20"/>
      </w:pPr>
      <w:r w:rsidRPr="000E7B35">
        <w:t>Inkuni—3/6 to 20/ ngeflara</w:t>
      </w:r>
    </w:p>
    <w:p w:rsidR="00872967" w:rsidRPr="000E7B35" w:rsidRDefault="00110158">
      <w:pPr>
        <w:pStyle w:val="BodyText"/>
        <w:framePr w:w="3172" w:h="3064" w:hRule="exact" w:wrap="none" w:vAnchor="page" w:hAnchor="page" w:x="4543" w:y="7506"/>
        <w:spacing w:line="194" w:lineRule="auto"/>
        <w:ind w:firstLine="340"/>
      </w:pPr>
      <w:r w:rsidRPr="000E7B35">
        <w:t>Imbotyi,—6/6 ngengxowa</w:t>
      </w:r>
    </w:p>
    <w:p w:rsidR="00872967" w:rsidRPr="000E7B35" w:rsidRDefault="00110158">
      <w:pPr>
        <w:pStyle w:val="BodyText"/>
        <w:framePr w:w="3172" w:h="3064" w:hRule="exact" w:wrap="none" w:vAnchor="page" w:hAnchor="page" w:x="4543" w:y="7506"/>
        <w:spacing w:line="194" w:lineRule="auto"/>
        <w:ind w:firstLine="340"/>
      </w:pPr>
      <w:r w:rsidRPr="000E7B35">
        <w:t>Ikalika—1/8 ngengxowa.</w:t>
      </w:r>
    </w:p>
    <w:p w:rsidR="000E7B35" w:rsidRPr="000E7B35" w:rsidRDefault="00110158" w:rsidP="000E7B35">
      <w:pPr>
        <w:pStyle w:val="BodyText"/>
        <w:framePr w:w="3172" w:h="3064" w:hRule="exact" w:wrap="none" w:vAnchor="page" w:hAnchor="page" w:x="4543" w:y="7506"/>
        <w:spacing w:line="194" w:lineRule="auto"/>
        <w:ind w:left="340" w:firstLine="20"/>
      </w:pPr>
      <w:r w:rsidRPr="000E7B35">
        <w:t>Irasi eluhlaza,—l0d to 1/6</w:t>
      </w:r>
      <w:r w:rsidRPr="000E7B35">
        <w:rPr>
          <w:bCs/>
        </w:rPr>
        <w:t xml:space="preserve"> ngekulu</w:t>
      </w:r>
      <w:r w:rsidRPr="000E7B35">
        <w:t xml:space="preserve"> Ihabile,—2/2 to 3/4 ngekulu </w:t>
      </w:r>
    </w:p>
    <w:p w:rsidR="00872967" w:rsidRPr="000E7B35" w:rsidRDefault="00110158" w:rsidP="000E7B35">
      <w:pPr>
        <w:pStyle w:val="BodyText"/>
        <w:framePr w:w="3172" w:h="3064" w:hRule="exact" w:wrap="none" w:vAnchor="page" w:hAnchor="page" w:x="4543" w:y="7506"/>
        <w:spacing w:line="194" w:lineRule="auto"/>
        <w:ind w:left="340" w:firstLine="20"/>
      </w:pPr>
      <w:r w:rsidRPr="000E7B35">
        <w:t>Isemile—2/10 to 3/3 ngekulu.</w:t>
      </w:r>
    </w:p>
    <w:p w:rsidR="00872967" w:rsidRPr="000E7B35" w:rsidRDefault="00110158">
      <w:pPr>
        <w:pStyle w:val="BodyText"/>
        <w:framePr w:w="3172" w:h="3064" w:hRule="exact" w:wrap="none" w:vAnchor="page" w:hAnchor="page" w:x="4543" w:y="7506"/>
        <w:spacing w:after="80" w:line="194" w:lineRule="auto"/>
        <w:ind w:firstLine="0"/>
        <w:jc w:val="center"/>
      </w:pPr>
      <w:r w:rsidRPr="000E7B35">
        <w:t>E KOMANI (</w:t>
      </w:r>
      <w:r w:rsidRPr="000E7B35">
        <w:rPr>
          <w:bCs/>
        </w:rPr>
        <w:t>Dec</w:t>
      </w:r>
      <w:r w:rsidRPr="000E7B35">
        <w:t>. 10).</w:t>
      </w:r>
    </w:p>
    <w:p w:rsidR="00872967" w:rsidRPr="000E7B35" w:rsidRDefault="00110158">
      <w:pPr>
        <w:pStyle w:val="BodyText"/>
        <w:framePr w:w="3172" w:h="3064" w:hRule="exact" w:wrap="none" w:vAnchor="page" w:hAnchor="page" w:x="4543" w:y="7506"/>
        <w:spacing w:line="194" w:lineRule="auto"/>
        <w:ind w:firstLine="340"/>
      </w:pPr>
      <w:r w:rsidRPr="000E7B35">
        <w:t>Inkuni,—22/ to 42/ ngeflara</w:t>
      </w:r>
    </w:p>
    <w:p w:rsidR="00872967" w:rsidRPr="000E7B35" w:rsidRDefault="00110158">
      <w:pPr>
        <w:pStyle w:val="BodyText"/>
        <w:framePr w:w="3172" w:h="3064" w:hRule="exact" w:wrap="none" w:vAnchor="page" w:hAnchor="page" w:x="4543" w:y="7506"/>
        <w:spacing w:line="194" w:lineRule="auto"/>
        <w:ind w:firstLine="340"/>
      </w:pPr>
      <w:r w:rsidRPr="000E7B35">
        <w:t>Ikwakwini—3/6 to 7/0 inye</w:t>
      </w:r>
    </w:p>
    <w:p w:rsidR="000E7B35" w:rsidRPr="000E7B35" w:rsidRDefault="00110158">
      <w:pPr>
        <w:pStyle w:val="BodyText"/>
        <w:framePr w:w="3172" w:h="3064" w:hRule="exact" w:wrap="none" w:vAnchor="page" w:hAnchor="page" w:x="4543" w:y="7506"/>
        <w:spacing w:line="194" w:lineRule="auto"/>
        <w:ind w:left="340" w:firstLine="20"/>
      </w:pPr>
      <w:r w:rsidRPr="000E7B35">
        <w:t xml:space="preserve">Ihabile—2/10 to 4/ ngekulu </w:t>
      </w:r>
    </w:p>
    <w:p w:rsidR="00872967" w:rsidRPr="000E7B35" w:rsidRDefault="00110158">
      <w:pPr>
        <w:pStyle w:val="BodyText"/>
        <w:framePr w:w="3172" w:h="3064" w:hRule="exact" w:wrap="none" w:vAnchor="page" w:hAnchor="page" w:x="4543" w:y="7506"/>
        <w:spacing w:line="194" w:lineRule="auto"/>
        <w:ind w:left="340" w:firstLine="20"/>
      </w:pPr>
      <w:r w:rsidRPr="000E7B35">
        <w:t>Itapile,—8/ to 10/6 ngengxowa</w:t>
      </w:r>
    </w:p>
    <w:p w:rsidR="00872967" w:rsidRPr="000E7B35" w:rsidRDefault="00110158">
      <w:pPr>
        <w:pStyle w:val="BodyText"/>
        <w:framePr w:w="3172" w:h="3064" w:hRule="exact" w:wrap="none" w:vAnchor="page" w:hAnchor="page" w:x="4543" w:y="7506"/>
        <w:spacing w:line="194" w:lineRule="auto"/>
        <w:ind w:firstLine="340"/>
      </w:pPr>
      <w:r w:rsidRPr="000E7B35">
        <w:t>Umgubo—7/ ngekulu</w:t>
      </w:r>
    </w:p>
    <w:p w:rsidR="00872967" w:rsidRPr="000E7B35" w:rsidRDefault="00110158">
      <w:pPr>
        <w:pStyle w:val="BodyText"/>
        <w:framePr w:w="3172" w:h="3064" w:hRule="exact" w:wrap="none" w:vAnchor="page" w:hAnchor="page" w:x="4543" w:y="7506"/>
        <w:spacing w:line="194" w:lineRule="auto"/>
        <w:ind w:firstLine="340"/>
      </w:pPr>
      <w:r w:rsidRPr="000E7B35">
        <w:t xml:space="preserve">Umbona,—5/ to 5/6 </w:t>
      </w:r>
      <w:r w:rsidRPr="000E7B35">
        <w:rPr>
          <w:bCs/>
        </w:rPr>
        <w:t>ngenxhowa</w:t>
      </w:r>
    </w:p>
    <w:p w:rsidR="00872967" w:rsidRPr="000E7B35" w:rsidRDefault="00110158">
      <w:pPr>
        <w:pStyle w:val="Bodytext30"/>
        <w:framePr w:w="3193" w:h="1735" w:hRule="exact" w:wrap="none" w:vAnchor="page" w:hAnchor="page" w:x="4532" w:y="11016"/>
        <w:spacing w:after="200"/>
        <w:ind w:left="7" w:right="14"/>
        <w:jc w:val="both"/>
      </w:pPr>
      <w:r w:rsidRPr="000E7B35">
        <w:t>Kubamkeli be “Mvo.”</w:t>
      </w:r>
    </w:p>
    <w:p w:rsidR="00872967" w:rsidRPr="000E7B35" w:rsidRDefault="00110158">
      <w:pPr>
        <w:pStyle w:val="Bodytext30"/>
        <w:framePr w:w="3193" w:h="1735" w:hRule="exact" w:wrap="none" w:vAnchor="page" w:hAnchor="page" w:x="4532" w:y="11016"/>
        <w:ind w:left="7" w:right="14" w:firstLine="280"/>
        <w:jc w:val="both"/>
      </w:pPr>
      <w:r w:rsidRPr="000E7B35">
        <w:t>Intlaulo ye “ Mvo Za-</w:t>
      </w:r>
      <w:r w:rsidRPr="000E7B35">
        <w:br/>
        <w:t>bantsundu ” mayiqo-</w:t>
      </w:r>
      <w:r w:rsidRPr="000E7B35">
        <w:br/>
        <w:t>sheliselwe 31 December</w:t>
      </w:r>
      <w:r w:rsidRPr="000E7B35">
        <w:br/>
        <w:t>1888.</w:t>
      </w:r>
    </w:p>
    <w:p w:rsidR="00872967" w:rsidRPr="000E7B35" w:rsidRDefault="00110158" w:rsidP="000E7B35">
      <w:pPr>
        <w:pStyle w:val="Bodytext20"/>
        <w:framePr w:w="3172" w:h="13306" w:hRule="exact" w:wrap="none" w:vAnchor="page" w:hAnchor="page" w:x="4471" w:y="13111"/>
        <w:spacing w:after="80" w:line="206" w:lineRule="auto"/>
        <w:ind w:left="780" w:hanging="620"/>
        <w:jc w:val="both"/>
        <w:rPr>
          <w:sz w:val="22"/>
          <w:szCs w:val="22"/>
        </w:rPr>
      </w:pPr>
      <w:r w:rsidRPr="000E7B35">
        <w:rPr>
          <w:sz w:val="22"/>
          <w:szCs w:val="22"/>
        </w:rPr>
        <w:t>OKUKUXALABA KWAM KUYININA?</w:t>
      </w:r>
    </w:p>
    <w:p w:rsidR="00872967" w:rsidRPr="000E7B35" w:rsidRDefault="00110158" w:rsidP="000E7B35">
      <w:pPr>
        <w:pStyle w:val="BodyText"/>
        <w:framePr w:w="3172" w:h="13306" w:hRule="exact" w:wrap="none" w:vAnchor="page" w:hAnchor="page" w:x="4471" w:y="13111"/>
        <w:spacing w:line="194" w:lineRule="auto"/>
        <w:ind w:firstLine="200"/>
        <w:jc w:val="both"/>
      </w:pPr>
      <w:r w:rsidRPr="000E7B35">
        <w:t xml:space="preserve">Okakutyafa nokukudakumba ? </w:t>
      </w:r>
      <w:r w:rsidRPr="000E7B35">
        <w:rPr>
          <w:bCs/>
        </w:rPr>
        <w:t>Ezintlu-</w:t>
      </w:r>
      <w:r w:rsidRPr="000E7B35">
        <w:t xml:space="preserve"> </w:t>
      </w:r>
      <w:r w:rsidRPr="000E7B35">
        <w:rPr>
          <w:bCs/>
        </w:rPr>
        <w:t>ngu</w:t>
      </w:r>
      <w:r w:rsidRPr="000E7B35">
        <w:t xml:space="preserve"> zise siswini, lombodlo, nobu bumnncu buse mlonyeni ? Kukutinina ukuti ipango lirenye, zekubuye kubeko ukungatandi kutya ? Kunganina </w:t>
      </w:r>
      <w:r w:rsidRPr="000E7B35">
        <w:rPr>
          <w:bCs/>
        </w:rPr>
        <w:t>ukuba</w:t>
      </w:r>
      <w:r w:rsidR="00C21751" w:rsidRPr="000E7B35">
        <w:t xml:space="preserve"> intliziyo ifu</w:t>
      </w:r>
      <w:r w:rsidRPr="000E7B35">
        <w:t xml:space="preserve">mane </w:t>
      </w:r>
      <w:r w:rsidRPr="000E7B35">
        <w:rPr>
          <w:bCs/>
        </w:rPr>
        <w:t>icukumiseke,</w:t>
      </w:r>
      <w:r w:rsidRPr="000E7B35">
        <w:t xml:space="preserve"> ihle, ibe</w:t>
      </w:r>
      <w:r w:rsidRPr="000E7B35">
        <w:rPr>
          <w:bCs/>
        </w:rPr>
        <w:t xml:space="preserve"> lusisi,</w:t>
      </w:r>
      <w:r w:rsidRPr="000E7B35">
        <w:t xml:space="preserve"> incame ? Yinina ukuba umntu futi aman’ ukuva njengokungati kuko ingozi eza kumhlela, otuswe nayingxolwana engepi, abe nje ngomntu lo uza </w:t>
      </w:r>
      <w:r w:rsidRPr="000E7B35">
        <w:rPr>
          <w:bCs/>
        </w:rPr>
        <w:t>kuhlelwa</w:t>
      </w:r>
      <w:r w:rsidRPr="000E7B35">
        <w:t xml:space="preserve"> sisihelegu esikulu ?</w:t>
      </w:r>
      <w:r w:rsidR="00C21751" w:rsidRPr="000E7B35">
        <w:t xml:space="preserve"> Ziteta ntonina ezintloko zibu</w:t>
      </w:r>
      <w:r w:rsidRPr="000E7B35">
        <w:t xml:space="preserve">hlungu, oku kubeta kwovalo, oku kugungqa kunje ngokwe cesine. okukubila </w:t>
      </w:r>
      <w:r w:rsidRPr="000E7B35">
        <w:rPr>
          <w:bCs/>
        </w:rPr>
        <w:t>ebusuku</w:t>
      </w:r>
      <w:r w:rsidRPr="000E7B35">
        <w:t xml:space="preserve"> ; obu butongo </w:t>
      </w:r>
      <w:r w:rsidRPr="000E7B35">
        <w:rPr>
          <w:bCs/>
        </w:rPr>
        <w:t>buziqabu</w:t>
      </w:r>
      <w:r w:rsidRPr="000E7B35">
        <w:t xml:space="preserve"> bunamapupa, </w:t>
      </w:r>
      <w:r w:rsidRPr="000E7B35">
        <w:rPr>
          <w:bCs/>
        </w:rPr>
        <w:t>bungazisi</w:t>
      </w:r>
      <w:r w:rsidRPr="000E7B35">
        <w:t xml:space="preserve"> kupumla </w:t>
      </w:r>
      <w:r w:rsidRPr="000E7B35">
        <w:rPr>
          <w:bCs/>
        </w:rPr>
        <w:t>kuhlaziyayo</w:t>
      </w:r>
      <w:r w:rsidRPr="000E7B35">
        <w:t>, kune ncwina nokubhuda, kwa nezotuso-tuso zo noma, nyamanyama bamapupa ?</w:t>
      </w:r>
    </w:p>
    <w:p w:rsidR="00872967" w:rsidRPr="000E7B35" w:rsidRDefault="00110158" w:rsidP="000E7B35">
      <w:pPr>
        <w:pStyle w:val="BodyText"/>
        <w:framePr w:w="3172" w:h="13306" w:hRule="exact" w:wrap="none" w:vAnchor="page" w:hAnchor="page" w:x="4471" w:y="13111"/>
        <w:spacing w:line="194" w:lineRule="auto"/>
        <w:ind w:firstLine="200"/>
        <w:jc w:val="both"/>
      </w:pPr>
      <w:r w:rsidRPr="000E7B35">
        <w:rPr>
          <w:bCs/>
        </w:rPr>
        <w:t>Impendulo</w:t>
      </w:r>
      <w:r w:rsidRPr="000E7B35">
        <w:t xml:space="preserve"> nantsi: Ezizinto zonke ziba- ngwa kukungasebenzi kakuhle </w:t>
      </w:r>
      <w:r w:rsidRPr="000E7B35">
        <w:rPr>
          <w:bCs/>
        </w:rPr>
        <w:t>kwesisu</w:t>
      </w:r>
      <w:r w:rsidRPr="000E7B35">
        <w:t xml:space="preserve"> (Indigestion or Dyspepsia)—oyena mandu- leli wazo zonke izikuhlane zabantu. Lonto kukusweleka kwamandla esiswini, </w:t>
      </w:r>
      <w:r w:rsidRPr="000E7B35">
        <w:rPr>
          <w:bCs/>
        </w:rPr>
        <w:t>okugu-</w:t>
      </w:r>
      <w:r w:rsidRPr="000E7B35">
        <w:t xml:space="preserve"> </w:t>
      </w:r>
      <w:r w:rsidRPr="000E7B35">
        <w:rPr>
          <w:bCs/>
        </w:rPr>
        <w:t>qula ukutya</w:t>
      </w:r>
      <w:r w:rsidRPr="000E7B35">
        <w:t xml:space="preserve"> oku kutyiwayo kube ligazi, lokondla umzimba. Ngamaxesha amaninzi lonto isusela ekutini ungatyi, </w:t>
      </w:r>
      <w:r w:rsidRPr="000E7B35">
        <w:rPr>
          <w:bCs/>
        </w:rPr>
        <w:t>ngamaxesha</w:t>
      </w:r>
      <w:r w:rsidRPr="000E7B35">
        <w:t xml:space="preserve"> alungeleleneyo ukutya okukulungeleyo, nokungafumani </w:t>
      </w:r>
      <w:r w:rsidRPr="000E7B35">
        <w:rPr>
          <w:bCs/>
        </w:rPr>
        <w:t>kushukumisa</w:t>
      </w:r>
      <w:r w:rsidRPr="000E7B35">
        <w:t xml:space="preserve"> gazi, namoya wapandle. Ingangeniswa kukubandezeleka kwe ntliziyo—ngokuhlelwa sisihelegu </w:t>
      </w:r>
      <w:r w:rsidRPr="000E7B35">
        <w:rPr>
          <w:bCs/>
        </w:rPr>
        <w:t>esi-</w:t>
      </w:r>
      <w:r w:rsidRPr="000E7B35">
        <w:t xml:space="preserve"> </w:t>
      </w:r>
      <w:r w:rsidRPr="000E7B35">
        <w:rPr>
          <w:bCs/>
        </w:rPr>
        <w:t>kulu.</w:t>
      </w:r>
      <w:r w:rsidRPr="000E7B35">
        <w:t xml:space="preserve"> Ingandiswa, okanye futi yomelezwe, ukuba ayibangwanga kwase ntloko kuku- dinwa okubangwa kukusebenzisa ingqondo kakulu kukudinwa nanguwupina umsebenzi, inkatazo zendlu, </w:t>
      </w:r>
      <w:r w:rsidRPr="000E7B35">
        <w:rPr>
          <w:bCs/>
        </w:rPr>
        <w:t>amaxhala</w:t>
      </w:r>
      <w:r w:rsidRPr="000E7B35">
        <w:t xml:space="preserve"> omsebenzi, kwane zixhakaxhezi ze mali. Ukuba isisu sibe singapatwa ngolungelelwano amaxesha onke, ukufa kube kungefumane kuhle kwabatsha nakwabasomeleleyo, koko kube kungaba ngumhlobo ofika selelindiwe ekupeleni kweminyaka yobudala yoxolo nokonwaba. Koko ke</w:t>
      </w:r>
      <w:r w:rsidRPr="000E7B35">
        <w:rPr>
          <w:bCs/>
        </w:rPr>
        <w:t xml:space="preserve"> utshaba </w:t>
      </w:r>
      <w:r w:rsidRPr="000E7B35">
        <w:t>lokuqala olungenela impilo nokonwaba, kukungasebenzi kakuhle kwe sisu.</w:t>
      </w:r>
    </w:p>
    <w:p w:rsidR="00872967" w:rsidRPr="000E7B35" w:rsidRDefault="00110158" w:rsidP="000E7B35">
      <w:pPr>
        <w:pStyle w:val="BodyText"/>
        <w:framePr w:w="3172" w:h="13306" w:hRule="exact" w:wrap="none" w:vAnchor="page" w:hAnchor="page" w:x="4471" w:y="13111"/>
        <w:spacing w:line="194" w:lineRule="auto"/>
        <w:ind w:firstLine="200"/>
        <w:jc w:val="both"/>
      </w:pPr>
      <w:r w:rsidRPr="000E7B35">
        <w:t xml:space="preserve">Kuko kukululekana, yeza na, nto yoku- nyangana ? Ngumbuzo lowo wonentlungu zesi sikuhlane. Into efunekayo liyeza elingasuke lihlaziye isisu, amatumbu, isibindi, </w:t>
      </w:r>
      <w:r w:rsidRPr="000E7B35">
        <w:rPr>
          <w:bCs/>
        </w:rPr>
        <w:t>izintso,</w:t>
      </w:r>
      <w:r w:rsidRPr="000E7B35">
        <w:t xml:space="preserve"> lize lifake uncedo kwezonto ziguqula ukutya esiswini, linike amandla amatsha kwizihlunu nentsinga zomzimba.</w:t>
      </w:r>
    </w:p>
    <w:p w:rsidR="00872967" w:rsidRPr="000E7B35" w:rsidRDefault="00110158" w:rsidP="000E7B35">
      <w:pPr>
        <w:pStyle w:val="BodyText"/>
        <w:framePr w:w="3172" w:h="13306" w:hRule="exact" w:wrap="none" w:vAnchor="page" w:hAnchor="page" w:x="4471" w:y="13111"/>
        <w:spacing w:after="80" w:line="194" w:lineRule="auto"/>
        <w:ind w:firstLine="200"/>
        <w:jc w:val="both"/>
      </w:pPr>
      <w:r w:rsidRPr="000E7B35">
        <w:rPr>
          <w:bCs/>
        </w:rPr>
        <w:t>Iyeza</w:t>
      </w:r>
      <w:r w:rsidRPr="000E7B35">
        <w:t xml:space="preserve"> elinjalo </w:t>
      </w:r>
      <w:r w:rsidRPr="000E7B35">
        <w:rPr>
          <w:bCs/>
        </w:rPr>
        <w:t>likufupi</w:t>
      </w:r>
      <w:r w:rsidRPr="000E7B35">
        <w:t xml:space="preserve"> ngokonwabisayo. Akuzange kwibali lokuvela kwamayeza, okunqhinwe</w:t>
      </w:r>
      <w:r w:rsidRPr="000E7B35">
        <w:rPr>
          <w:bCs/>
        </w:rPr>
        <w:t xml:space="preserve"> ngokulingwa</w:t>
      </w:r>
      <w:r w:rsidRPr="000E7B35">
        <w:t xml:space="preserve"> okufezekileyo iminyaka elishumi elinesibini, kwafunyanwa ton inyanga esi Sisu ngokukaulezayo nokuqinisekileyo njenge Ncindi ka Siegel Epilisayo, kanti ke kunamhla seyi ngowona mchiza wokunyanga esi sikuhlane </w:t>
      </w:r>
      <w:r w:rsidRPr="000E7B35">
        <w:rPr>
          <w:bCs/>
        </w:rPr>
        <w:t>siwagqi-</w:t>
      </w:r>
      <w:r w:rsidRPr="000E7B35">
        <w:t xml:space="preserve"> </w:t>
      </w:r>
      <w:r w:rsidRPr="000E7B35">
        <w:rPr>
          <w:bCs/>
        </w:rPr>
        <w:t xml:space="preserve">bileyo </w:t>
      </w:r>
      <w:r w:rsidRPr="000E7B35">
        <w:t>amazwe afundileyo e Europe, Asia, Africa, nase America. Ubunqhina base kuhleni, nangasese, obuvela kubapati mikosi, abagcini Bhanki, nevenkile, aba- rwebi, inkosi zenqanawa, abenzi bo mashini, abafuyi, nabafazi nentombi zabo, ziqinisa ngokufanayo amandla alo okupilisa.</w:t>
      </w:r>
    </w:p>
    <w:p w:rsidR="00872967" w:rsidRPr="000E7B35" w:rsidRDefault="00110158" w:rsidP="000E7B35">
      <w:pPr>
        <w:pStyle w:val="BodyText"/>
        <w:framePr w:w="3172" w:h="13306" w:hRule="exact" w:wrap="none" w:vAnchor="page" w:hAnchor="page" w:x="4471" w:y="13111"/>
        <w:spacing w:after="80" w:line="204" w:lineRule="auto"/>
        <w:ind w:left="780" w:hanging="780"/>
      </w:pPr>
      <w:r w:rsidRPr="000E7B35">
        <w:t>ELAMVUSA EMNGCIPEKWENI WE NCHWABA.</w:t>
      </w:r>
    </w:p>
    <w:p w:rsidR="00872967" w:rsidRPr="000E7B35" w:rsidRDefault="00110158" w:rsidP="000E7B35">
      <w:pPr>
        <w:pStyle w:val="BodyText"/>
        <w:framePr w:w="3172" w:h="13306" w:hRule="exact" w:wrap="none" w:vAnchor="page" w:hAnchor="page" w:x="4471" w:y="13111"/>
        <w:spacing w:line="192" w:lineRule="auto"/>
        <w:ind w:firstLine="280"/>
      </w:pPr>
      <w:r w:rsidRPr="000E7B35">
        <w:t>Swiss Cottage, Walton-on-the Naze, August 27th, 1886. A. J. White, Limited.</w:t>
      </w:r>
    </w:p>
    <w:p w:rsidR="00872967" w:rsidRPr="000E7B35" w:rsidRDefault="00110158" w:rsidP="000E7B35">
      <w:pPr>
        <w:pStyle w:val="BodyText"/>
        <w:framePr w:w="3172" w:h="13306" w:hRule="exact" w:wrap="none" w:vAnchor="page" w:hAnchor="page" w:x="4471" w:y="13111"/>
        <w:spacing w:line="192" w:lineRule="auto"/>
        <w:ind w:firstLine="200"/>
        <w:jc w:val="both"/>
      </w:pPr>
      <w:r w:rsidRPr="000E7B35">
        <w:t>Banumzetu abatandekayo,—Ukuba ubu</w:t>
      </w:r>
      <w:r w:rsidRPr="000E7B35">
        <w:softHyphen/>
        <w:t xml:space="preserve">nqhina bunganoncedo olutile, ukupila okubalulekileyo endikufumene ngokutabata i “ Ncindi ka Siegel.” Ungabusebenzisa obu </w:t>
      </w:r>
      <w:r w:rsidRPr="000E7B35">
        <w:rPr>
          <w:bCs/>
        </w:rPr>
        <w:t>bunqhina</w:t>
      </w:r>
      <w:r w:rsidRPr="000E7B35">
        <w:t xml:space="preserve"> nangayipina indlela okolwa yiyo. Ngeminyaka engapezulu kweshumi elinambini kade ndibandezelwe kukutyafa nasi sisu </w:t>
      </w:r>
      <w:r w:rsidRPr="000E7B35">
        <w:rPr>
          <w:bCs/>
        </w:rPr>
        <w:t>esihambisayo</w:t>
      </w:r>
      <w:r w:rsidRPr="000E7B35">
        <w:t xml:space="preserve">, izinto </w:t>
      </w:r>
      <w:r w:rsidRPr="000E7B35">
        <w:rPr>
          <w:bCs/>
        </w:rPr>
        <w:t>ezabeta</w:t>
      </w:r>
      <w:r w:rsidRPr="000E7B35">
        <w:t xml:space="preserve"> andabi nakwefiza' msebenzi, zaza zandingenisela</w:t>
      </w:r>
    </w:p>
    <w:p w:rsidR="00872967" w:rsidRPr="000E7B35" w:rsidRDefault="00110158" w:rsidP="000E7B35">
      <w:pPr>
        <w:pStyle w:val="BodyText"/>
        <w:framePr w:w="3186" w:h="3330" w:hRule="exact" w:wrap="none" w:vAnchor="page" w:hAnchor="page" w:x="7831" w:y="2386"/>
        <w:spacing w:line="192" w:lineRule="auto"/>
        <w:ind w:firstLine="0"/>
        <w:jc w:val="both"/>
      </w:pPr>
      <w:r w:rsidRPr="000E7B35">
        <w:t xml:space="preserve">ukutyafa okukulu. Kwiminyaka emitatu edluleyo </w:t>
      </w:r>
      <w:r w:rsidRPr="000E7B35">
        <w:rPr>
          <w:bCs/>
        </w:rPr>
        <w:t>bendilingwa</w:t>
      </w:r>
      <w:r w:rsidRPr="000E7B35">
        <w:t xml:space="preserve"> ngamagqira andafu- mana </w:t>
      </w:r>
      <w:r w:rsidRPr="000E7B35">
        <w:rPr>
          <w:bCs/>
        </w:rPr>
        <w:t xml:space="preserve">kuncedakala </w:t>
      </w:r>
      <w:r w:rsidRPr="000E7B35">
        <w:t>kupi. Njengokuba ndise ndinenyanga eziseshumini ndise dolopini ndayalelwa ukuba ’ke ndilinge i Ncindi Epilisayo yako, ndayitenga ke imbodlela. Andiyise</w:t>
      </w:r>
      <w:r w:rsidR="00C21751" w:rsidRPr="000E7B35">
        <w:t>langa futi ndingekaziva ndingo</w:t>
      </w:r>
      <w:r w:rsidRPr="000E7B35">
        <w:t>mnye umntu. Ndanokuhamba lula okuya ku</w:t>
      </w:r>
      <w:r w:rsidRPr="000E7B35">
        <w:softHyphen/>
        <w:t xml:space="preserve">be kufuneka ukuba omnye umlenze </w:t>
      </w:r>
      <w:r w:rsidRPr="000E7B35">
        <w:rPr>
          <w:bCs/>
        </w:rPr>
        <w:t>ndiwuti</w:t>
      </w:r>
      <w:r w:rsidRPr="000E7B35">
        <w:t xml:space="preserve"> ngqi ngapambili kwomnye. Amandla akula emzimbeni kwati nokubona emehlweni kwabuya, kuba ndandingasaboni inkoliso </w:t>
      </w:r>
      <w:r w:rsidRPr="000E7B35">
        <w:rPr>
          <w:bCs/>
        </w:rPr>
        <w:t>yamaxesha.</w:t>
      </w:r>
      <w:r w:rsidRPr="000E7B35">
        <w:t xml:space="preserve"> Siti esisikuhlane sibangwa sisibindi suka bhenqe umzimba ndingabi nakushukuma. Ndiya kubulela wena no Tixo k</w:t>
      </w:r>
      <w:r w:rsidR="00C21751" w:rsidRPr="000E7B35">
        <w:t>uba nindivuse emngcipekweni we</w:t>
      </w:r>
      <w:r w:rsidRPr="000E7B35">
        <w:t>nchwaba, kuba akuko nto yimbi yi Ncindi ka Siegel yako endenze ndabuya ndafumana impilo nokwomelela.</w:t>
      </w:r>
    </w:p>
    <w:p w:rsidR="00872967" w:rsidRPr="000E7B35" w:rsidRDefault="00110158" w:rsidP="000E7B35">
      <w:pPr>
        <w:pStyle w:val="BodyText"/>
        <w:framePr w:w="3186" w:h="3330" w:hRule="exact" w:wrap="none" w:vAnchor="page" w:hAnchor="page" w:x="7831" w:y="2386"/>
        <w:spacing w:line="192" w:lineRule="auto"/>
        <w:ind w:right="340" w:firstLine="0"/>
        <w:jc w:val="right"/>
      </w:pPr>
      <w:r w:rsidRPr="000E7B35">
        <w:t>Owako okolekileyo.</w:t>
      </w:r>
    </w:p>
    <w:p w:rsidR="00872967" w:rsidRPr="000E7B35" w:rsidRDefault="00110158" w:rsidP="000E7B35">
      <w:pPr>
        <w:pStyle w:val="BodyText"/>
        <w:framePr w:w="3186" w:h="3330" w:hRule="exact" w:wrap="none" w:vAnchor="page" w:hAnchor="page" w:x="7831" w:y="2386"/>
        <w:spacing w:line="192" w:lineRule="auto"/>
        <w:ind w:right="200" w:firstLine="0"/>
        <w:jc w:val="right"/>
      </w:pPr>
      <w:r w:rsidRPr="000E7B35">
        <w:t xml:space="preserve">A. </w:t>
      </w:r>
      <w:r w:rsidRPr="000E7B35">
        <w:rPr>
          <w:smallCaps/>
        </w:rPr>
        <w:t>Richold.</w:t>
      </w:r>
    </w:p>
    <w:p w:rsidR="00872967" w:rsidRPr="000E7B35" w:rsidRDefault="00110158">
      <w:pPr>
        <w:pStyle w:val="BodyText"/>
        <w:framePr w:w="3186" w:h="3676" w:hRule="exact" w:wrap="none" w:vAnchor="page" w:hAnchor="page" w:x="7794" w:y="5901"/>
        <w:spacing w:line="192" w:lineRule="auto"/>
        <w:ind w:firstLine="1220"/>
      </w:pPr>
      <w:r w:rsidRPr="000E7B35">
        <w:t>Revesby, near Boston, December 31st, 1886. A. J. White Limited.</w:t>
      </w:r>
    </w:p>
    <w:p w:rsidR="00872967" w:rsidRPr="000E7B35" w:rsidRDefault="00110158">
      <w:pPr>
        <w:pStyle w:val="BodyText"/>
        <w:framePr w:w="3186" w:h="3676" w:hRule="exact" w:wrap="none" w:vAnchor="page" w:hAnchor="page" w:x="7794" w:y="5901"/>
        <w:spacing w:line="192" w:lineRule="auto"/>
        <w:jc w:val="both"/>
      </w:pPr>
      <w:r w:rsidRPr="000E7B35">
        <w:t xml:space="preserve">Mnumzetu otandekayo,—Incindi ka Siegel yako inentengo kakulu </w:t>
      </w:r>
      <w:r w:rsidRPr="000E7B35">
        <w:rPr>
          <w:bCs/>
        </w:rPr>
        <w:t>kulomandla,</w:t>
      </w:r>
      <w:r w:rsidRPr="000E7B35">
        <w:t xml:space="preserve"> ndiya kuhlala ndisenza konke endinako ukwandisa intengo yento abayincomayo bonke abake bayitenga. Ndanele xa nditi </w:t>
      </w:r>
      <w:r w:rsidRPr="000E7B35">
        <w:rPr>
          <w:bCs/>
        </w:rPr>
        <w:t>umfazi wam</w:t>
      </w:r>
      <w:r w:rsidRPr="000E7B35">
        <w:t xml:space="preserve"> limncedile kanye kwisisu sake ebesinegali- moya, esibe simbandezele ngapambi kokuli- sela kwake eliyeza.</w:t>
      </w:r>
    </w:p>
    <w:p w:rsidR="00872967" w:rsidRPr="000E7B35" w:rsidRDefault="00110158">
      <w:pPr>
        <w:pStyle w:val="BodyText"/>
        <w:framePr w:w="3186" w:h="3676" w:hRule="exact" w:wrap="none" w:vAnchor="page" w:hAnchor="page" w:x="7794" w:y="5901"/>
        <w:spacing w:after="140" w:line="192" w:lineRule="auto"/>
        <w:ind w:firstLine="500"/>
      </w:pPr>
      <w:r w:rsidRPr="000E7B35">
        <w:t xml:space="preserve">Owako okolekileyo, A. </w:t>
      </w:r>
      <w:r w:rsidRPr="000E7B35">
        <w:rPr>
          <w:smallCaps/>
        </w:rPr>
        <w:t>Burn.</w:t>
      </w:r>
    </w:p>
    <w:p w:rsidR="00872967" w:rsidRPr="000E7B35" w:rsidRDefault="00110158">
      <w:pPr>
        <w:pStyle w:val="BodyText"/>
        <w:framePr w:w="3186" w:h="3676" w:hRule="exact" w:wrap="none" w:vAnchor="page" w:hAnchor="page" w:x="7794" w:y="5901"/>
        <w:spacing w:line="192" w:lineRule="auto"/>
        <w:ind w:firstLine="0"/>
        <w:jc w:val="center"/>
      </w:pPr>
      <w:r w:rsidRPr="000E7B35">
        <w:t>ELIKA</w:t>
      </w:r>
    </w:p>
    <w:p w:rsidR="00872967" w:rsidRPr="000E7B35" w:rsidRDefault="00110158">
      <w:pPr>
        <w:pStyle w:val="Other0"/>
        <w:framePr w:w="3186" w:h="3676" w:hRule="exact" w:wrap="none" w:vAnchor="page" w:hAnchor="page" w:x="7794" w:y="5901"/>
        <w:spacing w:line="214" w:lineRule="auto"/>
        <w:ind w:firstLine="0"/>
        <w:jc w:val="center"/>
        <w:rPr>
          <w:sz w:val="24"/>
          <w:szCs w:val="24"/>
        </w:rPr>
      </w:pPr>
      <w:r w:rsidRPr="000E7B35">
        <w:rPr>
          <w:rFonts w:ascii="Arial" w:eastAsia="Arial" w:hAnsi="Arial" w:cs="Arial"/>
          <w:bCs/>
          <w:w w:val="70"/>
          <w:sz w:val="56"/>
          <w:szCs w:val="56"/>
        </w:rPr>
        <w:t>ORSMOND</w:t>
      </w:r>
      <w:r w:rsidRPr="000E7B35">
        <w:rPr>
          <w:rFonts w:ascii="Arial" w:eastAsia="Arial" w:hAnsi="Arial" w:cs="Arial"/>
          <w:bCs/>
          <w:w w:val="70"/>
          <w:sz w:val="56"/>
          <w:szCs w:val="56"/>
        </w:rPr>
        <w:br/>
        <w:t>IYEZA ELIKULU</w:t>
      </w:r>
      <w:r w:rsidRPr="000E7B35">
        <w:rPr>
          <w:rFonts w:ascii="Arial" w:eastAsia="Arial" w:hAnsi="Arial" w:cs="Arial"/>
          <w:bCs/>
          <w:w w:val="70"/>
          <w:sz w:val="56"/>
          <w:szCs w:val="56"/>
        </w:rPr>
        <w:br/>
      </w:r>
      <w:r w:rsidRPr="000E7B35">
        <w:rPr>
          <w:sz w:val="24"/>
          <w:szCs w:val="24"/>
        </w:rPr>
        <w:t>LASE AFRIKA.</w:t>
      </w:r>
    </w:p>
    <w:p w:rsidR="00872967" w:rsidRPr="000E7B35" w:rsidRDefault="00110158">
      <w:pPr>
        <w:pStyle w:val="BodyText"/>
        <w:framePr w:w="3186" w:h="331" w:hRule="exact" w:wrap="none" w:vAnchor="page" w:hAnchor="page" w:x="7794" w:y="9774"/>
        <w:spacing w:line="173" w:lineRule="auto"/>
        <w:ind w:firstLine="0"/>
        <w:jc w:val="center"/>
      </w:pPr>
      <w:r w:rsidRPr="000E7B35">
        <w:t>Yincindi yengcambu zemiti yeli-</w:t>
      </w:r>
      <w:r w:rsidRPr="000E7B35">
        <w:br/>
        <w:t>lizwe.</w:t>
      </w:r>
    </w:p>
    <w:p w:rsidR="00872967" w:rsidRPr="000E7B35" w:rsidRDefault="00110158">
      <w:pPr>
        <w:pStyle w:val="Bodytext20"/>
        <w:framePr w:w="3186" w:h="4280" w:hRule="exact" w:wrap="none" w:vAnchor="page" w:hAnchor="page" w:x="7794" w:y="10278"/>
        <w:spacing w:line="240" w:lineRule="auto"/>
        <w:jc w:val="both"/>
      </w:pPr>
      <w:r w:rsidRPr="000E7B35">
        <w:t>UMPILISI WEZI LWELWE</w:t>
      </w:r>
    </w:p>
    <w:p w:rsidR="00872967" w:rsidRPr="000E7B35" w:rsidRDefault="00110158">
      <w:pPr>
        <w:pStyle w:val="BodyText"/>
        <w:framePr w:w="3186" w:h="4280" w:hRule="exact" w:wrap="none" w:vAnchor="page" w:hAnchor="page" w:x="7794" w:y="10278"/>
        <w:spacing w:after="140" w:line="190" w:lineRule="auto"/>
        <w:jc w:val="both"/>
      </w:pPr>
      <w:r w:rsidRPr="000E7B35">
        <w:t>Ezibangwa kungcola kwe Gazi, nokuba sihla bumini, ukule naso, nokuba sihle ngayipina indlela, ezi</w:t>
      </w:r>
      <w:r w:rsidR="00C21751" w:rsidRPr="000E7B35">
        <w:t>njenge Hashe, izifo ezise Lufe</w:t>
      </w:r>
      <w:r w:rsidRPr="000E7B35">
        <w:t xml:space="preserve">leni, </w:t>
      </w:r>
      <w:r w:rsidRPr="000E7B35">
        <w:rPr>
          <w:bCs/>
        </w:rPr>
        <w:t>Ukujaduka</w:t>
      </w:r>
      <w:r w:rsidRPr="000E7B35">
        <w:t>, Ukuti nqi kwe sisu, Izifo ezise Mbilini. Ubutataka, Intswela butongo, Ubutataka be ngqondo, Izifo zesi Fuba, nent’ eninzi yezilwelwe zama Nkazana, njalo, njalo.</w:t>
      </w:r>
    </w:p>
    <w:p w:rsidR="00872967" w:rsidRPr="000E7B35" w:rsidRDefault="00110158">
      <w:pPr>
        <w:pStyle w:val="BodyText"/>
        <w:framePr w:w="3186" w:h="4280" w:hRule="exact" w:wrap="none" w:vAnchor="page" w:hAnchor="page" w:x="7794" w:y="10278"/>
        <w:spacing w:after="140" w:line="192" w:lineRule="auto"/>
        <w:jc w:val="both"/>
      </w:pPr>
      <w:r w:rsidRPr="000E7B35">
        <w:t xml:space="preserve">Kangela </w:t>
      </w:r>
      <w:r w:rsidR="00C21751" w:rsidRPr="000E7B35">
        <w:t>Encwadini abapilisiweyo nendle</w:t>
      </w:r>
      <w:r w:rsidRPr="000E7B35">
        <w:t>la elisetyenziswa ngazo, zibhalwe ngesi Ngesi, Jelimeni, si Bhulu nesi Xbosa.</w:t>
      </w:r>
    </w:p>
    <w:p w:rsidR="00872967" w:rsidRPr="000E7B35" w:rsidRDefault="00110158">
      <w:pPr>
        <w:pStyle w:val="BodyText"/>
        <w:framePr w:w="3186" w:h="4280" w:hRule="exact" w:wrap="none" w:vAnchor="page" w:hAnchor="page" w:x="7794" w:y="10278"/>
        <w:spacing w:line="194" w:lineRule="auto"/>
        <w:jc w:val="both"/>
      </w:pPr>
      <w:r w:rsidRPr="000E7B35">
        <w:t xml:space="preserve">Emva kokuli sebenzisa ixesha elide sele- namava amaninzi </w:t>
      </w:r>
      <w:r w:rsidRPr="000E7B35">
        <w:rPr>
          <w:bCs/>
        </w:rPr>
        <w:t>umninilo</w:t>
      </w:r>
      <w:r w:rsidRPr="000E7B35">
        <w:t>, uliyaleza nge- ngqiniseko eliyeza ukuba liyay</w:t>
      </w:r>
      <w:r w:rsidRPr="000E7B35">
        <w:rPr>
          <w:bCs/>
        </w:rPr>
        <w:t xml:space="preserve">i pilisa </w:t>
      </w:r>
      <w:r w:rsidRPr="000E7B35">
        <w:t xml:space="preserve">inko- liso yezifo zabantsundu base Afrika, kwa- nale Fiva (cesina) yase Dayimani, kona kwesi sifo sabantu abamnyama liyi nqobo. Kawulilinge please. Litshipu, </w:t>
      </w:r>
      <w:r w:rsidRPr="000E7B35">
        <w:rPr>
          <w:bCs/>
        </w:rPr>
        <w:t>ibhotile</w:t>
      </w:r>
      <w:r w:rsidRPr="000E7B35">
        <w:t xml:space="preserve"> </w:t>
      </w:r>
      <w:r w:rsidR="00C21751" w:rsidRPr="000E7B35">
        <w:rPr>
          <w:bCs/>
        </w:rPr>
        <w:t>zi</w:t>
      </w:r>
      <w:r w:rsidRPr="000E7B35">
        <w:rPr>
          <w:bCs/>
        </w:rPr>
        <w:t>sheleni zontatu</w:t>
      </w:r>
      <w:r w:rsidRPr="000E7B35">
        <w:t>, izele liyeza elinga tata</w:t>
      </w:r>
      <w:r w:rsidR="00C21751" w:rsidRPr="000E7B35">
        <w:rPr>
          <w:bCs/>
        </w:rPr>
        <w:t xml:space="preserve"> intsu</w:t>
      </w:r>
      <w:r w:rsidRPr="000E7B35">
        <w:rPr>
          <w:bCs/>
        </w:rPr>
        <w:t xml:space="preserve">ku </w:t>
      </w:r>
      <w:r w:rsidRPr="000E7B35">
        <w:t>ezilishumi.</w:t>
      </w:r>
      <w:r w:rsidRPr="000E7B35">
        <w:rPr>
          <w:bCs/>
        </w:rPr>
        <w:t xml:space="preserve"> Ibhotile</w:t>
      </w:r>
      <w:r w:rsidR="00C21751" w:rsidRPr="000E7B35">
        <w:t xml:space="preserve"> nganye ihamba ne</w:t>
      </w:r>
      <w:r w:rsidRPr="000E7B35">
        <w:t>ncwadi ene nteto yesi Xhosa.</w:t>
      </w:r>
    </w:p>
    <w:p w:rsidR="00872967" w:rsidRPr="000E7B35" w:rsidRDefault="00110158">
      <w:pPr>
        <w:pStyle w:val="Picturecaption0"/>
        <w:framePr w:wrap="none" w:vAnchor="page" w:hAnchor="page" w:x="8143" w:y="14750"/>
        <w:spacing w:line="240" w:lineRule="auto"/>
      </w:pPr>
      <w:r w:rsidRPr="000E7B35">
        <w:t>Lilungiselelwa umninilo kupela ngu</w:t>
      </w:r>
    </w:p>
    <w:p w:rsidR="00872967" w:rsidRPr="000E7B35" w:rsidRDefault="00110158">
      <w:pPr>
        <w:pStyle w:val="Picturecaption0"/>
        <w:framePr w:w="3128" w:h="169" w:hRule="exact" w:wrap="none" w:vAnchor="page" w:hAnchor="page" w:x="7833" w:y="15333"/>
        <w:spacing w:line="199" w:lineRule="auto"/>
        <w:ind w:right="4"/>
        <w:jc w:val="center"/>
      </w:pPr>
      <w:r w:rsidRPr="000E7B35">
        <w:t>KING WILLIAM’S TOWN,</w:t>
      </w:r>
    </w:p>
    <w:p w:rsidR="00872967" w:rsidRPr="000E7B35" w:rsidRDefault="00110158">
      <w:pPr>
        <w:pStyle w:val="BodyText"/>
        <w:framePr w:w="3186" w:h="338" w:hRule="exact" w:wrap="none" w:vAnchor="page" w:hAnchor="page" w:x="7794" w:y="15574"/>
        <w:spacing w:line="199" w:lineRule="auto"/>
        <w:ind w:left="840" w:hanging="840"/>
        <w:jc w:val="both"/>
      </w:pPr>
      <w:r w:rsidRPr="000E7B35">
        <w:t>Linoku zuzwa kwinkoliso yaba gcini mayeza kuyo yonke Ikoloni.</w:t>
      </w:r>
    </w:p>
    <w:p w:rsidR="00872967" w:rsidRPr="000E7B35" w:rsidRDefault="00110158">
      <w:pPr>
        <w:pStyle w:val="Other0"/>
        <w:framePr w:w="3186" w:h="634" w:hRule="exact" w:wrap="none" w:vAnchor="page" w:hAnchor="page" w:x="7794" w:y="15916"/>
        <w:spacing w:after="140"/>
        <w:ind w:firstLine="0"/>
        <w:rPr>
          <w:sz w:val="44"/>
          <w:szCs w:val="44"/>
        </w:rPr>
      </w:pPr>
      <w:r w:rsidRPr="000E7B35">
        <w:rPr>
          <w:w w:val="50"/>
          <w:sz w:val="44"/>
          <w:szCs w:val="44"/>
        </w:rPr>
        <w:t>Herschel Teachers’ Association</w:t>
      </w:r>
    </w:p>
    <w:p w:rsidR="00872967" w:rsidRPr="000E7B35" w:rsidRDefault="00110158">
      <w:pPr>
        <w:pStyle w:val="BodyText"/>
        <w:framePr w:h="328" w:wrap="around" w:vAnchor="page" w:hAnchor="page" w:x="7828" w:y="16523"/>
        <w:spacing w:line="274" w:lineRule="exact"/>
        <w:ind w:firstLine="0"/>
      </w:pPr>
      <w:r w:rsidRPr="000E7B35">
        <w:rPr>
          <w:position w:val="-8"/>
          <w:sz w:val="40"/>
          <w:szCs w:val="40"/>
        </w:rPr>
        <w:t>O</w:t>
      </w:r>
    </w:p>
    <w:p w:rsidR="00872967" w:rsidRPr="000E7B35" w:rsidRDefault="00110158">
      <w:pPr>
        <w:pStyle w:val="BodyText"/>
        <w:framePr w:w="3186" w:h="1288" w:hRule="exact" w:wrap="none" w:vAnchor="page" w:hAnchor="page" w:x="7794" w:y="16550"/>
        <w:spacing w:line="185" w:lineRule="auto"/>
        <w:ind w:left="327" w:firstLine="0"/>
      </w:pPr>
      <w:r w:rsidRPr="000E7B35">
        <w:t>LUMANYANO luya kuba nentlanganiso</w:t>
      </w:r>
      <w:r w:rsidRPr="000E7B35">
        <w:br/>
        <w:t>e Bensonvale Institution ngolwesi-</w:t>
      </w:r>
    </w:p>
    <w:p w:rsidR="00872967" w:rsidRPr="000E7B35" w:rsidRDefault="00110158">
      <w:pPr>
        <w:pStyle w:val="BodyText"/>
        <w:framePr w:w="3186" w:h="1288" w:hRule="exact" w:wrap="none" w:vAnchor="page" w:hAnchor="page" w:x="7794" w:y="16550"/>
        <w:spacing w:line="185" w:lineRule="auto"/>
        <w:ind w:left="21" w:firstLine="0"/>
      </w:pPr>
      <w:r w:rsidRPr="000E7B35">
        <w:t>Hlanu, 21 December, 1888. Ixesha 9</w:t>
      </w:r>
      <w:r w:rsidRPr="000E7B35">
        <w:br/>
        <w:t>o’clock.</w:t>
      </w:r>
    </w:p>
    <w:p w:rsidR="00872967" w:rsidRPr="000E7B35" w:rsidRDefault="00110158">
      <w:pPr>
        <w:pStyle w:val="BodyText"/>
        <w:framePr w:w="3186" w:h="1288" w:hRule="exact" w:wrap="none" w:vAnchor="page" w:hAnchor="page" w:x="7794" w:y="16550"/>
        <w:spacing w:line="185" w:lineRule="auto"/>
        <w:ind w:left="140" w:firstLine="1400"/>
      </w:pPr>
      <w:r w:rsidRPr="000E7B35">
        <w:rPr>
          <w:smallCaps/>
        </w:rPr>
        <w:t>Jon. Jas. Jabavu,</w:t>
      </w:r>
      <w:r w:rsidRPr="000E7B35">
        <w:rPr>
          <w:smallCaps/>
        </w:rPr>
        <w:br/>
      </w:r>
      <w:r w:rsidRPr="000E7B35">
        <w:t>Hon. Sec. and Treasurer.</w:t>
      </w:r>
      <w:r w:rsidRPr="000E7B35">
        <w:br/>
        <w:t>Bensonvale, Herschel,</w:t>
      </w:r>
    </w:p>
    <w:p w:rsidR="00872967" w:rsidRPr="000E7B35" w:rsidRDefault="00110158">
      <w:pPr>
        <w:pStyle w:val="BodyText"/>
        <w:framePr w:w="3186" w:h="1288" w:hRule="exact" w:wrap="none" w:vAnchor="page" w:hAnchor="page" w:x="7794" w:y="16550"/>
        <w:spacing w:line="185" w:lineRule="auto"/>
        <w:ind w:firstLine="500"/>
      </w:pPr>
      <w:r w:rsidRPr="000E7B35">
        <w:t>22 November, 1888.</w:t>
      </w:r>
    </w:p>
    <w:p w:rsidR="00872967" w:rsidRPr="000E7B35" w:rsidRDefault="00110158">
      <w:pPr>
        <w:pStyle w:val="Bodytext30"/>
        <w:framePr w:w="3186" w:h="378" w:hRule="exact" w:wrap="none" w:vAnchor="page" w:hAnchor="page" w:x="7794" w:y="17918"/>
        <w:spacing w:line="240" w:lineRule="auto"/>
        <w:jc w:val="center"/>
      </w:pPr>
      <w:r w:rsidRPr="000E7B35">
        <w:t>KO TITSHALA.</w:t>
      </w:r>
    </w:p>
    <w:p w:rsidR="00872967" w:rsidRPr="000E7B35" w:rsidRDefault="00110158">
      <w:pPr>
        <w:pStyle w:val="BodyText"/>
        <w:framePr w:h="337" w:wrap="around" w:vAnchor="page" w:hAnchor="page" w:x="7836" w:y="18268"/>
        <w:spacing w:line="281" w:lineRule="exact"/>
        <w:ind w:firstLine="0"/>
      </w:pPr>
      <w:r w:rsidRPr="000E7B35">
        <w:rPr>
          <w:position w:val="-8"/>
          <w:sz w:val="40"/>
          <w:szCs w:val="40"/>
        </w:rPr>
        <w:t>K</w:t>
      </w:r>
    </w:p>
    <w:p w:rsidR="00872967" w:rsidRPr="000E7B35" w:rsidRDefault="00110158">
      <w:pPr>
        <w:pStyle w:val="BodyText"/>
        <w:framePr w:w="3186" w:h="1285" w:hRule="exact" w:wrap="none" w:vAnchor="page" w:hAnchor="page" w:x="7794" w:y="18296"/>
        <w:spacing w:line="194" w:lineRule="auto"/>
        <w:ind w:left="367" w:right="22" w:firstLine="0"/>
        <w:jc w:val="both"/>
      </w:pPr>
      <w:r w:rsidRPr="000E7B35">
        <w:t>UFUNWA i Titshala (etshatileyo)</w:t>
      </w:r>
      <w:r w:rsidRPr="000E7B35">
        <w:br/>
        <w:t>yokutabata isikula sase Buchanan,</w:t>
      </w:r>
    </w:p>
    <w:p w:rsidR="00872967" w:rsidRPr="000E7B35" w:rsidRDefault="00110158">
      <w:pPr>
        <w:pStyle w:val="BodyText"/>
        <w:framePr w:w="3186" w:h="1285" w:hRule="exact" w:wrap="none" w:vAnchor="page" w:hAnchor="page" w:x="7794" w:y="18296"/>
        <w:spacing w:line="194" w:lineRule="auto"/>
        <w:ind w:left="21" w:right="22" w:firstLine="0"/>
        <w:jc w:val="both"/>
      </w:pPr>
      <w:r w:rsidRPr="000E7B35">
        <w:t>kwa Qumbu (Main Station School), ingene</w:t>
      </w:r>
      <w:r w:rsidRPr="000E7B35">
        <w:br/>
        <w:t>emsebenzini ngo January. Umka Titshala</w:t>
      </w:r>
      <w:r w:rsidRPr="000E7B35">
        <w:br/>
        <w:t>atungise. Abayi funayo londawo maba</w:t>
      </w:r>
      <w:r w:rsidRPr="000E7B35">
        <w:br/>
        <w:t xml:space="preserve">bhalele pambi kosuku </w:t>
      </w:r>
      <w:r w:rsidRPr="000E7B35">
        <w:rPr>
          <w:bCs/>
        </w:rPr>
        <w:t>lwe</w:t>
      </w:r>
      <w:r w:rsidRPr="000E7B35">
        <w:t xml:space="preserve"> 20 December,</w:t>
      </w:r>
      <w:r w:rsidRPr="000E7B35">
        <w:br/>
        <w:t>batumele neziqiniselo</w:t>
      </w:r>
      <w:r w:rsidRPr="000E7B35">
        <w:rPr>
          <w:bCs/>
        </w:rPr>
        <w:t xml:space="preserve"> zabo</w:t>
      </w:r>
      <w:r w:rsidRPr="000E7B35">
        <w:t xml:space="preserve"> ku,</w:t>
      </w:r>
    </w:p>
    <w:p w:rsidR="00872967" w:rsidRPr="000E7B35" w:rsidRDefault="00110158">
      <w:pPr>
        <w:pStyle w:val="BodyText"/>
        <w:framePr w:w="3186" w:h="1285" w:hRule="exact" w:wrap="none" w:vAnchor="page" w:hAnchor="page" w:x="7794" w:y="18296"/>
        <w:pBdr>
          <w:bottom w:val="single" w:sz="4" w:space="0" w:color="auto"/>
        </w:pBdr>
        <w:spacing w:line="194" w:lineRule="auto"/>
        <w:ind w:firstLine="840"/>
      </w:pPr>
      <w:r w:rsidRPr="000E7B35">
        <w:t>REV. JOHN W. STIRLING.</w:t>
      </w:r>
    </w:p>
    <w:p w:rsidR="00872967" w:rsidRPr="000E7B35" w:rsidRDefault="00110158">
      <w:pPr>
        <w:pStyle w:val="Other0"/>
        <w:framePr w:w="3186" w:h="767" w:hRule="exact" w:wrap="none" w:vAnchor="page" w:hAnchor="page" w:x="7794" w:y="19736"/>
        <w:ind w:firstLine="0"/>
        <w:jc w:val="center"/>
        <w:rPr>
          <w:sz w:val="28"/>
          <w:szCs w:val="28"/>
        </w:rPr>
      </w:pPr>
      <w:r w:rsidRPr="000E7B35">
        <w:rPr>
          <w:rFonts w:ascii="Cambria" w:eastAsia="Cambria" w:hAnsi="Cambria" w:cs="Cambria"/>
          <w:bCs/>
          <w:sz w:val="28"/>
          <w:szCs w:val="28"/>
        </w:rPr>
        <w:t>BANTSUNDU!</w:t>
      </w:r>
    </w:p>
    <w:p w:rsidR="00872967" w:rsidRPr="000E7B35" w:rsidRDefault="00110158">
      <w:pPr>
        <w:pStyle w:val="Other0"/>
        <w:framePr w:w="3186" w:h="767" w:hRule="exact" w:wrap="none" w:vAnchor="page" w:hAnchor="page" w:x="7794" w:y="19736"/>
        <w:ind w:firstLine="0"/>
        <w:rPr>
          <w:sz w:val="28"/>
          <w:szCs w:val="28"/>
        </w:rPr>
      </w:pPr>
      <w:r w:rsidRPr="000E7B35">
        <w:rPr>
          <w:rFonts w:ascii="Cambria" w:eastAsia="Cambria" w:hAnsi="Cambria" w:cs="Cambria"/>
          <w:sz w:val="28"/>
          <w:szCs w:val="28"/>
        </w:rPr>
        <w:t xml:space="preserve">Bantsundu! </w:t>
      </w:r>
      <w:r w:rsidRPr="000E7B35">
        <w:rPr>
          <w:rFonts w:ascii="Cambria" w:eastAsia="Cambria" w:hAnsi="Cambria" w:cs="Cambria"/>
          <w:bCs/>
          <w:sz w:val="28"/>
          <w:szCs w:val="28"/>
        </w:rPr>
        <w:t>Bantsundu!</w:t>
      </w:r>
    </w:p>
    <w:p w:rsidR="00872967" w:rsidRPr="000E7B35" w:rsidRDefault="000E7B35" w:rsidP="000E7B35">
      <w:pPr>
        <w:pStyle w:val="Bodytext40"/>
        <w:framePr w:w="3186" w:h="5764" w:hRule="exact" w:wrap="none" w:vAnchor="page" w:hAnchor="page" w:x="7816" w:y="20491"/>
        <w:spacing w:line="209" w:lineRule="auto"/>
      </w:pPr>
      <w:r w:rsidRPr="000E7B35">
        <w:rPr>
          <w:bCs/>
          <w:sz w:val="32"/>
          <w:szCs w:val="32"/>
        </w:rPr>
        <w:t>N</w:t>
      </w:r>
      <w:r w:rsidR="00110158" w:rsidRPr="000E7B35">
        <w:rPr>
          <w:bCs/>
        </w:rPr>
        <w:t xml:space="preserve">ALI </w:t>
      </w:r>
      <w:r w:rsidR="00110158" w:rsidRPr="000E7B35">
        <w:t>iculo lika “ Folokoco ” linge-</w:t>
      </w:r>
      <w:r w:rsidR="00110158" w:rsidRPr="000E7B35">
        <w:br/>
        <w:t xml:space="preserve">lilo </w:t>
      </w:r>
      <w:r w:rsidR="00110158" w:rsidRPr="000E7B35">
        <w:rPr>
          <w:bCs/>
        </w:rPr>
        <w:t>Elamaqaba</w:t>
      </w:r>
      <w:r w:rsidR="00110158" w:rsidRPr="000E7B35">
        <w:t xml:space="preserve"> Umqolo we</w:t>
      </w:r>
      <w:r w:rsidR="00110158" w:rsidRPr="000E7B35">
        <w:br/>
        <w:t>Namba, kodwa elika Folokoco yedwa.</w:t>
      </w:r>
    </w:p>
    <w:p w:rsidR="00872967" w:rsidRPr="000E7B35" w:rsidRDefault="00110158" w:rsidP="000E7B35">
      <w:pPr>
        <w:pStyle w:val="Bodytext40"/>
        <w:framePr w:w="3186" w:h="5764" w:hRule="exact" w:wrap="none" w:vAnchor="page" w:hAnchor="page" w:x="7816" w:y="20491"/>
        <w:spacing w:line="166" w:lineRule="auto"/>
        <w:ind w:firstLine="140"/>
      </w:pPr>
      <w:r w:rsidRPr="000E7B35">
        <w:t>Lilo eli:—</w:t>
      </w:r>
    </w:p>
    <w:p w:rsidR="00872967" w:rsidRPr="000E7B35" w:rsidRDefault="00110158" w:rsidP="000E7B35">
      <w:pPr>
        <w:pStyle w:val="BodyText"/>
        <w:framePr w:w="3186" w:h="5764" w:hRule="exact" w:wrap="none" w:vAnchor="page" w:hAnchor="page" w:x="7816" w:y="20491"/>
        <w:spacing w:line="190" w:lineRule="auto"/>
        <w:ind w:right="22" w:firstLine="340"/>
        <w:jc w:val="both"/>
      </w:pPr>
      <w:r w:rsidRPr="000E7B35">
        <w:t>Kuko Venkile apa e King,</w:t>
      </w:r>
    </w:p>
    <w:p w:rsidR="00872967" w:rsidRPr="000E7B35" w:rsidRDefault="00110158" w:rsidP="000E7B35">
      <w:pPr>
        <w:pStyle w:val="BodyText"/>
        <w:framePr w:w="3186" w:h="5764" w:hRule="exact" w:wrap="none" w:vAnchor="page" w:hAnchor="page" w:x="7816" w:y="20491"/>
        <w:spacing w:line="190" w:lineRule="auto"/>
        <w:ind w:right="22" w:firstLine="340"/>
        <w:jc w:val="both"/>
      </w:pPr>
      <w:r w:rsidRPr="000E7B35">
        <w:t>Kekalok’ impahla yayo</w:t>
      </w:r>
    </w:p>
    <w:p w:rsidR="00872967" w:rsidRPr="000E7B35" w:rsidRDefault="00110158" w:rsidP="000E7B35">
      <w:pPr>
        <w:pStyle w:val="BodyText"/>
        <w:framePr w:w="3186" w:h="5764" w:hRule="exact" w:wrap="none" w:vAnchor="page" w:hAnchor="page" w:x="7816" w:y="20491"/>
        <w:spacing w:line="190" w:lineRule="auto"/>
        <w:ind w:left="340" w:right="22" w:firstLine="0"/>
        <w:jc w:val="both"/>
      </w:pPr>
      <w:r w:rsidRPr="000E7B35">
        <w:t>Ikup’ ezezinye everything,</w:t>
      </w:r>
      <w:r w:rsidRPr="000E7B35">
        <w:br/>
        <w:t>Kumbulani Ivenkile leyo.</w:t>
      </w:r>
    </w:p>
    <w:p w:rsidR="00872967" w:rsidRPr="000E7B35" w:rsidRDefault="00110158" w:rsidP="000E7B35">
      <w:pPr>
        <w:pStyle w:val="BodyText"/>
        <w:framePr w:w="3186" w:h="5764" w:hRule="exact" w:wrap="none" w:vAnchor="page" w:hAnchor="page" w:x="7816" w:y="20491"/>
        <w:spacing w:line="194" w:lineRule="auto"/>
        <w:ind w:left="340" w:firstLine="0"/>
      </w:pPr>
      <w:r w:rsidRPr="000E7B35">
        <w:t>Umniniyo utiywe ngamakosikazi</w:t>
      </w:r>
      <w:r w:rsidRPr="000E7B35">
        <w:br/>
        <w:t>Ngapandle komteketiso</w:t>
      </w:r>
      <w:r w:rsidRPr="000E7B35">
        <w:br/>
        <w:t>Ngu Folokoco,—-Manenekazi</w:t>
      </w:r>
      <w:r w:rsidRPr="000E7B35">
        <w:br/>
        <w:t>Yizani ninqwenise iliso.</w:t>
      </w:r>
    </w:p>
    <w:p w:rsidR="00872967" w:rsidRPr="000E7B35" w:rsidRDefault="00110158" w:rsidP="000E7B35">
      <w:pPr>
        <w:pStyle w:val="BodyText"/>
        <w:framePr w:w="3186" w:h="5764" w:hRule="exact" w:wrap="none" w:vAnchor="page" w:hAnchor="page" w:x="7816" w:y="20491"/>
        <w:spacing w:line="194" w:lineRule="auto"/>
        <w:ind w:left="340" w:firstLine="0"/>
      </w:pPr>
      <w:r w:rsidRPr="000E7B35">
        <w:t>Zityal’ ezetu zaba Tshakazi,</w:t>
      </w:r>
      <w:r w:rsidRPr="000E7B35">
        <w:br/>
        <w:t>Ngokwenyani zihleli zodwa,—</w:t>
      </w:r>
      <w:r w:rsidRPr="000E7B35">
        <w:br/>
        <w:t>Amanene, namanenekazi</w:t>
      </w:r>
      <w:r w:rsidRPr="000E7B35">
        <w:br/>
      </w:r>
      <w:r w:rsidRPr="000E7B35">
        <w:rPr>
          <w:bCs/>
        </w:rPr>
        <w:t>S’thrue,</w:t>
      </w:r>
      <w:r w:rsidRPr="000E7B35">
        <w:t xml:space="preserve"> inteng’ yetu iyodwa.</w:t>
      </w:r>
    </w:p>
    <w:p w:rsidR="00872967" w:rsidRPr="000E7B35" w:rsidRDefault="00110158" w:rsidP="000E7B35">
      <w:pPr>
        <w:pStyle w:val="BodyText"/>
        <w:framePr w:w="3186" w:h="5764" w:hRule="exact" w:wrap="none" w:vAnchor="page" w:hAnchor="page" w:x="7816" w:y="20491"/>
        <w:spacing w:line="197" w:lineRule="auto"/>
        <w:ind w:left="340" w:firstLine="0"/>
      </w:pPr>
      <w:r w:rsidRPr="000E7B35">
        <w:t>Zibhatyi, zihempe, neminqwazi,</w:t>
      </w:r>
      <w:r w:rsidRPr="000E7B35">
        <w:br/>
        <w:t>Nebhulukwe zezisikiweyo,—</w:t>
      </w:r>
      <w:r w:rsidRPr="000E7B35">
        <w:br/>
        <w:t>Zonk’ impahla zamaledikazi:</w:t>
      </w:r>
      <w:r w:rsidRPr="000E7B35">
        <w:br/>
        <w:t>Ngenene zezifanelekileyo.</w:t>
      </w:r>
    </w:p>
    <w:p w:rsidR="00872967" w:rsidRPr="000E7B35" w:rsidRDefault="00110158" w:rsidP="000E7B35">
      <w:pPr>
        <w:pStyle w:val="BodyText"/>
        <w:framePr w:w="3186" w:h="5764" w:hRule="exact" w:wrap="none" w:vAnchor="page" w:hAnchor="page" w:x="7816" w:y="20491"/>
        <w:spacing w:line="194" w:lineRule="auto"/>
        <w:ind w:right="22" w:firstLine="340"/>
        <w:jc w:val="both"/>
      </w:pPr>
      <w:r w:rsidRPr="000E7B35">
        <w:t>Siti kwaba batenga kade</w:t>
      </w:r>
    </w:p>
    <w:p w:rsidR="00872967" w:rsidRPr="000E7B35" w:rsidRDefault="00110158" w:rsidP="000E7B35">
      <w:pPr>
        <w:pStyle w:val="BodyText"/>
        <w:framePr w:w="3186" w:h="5764" w:hRule="exact" w:wrap="none" w:vAnchor="page" w:hAnchor="page" w:x="7816" w:y="20491"/>
        <w:spacing w:line="194" w:lineRule="auto"/>
        <w:ind w:right="22" w:firstLine="340"/>
        <w:jc w:val="both"/>
      </w:pPr>
      <w:r w:rsidRPr="000E7B35">
        <w:t>Ninga dinwa</w:t>
      </w:r>
      <w:r w:rsidRPr="000E7B35">
        <w:rPr>
          <w:bCs/>
        </w:rPr>
        <w:t xml:space="preserve"> zihlobo</w:t>
      </w:r>
      <w:r w:rsidRPr="000E7B35">
        <w:t xml:space="preserve"> zetu</w:t>
      </w:r>
    </w:p>
    <w:p w:rsidR="00872967" w:rsidRPr="000E7B35" w:rsidRDefault="00110158" w:rsidP="000E7B35">
      <w:pPr>
        <w:pStyle w:val="BodyText"/>
        <w:framePr w:w="3186" w:h="5764" w:hRule="exact" w:wrap="none" w:vAnchor="page" w:hAnchor="page" w:x="7816" w:y="20491"/>
        <w:spacing w:after="140" w:line="194" w:lineRule="auto"/>
        <w:ind w:left="340" w:firstLine="0"/>
      </w:pPr>
      <w:r w:rsidRPr="000E7B35">
        <w:t>Kude kube ngu napakade</w:t>
      </w:r>
      <w:r w:rsidRPr="000E7B35">
        <w:br/>
        <w:t>Nitenga kweya kowetu.</w:t>
      </w:r>
    </w:p>
    <w:p w:rsidR="00872967" w:rsidRPr="000E7B35" w:rsidRDefault="00110158" w:rsidP="000E7B35">
      <w:pPr>
        <w:pStyle w:val="BodyText"/>
        <w:framePr w:w="3186" w:h="5764" w:hRule="exact" w:wrap="none" w:vAnchor="page" w:hAnchor="page" w:x="7816" w:y="20491"/>
        <w:spacing w:line="170" w:lineRule="auto"/>
        <w:ind w:right="22"/>
        <w:jc w:val="both"/>
      </w:pPr>
      <w:r w:rsidRPr="000E7B35">
        <w:t>Ningayilibali indawo ekuyo</w:t>
      </w:r>
      <w:r w:rsidRPr="000E7B35">
        <w:br/>
        <w:t>Inkumba ka FOLOKOCO ngeza-</w:t>
      </w:r>
      <w:r w:rsidRPr="000E7B35">
        <w:br/>
        <w:t>ntsi kwe</w:t>
      </w:r>
    </w:p>
    <w:p w:rsidR="00872967" w:rsidRPr="000E7B35" w:rsidRDefault="00110158" w:rsidP="000E7B35">
      <w:pPr>
        <w:pStyle w:val="Bodytext20"/>
        <w:framePr w:w="3186" w:h="5764" w:hRule="exact" w:wrap="none" w:vAnchor="page" w:hAnchor="page" w:x="7816" w:y="20491"/>
        <w:spacing w:line="226" w:lineRule="auto"/>
        <w:ind w:left="560" w:right="780"/>
        <w:jc w:val="right"/>
        <w:rPr>
          <w:sz w:val="22"/>
          <w:szCs w:val="22"/>
        </w:rPr>
      </w:pPr>
      <w:r w:rsidRPr="000E7B35">
        <w:rPr>
          <w:sz w:val="22"/>
          <w:szCs w:val="22"/>
        </w:rPr>
        <w:t>Scotch Church,</w:t>
      </w:r>
      <w:r w:rsidRPr="000E7B35">
        <w:rPr>
          <w:sz w:val="22"/>
          <w:szCs w:val="22"/>
        </w:rPr>
        <w:br/>
        <w:t>Kingwilliamstown,</w:t>
      </w:r>
    </w:p>
    <w:p w:rsidR="00872967" w:rsidRPr="000E7B35" w:rsidRDefault="00110158" w:rsidP="000E7B35">
      <w:pPr>
        <w:pStyle w:val="BodyText"/>
        <w:framePr w:w="3186" w:h="5764" w:hRule="exact" w:wrap="none" w:vAnchor="page" w:hAnchor="page" w:x="7816" w:y="20491"/>
        <w:spacing w:line="185" w:lineRule="auto"/>
        <w:ind w:left="140" w:right="22" w:hanging="140"/>
        <w:jc w:val="both"/>
      </w:pPr>
      <w:r w:rsidRPr="000E7B35">
        <w:t>Apo niya kumbona kona u Mr.</w:t>
      </w:r>
      <w:r w:rsidRPr="000E7B35">
        <w:br/>
        <w:t>FOLOKOCO ngokwake (saluf).</w:t>
      </w:r>
    </w:p>
    <w:p w:rsidR="00872967" w:rsidRPr="000E7B35" w:rsidRDefault="00110158">
      <w:pPr>
        <w:pStyle w:val="Other0"/>
        <w:framePr w:w="6502" w:h="1944" w:hRule="exact" w:wrap="none" w:vAnchor="page" w:hAnchor="page" w:x="11005" w:y="2315"/>
        <w:ind w:firstLine="0"/>
        <w:jc w:val="center"/>
        <w:rPr>
          <w:sz w:val="110"/>
          <w:szCs w:val="110"/>
        </w:rPr>
      </w:pPr>
      <w:r w:rsidRPr="000E7B35">
        <w:rPr>
          <w:rFonts w:ascii="Arial" w:eastAsia="Arial" w:hAnsi="Arial" w:cs="Arial"/>
          <w:bCs/>
          <w:w w:val="50"/>
          <w:sz w:val="110"/>
          <w:szCs w:val="110"/>
        </w:rPr>
        <w:t>Baker, Baker &amp; CO.</w:t>
      </w:r>
    </w:p>
    <w:p w:rsidR="00872967" w:rsidRPr="000E7B35" w:rsidRDefault="00110158">
      <w:pPr>
        <w:pStyle w:val="Bodytext20"/>
        <w:framePr w:w="6502" w:h="1944" w:hRule="exact" w:wrap="none" w:vAnchor="page" w:hAnchor="page" w:x="11005" w:y="2315"/>
        <w:spacing w:line="266" w:lineRule="auto"/>
        <w:jc w:val="center"/>
        <w:rPr>
          <w:sz w:val="32"/>
          <w:szCs w:val="32"/>
        </w:rPr>
      </w:pPr>
      <w:r w:rsidRPr="000E7B35">
        <w:t>ABATENGISI BENGUBO ZENTLOBOZONKE,</w:t>
      </w:r>
      <w:r w:rsidRPr="000E7B35">
        <w:br/>
      </w:r>
      <w:r w:rsidRPr="000E7B35">
        <w:rPr>
          <w:sz w:val="36"/>
          <w:szCs w:val="36"/>
        </w:rPr>
        <w:t xml:space="preserve">e QONCE </w:t>
      </w:r>
      <w:r w:rsidRPr="000E7B35">
        <w:rPr>
          <w:smallCaps/>
          <w:sz w:val="32"/>
          <w:szCs w:val="32"/>
        </w:rPr>
        <w:t>(Kingwilliamstown).</w:t>
      </w:r>
    </w:p>
    <w:p w:rsidR="00872967" w:rsidRPr="000E7B35" w:rsidRDefault="00110158">
      <w:pPr>
        <w:pStyle w:val="BodyText"/>
        <w:framePr w:w="659" w:h="216" w:hRule="exact" w:wrap="none" w:vAnchor="page" w:hAnchor="page" w:x="13928" w:y="7514"/>
        <w:ind w:firstLine="0"/>
        <w:jc w:val="right"/>
      </w:pPr>
      <w:r w:rsidRPr="000E7B35">
        <w:t>YAKWA</w:t>
      </w:r>
    </w:p>
    <w:p w:rsidR="00872967" w:rsidRPr="000E7B35" w:rsidRDefault="00110158" w:rsidP="000E7B35">
      <w:pPr>
        <w:pStyle w:val="Other0"/>
        <w:framePr w:w="6599" w:h="1816" w:hRule="exact" w:wrap="none" w:vAnchor="page" w:hAnchor="page" w:x="11066" w:y="7733"/>
        <w:ind w:firstLine="0"/>
        <w:jc w:val="center"/>
        <w:rPr>
          <w:sz w:val="64"/>
          <w:szCs w:val="64"/>
        </w:rPr>
      </w:pPr>
      <w:r w:rsidRPr="000E7B35">
        <w:rPr>
          <w:sz w:val="64"/>
          <w:szCs w:val="64"/>
        </w:rPr>
        <w:t>Baker, Baker &amp; Co.</w:t>
      </w:r>
    </w:p>
    <w:p w:rsidR="00872967" w:rsidRPr="000E7B35" w:rsidRDefault="00110158" w:rsidP="000E7B35">
      <w:pPr>
        <w:pStyle w:val="Bodytext20"/>
        <w:framePr w:w="6599" w:h="1816" w:hRule="exact" w:wrap="none" w:vAnchor="page" w:hAnchor="page" w:x="11066" w:y="7733"/>
        <w:spacing w:line="240" w:lineRule="auto"/>
        <w:jc w:val="center"/>
        <w:rPr>
          <w:sz w:val="22"/>
          <w:szCs w:val="22"/>
        </w:rPr>
      </w:pPr>
      <w:r w:rsidRPr="000E7B35">
        <w:rPr>
          <w:sz w:val="22"/>
          <w:szCs w:val="22"/>
        </w:rPr>
        <w:t>E-QONCE (Kingwillliamstown).</w:t>
      </w:r>
    </w:p>
    <w:p w:rsidR="000E7B35" w:rsidRPr="000E7B35" w:rsidRDefault="000E7B35" w:rsidP="000E7B35">
      <w:pPr>
        <w:pStyle w:val="Bodytext20"/>
        <w:framePr w:w="6599" w:h="1816" w:hRule="exact" w:wrap="none" w:vAnchor="page" w:hAnchor="page" w:x="11066" w:y="7733"/>
        <w:spacing w:line="240" w:lineRule="auto"/>
        <w:jc w:val="center"/>
        <w:rPr>
          <w:sz w:val="56"/>
          <w:szCs w:val="56"/>
        </w:rPr>
      </w:pPr>
      <w:r w:rsidRPr="000E7B35">
        <w:rPr>
          <w:sz w:val="56"/>
          <w:szCs w:val="56"/>
        </w:rPr>
        <w:t>EVANS &amp; CO</w:t>
      </w:r>
    </w:p>
    <w:p w:rsidR="00872967" w:rsidRPr="000E7B35" w:rsidRDefault="00110158">
      <w:pPr>
        <w:pStyle w:val="Bodytext20"/>
        <w:framePr w:w="3344" w:h="385" w:hRule="exact" w:wrap="none" w:vAnchor="page" w:hAnchor="page" w:x="12621" w:y="9310"/>
        <w:spacing w:line="240" w:lineRule="auto"/>
        <w:jc w:val="right"/>
        <w:rPr>
          <w:sz w:val="30"/>
          <w:szCs w:val="30"/>
        </w:rPr>
      </w:pPr>
      <w:r w:rsidRPr="000E7B35">
        <w:t xml:space="preserve">(Kulandlu ibi no </w:t>
      </w:r>
      <w:r w:rsidRPr="000E7B35">
        <w:rPr>
          <w:sz w:val="30"/>
          <w:szCs w:val="30"/>
        </w:rPr>
        <w:t>NGOMTI).</w:t>
      </w:r>
    </w:p>
    <w:p w:rsidR="00872967" w:rsidRPr="000E7B35" w:rsidRDefault="00110158">
      <w:pPr>
        <w:pStyle w:val="Other0"/>
        <w:framePr w:wrap="none" w:vAnchor="page" w:hAnchor="page" w:x="11113" w:y="9764"/>
        <w:ind w:firstLine="0"/>
        <w:rPr>
          <w:sz w:val="36"/>
          <w:szCs w:val="36"/>
        </w:rPr>
      </w:pPr>
      <w:r w:rsidRPr="000E7B35">
        <w:rPr>
          <w:sz w:val="36"/>
          <w:szCs w:val="36"/>
        </w:rPr>
        <w:t>Abangenisi be mpahla ya-Pesheya</w:t>
      </w:r>
    </w:p>
    <w:p w:rsidR="00872967" w:rsidRPr="000E7B35" w:rsidRDefault="00110158">
      <w:pPr>
        <w:pStyle w:val="Bodytext20"/>
        <w:framePr w:w="6343" w:h="1444" w:hRule="exact" w:wrap="none" w:vAnchor="page" w:hAnchor="page" w:x="11113" w:y="10268"/>
        <w:spacing w:after="160" w:line="168" w:lineRule="auto"/>
        <w:jc w:val="center"/>
      </w:pPr>
      <w:r w:rsidRPr="000E7B35">
        <w:t xml:space="preserve">Banayo </w:t>
      </w:r>
      <w:r w:rsidRPr="000E7B35">
        <w:rPr>
          <w:bCs/>
        </w:rPr>
        <w:t>yonke</w:t>
      </w:r>
      <w:r w:rsidRPr="000E7B35">
        <w:t xml:space="preserve"> </w:t>
      </w:r>
      <w:r w:rsidRPr="000E7B35">
        <w:rPr>
          <w:sz w:val="30"/>
          <w:szCs w:val="30"/>
        </w:rPr>
        <w:t xml:space="preserve">impahla </w:t>
      </w:r>
      <w:r w:rsidRPr="000E7B35">
        <w:t xml:space="preserve">efunwa nga </w:t>
      </w:r>
      <w:r w:rsidRPr="000E7B35">
        <w:rPr>
          <w:sz w:val="30"/>
          <w:szCs w:val="30"/>
        </w:rPr>
        <w:t xml:space="preserve">Ba-Ntsundu </w:t>
      </w:r>
      <w:r w:rsidRPr="000E7B35">
        <w:t>umntu</w:t>
      </w:r>
      <w:r w:rsidRPr="000E7B35">
        <w:br/>
      </w:r>
      <w:r w:rsidRPr="000E7B35">
        <w:rPr>
          <w:bCs/>
        </w:rPr>
        <w:t>uziketela</w:t>
      </w:r>
      <w:r w:rsidRPr="000E7B35">
        <w:t xml:space="preserve"> kwinto eninzi yazo.</w:t>
      </w:r>
    </w:p>
    <w:p w:rsidR="00872967" w:rsidRPr="000E7B35" w:rsidRDefault="00110158">
      <w:pPr>
        <w:pStyle w:val="Bodytext30"/>
        <w:framePr w:w="6343" w:h="1444" w:hRule="exact" w:wrap="none" w:vAnchor="page" w:hAnchor="page" w:x="11113" w:y="10268"/>
        <w:spacing w:after="40" w:line="158" w:lineRule="auto"/>
        <w:jc w:val="center"/>
      </w:pPr>
      <w:r w:rsidRPr="000E7B35">
        <w:rPr>
          <w:bCs/>
        </w:rPr>
        <w:t>Ngabatengi</w:t>
      </w:r>
      <w:r w:rsidRPr="000E7B35">
        <w:t xml:space="preserve"> bo Boya, Izikumba, no Kudla,</w:t>
      </w:r>
      <w:r w:rsidRPr="000E7B35">
        <w:br/>
        <w:t>njalo, njalo.</w:t>
      </w:r>
    </w:p>
    <w:p w:rsidR="00872967" w:rsidRPr="000E7B35" w:rsidRDefault="00110158">
      <w:pPr>
        <w:pStyle w:val="Bodytext20"/>
        <w:framePr w:w="6343" w:h="1444" w:hRule="exact" w:wrap="none" w:vAnchor="page" w:hAnchor="page" w:x="11113" w:y="10268"/>
        <w:spacing w:line="187" w:lineRule="auto"/>
        <w:ind w:firstLine="480"/>
      </w:pPr>
      <w:r w:rsidRPr="000E7B35">
        <w:t xml:space="preserve">E </w:t>
      </w:r>
      <w:r w:rsidRPr="000E7B35">
        <w:rPr>
          <w:bCs/>
        </w:rPr>
        <w:t>Marikeni</w:t>
      </w:r>
      <w:r w:rsidRPr="000E7B35">
        <w:t xml:space="preserve">, </w:t>
      </w:r>
      <w:r w:rsidRPr="000E7B35">
        <w:rPr>
          <w:bCs/>
        </w:rPr>
        <w:t>Kingwilliamstown.</w:t>
      </w:r>
    </w:p>
    <w:p w:rsidR="00872967" w:rsidRPr="000E7B35" w:rsidRDefault="00110158">
      <w:pPr>
        <w:pStyle w:val="Bodytext30"/>
        <w:framePr w:w="3272" w:h="885" w:hRule="exact" w:wrap="none" w:vAnchor="page" w:hAnchor="page" w:x="11066" w:y="11978"/>
        <w:spacing w:line="240" w:lineRule="auto"/>
        <w:jc w:val="both"/>
      </w:pPr>
      <w:r w:rsidRPr="000E7B35">
        <w:t>B. G. LENNON &amp; CO.,</w:t>
      </w:r>
    </w:p>
    <w:p w:rsidR="00872967" w:rsidRPr="000E7B35" w:rsidRDefault="00110158">
      <w:pPr>
        <w:pStyle w:val="BodyText"/>
        <w:framePr w:w="3272" w:h="885" w:hRule="exact" w:wrap="none" w:vAnchor="page" w:hAnchor="page" w:x="11066" w:y="11978"/>
        <w:spacing w:line="182" w:lineRule="auto"/>
        <w:ind w:firstLine="0"/>
        <w:jc w:val="center"/>
      </w:pPr>
      <w:r w:rsidRPr="000E7B35">
        <w:t>Abatengisi bamayeza nabenzi</w:t>
      </w:r>
      <w:r w:rsidRPr="000E7B35">
        <w:br/>
        <w:t>bawo</w:t>
      </w:r>
    </w:p>
    <w:p w:rsidR="00872967" w:rsidRPr="000E7B35" w:rsidRDefault="00110158">
      <w:pPr>
        <w:pStyle w:val="Bodytext20"/>
        <w:framePr w:w="3272" w:h="885" w:hRule="exact" w:wrap="none" w:vAnchor="page" w:hAnchor="page" w:x="11066" w:y="11978"/>
        <w:spacing w:line="197" w:lineRule="auto"/>
        <w:jc w:val="center"/>
        <w:rPr>
          <w:sz w:val="22"/>
          <w:szCs w:val="22"/>
        </w:rPr>
      </w:pPr>
      <w:r w:rsidRPr="000E7B35">
        <w:rPr>
          <w:sz w:val="22"/>
          <w:szCs w:val="22"/>
        </w:rPr>
        <w:t>E MONTI.</w:t>
      </w:r>
    </w:p>
    <w:p w:rsidR="00872967" w:rsidRPr="000E7B35" w:rsidRDefault="00110158">
      <w:pPr>
        <w:pStyle w:val="BodyText"/>
        <w:framePr w:h="324" w:wrap="around" w:vAnchor="page" w:hAnchor="page" w:x="11118" w:y="12836"/>
        <w:spacing w:line="270" w:lineRule="exact"/>
        <w:ind w:firstLine="0"/>
      </w:pPr>
      <w:r w:rsidRPr="000E7B35">
        <w:rPr>
          <w:position w:val="-8"/>
          <w:sz w:val="40"/>
          <w:szCs w:val="40"/>
        </w:rPr>
        <w:t>B</w:t>
      </w:r>
    </w:p>
    <w:p w:rsidR="00872967" w:rsidRPr="000E7B35" w:rsidRDefault="00110158">
      <w:pPr>
        <w:pStyle w:val="BodyText"/>
        <w:framePr w:w="3272" w:h="8691" w:hRule="exact" w:wrap="none" w:vAnchor="page" w:hAnchor="page" w:x="11066" w:y="12863"/>
        <w:spacing w:line="194" w:lineRule="auto"/>
        <w:ind w:left="317" w:firstLine="0"/>
      </w:pPr>
      <w:r w:rsidRPr="000E7B35">
        <w:t>ONA bawatenga pesheya awabo amayeza.</w:t>
      </w:r>
    </w:p>
    <w:p w:rsidR="00872967" w:rsidRPr="000E7B35" w:rsidRDefault="00110158">
      <w:pPr>
        <w:pStyle w:val="BodyText"/>
        <w:framePr w:w="3272" w:h="8691" w:hRule="exact" w:wrap="none" w:vAnchor="page" w:hAnchor="page" w:x="11066" w:y="12863"/>
        <w:spacing w:line="194" w:lineRule="auto"/>
        <w:ind w:firstLine="480"/>
        <w:jc w:val="both"/>
      </w:pPr>
      <w:r w:rsidRPr="000E7B35">
        <w:t>Benza amayeza ama Bhulu nemiciza</w:t>
      </w:r>
    </w:p>
    <w:p w:rsidR="00872967" w:rsidRPr="000E7B35" w:rsidRDefault="00110158">
      <w:pPr>
        <w:pStyle w:val="BodyText"/>
        <w:framePr w:w="3272" w:h="8691" w:hRule="exact" w:wrap="none" w:vAnchor="page" w:hAnchor="page" w:x="11066" w:y="12863"/>
        <w:spacing w:line="194" w:lineRule="auto"/>
        <w:ind w:firstLine="0"/>
        <w:jc w:val="both"/>
      </w:pPr>
      <w:r w:rsidRPr="000E7B35">
        <w:t>yama Xosa. Bawubongoza umzi ukuke uqwa-</w:t>
      </w:r>
      <w:r w:rsidRPr="000E7B35">
        <w:br/>
        <w:t>lasele kulawo alandelayo, abhalwe nge nteto</w:t>
      </w:r>
      <w:r w:rsidRPr="000E7B35">
        <w:br/>
        <w:t>yesi Xosa.</w:t>
      </w:r>
    </w:p>
    <w:p w:rsidR="00872967" w:rsidRPr="000E7B35" w:rsidRDefault="00110158">
      <w:pPr>
        <w:pStyle w:val="BodyText"/>
        <w:framePr w:w="3272" w:h="8691" w:hRule="exact" w:wrap="none" w:vAnchor="page" w:hAnchor="page" w:x="11066" w:y="12863"/>
        <w:spacing w:line="194" w:lineRule="auto"/>
        <w:ind w:firstLine="0"/>
        <w:jc w:val="both"/>
      </w:pPr>
      <w:r w:rsidRPr="000E7B35">
        <w:rPr>
          <w:i/>
          <w:iCs/>
        </w:rPr>
        <w:t>Oka LENNON</w:t>
      </w:r>
    </w:p>
    <w:p w:rsidR="00872967" w:rsidRPr="000E7B35" w:rsidRDefault="00110158">
      <w:pPr>
        <w:pStyle w:val="BodyText"/>
        <w:framePr w:w="3272" w:h="8691" w:hRule="exact" w:wrap="none" w:vAnchor="page" w:hAnchor="page" w:x="11066" w:y="12863"/>
        <w:spacing w:line="194" w:lineRule="auto"/>
        <w:ind w:firstLine="500"/>
      </w:pPr>
      <w:r w:rsidRPr="000E7B35">
        <w:rPr>
          <w:i/>
          <w:iCs/>
        </w:rPr>
        <w:t>Umciza Wokohlokohlo</w:t>
      </w:r>
    </w:p>
    <w:p w:rsidR="00872967" w:rsidRPr="000E7B35" w:rsidRDefault="00110158">
      <w:pPr>
        <w:pStyle w:val="BodyText"/>
        <w:framePr w:w="3272" w:h="8691" w:hRule="exact" w:wrap="none" w:vAnchor="page" w:hAnchor="page" w:x="11066" w:y="12863"/>
        <w:spacing w:line="185" w:lineRule="auto"/>
        <w:ind w:firstLine="0"/>
        <w:jc w:val="both"/>
      </w:pPr>
      <w:r w:rsidRPr="000E7B35">
        <w:rPr>
          <w:i/>
          <w:iCs/>
        </w:rPr>
        <w:t>Eka LENNON</w:t>
      </w:r>
    </w:p>
    <w:p w:rsidR="00872967" w:rsidRPr="000E7B35" w:rsidRDefault="00110158">
      <w:pPr>
        <w:pStyle w:val="BodyText"/>
        <w:framePr w:w="3272" w:h="8691" w:hRule="exact" w:wrap="none" w:vAnchor="page" w:hAnchor="page" w:x="11066" w:y="12863"/>
        <w:spacing w:line="185" w:lineRule="auto"/>
        <w:ind w:firstLine="440"/>
      </w:pPr>
      <w:r w:rsidRPr="000E7B35">
        <w:rPr>
          <w:i/>
          <w:iCs/>
        </w:rPr>
        <w:t>Incindi Yamazinyo.</w:t>
      </w:r>
    </w:p>
    <w:p w:rsidR="00872967" w:rsidRPr="000E7B35" w:rsidRDefault="00110158">
      <w:pPr>
        <w:pStyle w:val="BodyText"/>
        <w:framePr w:w="3272" w:h="8691" w:hRule="exact" w:wrap="none" w:vAnchor="page" w:hAnchor="page" w:x="11066" w:y="12863"/>
        <w:spacing w:line="185" w:lineRule="auto"/>
        <w:ind w:firstLine="0"/>
        <w:jc w:val="both"/>
      </w:pPr>
      <w:r w:rsidRPr="000E7B35">
        <w:rPr>
          <w:i/>
          <w:iCs/>
        </w:rPr>
        <w:t>Oka LENNON</w:t>
      </w:r>
    </w:p>
    <w:p w:rsidR="00872967" w:rsidRPr="000E7B35" w:rsidRDefault="00110158">
      <w:pPr>
        <w:pStyle w:val="BodyText"/>
        <w:framePr w:w="3272" w:h="8691" w:hRule="exact" w:wrap="none" w:vAnchor="page" w:hAnchor="page" w:x="11066" w:y="12863"/>
        <w:spacing w:line="185" w:lineRule="auto"/>
        <w:ind w:firstLine="500"/>
        <w:jc w:val="both"/>
      </w:pPr>
      <w:r w:rsidRPr="000E7B35">
        <w:rPr>
          <w:i/>
          <w:iCs/>
        </w:rPr>
        <w:t>Umciza we iStepu (wesifo sentsana). Oka LENNON</w:t>
      </w:r>
    </w:p>
    <w:p w:rsidR="00872967" w:rsidRPr="000E7B35" w:rsidRDefault="00110158">
      <w:pPr>
        <w:pStyle w:val="BodyText"/>
        <w:framePr w:w="3272" w:h="8691" w:hRule="exact" w:wrap="none" w:vAnchor="page" w:hAnchor="page" w:x="11066" w:y="12863"/>
        <w:spacing w:line="185" w:lineRule="auto"/>
        <w:ind w:firstLine="500"/>
      </w:pPr>
      <w:r w:rsidRPr="000E7B35">
        <w:rPr>
          <w:i/>
          <w:iCs/>
        </w:rPr>
        <w:t>Umciza wamehlo.</w:t>
      </w:r>
    </w:p>
    <w:p w:rsidR="00872967" w:rsidRPr="000E7B35" w:rsidRDefault="00110158">
      <w:pPr>
        <w:pStyle w:val="BodyText"/>
        <w:framePr w:w="3272" w:h="8691" w:hRule="exact" w:wrap="none" w:vAnchor="page" w:hAnchor="page" w:x="11066" w:y="12863"/>
        <w:spacing w:line="185" w:lineRule="auto"/>
        <w:ind w:firstLine="0"/>
      </w:pPr>
      <w:r w:rsidRPr="000E7B35">
        <w:rPr>
          <w:i/>
          <w:iCs/>
        </w:rPr>
        <w:t>Aka LENNON</w:t>
      </w:r>
    </w:p>
    <w:p w:rsidR="00872967" w:rsidRPr="000E7B35" w:rsidRDefault="00110158">
      <w:pPr>
        <w:pStyle w:val="BodyText"/>
        <w:framePr w:w="3272" w:h="8691" w:hRule="exact" w:wrap="none" w:vAnchor="page" w:hAnchor="page" w:x="11066" w:y="12863"/>
        <w:spacing w:line="185" w:lineRule="auto"/>
        <w:ind w:firstLine="440"/>
      </w:pPr>
      <w:r w:rsidRPr="000E7B35">
        <w:rPr>
          <w:i/>
          <w:iCs/>
        </w:rPr>
        <w:t>Amafuta ezilonda.</w:t>
      </w:r>
    </w:p>
    <w:p w:rsidR="00872967" w:rsidRPr="000E7B35" w:rsidRDefault="00110158">
      <w:pPr>
        <w:pStyle w:val="BodyText"/>
        <w:framePr w:w="3272" w:h="8691" w:hRule="exact" w:wrap="none" w:vAnchor="page" w:hAnchor="page" w:x="11066" w:y="12863"/>
        <w:spacing w:line="185" w:lineRule="auto"/>
        <w:ind w:firstLine="0"/>
        <w:jc w:val="both"/>
      </w:pPr>
      <w:r w:rsidRPr="000E7B35">
        <w:rPr>
          <w:i/>
          <w:iCs/>
        </w:rPr>
        <w:t>Ezika LENNON</w:t>
      </w:r>
    </w:p>
    <w:p w:rsidR="00872967" w:rsidRPr="000E7B35" w:rsidRDefault="00110158">
      <w:pPr>
        <w:pStyle w:val="BodyText"/>
        <w:framePr w:w="3272" w:h="8691" w:hRule="exact" w:wrap="none" w:vAnchor="page" w:hAnchor="page" w:x="11066" w:y="12863"/>
        <w:spacing w:line="185" w:lineRule="auto"/>
        <w:ind w:firstLine="440"/>
        <w:jc w:val="both"/>
      </w:pPr>
      <w:r w:rsidRPr="000E7B35">
        <w:rPr>
          <w:i/>
          <w:iCs/>
        </w:rPr>
        <w:t>Inqqatana zomtshekisane.</w:t>
      </w:r>
    </w:p>
    <w:p w:rsidR="00872967" w:rsidRPr="000E7B35" w:rsidRDefault="00110158">
      <w:pPr>
        <w:pStyle w:val="BodyText"/>
        <w:framePr w:w="3272" w:h="8691" w:hRule="exact" w:wrap="none" w:vAnchor="page" w:hAnchor="page" w:x="11066" w:y="12863"/>
        <w:spacing w:line="185" w:lineRule="auto"/>
        <w:ind w:firstLine="0"/>
        <w:jc w:val="both"/>
      </w:pPr>
      <w:r w:rsidRPr="000E7B35">
        <w:rPr>
          <w:i/>
          <w:iCs/>
        </w:rPr>
        <w:t>Oka LENNON</w:t>
      </w:r>
    </w:p>
    <w:p w:rsidR="00872967" w:rsidRPr="000E7B35" w:rsidRDefault="00110158">
      <w:pPr>
        <w:pStyle w:val="BodyText"/>
        <w:framePr w:w="3272" w:h="8691" w:hRule="exact" w:wrap="none" w:vAnchor="page" w:hAnchor="page" w:x="11066" w:y="12863"/>
        <w:spacing w:line="185" w:lineRule="auto"/>
        <w:ind w:firstLine="500"/>
      </w:pPr>
      <w:r w:rsidRPr="000E7B35">
        <w:rPr>
          <w:i/>
          <w:iCs/>
        </w:rPr>
        <w:t>Umciza woxaxazo.</w:t>
      </w:r>
    </w:p>
    <w:p w:rsidR="00872967" w:rsidRPr="000E7B35" w:rsidRDefault="00110158">
      <w:pPr>
        <w:pStyle w:val="BodyText"/>
        <w:framePr w:w="3272" w:h="8691" w:hRule="exact" w:wrap="none" w:vAnchor="page" w:hAnchor="page" w:x="11066" w:y="12863"/>
        <w:spacing w:line="185" w:lineRule="auto"/>
        <w:ind w:firstLine="0"/>
        <w:jc w:val="both"/>
      </w:pPr>
      <w:r w:rsidRPr="000E7B35">
        <w:rPr>
          <w:i/>
          <w:iCs/>
        </w:rPr>
        <w:t>Oka LENNON</w:t>
      </w:r>
    </w:p>
    <w:p w:rsidR="00872967" w:rsidRPr="000E7B35" w:rsidRDefault="00110158">
      <w:pPr>
        <w:pStyle w:val="BodyText"/>
        <w:framePr w:w="3272" w:h="8691" w:hRule="exact" w:wrap="none" w:vAnchor="page" w:hAnchor="page" w:x="11066" w:y="12863"/>
        <w:spacing w:line="185" w:lineRule="auto"/>
        <w:ind w:firstLine="440"/>
      </w:pPr>
      <w:r w:rsidRPr="000E7B35">
        <w:rPr>
          <w:i/>
          <w:iCs/>
        </w:rPr>
        <w:t>Umciza wepalo.</w:t>
      </w:r>
    </w:p>
    <w:p w:rsidR="00872967" w:rsidRPr="000E7B35" w:rsidRDefault="00110158">
      <w:pPr>
        <w:pStyle w:val="BodyText"/>
        <w:framePr w:w="3272" w:h="8691" w:hRule="exact" w:wrap="none" w:vAnchor="page" w:hAnchor="page" w:x="11066" w:y="12863"/>
        <w:spacing w:line="185" w:lineRule="auto"/>
        <w:ind w:firstLine="0"/>
      </w:pPr>
      <w:r w:rsidRPr="000E7B35">
        <w:rPr>
          <w:i/>
          <w:iCs/>
        </w:rPr>
        <w:t>Oka LENNON</w:t>
      </w:r>
    </w:p>
    <w:p w:rsidR="00872967" w:rsidRPr="000E7B35" w:rsidRDefault="00110158">
      <w:pPr>
        <w:pStyle w:val="BodyText"/>
        <w:framePr w:w="3272" w:h="8691" w:hRule="exact" w:wrap="none" w:vAnchor="page" w:hAnchor="page" w:x="11066" w:y="12863"/>
        <w:spacing w:line="185" w:lineRule="auto"/>
        <w:ind w:firstLine="440"/>
      </w:pPr>
      <w:r w:rsidRPr="000E7B35">
        <w:rPr>
          <w:i/>
          <w:iCs/>
        </w:rPr>
        <w:t>Umciza wengozi.</w:t>
      </w:r>
    </w:p>
    <w:p w:rsidR="00872967" w:rsidRPr="000E7B35" w:rsidRDefault="00110158">
      <w:pPr>
        <w:pStyle w:val="BodyText"/>
        <w:framePr w:w="3272" w:h="8691" w:hRule="exact" w:wrap="none" w:vAnchor="page" w:hAnchor="page" w:x="11066" w:y="12863"/>
        <w:spacing w:line="185" w:lineRule="auto"/>
        <w:ind w:firstLine="0"/>
        <w:jc w:val="both"/>
      </w:pPr>
      <w:r w:rsidRPr="000E7B35">
        <w:rPr>
          <w:i/>
          <w:iCs/>
        </w:rPr>
        <w:t>Oka LENNON</w:t>
      </w:r>
    </w:p>
    <w:p w:rsidR="00872967" w:rsidRPr="000E7B35" w:rsidRDefault="00110158">
      <w:pPr>
        <w:pStyle w:val="BodyText"/>
        <w:framePr w:w="3272" w:h="8691" w:hRule="exact" w:wrap="none" w:vAnchor="page" w:hAnchor="page" w:x="11066" w:y="12863"/>
        <w:spacing w:line="185" w:lineRule="auto"/>
        <w:ind w:firstLine="500"/>
      </w:pPr>
      <w:r w:rsidRPr="000E7B35">
        <w:rPr>
          <w:i/>
          <w:iCs/>
        </w:rPr>
        <w:t>Umciza wecesina.</w:t>
      </w:r>
    </w:p>
    <w:p w:rsidR="00872967" w:rsidRPr="000E7B35" w:rsidRDefault="00110158">
      <w:pPr>
        <w:pStyle w:val="BodyText"/>
        <w:framePr w:w="3272" w:h="8691" w:hRule="exact" w:wrap="none" w:vAnchor="page" w:hAnchor="page" w:x="11066" w:y="12863"/>
        <w:spacing w:line="185" w:lineRule="auto"/>
        <w:ind w:firstLine="0"/>
        <w:jc w:val="center"/>
      </w:pPr>
      <w:r w:rsidRPr="000E7B35">
        <w:t>UMTENGISI</w:t>
      </w:r>
    </w:p>
    <w:p w:rsidR="00872967" w:rsidRPr="000E7B35" w:rsidRDefault="00110158">
      <w:pPr>
        <w:pStyle w:val="Other0"/>
        <w:framePr w:w="3272" w:h="8691" w:hRule="exact" w:wrap="none" w:vAnchor="page" w:hAnchor="page" w:x="11066" w:y="12863"/>
        <w:spacing w:after="160" w:line="192" w:lineRule="auto"/>
        <w:ind w:firstLine="0"/>
        <w:jc w:val="center"/>
        <w:rPr>
          <w:sz w:val="20"/>
          <w:szCs w:val="20"/>
        </w:rPr>
      </w:pPr>
      <w:r w:rsidRPr="000E7B35">
        <w:rPr>
          <w:rFonts w:ascii="Arial" w:eastAsia="Arial" w:hAnsi="Arial" w:cs="Arial"/>
          <w:i/>
          <w:iCs/>
          <w:w w:val="80"/>
          <w:sz w:val="20"/>
          <w:szCs w:val="20"/>
        </w:rPr>
        <w:t>E. BLANCK, Cegmani, Transkei.</w:t>
      </w:r>
    </w:p>
    <w:p w:rsidR="00872967" w:rsidRPr="000E7B35" w:rsidRDefault="00110158">
      <w:pPr>
        <w:pStyle w:val="Other0"/>
        <w:framePr w:w="3272" w:h="8691" w:hRule="exact" w:wrap="none" w:vAnchor="page" w:hAnchor="page" w:x="11066" w:y="12863"/>
        <w:spacing w:after="80"/>
        <w:ind w:firstLine="0"/>
        <w:rPr>
          <w:sz w:val="28"/>
          <w:szCs w:val="28"/>
        </w:rPr>
      </w:pPr>
      <w:r w:rsidRPr="000E7B35">
        <w:rPr>
          <w:rFonts w:ascii="Arial" w:eastAsia="Arial" w:hAnsi="Arial" w:cs="Arial"/>
          <w:bCs/>
          <w:smallCaps/>
          <w:sz w:val="28"/>
          <w:szCs w:val="28"/>
        </w:rPr>
        <w:t>Kutenciswa Ngoku.</w:t>
      </w:r>
    </w:p>
    <w:p w:rsidR="00872967" w:rsidRPr="000E7B35" w:rsidRDefault="00110158">
      <w:pPr>
        <w:pStyle w:val="Bodytext40"/>
        <w:framePr w:w="3272" w:h="8691" w:hRule="exact" w:wrap="none" w:vAnchor="page" w:hAnchor="page" w:x="11066" w:y="12863"/>
        <w:jc w:val="both"/>
      </w:pPr>
      <w:r w:rsidRPr="000E7B35">
        <w:rPr>
          <w:sz w:val="22"/>
          <w:szCs w:val="22"/>
        </w:rPr>
        <w:t xml:space="preserve">I Jersey </w:t>
      </w:r>
      <w:r w:rsidRPr="000E7B35">
        <w:t>zama ledi zamabala ne ntlobo zonke.</w:t>
      </w:r>
    </w:p>
    <w:p w:rsidR="00872967" w:rsidRPr="000E7B35" w:rsidRDefault="00110158">
      <w:pPr>
        <w:pStyle w:val="Bodytext40"/>
        <w:framePr w:w="3272" w:h="8691" w:hRule="exact" w:wrap="none" w:vAnchor="page" w:hAnchor="page" w:x="11066" w:y="12863"/>
        <w:spacing w:line="187" w:lineRule="auto"/>
        <w:jc w:val="both"/>
      </w:pPr>
      <w:r w:rsidRPr="000E7B35">
        <w:rPr>
          <w:sz w:val="22"/>
          <w:szCs w:val="22"/>
        </w:rPr>
        <w:t xml:space="preserve">Izihlangu </w:t>
      </w:r>
      <w:r w:rsidRPr="000E7B35">
        <w:t>/ze njolobha ziqalela kwi 4/6 kuse kwi 6,6.</w:t>
      </w:r>
    </w:p>
    <w:p w:rsidR="00872967" w:rsidRPr="000E7B35" w:rsidRDefault="00110158">
      <w:pPr>
        <w:pStyle w:val="Bodytext40"/>
        <w:framePr w:w="3272" w:h="8691" w:hRule="exact" w:wrap="none" w:vAnchor="page" w:hAnchor="page" w:x="11066" w:y="12863"/>
        <w:spacing w:line="182" w:lineRule="auto"/>
        <w:jc w:val="both"/>
      </w:pPr>
      <w:r w:rsidRPr="000E7B35">
        <w:rPr>
          <w:sz w:val="22"/>
          <w:szCs w:val="22"/>
        </w:rPr>
        <w:t xml:space="preserve">Ezibotshwa </w:t>
      </w:r>
      <w:r w:rsidRPr="000E7B35">
        <w:t>ngemitya ziqalela kwi 6/ kuse kwi 7/6.</w:t>
      </w:r>
    </w:p>
    <w:p w:rsidR="00872967" w:rsidRPr="000E7B35" w:rsidRDefault="00110158">
      <w:pPr>
        <w:pStyle w:val="Bodytext40"/>
        <w:framePr w:w="3272" w:h="8691" w:hRule="exact" w:wrap="none" w:vAnchor="page" w:hAnchor="page" w:x="11066" w:y="12863"/>
        <w:spacing w:line="197" w:lineRule="auto"/>
        <w:jc w:val="both"/>
      </w:pPr>
      <w:r w:rsidRPr="000E7B35">
        <w:rPr>
          <w:sz w:val="22"/>
          <w:szCs w:val="22"/>
        </w:rPr>
        <w:t xml:space="preserve">Ikausi </w:t>
      </w:r>
      <w:r w:rsidRPr="000E7B35">
        <w:t>zamaledi ezitshipu, ezona zilungileyo ziqalela kwi 3d kuse  kwi 1/.</w:t>
      </w:r>
    </w:p>
    <w:p w:rsidR="00872967" w:rsidRPr="000E7B35" w:rsidRDefault="00110158">
      <w:pPr>
        <w:pStyle w:val="Bodytext40"/>
        <w:framePr w:w="3272" w:h="8691" w:hRule="exact" w:wrap="none" w:vAnchor="page" w:hAnchor="page" w:x="11066" w:y="12863"/>
        <w:spacing w:after="80" w:line="182" w:lineRule="auto"/>
        <w:jc w:val="both"/>
      </w:pPr>
      <w:r w:rsidRPr="000E7B35">
        <w:rPr>
          <w:sz w:val="22"/>
          <w:szCs w:val="22"/>
        </w:rPr>
        <w:t xml:space="preserve">Iziteyisi </w:t>
      </w:r>
      <w:r w:rsidR="00C21751" w:rsidRPr="000E7B35">
        <w:t>zamaledi zentlobo nama</w:t>
      </w:r>
      <w:r w:rsidRPr="000E7B35">
        <w:t>bala onke.</w:t>
      </w:r>
    </w:p>
    <w:p w:rsidR="00872967" w:rsidRPr="000E7B35" w:rsidRDefault="00110158">
      <w:pPr>
        <w:pStyle w:val="Bodytext20"/>
        <w:framePr w:w="3272" w:h="8691" w:hRule="exact" w:wrap="none" w:vAnchor="page" w:hAnchor="page" w:x="11066" w:y="12863"/>
        <w:spacing w:after="160" w:line="187" w:lineRule="auto"/>
        <w:ind w:firstLine="200"/>
        <w:jc w:val="both"/>
        <w:rPr>
          <w:sz w:val="19"/>
          <w:szCs w:val="19"/>
        </w:rPr>
      </w:pPr>
      <w:r w:rsidRPr="000E7B35">
        <w:rPr>
          <w:sz w:val="22"/>
          <w:szCs w:val="22"/>
        </w:rPr>
        <w:t xml:space="preserve">I Printi kongona zitshipu </w:t>
      </w:r>
      <w:r w:rsidRPr="000E7B35">
        <w:rPr>
          <w:sz w:val="19"/>
          <w:szCs w:val="19"/>
        </w:rPr>
        <w:t>ku- nenx’engapambili.</w:t>
      </w:r>
    </w:p>
    <w:p w:rsidR="00872967" w:rsidRPr="000E7B35" w:rsidRDefault="000E7B35" w:rsidP="000E7B35">
      <w:pPr>
        <w:pStyle w:val="Other0"/>
        <w:framePr w:w="3272" w:h="8691" w:hRule="exact" w:wrap="none" w:vAnchor="page" w:hAnchor="page" w:x="11066" w:y="12863"/>
        <w:spacing w:before="240" w:line="154" w:lineRule="auto"/>
        <w:ind w:firstLine="0"/>
        <w:jc w:val="both"/>
        <w:rPr>
          <w:sz w:val="42"/>
          <w:szCs w:val="42"/>
        </w:rPr>
      </w:pPr>
      <w:r w:rsidRPr="000E7B35">
        <w:rPr>
          <w:rFonts w:ascii="Century Gothic" w:eastAsia="Century Gothic" w:hAnsi="Century Gothic" w:cs="Century Gothic"/>
          <w:bCs/>
          <w:w w:val="60"/>
          <w:sz w:val="42"/>
          <w:szCs w:val="42"/>
          <w:shd w:val="clear" w:color="auto" w:fill="FFFFFF"/>
        </w:rPr>
        <w:t xml:space="preserve">   </w:t>
      </w:r>
      <w:r w:rsidR="00110158" w:rsidRPr="000E7B35">
        <w:rPr>
          <w:rFonts w:ascii="Century Gothic" w:eastAsia="Century Gothic" w:hAnsi="Century Gothic" w:cs="Century Gothic"/>
          <w:bCs/>
          <w:w w:val="60"/>
          <w:sz w:val="42"/>
          <w:szCs w:val="42"/>
          <w:shd w:val="clear" w:color="auto" w:fill="FFFFFF"/>
        </w:rPr>
        <w:t>W. O. CARTER &amp;. CO,</w:t>
      </w:r>
    </w:p>
    <w:p w:rsidR="00872967" w:rsidRPr="000E7B35" w:rsidRDefault="00110158" w:rsidP="000E7B35">
      <w:pPr>
        <w:pStyle w:val="Bodytext30"/>
        <w:framePr w:w="3272" w:h="8691" w:hRule="exact" w:wrap="none" w:vAnchor="page" w:hAnchor="page" w:x="11066" w:y="12863"/>
        <w:spacing w:before="240" w:line="154" w:lineRule="auto"/>
        <w:ind w:firstLine="280"/>
      </w:pPr>
      <w:r w:rsidRPr="000E7B35">
        <w:t>Kingwilliamstown.</w:t>
      </w:r>
    </w:p>
    <w:p w:rsidR="00872967" w:rsidRPr="000E7B35" w:rsidRDefault="00110158" w:rsidP="000E7B35">
      <w:pPr>
        <w:pStyle w:val="Other0"/>
        <w:framePr w:wrap="none" w:vAnchor="page" w:hAnchor="page" w:x="11281" w:y="21541"/>
        <w:ind w:firstLine="280"/>
        <w:rPr>
          <w:sz w:val="26"/>
          <w:szCs w:val="26"/>
        </w:rPr>
      </w:pPr>
      <w:r w:rsidRPr="000E7B35">
        <w:rPr>
          <w:rFonts w:ascii="Cambria" w:eastAsia="Cambria" w:hAnsi="Cambria" w:cs="Cambria"/>
          <w:bCs/>
          <w:w w:val="60"/>
          <w:sz w:val="26"/>
          <w:szCs w:val="26"/>
        </w:rPr>
        <w:t>KWI VENKILE YASE QAUKENI</w:t>
      </w:r>
    </w:p>
    <w:p w:rsidR="00872967" w:rsidRPr="000E7B35" w:rsidRDefault="000E7B35" w:rsidP="000E7B35">
      <w:pPr>
        <w:pStyle w:val="BodyText"/>
        <w:framePr w:w="3272" w:h="2099" w:hRule="exact" w:wrap="none" w:vAnchor="page" w:hAnchor="page" w:x="11071" w:y="21916"/>
        <w:spacing w:line="194" w:lineRule="auto"/>
      </w:pPr>
      <w:r w:rsidRPr="000E7B35">
        <w:rPr>
          <w:sz w:val="32"/>
          <w:szCs w:val="32"/>
        </w:rPr>
        <w:t>U</w:t>
      </w:r>
      <w:r w:rsidR="00110158" w:rsidRPr="000E7B35">
        <w:t xml:space="preserve">NGAFUMANA : Ityali, Iqhiya, Ihempe, </w:t>
      </w:r>
      <w:r w:rsidR="00110158" w:rsidRPr="000E7B35">
        <w:br/>
        <w:t xml:space="preserve">Ibhatyi, Indulubatyi, Idyasi, Iswekile, </w:t>
      </w:r>
    </w:p>
    <w:p w:rsidR="00872967" w:rsidRPr="000E7B35" w:rsidRDefault="00110158" w:rsidP="000E7B35">
      <w:pPr>
        <w:pStyle w:val="BodyText"/>
        <w:framePr w:w="3272" w:h="2099" w:hRule="exact" w:wrap="none" w:vAnchor="page" w:hAnchor="page" w:x="11071" w:y="21916"/>
        <w:spacing w:after="80" w:line="194" w:lineRule="auto"/>
        <w:ind w:left="18" w:firstLine="0"/>
      </w:pPr>
      <w:r w:rsidRPr="000E7B35">
        <w:rPr>
          <w:bCs/>
        </w:rPr>
        <w:t>Ikofu,</w:t>
      </w:r>
      <w:r w:rsidRPr="000E7B35">
        <w:t xml:space="preserve"> Izikela zokusika nezokucheba, Izihla-</w:t>
      </w:r>
      <w:r w:rsidRPr="000E7B35">
        <w:br/>
        <w:t xml:space="preserve">ngu, </w:t>
      </w:r>
      <w:r w:rsidRPr="000E7B35">
        <w:rPr>
          <w:bCs/>
        </w:rPr>
        <w:t xml:space="preserve">Izikali </w:t>
      </w:r>
      <w:r w:rsidRPr="000E7B35">
        <w:t>zemihlakulo, Izikonkwane,</w:t>
      </w:r>
      <w:r w:rsidRPr="000E7B35">
        <w:br/>
        <w:t>Intlobo-ntlobo zamayeza okudipa ngamana-</w:t>
      </w:r>
      <w:r w:rsidRPr="000E7B35">
        <w:br/>
        <w:t xml:space="preserve">ni apantsi, </w:t>
      </w:r>
      <w:r w:rsidRPr="000E7B35">
        <w:rPr>
          <w:bCs/>
        </w:rPr>
        <w:t>zilunge</w:t>
      </w:r>
      <w:r w:rsidRPr="000E7B35">
        <w:t xml:space="preserve"> kwayekwa. Unika awo-</w:t>
      </w:r>
      <w:r w:rsidRPr="000E7B35">
        <w:br/>
        <w:t>na manani makulu ngo boya, izikumba</w:t>
      </w:r>
      <w:r w:rsidRPr="000E7B35">
        <w:br/>
        <w:t>njalo-njalo.</w:t>
      </w:r>
    </w:p>
    <w:p w:rsidR="00872967" w:rsidRPr="000E7B35" w:rsidRDefault="00110158" w:rsidP="000E7B35">
      <w:pPr>
        <w:pStyle w:val="BodyText"/>
        <w:framePr w:w="3272" w:h="2099" w:hRule="exact" w:wrap="none" w:vAnchor="page" w:hAnchor="page" w:x="11071" w:y="21916"/>
        <w:spacing w:after="80" w:line="194" w:lineRule="auto"/>
      </w:pPr>
      <w:r w:rsidRPr="000E7B35">
        <w:t>EMGWALI WAKWA NGQIKA</w:t>
      </w:r>
    </w:p>
    <w:p w:rsidR="00872967" w:rsidRPr="000E7B35" w:rsidRDefault="00110158" w:rsidP="000E7B35">
      <w:pPr>
        <w:pStyle w:val="BodyText"/>
        <w:framePr w:w="3272" w:h="2099" w:hRule="exact" w:wrap="none" w:vAnchor="page" w:hAnchor="page" w:x="11071" w:y="21916"/>
        <w:spacing w:after="80" w:line="194" w:lineRule="auto"/>
        <w:ind w:right="33" w:firstLine="0"/>
        <w:jc w:val="right"/>
      </w:pPr>
      <w:r w:rsidRPr="000E7B35">
        <w:t>F. A. EGELHOFF.</w:t>
      </w:r>
    </w:p>
    <w:p w:rsidR="00872967" w:rsidRPr="000E7B35" w:rsidRDefault="00110158" w:rsidP="000E7B35">
      <w:pPr>
        <w:pStyle w:val="BodyText"/>
        <w:framePr w:w="3272" w:h="2099" w:hRule="exact" w:wrap="none" w:vAnchor="page" w:hAnchor="page" w:x="11071" w:y="21916"/>
        <w:spacing w:line="194" w:lineRule="auto"/>
        <w:ind w:left="18" w:right="33" w:firstLine="0"/>
        <w:jc w:val="both"/>
      </w:pPr>
      <w:r w:rsidRPr="000E7B35">
        <w:t>Amaxhosa ati ngu NGXAMBASHOLO.</w:t>
      </w:r>
    </w:p>
    <w:p w:rsidR="00872967" w:rsidRPr="000E7B35" w:rsidRDefault="00110158" w:rsidP="000E7B35">
      <w:pPr>
        <w:pStyle w:val="Bodytext30"/>
        <w:framePr w:w="3410" w:h="2087" w:hRule="exact" w:wrap="none" w:vAnchor="page" w:hAnchor="page" w:x="11041" w:y="24271"/>
        <w:spacing w:line="240" w:lineRule="auto"/>
        <w:ind w:firstLine="320"/>
      </w:pPr>
      <w:r w:rsidRPr="000E7B35">
        <w:t>Ikaya Labantsundu.</w:t>
      </w:r>
    </w:p>
    <w:p w:rsidR="00872967" w:rsidRPr="000E7B35" w:rsidRDefault="00110158" w:rsidP="000E7B35">
      <w:pPr>
        <w:pStyle w:val="BodyText"/>
        <w:framePr w:w="3410" w:h="2087" w:hRule="exact" w:wrap="none" w:vAnchor="page" w:hAnchor="page" w:x="11041" w:y="24271"/>
        <w:spacing w:line="192" w:lineRule="auto"/>
        <w:ind w:left="11" w:firstLine="0"/>
      </w:pPr>
      <w:r w:rsidRPr="000E7B35">
        <w:rPr>
          <w:bCs/>
        </w:rPr>
        <w:t>"IKAYA</w:t>
      </w:r>
      <w:r w:rsidRPr="000E7B35">
        <w:t xml:space="preserve">” </w:t>
      </w:r>
      <w:r w:rsidRPr="000E7B35">
        <w:rPr>
          <w:bCs/>
        </w:rPr>
        <w:t>lifudukele</w:t>
      </w:r>
      <w:r w:rsidRPr="000E7B35">
        <w:t xml:space="preserve"> e</w:t>
      </w:r>
      <w:r w:rsidRPr="000E7B35">
        <w:rPr>
          <w:bCs/>
        </w:rPr>
        <w:t xml:space="preserve"> Marikeni</w:t>
      </w:r>
      <w:r w:rsidRPr="000E7B35">
        <w:t xml:space="preserve"> kumzi</w:t>
      </w:r>
      <w:r w:rsidRPr="000E7B35">
        <w:br/>
        <w:t>obungoka Donian, ngo-Mvulo. Ka-</w:t>
      </w:r>
      <w:r w:rsidRPr="000E7B35">
        <w:br/>
        <w:t xml:space="preserve">ngela londlu inkulu ibomvu—apo </w:t>
      </w:r>
      <w:r w:rsidRPr="000E7B35">
        <w:rPr>
          <w:bCs/>
        </w:rPr>
        <w:t>wofumana</w:t>
      </w:r>
      <w:r w:rsidRPr="000E7B35">
        <w:br/>
        <w:t>yonke into imi ngomxholo—iyadi, nezitali</w:t>
      </w:r>
      <w:r w:rsidRPr="000E7B35">
        <w:br/>
        <w:t>nezindlu, zinkulu.</w:t>
      </w:r>
    </w:p>
    <w:p w:rsidR="00872967" w:rsidRPr="000E7B35" w:rsidRDefault="00110158" w:rsidP="000E7B35">
      <w:pPr>
        <w:pStyle w:val="BodyText"/>
        <w:framePr w:w="3410" w:h="2087" w:hRule="exact" w:wrap="none" w:vAnchor="page" w:hAnchor="page" w:x="11041" w:y="24271"/>
        <w:spacing w:line="194" w:lineRule="auto"/>
        <w:ind w:left="1060" w:right="360" w:firstLine="0"/>
        <w:jc w:val="right"/>
      </w:pPr>
      <w:r w:rsidRPr="000E7B35">
        <w:t>PAUL XINIWE,</w:t>
      </w:r>
      <w:r w:rsidRPr="000E7B35">
        <w:br/>
        <w:t>Umlungiseleli wento yonke.</w:t>
      </w:r>
    </w:p>
    <w:p w:rsidR="00872967" w:rsidRPr="000E7B35" w:rsidRDefault="00110158" w:rsidP="000E7B35">
      <w:pPr>
        <w:pStyle w:val="BodyText"/>
        <w:framePr w:w="3410" w:h="2087" w:hRule="exact" w:wrap="none" w:vAnchor="page" w:hAnchor="page" w:x="11041" w:y="24271"/>
        <w:spacing w:line="194" w:lineRule="auto"/>
        <w:ind w:left="11" w:firstLine="0"/>
      </w:pPr>
      <w:r w:rsidRPr="000E7B35">
        <w:t xml:space="preserve"> Address Market Square.</w:t>
      </w:r>
    </w:p>
    <w:p w:rsidR="00872967" w:rsidRPr="000E7B35" w:rsidRDefault="00110158">
      <w:pPr>
        <w:pStyle w:val="Other0"/>
        <w:framePr w:w="3229" w:h="1069" w:hRule="exact" w:wrap="none" w:vAnchor="page" w:hAnchor="page" w:x="14338" w:y="11920"/>
        <w:ind w:firstLine="0"/>
        <w:jc w:val="both"/>
        <w:rPr>
          <w:sz w:val="74"/>
          <w:szCs w:val="74"/>
        </w:rPr>
      </w:pPr>
      <w:r w:rsidRPr="000E7B35">
        <w:rPr>
          <w:rFonts w:ascii="Arial" w:eastAsia="Arial" w:hAnsi="Arial" w:cs="Arial"/>
          <w:bCs/>
          <w:w w:val="60"/>
          <w:sz w:val="74"/>
          <w:szCs w:val="74"/>
        </w:rPr>
        <w:t>G. Frauenstein</w:t>
      </w:r>
    </w:p>
    <w:p w:rsidR="00872967" w:rsidRPr="000E7B35" w:rsidRDefault="00110158">
      <w:pPr>
        <w:pStyle w:val="Bodytext20"/>
        <w:framePr w:w="3229" w:h="1069" w:hRule="exact" w:wrap="none" w:vAnchor="page" w:hAnchor="page" w:x="14338" w:y="11920"/>
        <w:spacing w:line="240" w:lineRule="auto"/>
        <w:jc w:val="center"/>
      </w:pPr>
      <w:r w:rsidRPr="000E7B35">
        <w:t>KWA QOBOQOBO.</w:t>
      </w:r>
    </w:p>
    <w:p w:rsidR="00872967" w:rsidRPr="000E7B35" w:rsidRDefault="00110158">
      <w:pPr>
        <w:pStyle w:val="BodyText"/>
        <w:framePr w:h="328" w:wrap="around" w:vAnchor="page" w:hAnchor="page" w:x="14379" w:y="13131"/>
        <w:spacing w:line="274" w:lineRule="exact"/>
        <w:ind w:firstLine="0"/>
      </w:pPr>
      <w:r w:rsidRPr="000E7B35">
        <w:rPr>
          <w:position w:val="-8"/>
          <w:sz w:val="40"/>
          <w:szCs w:val="40"/>
        </w:rPr>
        <w:t>U</w:t>
      </w:r>
    </w:p>
    <w:p w:rsidR="00872967" w:rsidRPr="000E7B35" w:rsidRDefault="00110158">
      <w:pPr>
        <w:pStyle w:val="BodyText"/>
        <w:framePr w:w="3229" w:h="2416" w:hRule="exact" w:wrap="none" w:vAnchor="page" w:hAnchor="page" w:x="14338" w:y="13108"/>
        <w:spacing w:line="192" w:lineRule="auto"/>
        <w:ind w:left="352" w:right="29" w:firstLine="0"/>
        <w:jc w:val="both"/>
      </w:pPr>
      <w:r w:rsidRPr="000E7B35">
        <w:t xml:space="preserve">YAZICELA zonke izihlobo zake </w:t>
      </w:r>
      <w:r w:rsidRPr="000E7B35">
        <w:rPr>
          <w:bCs/>
        </w:rPr>
        <w:t>ezi</w:t>
      </w:r>
      <w:r w:rsidRPr="000E7B35">
        <w:br/>
      </w:r>
      <w:r w:rsidRPr="000E7B35">
        <w:rPr>
          <w:bCs/>
        </w:rPr>
        <w:t>ntsundu</w:t>
      </w:r>
      <w:r w:rsidRPr="000E7B35">
        <w:t xml:space="preserve"> okokuba zize kuposa</w:t>
      </w:r>
    </w:p>
    <w:p w:rsidR="00872967" w:rsidRPr="000E7B35" w:rsidRDefault="00110158">
      <w:pPr>
        <w:pStyle w:val="BodyText"/>
        <w:framePr w:w="3229" w:h="2416" w:hRule="exact" w:wrap="none" w:vAnchor="page" w:hAnchor="page" w:x="14338" w:y="13108"/>
        <w:spacing w:after="140" w:line="192" w:lineRule="auto"/>
        <w:ind w:left="21" w:right="29" w:firstLine="0"/>
        <w:jc w:val="both"/>
      </w:pPr>
      <w:r w:rsidRPr="000E7B35">
        <w:t>iliso kule nkumba yake eyivenkile.</w:t>
      </w:r>
      <w:r w:rsidRPr="000E7B35">
        <w:br/>
        <w:t>Ungumtengeli wento zonke ezibutataka</w:t>
      </w:r>
      <w:r w:rsidRPr="000E7B35">
        <w:br/>
        <w:t>nezilukuni. Zitengiswa ngamaxabiso alula,</w:t>
      </w:r>
      <w:r w:rsidRPr="000E7B35">
        <w:br/>
        <w:t xml:space="preserve">ndisenzela </w:t>
      </w:r>
      <w:r w:rsidRPr="000E7B35">
        <w:rPr>
          <w:bCs/>
        </w:rPr>
        <w:t>amaxesha.</w:t>
      </w:r>
    </w:p>
    <w:p w:rsidR="00872967" w:rsidRPr="000E7B35" w:rsidRDefault="00110158">
      <w:pPr>
        <w:pStyle w:val="BodyText"/>
        <w:framePr w:w="3229" w:h="2416" w:hRule="exact" w:wrap="none" w:vAnchor="page" w:hAnchor="page" w:x="14338" w:y="13108"/>
        <w:spacing w:after="140" w:line="204" w:lineRule="auto"/>
        <w:ind w:left="21" w:right="29" w:firstLine="0"/>
        <w:jc w:val="center"/>
      </w:pPr>
      <w:r w:rsidRPr="000E7B35">
        <w:t>Imfele, izikumba, umbona, ingqolowa,</w:t>
      </w:r>
      <w:r w:rsidRPr="000E7B35">
        <w:br/>
        <w:t>Ndizirolela amaxabiso apezulu.</w:t>
      </w:r>
    </w:p>
    <w:p w:rsidR="00872967" w:rsidRPr="000E7B35" w:rsidRDefault="00110158">
      <w:pPr>
        <w:pStyle w:val="BodyText"/>
        <w:framePr w:w="3229" w:h="2416" w:hRule="exact" w:wrap="none" w:vAnchor="page" w:hAnchor="page" w:x="14338" w:y="13108"/>
        <w:spacing w:after="140" w:line="194" w:lineRule="auto"/>
        <w:ind w:left="21" w:right="29" w:firstLine="0"/>
        <w:jc w:val="center"/>
      </w:pPr>
      <w:r w:rsidRPr="000E7B35">
        <w:t>Kwelinye Ipiko kuko nomfo</w:t>
      </w:r>
      <w:r w:rsidRPr="000E7B35">
        <w:rPr>
          <w:bCs/>
        </w:rPr>
        <w:t xml:space="preserve"> otunga </w:t>
      </w:r>
      <w:r w:rsidRPr="000E7B35">
        <w:t>izi</w:t>
      </w:r>
      <w:r w:rsidRPr="000E7B35">
        <w:br/>
        <w:t>hlangu zentlobo zonke.</w:t>
      </w:r>
    </w:p>
    <w:p w:rsidR="00872967" w:rsidRPr="000E7B35" w:rsidRDefault="00110158">
      <w:pPr>
        <w:pStyle w:val="BodyText"/>
        <w:framePr w:w="3229" w:h="2416" w:hRule="exact" w:wrap="none" w:vAnchor="page" w:hAnchor="page" w:x="14338" w:y="13108"/>
        <w:spacing w:line="209" w:lineRule="auto"/>
        <w:ind w:left="981" w:right="29" w:hanging="960"/>
        <w:jc w:val="both"/>
      </w:pPr>
      <w:r w:rsidRPr="000E7B35">
        <w:t>Kukwako ne Butcher’s Shop, ne</w:t>
      </w:r>
      <w:r w:rsidRPr="000E7B35">
        <w:br/>
        <w:t>Baker's Shop.</w:t>
      </w:r>
    </w:p>
    <w:p w:rsidR="00872967" w:rsidRPr="000E7B35" w:rsidRDefault="00110158">
      <w:pPr>
        <w:pStyle w:val="Bodytext30"/>
        <w:framePr w:w="3229" w:h="900" w:hRule="exact" w:wrap="none" w:vAnchor="page" w:hAnchor="page" w:x="14338" w:y="15837"/>
        <w:spacing w:after="140" w:line="240" w:lineRule="auto"/>
        <w:jc w:val="center"/>
      </w:pPr>
      <w:r w:rsidRPr="000E7B35">
        <w:t>ISAZISO ESIKULU.</w:t>
      </w:r>
    </w:p>
    <w:p w:rsidR="00872967" w:rsidRPr="000E7B35" w:rsidRDefault="00110158">
      <w:pPr>
        <w:pStyle w:val="Bodytext20"/>
        <w:framePr w:w="3229" w:h="900" w:hRule="exact" w:wrap="none" w:vAnchor="page" w:hAnchor="page" w:x="14338" w:y="15837"/>
        <w:spacing w:line="185" w:lineRule="auto"/>
        <w:ind w:left="1240" w:hanging="1240"/>
        <w:jc w:val="both"/>
        <w:rPr>
          <w:sz w:val="22"/>
          <w:szCs w:val="22"/>
        </w:rPr>
      </w:pPr>
      <w:r w:rsidRPr="000E7B35">
        <w:rPr>
          <w:sz w:val="22"/>
          <w:szCs w:val="22"/>
        </w:rPr>
        <w:t>Amayeza ka (Nogqala) Jesse Shaw.</w:t>
      </w:r>
    </w:p>
    <w:p w:rsidR="00872967" w:rsidRPr="000E7B35" w:rsidRDefault="00110158">
      <w:pPr>
        <w:pStyle w:val="BodyText"/>
        <w:framePr w:h="333" w:wrap="around" w:vAnchor="page" w:hAnchor="page" w:x="14382" w:y="16781"/>
        <w:spacing w:line="277" w:lineRule="exact"/>
        <w:ind w:firstLine="0"/>
      </w:pPr>
      <w:r w:rsidRPr="000E7B35">
        <w:rPr>
          <w:position w:val="-8"/>
          <w:sz w:val="40"/>
          <w:szCs w:val="40"/>
        </w:rPr>
        <w:t>B</w:t>
      </w:r>
    </w:p>
    <w:p w:rsidR="00872967" w:rsidRPr="000E7B35" w:rsidRDefault="00110158">
      <w:pPr>
        <w:pStyle w:val="BodyText"/>
        <w:framePr w:w="3229" w:h="1843" w:hRule="exact" w:wrap="none" w:vAnchor="page" w:hAnchor="page" w:x="14338" w:y="16776"/>
        <w:spacing w:line="194" w:lineRule="auto"/>
        <w:ind w:left="316" w:right="11" w:firstLine="0"/>
        <w:jc w:val="both"/>
      </w:pPr>
      <w:r w:rsidRPr="000E7B35">
        <w:t>ONKE abantu aba kwindawo ezingena</w:t>
      </w:r>
      <w:r w:rsidRPr="000E7B35">
        <w:br/>
        <w:t>Magosa am bowatunyelwa onke amayeza</w:t>
      </w:r>
    </w:p>
    <w:p w:rsidR="00872967" w:rsidRPr="000E7B35" w:rsidRDefault="00110158">
      <w:pPr>
        <w:pStyle w:val="BodyText"/>
        <w:framePr w:w="3229" w:h="1843" w:hRule="exact" w:wrap="none" w:vAnchor="page" w:hAnchor="page" w:x="14338" w:y="16776"/>
        <w:spacing w:line="194" w:lineRule="auto"/>
        <w:ind w:left="21" w:right="11" w:firstLine="0"/>
        <w:jc w:val="both"/>
      </w:pPr>
      <w:r w:rsidRPr="000E7B35">
        <w:t xml:space="preserve">nge Posi xa bebhalele kum batumela </w:t>
      </w:r>
      <w:r w:rsidRPr="000E7B35">
        <w:rPr>
          <w:i/>
          <w:iCs/>
        </w:rPr>
        <w:t>izi</w:t>
      </w:r>
      <w:r w:rsidRPr="000E7B35">
        <w:rPr>
          <w:i/>
          <w:iCs/>
        </w:rPr>
        <w:br/>
      </w:r>
      <w:r w:rsidRPr="000E7B35">
        <w:t>tampo nokuba yi mali ehamba ngepepa 1-</w:t>
      </w:r>
      <w:r w:rsidRPr="000E7B35">
        <w:br/>
        <w:t xml:space="preserve">posi (P.0.0,) </w:t>
      </w:r>
      <w:r w:rsidRPr="000E7B35">
        <w:rPr>
          <w:bCs/>
        </w:rPr>
        <w:t>Imali</w:t>
      </w:r>
      <w:r w:rsidRPr="000E7B35">
        <w:t xml:space="preserve"> yawo yi 3/6 lilinye, nga</w:t>
      </w:r>
      <w:r w:rsidRPr="000E7B35">
        <w:br/>
        <w:t xml:space="preserve">paandle ko </w:t>
      </w:r>
      <w:r w:rsidRPr="000E7B35">
        <w:rPr>
          <w:i/>
          <w:iCs/>
        </w:rPr>
        <w:t xml:space="preserve">Mpilisi </w:t>
      </w:r>
      <w:r w:rsidRPr="000E7B35">
        <w:rPr>
          <w:bCs/>
          <w:i/>
          <w:iCs/>
        </w:rPr>
        <w:t>Wenene</w:t>
      </w:r>
      <w:r w:rsidRPr="000E7B35">
        <w:t xml:space="preserve"> (Sure Cure) oyi</w:t>
      </w:r>
      <w:r w:rsidRPr="000E7B35">
        <w:br/>
        <w:t xml:space="preserve">8/6 ukuba imali tunyelweyo igqitile </w:t>
      </w:r>
      <w:r w:rsidRPr="000E7B35">
        <w:rPr>
          <w:bCs/>
        </w:rPr>
        <w:t>yo</w:t>
      </w:r>
      <w:r w:rsidRPr="000E7B35">
        <w:br/>
      </w:r>
      <w:r w:rsidRPr="000E7B35">
        <w:rPr>
          <w:bCs/>
        </w:rPr>
        <w:t>buyiswa</w:t>
      </w:r>
      <w:r w:rsidRPr="000E7B35">
        <w:t xml:space="preserve"> </w:t>
      </w:r>
      <w:r w:rsidRPr="000E7B35">
        <w:rPr>
          <w:bCs/>
        </w:rPr>
        <w:t>namayeza</w:t>
      </w:r>
      <w:r w:rsidRPr="000E7B35">
        <w:t>.</w:t>
      </w:r>
    </w:p>
    <w:p w:rsidR="00872967" w:rsidRPr="000E7B35" w:rsidRDefault="00110158">
      <w:pPr>
        <w:pStyle w:val="BodyText"/>
        <w:framePr w:w="3229" w:h="1843" w:hRule="exact" w:wrap="none" w:vAnchor="page" w:hAnchor="page" w:x="14338" w:y="16776"/>
        <w:spacing w:line="194" w:lineRule="auto"/>
        <w:ind w:left="1240" w:right="11" w:firstLine="0"/>
        <w:jc w:val="both"/>
      </w:pPr>
      <w:r w:rsidRPr="000E7B35">
        <w:t>JESSE SHAW,</w:t>
      </w:r>
    </w:p>
    <w:p w:rsidR="00872967" w:rsidRPr="000E7B35" w:rsidRDefault="00110158">
      <w:pPr>
        <w:pStyle w:val="BodyText"/>
        <w:framePr w:w="3229" w:h="1843" w:hRule="exact" w:wrap="none" w:vAnchor="page" w:hAnchor="page" w:x="14338" w:y="16776"/>
        <w:spacing w:line="194" w:lineRule="auto"/>
        <w:ind w:right="200" w:firstLine="0"/>
        <w:jc w:val="right"/>
      </w:pPr>
      <w:r w:rsidRPr="000E7B35">
        <w:t>Igcisa Lemiciza.</w:t>
      </w:r>
    </w:p>
    <w:p w:rsidR="00872967" w:rsidRPr="000E7B35" w:rsidRDefault="00110158">
      <w:pPr>
        <w:pStyle w:val="BodyText"/>
        <w:framePr w:w="3229" w:h="1843" w:hRule="exact" w:wrap="none" w:vAnchor="page" w:hAnchor="page" w:x="14338" w:y="16776"/>
        <w:spacing w:line="194" w:lineRule="auto"/>
        <w:ind w:left="21" w:right="11" w:firstLine="0"/>
        <w:jc w:val="both"/>
      </w:pPr>
      <w:r w:rsidRPr="000E7B35">
        <w:t>The Laboratory, Fort Beaufort.</w:t>
      </w:r>
    </w:p>
    <w:p w:rsidR="00872967" w:rsidRPr="000E7B35" w:rsidRDefault="00110158">
      <w:pPr>
        <w:pStyle w:val="Other0"/>
        <w:framePr w:wrap="none" w:vAnchor="page" w:hAnchor="page" w:x="14338" w:y="18965"/>
        <w:ind w:firstLine="0"/>
        <w:jc w:val="both"/>
        <w:rPr>
          <w:sz w:val="44"/>
          <w:szCs w:val="44"/>
        </w:rPr>
      </w:pPr>
      <w:r w:rsidRPr="000E7B35">
        <w:rPr>
          <w:w w:val="50"/>
          <w:sz w:val="44"/>
          <w:szCs w:val="44"/>
        </w:rPr>
        <w:t xml:space="preserve">Amayeza ka Cook </w:t>
      </w:r>
      <w:r w:rsidRPr="000E7B35">
        <w:rPr>
          <w:bCs/>
          <w:w w:val="50"/>
          <w:sz w:val="44"/>
          <w:szCs w:val="44"/>
        </w:rPr>
        <w:t>Abantsundu</w:t>
      </w:r>
      <w:r w:rsidRPr="000E7B35">
        <w:rPr>
          <w:w w:val="50"/>
          <w:sz w:val="44"/>
          <w:szCs w:val="44"/>
        </w:rPr>
        <w:t>.</w:t>
      </w:r>
    </w:p>
    <w:p w:rsidR="00872967" w:rsidRPr="000E7B35" w:rsidRDefault="00110158">
      <w:pPr>
        <w:pStyle w:val="BodyText"/>
        <w:framePr w:h="328" w:wrap="around" w:vAnchor="page" w:hAnchor="page" w:x="14380" w:y="19658"/>
        <w:spacing w:line="274" w:lineRule="exact"/>
        <w:ind w:firstLine="0"/>
      </w:pPr>
      <w:r w:rsidRPr="000E7B35">
        <w:rPr>
          <w:position w:val="-8"/>
          <w:sz w:val="40"/>
          <w:szCs w:val="40"/>
        </w:rPr>
        <w:t>U</w:t>
      </w:r>
    </w:p>
    <w:p w:rsidR="00872967" w:rsidRPr="000E7B35" w:rsidRDefault="00110158">
      <w:pPr>
        <w:pStyle w:val="BodyText"/>
        <w:framePr w:w="3175" w:h="371" w:hRule="exact" w:wrap="none" w:vAnchor="page" w:hAnchor="page" w:x="14382" w:y="19638"/>
        <w:spacing w:line="194" w:lineRule="auto"/>
        <w:ind w:left="767" w:firstLine="0"/>
      </w:pPr>
      <w:r w:rsidRPr="000E7B35">
        <w:t>MZI ontsundu ucelelwa ukuba ukange-</w:t>
      </w:r>
      <w:r w:rsidRPr="000E7B35">
        <w:br/>
        <w:t>lise lamayeza abalulekileyo.</w:t>
      </w:r>
    </w:p>
    <w:p w:rsidR="00872967" w:rsidRPr="000E7B35" w:rsidRDefault="00110158">
      <w:pPr>
        <w:pStyle w:val="Bodytext40"/>
        <w:framePr w:wrap="none" w:vAnchor="page" w:hAnchor="page" w:x="14374" w:y="20088"/>
        <w:spacing w:line="240" w:lineRule="auto"/>
        <w:ind w:firstLine="0"/>
        <w:rPr>
          <w:sz w:val="17"/>
          <w:szCs w:val="17"/>
        </w:rPr>
      </w:pPr>
      <w:r w:rsidRPr="000E7B35">
        <w:rPr>
          <w:rStyle w:val="BodyTextChar"/>
          <w:bCs/>
        </w:rPr>
        <w:t>COOK</w:t>
      </w:r>
    </w:p>
    <w:p w:rsidR="00872967" w:rsidRPr="000E7B35" w:rsidRDefault="00110158">
      <w:pPr>
        <w:pStyle w:val="BodyText"/>
        <w:framePr w:w="648" w:h="346" w:hRule="exact" w:wrap="none" w:vAnchor="page" w:hAnchor="page" w:x="14367" w:y="20589"/>
        <w:ind w:right="18" w:firstLine="0"/>
        <w:jc w:val="right"/>
      </w:pPr>
      <w:r w:rsidRPr="000E7B35">
        <w:rPr>
          <w:bCs/>
        </w:rPr>
        <w:t>COOK</w:t>
      </w:r>
    </w:p>
    <w:p w:rsidR="00872967" w:rsidRPr="000E7B35" w:rsidRDefault="00110158">
      <w:pPr>
        <w:pStyle w:val="BodyText"/>
        <w:framePr w:w="644" w:h="353" w:hRule="exact" w:wrap="none" w:vAnchor="page" w:hAnchor="page" w:x="14353" w:y="21280"/>
        <w:ind w:right="18" w:firstLine="0"/>
        <w:jc w:val="right"/>
      </w:pPr>
      <w:r w:rsidRPr="000E7B35">
        <w:rPr>
          <w:bCs/>
        </w:rPr>
        <w:t>COOK</w:t>
      </w:r>
    </w:p>
    <w:p w:rsidR="00872967" w:rsidRPr="000E7B35" w:rsidRDefault="00110158">
      <w:pPr>
        <w:pStyle w:val="BodyText"/>
        <w:framePr w:w="641" w:h="356" w:hRule="exact" w:wrap="none" w:vAnchor="page" w:hAnchor="page" w:x="14364" w:y="22238"/>
        <w:ind w:right="18" w:firstLine="0"/>
        <w:jc w:val="right"/>
      </w:pPr>
      <w:r w:rsidRPr="000E7B35">
        <w:rPr>
          <w:bCs/>
        </w:rPr>
        <w:t>COOK</w:t>
      </w:r>
    </w:p>
    <w:p w:rsidR="00872967" w:rsidRPr="000E7B35" w:rsidRDefault="00110158">
      <w:pPr>
        <w:pStyle w:val="BodyText"/>
        <w:framePr w:w="648" w:h="353" w:hRule="exact" w:wrap="none" w:vAnchor="page" w:hAnchor="page" w:x="14371" w:y="22709"/>
        <w:ind w:right="18" w:firstLine="0"/>
        <w:jc w:val="right"/>
      </w:pPr>
      <w:r w:rsidRPr="000E7B35">
        <w:rPr>
          <w:bCs/>
        </w:rPr>
        <w:t>COOK</w:t>
      </w:r>
    </w:p>
    <w:p w:rsidR="00872967" w:rsidRPr="000E7B35" w:rsidRDefault="00110158">
      <w:pPr>
        <w:pStyle w:val="BodyText"/>
        <w:framePr w:wrap="none" w:vAnchor="page" w:hAnchor="page" w:x="14374" w:y="23170"/>
        <w:ind w:firstLine="0"/>
      </w:pPr>
      <w:r w:rsidRPr="000E7B35">
        <w:rPr>
          <w:bCs/>
        </w:rPr>
        <w:t>COOK</w:t>
      </w:r>
    </w:p>
    <w:p w:rsidR="00872967" w:rsidRPr="000E7B35" w:rsidRDefault="00110158">
      <w:pPr>
        <w:pStyle w:val="BodyText"/>
        <w:framePr w:wrap="none" w:vAnchor="page" w:hAnchor="page" w:x="14374" w:y="23825"/>
        <w:ind w:firstLine="0"/>
      </w:pPr>
      <w:r w:rsidRPr="000E7B35">
        <w:rPr>
          <w:bCs/>
        </w:rPr>
        <w:t>COOK</w:t>
      </w:r>
    </w:p>
    <w:p w:rsidR="00872967" w:rsidRPr="000E7B35" w:rsidRDefault="00110158">
      <w:pPr>
        <w:pStyle w:val="BodyText"/>
        <w:framePr w:w="648" w:h="353" w:hRule="exact" w:wrap="none" w:vAnchor="page" w:hAnchor="page" w:x="14367" w:y="24300"/>
        <w:ind w:right="18" w:firstLine="0"/>
        <w:jc w:val="right"/>
      </w:pPr>
      <w:r w:rsidRPr="000E7B35">
        <w:rPr>
          <w:bCs/>
        </w:rPr>
        <w:t>COOK</w:t>
      </w:r>
    </w:p>
    <w:p w:rsidR="00872967" w:rsidRPr="000E7B35" w:rsidRDefault="00110158" w:rsidP="00C21751">
      <w:pPr>
        <w:pStyle w:val="BodyText"/>
        <w:framePr w:w="3292" w:h="4644" w:hRule="exact" w:wrap="none" w:vAnchor="page" w:hAnchor="page" w:x="14338" w:y="19962"/>
        <w:spacing w:line="199" w:lineRule="auto"/>
        <w:ind w:left="766" w:right="115" w:firstLine="0"/>
        <w:jc w:val="center"/>
      </w:pPr>
      <w:r w:rsidRPr="000E7B35">
        <w:t>Elika</w:t>
      </w:r>
    </w:p>
    <w:p w:rsidR="00872967" w:rsidRPr="000E7B35" w:rsidRDefault="00110158" w:rsidP="00C21751">
      <w:pPr>
        <w:pStyle w:val="BodyText"/>
        <w:framePr w:w="3292" w:h="4644" w:hRule="exact" w:wrap="none" w:vAnchor="page" w:hAnchor="page" w:x="14338" w:y="19962"/>
        <w:spacing w:line="226" w:lineRule="auto"/>
        <w:ind w:left="766" w:right="115" w:firstLine="0"/>
        <w:jc w:val="both"/>
      </w:pPr>
      <w:r w:rsidRPr="000E7B35">
        <w:rPr>
          <w:bCs/>
        </w:rPr>
        <w:t xml:space="preserve">Iyeza </w:t>
      </w:r>
      <w:r w:rsidRPr="000E7B35">
        <w:t>Lesisu Nokuxaxazo.</w:t>
      </w:r>
    </w:p>
    <w:p w:rsidR="00872967" w:rsidRPr="000E7B35" w:rsidRDefault="00110158" w:rsidP="00C21751">
      <w:pPr>
        <w:pStyle w:val="BodyText"/>
        <w:framePr w:w="3292" w:h="4644" w:hRule="exact" w:wrap="none" w:vAnchor="page" w:hAnchor="page" w:x="14338" w:y="19962"/>
        <w:spacing w:line="180" w:lineRule="auto"/>
        <w:ind w:left="766" w:right="115" w:firstLine="0"/>
        <w:jc w:val="center"/>
      </w:pPr>
      <w:r w:rsidRPr="000E7B35">
        <w:t>1/6 ibotile.</w:t>
      </w:r>
    </w:p>
    <w:p w:rsidR="00872967" w:rsidRPr="000E7B35" w:rsidRDefault="00110158" w:rsidP="00C21751">
      <w:pPr>
        <w:pStyle w:val="BodyText"/>
        <w:framePr w:w="3292" w:h="4644" w:hRule="exact" w:wrap="none" w:vAnchor="page" w:hAnchor="page" w:x="14338" w:y="19962"/>
        <w:spacing w:line="221" w:lineRule="auto"/>
        <w:ind w:left="766" w:right="115" w:firstLine="0"/>
        <w:jc w:val="center"/>
      </w:pPr>
      <w:r w:rsidRPr="000E7B35">
        <w:t>Elika</w:t>
      </w:r>
      <w:r w:rsidRPr="000E7B35">
        <w:br/>
      </w:r>
      <w:r w:rsidRPr="000E7B35">
        <w:rPr>
          <w:bCs/>
        </w:rPr>
        <w:t>Iyeza</w:t>
      </w:r>
      <w:r w:rsidRPr="000E7B35">
        <w:t xml:space="preserve"> Lokukohlela</w:t>
      </w:r>
    </w:p>
    <w:p w:rsidR="00872967" w:rsidRPr="000E7B35" w:rsidRDefault="00110158" w:rsidP="00C21751">
      <w:pPr>
        <w:pStyle w:val="BodyText"/>
        <w:framePr w:w="3292" w:h="4644" w:hRule="exact" w:wrap="none" w:vAnchor="page" w:hAnchor="page" w:x="14338" w:y="19962"/>
        <w:spacing w:line="199" w:lineRule="auto"/>
        <w:ind w:left="346" w:right="115" w:firstLine="420"/>
        <w:jc w:val="both"/>
      </w:pPr>
      <w:r w:rsidRPr="000E7B35">
        <w:t>(Lingamafuta).</w:t>
      </w:r>
    </w:p>
    <w:p w:rsidR="00872967" w:rsidRPr="000E7B35" w:rsidRDefault="00110158" w:rsidP="00C21751">
      <w:pPr>
        <w:pStyle w:val="BodyText"/>
        <w:framePr w:w="3292" w:h="4644" w:hRule="exact" w:wrap="none" w:vAnchor="page" w:hAnchor="page" w:x="14338" w:y="19962"/>
        <w:spacing w:line="204" w:lineRule="auto"/>
        <w:ind w:left="346" w:right="115" w:firstLine="420"/>
        <w:jc w:val="both"/>
      </w:pPr>
      <w:r w:rsidRPr="000E7B35">
        <w:t>1/6 ibotile.</w:t>
      </w:r>
    </w:p>
    <w:p w:rsidR="00872967" w:rsidRPr="000E7B35" w:rsidRDefault="00110158" w:rsidP="00C21751">
      <w:pPr>
        <w:pStyle w:val="BodyText"/>
        <w:framePr w:w="3292" w:h="4644" w:hRule="exact" w:wrap="none" w:vAnchor="page" w:hAnchor="page" w:x="14338" w:y="19962"/>
        <w:spacing w:line="204" w:lineRule="auto"/>
        <w:ind w:left="106" w:right="115" w:firstLine="660"/>
        <w:jc w:val="both"/>
      </w:pPr>
      <w:r w:rsidRPr="000E7B35">
        <w:t>Aka</w:t>
      </w:r>
    </w:p>
    <w:p w:rsidR="00872967" w:rsidRPr="000E7B35" w:rsidRDefault="00110158" w:rsidP="00C21751">
      <w:pPr>
        <w:pStyle w:val="BodyText"/>
        <w:framePr w:w="3292" w:h="4644" w:hRule="exact" w:wrap="none" w:vAnchor="page" w:hAnchor="page" w:x="14338" w:y="19962"/>
        <w:spacing w:line="204" w:lineRule="auto"/>
        <w:ind w:right="115" w:firstLine="0"/>
        <w:jc w:val="right"/>
      </w:pPr>
      <w:r w:rsidRPr="000E7B35">
        <w:t>Amafuta Ezilonda Nokwekwe</w:t>
      </w:r>
    </w:p>
    <w:p w:rsidR="00872967" w:rsidRPr="000E7B35" w:rsidRDefault="00110158" w:rsidP="00C21751">
      <w:pPr>
        <w:pStyle w:val="BodyText"/>
        <w:framePr w:w="3292" w:h="4644" w:hRule="exact" w:wrap="none" w:vAnchor="page" w:hAnchor="page" w:x="14338" w:y="19962"/>
        <w:spacing w:line="204" w:lineRule="auto"/>
        <w:ind w:left="106" w:right="115" w:firstLine="660"/>
        <w:jc w:val="both"/>
      </w:pPr>
      <w:r w:rsidRPr="000E7B35">
        <w:t>9d. ibotile.</w:t>
      </w:r>
    </w:p>
    <w:p w:rsidR="00872967" w:rsidRPr="000E7B35" w:rsidRDefault="00110158" w:rsidP="00C21751">
      <w:pPr>
        <w:pStyle w:val="BodyText"/>
        <w:framePr w:w="3292" w:h="4644" w:hRule="exact" w:wrap="none" w:vAnchor="page" w:hAnchor="page" w:x="14338" w:y="19962"/>
        <w:spacing w:line="204" w:lineRule="auto"/>
        <w:ind w:left="766" w:right="115" w:firstLine="0"/>
        <w:jc w:val="center"/>
      </w:pPr>
      <w:r w:rsidRPr="000E7B35">
        <w:t>Elika</w:t>
      </w:r>
      <w:r w:rsidRPr="000E7B35">
        <w:br/>
      </w:r>
      <w:r w:rsidRPr="000E7B35">
        <w:rPr>
          <w:bCs/>
        </w:rPr>
        <w:t xml:space="preserve">Iyeza </w:t>
      </w:r>
      <w:r w:rsidRPr="000E7B35">
        <w:t>Lepalo.</w:t>
      </w:r>
    </w:p>
    <w:p w:rsidR="00872967" w:rsidRPr="000E7B35" w:rsidRDefault="00110158" w:rsidP="00C21751">
      <w:pPr>
        <w:pStyle w:val="BodyText"/>
        <w:framePr w:w="3292" w:h="4644" w:hRule="exact" w:wrap="none" w:vAnchor="page" w:hAnchor="page" w:x="14338" w:y="19962"/>
        <w:spacing w:line="199" w:lineRule="auto"/>
        <w:ind w:left="106" w:right="115" w:firstLine="660"/>
        <w:jc w:val="both"/>
      </w:pPr>
      <w:r w:rsidRPr="000E7B35">
        <w:t>1/6 ibotile.</w:t>
      </w:r>
    </w:p>
    <w:p w:rsidR="00872967" w:rsidRPr="000E7B35" w:rsidRDefault="00110158" w:rsidP="00C21751">
      <w:pPr>
        <w:pStyle w:val="BodyText"/>
        <w:framePr w:w="3292" w:h="4644" w:hRule="exact" w:wrap="none" w:vAnchor="page" w:hAnchor="page" w:x="14338" w:y="19962"/>
        <w:spacing w:line="199" w:lineRule="auto"/>
        <w:ind w:left="766" w:right="115" w:firstLine="0"/>
        <w:jc w:val="center"/>
      </w:pPr>
      <w:r w:rsidRPr="000E7B35">
        <w:t>Ezika</w:t>
      </w:r>
    </w:p>
    <w:p w:rsidR="00872967" w:rsidRPr="000E7B35" w:rsidRDefault="00110158" w:rsidP="00C21751">
      <w:pPr>
        <w:pStyle w:val="BodyText"/>
        <w:framePr w:w="3292" w:h="4644" w:hRule="exact" w:wrap="none" w:vAnchor="page" w:hAnchor="page" w:x="14338" w:y="19962"/>
        <w:spacing w:line="199" w:lineRule="auto"/>
        <w:ind w:left="766" w:right="115" w:firstLine="0"/>
        <w:jc w:val="center"/>
      </w:pPr>
      <w:r w:rsidRPr="000E7B35">
        <w:t>Ipils.</w:t>
      </w:r>
    </w:p>
    <w:p w:rsidR="00872967" w:rsidRPr="000E7B35" w:rsidRDefault="00110158" w:rsidP="00C21751">
      <w:pPr>
        <w:pStyle w:val="BodyText"/>
        <w:framePr w:w="3292" w:h="4644" w:hRule="exact" w:wrap="none" w:vAnchor="page" w:hAnchor="page" w:x="14338" w:y="19962"/>
        <w:spacing w:line="199" w:lineRule="auto"/>
        <w:ind w:left="766" w:right="115" w:firstLine="0"/>
        <w:jc w:val="center"/>
      </w:pPr>
      <w:r w:rsidRPr="000E7B35">
        <w:t>1/ ngebokisana.</w:t>
      </w:r>
    </w:p>
    <w:p w:rsidR="00872967" w:rsidRPr="000E7B35" w:rsidRDefault="00110158" w:rsidP="00C21751">
      <w:pPr>
        <w:pStyle w:val="BodyText"/>
        <w:framePr w:w="3292" w:h="4644" w:hRule="exact" w:wrap="none" w:vAnchor="page" w:hAnchor="page" w:x="14338" w:y="19962"/>
        <w:spacing w:line="199" w:lineRule="auto"/>
        <w:ind w:left="766" w:right="115" w:firstLine="0"/>
        <w:jc w:val="center"/>
      </w:pPr>
      <w:r w:rsidRPr="000E7B35">
        <w:t>Eka</w:t>
      </w:r>
    </w:p>
    <w:p w:rsidR="00872967" w:rsidRPr="000E7B35" w:rsidRDefault="00110158" w:rsidP="00C21751">
      <w:pPr>
        <w:pStyle w:val="BodyText"/>
        <w:framePr w:w="3292" w:h="4644" w:hRule="exact" w:wrap="none" w:vAnchor="page" w:hAnchor="page" w:x="14338" w:y="19962"/>
        <w:spacing w:line="199" w:lineRule="auto"/>
        <w:ind w:left="606" w:right="115" w:firstLine="160"/>
        <w:jc w:val="both"/>
      </w:pPr>
      <w:r w:rsidRPr="000E7B35">
        <w:t>Incindi Yezinyo.</w:t>
      </w:r>
    </w:p>
    <w:p w:rsidR="00872967" w:rsidRPr="000E7B35" w:rsidRDefault="00110158" w:rsidP="00C21751">
      <w:pPr>
        <w:pStyle w:val="BodyText"/>
        <w:framePr w:w="3292" w:h="4644" w:hRule="exact" w:wrap="none" w:vAnchor="page" w:hAnchor="page" w:x="14338" w:y="19962"/>
        <w:spacing w:line="199" w:lineRule="auto"/>
        <w:ind w:left="346" w:right="115" w:firstLine="420"/>
        <w:jc w:val="both"/>
      </w:pPr>
      <w:r w:rsidRPr="000E7B35">
        <w:t>6d. ngebotile.</w:t>
      </w:r>
    </w:p>
    <w:p w:rsidR="00872967" w:rsidRPr="000E7B35" w:rsidRDefault="00110158" w:rsidP="00C21751">
      <w:pPr>
        <w:pStyle w:val="BodyText"/>
        <w:framePr w:w="3292" w:h="4644" w:hRule="exact" w:wrap="none" w:vAnchor="page" w:hAnchor="page" w:x="14338" w:y="19962"/>
        <w:spacing w:line="199" w:lineRule="auto"/>
        <w:ind w:left="766" w:right="115" w:firstLine="0"/>
        <w:jc w:val="center"/>
      </w:pPr>
      <w:r w:rsidRPr="000E7B35">
        <w:t>Oka</w:t>
      </w:r>
    </w:p>
    <w:p w:rsidR="00872967" w:rsidRPr="000E7B35" w:rsidRDefault="00110158" w:rsidP="00C21751">
      <w:pPr>
        <w:pStyle w:val="BodyText"/>
        <w:framePr w:w="3292" w:h="4644" w:hRule="exact" w:wrap="none" w:vAnchor="page" w:hAnchor="page" w:x="14338" w:y="19962"/>
        <w:spacing w:line="199" w:lineRule="auto"/>
        <w:ind w:left="1286" w:right="115" w:hanging="520"/>
        <w:jc w:val="both"/>
      </w:pPr>
      <w:r w:rsidRPr="000E7B35">
        <w:t>Umciza Westepu Sabant-</w:t>
      </w:r>
      <w:r w:rsidRPr="000E7B35">
        <w:br/>
        <w:t>wana.</w:t>
      </w:r>
    </w:p>
    <w:p w:rsidR="00872967" w:rsidRPr="000E7B35" w:rsidRDefault="00110158" w:rsidP="00C21751">
      <w:pPr>
        <w:pStyle w:val="BodyText"/>
        <w:framePr w:w="3292" w:h="4644" w:hRule="exact" w:wrap="none" w:vAnchor="page" w:hAnchor="page" w:x="14338" w:y="19962"/>
        <w:spacing w:line="199" w:lineRule="auto"/>
        <w:ind w:left="766" w:right="115" w:firstLine="0"/>
        <w:jc w:val="center"/>
      </w:pPr>
      <w:r w:rsidRPr="000E7B35">
        <w:t>6d ngebotile.</w:t>
      </w:r>
    </w:p>
    <w:p w:rsidR="00872967" w:rsidRPr="000E7B35" w:rsidRDefault="00110158" w:rsidP="00C21751">
      <w:pPr>
        <w:pStyle w:val="BodyText"/>
        <w:framePr w:w="3292" w:h="4644" w:hRule="exact" w:wrap="none" w:vAnchor="page" w:hAnchor="page" w:x="14338" w:y="19962"/>
        <w:spacing w:line="199" w:lineRule="auto"/>
        <w:ind w:left="766" w:right="115" w:firstLine="0"/>
        <w:jc w:val="center"/>
      </w:pPr>
      <w:r w:rsidRPr="000E7B35">
        <w:t>Oka</w:t>
      </w:r>
    </w:p>
    <w:p w:rsidR="00872967" w:rsidRPr="000E7B35" w:rsidRDefault="00110158" w:rsidP="00C21751">
      <w:pPr>
        <w:pStyle w:val="BodyText"/>
        <w:framePr w:w="3292" w:h="4644" w:hRule="exact" w:wrap="none" w:vAnchor="page" w:hAnchor="page" w:x="14338" w:y="19962"/>
        <w:spacing w:line="199" w:lineRule="auto"/>
        <w:ind w:right="380" w:firstLine="0"/>
        <w:jc w:val="right"/>
      </w:pPr>
      <w:r w:rsidRPr="000E7B35">
        <w:t>Umgutyana Wamehlo.</w:t>
      </w:r>
    </w:p>
    <w:p w:rsidR="00872967" w:rsidRPr="000E7B35" w:rsidRDefault="00110158" w:rsidP="00C21751">
      <w:pPr>
        <w:pStyle w:val="BodyText"/>
        <w:framePr w:w="3292" w:h="4644" w:hRule="exact" w:wrap="none" w:vAnchor="page" w:hAnchor="page" w:x="14338" w:y="19962"/>
        <w:spacing w:line="199" w:lineRule="auto"/>
        <w:ind w:left="466" w:right="115" w:firstLine="300"/>
        <w:jc w:val="both"/>
      </w:pPr>
      <w:r w:rsidRPr="000E7B35">
        <w:t>6d ngesiqunyana.</w:t>
      </w:r>
    </w:p>
    <w:p w:rsidR="00872967" w:rsidRPr="000E7B35" w:rsidRDefault="00110158" w:rsidP="00C21751">
      <w:pPr>
        <w:pStyle w:val="BodyText"/>
        <w:framePr w:w="3292" w:h="4644" w:hRule="exact" w:wrap="none" w:vAnchor="page" w:hAnchor="page" w:x="14338" w:y="19962"/>
        <w:spacing w:line="199" w:lineRule="auto"/>
        <w:ind w:left="766" w:right="115" w:firstLine="0"/>
        <w:jc w:val="center"/>
      </w:pPr>
      <w:r w:rsidRPr="000E7B35">
        <w:t>Oka</w:t>
      </w:r>
    </w:p>
    <w:p w:rsidR="00872967" w:rsidRPr="000E7B35" w:rsidRDefault="00110158" w:rsidP="00C21751">
      <w:pPr>
        <w:pStyle w:val="BodyText"/>
        <w:framePr w:w="3292" w:h="4644" w:hRule="exact" w:wrap="none" w:vAnchor="page" w:hAnchor="page" w:x="14338" w:y="19962"/>
        <w:spacing w:line="199" w:lineRule="auto"/>
        <w:ind w:left="766" w:right="115" w:firstLine="0"/>
        <w:jc w:val="both"/>
      </w:pPr>
      <w:r w:rsidRPr="000E7B35">
        <w:t>Umciza we Cesine. 1/6.</w:t>
      </w:r>
    </w:p>
    <w:p w:rsidR="00872967" w:rsidRPr="000E7B35" w:rsidRDefault="00110158">
      <w:pPr>
        <w:pStyle w:val="BodyText"/>
        <w:framePr w:w="3229" w:h="1030" w:hRule="exact" w:wrap="none" w:vAnchor="page" w:hAnchor="page" w:x="14338" w:y="24596"/>
        <w:ind w:left="133" w:right="54" w:firstLine="0"/>
        <w:jc w:val="center"/>
      </w:pPr>
      <w:r w:rsidRPr="000E7B35">
        <w:t>Niqondise ukuba igama ngu</w:t>
      </w:r>
    </w:p>
    <w:p w:rsidR="00872967" w:rsidRPr="000E7B35" w:rsidRDefault="00110158">
      <w:pPr>
        <w:pStyle w:val="Other0"/>
        <w:framePr w:w="3229" w:h="1030" w:hRule="exact" w:wrap="none" w:vAnchor="page" w:hAnchor="page" w:x="14338" w:y="24596"/>
        <w:spacing w:line="211" w:lineRule="auto"/>
        <w:ind w:left="133" w:right="54" w:firstLine="0"/>
        <w:jc w:val="both"/>
        <w:rPr>
          <w:sz w:val="28"/>
          <w:szCs w:val="28"/>
        </w:rPr>
      </w:pPr>
      <w:r w:rsidRPr="000E7B35">
        <w:rPr>
          <w:rFonts w:ascii="Cambria" w:eastAsia="Cambria" w:hAnsi="Cambria" w:cs="Cambria"/>
          <w:sz w:val="36"/>
          <w:szCs w:val="36"/>
          <w:shd w:val="clear" w:color="auto" w:fill="FFFFFF"/>
        </w:rPr>
        <w:t>G. E. COOK, Chemist</w:t>
      </w:r>
      <w:r w:rsidRPr="000E7B35">
        <w:rPr>
          <w:rFonts w:ascii="Cambria" w:eastAsia="Cambria" w:hAnsi="Cambria" w:cs="Cambria"/>
          <w:sz w:val="28"/>
          <w:szCs w:val="28"/>
          <w:shd w:val="clear" w:color="auto" w:fill="FFFFFF"/>
        </w:rPr>
        <w:t>,</w:t>
      </w:r>
    </w:p>
    <w:p w:rsidR="00872967" w:rsidRPr="000E7B35" w:rsidRDefault="00110158">
      <w:pPr>
        <w:pStyle w:val="Bodytext20"/>
        <w:framePr w:w="3229" w:h="1030" w:hRule="exact" w:wrap="none" w:vAnchor="page" w:hAnchor="page" w:x="14338" w:y="24596"/>
        <w:spacing w:line="211" w:lineRule="auto"/>
        <w:ind w:left="133" w:right="54"/>
        <w:jc w:val="center"/>
        <w:rPr>
          <w:sz w:val="22"/>
          <w:szCs w:val="22"/>
        </w:rPr>
      </w:pPr>
      <w:r w:rsidRPr="000E7B35">
        <w:rPr>
          <w:sz w:val="22"/>
          <w:szCs w:val="22"/>
        </w:rPr>
        <w:t>E QONCE.</w:t>
      </w:r>
    </w:p>
    <w:p w:rsidR="00872967" w:rsidRPr="000E7B35" w:rsidRDefault="00110158">
      <w:pPr>
        <w:pStyle w:val="BodyText"/>
        <w:framePr w:w="3229" w:h="1030" w:hRule="exact" w:wrap="none" w:vAnchor="page" w:hAnchor="page" w:x="14338" w:y="24596"/>
        <w:spacing w:line="221" w:lineRule="auto"/>
        <w:ind w:right="54" w:firstLine="0"/>
        <w:jc w:val="right"/>
      </w:pPr>
      <w:r w:rsidRPr="000E7B35">
        <w:t>uba ngawenkohliso angenalo igama lake</w:t>
      </w:r>
    </w:p>
    <w:p w:rsidR="00872967" w:rsidRPr="000E7B35" w:rsidRDefault="00110158" w:rsidP="000E7B35">
      <w:pPr>
        <w:pStyle w:val="BodyText"/>
        <w:framePr w:w="3229" w:h="486" w:hRule="exact" w:wrap="none" w:vAnchor="page" w:hAnchor="page" w:x="14461" w:y="25861"/>
        <w:spacing w:line="175" w:lineRule="auto"/>
        <w:ind w:firstLine="0"/>
        <w:jc w:val="both"/>
      </w:pPr>
      <w:r w:rsidRPr="000E7B35">
        <w:t xml:space="preserve">Printed for the Proprietor, J. </w:t>
      </w:r>
      <w:r w:rsidRPr="000E7B35">
        <w:rPr>
          <w:smallCaps/>
        </w:rPr>
        <w:t>Tengo- Jabavu,</w:t>
      </w:r>
      <w:r w:rsidRPr="000E7B35">
        <w:t xml:space="preserve"> by </w:t>
      </w:r>
      <w:r w:rsidRPr="000E7B35">
        <w:rPr>
          <w:smallCaps/>
        </w:rPr>
        <w:t>Hay Brothers,</w:t>
      </w:r>
      <w:r w:rsidRPr="000E7B35">
        <w:t xml:space="preserve"> Smith. Street, King Williamstown.</w:t>
      </w:r>
    </w:p>
    <w:p w:rsidR="000E7B35" w:rsidRDefault="000E7B35">
      <w:pPr>
        <w:spacing w:line="1" w:lineRule="exact"/>
      </w:pPr>
    </w:p>
    <w:p w:rsidR="000E7B35" w:rsidRPr="000E7B35" w:rsidRDefault="000E7B35" w:rsidP="000E7B35"/>
    <w:p w:rsidR="000E7B35" w:rsidRPr="000E7B35" w:rsidRDefault="000E7B35" w:rsidP="000E7B35"/>
    <w:p w:rsidR="000E7B35" w:rsidRPr="000E7B35" w:rsidRDefault="000E7B35" w:rsidP="000E7B35"/>
    <w:p w:rsidR="000E7B35" w:rsidRPr="000E7B35" w:rsidRDefault="000E7B35" w:rsidP="000E7B35"/>
    <w:p w:rsidR="000E7B35" w:rsidRDefault="000E7B35" w:rsidP="000E7B35"/>
    <w:p w:rsidR="000E7B35" w:rsidRDefault="000E7B35" w:rsidP="000E7B35"/>
    <w:p w:rsidR="00EB3787" w:rsidRPr="000E7B35" w:rsidRDefault="00EB3787" w:rsidP="00EB3787">
      <w:pPr>
        <w:pStyle w:val="Bodytext20"/>
        <w:framePr w:w="6476" w:h="2858" w:hRule="exact" w:wrap="none" w:vAnchor="page" w:hAnchor="page" w:x="11101" w:y="4366"/>
        <w:spacing w:line="178" w:lineRule="auto"/>
        <w:ind w:left="460" w:hanging="460"/>
      </w:pPr>
      <w:bookmarkStart w:id="0" w:name="_GoBack"/>
      <w:r w:rsidRPr="000E7B35">
        <w:t xml:space="preserve">Kaloku bane Mpahla eninzi yokunxitywa e Hlotyeni — </w:t>
      </w:r>
      <w:r w:rsidRPr="000E7B35">
        <w:rPr>
          <w:sz w:val="30"/>
          <w:szCs w:val="30"/>
        </w:rPr>
        <w:t xml:space="preserve">Ibhatyi zehlobo, </w:t>
      </w:r>
      <w:r w:rsidRPr="000E7B35">
        <w:t xml:space="preserve">ziqalela kwi 3s l1d zinyuke. </w:t>
      </w:r>
      <w:r w:rsidRPr="000E7B35">
        <w:rPr>
          <w:sz w:val="30"/>
          <w:szCs w:val="30"/>
        </w:rPr>
        <w:t xml:space="preserve">Ibhulukwe zehlobo, </w:t>
      </w:r>
      <w:r w:rsidRPr="000E7B35">
        <w:t xml:space="preserve">ziqalela kwi 3s 9d zinyuke. </w:t>
      </w:r>
      <w:r w:rsidRPr="000E7B35">
        <w:rPr>
          <w:sz w:val="30"/>
          <w:szCs w:val="30"/>
        </w:rPr>
        <w:t xml:space="preserve">Iminqwazi yehlobo, </w:t>
      </w:r>
      <w:r w:rsidRPr="000E7B35">
        <w:t>ne veyile.</w:t>
      </w:r>
    </w:p>
    <w:p w:rsidR="00EB3787" w:rsidRPr="000E7B35" w:rsidRDefault="00EB3787" w:rsidP="00EB3787">
      <w:pPr>
        <w:pStyle w:val="Bodytext30"/>
        <w:framePr w:w="6476" w:h="2858" w:hRule="exact" w:wrap="none" w:vAnchor="page" w:hAnchor="page" w:x="11101" w:y="4366"/>
        <w:spacing w:line="161" w:lineRule="auto"/>
        <w:ind w:left="940" w:hanging="460"/>
        <w:rPr>
          <w:sz w:val="24"/>
          <w:szCs w:val="24"/>
        </w:rPr>
      </w:pPr>
      <w:r w:rsidRPr="000E7B35">
        <w:t xml:space="preserve">Ihempe </w:t>
      </w:r>
      <w:r w:rsidRPr="000E7B35">
        <w:rPr>
          <w:bCs/>
        </w:rPr>
        <w:t>zangapantsi,</w:t>
      </w:r>
      <w:r w:rsidRPr="000E7B35">
        <w:t xml:space="preserve"> nebhulukwe zanga- pantsi, njalo, </w:t>
      </w:r>
      <w:r w:rsidRPr="000E7B35">
        <w:rPr>
          <w:bCs/>
        </w:rPr>
        <w:t>njalo</w:t>
      </w:r>
      <w:r w:rsidRPr="000E7B35">
        <w:t xml:space="preserve">, zonke zehlobo, zo- pola, </w:t>
      </w:r>
      <w:r w:rsidRPr="000E7B35">
        <w:rPr>
          <w:sz w:val="24"/>
          <w:szCs w:val="24"/>
        </w:rPr>
        <w:t xml:space="preserve">kammandi xa </w:t>
      </w:r>
      <w:r w:rsidRPr="000E7B35">
        <w:rPr>
          <w:bCs/>
          <w:sz w:val="24"/>
          <w:szCs w:val="24"/>
        </w:rPr>
        <w:t xml:space="preserve">kushushu </w:t>
      </w:r>
      <w:r w:rsidRPr="000E7B35">
        <w:rPr>
          <w:sz w:val="24"/>
          <w:szCs w:val="24"/>
        </w:rPr>
        <w:t>ngelihlobo le</w:t>
      </w:r>
      <w:r w:rsidRPr="000E7B35">
        <w:rPr>
          <w:bCs/>
          <w:sz w:val="24"/>
          <w:szCs w:val="24"/>
        </w:rPr>
        <w:t xml:space="preserve"> 1888</w:t>
      </w:r>
      <w:r w:rsidRPr="000E7B35">
        <w:rPr>
          <w:sz w:val="24"/>
          <w:szCs w:val="24"/>
        </w:rPr>
        <w:t>.</w:t>
      </w:r>
    </w:p>
    <w:p w:rsidR="00EB3787" w:rsidRPr="000E7B35" w:rsidRDefault="00EB3787" w:rsidP="00EB3787">
      <w:pPr>
        <w:pStyle w:val="Bodytext30"/>
        <w:framePr w:w="6476" w:h="2858" w:hRule="exact" w:wrap="none" w:vAnchor="page" w:hAnchor="page" w:x="11101" w:y="4366"/>
        <w:tabs>
          <w:tab w:val="left" w:pos="6139"/>
        </w:tabs>
        <w:spacing w:after="180" w:line="161" w:lineRule="auto"/>
        <w:ind w:firstLine="480"/>
      </w:pPr>
      <w:r w:rsidRPr="000E7B35">
        <w:t>Ihempe Zehlobo (zitshipu), 1s.</w:t>
      </w:r>
      <w:r w:rsidRPr="000E7B35">
        <w:tab/>
      </w:r>
    </w:p>
    <w:p w:rsidR="00EB3787" w:rsidRPr="000E7B35" w:rsidRDefault="00EB3787" w:rsidP="00EB3787">
      <w:pPr>
        <w:pStyle w:val="Bodytext20"/>
        <w:framePr w:w="6476" w:h="2858" w:hRule="exact" w:wrap="none" w:vAnchor="page" w:hAnchor="page" w:x="11101" w:y="4366"/>
        <w:ind w:firstLine="480"/>
      </w:pPr>
      <w:r w:rsidRPr="000E7B35">
        <w:t>Basand’ukunqika ikasi ze mpahla eninzi, ozi BHATYI ne BHULUKWE zama polisa, zitshipu kakulu kawuti gxada uze kubona kulondlu.</w:t>
      </w:r>
    </w:p>
    <w:bookmarkEnd w:id="0"/>
    <w:p w:rsidR="00872967" w:rsidRPr="000E7B35" w:rsidRDefault="000E7B35" w:rsidP="000E7B35">
      <w:pPr>
        <w:tabs>
          <w:tab w:val="left" w:pos="6450"/>
        </w:tabs>
      </w:pPr>
      <w:r>
        <w:t xml:space="preserve">                 4                                                                                IMVO ZABANTSUNDU (NATIVE OPINION)                                                   [DECEMBER 13, 1888</w:t>
      </w:r>
    </w:p>
    <w:sectPr w:rsidR="00872967" w:rsidRPr="000E7B35">
      <w:pgSz w:w="18559" w:h="2797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35" w:rsidRDefault="00A82435">
      <w:r>
        <w:separator/>
      </w:r>
    </w:p>
  </w:endnote>
  <w:endnote w:type="continuationSeparator" w:id="0">
    <w:p w:rsidR="00A82435" w:rsidRDefault="00A8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35" w:rsidRDefault="00A82435"/>
  </w:footnote>
  <w:footnote w:type="continuationSeparator" w:id="0">
    <w:p w:rsidR="00A82435" w:rsidRDefault="00A824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67"/>
    <w:rsid w:val="000E7B35"/>
    <w:rsid w:val="00110158"/>
    <w:rsid w:val="00872967"/>
    <w:rsid w:val="00A82435"/>
    <w:rsid w:val="00C21751"/>
    <w:rsid w:val="00C37385"/>
    <w:rsid w:val="00EB37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4CE95-268F-445B-BB32-E9FFB94C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04" w:lineRule="auto"/>
    </w:pPr>
    <w:rPr>
      <w:rFonts w:ascii="Times New Roman" w:eastAsia="Times New Roman" w:hAnsi="Times New Roman" w:cs="Times New Roman"/>
    </w:rPr>
  </w:style>
  <w:style w:type="paragraph" w:customStyle="1" w:styleId="Bodytext30">
    <w:name w:val="Body text (3)"/>
    <w:basedOn w:val="Normal"/>
    <w:link w:val="Bodytext3"/>
    <w:pPr>
      <w:spacing w:line="209" w:lineRule="auto"/>
    </w:pPr>
    <w:rPr>
      <w:rFonts w:ascii="Times New Roman" w:eastAsia="Times New Roman" w:hAnsi="Times New Roman" w:cs="Times New Roman"/>
      <w:sz w:val="30"/>
      <w:szCs w:val="30"/>
    </w:rPr>
  </w:style>
  <w:style w:type="paragraph" w:customStyle="1" w:styleId="Other0">
    <w:name w:val="Other"/>
    <w:basedOn w:val="Normal"/>
    <w:link w:val="Other"/>
    <w:pPr>
      <w:ind w:firstLine="180"/>
    </w:pPr>
    <w:rPr>
      <w:rFonts w:ascii="Times New Roman" w:eastAsia="Times New Roman" w:hAnsi="Times New Roman" w:cs="Times New Roman"/>
      <w:sz w:val="17"/>
      <w:szCs w:val="17"/>
    </w:rPr>
  </w:style>
  <w:style w:type="paragraph" w:customStyle="1" w:styleId="Picturecaption0">
    <w:name w:val="Picture caption"/>
    <w:basedOn w:val="Normal"/>
    <w:link w:val="Picturecaption"/>
    <w:pPr>
      <w:spacing w:line="218" w:lineRule="auto"/>
    </w:pPr>
    <w:rPr>
      <w:rFonts w:ascii="Times New Roman" w:eastAsia="Times New Roman" w:hAnsi="Times New Roman" w:cs="Times New Roman"/>
      <w:sz w:val="17"/>
      <w:szCs w:val="17"/>
    </w:rPr>
  </w:style>
  <w:style w:type="paragraph" w:customStyle="1" w:styleId="Bodytext40">
    <w:name w:val="Body text (4)"/>
    <w:basedOn w:val="Normal"/>
    <w:link w:val="Bodytext4"/>
    <w:pPr>
      <w:spacing w:line="194" w:lineRule="auto"/>
      <w:ind w:firstLine="20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2020-11-03T23:40:00Z</dcterms:created>
  <dcterms:modified xsi:type="dcterms:W3CDTF">2020-11-03T23:40:00Z</dcterms:modified>
</cp:coreProperties>
</file>