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C76D" w14:textId="1892D719" w:rsidR="009167B7" w:rsidRPr="00B1435D" w:rsidRDefault="009167B7">
      <w:pPr>
        <w:spacing w:line="1" w:lineRule="exact"/>
        <w:rPr>
          <w:color w:val="auto"/>
        </w:rPr>
      </w:pPr>
    </w:p>
    <w:p w14:paraId="62677D5B" w14:textId="77777777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after="60" w:line="206" w:lineRule="auto"/>
        <w:jc w:val="center"/>
        <w:rPr>
          <w:color w:val="auto"/>
        </w:rPr>
      </w:pPr>
      <w:r w:rsidRPr="00B1435D">
        <w:rPr>
          <w:color w:val="auto"/>
        </w:rPr>
        <w:t>KUBABALELANI</w:t>
      </w:r>
    </w:p>
    <w:p w14:paraId="37410751" w14:textId="77777777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after="280" w:line="206" w:lineRule="auto"/>
        <w:ind w:firstLine="220"/>
        <w:jc w:val="both"/>
        <w:rPr>
          <w:color w:val="auto"/>
        </w:rPr>
      </w:pPr>
      <w:proofErr w:type="spellStart"/>
      <w:r w:rsidRPr="00B1435D">
        <w:rPr>
          <w:color w:val="auto"/>
        </w:rPr>
        <w:t>Incwadi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ebalwe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ngowase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Xesi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ifike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ingase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nandawo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sesoyikangelela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esituba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kwezayo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inyanga</w:t>
      </w:r>
      <w:proofErr w:type="spellEnd"/>
      <w:r w:rsidRPr="00B1435D">
        <w:rPr>
          <w:color w:val="auto"/>
        </w:rPr>
        <w:t>.</w:t>
      </w:r>
    </w:p>
    <w:p w14:paraId="54C2808C" w14:textId="77777777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jc w:val="center"/>
        <w:rPr>
          <w:color w:val="auto"/>
        </w:rPr>
      </w:pPr>
      <w:r w:rsidRPr="00B1435D">
        <w:rPr>
          <w:color w:val="auto"/>
        </w:rPr>
        <w:t>IZINTO NGEZINTO.</w:t>
      </w:r>
    </w:p>
    <w:p w14:paraId="44CA57B2" w14:textId="77777777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16" w:lineRule="auto"/>
        <w:ind w:firstLine="220"/>
        <w:jc w:val="both"/>
        <w:rPr>
          <w:color w:val="auto"/>
        </w:rPr>
      </w:pPr>
      <w:proofErr w:type="spellStart"/>
      <w:r w:rsidRPr="00B1435D">
        <w:rPr>
          <w:smallCaps/>
          <w:color w:val="auto"/>
        </w:rPr>
        <w:t>Isifo</w:t>
      </w:r>
      <w:proofErr w:type="spellEnd"/>
      <w:r w:rsidRPr="00B1435D">
        <w:rPr>
          <w:smallCaps/>
          <w:color w:val="auto"/>
        </w:rPr>
        <w:t xml:space="preserve"> </w:t>
      </w:r>
      <w:proofErr w:type="spellStart"/>
      <w:r w:rsidRPr="00B1435D">
        <w:rPr>
          <w:smallCaps/>
          <w:color w:val="auto"/>
        </w:rPr>
        <w:t>Samahashe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indawo</w:t>
      </w:r>
      <w:proofErr w:type="spellEnd"/>
      <w:r w:rsidRPr="00B1435D">
        <w:rPr>
          <w:color w:val="auto"/>
        </w:rPr>
        <w:t xml:space="preserve"> ese </w:t>
      </w:r>
      <w:proofErr w:type="spellStart"/>
      <w:r w:rsidRPr="00B1435D">
        <w:rPr>
          <w:color w:val="auto"/>
        </w:rPr>
        <w:t>sikankanywa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kuzo</w:t>
      </w:r>
      <w:proofErr w:type="spellEnd"/>
      <w:r w:rsidRPr="00B1435D">
        <w:rPr>
          <w:color w:val="auto"/>
        </w:rPr>
        <w:t>.</w:t>
      </w:r>
    </w:p>
    <w:p w14:paraId="21932387" w14:textId="03B3B230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11" w:lineRule="auto"/>
        <w:ind w:firstLine="220"/>
        <w:jc w:val="both"/>
        <w:rPr>
          <w:color w:val="auto"/>
        </w:rPr>
      </w:pPr>
      <w:proofErr w:type="spellStart"/>
      <w:r w:rsidRPr="00B1435D">
        <w:rPr>
          <w:smallCaps/>
          <w:color w:val="auto"/>
        </w:rPr>
        <w:t>Bensonvale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kuvakala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kuza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kwakiwa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isikula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sokufundisa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incwadi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namashishini</w:t>
      </w:r>
      <w:proofErr w:type="spellEnd"/>
      <w:r w:rsidRPr="00B1435D">
        <w:rPr>
          <w:color w:val="auto"/>
        </w:rPr>
        <w:t>.</w:t>
      </w:r>
    </w:p>
    <w:p w14:paraId="24C6C00C" w14:textId="44134C14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11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Langalibalele</w:t>
      </w:r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Omnye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wabafazi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baka</w:t>
      </w:r>
      <w:proofErr w:type="spellEnd"/>
      <w:r w:rsidRPr="00B1435D">
        <w:rPr>
          <w:color w:val="auto"/>
        </w:rPr>
        <w:t xml:space="preserve"> Langalibalele </w:t>
      </w:r>
      <w:proofErr w:type="spellStart"/>
      <w:r w:rsidRPr="00B1435D">
        <w:rPr>
          <w:color w:val="auto"/>
        </w:rPr>
        <w:t>namapakati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amabini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basaye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kumbona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ngase</w:t>
      </w:r>
      <w:proofErr w:type="spellEnd"/>
      <w:r w:rsidRPr="00B1435D">
        <w:rPr>
          <w:color w:val="auto"/>
        </w:rPr>
        <w:t xml:space="preserve"> Kapa.</w:t>
      </w:r>
    </w:p>
    <w:p w14:paraId="77C24334" w14:textId="77777777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9" w:lineRule="auto"/>
        <w:ind w:firstLine="220"/>
        <w:jc w:val="both"/>
        <w:rPr>
          <w:color w:val="auto"/>
        </w:rPr>
      </w:pPr>
      <w:proofErr w:type="spellStart"/>
      <w:r w:rsidRPr="00B1435D">
        <w:rPr>
          <w:smallCaps/>
          <w:color w:val="auto"/>
        </w:rPr>
        <w:t>Igeza</w:t>
      </w:r>
      <w:proofErr w:type="spellEnd"/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kutiwa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ngamapepa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endaba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ase</w:t>
      </w:r>
      <w:proofErr w:type="spellEnd"/>
      <w:r w:rsidRPr="00B1435D">
        <w:rPr>
          <w:color w:val="auto"/>
        </w:rPr>
        <w:t xml:space="preserve"> Natal, </w:t>
      </w:r>
      <w:proofErr w:type="spellStart"/>
      <w:r w:rsidRPr="00B1435D">
        <w:rPr>
          <w:color w:val="auto"/>
        </w:rPr>
        <w:t>kuko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umfo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ogezayo</w:t>
      </w:r>
      <w:proofErr w:type="spellEnd"/>
      <w:r w:rsidRPr="00B1435D">
        <w:rPr>
          <w:color w:val="auto"/>
        </w:rPr>
        <w:t xml:space="preserve"> ode </w:t>
      </w:r>
      <w:proofErr w:type="spellStart"/>
      <w:r w:rsidRPr="00B1435D">
        <w:rPr>
          <w:color w:val="auto"/>
        </w:rPr>
        <w:t>wanevcki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ezintatu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esidla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inca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yodwa</w:t>
      </w:r>
      <w:proofErr w:type="spellEnd"/>
      <w:r w:rsidRPr="00B1435D">
        <w:rPr>
          <w:color w:val="auto"/>
        </w:rPr>
        <w:t>.</w:t>
      </w:r>
    </w:p>
    <w:p w14:paraId="72992097" w14:textId="30E0D7C2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E-</w:t>
      </w:r>
      <w:proofErr w:type="spellStart"/>
      <w:r w:rsidRPr="00B1435D">
        <w:rPr>
          <w:smallCaps/>
          <w:color w:val="auto"/>
        </w:rPr>
        <w:t>Bayi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umlungu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Hawsen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unikwe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iveki</w:t>
      </w:r>
      <w:proofErr w:type="spellEnd"/>
      <w:r w:rsidRPr="00B1435D">
        <w:rPr>
          <w:color w:val="auto"/>
          <w:vertAlign w:val="superscript"/>
        </w:rPr>
        <w:t xml:space="preserve"> </w:t>
      </w:r>
      <w:proofErr w:type="spellStart"/>
      <w:r w:rsidR="00B1435D">
        <w:rPr>
          <w:color w:val="auto"/>
        </w:rPr>
        <w:t>e</w:t>
      </w:r>
      <w:r w:rsidRPr="00B1435D">
        <w:rPr>
          <w:color w:val="auto"/>
        </w:rPr>
        <w:t>tolongweni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esebenza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nzima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ngokusuke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abete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umfazi</w:t>
      </w:r>
      <w:proofErr w:type="spellEnd"/>
      <w:r w:rsidRPr="00B1435D">
        <w:rPr>
          <w:color w:val="auto"/>
        </w:rPr>
        <w:t xml:space="preserve"> wake </w:t>
      </w:r>
      <w:proofErr w:type="spellStart"/>
      <w:r w:rsidRPr="00B1435D">
        <w:rPr>
          <w:color w:val="auto"/>
        </w:rPr>
        <w:t>ngefisa</w:t>
      </w:r>
      <w:proofErr w:type="spellEnd"/>
      <w:r w:rsidRPr="00B1435D">
        <w:rPr>
          <w:color w:val="auto"/>
        </w:rPr>
        <w:t>.</w:t>
      </w:r>
    </w:p>
    <w:p w14:paraId="7784470D" w14:textId="772FE7AB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E-</w:t>
      </w:r>
      <w:proofErr w:type="spellStart"/>
      <w:r w:rsidRPr="00B1435D">
        <w:rPr>
          <w:smallCaps/>
          <w:color w:val="auto"/>
        </w:rPr>
        <w:t>Colesberg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umfazi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ontsundu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ekungasazeki</w:t>
      </w:r>
      <w:proofErr w:type="spellEnd"/>
      <w:r w:rsidRPr="00B1435D">
        <w:rPr>
          <w:color w:val="auto"/>
          <w:vertAlign w:val="superscript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kupila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na.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Ubezisika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umqala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efuua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ukuzibulala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engasayi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funi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indoda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yake</w:t>
      </w:r>
      <w:proofErr w:type="spellEnd"/>
      <w:r w:rsidRPr="00B1435D">
        <w:rPr>
          <w:color w:val="auto"/>
        </w:rPr>
        <w:t>.</w:t>
      </w:r>
    </w:p>
    <w:p w14:paraId="28A6A3DA" w14:textId="7E39CA35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r w:rsidRPr="00B1435D">
        <w:rPr>
          <w:color w:val="auto"/>
        </w:rPr>
        <w:t>E</w:t>
      </w:r>
      <w:r w:rsidRPr="00B1435D">
        <w:rPr>
          <w:smallCaps/>
          <w:color w:val="auto"/>
        </w:rPr>
        <w:t>-Wodehouse</w:t>
      </w:r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ngomhla</w:t>
      </w:r>
      <w:proofErr w:type="spellEnd"/>
      <w:r w:rsidRPr="00B1435D">
        <w:rPr>
          <w:color w:val="auto"/>
        </w:rPr>
        <w:t xml:space="preserve"> 15 ka March </w:t>
      </w:r>
      <w:proofErr w:type="spellStart"/>
      <w:r w:rsidRPr="00B1435D">
        <w:rPr>
          <w:color w:val="auto"/>
        </w:rPr>
        <w:t>kuya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kuqe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shiswa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ngemihlaba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etile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yakwa</w:t>
      </w:r>
      <w:proofErr w:type="spellEnd"/>
      <w:r w:rsidRPr="00B1435D">
        <w:rPr>
          <w:color w:val="auto"/>
        </w:rPr>
        <w:t xml:space="preserve"> u-</w:t>
      </w:r>
      <w:proofErr w:type="spellStart"/>
      <w:r w:rsidRPr="00B1435D">
        <w:rPr>
          <w:color w:val="auto"/>
        </w:rPr>
        <w:t>Rulumente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kumntu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ofuna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umhlaba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iminyaka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emibini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nokuba</w:t>
      </w:r>
      <w:proofErr w:type="spellEnd"/>
      <w:r w:rsidRPr="00B1435D">
        <w:rPr>
          <w:color w:val="auto"/>
        </w:rPr>
        <w:t xml:space="preserve"> ide </w:t>
      </w:r>
      <w:proofErr w:type="spellStart"/>
      <w:r w:rsidRPr="00B1435D">
        <w:rPr>
          <w:color w:val="auto"/>
        </w:rPr>
        <w:t>yakufika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esihlanwini</w:t>
      </w:r>
      <w:proofErr w:type="spellEnd"/>
      <w:r w:rsidRPr="00B1435D">
        <w:rPr>
          <w:color w:val="auto"/>
        </w:rPr>
        <w:t>.</w:t>
      </w:r>
    </w:p>
    <w:p w14:paraId="1BE8ABDA" w14:textId="7FFF2D23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E-</w:t>
      </w:r>
      <w:proofErr w:type="spellStart"/>
      <w:r w:rsidRPr="00B1435D">
        <w:rPr>
          <w:smallCaps/>
          <w:color w:val="auto"/>
        </w:rPr>
        <w:t>Qonce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ngomhla</w:t>
      </w:r>
      <w:proofErr w:type="spellEnd"/>
      <w:r w:rsidRPr="00B1435D">
        <w:rPr>
          <w:color w:val="auto"/>
        </w:rPr>
        <w:t xml:space="preserve"> 4 ka March </w:t>
      </w:r>
      <w:proofErr w:type="spellStart"/>
      <w:r w:rsidRPr="00B1435D">
        <w:rPr>
          <w:color w:val="auto"/>
        </w:rPr>
        <w:t>kuko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imihlaba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yakwa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Rulumente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ekuya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kuqeshiswa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ngayo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pambi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ofisi</w:t>
      </w:r>
      <w:proofErr w:type="spellEnd"/>
      <w:r w:rsidRPr="00B1435D">
        <w:rPr>
          <w:color w:val="auto"/>
        </w:rPr>
        <w:t xml:space="preserve"> ye </w:t>
      </w:r>
      <w:proofErr w:type="spellStart"/>
      <w:r w:rsidRPr="00B1435D">
        <w:rPr>
          <w:color w:val="auto"/>
        </w:rPr>
        <w:t>Mantyi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Ixesha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angayiqeshela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alinakuba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ngapantsi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kweminyaka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emibini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kanjalo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ayinkudlula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kumashumi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amabini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anamnye</w:t>
      </w:r>
      <w:proofErr w:type="spellEnd"/>
      <w:r w:rsidRPr="00B1435D">
        <w:rPr>
          <w:color w:val="auto"/>
        </w:rPr>
        <w:t>.</w:t>
      </w:r>
    </w:p>
    <w:p w14:paraId="481592E0" w14:textId="3C71458B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r w:rsidRPr="00B1435D">
        <w:rPr>
          <w:color w:val="auto"/>
        </w:rPr>
        <w:t xml:space="preserve">Rev. </w:t>
      </w:r>
      <w:proofErr w:type="spellStart"/>
      <w:r w:rsidRPr="00B1435D">
        <w:rPr>
          <w:smallCaps/>
          <w:color w:val="auto"/>
        </w:rPr>
        <w:t>Tiyo</w:t>
      </w:r>
      <w:proofErr w:type="spellEnd"/>
      <w:r w:rsidRPr="00B1435D">
        <w:rPr>
          <w:smallCaps/>
          <w:color w:val="auto"/>
        </w:rPr>
        <w:t xml:space="preserve"> Soga</w:t>
      </w:r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Elinye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lamapepa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ase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Qonce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liti</w:t>
      </w:r>
      <w:proofErr w:type="spellEnd"/>
      <w:r w:rsidRPr="00B1435D">
        <w:rPr>
          <w:color w:val="auto"/>
          <w:vertAlign w:val="superscript"/>
        </w:rPr>
        <w:t xml:space="preserve"> </w:t>
      </w:r>
      <w:proofErr w:type="spellStart"/>
      <w:proofErr w:type="gramStart"/>
      <w:r w:rsidRPr="00B1435D">
        <w:rPr>
          <w:color w:val="auto"/>
        </w:rPr>
        <w:t>ngaye</w:t>
      </w:r>
      <w:proofErr w:type="spellEnd"/>
      <w:r w:rsidRPr="00B1435D">
        <w:rPr>
          <w:color w:val="auto"/>
        </w:rPr>
        <w:t xml:space="preserve"> :</w:t>
      </w:r>
      <w:proofErr w:type="gram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Emva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kokububa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kwalo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mfundisi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kwavakala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isihlobo</w:t>
      </w:r>
      <w:proofErr w:type="spellEnd"/>
      <w:r w:rsidRPr="00B1435D">
        <w:rPr>
          <w:color w:val="auto"/>
        </w:rPr>
        <w:t xml:space="preserve"> sake u-Rev. J. A. Chalmers </w:t>
      </w:r>
      <w:proofErr w:type="spellStart"/>
      <w:r w:rsidRPr="00B1435D">
        <w:rPr>
          <w:color w:val="auto"/>
        </w:rPr>
        <w:t>siza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kubala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ngempilo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nomsebenzi</w:t>
      </w:r>
      <w:proofErr w:type="spellEnd"/>
      <w:r w:rsidRPr="00B1435D">
        <w:rPr>
          <w:color w:val="auto"/>
        </w:rPr>
        <w:t xml:space="preserve"> wake. </w:t>
      </w:r>
      <w:proofErr w:type="spellStart"/>
      <w:r w:rsidRPr="00B1435D">
        <w:rPr>
          <w:color w:val="auto"/>
        </w:rPr>
        <w:t>Ngenxa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yokubandezelwa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zizixakeko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akabanga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nakuwufeza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lomsebenzi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kwakamsinya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Bonke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kuvuya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akusabi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sabako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xesha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lide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pambi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kokuba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igqitywe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ukushicilelwa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loncwadi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Iselifeziwe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ukubalwa</w:t>
      </w:r>
      <w:proofErr w:type="spellEnd"/>
      <w:r w:rsidRPr="00B1435D">
        <w:rPr>
          <w:color w:val="auto"/>
        </w:rPr>
        <w:t>.</w:t>
      </w:r>
    </w:p>
    <w:p w14:paraId="7EB07C8E" w14:textId="23BA6150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E-</w:t>
      </w:r>
      <w:proofErr w:type="spellStart"/>
      <w:r w:rsidRPr="00B1435D">
        <w:rPr>
          <w:smallCaps/>
          <w:color w:val="auto"/>
        </w:rPr>
        <w:t>Dikeni</w:t>
      </w:r>
      <w:proofErr w:type="spellEnd"/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Kumatyala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abese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Dikeni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ngomhla</w:t>
      </w:r>
      <w:proofErr w:type="spellEnd"/>
      <w:r w:rsidRPr="00B1435D">
        <w:rPr>
          <w:color w:val="auto"/>
        </w:rPr>
        <w:t xml:space="preserve"> 7 ka February </w:t>
      </w:r>
      <w:proofErr w:type="spellStart"/>
      <w:r w:rsidRPr="00B1435D">
        <w:rPr>
          <w:color w:val="auto"/>
        </w:rPr>
        <w:t>bekuko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nelika</w:t>
      </w:r>
      <w:proofErr w:type="spellEnd"/>
      <w:r w:rsidRPr="00B1435D">
        <w:rPr>
          <w:color w:val="auto"/>
        </w:rPr>
        <w:t xml:space="preserve"> Philip </w:t>
      </w:r>
      <w:proofErr w:type="spellStart"/>
      <w:r w:rsidRPr="00B1435D">
        <w:rPr>
          <w:color w:val="auto"/>
        </w:rPr>
        <w:t>R</w:t>
      </w:r>
      <w:r w:rsidR="00436384">
        <w:rPr>
          <w:color w:val="auto"/>
        </w:rPr>
        <w:t>o</w:t>
      </w:r>
      <w:r w:rsidRPr="00B1435D">
        <w:rPr>
          <w:color w:val="auto"/>
        </w:rPr>
        <w:t>zani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umfana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wakwa</w:t>
      </w:r>
      <w:proofErr w:type="spellEnd"/>
      <w:r w:rsidRPr="00B1435D">
        <w:rPr>
          <w:color w:val="auto"/>
        </w:rPr>
        <w:t xml:space="preserve"> Gaga </w:t>
      </w:r>
      <w:proofErr w:type="spellStart"/>
      <w:r w:rsidRPr="00B1435D">
        <w:rPr>
          <w:color w:val="auto"/>
        </w:rPr>
        <w:t>lokwapula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umnqopiso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wokutshata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intombi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etile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akuba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selede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wayilahlekisa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Esigwebeni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sayo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Imantyi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itete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kakulu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lihlazo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kwezinto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ezinje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ngokukodwa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kubantu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bafundile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abangabafundisi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bentsapo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njengo</w:t>
      </w:r>
      <w:proofErr w:type="spellEnd"/>
      <w:r w:rsidRPr="00B1435D">
        <w:rPr>
          <w:color w:val="auto"/>
        </w:rPr>
        <w:t xml:space="preserve"> Philip </w:t>
      </w:r>
      <w:proofErr w:type="spellStart"/>
      <w:r w:rsidRPr="00B1435D">
        <w:rPr>
          <w:color w:val="auto"/>
        </w:rPr>
        <w:t>Rozani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lowo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yati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makarole</w:t>
      </w:r>
      <w:proofErr w:type="spellEnd"/>
      <w:r w:rsidRPr="00B1435D">
        <w:rPr>
          <w:color w:val="auto"/>
        </w:rPr>
        <w:t xml:space="preserve"> £20 </w:t>
      </w:r>
      <w:proofErr w:type="spellStart"/>
      <w:r w:rsidRPr="00B1435D">
        <w:rPr>
          <w:color w:val="auto"/>
        </w:rPr>
        <w:t>nazo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zonke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indleko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zokuza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ematyaleni</w:t>
      </w:r>
      <w:proofErr w:type="spellEnd"/>
      <w:r w:rsidRPr="00B1435D">
        <w:rPr>
          <w:color w:val="auto"/>
        </w:rPr>
        <w:t>.</w:t>
      </w:r>
    </w:p>
    <w:p w14:paraId="53A743FA" w14:textId="2329B8F0" w:rsidR="009167B7" w:rsidRPr="00B1435D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proofErr w:type="spellStart"/>
      <w:r w:rsidRPr="00B1435D">
        <w:rPr>
          <w:smallCaps/>
          <w:color w:val="auto"/>
        </w:rPr>
        <w:t>Ofunayo</w:t>
      </w:r>
      <w:proofErr w:type="spellEnd"/>
      <w:r w:rsidRPr="00B1435D">
        <w:rPr>
          <w:color w:val="auto"/>
        </w:rPr>
        <w:t xml:space="preserve">—U-John Mancala </w:t>
      </w:r>
      <w:proofErr w:type="spellStart"/>
      <w:r w:rsidRPr="00B1435D">
        <w:rPr>
          <w:color w:val="auto"/>
        </w:rPr>
        <w:t>wase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Cata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uti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Ndi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funa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umfana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ongu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Mqatane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Ngundungoni</w:t>
      </w:r>
      <w:proofErr w:type="spellEnd"/>
      <w:r w:rsidRPr="00B1435D">
        <w:rPr>
          <w:color w:val="auto"/>
        </w:rPr>
        <w:t xml:space="preserve"> </w:t>
      </w:r>
      <w:proofErr w:type="spellStart"/>
      <w:proofErr w:type="gramStart"/>
      <w:r w:rsidRPr="00B1435D">
        <w:rPr>
          <w:color w:val="auto"/>
        </w:rPr>
        <w:t>okaya</w:t>
      </w:r>
      <w:proofErr w:type="spellEnd"/>
      <w:r w:rsidRPr="00B1435D">
        <w:rPr>
          <w:color w:val="auto"/>
        </w:rPr>
        <w:t xml:space="preserve"> ,</w:t>
      </w:r>
      <w:proofErr w:type="gram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lise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Cata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Qoboqobo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Bemka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apa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bebabini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kodwa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wabuya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omnye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eselenguye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obuza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akakafiki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apa</w:t>
      </w:r>
      <w:proofErr w:type="spellEnd"/>
      <w:r w:rsidRPr="00B1435D">
        <w:rPr>
          <w:color w:val="auto"/>
        </w:rPr>
        <w:t xml:space="preserve"> lo </w:t>
      </w:r>
      <w:proofErr w:type="spellStart"/>
      <w:r w:rsidRPr="00B1435D">
        <w:rPr>
          <w:color w:val="auto"/>
        </w:rPr>
        <w:t>simfunayo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Ngumfana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omehlo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abomvu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omnyama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kakulu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ominyaka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ikwishumi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eline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sixenxe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Amacala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abangakuwo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akwa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Komani</w:t>
      </w:r>
      <w:proofErr w:type="spellEnd"/>
      <w:r w:rsidRPr="00B1435D">
        <w:rPr>
          <w:color w:val="auto"/>
        </w:rPr>
        <w:t>.</w:t>
      </w:r>
    </w:p>
    <w:p w14:paraId="52E7B957" w14:textId="11ADED87" w:rsidR="009167B7" w:rsidRDefault="00380855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  <w:proofErr w:type="spellStart"/>
      <w:r w:rsidRPr="00B1435D">
        <w:rPr>
          <w:smallCaps/>
          <w:color w:val="auto"/>
        </w:rPr>
        <w:t>Kumzana</w:t>
      </w:r>
      <w:proofErr w:type="spellEnd"/>
      <w:r w:rsidRPr="00B1435D">
        <w:rPr>
          <w:smallCaps/>
          <w:color w:val="auto"/>
        </w:rPr>
        <w:t xml:space="preserve"> </w:t>
      </w:r>
      <w:proofErr w:type="spellStart"/>
      <w:r w:rsidRPr="00B1435D">
        <w:rPr>
          <w:smallCaps/>
          <w:color w:val="auto"/>
        </w:rPr>
        <w:t>wase</w:t>
      </w:r>
      <w:proofErr w:type="spellEnd"/>
      <w:r w:rsidRPr="00B1435D">
        <w:rPr>
          <w:smallCaps/>
          <w:color w:val="auto"/>
        </w:rPr>
        <w:t xml:space="preserve"> </w:t>
      </w:r>
      <w:proofErr w:type="spellStart"/>
      <w:r w:rsidRPr="00B1435D">
        <w:rPr>
          <w:smallCaps/>
          <w:color w:val="auto"/>
        </w:rPr>
        <w:t>edendale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abantsundu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basand</w:t>
      </w:r>
      <w:proofErr w:type="spellEnd"/>
      <w:r w:rsidRPr="00B1435D">
        <w:rPr>
          <w:color w:val="auto"/>
        </w:rPr>
        <w:t xml:space="preserve">’ </w:t>
      </w:r>
      <w:proofErr w:type="spellStart"/>
      <w:r w:rsidRPr="00B1435D">
        <w:rPr>
          <w:color w:val="auto"/>
        </w:rPr>
        <w:t>ukuzakela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izindlu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zetyalike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ezimbini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enye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bayirolela</w:t>
      </w:r>
      <w:proofErr w:type="spellEnd"/>
      <w:r w:rsidRPr="00B1435D">
        <w:rPr>
          <w:color w:val="auto"/>
        </w:rPr>
        <w:t xml:space="preserve"> £100. </w:t>
      </w:r>
      <w:proofErr w:type="spellStart"/>
      <w:r w:rsidRPr="00B1435D">
        <w:rPr>
          <w:color w:val="auto"/>
        </w:rPr>
        <w:t>Zombini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sezihlaulelwe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Kwakiwe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kona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izikula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ezitatu</w:t>
      </w:r>
      <w:proofErr w:type="spellEnd"/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esamakwenkwe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esentombi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nesabantwana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abancinane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Kuzo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zozitatu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abantwana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kakuhle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emfundweni</w:t>
      </w:r>
      <w:proofErr w:type="spellEnd"/>
      <w:r w:rsidRPr="00B1435D">
        <w:rPr>
          <w:color w:val="auto"/>
        </w:rPr>
        <w:t xml:space="preserve">. Inane </w:t>
      </w:r>
      <w:proofErr w:type="spellStart"/>
      <w:r w:rsidRPr="00B1435D">
        <w:rPr>
          <w:color w:val="auto"/>
        </w:rPr>
        <w:t>labantu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abamhlope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kulomzi</w:t>
      </w:r>
      <w:proofErr w:type="spellEnd"/>
      <w:r w:rsidRPr="00B1435D">
        <w:rPr>
          <w:color w:val="auto"/>
        </w:rPr>
        <w:t xml:space="preserve"> 30, </w:t>
      </w:r>
      <w:proofErr w:type="spellStart"/>
      <w:r w:rsidRPr="00B1435D">
        <w:rPr>
          <w:color w:val="auto"/>
        </w:rPr>
        <w:t>elabantsudu</w:t>
      </w:r>
      <w:proofErr w:type="spellEnd"/>
      <w:r w:rsidRPr="00B1435D">
        <w:rPr>
          <w:color w:val="auto"/>
        </w:rPr>
        <w:t xml:space="preserve"> 800. </w:t>
      </w:r>
      <w:proofErr w:type="spellStart"/>
      <w:r w:rsidRPr="00B1435D">
        <w:rPr>
          <w:color w:val="auto"/>
        </w:rPr>
        <w:t>Abafazi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baka</w:t>
      </w:r>
      <w:proofErr w:type="spellEnd"/>
      <w:r w:rsidRPr="00B1435D">
        <w:rPr>
          <w:color w:val="auto"/>
        </w:rPr>
        <w:t xml:space="preserve"> Langalibalele </w:t>
      </w:r>
      <w:proofErr w:type="spellStart"/>
      <w:r w:rsidRPr="00B1435D">
        <w:rPr>
          <w:color w:val="auto"/>
        </w:rPr>
        <w:t>kona</w:t>
      </w:r>
      <w:proofErr w:type="spellEnd"/>
      <w:r w:rsidRPr="00B1435D">
        <w:rPr>
          <w:color w:val="auto"/>
        </w:rPr>
        <w:t xml:space="preserve"> 12, </w:t>
      </w:r>
      <w:proofErr w:type="spellStart"/>
      <w:r w:rsidRPr="00B1435D">
        <w:rPr>
          <w:color w:val="auto"/>
        </w:rPr>
        <w:t>abantwana</w:t>
      </w:r>
      <w:proofErr w:type="spellEnd"/>
      <w:r w:rsidRPr="00B1435D">
        <w:rPr>
          <w:color w:val="auto"/>
        </w:rPr>
        <w:t xml:space="preserve"> 38. </w:t>
      </w:r>
      <w:proofErr w:type="spellStart"/>
      <w:r w:rsidRPr="00B1435D">
        <w:rPr>
          <w:color w:val="auto"/>
        </w:rPr>
        <w:t>Usapo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lwake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olulapo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lumana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ukuhanjelwa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ngumfo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wakwa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Rulumente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kulukangela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lungafi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yindlala</w:t>
      </w:r>
      <w:proofErr w:type="spellEnd"/>
      <w:r w:rsidRPr="00B1435D">
        <w:rPr>
          <w:color w:val="auto"/>
        </w:rPr>
        <w:t>.</w:t>
      </w:r>
    </w:p>
    <w:p w14:paraId="587E03D9" w14:textId="75667153" w:rsidR="00C15DC8" w:rsidRDefault="00C15DC8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</w:p>
    <w:p w14:paraId="5386EF43" w14:textId="77777777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9" w:lineRule="auto"/>
        <w:jc w:val="center"/>
        <w:rPr>
          <w:color w:val="auto"/>
        </w:rPr>
      </w:pPr>
      <w:r w:rsidRPr="00B1435D">
        <w:rPr>
          <w:color w:val="auto"/>
        </w:rPr>
        <w:t>EZAMANYE AMAZWE.</w:t>
      </w:r>
    </w:p>
    <w:p w14:paraId="7A95BC45" w14:textId="377ED8C3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9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I-</w:t>
      </w:r>
      <w:proofErr w:type="spellStart"/>
      <w:r w:rsidRPr="00B1435D">
        <w:rPr>
          <w:smallCaps/>
          <w:color w:val="auto"/>
        </w:rPr>
        <w:t>Sfain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nangoku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ayikafumani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konwaba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isahlulelene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yodwa</w:t>
      </w:r>
      <w:proofErr w:type="spellEnd"/>
      <w:r w:rsidRPr="00B1435D">
        <w:rPr>
          <w:color w:val="auto"/>
        </w:rPr>
        <w:t>.</w:t>
      </w:r>
    </w:p>
    <w:p w14:paraId="5D64A896" w14:textId="77777777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9" w:lineRule="auto"/>
        <w:ind w:firstLine="220"/>
        <w:jc w:val="both"/>
        <w:rPr>
          <w:color w:val="auto"/>
        </w:rPr>
      </w:pPr>
      <w:proofErr w:type="spellStart"/>
      <w:r w:rsidRPr="00B1435D">
        <w:rPr>
          <w:smallCaps/>
          <w:color w:val="auto"/>
        </w:rPr>
        <w:t>Unyana</w:t>
      </w:r>
      <w:proofErr w:type="spellEnd"/>
      <w:r w:rsidRPr="00B1435D">
        <w:rPr>
          <w:smallCaps/>
          <w:color w:val="auto"/>
        </w:rPr>
        <w:t xml:space="preserve"> </w:t>
      </w:r>
      <w:proofErr w:type="spellStart"/>
      <w:r w:rsidRPr="00B1435D">
        <w:rPr>
          <w:smallCaps/>
          <w:color w:val="auto"/>
        </w:rPr>
        <w:t>omkulu</w:t>
      </w:r>
      <w:proofErr w:type="spellEnd"/>
      <w:r w:rsidRPr="00B1435D">
        <w:rPr>
          <w:color w:val="auto"/>
        </w:rPr>
        <w:t xml:space="preserve"> ka Victoria </w:t>
      </w:r>
      <w:proofErr w:type="spellStart"/>
      <w:r w:rsidRPr="00B1435D">
        <w:rPr>
          <w:color w:val="auto"/>
        </w:rPr>
        <w:t>usapilile</w:t>
      </w:r>
      <w:proofErr w:type="spellEnd"/>
      <w:r w:rsidRPr="00B1435D">
        <w:rPr>
          <w:color w:val="auto"/>
        </w:rPr>
        <w:t xml:space="preserve"> E-India </w:t>
      </w:r>
      <w:proofErr w:type="spellStart"/>
      <w:r w:rsidRPr="00B1435D">
        <w:rPr>
          <w:color w:val="auto"/>
        </w:rPr>
        <w:t>bamamkela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ngovuyo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kuzo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zonke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indawo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afika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kuzo</w:t>
      </w:r>
      <w:proofErr w:type="spellEnd"/>
      <w:r w:rsidRPr="00B1435D">
        <w:rPr>
          <w:color w:val="auto"/>
        </w:rPr>
        <w:t>.</w:t>
      </w:r>
    </w:p>
    <w:p w14:paraId="79A476B4" w14:textId="15D801A8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9" w:lineRule="auto"/>
        <w:ind w:firstLine="220"/>
        <w:jc w:val="both"/>
        <w:rPr>
          <w:color w:val="auto"/>
        </w:rPr>
      </w:pPr>
      <w:r w:rsidRPr="00B1435D">
        <w:rPr>
          <w:smallCaps/>
          <w:color w:val="auto"/>
        </w:rPr>
        <w:t>E-Madagascar</w:t>
      </w:r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Omnye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wemiqondiso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yokuba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bakona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hluma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banepepa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elishicilelwa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ngenteto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yabo</w:t>
      </w:r>
      <w:proofErr w:type="spellEnd"/>
      <w:r w:rsidRPr="00B1435D">
        <w:rPr>
          <w:color w:val="auto"/>
        </w:rPr>
        <w:t>.</w:t>
      </w:r>
    </w:p>
    <w:p w14:paraId="356ACD07" w14:textId="76C30706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9" w:lineRule="auto"/>
        <w:ind w:firstLine="180"/>
        <w:jc w:val="both"/>
        <w:rPr>
          <w:color w:val="auto"/>
        </w:rPr>
      </w:pPr>
      <w:r w:rsidRPr="00B1435D">
        <w:rPr>
          <w:smallCaps/>
          <w:color w:val="auto"/>
        </w:rPr>
        <w:t>E-Switzerland</w:t>
      </w:r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kuhle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ingozi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embi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kunene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ngomhla</w:t>
      </w:r>
      <w:proofErr w:type="spellEnd"/>
      <w:r w:rsidRPr="00B1435D">
        <w:rPr>
          <w:color w:val="auto"/>
        </w:rPr>
        <w:t xml:space="preserve"> we </w:t>
      </w:r>
      <w:proofErr w:type="spellStart"/>
      <w:r w:rsidRPr="00B1435D">
        <w:rPr>
          <w:color w:val="auto"/>
        </w:rPr>
        <w:t>Kristmas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Kute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kwindlu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ebekuhlangenwe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kuyo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lusapo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kwapuka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umgangato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obungoweplanga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kwafa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abantwana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abangapezu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kwamashumi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amahlanu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abenzakeleyo</w:t>
      </w:r>
      <w:proofErr w:type="spellEnd"/>
      <w:r w:rsidRPr="00B1435D">
        <w:rPr>
          <w:color w:val="auto"/>
        </w:rPr>
        <w:t xml:space="preserve"> baba </w:t>
      </w:r>
      <w:proofErr w:type="spellStart"/>
      <w:r w:rsidRPr="00B1435D">
        <w:rPr>
          <w:color w:val="auto"/>
        </w:rPr>
        <w:t>sekulwini</w:t>
      </w:r>
      <w:proofErr w:type="spellEnd"/>
      <w:r w:rsidRPr="00B1435D">
        <w:rPr>
          <w:color w:val="auto"/>
        </w:rPr>
        <w:t>.</w:t>
      </w:r>
    </w:p>
    <w:p w14:paraId="5D486646" w14:textId="717E0674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9" w:lineRule="auto"/>
        <w:ind w:firstLine="180"/>
        <w:jc w:val="both"/>
        <w:rPr>
          <w:color w:val="auto"/>
        </w:rPr>
      </w:pPr>
      <w:r w:rsidRPr="00B1435D">
        <w:rPr>
          <w:color w:val="auto"/>
        </w:rPr>
        <w:t>E-</w:t>
      </w:r>
      <w:r w:rsidRPr="00B1435D">
        <w:rPr>
          <w:smallCaps/>
          <w:color w:val="auto"/>
        </w:rPr>
        <w:t>Malacca,</w:t>
      </w:r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kuvakala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umkosi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Mangesi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woyisile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kwidabi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ebeliko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ngomhla</w:t>
      </w:r>
      <w:proofErr w:type="spellEnd"/>
      <w:r w:rsidRPr="00B1435D">
        <w:rPr>
          <w:color w:val="auto"/>
        </w:rPr>
        <w:t xml:space="preserve"> 22 ka December, </w:t>
      </w:r>
      <w:proofErr w:type="spellStart"/>
      <w:r w:rsidRPr="00B1435D">
        <w:rPr>
          <w:color w:val="auto"/>
        </w:rPr>
        <w:t>Ngecala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lawo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kubulewe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umntu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wamnye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kwakupela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wakwamnye</w:t>
      </w:r>
      <w:proofErr w:type="spellEnd"/>
      <w:r w:rsidRPr="00B1435D">
        <w:rPr>
          <w:color w:val="auto"/>
        </w:rPr>
        <w:t xml:space="preserve"> no </w:t>
      </w:r>
      <w:proofErr w:type="spellStart"/>
      <w:r w:rsidRPr="00B1435D">
        <w:rPr>
          <w:color w:val="auto"/>
        </w:rPr>
        <w:t>nxweleriweyo</w:t>
      </w:r>
      <w:proofErr w:type="spellEnd"/>
      <w:r w:rsidRPr="00B1435D">
        <w:rPr>
          <w:color w:val="auto"/>
        </w:rPr>
        <w:t xml:space="preserve">. Ama Malay </w:t>
      </w:r>
      <w:proofErr w:type="spellStart"/>
      <w:r w:rsidRPr="00B1435D">
        <w:rPr>
          <w:color w:val="auto"/>
        </w:rPr>
        <w:t>akutshiwo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kwindawo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abetembele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kuyo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ekubonakala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aselencama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noko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zisamana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intwana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ngazinye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ezidubula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zivele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ngemiti</w:t>
      </w:r>
      <w:proofErr w:type="spellEnd"/>
      <w:r w:rsidRPr="00B1435D">
        <w:rPr>
          <w:color w:val="auto"/>
        </w:rPr>
        <w:t>.</w:t>
      </w:r>
    </w:p>
    <w:p w14:paraId="761660A7" w14:textId="77777777" w:rsidR="00C15DC8" w:rsidRPr="00B1435D" w:rsidRDefault="00C15DC8" w:rsidP="00C15DC8">
      <w:pPr>
        <w:pStyle w:val="BodyText"/>
        <w:framePr w:w="3784" w:h="14154" w:hRule="exact" w:wrap="none" w:vAnchor="page" w:hAnchor="page" w:x="207" w:y="1828"/>
        <w:spacing w:line="206" w:lineRule="auto"/>
        <w:ind w:firstLine="220"/>
        <w:jc w:val="both"/>
        <w:rPr>
          <w:color w:val="auto"/>
        </w:rPr>
      </w:pPr>
    </w:p>
    <w:p w14:paraId="5AD88D67" w14:textId="75A13916" w:rsidR="009167B7" w:rsidRPr="00B1435D" w:rsidRDefault="00380855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  <w:r w:rsidRPr="00B1435D">
        <w:rPr>
          <w:smallCaps/>
          <w:color w:val="auto"/>
        </w:rPr>
        <w:t>E-Turkey</w:t>
      </w:r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kuhle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abatile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abavukele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izipata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mandla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ngokukalazela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bayabandezelwa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ngenxa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yokusuke</w:t>
      </w:r>
      <w:proofErr w:type="spellEnd"/>
      <w:r w:rsidRPr="00B1435D">
        <w:rPr>
          <w:color w:val="auto"/>
        </w:rPr>
        <w:t xml:space="preserve"> babe </w:t>
      </w:r>
      <w:proofErr w:type="spellStart"/>
      <w:r w:rsidRPr="00B1435D">
        <w:rPr>
          <w:color w:val="auto"/>
        </w:rPr>
        <w:t>nga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Makristu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Ekuqaleni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zibonakele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zingati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aziyi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kubatini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izipata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mandla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imikosi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yazo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yoyiswa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isand</w:t>
      </w:r>
      <w:proofErr w:type="spellEnd"/>
      <w:r w:rsidRPr="00B1435D">
        <w:rPr>
          <w:color w:val="auto"/>
        </w:rPr>
        <w:t xml:space="preserve">’ </w:t>
      </w:r>
      <w:proofErr w:type="spellStart"/>
      <w:r w:rsidRPr="00B1435D">
        <w:rPr>
          <w:color w:val="auto"/>
        </w:rPr>
        <w:t>ukoyiswa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Kodwa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kuvakala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kwidabi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lomhla</w:t>
      </w:r>
      <w:proofErr w:type="spellEnd"/>
      <w:r w:rsidRPr="00B1435D">
        <w:rPr>
          <w:color w:val="auto"/>
        </w:rPr>
        <w:t xml:space="preserve"> 24 ka December </w:t>
      </w:r>
      <w:proofErr w:type="spellStart"/>
      <w:r w:rsidRPr="00B1435D">
        <w:rPr>
          <w:color w:val="auto"/>
        </w:rPr>
        <w:t>woyisiwe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wabulawa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kakulu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umkosi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wabavukeli</w:t>
      </w:r>
      <w:proofErr w:type="spellEnd"/>
      <w:r w:rsidRPr="00B1435D">
        <w:rPr>
          <w:color w:val="auto"/>
        </w:rPr>
        <w:t xml:space="preserve"> abo, </w:t>
      </w:r>
      <w:proofErr w:type="spellStart"/>
      <w:r w:rsidRPr="00B1435D">
        <w:rPr>
          <w:color w:val="auto"/>
        </w:rPr>
        <w:t>abasindileyo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bancedwa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</w:t>
      </w:r>
      <w:proofErr w:type="spellEnd"/>
      <w:r w:rsidRPr="00B1435D">
        <w:rPr>
          <w:color w:val="auto"/>
        </w:rPr>
        <w:t xml:space="preserve">- </w:t>
      </w:r>
      <w:proofErr w:type="spellStart"/>
      <w:r w:rsidRPr="00B1435D">
        <w:rPr>
          <w:color w:val="auto"/>
        </w:rPr>
        <w:t>kubalekcla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ezintabe</w:t>
      </w:r>
      <w:bookmarkStart w:id="0" w:name="_GoBack"/>
      <w:bookmarkEnd w:id="0"/>
      <w:r w:rsidRPr="00B1435D">
        <w:rPr>
          <w:color w:val="auto"/>
        </w:rPr>
        <w:t>ni</w:t>
      </w:r>
      <w:proofErr w:type="spellEnd"/>
      <w:r w:rsidRPr="00B1435D">
        <w:rPr>
          <w:color w:val="auto"/>
        </w:rPr>
        <w:t>.</w:t>
      </w:r>
    </w:p>
    <w:p w14:paraId="40B5882D" w14:textId="5411AD50" w:rsidR="009167B7" w:rsidRDefault="00380855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  <w:r w:rsidRPr="00B1435D">
        <w:rPr>
          <w:color w:val="auto"/>
        </w:rPr>
        <w:t>I-</w:t>
      </w:r>
      <w:r w:rsidRPr="00B1435D">
        <w:rPr>
          <w:smallCaps/>
          <w:color w:val="auto"/>
        </w:rPr>
        <w:t xml:space="preserve">Abyssinia ne </w:t>
      </w:r>
      <w:proofErr w:type="spellStart"/>
      <w:r w:rsidRPr="00B1435D">
        <w:rPr>
          <w:smallCaps/>
          <w:color w:val="auto"/>
        </w:rPr>
        <w:t>Yiputa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zixabene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ngomda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womhlaba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i-Yiputa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ibiselide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yatumela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umkosi</w:t>
      </w:r>
      <w:proofErr w:type="spellEnd"/>
      <w:r w:rsidRPr="00B1435D">
        <w:rPr>
          <w:color w:val="auto"/>
        </w:rPr>
        <w:t xml:space="preserve"> e-Abyssinia </w:t>
      </w:r>
      <w:proofErr w:type="spellStart"/>
      <w:r w:rsidRPr="00B1435D">
        <w:rPr>
          <w:color w:val="auto"/>
        </w:rPr>
        <w:t>noko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ute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kwidabi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lokuqala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wabulawa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kakulu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wacitwa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nompati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wawo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wabulawa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Kubuye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kwatunyelwa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omnye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umkosi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wanikwa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umteto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wokuba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mauze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ungangeni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kakulu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eAbyssinia</w:t>
      </w:r>
      <w:proofErr w:type="spellEnd"/>
      <w:r w:rsidRPr="00B1435D">
        <w:rPr>
          <w:color w:val="auto"/>
        </w:rPr>
        <w:t xml:space="preserve">. </w:t>
      </w:r>
      <w:proofErr w:type="spellStart"/>
      <w:r w:rsidRPr="00B1435D">
        <w:rPr>
          <w:color w:val="auto"/>
        </w:rPr>
        <w:t>Kubonakala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ama </w:t>
      </w:r>
      <w:proofErr w:type="spellStart"/>
      <w:r w:rsidRPr="00B1435D">
        <w:rPr>
          <w:color w:val="auto"/>
        </w:rPr>
        <w:t>Yiputa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akanamnqweno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wokuquba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imfazwe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ukuba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lomda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unokulungiswa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ngenye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indlela</w:t>
      </w:r>
      <w:proofErr w:type="spellEnd"/>
      <w:r w:rsidRPr="00B1435D">
        <w:rPr>
          <w:color w:val="auto"/>
        </w:rPr>
        <w:t>.</w:t>
      </w:r>
    </w:p>
    <w:p w14:paraId="4532CA47" w14:textId="4886D511" w:rsidR="0054270D" w:rsidRDefault="0054270D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</w:p>
    <w:p w14:paraId="21EA6A7D" w14:textId="77777777" w:rsidR="0054270D" w:rsidRPr="00B1435D" w:rsidRDefault="0054270D" w:rsidP="0054270D">
      <w:pPr>
        <w:pStyle w:val="BodyText"/>
        <w:framePr w:w="3740" w:h="5706" w:hRule="exact" w:wrap="none" w:vAnchor="page" w:hAnchor="page" w:x="4156" w:y="1955"/>
        <w:spacing w:after="40" w:line="206" w:lineRule="auto"/>
        <w:jc w:val="center"/>
        <w:rPr>
          <w:color w:val="auto"/>
        </w:rPr>
      </w:pPr>
      <w:r w:rsidRPr="00B1435D">
        <w:rPr>
          <w:color w:val="auto"/>
        </w:rPr>
        <w:t>EZASE MARKENI.</w:t>
      </w:r>
    </w:p>
    <w:p w14:paraId="3903FD2D" w14:textId="542817BE" w:rsidR="0054270D" w:rsidRPr="00B1435D" w:rsidRDefault="0054270D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  <w:r w:rsidRPr="00B1435D">
        <w:rPr>
          <w:smallCaps/>
          <w:color w:val="auto"/>
        </w:rPr>
        <w:t>E-</w:t>
      </w:r>
      <w:proofErr w:type="spellStart"/>
      <w:r w:rsidRPr="00B1435D">
        <w:rPr>
          <w:smallCaps/>
          <w:color w:val="auto"/>
        </w:rPr>
        <w:t>Rini</w:t>
      </w:r>
      <w:proofErr w:type="spellEnd"/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nge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lOOlbs</w:t>
      </w:r>
      <w:proofErr w:type="spellEnd"/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irasi</w:t>
      </w:r>
      <w:proofErr w:type="spellEnd"/>
      <w:r w:rsidRPr="00B1435D">
        <w:rPr>
          <w:color w:val="auto"/>
        </w:rPr>
        <w:t xml:space="preserve"> 7s, </w:t>
      </w:r>
      <w:proofErr w:type="spellStart"/>
      <w:r w:rsidRPr="00B1435D">
        <w:rPr>
          <w:color w:val="auto"/>
        </w:rPr>
        <w:t>imbotyi</w:t>
      </w:r>
      <w:proofErr w:type="spellEnd"/>
      <w:r w:rsidRPr="00B1435D">
        <w:rPr>
          <w:color w:val="auto"/>
        </w:rPr>
        <w:t xml:space="preserve"> 10s, </w:t>
      </w:r>
      <w:proofErr w:type="spellStart"/>
      <w:r w:rsidRPr="00B1435D">
        <w:rPr>
          <w:color w:val="auto"/>
        </w:rPr>
        <w:t>amazimba</w:t>
      </w:r>
      <w:proofErr w:type="spellEnd"/>
      <w:r w:rsidRPr="00B1435D">
        <w:rPr>
          <w:color w:val="auto"/>
        </w:rPr>
        <w:t xml:space="preserve"> 8s, </w:t>
      </w:r>
      <w:proofErr w:type="spellStart"/>
      <w:r w:rsidRPr="00B1435D">
        <w:rPr>
          <w:color w:val="auto"/>
        </w:rPr>
        <w:t>umgubo</w:t>
      </w:r>
      <w:proofErr w:type="spellEnd"/>
      <w:r w:rsidRPr="00B1435D">
        <w:rPr>
          <w:color w:val="auto"/>
        </w:rPr>
        <w:t xml:space="preserve"> 16s, </w:t>
      </w:r>
      <w:proofErr w:type="spellStart"/>
      <w:r w:rsidRPr="00B1435D">
        <w:rPr>
          <w:color w:val="auto"/>
        </w:rPr>
        <w:t>ihabile</w:t>
      </w:r>
      <w:proofErr w:type="spellEnd"/>
      <w:r w:rsidRPr="00B1435D">
        <w:rPr>
          <w:color w:val="auto"/>
        </w:rPr>
        <w:t xml:space="preserve"> 7s, </w:t>
      </w:r>
      <w:proofErr w:type="spellStart"/>
      <w:r w:rsidRPr="00B1435D">
        <w:rPr>
          <w:color w:val="auto"/>
        </w:rPr>
        <w:t>itapile</w:t>
      </w:r>
      <w:proofErr w:type="spellEnd"/>
      <w:r w:rsidRPr="00B1435D">
        <w:rPr>
          <w:color w:val="auto"/>
        </w:rPr>
        <w:t xml:space="preserve"> 7s 9d, </w:t>
      </w:r>
      <w:proofErr w:type="spellStart"/>
      <w:r w:rsidRPr="00B1435D">
        <w:rPr>
          <w:color w:val="auto"/>
        </w:rPr>
        <w:t>umbona</w:t>
      </w:r>
      <w:proofErr w:type="spellEnd"/>
      <w:r w:rsidRPr="00B1435D">
        <w:rPr>
          <w:color w:val="auto"/>
        </w:rPr>
        <w:t xml:space="preserve"> 10 s, </w:t>
      </w:r>
      <w:proofErr w:type="spellStart"/>
      <w:r w:rsidRPr="00B1435D">
        <w:rPr>
          <w:color w:val="auto"/>
        </w:rPr>
        <w:t>ihabile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ebuliweyo</w:t>
      </w:r>
      <w:proofErr w:type="spellEnd"/>
      <w:r w:rsidRPr="00B1435D">
        <w:rPr>
          <w:color w:val="auto"/>
        </w:rPr>
        <w:t xml:space="preserve"> 8s; </w:t>
      </w:r>
      <w:proofErr w:type="spellStart"/>
      <w:r w:rsidRPr="00B1435D">
        <w:rPr>
          <w:color w:val="auto"/>
        </w:rPr>
        <w:t>isikumba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senkomo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ngeponti</w:t>
      </w:r>
      <w:proofErr w:type="spellEnd"/>
      <w:r w:rsidRPr="00B1435D">
        <w:rPr>
          <w:color w:val="auto"/>
        </w:rPr>
        <w:t xml:space="preserve"> 4d.</w:t>
      </w:r>
    </w:p>
    <w:p w14:paraId="691470ED" w14:textId="65959619" w:rsidR="0054270D" w:rsidRPr="00B1435D" w:rsidRDefault="0054270D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  <w:r w:rsidRPr="00B1435D">
        <w:rPr>
          <w:smallCaps/>
          <w:color w:val="auto"/>
        </w:rPr>
        <w:t>E-Uitenhage</w:t>
      </w:r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Nge</w:t>
      </w:r>
      <w:proofErr w:type="spellEnd"/>
      <w:r w:rsidRPr="00B1435D">
        <w:rPr>
          <w:color w:val="auto"/>
        </w:rPr>
        <w:t xml:space="preserve"> l</w:t>
      </w:r>
      <w:r>
        <w:rPr>
          <w:color w:val="auto"/>
        </w:rPr>
        <w:t>00</w:t>
      </w:r>
      <w:proofErr w:type="gramStart"/>
      <w:r w:rsidRPr="00B1435D">
        <w:rPr>
          <w:color w:val="auto"/>
        </w:rPr>
        <w:t>lbs:—</w:t>
      </w:r>
      <w:proofErr w:type="spellStart"/>
      <w:proofErr w:type="gramEnd"/>
      <w:r w:rsidRPr="00B1435D">
        <w:rPr>
          <w:color w:val="auto"/>
        </w:rPr>
        <w:t>imbotyi</w:t>
      </w:r>
      <w:proofErr w:type="spellEnd"/>
      <w:r w:rsidRPr="00B1435D">
        <w:rPr>
          <w:color w:val="auto"/>
        </w:rPr>
        <w:t xml:space="preserve"> 12s 3d, </w:t>
      </w:r>
      <w:proofErr w:type="spellStart"/>
      <w:r w:rsidRPr="00B1435D">
        <w:rPr>
          <w:color w:val="auto"/>
        </w:rPr>
        <w:t>itapile</w:t>
      </w:r>
      <w:proofErr w:type="spellEnd"/>
      <w:r w:rsidRPr="00B1435D">
        <w:rPr>
          <w:color w:val="auto"/>
        </w:rPr>
        <w:t xml:space="preserve"> 10s, </w:t>
      </w:r>
      <w:proofErr w:type="spellStart"/>
      <w:r w:rsidRPr="00B1435D">
        <w:rPr>
          <w:color w:val="auto"/>
        </w:rPr>
        <w:t>umbona</w:t>
      </w:r>
      <w:proofErr w:type="spellEnd"/>
      <w:r w:rsidRPr="00B1435D">
        <w:rPr>
          <w:color w:val="auto"/>
        </w:rPr>
        <w:t xml:space="preserve"> 13s 6d, </w:t>
      </w:r>
      <w:proofErr w:type="spellStart"/>
      <w:r w:rsidRPr="00B1435D">
        <w:rPr>
          <w:color w:val="auto"/>
        </w:rPr>
        <w:t>umgubo</w:t>
      </w:r>
      <w:proofErr w:type="spellEnd"/>
      <w:r w:rsidRPr="00B1435D">
        <w:rPr>
          <w:color w:val="auto"/>
        </w:rPr>
        <w:t xml:space="preserve"> 15s ; </w:t>
      </w:r>
      <w:proofErr w:type="spellStart"/>
      <w:r w:rsidRPr="00B1435D">
        <w:rPr>
          <w:color w:val="auto"/>
        </w:rPr>
        <w:t>ikulu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lezi</w:t>
      </w:r>
      <w:proofErr w:type="spellEnd"/>
      <w:r w:rsidRPr="00B1435D">
        <w:rPr>
          <w:color w:val="auto"/>
        </w:rPr>
        <w:t xml:space="preserve">; </w:t>
      </w:r>
      <w:proofErr w:type="spellStart"/>
      <w:r w:rsidRPr="00B1435D">
        <w:rPr>
          <w:color w:val="auto"/>
        </w:rPr>
        <w:t>tungu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zehabile</w:t>
      </w:r>
      <w:proofErr w:type="spellEnd"/>
      <w:r w:rsidRPr="00B1435D">
        <w:rPr>
          <w:color w:val="auto"/>
        </w:rPr>
        <w:t xml:space="preserve"> 40s ; </w:t>
      </w:r>
      <w:proofErr w:type="spellStart"/>
      <w:r w:rsidRPr="00B1435D">
        <w:rPr>
          <w:color w:val="auto"/>
        </w:rPr>
        <w:t>isikumba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senkomo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ngeponti</w:t>
      </w:r>
      <w:proofErr w:type="spellEnd"/>
      <w:r w:rsidRPr="00B1435D">
        <w:rPr>
          <w:color w:val="auto"/>
        </w:rPr>
        <w:t xml:space="preserve"> 3 1d ; </w:t>
      </w:r>
      <w:proofErr w:type="spellStart"/>
      <w:r w:rsidRPr="00B1435D">
        <w:rPr>
          <w:color w:val="auto"/>
        </w:rPr>
        <w:t>esegusha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sisinye</w:t>
      </w:r>
      <w:proofErr w:type="spellEnd"/>
      <w:r w:rsidRPr="00B1435D">
        <w:rPr>
          <w:color w:val="auto"/>
        </w:rPr>
        <w:t xml:space="preserve"> 1s 7d, </w:t>
      </w:r>
      <w:proofErr w:type="spellStart"/>
      <w:r w:rsidRPr="00B1435D">
        <w:rPr>
          <w:color w:val="auto"/>
        </w:rPr>
        <w:t>esebokwe</w:t>
      </w:r>
      <w:proofErr w:type="spellEnd"/>
      <w:r w:rsidRPr="00B1435D">
        <w:rPr>
          <w:color w:val="auto"/>
        </w:rPr>
        <w:t xml:space="preserve"> 3s 3d; </w:t>
      </w:r>
      <w:proofErr w:type="spellStart"/>
      <w:r w:rsidRPr="00B1435D">
        <w:rPr>
          <w:color w:val="auto"/>
        </w:rPr>
        <w:t>uboya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obulile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begusha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obungahlanjwanga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ngeponti</w:t>
      </w:r>
      <w:proofErr w:type="spellEnd"/>
      <w:r w:rsidRPr="00B1435D">
        <w:rPr>
          <w:color w:val="auto"/>
        </w:rPr>
        <w:t xml:space="preserve"> 8 d </w:t>
      </w:r>
      <w:proofErr w:type="spellStart"/>
      <w:r w:rsidRPr="00B1435D">
        <w:rPr>
          <w:color w:val="auto"/>
        </w:rPr>
        <w:t>intsiba</w:t>
      </w:r>
      <w:proofErr w:type="spellEnd"/>
      <w:r w:rsidRPr="00B1435D">
        <w:rPr>
          <w:color w:val="auto"/>
        </w:rPr>
        <w:t xml:space="preserve"> ze </w:t>
      </w:r>
      <w:proofErr w:type="spellStart"/>
      <w:r w:rsidRPr="00B1435D">
        <w:rPr>
          <w:color w:val="auto"/>
        </w:rPr>
        <w:t>ranise</w:t>
      </w:r>
      <w:proofErr w:type="spellEnd"/>
      <w:r w:rsidRPr="00B1435D">
        <w:rPr>
          <w:color w:val="auto"/>
        </w:rPr>
        <w:t xml:space="preserve"> 4s 9d.</w:t>
      </w:r>
    </w:p>
    <w:p w14:paraId="503D1C2C" w14:textId="77777777" w:rsidR="0054270D" w:rsidRPr="00B1435D" w:rsidRDefault="0054270D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  <w:r w:rsidRPr="00B1435D">
        <w:rPr>
          <w:smallCaps/>
          <w:color w:val="auto"/>
        </w:rPr>
        <w:t>E-</w:t>
      </w:r>
      <w:proofErr w:type="spellStart"/>
      <w:r w:rsidRPr="00B1435D">
        <w:rPr>
          <w:smallCaps/>
          <w:color w:val="auto"/>
        </w:rPr>
        <w:t>Bayi</w:t>
      </w:r>
      <w:proofErr w:type="spellEnd"/>
      <w:r w:rsidRPr="00B1435D">
        <w:rPr>
          <w:color w:val="auto"/>
        </w:rPr>
        <w:t>—</w:t>
      </w:r>
      <w:proofErr w:type="spellStart"/>
      <w:r w:rsidRPr="00B1435D">
        <w:rPr>
          <w:color w:val="auto"/>
        </w:rPr>
        <w:t>Nge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lOOlbs</w:t>
      </w:r>
      <w:proofErr w:type="spellEnd"/>
      <w:r w:rsidRPr="00B1435D">
        <w:rPr>
          <w:color w:val="auto"/>
        </w:rPr>
        <w:t xml:space="preserve"> :—</w:t>
      </w:r>
      <w:proofErr w:type="spellStart"/>
      <w:r w:rsidRPr="00B1435D">
        <w:rPr>
          <w:color w:val="auto"/>
        </w:rPr>
        <w:t>imbotyi</w:t>
      </w:r>
      <w:proofErr w:type="spellEnd"/>
      <w:r w:rsidRPr="00B1435D">
        <w:rPr>
          <w:color w:val="auto"/>
        </w:rPr>
        <w:t xml:space="preserve"> 15s, </w:t>
      </w:r>
      <w:proofErr w:type="spellStart"/>
      <w:r w:rsidRPr="00B1435D">
        <w:rPr>
          <w:color w:val="auto"/>
        </w:rPr>
        <w:t>irasi</w:t>
      </w:r>
      <w:proofErr w:type="spellEnd"/>
      <w:r w:rsidRPr="00B1435D">
        <w:rPr>
          <w:color w:val="auto"/>
        </w:rPr>
        <w:t xml:space="preserve"> 9s. </w:t>
      </w:r>
      <w:proofErr w:type="spellStart"/>
      <w:r w:rsidRPr="00B1435D">
        <w:rPr>
          <w:color w:val="auto"/>
        </w:rPr>
        <w:t>iha</w:t>
      </w:r>
      <w:r w:rsidRPr="00B1435D">
        <w:rPr>
          <w:color w:val="auto"/>
        </w:rPr>
        <w:softHyphen/>
        <w:t>bile</w:t>
      </w:r>
      <w:proofErr w:type="spellEnd"/>
      <w:r w:rsidRPr="00B1435D">
        <w:rPr>
          <w:color w:val="auto"/>
        </w:rPr>
        <w:t xml:space="preserve"> 7s, </w:t>
      </w:r>
      <w:proofErr w:type="spellStart"/>
      <w:r w:rsidRPr="00B1435D">
        <w:rPr>
          <w:color w:val="auto"/>
        </w:rPr>
        <w:t>itapile</w:t>
      </w:r>
      <w:proofErr w:type="spellEnd"/>
      <w:r w:rsidRPr="00B1435D">
        <w:rPr>
          <w:color w:val="auto"/>
        </w:rPr>
        <w:t xml:space="preserve"> 16s, </w:t>
      </w:r>
      <w:proofErr w:type="spellStart"/>
      <w:r w:rsidRPr="00B1435D">
        <w:rPr>
          <w:color w:val="auto"/>
        </w:rPr>
        <w:t>amazimba</w:t>
      </w:r>
      <w:proofErr w:type="spellEnd"/>
      <w:r w:rsidRPr="00B1435D">
        <w:rPr>
          <w:color w:val="auto"/>
        </w:rPr>
        <w:t xml:space="preserve"> 7s 6d, </w:t>
      </w:r>
      <w:proofErr w:type="spellStart"/>
      <w:r w:rsidRPr="00B1435D">
        <w:rPr>
          <w:color w:val="auto"/>
        </w:rPr>
        <w:t>umgubo</w:t>
      </w:r>
      <w:proofErr w:type="spellEnd"/>
      <w:r w:rsidRPr="00B1435D">
        <w:rPr>
          <w:color w:val="auto"/>
        </w:rPr>
        <w:t xml:space="preserve"> 12s, </w:t>
      </w:r>
      <w:proofErr w:type="spellStart"/>
      <w:r w:rsidRPr="00B1435D">
        <w:rPr>
          <w:color w:val="auto"/>
        </w:rPr>
        <w:t>umbona</w:t>
      </w:r>
      <w:proofErr w:type="spellEnd"/>
      <w:r w:rsidRPr="00B1435D">
        <w:rPr>
          <w:color w:val="auto"/>
        </w:rPr>
        <w:t xml:space="preserve"> 9s ; </w:t>
      </w:r>
      <w:proofErr w:type="spellStart"/>
      <w:r w:rsidRPr="00B1435D">
        <w:rPr>
          <w:color w:val="auto"/>
        </w:rPr>
        <w:t>isikumba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senkomo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ngeponti</w:t>
      </w:r>
      <w:proofErr w:type="spellEnd"/>
      <w:r w:rsidRPr="00B1435D">
        <w:rPr>
          <w:color w:val="auto"/>
        </w:rPr>
        <w:t xml:space="preserve"> 4d, </w:t>
      </w:r>
      <w:proofErr w:type="spellStart"/>
      <w:r w:rsidRPr="00B1435D">
        <w:rPr>
          <w:color w:val="auto"/>
        </w:rPr>
        <w:t>esegusha</w:t>
      </w:r>
      <w:proofErr w:type="spellEnd"/>
      <w:r w:rsidRPr="00B1435D">
        <w:rPr>
          <w:color w:val="auto"/>
        </w:rPr>
        <w:t xml:space="preserve"> 5£d, </w:t>
      </w:r>
      <w:proofErr w:type="spellStart"/>
      <w:r w:rsidRPr="00B1435D">
        <w:rPr>
          <w:color w:val="auto"/>
        </w:rPr>
        <w:t>esebokwe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lOd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eseseyibokwe</w:t>
      </w:r>
      <w:proofErr w:type="spellEnd"/>
      <w:r w:rsidRPr="00B1435D">
        <w:rPr>
          <w:color w:val="auto"/>
        </w:rPr>
        <w:t xml:space="preserve"> 8d; </w:t>
      </w:r>
      <w:proofErr w:type="spellStart"/>
      <w:r w:rsidRPr="00B1435D">
        <w:rPr>
          <w:color w:val="auto"/>
        </w:rPr>
        <w:t>upondo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lulunye</w:t>
      </w:r>
      <w:proofErr w:type="spellEnd"/>
      <w:r w:rsidRPr="00B1435D">
        <w:rPr>
          <w:color w:val="auto"/>
        </w:rPr>
        <w:t xml:space="preserve"> 4d; </w:t>
      </w:r>
      <w:proofErr w:type="spellStart"/>
      <w:r w:rsidRPr="00B1435D">
        <w:rPr>
          <w:color w:val="auto"/>
        </w:rPr>
        <w:t>uboya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begusha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obuhlanjiweyo</w:t>
      </w:r>
      <w:proofErr w:type="spellEnd"/>
      <w:r w:rsidRPr="00B1435D">
        <w:rPr>
          <w:color w:val="auto"/>
        </w:rPr>
        <w:t xml:space="preserve"> 1s l0d, ne 1s 11d, </w:t>
      </w:r>
      <w:proofErr w:type="spellStart"/>
      <w:r w:rsidRPr="00B1435D">
        <w:rPr>
          <w:color w:val="auto"/>
        </w:rPr>
        <w:t>obungahlanjwanga</w:t>
      </w:r>
      <w:proofErr w:type="spellEnd"/>
      <w:r w:rsidRPr="00B1435D">
        <w:rPr>
          <w:color w:val="auto"/>
        </w:rPr>
        <w:t xml:space="preserve"> 8d, </w:t>
      </w:r>
      <w:proofErr w:type="spellStart"/>
      <w:r w:rsidRPr="00B1435D">
        <w:rPr>
          <w:color w:val="auto"/>
        </w:rPr>
        <w:t>obeseyibokwc</w:t>
      </w:r>
      <w:proofErr w:type="spellEnd"/>
      <w:r w:rsidRPr="00B1435D">
        <w:rPr>
          <w:color w:val="auto"/>
        </w:rPr>
        <w:t xml:space="preserve"> 1s </w:t>
      </w:r>
      <w:proofErr w:type="spellStart"/>
      <w:r w:rsidRPr="00B1435D">
        <w:rPr>
          <w:color w:val="auto"/>
        </w:rPr>
        <w:t>ll</w:t>
      </w:r>
      <w:proofErr w:type="spellEnd"/>
      <w:r w:rsidRPr="00B1435D">
        <w:rPr>
          <w:color w:val="auto"/>
        </w:rPr>
        <w:t xml:space="preserve"> d ne 2s 6 d ; </w:t>
      </w:r>
      <w:proofErr w:type="spellStart"/>
      <w:r w:rsidRPr="00B1435D">
        <w:rPr>
          <w:color w:val="auto"/>
        </w:rPr>
        <w:t>intsiba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zenciniba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zisusela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</w:t>
      </w:r>
      <w:proofErr w:type="spellEnd"/>
      <w:r w:rsidRPr="00B1435D">
        <w:rPr>
          <w:color w:val="auto"/>
        </w:rPr>
        <w:t xml:space="preserve"> £2 9s, </w:t>
      </w:r>
      <w:proofErr w:type="spellStart"/>
      <w:r w:rsidRPr="00B1435D">
        <w:rPr>
          <w:color w:val="auto"/>
        </w:rPr>
        <w:t>kude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kube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kwi</w:t>
      </w:r>
      <w:proofErr w:type="spellEnd"/>
      <w:r w:rsidRPr="00B1435D">
        <w:rPr>
          <w:color w:val="auto"/>
        </w:rPr>
        <w:t xml:space="preserve"> £23 15s </w:t>
      </w:r>
      <w:proofErr w:type="spellStart"/>
      <w:r w:rsidRPr="00B1435D">
        <w:rPr>
          <w:color w:val="auto"/>
        </w:rPr>
        <w:t>ngeponti</w:t>
      </w:r>
      <w:proofErr w:type="spellEnd"/>
      <w:r w:rsidRPr="00B1435D">
        <w:rPr>
          <w:color w:val="auto"/>
        </w:rPr>
        <w:t>.</w:t>
      </w:r>
    </w:p>
    <w:p w14:paraId="77A8CDC1" w14:textId="77777777" w:rsidR="0054270D" w:rsidRPr="00B1435D" w:rsidRDefault="0054270D" w:rsidP="0054270D">
      <w:pPr>
        <w:pStyle w:val="BodyText"/>
        <w:framePr w:w="3740" w:h="5706" w:hRule="exact" w:wrap="none" w:vAnchor="page" w:hAnchor="page" w:x="4156" w:y="1955"/>
        <w:spacing w:line="206" w:lineRule="auto"/>
        <w:ind w:firstLine="200"/>
        <w:jc w:val="both"/>
        <w:rPr>
          <w:color w:val="auto"/>
        </w:rPr>
      </w:pPr>
    </w:p>
    <w:p w14:paraId="3378A9B7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N. Mzimba, </w:t>
      </w:r>
      <w:proofErr w:type="spellStart"/>
      <w:r w:rsidRPr="00B1435D">
        <w:rPr>
          <w:color w:val="auto"/>
        </w:rPr>
        <w:t>Burnshill</w:t>
      </w:r>
      <w:proofErr w:type="spellEnd"/>
    </w:p>
    <w:p w14:paraId="3713ACE5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>Ven. Archdeacon Waters, St. Mark’s.</w:t>
      </w:r>
    </w:p>
    <w:p w14:paraId="08DC97C0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tabs>
          <w:tab w:val="left" w:pos="2099"/>
          <w:tab w:val="left" w:pos="2509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Rev. Peter </w:t>
      </w:r>
      <w:proofErr w:type="spellStart"/>
      <w:r w:rsidRPr="00B1435D">
        <w:rPr>
          <w:color w:val="auto"/>
        </w:rPr>
        <w:t>Masiza</w:t>
      </w:r>
      <w:proofErr w:type="spellEnd"/>
      <w:proofErr w:type="gramStart"/>
      <w:r w:rsidRPr="00B1435D">
        <w:rPr>
          <w:color w:val="auto"/>
        </w:rPr>
        <w:t>, ,,</w:t>
      </w:r>
      <w:r w:rsidRPr="00B1435D">
        <w:rPr>
          <w:color w:val="auto"/>
        </w:rPr>
        <w:tab/>
      </w:r>
      <w:proofErr w:type="gramEnd"/>
      <w:r w:rsidRPr="00B1435D">
        <w:rPr>
          <w:color w:val="auto"/>
        </w:rPr>
        <w:t>.</w:t>
      </w:r>
      <w:r w:rsidRPr="00B1435D">
        <w:rPr>
          <w:color w:val="auto"/>
        </w:rPr>
        <w:tab/>
        <w:t>.</w:t>
      </w:r>
    </w:p>
    <w:p w14:paraId="11B649F7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tabs>
          <w:tab w:val="left" w:pos="1426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Mr. Jonas </w:t>
      </w:r>
      <w:proofErr w:type="spellStart"/>
      <w:r w:rsidRPr="00B1435D">
        <w:rPr>
          <w:color w:val="auto"/>
        </w:rPr>
        <w:t>Ntsiko</w:t>
      </w:r>
      <w:proofErr w:type="spellEnd"/>
      <w:r w:rsidRPr="00B1435D">
        <w:rPr>
          <w:color w:val="auto"/>
        </w:rPr>
        <w:t>,</w:t>
      </w:r>
      <w:r w:rsidRPr="00B1435D">
        <w:rPr>
          <w:color w:val="auto"/>
        </w:rPr>
        <w:tab/>
        <w:t>„</w:t>
      </w:r>
    </w:p>
    <w:p w14:paraId="19403876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Jacob </w:t>
      </w:r>
      <w:proofErr w:type="spellStart"/>
      <w:r w:rsidRPr="00B1435D">
        <w:rPr>
          <w:color w:val="auto"/>
        </w:rPr>
        <w:t>Mtshazo</w:t>
      </w:r>
      <w:proofErr w:type="spellEnd"/>
      <w:r w:rsidRPr="00B1435D">
        <w:rPr>
          <w:color w:val="auto"/>
        </w:rPr>
        <w:t>, „</w:t>
      </w:r>
    </w:p>
    <w:p w14:paraId="4FC2D564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,. Timothy </w:t>
      </w:r>
      <w:proofErr w:type="spellStart"/>
      <w:r w:rsidRPr="00B1435D">
        <w:rPr>
          <w:color w:val="auto"/>
        </w:rPr>
        <w:t>Ndanda</w:t>
      </w:r>
      <w:proofErr w:type="spellEnd"/>
      <w:r w:rsidRPr="00B1435D">
        <w:rPr>
          <w:color w:val="auto"/>
        </w:rPr>
        <w:t>, „</w:t>
      </w:r>
    </w:p>
    <w:p w14:paraId="008144F5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William </w:t>
      </w:r>
      <w:proofErr w:type="spellStart"/>
      <w:r w:rsidRPr="00B1435D">
        <w:rPr>
          <w:color w:val="auto"/>
        </w:rPr>
        <w:t>Kraai</w:t>
      </w:r>
      <w:proofErr w:type="spellEnd"/>
      <w:r w:rsidRPr="00B1435D">
        <w:rPr>
          <w:color w:val="auto"/>
        </w:rPr>
        <w:t>, „</w:t>
      </w:r>
    </w:p>
    <w:p w14:paraId="7A3F267E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>„ Joseph Ndungane „</w:t>
      </w:r>
    </w:p>
    <w:p w14:paraId="63B4B884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James </w:t>
      </w:r>
      <w:proofErr w:type="spellStart"/>
      <w:r w:rsidRPr="00B1435D">
        <w:rPr>
          <w:color w:val="auto"/>
        </w:rPr>
        <w:t>Sihlali</w:t>
      </w:r>
      <w:proofErr w:type="spellEnd"/>
      <w:r w:rsidRPr="00B1435D">
        <w:rPr>
          <w:color w:val="auto"/>
        </w:rPr>
        <w:t xml:space="preserve"> „</w:t>
      </w:r>
    </w:p>
    <w:p w14:paraId="2717985D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Jantyi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Nqata</w:t>
      </w:r>
      <w:proofErr w:type="spellEnd"/>
      <w:proofErr w:type="gramStart"/>
      <w:r w:rsidRPr="00B1435D">
        <w:rPr>
          <w:color w:val="auto"/>
        </w:rPr>
        <w:t>, ,</w:t>
      </w:r>
      <w:proofErr w:type="gramEnd"/>
      <w:r w:rsidRPr="00B1435D">
        <w:rPr>
          <w:color w:val="auto"/>
        </w:rPr>
        <w:t>,</w:t>
      </w:r>
    </w:p>
    <w:p w14:paraId="4F3CFDA7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Klaas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Mtakati</w:t>
      </w:r>
      <w:proofErr w:type="spellEnd"/>
      <w:r w:rsidRPr="00B1435D">
        <w:rPr>
          <w:color w:val="auto"/>
        </w:rPr>
        <w:t>, „</w:t>
      </w:r>
    </w:p>
    <w:p w14:paraId="71DBCFA6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Charles </w:t>
      </w:r>
      <w:proofErr w:type="spellStart"/>
      <w:r w:rsidRPr="00B1435D">
        <w:rPr>
          <w:color w:val="auto"/>
        </w:rPr>
        <w:t>Nonono</w:t>
      </w:r>
      <w:proofErr w:type="spellEnd"/>
      <w:proofErr w:type="gramStart"/>
      <w:r w:rsidRPr="00B1435D">
        <w:rPr>
          <w:color w:val="auto"/>
        </w:rPr>
        <w:t>, ,</w:t>
      </w:r>
      <w:proofErr w:type="gramEnd"/>
      <w:r w:rsidRPr="00B1435D">
        <w:rPr>
          <w:color w:val="auto"/>
        </w:rPr>
        <w:t>,</w:t>
      </w:r>
    </w:p>
    <w:p w14:paraId="18BA074C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Stephen </w:t>
      </w:r>
      <w:proofErr w:type="spellStart"/>
      <w:r w:rsidRPr="00B1435D">
        <w:rPr>
          <w:color w:val="auto"/>
        </w:rPr>
        <w:t>Pandana</w:t>
      </w:r>
      <w:proofErr w:type="spellEnd"/>
      <w:r w:rsidRPr="00B1435D">
        <w:rPr>
          <w:color w:val="auto"/>
        </w:rPr>
        <w:t xml:space="preserve"> „</w:t>
      </w:r>
    </w:p>
    <w:p w14:paraId="33B6A8FB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tabs>
          <w:tab w:val="center" w:pos="2102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„ Manel </w:t>
      </w:r>
      <w:proofErr w:type="spellStart"/>
      <w:r w:rsidRPr="00B1435D">
        <w:rPr>
          <w:color w:val="auto"/>
        </w:rPr>
        <w:t>Y’ako</w:t>
      </w:r>
      <w:proofErr w:type="spellEnd"/>
      <w:r w:rsidRPr="00B1435D">
        <w:rPr>
          <w:color w:val="auto"/>
        </w:rPr>
        <w:t>, „</w:t>
      </w:r>
      <w:r w:rsidRPr="00B1435D">
        <w:rPr>
          <w:color w:val="auto"/>
        </w:rPr>
        <w:tab/>
        <w:t>.</w:t>
      </w:r>
    </w:p>
    <w:p w14:paraId="017D6BC5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Pitwell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Bonbo</w:t>
      </w:r>
      <w:proofErr w:type="spellEnd"/>
      <w:r w:rsidRPr="00B1435D">
        <w:rPr>
          <w:color w:val="auto"/>
        </w:rPr>
        <w:t>, „</w:t>
      </w:r>
    </w:p>
    <w:p w14:paraId="439C1C17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Rev. S. Adonis, Xilinx </w:t>
      </w:r>
      <w:proofErr w:type="gramStart"/>
      <w:r w:rsidRPr="00B1435D">
        <w:rPr>
          <w:color w:val="auto"/>
        </w:rPr>
        <w:t>a .</w:t>
      </w:r>
      <w:proofErr w:type="gramEnd"/>
    </w:p>
    <w:p w14:paraId="56EE68AF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tabs>
          <w:tab w:val="left" w:pos="2160"/>
        </w:tabs>
        <w:spacing w:line="211" w:lineRule="auto"/>
        <w:rPr>
          <w:color w:val="auto"/>
        </w:rPr>
      </w:pPr>
      <w:proofErr w:type="spellStart"/>
      <w:r w:rsidRPr="00B1435D">
        <w:rPr>
          <w:color w:val="auto"/>
        </w:rPr>
        <w:t>Mr</w:t>
      </w:r>
      <w:proofErr w:type="spellEnd"/>
      <w:r w:rsidRPr="00B1435D">
        <w:rPr>
          <w:color w:val="auto"/>
        </w:rPr>
        <w:t xml:space="preserve">- Paul </w:t>
      </w:r>
      <w:proofErr w:type="spellStart"/>
      <w:proofErr w:type="gramStart"/>
      <w:r w:rsidRPr="00B1435D">
        <w:rPr>
          <w:color w:val="auto"/>
        </w:rPr>
        <w:t>Mhlambiso</w:t>
      </w:r>
      <w:proofErr w:type="spellEnd"/>
      <w:r w:rsidRPr="00B1435D">
        <w:rPr>
          <w:color w:val="auto"/>
        </w:rPr>
        <w:t xml:space="preserve"> .</w:t>
      </w:r>
      <w:proofErr w:type="gramEnd"/>
      <w:r w:rsidRPr="00B1435D">
        <w:rPr>
          <w:color w:val="auto"/>
        </w:rPr>
        <w:tab/>
      </w:r>
    </w:p>
    <w:p w14:paraId="1332EE13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Joshua </w:t>
      </w:r>
      <w:proofErr w:type="spellStart"/>
      <w:r w:rsidRPr="00B1435D">
        <w:rPr>
          <w:color w:val="auto"/>
        </w:rPr>
        <w:t>Mabengwana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Nqamakwe</w:t>
      </w:r>
      <w:proofErr w:type="spellEnd"/>
    </w:p>
    <w:p w14:paraId="23E402FB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Alexander </w:t>
      </w:r>
      <w:proofErr w:type="spellStart"/>
      <w:r w:rsidRPr="00B1435D">
        <w:rPr>
          <w:color w:val="auto"/>
        </w:rPr>
        <w:t>Mtembu</w:t>
      </w:r>
      <w:proofErr w:type="spellEnd"/>
      <w:r w:rsidRPr="00B1435D">
        <w:rPr>
          <w:color w:val="auto"/>
        </w:rPr>
        <w:t xml:space="preserve"> „</w:t>
      </w:r>
    </w:p>
    <w:p w14:paraId="7D5313DF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John </w:t>
      </w:r>
      <w:proofErr w:type="spellStart"/>
      <w:r w:rsidRPr="00B1435D">
        <w:rPr>
          <w:color w:val="auto"/>
        </w:rPr>
        <w:t>Vukwana</w:t>
      </w:r>
      <w:proofErr w:type="spellEnd"/>
      <w:r w:rsidRPr="00B1435D">
        <w:rPr>
          <w:color w:val="auto"/>
        </w:rPr>
        <w:t xml:space="preserve"> </w:t>
      </w:r>
      <w:proofErr w:type="gramStart"/>
      <w:r w:rsidRPr="00B1435D">
        <w:rPr>
          <w:color w:val="auto"/>
        </w:rPr>
        <w:t>„ .</w:t>
      </w:r>
      <w:proofErr w:type="gramEnd"/>
    </w:p>
    <w:p w14:paraId="772E5728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  <w:vertAlign w:val="subscript"/>
        </w:rPr>
        <w:t>t)</w:t>
      </w:r>
      <w:r w:rsidRPr="00B1435D">
        <w:rPr>
          <w:color w:val="auto"/>
        </w:rPr>
        <w:t xml:space="preserve"> William </w:t>
      </w:r>
      <w:proofErr w:type="spellStart"/>
      <w:r w:rsidRPr="00B1435D">
        <w:rPr>
          <w:color w:val="auto"/>
        </w:rPr>
        <w:t>Tintili</w:t>
      </w:r>
      <w:proofErr w:type="spellEnd"/>
      <w:r w:rsidRPr="00B1435D">
        <w:rPr>
          <w:color w:val="auto"/>
        </w:rPr>
        <w:t xml:space="preserve">, </w:t>
      </w:r>
      <w:proofErr w:type="spellStart"/>
      <w:proofErr w:type="gramStart"/>
      <w:r w:rsidRPr="00B1435D">
        <w:rPr>
          <w:color w:val="auto"/>
        </w:rPr>
        <w:t>Ndakana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47D29131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Stephen </w:t>
      </w:r>
      <w:proofErr w:type="spellStart"/>
      <w:r w:rsidRPr="00B1435D">
        <w:rPr>
          <w:color w:val="auto"/>
        </w:rPr>
        <w:t>Matshikiza</w:t>
      </w:r>
      <w:proofErr w:type="spellEnd"/>
    </w:p>
    <w:p w14:paraId="7418E1C9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Charles </w:t>
      </w:r>
      <w:proofErr w:type="spellStart"/>
      <w:r w:rsidRPr="00B1435D">
        <w:rPr>
          <w:color w:val="auto"/>
        </w:rPr>
        <w:t>Ntisa</w:t>
      </w:r>
      <w:proofErr w:type="spellEnd"/>
      <w:r w:rsidRPr="00B1435D">
        <w:rPr>
          <w:color w:val="auto"/>
        </w:rPr>
        <w:t xml:space="preserve">, </w:t>
      </w:r>
      <w:proofErr w:type="spellStart"/>
      <w:proofErr w:type="gramStart"/>
      <w:r w:rsidRPr="00B1435D">
        <w:rPr>
          <w:color w:val="auto"/>
        </w:rPr>
        <w:t>Hebehebe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799AC5D1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tabs>
          <w:tab w:val="left" w:pos="2056"/>
          <w:tab w:val="left" w:pos="2419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„ John </w:t>
      </w:r>
      <w:proofErr w:type="spellStart"/>
      <w:r w:rsidRPr="00B1435D">
        <w:rPr>
          <w:color w:val="auto"/>
        </w:rPr>
        <w:t>Zigu</w:t>
      </w:r>
      <w:proofErr w:type="spellEnd"/>
      <w:r w:rsidRPr="00B1435D">
        <w:rPr>
          <w:color w:val="auto"/>
        </w:rPr>
        <w:t xml:space="preserve">, </w:t>
      </w:r>
      <w:proofErr w:type="spellStart"/>
      <w:proofErr w:type="gramStart"/>
      <w:r w:rsidRPr="00B1435D">
        <w:rPr>
          <w:color w:val="auto"/>
        </w:rPr>
        <w:t>Kotana</w:t>
      </w:r>
      <w:proofErr w:type="spellEnd"/>
      <w:r w:rsidRPr="00B1435D">
        <w:rPr>
          <w:color w:val="auto"/>
        </w:rPr>
        <w:t xml:space="preserve"> .</w:t>
      </w:r>
      <w:proofErr w:type="gramEnd"/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41A3CF0C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Herbert Xoxo, </w:t>
      </w:r>
      <w:proofErr w:type="spellStart"/>
      <w:proofErr w:type="gramStart"/>
      <w:r w:rsidRPr="00B1435D">
        <w:rPr>
          <w:color w:val="auto"/>
        </w:rPr>
        <w:t>Kwamfula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444ADD65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Daniel </w:t>
      </w:r>
      <w:proofErr w:type="spellStart"/>
      <w:r w:rsidRPr="00B1435D">
        <w:rPr>
          <w:color w:val="auto"/>
        </w:rPr>
        <w:t>Ncobo</w:t>
      </w:r>
      <w:proofErr w:type="spellEnd"/>
      <w:r w:rsidRPr="00B1435D">
        <w:rPr>
          <w:color w:val="auto"/>
        </w:rPr>
        <w:t xml:space="preserve">, </w:t>
      </w:r>
      <w:proofErr w:type="spellStart"/>
      <w:proofErr w:type="gramStart"/>
      <w:r w:rsidRPr="00B1435D">
        <w:rPr>
          <w:color w:val="auto"/>
        </w:rPr>
        <w:t>Cobo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071C43F6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Zwingle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Mutshazo</w:t>
      </w:r>
      <w:proofErr w:type="spellEnd"/>
      <w:proofErr w:type="gramStart"/>
      <w:r w:rsidRPr="00B1435D">
        <w:rPr>
          <w:color w:val="auto"/>
        </w:rPr>
        <w:t>, ,</w:t>
      </w:r>
      <w:proofErr w:type="gramEnd"/>
      <w:r w:rsidRPr="00B1435D">
        <w:rPr>
          <w:color w:val="auto"/>
        </w:rPr>
        <w:t>,</w:t>
      </w:r>
    </w:p>
    <w:p w14:paraId="6267E6CB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Michael </w:t>
      </w:r>
      <w:proofErr w:type="spellStart"/>
      <w:r w:rsidRPr="00B1435D">
        <w:rPr>
          <w:color w:val="auto"/>
        </w:rPr>
        <w:t>Kusse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Kreli’s</w:t>
      </w:r>
      <w:proofErr w:type="spellEnd"/>
      <w:r w:rsidRPr="00B1435D">
        <w:rPr>
          <w:color w:val="auto"/>
        </w:rPr>
        <w:t>, Transkei</w:t>
      </w:r>
    </w:p>
    <w:p w14:paraId="470DDCF3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H. Waters, All Saints, </w:t>
      </w:r>
      <w:proofErr w:type="spellStart"/>
      <w:r w:rsidRPr="00B1435D">
        <w:rPr>
          <w:color w:val="auto"/>
        </w:rPr>
        <w:t>Nqamakwe</w:t>
      </w:r>
      <w:proofErr w:type="spellEnd"/>
      <w:r w:rsidRPr="00B1435D">
        <w:rPr>
          <w:color w:val="auto"/>
        </w:rPr>
        <w:t xml:space="preserve"> „ John </w:t>
      </w:r>
      <w:proofErr w:type="spellStart"/>
      <w:r w:rsidRPr="00B1435D">
        <w:rPr>
          <w:color w:val="auto"/>
        </w:rPr>
        <w:t>Mbane</w:t>
      </w:r>
      <w:proofErr w:type="spellEnd"/>
      <w:r w:rsidRPr="00B1435D">
        <w:rPr>
          <w:color w:val="auto"/>
        </w:rPr>
        <w:t xml:space="preserve">, </w:t>
      </w:r>
      <w:proofErr w:type="spellStart"/>
      <w:proofErr w:type="gramStart"/>
      <w:r w:rsidRPr="00B1435D">
        <w:rPr>
          <w:color w:val="auto"/>
        </w:rPr>
        <w:t>Ncera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79E242FF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John </w:t>
      </w:r>
      <w:proofErr w:type="spellStart"/>
      <w:r w:rsidRPr="00B1435D">
        <w:rPr>
          <w:color w:val="auto"/>
        </w:rPr>
        <w:t>Zinto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Burnshill</w:t>
      </w:r>
      <w:proofErr w:type="spellEnd"/>
      <w:r w:rsidRPr="00B1435D">
        <w:rPr>
          <w:color w:val="auto"/>
        </w:rPr>
        <w:t>.</w:t>
      </w:r>
    </w:p>
    <w:p w14:paraId="78311FFA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Fadana</w:t>
      </w:r>
      <w:proofErr w:type="spellEnd"/>
      <w:r w:rsidRPr="00B1435D">
        <w:rPr>
          <w:color w:val="auto"/>
        </w:rPr>
        <w:t>, Alice ....</w:t>
      </w:r>
    </w:p>
    <w:p w14:paraId="0FA4B707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Ross Kota, </w:t>
      </w:r>
      <w:proofErr w:type="spellStart"/>
      <w:proofErr w:type="gramStart"/>
      <w:r w:rsidRPr="00B1435D">
        <w:rPr>
          <w:color w:val="auto"/>
        </w:rPr>
        <w:t>Burnshill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3D0E4F1A" w14:textId="77777777" w:rsidR="009167B7" w:rsidRPr="00B1435D" w:rsidRDefault="00380855" w:rsidP="004E2D8F">
      <w:pPr>
        <w:pStyle w:val="BodyText"/>
        <w:framePr w:w="2624" w:h="5734" w:hRule="exact" w:wrap="none" w:vAnchor="page" w:hAnchor="page" w:x="8060" w:y="1767"/>
        <w:spacing w:line="211" w:lineRule="auto"/>
        <w:rPr>
          <w:color w:val="auto"/>
        </w:rPr>
      </w:pPr>
      <w:r w:rsidRPr="00B1435D">
        <w:rPr>
          <w:color w:val="auto"/>
        </w:rPr>
        <w:t xml:space="preserve">„ M. </w:t>
      </w:r>
      <w:proofErr w:type="spellStart"/>
      <w:r w:rsidRPr="00B1435D">
        <w:rPr>
          <w:color w:val="auto"/>
        </w:rPr>
        <w:t>Njikelana</w:t>
      </w:r>
      <w:proofErr w:type="spellEnd"/>
      <w:r w:rsidRPr="00B1435D">
        <w:rPr>
          <w:color w:val="auto"/>
        </w:rPr>
        <w:t xml:space="preserve"> „</w:t>
      </w:r>
    </w:p>
    <w:p w14:paraId="68FD5DD4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5B056F7F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7A934109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7E32F7AB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04544FA3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317FE513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1283E0F9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685A667A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6F1A5519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603F86CF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00238E3E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rPr>
          <w:color w:val="auto"/>
        </w:rPr>
      </w:pPr>
      <w:r w:rsidRPr="00B1435D">
        <w:rPr>
          <w:color w:val="auto"/>
        </w:rPr>
        <w:t>. 0 4</w:t>
      </w:r>
    </w:p>
    <w:p w14:paraId="6F14883C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01BB49FB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0911DE81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16" w:lineRule="auto"/>
        <w:rPr>
          <w:color w:val="auto"/>
        </w:rPr>
      </w:pPr>
      <w:r w:rsidRPr="00B1435D">
        <w:rPr>
          <w:color w:val="auto"/>
        </w:rPr>
        <w:t>. 0 4</w:t>
      </w:r>
    </w:p>
    <w:p w14:paraId="0D91B6D0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rPr>
          <w:color w:val="auto"/>
        </w:rPr>
      </w:pPr>
      <w:r w:rsidRPr="00B1435D">
        <w:rPr>
          <w:color w:val="auto"/>
        </w:rPr>
        <w:t>. 0 4</w:t>
      </w:r>
    </w:p>
    <w:p w14:paraId="2A1EF9A9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rPr>
          <w:color w:val="auto"/>
        </w:rPr>
      </w:pPr>
      <w:r w:rsidRPr="00B1435D">
        <w:rPr>
          <w:color w:val="auto"/>
        </w:rPr>
        <w:t>. 0 4</w:t>
      </w:r>
    </w:p>
    <w:p w14:paraId="015C8427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rPr>
          <w:color w:val="auto"/>
        </w:rPr>
      </w:pPr>
      <w:r w:rsidRPr="00B1435D">
        <w:rPr>
          <w:color w:val="auto"/>
        </w:rPr>
        <w:t>. 0 4</w:t>
      </w:r>
    </w:p>
    <w:p w14:paraId="55468D64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rPr>
          <w:color w:val="auto"/>
        </w:rPr>
      </w:pPr>
      <w:r w:rsidRPr="00B1435D">
        <w:rPr>
          <w:color w:val="auto"/>
        </w:rPr>
        <w:t>. 0 4</w:t>
      </w:r>
    </w:p>
    <w:p w14:paraId="0EAB26E3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56FF88DD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24325B2E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11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3AE0C5D5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5C125937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46F56ED8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11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50AA2278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29F932CE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581EE12D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33B15B1B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3600F9E5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4</w:t>
      </w:r>
    </w:p>
    <w:p w14:paraId="5E7F8CEC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11" w:lineRule="auto"/>
        <w:jc w:val="both"/>
        <w:rPr>
          <w:color w:val="auto"/>
        </w:rPr>
      </w:pPr>
      <w:r w:rsidRPr="00B1435D">
        <w:rPr>
          <w:color w:val="auto"/>
        </w:rPr>
        <w:t>. 0 3</w:t>
      </w:r>
    </w:p>
    <w:p w14:paraId="5E4E258E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3</w:t>
      </w:r>
    </w:p>
    <w:p w14:paraId="7703A108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. 0 3</w:t>
      </w:r>
    </w:p>
    <w:p w14:paraId="6145B80D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02" w:lineRule="auto"/>
        <w:jc w:val="both"/>
        <w:rPr>
          <w:color w:val="auto"/>
        </w:rPr>
      </w:pPr>
      <w:r w:rsidRPr="00B1435D">
        <w:rPr>
          <w:color w:val="auto"/>
        </w:rPr>
        <w:t>. 0 3</w:t>
      </w:r>
    </w:p>
    <w:p w14:paraId="4AB2A636" w14:textId="77777777" w:rsidR="009167B7" w:rsidRPr="00B1435D" w:rsidRDefault="00380855">
      <w:pPr>
        <w:pStyle w:val="BodyText"/>
        <w:framePr w:w="619" w:h="5411" w:hRule="exact" w:wrap="none" w:vAnchor="page" w:hAnchor="page" w:x="10836" w:y="1767"/>
        <w:spacing w:line="211" w:lineRule="auto"/>
        <w:jc w:val="both"/>
        <w:rPr>
          <w:color w:val="auto"/>
        </w:rPr>
      </w:pPr>
      <w:r w:rsidRPr="00B1435D">
        <w:rPr>
          <w:color w:val="auto"/>
        </w:rPr>
        <w:t>. 0 3</w:t>
      </w:r>
    </w:p>
    <w:p w14:paraId="429F3724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O 0 0 0 o 0 0 0 0 0 0</w:t>
      </w:r>
    </w:p>
    <w:p w14:paraId="71132B87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0779D6E1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68351A87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58478E00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0 0</w:t>
      </w:r>
    </w:p>
    <w:p w14:paraId="4C1F717D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6D5199EE" w14:textId="77777777" w:rsidR="009167B7" w:rsidRPr="00B1435D" w:rsidRDefault="00380855">
      <w:pPr>
        <w:pStyle w:val="Bodytext20"/>
        <w:framePr w:w="162" w:h="5396" w:hRule="exact" w:wrap="none" w:vAnchor="page" w:hAnchor="page" w:x="11538" w:y="1777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6E8B3146" w14:textId="77777777" w:rsidR="009167B7" w:rsidRPr="00B1435D" w:rsidRDefault="00380855">
      <w:pPr>
        <w:pStyle w:val="Bodytext20"/>
        <w:framePr w:w="162" w:h="5396" w:hRule="exact" w:wrap="none" w:vAnchor="page" w:hAnchor="page" w:x="11538" w:y="1777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6CEE4755" w14:textId="77777777" w:rsidR="009167B7" w:rsidRPr="00B1435D" w:rsidRDefault="00380855">
      <w:pPr>
        <w:pStyle w:val="Bodytext20"/>
        <w:framePr w:w="162" w:h="5396" w:hRule="exact" w:wrap="none" w:vAnchor="page" w:hAnchor="page" w:x="11538" w:y="1777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0C33804B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2ECD6CD4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19D4C19B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</w:t>
      </w:r>
    </w:p>
    <w:p w14:paraId="121420D1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0 0 0 0 0 0 6</w:t>
      </w:r>
    </w:p>
    <w:p w14:paraId="293BACAC" w14:textId="77777777" w:rsidR="009167B7" w:rsidRPr="00B1435D" w:rsidRDefault="00380855">
      <w:pPr>
        <w:pStyle w:val="BodyText"/>
        <w:framePr w:w="162" w:h="5396" w:hRule="exact" w:wrap="none" w:vAnchor="page" w:hAnchor="page" w:x="11538" w:y="1777"/>
        <w:spacing w:line="206" w:lineRule="auto"/>
        <w:jc w:val="both"/>
        <w:rPr>
          <w:color w:val="auto"/>
        </w:rPr>
      </w:pPr>
      <w:r w:rsidRPr="00B1435D">
        <w:rPr>
          <w:color w:val="auto"/>
        </w:rPr>
        <w:t>4 0 0 0</w:t>
      </w:r>
    </w:p>
    <w:p w14:paraId="715C058B" w14:textId="77777777" w:rsidR="009167B7" w:rsidRPr="00B1435D" w:rsidRDefault="00380855">
      <w:pPr>
        <w:pStyle w:val="BodyText"/>
        <w:framePr w:w="3085" w:h="364" w:hRule="exact" w:wrap="none" w:vAnchor="page" w:hAnchor="page" w:x="8280" w:y="7296"/>
        <w:spacing w:line="206" w:lineRule="auto"/>
        <w:ind w:right="3"/>
        <w:jc w:val="center"/>
        <w:rPr>
          <w:color w:val="auto"/>
        </w:rPr>
      </w:pPr>
      <w:r w:rsidRPr="00B1435D">
        <w:rPr>
          <w:color w:val="auto"/>
        </w:rPr>
        <w:t>IMALI EYAMKELWEYO IBATALELA</w:t>
      </w:r>
      <w:r w:rsidRPr="00B1435D">
        <w:rPr>
          <w:color w:val="auto"/>
        </w:rPr>
        <w:br/>
        <w:t>“ ISIGIDIMI” NGO FEBRUARY.</w:t>
      </w:r>
    </w:p>
    <w:p w14:paraId="724D9523" w14:textId="77777777" w:rsidR="009167B7" w:rsidRPr="00B1435D" w:rsidRDefault="00380855">
      <w:pPr>
        <w:pStyle w:val="Tablecaption0"/>
        <w:framePr w:w="3121" w:h="418" w:hRule="exact" w:wrap="none" w:vAnchor="page" w:hAnchor="page" w:x="4467" w:y="7732"/>
        <w:ind w:right="4"/>
        <w:rPr>
          <w:color w:val="auto"/>
        </w:rPr>
      </w:pPr>
      <w:r w:rsidRPr="00B1435D">
        <w:rPr>
          <w:color w:val="auto"/>
        </w:rPr>
        <w:t>IMALI EYAMKELWEYO IBATALELA</w:t>
      </w:r>
      <w:r w:rsidRPr="00B1435D">
        <w:rPr>
          <w:color w:val="auto"/>
        </w:rPr>
        <w:br/>
        <w:t>“ ISIGIDIMI ” NGO JANUARY.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306"/>
        <w:gridCol w:w="248"/>
        <w:gridCol w:w="220"/>
      </w:tblGrid>
      <w:tr w:rsidR="00B1435D" w:rsidRPr="00B1435D" w14:paraId="57DE0C56" w14:textId="77777777">
        <w:trPr>
          <w:trHeight w:hRule="exact" w:val="209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255F526F" w14:textId="77777777" w:rsidR="009167B7" w:rsidRPr="00B1435D" w:rsidRDefault="009167B7" w:rsidP="004E2D8F">
            <w:pPr>
              <w:framePr w:w="3722" w:h="7967" w:wrap="none" w:vAnchor="page" w:hAnchor="page" w:x="4221" w:y="8201"/>
              <w:rPr>
                <w:color w:val="auto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DDD0B0"/>
            <w:vAlign w:val="bottom"/>
          </w:tcPr>
          <w:p w14:paraId="54EA236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£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55CC6F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s.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4348B89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d.</w:t>
            </w:r>
          </w:p>
        </w:tc>
      </w:tr>
      <w:tr w:rsidR="00B1435D" w:rsidRPr="00B1435D" w14:paraId="2F5AA66E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7C8C21C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Rev. J. Stephan, </w:t>
            </w:r>
            <w:proofErr w:type="gramStart"/>
            <w:r w:rsidRPr="00B1435D">
              <w:rPr>
                <w:color w:val="auto"/>
              </w:rPr>
              <w:t>Goshen .</w:t>
            </w:r>
            <w:proofErr w:type="gramEnd"/>
          </w:p>
        </w:tc>
        <w:tc>
          <w:tcPr>
            <w:tcW w:w="306" w:type="dxa"/>
            <w:shd w:val="clear" w:color="auto" w:fill="DDD0B0"/>
            <w:vAlign w:val="bottom"/>
          </w:tcPr>
          <w:p w14:paraId="26F87D4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3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5EBBAD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5F6B384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13CA0CED" w14:textId="77777777">
        <w:trPr>
          <w:trHeight w:hRule="exact" w:val="15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43AF8B0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T. </w:t>
            </w:r>
            <w:proofErr w:type="spellStart"/>
            <w:r w:rsidRPr="00B1435D">
              <w:rPr>
                <w:color w:val="auto"/>
              </w:rPr>
              <w:t>Weiz</w:t>
            </w:r>
            <w:proofErr w:type="spellEnd"/>
            <w:r w:rsidRPr="00B1435D">
              <w:rPr>
                <w:color w:val="auto"/>
              </w:rPr>
              <w:t>. Shiloh ....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40744BF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3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4892980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3ADEE37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</w:tr>
      <w:tr w:rsidR="00B1435D" w:rsidRPr="00B1435D" w14:paraId="2F80A66A" w14:textId="77777777">
        <w:trPr>
          <w:trHeight w:hRule="exact" w:val="173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495EA3C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T. D. Philip, </w:t>
            </w:r>
            <w:proofErr w:type="gramStart"/>
            <w:r w:rsidRPr="00B1435D">
              <w:rPr>
                <w:color w:val="auto"/>
              </w:rPr>
              <w:t>Hankey .</w:t>
            </w:r>
            <w:proofErr w:type="gramEnd"/>
          </w:p>
        </w:tc>
        <w:tc>
          <w:tcPr>
            <w:tcW w:w="306" w:type="dxa"/>
            <w:shd w:val="clear" w:color="auto" w:fill="DDD0B0"/>
          </w:tcPr>
          <w:p w14:paraId="4EBD242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2</w:t>
            </w:r>
          </w:p>
        </w:tc>
        <w:tc>
          <w:tcPr>
            <w:tcW w:w="248" w:type="dxa"/>
            <w:shd w:val="clear" w:color="auto" w:fill="DDD0B0"/>
          </w:tcPr>
          <w:p w14:paraId="49204AA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76DDA14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6</w:t>
            </w:r>
          </w:p>
        </w:tc>
      </w:tr>
      <w:tr w:rsidR="00B1435D" w:rsidRPr="00B1435D" w14:paraId="0E1EDD4C" w14:textId="77777777">
        <w:trPr>
          <w:trHeight w:hRule="exact" w:val="144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757CFBF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„ P. Sterrenberg, Victoria West</w:t>
            </w:r>
          </w:p>
        </w:tc>
        <w:tc>
          <w:tcPr>
            <w:tcW w:w="306" w:type="dxa"/>
            <w:shd w:val="clear" w:color="auto" w:fill="DDD0B0"/>
          </w:tcPr>
          <w:p w14:paraId="56DAE2D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48" w:type="dxa"/>
            <w:shd w:val="clear" w:color="auto" w:fill="DDD0B0"/>
          </w:tcPr>
          <w:p w14:paraId="263CF6E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0BD8902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12A38B4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511C57C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H. Anders, </w:t>
            </w:r>
            <w:proofErr w:type="spellStart"/>
            <w:r w:rsidRPr="00B1435D">
              <w:rPr>
                <w:color w:val="auto"/>
              </w:rPr>
              <w:t>Emdizweni</w:t>
            </w:r>
            <w:proofErr w:type="spellEnd"/>
          </w:p>
        </w:tc>
        <w:tc>
          <w:tcPr>
            <w:tcW w:w="306" w:type="dxa"/>
            <w:shd w:val="clear" w:color="auto" w:fill="DDD0B0"/>
            <w:vAlign w:val="bottom"/>
          </w:tcPr>
          <w:p w14:paraId="475FEC0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45EE524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62D7858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6</w:t>
            </w:r>
          </w:p>
        </w:tc>
      </w:tr>
      <w:tr w:rsidR="00B1435D" w:rsidRPr="00B1435D" w14:paraId="153FEFEC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4BCE0EC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Mr. </w:t>
            </w:r>
            <w:proofErr w:type="spellStart"/>
            <w:r w:rsidRPr="00B1435D">
              <w:rPr>
                <w:color w:val="auto"/>
              </w:rPr>
              <w:t>Holz</w:t>
            </w:r>
            <w:proofErr w:type="spellEnd"/>
            <w:r w:rsidRPr="00B1435D">
              <w:rPr>
                <w:color w:val="auto"/>
              </w:rPr>
              <w:t>, Natal ....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3B18F94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481EEA3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650BEAE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28584D11" w14:textId="77777777">
        <w:trPr>
          <w:trHeight w:hRule="exact" w:val="169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50E3ED3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W. Ayliff, Esq., </w:t>
            </w:r>
            <w:proofErr w:type="gramStart"/>
            <w:r w:rsidRPr="00B1435D">
              <w:rPr>
                <w:color w:val="auto"/>
              </w:rPr>
              <w:t>Grahamstown .</w:t>
            </w:r>
            <w:proofErr w:type="gramEnd"/>
          </w:p>
        </w:tc>
        <w:tc>
          <w:tcPr>
            <w:tcW w:w="306" w:type="dxa"/>
            <w:shd w:val="clear" w:color="auto" w:fill="DDD0B0"/>
          </w:tcPr>
          <w:p w14:paraId="530FADC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48" w:type="dxa"/>
            <w:shd w:val="clear" w:color="auto" w:fill="DDD0B0"/>
          </w:tcPr>
          <w:p w14:paraId="1B8A3C2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213278F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48BEAC18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5E913FC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Miss Ogilvie, </w:t>
            </w:r>
            <w:proofErr w:type="spellStart"/>
            <w:r w:rsidRPr="00B1435D">
              <w:rPr>
                <w:color w:val="auto"/>
              </w:rPr>
              <w:t>Emgwali</w:t>
            </w:r>
            <w:proofErr w:type="spellEnd"/>
          </w:p>
        </w:tc>
        <w:tc>
          <w:tcPr>
            <w:tcW w:w="306" w:type="dxa"/>
            <w:shd w:val="clear" w:color="auto" w:fill="DDD0B0"/>
          </w:tcPr>
          <w:p w14:paraId="0548440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</w:t>
            </w:r>
          </w:p>
        </w:tc>
        <w:tc>
          <w:tcPr>
            <w:tcW w:w="248" w:type="dxa"/>
            <w:shd w:val="clear" w:color="auto" w:fill="DDD0B0"/>
          </w:tcPr>
          <w:p w14:paraId="40679E9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623C921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EA80761" w14:textId="77777777">
        <w:trPr>
          <w:trHeight w:hRule="exact" w:val="14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55DCDFB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Rev. R. Smith, Natal</w:t>
            </w:r>
          </w:p>
        </w:tc>
        <w:tc>
          <w:tcPr>
            <w:tcW w:w="306" w:type="dxa"/>
            <w:shd w:val="clear" w:color="auto" w:fill="DDD0B0"/>
          </w:tcPr>
          <w:p w14:paraId="157F8F3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59A687C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19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64B4943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F08925F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0F3013E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Mr. </w:t>
            </w:r>
            <w:proofErr w:type="spellStart"/>
            <w:r w:rsidRPr="00B1435D">
              <w:rPr>
                <w:color w:val="auto"/>
              </w:rPr>
              <w:t>Sifanelo</w:t>
            </w:r>
            <w:proofErr w:type="spellEnd"/>
            <w:r w:rsidRPr="00B1435D">
              <w:rPr>
                <w:color w:val="auto"/>
              </w:rPr>
              <w:t>, Cradock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4278E5A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30E215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15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4022B86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853D087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56E4094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J. C. Hunt, Esq., Fort Peddie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0544963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342FF3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2C45AEE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1BA38E32" w14:textId="77777777">
        <w:trPr>
          <w:trHeight w:hRule="exact" w:val="166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1273812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Rev. A. </w:t>
            </w:r>
            <w:proofErr w:type="spellStart"/>
            <w:r w:rsidRPr="00B1435D">
              <w:rPr>
                <w:color w:val="auto"/>
              </w:rPr>
              <w:t>Kropf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spellStart"/>
            <w:r w:rsidRPr="00B1435D">
              <w:rPr>
                <w:color w:val="auto"/>
              </w:rPr>
              <w:t>Dohne</w:t>
            </w:r>
            <w:proofErr w:type="spellEnd"/>
          </w:p>
        </w:tc>
        <w:tc>
          <w:tcPr>
            <w:tcW w:w="306" w:type="dxa"/>
            <w:shd w:val="clear" w:color="auto" w:fill="DDD0B0"/>
            <w:vAlign w:val="bottom"/>
          </w:tcPr>
          <w:p w14:paraId="742E217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8C68E7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6454934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1B260842" w14:textId="77777777">
        <w:trPr>
          <w:trHeight w:hRule="exact" w:val="15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6C92E7D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Mr. </w:t>
            </w:r>
            <w:proofErr w:type="spellStart"/>
            <w:r w:rsidRPr="00B1435D">
              <w:rPr>
                <w:color w:val="auto"/>
              </w:rPr>
              <w:t>Ncanywa</w:t>
            </w:r>
            <w:proofErr w:type="spellEnd"/>
            <w:r w:rsidRPr="00B1435D">
              <w:rPr>
                <w:color w:val="auto"/>
              </w:rPr>
              <w:t xml:space="preserve"> Zibi, </w:t>
            </w:r>
            <w:proofErr w:type="gramStart"/>
            <w:r w:rsidRPr="00B1435D">
              <w:rPr>
                <w:color w:val="auto"/>
              </w:rPr>
              <w:t>Transkei .</w:t>
            </w:r>
            <w:proofErr w:type="gramEnd"/>
          </w:p>
        </w:tc>
        <w:tc>
          <w:tcPr>
            <w:tcW w:w="306" w:type="dxa"/>
            <w:shd w:val="clear" w:color="auto" w:fill="DDD0B0"/>
          </w:tcPr>
          <w:p w14:paraId="5AD5B8A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54193DA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675DF8F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6690A42E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1D17999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proofErr w:type="gramStart"/>
            <w:r w:rsidRPr="00B1435D">
              <w:rPr>
                <w:color w:val="auto"/>
              </w:rPr>
              <w:t>,,</w:t>
            </w:r>
            <w:proofErr w:type="gramEnd"/>
            <w:r w:rsidRPr="00B1435D">
              <w:rPr>
                <w:color w:val="auto"/>
              </w:rPr>
              <w:t xml:space="preserve"> </w:t>
            </w:r>
            <w:proofErr w:type="spellStart"/>
            <w:r w:rsidRPr="00B1435D">
              <w:rPr>
                <w:color w:val="auto"/>
              </w:rPr>
              <w:t>Papani</w:t>
            </w:r>
            <w:proofErr w:type="spellEnd"/>
            <w:r w:rsidRPr="00B1435D">
              <w:rPr>
                <w:color w:val="auto"/>
              </w:rPr>
              <w:t xml:space="preserve"> </w:t>
            </w:r>
            <w:proofErr w:type="spellStart"/>
            <w:r w:rsidRPr="00B1435D">
              <w:rPr>
                <w:color w:val="auto"/>
              </w:rPr>
              <w:t>Maans</w:t>
            </w:r>
            <w:proofErr w:type="spellEnd"/>
            <w:r w:rsidRPr="00B1435D">
              <w:rPr>
                <w:color w:val="auto"/>
              </w:rPr>
              <w:t>, Grahamstown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2D6C89A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7EA9EC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11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3EDAAFA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</w:tr>
      <w:tr w:rsidR="00B1435D" w:rsidRPr="00B1435D" w14:paraId="1DE6323D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55F759B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Rev. E. </w:t>
            </w:r>
            <w:proofErr w:type="spellStart"/>
            <w:r w:rsidRPr="00B1435D">
              <w:rPr>
                <w:color w:val="auto"/>
              </w:rPr>
              <w:t>Gedye</w:t>
            </w:r>
            <w:proofErr w:type="spellEnd"/>
            <w:r w:rsidRPr="00B1435D">
              <w:rPr>
                <w:color w:val="auto"/>
              </w:rPr>
              <w:t>, Fort Peddie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0D3AB07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1F912C1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10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1F5513D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4E21092A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2322048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Mr. </w:t>
            </w:r>
            <w:proofErr w:type="spellStart"/>
            <w:r w:rsidRPr="00B1435D">
              <w:rPr>
                <w:color w:val="auto"/>
              </w:rPr>
              <w:t>Glockner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gramStart"/>
            <w:r w:rsidRPr="00B1435D">
              <w:rPr>
                <w:color w:val="auto"/>
              </w:rPr>
              <w:t>Natal .</w:t>
            </w:r>
            <w:proofErr w:type="gramEnd"/>
          </w:p>
        </w:tc>
        <w:tc>
          <w:tcPr>
            <w:tcW w:w="306" w:type="dxa"/>
            <w:shd w:val="clear" w:color="auto" w:fill="DDD0B0"/>
            <w:vAlign w:val="bottom"/>
          </w:tcPr>
          <w:p w14:paraId="6B15B6D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B144E9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1517D3B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146F0FCF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64695E4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Mr. </w:t>
            </w:r>
            <w:proofErr w:type="spellStart"/>
            <w:r w:rsidRPr="00B1435D">
              <w:rPr>
                <w:color w:val="auto"/>
              </w:rPr>
              <w:t>Sipunzi</w:t>
            </w:r>
            <w:proofErr w:type="spellEnd"/>
            <w:r w:rsidRPr="00B1435D">
              <w:rPr>
                <w:color w:val="auto"/>
              </w:rPr>
              <w:t>, Fort Beaufort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3951E73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161EF4C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3CA1560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5DC0C7C4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03BE3EE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Mr. Joseph W. </w:t>
            </w:r>
            <w:proofErr w:type="spellStart"/>
            <w:r w:rsidRPr="00B1435D">
              <w:rPr>
                <w:color w:val="auto"/>
              </w:rPr>
              <w:t>Jolingane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spellStart"/>
            <w:r w:rsidRPr="00B1435D">
              <w:rPr>
                <w:color w:val="auto"/>
              </w:rPr>
              <w:t>Aliwal</w:t>
            </w:r>
            <w:proofErr w:type="spellEnd"/>
            <w:r w:rsidRPr="00B1435D">
              <w:rPr>
                <w:color w:val="auto"/>
              </w:rPr>
              <w:t xml:space="preserve"> North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34811C4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5826DE9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6636C21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12BFA655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47BC9B1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C. Birkett, Esq., Fort Beaufort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2997C3D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E40BED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54E5E64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6FBC5879" w14:textId="77777777">
        <w:trPr>
          <w:trHeight w:hRule="exact" w:val="166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5D5CC65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Mr. A. </w:t>
            </w:r>
            <w:proofErr w:type="spellStart"/>
            <w:r w:rsidRPr="00B1435D">
              <w:rPr>
                <w:color w:val="auto"/>
              </w:rPr>
              <w:t>Kassi</w:t>
            </w:r>
            <w:proofErr w:type="spellEnd"/>
            <w:r w:rsidRPr="00B1435D">
              <w:rPr>
                <w:color w:val="auto"/>
              </w:rPr>
              <w:t>, Queenstown</w:t>
            </w:r>
          </w:p>
        </w:tc>
        <w:tc>
          <w:tcPr>
            <w:tcW w:w="306" w:type="dxa"/>
            <w:shd w:val="clear" w:color="auto" w:fill="DDD0B0"/>
          </w:tcPr>
          <w:p w14:paraId="4B330CE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008273A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279A911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45D86CE3" w14:textId="77777777">
        <w:trPr>
          <w:trHeight w:hRule="exact" w:val="14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279B05B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Mr. Petros </w:t>
            </w:r>
            <w:proofErr w:type="spellStart"/>
            <w:r w:rsidRPr="00B1435D">
              <w:rPr>
                <w:color w:val="auto"/>
              </w:rPr>
              <w:t>Mcesi</w:t>
            </w:r>
            <w:proofErr w:type="spellEnd"/>
            <w:r w:rsidRPr="00B1435D">
              <w:rPr>
                <w:color w:val="auto"/>
              </w:rPr>
              <w:t>, Cradock</w:t>
            </w:r>
          </w:p>
        </w:tc>
        <w:tc>
          <w:tcPr>
            <w:tcW w:w="306" w:type="dxa"/>
            <w:shd w:val="clear" w:color="auto" w:fill="DDD0B0"/>
          </w:tcPr>
          <w:p w14:paraId="01381BE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6093F4A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271E05F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</w:tr>
      <w:tr w:rsidR="00B1435D" w:rsidRPr="00B1435D" w14:paraId="7A17A086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1AD6203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„ W. Daniel, St. Mark’s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239F09C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747777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7BBF6F2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31C9FF27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77763CF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proofErr w:type="gramStart"/>
            <w:r w:rsidRPr="00B1435D">
              <w:rPr>
                <w:color w:val="auto"/>
              </w:rPr>
              <w:t>,,</w:t>
            </w:r>
            <w:proofErr w:type="gramEnd"/>
            <w:r w:rsidRPr="00B1435D">
              <w:rPr>
                <w:color w:val="auto"/>
              </w:rPr>
              <w:t xml:space="preserve"> Thomas </w:t>
            </w:r>
            <w:proofErr w:type="spellStart"/>
            <w:r w:rsidRPr="00B1435D">
              <w:rPr>
                <w:color w:val="auto"/>
              </w:rPr>
              <w:t>Kwaza</w:t>
            </w:r>
            <w:proofErr w:type="spellEnd"/>
            <w:r w:rsidRPr="00B1435D">
              <w:rPr>
                <w:color w:val="auto"/>
              </w:rPr>
              <w:t>, Cradock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0E0E05E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4B04787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7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058DF3A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7992D17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2D4E43B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063"/>
                <w:tab w:val="left" w:pos="2423"/>
                <w:tab w:val="left" w:pos="2783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E. Biggs, </w:t>
            </w:r>
            <w:proofErr w:type="spellStart"/>
            <w:proofErr w:type="gramStart"/>
            <w:r w:rsidRPr="00B1435D">
              <w:rPr>
                <w:color w:val="auto"/>
              </w:rPr>
              <w:t>Wellfound</w:t>
            </w:r>
            <w:proofErr w:type="spellEnd"/>
            <w:r w:rsidRPr="00B1435D">
              <w:rPr>
                <w:color w:val="auto"/>
              </w:rPr>
              <w:t xml:space="preserve"> .</w:t>
            </w:r>
            <w:proofErr w:type="gramEnd"/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2E87FD4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20C38B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19E815C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526994C7" w14:textId="77777777">
        <w:trPr>
          <w:trHeight w:hRule="exact" w:val="166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4A63C07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</w:t>
            </w:r>
            <w:proofErr w:type="spellStart"/>
            <w:r w:rsidRPr="00B1435D">
              <w:rPr>
                <w:color w:val="auto"/>
              </w:rPr>
              <w:t>Sterley</w:t>
            </w:r>
            <w:proofErr w:type="spellEnd"/>
            <w:r w:rsidRPr="00B1435D">
              <w:rPr>
                <w:color w:val="auto"/>
              </w:rPr>
              <w:t>, Port Elizabeth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6FDB91D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55769B3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422CF96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568ED13F" w14:textId="77777777">
        <w:trPr>
          <w:trHeight w:hRule="exact" w:val="15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377D696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Philemon </w:t>
            </w:r>
            <w:proofErr w:type="spellStart"/>
            <w:r w:rsidRPr="00B1435D">
              <w:rPr>
                <w:color w:val="auto"/>
              </w:rPr>
              <w:t>Ranun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gramStart"/>
            <w:r w:rsidRPr="00B1435D">
              <w:rPr>
                <w:color w:val="auto"/>
              </w:rPr>
              <w:t>Cradock .</w:t>
            </w:r>
            <w:proofErr w:type="gramEnd"/>
          </w:p>
        </w:tc>
        <w:tc>
          <w:tcPr>
            <w:tcW w:w="306" w:type="dxa"/>
            <w:shd w:val="clear" w:color="auto" w:fill="DDD0B0"/>
          </w:tcPr>
          <w:p w14:paraId="6140E5A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11B7776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6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466CCA0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22A2627E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3FFE36E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056"/>
                <w:tab w:val="left" w:pos="2419"/>
                <w:tab w:val="left" w:pos="2779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W. Biggs, </w:t>
            </w:r>
            <w:proofErr w:type="gramStart"/>
            <w:r w:rsidRPr="00B1435D">
              <w:rPr>
                <w:color w:val="auto"/>
              </w:rPr>
              <w:t>England .</w:t>
            </w:r>
            <w:proofErr w:type="gramEnd"/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168D0DA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C52131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33B4300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8</w:t>
            </w:r>
          </w:p>
        </w:tc>
      </w:tr>
      <w:tr w:rsidR="00B1435D" w:rsidRPr="00B1435D" w14:paraId="6E623144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4AA9443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</w:t>
            </w:r>
            <w:proofErr w:type="spellStart"/>
            <w:r w:rsidRPr="00B1435D">
              <w:rPr>
                <w:color w:val="auto"/>
              </w:rPr>
              <w:t>Zote</w:t>
            </w:r>
            <w:proofErr w:type="spellEnd"/>
            <w:r w:rsidRPr="00B1435D">
              <w:rPr>
                <w:color w:val="auto"/>
              </w:rPr>
              <w:t xml:space="preserve"> </w:t>
            </w:r>
            <w:proofErr w:type="spellStart"/>
            <w:r w:rsidRPr="00B1435D">
              <w:rPr>
                <w:color w:val="auto"/>
              </w:rPr>
              <w:t>Mabandla</w:t>
            </w:r>
            <w:proofErr w:type="spellEnd"/>
            <w:r w:rsidRPr="00B1435D">
              <w:rPr>
                <w:color w:val="auto"/>
              </w:rPr>
              <w:t>, Peddie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5AAB57B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7A50B78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059CE0A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D88AC73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4808E10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Rev. J. Harper, King William’s Town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17AED0E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890AFD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51B7A6D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3675784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4F4C748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1699"/>
                <w:tab w:val="left" w:pos="2059"/>
                <w:tab w:val="left" w:pos="2423"/>
                <w:tab w:val="left" w:pos="2783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J. Auld, </w:t>
            </w:r>
            <w:proofErr w:type="spellStart"/>
            <w:proofErr w:type="gramStart"/>
            <w:r w:rsidRPr="00B1435D">
              <w:rPr>
                <w:color w:val="auto"/>
              </w:rPr>
              <w:t>Elujilo</w:t>
            </w:r>
            <w:proofErr w:type="spellEnd"/>
            <w:r w:rsidRPr="00B1435D">
              <w:rPr>
                <w:color w:val="auto"/>
              </w:rPr>
              <w:t xml:space="preserve"> .</w:t>
            </w:r>
            <w:proofErr w:type="gramEnd"/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</w:tcPr>
          <w:p w14:paraId="431FDE4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389E0A5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21FFF50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30B7F6C6" w14:textId="77777777">
        <w:trPr>
          <w:trHeight w:hRule="exact" w:val="14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5E95649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124"/>
                <w:tab w:val="left" w:pos="2484"/>
                <w:tab w:val="left" w:pos="2848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Mr. Whitaker, </w:t>
            </w:r>
            <w:proofErr w:type="gramStart"/>
            <w:r w:rsidRPr="00B1435D">
              <w:rPr>
                <w:color w:val="auto"/>
              </w:rPr>
              <w:t>Peddie .</w:t>
            </w:r>
            <w:proofErr w:type="gramEnd"/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</w:tcPr>
          <w:p w14:paraId="244064E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556B8AF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19BE330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2B177D5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1C82C70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855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Rev. B. </w:t>
            </w:r>
            <w:proofErr w:type="spellStart"/>
            <w:r w:rsidRPr="00B1435D">
              <w:rPr>
                <w:color w:val="auto"/>
              </w:rPr>
              <w:t>Sakuba</w:t>
            </w:r>
            <w:proofErr w:type="spellEnd"/>
            <w:r w:rsidRPr="00B1435D">
              <w:rPr>
                <w:color w:val="auto"/>
              </w:rPr>
              <w:t>, „</w:t>
            </w:r>
            <w:r w:rsidRPr="00B1435D">
              <w:rPr>
                <w:color w:val="auto"/>
              </w:rPr>
              <w:tab/>
              <w:t>,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6018FFE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A1DFD8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2B94489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8672D89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1D4F225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1364"/>
                <w:tab w:val="left" w:pos="1768"/>
                <w:tab w:val="left" w:pos="2855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Mr. P. </w:t>
            </w:r>
            <w:proofErr w:type="spellStart"/>
            <w:r w:rsidRPr="00B1435D">
              <w:rPr>
                <w:color w:val="auto"/>
              </w:rPr>
              <w:t>Belu</w:t>
            </w:r>
            <w:proofErr w:type="spellEnd"/>
            <w:r w:rsidRPr="00B1435D">
              <w:rPr>
                <w:color w:val="auto"/>
              </w:rPr>
              <w:t>,</w:t>
            </w:r>
            <w:r w:rsidRPr="00B1435D">
              <w:rPr>
                <w:color w:val="auto"/>
              </w:rPr>
              <w:tab/>
              <w:t>„</w:t>
            </w:r>
            <w:r w:rsidRPr="00B1435D">
              <w:rPr>
                <w:color w:val="auto"/>
              </w:rPr>
              <w:tab/>
              <w:t>...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7FE41B5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6CF904D5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283B5CE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  <w:sz w:val="17"/>
                <w:szCs w:val="17"/>
              </w:rPr>
            </w:pPr>
            <w:r w:rsidRPr="00B1435D">
              <w:rPr>
                <w:color w:val="auto"/>
                <w:sz w:val="17"/>
                <w:szCs w:val="17"/>
              </w:rPr>
              <w:t>0</w:t>
            </w:r>
          </w:p>
        </w:tc>
      </w:tr>
      <w:tr w:rsidR="00B1435D" w:rsidRPr="00B1435D" w14:paraId="23731509" w14:textId="77777777">
        <w:trPr>
          <w:trHeight w:hRule="exact" w:val="173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794A95A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1289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J. </w:t>
            </w:r>
            <w:proofErr w:type="spellStart"/>
            <w:r w:rsidRPr="00B1435D">
              <w:rPr>
                <w:color w:val="auto"/>
              </w:rPr>
              <w:t>Mpahla</w:t>
            </w:r>
            <w:proofErr w:type="spellEnd"/>
            <w:r w:rsidRPr="00B1435D">
              <w:rPr>
                <w:color w:val="auto"/>
              </w:rPr>
              <w:t>,</w:t>
            </w:r>
            <w:r w:rsidRPr="00B1435D">
              <w:rPr>
                <w:color w:val="auto"/>
              </w:rPr>
              <w:tab/>
            </w:r>
            <w:proofErr w:type="gramStart"/>
            <w:r w:rsidRPr="00B1435D">
              <w:rPr>
                <w:color w:val="auto"/>
              </w:rPr>
              <w:t>,,...</w:t>
            </w:r>
            <w:proofErr w:type="gramEnd"/>
            <w:r w:rsidRPr="00B1435D">
              <w:rPr>
                <w:color w:val="auto"/>
              </w:rPr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3D5CA41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610515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5B0D2C8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38E2F965" w14:textId="77777777">
        <w:trPr>
          <w:trHeight w:hRule="exact" w:val="14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10FABEC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leader="dot" w:pos="1314"/>
                <w:tab w:val="left" w:leader="dot" w:pos="2804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T. </w:t>
            </w:r>
            <w:proofErr w:type="spellStart"/>
            <w:r w:rsidRPr="00B1435D">
              <w:rPr>
                <w:color w:val="auto"/>
              </w:rPr>
              <w:t>Sikwebu</w:t>
            </w:r>
            <w:proofErr w:type="spellEnd"/>
            <w:r w:rsidRPr="00B1435D">
              <w:rPr>
                <w:color w:val="auto"/>
              </w:rPr>
              <w:t xml:space="preserve">, </w:t>
            </w:r>
            <w:r w:rsidRPr="00B1435D">
              <w:rPr>
                <w:color w:val="auto"/>
              </w:rPr>
              <w:tab/>
            </w:r>
            <w:r w:rsidRPr="00B1435D">
              <w:rPr>
                <w:color w:val="auto"/>
              </w:rPr>
              <w:tab/>
            </w:r>
          </w:p>
        </w:tc>
        <w:tc>
          <w:tcPr>
            <w:tcW w:w="306" w:type="dxa"/>
            <w:shd w:val="clear" w:color="auto" w:fill="DDD0B0"/>
          </w:tcPr>
          <w:p w14:paraId="7E74CCB3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61DDE00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17E7F65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6909E2DB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7686669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1289"/>
                <w:tab w:val="left" w:pos="1685"/>
                <w:tab w:val="left" w:pos="2045"/>
                <w:tab w:val="left" w:pos="2405"/>
                <w:tab w:val="left" w:pos="2772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J. </w:t>
            </w:r>
            <w:proofErr w:type="spellStart"/>
            <w:r w:rsidRPr="00B1435D">
              <w:rPr>
                <w:color w:val="auto"/>
              </w:rPr>
              <w:t>Tiwane</w:t>
            </w:r>
            <w:proofErr w:type="spellEnd"/>
            <w:r w:rsidRPr="00B1435D">
              <w:rPr>
                <w:color w:val="auto"/>
              </w:rPr>
              <w:t>,</w:t>
            </w:r>
            <w:r w:rsidRPr="00B1435D">
              <w:rPr>
                <w:color w:val="auto"/>
              </w:rPr>
              <w:tab/>
              <w:t>„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1D1A92F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1F84B49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4111F5A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3CA9E6AC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3B50C79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E. </w:t>
            </w:r>
            <w:proofErr w:type="spellStart"/>
            <w:r w:rsidRPr="00B1435D">
              <w:rPr>
                <w:color w:val="auto"/>
              </w:rPr>
              <w:t>Nquka</w:t>
            </w:r>
            <w:proofErr w:type="spellEnd"/>
            <w:r w:rsidRPr="00B1435D">
              <w:rPr>
                <w:color w:val="auto"/>
              </w:rPr>
              <w:t>, Port Alfred</w:t>
            </w:r>
          </w:p>
        </w:tc>
        <w:tc>
          <w:tcPr>
            <w:tcW w:w="306" w:type="dxa"/>
            <w:shd w:val="clear" w:color="auto" w:fill="DDD0B0"/>
          </w:tcPr>
          <w:p w14:paraId="250507F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4D0FD6C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73AFDC7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  <w:sz w:val="17"/>
                <w:szCs w:val="17"/>
              </w:rPr>
            </w:pPr>
            <w:r w:rsidRPr="00B1435D">
              <w:rPr>
                <w:color w:val="auto"/>
                <w:sz w:val="17"/>
                <w:szCs w:val="17"/>
              </w:rPr>
              <w:t>0</w:t>
            </w:r>
          </w:p>
        </w:tc>
      </w:tr>
      <w:tr w:rsidR="00B1435D" w:rsidRPr="00B1435D" w14:paraId="678B7144" w14:textId="77777777">
        <w:trPr>
          <w:trHeight w:hRule="exact" w:val="15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5D0330B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</w:t>
            </w:r>
            <w:proofErr w:type="spellStart"/>
            <w:r w:rsidRPr="00B1435D">
              <w:rPr>
                <w:color w:val="auto"/>
              </w:rPr>
              <w:t>Bangisa</w:t>
            </w:r>
            <w:proofErr w:type="spellEnd"/>
            <w:r w:rsidRPr="00B1435D">
              <w:rPr>
                <w:color w:val="auto"/>
              </w:rPr>
              <w:t xml:space="preserve"> Vanda, Graham’s </w:t>
            </w:r>
            <w:proofErr w:type="gramStart"/>
            <w:r w:rsidRPr="00B1435D">
              <w:rPr>
                <w:color w:val="auto"/>
              </w:rPr>
              <w:t>Town .</w:t>
            </w:r>
            <w:proofErr w:type="gramEnd"/>
          </w:p>
        </w:tc>
        <w:tc>
          <w:tcPr>
            <w:tcW w:w="306" w:type="dxa"/>
            <w:shd w:val="clear" w:color="auto" w:fill="DDD0B0"/>
          </w:tcPr>
          <w:p w14:paraId="5E70F3A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2E416F8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1F6101B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1CC1142E" w14:textId="77777777">
        <w:trPr>
          <w:trHeight w:hRule="exact" w:val="155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6B8528D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Tom </w:t>
            </w:r>
            <w:proofErr w:type="spellStart"/>
            <w:r w:rsidRPr="00B1435D">
              <w:rPr>
                <w:color w:val="auto"/>
              </w:rPr>
              <w:t>Gongxeka</w:t>
            </w:r>
            <w:proofErr w:type="spellEnd"/>
            <w:r w:rsidRPr="00B1435D">
              <w:rPr>
                <w:color w:val="auto"/>
              </w:rPr>
              <w:t>, Transvaal</w:t>
            </w:r>
          </w:p>
        </w:tc>
        <w:tc>
          <w:tcPr>
            <w:tcW w:w="306" w:type="dxa"/>
            <w:shd w:val="clear" w:color="auto" w:fill="DDD0B0"/>
          </w:tcPr>
          <w:p w14:paraId="6E7D034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4CF434D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4F9B881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3C84A71" w14:textId="77777777">
        <w:trPr>
          <w:trHeight w:hRule="exact" w:val="15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362FEE2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Rev. E. Creux, Transvaal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67D0D01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50CB245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1C3D393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CF1AA9D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65DCC6F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128"/>
                <w:tab w:val="left" w:pos="2491"/>
                <w:tab w:val="left" w:pos="2851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Mr. </w:t>
            </w:r>
            <w:proofErr w:type="spellStart"/>
            <w:r w:rsidRPr="00B1435D">
              <w:rPr>
                <w:color w:val="auto"/>
              </w:rPr>
              <w:t>Bikizana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gramStart"/>
            <w:r w:rsidRPr="00B1435D">
              <w:rPr>
                <w:color w:val="auto"/>
              </w:rPr>
              <w:t>Herschel .</w:t>
            </w:r>
            <w:proofErr w:type="gramEnd"/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61CAAE2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3787EAA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744101D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721FC814" w14:textId="77777777">
        <w:trPr>
          <w:trHeight w:hRule="exact" w:val="166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5E2B4AB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M. </w:t>
            </w:r>
            <w:proofErr w:type="spellStart"/>
            <w:r w:rsidRPr="00B1435D">
              <w:rPr>
                <w:color w:val="auto"/>
              </w:rPr>
              <w:t>Mpondo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spellStart"/>
            <w:r w:rsidRPr="00B1435D">
              <w:rPr>
                <w:color w:val="auto"/>
              </w:rPr>
              <w:t>Burnshill</w:t>
            </w:r>
            <w:proofErr w:type="spellEnd"/>
          </w:p>
        </w:tc>
        <w:tc>
          <w:tcPr>
            <w:tcW w:w="306" w:type="dxa"/>
            <w:shd w:val="clear" w:color="auto" w:fill="DDD0B0"/>
            <w:vAlign w:val="bottom"/>
          </w:tcPr>
          <w:p w14:paraId="3DDEF85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DE93C7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67C0FFB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6DF17EF8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484B9FFA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Joseph </w:t>
            </w:r>
            <w:proofErr w:type="spellStart"/>
            <w:r w:rsidRPr="00B1435D">
              <w:rPr>
                <w:color w:val="auto"/>
              </w:rPr>
              <w:t>Ngaba</w:t>
            </w:r>
            <w:proofErr w:type="spellEnd"/>
            <w:r w:rsidRPr="00B1435D">
              <w:rPr>
                <w:color w:val="auto"/>
              </w:rPr>
              <w:t>, Cradock</w:t>
            </w:r>
          </w:p>
        </w:tc>
        <w:tc>
          <w:tcPr>
            <w:tcW w:w="306" w:type="dxa"/>
            <w:shd w:val="clear" w:color="auto" w:fill="DDD0B0"/>
          </w:tcPr>
          <w:p w14:paraId="1845054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2AE824E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26DC568F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473B0BC" w14:textId="77777777">
        <w:trPr>
          <w:trHeight w:hRule="exact" w:val="148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64A0D3D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Titus </w:t>
            </w:r>
            <w:proofErr w:type="spellStart"/>
            <w:r w:rsidRPr="00B1435D">
              <w:rPr>
                <w:color w:val="auto"/>
              </w:rPr>
              <w:t>Morieff</w:t>
            </w:r>
            <w:proofErr w:type="spellEnd"/>
            <w:r w:rsidRPr="00B1435D">
              <w:rPr>
                <w:color w:val="auto"/>
              </w:rPr>
              <w:t xml:space="preserve">, King William’s </w:t>
            </w:r>
            <w:proofErr w:type="gramStart"/>
            <w:r w:rsidRPr="00B1435D">
              <w:rPr>
                <w:color w:val="auto"/>
              </w:rPr>
              <w:t>Town .</w:t>
            </w:r>
            <w:proofErr w:type="gramEnd"/>
          </w:p>
        </w:tc>
        <w:tc>
          <w:tcPr>
            <w:tcW w:w="306" w:type="dxa"/>
            <w:shd w:val="clear" w:color="auto" w:fill="DDD0B0"/>
          </w:tcPr>
          <w:p w14:paraId="08EB168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3DCB05F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30B0A9E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35BE2AEE" w14:textId="77777777">
        <w:trPr>
          <w:trHeight w:hRule="exact" w:val="162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654FC24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D. </w:t>
            </w:r>
            <w:proofErr w:type="spellStart"/>
            <w:r w:rsidRPr="00B1435D">
              <w:rPr>
                <w:color w:val="auto"/>
              </w:rPr>
              <w:t>Benqula</w:t>
            </w:r>
            <w:proofErr w:type="spellEnd"/>
            <w:r w:rsidRPr="00B1435D">
              <w:rPr>
                <w:color w:val="auto"/>
              </w:rPr>
              <w:t>, Diamond fields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3FDD47E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271B6904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619895F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2AEA92C9" w14:textId="77777777">
        <w:trPr>
          <w:trHeight w:hRule="exact" w:val="15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5B81AC2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048"/>
                <w:tab w:val="left" w:pos="2416"/>
                <w:tab w:val="left" w:pos="2776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M. </w:t>
            </w:r>
            <w:proofErr w:type="spellStart"/>
            <w:r w:rsidRPr="00B1435D">
              <w:rPr>
                <w:color w:val="auto"/>
              </w:rPr>
              <w:t>Nolutshungu</w:t>
            </w:r>
            <w:proofErr w:type="spellEnd"/>
            <w:proofErr w:type="gramStart"/>
            <w:r w:rsidRPr="00B1435D">
              <w:rPr>
                <w:color w:val="auto"/>
              </w:rPr>
              <w:t>, .</w:t>
            </w:r>
            <w:proofErr w:type="gramEnd"/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  <w:r w:rsidRPr="00B1435D">
              <w:rPr>
                <w:color w:val="auto"/>
              </w:rPr>
              <w:tab/>
              <w:t>.</w:t>
            </w:r>
          </w:p>
        </w:tc>
        <w:tc>
          <w:tcPr>
            <w:tcW w:w="306" w:type="dxa"/>
            <w:shd w:val="clear" w:color="auto" w:fill="DDD0B0"/>
            <w:vAlign w:val="bottom"/>
          </w:tcPr>
          <w:p w14:paraId="18B616C8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1C94BC7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110FEC57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6BA31E5A" w14:textId="77777777">
        <w:trPr>
          <w:trHeight w:hRule="exact" w:val="169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040DDFF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</w:t>
            </w:r>
            <w:proofErr w:type="spellStart"/>
            <w:r w:rsidRPr="00B1435D">
              <w:rPr>
                <w:color w:val="auto"/>
              </w:rPr>
              <w:t>Sonye</w:t>
            </w:r>
            <w:proofErr w:type="spellEnd"/>
            <w:r w:rsidRPr="00B1435D">
              <w:rPr>
                <w:color w:val="auto"/>
              </w:rPr>
              <w:t xml:space="preserve"> </w:t>
            </w:r>
            <w:proofErr w:type="spellStart"/>
            <w:r w:rsidRPr="00B1435D">
              <w:rPr>
                <w:color w:val="auto"/>
              </w:rPr>
              <w:t>Ntanjana</w:t>
            </w:r>
            <w:proofErr w:type="spellEnd"/>
            <w:r w:rsidRPr="00B1435D">
              <w:rPr>
                <w:color w:val="auto"/>
              </w:rPr>
              <w:t xml:space="preserve">, </w:t>
            </w:r>
            <w:proofErr w:type="spellStart"/>
            <w:r w:rsidRPr="00B1435D">
              <w:rPr>
                <w:color w:val="auto"/>
              </w:rPr>
              <w:t>Chumie</w:t>
            </w:r>
            <w:proofErr w:type="spellEnd"/>
          </w:p>
        </w:tc>
        <w:tc>
          <w:tcPr>
            <w:tcW w:w="306" w:type="dxa"/>
            <w:shd w:val="clear" w:color="auto" w:fill="DDD0B0"/>
            <w:vAlign w:val="bottom"/>
          </w:tcPr>
          <w:p w14:paraId="2354FFD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0EE87690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07192B6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63488E72" w14:textId="77777777">
        <w:trPr>
          <w:trHeight w:hRule="exact" w:val="15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  <w:vAlign w:val="bottom"/>
          </w:tcPr>
          <w:p w14:paraId="6BD06046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rPr>
                <w:color w:val="auto"/>
              </w:rPr>
            </w:pPr>
            <w:r w:rsidRPr="00B1435D">
              <w:rPr>
                <w:color w:val="auto"/>
              </w:rPr>
              <w:t xml:space="preserve">„ January Kekana, Graff </w:t>
            </w:r>
            <w:proofErr w:type="gramStart"/>
            <w:r w:rsidRPr="00B1435D">
              <w:rPr>
                <w:color w:val="auto"/>
              </w:rPr>
              <w:t>Reinet .</w:t>
            </w:r>
            <w:proofErr w:type="gramEnd"/>
          </w:p>
        </w:tc>
        <w:tc>
          <w:tcPr>
            <w:tcW w:w="306" w:type="dxa"/>
            <w:shd w:val="clear" w:color="auto" w:fill="DDD0B0"/>
            <w:vAlign w:val="bottom"/>
          </w:tcPr>
          <w:p w14:paraId="340A47C1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  <w:vAlign w:val="bottom"/>
          </w:tcPr>
          <w:p w14:paraId="096F875D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  <w:vAlign w:val="bottom"/>
          </w:tcPr>
          <w:p w14:paraId="16A8C2DE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  <w:tr w:rsidR="00B1435D" w:rsidRPr="00B1435D" w14:paraId="02425129" w14:textId="77777777">
        <w:trPr>
          <w:trHeight w:hRule="exact" w:val="191"/>
        </w:trPr>
        <w:tc>
          <w:tcPr>
            <w:tcW w:w="2948" w:type="dxa"/>
            <w:tcBorders>
              <w:left w:val="single" w:sz="4" w:space="0" w:color="auto"/>
            </w:tcBorders>
            <w:shd w:val="clear" w:color="auto" w:fill="DDD0B0"/>
          </w:tcPr>
          <w:p w14:paraId="718D9669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tabs>
                <w:tab w:val="left" w:pos="2063"/>
              </w:tabs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 xml:space="preserve">„ S. </w:t>
            </w:r>
            <w:proofErr w:type="spellStart"/>
            <w:r w:rsidRPr="00B1435D">
              <w:rPr>
                <w:color w:val="auto"/>
              </w:rPr>
              <w:t>Marichana</w:t>
            </w:r>
            <w:proofErr w:type="spellEnd"/>
            <w:r w:rsidRPr="00B1435D">
              <w:rPr>
                <w:color w:val="auto"/>
              </w:rPr>
              <w:t>, „</w:t>
            </w:r>
            <w:r w:rsidRPr="00B1435D">
              <w:rPr>
                <w:color w:val="auto"/>
              </w:rPr>
              <w:tab/>
              <w:t>...</w:t>
            </w:r>
          </w:p>
        </w:tc>
        <w:tc>
          <w:tcPr>
            <w:tcW w:w="306" w:type="dxa"/>
            <w:shd w:val="clear" w:color="auto" w:fill="DDD0B0"/>
          </w:tcPr>
          <w:p w14:paraId="5FD022AB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right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  <w:tc>
          <w:tcPr>
            <w:tcW w:w="248" w:type="dxa"/>
            <w:shd w:val="clear" w:color="auto" w:fill="DDD0B0"/>
          </w:tcPr>
          <w:p w14:paraId="4ECEE2F2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DDD0B0"/>
          </w:tcPr>
          <w:p w14:paraId="71E53C2C" w14:textId="77777777" w:rsidR="009167B7" w:rsidRPr="00B1435D" w:rsidRDefault="00380855" w:rsidP="004E2D8F">
            <w:pPr>
              <w:pStyle w:val="Other0"/>
              <w:framePr w:w="3722" w:h="7967" w:wrap="none" w:vAnchor="page" w:hAnchor="page" w:x="4221" w:y="8201"/>
              <w:jc w:val="both"/>
              <w:rPr>
                <w:color w:val="auto"/>
              </w:rPr>
            </w:pPr>
            <w:r w:rsidRPr="00B1435D">
              <w:rPr>
                <w:color w:val="auto"/>
              </w:rPr>
              <w:t>0</w:t>
            </w:r>
          </w:p>
        </w:tc>
      </w:tr>
    </w:tbl>
    <w:p w14:paraId="45303808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tabs>
          <w:tab w:val="left" w:pos="2506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Rev. II. Barton Heald </w:t>
      </w:r>
      <w:proofErr w:type="gramStart"/>
      <w:r w:rsidRPr="00B1435D">
        <w:rPr>
          <w:color w:val="auto"/>
        </w:rPr>
        <w:t>Town .</w:t>
      </w:r>
      <w:proofErr w:type="gramEnd"/>
      <w:r w:rsidRPr="00B1435D">
        <w:rPr>
          <w:color w:val="auto"/>
        </w:rPr>
        <w:tab/>
        <w:t>.</w:t>
      </w:r>
    </w:p>
    <w:p w14:paraId="65E27634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>„ R. Stumbles, Bathurst</w:t>
      </w:r>
    </w:p>
    <w:p w14:paraId="3BDD9DEE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>Mrs. Allison, Natal ....</w:t>
      </w:r>
    </w:p>
    <w:p w14:paraId="400082A9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Rev. Mr. Van Rooyen, </w:t>
      </w:r>
      <w:proofErr w:type="spellStart"/>
      <w:proofErr w:type="gramStart"/>
      <w:r w:rsidRPr="00B1435D">
        <w:rPr>
          <w:color w:val="auto"/>
        </w:rPr>
        <w:t>Blinkwater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6EA16702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33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gramStart"/>
      <w:r w:rsidRPr="00B1435D">
        <w:rPr>
          <w:color w:val="auto"/>
        </w:rPr>
        <w:t>Meyer,  .</w:t>
      </w:r>
      <w:proofErr w:type="gramEnd"/>
      <w:r w:rsidRPr="00B1435D">
        <w:rPr>
          <w:color w:val="auto"/>
        </w:rPr>
        <w:t xml:space="preserve"> •</w:t>
      </w:r>
    </w:p>
    <w:p w14:paraId="40F99ADB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A. </w:t>
      </w:r>
      <w:proofErr w:type="spellStart"/>
      <w:r w:rsidRPr="00B1435D">
        <w:rPr>
          <w:color w:val="auto"/>
        </w:rPr>
        <w:t>Brauer</w:t>
      </w:r>
      <w:proofErr w:type="spellEnd"/>
      <w:r w:rsidRPr="00B1435D">
        <w:rPr>
          <w:color w:val="auto"/>
        </w:rPr>
        <w:t>, Whittlesea.</w:t>
      </w:r>
    </w:p>
    <w:p w14:paraId="42B6A963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Mr. D. </w:t>
      </w:r>
      <w:proofErr w:type="spellStart"/>
      <w:r w:rsidRPr="00B1435D">
        <w:rPr>
          <w:color w:val="auto"/>
        </w:rPr>
        <w:t>Matanga</w:t>
      </w:r>
      <w:proofErr w:type="spellEnd"/>
      <w:r w:rsidRPr="00B1435D">
        <w:rPr>
          <w:color w:val="auto"/>
        </w:rPr>
        <w:t>, Fort Beaufort</w:t>
      </w:r>
    </w:p>
    <w:p w14:paraId="748D0F08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>Rev. R. Craig, Natal</w:t>
      </w:r>
    </w:p>
    <w:p w14:paraId="62869E77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,. S. </w:t>
      </w:r>
      <w:proofErr w:type="spellStart"/>
      <w:r w:rsidRPr="00B1435D">
        <w:rPr>
          <w:color w:val="auto"/>
        </w:rPr>
        <w:t>Gasa</w:t>
      </w:r>
      <w:proofErr w:type="spellEnd"/>
      <w:r w:rsidRPr="00B1435D">
        <w:rPr>
          <w:color w:val="auto"/>
        </w:rPr>
        <w:t xml:space="preserve">, King William’s </w:t>
      </w:r>
      <w:proofErr w:type="spellStart"/>
      <w:proofErr w:type="gramStart"/>
      <w:r w:rsidRPr="00B1435D">
        <w:rPr>
          <w:color w:val="auto"/>
        </w:rPr>
        <w:t>Towm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617A1F1C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tabs>
          <w:tab w:val="left" w:pos="1339"/>
          <w:tab w:val="left" w:pos="1699"/>
          <w:tab w:val="left" w:pos="2063"/>
          <w:tab w:val="left" w:pos="2426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„ M. </w:t>
      </w:r>
      <w:proofErr w:type="spellStart"/>
      <w:r w:rsidRPr="00B1435D">
        <w:rPr>
          <w:color w:val="auto"/>
        </w:rPr>
        <w:t>Gutsche</w:t>
      </w:r>
      <w:proofErr w:type="spellEnd"/>
      <w:r w:rsidRPr="00B1435D">
        <w:rPr>
          <w:color w:val="auto"/>
        </w:rPr>
        <w:t xml:space="preserve"> 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•</w:t>
      </w:r>
      <w:r w:rsidRPr="00B1435D">
        <w:rPr>
          <w:color w:val="auto"/>
        </w:rPr>
        <w:tab/>
        <w:t>.</w:t>
      </w:r>
    </w:p>
    <w:p w14:paraId="250853E2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Mr. Joseph </w:t>
      </w:r>
      <w:proofErr w:type="spellStart"/>
      <w:r w:rsidRPr="00B1435D">
        <w:rPr>
          <w:color w:val="auto"/>
        </w:rPr>
        <w:t>Jabija</w:t>
      </w:r>
      <w:proofErr w:type="spellEnd"/>
      <w:r w:rsidRPr="00B1435D">
        <w:rPr>
          <w:color w:val="auto"/>
        </w:rPr>
        <w:t xml:space="preserve">, Wodehouse Forests Mr. Moni Carl, </w:t>
      </w:r>
      <w:proofErr w:type="gramStart"/>
      <w:r w:rsidRPr="00B1435D">
        <w:rPr>
          <w:color w:val="auto"/>
        </w:rPr>
        <w:t>Bedford .</w:t>
      </w:r>
      <w:proofErr w:type="gramEnd"/>
    </w:p>
    <w:p w14:paraId="4B86CF5B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Bloxam</w:t>
      </w:r>
      <w:proofErr w:type="spellEnd"/>
      <w:r w:rsidRPr="00B1435D">
        <w:rPr>
          <w:color w:val="auto"/>
        </w:rPr>
        <w:t>, Humansdorp</w:t>
      </w:r>
    </w:p>
    <w:p w14:paraId="0DCDB020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Hon. E. Hughes, Esq., </w:t>
      </w:r>
      <w:proofErr w:type="spellStart"/>
      <w:proofErr w:type="gramStart"/>
      <w:r w:rsidRPr="00B1435D">
        <w:rPr>
          <w:color w:val="auto"/>
        </w:rPr>
        <w:t>Dohne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26EA7BD7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J. B. </w:t>
      </w:r>
      <w:proofErr w:type="spellStart"/>
      <w:r w:rsidRPr="00B1435D">
        <w:rPr>
          <w:color w:val="auto"/>
        </w:rPr>
        <w:t>Temlett</w:t>
      </w:r>
      <w:proofErr w:type="spellEnd"/>
      <w:r w:rsidRPr="00B1435D">
        <w:rPr>
          <w:color w:val="auto"/>
        </w:rPr>
        <w:t>, Esq., Alice</w:t>
      </w:r>
    </w:p>
    <w:p w14:paraId="0C9DB423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>Rev. W. Murray, „</w:t>
      </w:r>
    </w:p>
    <w:p w14:paraId="19144BB4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proofErr w:type="spellStart"/>
      <w:r w:rsidRPr="00B1435D">
        <w:rPr>
          <w:color w:val="auto"/>
        </w:rPr>
        <w:t>Siko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Noveve</w:t>
      </w:r>
      <w:proofErr w:type="spellEnd"/>
      <w:r w:rsidRPr="00B1435D">
        <w:rPr>
          <w:color w:val="auto"/>
        </w:rPr>
        <w:t xml:space="preserve">, Gaga .... Mr. </w:t>
      </w:r>
      <w:proofErr w:type="spellStart"/>
      <w:r w:rsidRPr="00B1435D">
        <w:rPr>
          <w:color w:val="auto"/>
        </w:rPr>
        <w:t>Toko</w:t>
      </w:r>
      <w:proofErr w:type="spellEnd"/>
      <w:r w:rsidRPr="00B1435D">
        <w:rPr>
          <w:color w:val="auto"/>
        </w:rPr>
        <w:t xml:space="preserve">, King William’s </w:t>
      </w:r>
      <w:proofErr w:type="spellStart"/>
      <w:r w:rsidRPr="00B1435D">
        <w:rPr>
          <w:color w:val="auto"/>
        </w:rPr>
        <w:t>Towu</w:t>
      </w:r>
      <w:proofErr w:type="spellEnd"/>
    </w:p>
    <w:p w14:paraId="3AA8F994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Mzimba, </w:t>
      </w:r>
      <w:proofErr w:type="spellStart"/>
      <w:r w:rsidRPr="00B1435D">
        <w:rPr>
          <w:color w:val="auto"/>
        </w:rPr>
        <w:t>Burnshill</w:t>
      </w:r>
      <w:proofErr w:type="spellEnd"/>
    </w:p>
    <w:p w14:paraId="7F7B7DA6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S. </w:t>
      </w:r>
      <w:proofErr w:type="spellStart"/>
      <w:r w:rsidRPr="00B1435D">
        <w:rPr>
          <w:color w:val="auto"/>
        </w:rPr>
        <w:t>Mtimkulu</w:t>
      </w:r>
      <w:proofErr w:type="spellEnd"/>
      <w:r w:rsidRPr="00B1435D">
        <w:rPr>
          <w:color w:val="auto"/>
        </w:rPr>
        <w:t>, King William’s Town</w:t>
      </w:r>
    </w:p>
    <w:p w14:paraId="3F90562C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D. </w:t>
      </w:r>
      <w:proofErr w:type="spellStart"/>
      <w:r w:rsidRPr="00B1435D">
        <w:rPr>
          <w:color w:val="auto"/>
        </w:rPr>
        <w:t>Jantjies</w:t>
      </w:r>
      <w:proofErr w:type="spellEnd"/>
      <w:r w:rsidRPr="00B1435D">
        <w:rPr>
          <w:color w:val="auto"/>
        </w:rPr>
        <w:t>, Uitenhage</w:t>
      </w:r>
    </w:p>
    <w:p w14:paraId="1F469C0B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Rev. Mr. </w:t>
      </w:r>
      <w:proofErr w:type="spellStart"/>
      <w:r w:rsidRPr="00B1435D">
        <w:rPr>
          <w:color w:val="auto"/>
        </w:rPr>
        <w:t>Glockner</w:t>
      </w:r>
      <w:proofErr w:type="spellEnd"/>
      <w:r w:rsidRPr="00B1435D">
        <w:rPr>
          <w:color w:val="auto"/>
        </w:rPr>
        <w:t>, Natal.</w:t>
      </w:r>
    </w:p>
    <w:p w14:paraId="72DD2577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Mr. N. </w:t>
      </w:r>
      <w:proofErr w:type="spellStart"/>
      <w:r w:rsidRPr="00B1435D">
        <w:rPr>
          <w:color w:val="auto"/>
        </w:rPr>
        <w:t>Matros</w:t>
      </w:r>
      <w:proofErr w:type="spellEnd"/>
      <w:r w:rsidRPr="00B1435D">
        <w:rPr>
          <w:color w:val="auto"/>
        </w:rPr>
        <w:t>, Wodehouse</w:t>
      </w:r>
    </w:p>
    <w:p w14:paraId="28F32D69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68"/>
          <w:tab w:val="right" w:pos="1804"/>
          <w:tab w:val="right" w:pos="2164"/>
          <w:tab w:val="right" w:pos="2491"/>
        </w:tabs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J. </w:t>
      </w:r>
      <w:proofErr w:type="spellStart"/>
      <w:r w:rsidRPr="00B1435D">
        <w:rPr>
          <w:color w:val="auto"/>
        </w:rPr>
        <w:t>Mgqebisi</w:t>
      </w:r>
      <w:proofErr w:type="spellEnd"/>
      <w:r w:rsidRPr="00B1435D">
        <w:rPr>
          <w:color w:val="auto"/>
        </w:rPr>
        <w:t>,</w:t>
      </w:r>
      <w:r w:rsidRPr="00B1435D">
        <w:rPr>
          <w:color w:val="auto"/>
        </w:rPr>
        <w:tab/>
        <w:t>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1421CD45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43"/>
          <w:tab w:val="right" w:pos="1778"/>
          <w:tab w:val="right" w:pos="2138"/>
          <w:tab w:val="right" w:pos="2462"/>
        </w:tabs>
        <w:rPr>
          <w:color w:val="auto"/>
        </w:rPr>
      </w:pPr>
      <w:r w:rsidRPr="00B1435D">
        <w:rPr>
          <w:color w:val="auto"/>
        </w:rPr>
        <w:t xml:space="preserve">„ G. </w:t>
      </w:r>
      <w:proofErr w:type="spellStart"/>
      <w:proofErr w:type="gramStart"/>
      <w:r w:rsidRPr="00B1435D">
        <w:rPr>
          <w:color w:val="auto"/>
        </w:rPr>
        <w:t>Mbi</w:t>
      </w:r>
      <w:proofErr w:type="spellEnd"/>
      <w:r w:rsidRPr="00B1435D">
        <w:rPr>
          <w:color w:val="auto"/>
        </w:rPr>
        <w:t>,</w:t>
      </w:r>
      <w:r w:rsidRPr="00B1435D">
        <w:rPr>
          <w:color w:val="auto"/>
        </w:rPr>
        <w:tab/>
        <w:t>,,</w:t>
      </w:r>
      <w:proofErr w:type="gramEnd"/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6FCC856A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39"/>
          <w:tab w:val="right" w:pos="1775"/>
          <w:tab w:val="right" w:pos="2135"/>
          <w:tab w:val="right" w:pos="2455"/>
        </w:tabs>
        <w:rPr>
          <w:color w:val="auto"/>
        </w:rPr>
      </w:pPr>
      <w:r w:rsidRPr="00B1435D">
        <w:rPr>
          <w:color w:val="auto"/>
        </w:rPr>
        <w:t xml:space="preserve">„ P. </w:t>
      </w:r>
      <w:proofErr w:type="spellStart"/>
      <w:r w:rsidRPr="00B1435D">
        <w:rPr>
          <w:color w:val="auto"/>
        </w:rPr>
        <w:t>Matyobo</w:t>
      </w:r>
      <w:proofErr w:type="spellEnd"/>
      <w:r w:rsidRPr="00B1435D">
        <w:rPr>
          <w:color w:val="auto"/>
        </w:rPr>
        <w:tab/>
        <w:t>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142719F0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rPr>
          <w:color w:val="auto"/>
        </w:rPr>
      </w:pPr>
      <w:r w:rsidRPr="00B1435D">
        <w:rPr>
          <w:color w:val="auto"/>
        </w:rPr>
        <w:t xml:space="preserve">„ Jonas </w:t>
      </w:r>
      <w:proofErr w:type="spellStart"/>
      <w:r w:rsidRPr="00B1435D">
        <w:rPr>
          <w:color w:val="auto"/>
        </w:rPr>
        <w:t>Nombewu</w:t>
      </w:r>
      <w:proofErr w:type="spellEnd"/>
      <w:r w:rsidRPr="00B1435D">
        <w:rPr>
          <w:color w:val="auto"/>
        </w:rPr>
        <w:t xml:space="preserve"> „</w:t>
      </w:r>
    </w:p>
    <w:p w14:paraId="3B1ACB5A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10"/>
        </w:tabs>
        <w:rPr>
          <w:color w:val="auto"/>
        </w:rPr>
      </w:pPr>
      <w:r w:rsidRPr="00B1435D">
        <w:rPr>
          <w:color w:val="auto"/>
        </w:rPr>
        <w:t xml:space="preserve">„ J. </w:t>
      </w:r>
      <w:proofErr w:type="spellStart"/>
      <w:proofErr w:type="gramStart"/>
      <w:r w:rsidRPr="00B1435D">
        <w:rPr>
          <w:color w:val="auto"/>
        </w:rPr>
        <w:t>Polote</w:t>
      </w:r>
      <w:proofErr w:type="spellEnd"/>
      <w:r w:rsidRPr="00B1435D">
        <w:rPr>
          <w:color w:val="auto"/>
        </w:rPr>
        <w:t>,</w:t>
      </w:r>
      <w:r w:rsidRPr="00B1435D">
        <w:rPr>
          <w:color w:val="auto"/>
        </w:rPr>
        <w:tab/>
        <w:t>,,</w:t>
      </w:r>
      <w:proofErr w:type="gramEnd"/>
    </w:p>
    <w:p w14:paraId="0DF81A42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14"/>
          <w:tab w:val="right" w:pos="1750"/>
          <w:tab w:val="right" w:pos="2110"/>
          <w:tab w:val="right" w:pos="2455"/>
        </w:tabs>
        <w:rPr>
          <w:color w:val="auto"/>
        </w:rPr>
      </w:pPr>
      <w:r w:rsidRPr="00B1435D">
        <w:rPr>
          <w:color w:val="auto"/>
        </w:rPr>
        <w:t xml:space="preserve">„ B. </w:t>
      </w:r>
      <w:proofErr w:type="spellStart"/>
      <w:r w:rsidRPr="00B1435D">
        <w:rPr>
          <w:color w:val="auto"/>
        </w:rPr>
        <w:t>Tooi</w:t>
      </w:r>
      <w:proofErr w:type="spellEnd"/>
      <w:r w:rsidRPr="00B1435D">
        <w:rPr>
          <w:color w:val="auto"/>
        </w:rPr>
        <w:t>,</w:t>
      </w:r>
      <w:r w:rsidRPr="00B1435D">
        <w:rPr>
          <w:color w:val="auto"/>
        </w:rPr>
        <w:tab/>
        <w:t>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0214124C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14"/>
          <w:tab w:val="right" w:pos="1750"/>
          <w:tab w:val="right" w:pos="2110"/>
          <w:tab w:val="right" w:pos="2452"/>
        </w:tabs>
        <w:rPr>
          <w:color w:val="auto"/>
        </w:rPr>
      </w:pPr>
      <w:r w:rsidRPr="00B1435D">
        <w:rPr>
          <w:color w:val="auto"/>
        </w:rPr>
        <w:t>„ W. Tau,</w:t>
      </w:r>
      <w:r w:rsidRPr="00B1435D">
        <w:rPr>
          <w:color w:val="auto"/>
        </w:rPr>
        <w:tab/>
        <w:t>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570EA98D" w14:textId="77777777" w:rsidR="009167B7" w:rsidRPr="00B1435D" w:rsidRDefault="00380855" w:rsidP="00025C25">
      <w:pPr>
        <w:pStyle w:val="Tableofcontents0"/>
        <w:framePr w:w="2815" w:h="8262" w:hRule="exact" w:wrap="none" w:vAnchor="page" w:hAnchor="page" w:x="7975" w:y="7770"/>
        <w:tabs>
          <w:tab w:val="center" w:pos="1318"/>
          <w:tab w:val="right" w:pos="1753"/>
          <w:tab w:val="right" w:pos="2113"/>
          <w:tab w:val="right" w:pos="2455"/>
        </w:tabs>
        <w:rPr>
          <w:color w:val="auto"/>
        </w:rPr>
      </w:pPr>
      <w:r w:rsidRPr="00B1435D">
        <w:rPr>
          <w:color w:val="auto"/>
        </w:rPr>
        <w:t xml:space="preserve">„ W. </w:t>
      </w:r>
      <w:proofErr w:type="spellStart"/>
      <w:r w:rsidRPr="00B1435D">
        <w:rPr>
          <w:color w:val="auto"/>
        </w:rPr>
        <w:t>Gewu</w:t>
      </w:r>
      <w:proofErr w:type="spellEnd"/>
      <w:r w:rsidRPr="00B1435D">
        <w:rPr>
          <w:color w:val="auto"/>
        </w:rPr>
        <w:t>,</w:t>
      </w:r>
      <w:r w:rsidRPr="00B1435D">
        <w:rPr>
          <w:color w:val="auto"/>
        </w:rPr>
        <w:tab/>
        <w:t>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688B6C0D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Mr. </w:t>
      </w:r>
      <w:proofErr w:type="spellStart"/>
      <w:r w:rsidRPr="00B1435D">
        <w:rPr>
          <w:color w:val="auto"/>
        </w:rPr>
        <w:t>Mandyu</w:t>
      </w:r>
      <w:proofErr w:type="spellEnd"/>
      <w:r w:rsidRPr="00B1435D">
        <w:rPr>
          <w:color w:val="auto"/>
        </w:rPr>
        <w:t>, Queenstown</w:t>
      </w:r>
    </w:p>
    <w:p w14:paraId="47BD19CC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Mrs. </w:t>
      </w:r>
      <w:proofErr w:type="spellStart"/>
      <w:r w:rsidRPr="00B1435D">
        <w:rPr>
          <w:color w:val="auto"/>
        </w:rPr>
        <w:t>Nokawa</w:t>
      </w:r>
      <w:proofErr w:type="spellEnd"/>
      <w:r w:rsidRPr="00B1435D">
        <w:rPr>
          <w:color w:val="auto"/>
        </w:rPr>
        <w:t>, Henderson</w:t>
      </w:r>
    </w:p>
    <w:p w14:paraId="3C93703D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Mr. </w:t>
      </w:r>
      <w:proofErr w:type="spellStart"/>
      <w:r w:rsidRPr="00B1435D">
        <w:rPr>
          <w:color w:val="auto"/>
        </w:rPr>
        <w:t>Langa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Gaaham’s</w:t>
      </w:r>
      <w:proofErr w:type="spellEnd"/>
      <w:r w:rsidRPr="00B1435D">
        <w:rPr>
          <w:color w:val="auto"/>
        </w:rPr>
        <w:t xml:space="preserve"> Town J.</w:t>
      </w:r>
    </w:p>
    <w:p w14:paraId="7F45B8C9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E. </w:t>
      </w:r>
      <w:proofErr w:type="spellStart"/>
      <w:r w:rsidRPr="00B1435D">
        <w:rPr>
          <w:color w:val="auto"/>
        </w:rPr>
        <w:t>Sandili</w:t>
      </w:r>
      <w:proofErr w:type="spellEnd"/>
      <w:r w:rsidRPr="00B1435D">
        <w:rPr>
          <w:color w:val="auto"/>
        </w:rPr>
        <w:t>, Middle Drift</w:t>
      </w:r>
    </w:p>
    <w:p w14:paraId="30CEF50D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W. Thomas, Riet </w:t>
      </w:r>
      <w:proofErr w:type="spellStart"/>
      <w:r w:rsidRPr="00B1435D">
        <w:rPr>
          <w:color w:val="auto"/>
        </w:rPr>
        <w:t>Vley</w:t>
      </w:r>
      <w:proofErr w:type="spellEnd"/>
    </w:p>
    <w:p w14:paraId="0E9BBB48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>Rev. Nielson, Scotland</w:t>
      </w:r>
    </w:p>
    <w:p w14:paraId="076C7E8B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>Mr. P. Thomson. „</w:t>
      </w:r>
    </w:p>
    <w:p w14:paraId="683F559D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Mahlutshana</w:t>
      </w:r>
      <w:proofErr w:type="spellEnd"/>
      <w:r w:rsidRPr="00B1435D">
        <w:rPr>
          <w:color w:val="auto"/>
        </w:rPr>
        <w:t>, Heald Town .</w:t>
      </w:r>
    </w:p>
    <w:p w14:paraId="60C44DF0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F. </w:t>
      </w:r>
      <w:proofErr w:type="spellStart"/>
      <w:r w:rsidRPr="00B1435D">
        <w:rPr>
          <w:color w:val="auto"/>
        </w:rPr>
        <w:t>Yanta</w:t>
      </w:r>
      <w:proofErr w:type="spellEnd"/>
      <w:r w:rsidRPr="00B1435D">
        <w:rPr>
          <w:color w:val="auto"/>
        </w:rPr>
        <w:t>, Queenstown</w:t>
      </w:r>
    </w:p>
    <w:p w14:paraId="65EECB39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S. </w:t>
      </w:r>
      <w:proofErr w:type="spellStart"/>
      <w:r w:rsidRPr="00B1435D">
        <w:rPr>
          <w:color w:val="auto"/>
        </w:rPr>
        <w:t>Radas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Tsomo</w:t>
      </w:r>
      <w:proofErr w:type="spellEnd"/>
      <w:r w:rsidRPr="00B1435D">
        <w:rPr>
          <w:color w:val="auto"/>
        </w:rPr>
        <w:t>,</w:t>
      </w:r>
    </w:p>
    <w:p w14:paraId="14F73E26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N. </w:t>
      </w:r>
      <w:proofErr w:type="spellStart"/>
      <w:r w:rsidRPr="00B1435D">
        <w:rPr>
          <w:color w:val="auto"/>
        </w:rPr>
        <w:t>Ntshona</w:t>
      </w:r>
      <w:proofErr w:type="spellEnd"/>
      <w:r w:rsidRPr="00B1435D">
        <w:rPr>
          <w:color w:val="auto"/>
        </w:rPr>
        <w:t>, Graham’s Town</w:t>
      </w:r>
    </w:p>
    <w:p w14:paraId="6C17F59E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tabs>
          <w:tab w:val="left" w:pos="1382"/>
        </w:tabs>
        <w:spacing w:line="211" w:lineRule="auto"/>
        <w:rPr>
          <w:color w:val="auto"/>
        </w:rPr>
      </w:pPr>
      <w:proofErr w:type="gramStart"/>
      <w:r w:rsidRPr="00B1435D">
        <w:rPr>
          <w:color w:val="auto"/>
        </w:rPr>
        <w:t>,,</w:t>
      </w:r>
      <w:proofErr w:type="gram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Ntshikila</w:t>
      </w:r>
      <w:proofErr w:type="spellEnd"/>
      <w:r w:rsidRPr="00B1435D">
        <w:rPr>
          <w:color w:val="auto"/>
        </w:rPr>
        <w:tab/>
        <w:t>„</w:t>
      </w:r>
    </w:p>
    <w:p w14:paraId="6E36A8FB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tabs>
          <w:tab w:val="left" w:pos="1390"/>
          <w:tab w:val="left" w:pos="2027"/>
          <w:tab w:val="left" w:pos="2423"/>
        </w:tabs>
        <w:spacing w:line="211" w:lineRule="auto"/>
        <w:rPr>
          <w:color w:val="auto"/>
        </w:rPr>
      </w:pPr>
      <w:r w:rsidRPr="00B1435D">
        <w:rPr>
          <w:color w:val="auto"/>
        </w:rPr>
        <w:t xml:space="preserve">„ S. </w:t>
      </w:r>
      <w:proofErr w:type="spellStart"/>
      <w:r w:rsidRPr="00B1435D">
        <w:rPr>
          <w:color w:val="auto"/>
        </w:rPr>
        <w:t>Nogwinna</w:t>
      </w:r>
      <w:proofErr w:type="spellEnd"/>
      <w:r w:rsidRPr="00B1435D">
        <w:rPr>
          <w:color w:val="auto"/>
        </w:rPr>
        <w:tab/>
        <w:t>„</w:t>
      </w:r>
      <w:r w:rsidRPr="00B1435D">
        <w:rPr>
          <w:color w:val="auto"/>
        </w:rPr>
        <w:tab/>
        <w:t>.</w:t>
      </w:r>
      <w:r w:rsidRPr="00B1435D">
        <w:rPr>
          <w:color w:val="auto"/>
        </w:rPr>
        <w:tab/>
        <w:t>.</w:t>
      </w:r>
    </w:p>
    <w:p w14:paraId="41FD8551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Peter </w:t>
      </w:r>
      <w:proofErr w:type="spellStart"/>
      <w:r w:rsidRPr="00B1435D">
        <w:rPr>
          <w:color w:val="auto"/>
        </w:rPr>
        <w:t>Fontein</w:t>
      </w:r>
      <w:proofErr w:type="spellEnd"/>
      <w:r w:rsidRPr="00B1435D">
        <w:rPr>
          <w:color w:val="auto"/>
        </w:rPr>
        <w:t>, Bathurst</w:t>
      </w:r>
    </w:p>
    <w:p w14:paraId="35F05010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Solomon James, Graham’s Town. Chief </w:t>
      </w:r>
      <w:proofErr w:type="spellStart"/>
      <w:r w:rsidRPr="00B1435D">
        <w:rPr>
          <w:color w:val="auto"/>
        </w:rPr>
        <w:t>Fcltman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Bikitsha</w:t>
      </w:r>
      <w:proofErr w:type="spellEnd"/>
      <w:r w:rsidRPr="00B1435D">
        <w:rPr>
          <w:color w:val="auto"/>
        </w:rPr>
        <w:t xml:space="preserve">, </w:t>
      </w:r>
      <w:proofErr w:type="gramStart"/>
      <w:r w:rsidRPr="00B1435D">
        <w:rPr>
          <w:color w:val="auto"/>
        </w:rPr>
        <w:t>Transkei .</w:t>
      </w:r>
      <w:proofErr w:type="gramEnd"/>
      <w:r w:rsidRPr="00B1435D">
        <w:rPr>
          <w:color w:val="auto"/>
        </w:rPr>
        <w:t xml:space="preserve"> Mr. T. </w:t>
      </w:r>
      <w:proofErr w:type="spellStart"/>
      <w:r w:rsidRPr="00B1435D">
        <w:rPr>
          <w:color w:val="auto"/>
        </w:rPr>
        <w:t>Ndwandwa</w:t>
      </w:r>
      <w:proofErr w:type="spellEnd"/>
      <w:r w:rsidRPr="00B1435D">
        <w:rPr>
          <w:color w:val="auto"/>
        </w:rPr>
        <w:t xml:space="preserve"> „</w:t>
      </w:r>
    </w:p>
    <w:p w14:paraId="5F3C5545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Jan </w:t>
      </w:r>
      <w:proofErr w:type="spellStart"/>
      <w:r w:rsidRPr="00B1435D">
        <w:rPr>
          <w:color w:val="auto"/>
        </w:rPr>
        <w:t>Faltein</w:t>
      </w:r>
      <w:proofErr w:type="spellEnd"/>
      <w:r w:rsidRPr="00B1435D">
        <w:rPr>
          <w:color w:val="auto"/>
        </w:rPr>
        <w:t xml:space="preserve">, </w:t>
      </w:r>
      <w:proofErr w:type="spellStart"/>
      <w:r w:rsidRPr="00B1435D">
        <w:rPr>
          <w:color w:val="auto"/>
        </w:rPr>
        <w:t>Chumie</w:t>
      </w:r>
      <w:proofErr w:type="spellEnd"/>
      <w:r w:rsidRPr="00B1435D">
        <w:rPr>
          <w:color w:val="auto"/>
        </w:rPr>
        <w:t xml:space="preserve"> </w:t>
      </w:r>
      <w:proofErr w:type="gramStart"/>
      <w:r w:rsidRPr="00B1435D">
        <w:rPr>
          <w:color w:val="auto"/>
        </w:rPr>
        <w:t>Hoek .</w:t>
      </w:r>
      <w:proofErr w:type="gramEnd"/>
    </w:p>
    <w:p w14:paraId="28A021A4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N. Daniel, </w:t>
      </w:r>
      <w:proofErr w:type="spellStart"/>
      <w:proofErr w:type="gramStart"/>
      <w:r w:rsidRPr="00B1435D">
        <w:rPr>
          <w:color w:val="auto"/>
        </w:rPr>
        <w:t>Mcfarlane</w:t>
      </w:r>
      <w:proofErr w:type="spellEnd"/>
      <w:r w:rsidRPr="00B1435D">
        <w:rPr>
          <w:color w:val="auto"/>
        </w:rPr>
        <w:t xml:space="preserve"> .</w:t>
      </w:r>
      <w:proofErr w:type="gramEnd"/>
    </w:p>
    <w:p w14:paraId="223767CC" w14:textId="77777777" w:rsidR="009167B7" w:rsidRPr="00B1435D" w:rsidRDefault="00380855" w:rsidP="00025C25">
      <w:pPr>
        <w:pStyle w:val="BodyText"/>
        <w:framePr w:w="2815" w:h="8262" w:hRule="exact" w:wrap="none" w:vAnchor="page" w:hAnchor="page" w:x="7975" w:y="7770"/>
        <w:spacing w:line="211" w:lineRule="auto"/>
        <w:rPr>
          <w:color w:val="auto"/>
        </w:rPr>
      </w:pPr>
      <w:r w:rsidRPr="00B1435D">
        <w:rPr>
          <w:color w:val="auto"/>
        </w:rPr>
        <w:t xml:space="preserve">„ </w:t>
      </w:r>
      <w:proofErr w:type="spellStart"/>
      <w:r w:rsidRPr="00B1435D">
        <w:rPr>
          <w:color w:val="auto"/>
        </w:rPr>
        <w:t>Meshech</w:t>
      </w:r>
      <w:proofErr w:type="spellEnd"/>
      <w:r w:rsidRPr="00B1435D">
        <w:rPr>
          <w:color w:val="auto"/>
        </w:rPr>
        <w:t xml:space="preserve"> </w:t>
      </w:r>
      <w:proofErr w:type="spellStart"/>
      <w:r w:rsidRPr="00B1435D">
        <w:rPr>
          <w:color w:val="auto"/>
        </w:rPr>
        <w:t>Matakane</w:t>
      </w:r>
      <w:proofErr w:type="spellEnd"/>
      <w:r w:rsidRPr="00B1435D">
        <w:rPr>
          <w:color w:val="auto"/>
        </w:rPr>
        <w:t>, Port Elizabeth „ N. Tele ....</w:t>
      </w:r>
    </w:p>
    <w:p w14:paraId="4295C112" w14:textId="66B6076D" w:rsidR="009167B7" w:rsidRPr="00B1435D" w:rsidRDefault="009572E7" w:rsidP="009572E7">
      <w:pPr>
        <w:pStyle w:val="BodyText"/>
        <w:framePr w:w="907" w:h="8395" w:hRule="exact" w:wrap="none" w:vAnchor="page" w:hAnchor="page" w:x="10782" w:y="7627"/>
        <w:spacing w:line="206" w:lineRule="auto"/>
        <w:ind w:right="3"/>
        <w:rPr>
          <w:color w:val="auto"/>
        </w:rPr>
      </w:pPr>
      <w:r>
        <w:rPr>
          <w:color w:val="auto"/>
        </w:rPr>
        <w:t xml:space="preserve">  </w:t>
      </w:r>
      <w:r w:rsidR="00380855" w:rsidRPr="00B1435D">
        <w:rPr>
          <w:color w:val="auto"/>
        </w:rPr>
        <w:t>£ s. d.</w:t>
      </w:r>
    </w:p>
    <w:p w14:paraId="061C9FB7" w14:textId="2122C655" w:rsidR="009167B7" w:rsidRPr="00B1435D" w:rsidRDefault="00380855">
      <w:pPr>
        <w:pStyle w:val="BodyText"/>
        <w:framePr w:w="907" w:h="8395" w:hRule="exact" w:wrap="none" w:vAnchor="page" w:hAnchor="page" w:x="10782" w:y="7627"/>
        <w:spacing w:line="206" w:lineRule="auto"/>
        <w:ind w:right="3"/>
        <w:jc w:val="both"/>
        <w:rPr>
          <w:color w:val="auto"/>
        </w:rPr>
      </w:pPr>
      <w:r w:rsidRPr="00B1435D">
        <w:rPr>
          <w:color w:val="auto"/>
        </w:rPr>
        <w:t>. 117 4</w:t>
      </w:r>
      <w:r w:rsidRPr="00B1435D">
        <w:rPr>
          <w:color w:val="auto"/>
        </w:rPr>
        <w:br/>
        <w:t xml:space="preserve">. </w:t>
      </w:r>
      <w:proofErr w:type="gramStart"/>
      <w:r w:rsidRPr="00B1435D">
        <w:rPr>
          <w:color w:val="auto"/>
        </w:rPr>
        <w:t>112</w:t>
      </w:r>
      <w:r w:rsidR="00964860">
        <w:rPr>
          <w:color w:val="auto"/>
        </w:rPr>
        <w:t xml:space="preserve">  </w:t>
      </w:r>
      <w:r w:rsidRPr="00B1435D">
        <w:rPr>
          <w:color w:val="auto"/>
        </w:rPr>
        <w:t>0</w:t>
      </w:r>
      <w:proofErr w:type="gramEnd"/>
      <w:r w:rsidR="00964860">
        <w:rPr>
          <w:color w:val="auto"/>
        </w:rPr>
        <w:t xml:space="preserve"> </w:t>
      </w:r>
      <w:r w:rsidRPr="00B1435D">
        <w:rPr>
          <w:color w:val="auto"/>
        </w:rPr>
        <w:br/>
        <w:t>.120</w:t>
      </w:r>
      <w:r w:rsidR="004E2D8F">
        <w:rPr>
          <w:color w:val="auto"/>
        </w:rPr>
        <w:t xml:space="preserve">  </w:t>
      </w:r>
      <w:r w:rsidR="00964860">
        <w:rPr>
          <w:color w:val="auto"/>
        </w:rPr>
        <w:t xml:space="preserve"> </w:t>
      </w:r>
      <w:r w:rsidR="004E2D8F">
        <w:rPr>
          <w:color w:val="auto"/>
        </w:rPr>
        <w:t>0</w:t>
      </w:r>
      <w:r w:rsidRPr="00B1435D">
        <w:rPr>
          <w:color w:val="auto"/>
        </w:rPr>
        <w:br/>
        <w:t>. 0 16 0</w:t>
      </w:r>
      <w:r w:rsidRPr="00B1435D">
        <w:rPr>
          <w:color w:val="auto"/>
        </w:rPr>
        <w:br/>
        <w:t xml:space="preserve">. 0 16 </w:t>
      </w:r>
      <w:r w:rsidR="004E2D8F">
        <w:rPr>
          <w:color w:val="auto"/>
        </w:rPr>
        <w:t>0</w:t>
      </w:r>
      <w:r w:rsidRPr="00B1435D">
        <w:rPr>
          <w:color w:val="auto"/>
        </w:rPr>
        <w:br/>
        <w:t>. 0 13 4</w:t>
      </w:r>
      <w:r w:rsidRPr="00B1435D">
        <w:rPr>
          <w:color w:val="auto"/>
        </w:rPr>
        <w:br/>
        <w:t>.</w:t>
      </w:r>
      <w:r w:rsidR="009572E7">
        <w:rPr>
          <w:color w:val="auto"/>
        </w:rPr>
        <w:t xml:space="preserve"> </w:t>
      </w:r>
      <w:proofErr w:type="gramStart"/>
      <w:r w:rsidRPr="00B1435D">
        <w:rPr>
          <w:color w:val="auto"/>
        </w:rPr>
        <w:t>0</w:t>
      </w:r>
      <w:r w:rsidR="004E2D8F">
        <w:rPr>
          <w:color w:val="auto"/>
        </w:rPr>
        <w:t xml:space="preserve">  </w:t>
      </w:r>
      <w:r w:rsidRPr="00B1435D">
        <w:rPr>
          <w:color w:val="auto"/>
        </w:rPr>
        <w:t>9</w:t>
      </w:r>
      <w:proofErr w:type="gramEnd"/>
      <w:r w:rsidR="004E2D8F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4E2D8F">
        <w:rPr>
          <w:color w:val="auto"/>
        </w:rPr>
        <w:t xml:space="preserve"> </w:t>
      </w:r>
      <w:r w:rsidRPr="00B1435D">
        <w:rPr>
          <w:color w:val="auto"/>
        </w:rPr>
        <w:br/>
        <w:t>.</w:t>
      </w:r>
      <w:r w:rsidR="009572E7">
        <w:rPr>
          <w:color w:val="auto"/>
        </w:rPr>
        <w:t xml:space="preserve"> </w:t>
      </w:r>
      <w:r w:rsidRPr="00B1435D">
        <w:rPr>
          <w:color w:val="auto"/>
        </w:rPr>
        <w:t>0</w:t>
      </w:r>
      <w:r w:rsidR="00964860">
        <w:rPr>
          <w:color w:val="auto"/>
        </w:rPr>
        <w:t xml:space="preserve">  </w:t>
      </w:r>
      <w:r w:rsidRPr="00B1435D">
        <w:rPr>
          <w:color w:val="auto"/>
        </w:rPr>
        <w:t>9</w:t>
      </w:r>
      <w:r w:rsidR="00964860">
        <w:rPr>
          <w:color w:val="auto"/>
        </w:rPr>
        <w:t xml:space="preserve">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964860">
        <w:rPr>
          <w:color w:val="auto"/>
        </w:rPr>
        <w:t xml:space="preserve">  </w:t>
      </w:r>
      <w:r w:rsidRPr="00B1435D">
        <w:rPr>
          <w:color w:val="auto"/>
        </w:rPr>
        <w:t>8</w:t>
      </w:r>
      <w:r w:rsidR="00964860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964860">
        <w:rPr>
          <w:color w:val="auto"/>
        </w:rPr>
        <w:t xml:space="preserve">  </w:t>
      </w:r>
      <w:r w:rsidRPr="00B1435D">
        <w:rPr>
          <w:color w:val="auto"/>
        </w:rPr>
        <w:t>8</w:t>
      </w:r>
      <w:r w:rsidR="00964860">
        <w:rPr>
          <w:color w:val="auto"/>
        </w:rPr>
        <w:t xml:space="preserve">   </w:t>
      </w:r>
      <w:r w:rsidRPr="00B1435D">
        <w:rPr>
          <w:color w:val="auto"/>
        </w:rPr>
        <w:t>0</w:t>
      </w:r>
      <w:r w:rsidR="00964860">
        <w:rPr>
          <w:color w:val="auto"/>
        </w:rPr>
        <w:t xml:space="preserve">  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8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8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8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8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6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6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6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8804A9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8804A9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8804A9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="00635A7A">
        <w:rPr>
          <w:color w:val="auto"/>
        </w:rPr>
        <w:t xml:space="preserve">  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</w:t>
      </w:r>
      <w:r w:rsidR="00635A7A">
        <w:rPr>
          <w:color w:val="auto"/>
        </w:rPr>
        <w:t xml:space="preserve">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="00C44C5F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 </w:t>
      </w:r>
      <w:r w:rsidR="00635A7A">
        <w:rPr>
          <w:color w:val="auto"/>
        </w:rPr>
        <w:t xml:space="preserve">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</w:t>
      </w:r>
      <w:r w:rsidR="00635A7A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</w:t>
      </w:r>
      <w:r w:rsidR="00635A7A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</w:t>
      </w:r>
      <w:r w:rsidR="00635A7A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392391">
        <w:rPr>
          <w:color w:val="auto"/>
        </w:rPr>
        <w:t xml:space="preserve"> </w:t>
      </w:r>
      <w:r w:rsidR="00635A7A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635A7A">
        <w:rPr>
          <w:color w:val="auto"/>
        </w:rPr>
        <w:t xml:space="preserve">   </w:t>
      </w:r>
      <w:r w:rsidR="00392391">
        <w:rPr>
          <w:color w:val="auto"/>
        </w:rPr>
        <w:t xml:space="preserve">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C44C5F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635A7A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C44C5F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C44C5F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 0 4</w:t>
      </w:r>
      <w:r w:rsidR="00C44C5F">
        <w:rPr>
          <w:color w:val="auto"/>
        </w:rPr>
        <w:t xml:space="preserve">  </w:t>
      </w:r>
      <w:r w:rsidRPr="00B1435D">
        <w:rPr>
          <w:color w:val="auto"/>
        </w:rPr>
        <w:t xml:space="preserve"> 0</w:t>
      </w:r>
      <w:r w:rsidRPr="00B1435D">
        <w:rPr>
          <w:color w:val="auto"/>
        </w:rPr>
        <w:br/>
        <w:t>.0</w:t>
      </w:r>
      <w:r w:rsidR="00C44C5F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C44C5F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C44C5F">
        <w:rPr>
          <w:color w:val="auto"/>
        </w:rPr>
        <w:t xml:space="preserve">  </w:t>
      </w:r>
      <w:r w:rsidRPr="00B1435D">
        <w:rPr>
          <w:color w:val="auto"/>
        </w:rPr>
        <w:t>4</w:t>
      </w:r>
      <w:r w:rsidR="00C44C5F">
        <w:rPr>
          <w:color w:val="auto"/>
        </w:rPr>
        <w:t xml:space="preserve">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C44C5F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C44C5F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4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3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2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2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0</w:t>
      </w:r>
      <w:r w:rsidRPr="00B1435D">
        <w:rPr>
          <w:color w:val="auto"/>
        </w:rPr>
        <w:br/>
        <w:t>.0</w:t>
      </w:r>
      <w:r w:rsidR="00420303">
        <w:rPr>
          <w:color w:val="auto"/>
        </w:rPr>
        <w:t xml:space="preserve"> </w:t>
      </w:r>
      <w:r w:rsidRPr="00B1435D">
        <w:rPr>
          <w:color w:val="auto"/>
        </w:rPr>
        <w:t>0</w:t>
      </w:r>
      <w:r w:rsidR="00420303">
        <w:rPr>
          <w:color w:val="auto"/>
        </w:rPr>
        <w:t xml:space="preserve">    </w:t>
      </w:r>
      <w:r w:rsidRPr="00B1435D">
        <w:rPr>
          <w:color w:val="auto"/>
        </w:rPr>
        <w:t>8</w:t>
      </w:r>
    </w:p>
    <w:p w14:paraId="21DAC18B" w14:textId="77777777" w:rsidR="00665985" w:rsidRDefault="00665985" w:rsidP="00654F39">
      <w:pPr>
        <w:pStyle w:val="Bodytext20"/>
        <w:framePr w:w="11488" w:h="799" w:hRule="exact" w:wrap="none" w:vAnchor="page" w:hAnchor="page" w:x="275" w:y="863"/>
        <w:ind w:right="3388"/>
        <w:rPr>
          <w:color w:val="auto"/>
        </w:rPr>
      </w:pPr>
    </w:p>
    <w:p w14:paraId="05C54954" w14:textId="77777777" w:rsidR="00665985" w:rsidRPr="00665985" w:rsidRDefault="00665985" w:rsidP="00654F39">
      <w:pPr>
        <w:pStyle w:val="Bodytext20"/>
        <w:framePr w:w="11488" w:h="799" w:hRule="exact" w:wrap="none" w:vAnchor="page" w:hAnchor="page" w:x="275" w:y="863"/>
        <w:ind w:right="3388"/>
        <w:rPr>
          <w:i w:val="0"/>
          <w:iCs w:val="0"/>
          <w:color w:val="auto"/>
          <w:sz w:val="24"/>
          <w:szCs w:val="24"/>
          <w:u w:val="single"/>
        </w:rPr>
      </w:pPr>
    </w:p>
    <w:p w14:paraId="24EF4C2D" w14:textId="78340B66" w:rsidR="00420303" w:rsidRPr="00665985" w:rsidRDefault="00665985" w:rsidP="00654F39">
      <w:pPr>
        <w:pStyle w:val="Bodytext20"/>
        <w:framePr w:w="11488" w:h="799" w:hRule="exact" w:wrap="none" w:vAnchor="page" w:hAnchor="page" w:x="275" w:y="863"/>
        <w:ind w:right="3388"/>
        <w:rPr>
          <w:i w:val="0"/>
          <w:iCs w:val="0"/>
          <w:color w:val="auto"/>
          <w:sz w:val="24"/>
          <w:szCs w:val="24"/>
          <w:u w:val="single"/>
        </w:rPr>
      </w:pPr>
      <w:r w:rsidRPr="00665985">
        <w:rPr>
          <w:i w:val="0"/>
          <w:iCs w:val="0"/>
          <w:color w:val="auto"/>
          <w:sz w:val="24"/>
          <w:szCs w:val="24"/>
          <w:u w:val="single"/>
        </w:rPr>
        <w:t>7</w:t>
      </w:r>
      <w:r w:rsidR="00420303" w:rsidRPr="00665985">
        <w:rPr>
          <w:i w:val="0"/>
          <w:iCs w:val="0"/>
          <w:color w:val="auto"/>
          <w:sz w:val="24"/>
          <w:szCs w:val="24"/>
          <w:u w:val="single"/>
        </w:rPr>
        <w:t xml:space="preserve">                                              </w:t>
      </w:r>
      <w:r w:rsidR="00654F39">
        <w:rPr>
          <w:i w:val="0"/>
          <w:iCs w:val="0"/>
          <w:color w:val="auto"/>
          <w:sz w:val="24"/>
          <w:szCs w:val="24"/>
          <w:u w:val="single"/>
        </w:rPr>
        <w:t xml:space="preserve">    </w:t>
      </w:r>
      <w:r w:rsidR="00420303" w:rsidRPr="00665985">
        <w:rPr>
          <w:i w:val="0"/>
          <w:iCs w:val="0"/>
          <w:color w:val="auto"/>
          <w:sz w:val="24"/>
          <w:szCs w:val="24"/>
          <w:u w:val="single"/>
        </w:rPr>
        <w:t xml:space="preserve"> ISIGIDIMI SAMAXOSA, MARCH 1, 1876.</w:t>
      </w:r>
      <w:r w:rsidRPr="00654F39">
        <w:rPr>
          <w:i w:val="0"/>
          <w:iCs w:val="0"/>
          <w:color w:val="auto"/>
          <w:sz w:val="24"/>
          <w:szCs w:val="24"/>
        </w:rPr>
        <w:t xml:space="preserve"> </w:t>
      </w:r>
      <w:r w:rsidR="00420303" w:rsidRPr="00654F39">
        <w:rPr>
          <w:i w:val="0"/>
          <w:iCs w:val="0"/>
          <w:color w:val="auto"/>
          <w:sz w:val="24"/>
          <w:szCs w:val="24"/>
        </w:rPr>
        <w:t xml:space="preserve">                                                </w:t>
      </w:r>
      <w:r w:rsidR="00420303" w:rsidRPr="00665985">
        <w:rPr>
          <w:i w:val="0"/>
          <w:iCs w:val="0"/>
          <w:color w:val="auto"/>
          <w:sz w:val="24"/>
          <w:szCs w:val="24"/>
          <w:u w:val="single"/>
        </w:rPr>
        <w:t xml:space="preserve">  </w:t>
      </w:r>
    </w:p>
    <w:p w14:paraId="1327F099" w14:textId="77777777" w:rsidR="009167B7" w:rsidRPr="00B1435D" w:rsidRDefault="009167B7">
      <w:pPr>
        <w:spacing w:line="1" w:lineRule="exact"/>
        <w:rPr>
          <w:color w:val="auto"/>
        </w:rPr>
      </w:pPr>
    </w:p>
    <w:sectPr w:rsidR="009167B7" w:rsidRPr="00B1435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F6086" w14:textId="77777777" w:rsidR="00CA7A88" w:rsidRDefault="00CA7A88">
      <w:r>
        <w:separator/>
      </w:r>
    </w:p>
  </w:endnote>
  <w:endnote w:type="continuationSeparator" w:id="0">
    <w:p w14:paraId="070620CD" w14:textId="77777777" w:rsidR="00CA7A88" w:rsidRDefault="00C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7494C" w14:textId="77777777" w:rsidR="00CA7A88" w:rsidRDefault="00CA7A88"/>
  </w:footnote>
  <w:footnote w:type="continuationSeparator" w:id="0">
    <w:p w14:paraId="22B5D02D" w14:textId="77777777" w:rsidR="00CA7A88" w:rsidRDefault="00CA7A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B7"/>
    <w:rsid w:val="00025C25"/>
    <w:rsid w:val="00380855"/>
    <w:rsid w:val="00392391"/>
    <w:rsid w:val="00420303"/>
    <w:rsid w:val="00436384"/>
    <w:rsid w:val="004E2D8F"/>
    <w:rsid w:val="0054270D"/>
    <w:rsid w:val="00635A7A"/>
    <w:rsid w:val="00654F39"/>
    <w:rsid w:val="00665985"/>
    <w:rsid w:val="006F0828"/>
    <w:rsid w:val="00710FCB"/>
    <w:rsid w:val="008804A9"/>
    <w:rsid w:val="009167B7"/>
    <w:rsid w:val="009572E7"/>
    <w:rsid w:val="00964860"/>
    <w:rsid w:val="00B1435D"/>
    <w:rsid w:val="00C15DC8"/>
    <w:rsid w:val="00C44C5F"/>
    <w:rsid w:val="00C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36EC"/>
  <w15:docId w15:val="{AD6A931B-FFBC-458B-BDD7-E7CD706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/>
      <w:iCs/>
      <w:smallCaps w:val="0"/>
      <w:strike w:val="0"/>
      <w:color w:val="584B3D"/>
      <w:sz w:val="14"/>
      <w:szCs w:val="14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D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D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4B3D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84B3D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i/>
      <w:iCs/>
      <w:color w:val="584B3D"/>
      <w:sz w:val="14"/>
      <w:szCs w:val="14"/>
    </w:rPr>
  </w:style>
  <w:style w:type="paragraph" w:customStyle="1" w:styleId="Tablecaption0">
    <w:name w:val="Table caption"/>
    <w:basedOn w:val="Normal"/>
    <w:link w:val="Tablecaption"/>
    <w:pPr>
      <w:spacing w:line="259" w:lineRule="auto"/>
      <w:jc w:val="center"/>
    </w:pPr>
    <w:rPr>
      <w:rFonts w:ascii="Times New Roman" w:eastAsia="Times New Roman" w:hAnsi="Times New Roman" w:cs="Times New Roman"/>
      <w:color w:val="584B3D"/>
      <w:sz w:val="16"/>
      <w:szCs w:val="1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84B3D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color w:val="584B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2020-11-11T23:25:00Z</dcterms:created>
  <dcterms:modified xsi:type="dcterms:W3CDTF">2020-11-11T23:25:00Z</dcterms:modified>
</cp:coreProperties>
</file>