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81" w:rsidRDefault="00C12301">
      <w:pPr>
        <w:spacing w:line="1" w:lineRule="exact"/>
      </w:pP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EB61A" wp14:editId="7E5CD497">
                <wp:simplePos x="0" y="0"/>
                <wp:positionH relativeFrom="column">
                  <wp:posOffset>8220075</wp:posOffset>
                </wp:positionH>
                <wp:positionV relativeFrom="paragraph">
                  <wp:posOffset>6981825</wp:posOffset>
                </wp:positionV>
                <wp:extent cx="1981200" cy="3914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301" w:rsidRPr="00F87366" w:rsidRDefault="00F8736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            </w:t>
                            </w:r>
                            <w:r w:rsidR="00C12301" w:rsidRPr="00F87366">
                              <w:rPr>
                                <w:sz w:val="72"/>
                                <w:szCs w:val="72"/>
                              </w:rPr>
                              <w:t>EVANS &amp; CO</w:t>
                            </w:r>
                          </w:p>
                          <w:p w:rsidR="00C12301" w:rsidRDefault="00C12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(Kulandlu ibi no NGOMTHI)</w:t>
                            </w:r>
                          </w:p>
                          <w:p w:rsidR="00F87366" w:rsidRDefault="00F873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F87366">
                              <w:rPr>
                                <w:sz w:val="28"/>
                                <w:szCs w:val="28"/>
                              </w:rPr>
                              <w:t>Abangenisi bempahla ya-Pesheya</w:t>
                            </w:r>
                          </w:p>
                          <w:p w:rsidR="00C12301" w:rsidRDefault="00F87366" w:rsidP="00F87366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Banayo yonke impahla efunwa nga-Ba-Ntsundu umtu    </w:t>
                            </w:r>
                            <w:r w:rsidRPr="00F87366">
                              <w:rPr>
                                <w:sz w:val="22"/>
                                <w:szCs w:val="22"/>
                                <w:u w:val="single"/>
                              </w:rPr>
                              <w:t>uziketela kwinto eninzi yetu</w:t>
                            </w:r>
                          </w:p>
                          <w:p w:rsidR="00F87366" w:rsidRPr="00F87366" w:rsidRDefault="00F87366" w:rsidP="00F8736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F87366">
                              <w:rPr>
                                <w:sz w:val="22"/>
                                <w:szCs w:val="22"/>
                              </w:rPr>
                              <w:t xml:space="preserve">Ngabatengi bo Boya, Izikumba no Kudla </w:t>
                            </w:r>
                          </w:p>
                          <w:p w:rsidR="00F87366" w:rsidRDefault="00F87366" w:rsidP="00F8736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F87366">
                              <w:rPr>
                                <w:sz w:val="22"/>
                                <w:szCs w:val="22"/>
                              </w:rPr>
                              <w:t>Njalo-njalo</w:t>
                            </w:r>
                          </w:p>
                          <w:p w:rsidR="00F87366" w:rsidRPr="00F87366" w:rsidRDefault="00F87366" w:rsidP="00F8736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 Marike, e Kingwilliamstown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B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7.25pt;margin-top:549.75pt;width:156pt;height:30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">
                <v:textbox style="layout-flow:vertical;mso-layout-flow-alt:bottom-to-top">
                  <w:txbxContent>
                    <w:p w:rsidR="00C12301" w:rsidRPr="00F87366" w:rsidRDefault="00F87366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            </w:t>
                      </w:r>
                      <w:r w:rsidR="00C12301" w:rsidRPr="00F87366">
                        <w:rPr>
                          <w:sz w:val="72"/>
                          <w:szCs w:val="72"/>
                        </w:rPr>
                        <w:t>EVANS &amp; CO</w:t>
                      </w:r>
                    </w:p>
                    <w:p w:rsidR="00C12301" w:rsidRDefault="00C123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(Kulandlu ibi no NGOMTHI)</w:t>
                      </w:r>
                    </w:p>
                    <w:p w:rsidR="00F87366" w:rsidRDefault="00F873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F87366">
                        <w:rPr>
                          <w:sz w:val="28"/>
                          <w:szCs w:val="28"/>
                        </w:rPr>
                        <w:t>Abangenisi bempahla ya-Pesheya</w:t>
                      </w:r>
                    </w:p>
                    <w:p w:rsidR="00C12301" w:rsidRDefault="00F87366" w:rsidP="00F87366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Banayo yonke impahla efunwa nga-Ba-Ntsundu umtu    </w:t>
                      </w:r>
                      <w:r w:rsidRPr="00F87366">
                        <w:rPr>
                          <w:sz w:val="22"/>
                          <w:szCs w:val="22"/>
                          <w:u w:val="single"/>
                        </w:rPr>
                        <w:t>uziketela kwinto eninzi yetu</w:t>
                      </w:r>
                    </w:p>
                    <w:p w:rsidR="00F87366" w:rsidRPr="00F87366" w:rsidRDefault="00F87366" w:rsidP="00F8736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r w:rsidRPr="00F87366">
                        <w:rPr>
                          <w:sz w:val="22"/>
                          <w:szCs w:val="22"/>
                        </w:rPr>
                        <w:t xml:space="preserve">Ngabatengi bo Boya, Izikumba no Kudla </w:t>
                      </w:r>
                    </w:p>
                    <w:p w:rsidR="00F87366" w:rsidRDefault="00F87366" w:rsidP="00F8736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F87366">
                        <w:rPr>
                          <w:sz w:val="22"/>
                          <w:szCs w:val="22"/>
                        </w:rPr>
                        <w:t>Njalo-njalo</w:t>
                      </w:r>
                    </w:p>
                    <w:p w:rsidR="00F87366" w:rsidRPr="00F87366" w:rsidRDefault="00F87366" w:rsidP="00F8736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 Marike, e Kingwilliamstown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2301" w:rsidRPr="00F87366" w:rsidRDefault="00C12301" w:rsidP="00C12301">
      <w:pPr>
        <w:pStyle w:val="Bodytext20"/>
        <w:framePr w:w="16261" w:h="2896" w:hRule="exact" w:wrap="none" w:vAnchor="page" w:hAnchor="page" w:x="226" w:y="106"/>
        <w:spacing w:line="240" w:lineRule="auto"/>
        <w:jc w:val="both"/>
        <w:rPr>
          <w:iCs/>
          <w:sz w:val="144"/>
          <w:szCs w:val="144"/>
        </w:rPr>
      </w:pPr>
      <w:r>
        <w:rPr>
          <w:iCs/>
          <w:sz w:val="144"/>
          <w:szCs w:val="144"/>
        </w:rPr>
        <w:t xml:space="preserve"> </w:t>
      </w:r>
      <w:r w:rsidRPr="00F87366">
        <w:rPr>
          <w:iCs/>
          <w:sz w:val="144"/>
          <w:szCs w:val="144"/>
        </w:rPr>
        <w:t>IMVO ZABANTSUNDU</w:t>
      </w:r>
    </w:p>
    <w:p w:rsidR="00C12301" w:rsidRPr="00F87366" w:rsidRDefault="00C12301" w:rsidP="00C12301">
      <w:pPr>
        <w:pStyle w:val="Bodytext20"/>
        <w:framePr w:w="16261" w:h="2896" w:hRule="exact" w:wrap="none" w:vAnchor="page" w:hAnchor="page" w:x="226" w:y="106"/>
        <w:spacing w:line="240" w:lineRule="auto"/>
        <w:ind w:firstLine="960"/>
        <w:jc w:val="both"/>
        <w:rPr>
          <w:iCs/>
          <w:sz w:val="36"/>
          <w:szCs w:val="36"/>
        </w:rPr>
      </w:pPr>
      <w:r w:rsidRPr="00F87366">
        <w:rPr>
          <w:iCs/>
        </w:rPr>
        <w:t xml:space="preserve">                                                                                         </w:t>
      </w:r>
      <w:r w:rsidRPr="00F87366">
        <w:rPr>
          <w:iCs/>
          <w:sz w:val="36"/>
          <w:szCs w:val="36"/>
        </w:rPr>
        <w:t>(NATIVE OPINION)</w:t>
      </w:r>
    </w:p>
    <w:p w:rsidR="00C12301" w:rsidRPr="00F87366" w:rsidRDefault="00C12301" w:rsidP="00C12301">
      <w:pPr>
        <w:pStyle w:val="Bodytext20"/>
        <w:framePr w:w="16261" w:h="2896" w:hRule="exact" w:wrap="none" w:vAnchor="page" w:hAnchor="page" w:x="226" w:y="106"/>
        <w:spacing w:line="240" w:lineRule="auto"/>
        <w:ind w:firstLine="960"/>
        <w:jc w:val="both"/>
        <w:rPr>
          <w:i/>
          <w:iCs/>
        </w:rPr>
      </w:pPr>
    </w:p>
    <w:p w:rsidR="00F40381" w:rsidRPr="00F87366" w:rsidRDefault="00C12301" w:rsidP="00C12301">
      <w:pPr>
        <w:pStyle w:val="Bodytext20"/>
        <w:framePr w:w="16261" w:h="2896" w:hRule="exact" w:wrap="none" w:vAnchor="page" w:hAnchor="page" w:x="226" w:y="106"/>
        <w:spacing w:line="240" w:lineRule="auto"/>
        <w:ind w:firstLine="960"/>
        <w:jc w:val="both"/>
      </w:pPr>
      <w:r w:rsidRPr="00F87366">
        <w:rPr>
          <w:i/>
          <w:iCs/>
        </w:rPr>
        <w:t xml:space="preserve">                 </w:t>
      </w:r>
      <w:r w:rsidR="00067858" w:rsidRPr="00F87366">
        <w:rPr>
          <w:i/>
          <w:iCs/>
        </w:rPr>
        <w:t>Authorized Medium for the Publication of Government Notices addressed to Natives throughout the Colony and the Territories,</w:t>
      </w:r>
    </w:p>
    <w:p w:rsidR="00F40381" w:rsidRPr="00F87366" w:rsidRDefault="00067858" w:rsidP="00C12301">
      <w:pPr>
        <w:pStyle w:val="Bodytext30"/>
        <w:framePr w:wrap="none" w:vAnchor="page" w:hAnchor="page" w:x="361" w:y="3166"/>
        <w:spacing w:after="0"/>
        <w:ind w:right="15"/>
        <w:jc w:val="both"/>
      </w:pPr>
      <w:r w:rsidRPr="00F87366">
        <w:t>IXABISO 3d.]</w:t>
      </w:r>
    </w:p>
    <w:p w:rsidR="00F40381" w:rsidRPr="00F87366" w:rsidRDefault="00067858" w:rsidP="00C12301">
      <w:pPr>
        <w:pStyle w:val="Bodytext30"/>
        <w:framePr w:w="16603" w:h="346" w:hRule="exact" w:wrap="none" w:vAnchor="page" w:hAnchor="page" w:x="226" w:y="3121"/>
        <w:tabs>
          <w:tab w:val="left" w:pos="10631"/>
        </w:tabs>
        <w:spacing w:after="0"/>
        <w:ind w:right="340"/>
        <w:jc w:val="right"/>
      </w:pPr>
      <w:r w:rsidRPr="00F87366">
        <w:t xml:space="preserve">KINGWILLIAMSTOWN, </w:t>
      </w:r>
      <w:r w:rsidRPr="00F87366">
        <w:rPr>
          <w:bCs/>
        </w:rPr>
        <w:t>NGOLWESI-NE</w:t>
      </w:r>
      <w:r w:rsidRPr="00F87366">
        <w:t>, OCTOBER 11, 1888</w:t>
      </w:r>
      <w:r w:rsidRPr="00F87366">
        <w:tab/>
        <w:t>[No. 203</w:t>
      </w:r>
    </w:p>
    <w:p w:rsidR="00F40381" w:rsidRPr="00F87366" w:rsidRDefault="00067858" w:rsidP="00C12301">
      <w:pPr>
        <w:pStyle w:val="Bodytext40"/>
        <w:framePr w:w="16603" w:h="1616" w:hRule="exact" w:wrap="none" w:vAnchor="page" w:hAnchor="page" w:x="76" w:y="3781"/>
        <w:spacing w:after="0" w:line="360" w:lineRule="auto"/>
      </w:pPr>
      <w:r w:rsidRPr="00F87366">
        <w:t xml:space="preserve">“ NINGALAELI IMBO </w:t>
      </w:r>
      <w:r w:rsidRPr="00F87366">
        <w:rPr>
          <w:bCs/>
        </w:rPr>
        <w:t>YENU</w:t>
      </w:r>
      <w:r w:rsidRPr="00F87366">
        <w:t xml:space="preserve"> NGO </w:t>
      </w:r>
      <w:r w:rsidRPr="00F87366">
        <w:rPr>
          <w:bCs/>
        </w:rPr>
        <w:t>PHOYIYANA</w:t>
      </w:r>
      <w:r w:rsidRPr="00F87366">
        <w:t>; U- PHOYIYANA</w:t>
      </w:r>
      <w:r w:rsidRPr="00F87366">
        <w:br/>
        <w:t xml:space="preserve">UYEMKA </w:t>
      </w:r>
      <w:r w:rsidRPr="00F87366">
        <w:t>NGOMSO.”</w:t>
      </w:r>
    </w:p>
    <w:p w:rsidR="00F40381" w:rsidRPr="00F87366" w:rsidRDefault="00067858" w:rsidP="00C12301">
      <w:pPr>
        <w:pStyle w:val="Other0"/>
        <w:framePr w:wrap="none" w:vAnchor="page" w:hAnchor="page" w:x="7201" w:y="5416"/>
        <w:jc w:val="both"/>
        <w:rPr>
          <w:sz w:val="32"/>
          <w:szCs w:val="32"/>
        </w:rPr>
      </w:pPr>
      <w:r w:rsidRPr="00F87366">
        <w:rPr>
          <w:bCs/>
          <w:sz w:val="32"/>
          <w:szCs w:val="32"/>
        </w:rPr>
        <w:t>NYULANI U</w:t>
      </w:r>
    </w:p>
    <w:p w:rsidR="00F40381" w:rsidRPr="00F87366" w:rsidRDefault="00067858" w:rsidP="00C12301">
      <w:pPr>
        <w:pStyle w:val="Other0"/>
        <w:framePr w:wrap="none" w:vAnchor="page" w:hAnchor="page" w:x="1156" w:y="6316"/>
        <w:ind w:firstLine="160"/>
        <w:rPr>
          <w:sz w:val="128"/>
          <w:szCs w:val="128"/>
        </w:rPr>
      </w:pPr>
      <w:r w:rsidRPr="00F87366">
        <w:rPr>
          <w:sz w:val="128"/>
          <w:szCs w:val="128"/>
        </w:rPr>
        <w:t>SOLOMON no WARREN.</w:t>
      </w:r>
    </w:p>
    <w:p w:rsidR="00F40381" w:rsidRPr="00F87366" w:rsidRDefault="00067858">
      <w:pPr>
        <w:pStyle w:val="Bodytext40"/>
        <w:framePr w:w="16603" w:h="1602" w:hRule="exact" w:wrap="none" w:vAnchor="page" w:hAnchor="page" w:x="110" w:y="8474"/>
        <w:spacing w:after="0"/>
      </w:pPr>
      <w:r w:rsidRPr="00F87366">
        <w:t>ABANGABEQELA LABAHLOBO NABABUZELI BABANTSUNDU</w:t>
      </w:r>
      <w:r w:rsidRPr="00F87366">
        <w:br/>
        <w:t>KWI NKUNDLA ESE KAPA.</w:t>
      </w:r>
    </w:p>
    <w:p w:rsidR="00F40381" w:rsidRPr="00F87366" w:rsidRDefault="00067858" w:rsidP="00C12301">
      <w:pPr>
        <w:pStyle w:val="Other0"/>
        <w:framePr w:wrap="none" w:vAnchor="page" w:hAnchor="page" w:x="676" w:y="11034"/>
        <w:rPr>
          <w:sz w:val="118"/>
          <w:szCs w:val="118"/>
        </w:rPr>
      </w:pPr>
      <w:r w:rsidRPr="00F87366">
        <w:rPr>
          <w:rFonts w:ascii="Arial" w:eastAsia="Arial" w:hAnsi="Arial" w:cs="Arial"/>
          <w:w w:val="50"/>
          <w:sz w:val="118"/>
          <w:szCs w:val="118"/>
        </w:rPr>
        <w:t>DYER no DYER</w:t>
      </w:r>
    </w:p>
    <w:p w:rsidR="00F40381" w:rsidRPr="00F87366" w:rsidRDefault="00067858">
      <w:pPr>
        <w:pStyle w:val="Other0"/>
        <w:framePr w:wrap="none" w:vAnchor="page" w:hAnchor="page" w:x="8912" w:y="11347"/>
        <w:rPr>
          <w:sz w:val="46"/>
          <w:szCs w:val="46"/>
        </w:rPr>
      </w:pPr>
      <w:r w:rsidRPr="00F87366">
        <w:rPr>
          <w:w w:val="50"/>
          <w:sz w:val="46"/>
          <w:szCs w:val="46"/>
        </w:rPr>
        <w:t>Umhlaba Otengisayo.</w:t>
      </w:r>
    </w:p>
    <w:p w:rsidR="00F40381" w:rsidRPr="00F87366" w:rsidRDefault="00067858" w:rsidP="00C12301">
      <w:pPr>
        <w:pStyle w:val="Other0"/>
        <w:framePr w:w="6444" w:h="2455" w:hRule="exact" w:wrap="none" w:vAnchor="page" w:hAnchor="page" w:x="121" w:y="12413"/>
        <w:spacing w:after="120"/>
        <w:rPr>
          <w:sz w:val="46"/>
          <w:szCs w:val="46"/>
        </w:rPr>
      </w:pPr>
      <w:r w:rsidRPr="00F87366">
        <w:rPr>
          <w:sz w:val="46"/>
          <w:szCs w:val="46"/>
        </w:rPr>
        <w:t>NGEZIVEKI ZIMBINI</w:t>
      </w:r>
    </w:p>
    <w:p w:rsidR="00F40381" w:rsidRPr="00F87366" w:rsidRDefault="00067858" w:rsidP="00C12301">
      <w:pPr>
        <w:pStyle w:val="Bodytext50"/>
        <w:framePr w:w="6444" w:h="2455" w:hRule="exact" w:wrap="none" w:vAnchor="page" w:hAnchor="page" w:x="121" w:y="12413"/>
        <w:spacing w:after="500"/>
        <w:jc w:val="center"/>
      </w:pPr>
      <w:r w:rsidRPr="00F87366">
        <w:t>BANEMPAHLA ENINZI.</w:t>
      </w:r>
    </w:p>
    <w:p w:rsidR="00F40381" w:rsidRPr="00F87366" w:rsidRDefault="00067858" w:rsidP="00C12301">
      <w:pPr>
        <w:pStyle w:val="Bodytext30"/>
        <w:framePr w:w="6444" w:h="2455" w:hRule="exact" w:wrap="none" w:vAnchor="page" w:hAnchor="page" w:x="121" w:y="12413"/>
        <w:spacing w:after="160"/>
      </w:pPr>
      <w:r w:rsidRPr="00F87366">
        <w:t>Iprinti zentlobo ngentlobo, yi 3d. ngeyadi.</w:t>
      </w:r>
    </w:p>
    <w:p w:rsidR="00F40381" w:rsidRPr="00F87366" w:rsidRDefault="00067858" w:rsidP="00C12301">
      <w:pPr>
        <w:pStyle w:val="Bodytext30"/>
        <w:framePr w:w="6444" w:h="2455" w:hRule="exact" w:wrap="none" w:vAnchor="page" w:hAnchor="page" w:x="121" w:y="12413"/>
        <w:spacing w:after="0"/>
      </w:pPr>
      <w:r w:rsidRPr="00F87366">
        <w:t>Iwinzi ezigwangqa, yi 4d. ngeyadi.</w:t>
      </w:r>
    </w:p>
    <w:p w:rsidR="00F40381" w:rsidRPr="00F87366" w:rsidRDefault="00067858" w:rsidP="00C12301">
      <w:pPr>
        <w:pStyle w:val="Bodytext30"/>
        <w:framePr w:wrap="none" w:vAnchor="page" w:hAnchor="page" w:x="76" w:y="14941"/>
        <w:spacing w:after="0"/>
      </w:pPr>
      <w:r w:rsidRPr="00F87366">
        <w:t>Iminqwazi yamakwenkwe, enetyeps, 6d. umnye.</w:t>
      </w:r>
    </w:p>
    <w:p w:rsidR="00F40381" w:rsidRPr="00F87366" w:rsidRDefault="00067858" w:rsidP="00C12301">
      <w:pPr>
        <w:pStyle w:val="Bodytext30"/>
        <w:framePr w:w="6509" w:h="2858" w:hRule="exact" w:wrap="none" w:vAnchor="page" w:hAnchor="page" w:x="91" w:y="15406"/>
        <w:spacing w:after="40"/>
      </w:pPr>
      <w:r w:rsidRPr="00F87366">
        <w:t>Iminqwazi yamadoda, 2s. umnye.</w:t>
      </w:r>
    </w:p>
    <w:p w:rsidR="00F40381" w:rsidRPr="00F87366" w:rsidRDefault="00C12301" w:rsidP="00C12301">
      <w:pPr>
        <w:pStyle w:val="Bodytext30"/>
        <w:framePr w:w="6509" w:h="2858" w:hRule="exact" w:wrap="none" w:vAnchor="page" w:hAnchor="page" w:x="91" w:y="15406"/>
        <w:spacing w:after="140"/>
        <w:jc w:val="center"/>
      </w:pPr>
      <w:r w:rsidRPr="00F87366">
        <w:t xml:space="preserve">                               </w:t>
      </w:r>
      <w:r w:rsidR="00067858" w:rsidRPr="00F87366">
        <w:t>Ibike ili 10s. 6d.</w:t>
      </w:r>
    </w:p>
    <w:p w:rsidR="00F40381" w:rsidRPr="00F87366" w:rsidRDefault="00F40381" w:rsidP="00C12301">
      <w:pPr>
        <w:framePr w:w="6509" w:h="2858" w:hRule="exact" w:wrap="none" w:vAnchor="page" w:hAnchor="page" w:x="91" w:y="15406"/>
      </w:pPr>
    </w:p>
    <w:p w:rsidR="00F40381" w:rsidRPr="00F87366" w:rsidRDefault="00067858" w:rsidP="00C12301">
      <w:pPr>
        <w:pStyle w:val="Other0"/>
        <w:framePr w:w="6509" w:h="2858" w:hRule="exact" w:wrap="none" w:vAnchor="page" w:hAnchor="page" w:x="91" w:y="15406"/>
        <w:spacing w:after="40"/>
        <w:jc w:val="center"/>
        <w:rPr>
          <w:sz w:val="32"/>
          <w:szCs w:val="32"/>
        </w:rPr>
      </w:pPr>
      <w:r w:rsidRPr="00F87366">
        <w:rPr>
          <w:bCs/>
          <w:sz w:val="32"/>
          <w:szCs w:val="32"/>
        </w:rPr>
        <w:t>KWANENTO ENINZI</w:t>
      </w:r>
    </w:p>
    <w:p w:rsidR="00F40381" w:rsidRPr="00F87366" w:rsidRDefault="00067858" w:rsidP="00C12301">
      <w:pPr>
        <w:pStyle w:val="Bodytext40"/>
        <w:framePr w:w="6509" w:h="2858" w:hRule="exact" w:wrap="none" w:vAnchor="page" w:hAnchor="page" w:x="91" w:y="15406"/>
        <w:spacing w:after="0" w:line="269" w:lineRule="auto"/>
      </w:pPr>
      <w:r w:rsidRPr="00F87366">
        <w:t>Yezihlangu Zamadoda, Zabafazi,</w:t>
      </w:r>
      <w:r w:rsidRPr="00F87366">
        <w:br/>
        <w:t>Nezabantwana,</w:t>
      </w:r>
    </w:p>
    <w:p w:rsidR="00F40381" w:rsidRPr="00F87366" w:rsidRDefault="00067858">
      <w:pPr>
        <w:pStyle w:val="Bodytext50"/>
        <w:framePr w:wrap="none" w:vAnchor="page" w:hAnchor="page" w:x="999" w:y="18396"/>
        <w:spacing w:after="0"/>
      </w:pPr>
      <w:r w:rsidRPr="00F87366">
        <w:rPr>
          <w:i/>
          <w:iCs/>
        </w:rPr>
        <w:t>Zitengiswa ngamanan iapantsi.</w:t>
      </w:r>
    </w:p>
    <w:p w:rsidR="00F40381" w:rsidRPr="00F87366" w:rsidRDefault="00067858" w:rsidP="00C12301">
      <w:pPr>
        <w:pStyle w:val="Bodytext20"/>
        <w:framePr w:w="6386" w:h="1505" w:hRule="exact" w:wrap="none" w:vAnchor="page" w:hAnchor="page" w:x="181" w:y="19261"/>
        <w:spacing w:after="80" w:line="240" w:lineRule="auto"/>
        <w:ind w:left="36"/>
        <w:jc w:val="center"/>
      </w:pPr>
      <w:r w:rsidRPr="00F87366">
        <w:t>KWA</w:t>
      </w:r>
    </w:p>
    <w:p w:rsidR="00F40381" w:rsidRPr="00F87366" w:rsidRDefault="00067858" w:rsidP="00C12301">
      <w:pPr>
        <w:pStyle w:val="Other0"/>
        <w:framePr w:w="6386" w:h="1505" w:hRule="exact" w:wrap="none" w:vAnchor="page" w:hAnchor="page" w:x="181" w:y="19261"/>
        <w:spacing w:line="187" w:lineRule="auto"/>
        <w:ind w:left="36"/>
        <w:jc w:val="center"/>
        <w:rPr>
          <w:sz w:val="86"/>
          <w:szCs w:val="86"/>
        </w:rPr>
      </w:pPr>
      <w:r w:rsidRPr="00F87366">
        <w:rPr>
          <w:rFonts w:ascii="Arial" w:eastAsia="Arial" w:hAnsi="Arial" w:cs="Arial"/>
          <w:sz w:val="86"/>
          <w:szCs w:val="86"/>
        </w:rPr>
        <w:t>DYER &amp; DYER</w:t>
      </w:r>
    </w:p>
    <w:p w:rsidR="00F40381" w:rsidRPr="00F87366" w:rsidRDefault="00067858" w:rsidP="00C12301">
      <w:pPr>
        <w:pStyle w:val="Other0"/>
        <w:framePr w:w="6386" w:h="1505" w:hRule="exact" w:wrap="none" w:vAnchor="page" w:hAnchor="page" w:x="181" w:y="19261"/>
        <w:pBdr>
          <w:bottom w:val="single" w:sz="4" w:space="0" w:color="auto"/>
        </w:pBdr>
        <w:ind w:left="36"/>
        <w:jc w:val="center"/>
        <w:rPr>
          <w:sz w:val="32"/>
          <w:szCs w:val="32"/>
        </w:rPr>
      </w:pPr>
      <w:r w:rsidRPr="00F87366">
        <w:rPr>
          <w:sz w:val="32"/>
          <w:szCs w:val="32"/>
        </w:rPr>
        <w:t>King Williamstown.</w:t>
      </w:r>
    </w:p>
    <w:p w:rsidR="00F40381" w:rsidRPr="00F87366" w:rsidRDefault="00F40381">
      <w:pPr>
        <w:framePr w:wrap="none" w:vAnchor="page" w:hAnchor="page" w:x="1953" w:y="20153"/>
      </w:pPr>
    </w:p>
    <w:p w:rsidR="00F40381" w:rsidRPr="00F87366" w:rsidRDefault="00067858" w:rsidP="00C12301">
      <w:pPr>
        <w:pStyle w:val="Other0"/>
        <w:framePr w:w="6480" w:h="2520" w:hRule="exact" w:wrap="none" w:vAnchor="page" w:hAnchor="page" w:x="181" w:y="20926"/>
        <w:spacing w:after="60"/>
        <w:jc w:val="center"/>
        <w:rPr>
          <w:sz w:val="60"/>
          <w:szCs w:val="60"/>
        </w:rPr>
      </w:pPr>
      <w:r w:rsidRPr="00F87366">
        <w:rPr>
          <w:sz w:val="60"/>
          <w:szCs w:val="60"/>
        </w:rPr>
        <w:t>WEBSTER &amp; DODD</w:t>
      </w:r>
    </w:p>
    <w:p w:rsidR="00F40381" w:rsidRPr="00F87366" w:rsidRDefault="00067858" w:rsidP="00C12301">
      <w:pPr>
        <w:pStyle w:val="Bodytext20"/>
        <w:framePr w:w="6480" w:h="2520" w:hRule="exact" w:wrap="none" w:vAnchor="page" w:hAnchor="page" w:x="181" w:y="20926"/>
        <w:spacing w:after="200" w:line="240" w:lineRule="auto"/>
      </w:pPr>
      <w:r w:rsidRPr="00F87366">
        <w:t xml:space="preserve">ABATENGI BO BOYA </w:t>
      </w:r>
      <w:r w:rsidRPr="00F87366">
        <w:t>NEZI KUMBA NOKUTYA.</w:t>
      </w:r>
    </w:p>
    <w:p w:rsidR="00F40381" w:rsidRPr="00F87366" w:rsidRDefault="00067858" w:rsidP="00C12301">
      <w:pPr>
        <w:pStyle w:val="Bodytext30"/>
        <w:framePr w:w="6480" w:h="2520" w:hRule="exact" w:wrap="none" w:vAnchor="page" w:hAnchor="page" w:x="181" w:y="20926"/>
        <w:spacing w:after="60"/>
        <w:jc w:val="center"/>
      </w:pPr>
      <w:r w:rsidRPr="00F87366">
        <w:rPr>
          <w:bCs/>
          <w:i/>
          <w:iCs/>
        </w:rPr>
        <w:t xml:space="preserve">Ng </w:t>
      </w:r>
      <w:r w:rsidRPr="00F87366">
        <w:t>Tyalike yase Wesile yabantsundu.</w:t>
      </w:r>
    </w:p>
    <w:p w:rsidR="00F40381" w:rsidRPr="00F87366" w:rsidRDefault="00067858" w:rsidP="00C12301">
      <w:pPr>
        <w:pStyle w:val="Bodytext50"/>
        <w:framePr w:w="6480" w:h="2520" w:hRule="exact" w:wrap="none" w:vAnchor="page" w:hAnchor="page" w:x="181" w:y="20926"/>
        <w:spacing w:after="60"/>
      </w:pPr>
      <w:r w:rsidRPr="00F87366">
        <w:t>Kufupi ne nkundla ye Malike. Banika</w:t>
      </w:r>
    </w:p>
    <w:p w:rsidR="00F40381" w:rsidRPr="00F87366" w:rsidRDefault="00067858" w:rsidP="00C12301">
      <w:pPr>
        <w:pStyle w:val="Bodytext20"/>
        <w:framePr w:w="6480" w:h="2520" w:hRule="exact" w:wrap="none" w:vAnchor="page" w:hAnchor="page" w:x="181" w:y="20926"/>
        <w:spacing w:line="240" w:lineRule="auto"/>
        <w:jc w:val="center"/>
      </w:pPr>
      <w:r w:rsidRPr="00F87366">
        <w:t xml:space="preserve">Awona manani apezulu </w:t>
      </w:r>
      <w:r w:rsidRPr="00F87366">
        <w:rPr>
          <w:bCs/>
        </w:rPr>
        <w:t>ngo</w:t>
      </w:r>
      <w:r w:rsidRPr="00F87366">
        <w:t xml:space="preserve"> Boya nezonto.</w:t>
      </w:r>
    </w:p>
    <w:p w:rsidR="00F40381" w:rsidRPr="00F87366" w:rsidRDefault="00C12301" w:rsidP="00C12301">
      <w:pPr>
        <w:pStyle w:val="BodyText"/>
        <w:framePr w:w="6121" w:h="1096" w:hRule="exact" w:wrap="none" w:vAnchor="page" w:hAnchor="page" w:x="6436" w:y="11896"/>
        <w:spacing w:line="194" w:lineRule="auto"/>
        <w:ind w:right="7"/>
        <w:jc w:val="both"/>
      </w:pPr>
      <w:r w:rsidRPr="00F87366">
        <w:rPr>
          <w:sz w:val="36"/>
          <w:szCs w:val="36"/>
        </w:rPr>
        <w:t>U</w:t>
      </w:r>
      <w:r w:rsidR="00067858" w:rsidRPr="00F87366">
        <w:t>MHLABA ongu Lot I., omi e Debe,</w:t>
      </w:r>
      <w:r w:rsidR="00067858" w:rsidRPr="00F87366">
        <w:rPr>
          <w:bCs/>
        </w:rPr>
        <w:t xml:space="preserve"> ubukulu </w:t>
      </w:r>
      <w:r w:rsidR="00067858" w:rsidRPr="00F87366">
        <w:t xml:space="preserve">bawo zi acres ezi ngama 21 ne poles </w:t>
      </w:r>
      <w:r w:rsidR="00067858" w:rsidRPr="00F87366">
        <w:rPr>
          <w:vertAlign w:val="superscript"/>
        </w:rPr>
        <w:br/>
      </w:r>
      <w:r w:rsidR="00067858" w:rsidRPr="00F87366">
        <w:t xml:space="preserve">ezingama 28. Imida yawo : ngase mpumalanga-ngentla, nangezantsi, umi ngendlela </w:t>
      </w:r>
    </w:p>
    <w:p w:rsidR="00F40381" w:rsidRPr="00F87366" w:rsidRDefault="00067858" w:rsidP="00C12301">
      <w:pPr>
        <w:pStyle w:val="BodyText"/>
        <w:framePr w:w="6121" w:h="1096" w:hRule="exact" w:wrap="none" w:vAnchor="page" w:hAnchor="page" w:x="6436" w:y="11896"/>
        <w:spacing w:line="194" w:lineRule="auto"/>
        <w:ind w:right="7"/>
        <w:jc w:val="both"/>
      </w:pPr>
      <w:r w:rsidRPr="00F87366">
        <w:t xml:space="preserve">yenqwelo ; ngase mpumalanga-ngezantsi, umi ngo Lot H.: ngase ntshonalanga-ngentla, </w:t>
      </w:r>
      <w:r w:rsidRPr="00F87366">
        <w:rPr>
          <w:bCs/>
        </w:rPr>
        <w:t>umi</w:t>
      </w:r>
      <w:r w:rsidRPr="00F87366">
        <w:br/>
      </w:r>
      <w:r w:rsidRPr="00F87366">
        <w:rPr>
          <w:bCs/>
        </w:rPr>
        <w:t>pgo</w:t>
      </w:r>
      <w:r w:rsidRPr="00F87366">
        <w:t xml:space="preserve"> Lot K,, umhlaba olinywayo, Owufunayo angabhekisa ku</w:t>
      </w:r>
    </w:p>
    <w:p w:rsidR="00F40381" w:rsidRPr="00F87366" w:rsidRDefault="00067858" w:rsidP="00C12301">
      <w:pPr>
        <w:pStyle w:val="Picturecaption0"/>
        <w:framePr w:w="6480" w:h="389" w:hRule="exact" w:wrap="none" w:vAnchor="page" w:hAnchor="page" w:x="6391" w:y="13006"/>
      </w:pPr>
      <w:r w:rsidRPr="00F87366">
        <w:t>GEORGE WHITAKER, Kingwilliamstown</w:t>
      </w:r>
      <w:r w:rsidRPr="00F87366">
        <w:t>.</w:t>
      </w:r>
    </w:p>
    <w:p w:rsidR="00C12301" w:rsidRPr="00F87366" w:rsidRDefault="00C12301" w:rsidP="00C12301">
      <w:pPr>
        <w:pStyle w:val="Bodytext50"/>
        <w:framePr w:w="6496" w:h="2026" w:hRule="exact" w:wrap="none" w:vAnchor="page" w:hAnchor="page" w:x="6286" w:y="13441"/>
        <w:spacing w:after="0"/>
        <w:rPr>
          <w:sz w:val="56"/>
          <w:szCs w:val="56"/>
        </w:rPr>
      </w:pPr>
      <w:r w:rsidRPr="00F87366">
        <w:rPr>
          <w:sz w:val="56"/>
          <w:szCs w:val="56"/>
        </w:rPr>
        <w:t xml:space="preserve">     JOHN IRVINE &amp; CO</w:t>
      </w:r>
    </w:p>
    <w:p w:rsidR="00C12301" w:rsidRPr="00F87366" w:rsidRDefault="00C12301" w:rsidP="00C12301">
      <w:pPr>
        <w:pStyle w:val="Bodytext50"/>
        <w:framePr w:w="6496" w:h="2026" w:hRule="exact" w:wrap="none" w:vAnchor="page" w:hAnchor="page" w:x="6286" w:y="13441"/>
        <w:spacing w:after="0"/>
      </w:pPr>
    </w:p>
    <w:p w:rsidR="00F40381" w:rsidRPr="00F87366" w:rsidRDefault="00C12301" w:rsidP="00C12301">
      <w:pPr>
        <w:pStyle w:val="Bodytext50"/>
        <w:framePr w:w="6496" w:h="2026" w:hRule="exact" w:wrap="none" w:vAnchor="page" w:hAnchor="page" w:x="6286" w:y="13441"/>
        <w:spacing w:after="0"/>
      </w:pPr>
      <w:r w:rsidRPr="00F87366">
        <w:t xml:space="preserve">            </w:t>
      </w:r>
      <w:r w:rsidR="00067858" w:rsidRPr="00F87366">
        <w:t>KINGWILLIAMSTOWN.</w:t>
      </w:r>
    </w:p>
    <w:p w:rsidR="00F40381" w:rsidRPr="00F87366" w:rsidRDefault="00067858" w:rsidP="00C12301">
      <w:pPr>
        <w:pStyle w:val="Bodytext20"/>
        <w:framePr w:w="6433" w:h="3593" w:hRule="exact" w:wrap="none" w:vAnchor="page" w:hAnchor="page" w:x="6661" w:y="15796"/>
        <w:tabs>
          <w:tab w:val="left" w:pos="2696"/>
        </w:tabs>
        <w:spacing w:before="240" w:line="178" w:lineRule="auto"/>
      </w:pPr>
      <w:r w:rsidRPr="00F87366">
        <w:rPr>
          <w:sz w:val="28"/>
          <w:szCs w:val="28"/>
        </w:rPr>
        <w:t>ISUTI zamadoda ze Stofu—</w:t>
      </w:r>
      <w:r w:rsidRPr="00F87366">
        <w:t xml:space="preserve">12s 6d, 14s, 16s, 18s, 20s </w:t>
      </w:r>
      <w:r w:rsidRPr="00F87366">
        <w:rPr>
          <w:sz w:val="28"/>
          <w:szCs w:val="28"/>
        </w:rPr>
        <w:t>IBHATYI ,,</w:t>
      </w:r>
      <w:r w:rsidRPr="00F87366">
        <w:rPr>
          <w:sz w:val="28"/>
          <w:szCs w:val="28"/>
        </w:rPr>
        <w:tab/>
      </w:r>
      <w:r w:rsidRPr="00F87366">
        <w:t>„ —5s, 6s 9d, 8s 9d, 10s 6d, 12s 9d</w:t>
      </w:r>
    </w:p>
    <w:p w:rsidR="00F40381" w:rsidRPr="00F87366" w:rsidRDefault="00067858" w:rsidP="00C12301">
      <w:pPr>
        <w:pStyle w:val="Bodytext20"/>
        <w:framePr w:w="6433" w:h="3593" w:hRule="exact" w:wrap="none" w:vAnchor="page" w:hAnchor="page" w:x="6661" w:y="15796"/>
        <w:tabs>
          <w:tab w:val="left" w:pos="2696"/>
        </w:tabs>
        <w:spacing w:line="178" w:lineRule="auto"/>
      </w:pPr>
      <w:r w:rsidRPr="00F87366">
        <w:rPr>
          <w:sz w:val="28"/>
          <w:szCs w:val="28"/>
        </w:rPr>
        <w:t>I-Bhulukwe „</w:t>
      </w:r>
      <w:r w:rsidRPr="00F87366">
        <w:rPr>
          <w:sz w:val="28"/>
          <w:szCs w:val="28"/>
        </w:rPr>
        <w:tab/>
      </w:r>
      <w:r w:rsidRPr="00F87366">
        <w:t>„ —4s, 4s 6d, 5s 6d, 6s 6d to 15s</w:t>
      </w:r>
    </w:p>
    <w:p w:rsidR="00F40381" w:rsidRPr="00F87366" w:rsidRDefault="00067858" w:rsidP="00C12301">
      <w:pPr>
        <w:pStyle w:val="Bodytext20"/>
        <w:framePr w:w="6433" w:h="3593" w:hRule="exact" w:wrap="none" w:vAnchor="page" w:hAnchor="page" w:x="6661" w:y="15796"/>
        <w:spacing w:line="192" w:lineRule="auto"/>
      </w:pPr>
      <w:r w:rsidRPr="00F87366">
        <w:rPr>
          <w:sz w:val="28"/>
          <w:szCs w:val="28"/>
        </w:rPr>
        <w:t xml:space="preserve">Imitika emnyama </w:t>
      </w:r>
      <w:r w:rsidRPr="00F87366">
        <w:t xml:space="preserve">(yokutshata)—12s 6d, 15s 9d, 17s 9d  </w:t>
      </w:r>
      <w:r w:rsidRPr="00F87366">
        <w:rPr>
          <w:bCs/>
          <w:sz w:val="28"/>
          <w:szCs w:val="28"/>
        </w:rPr>
        <w:t>ibhulukwe</w:t>
      </w:r>
      <w:r w:rsidRPr="00F87366">
        <w:rPr>
          <w:sz w:val="28"/>
          <w:szCs w:val="28"/>
        </w:rPr>
        <w:t xml:space="preserve"> zamadoda ezingwevu </w:t>
      </w:r>
      <w:r w:rsidRPr="00F87366">
        <w:t>(zokutsha</w:t>
      </w:r>
      <w:r w:rsidRPr="00F87366">
        <w:t>ta)— 16s 9d to 18s 9d.</w:t>
      </w:r>
    </w:p>
    <w:p w:rsidR="00F40381" w:rsidRPr="00F87366" w:rsidRDefault="00067858" w:rsidP="00C12301">
      <w:pPr>
        <w:pStyle w:val="Bodytext30"/>
        <w:framePr w:w="6433" w:h="3593" w:hRule="exact" w:wrap="none" w:vAnchor="page" w:hAnchor="page" w:x="6661" w:y="15796"/>
        <w:spacing w:after="0" w:line="199" w:lineRule="auto"/>
        <w:ind w:left="720" w:hanging="720"/>
        <w:rPr>
          <w:sz w:val="22"/>
          <w:szCs w:val="22"/>
        </w:rPr>
      </w:pPr>
      <w:r w:rsidRPr="00F87366">
        <w:t>Ihempe zamadoda zomsebenzi—</w:t>
      </w:r>
      <w:r w:rsidRPr="00F87366">
        <w:rPr>
          <w:sz w:val="22"/>
          <w:szCs w:val="22"/>
        </w:rPr>
        <w:t>l0d, 1s, 1s 3d, 1s 6d, 2s</w:t>
      </w:r>
    </w:p>
    <w:p w:rsidR="00F40381" w:rsidRPr="00F87366" w:rsidRDefault="00067858" w:rsidP="00C12301">
      <w:pPr>
        <w:pStyle w:val="Bodytext20"/>
        <w:framePr w:w="6433" w:h="3593" w:hRule="exact" w:wrap="none" w:vAnchor="page" w:hAnchor="page" w:x="6661" w:y="15796"/>
        <w:spacing w:line="178" w:lineRule="auto"/>
      </w:pPr>
      <w:r w:rsidRPr="00F87366">
        <w:rPr>
          <w:sz w:val="28"/>
          <w:szCs w:val="28"/>
        </w:rPr>
        <w:t>Ihempe ze fulaneli—</w:t>
      </w:r>
      <w:r w:rsidRPr="00F87366">
        <w:t>is 6d, is 9d, 2s, 2s 6d</w:t>
      </w:r>
    </w:p>
    <w:p w:rsidR="00F40381" w:rsidRPr="00F87366" w:rsidRDefault="00067858" w:rsidP="00C12301">
      <w:pPr>
        <w:pStyle w:val="Bodytext30"/>
        <w:framePr w:w="6433" w:h="3593" w:hRule="exact" w:wrap="none" w:vAnchor="page" w:hAnchor="page" w:x="6661" w:y="15796"/>
        <w:spacing w:after="280" w:line="199" w:lineRule="auto"/>
        <w:ind w:left="720" w:hanging="720"/>
        <w:rPr>
          <w:sz w:val="22"/>
          <w:szCs w:val="22"/>
        </w:rPr>
      </w:pPr>
      <w:r w:rsidRPr="00F87366">
        <w:t>Ihempe zamadoda ezihayinishwayo—</w:t>
      </w:r>
      <w:r w:rsidRPr="00F87366">
        <w:rPr>
          <w:sz w:val="22"/>
          <w:szCs w:val="22"/>
        </w:rPr>
        <w:t xml:space="preserve">2s 6d, 2s </w:t>
      </w:r>
      <w:r w:rsidRPr="00F87366">
        <w:rPr>
          <w:bCs/>
          <w:sz w:val="22"/>
          <w:szCs w:val="22"/>
        </w:rPr>
        <w:t>l1d,</w:t>
      </w:r>
      <w:r w:rsidRPr="00F87366">
        <w:rPr>
          <w:sz w:val="22"/>
          <w:szCs w:val="22"/>
        </w:rPr>
        <w:t xml:space="preserve"> 3 s 6</w:t>
      </w:r>
    </w:p>
    <w:p w:rsidR="00F40381" w:rsidRPr="00F87366" w:rsidRDefault="00067858" w:rsidP="00C12301">
      <w:pPr>
        <w:pStyle w:val="Bodytext30"/>
        <w:framePr w:w="6433" w:h="3593" w:hRule="exact" w:wrap="none" w:vAnchor="page" w:hAnchor="page" w:x="6661" w:y="15796"/>
        <w:spacing w:after="0"/>
        <w:jc w:val="center"/>
      </w:pPr>
      <w:r w:rsidRPr="00F87366">
        <w:rPr>
          <w:smallCaps/>
        </w:rPr>
        <w:t>Kuko</w:t>
      </w:r>
      <w:r w:rsidRPr="00F87366">
        <w:t xml:space="preserve"> i Bhulukwe ze kodi ezitile (ezona zohlobo)</w:t>
      </w:r>
      <w:r w:rsidRPr="00F87366">
        <w:br/>
        <w:t>7s. 6d.</w:t>
      </w:r>
    </w:p>
    <w:p w:rsidR="00F40381" w:rsidRPr="00F87366" w:rsidRDefault="00067858" w:rsidP="00C12301">
      <w:pPr>
        <w:pStyle w:val="Bodytext20"/>
        <w:framePr w:w="6354" w:h="2502" w:hRule="exact" w:wrap="none" w:vAnchor="page" w:hAnchor="page" w:x="6691" w:y="19636"/>
        <w:spacing w:after="80"/>
        <w:jc w:val="center"/>
        <w:rPr>
          <w:sz w:val="28"/>
          <w:szCs w:val="28"/>
        </w:rPr>
      </w:pPr>
      <w:r w:rsidRPr="00F87366">
        <w:t xml:space="preserve">Intlobo ezintsha zetyali </w:t>
      </w:r>
      <w:r w:rsidRPr="00F87366">
        <w:t>(esazulwini apa azinamabala, koko</w:t>
      </w:r>
      <w:r w:rsidRPr="00F87366">
        <w:br/>
        <w:t xml:space="preserve">kupela asemqukumbelweni). </w:t>
      </w:r>
      <w:r w:rsidRPr="00F87366">
        <w:rPr>
          <w:sz w:val="28"/>
          <w:szCs w:val="28"/>
        </w:rPr>
        <w:t>Zisusela ku 4s 6d</w:t>
      </w:r>
      <w:r w:rsidRPr="00F87366">
        <w:rPr>
          <w:sz w:val="28"/>
          <w:szCs w:val="28"/>
        </w:rPr>
        <w:br/>
        <w:t>zise kwi ponti.</w:t>
      </w:r>
      <w:bookmarkStart w:id="0" w:name="_GoBack"/>
      <w:bookmarkEnd w:id="0"/>
    </w:p>
    <w:p w:rsidR="00F40381" w:rsidRPr="00F87366" w:rsidRDefault="00067858" w:rsidP="00C12301">
      <w:pPr>
        <w:pStyle w:val="Bodytext20"/>
        <w:framePr w:w="6354" w:h="2502" w:hRule="exact" w:wrap="none" w:vAnchor="page" w:hAnchor="page" w:x="6691" w:y="19636"/>
        <w:spacing w:line="240" w:lineRule="auto"/>
      </w:pPr>
      <w:r w:rsidRPr="00F87366">
        <w:t>Iprinti ezisand’ukufika—3d, 4d, 5d, 6d, 7d nge yadi Ikaliko—2d, 3d, 4d, 5d, 6d nge yadi</w:t>
      </w:r>
    </w:p>
    <w:p w:rsidR="00F40381" w:rsidRPr="00F87366" w:rsidRDefault="00067858" w:rsidP="00C12301">
      <w:pPr>
        <w:pStyle w:val="Bodytext20"/>
        <w:framePr w:w="6354" w:h="2502" w:hRule="exact" w:wrap="none" w:vAnchor="page" w:hAnchor="page" w:x="6691" w:y="19636"/>
        <w:spacing w:line="240" w:lineRule="auto"/>
      </w:pPr>
      <w:r w:rsidRPr="00F87366">
        <w:t>Ilinzi—4d, 5d, 5.5d, 6d nge yadi .</w:t>
      </w:r>
    </w:p>
    <w:p w:rsidR="00F40381" w:rsidRPr="00F87366" w:rsidRDefault="00067858" w:rsidP="00C12301">
      <w:pPr>
        <w:pStyle w:val="Bodytext20"/>
        <w:framePr w:w="6354" w:h="2502" w:hRule="exact" w:wrap="none" w:vAnchor="page" w:hAnchor="page" w:x="6691" w:y="19636"/>
        <w:spacing w:after="120" w:line="233" w:lineRule="auto"/>
      </w:pPr>
      <w:r w:rsidRPr="00F87366">
        <w:t>Izitofu ezibugqi—6d, 7.5d, 9d nge yadi</w:t>
      </w:r>
    </w:p>
    <w:p w:rsidR="00F40381" w:rsidRPr="00F87366" w:rsidRDefault="00067858" w:rsidP="00C12301">
      <w:pPr>
        <w:pStyle w:val="Bodytext30"/>
        <w:framePr w:w="6354" w:h="2502" w:hRule="exact" w:wrap="none" w:vAnchor="page" w:hAnchor="page" w:x="6691" w:y="19636"/>
        <w:spacing w:after="0" w:line="190" w:lineRule="auto"/>
        <w:ind w:firstLine="460"/>
        <w:jc w:val="both"/>
      </w:pPr>
      <w:r w:rsidRPr="00F87366">
        <w:t>Lo ndlu ingentla, yeyona impahla itshipu, nenempahla epilileyo.</w:t>
      </w:r>
    </w:p>
    <w:p w:rsidR="00F40381" w:rsidRPr="00F87366" w:rsidRDefault="00067858" w:rsidP="00C12301">
      <w:pPr>
        <w:pStyle w:val="Other0"/>
        <w:framePr w:w="6358" w:h="1216" w:hRule="exact" w:wrap="none" w:vAnchor="page" w:hAnchor="page" w:x="6796" w:y="22321"/>
        <w:spacing w:before="240" w:line="175" w:lineRule="auto"/>
        <w:jc w:val="center"/>
        <w:rPr>
          <w:sz w:val="60"/>
          <w:szCs w:val="60"/>
        </w:rPr>
      </w:pPr>
      <w:r w:rsidRPr="00F87366">
        <w:rPr>
          <w:sz w:val="60"/>
          <w:szCs w:val="60"/>
          <w:shd w:val="clear" w:color="auto" w:fill="FFFFFF"/>
        </w:rPr>
        <w:t>JOHN J. IRVINE &amp; CO.,</w:t>
      </w:r>
    </w:p>
    <w:p w:rsidR="00F40381" w:rsidRPr="00F87366" w:rsidRDefault="00067858" w:rsidP="00C12301">
      <w:pPr>
        <w:pStyle w:val="Bodytext50"/>
        <w:framePr w:w="6358" w:h="1216" w:hRule="exact" w:wrap="none" w:vAnchor="page" w:hAnchor="page" w:x="6796" w:y="22321"/>
        <w:spacing w:after="0" w:line="175" w:lineRule="auto"/>
        <w:jc w:val="center"/>
      </w:pPr>
      <w:r w:rsidRPr="00F87366">
        <w:t>u-ALUVENI.</w:t>
      </w:r>
    </w:p>
    <w:p w:rsidR="00F40381" w:rsidRPr="00F87366" w:rsidRDefault="00067858">
      <w:pPr>
        <w:pStyle w:val="Bodytext30"/>
        <w:framePr w:w="3182" w:h="360" w:hRule="exact" w:wrap="none" w:vAnchor="page" w:hAnchor="page" w:x="13311" w:y="17568"/>
        <w:pBdr>
          <w:top w:val="single" w:sz="4" w:space="0" w:color="auto"/>
        </w:pBdr>
        <w:spacing w:after="0"/>
        <w:jc w:val="center"/>
      </w:pPr>
      <w:r w:rsidRPr="00F87366">
        <w:t>BONISANI!</w:t>
      </w:r>
    </w:p>
    <w:p w:rsidR="00F40381" w:rsidRPr="00F87366" w:rsidRDefault="00C12301" w:rsidP="00C12301">
      <w:pPr>
        <w:pStyle w:val="BodyText"/>
        <w:framePr w:w="3182" w:h="1260" w:hRule="exact" w:wrap="none" w:vAnchor="page" w:hAnchor="page" w:x="13261" w:y="17881"/>
        <w:spacing w:line="199" w:lineRule="auto"/>
      </w:pPr>
      <w:r w:rsidRPr="00F87366">
        <w:rPr>
          <w:sz w:val="32"/>
          <w:szCs w:val="32"/>
        </w:rPr>
        <w:t>I</w:t>
      </w:r>
      <w:r w:rsidR="00067858" w:rsidRPr="00F87366">
        <w:t>NKABI YE NKOMO emnyama ; impondo</w:t>
      </w:r>
      <w:r w:rsidR="00067858" w:rsidRPr="00F87366">
        <w:br/>
        <w:t>zisinqindi; amanqina angasemva amhlope</w:t>
      </w:r>
    </w:p>
    <w:p w:rsidR="00F40381" w:rsidRPr="00F87366" w:rsidRDefault="00067858" w:rsidP="00C12301">
      <w:pPr>
        <w:pStyle w:val="BodyText"/>
        <w:framePr w:w="3182" w:h="1260" w:hRule="exact" w:wrap="none" w:vAnchor="page" w:hAnchor="page" w:x="13261" w:y="17881"/>
        <w:spacing w:line="199" w:lineRule="auto"/>
      </w:pPr>
      <w:r w:rsidRPr="00F87366">
        <w:t xml:space="preserve">omabini: </w:t>
      </w:r>
      <w:r w:rsidRPr="00F87366">
        <w:rPr>
          <w:bCs/>
        </w:rPr>
        <w:t>kwanetshoba</w:t>
      </w:r>
      <w:r w:rsidRPr="00F87366">
        <w:t>. Ilahleke ngeveki</w:t>
      </w:r>
      <w:r w:rsidRPr="00F87366">
        <w:br/>
        <w:t xml:space="preserve">egqitileyo ngase Ncemera. </w:t>
      </w:r>
      <w:r w:rsidRPr="00F87366">
        <w:t>Ondilandisayo</w:t>
      </w:r>
      <w:r w:rsidRPr="00F87366">
        <w:br/>
        <w:t>angabhalela ku</w:t>
      </w:r>
    </w:p>
    <w:p w:rsidR="00F40381" w:rsidRPr="00F87366" w:rsidRDefault="00067858" w:rsidP="00C12301">
      <w:pPr>
        <w:pStyle w:val="BodyText"/>
        <w:framePr w:w="3182" w:h="1260" w:hRule="exact" w:wrap="none" w:vAnchor="page" w:hAnchor="page" w:x="13261" w:y="17881"/>
        <w:spacing w:line="199" w:lineRule="auto"/>
        <w:ind w:left="160" w:firstLine="1320"/>
      </w:pPr>
      <w:r w:rsidRPr="00F87366">
        <w:rPr>
          <w:smallCaps/>
        </w:rPr>
        <w:t>Rev.</w:t>
      </w:r>
      <w:r w:rsidRPr="00F87366">
        <w:t xml:space="preserve"> P. J. </w:t>
      </w:r>
      <w:r w:rsidRPr="00F87366">
        <w:rPr>
          <w:smallCaps/>
        </w:rPr>
        <w:t>Mzimba,</w:t>
      </w:r>
      <w:r w:rsidRPr="00F87366">
        <w:rPr>
          <w:smallCaps/>
        </w:rPr>
        <w:br/>
      </w:r>
      <w:r w:rsidRPr="00F87366">
        <w:t>Lovedale, Alice</w:t>
      </w:r>
      <w:r w:rsidRPr="00F87366">
        <w:br/>
        <w:t>4tl0.</w:t>
      </w:r>
    </w:p>
    <w:p w:rsidR="00F40381" w:rsidRPr="00F87366" w:rsidRDefault="00067858">
      <w:pPr>
        <w:pStyle w:val="Bodytext30"/>
        <w:framePr w:w="2797" w:h="360" w:hRule="exact" w:wrap="none" w:vAnchor="page" w:hAnchor="page" w:x="13499" w:y="19242"/>
        <w:spacing w:after="0"/>
        <w:jc w:val="right"/>
      </w:pPr>
      <w:r w:rsidRPr="00F87366">
        <w:t>ISAZISO ESIKULU.</w:t>
      </w:r>
    </w:p>
    <w:p w:rsidR="00F40381" w:rsidRPr="00F87366" w:rsidRDefault="00067858">
      <w:pPr>
        <w:pStyle w:val="Bodytext20"/>
        <w:framePr w:w="3272" w:h="526" w:hRule="exact" w:wrap="none" w:vAnchor="page" w:hAnchor="page" w:x="13218" w:y="19634"/>
        <w:spacing w:line="175" w:lineRule="auto"/>
        <w:ind w:left="1300" w:hanging="1300"/>
        <w:jc w:val="both"/>
      </w:pPr>
      <w:r w:rsidRPr="00F87366">
        <w:t>Amayeza ka (Nogqala) Jesse Shaw.</w:t>
      </w:r>
    </w:p>
    <w:p w:rsidR="00F40381" w:rsidRPr="00F87366" w:rsidRDefault="00C12301" w:rsidP="00C12301">
      <w:pPr>
        <w:pStyle w:val="BodyText"/>
        <w:framePr w:w="3272" w:h="1891" w:hRule="exact" w:wrap="none" w:vAnchor="page" w:hAnchor="page" w:x="13231" w:y="20071"/>
        <w:spacing w:line="194" w:lineRule="auto"/>
        <w:ind w:right="11"/>
        <w:jc w:val="both"/>
      </w:pPr>
      <w:r w:rsidRPr="00F87366">
        <w:rPr>
          <w:sz w:val="32"/>
          <w:szCs w:val="32"/>
        </w:rPr>
        <w:t>B</w:t>
      </w:r>
      <w:r w:rsidR="00067858" w:rsidRPr="00F87366">
        <w:t>ONKE abantu aba kwindawo ezingena</w:t>
      </w:r>
      <w:r w:rsidR="00067858" w:rsidRPr="00F87366">
        <w:br/>
        <w:t xml:space="preserve">Magosa am </w:t>
      </w:r>
      <w:r w:rsidR="00067858" w:rsidRPr="00F87366">
        <w:rPr>
          <w:bCs/>
        </w:rPr>
        <w:t>bowatunyelwa</w:t>
      </w:r>
      <w:r w:rsidR="00067858" w:rsidRPr="00F87366">
        <w:t xml:space="preserve"> onke amayeza</w:t>
      </w:r>
    </w:p>
    <w:p w:rsidR="00F40381" w:rsidRPr="00F87366" w:rsidRDefault="00067858" w:rsidP="00C12301">
      <w:pPr>
        <w:pStyle w:val="BodyText"/>
        <w:framePr w:w="3272" w:h="1891" w:hRule="exact" w:wrap="none" w:vAnchor="page" w:hAnchor="page" w:x="13231" w:y="20071"/>
        <w:spacing w:line="194" w:lineRule="auto"/>
        <w:ind w:right="11"/>
        <w:jc w:val="both"/>
      </w:pPr>
      <w:r w:rsidRPr="00F87366">
        <w:t>nge Posi xa bebhalele kum batumela izi</w:t>
      </w:r>
      <w:r w:rsidRPr="00F87366">
        <w:br/>
        <w:t xml:space="preserve">tampo nokuba yi mali </w:t>
      </w:r>
      <w:r w:rsidRPr="00F87366">
        <w:t>ehamba ngepepa 1.</w:t>
      </w:r>
      <w:r w:rsidRPr="00F87366">
        <w:br/>
        <w:t>posi (P.O.O.) Imali yawo yi 3/6 lilinye, nga</w:t>
      </w:r>
      <w:r w:rsidRPr="00F87366">
        <w:br/>
        <w:t xml:space="preserve">paandle ko </w:t>
      </w:r>
      <w:r w:rsidRPr="00F87366">
        <w:rPr>
          <w:i/>
          <w:iCs/>
        </w:rPr>
        <w:t>Mpilisi</w:t>
      </w:r>
      <w:r w:rsidRPr="00F87366">
        <w:t xml:space="preserve"> </w:t>
      </w:r>
      <w:r w:rsidRPr="00F87366">
        <w:rPr>
          <w:bCs/>
        </w:rPr>
        <w:t xml:space="preserve">Wenene </w:t>
      </w:r>
      <w:r w:rsidRPr="00F87366">
        <w:t>(Sure Cure) oyi</w:t>
      </w:r>
      <w:r w:rsidRPr="00F87366">
        <w:br/>
        <w:t xml:space="preserve"> 8/6 ukuba imali tunyelweyo igqitile yo</w:t>
      </w:r>
      <w:r w:rsidRPr="00F87366">
        <w:br/>
        <w:t>buyiswa namayeza.</w:t>
      </w:r>
    </w:p>
    <w:p w:rsidR="00F40381" w:rsidRPr="00F87366" w:rsidRDefault="00067858" w:rsidP="00C12301">
      <w:pPr>
        <w:pStyle w:val="BodyText"/>
        <w:framePr w:w="3272" w:h="1891" w:hRule="exact" w:wrap="none" w:vAnchor="page" w:hAnchor="page" w:x="13231" w:y="20071"/>
        <w:spacing w:line="194" w:lineRule="auto"/>
        <w:ind w:left="1300"/>
      </w:pPr>
      <w:r w:rsidRPr="00F87366">
        <w:t>JESSE SHAW,</w:t>
      </w:r>
    </w:p>
    <w:p w:rsidR="00F40381" w:rsidRPr="00F87366" w:rsidRDefault="00067858" w:rsidP="00C12301">
      <w:pPr>
        <w:pStyle w:val="BodyText"/>
        <w:framePr w:w="3272" w:h="1891" w:hRule="exact" w:wrap="none" w:vAnchor="page" w:hAnchor="page" w:x="13231" w:y="20071"/>
        <w:spacing w:line="194" w:lineRule="auto"/>
        <w:ind w:right="180"/>
        <w:jc w:val="right"/>
      </w:pPr>
      <w:r w:rsidRPr="00F87366">
        <w:rPr>
          <w:bCs/>
        </w:rPr>
        <w:t>Igcisa</w:t>
      </w:r>
      <w:r w:rsidRPr="00F87366">
        <w:t xml:space="preserve"> Lemiciza.</w:t>
      </w:r>
    </w:p>
    <w:p w:rsidR="00F40381" w:rsidRPr="00F87366" w:rsidRDefault="00067858" w:rsidP="00C12301">
      <w:pPr>
        <w:pStyle w:val="BodyText"/>
        <w:framePr w:w="3272" w:h="1891" w:hRule="exact" w:wrap="none" w:vAnchor="page" w:hAnchor="page" w:x="13231" w:y="20071"/>
        <w:spacing w:line="194" w:lineRule="auto"/>
      </w:pPr>
      <w:r w:rsidRPr="00F87366">
        <w:t xml:space="preserve"> The Laboratory, Fort Beaufort.</w:t>
      </w:r>
    </w:p>
    <w:p w:rsidR="00F40381" w:rsidRPr="00F87366" w:rsidRDefault="00067858">
      <w:pPr>
        <w:pStyle w:val="Bodytext30"/>
        <w:framePr w:w="3229" w:h="1447" w:hRule="exact" w:wrap="none" w:vAnchor="page" w:hAnchor="page" w:x="13290" w:y="21996"/>
        <w:pBdr>
          <w:top w:val="single" w:sz="4" w:space="0" w:color="auto"/>
        </w:pBdr>
        <w:spacing w:after="0"/>
        <w:ind w:firstLine="200"/>
        <w:jc w:val="both"/>
      </w:pPr>
      <w:r w:rsidRPr="00F87366">
        <w:t xml:space="preserve">ABATSHATILEYO. </w:t>
      </w:r>
    </w:p>
    <w:p w:rsidR="00F40381" w:rsidRPr="00F87366" w:rsidRDefault="00067858">
      <w:pPr>
        <w:pStyle w:val="BodyText"/>
        <w:framePr w:w="3229" w:h="1447" w:hRule="exact" w:wrap="none" w:vAnchor="page" w:hAnchor="page" w:x="13290" w:y="21996"/>
        <w:spacing w:line="197" w:lineRule="auto"/>
        <w:ind w:firstLine="220"/>
        <w:jc w:val="both"/>
      </w:pPr>
      <w:r w:rsidRPr="00F87366">
        <w:rPr>
          <w:bCs/>
        </w:rPr>
        <w:t>MPINDA</w:t>
      </w:r>
      <w:r w:rsidRPr="00F87366">
        <w:t xml:space="preserve">-VUTULA.—Edebe, pantsi-ko-  Ndoda, ngo 2 October, 1888, kuba- ndakanywe emtshatweni ongcwele ngu Rev. E. J. Barret, u </w:t>
      </w:r>
      <w:r w:rsidRPr="00F87366">
        <w:rPr>
          <w:smallCaps/>
        </w:rPr>
        <w:t>Joseph Mpinda,</w:t>
      </w:r>
      <w:r w:rsidRPr="00F87366">
        <w:t xml:space="preserve"> into epakati ka Mr. Jacob Mpinda </w:t>
      </w:r>
      <w:r w:rsidRPr="00F87366">
        <w:rPr>
          <w:bCs/>
        </w:rPr>
        <w:t>wakwa</w:t>
      </w:r>
      <w:r w:rsidRPr="00F87366">
        <w:t xml:space="preserve"> Gaga, no </w:t>
      </w:r>
      <w:r w:rsidRPr="00F87366">
        <w:rPr>
          <w:smallCaps/>
        </w:rPr>
        <w:t xml:space="preserve">Elizabeth </w:t>
      </w:r>
      <w:r w:rsidRPr="00F87366">
        <w:rPr>
          <w:bCs/>
          <w:smallCaps/>
        </w:rPr>
        <w:t>Vutula,</w:t>
      </w:r>
      <w:r w:rsidRPr="00F87366">
        <w:t xml:space="preserve"> intombi epakati ka Mr. </w:t>
      </w:r>
      <w:r w:rsidRPr="00F87366">
        <w:rPr>
          <w:bCs/>
        </w:rPr>
        <w:t>August</w:t>
      </w:r>
      <w:r w:rsidRPr="00F87366">
        <w:t xml:space="preserve"> Vutula, </w:t>
      </w:r>
      <w:r w:rsidRPr="00F87366">
        <w:rPr>
          <w:bCs/>
        </w:rPr>
        <w:t>wase</w:t>
      </w:r>
      <w:r w:rsidRPr="00F87366">
        <w:t xml:space="preserve"> Debe.</w:t>
      </w:r>
    </w:p>
    <w:p w:rsidR="00F40381" w:rsidRDefault="00F40381">
      <w:pPr>
        <w:spacing w:line="1" w:lineRule="exact"/>
      </w:pPr>
    </w:p>
    <w:sectPr w:rsidR="00F40381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58" w:rsidRDefault="00067858">
      <w:r>
        <w:separator/>
      </w:r>
    </w:p>
  </w:endnote>
  <w:endnote w:type="continuationSeparator" w:id="0">
    <w:p w:rsidR="00067858" w:rsidRDefault="0006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58" w:rsidRDefault="00067858"/>
  </w:footnote>
  <w:footnote w:type="continuationSeparator" w:id="0">
    <w:p w:rsidR="00067858" w:rsidRDefault="000678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81"/>
    <w:rsid w:val="00067858"/>
    <w:rsid w:val="00256604"/>
    <w:rsid w:val="00C12301"/>
    <w:rsid w:val="00F40381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D028E-64E2-4157-942F-F2876798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46"/>
      <w:szCs w:val="4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after="60" w:line="348" w:lineRule="auto"/>
      <w:jc w:val="center"/>
    </w:pPr>
    <w:rPr>
      <w:rFonts w:ascii="Cambria" w:eastAsia="Cambria" w:hAnsi="Cambria" w:cs="Cambria"/>
      <w:sz w:val="46"/>
      <w:szCs w:val="4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after="30"/>
    </w:pPr>
    <w:rPr>
      <w:rFonts w:ascii="Times New Roman" w:eastAsia="Times New Roman" w:hAnsi="Times New Roman" w:cs="Times New Roman"/>
      <w:sz w:val="38"/>
      <w:szCs w:val="3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pacing w:line="209" w:lineRule="auto"/>
      <w:ind w:left="4300" w:right="400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2020-10-24T18:55:00Z</dcterms:created>
  <dcterms:modified xsi:type="dcterms:W3CDTF">2020-10-24T18:55:00Z</dcterms:modified>
</cp:coreProperties>
</file>