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D78E4" w14:textId="77777777" w:rsidR="00246B91" w:rsidRDefault="00246B91">
      <w:pPr>
        <w:spacing w:line="1" w:lineRule="exact"/>
      </w:pPr>
    </w:p>
    <w:p w14:paraId="34E37495" w14:textId="77777777" w:rsidR="00246B91" w:rsidRPr="00255A5D" w:rsidRDefault="00C81E2E" w:rsidP="00255A5D">
      <w:pPr>
        <w:pStyle w:val="Headerorfooter0"/>
        <w:framePr w:wrap="none" w:vAnchor="page" w:hAnchor="page" w:x="3376" w:y="586"/>
      </w:pPr>
      <w:r w:rsidRPr="00255A5D">
        <w:rPr>
          <w:bCs/>
        </w:rPr>
        <w:t>ISIGIDIMI</w:t>
      </w:r>
      <w:r w:rsidRPr="00255A5D">
        <w:t xml:space="preserve"> SAMAXOSA, JANUARY 1, 1885.</w:t>
      </w:r>
    </w:p>
    <w:p w14:paraId="14FC42FC" w14:textId="77777777" w:rsidR="00246B91" w:rsidRPr="00255A5D" w:rsidRDefault="00C81E2E">
      <w:pPr>
        <w:pStyle w:val="Headerorfooter0"/>
        <w:framePr w:wrap="none" w:vAnchor="page" w:hAnchor="page" w:x="9809" w:y="582"/>
        <w:jc w:val="both"/>
      </w:pPr>
      <w:r w:rsidRPr="00255A5D">
        <w:t>3</w:t>
      </w:r>
    </w:p>
    <w:p w14:paraId="2CA282A2" w14:textId="77777777" w:rsidR="00246B91" w:rsidRPr="00255A5D" w:rsidRDefault="00C81E2E" w:rsidP="00F21D88">
      <w:pPr>
        <w:pStyle w:val="BodyText"/>
        <w:framePr w:w="4662" w:h="8374" w:hRule="exact" w:wrap="none" w:vAnchor="page" w:hAnchor="page" w:x="1006" w:y="1066"/>
        <w:spacing w:line="176" w:lineRule="exact"/>
        <w:ind w:firstLine="260"/>
        <w:jc w:val="both"/>
      </w:pPr>
      <w:r w:rsidRPr="00255A5D">
        <w:t xml:space="preserve">Abamhlope—eroliweyo ngamakulu </w:t>
      </w:r>
      <w:r w:rsidRPr="00255A5D">
        <w:rPr>
          <w:bCs/>
        </w:rPr>
        <w:t>mahlanu</w:t>
      </w:r>
      <w:r w:rsidRPr="00255A5D">
        <w:t xml:space="preserve"> eponti, ne- shumi elinesibini lesheleni, ne </w:t>
      </w:r>
      <w:r w:rsidRPr="00255A5D">
        <w:rPr>
          <w:bCs/>
        </w:rPr>
        <w:t>sikisipeni</w:t>
      </w:r>
      <w:r w:rsidRPr="00255A5D">
        <w:t xml:space="preserve"> (£500 </w:t>
      </w:r>
      <w:r w:rsidRPr="00255A5D">
        <w:rPr>
          <w:bCs/>
        </w:rPr>
        <w:t>12s</w:t>
      </w:r>
      <w:r w:rsidRPr="00255A5D">
        <w:t xml:space="preserve">. 6d.) Ityala ngamashumi omatatu anesitoba eponti, na sheleni ntlanu (£39 5a. </w:t>
      </w:r>
      <w:r w:rsidRPr="00255A5D">
        <w:rPr>
          <w:bCs/>
        </w:rPr>
        <w:t>0d</w:t>
      </w:r>
      <w:r w:rsidRPr="00255A5D">
        <w:t>)</w:t>
      </w:r>
    </w:p>
    <w:p w14:paraId="717A4675" w14:textId="77777777" w:rsidR="00246B91" w:rsidRPr="00255A5D" w:rsidRDefault="00C81E2E" w:rsidP="00F21D88">
      <w:pPr>
        <w:pStyle w:val="BodyText"/>
        <w:framePr w:w="4662" w:h="8374" w:hRule="exact" w:wrap="none" w:vAnchor="page" w:hAnchor="page" w:x="1006" w:y="1066"/>
        <w:spacing w:line="176" w:lineRule="exact"/>
        <w:ind w:firstLine="260"/>
        <w:jc w:val="both"/>
      </w:pPr>
      <w:r w:rsidRPr="00255A5D">
        <w:t xml:space="preserve">lyonke ke eroliweyo liwaka </w:t>
      </w:r>
      <w:r w:rsidRPr="00255A5D">
        <w:rPr>
          <w:bCs/>
        </w:rPr>
        <w:t>linye</w:t>
      </w:r>
      <w:r w:rsidRPr="00255A5D">
        <w:t xml:space="preserve"> linamakulu osibozo, namanci matandatu anesixenxe seponti, </w:t>
      </w:r>
      <w:r w:rsidRPr="00255A5D">
        <w:rPr>
          <w:bCs/>
        </w:rPr>
        <w:t>neshumi</w:t>
      </w:r>
      <w:r w:rsidRPr="00255A5D">
        <w:t xml:space="preserve"> </w:t>
      </w:r>
      <w:r w:rsidRPr="00255A5D">
        <w:rPr>
          <w:bCs/>
        </w:rPr>
        <w:t>linesine</w:t>
      </w:r>
      <w:r w:rsidRPr="00255A5D">
        <w:t xml:space="preserve"> </w:t>
      </w:r>
      <w:r w:rsidRPr="00255A5D">
        <w:rPr>
          <w:bCs/>
        </w:rPr>
        <w:t>lesheleni</w:t>
      </w:r>
      <w:r w:rsidRPr="00255A5D">
        <w:t xml:space="preserve">, nedobilityi </w:t>
      </w:r>
      <w:r w:rsidRPr="00255A5D">
        <w:rPr>
          <w:bCs/>
        </w:rPr>
        <w:t>zilishumi</w:t>
      </w:r>
      <w:r w:rsidRPr="00255A5D">
        <w:t xml:space="preserve"> (£1,867 </w:t>
      </w:r>
      <w:r w:rsidRPr="00255A5D">
        <w:rPr>
          <w:bCs/>
        </w:rPr>
        <w:t>14s</w:t>
      </w:r>
      <w:r w:rsidRPr="00255A5D">
        <w:t xml:space="preserve">. </w:t>
      </w:r>
      <w:r w:rsidRPr="00255A5D">
        <w:rPr>
          <w:bCs/>
        </w:rPr>
        <w:t>l0d</w:t>
      </w:r>
      <w:r w:rsidRPr="00255A5D">
        <w:t>.)</w:t>
      </w:r>
    </w:p>
    <w:p w14:paraId="7AEDECE3" w14:textId="77777777" w:rsidR="00246B91" w:rsidRPr="00255A5D" w:rsidRDefault="00C81E2E" w:rsidP="00F21D88">
      <w:pPr>
        <w:pStyle w:val="BodyText"/>
        <w:framePr w:w="4662" w:h="8374" w:hRule="exact" w:wrap="none" w:vAnchor="page" w:hAnchor="page" w:x="1006" w:y="1066"/>
        <w:spacing w:line="176" w:lineRule="exact"/>
        <w:ind w:firstLine="260"/>
        <w:jc w:val="both"/>
      </w:pPr>
      <w:r w:rsidRPr="00255A5D">
        <w:t xml:space="preserve">Ityala lilonke ngamakulu omahlanu, </w:t>
      </w:r>
      <w:r w:rsidRPr="00255A5D">
        <w:rPr>
          <w:bCs/>
        </w:rPr>
        <w:t>anamashumi</w:t>
      </w:r>
      <w:r w:rsidRPr="00255A5D">
        <w:t xml:space="preserve"> mane ananye eponti, neshumi </w:t>
      </w:r>
      <w:r w:rsidRPr="00255A5D">
        <w:rPr>
          <w:bCs/>
        </w:rPr>
        <w:t>linesihlanu</w:t>
      </w:r>
      <w:r w:rsidRPr="00255A5D">
        <w:t xml:space="preserve"> </w:t>
      </w:r>
      <w:r w:rsidRPr="00255A5D">
        <w:rPr>
          <w:bCs/>
        </w:rPr>
        <w:t>lesheleni</w:t>
      </w:r>
      <w:r w:rsidRPr="00255A5D">
        <w:t xml:space="preserve"> (£541 15s. </w:t>
      </w:r>
      <w:r w:rsidRPr="00255A5D">
        <w:rPr>
          <w:bCs/>
        </w:rPr>
        <w:t>0d</w:t>
      </w:r>
      <w:r w:rsidRPr="00255A5D">
        <w:t>.)</w:t>
      </w:r>
    </w:p>
    <w:p w14:paraId="14A5C05F" w14:textId="585B1BBD" w:rsidR="00246B91" w:rsidRPr="00255A5D" w:rsidRDefault="00C81E2E" w:rsidP="00F21D88">
      <w:pPr>
        <w:pStyle w:val="BodyText"/>
        <w:framePr w:w="4662" w:h="8374" w:hRule="exact" w:wrap="none" w:vAnchor="page" w:hAnchor="page" w:x="1006" w:y="1066"/>
        <w:spacing w:after="180" w:line="176" w:lineRule="exact"/>
        <w:ind w:firstLine="260"/>
        <w:jc w:val="both"/>
      </w:pPr>
      <w:r w:rsidRPr="00255A5D">
        <w:t xml:space="preserve">Kungako ke. Lendawo iteta </w:t>
      </w:r>
      <w:r w:rsidRPr="00255A5D">
        <w:rPr>
          <w:bCs/>
        </w:rPr>
        <w:t>ngamatyala</w:t>
      </w:r>
      <w:r w:rsidRPr="00255A5D">
        <w:t xml:space="preserve"> asemiyo </w:t>
      </w:r>
      <w:r w:rsidRPr="00255A5D">
        <w:rPr>
          <w:bCs/>
        </w:rPr>
        <w:t>ange- kahlaulwa</w:t>
      </w:r>
      <w:r w:rsidRPr="00255A5D">
        <w:t xml:space="preserve">, </w:t>
      </w:r>
      <w:r w:rsidRPr="00255A5D">
        <w:rPr>
          <w:bCs/>
        </w:rPr>
        <w:t>iyamvusa</w:t>
      </w:r>
      <w:r w:rsidRPr="00255A5D">
        <w:t xml:space="preserve"> wonke ubani ukuba </w:t>
      </w:r>
      <w:r w:rsidRPr="00255A5D">
        <w:rPr>
          <w:bCs/>
        </w:rPr>
        <w:t>ati</w:t>
      </w:r>
      <w:r w:rsidRPr="00255A5D">
        <w:t xml:space="preserve"> xa </w:t>
      </w:r>
      <w:r w:rsidRPr="00255A5D">
        <w:rPr>
          <w:bCs/>
        </w:rPr>
        <w:t>amtumelayo</w:t>
      </w:r>
      <w:r w:rsidRPr="00255A5D">
        <w:t xml:space="preserve"> umntwana wake, </w:t>
      </w:r>
      <w:r w:rsidRPr="00255A5D">
        <w:rPr>
          <w:bCs/>
        </w:rPr>
        <w:t>amxobise</w:t>
      </w:r>
      <w:r w:rsidRPr="00255A5D">
        <w:t xml:space="preserve"> lomalana ifunekayo </w:t>
      </w:r>
      <w:r w:rsidRPr="00255A5D">
        <w:rPr>
          <w:bCs/>
        </w:rPr>
        <w:t>ekuvulweni</w:t>
      </w:r>
      <w:r w:rsidRPr="00255A5D">
        <w:t xml:space="preserve"> kwezikula.</w:t>
      </w:r>
    </w:p>
    <w:p w14:paraId="35D1B263" w14:textId="77777777" w:rsidR="00246B91" w:rsidRPr="00255A5D" w:rsidRDefault="00C81E2E" w:rsidP="00F21D88">
      <w:pPr>
        <w:pStyle w:val="Bodytext20"/>
        <w:framePr w:w="4662" w:h="8374" w:hRule="exact" w:wrap="none" w:vAnchor="page" w:hAnchor="page" w:x="1006" w:y="1066"/>
        <w:spacing w:after="140"/>
        <w:rPr>
          <w:b w:val="0"/>
        </w:rPr>
      </w:pPr>
      <w:r w:rsidRPr="00255A5D">
        <w:rPr>
          <w:b w:val="0"/>
        </w:rPr>
        <w:t>EMASH1SH1NINI.</w:t>
      </w:r>
    </w:p>
    <w:p w14:paraId="48B54A72" w14:textId="6156C4E0" w:rsidR="00246B91" w:rsidRPr="00255A5D" w:rsidRDefault="00C81E2E" w:rsidP="00F21D88">
      <w:pPr>
        <w:pStyle w:val="BodyText"/>
        <w:framePr w:w="4662" w:h="8374" w:hRule="exact" w:wrap="none" w:vAnchor="page" w:hAnchor="page" w:x="1006" w:y="1066"/>
        <w:spacing w:line="179" w:lineRule="exact"/>
        <w:ind w:firstLine="260"/>
        <w:jc w:val="both"/>
      </w:pPr>
      <w:r w:rsidRPr="00255A5D">
        <w:t xml:space="preserve">Umnyaka ube ’mbi, </w:t>
      </w:r>
      <w:r w:rsidRPr="00255A5D">
        <w:rPr>
          <w:bCs/>
        </w:rPr>
        <w:t>kwapunyelelwa</w:t>
      </w:r>
      <w:r w:rsidRPr="00255A5D">
        <w:t xml:space="preserve"> </w:t>
      </w:r>
      <w:r w:rsidRPr="00255A5D">
        <w:rPr>
          <w:bCs/>
        </w:rPr>
        <w:t>nzima</w:t>
      </w:r>
      <w:r w:rsidRPr="00255A5D">
        <w:t xml:space="preserve">, ngokukodwa </w:t>
      </w:r>
      <w:r w:rsidRPr="00255A5D">
        <w:rPr>
          <w:bCs/>
        </w:rPr>
        <w:t>ekwenzeni</w:t>
      </w:r>
      <w:r w:rsidRPr="00255A5D">
        <w:t xml:space="preserve"> inqwelo </w:t>
      </w:r>
      <w:r w:rsidRPr="00255A5D">
        <w:rPr>
          <w:bCs/>
        </w:rPr>
        <w:t>nokukanda</w:t>
      </w:r>
      <w:r w:rsidRPr="00255A5D">
        <w:t xml:space="preserve">, kubabopi ncwadi, nase ku- limeni. Oku </w:t>
      </w:r>
      <w:r w:rsidRPr="00255A5D">
        <w:rPr>
          <w:bCs/>
        </w:rPr>
        <w:t>kuveliswe</w:t>
      </w:r>
      <w:r w:rsidRPr="00255A5D">
        <w:t xml:space="preserve"> kubalela kwe gala. Into </w:t>
      </w:r>
      <w:r w:rsidRPr="00255A5D">
        <w:rPr>
          <w:bCs/>
        </w:rPr>
        <w:t>ebalulekileyo</w:t>
      </w:r>
      <w:r w:rsidRPr="00255A5D">
        <w:t xml:space="preserve"> kokusetyenzwa ngezandla ngu “ Mboniso ” obuse Kapa, ekute nakuba kudlekiweyo ngokwenziwa kwezo mpahla, yatutuzela impumelelo yabo bafundisa </w:t>
      </w:r>
      <w:r w:rsidRPr="00255A5D">
        <w:rPr>
          <w:bCs/>
        </w:rPr>
        <w:t>amashishini</w:t>
      </w:r>
      <w:r w:rsidRPr="00255A5D">
        <w:t xml:space="preserve"> ngokuncomeka kwempahla yabo. Abafundi betu </w:t>
      </w:r>
      <w:r w:rsidRPr="00255A5D">
        <w:rPr>
          <w:bCs/>
        </w:rPr>
        <w:t>bayakwazi</w:t>
      </w:r>
      <w:r w:rsidRPr="00255A5D">
        <w:t xml:space="preserve"> ukutshatshela kwe Lovedale e Mbonisweni apo, nokukoliswa kuka Dr. Dale, Umpatiswa Micimbi ye Mfundo, yimpumelelo ye mfundiso-mashishini kuwo.</w:t>
      </w:r>
    </w:p>
    <w:p w14:paraId="6DF5C004" w14:textId="77777777" w:rsidR="00246B91" w:rsidRPr="00255A5D" w:rsidRDefault="00C81E2E" w:rsidP="00F21D88">
      <w:pPr>
        <w:pStyle w:val="BodyText"/>
        <w:framePr w:w="4662" w:h="8374" w:hRule="exact" w:wrap="none" w:vAnchor="page" w:hAnchor="page" w:x="1006" w:y="1066"/>
        <w:spacing w:after="140" w:line="179" w:lineRule="exact"/>
        <w:ind w:firstLine="260"/>
        <w:jc w:val="both"/>
      </w:pPr>
      <w:r w:rsidRPr="00255A5D">
        <w:t>Emashishinini—zitandatu izibaxa zawo ngesokulima. Inkosi zawo zintandatu; inani labasebenzi elike lazingena ingcango zomzi nga 58 nonyakanje.</w:t>
      </w:r>
    </w:p>
    <w:p w14:paraId="07D45A09" w14:textId="77777777" w:rsidR="00246B91" w:rsidRPr="00255A5D" w:rsidRDefault="00C81E2E" w:rsidP="00F21D88">
      <w:pPr>
        <w:pStyle w:val="Bodytext20"/>
        <w:framePr w:w="4662" w:h="8374" w:hRule="exact" w:wrap="none" w:vAnchor="page" w:hAnchor="page" w:x="1006" w:y="1066"/>
        <w:spacing w:after="140"/>
        <w:rPr>
          <w:b w:val="0"/>
        </w:rPr>
      </w:pPr>
      <w:r w:rsidRPr="00255A5D">
        <w:rPr>
          <w:b w:val="0"/>
        </w:rPr>
        <w:t>IZINTO NGEZINTO.</w:t>
      </w:r>
    </w:p>
    <w:p w14:paraId="788EB30E" w14:textId="5B107539" w:rsidR="00246B91" w:rsidRPr="00255A5D" w:rsidRDefault="00C81E2E" w:rsidP="00F21D88">
      <w:pPr>
        <w:pStyle w:val="BodyText"/>
        <w:framePr w:w="4662" w:h="8374" w:hRule="exact" w:wrap="none" w:vAnchor="page" w:hAnchor="page" w:x="1006" w:y="1066"/>
        <w:spacing w:after="80" w:line="181" w:lineRule="exact"/>
        <w:ind w:firstLine="260"/>
        <w:jc w:val="both"/>
      </w:pPr>
      <w:r w:rsidRPr="00255A5D">
        <w:t xml:space="preserve">Asiyi kuzifika zonke izibaxa ze ngxelo-ngxelo zozi Ngcingo, ze Posi, incwadi namapepa angene epuma nonyaka nje 36,458; ozindwendwe abahambele umzi; </w:t>
      </w:r>
      <w:r w:rsidRPr="00255A5D">
        <w:rPr>
          <w:bCs/>
        </w:rPr>
        <w:t>nokushenxashenxa</w:t>
      </w:r>
      <w:r w:rsidRPr="00255A5D">
        <w:t xml:space="preserve"> kwabafundisi njengo Mr. Weir ominyaka ingapaya kwa 50 esebenza kwelizwe. ngoku selalupele uye ke e Qonce elusatsheni Iwake. Ukubuya kuka Mr. Moir, </w:t>
      </w:r>
      <w:r w:rsidRPr="00255A5D">
        <w:rPr>
          <w:bCs/>
        </w:rPr>
        <w:t>owemka</w:t>
      </w:r>
      <w:r w:rsidRPr="00255A5D">
        <w:t xml:space="preserve"> ngentswela-mpilo, nokufika kwababini abatsha.</w:t>
      </w:r>
    </w:p>
    <w:p w14:paraId="15780B3D" w14:textId="791A4C12" w:rsidR="00246B91" w:rsidRPr="00255A5D" w:rsidRDefault="00C81E2E" w:rsidP="00F21D88">
      <w:pPr>
        <w:pStyle w:val="BodyText"/>
        <w:framePr w:w="4662" w:h="8374" w:hRule="exact" w:wrap="none" w:vAnchor="page" w:hAnchor="page" w:x="1006" w:y="1066"/>
        <w:spacing w:after="240" w:line="182" w:lineRule="exact"/>
        <w:ind w:firstLine="260"/>
        <w:jc w:val="both"/>
      </w:pPr>
      <w:r w:rsidRPr="00255A5D">
        <w:rPr>
          <w:bCs/>
        </w:rPr>
        <w:t>Akubangak</w:t>
      </w:r>
      <w:r w:rsidR="00F21D88" w:rsidRPr="00255A5D">
        <w:rPr>
          <w:bCs/>
        </w:rPr>
        <w:t>o</w:t>
      </w:r>
      <w:r w:rsidRPr="00255A5D">
        <w:t xml:space="preserve"> zifo zibi, nakuncwaba nonyaka nje; ke kwako </w:t>
      </w:r>
      <w:r w:rsidRPr="00255A5D">
        <w:rPr>
          <w:bCs/>
        </w:rPr>
        <w:t>amare</w:t>
      </w:r>
      <w:r w:rsidRPr="00255A5D">
        <w:t xml:space="preserve"> engqakaqa angafikelelanga kuti. Ekubulelwa ke u Mgcini-nto-zonke ngelo tamsanqa.</w:t>
      </w:r>
    </w:p>
    <w:p w14:paraId="3953CD0C" w14:textId="77777777" w:rsidR="00246B91" w:rsidRPr="00255A5D" w:rsidRDefault="00C81E2E" w:rsidP="00F21D88">
      <w:pPr>
        <w:pStyle w:val="BodyText"/>
        <w:framePr w:w="4662" w:h="8374" w:hRule="exact" w:wrap="none" w:vAnchor="page" w:hAnchor="page" w:x="1006" w:y="1066"/>
        <w:spacing w:line="184" w:lineRule="exact"/>
        <w:ind w:firstLine="260"/>
        <w:jc w:val="both"/>
      </w:pPr>
      <w:r w:rsidRPr="00255A5D">
        <w:t xml:space="preserve">Ukuvulwa kwe sikula </w:t>
      </w:r>
      <w:r w:rsidRPr="00255A5D">
        <w:rPr>
          <w:bCs/>
        </w:rPr>
        <w:t>sase</w:t>
      </w:r>
      <w:r w:rsidRPr="00255A5D">
        <w:t xml:space="preserve"> Lovedale, koba ngolwe Sine evekini, </w:t>
      </w:r>
      <w:r w:rsidRPr="00255A5D">
        <w:rPr>
          <w:bCs/>
        </w:rPr>
        <w:t>ngomhla</w:t>
      </w:r>
      <w:r w:rsidRPr="00255A5D">
        <w:t xml:space="preserve"> wama 29 ka January 1885 Ibe ke yimini aboviwa ngayo abasafikayo, kuqalela ngentsimbi </w:t>
      </w:r>
      <w:r w:rsidRPr="00255A5D">
        <w:rPr>
          <w:bCs/>
        </w:rPr>
        <w:t>yeshumi</w:t>
      </w:r>
      <w:r w:rsidRPr="00255A5D">
        <w:t>.</w:t>
      </w:r>
    </w:p>
    <w:p w14:paraId="5EEE0D70" w14:textId="77777777" w:rsidR="00246B91" w:rsidRPr="00255A5D" w:rsidRDefault="00C81E2E">
      <w:pPr>
        <w:pStyle w:val="BodyText"/>
        <w:framePr w:w="4662" w:h="198" w:hRule="exact" w:wrap="none" w:vAnchor="page" w:hAnchor="page" w:x="1050" w:y="9676"/>
        <w:ind w:firstLine="0"/>
        <w:jc w:val="center"/>
      </w:pPr>
      <w:r w:rsidRPr="00255A5D">
        <w:rPr>
          <w:bCs/>
        </w:rPr>
        <w:t>II. EYESIYALO SO ’MVI ZIKULA.</w:t>
      </w:r>
    </w:p>
    <w:p w14:paraId="6D8677D9" w14:textId="77777777" w:rsidR="00246B91" w:rsidRPr="00255A5D" w:rsidRDefault="00C81E2E" w:rsidP="00F21D88">
      <w:pPr>
        <w:pStyle w:val="Bodytext20"/>
        <w:framePr w:w="4662" w:h="6282" w:hRule="exact" w:wrap="none" w:vAnchor="page" w:hAnchor="page" w:x="991" w:y="10006"/>
        <w:spacing w:after="320"/>
        <w:rPr>
          <w:b w:val="0"/>
        </w:rPr>
      </w:pPr>
      <w:r w:rsidRPr="00255A5D">
        <w:rPr>
          <w:b w:val="0"/>
          <w:i/>
          <w:iCs/>
          <w:sz w:val="14"/>
          <w:szCs w:val="14"/>
        </w:rPr>
        <w:t>F.</w:t>
      </w:r>
      <w:r w:rsidRPr="00255A5D">
        <w:rPr>
          <w:b w:val="0"/>
          <w:sz w:val="14"/>
          <w:szCs w:val="14"/>
        </w:rPr>
        <w:t xml:space="preserve"> </w:t>
      </w:r>
      <w:r w:rsidRPr="00255A5D">
        <w:rPr>
          <w:b w:val="0"/>
        </w:rPr>
        <w:t>HOWE ELY, ESQ.</w:t>
      </w:r>
    </w:p>
    <w:p w14:paraId="5AB0AAD4" w14:textId="77777777" w:rsidR="00246B91" w:rsidRPr="00255A5D" w:rsidRDefault="00C81E2E" w:rsidP="00F21D88">
      <w:pPr>
        <w:pStyle w:val="BodyText"/>
        <w:framePr w:w="4662" w:h="6282" w:hRule="exact" w:wrap="none" w:vAnchor="page" w:hAnchor="page" w:x="991" w:y="10006"/>
        <w:spacing w:line="221" w:lineRule="exact"/>
        <w:ind w:firstLine="260"/>
        <w:jc w:val="both"/>
      </w:pPr>
      <w:r w:rsidRPr="00255A5D">
        <w:t xml:space="preserve">Kute ngosuku Iwo Mvulo </w:t>
      </w:r>
      <w:r w:rsidRPr="00255A5D">
        <w:rPr>
          <w:bCs/>
        </w:rPr>
        <w:t>ngomhla</w:t>
      </w:r>
      <w:r w:rsidRPr="00255A5D">
        <w:t xml:space="preserve"> we 15 ku December, 1884, kwabako intlanganiso yomzi wonke wase Lovedale, (lo wabafundisi), Kuyo lentlanganiso u Mongameli (u Dr. Stewart) wenze amazwana ambalwa, abekiselele kuviwo obe lusand’ ukubako, </w:t>
      </w:r>
      <w:r w:rsidRPr="00255A5D">
        <w:rPr>
          <w:bCs/>
        </w:rPr>
        <w:t>uhlobo</w:t>
      </w:r>
      <w:r w:rsidRPr="00255A5D">
        <w:t xml:space="preserve"> </w:t>
      </w:r>
      <w:r w:rsidRPr="00255A5D">
        <w:rPr>
          <w:bCs/>
        </w:rPr>
        <w:t>ekubambiseke</w:t>
      </w:r>
      <w:r w:rsidRPr="00255A5D">
        <w:t xml:space="preserve"> ngalo, indawo ezikolisileyo nezingakolisanga, ezobuye zicaciswe kwixesha elizayo ngu Mkangeli we Zikula ngokwake, uhlobo oqubeke ngalo umsebenzi woviwo Iwake.</w:t>
      </w:r>
    </w:p>
    <w:p w14:paraId="46966F8A" w14:textId="52C3B140" w:rsidR="00246B91" w:rsidRPr="00255A5D" w:rsidRDefault="00C81E2E" w:rsidP="00F21D88">
      <w:pPr>
        <w:pStyle w:val="BodyText"/>
        <w:framePr w:w="4662" w:h="6282" w:hRule="exact" w:wrap="none" w:vAnchor="page" w:hAnchor="page" w:x="991" w:y="10006"/>
        <w:spacing w:line="221" w:lineRule="exact"/>
        <w:ind w:firstLine="260"/>
        <w:jc w:val="both"/>
      </w:pPr>
      <w:r w:rsidRPr="00255A5D">
        <w:t xml:space="preserve">Utsho ke wacela u Mr. Ely ukuba ake apose amazwi kuyo lentlanganiso, amazwi okubonisa </w:t>
      </w:r>
      <w:r w:rsidRPr="00255A5D">
        <w:rPr>
          <w:bCs/>
        </w:rPr>
        <w:t>ulutsha</w:t>
      </w:r>
      <w:r w:rsidRPr="00255A5D">
        <w:t xml:space="preserve"> ezona ndlela lufanele ukwenza zona ukuze kube lula ukuyamkela </w:t>
      </w:r>
      <w:r w:rsidRPr="00255A5D">
        <w:rPr>
          <w:bCs/>
        </w:rPr>
        <w:t>imfundo</w:t>
      </w:r>
      <w:r w:rsidRPr="00255A5D">
        <w:t xml:space="preserve"> nemizekelo oluyifundiswayo apa.</w:t>
      </w:r>
    </w:p>
    <w:p w14:paraId="1441E9E3" w14:textId="77777777" w:rsidR="00246B91" w:rsidRPr="00255A5D" w:rsidRDefault="00C81E2E" w:rsidP="00F21D88">
      <w:pPr>
        <w:pStyle w:val="BodyText"/>
        <w:framePr w:w="4662" w:h="6282" w:hRule="exact" w:wrap="none" w:vAnchor="page" w:hAnchor="page" w:x="991" w:y="10006"/>
        <w:spacing w:after="80" w:line="221" w:lineRule="exact"/>
        <w:ind w:firstLine="260"/>
        <w:jc w:val="both"/>
      </w:pPr>
      <w:r w:rsidRPr="00255A5D">
        <w:t xml:space="preserve">Ute </w:t>
      </w:r>
      <w:r w:rsidRPr="00255A5D">
        <w:rPr>
          <w:bCs/>
        </w:rPr>
        <w:t>ukusuka</w:t>
      </w:r>
      <w:r w:rsidRPr="00255A5D">
        <w:t xml:space="preserve"> lomfo wakwa Rulumente wati:—</w:t>
      </w:r>
    </w:p>
    <w:p w14:paraId="3FB65A65" w14:textId="77777777" w:rsidR="00246B91" w:rsidRPr="00255A5D" w:rsidRDefault="00C81E2E" w:rsidP="00F21D88">
      <w:pPr>
        <w:pStyle w:val="BodyText"/>
        <w:framePr w:w="4662" w:h="6282" w:hRule="exact" w:wrap="none" w:vAnchor="page" w:hAnchor="page" w:x="991" w:y="10006"/>
        <w:spacing w:line="169" w:lineRule="exact"/>
        <w:ind w:firstLine="180"/>
        <w:jc w:val="both"/>
      </w:pPr>
      <w:r w:rsidRPr="00255A5D">
        <w:t xml:space="preserve">“ Ndiza kubekisa amazwana ambalwa kuni lutsha lufundi- swayo kulomzi. </w:t>
      </w:r>
      <w:r w:rsidRPr="00255A5D">
        <w:rPr>
          <w:bCs/>
        </w:rPr>
        <w:t>Fanel</w:t>
      </w:r>
      <w:r w:rsidRPr="00255A5D">
        <w:t xml:space="preserve">’ ukuba nina ningaba niti ezintliziyweni zenu—Unalungelo nina lokuba uze kusiyala ungenguye nje </w:t>
      </w:r>
      <w:r w:rsidRPr="00255A5D">
        <w:rPr>
          <w:bCs/>
        </w:rPr>
        <w:t>umhlobo</w:t>
      </w:r>
      <w:r w:rsidRPr="00255A5D">
        <w:t xml:space="preserve"> </w:t>
      </w:r>
      <w:r w:rsidRPr="00255A5D">
        <w:rPr>
          <w:bCs/>
        </w:rPr>
        <w:t>wetu</w:t>
      </w:r>
      <w:r w:rsidRPr="00255A5D">
        <w:t xml:space="preserve">? Ukupendula ke nditi—Ndinelungelo loku- niyala njengomhlobo wenu, ndinibulise ngamazwi anganince- dayo niwabambile. Endaweni yesibini—nditi ndinelungelo ukuniyala, kuba kuko izinto ezikoyo pakati kwenu, ezifanele ukuba ndizitete kuni kuba ezonto imfundo ziyayitintela kunene, kuba xa zikoyo, nani bafundayo ziyanixaka ukuba ningaqubeli pambili, ize kananjalo </w:t>
      </w:r>
      <w:r w:rsidRPr="00255A5D">
        <w:rPr>
          <w:bCs/>
        </w:rPr>
        <w:t>nabanifundisayo</w:t>
      </w:r>
      <w:r w:rsidRPr="00255A5D">
        <w:t xml:space="preserve"> baxakwe kwazizo ezonto. Ke ngoko mna ndinemfanelo ukunibonisa ezondawo </w:t>
      </w:r>
      <w:r w:rsidRPr="00255A5D">
        <w:rPr>
          <w:bCs/>
        </w:rPr>
        <w:t>ngobuhlobo</w:t>
      </w:r>
      <w:r w:rsidRPr="00255A5D">
        <w:t xml:space="preserve"> endinabo kuni, nangomsebenzi endiquba wona pakati kwenu.</w:t>
      </w:r>
    </w:p>
    <w:p w14:paraId="51B69F9E" w14:textId="77777777" w:rsidR="00246B91" w:rsidRPr="00255A5D" w:rsidRDefault="00C81E2E" w:rsidP="00F21D88">
      <w:pPr>
        <w:pStyle w:val="BodyText"/>
        <w:framePr w:w="4662" w:h="6282" w:hRule="exact" w:wrap="none" w:vAnchor="page" w:hAnchor="page" w:x="991" w:y="10006"/>
        <w:spacing w:line="169" w:lineRule="exact"/>
        <w:ind w:firstLine="0"/>
      </w:pPr>
      <w:r w:rsidRPr="00255A5D">
        <w:rPr>
          <w:i/>
          <w:iCs/>
        </w:rPr>
        <w:t>“ Kuqala</w:t>
      </w:r>
      <w:r w:rsidRPr="00255A5D">
        <w:t xml:space="preserve"> ke nditi kuni lento tina Mangesi siti yi </w:t>
      </w:r>
      <w:r w:rsidRPr="00255A5D">
        <w:rPr>
          <w:i/>
          <w:iCs/>
        </w:rPr>
        <w:t xml:space="preserve">discipline </w:t>
      </w:r>
      <w:r w:rsidRPr="00255A5D">
        <w:t xml:space="preserve">(ukuva umteto) ifanele ukuba ibe ngu mnqo </w:t>
      </w:r>
      <w:r w:rsidRPr="00255A5D">
        <w:rPr>
          <w:i/>
          <w:iCs/>
        </w:rPr>
        <w:t>(motto)</w:t>
      </w:r>
      <w:r w:rsidRPr="00255A5D">
        <w:t xml:space="preserve"> wenu nonke ngabanye ukuba niyilulamele imiteto, oko kukuti yonke into oyiyolelwayo ngokongameleyo. Nokuba kusezi klasini,</w:t>
      </w:r>
    </w:p>
    <w:p w14:paraId="661662D0" w14:textId="6B2DC731" w:rsidR="00246B91" w:rsidRPr="00255A5D" w:rsidRDefault="00C81E2E" w:rsidP="00F21D88">
      <w:pPr>
        <w:pStyle w:val="BodyText"/>
        <w:framePr w:w="4781" w:h="6325" w:hRule="exact" w:wrap="none" w:vAnchor="page" w:hAnchor="page" w:x="5821" w:y="1051"/>
        <w:spacing w:line="157" w:lineRule="exact"/>
        <w:ind w:firstLine="0"/>
      </w:pPr>
      <w:r w:rsidRPr="00255A5D">
        <w:t xml:space="preserve">nokuba kupina yenza njengoko uyolelwayo. Ndiyibone futi lento ngokwam yokuti kutiwe i </w:t>
      </w:r>
      <w:r w:rsidRPr="00255A5D">
        <w:rPr>
          <w:bCs/>
        </w:rPr>
        <w:t>klass</w:t>
      </w:r>
      <w:r w:rsidRPr="00255A5D">
        <w:t xml:space="preserve"> etile mayenze intw’ etile </w:t>
      </w:r>
      <w:r w:rsidRPr="00255A5D">
        <w:rPr>
          <w:bCs/>
        </w:rPr>
        <w:t>suke</w:t>
      </w:r>
      <w:r w:rsidRPr="00255A5D">
        <w:t xml:space="preserve"> </w:t>
      </w:r>
      <w:r w:rsidRPr="00255A5D">
        <w:rPr>
          <w:bCs/>
        </w:rPr>
        <w:t>abanye</w:t>
      </w:r>
      <w:r w:rsidRPr="00255A5D">
        <w:t xml:space="preserve"> balibale kukuti tina sisenza etile, </w:t>
      </w:r>
      <w:r w:rsidRPr="00255A5D">
        <w:rPr>
          <w:bCs/>
        </w:rPr>
        <w:t>isuke</w:t>
      </w:r>
      <w:r w:rsidRPr="00255A5D">
        <w:t xml:space="preserve"> ibe </w:t>
      </w:r>
      <w:r w:rsidRPr="00255A5D">
        <w:rPr>
          <w:bCs/>
        </w:rPr>
        <w:t>zinkani</w:t>
      </w:r>
      <w:r w:rsidRPr="00255A5D">
        <w:t xml:space="preserve">, kupikisane ofundisayo nofundayo. Lonto ke yishiyeni imbi, iyanitintela </w:t>
      </w:r>
      <w:r w:rsidRPr="00255A5D">
        <w:rPr>
          <w:bCs/>
        </w:rPr>
        <w:t>ekuhambiseleni</w:t>
      </w:r>
      <w:r w:rsidRPr="00255A5D">
        <w:t xml:space="preserve"> pambili, ibatintele </w:t>
      </w:r>
      <w:r w:rsidRPr="00255A5D">
        <w:rPr>
          <w:bCs/>
        </w:rPr>
        <w:t>nabanifu- ndisayo</w:t>
      </w:r>
      <w:r w:rsidRPr="00255A5D">
        <w:t xml:space="preserve"> </w:t>
      </w:r>
      <w:r w:rsidRPr="00255A5D">
        <w:rPr>
          <w:bCs/>
        </w:rPr>
        <w:t>ukuti</w:t>
      </w:r>
      <w:r w:rsidRPr="00255A5D">
        <w:t xml:space="preserve"> </w:t>
      </w:r>
      <w:r w:rsidRPr="00255A5D">
        <w:rPr>
          <w:bCs/>
        </w:rPr>
        <w:t>ningavu mi</w:t>
      </w:r>
      <w:r w:rsidRPr="00255A5D">
        <w:t xml:space="preserve"> ukwenza njengoko banixelelayo, nisuke nilibale yimibuzo, namanye </w:t>
      </w:r>
      <w:r w:rsidRPr="00255A5D">
        <w:rPr>
          <w:bCs/>
        </w:rPr>
        <w:t>amatywadi</w:t>
      </w:r>
      <w:r w:rsidRPr="00255A5D">
        <w:t>.</w:t>
      </w:r>
    </w:p>
    <w:p w14:paraId="03D9AD6B" w14:textId="77777777" w:rsidR="00246B91" w:rsidRPr="00255A5D" w:rsidRDefault="00C81E2E" w:rsidP="00F21D88">
      <w:pPr>
        <w:pStyle w:val="BodyText"/>
        <w:framePr w:w="4781" w:h="6325" w:hRule="exact" w:wrap="none" w:vAnchor="page" w:hAnchor="page" w:x="5821" w:y="1051"/>
        <w:spacing w:line="157" w:lineRule="exact"/>
        <w:ind w:firstLine="200"/>
        <w:jc w:val="both"/>
      </w:pPr>
      <w:r w:rsidRPr="00255A5D">
        <w:t xml:space="preserve">“ </w:t>
      </w:r>
      <w:r w:rsidRPr="00255A5D">
        <w:rPr>
          <w:bCs/>
        </w:rPr>
        <w:t>Enye</w:t>
      </w:r>
      <w:r w:rsidRPr="00255A5D">
        <w:t xml:space="preserve"> ke indawo </w:t>
      </w:r>
      <w:r w:rsidRPr="00255A5D">
        <w:rPr>
          <w:bCs/>
        </w:rPr>
        <w:t>enkulu</w:t>
      </w:r>
      <w:r w:rsidRPr="00255A5D">
        <w:t xml:space="preserve"> emaniyikangele yile yokuba ixesha </w:t>
      </w:r>
      <w:r w:rsidRPr="00255A5D">
        <w:rPr>
          <w:bCs/>
        </w:rPr>
        <w:t>elitile</w:t>
      </w:r>
      <w:r w:rsidRPr="00255A5D">
        <w:t xml:space="preserve"> </w:t>
      </w:r>
      <w:r w:rsidRPr="00255A5D">
        <w:rPr>
          <w:bCs/>
        </w:rPr>
        <w:t>elimiselwe</w:t>
      </w:r>
      <w:r w:rsidRPr="00255A5D">
        <w:t xml:space="preserve"> izifundo </w:t>
      </w:r>
      <w:r w:rsidRPr="00255A5D">
        <w:rPr>
          <w:bCs/>
        </w:rPr>
        <w:t>ezitile</w:t>
      </w:r>
      <w:r w:rsidRPr="00255A5D">
        <w:t xml:space="preserve"> liyacitakala lipele ungenzi- wanga </w:t>
      </w:r>
      <w:r w:rsidRPr="00255A5D">
        <w:rPr>
          <w:bCs/>
        </w:rPr>
        <w:t>umsebenzi</w:t>
      </w:r>
      <w:r w:rsidRPr="00255A5D">
        <w:t xml:space="preserve"> walo, kuba kaloku akuviwana. </w:t>
      </w:r>
      <w:r w:rsidRPr="00255A5D">
        <w:rPr>
          <w:bCs/>
        </w:rPr>
        <w:t>Kwezaba- mhlope</w:t>
      </w:r>
      <w:r w:rsidRPr="00255A5D">
        <w:t xml:space="preserve"> izikula asinto </w:t>
      </w:r>
      <w:r w:rsidRPr="00255A5D">
        <w:rPr>
          <w:bCs/>
        </w:rPr>
        <w:t>inyanyezelwayo</w:t>
      </w:r>
      <w:r w:rsidRPr="00255A5D">
        <w:t xml:space="preserve"> kanye lonto. Usuke ati kwa oko ote wawapula umteto asele gxotwa. Nina ke nisa- nyanyezelwe, kuba </w:t>
      </w:r>
      <w:r w:rsidRPr="00255A5D">
        <w:rPr>
          <w:bCs/>
        </w:rPr>
        <w:t>kubonakala</w:t>
      </w:r>
      <w:r w:rsidRPr="00255A5D">
        <w:t xml:space="preserve"> ukuba kuko indawo ezahlukene kuyo izimilo zabantsundu nezabamhlope,kuba ningekafiki kwi- nqelo yokutobela i </w:t>
      </w:r>
      <w:r w:rsidRPr="00255A5D">
        <w:rPr>
          <w:i/>
          <w:iCs/>
        </w:rPr>
        <w:t>discipline</w:t>
      </w:r>
      <w:r w:rsidRPr="00255A5D">
        <w:t xml:space="preserve"> leyo, ngokohlobo esilindele Iona </w:t>
      </w:r>
      <w:r w:rsidRPr="00255A5D">
        <w:rPr>
          <w:bCs/>
        </w:rPr>
        <w:t>kolwakowetu</w:t>
      </w:r>
      <w:r w:rsidRPr="00255A5D">
        <w:t xml:space="preserve"> uhlanga </w:t>
      </w:r>
      <w:r w:rsidRPr="00255A5D">
        <w:rPr>
          <w:bCs/>
        </w:rPr>
        <w:t>olwaqeqeshwa</w:t>
      </w:r>
      <w:r w:rsidRPr="00255A5D">
        <w:t xml:space="preserve"> pantsi kwayo kwanini.</w:t>
      </w:r>
    </w:p>
    <w:p w14:paraId="50DE8BE8" w14:textId="5D978626" w:rsidR="00246B91" w:rsidRPr="00255A5D" w:rsidRDefault="00C81E2E" w:rsidP="00F21D88">
      <w:pPr>
        <w:pStyle w:val="BodyText"/>
        <w:framePr w:w="4781" w:h="6325" w:hRule="exact" w:wrap="none" w:vAnchor="page" w:hAnchor="page" w:x="5821" w:y="1051"/>
        <w:spacing w:after="40" w:line="157" w:lineRule="exact"/>
        <w:ind w:firstLine="200"/>
      </w:pPr>
      <w:r w:rsidRPr="00255A5D">
        <w:t xml:space="preserve">“ Endaweni yesibini, yitini kwisiqibi </w:t>
      </w:r>
      <w:r w:rsidRPr="00255A5D">
        <w:rPr>
          <w:i/>
          <w:iCs/>
        </w:rPr>
        <w:t>(</w:t>
      </w:r>
      <w:r w:rsidRPr="00255A5D">
        <w:rPr>
          <w:bCs/>
          <w:i/>
          <w:iCs/>
        </w:rPr>
        <w:t>standard</w:t>
      </w:r>
      <w:r w:rsidRPr="00255A5D">
        <w:rPr>
          <w:i/>
          <w:iCs/>
        </w:rPr>
        <w:t>)</w:t>
      </w:r>
      <w:r w:rsidRPr="00255A5D">
        <w:t xml:space="preserve"> enisukuba nikuso, nisinyamekele kunene, nide </w:t>
      </w:r>
      <w:r w:rsidRPr="00255A5D">
        <w:rPr>
          <w:bCs/>
        </w:rPr>
        <w:t>nisazi</w:t>
      </w:r>
      <w:r w:rsidRPr="00255A5D">
        <w:t xml:space="preserve"> kanye nisiqonde; kuba akusizi Into </w:t>
      </w:r>
      <w:r w:rsidRPr="00255A5D">
        <w:rPr>
          <w:bCs/>
        </w:rPr>
        <w:t>ukungacokisi</w:t>
      </w:r>
      <w:r w:rsidRPr="00255A5D">
        <w:t xml:space="preserve"> kwinto </w:t>
      </w:r>
      <w:r w:rsidRPr="00255A5D">
        <w:rPr>
          <w:bCs/>
        </w:rPr>
        <w:t>enisukuba</w:t>
      </w:r>
      <w:r w:rsidRPr="00255A5D">
        <w:t xml:space="preserve"> </w:t>
      </w:r>
      <w:r w:rsidRPr="00255A5D">
        <w:rPr>
          <w:bCs/>
        </w:rPr>
        <w:t>nifunda</w:t>
      </w:r>
      <w:r w:rsidRPr="00255A5D">
        <w:t xml:space="preserve"> yona. Kus</w:t>
      </w:r>
      <w:bookmarkStart w:id="0" w:name="_GoBack"/>
      <w:bookmarkEnd w:id="0"/>
      <w:r w:rsidRPr="00255A5D">
        <w:t xml:space="preserve">usela kwolu viwo, wonke </w:t>
      </w:r>
      <w:r w:rsidRPr="00255A5D">
        <w:rPr>
          <w:bCs/>
        </w:rPr>
        <w:t>umntu</w:t>
      </w:r>
      <w:r w:rsidRPr="00255A5D">
        <w:t xml:space="preserve"> oviwe kwisiqibi esitile waza wapumelela kuso </w:t>
      </w:r>
      <w:r w:rsidRPr="00255A5D">
        <w:rPr>
          <w:bCs/>
        </w:rPr>
        <w:t>kakuhle</w:t>
      </w:r>
      <w:r w:rsidRPr="00255A5D">
        <w:t xml:space="preserve">, </w:t>
      </w:r>
      <w:r w:rsidRPr="00255A5D">
        <w:rPr>
          <w:bCs/>
        </w:rPr>
        <w:t>akasoze</w:t>
      </w:r>
      <w:r w:rsidRPr="00255A5D">
        <w:t xml:space="preserve"> abuye aviwe kuso, uyakuviwa kwesingapambili kumnyaka ozayo, woti ke yena kwesi situba, abe ezilungiselela ngokucokisayo uviwo Iwelo xesha elizayo. Okwalo nyaka ndingati ndikolisiwe kanye kukuma kwemfundo koluviwo ndisand’ </w:t>
      </w:r>
      <w:r w:rsidRPr="00255A5D">
        <w:rPr>
          <w:bCs/>
        </w:rPr>
        <w:t>ukuluqukumbela</w:t>
      </w:r>
      <w:r w:rsidRPr="00255A5D">
        <w:t xml:space="preserve">, nakuba ndingekabi nakunimisela amanani apumelele izi </w:t>
      </w:r>
      <w:r w:rsidRPr="00255A5D">
        <w:rPr>
          <w:i/>
          <w:iCs/>
        </w:rPr>
        <w:t>standard</w:t>
      </w:r>
      <w:r w:rsidRPr="00255A5D">
        <w:t xml:space="preserve"> ’de ayekwaziwa </w:t>
      </w:r>
      <w:r w:rsidRPr="00255A5D">
        <w:rPr>
          <w:bCs/>
        </w:rPr>
        <w:t>komkulu</w:t>
      </w:r>
      <w:r w:rsidRPr="00255A5D">
        <w:t xml:space="preserve"> kuqala. Eyona nto ingamandla ndiyicelele yona lentlanganiso kukubeka esi siyalo ndisibekileyo sokutobela abanongameleyo, nokupulapula </w:t>
      </w:r>
      <w:r w:rsidRPr="00255A5D">
        <w:rPr>
          <w:bCs/>
        </w:rPr>
        <w:t>umteto</w:t>
      </w:r>
      <w:r w:rsidRPr="00255A5D">
        <w:t xml:space="preserve"> wabo, ukuze nabo baninyamekele.”</w:t>
      </w:r>
    </w:p>
    <w:p w14:paraId="04AA194E" w14:textId="77777777" w:rsidR="00246B91" w:rsidRPr="00255A5D" w:rsidRDefault="00C81E2E" w:rsidP="00F21D88">
      <w:pPr>
        <w:pStyle w:val="BodyText"/>
        <w:framePr w:w="4781" w:h="6325" w:hRule="exact" w:wrap="none" w:vAnchor="page" w:hAnchor="page" w:x="5821" w:y="1051"/>
        <w:spacing w:after="260" w:line="220" w:lineRule="exact"/>
        <w:jc w:val="both"/>
      </w:pPr>
      <w:r w:rsidRPr="00255A5D">
        <w:t xml:space="preserve">Ibulelwe kunene inteto leyo ngabafundisi bomzi, Iwaza usapo oluntsundu Iwesuka lonke Iwema ngenyawo Iona ukubonisa umbulelo walo kwezi ziyalo, ate omnye walo, “ Zezetamsanqa ukuba luya </w:t>
      </w:r>
      <w:r w:rsidRPr="00255A5D">
        <w:rPr>
          <w:bCs/>
        </w:rPr>
        <w:t>kuzigcina</w:t>
      </w:r>
      <w:r w:rsidRPr="00255A5D">
        <w:t xml:space="preserve"> </w:t>
      </w:r>
      <w:r w:rsidRPr="00255A5D">
        <w:rPr>
          <w:bCs/>
        </w:rPr>
        <w:t>emacwecweni</w:t>
      </w:r>
      <w:r w:rsidRPr="00255A5D">
        <w:t xml:space="preserve"> entli- ziyo zalo zilulaule.”</w:t>
      </w:r>
    </w:p>
    <w:p w14:paraId="0C996688" w14:textId="77777777" w:rsidR="00246B91" w:rsidRPr="00255A5D" w:rsidRDefault="00C81E2E" w:rsidP="00F21D88">
      <w:pPr>
        <w:pStyle w:val="BodyText"/>
        <w:framePr w:w="4781" w:h="6325" w:hRule="exact" w:wrap="none" w:vAnchor="page" w:hAnchor="page" w:x="5821" w:y="1051"/>
        <w:pBdr>
          <w:top w:val="single" w:sz="4" w:space="0" w:color="auto"/>
        </w:pBdr>
        <w:spacing w:line="157" w:lineRule="exact"/>
        <w:ind w:firstLine="0"/>
        <w:jc w:val="center"/>
      </w:pPr>
      <w:r w:rsidRPr="00255A5D">
        <w:t xml:space="preserve">III. </w:t>
      </w:r>
      <w:r w:rsidRPr="00255A5D">
        <w:rPr>
          <w:bCs/>
        </w:rPr>
        <w:t>EYOMVUMO.</w:t>
      </w:r>
    </w:p>
    <w:p w14:paraId="73FF34C9" w14:textId="77777777" w:rsidR="00246B91" w:rsidRPr="00255A5D" w:rsidRDefault="00C81E2E" w:rsidP="00F21D88">
      <w:pPr>
        <w:pStyle w:val="Bodytext20"/>
        <w:framePr w:w="4781" w:h="8752" w:hRule="exact" w:wrap="none" w:vAnchor="page" w:hAnchor="page" w:x="5791" w:y="7645"/>
        <w:spacing w:after="320"/>
        <w:rPr>
          <w:b w:val="0"/>
        </w:rPr>
      </w:pPr>
      <w:r w:rsidRPr="00255A5D">
        <w:rPr>
          <w:b w:val="0"/>
          <w:bCs w:val="0"/>
        </w:rPr>
        <w:t>NGU MBONELI.</w:t>
      </w:r>
    </w:p>
    <w:p w14:paraId="20990ADE" w14:textId="6E8F3DB0" w:rsidR="00246B91" w:rsidRPr="00255A5D" w:rsidRDefault="00C81E2E" w:rsidP="00F21D88">
      <w:pPr>
        <w:pStyle w:val="BodyText"/>
        <w:framePr w:w="4781" w:h="8752" w:hRule="exact" w:wrap="none" w:vAnchor="page" w:hAnchor="page" w:x="5791" w:y="7645"/>
        <w:spacing w:after="40" w:line="204" w:lineRule="exact"/>
        <w:jc w:val="both"/>
      </w:pPr>
      <w:r w:rsidRPr="00255A5D">
        <w:t xml:space="preserve">Kudla ngokuti kulomzi uyi Lovedale, ekupeleni komnyaka kubeko izinto ezimnandi zokuqosheliswa. Umhla we 28th ka November, e Lovedale apa nase Alice awuyi kufumane </w:t>
      </w:r>
      <w:r w:rsidRPr="00255A5D">
        <w:rPr>
          <w:bCs/>
        </w:rPr>
        <w:t>ulityaIwe</w:t>
      </w:r>
      <w:r w:rsidRPr="00255A5D">
        <w:t xml:space="preserve">. Kude kwati kona ngolosuku Iwe 28th November, 1884, kwancama ukuyola, kwapata kuba lusizi ngamanye amaxesha. Ukuyola kubangwe kuqala yindawo yokuba, bonke ababantu babevuma, ngabantsundu bodwa, Enye indawo ebangele uvuyo kuye wonke umntu otand’ uhlanga, yile yokuba umntu ofundisa ababantu ukuvuma kakuhle kangakanana ngumntu ontsundu u Mr. J. K. Bokwe. Bewagcina amaxesha afunekayo, bengaxokozeli ukuvuma kwabo, kuba uninzi, luba oyena mntu uvuma kakuhle </w:t>
      </w:r>
      <w:r w:rsidRPr="00255A5D">
        <w:rPr>
          <w:bCs/>
        </w:rPr>
        <w:t>ngopakamisa</w:t>
      </w:r>
      <w:r w:rsidRPr="00255A5D">
        <w:t xml:space="preserve"> ngapezu kwabanye, nokuba seletswina </w:t>
      </w:r>
      <w:r w:rsidRPr="00255A5D">
        <w:rPr>
          <w:bCs/>
        </w:rPr>
        <w:t>ngokwe</w:t>
      </w:r>
      <w:r w:rsidRPr="00255A5D">
        <w:t xml:space="preserve"> hanguna, nokuba selenza amabavumo aziwa kupela kwi kwaya lezinja anconywe noko. Namhla kule ezonto bezingeko.</w:t>
      </w:r>
    </w:p>
    <w:p w14:paraId="2A42A644" w14:textId="76191224" w:rsidR="00246B91" w:rsidRDefault="00C81E2E" w:rsidP="00F21D88">
      <w:pPr>
        <w:pStyle w:val="BodyText"/>
        <w:framePr w:w="4781" w:h="8752" w:hRule="exact" w:wrap="none" w:vAnchor="page" w:hAnchor="page" w:x="5791" w:y="7645"/>
        <w:spacing w:line="204" w:lineRule="exact"/>
        <w:jc w:val="both"/>
      </w:pPr>
      <w:r w:rsidRPr="00255A5D">
        <w:t xml:space="preserve">Ndati ndakuti tu emnyango, nde nqumama ndetu kwindlu evatiswe kakuhle, izele ngabantu abatsha kwanabakulu. Isel’ iyingcobo entle kunene kulendlu, ibuto lihleli ngacalanye ijaka ngelinye icala, sel’ iyintw’ entle kunene. Baye </w:t>
      </w:r>
      <w:r w:rsidRPr="00255A5D">
        <w:rPr>
          <w:bCs/>
        </w:rPr>
        <w:t>abafundisi</w:t>
      </w:r>
      <w:r w:rsidRPr="00255A5D">
        <w:t xml:space="preserve">, belapa. Aye kungela amaqela ngamaqela amanene namane- nekazi avela e Dikeni paya (Alice.) Yaye lendlu ihonjiswe ngamagotyana emiti, emihlana, injijivana ezivumba limnandi kunene. Kwaye kunjalo nje sonke amehlo sesiwatsalele pambili paya. Kute kusenjalo langena elijaka liza kuvuma, abantsundu bodwa. Bepetwe yinkosi yabo umfo oyitwaseleyo lento ikuvuma nokuvumisa. Livunyiwe elokuqala, </w:t>
      </w:r>
      <w:r w:rsidRPr="00255A5D">
        <w:rPr>
          <w:bCs/>
        </w:rPr>
        <w:t>hai</w:t>
      </w:r>
      <w:r w:rsidRPr="00255A5D">
        <w:t xml:space="preserve"> </w:t>
      </w:r>
      <w:r w:rsidRPr="00255A5D">
        <w:rPr>
          <w:bCs/>
        </w:rPr>
        <w:t>zangcwenga</w:t>
      </w:r>
      <w:r w:rsidRPr="00255A5D">
        <w:t xml:space="preserve"> inyembezi sati angati ukuba ayakuba nje onke ibe yintsomi. Kute kusenjalo lakuyekwa elo, </w:t>
      </w:r>
      <w:r w:rsidRPr="00255A5D">
        <w:rPr>
          <w:bCs/>
        </w:rPr>
        <w:t>kupa</w:t>
      </w:r>
      <w:r w:rsidRPr="00255A5D">
        <w:t xml:space="preserve"> omnye wabafundisi, omane esiti ezitubeni alese imbali. eyati ukuvu- melana kwayo nezingoma yayincamisa. Yayenyi’ nto ke leyo. Ababantu ukuvuma kwabo basuke ngababini, okanye asuke abemnye, zekuti kwakufika ndawen’ itile limkaulele lonk’ ijaka ngento emnandi kunene. Andizange ngapambili ndive ukuvuma okulungelelene ngoluhlobo kwimvumo zabantsundu, imitswino nokuvungama ezonto zingeko, kuba asililo ngoku ixesha lo: “ </w:t>
      </w:r>
      <w:r w:rsidRPr="00255A5D">
        <w:rPr>
          <w:i/>
          <w:iCs/>
        </w:rPr>
        <w:t xml:space="preserve">Ncuk’ </w:t>
      </w:r>
      <w:r w:rsidRPr="00255A5D">
        <w:rPr>
          <w:bCs/>
          <w:i/>
          <w:iCs/>
        </w:rPr>
        <w:t>isejojweni,”</w:t>
      </w:r>
      <w:r w:rsidRPr="00255A5D">
        <w:t xml:space="preserve"> no </w:t>
      </w:r>
      <w:r w:rsidRPr="00255A5D">
        <w:rPr>
          <w:i/>
          <w:iCs/>
        </w:rPr>
        <w:t>“ Et’ibaty’am leyo.”</w:t>
      </w:r>
      <w:r w:rsidRPr="00255A5D">
        <w:t xml:space="preserve"> Kute kusiya ekupeleni sasite nka, sesifane sakangela, intliziyo zibuhlungu, zine zinqala ezendeleyo, sakucinga ukuba kanene aba benjenje ngaba ntsundu bodwa. Asilulo nohlanga ukuba </w:t>
      </w:r>
      <w:r w:rsidRPr="00255A5D">
        <w:rPr>
          <w:bCs/>
        </w:rPr>
        <w:t>luhle</w:t>
      </w:r>
      <w:r w:rsidRPr="00255A5D">
        <w:t xml:space="preserve"> olu luntsundu, xa luzipete kakuhle, luyenza into </w:t>
      </w:r>
      <w:r w:rsidRPr="00255A5D">
        <w:rPr>
          <w:bCs/>
        </w:rPr>
        <w:t>njengoko</w:t>
      </w:r>
      <w:r w:rsidRPr="00255A5D">
        <w:t xml:space="preserve"> ibifanele </w:t>
      </w:r>
      <w:r w:rsidRPr="00255A5D">
        <w:rPr>
          <w:bCs/>
        </w:rPr>
        <w:t>ukwenziwa</w:t>
      </w:r>
      <w:r>
        <w:t>.</w:t>
      </w:r>
    </w:p>
    <w:p w14:paraId="59F13A58" w14:textId="77777777" w:rsidR="00246B91" w:rsidRDefault="00246B91">
      <w:pPr>
        <w:spacing w:line="1" w:lineRule="exact"/>
      </w:pPr>
    </w:p>
    <w:sectPr w:rsidR="00246B9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C87B" w14:textId="77777777" w:rsidR="001E5E57" w:rsidRDefault="001E5E57">
      <w:r>
        <w:separator/>
      </w:r>
    </w:p>
  </w:endnote>
  <w:endnote w:type="continuationSeparator" w:id="0">
    <w:p w14:paraId="3534D30C" w14:textId="77777777" w:rsidR="001E5E57" w:rsidRDefault="001E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A9DF9" w14:textId="77777777" w:rsidR="001E5E57" w:rsidRDefault="001E5E57"/>
  </w:footnote>
  <w:footnote w:type="continuationSeparator" w:id="0">
    <w:p w14:paraId="04EA91F1" w14:textId="77777777" w:rsidR="001E5E57" w:rsidRDefault="001E5E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91"/>
    <w:rsid w:val="001E5E57"/>
    <w:rsid w:val="00246B91"/>
    <w:rsid w:val="00255A5D"/>
    <w:rsid w:val="00AE5085"/>
    <w:rsid w:val="00C81E2E"/>
    <w:rsid w:val="00EB391D"/>
    <w:rsid w:val="00F21D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7D96"/>
  <w15:docId w15:val="{997E8499-DF38-47F3-9911-B87C739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2"/>
      <w:szCs w:val="12"/>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styleId="BodyText">
    <w:name w:val="Body Text"/>
    <w:basedOn w:val="Normal"/>
    <w:link w:val="BodyTextChar"/>
    <w:qFormat/>
    <w:pPr>
      <w:ind w:firstLine="240"/>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180"/>
      <w:jc w:val="center"/>
    </w:pPr>
    <w:rPr>
      <w:rFonts w:ascii="Times New Roman" w:eastAsia="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2020-11-06T22:29:00Z</dcterms:created>
  <dcterms:modified xsi:type="dcterms:W3CDTF">2020-11-06T22:29:00Z</dcterms:modified>
</cp:coreProperties>
</file>