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C6" w:rsidRDefault="00C2128C">
      <w:pPr>
        <w:spacing w:line="1" w:lineRule="exact"/>
      </w:pPr>
      <w:r>
        <w:rPr>
          <w:noProof/>
          <w:lang w:val="en-ZA" w:eastAsia="en-ZA" w:bidi="ar-SA"/>
        </w:rPr>
        <mc:AlternateContent>
          <mc:Choice Requires="wps">
            <w:drawing>
              <wp:anchor distT="0" distB="0" distL="114300" distR="114300" simplePos="0" relativeHeight="251653120" behindDoc="1" locked="0" layoutInCell="1" allowOverlap="1">
                <wp:simplePos x="0" y="0"/>
                <wp:positionH relativeFrom="page">
                  <wp:posOffset>575945</wp:posOffset>
                </wp:positionH>
                <wp:positionV relativeFrom="page">
                  <wp:posOffset>1501140</wp:posOffset>
                </wp:positionV>
                <wp:extent cx="10332720" cy="0"/>
                <wp:effectExtent l="0" t="0" r="0" b="0"/>
                <wp:wrapNone/>
                <wp:docPr id="1" name="Shape 1"/>
                <wp:cNvGraphicFramePr/>
                <a:graphic xmlns:a="http://schemas.openxmlformats.org/drawingml/2006/main">
                  <a:graphicData uri="http://schemas.microsoft.com/office/word/2010/wordprocessingShape">
                    <wps:wsp>
                      <wps:cNvCnPr/>
                      <wps:spPr>
                        <a:xfrm>
                          <a:off x="0" y="0"/>
                          <a:ext cx="10332720" cy="0"/>
                        </a:xfrm>
                        <a:prstGeom prst="straightConnector1">
                          <a:avLst/>
                        </a:prstGeom>
                        <a:ln w="2984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45.350000000000001pt;margin-top:118.2pt;width:813.60000000000002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4144" behindDoc="1" locked="0" layoutInCell="1" allowOverlap="1">
                <wp:simplePos x="0" y="0"/>
                <wp:positionH relativeFrom="page">
                  <wp:posOffset>6697980</wp:posOffset>
                </wp:positionH>
                <wp:positionV relativeFrom="page">
                  <wp:posOffset>1530985</wp:posOffset>
                </wp:positionV>
                <wp:extent cx="1309370" cy="0"/>
                <wp:effectExtent l="0" t="0" r="0" b="0"/>
                <wp:wrapNone/>
                <wp:docPr id="2" name="Shape 2"/>
                <wp:cNvGraphicFramePr/>
                <a:graphic xmlns:a="http://schemas.openxmlformats.org/drawingml/2006/main">
                  <a:graphicData uri="http://schemas.microsoft.com/office/word/2010/wordprocessingShape">
                    <wps:wsp>
                      <wps:cNvCnPr/>
                      <wps:spPr>
                        <a:xfrm>
                          <a:off x="0" y="0"/>
                          <a:ext cx="1309370" cy="0"/>
                        </a:xfrm>
                        <a:prstGeom prst="straightConnector1">
                          <a:avLst/>
                        </a:prstGeom>
                        <a:ln w="444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527.39999999999998pt;margin-top:120.55pt;width:103.10000000000001pt;height:0;z-index:-251658240;mso-position-horizontal-relative:page;mso-position-vertical-relative:page">
                <v:stroke weight="0.35000000000000003pt"/>
              </v:shape>
            </w:pict>
          </mc:Fallback>
        </mc:AlternateContent>
      </w:r>
      <w:r>
        <w:rPr>
          <w:noProof/>
          <w:lang w:val="en-ZA" w:eastAsia="en-ZA" w:bidi="ar-SA"/>
        </w:rPr>
        <mc:AlternateContent>
          <mc:Choice Requires="wps">
            <w:drawing>
              <wp:anchor distT="0" distB="0" distL="114300" distR="114300" simplePos="0" relativeHeight="251655168" behindDoc="1" locked="0" layoutInCell="1" allowOverlap="1">
                <wp:simplePos x="0" y="0"/>
                <wp:positionH relativeFrom="page">
                  <wp:posOffset>9770110</wp:posOffset>
                </wp:positionH>
                <wp:positionV relativeFrom="page">
                  <wp:posOffset>1528445</wp:posOffset>
                </wp:positionV>
                <wp:extent cx="354330" cy="0"/>
                <wp:effectExtent l="0" t="0" r="0" b="0"/>
                <wp:wrapNone/>
                <wp:docPr id="3" name="Shape 3"/>
                <wp:cNvGraphicFramePr/>
                <a:graphic xmlns:a="http://schemas.openxmlformats.org/drawingml/2006/main">
                  <a:graphicData uri="http://schemas.microsoft.com/office/word/2010/wordprocessingShape">
                    <wps:wsp>
                      <wps:cNvCnPr/>
                      <wps:spPr>
                        <a:xfrm>
                          <a:off x="0" y="0"/>
                          <a:ext cx="354330" cy="0"/>
                        </a:xfrm>
                        <a:prstGeom prst="straightConnector1">
                          <a:avLst/>
                        </a:prstGeom>
                        <a:ln w="444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769.30000000000007pt;margin-top:120.35000000000001pt;width:27.900000000000002pt;height:0;z-index:-251658240;mso-position-horizontal-relative:page;mso-position-vertical-relative:page">
                <v:stroke weight="0.35000000000000003pt"/>
              </v:shape>
            </w:pict>
          </mc:Fallback>
        </mc:AlternateContent>
      </w: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8135620</wp:posOffset>
                </wp:positionH>
                <wp:positionV relativeFrom="page">
                  <wp:posOffset>1532890</wp:posOffset>
                </wp:positionV>
                <wp:extent cx="1344295" cy="0"/>
                <wp:effectExtent l="0" t="0" r="0" b="0"/>
                <wp:wrapNone/>
                <wp:docPr id="4" name="Shape 4"/>
                <wp:cNvGraphicFramePr/>
                <a:graphic xmlns:a="http://schemas.openxmlformats.org/drawingml/2006/main">
                  <a:graphicData uri="http://schemas.microsoft.com/office/word/2010/wordprocessingShape">
                    <wps:wsp>
                      <wps:cNvCnPr/>
                      <wps:spPr>
                        <a:xfrm>
                          <a:off x="0" y="0"/>
                          <a:ext cx="1344295" cy="0"/>
                        </a:xfrm>
                        <a:prstGeom prst="straightConnector1">
                          <a:avLst/>
                        </a:prstGeom>
                        <a:ln w="444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640.60000000000002pt;margin-top:120.7pt;width:105.85000000000001pt;height:0;z-index:-251658240;mso-position-horizontal-relative:page;mso-position-vertical-relative:page">
                <v:stroke weight="0.35000000000000003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2366010</wp:posOffset>
                </wp:positionH>
                <wp:positionV relativeFrom="page">
                  <wp:posOffset>1544320</wp:posOffset>
                </wp:positionV>
                <wp:extent cx="342900" cy="0"/>
                <wp:effectExtent l="0" t="0" r="0" b="0"/>
                <wp:wrapNone/>
                <wp:docPr id="5" name="Shape 5"/>
                <wp:cNvGraphicFramePr/>
                <a:graphic xmlns:a="http://schemas.openxmlformats.org/drawingml/2006/main">
                  <a:graphicData uri="http://schemas.microsoft.com/office/word/2010/wordprocessingShape">
                    <wps:wsp>
                      <wps:cNvCnPr/>
                      <wps:spPr>
                        <a:xfrm>
                          <a:off x="0" y="0"/>
                          <a:ext cx="342900" cy="0"/>
                        </a:xfrm>
                        <a:prstGeom prst="straightConnector1">
                          <a:avLst/>
                        </a:prstGeom>
                        <a:ln w="444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186.30000000000001pt;margin-top:121.60000000000001pt;width:27.pt;height:0;z-index:-251658240;mso-position-horizontal-relative:page;mso-position-vertical-relative:page">
                <v:stroke weight="0.35000000000000003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4676775</wp:posOffset>
                </wp:positionH>
                <wp:positionV relativeFrom="page">
                  <wp:posOffset>9989185</wp:posOffset>
                </wp:positionV>
                <wp:extent cx="0" cy="5817870"/>
                <wp:effectExtent l="0" t="0" r="0" b="0"/>
                <wp:wrapNone/>
                <wp:docPr id="6" name="Shape 6"/>
                <wp:cNvGraphicFramePr/>
                <a:graphic xmlns:a="http://schemas.openxmlformats.org/drawingml/2006/main">
                  <a:graphicData uri="http://schemas.microsoft.com/office/word/2010/wordprocessingShape">
                    <wps:wsp>
                      <wps:cNvCnPr/>
                      <wps:spPr>
                        <a:xfrm>
                          <a:off x="0" y="0"/>
                          <a:ext cx="0" cy="5817870"/>
                        </a:xfrm>
                        <a:prstGeom prst="straightConnector1">
                          <a:avLst/>
                        </a:prstGeom>
                        <a:ln w="698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368.25pt;margin-top:786.55000000000007pt;width:0;height:458.10000000000002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4688205</wp:posOffset>
                </wp:positionH>
                <wp:positionV relativeFrom="page">
                  <wp:posOffset>1555750</wp:posOffset>
                </wp:positionV>
                <wp:extent cx="0" cy="8433435"/>
                <wp:effectExtent l="0" t="0" r="0" b="0"/>
                <wp:wrapNone/>
                <wp:docPr id="7" name="Shape 7"/>
                <wp:cNvGraphicFramePr/>
                <a:graphic xmlns:a="http://schemas.openxmlformats.org/drawingml/2006/main">
                  <a:graphicData uri="http://schemas.microsoft.com/office/word/2010/wordprocessingShape">
                    <wps:wsp>
                      <wps:cNvCnPr/>
                      <wps:spPr>
                        <a:xfrm>
                          <a:off x="0" y="0"/>
                          <a:ext cx="0" cy="8433435"/>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369.15000000000003pt;margin-top:122.5pt;width:0;height:664.05000000000007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60288" behindDoc="1" locked="0" layoutInCell="1" allowOverlap="1">
                <wp:simplePos x="0" y="0"/>
                <wp:positionH relativeFrom="page">
                  <wp:posOffset>6791325</wp:posOffset>
                </wp:positionH>
                <wp:positionV relativeFrom="page">
                  <wp:posOffset>1542415</wp:posOffset>
                </wp:positionV>
                <wp:extent cx="0" cy="5858510"/>
                <wp:effectExtent l="0" t="0" r="0" b="0"/>
                <wp:wrapNone/>
                <wp:docPr id="8" name="Shape 8"/>
                <wp:cNvGraphicFramePr/>
                <a:graphic xmlns:a="http://schemas.openxmlformats.org/drawingml/2006/main">
                  <a:graphicData uri="http://schemas.microsoft.com/office/word/2010/wordprocessingShape">
                    <wps:wsp>
                      <wps:cNvCnPr/>
                      <wps:spPr>
                        <a:xfrm>
                          <a:off x="0" y="0"/>
                          <a:ext cx="0" cy="5858510"/>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534.75pt;margin-top:121.45pt;width:0;height:461.30000000000001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61312" behindDoc="1" locked="0" layoutInCell="1" allowOverlap="1">
                <wp:simplePos x="0" y="0"/>
                <wp:positionH relativeFrom="page">
                  <wp:posOffset>8883015</wp:posOffset>
                </wp:positionH>
                <wp:positionV relativeFrom="page">
                  <wp:posOffset>1548765</wp:posOffset>
                </wp:positionV>
                <wp:extent cx="0" cy="6572250"/>
                <wp:effectExtent l="0" t="0" r="0" b="0"/>
                <wp:wrapNone/>
                <wp:docPr id="9" name="Shape 9"/>
                <wp:cNvGraphicFramePr/>
                <a:graphic xmlns:a="http://schemas.openxmlformats.org/drawingml/2006/main">
                  <a:graphicData uri="http://schemas.microsoft.com/office/word/2010/wordprocessingShape">
                    <wps:wsp>
                      <wps:cNvCnPr/>
                      <wps:spPr>
                        <a:xfrm>
                          <a:off x="0" y="0"/>
                          <a:ext cx="0" cy="6572250"/>
                        </a:xfrm>
                        <a:prstGeom prst="straightConnector1">
                          <a:avLst/>
                        </a:prstGeom>
                        <a:ln w="698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699.45000000000005pt;margin-top:121.95pt;width:0;height:517.5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62336" behindDoc="1" locked="0" layoutInCell="1" allowOverlap="1">
                <wp:simplePos x="0" y="0"/>
                <wp:positionH relativeFrom="page">
                  <wp:posOffset>7047230</wp:posOffset>
                </wp:positionH>
                <wp:positionV relativeFrom="page">
                  <wp:posOffset>1530985</wp:posOffset>
                </wp:positionV>
                <wp:extent cx="187960" cy="0"/>
                <wp:effectExtent l="0" t="0" r="0" b="0"/>
                <wp:wrapNone/>
                <wp:docPr id="10" name="Shape 10"/>
                <wp:cNvGraphicFramePr/>
                <a:graphic xmlns:a="http://schemas.openxmlformats.org/drawingml/2006/main">
                  <a:graphicData uri="http://schemas.microsoft.com/office/word/2010/wordprocessingShape">
                    <wps:wsp>
                      <wps:cNvCnPr/>
                      <wps:spPr>
                        <a:xfrm>
                          <a:off x="0" y="0"/>
                          <a:ext cx="187960" cy="0"/>
                        </a:xfrm>
                        <a:prstGeom prst="straightConnector1">
                          <a:avLst/>
                        </a:prstGeom>
                        <a:ln w="4445">
                          <a:solidFill/>
                          <a:prstDash val="sysDot"/>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554.89999999999998pt;margin-top:120.55pt;width:14.800000000000001pt;height:0;z-index:-251658240;mso-position-horizontal-relative:page;mso-position-vertical-relative:page">
                <v:stroke weight="0.35000000000000003pt" endcap="round" dashstyle="1 1"/>
              </v:shape>
            </w:pict>
          </mc:Fallback>
        </mc:AlternateContent>
      </w:r>
    </w:p>
    <w:p w:rsidR="004D24C6" w:rsidRDefault="00C2128C">
      <w:pPr>
        <w:pStyle w:val="Other0"/>
        <w:framePr w:wrap="none" w:vAnchor="page" w:hAnchor="page" w:x="1070" w:y="2001"/>
        <w:spacing w:after="0"/>
        <w:ind w:right="8" w:firstLine="0"/>
        <w:jc w:val="both"/>
        <w:rPr>
          <w:sz w:val="24"/>
          <w:szCs w:val="24"/>
        </w:rPr>
      </w:pPr>
      <w:r>
        <w:rPr>
          <w:sz w:val="24"/>
          <w:szCs w:val="24"/>
        </w:rPr>
        <w:t>2</w:t>
      </w:r>
    </w:p>
    <w:p w:rsidR="004D24C6" w:rsidRDefault="006C2104">
      <w:pPr>
        <w:pStyle w:val="Bodytext30"/>
        <w:framePr w:w="16463" w:h="310" w:hRule="exact" w:wrap="none" w:vAnchor="page" w:hAnchor="page" w:x="796" w:y="1980"/>
        <w:pBdr>
          <w:bottom w:val="single" w:sz="4" w:space="0" w:color="auto"/>
        </w:pBdr>
        <w:spacing w:line="240" w:lineRule="auto"/>
        <w:ind w:left="5465" w:right="5627" w:firstLine="0"/>
        <w:jc w:val="center"/>
      </w:pPr>
      <w:r>
        <w:t xml:space="preserve">     </w:t>
      </w:r>
      <w:r w:rsidR="00C2128C">
        <w:t>IMVO ZABANTSUNDU (NATIVE OPINION).</w:t>
      </w:r>
    </w:p>
    <w:p w:rsidR="004D24C6" w:rsidRDefault="00C2128C">
      <w:pPr>
        <w:pStyle w:val="Bodytext40"/>
        <w:framePr w:wrap="none" w:vAnchor="page" w:hAnchor="page" w:x="796" w:y="2523"/>
        <w:spacing w:after="0"/>
      </w:pPr>
      <w:r>
        <w:t>IMVO ZABANTSUNDU.</w:t>
      </w:r>
    </w:p>
    <w:p w:rsidR="004D24C6" w:rsidRPr="006C2104" w:rsidRDefault="00C2128C">
      <w:pPr>
        <w:pStyle w:val="Bodytext30"/>
        <w:framePr w:w="3236" w:h="6642" w:hRule="exact" w:wrap="none" w:vAnchor="page" w:hAnchor="page" w:x="796" w:y="3186"/>
        <w:jc w:val="both"/>
      </w:pPr>
      <w:r w:rsidRPr="006C2104">
        <w:t xml:space="preserve">Abamnkeli beli pepa </w:t>
      </w:r>
      <w:r w:rsidR="006C2104">
        <w:t>baya- ziswa ukuba abanakutunye</w:t>
      </w:r>
      <w:r w:rsidRPr="006C2104">
        <w:t xml:space="preserve">Iwa irisiti (receipts) ngemali engapantsi kwe 10/. Ixesha abahlaulela Iona boliqonda ngokulifumana nokungali- fumani kwabo ipepa. Kuba </w:t>
      </w:r>
      <w:r w:rsidR="00940C67">
        <w:t>kungatunyelwa mapepa ku</w:t>
      </w:r>
      <w:bookmarkStart w:id="0" w:name="_GoBack"/>
      <w:bookmarkEnd w:id="0"/>
      <w:r w:rsidRPr="006C2104">
        <w:t>bantu abangablaulanga kwa- ngapambili.</w:t>
      </w:r>
    </w:p>
    <w:p w:rsidR="004D24C6" w:rsidRPr="006C2104" w:rsidRDefault="006C2104">
      <w:pPr>
        <w:pStyle w:val="Bodytext30"/>
        <w:framePr w:w="3236" w:h="6642" w:hRule="exact" w:wrap="none" w:vAnchor="page" w:hAnchor="page" w:x="796" w:y="3186"/>
        <w:jc w:val="both"/>
      </w:pPr>
      <w:r>
        <w:t>Kambe kule nyanga silindele inkozo zenyanga ezi</w:t>
      </w:r>
      <w:r w:rsidR="00C2128C" w:rsidRPr="006C2104">
        <w:t>qala ngo May 1, 1885. Oku kubekiswe kwababehlaulele ezintatu inyanga kupela. Amapepa angahlaulelweyo ayakubabanjwade ifike imali yokuwa kulula. Abamnkeli bayacelwa ukuba intlaulo yabo bayise ekupeleni ko September, 1885, ibe 5/. Abafuna ukuyisa ekupeleni konyaka bangahlaula 8.</w:t>
      </w:r>
    </w:p>
    <w:p w:rsidR="004D24C6" w:rsidRPr="006C2104" w:rsidRDefault="006C2104">
      <w:pPr>
        <w:pStyle w:val="Bodytext30"/>
        <w:framePr w:w="3236" w:h="6642" w:hRule="exact" w:wrap="none" w:vAnchor="page" w:hAnchor="page" w:x="796" w:y="3186"/>
        <w:pBdr>
          <w:bottom w:val="single" w:sz="4" w:space="0" w:color="auto"/>
        </w:pBdr>
        <w:jc w:val="both"/>
      </w:pPr>
      <w:r>
        <w:t>Abantu abaqala ukula</w:t>
      </w:r>
      <w:r w:rsidR="00C2128C" w:rsidRPr="006C2104">
        <w:t>mnkela ipepa ekuqa</w:t>
      </w:r>
      <w:r>
        <w:t>leni kwalo nyaka bahlaulela in</w:t>
      </w:r>
      <w:r w:rsidR="00C2128C" w:rsidRPr="006C2104">
        <w:t xml:space="preserve">yanga ezintatu bayaziswa ukuba ixesha labo lipele ngo 31 March. </w:t>
      </w:r>
      <w:r w:rsidR="00C2128C" w:rsidRPr="006C2104">
        <w:rPr>
          <w:bCs/>
        </w:rPr>
        <w:t>Ingafiki</w:t>
      </w:r>
      <w:r w:rsidR="00C2128C" w:rsidRPr="006C2104">
        <w:t xml:space="preserve"> imali yabo liyabanjwa ipepa.</w:t>
      </w:r>
    </w:p>
    <w:p w:rsidR="004D24C6" w:rsidRPr="006C2104" w:rsidRDefault="00C2128C">
      <w:pPr>
        <w:pStyle w:val="Bodytext50"/>
        <w:framePr w:w="3236" w:h="8212" w:hRule="exact" w:wrap="none" w:vAnchor="page" w:hAnchor="page" w:x="796" w:y="10015"/>
        <w:pBdr>
          <w:top w:val="single" w:sz="4" w:space="0" w:color="auto"/>
        </w:pBdr>
        <w:spacing w:after="0"/>
      </w:pPr>
      <w:r w:rsidRPr="006C2104">
        <w:t>Iveki.</w:t>
      </w:r>
    </w:p>
    <w:p w:rsidR="004D24C6" w:rsidRPr="006C2104" w:rsidRDefault="00C2128C">
      <w:pPr>
        <w:pStyle w:val="Bodytext20"/>
        <w:framePr w:w="3236" w:h="8212" w:hRule="exact" w:wrap="none" w:vAnchor="page" w:hAnchor="page" w:x="796" w:y="10015"/>
        <w:tabs>
          <w:tab w:val="left" w:leader="hyphen" w:pos="497"/>
          <w:tab w:val="left" w:leader="hyphen" w:pos="1109"/>
        </w:tabs>
        <w:spacing w:after="60" w:line="202" w:lineRule="auto"/>
        <w:jc w:val="center"/>
      </w:pPr>
      <w:r w:rsidRPr="006C2104">
        <w:tab/>
      </w:r>
      <w:r w:rsidRPr="006C2104">
        <w:tab/>
      </w:r>
    </w:p>
    <w:p w:rsidR="004D24C6" w:rsidRPr="006C2104" w:rsidRDefault="00C2128C">
      <w:pPr>
        <w:pStyle w:val="BodyText"/>
        <w:framePr w:w="3236" w:h="8212" w:hRule="exact" w:wrap="none" w:vAnchor="page" w:hAnchor="page" w:x="796" w:y="10015"/>
        <w:spacing w:after="160" w:line="223" w:lineRule="auto"/>
        <w:ind w:firstLine="200"/>
        <w:jc w:val="both"/>
      </w:pPr>
      <w:r w:rsidRPr="006C2104">
        <w:rPr>
          <w:smallCaps/>
        </w:rPr>
        <w:t>Inkosana</w:t>
      </w:r>
      <w:r w:rsidRPr="006C2104">
        <w:t xml:space="preserve"> ezintsundu ezikweliya la </w:t>
      </w:r>
      <w:r w:rsidRPr="006C2104">
        <w:rPr>
          <w:bCs/>
        </w:rPr>
        <w:t>Bahla- mbeli</w:t>
      </w:r>
      <w:r w:rsidRPr="006C2104">
        <w:t xml:space="preserve"> nezingapaya, kutiwa zintontelana emi. nqubeni ka General Warren </w:t>
      </w:r>
      <w:r w:rsidRPr="006C2104">
        <w:rPr>
          <w:bCs/>
        </w:rPr>
        <w:t>ukufuna</w:t>
      </w:r>
      <w:r w:rsidRPr="006C2104">
        <w:t xml:space="preserve"> ukuba zipatwe ngu Rulumente wase Mangesini.</w:t>
      </w:r>
    </w:p>
    <w:p w:rsidR="004D24C6" w:rsidRPr="006C2104" w:rsidRDefault="00C2128C">
      <w:pPr>
        <w:pStyle w:val="BodyText"/>
        <w:framePr w:w="3236" w:h="8212" w:hRule="exact" w:wrap="none" w:vAnchor="page" w:hAnchor="page" w:x="796" w:y="10015"/>
        <w:spacing w:after="160" w:line="223" w:lineRule="auto"/>
        <w:ind w:firstLine="200"/>
        <w:jc w:val="both"/>
      </w:pPr>
      <w:r w:rsidRPr="006C2104">
        <w:rPr>
          <w:smallCaps/>
        </w:rPr>
        <w:t>Ngase</w:t>
      </w:r>
      <w:r w:rsidRPr="006C2104">
        <w:t xml:space="preserve"> Kapa e-Wynberg kuko inkomo </w:t>
      </w:r>
      <w:r w:rsidRPr="006C2104">
        <w:rPr>
          <w:bCs/>
        </w:rPr>
        <w:t>engummangaliso</w:t>
      </w:r>
      <w:r w:rsidRPr="006C2104">
        <w:t xml:space="preserve"> eyati soloko yazibulayo kwaeoloko ite roqo izala amawele ngatnabini ngamatatu, pezu koko apumelela onke noko.</w:t>
      </w:r>
    </w:p>
    <w:p w:rsidR="004D24C6" w:rsidRPr="006C2104" w:rsidRDefault="00C2128C">
      <w:pPr>
        <w:pStyle w:val="BodyText"/>
        <w:framePr w:w="3236" w:h="8212" w:hRule="exact" w:wrap="none" w:vAnchor="page" w:hAnchor="page" w:x="796" w:y="10015"/>
        <w:spacing w:after="160" w:line="223" w:lineRule="auto"/>
        <w:ind w:firstLine="200"/>
        <w:jc w:val="both"/>
      </w:pPr>
      <w:r w:rsidRPr="006C2104">
        <w:rPr>
          <w:bCs/>
          <w:smallCaps/>
        </w:rPr>
        <w:t>U-DR</w:t>
      </w:r>
      <w:r w:rsidRPr="006C2104">
        <w:rPr>
          <w:smallCaps/>
        </w:rPr>
        <w:t>. Hole</w:t>
      </w:r>
      <w:r w:rsidRPr="006C2104">
        <w:t xml:space="preserve"> ote ngalonyaka udluleyo wa- banibela kwelilizwe ngemicimbi </w:t>
      </w:r>
      <w:r w:rsidRPr="006C2104">
        <w:rPr>
          <w:bCs/>
        </w:rPr>
        <w:t>yebandla</w:t>
      </w:r>
      <w:r w:rsidRPr="006C2104">
        <w:t xml:space="preserve"> le Bible, kuvakala ukuba upumile ebufundisini bebandla lase </w:t>
      </w:r>
      <w:r w:rsidRPr="006C2104">
        <w:rPr>
          <w:bCs/>
        </w:rPr>
        <w:t>Tshatshi</w:t>
      </w:r>
      <w:r w:rsidRPr="006C2104">
        <w:t xml:space="preserve"> elise Kapa, uzakube. hie asingisa Pesheya.</w:t>
      </w:r>
    </w:p>
    <w:p w:rsidR="004D24C6" w:rsidRPr="006C2104" w:rsidRDefault="00C2128C">
      <w:pPr>
        <w:pStyle w:val="BodyText"/>
        <w:framePr w:w="3236" w:h="8212" w:hRule="exact" w:wrap="none" w:vAnchor="page" w:hAnchor="page" w:x="796" w:y="10015"/>
        <w:spacing w:after="160" w:line="223" w:lineRule="auto"/>
        <w:ind w:firstLine="200"/>
        <w:jc w:val="both"/>
      </w:pPr>
      <w:r w:rsidRPr="006C2104">
        <w:rPr>
          <w:smallCaps/>
        </w:rPr>
        <w:t>Nakuba</w:t>
      </w:r>
      <w:r w:rsidRPr="006C2104">
        <w:t xml:space="preserve"> selingati libudlulanje ixesha le. tapile koko</w:t>
      </w:r>
      <w:r w:rsidR="006C2104">
        <w:t>na siva ukuba ziya kukona zili</w:t>
      </w:r>
      <w:r w:rsidRPr="006C2104">
        <w:t>nywayo.</w:t>
      </w:r>
    </w:p>
    <w:p w:rsidR="004D24C6" w:rsidRPr="006C2104" w:rsidRDefault="00C2128C">
      <w:pPr>
        <w:pStyle w:val="BodyText"/>
        <w:framePr w:w="3236" w:h="8212" w:hRule="exact" w:wrap="none" w:vAnchor="page" w:hAnchor="page" w:x="796" w:y="10015"/>
        <w:spacing w:after="160" w:line="221" w:lineRule="auto"/>
        <w:ind w:firstLine="200"/>
        <w:jc w:val="both"/>
      </w:pPr>
      <w:r w:rsidRPr="006C2104">
        <w:rPr>
          <w:smallCaps/>
        </w:rPr>
        <w:t>Amangesi</w:t>
      </w:r>
      <w:r w:rsidRPr="006C2104">
        <w:t xml:space="preserve"> asc Kei Road siza ukuba ngo Mgqibelo waleveki iparnbi kwale idluleyo adliwe yi club yabantsundu yase Noetnera i-Peelton C. C.</w:t>
      </w:r>
    </w:p>
    <w:p w:rsidR="004D24C6" w:rsidRPr="006C2104" w:rsidRDefault="00C2128C">
      <w:pPr>
        <w:pStyle w:val="BodyText"/>
        <w:framePr w:w="3236" w:h="8212" w:hRule="exact" w:wrap="none" w:vAnchor="page" w:hAnchor="page" w:x="796" w:y="10015"/>
        <w:spacing w:after="160" w:line="223" w:lineRule="auto"/>
        <w:ind w:firstLine="200"/>
        <w:jc w:val="both"/>
      </w:pPr>
      <w:r w:rsidRPr="006C2104">
        <w:rPr>
          <w:smallCaps/>
        </w:rPr>
        <w:t>Kumboniso</w:t>
      </w:r>
      <w:r w:rsidRPr="006C2104">
        <w:t xml:space="preserve"> wakwa Komani obungeveki edluleyo aboua bantu bakupe abanye ngento abazibonisileyo ibe ngama Bulu </w:t>
      </w:r>
      <w:r w:rsidRPr="006C2104">
        <w:rPr>
          <w:bCs/>
        </w:rPr>
        <w:t>amabini</w:t>
      </w:r>
      <w:r w:rsidRPr="006C2104">
        <w:t xml:space="preserve"> ango Van Gass no Grobbelaar.</w:t>
      </w:r>
    </w:p>
    <w:p w:rsidR="004D24C6" w:rsidRPr="006C2104" w:rsidRDefault="00C2128C">
      <w:pPr>
        <w:pStyle w:val="BodyText"/>
        <w:framePr w:w="3236" w:h="8212" w:hRule="exact" w:wrap="none" w:vAnchor="page" w:hAnchor="page" w:x="796" w:y="10015"/>
        <w:spacing w:after="160" w:line="226" w:lineRule="auto"/>
        <w:ind w:firstLine="200"/>
        <w:jc w:val="both"/>
      </w:pPr>
      <w:r w:rsidRPr="006C2104">
        <w:rPr>
          <w:smallCaps/>
        </w:rPr>
        <w:t>Isitunzi</w:t>
      </w:r>
      <w:r w:rsidRPr="006C2104">
        <w:t xml:space="preserve"> somhlaba enyangeni ngesiba be- sibonakele </w:t>
      </w:r>
      <w:r w:rsidRPr="006C2104">
        <w:rPr>
          <w:bCs/>
        </w:rPr>
        <w:t>ngokucacileyo</w:t>
      </w:r>
      <w:r w:rsidRPr="006C2104">
        <w:t xml:space="preserve"> ngo Mvulo wedlu- leyo ukuba bekungatanga kukataze amafu.</w:t>
      </w:r>
    </w:p>
    <w:p w:rsidR="004D24C6" w:rsidRPr="006C2104" w:rsidRDefault="00C2128C">
      <w:pPr>
        <w:pStyle w:val="BodyText"/>
        <w:framePr w:w="3236" w:h="8212" w:hRule="exact" w:wrap="none" w:vAnchor="page" w:hAnchor="page" w:x="796" w:y="10015"/>
        <w:spacing w:after="160" w:line="223" w:lineRule="auto"/>
        <w:ind w:firstLine="200"/>
        <w:jc w:val="both"/>
      </w:pPr>
      <w:r w:rsidRPr="006C2104">
        <w:rPr>
          <w:smallCaps/>
        </w:rPr>
        <w:t>Ipepa</w:t>
      </w:r>
      <w:r w:rsidRPr="006C2104">
        <w:t xml:space="preserve"> lase Kapa </w:t>
      </w:r>
      <w:r w:rsidRPr="006C2104">
        <w:rPr>
          <w:i/>
          <w:iCs/>
        </w:rPr>
        <w:t>i-Cape Argus</w:t>
      </w:r>
      <w:r w:rsidRPr="006C2104">
        <w:t xml:space="preserve"> lincoma ubu. ninzi </w:t>
      </w:r>
      <w:r w:rsidR="006C2104">
        <w:t>bento ezingenanto ziyeuzayo, amagxa</w:t>
      </w:r>
      <w:r w:rsidRPr="006C2104">
        <w:t xml:space="preserve">gxa. Lide </w:t>
      </w:r>
      <w:r w:rsidRPr="006C2104">
        <w:rPr>
          <w:bCs/>
        </w:rPr>
        <w:t>liti</w:t>
      </w:r>
      <w:r w:rsidRPr="006C2104">
        <w:t xml:space="preserve"> ukuba kuuokwenzeka ngebe- tsbayelwa bonke basingiswe kulandlela imbiwayo ka loliwe.</w:t>
      </w:r>
    </w:p>
    <w:p w:rsidR="004D24C6" w:rsidRPr="006C2104" w:rsidRDefault="00C2128C">
      <w:pPr>
        <w:pStyle w:val="BodyText"/>
        <w:framePr w:w="3236" w:h="8212" w:hRule="exact" w:wrap="none" w:vAnchor="page" w:hAnchor="page" w:x="796" w:y="10015"/>
        <w:spacing w:after="160" w:line="223" w:lineRule="auto"/>
        <w:ind w:firstLine="200"/>
        <w:jc w:val="both"/>
      </w:pPr>
      <w:r w:rsidRPr="006C2104">
        <w:t xml:space="preserve">INQAKAQA ayikabiko emzini kanye </w:t>
      </w:r>
      <w:r w:rsidRPr="006C2104">
        <w:rPr>
          <w:bCs/>
        </w:rPr>
        <w:t>e-Dike- ni</w:t>
      </w:r>
      <w:r w:rsidRPr="006C2104">
        <w:t xml:space="preserve">, </w:t>
      </w:r>
      <w:r w:rsidRPr="006C2104">
        <w:rPr>
          <w:bCs/>
        </w:rPr>
        <w:t>ngumfazi</w:t>
      </w:r>
      <w:r w:rsidRPr="006C2104">
        <w:t xml:space="preserve"> obenayo ngakona kwifama ka Mr. Amos e-Tyume kutiwa ngoku uyacaca.</w:t>
      </w:r>
    </w:p>
    <w:p w:rsidR="004D24C6" w:rsidRPr="006C2104" w:rsidRDefault="00C2128C">
      <w:pPr>
        <w:pStyle w:val="BodyText"/>
        <w:framePr w:w="3236" w:h="8212" w:hRule="exact" w:wrap="none" w:vAnchor="page" w:hAnchor="page" w:x="796" w:y="10015"/>
        <w:spacing w:after="0" w:line="223" w:lineRule="auto"/>
        <w:ind w:firstLine="200"/>
        <w:jc w:val="both"/>
      </w:pPr>
      <w:r w:rsidRPr="006C2104">
        <w:rPr>
          <w:smallCaps/>
        </w:rPr>
        <w:t>Kuvakala</w:t>
      </w:r>
      <w:r w:rsidRPr="006C2104">
        <w:t xml:space="preserve"> amare okokuoa kuko </w:t>
      </w:r>
      <w:r w:rsidRPr="006C2104">
        <w:rPr>
          <w:bCs/>
        </w:rPr>
        <w:t>amanaka- ni</w:t>
      </w:r>
      <w:r w:rsidRPr="006C2104">
        <w:t xml:space="preserve"> </w:t>
      </w:r>
      <w:r w:rsidRPr="006C2104">
        <w:rPr>
          <w:bCs/>
        </w:rPr>
        <w:t>egolide</w:t>
      </w:r>
      <w:r w:rsidRPr="006C2104">
        <w:t xml:space="preserve"> aboniweyo ngase sikolweni saso Tunxe.</w:t>
      </w:r>
    </w:p>
    <w:p w:rsidR="004D24C6" w:rsidRPr="006C2104" w:rsidRDefault="00C2128C">
      <w:pPr>
        <w:pStyle w:val="BodyText"/>
        <w:framePr w:w="3236" w:h="1318" w:hRule="exact" w:wrap="none" w:vAnchor="page" w:hAnchor="page" w:x="796" w:y="18367"/>
        <w:spacing w:after="0" w:line="223" w:lineRule="auto"/>
        <w:ind w:firstLine="200"/>
        <w:jc w:val="both"/>
      </w:pPr>
      <w:r w:rsidRPr="006C2104">
        <w:rPr>
          <w:smallCaps/>
        </w:rPr>
        <w:t>Ngase</w:t>
      </w:r>
      <w:r w:rsidRPr="006C2104">
        <w:t xml:space="preserve"> Cumakala kwasa ngamini itile umlungu otile ebona isiqungquluza sendoda ecaleni lobuhlanti begusba zake—efikile ufike xa kanye </w:t>
      </w:r>
      <w:r w:rsidRPr="006C2104">
        <w:rPr>
          <w:bCs/>
        </w:rPr>
        <w:t>indoda</w:t>
      </w:r>
      <w:r w:rsidRPr="006C2104">
        <w:t xml:space="preserve"> seyiyoba kubonakala ukuba iyapelelwa rgenxa yokopa. Kufumaneke kanti lisela belize kuba, liwa belikwela elu- tangweni, suka </w:t>
      </w:r>
      <w:r w:rsidRPr="006C2104">
        <w:rPr>
          <w:bCs/>
        </w:rPr>
        <w:t>lamisa</w:t>
      </w:r>
      <w:r w:rsidRPr="006C2104">
        <w:t xml:space="preserve"> ngeboso elalilipete kwakulo.</w:t>
      </w:r>
    </w:p>
    <w:p w:rsidR="004D24C6" w:rsidRPr="006C2104" w:rsidRDefault="00C2128C">
      <w:pPr>
        <w:pStyle w:val="BodyText"/>
        <w:framePr w:w="3236" w:h="3100" w:hRule="exact" w:wrap="none" w:vAnchor="page" w:hAnchor="page" w:x="796" w:y="19821"/>
        <w:spacing w:after="160" w:line="226" w:lineRule="auto"/>
        <w:ind w:firstLine="200"/>
        <w:jc w:val="both"/>
      </w:pPr>
      <w:r w:rsidRPr="006C2104">
        <w:rPr>
          <w:smallCaps/>
        </w:rPr>
        <w:t>Ngenxa</w:t>
      </w:r>
      <w:r w:rsidRPr="006C2104">
        <w:t xml:space="preserve"> </w:t>
      </w:r>
      <w:r w:rsidRPr="006C2104">
        <w:rPr>
          <w:bCs/>
        </w:rPr>
        <w:t>yobubi</w:t>
      </w:r>
      <w:r w:rsidRPr="006C2104">
        <w:t xml:space="preserve"> bombona otengisayo ngo- ku kulo lonke ungafika kntengwa umgubo.</w:t>
      </w:r>
    </w:p>
    <w:p w:rsidR="004D24C6" w:rsidRPr="006C2104" w:rsidRDefault="00C2128C">
      <w:pPr>
        <w:pStyle w:val="BodyText"/>
        <w:framePr w:w="3236" w:h="3100" w:hRule="exact" w:wrap="none" w:vAnchor="page" w:hAnchor="page" w:x="796" w:y="19821"/>
        <w:spacing w:after="160" w:line="221" w:lineRule="auto"/>
        <w:ind w:firstLine="200"/>
        <w:jc w:val="both"/>
      </w:pPr>
      <w:r w:rsidRPr="006C2104">
        <w:rPr>
          <w:smallCaps/>
        </w:rPr>
        <w:t>E.Bofolo</w:t>
      </w:r>
      <w:r w:rsidRPr="006C2104">
        <w:t xml:space="preserve"> ngabusuku butile isela lagqobo- za </w:t>
      </w:r>
      <w:r w:rsidRPr="006C2104">
        <w:rPr>
          <w:bCs/>
        </w:rPr>
        <w:t>endlwini</w:t>
      </w:r>
      <w:r w:rsidRPr="006C2104">
        <w:t xml:space="preserve"> yomsiki-ngubo, ngomnqweno wokunga lingake </w:t>
      </w:r>
      <w:r w:rsidRPr="006C2104">
        <w:rPr>
          <w:bCs/>
        </w:rPr>
        <w:t>lifumane</w:t>
      </w:r>
      <w:r w:rsidRPr="006C2104">
        <w:t xml:space="preserve"> ezisikiweyo, koko lisuke labehla leviwa </w:t>
      </w:r>
      <w:r w:rsidRPr="006C2104">
        <w:rPr>
          <w:bCs/>
        </w:rPr>
        <w:t>lemuka</w:t>
      </w:r>
      <w:r w:rsidRPr="006C2104">
        <w:t xml:space="preserve"> ne ondulubatyi yodwake ngoko.</w:t>
      </w:r>
    </w:p>
    <w:p w:rsidR="004D24C6" w:rsidRPr="006C2104" w:rsidRDefault="00C2128C">
      <w:pPr>
        <w:pStyle w:val="BodyText"/>
        <w:framePr w:w="3236" w:h="3100" w:hRule="exact" w:wrap="none" w:vAnchor="page" w:hAnchor="page" w:x="796" w:y="19821"/>
        <w:spacing w:after="160" w:line="221" w:lineRule="auto"/>
        <w:ind w:firstLine="200"/>
        <w:jc w:val="both"/>
      </w:pPr>
      <w:r w:rsidRPr="006C2104">
        <w:rPr>
          <w:smallCaps/>
        </w:rPr>
        <w:t>Ingqakaqa</w:t>
      </w:r>
      <w:r w:rsidRPr="006C2104">
        <w:t xml:space="preserve"> ibupela ngoku e-Burghersdorp.</w:t>
      </w:r>
    </w:p>
    <w:p w:rsidR="004D24C6" w:rsidRPr="006C2104" w:rsidRDefault="00C2128C">
      <w:pPr>
        <w:pStyle w:val="BodyText"/>
        <w:framePr w:w="3236" w:h="3100" w:hRule="exact" w:wrap="none" w:vAnchor="page" w:hAnchor="page" w:x="796" w:y="19821"/>
        <w:spacing w:after="160" w:line="223" w:lineRule="auto"/>
        <w:ind w:firstLine="200"/>
        <w:jc w:val="both"/>
      </w:pPr>
      <w:r w:rsidRPr="006C2104">
        <w:rPr>
          <w:smallCaps/>
        </w:rPr>
        <w:t>Sifumene</w:t>
      </w:r>
      <w:r w:rsidRPr="006C2104">
        <w:t xml:space="preserve"> indaba zokububa kuka James Mrobo, utnkokeli omdala wase Nxukwebe, obehlaia kwa Wezo. Ubube ngolwesi-Tatu 25 March 1885.</w:t>
      </w:r>
    </w:p>
    <w:p w:rsidR="004D24C6" w:rsidRPr="006C2104" w:rsidRDefault="00C2128C">
      <w:pPr>
        <w:pStyle w:val="BodyText"/>
        <w:framePr w:w="3236" w:h="3100" w:hRule="exact" w:wrap="none" w:vAnchor="page" w:hAnchor="page" w:x="796" w:y="19821"/>
        <w:spacing w:after="0" w:line="221" w:lineRule="auto"/>
        <w:ind w:firstLine="200"/>
        <w:jc w:val="both"/>
      </w:pPr>
      <w:r w:rsidRPr="006C2104">
        <w:rPr>
          <w:smallCaps/>
        </w:rPr>
        <w:t>Abantu</w:t>
      </w:r>
      <w:r w:rsidRPr="006C2104">
        <w:t xml:space="preserve"> ababehliwe yingqakaqa e-Tyume bafuduselwe kwa Mfiki e-Xesi apo sinyange- Iwa kona eso sifo.</w:t>
      </w:r>
    </w:p>
    <w:p w:rsidR="004D24C6" w:rsidRPr="006C2104" w:rsidRDefault="00C2128C" w:rsidP="003B73B2">
      <w:pPr>
        <w:pStyle w:val="BodyText"/>
        <w:framePr w:w="3236" w:h="2624" w:hRule="exact" w:wrap="none" w:vAnchor="page" w:hAnchor="page" w:x="781" w:y="22816"/>
        <w:spacing w:after="160" w:line="221" w:lineRule="auto"/>
        <w:ind w:firstLine="200"/>
        <w:jc w:val="both"/>
      </w:pPr>
      <w:r w:rsidRPr="006C2104">
        <w:rPr>
          <w:smallCaps/>
        </w:rPr>
        <w:t>Yonke</w:t>
      </w:r>
      <w:r w:rsidRPr="006C2104">
        <w:t xml:space="preserve"> impi eyamnkela elipepa iyacelwa ukuba ilese ngelizwi elikulu izaziso ezinge </w:t>
      </w:r>
      <w:r w:rsidRPr="006C2104">
        <w:rPr>
          <w:bCs/>
          <w:i/>
          <w:iCs/>
        </w:rPr>
        <w:t>Mv</w:t>
      </w:r>
      <w:r w:rsidRPr="006C2104">
        <w:rPr>
          <w:bCs/>
        </w:rPr>
        <w:t>o</w:t>
      </w:r>
      <w:r w:rsidRPr="006C2104">
        <w:t xml:space="preserve"> </w:t>
      </w:r>
      <w:r w:rsidRPr="006C2104">
        <w:rPr>
          <w:i/>
          <w:iCs/>
        </w:rPr>
        <w:t>Zabantsundu</w:t>
      </w:r>
      <w:r w:rsidRPr="006C2104">
        <w:t xml:space="preserve"> ezikwelipepa lanamhla. Bayacelwa ukuba benze imigudu ngemali kwakuyo lenyanga u-April.</w:t>
      </w:r>
    </w:p>
    <w:p w:rsidR="004D24C6" w:rsidRPr="006C2104" w:rsidRDefault="00C2128C" w:rsidP="003B73B2">
      <w:pPr>
        <w:pStyle w:val="BodyText"/>
        <w:framePr w:w="3236" w:h="2624" w:hRule="exact" w:wrap="none" w:vAnchor="page" w:hAnchor="page" w:x="781" w:y="22816"/>
        <w:spacing w:after="160" w:line="223" w:lineRule="auto"/>
        <w:ind w:firstLine="200"/>
        <w:jc w:val="both"/>
      </w:pPr>
      <w:r w:rsidRPr="006C2104">
        <w:rPr>
          <w:bCs/>
        </w:rPr>
        <w:t>U-Sir</w:t>
      </w:r>
      <w:r w:rsidRPr="006C2104">
        <w:t xml:space="preserve"> </w:t>
      </w:r>
      <w:r w:rsidRPr="006C2104">
        <w:rPr>
          <w:smallCaps/>
        </w:rPr>
        <w:t>Thomas Scanlen</w:t>
      </w:r>
      <w:r w:rsidRPr="006C2104">
        <w:t xml:space="preserve"> no Mr. Sauer ba- kangelelwo</w:t>
      </w:r>
      <w:r w:rsidR="006C2104">
        <w:t xml:space="preserve"> ukubuya Pesheya ngazo ezintsu</w:t>
      </w:r>
      <w:r w:rsidRPr="006C2104">
        <w:t>ku. U-Sir T. Scanlen ubeke wahambela na- se Italy. Okwangoku ngati bayakufika ka- ncinane emva kokublangana kwe Palamente.</w:t>
      </w:r>
    </w:p>
    <w:p w:rsidR="004D24C6" w:rsidRPr="006C2104" w:rsidRDefault="00C2128C" w:rsidP="003B73B2">
      <w:pPr>
        <w:pStyle w:val="BodyText"/>
        <w:framePr w:w="3236" w:h="2624" w:hRule="exact" w:wrap="none" w:vAnchor="page" w:hAnchor="page" w:x="781" w:y="22816"/>
        <w:spacing w:after="0" w:line="228" w:lineRule="auto"/>
        <w:ind w:firstLine="200"/>
        <w:jc w:val="both"/>
      </w:pPr>
      <w:r w:rsidRPr="006C2104">
        <w:rPr>
          <w:smallCaps/>
        </w:rPr>
        <w:t>U-Mr. Hemming,</w:t>
      </w:r>
      <w:r w:rsidRPr="006C2104">
        <w:t xml:space="preserve"> oyimantyi apa e-Qonce umiselwe ekubeni yimantyi yase Rini enda- weni ka Mr. Huntly opume ngenxa yobuda- la.</w:t>
      </w:r>
    </w:p>
    <w:p w:rsidR="004D24C6" w:rsidRPr="006C2104" w:rsidRDefault="00C2128C" w:rsidP="003B73B2">
      <w:pPr>
        <w:pStyle w:val="BodyText"/>
        <w:framePr w:w="3236" w:h="1022" w:hRule="exact" w:wrap="none" w:vAnchor="page" w:hAnchor="page" w:x="796" w:y="25426"/>
        <w:spacing w:after="160" w:line="223" w:lineRule="auto"/>
        <w:ind w:firstLine="200"/>
        <w:jc w:val="both"/>
      </w:pPr>
      <w:r w:rsidRPr="006C2104">
        <w:rPr>
          <w:smallCaps/>
        </w:rPr>
        <w:t>Imantyi</w:t>
      </w:r>
      <w:r w:rsidRPr="006C2104">
        <w:t xml:space="preserve"> eza kutabata indawo ka Mr. Hemming apa ngu Mr. W. B. Chalmers owabe- ke eyimantyi yase kayapa ngapambili, okwa Adam Kok ngoku.</w:t>
      </w:r>
    </w:p>
    <w:p w:rsidR="004D24C6" w:rsidRPr="006C2104" w:rsidRDefault="00C2128C" w:rsidP="003B73B2">
      <w:pPr>
        <w:pStyle w:val="BodyText"/>
        <w:framePr w:w="3236" w:h="1022" w:hRule="exact" w:wrap="none" w:vAnchor="page" w:hAnchor="page" w:x="796" w:y="25426"/>
        <w:spacing w:after="0" w:line="223" w:lineRule="auto"/>
        <w:ind w:firstLine="200"/>
        <w:jc w:val="both"/>
      </w:pPr>
      <w:r w:rsidRPr="006C2104">
        <w:rPr>
          <w:smallCaps/>
        </w:rPr>
        <w:t>Abafundisi</w:t>
      </w:r>
      <w:r w:rsidRPr="006C2104">
        <w:t xml:space="preserve"> base Wesile baqalile ngoku</w:t>
      </w:r>
    </w:p>
    <w:p w:rsidR="004D24C6" w:rsidRPr="006C2104" w:rsidRDefault="00C2128C">
      <w:pPr>
        <w:pStyle w:val="BodyText"/>
        <w:framePr w:w="3229" w:h="2632" w:hRule="exact" w:wrap="none" w:vAnchor="page" w:hAnchor="page" w:x="4115" w:y="2541"/>
        <w:spacing w:line="223" w:lineRule="auto"/>
        <w:ind w:firstLine="0"/>
        <w:jc w:val="both"/>
      </w:pPr>
      <w:r w:rsidRPr="006C2104">
        <w:t>ukusinga</w:t>
      </w:r>
      <w:r w:rsidR="00940C67">
        <w:t xml:space="preserve"> kwintlanganiso yelo Bandla yo</w:t>
      </w:r>
      <w:r w:rsidRPr="006C2104">
        <w:t>nyaka ese Natal. U-Rev. R. Lamplough no Rev. G. Weaver bashumayele e-Monti nge Cawa edluleyo sebesendleleni.</w:t>
      </w:r>
    </w:p>
    <w:p w:rsidR="004D24C6" w:rsidRPr="006C2104" w:rsidRDefault="00C2128C">
      <w:pPr>
        <w:pStyle w:val="BodyText"/>
        <w:framePr w:w="3229" w:h="2632" w:hRule="exact" w:wrap="none" w:vAnchor="page" w:hAnchor="page" w:x="4115" w:y="2541"/>
        <w:spacing w:line="223" w:lineRule="auto"/>
        <w:jc w:val="both"/>
      </w:pPr>
      <w:r w:rsidRPr="006C2104">
        <w:rPr>
          <w:smallCaps/>
        </w:rPr>
        <w:t>Ulaulo</w:t>
      </w:r>
      <w:r w:rsidRPr="006C2104">
        <w:t xml:space="preserve"> </w:t>
      </w:r>
      <w:r w:rsidRPr="006C2104">
        <w:rPr>
          <w:bCs/>
        </w:rPr>
        <w:t>lwama</w:t>
      </w:r>
      <w:r w:rsidRPr="006C2104">
        <w:t xml:space="preserve"> French obelongonyelwe ngu M. Ferry lupume ekupateni ngokoyi- swa libandla lika M. de Freycinet kumcimbi wokuhanjiswa kwemfazwe yase Tshayina efuna ihanjiswe ngamandla e-Palamente ye- lozwe.</w:t>
      </w:r>
    </w:p>
    <w:p w:rsidR="004D24C6" w:rsidRPr="006C2104" w:rsidRDefault="00C2128C">
      <w:pPr>
        <w:pStyle w:val="BodyText"/>
        <w:framePr w:w="3229" w:h="2632" w:hRule="exact" w:wrap="none" w:vAnchor="page" w:hAnchor="page" w:x="4115" w:y="2541"/>
        <w:spacing w:after="0" w:line="223" w:lineRule="auto"/>
        <w:jc w:val="both"/>
      </w:pPr>
      <w:r w:rsidRPr="006C2104">
        <w:rPr>
          <w:smallCaps/>
        </w:rPr>
        <w:t>Indawo</w:t>
      </w:r>
      <w:r w:rsidR="00940C67">
        <w:t xml:space="preserve"> yobumantyi obukulu base Kok</w:t>
      </w:r>
      <w:r w:rsidRPr="006C2104">
        <w:t>stad ku</w:t>
      </w:r>
      <w:r w:rsidR="00940C67">
        <w:t>nyulelwe u-Ndabeni kayo. U-Nda</w:t>
      </w:r>
      <w:r w:rsidRPr="006C2104">
        <w:t>beni obesakuba se Ngcobo. Elinene kambe ngu Mr. W. E. Stanford ngokukumsha.</w:t>
      </w:r>
    </w:p>
    <w:p w:rsidR="004D24C6" w:rsidRPr="006C2104" w:rsidRDefault="00C2128C">
      <w:pPr>
        <w:pStyle w:val="BodyText"/>
        <w:framePr w:w="3229" w:h="356" w:hRule="exact" w:wrap="none" w:vAnchor="page" w:hAnchor="page" w:x="4115" w:y="5295"/>
        <w:spacing w:after="0" w:line="230" w:lineRule="auto"/>
        <w:jc w:val="both"/>
      </w:pPr>
      <w:r w:rsidRPr="006C2104">
        <w:rPr>
          <w:smallCaps/>
        </w:rPr>
        <w:t>Isipangwana</w:t>
      </w:r>
      <w:r w:rsidRPr="006C2104">
        <w:t xml:space="preserve"> esincinane siwe kulomzi izolo.</w:t>
      </w:r>
    </w:p>
    <w:p w:rsidR="004D24C6" w:rsidRPr="006C2104" w:rsidRDefault="00C2128C">
      <w:pPr>
        <w:pStyle w:val="BodyText"/>
        <w:framePr w:w="3229" w:h="832" w:hRule="exact" w:wrap="none" w:vAnchor="page" w:hAnchor="page" w:x="4115" w:y="5781"/>
        <w:spacing w:after="0" w:line="223" w:lineRule="auto"/>
        <w:jc w:val="both"/>
      </w:pPr>
      <w:r w:rsidRPr="006C2104">
        <w:rPr>
          <w:smallCaps/>
        </w:rPr>
        <w:t>U-Mr. Osborne</w:t>
      </w:r>
      <w:r w:rsidRPr="006C2104">
        <w:t xml:space="preserve"> opatele u-Rulumeni wa Pesheya kwa Zulu kutiwa ufunze ama Bulu ukuba ohlwaye u-Mehlokazulu ngokusuka enze intimbo kulondawo igcinelwe u.Rulu. meni.</w:t>
      </w:r>
    </w:p>
    <w:p w:rsidR="004D24C6" w:rsidRPr="006C2104" w:rsidRDefault="00C2128C">
      <w:pPr>
        <w:pStyle w:val="BodyText"/>
        <w:framePr w:w="3229" w:h="2473" w:hRule="exact" w:wrap="none" w:vAnchor="page" w:hAnchor="page" w:x="4115" w:y="6739"/>
        <w:spacing w:line="226" w:lineRule="auto"/>
        <w:jc w:val="both"/>
      </w:pPr>
      <w:r w:rsidRPr="006C2104">
        <w:rPr>
          <w:smallCaps/>
        </w:rPr>
        <w:t>U-General Warren</w:t>
      </w:r>
      <w:r w:rsidRPr="006C2104">
        <w:t xml:space="preserve"> akavumi ukupulapu. la izikalazo zetnpi emnyama yase Transvaal eziswa kuye.</w:t>
      </w:r>
    </w:p>
    <w:p w:rsidR="004D24C6" w:rsidRPr="006C2104" w:rsidRDefault="00C2128C">
      <w:pPr>
        <w:pStyle w:val="BodyText"/>
        <w:framePr w:w="3229" w:h="2473" w:hRule="exact" w:wrap="none" w:vAnchor="page" w:hAnchor="page" w:x="4115" w:y="6739"/>
        <w:spacing w:line="223" w:lineRule="auto"/>
        <w:jc w:val="both"/>
      </w:pPr>
      <w:r w:rsidRPr="006C2104">
        <w:rPr>
          <w:smallCaps/>
        </w:rPr>
        <w:t>Ipepa</w:t>
      </w:r>
      <w:r w:rsidRPr="006C2104">
        <w:t xml:space="preserve"> lase Natal i-</w:t>
      </w:r>
      <w:r w:rsidRPr="006C2104">
        <w:rPr>
          <w:i/>
          <w:iCs/>
        </w:rPr>
        <w:t>Witness</w:t>
      </w:r>
      <w:r w:rsidRPr="006C2104">
        <w:t xml:space="preserve"> liti Ikumnkani yama Swazi ibulele inkosana azitile zelo la- yo ngokusuka zitengise imihlaba kurna Bulu.</w:t>
      </w:r>
    </w:p>
    <w:p w:rsidR="004D24C6" w:rsidRPr="006C2104" w:rsidRDefault="00C2128C">
      <w:pPr>
        <w:pStyle w:val="BodyText"/>
        <w:framePr w:w="3229" w:h="2473" w:hRule="exact" w:wrap="none" w:vAnchor="page" w:hAnchor="page" w:x="4115" w:y="6739"/>
        <w:spacing w:line="221" w:lineRule="auto"/>
        <w:jc w:val="both"/>
      </w:pPr>
      <w:r w:rsidRPr="006C2104">
        <w:rPr>
          <w:smallCaps/>
        </w:rPr>
        <w:t>U-Hon.</w:t>
      </w:r>
      <w:r w:rsidRPr="006C2104">
        <w:t xml:space="preserve"> J. W. </w:t>
      </w:r>
      <w:r w:rsidRPr="006C2104">
        <w:rPr>
          <w:smallCaps/>
        </w:rPr>
        <w:t>Sauer,</w:t>
      </w:r>
      <w:r w:rsidRPr="006C2104">
        <w:t xml:space="preserve"> M.L.A., wayengati uyakukwela enqanaweni Pesheya ukubuya ngo 20 March.</w:t>
      </w:r>
    </w:p>
    <w:p w:rsidR="004D24C6" w:rsidRPr="006C2104" w:rsidRDefault="00C2128C">
      <w:pPr>
        <w:pStyle w:val="BodyText"/>
        <w:framePr w:w="3229" w:h="2473" w:hRule="exact" w:wrap="none" w:vAnchor="page" w:hAnchor="page" w:x="4115" w:y="6739"/>
        <w:spacing w:after="0" w:line="226" w:lineRule="auto"/>
        <w:jc w:val="both"/>
      </w:pPr>
      <w:r w:rsidRPr="006C2104">
        <w:rPr>
          <w:smallCaps/>
        </w:rPr>
        <w:t>U-Rev. John Walton,</w:t>
      </w:r>
      <w:r w:rsidR="006C2104">
        <w:t xml:space="preserve"> M.A., unduluke e-</w:t>
      </w:r>
      <w:r w:rsidRPr="006C2104">
        <w:t>Rini ukusinga e-Natal ngo Mgqibelo odluli- leyo.</w:t>
      </w:r>
    </w:p>
    <w:p w:rsidR="004D24C6" w:rsidRPr="006C2104" w:rsidRDefault="00C2128C">
      <w:pPr>
        <w:pStyle w:val="BodyText"/>
        <w:framePr w:w="3229" w:h="1328" w:hRule="exact" w:wrap="none" w:vAnchor="page" w:hAnchor="page" w:x="4115" w:y="9342"/>
        <w:spacing w:line="221" w:lineRule="auto"/>
        <w:jc w:val="both"/>
      </w:pPr>
      <w:r w:rsidRPr="006C2104">
        <w:rPr>
          <w:smallCaps/>
        </w:rPr>
        <w:t>Ukupulapulwa</w:t>
      </w:r>
      <w:r w:rsidRPr="006C2104">
        <w:t xml:space="preserve"> kwetyala lika Niekerk kwe- la Bahlambeli bekumiselwe ngo 6 April.</w:t>
      </w:r>
    </w:p>
    <w:p w:rsidR="004D24C6" w:rsidRPr="006C2104" w:rsidRDefault="00C2128C">
      <w:pPr>
        <w:pStyle w:val="BodyText"/>
        <w:framePr w:w="3229" w:h="1328" w:hRule="exact" w:wrap="none" w:vAnchor="page" w:hAnchor="page" w:x="4115" w:y="9342"/>
        <w:spacing w:line="226" w:lineRule="auto"/>
        <w:jc w:val="both"/>
      </w:pPr>
      <w:r w:rsidRPr="006C2104">
        <w:rPr>
          <w:smallCaps/>
        </w:rPr>
        <w:t>Ama</w:t>
      </w:r>
      <w:r w:rsidRPr="006C2104">
        <w:t xml:space="preserve"> Russia ayatembisa kwinteto zawo no- laulo Iwama Ngesi ngalomcimbi wase Asia.</w:t>
      </w:r>
    </w:p>
    <w:p w:rsidR="004D24C6" w:rsidRPr="006C2104" w:rsidRDefault="00C2128C">
      <w:pPr>
        <w:pStyle w:val="BodyText"/>
        <w:framePr w:w="3229" w:h="1328" w:hRule="exact" w:wrap="none" w:vAnchor="page" w:hAnchor="page" w:x="4115" w:y="9342"/>
        <w:spacing w:after="0" w:line="226" w:lineRule="auto"/>
        <w:jc w:val="both"/>
      </w:pPr>
      <w:r w:rsidRPr="006C2104">
        <w:rPr>
          <w:smallCaps/>
        </w:rPr>
        <w:t>U-Masumpa</w:t>
      </w:r>
      <w:r w:rsidRPr="006C2104">
        <w:t xml:space="preserve"> nyabanyanzela abantu bake ukuba barafe.</w:t>
      </w:r>
    </w:p>
    <w:p w:rsidR="004D24C6" w:rsidRPr="006C2104" w:rsidRDefault="00C2128C">
      <w:pPr>
        <w:pStyle w:val="BodyText"/>
        <w:framePr w:w="3229" w:h="4032" w:hRule="exact" w:wrap="none" w:vAnchor="page" w:hAnchor="page" w:x="4115" w:y="10810"/>
        <w:spacing w:line="223" w:lineRule="auto"/>
        <w:jc w:val="both"/>
      </w:pPr>
      <w:r w:rsidRPr="006C2104">
        <w:rPr>
          <w:smallCaps/>
        </w:rPr>
        <w:t>Ulaulo</w:t>
      </w:r>
      <w:r w:rsidRPr="006C2104">
        <w:t xml:space="preserve"> Iwase Transvaal luti alwazi ma- Bulu axobileyo njengokuba beke kwatiwa nbonwe esiya kwela Bahlambeli.</w:t>
      </w:r>
    </w:p>
    <w:p w:rsidR="004D24C6" w:rsidRPr="006C2104" w:rsidRDefault="00C2128C">
      <w:pPr>
        <w:pStyle w:val="BodyText"/>
        <w:framePr w:w="3229" w:h="4032" w:hRule="exact" w:wrap="none" w:vAnchor="page" w:hAnchor="page" w:x="4115" w:y="10810"/>
        <w:spacing w:line="223" w:lineRule="auto"/>
        <w:jc w:val="both"/>
      </w:pPr>
      <w:r w:rsidRPr="006C2104">
        <w:rPr>
          <w:smallCaps/>
        </w:rPr>
        <w:t>Ipalamente</w:t>
      </w:r>
      <w:r w:rsidRPr="006C2104">
        <w:t xml:space="preserve"> ya Pesheya iyivumile indawo yokuba ulaulo Iwase Kapa lubolekwe £400000 yokwenza u-Loliwe osuka e-Gqili osinga </w:t>
      </w:r>
      <w:r w:rsidRPr="006C2104">
        <w:rPr>
          <w:bCs/>
        </w:rPr>
        <w:t>e- Dayimani</w:t>
      </w:r>
      <w:r w:rsidRPr="006C2104">
        <w:t>.</w:t>
      </w:r>
    </w:p>
    <w:p w:rsidR="004D24C6" w:rsidRPr="006C2104" w:rsidRDefault="00C2128C">
      <w:pPr>
        <w:pStyle w:val="BodyText"/>
        <w:framePr w:w="3229" w:h="4032" w:hRule="exact" w:wrap="none" w:vAnchor="page" w:hAnchor="page" w:x="4115" w:y="10810"/>
        <w:spacing w:line="226" w:lineRule="auto"/>
        <w:jc w:val="both"/>
      </w:pPr>
      <w:r w:rsidRPr="006C2104">
        <w:rPr>
          <w:smallCaps/>
        </w:rPr>
        <w:t>Isitishi</w:t>
      </w:r>
      <w:r w:rsidRPr="006C2104">
        <w:t xml:space="preserve"> sikaloliwe sase Beaconsfield e-Da- yimani </w:t>
      </w:r>
      <w:r w:rsidRPr="006C2104">
        <w:rPr>
          <w:bCs/>
        </w:rPr>
        <w:t>siyakuba</w:t>
      </w:r>
      <w:r w:rsidRPr="006C2104">
        <w:t xml:space="preserve"> sesazulwini somzi.</w:t>
      </w:r>
    </w:p>
    <w:p w:rsidR="004D24C6" w:rsidRPr="006C2104" w:rsidRDefault="00C2128C">
      <w:pPr>
        <w:pStyle w:val="BodyText"/>
        <w:framePr w:w="3229" w:h="4032" w:hRule="exact" w:wrap="none" w:vAnchor="page" w:hAnchor="page" w:x="4115" w:y="10810"/>
        <w:spacing w:line="221" w:lineRule="auto"/>
        <w:jc w:val="both"/>
      </w:pPr>
      <w:r w:rsidRPr="006C2104">
        <w:rPr>
          <w:smallCaps/>
        </w:rPr>
        <w:t>Uyiffze</w:t>
      </w:r>
      <w:r w:rsidRPr="006C2104">
        <w:t xml:space="preserve"> kakuhle indawo abeyihambele kwa Mqikela ekaya u.Captain O’Connor.</w:t>
      </w:r>
    </w:p>
    <w:p w:rsidR="004D24C6" w:rsidRPr="006C2104" w:rsidRDefault="00C2128C">
      <w:pPr>
        <w:pStyle w:val="BodyText"/>
        <w:framePr w:w="3229" w:h="4032" w:hRule="exact" w:wrap="none" w:vAnchor="page" w:hAnchor="page" w:x="4115" w:y="10810"/>
        <w:spacing w:line="221" w:lineRule="auto"/>
        <w:jc w:val="both"/>
      </w:pPr>
      <w:r w:rsidRPr="006C2104">
        <w:rPr>
          <w:smallCaps/>
        </w:rPr>
        <w:t>Ngelixa</w:t>
      </w:r>
      <w:r w:rsidRPr="006C2104">
        <w:t xml:space="preserve"> angekoyo umfundisi omhlope </w:t>
      </w:r>
      <w:r w:rsidRPr="006C2104">
        <w:rPr>
          <w:bCs/>
        </w:rPr>
        <w:t xml:space="preserve">wa- se </w:t>
      </w:r>
      <w:r w:rsidRPr="006C2104">
        <w:t xml:space="preserve">Wesile e-Cradock (asinge kwi Conference) </w:t>
      </w:r>
      <w:r w:rsidRPr="006C2104">
        <w:rPr>
          <w:bCs/>
        </w:rPr>
        <w:t>sifunda</w:t>
      </w:r>
      <w:r w:rsidRPr="006C2104">
        <w:t xml:space="preserve"> kwipepa </w:t>
      </w:r>
      <w:r w:rsidRPr="006C2104">
        <w:rPr>
          <w:bCs/>
        </w:rPr>
        <w:t>lase</w:t>
      </w:r>
      <w:r w:rsidRPr="006C2104">
        <w:t xml:space="preserve"> Cradock ukuba u-Rev. Ben. S. Dlepu uyakushutnayela kwityalike yama Ngesi nge 12th April.</w:t>
      </w:r>
    </w:p>
    <w:p w:rsidR="004D24C6" w:rsidRPr="006C2104" w:rsidRDefault="00C2128C">
      <w:pPr>
        <w:pStyle w:val="BodyText"/>
        <w:framePr w:w="3229" w:h="4032" w:hRule="exact" w:wrap="none" w:vAnchor="page" w:hAnchor="page" w:x="4115" w:y="10810"/>
        <w:spacing w:after="0" w:line="221" w:lineRule="auto"/>
        <w:jc w:val="both"/>
      </w:pPr>
      <w:r w:rsidRPr="006C2104">
        <w:rPr>
          <w:smallCaps/>
        </w:rPr>
        <w:t>Ibandla</w:t>
      </w:r>
      <w:r w:rsidRPr="006C2104">
        <w:t xml:space="preserve"> elipatiswe ukunqanda ukuhamba kwengqakaqa lase Dikeni ligqibe kwelokuba bonke abaya kulomzi bafutwe bengekangeni emzini.</w:t>
      </w:r>
    </w:p>
    <w:p w:rsidR="004D24C6" w:rsidRPr="006C2104" w:rsidRDefault="00C2128C">
      <w:pPr>
        <w:pStyle w:val="BodyText"/>
        <w:framePr w:w="3229" w:h="1332" w:hRule="exact" w:wrap="none" w:vAnchor="page" w:hAnchor="page" w:x="4115" w:y="14983"/>
        <w:spacing w:line="226" w:lineRule="auto"/>
        <w:jc w:val="both"/>
      </w:pPr>
      <w:r w:rsidRPr="006C2104">
        <w:rPr>
          <w:smallCaps/>
        </w:rPr>
        <w:t>Kuko</w:t>
      </w:r>
      <w:r w:rsidRPr="006C2104">
        <w:t xml:space="preserve"> oselehliwe yingqakaqa kwa Gaga kwilali yakwa Tyala. Uyifumene e-Tyume.</w:t>
      </w:r>
    </w:p>
    <w:p w:rsidR="004D24C6" w:rsidRPr="006C2104" w:rsidRDefault="00C2128C">
      <w:pPr>
        <w:pStyle w:val="BodyText"/>
        <w:framePr w:w="3229" w:h="1332" w:hRule="exact" w:wrap="none" w:vAnchor="page" w:hAnchor="page" w:x="4115" w:y="14983"/>
        <w:spacing w:line="226" w:lineRule="auto"/>
        <w:jc w:val="both"/>
      </w:pPr>
      <w:r w:rsidRPr="006C2104">
        <w:rPr>
          <w:smallCaps/>
        </w:rPr>
        <w:t>Ijaji</w:t>
      </w:r>
      <w:r w:rsidRPr="006C2104">
        <w:t xml:space="preserve"> iyakuteta amatyala e-Tinara 16 April, e-Rafu 18 April, e-Bayi 23 April. Ibe igqibile ogwesisiqingata sonyaka.</w:t>
      </w:r>
    </w:p>
    <w:p w:rsidR="004D24C6" w:rsidRPr="006C2104" w:rsidRDefault="00C2128C">
      <w:pPr>
        <w:pStyle w:val="BodyText"/>
        <w:framePr w:w="3229" w:h="1332" w:hRule="exact" w:wrap="none" w:vAnchor="page" w:hAnchor="page" w:x="4115" w:y="14983"/>
        <w:spacing w:after="0" w:line="226" w:lineRule="auto"/>
        <w:jc w:val="both"/>
      </w:pPr>
      <w:r w:rsidRPr="006C2104">
        <w:rPr>
          <w:smallCaps/>
        </w:rPr>
        <w:t>Ama</w:t>
      </w:r>
      <w:r w:rsidRPr="006C2104">
        <w:t xml:space="preserve"> Bulu asasika ifama kwa Zulu.</w:t>
      </w:r>
    </w:p>
    <w:p w:rsidR="004D24C6" w:rsidRPr="006C2104" w:rsidRDefault="004D24C6">
      <w:pPr>
        <w:framePr w:wrap="none" w:vAnchor="page" w:hAnchor="page" w:x="4504" w:y="16531"/>
      </w:pPr>
    </w:p>
    <w:p w:rsidR="004D24C6" w:rsidRPr="006C2104" w:rsidRDefault="00C2128C" w:rsidP="006C2104">
      <w:pPr>
        <w:pStyle w:val="Bodytext20"/>
        <w:framePr w:w="3229" w:h="324" w:hRule="exact" w:wrap="none" w:vAnchor="page" w:hAnchor="page" w:x="4081" w:y="16411"/>
        <w:spacing w:after="80"/>
        <w:jc w:val="center"/>
      </w:pPr>
      <w:r w:rsidRPr="006C2104">
        <w:t>IPASI.</w:t>
      </w:r>
    </w:p>
    <w:p w:rsidR="004D24C6" w:rsidRPr="006C2104" w:rsidRDefault="003B73B2" w:rsidP="006C2104">
      <w:pPr>
        <w:pStyle w:val="Bodytext20"/>
        <w:framePr w:w="3136" w:h="9248" w:hRule="exact" w:wrap="none" w:vAnchor="page" w:hAnchor="page" w:x="4186" w:y="16576"/>
        <w:jc w:val="both"/>
      </w:pPr>
      <w:r w:rsidRPr="006C2104">
        <w:rPr>
          <w:position w:val="-12"/>
          <w:sz w:val="48"/>
          <w:szCs w:val="48"/>
        </w:rPr>
        <w:t>W</w:t>
      </w:r>
      <w:r w:rsidR="00C2128C" w:rsidRPr="006C2104">
        <w:t>ENJENJE ngo 30 June 1884</w:t>
      </w:r>
      <w:r w:rsidR="00C2128C" w:rsidRPr="006C2104">
        <w:br/>
        <w:t xml:space="preserve">Umpatiswa Ongapa n t s </w:t>
      </w:r>
      <w:r w:rsidRPr="006C2104">
        <w:t>I Wemicimbi Yabantsundu ukupendula amabandla Omanyano Ngem</w:t>
      </w:r>
      <w:r w:rsidR="00C2128C" w:rsidRPr="006C2104">
        <w:t>fundo kwincwa</w:t>
      </w:r>
      <w:r w:rsidRPr="006C2104">
        <w:t xml:space="preserve">di awayeyitumele </w:t>
      </w:r>
      <w:r w:rsidR="00C2128C" w:rsidRPr="006C2104">
        <w:t>ngomcimbi we pasi :— Kube ku-</w:t>
      </w:r>
      <w:r w:rsidR="00C2128C" w:rsidRPr="006C2104">
        <w:br/>
        <w:t>“ cetywa ukuba kungeniswe e-Pala-</w:t>
      </w:r>
      <w:r w:rsidR="00C2128C" w:rsidRPr="006C2104">
        <w:br/>
        <w:t>“ mente umteto omtsha we pass</w:t>
      </w:r>
      <w:r w:rsidR="00C2128C" w:rsidRPr="006C2104">
        <w:br/>
        <w:t>“ kodwa elixa anosizi Umpatiswa</w:t>
      </w:r>
      <w:r w:rsidR="00C2128C" w:rsidRPr="006C2104">
        <w:br/>
      </w:r>
      <w:r w:rsidR="00C2128C" w:rsidRPr="006C2104">
        <w:rPr>
          <w:smallCaps/>
        </w:rPr>
        <w:t>“ u-de Wet</w:t>
      </w:r>
      <w:r w:rsidR="00C2128C" w:rsidRPr="006C2104">
        <w:t xml:space="preserve"> ukuba engasakuba nako</w:t>
      </w:r>
      <w:r w:rsidR="00C2128C" w:rsidRPr="006C2104">
        <w:br/>
        <w:t>“ ukwenjenjalo ngelixa i-Palamente</w:t>
      </w:r>
      <w:r w:rsidR="00C2128C" w:rsidRPr="006C2104">
        <w:br/>
        <w:t>“ iblangeneyo uyakubehle ayicuku-</w:t>
      </w:r>
      <w:r w:rsidR="00C2128C" w:rsidRPr="006C2104">
        <w:br/>
        <w:t>“ raise into leyo emagquguleni e-</w:t>
      </w:r>
      <w:r w:rsidR="00C2128C" w:rsidRPr="006C2104">
        <w:br/>
        <w:t>“ Rulumeni.”</w:t>
      </w:r>
    </w:p>
    <w:p w:rsidR="004D24C6" w:rsidRPr="006C2104" w:rsidRDefault="006C2104" w:rsidP="006C2104">
      <w:pPr>
        <w:pStyle w:val="Bodytext20"/>
        <w:framePr w:w="3136" w:h="9248" w:hRule="exact" w:wrap="none" w:vAnchor="page" w:hAnchor="page" w:x="4186" w:y="16576"/>
        <w:ind w:right="25" w:firstLine="180"/>
        <w:jc w:val="both"/>
      </w:pPr>
      <w:r w:rsidRPr="006C2104">
        <w:t>Baninzi kwimpi yakowetu abaya-</w:t>
      </w:r>
      <w:r w:rsidR="00C2128C" w:rsidRPr="006C2104">
        <w:t>ku</w:t>
      </w:r>
      <w:r w:rsidRPr="006C2104">
        <w:t>ti nqa yindawo yokuba elixa lonke bebetwele ubunzima ngokuba</w:t>
      </w:r>
      <w:r w:rsidR="00C2128C" w:rsidRPr="006C2104">
        <w:t>nj</w:t>
      </w:r>
      <w:r w:rsidRPr="006C2104">
        <w:t>wa, nokudliwa, nokuhlaziswa ku</w:t>
      </w:r>
      <w:r w:rsidR="00C2128C" w:rsidRPr="006C2104">
        <w:t>ba</w:t>
      </w:r>
      <w:r w:rsidRPr="006C2104">
        <w:t xml:space="preserve"> kusitiwa bapule umteto we pasi </w:t>
      </w:r>
      <w:r w:rsidR="00C2128C" w:rsidRPr="006C2104">
        <w:t>xa</w:t>
      </w:r>
      <w:r w:rsidRPr="006C2104">
        <w:t xml:space="preserve"> kutetwa into eyiyo akuko mteto unjengalowo bawapulayo. Iyinda</w:t>
      </w:r>
      <w:r w:rsidR="00C2128C" w:rsidRPr="006C2104">
        <w:t>wo yokutelwa nq</w:t>
      </w:r>
      <w:r w:rsidRPr="006C2104">
        <w:t>a kwakona le yoku</w:t>
      </w:r>
      <w:r w:rsidR="00C2128C" w:rsidRPr="006C2104">
        <w:t>ba i</w:t>
      </w:r>
      <w:r w:rsidRPr="006C2104">
        <w:t>be ayitanga itetiswe lento nga</w:t>
      </w:r>
      <w:r w:rsidR="00C2128C" w:rsidRPr="006C2104">
        <w:t>b</w:t>
      </w:r>
      <w:r w:rsidRPr="006C2104">
        <w:t xml:space="preserve">antu belilizwe. Eyona nto ikoyo </w:t>
      </w:r>
      <w:r w:rsidR="00C2128C" w:rsidRPr="006C2104">
        <w:t>yiyo</w:t>
      </w:r>
      <w:r w:rsidRPr="006C2104">
        <w:t xml:space="preserve"> le, namteto ngaba uko ezincwa</w:t>
      </w:r>
      <w:r w:rsidR="00C2128C" w:rsidRPr="006C2104">
        <w:t xml:space="preserve">dini </w:t>
      </w:r>
      <w:r w:rsidRPr="006C2104">
        <w:t xml:space="preserve"> zesiko lase Koloni ngobekisele</w:t>
      </w:r>
      <w:r w:rsidR="00C2128C" w:rsidRPr="006C2104">
        <w:t xml:space="preserve">le kubantu abengengabo abe </w:t>
      </w:r>
      <w:r w:rsidRPr="006C2104">
        <w:rPr>
          <w:smallCaps/>
        </w:rPr>
        <w:t>Nko</w:t>
      </w:r>
      <w:r w:rsidR="00C2128C" w:rsidRPr="006C2104">
        <w:rPr>
          <w:smallCaps/>
        </w:rPr>
        <w:t>sazana,</w:t>
      </w:r>
      <w:r w:rsidRPr="006C2104">
        <w:t xml:space="preserve"> oko kukuti abantu abanga</w:t>
      </w:r>
      <w:r w:rsidR="00C2128C" w:rsidRPr="006C2104">
        <w:t>paya kwemida yayo: Iona iqaga</w:t>
      </w:r>
      <w:r w:rsidRPr="006C2104">
        <w:t xml:space="preserve"> yinto eyayenzelwe Amamfengu nawo </w:t>
      </w:r>
      <w:r w:rsidR="00C2128C" w:rsidRPr="006C2104">
        <w:t>atan</w:t>
      </w:r>
      <w:r w:rsidRPr="006C2104">
        <w:t>dayo ukulitabata libe yinto yo</w:t>
      </w:r>
      <w:r w:rsidR="00C2128C" w:rsidRPr="006C2104">
        <w:t>ku</w:t>
      </w:r>
      <w:r w:rsidRPr="006C2104">
        <w:t xml:space="preserve">wahlula kwabanye abantu kupela. Ngokupatelele kuninzi olu akuko mteto unjengalo we pasi lumelwe kuhamba ngawo. Kengoko kokona kuza kumiselwa owona mteto we </w:t>
      </w:r>
      <w:r w:rsidR="00C2128C" w:rsidRPr="006C2104">
        <w:t xml:space="preserve">Pasi, u-Mr. </w:t>
      </w:r>
      <w:r w:rsidR="00C2128C" w:rsidRPr="006C2104">
        <w:rPr>
          <w:smallCaps/>
        </w:rPr>
        <w:t>de Wet</w:t>
      </w:r>
      <w:r w:rsidR="00C2128C" w:rsidRPr="006C2104">
        <w:t xml:space="preserve"> Umpatis</w:t>
      </w:r>
      <w:r w:rsidRPr="006C2104">
        <w:t xml:space="preserve">wa </w:t>
      </w:r>
      <w:r w:rsidR="00C2128C" w:rsidRPr="006C2104">
        <w:t>sel</w:t>
      </w:r>
      <w:r w:rsidRPr="006C2104">
        <w:t xml:space="preserve">emisele ukuwumisela ngale Palamente izakuhlangana. Ekubeni </w:t>
      </w:r>
      <w:r w:rsidR="00C2128C" w:rsidRPr="006C2104">
        <w:t xml:space="preserve">ke </w:t>
      </w:r>
      <w:r w:rsidRPr="006C2104">
        <w:t xml:space="preserve">lomteto uyakusebenzana nati bamnyama ikakulu, yabeke no Mr. </w:t>
      </w:r>
      <w:r w:rsidR="00C2128C" w:rsidRPr="006C2104">
        <w:rPr>
          <w:smallCaps/>
        </w:rPr>
        <w:t>de Wet</w:t>
      </w:r>
      <w:r w:rsidRPr="006C2104">
        <w:t xml:space="preserve"> enomnqweno wokunga </w:t>
      </w:r>
      <w:r w:rsidR="00C2128C" w:rsidRPr="006C2104">
        <w:t>angeva imvo zabantsundu kwanga-</w:t>
      </w:r>
      <w:r w:rsidR="00C2128C" w:rsidRPr="006C2104">
        <w:br/>
        <w:t>wo, simema umzi wonke wakowetu</w:t>
      </w:r>
    </w:p>
    <w:p w:rsidR="004D24C6" w:rsidRPr="006C2104" w:rsidRDefault="006C2104" w:rsidP="006C2104">
      <w:pPr>
        <w:pStyle w:val="Bodytext20"/>
        <w:framePr w:w="3241" w:h="24361" w:hRule="exact" w:wrap="none" w:vAnchor="page" w:hAnchor="page" w:x="7420" w:y="2527"/>
        <w:jc w:val="both"/>
      </w:pPr>
      <w:r w:rsidRPr="006C2104">
        <w:t>ukuba uwuxoxe lomcimbi kwimiqo</w:t>
      </w:r>
      <w:r w:rsidR="00C2128C" w:rsidRPr="006C2104">
        <w:t xml:space="preserve">lo </w:t>
      </w:r>
      <w:r w:rsidRPr="006C2104">
        <w:t>yelipepa. Sikolwa ukuba siva</w:t>
      </w:r>
      <w:r w:rsidR="00C2128C" w:rsidRPr="006C2104">
        <w:t>kalisa imvo zomzi xa siti okwezabo iziqu bebengavuya i pasi ipele ka</w:t>
      </w:r>
      <w:r w:rsidR="00C2128C" w:rsidRPr="006C2104">
        <w:softHyphen/>
        <w:t>ny</w:t>
      </w:r>
      <w:r w:rsidRPr="006C2104">
        <w:t>e, kuba iyingcapukiso nesixaka</w:t>
      </w:r>
      <w:r w:rsidR="00C2128C" w:rsidRPr="006C2104">
        <w:t xml:space="preserve">niso. Oku sekuboniswe futi-futi kangangokuba namhla sikohliwe ye- yona nto intsba singayivelisayo. Kumapepa . akomkulu zimfumba incwadi ezibalwe ngamadoda anje- ngemantyi ezikade zipakati kwaba- ntsundu eziyiteteleleyo neziyicasile- leyo i pasi, esiyakutike sesicapula kuyo inteto yetu yokubonisa uku- ngabi luncedo kwayo. Esiyakuku- teta siyakukuseka pezu kwencwadi yengxelo yegqugula elalinyulwe yi Palamente ukuba licedulule ukuma kwesiko elinge pasi eyanekwa pa- mbi kwe Palamente ngomnyaka we 1883. Kulencwadi sifumana u-Mr. </w:t>
      </w:r>
      <w:r w:rsidR="00C2128C" w:rsidRPr="006C2104">
        <w:rPr>
          <w:smallCaps/>
        </w:rPr>
        <w:t>Hemming,</w:t>
      </w:r>
      <w:r w:rsidR="00C2128C" w:rsidRPr="006C2104">
        <w:t xml:space="preserve"> oyimantyi apa e-Qonce esisiteti sabengqoboko yokuba i- Pasi le inokupeliswa ze kungenza- kali nantoni ekokubeni ngoku iyi- nkatazo nengcapukiso kwinto eni- nzi yabemi belilizwe. Xa sifuna ukucaca singati u-Mr. </w:t>
      </w:r>
      <w:r w:rsidR="00C2128C" w:rsidRPr="006C2104">
        <w:rPr>
          <w:smallCaps/>
        </w:rPr>
        <w:t>Hemming</w:t>
      </w:r>
      <w:r w:rsidR="00C2128C" w:rsidRPr="006C2104">
        <w:t xml:space="preserve"> asi- mntu kungatsbiwoyo ngaye ukuba ngobatanda kakulu abantu abantsu- ndu. Ukuteta kwake ke kunexabi- so kuba kokomfo oteta ingqondo yake kupela. Yena u-Mr. </w:t>
      </w:r>
      <w:r w:rsidR="00C2128C" w:rsidRPr="006C2104">
        <w:rPr>
          <w:smallCaps/>
        </w:rPr>
        <w:t xml:space="preserve">Hemming </w:t>
      </w:r>
      <w:r w:rsidR="00C2128C" w:rsidRPr="006C2104">
        <w:t>ucinga ukuba mayipeliswe kanye kuba inqanda nje abantu ukuba ba- ngayi emsebenzi. Kumbuzo ote wabekiswa kuye wokuba akufanele- k</w:t>
      </w:r>
      <w:r>
        <w:t>ilena kupeliswe ukutanda kwaba</w:t>
      </w:r>
      <w:r w:rsidR="00C2128C" w:rsidRPr="006C2104">
        <w:t xml:space="preserve">ntu abantsundu ukubadula, ute umfo ka </w:t>
      </w:r>
      <w:r w:rsidR="00C2128C" w:rsidRPr="006C2104">
        <w:rPr>
          <w:smallCaps/>
        </w:rPr>
        <w:t>Hemming</w:t>
      </w:r>
      <w:r w:rsidR="00C2128C" w:rsidRPr="006C2104">
        <w:t xml:space="preserve"> ubengatandayo ukuba</w:t>
      </w:r>
      <w:r>
        <w:t xml:space="preserve"> ubenako wati kodwa maba</w:t>
      </w:r>
      <w:r w:rsidR="00C2128C" w:rsidRPr="006C2104">
        <w:t xml:space="preserve">kumbule ukuba ababantu bantsundu ngabantu be </w:t>
      </w:r>
      <w:r w:rsidR="00C2128C" w:rsidRPr="006C2104">
        <w:rPr>
          <w:smallCaps/>
        </w:rPr>
        <w:t>Nkosazana</w:t>
      </w:r>
      <w:r w:rsidR="00C2128C" w:rsidRPr="006C2104">
        <w:t xml:space="preserve"> benemfa- “ nelo zabo njengabantu abakululeki- “ leyo.” Eyona nkatazo inkulu kwi Pasi ute u-Mr. </w:t>
      </w:r>
      <w:r w:rsidR="00C2128C" w:rsidRPr="006C2104">
        <w:rPr>
          <w:smallCaps/>
        </w:rPr>
        <w:t>Hemming</w:t>
      </w:r>
      <w:r w:rsidR="00C2128C" w:rsidRPr="006C2104">
        <w:t xml:space="preserve"> kubanje- zelwa kwabantu kwi ofisi zomantyi apo onobala bengableli bepete intsi- ba zokubala belinde wonke umntu omnyama ofuna i pasi ukuze bame- nzele kwaoko. “ Nam,” ngu Mr. </w:t>
      </w:r>
      <w:r w:rsidR="00C2128C" w:rsidRPr="006C2104">
        <w:rPr>
          <w:smallCaps/>
        </w:rPr>
        <w:t>Hemming</w:t>
      </w:r>
      <w:r w:rsidR="00C2128C" w:rsidRPr="006C2104">
        <w:t xml:space="preserve"> lowo, “ nam sendike nda- “ bambezela abantu’intsuku ndibali- “ ndise i pasi, xa sukuba ndingena- “ tuba lokubenzela i pasi.” Esingati ukuba onobala be pasi bebebuzwe lombuzo ngomso lo usayo bebeyaku- ti, ukuba ngamadoda ateta inyaniso, ngazwinye “Amen” kulenteto ka Mr. </w:t>
      </w:r>
      <w:r w:rsidR="00C2128C" w:rsidRPr="006C2104">
        <w:rPr>
          <w:smallCaps/>
        </w:rPr>
        <w:t>Hemming.</w:t>
      </w:r>
      <w:r>
        <w:t xml:space="preserve"> Inxwaleko nendle</w:t>
      </w:r>
      <w:r w:rsidR="00C2128C" w:rsidRPr="006C2104">
        <w:t>ko asicenge kuzo umntu omnya</w:t>
      </w:r>
      <w:r w:rsidR="00C2128C" w:rsidRPr="006C2104">
        <w:softHyphen/>
        <w:t>ma ngenxa yoku kubanjezelwa azi- teteki. Ngamaxesba amaninzi aba</w:t>
      </w:r>
      <w:r w:rsidR="00C2128C" w:rsidRPr="006C2104">
        <w:softHyphen/>
        <w:t xml:space="preserve">ntu bahamba imigama emide, kanti umelwe kusinga kwelinye icala ku- nelo aya kulo ukuze afumane i pasi Besingacengceleza singayeki uku- bonisa ubunzima bomteto we pasi ukuba ungaba njengezazimiselo zo- buralarume zamiswa ngemihla u-Mr. </w:t>
      </w:r>
      <w:r w:rsidR="00C2128C" w:rsidRPr="006C2104">
        <w:rPr>
          <w:smallCaps/>
        </w:rPr>
        <w:t>William Ayliff</w:t>
      </w:r>
      <w:r w:rsidR="00C2128C" w:rsidRPr="006C2104">
        <w:t xml:space="preserve"> waye ngu Mpati- swa Micimbi Yabamnyama, kodwa sesizivakalisilenje ezona mvo zaba</w:t>
      </w:r>
      <w:r w:rsidR="00C2128C" w:rsidRPr="006C2104">
        <w:softHyphen/>
        <w:t xml:space="preserve">ntsundu ezibonakala kulenteto ka Mr. </w:t>
      </w:r>
      <w:r w:rsidR="00C2128C" w:rsidRPr="006C2104">
        <w:rPr>
          <w:smallCaps/>
        </w:rPr>
        <w:t>Hemming</w:t>
      </w:r>
      <w:r w:rsidR="00C2128C" w:rsidRPr="006C2104">
        <w:t xml:space="preserve"> masiti siyayipeta inteto esizitetelela ngayo.</w:t>
      </w:r>
    </w:p>
    <w:p w:rsidR="004D24C6" w:rsidRPr="006C2104" w:rsidRDefault="00C2128C" w:rsidP="006C2104">
      <w:pPr>
        <w:pStyle w:val="Bodytext20"/>
        <w:framePr w:w="3241" w:h="24361" w:hRule="exact" w:wrap="none" w:vAnchor="page" w:hAnchor="page" w:x="7420" w:y="2527"/>
        <w:ind w:firstLine="200"/>
        <w:jc w:val="both"/>
      </w:pPr>
      <w:r w:rsidRPr="006C2104">
        <w:t xml:space="preserve">Abacinga ngenye indlela bano- mteteleli wabo ku Mr. J. </w:t>
      </w:r>
      <w:r w:rsidRPr="006C2104">
        <w:rPr>
          <w:smallCaps/>
        </w:rPr>
        <w:t>Rose- Innes,</w:t>
      </w:r>
      <w:r w:rsidRPr="006C2104">
        <w:t xml:space="preserve"> Umpatiswa ongapantsi we Micimbi ya Bantsundu, oti yena i pasi mayingapeliswa. Yena uti iyakuba li/.aka kumntu kwimiteto enjengaleyo yamadungudwane, eti imohlwaye ubani emfumene ehamba engenayo into abonakala ukuba upile yiyo. Lomteto wamadungudwane awukete mntu mnyama. Ukutike nabamhlope mabahambe nge pasi kungadala isipitipiti esingatetekiyo. Akuca- cile kwakona ukuba i pasi inokumkusela umntu kwinzipo za- lomteto, kuba umteto wamabaduba- du awukoliswa nto ngapandle kwe- nto ebonakalayo adla yona umntu.</w:t>
      </w:r>
    </w:p>
    <w:p w:rsidR="004D24C6" w:rsidRPr="006C2104" w:rsidRDefault="00C2128C" w:rsidP="006C2104">
      <w:pPr>
        <w:pStyle w:val="Bodytext20"/>
        <w:framePr w:w="3241" w:h="24361" w:hRule="exact" w:wrap="none" w:vAnchor="page" w:hAnchor="page" w:x="7420" w:y="2527"/>
        <w:ind w:firstLine="200"/>
        <w:jc w:val="both"/>
      </w:pPr>
      <w:r w:rsidRPr="006C2104">
        <w:t>Abanye bacinga ngokuba i pasi iyakupelisa ubusela. Sewuko umte</w:t>
      </w:r>
      <w:r w:rsidRPr="006C2104">
        <w:softHyphen/>
        <w:t>to wokwala ukuqutywa kwenkomo ngapandle kwe pasi yazo. Yabeke nanamlila kuluncedo kwisela ukuya- kucela i pasi ukuze iihambe lifuna izisulu. Okokuba kungaqondwa oku nga Bateteleli be pasi kuyasi- xaka tina.</w:t>
      </w:r>
    </w:p>
    <w:p w:rsidR="004D24C6" w:rsidRPr="006C2104" w:rsidRDefault="00C2128C" w:rsidP="006C2104">
      <w:pPr>
        <w:pStyle w:val="Bodytext20"/>
        <w:framePr w:w="3241" w:h="24361" w:hRule="exact" w:wrap="none" w:vAnchor="page" w:hAnchor="page" w:x="7420" w:y="2527"/>
        <w:ind w:firstLine="200"/>
        <w:jc w:val="both"/>
      </w:pPr>
      <w:r w:rsidRPr="006C2104">
        <w:t>Uhlobo lomteto we pasi olunga- selumiswa kokwetu ukucinga lolu- ngaf</w:t>
      </w:r>
      <w:r w:rsidR="006C2104">
        <w:t>uneka ngexesha lezipitipiti ne</w:t>
      </w:r>
      <w:r w:rsidRPr="006C2104">
        <w:t>zifo ez</w:t>
      </w:r>
      <w:r w:rsidR="006C2104">
        <w:t>inje ngozingqakaqa xa u-</w:t>
      </w:r>
      <w:r w:rsidR="006C2104" w:rsidRPr="006C2104">
        <w:t>Rulum</w:t>
      </w:r>
      <w:r w:rsidRPr="006C2104">
        <w:t>eni anga abantu bangeti sa ngokubamba. Oku kungenziwa k</w:t>
      </w:r>
      <w:r w:rsidR="006C2104">
        <w:t>wezondawo sazeke zihlelwe zezo</w:t>
      </w:r>
      <w:r w:rsidRPr="006C2104">
        <w:t>nto.</w:t>
      </w:r>
    </w:p>
    <w:p w:rsidR="004D24C6" w:rsidRPr="006C2104" w:rsidRDefault="00C2128C" w:rsidP="006C2104">
      <w:pPr>
        <w:pStyle w:val="Bodytext20"/>
        <w:framePr w:w="3241" w:h="24361" w:hRule="exact" w:wrap="none" w:vAnchor="page" w:hAnchor="page" w:x="7420" w:y="2527"/>
        <w:ind w:firstLine="200"/>
        <w:jc w:val="both"/>
      </w:pPr>
      <w:r w:rsidRPr="006C2104">
        <w:t>Kungaluncedo ku Rulumente ukuba, njengokuba kuzakumiswa umteto omtshanje, abantu bakowe- tu bebeyakuwuvakalisa umoya wabo</w:t>
      </w:r>
    </w:p>
    <w:p w:rsidR="004D24C6" w:rsidRPr="006C2104" w:rsidRDefault="00C2128C" w:rsidP="00AF70BC">
      <w:pPr>
        <w:pStyle w:val="Bodytext20"/>
        <w:framePr w:w="3226" w:h="2340" w:hRule="exact" w:wrap="none" w:vAnchor="page" w:hAnchor="page" w:x="10756" w:y="2536"/>
        <w:jc w:val="both"/>
      </w:pPr>
      <w:r w:rsidRPr="006C2104">
        <w:t>ngapambi kokuba i-Palamente ihla- ngane. Ikaba elinokubala Isingesi esih</w:t>
      </w:r>
      <w:r w:rsidR="00AF70BC" w:rsidRPr="006C2104">
        <w:t>lambululekileyo linokuzivakali</w:t>
      </w:r>
      <w:r w:rsidRPr="006C2104">
        <w:t xml:space="preserve">sa imvo zalo kulomcimbi ukuze ama- lungu e-Palamente ahlale ezazi </w:t>
      </w:r>
      <w:r w:rsidR="00AF70BC" w:rsidRPr="006C2104">
        <w:t>imvo zomzi ontsundu. Abeke ama</w:t>
      </w:r>
      <w:r w:rsidRPr="006C2104">
        <w:t xml:space="preserve">lungu e-Palamente azamnkelayo </w:t>
      </w:r>
      <w:r w:rsidRPr="006C2104">
        <w:rPr>
          <w:i/>
          <w:iCs/>
        </w:rPr>
        <w:t>Imvo Zabantsundu</w:t>
      </w:r>
      <w:r w:rsidRPr="006C2104">
        <w:t xml:space="preserve"> eyakuzifumana e</w:t>
      </w:r>
      <w:r w:rsidR="00AF70BC" w:rsidRPr="006C2104">
        <w:t>zimvoke zamawetu zinokubalunce</w:t>
      </w:r>
      <w:r w:rsidRPr="006C2104">
        <w:t xml:space="preserve">do kuwo xa azakugcakamela umteto ka Mr. </w:t>
      </w:r>
      <w:r w:rsidRPr="006C2104">
        <w:rPr>
          <w:smallCaps/>
        </w:rPr>
        <w:t>de Wet</w:t>
      </w:r>
      <w:r w:rsidRPr="006C2104">
        <w:t xml:space="preserve"> we Pasi.</w:t>
      </w:r>
    </w:p>
    <w:p w:rsidR="004D24C6" w:rsidRPr="006C2104" w:rsidRDefault="0010496F" w:rsidP="00AF70BC">
      <w:pPr>
        <w:pStyle w:val="Bodytext20"/>
        <w:framePr w:w="3370" w:h="335" w:hRule="exact" w:wrap="none" w:vAnchor="page" w:hAnchor="page" w:x="10711" w:y="5011"/>
        <w:spacing w:after="60"/>
        <w:ind w:firstLine="300"/>
        <w:jc w:val="both"/>
      </w:pPr>
      <w:r>
        <w:t xml:space="preserve"> </w:t>
      </w:r>
      <w:r w:rsidR="006C2104" w:rsidRPr="006C2104">
        <w:t xml:space="preserve"> </w:t>
      </w:r>
      <w:r>
        <w:t>“ IMVO</w:t>
      </w:r>
      <w:r w:rsidR="00C2128C" w:rsidRPr="006C2104">
        <w:t>” NE LOVEDALE.</w:t>
      </w:r>
    </w:p>
    <w:p w:rsidR="004D24C6" w:rsidRPr="006C2104" w:rsidRDefault="00AF70BC" w:rsidP="00AF70BC">
      <w:pPr>
        <w:pStyle w:val="Bodytext20"/>
        <w:framePr w:w="3151" w:h="21351" w:hRule="exact" w:wrap="none" w:vAnchor="page" w:hAnchor="page" w:x="10771" w:y="5446"/>
        <w:spacing w:line="216" w:lineRule="auto"/>
        <w:jc w:val="both"/>
      </w:pPr>
      <w:r w:rsidRPr="006C2104">
        <w:rPr>
          <w:sz w:val="36"/>
          <w:szCs w:val="36"/>
        </w:rPr>
        <w:t>P</w:t>
      </w:r>
      <w:r w:rsidRPr="006C2104">
        <w:t>ANTSI kwalamagama abalule</w:t>
      </w:r>
      <w:r w:rsidR="00C2128C" w:rsidRPr="006C2104">
        <w:t xml:space="preserve">kileyo </w:t>
      </w:r>
      <w:r w:rsidR="00C2128C" w:rsidRPr="006C2104">
        <w:rPr>
          <w:i/>
          <w:iCs/>
        </w:rPr>
        <w:t>Isigidimi Samaxosa</w:t>
      </w:r>
      <w:r w:rsidRPr="006C2104">
        <w:t xml:space="preserve"> </w:t>
      </w:r>
      <w:r w:rsidR="00C2128C" w:rsidRPr="006C2104">
        <w:t xml:space="preserve">sokugqibela </w:t>
      </w:r>
      <w:r w:rsidRPr="006C2104">
        <w:t xml:space="preserve">esipume e-Lovedale </w:t>
      </w:r>
      <w:r w:rsidR="00C2128C" w:rsidRPr="006C2104">
        <w:t>siti :—</w:t>
      </w:r>
    </w:p>
    <w:p w:rsidR="004D24C6" w:rsidRPr="006C2104" w:rsidRDefault="00C2128C" w:rsidP="00AF70BC">
      <w:pPr>
        <w:pStyle w:val="BodyText"/>
        <w:framePr w:w="3151" w:h="21351" w:hRule="exact" w:wrap="none" w:vAnchor="page" w:hAnchor="page" w:x="10771" w:y="5446"/>
        <w:spacing w:after="0" w:line="223" w:lineRule="auto"/>
        <w:ind w:right="7" w:firstLine="260"/>
        <w:jc w:val="both"/>
      </w:pPr>
      <w:r w:rsidRPr="006C2104">
        <w:t>Akuko</w:t>
      </w:r>
      <w:r w:rsidR="00AF70BC" w:rsidRPr="006C2104">
        <w:t xml:space="preserve"> mfo ugcina ubatsha bake njengo </w:t>
      </w:r>
      <w:r w:rsidRPr="006C2104">
        <w:t xml:space="preserve">Nyaniso. </w:t>
      </w:r>
      <w:r w:rsidRPr="006C2104">
        <w:rPr>
          <w:bCs/>
        </w:rPr>
        <w:t>Enjalonje</w:t>
      </w:r>
      <w:r w:rsidR="00AF70BC" w:rsidRPr="006C2104">
        <w:t xml:space="preserve"> unotshaba apa oluti</w:t>
      </w:r>
      <w:r w:rsidRPr="006C2104">
        <w:t>yene naye k</w:t>
      </w:r>
      <w:r w:rsidR="00AF70BC" w:rsidRPr="006C2104">
        <w:t>unene, olukauleza isimanga uku</w:t>
      </w:r>
      <w:r w:rsidRPr="006C2104">
        <w:t>yebeleza k</w:t>
      </w:r>
      <w:r w:rsidR="00AF70BC" w:rsidRPr="006C2104">
        <w:t>walo xa sukuba lufumene itutya</w:t>
      </w:r>
      <w:r w:rsidRPr="006C2104">
        <w:t xml:space="preserve">na lokumbida, mhlaumbi </w:t>
      </w:r>
      <w:r w:rsidR="00AF70BC" w:rsidRPr="006C2104">
        <w:t xml:space="preserve">lokumenzakalisa. </w:t>
      </w:r>
      <w:r w:rsidRPr="006C2104">
        <w:t>Igama lol</w:t>
      </w:r>
      <w:r w:rsidR="00AF70BC" w:rsidRPr="006C2104">
        <w:t xml:space="preserve">olutshaba ngu Xoki. Lufana nala </w:t>
      </w:r>
      <w:r w:rsidRPr="006C2104">
        <w:t>“ Qaqana ” usazeke abaliswe entsomini,</w:t>
      </w:r>
      <w:r w:rsidRPr="006C2104">
        <w:br/>
        <w:t>wafunyan</w:t>
      </w:r>
      <w:r w:rsidR="00AF70BC" w:rsidRPr="006C2104">
        <w:t xml:space="preserve">wa yintokazi isiya kowayo elele </w:t>
      </w:r>
      <w:r w:rsidRPr="006C2104">
        <w:t>endleleni, elila</w:t>
      </w:r>
      <w:r w:rsidR="00AF70BC" w:rsidRPr="006C2104">
        <w:t xml:space="preserve">, elusana ; yati ngosizi yamta. </w:t>
      </w:r>
      <w:r w:rsidRPr="006C2104">
        <w:t>bata ya</w:t>
      </w:r>
      <w:r w:rsidR="00AF70BC" w:rsidRPr="006C2104">
        <w:t>mmemeka; kanti yinto endala yo</w:t>
      </w:r>
      <w:r w:rsidRPr="006C2104">
        <w:t>mnta, uxwebetu Iwesigebenga, oku</w:t>
      </w:r>
      <w:r w:rsidR="00AF70BC" w:rsidRPr="006C2104">
        <w:t xml:space="preserve">ba nje </w:t>
      </w:r>
      <w:r w:rsidRPr="006C2104">
        <w:t>uzinzonz</w:t>
      </w:r>
      <w:r w:rsidR="00AF70BC" w:rsidRPr="006C2104">
        <w:t xml:space="preserve">isile ngabom ; suka wamguqukela </w:t>
      </w:r>
      <w:r w:rsidRPr="006C2104">
        <w:t xml:space="preserve">unina akukov’ </w:t>
      </w:r>
      <w:r w:rsidRPr="006C2104">
        <w:rPr>
          <w:bCs/>
        </w:rPr>
        <w:t>ukumnceda</w:t>
      </w:r>
      <w:r w:rsidR="00AF70BC" w:rsidRPr="006C2104">
        <w:t>, wambulala, wa</w:t>
      </w:r>
      <w:r w:rsidRPr="006C2104">
        <w:t>mdla! Kw</w:t>
      </w:r>
      <w:r w:rsidR="00AF70BC" w:rsidRPr="006C2104">
        <w:t>ezo ngcapukiso zinjalo, yena u-</w:t>
      </w:r>
      <w:r w:rsidRPr="006C2104">
        <w:t>Nyaniso ngutnfo ongaputuzeliyo koko akwe-</w:t>
      </w:r>
      <w:r w:rsidRPr="006C2104">
        <w:br/>
        <w:t>nzayo, nak</w:t>
      </w:r>
      <w:r w:rsidR="00AF70BC" w:rsidRPr="006C2104">
        <w:t xml:space="preserve">oko akutetayo; kuba nyazi ukuba </w:t>
      </w:r>
      <w:r w:rsidRPr="006C2104">
        <w:t>ekupele</w:t>
      </w:r>
      <w:r w:rsidR="00AF70BC" w:rsidRPr="006C2104">
        <w:t xml:space="preserve">ni kwako konke ukoyisa kuyakuma </w:t>
      </w:r>
      <w:r w:rsidRPr="006C2104">
        <w:t>ngelake ica</w:t>
      </w:r>
      <w:r w:rsidR="00AF70BC" w:rsidRPr="006C2104">
        <w:t xml:space="preserve">la ; nangani wofumana inkatazo, </w:t>
      </w:r>
      <w:r w:rsidRPr="006C2104">
        <w:t>mhlaumbi in</w:t>
      </w:r>
      <w:r w:rsidR="00AF70BC" w:rsidRPr="006C2104">
        <w:t>dleko, ekusukeleni utshaba Iwa</w:t>
      </w:r>
      <w:r w:rsidRPr="006C2104">
        <w:t>ke olo.</w:t>
      </w:r>
    </w:p>
    <w:p w:rsidR="004D24C6" w:rsidRPr="006C2104" w:rsidRDefault="00C2128C" w:rsidP="00AF70BC">
      <w:pPr>
        <w:pStyle w:val="BodyText"/>
        <w:framePr w:w="3151" w:h="21351" w:hRule="exact" w:wrap="none" w:vAnchor="page" w:hAnchor="page" w:x="10771" w:y="5446"/>
        <w:spacing w:after="0" w:line="223" w:lineRule="auto"/>
        <w:ind w:right="7" w:firstLine="260"/>
        <w:jc w:val="both"/>
      </w:pPr>
      <w:r w:rsidRPr="006C2104">
        <w:t xml:space="preserve">Siwakunjuzwa lamanqaku </w:t>
      </w:r>
      <w:r w:rsidRPr="006C2104">
        <w:rPr>
          <w:i/>
          <w:iCs/>
        </w:rPr>
        <w:t>Zimvo Zabantsu-</w:t>
      </w:r>
      <w:r w:rsidRPr="006C2104">
        <w:rPr>
          <w:i/>
          <w:iCs/>
        </w:rPr>
        <w:br/>
        <w:t>ndu</w:t>
      </w:r>
      <w:r w:rsidRPr="006C2104">
        <w:t xml:space="preserve"> (ipepa </w:t>
      </w:r>
      <w:r w:rsidR="00AF70BC" w:rsidRPr="006C2104">
        <w:t xml:space="preserve">lase Qonce), zenyanga edluleyo. </w:t>
      </w:r>
      <w:r w:rsidRPr="006C2104">
        <w:t>Kuyintwan</w:t>
      </w:r>
      <w:r w:rsidR="00AF70BC" w:rsidRPr="006C2104">
        <w:t>a encinane kuti kanye, nesinga</w:t>
      </w:r>
      <w:r w:rsidRPr="006C2104">
        <w:t>yise neso e</w:t>
      </w:r>
      <w:r w:rsidR="00AF70BC" w:rsidRPr="006C2104">
        <w:t>li, ukuba kutiwe,—kubekiswa zi</w:t>
      </w:r>
      <w:r w:rsidRPr="006C2104">
        <w:t xml:space="preserve">zo kuti ukuti,—“ </w:t>
      </w:r>
      <w:r w:rsidRPr="006C2104">
        <w:rPr>
          <w:i/>
          <w:iCs/>
        </w:rPr>
        <w:t>Isigidimi</w:t>
      </w:r>
      <w:r w:rsidR="00AF70BC" w:rsidRPr="006C2104">
        <w:t xml:space="preserve"> sinekwele; ” ku</w:t>
      </w:r>
      <w:r w:rsidRPr="006C2104">
        <w:t>ba asikayibo</w:t>
      </w:r>
      <w:r w:rsidR="00AF70BC" w:rsidRPr="006C2104">
        <w:t>ni into esingayikwelezelayo ku</w:t>
      </w:r>
      <w:r w:rsidRPr="006C2104">
        <w:t xml:space="preserve">zo,—ingekuko ukuba asinakwele </w:t>
      </w:r>
      <w:r w:rsidR="00AF70BC" w:rsidRPr="006C2104">
        <w:rPr>
          <w:i/>
          <w:iCs/>
        </w:rPr>
        <w:t xml:space="preserve">Isigidimi, </w:t>
      </w:r>
      <w:r w:rsidRPr="006C2104">
        <w:t>sifanele, si</w:t>
      </w:r>
      <w:r w:rsidR="00AF70BC" w:rsidRPr="006C2104">
        <w:t>nalo eli loku kulahlwa kwente</w:t>
      </w:r>
      <w:r w:rsidRPr="006C2104">
        <w:t>to ezifaneleki</w:t>
      </w:r>
      <w:r w:rsidR="00AF70BC" w:rsidRPr="006C2104">
        <w:t>leyo, nezenzo zengqondo ; sine</w:t>
      </w:r>
      <w:r w:rsidRPr="006C2104">
        <w:t>kwele ku</w:t>
      </w:r>
      <w:r w:rsidR="00AF70BC" w:rsidRPr="006C2104">
        <w:t xml:space="preserve">kushiywa kwenyaniso, kudunyiswe </w:t>
      </w:r>
      <w:r w:rsidRPr="006C2104">
        <w:t>amafene.</w:t>
      </w:r>
    </w:p>
    <w:p w:rsidR="004D24C6" w:rsidRPr="006C2104" w:rsidRDefault="00C2128C" w:rsidP="00AF70BC">
      <w:pPr>
        <w:pStyle w:val="BodyText"/>
        <w:framePr w:w="3151" w:h="21351" w:hRule="exact" w:wrap="none" w:vAnchor="page" w:hAnchor="page" w:x="10771" w:y="5446"/>
        <w:spacing w:after="0" w:line="223" w:lineRule="auto"/>
        <w:ind w:right="7" w:firstLine="260"/>
        <w:jc w:val="both"/>
      </w:pPr>
      <w:r w:rsidRPr="006C2104">
        <w:t>Eyona nda</w:t>
      </w:r>
      <w:r w:rsidR="00C83808" w:rsidRPr="006C2104">
        <w:t xml:space="preserve">wo inkulu isibange ukuba sicele </w:t>
      </w:r>
      <w:r w:rsidRPr="006C2104">
        <w:t>indlebe zab</w:t>
      </w:r>
      <w:r w:rsidR="00C83808" w:rsidRPr="006C2104">
        <w:t xml:space="preserve">afundi beta ukuke basipnlapule </w:t>
      </w:r>
      <w:r w:rsidRPr="006C2104">
        <w:t>ngamaling</w:t>
      </w:r>
      <w:r w:rsidR="00C83808" w:rsidRPr="006C2104">
        <w:t>a elopepa ukwenzakalisa i-Love</w:t>
      </w:r>
      <w:r w:rsidRPr="006C2104">
        <w:t xml:space="preserve">dale. </w:t>
      </w:r>
      <w:r w:rsidR="00C83808" w:rsidRPr="006C2104">
        <w:t>Ngabula Iona! Lomalingake, nje</w:t>
      </w:r>
      <w:r w:rsidRPr="006C2104">
        <w:t xml:space="preserve">ngokuba </w:t>
      </w:r>
      <w:r w:rsidR="00C83808" w:rsidRPr="006C2104">
        <w:t xml:space="preserve">kubonakala ukuba libinqele wona </w:t>
      </w:r>
      <w:r w:rsidRPr="006C2104">
        <w:t>nje, asiyi</w:t>
      </w:r>
      <w:r w:rsidR="00C83808" w:rsidRPr="006C2104">
        <w:t xml:space="preserve"> kuba nanceba ekuwabambeni nge</w:t>
      </w:r>
      <w:r w:rsidRPr="006C2104">
        <w:t>sixanti, law</w:t>
      </w:r>
      <w:r w:rsidR="00C83808" w:rsidRPr="006C2104">
        <w:t>o ate avela ekuhleni, siwaxubu</w:t>
      </w:r>
      <w:r w:rsidRPr="006C2104">
        <w:t xml:space="preserve">she ngazo zonke inyaniso ezinoknsixasa ; </w:t>
      </w:r>
      <w:r w:rsidR="00C83808" w:rsidRPr="006C2104">
        <w:rPr>
          <w:bCs/>
        </w:rPr>
        <w:t>si</w:t>
      </w:r>
      <w:r w:rsidRPr="006C2104">
        <w:rPr>
          <w:bCs/>
        </w:rPr>
        <w:t>swele</w:t>
      </w:r>
      <w:r w:rsidRPr="006C2104">
        <w:t xml:space="preserve"> iq</w:t>
      </w:r>
      <w:r w:rsidR="00C83808" w:rsidRPr="006C2104">
        <w:t xml:space="preserve">inga, mhlaumbi, kulawo odwa oti </w:t>
      </w:r>
      <w:r w:rsidRPr="006C2104">
        <w:t>anyebelez</w:t>
      </w:r>
      <w:r w:rsidR="00C83808" w:rsidRPr="006C2104">
        <w:t>e ngasese, okwexesha. Asimanga</w:t>
      </w:r>
      <w:r w:rsidRPr="006C2104">
        <w:t>lisiweke kodwa kukuya buvela ngokuvela,</w:t>
      </w:r>
      <w:r w:rsidRPr="006C2104">
        <w:br/>
        <w:t xml:space="preserve">okwangoku, ubuteha be </w:t>
      </w:r>
      <w:r w:rsidRPr="006C2104">
        <w:rPr>
          <w:i/>
          <w:iCs/>
        </w:rPr>
        <w:t>Mvo,</w:t>
      </w:r>
      <w:r w:rsidR="00C83808" w:rsidRPr="006C2104">
        <w:t xml:space="preserve"> ngokukodwa </w:t>
      </w:r>
      <w:r w:rsidRPr="006C2104">
        <w:t>ngokubekis</w:t>
      </w:r>
      <w:r w:rsidR="00C83808" w:rsidRPr="006C2104">
        <w:t>elele kuyo i-Lovedale, noko si</w:t>
      </w:r>
      <w:r w:rsidRPr="006C2104">
        <w:t>ngaboni ’fa liya kuzivelela ekwenjeninjalo.</w:t>
      </w:r>
    </w:p>
    <w:p w:rsidR="004D24C6" w:rsidRPr="006C2104" w:rsidRDefault="00C2128C" w:rsidP="00AF70BC">
      <w:pPr>
        <w:pStyle w:val="BodyText"/>
        <w:framePr w:w="3151" w:h="21351" w:hRule="exact" w:wrap="none" w:vAnchor="page" w:hAnchor="page" w:x="10771" w:y="5446"/>
        <w:spacing w:after="0" w:line="223" w:lineRule="auto"/>
        <w:ind w:right="7" w:firstLine="260"/>
        <w:jc w:val="both"/>
      </w:pPr>
      <w:r w:rsidRPr="006C2104">
        <w:t xml:space="preserve">Kwibala lesi Ngesi le </w:t>
      </w:r>
      <w:r w:rsidRPr="006C2104">
        <w:rPr>
          <w:bCs/>
          <w:i/>
          <w:iCs/>
        </w:rPr>
        <w:t>Mv</w:t>
      </w:r>
      <w:r w:rsidRPr="006C2104">
        <w:rPr>
          <w:bCs/>
        </w:rPr>
        <w:t>o</w:t>
      </w:r>
      <w:r w:rsidR="00C83808" w:rsidRPr="006C2104">
        <w:t xml:space="preserve"> ze 2 ku March, </w:t>
      </w:r>
      <w:r w:rsidRPr="006C2104">
        <w:t>ete lontet</w:t>
      </w:r>
      <w:r w:rsidR="00C83808" w:rsidRPr="006C2104">
        <w:t xml:space="preserve">o yalingwa ukuguqulelwa kwelesi </w:t>
      </w:r>
      <w:r w:rsidRPr="006C2104">
        <w:t>Xosa, kwip</w:t>
      </w:r>
      <w:r w:rsidR="00C83808" w:rsidRPr="006C2104">
        <w:t>epa le 9 ku March, abafundi ba</w:t>
      </w:r>
      <w:r w:rsidRPr="006C2104">
        <w:t>bikelwa ukuba :</w:t>
      </w:r>
    </w:p>
    <w:p w:rsidR="004D24C6" w:rsidRPr="006C2104" w:rsidRDefault="00C2128C" w:rsidP="00AF70BC">
      <w:pPr>
        <w:pStyle w:val="BodyText"/>
        <w:framePr w:w="3151" w:h="21351" w:hRule="exact" w:wrap="none" w:vAnchor="page" w:hAnchor="page" w:x="10771" w:y="5446"/>
        <w:numPr>
          <w:ilvl w:val="0"/>
          <w:numId w:val="1"/>
        </w:numPr>
        <w:tabs>
          <w:tab w:val="left" w:pos="751"/>
        </w:tabs>
        <w:spacing w:after="0" w:line="223" w:lineRule="auto"/>
        <w:ind w:left="800" w:right="7" w:hanging="380"/>
        <w:jc w:val="both"/>
      </w:pPr>
      <w:bookmarkStart w:id="1" w:name="bookmark0"/>
      <w:bookmarkEnd w:id="1"/>
      <w:r w:rsidRPr="006C2104">
        <w:t>“ Ulaulo Iwase Lovedale luyaxenga-</w:t>
      </w:r>
      <w:r w:rsidRPr="006C2104">
        <w:br/>
        <w:t>xenga;</w:t>
      </w:r>
    </w:p>
    <w:p w:rsidR="004D24C6" w:rsidRPr="006C2104" w:rsidRDefault="00C2128C" w:rsidP="00AF70BC">
      <w:pPr>
        <w:pStyle w:val="BodyText"/>
        <w:framePr w:w="3151" w:h="21351" w:hRule="exact" w:wrap="none" w:vAnchor="page" w:hAnchor="page" w:x="10771" w:y="5446"/>
        <w:numPr>
          <w:ilvl w:val="0"/>
          <w:numId w:val="1"/>
        </w:numPr>
        <w:tabs>
          <w:tab w:val="left" w:pos="720"/>
        </w:tabs>
        <w:spacing w:after="0" w:line="223" w:lineRule="auto"/>
        <w:ind w:right="7" w:firstLine="400"/>
        <w:jc w:val="both"/>
      </w:pPr>
      <w:bookmarkStart w:id="2" w:name="bookmark1"/>
      <w:bookmarkEnd w:id="2"/>
      <w:r w:rsidRPr="006C2104">
        <w:t>“ Ubu-Krestu bayo buyapela ;</w:t>
      </w:r>
    </w:p>
    <w:p w:rsidR="004D24C6" w:rsidRPr="006C2104" w:rsidRDefault="00C2128C" w:rsidP="00AF70BC">
      <w:pPr>
        <w:pStyle w:val="BodyText"/>
        <w:framePr w:w="3151" w:h="21351" w:hRule="exact" w:wrap="none" w:vAnchor="page" w:hAnchor="page" w:x="10771" w:y="5446"/>
        <w:numPr>
          <w:ilvl w:val="0"/>
          <w:numId w:val="1"/>
        </w:numPr>
        <w:tabs>
          <w:tab w:val="left" w:pos="744"/>
        </w:tabs>
        <w:spacing w:after="0" w:line="223" w:lineRule="auto"/>
        <w:ind w:left="800" w:right="7" w:hanging="380"/>
        <w:jc w:val="both"/>
      </w:pPr>
      <w:bookmarkStart w:id="3" w:name="bookmark2"/>
      <w:bookmarkEnd w:id="3"/>
      <w:r w:rsidRPr="006C2104">
        <w:t>“ Ukucuma kwayo, nokubekeka ebi-</w:t>
      </w:r>
      <w:r w:rsidRPr="006C2104">
        <w:br/>
        <w:t>fudula inako,—eb’ iyintloko ngo-</w:t>
      </w:r>
      <w:r w:rsidRPr="006C2104">
        <w:br/>
        <w:t>ko kuzo zonke i-Institution ze</w:t>
      </w:r>
      <w:r w:rsidRPr="006C2104">
        <w:br/>
        <w:t xml:space="preserve">South Africa,—kuya kusinya ngo- </w:t>
      </w:r>
      <w:r w:rsidRPr="006C2104">
        <w:br/>
        <w:t>kusinya kuleminyaka mitandatu</w:t>
      </w:r>
      <w:r w:rsidRPr="006C2104">
        <w:br/>
        <w:t>idluleyo.”</w:t>
      </w:r>
    </w:p>
    <w:p w:rsidR="004D24C6" w:rsidRPr="006C2104" w:rsidRDefault="00C2128C" w:rsidP="00AF70BC">
      <w:pPr>
        <w:pStyle w:val="BodyText"/>
        <w:framePr w:w="3151" w:h="21351" w:hRule="exact" w:wrap="none" w:vAnchor="page" w:hAnchor="page" w:x="10771" w:y="5446"/>
        <w:spacing w:after="60" w:line="223" w:lineRule="auto"/>
        <w:ind w:right="7" w:firstLine="260"/>
        <w:jc w:val="both"/>
      </w:pPr>
      <w:r w:rsidRPr="006C2104">
        <w:t>Ezindaw</w:t>
      </w:r>
      <w:r w:rsidR="00C83808" w:rsidRPr="006C2104">
        <w:t xml:space="preserve">o ngobutatu bazo siyazikanyela  </w:t>
      </w:r>
      <w:r w:rsidRPr="006C2104">
        <w:t>ukuba aziyon</w:t>
      </w:r>
      <w:r w:rsidR="00C83808" w:rsidRPr="006C2104">
        <w:t xml:space="preserve">yaniso ; ngapezu koko no Mhleli </w:t>
      </w:r>
      <w:r w:rsidRPr="006C2104">
        <w:t xml:space="preserve">we </w:t>
      </w:r>
      <w:r w:rsidRPr="006C2104">
        <w:rPr>
          <w:i/>
          <w:iCs/>
        </w:rPr>
        <w:t>Mvo Zabantsundu,</w:t>
      </w:r>
      <w:r w:rsidR="00C83808" w:rsidRPr="006C2104">
        <w:t xml:space="preserve"> ukuba ubetanda uku</w:t>
      </w:r>
      <w:r w:rsidRPr="006C2104">
        <w:t>yivuma iny</w:t>
      </w:r>
      <w:r w:rsidR="00C83808" w:rsidRPr="006C2104">
        <w:t>aniso, uyazi ukuba aziyiyo, na</w:t>
      </w:r>
      <w:r w:rsidRPr="006C2104">
        <w:t>ngani zishici</w:t>
      </w:r>
      <w:r w:rsidR="00C83808" w:rsidRPr="006C2104">
        <w:t>lelwa pantsi kolaulo Iwake olu</w:t>
      </w:r>
      <w:r w:rsidRPr="006C2104">
        <w:t>nga “ x</w:t>
      </w:r>
      <w:r w:rsidR="00C83808" w:rsidRPr="006C2104">
        <w:t>engaxengiyo ” kambe. Koku siku</w:t>
      </w:r>
      <w:r w:rsidRPr="006C2104">
        <w:t>kankanyiley</w:t>
      </w:r>
      <w:r w:rsidR="00C83808" w:rsidRPr="006C2104">
        <w:t>o siqamele pezu kwenyaniso ezi</w:t>
      </w:r>
      <w:r w:rsidRPr="006C2104">
        <w:t>ngepenulwe nang</w:t>
      </w:r>
      <w:r w:rsidR="00C83808" w:rsidRPr="006C2104">
        <w:t>ubani, ngokubekiselele ku-</w:t>
      </w:r>
      <w:r w:rsidRPr="006C2104">
        <w:t>lomzi zalat</w:t>
      </w:r>
      <w:r w:rsidR="00C83808" w:rsidRPr="006C2104">
        <w:t>we kuwo ezo zigxeko, nakuba ko</w:t>
      </w:r>
      <w:r w:rsidRPr="006C2104">
        <w:t xml:space="preserve">dwa singakatalele kuzicaza ngakuba </w:t>
      </w:r>
      <w:r w:rsidR="00C83808" w:rsidRPr="006C2104">
        <w:rPr>
          <w:i/>
          <w:iCs/>
        </w:rPr>
        <w:t xml:space="preserve">i-Mvo </w:t>
      </w:r>
      <w:r w:rsidRPr="006C2104">
        <w:t>ezo sezenjenj</w:t>
      </w:r>
      <w:r w:rsidR="00C83808" w:rsidRPr="006C2104">
        <w:t>alo ukulahlekisa abafundi bazo.</w:t>
      </w:r>
      <w:r w:rsidRPr="006C2104">
        <w:t>Zingati zi</w:t>
      </w:r>
      <w:r w:rsidR="00C83808" w:rsidRPr="006C2104">
        <w:t>pendliwe ezona nene zokuma kwa</w:t>
      </w:r>
      <w:r w:rsidRPr="006C2104">
        <w:t>wo lomzi</w:t>
      </w:r>
      <w:r w:rsidR="00C83808" w:rsidRPr="006C2104">
        <w:t xml:space="preserve">,—okokuba ubuye ngomva, uqubele </w:t>
      </w:r>
      <w:r w:rsidRPr="006C2104">
        <w:t>pambili sinina, ku</w:t>
      </w:r>
      <w:r w:rsidR="00C83808" w:rsidRPr="006C2104">
        <w:t>leminyaka mitandatu,—</w:t>
      </w:r>
      <w:r w:rsidRPr="006C2104">
        <w:t>angakolisek</w:t>
      </w:r>
      <w:r w:rsidR="00C83808" w:rsidRPr="006C2104">
        <w:t>a nabani kukuba i-Lovedale ayi</w:t>
      </w:r>
      <w:r w:rsidRPr="006C2104">
        <w:t xml:space="preserve">lahlekene </w:t>
      </w:r>
      <w:r w:rsidR="00C83808" w:rsidRPr="006C2104">
        <w:t>nendawo yayo ekudweleni elugqa</w:t>
      </w:r>
      <w:r w:rsidRPr="006C2104">
        <w:t>tsweni. A</w:t>
      </w:r>
      <w:r w:rsidR="00C83808" w:rsidRPr="006C2104">
        <w:t>siziteti ezindawo ngakuba sina</w:t>
      </w:r>
      <w:r w:rsidRPr="006C2104">
        <w:t xml:space="preserve">butshaba ngakwi </w:t>
      </w:r>
      <w:r w:rsidRPr="006C2104">
        <w:rPr>
          <w:i/>
          <w:iCs/>
        </w:rPr>
        <w:t>Mvo;</w:t>
      </w:r>
      <w:r w:rsidR="00C83808" w:rsidRPr="006C2104">
        <w:t xml:space="preserve"> kodwa sikangele ilu</w:t>
      </w:r>
      <w:r w:rsidRPr="006C2104">
        <w:t xml:space="preserve">ngelo le </w:t>
      </w:r>
      <w:r w:rsidR="00C83808" w:rsidRPr="006C2104">
        <w:t>Mfundo Yabantsundu ukuba linga</w:t>
      </w:r>
      <w:r w:rsidRPr="006C2104">
        <w:t>bukuqwa, nabantu bakowetu</w:t>
      </w:r>
      <w:r w:rsidR="00C83808" w:rsidRPr="006C2104">
        <w:t xml:space="preserve"> bangalahleki</w:t>
      </w:r>
      <w:r w:rsidRPr="006C2104">
        <w:t>swa zinteto e</w:t>
      </w:r>
      <w:r w:rsidR="00C83808" w:rsidRPr="006C2104">
        <w:t xml:space="preserve">zinje j sijonge kanjako ekubeni </w:t>
      </w:r>
      <w:r w:rsidRPr="006C2104">
        <w:t>imfanelo y</w:t>
      </w:r>
      <w:r w:rsidR="00C83808" w:rsidRPr="006C2104">
        <w:t>okuqala yo Mgcogeli wendaba ku</w:t>
      </w:r>
      <w:r w:rsidRPr="006C2104">
        <w:t>kukuba um</w:t>
      </w:r>
      <w:r w:rsidR="00C83808" w:rsidRPr="006C2104">
        <w:t>zi awuzele nendaba ezipendliwe</w:t>
      </w:r>
      <w:r w:rsidRPr="006C2104">
        <w:t>yo inyanis</w:t>
      </w:r>
      <w:r w:rsidR="00C83808" w:rsidRPr="006C2104">
        <w:t>o yazo, angati ngabomnje awupa</w:t>
      </w:r>
      <w:r w:rsidRPr="006C2104">
        <w:t>kele eanafene alahlekisayo.</w:t>
      </w:r>
    </w:p>
    <w:p w:rsidR="004D24C6" w:rsidRPr="006C2104" w:rsidRDefault="00C83808" w:rsidP="00AF70BC">
      <w:pPr>
        <w:pStyle w:val="Bodytext20"/>
        <w:framePr w:w="3151" w:h="21351" w:hRule="exact" w:wrap="none" w:vAnchor="page" w:hAnchor="page" w:x="10771" w:y="5446"/>
        <w:spacing w:after="60"/>
        <w:ind w:right="7" w:firstLine="320"/>
        <w:jc w:val="both"/>
      </w:pPr>
      <w:r w:rsidRPr="006C2104">
        <w:t xml:space="preserve">Asingi singaba nemfazwe nabo </w:t>
      </w:r>
      <w:r w:rsidR="00C2128C" w:rsidRPr="006C2104">
        <w:t>sihambisa nabo</w:t>
      </w:r>
      <w:r w:rsidRPr="006C2104">
        <w:t xml:space="preserve">umsebenzi wukusasa- </w:t>
      </w:r>
      <w:r w:rsidR="00C2128C" w:rsidRPr="006C2104">
        <w:t xml:space="preserve">za </w:t>
      </w:r>
      <w:r w:rsidRPr="006C2104">
        <w:t xml:space="preserve">indaba, kodwa kusifanele namhla </w:t>
      </w:r>
      <w:r w:rsidR="00C2128C" w:rsidRPr="006C2104">
        <w:t>uku</w:t>
      </w:r>
      <w:r w:rsidRPr="006C2104">
        <w:t xml:space="preserve">ba senze incazo ngeli galelo le </w:t>
      </w:r>
      <w:r w:rsidR="00C2128C" w:rsidRPr="006C2104">
        <w:rPr>
          <w:i/>
          <w:iCs/>
        </w:rPr>
        <w:t>Sigidimi.</w:t>
      </w:r>
      <w:r w:rsidRPr="006C2104">
        <w:t xml:space="preserve"> Ekuqalekeni kwalonyaka </w:t>
      </w:r>
      <w:r w:rsidR="00C2128C" w:rsidRPr="006C2104">
        <w:t xml:space="preserve">sashicilela inteto ka Rev. E. </w:t>
      </w:r>
      <w:r w:rsidRPr="006C2104">
        <w:rPr>
          <w:smallCaps/>
        </w:rPr>
        <w:t xml:space="preserve">Maki- </w:t>
      </w:r>
      <w:r w:rsidR="00C2128C" w:rsidRPr="006C2104">
        <w:rPr>
          <w:smallCaps/>
        </w:rPr>
        <w:t>wane,</w:t>
      </w:r>
      <w:r w:rsidRPr="006C2104">
        <w:t xml:space="preserve"> abati bakuyibona abase </w:t>
      </w:r>
      <w:r w:rsidR="00C2128C" w:rsidRPr="006C2104">
        <w:t>Lov</w:t>
      </w:r>
      <w:r w:rsidRPr="006C2104">
        <w:t xml:space="preserve">edale bayicukuceza bayitshabisa ngamazwi awayengafanele kutetwa </w:t>
      </w:r>
      <w:r w:rsidR="00C2128C" w:rsidRPr="006C2104">
        <w:t>m</w:t>
      </w:r>
      <w:r w:rsidRPr="006C2104">
        <w:t>ayelana nayo. Lonteto yabonwa ngumbaleli</w:t>
      </w:r>
      <w:r w:rsidR="00C2128C" w:rsidRPr="006C2104">
        <w:t xml:space="preserve"> ose Kapa owati ukuteta</w:t>
      </w:r>
      <w:r w:rsidR="00C2128C" w:rsidRPr="006C2104">
        <w:br/>
        <w:t>ngayo:—</w:t>
      </w:r>
    </w:p>
    <w:p w:rsidR="004D24C6" w:rsidRPr="006C2104" w:rsidRDefault="00C2128C" w:rsidP="00AF70BC">
      <w:pPr>
        <w:pStyle w:val="BodyText"/>
        <w:framePr w:w="3151" w:h="21351" w:hRule="exact" w:wrap="none" w:vAnchor="page" w:hAnchor="page" w:x="10771" w:y="5446"/>
        <w:spacing w:after="60" w:line="223" w:lineRule="auto"/>
        <w:ind w:right="7" w:firstLine="260"/>
        <w:jc w:val="both"/>
      </w:pPr>
      <w:r w:rsidRPr="006C2104">
        <w:t xml:space="preserve">Inteto </w:t>
      </w:r>
      <w:r w:rsidR="00C83808" w:rsidRPr="006C2104">
        <w:t>ka Mr. Makiwane esand’ ukubona</w:t>
      </w:r>
      <w:r w:rsidRPr="006C2104">
        <w:t xml:space="preserve">kala kwi </w:t>
      </w:r>
      <w:r w:rsidRPr="006C2104">
        <w:rPr>
          <w:i/>
          <w:iCs/>
        </w:rPr>
        <w:t>“ Mvo ”</w:t>
      </w:r>
      <w:r w:rsidR="00C83808" w:rsidRPr="006C2104">
        <w:t xml:space="preserve"> apa itakazelelwe Kunene </w:t>
      </w:r>
      <w:r w:rsidRPr="006C2104">
        <w:t>ekufu</w:t>
      </w:r>
      <w:r w:rsidR="00C83808" w:rsidRPr="006C2104">
        <w:t xml:space="preserve">ndweni kwayo. Ikangelelwe Kanye </w:t>
      </w:r>
      <w:r w:rsidRPr="006C2104">
        <w:t>ukuba yinte</w:t>
      </w:r>
      <w:r w:rsidR="003B73B2" w:rsidRPr="006C2104">
        <w:t>to ebalwe kakuhle ; yabe kana</w:t>
      </w:r>
      <w:r w:rsidRPr="006C2104">
        <w:t>njalo iyinteto ebalwe ngo</w:t>
      </w:r>
      <w:r w:rsidR="003B73B2" w:rsidRPr="006C2104">
        <w:t xml:space="preserve"> Ntsundu ofundiswe </w:t>
      </w:r>
      <w:r w:rsidRPr="006C2104">
        <w:t>e-Lovedale k</w:t>
      </w:r>
      <w:r w:rsidR="003B73B2" w:rsidRPr="006C2104">
        <w:t>wapela, yati naleyo indawo ya</w:t>
      </w:r>
      <w:r w:rsidRPr="006C2104">
        <w:t>yenza yanencasa ngokunye, yaba nencasa</w:t>
      </w:r>
      <w:r w:rsidRPr="006C2104">
        <w:br/>
        <w:t xml:space="preserve">ngakumbi </w:t>
      </w:r>
      <w:r w:rsidR="003B73B2" w:rsidRPr="006C2104">
        <w:t xml:space="preserve">kwabo abake bayifunda inteto ka </w:t>
      </w:r>
      <w:r w:rsidRPr="006C2104">
        <w:t xml:space="preserve">Dr. Stewart </w:t>
      </w:r>
      <w:r w:rsidR="003B73B2" w:rsidRPr="006C2104">
        <w:t>enge Linga Lemfundo yaba Ntsu</w:t>
      </w:r>
      <w:r w:rsidRPr="006C2104">
        <w:t>ndu. Nd</w:t>
      </w:r>
      <w:r w:rsidR="003B73B2" w:rsidRPr="006C2104">
        <w:t xml:space="preserve">ingati ngokumayelana nenteto ye </w:t>
      </w:r>
      <w:r w:rsidRPr="006C2104">
        <w:rPr>
          <w:i/>
          <w:iCs/>
        </w:rPr>
        <w:t>“ Sigidimi”</w:t>
      </w:r>
      <w:r w:rsidRPr="006C2104">
        <w:t xml:space="preserve"> ngokumayelana nal</w:t>
      </w:r>
      <w:r w:rsidR="003B73B2" w:rsidRPr="006C2104">
        <w:t xml:space="preserve">enteto ka </w:t>
      </w:r>
      <w:r w:rsidRPr="006C2104">
        <w:t>Mr. Makiwan</w:t>
      </w:r>
      <w:r w:rsidR="003B73B2" w:rsidRPr="006C2104">
        <w:t xml:space="preserve">e, inteto yaso ivakele inesikwa </w:t>
      </w:r>
      <w:r w:rsidRPr="006C2104">
        <w:t xml:space="preserve">yayinteto kanye yomoya </w:t>
      </w:r>
      <w:r w:rsidRPr="006C2104">
        <w:rPr>
          <w:bCs/>
        </w:rPr>
        <w:t>ombi</w:t>
      </w:r>
      <w:r w:rsidR="003B73B2" w:rsidRPr="006C2104">
        <w:t xml:space="preserve"> wekwele, ka</w:t>
      </w:r>
      <w:r w:rsidRPr="006C2104">
        <w:t>ngangoku</w:t>
      </w:r>
      <w:r w:rsidR="003B73B2" w:rsidRPr="006C2104">
        <w:t>ba yeyokusuka incunyelwe kudlu</w:t>
      </w:r>
      <w:r w:rsidRPr="006C2104">
        <w:t xml:space="preserve"> </w:t>
      </w:r>
      <w:r w:rsidRPr="006C2104">
        <w:rPr>
          <w:bCs/>
        </w:rPr>
        <w:t>lwe</w:t>
      </w:r>
      <w:r w:rsidRPr="006C2104">
        <w:t xml:space="preserve"> kupela</w:t>
      </w:r>
      <w:r w:rsidR="003B73B2" w:rsidRPr="006C2104">
        <w:t xml:space="preserve">, ukude senze inteto yokugxeka </w:t>
      </w:r>
      <w:r w:rsidRPr="006C2104">
        <w:t>enjengale</w:t>
      </w:r>
      <w:r w:rsidR="003B73B2" w:rsidRPr="006C2104">
        <w:t xml:space="preserve">, ize ide ivunyelwe noko ukuba </w:t>
      </w:r>
      <w:r w:rsidRPr="006C2104">
        <w:t xml:space="preserve">ibonakale ivela </w:t>
      </w:r>
      <w:r w:rsidRPr="006C2104">
        <w:rPr>
          <w:bCs/>
        </w:rPr>
        <w:t>kumzi</w:t>
      </w:r>
      <w:r w:rsidRPr="006C2104">
        <w:t xml:space="preserve"> waba Fundisi, </w:t>
      </w:r>
      <w:r w:rsidR="003B73B2" w:rsidRPr="006C2104">
        <w:t>isingi</w:t>
      </w:r>
      <w:r w:rsidRPr="006C2104">
        <w:t>swa ku M</w:t>
      </w:r>
      <w:r w:rsidR="003B73B2" w:rsidRPr="006C2104">
        <w:t xml:space="preserve">fundist Ontsundu, ofunde kanga </w:t>
      </w:r>
      <w:r w:rsidRPr="006C2104">
        <w:t xml:space="preserve">ngokuba </w:t>
      </w:r>
      <w:r w:rsidR="003B73B2" w:rsidRPr="006C2104">
        <w:t xml:space="preserve">akazanga wabako onjalo kususela </w:t>
      </w:r>
      <w:r w:rsidRPr="006C2104">
        <w:t>emva kwex</w:t>
      </w:r>
      <w:r w:rsidR="003B73B2" w:rsidRPr="006C2104">
        <w:t xml:space="preserve">esha likamfi u-Tiyo Soga. Kwaye </w:t>
      </w:r>
      <w:r w:rsidRPr="006C2104">
        <w:t>kunganqwene</w:t>
      </w:r>
      <w:r w:rsidR="003B73B2" w:rsidRPr="006C2104">
        <w:t xml:space="preserve">leki nokuba kude kwisishicilelo </w:t>
      </w:r>
      <w:r w:rsidRPr="006C2104">
        <w:t>sase Love</w:t>
      </w:r>
      <w:r w:rsidR="003B73B2" w:rsidRPr="006C2104">
        <w:t xml:space="preserve">dale kuhanjwe kuvakaliswa ukuba </w:t>
      </w:r>
      <w:r w:rsidRPr="006C2104">
        <w:t xml:space="preserve">kuko nto yonakeleyo kona, umhlaumbi kula- </w:t>
      </w:r>
      <w:r w:rsidRPr="006C2104">
        <w:br/>
        <w:t>mzi obuk</w:t>
      </w:r>
      <w:r w:rsidR="003B73B2" w:rsidRPr="006C2104">
        <w:t>e wati pambi kwaleminyaka mita</w:t>
      </w:r>
      <w:r w:rsidRPr="006C2104">
        <w:t>ndatu idluleyo</w:t>
      </w:r>
      <w:r w:rsidR="003B73B2" w:rsidRPr="006C2104">
        <w:t xml:space="preserve"> wayintloko apa e-South Africa </w:t>
      </w:r>
      <w:r w:rsidRPr="006C2104">
        <w:t>ngoku kuko ukupola komanyano lobukristu.</w:t>
      </w:r>
    </w:p>
    <w:p w:rsidR="004D24C6" w:rsidRPr="006C2104" w:rsidRDefault="00C2128C" w:rsidP="00AF70BC">
      <w:pPr>
        <w:pStyle w:val="Bodytext20"/>
        <w:framePr w:w="3151" w:h="21351" w:hRule="exact" w:wrap="none" w:vAnchor="page" w:hAnchor="page" w:x="10771" w:y="5446"/>
        <w:ind w:right="7" w:firstLine="300"/>
        <w:jc w:val="both"/>
      </w:pPr>
      <w:r w:rsidRPr="006C2104">
        <w:t xml:space="preserve">Njengokuba ke </w:t>
      </w:r>
      <w:r w:rsidRPr="006C2104">
        <w:rPr>
          <w:i/>
          <w:iCs/>
        </w:rPr>
        <w:t>Isigidimi</w:t>
      </w:r>
      <w:r w:rsidRPr="006C2104">
        <w:t xml:space="preserve"> siyixwa-</w:t>
      </w:r>
    </w:p>
    <w:p w:rsidR="004D24C6" w:rsidRPr="006C2104" w:rsidRDefault="00C2128C" w:rsidP="003B73B2">
      <w:pPr>
        <w:pStyle w:val="Bodytext20"/>
        <w:framePr w:w="3215" w:h="3841" w:hRule="exact" w:wrap="none" w:vAnchor="page" w:hAnchor="page" w:x="14071" w:y="2461"/>
        <w:jc w:val="both"/>
      </w:pPr>
      <w:r w:rsidRPr="006C2104">
        <w:t xml:space="preserve">ya imfazwe pezu kwalamazwi ke, mayibe inteto yaso iyiposile indawo ebeyelate kuyo, kuba inteto le inge- yiyo eyetu. Into eyakungenisela ukumangaliswa wonke ofunda elipe- pa kukuteta kwe </w:t>
      </w:r>
      <w:r w:rsidRPr="006C2104">
        <w:rPr>
          <w:i/>
          <w:iCs/>
        </w:rPr>
        <w:t>Sigidimi</w:t>
      </w:r>
      <w:r w:rsidRPr="006C2104">
        <w:t xml:space="preserve"> ngohlobo lokungati inteto le ibite yenziwa siti. Azi ukuba ngelengcole kangakana- nina amapepa elilizwe ukuba ibiya kuti yonke into ebalwa ngababaleli bawo ibe kanti selivakalisa umxelo wawo. Lomhleli wetu kwi </w:t>
      </w:r>
      <w:r w:rsidRPr="006C2104">
        <w:rPr>
          <w:i/>
          <w:iCs/>
        </w:rPr>
        <w:t xml:space="preserve">Sigidimi </w:t>
      </w:r>
      <w:r w:rsidRPr="006C2104">
        <w:t>wazi mhlope ukuba oku akunjalo akafanele ke ukungcolisa amapepa ; okanye ubengayilesanga into atete ngayo, ebekufunekake exolisile. Si- yakwaneliswa kukuxoliswa ngenxa yokukuxokelwa.</w:t>
      </w:r>
    </w:p>
    <w:p w:rsidR="004D24C6" w:rsidRPr="006C2104" w:rsidRDefault="00C2128C" w:rsidP="003B73B2">
      <w:pPr>
        <w:pStyle w:val="Bodytext50"/>
        <w:framePr w:w="3215" w:h="382" w:hRule="exact" w:wrap="none" w:vAnchor="page" w:hAnchor="page" w:x="13996" w:y="6451"/>
        <w:spacing w:after="0"/>
      </w:pPr>
      <w:r w:rsidRPr="006C2104">
        <w:t>Amanqaku.</w:t>
      </w:r>
    </w:p>
    <w:p w:rsidR="004D24C6" w:rsidRPr="006C2104" w:rsidRDefault="00C2128C" w:rsidP="003B73B2">
      <w:pPr>
        <w:pStyle w:val="BodyText"/>
        <w:framePr w:w="3215" w:h="3758" w:hRule="exact" w:wrap="none" w:vAnchor="page" w:hAnchor="page" w:x="14071" w:y="7066"/>
        <w:spacing w:after="0" w:line="214" w:lineRule="auto"/>
        <w:ind w:firstLine="140"/>
        <w:jc w:val="both"/>
      </w:pPr>
      <w:r w:rsidRPr="006C2104">
        <w:rPr>
          <w:smallCaps/>
        </w:rPr>
        <w:t>U-Rev. John Walton,</w:t>
      </w:r>
      <w:r w:rsidRPr="006C2104">
        <w:t xml:space="preserve"> M.A., </w:t>
      </w:r>
      <w:r w:rsidR="003B73B2" w:rsidRPr="006C2104">
        <w:rPr>
          <w:bCs/>
        </w:rPr>
        <w:t>Unguma</w:t>
      </w:r>
      <w:r w:rsidRPr="006C2104">
        <w:rPr>
          <w:bCs/>
        </w:rPr>
        <w:t>ngameli</w:t>
      </w:r>
      <w:r w:rsidR="003B73B2" w:rsidRPr="006C2104">
        <w:t xml:space="preserve"> we Conference yama Wesile Se</w:t>
      </w:r>
      <w:r w:rsidRPr="006C2104">
        <w:t xml:space="preserve">keke kakulu, ubenzele umsebenzi </w:t>
      </w:r>
      <w:r w:rsidRPr="006C2104">
        <w:rPr>
          <w:bCs/>
        </w:rPr>
        <w:t>olunge</w:t>
      </w:r>
      <w:r w:rsidRPr="006C2104">
        <w:t xml:space="preserve"> nomk</w:t>
      </w:r>
      <w:r w:rsidR="003B73B2" w:rsidRPr="006C2104">
        <w:t>ulu kunene abantu bakowetu ngo</w:t>
      </w:r>
      <w:r w:rsidRPr="006C2104">
        <w:t xml:space="preserve">kubonisa esingisa ku Rulumente ububi besimo abakuso ngenxa yokutshabalala kwezilimo zabo nangenxa yentsweleko ekoyo ngasemisebenzini. Sikupela siyi- tabata kwi </w:t>
      </w:r>
      <w:r w:rsidRPr="006C2104">
        <w:rPr>
          <w:i/>
          <w:iCs/>
        </w:rPr>
        <w:t>South African Methodist</w:t>
      </w:r>
      <w:r w:rsidRPr="006C2104">
        <w:t xml:space="preserve"> impe- nduloyo Mpatiswa Micimbi yaba Ntsu- ndu mayelana nalondawo, eyileke:—</w:t>
      </w:r>
    </w:p>
    <w:p w:rsidR="004D24C6" w:rsidRPr="006C2104" w:rsidRDefault="00C2128C" w:rsidP="003B73B2">
      <w:pPr>
        <w:pStyle w:val="BodyText"/>
        <w:framePr w:w="3215" w:h="3758" w:hRule="exact" w:wrap="none" w:vAnchor="page" w:hAnchor="page" w:x="14071" w:y="7066"/>
        <w:spacing w:after="0" w:line="214" w:lineRule="auto"/>
        <w:ind w:firstLine="140"/>
        <w:jc w:val="both"/>
      </w:pPr>
      <w:r w:rsidRPr="006C2104">
        <w:t>Nkosi</w:t>
      </w:r>
      <w:r w:rsidR="003B73B2" w:rsidRPr="006C2104">
        <w:t>,—Ndalatiswe ngu Mpatiswa Mici</w:t>
      </w:r>
      <w:r w:rsidRPr="006C2104">
        <w:t>mbi yaba</w:t>
      </w:r>
      <w:r w:rsidR="003B73B2" w:rsidRPr="006C2104">
        <w:t xml:space="preserve"> Ntsundu obekekileyo ukuba ndi</w:t>
      </w:r>
      <w:r w:rsidRPr="006C2104">
        <w:t>kwazise ukuba uyifumene incwadi yako yo- Iwe 3 kuyo lenyanga, ukuyipendulake uti londawo isapicotwa ngu Rulumente ukuba kufunyanelwe umsebenzi kulendlela intsha ka loliwe, iqela elikulu elibandezelekileyo labantsundu kaugangoko kunokwenzeka, noko okwangoku akangemisi zwi kulondawo de umsebenzi ube sekuqalweni umsebenzi lowo. Ndim Opantsi ko Mpatiswa.</w:t>
      </w:r>
    </w:p>
    <w:p w:rsidR="004D24C6" w:rsidRPr="006C2104" w:rsidRDefault="00C2128C" w:rsidP="003B73B2">
      <w:pPr>
        <w:pStyle w:val="BodyText"/>
        <w:framePr w:w="3215" w:h="3758" w:hRule="exact" w:wrap="none" w:vAnchor="page" w:hAnchor="page" w:x="14071" w:y="7066"/>
        <w:spacing w:after="0" w:line="214" w:lineRule="auto"/>
        <w:ind w:right="220" w:firstLine="0"/>
        <w:jc w:val="right"/>
      </w:pPr>
      <w:r w:rsidRPr="006C2104">
        <w:t xml:space="preserve">J. </w:t>
      </w:r>
      <w:r w:rsidRPr="006C2104">
        <w:rPr>
          <w:smallCaps/>
        </w:rPr>
        <w:t>Rose.Innes.</w:t>
      </w:r>
    </w:p>
    <w:p w:rsidR="004D24C6" w:rsidRPr="006C2104" w:rsidRDefault="00C2128C" w:rsidP="003B73B2">
      <w:pPr>
        <w:pStyle w:val="BodyText"/>
        <w:framePr w:w="3215" w:h="3758" w:hRule="exact" w:wrap="none" w:vAnchor="page" w:hAnchor="page" w:x="14071" w:y="7066"/>
        <w:spacing w:after="0" w:line="214" w:lineRule="auto"/>
        <w:ind w:firstLine="320"/>
        <w:jc w:val="both"/>
      </w:pPr>
      <w:r w:rsidRPr="006C2104">
        <w:t xml:space="preserve">Ku </w:t>
      </w:r>
      <w:r w:rsidRPr="006C2104">
        <w:rPr>
          <w:smallCaps/>
        </w:rPr>
        <w:t>Rev.</w:t>
      </w:r>
      <w:r w:rsidRPr="006C2104">
        <w:t xml:space="preserve"> J. </w:t>
      </w:r>
      <w:r w:rsidRPr="006C2104">
        <w:rPr>
          <w:smallCaps/>
        </w:rPr>
        <w:t>Walton,</w:t>
      </w:r>
      <w:r w:rsidRPr="006C2104">
        <w:t xml:space="preserve"> e-Rini.</w:t>
      </w:r>
    </w:p>
    <w:p w:rsidR="004D24C6" w:rsidRPr="006C2104" w:rsidRDefault="00C2128C">
      <w:pPr>
        <w:pStyle w:val="BodyText"/>
        <w:framePr w:w="3215" w:h="14371" w:hRule="exact" w:wrap="none" w:vAnchor="page" w:hAnchor="page" w:x="14044" w:y="11178"/>
        <w:spacing w:after="0" w:line="218" w:lineRule="auto"/>
        <w:ind w:firstLine="140"/>
        <w:jc w:val="both"/>
      </w:pPr>
      <w:r w:rsidRPr="006C2104">
        <w:rPr>
          <w:smallCaps/>
        </w:rPr>
        <w:t>Isixakato</w:t>
      </w:r>
      <w:r w:rsidRPr="006C2104">
        <w:t xml:space="preserve"> esihle solaulo lobulumnko nolobulungisa luka Lord Ripon e-India, kungatshiwo ukutiwa kumaxa ngoku si- sexabisweni kanye laso, xanje mayelana nezizipitipiti zise Afghanistan, ama India abonakalise intobelo yawo ngoku volo- ntiya ngokwawo ukuya kuncedisa u-Ru- lumente wa Pesheya, saye nesishicilelo sizenjenje ukuzivakalisa imvo zabo, ngo- kwalamazwi siwalandelisayo esiwafume- ne kwelona pepa liyintloko labantsundu kwelozwe, ekutiwa ibizo yi </w:t>
      </w:r>
      <w:r w:rsidRPr="006C2104">
        <w:rPr>
          <w:i/>
          <w:iCs/>
        </w:rPr>
        <w:t>Mirror.</w:t>
      </w:r>
      <w:r w:rsidRPr="006C2104">
        <w:t xml:space="preserve"> Iti- ke;—</w:t>
      </w:r>
    </w:p>
    <w:p w:rsidR="004D24C6" w:rsidRPr="006C2104" w:rsidRDefault="00C2128C">
      <w:pPr>
        <w:pStyle w:val="BodyText"/>
        <w:framePr w:w="3215" w:h="14371" w:hRule="exact" w:wrap="none" w:vAnchor="page" w:hAnchor="page" w:x="14044" w:y="11178"/>
        <w:spacing w:line="218" w:lineRule="auto"/>
        <w:ind w:firstLine="140"/>
        <w:jc w:val="both"/>
      </w:pPr>
      <w:r w:rsidRPr="006C2104">
        <w:t xml:space="preserve">“ Into eyenziwe ngu Lord Ripon yebi- ngafikelelwa nzima nangumkosikazi omkulu wama Ngesi; ubuqinise kanye ubukulu bo- laulo Iwasema Ngesini ugokubusekela nge- nzinzwa iziseko ezi, ezizezike, utando nento- beko yezizwe ezipantsi kwalo ololaulo ezise India. I-Russia okweuene iselide yasonde- la kanye kuwo amasango elo Komkulu. Ko- dwake ezo ezinikelwe ku Lord Ripon kanye ekupeleni kwexa lolaulo Iwake kona, sicinga okokuba ziya kuncamatisela uluvo oluya ku- hlala kuzo zonke ingcamango enazo kwinto emayenze yonakwanakwinqubo zayo i Russia, noko sebelandelelanje abapati be India, uhlobo ate wazibonakalisa ngalo u-Lord Ripon, loloknbangela okokuba i-Russia izi- fumane isengozini, nokuba seyifumene unce- do lwemikosi </w:t>
      </w:r>
      <w:r w:rsidRPr="006C2104">
        <w:rPr>
          <w:bCs/>
        </w:rPr>
        <w:t>engapezulu</w:t>
      </w:r>
      <w:r w:rsidRPr="006C2104">
        <w:t xml:space="preserve"> kwale inayo ngoku. I-Ngilane ngeyiba nembulelo ku Lord Ripon ukuba kute kanye ngexa lengxabano ne Rus- sia eyoyikisa kangaka, abe Umhle lowo nje- ugomtunywa wekomkulu le Nkosazana, ngo- laulo </w:t>
      </w:r>
      <w:r w:rsidRPr="006C2104">
        <w:rPr>
          <w:bCs/>
        </w:rPr>
        <w:t>lwake</w:t>
      </w:r>
      <w:r w:rsidRPr="006C2104">
        <w:t xml:space="preserve"> oluhle lwenkatalelo kwindawo ezilunge nama India abewenze okungaka, ukubomeleza nokubaxolelanisa nongu- mpati wabo. I-Russia iyakuhle ikwazi oko kungako akwenzileyo u-Lord Ripon, ukulwenza lutandeke ulaulo Iwama Ngesi pakati kwezizwe ezintsundu zo Mhlekazi. Akuko mbeko kungatiwa ide yagqita emgce- ni engamenzela yona i-Ngilane u-Lord Ripon, nokokubana le ibe ikupela zwi kwento anga- ba uyenzele yona.”</w:t>
      </w:r>
    </w:p>
    <w:p w:rsidR="004D24C6" w:rsidRPr="006C2104" w:rsidRDefault="00C2128C">
      <w:pPr>
        <w:pStyle w:val="BodyText"/>
        <w:framePr w:w="3215" w:h="14371" w:hRule="exact" w:wrap="none" w:vAnchor="page" w:hAnchor="page" w:x="14044" w:y="11178"/>
        <w:spacing w:line="204" w:lineRule="auto"/>
        <w:ind w:firstLine="140"/>
        <w:jc w:val="both"/>
      </w:pPr>
      <w:r w:rsidRPr="006C2104">
        <w:rPr>
          <w:smallCaps/>
        </w:rPr>
        <w:t>Ibandla</w:t>
      </w:r>
      <w:r w:rsidRPr="006C2104">
        <w:t xml:space="preserve"> Legqugula lase Qonce lenze isigqibo “sokuba itikiti zokuya kulandlu ipezulu yokubonela xa kudlalwa ibola zingatengiswa kwabantsundu.” Mayibe ngulowonake umendo wenu O nina ngqo- ndindini ziluluntu lomzi wase Qonce? Mayelana nesisigqibo sase bunyangeni u- “ Asphoel ” kwi </w:t>
      </w:r>
      <w:r w:rsidRPr="006C2104">
        <w:rPr>
          <w:bCs/>
          <w:i/>
          <w:iCs/>
        </w:rPr>
        <w:t>Wateloman</w:t>
      </w:r>
      <w:r w:rsidRPr="006C2104">
        <w:t xml:space="preserve"> umisa imi- buzo enjenje: “ Kwakunganina ngo Mgqibelo odluleyo ukuba abantsundu balelwe ukungena kulandlu yombonelo? Yona ikomiti ibinamlanelo nina yokwe- nza isigqibo esibatintelayo ukuba bange- ne? “ Loluvelwano </w:t>
      </w:r>
      <w:r w:rsidRPr="006C2104">
        <w:rPr>
          <w:bCs/>
        </w:rPr>
        <w:t>lomnye</w:t>
      </w:r>
      <w:r w:rsidRPr="006C2104">
        <w:t xml:space="preserve"> nomnyena” olu, kwa “novelwano lobu krestu na” esihlala sisiva okungaka ngalo? Ukuba abantsundu kumhlaba wetu oyi Town Lords bayavunyelwa ukungena badlale nelona qela lipambili, yinina pofu ulcuba bangavunyelwa kwawokubonela amalu- ngelo? Uhlelwano loliuzwe luyakuvu- nyelwana ukuba luti kwindawo yembuto apo abo badibeneyo bemi ngakunye lu- ngene?” </w:t>
      </w:r>
      <w:r w:rsidRPr="006C2104">
        <w:rPr>
          <w:bCs/>
        </w:rPr>
        <w:t>Nqumama</w:t>
      </w:r>
      <w:r w:rsidRPr="006C2104">
        <w:t xml:space="preserve"> apo silinde impendu- lo, nakuba singakolwayo okokuba inoku- pendulwa.”</w:t>
      </w:r>
    </w:p>
    <w:p w:rsidR="004D24C6" w:rsidRPr="006C2104" w:rsidRDefault="00C2128C">
      <w:pPr>
        <w:pStyle w:val="BodyText"/>
        <w:framePr w:w="3215" w:h="14371" w:hRule="exact" w:wrap="none" w:vAnchor="page" w:hAnchor="page" w:x="14044" w:y="11178"/>
        <w:spacing w:after="0" w:line="204" w:lineRule="auto"/>
        <w:ind w:firstLine="140"/>
        <w:jc w:val="both"/>
      </w:pPr>
      <w:r w:rsidRPr="006C2104">
        <w:rPr>
          <w:smallCaps/>
        </w:rPr>
        <w:t>Umbali</w:t>
      </w:r>
      <w:r w:rsidRPr="006C2104">
        <w:t xml:space="preserve"> womqolo, kwi &amp; </w:t>
      </w:r>
      <w:r w:rsidRPr="006C2104">
        <w:rPr>
          <w:i/>
          <w:iCs/>
        </w:rPr>
        <w:t xml:space="preserve">A. </w:t>
      </w:r>
      <w:r w:rsidRPr="006C2104">
        <w:rPr>
          <w:bCs/>
          <w:i/>
          <w:iCs/>
        </w:rPr>
        <w:t>Mtehodist</w:t>
      </w:r>
      <w:r w:rsidRPr="006C2104">
        <w:rPr>
          <w:i/>
          <w:iCs/>
        </w:rPr>
        <w:t xml:space="preserve">, </w:t>
      </w:r>
      <w:r w:rsidRPr="006C2104">
        <w:t xml:space="preserve">oyi “ Scraps and Jottings,” ipepa </w:t>
      </w:r>
      <w:r w:rsidRPr="006C2104">
        <w:rPr>
          <w:bCs/>
        </w:rPr>
        <w:t>elo</w:t>
      </w:r>
      <w:r w:rsidRPr="006C2104">
        <w:t xml:space="preserve"> eli- msebenzi mkulu elishicilelwa e-Rini, uti esingake abahlobo betu abantsundu abancinane bangakuqondaoko </w:t>
      </w:r>
      <w:r w:rsidRPr="006C2104">
        <w:rPr>
          <w:bCs/>
        </w:rPr>
        <w:t>akutshoyo</w:t>
      </w:r>
      <w:r w:rsidRPr="006C2104">
        <w:t xml:space="preserve">  "</w:t>
      </w:r>
      <w:r w:rsidRPr="006C2104">
        <w:rPr>
          <w:bCs/>
        </w:rPr>
        <w:t>umqulu</w:t>
      </w:r>
      <w:r w:rsidRPr="006C2104">
        <w:t xml:space="preserve"> wengxelo yohlobo lwe </w:t>
      </w:r>
      <w:r w:rsidRPr="006C2104">
        <w:rPr>
          <w:bCs/>
        </w:rPr>
        <w:t>ngubo</w:t>
      </w:r>
      <w:r w:rsidRPr="006C2104">
        <w:t xml:space="preserve"> Yentlanganiso Yonyaka ye Titshala zase Heald Town, eyakuba ngolwesi-IIlanu (oluyi Good Friday), ifike pakati kwayo yakankanya ipepa, ebelifanele ukuba ne- ngxoxo </w:t>
      </w:r>
      <w:r w:rsidRPr="006C2104">
        <w:rPr>
          <w:bCs/>
        </w:rPr>
        <w:t>onefa</w:t>
      </w:r>
      <w:r w:rsidRPr="006C2104">
        <w:t xml:space="preserve">, eliya kufundwa ngu Rev. G. Kakaza ngo kulondoloza. Kumaqela onke oluntu singayiyalezela ukuba lo- ndawo ipulapulwe, nokoke, ndicinga okokuba </w:t>
      </w:r>
      <w:r w:rsidRPr="006C2104">
        <w:rPr>
          <w:bCs/>
        </w:rPr>
        <w:t>abona</w:t>
      </w:r>
      <w:r w:rsidRPr="006C2104">
        <w:t xml:space="preserve"> bantu bafuna imfundiso ngalendawo ngabantsundu. Indlela aba- ti uotitshala abantsundu ngokwabo bazi- cite imali zabo ngapandle kwenyungu nentelekelelo yexa </w:t>
      </w:r>
      <w:r w:rsidRPr="006C2104">
        <w:rPr>
          <w:bCs/>
        </w:rPr>
        <w:t>elizayo</w:t>
      </w:r>
      <w:r w:rsidRPr="006C2104">
        <w:t>, iyamangalisa kanye.</w:t>
      </w:r>
    </w:p>
    <w:p w:rsidR="004D24C6" w:rsidRPr="006C2104" w:rsidRDefault="00C2128C" w:rsidP="00BC716A">
      <w:pPr>
        <w:pStyle w:val="BodyText"/>
        <w:framePr w:w="3215" w:h="1246" w:hRule="exact" w:wrap="none" w:vAnchor="page" w:hAnchor="page" w:x="14028" w:y="23361"/>
        <w:spacing w:after="0" w:line="206" w:lineRule="auto"/>
        <w:ind w:firstLine="140"/>
        <w:jc w:val="both"/>
      </w:pPr>
      <w:r w:rsidRPr="006C2104">
        <w:rPr>
          <w:smallCaps/>
        </w:rPr>
        <w:t>Kwinxalenye</w:t>
      </w:r>
      <w:r w:rsidRPr="006C2104">
        <w:t xml:space="preserve"> yabafundi betu, mhla- umbi kungatande'ka ukuba bave into ngalentlanganiso lyimbuto yo Titshala base Nxukwebe ateta ngayo lombali unteto besisand’ ukuyikupela. Ibali lale rnbuto siyakolwa lingati lixeliwe, libona- kalise oinnye wemisebenzi ebukekayo eyenziwe ngabafundisi apa e-South</w:t>
      </w:r>
    </w:p>
    <w:p w:rsidR="004D24C6" w:rsidRDefault="004D24C6">
      <w:pPr>
        <w:spacing w:line="1" w:lineRule="exact"/>
      </w:pPr>
    </w:p>
    <w:sectPr w:rsidR="004D24C6">
      <w:pgSz w:w="18731" w:h="2862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C7" w:rsidRDefault="00B524C7">
      <w:r>
        <w:separator/>
      </w:r>
    </w:p>
  </w:endnote>
  <w:endnote w:type="continuationSeparator" w:id="0">
    <w:p w:rsidR="00B524C7" w:rsidRDefault="00B5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C7" w:rsidRDefault="00B524C7"/>
  </w:footnote>
  <w:footnote w:type="continuationSeparator" w:id="0">
    <w:p w:rsidR="00B524C7" w:rsidRDefault="00B524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75ED1"/>
    <w:multiLevelType w:val="multilevel"/>
    <w:tmpl w:val="782C8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C6"/>
    <w:rsid w:val="000E3C4F"/>
    <w:rsid w:val="0010496F"/>
    <w:rsid w:val="003B73B2"/>
    <w:rsid w:val="004D24C6"/>
    <w:rsid w:val="0056118C"/>
    <w:rsid w:val="006C2104"/>
    <w:rsid w:val="007B09AC"/>
    <w:rsid w:val="00940C67"/>
    <w:rsid w:val="00AF70BC"/>
    <w:rsid w:val="00B524C7"/>
    <w:rsid w:val="00BC716A"/>
    <w:rsid w:val="00C2128C"/>
    <w:rsid w:val="00C838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C6F0-4C5E-4850-AAF5-2781F832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Franklin Gothic Medium Cond" w:eastAsia="Franklin Gothic Medium Cond" w:hAnsi="Franklin Gothic Medium Cond" w:cs="Franklin Gothic Medium Cond"/>
      <w:b w:val="0"/>
      <w:bCs w:val="0"/>
      <w:i w:val="0"/>
      <w:iCs w:val="0"/>
      <w:smallCaps w:val="0"/>
      <w:strike w:val="0"/>
      <w:w w:val="70"/>
      <w:sz w:val="46"/>
      <w:szCs w:val="46"/>
      <w:u w:val="none"/>
      <w:shd w:val="clear" w:color="auto" w:fill="auto"/>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Other0">
    <w:name w:val="Other"/>
    <w:basedOn w:val="Normal"/>
    <w:link w:val="Other"/>
    <w:pPr>
      <w:spacing w:after="140"/>
      <w:ind w:firstLine="180"/>
    </w:pPr>
    <w:rPr>
      <w:rFonts w:ascii="Times New Roman" w:eastAsia="Times New Roman" w:hAnsi="Times New Roman" w:cs="Times New Roman"/>
      <w:sz w:val="15"/>
      <w:szCs w:val="15"/>
    </w:rPr>
  </w:style>
  <w:style w:type="paragraph" w:customStyle="1" w:styleId="Bodytext30">
    <w:name w:val="Body text (3)"/>
    <w:basedOn w:val="Normal"/>
    <w:link w:val="Bodytext3"/>
    <w:pPr>
      <w:spacing w:line="192" w:lineRule="auto"/>
      <w:ind w:firstLine="200"/>
    </w:pPr>
    <w:rPr>
      <w:rFonts w:ascii="Times New Roman" w:eastAsia="Times New Roman" w:hAnsi="Times New Roman" w:cs="Times New Roman"/>
    </w:rPr>
  </w:style>
  <w:style w:type="paragraph" w:customStyle="1" w:styleId="Bodytext40">
    <w:name w:val="Body text (4)"/>
    <w:basedOn w:val="Normal"/>
    <w:link w:val="Bodytext4"/>
    <w:pPr>
      <w:spacing w:after="160"/>
      <w:ind w:firstLine="180"/>
    </w:pPr>
    <w:rPr>
      <w:rFonts w:ascii="Franklin Gothic Medium Cond" w:eastAsia="Franklin Gothic Medium Cond" w:hAnsi="Franklin Gothic Medium Cond" w:cs="Franklin Gothic Medium Cond"/>
      <w:w w:val="70"/>
      <w:sz w:val="46"/>
      <w:szCs w:val="46"/>
    </w:rPr>
  </w:style>
  <w:style w:type="paragraph" w:customStyle="1" w:styleId="Bodytext50">
    <w:name w:val="Body text (5)"/>
    <w:basedOn w:val="Normal"/>
    <w:link w:val="Bodytext5"/>
    <w:pPr>
      <w:spacing w:after="110"/>
      <w:jc w:val="center"/>
    </w:pPr>
    <w:rPr>
      <w:rFonts w:ascii="Cambria" w:eastAsia="Cambria" w:hAnsi="Cambria" w:cs="Cambria"/>
      <w:sz w:val="30"/>
      <w:szCs w:val="30"/>
    </w:rPr>
  </w:style>
  <w:style w:type="paragraph" w:customStyle="1" w:styleId="Bodytext20">
    <w:name w:val="Body text (2)"/>
    <w:basedOn w:val="Normal"/>
    <w:link w:val="Bodytext2"/>
    <w:pPr>
      <w:spacing w:line="218" w:lineRule="auto"/>
    </w:pPr>
    <w:rPr>
      <w:rFonts w:ascii="Times New Roman" w:eastAsia="Times New Roman" w:hAnsi="Times New Roman" w:cs="Times New Roman"/>
      <w:sz w:val="20"/>
      <w:szCs w:val="20"/>
    </w:rPr>
  </w:style>
  <w:style w:type="paragraph" w:styleId="BodyText">
    <w:name w:val="Body Text"/>
    <w:basedOn w:val="Normal"/>
    <w:link w:val="BodyTextChar"/>
    <w:qFormat/>
    <w:pPr>
      <w:spacing w:after="140"/>
      <w:ind w:firstLine="180"/>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Philisa Plamana</cp:lastModifiedBy>
  <cp:revision>10</cp:revision>
  <dcterms:created xsi:type="dcterms:W3CDTF">2020-08-01T01:40:00Z</dcterms:created>
  <dcterms:modified xsi:type="dcterms:W3CDTF">2020-08-03T15:17:00Z</dcterms:modified>
</cp:coreProperties>
</file>