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DF9A7" w14:textId="77777777" w:rsidR="000A441E" w:rsidRPr="00D70D27" w:rsidRDefault="000E0B12" w:rsidP="000158F6">
      <w:pPr>
        <w:pStyle w:val="Headerorfooter0"/>
        <w:framePr w:wrap="none" w:vAnchor="text" w:hAnchor="page" w:x="2311" w:y="-164"/>
        <w:shd w:val="clear" w:color="auto" w:fill="auto"/>
        <w:spacing w:line="240" w:lineRule="exact"/>
        <w:rPr>
          <w:b w:val="0"/>
        </w:rPr>
      </w:pPr>
      <w:bookmarkStart w:id="0" w:name="_GoBack"/>
      <w:r w:rsidRPr="00D70D27">
        <w:rPr>
          <w:b w:val="0"/>
        </w:rPr>
        <w:t>56</w:t>
      </w:r>
    </w:p>
    <w:bookmarkEnd w:id="0"/>
    <w:p w14:paraId="090F2CE6" w14:textId="2084C962" w:rsidR="000A441E" w:rsidRPr="00D70D27" w:rsidRDefault="000E0B12" w:rsidP="000158F6">
      <w:pPr>
        <w:pStyle w:val="Headerorfooter0"/>
        <w:framePr w:wrap="none" w:vAnchor="text" w:hAnchor="page" w:x="4574" w:y="-194"/>
        <w:shd w:val="clear" w:color="auto" w:fill="auto"/>
        <w:spacing w:line="240" w:lineRule="exact"/>
        <w:rPr>
          <w:b w:val="0"/>
        </w:rPr>
      </w:pPr>
      <w:r w:rsidRPr="00D70D27">
        <w:rPr>
          <w:b w:val="0"/>
        </w:rPr>
        <w:t>ISIGIDIMI SAMA</w:t>
      </w:r>
      <w:r w:rsidR="000158F6">
        <w:rPr>
          <w:b w:val="0"/>
        </w:rPr>
        <w:t>-</w:t>
      </w:r>
      <w:r w:rsidRPr="00D70D27">
        <w:rPr>
          <w:b w:val="0"/>
        </w:rPr>
        <w:t>XOSA, JULY 1, 1885.</w:t>
      </w:r>
    </w:p>
    <w:p w14:paraId="263A33FF" w14:textId="77777777" w:rsidR="000A441E" w:rsidRPr="00D70D27" w:rsidRDefault="000E0B12" w:rsidP="00822549">
      <w:pPr>
        <w:pStyle w:val="Bodytext20"/>
        <w:framePr w:w="4630" w:h="4457" w:hRule="exact" w:wrap="none" w:vAnchor="page" w:hAnchor="page" w:x="1861" w:y="631"/>
        <w:shd w:val="clear" w:color="auto" w:fill="auto"/>
        <w:ind w:firstLine="240"/>
      </w:pPr>
      <w:r w:rsidRPr="00D70D27">
        <w:rPr>
          <w:rStyle w:val="5009D043-73F8-4929-97C6-38E470AA7A93"/>
          <w:b w:val="0"/>
        </w:rPr>
        <w:t>IMIVUZO</w:t>
      </w:r>
      <w:r w:rsidRPr="00D70D27">
        <w:rPr>
          <w:rStyle w:val="Bodytext26"/>
        </w:rPr>
        <w:t xml:space="preserve"> </w:t>
      </w:r>
      <w:r w:rsidRPr="00D70D27">
        <w:rPr>
          <w:rStyle w:val="5009D043-73F8-4929-97C6-38E470AA7A93"/>
          <w:b w:val="0"/>
        </w:rPr>
        <w:t>ENIKWA</w:t>
      </w:r>
      <w:r w:rsidRPr="00D70D27">
        <w:rPr>
          <w:rStyle w:val="Bodytext26"/>
        </w:rPr>
        <w:t xml:space="preserve"> KWABANTSUNDU E </w:t>
      </w:r>
      <w:r w:rsidRPr="00D70D27">
        <w:rPr>
          <w:rStyle w:val="Bodytext260"/>
        </w:rPr>
        <w:t>DaYIMANI.</w:t>
      </w:r>
      <w:r w:rsidRPr="00D70D27">
        <w:t>—Liti ipepa lakona, kunikwa iponti enesihlanu ngeveki (25s.), kwaba zifumanelayo ukudla, kodwa balale kwakwa mlungu wabo.</w:t>
      </w:r>
    </w:p>
    <w:p w14:paraId="21E97935" w14:textId="77777777" w:rsidR="000A441E" w:rsidRPr="00D70D27" w:rsidRDefault="000E0B12" w:rsidP="00822549">
      <w:pPr>
        <w:pStyle w:val="Bodytext20"/>
        <w:framePr w:w="4630" w:h="4457" w:hRule="exact" w:wrap="none" w:vAnchor="page" w:hAnchor="page" w:x="1861" w:y="631"/>
        <w:shd w:val="clear" w:color="auto" w:fill="auto"/>
        <w:spacing w:line="184" w:lineRule="exact"/>
        <w:ind w:firstLine="240"/>
      </w:pPr>
      <w:r w:rsidRPr="00D70D27">
        <w:rPr>
          <w:rStyle w:val="Bodytext27pt"/>
          <w:b w:val="0"/>
        </w:rPr>
        <w:t>Izibango za Barolong.</w:t>
      </w:r>
      <w:r w:rsidRPr="00D70D27">
        <w:t>— Ati amapepa umfo ongu Mr. Justice Gregoroswski use Ntabazu (Thaba ’Nchu) siteta nje, upicota lomcimbi kanye wemihlaba ya Barolong ezifama kwelozwo lika Moroka.</w:t>
      </w:r>
    </w:p>
    <w:p w14:paraId="14DBA93E" w14:textId="77777777" w:rsidR="000A441E" w:rsidRPr="00D70D27" w:rsidRDefault="000E0B12" w:rsidP="00822549">
      <w:pPr>
        <w:pStyle w:val="Bodytext20"/>
        <w:framePr w:w="4630" w:h="4457" w:hRule="exact" w:wrap="none" w:vAnchor="page" w:hAnchor="page" w:x="1861" w:y="631"/>
        <w:shd w:val="clear" w:color="auto" w:fill="auto"/>
        <w:spacing w:line="184" w:lineRule="exact"/>
        <w:ind w:firstLine="240"/>
      </w:pPr>
      <w:r w:rsidRPr="00D70D27">
        <w:rPr>
          <w:rStyle w:val="Bodytext28"/>
          <w:b w:val="0"/>
        </w:rPr>
        <w:t xml:space="preserve">Ukugitywa kuka </w:t>
      </w:r>
      <w:r w:rsidRPr="00D70D27">
        <w:rPr>
          <w:rStyle w:val="Bodytext2SmallCaps"/>
        </w:rPr>
        <w:t xml:space="preserve">Mr. Du </w:t>
      </w:r>
      <w:r w:rsidRPr="00D70D27">
        <w:rPr>
          <w:rStyle w:val="Bodytext28"/>
          <w:b w:val="0"/>
        </w:rPr>
        <w:t>Toit.</w:t>
      </w:r>
      <w:r w:rsidRPr="00D70D27">
        <w:t xml:space="preserve">—Ati amapepa, u Mr. T. Melville Du Toit uke wacela indawo yokuba u Celliers akululwe </w:t>
      </w:r>
      <w:r w:rsidRPr="00D70D27">
        <w:rPr>
          <w:rStyle w:val="9F39DB1F-4484-417A-8F2C-5991BEA6748C"/>
          <w:b w:val="0"/>
        </w:rPr>
        <w:t>ebukonxweni</w:t>
      </w:r>
      <w:r w:rsidRPr="00D70D27">
        <w:t xml:space="preserve"> kuba engowazalelwa e Free State. Kodwa ke ugityiwe umfo lowo umcimbi usapicotwa.</w:t>
      </w:r>
    </w:p>
    <w:p w14:paraId="49F871D6" w14:textId="77777777" w:rsidR="000A441E" w:rsidRPr="00D70D27" w:rsidRDefault="000E0B12" w:rsidP="00822549">
      <w:pPr>
        <w:pStyle w:val="Bodytext20"/>
        <w:framePr w:w="4630" w:h="4457" w:hRule="exact" w:wrap="none" w:vAnchor="page" w:hAnchor="page" w:x="1861" w:y="631"/>
        <w:shd w:val="clear" w:color="auto" w:fill="auto"/>
        <w:spacing w:after="120" w:line="184" w:lineRule="exact"/>
        <w:ind w:firstLine="240"/>
      </w:pPr>
      <w:r w:rsidRPr="00D70D27">
        <w:rPr>
          <w:rStyle w:val="Bodytext27pt"/>
          <w:b w:val="0"/>
        </w:rPr>
        <w:t>Ezocingo.</w:t>
      </w:r>
      <w:r w:rsidRPr="00D70D27">
        <w:t xml:space="preserve">—Kuke kwako amarekwelase Transvaal okuba </w:t>
      </w:r>
      <w:r w:rsidRPr="00D70D27">
        <w:rPr>
          <w:rStyle w:val="9F39DB1F-4484-417A-8F2C-5991BEA6748C"/>
          <w:b w:val="0"/>
        </w:rPr>
        <w:t>lemikosi</w:t>
      </w:r>
      <w:r w:rsidRPr="00D70D27">
        <w:t xml:space="preserve"> yapesheya ikwela </w:t>
      </w:r>
      <w:r w:rsidRPr="00D70D27">
        <w:rPr>
          <w:rStyle w:val="9F39DB1F-4484-417A-8F2C-5991BEA6748C"/>
          <w:b w:val="0"/>
        </w:rPr>
        <w:t>Bahlambeli</w:t>
      </w:r>
      <w:r w:rsidRPr="00D70D27">
        <w:t xml:space="preserve"> iyanduluka kweli lizwe. Uti oke wabona ngawake amehlo ukuxela ama Bulu </w:t>
      </w:r>
      <w:r w:rsidRPr="00D70D27">
        <w:rPr>
          <w:rStyle w:val="9F39DB1F-4484-417A-8F2C-5991BEA6748C"/>
          <w:b w:val="0"/>
        </w:rPr>
        <w:t>sel'hlanganisana</w:t>
      </w:r>
      <w:r w:rsidRPr="00D70D27">
        <w:t xml:space="preserve"> kanjalo kweli cala lase Rooi Grond.</w:t>
      </w:r>
    </w:p>
    <w:p w14:paraId="5B33EF10" w14:textId="6B374587" w:rsidR="000A441E" w:rsidRPr="00D70D27" w:rsidRDefault="000E0B12" w:rsidP="00822549">
      <w:pPr>
        <w:pStyle w:val="Bodytext20"/>
        <w:framePr w:w="4630" w:h="4457" w:hRule="exact" w:wrap="none" w:vAnchor="page" w:hAnchor="page" w:x="1861" w:y="631"/>
        <w:shd w:val="clear" w:color="auto" w:fill="auto"/>
        <w:spacing w:line="184" w:lineRule="exact"/>
        <w:ind w:firstLine="240"/>
      </w:pPr>
      <w:r w:rsidRPr="00D70D27">
        <w:rPr>
          <w:rStyle w:val="Bodytext27pt"/>
          <w:b w:val="0"/>
        </w:rPr>
        <w:t xml:space="preserve">Liti </w:t>
      </w:r>
      <w:r w:rsidRPr="00D70D27">
        <w:t xml:space="preserve">ipepa ekutiwa yi </w:t>
      </w:r>
      <w:r w:rsidRPr="00D70D27">
        <w:rPr>
          <w:rStyle w:val="Bodytext2Italic"/>
        </w:rPr>
        <w:t>Friend ye Free State</w:t>
      </w:r>
      <w:r w:rsidRPr="00D70D27">
        <w:t xml:space="preserve">—Upi na ti Samuel Moroka P Lize ke lipendule liti, nanko e </w:t>
      </w:r>
      <w:r w:rsidRPr="00D70D27">
        <w:rPr>
          <w:rStyle w:val="9F39DB1F-4484-417A-8F2C-5991BEA6748C"/>
          <w:b w:val="0"/>
        </w:rPr>
        <w:t>Moha- lieshoek</w:t>
      </w:r>
      <w:r w:rsidRPr="00D70D27">
        <w:t xml:space="preserve">, uke wabonwa k'ona, nangase Herschel. Kutiwa ubekisa kwa Mshweshwe, waye amkelwe kakuhle ngu Ludziya, okunye emtembise uncedo ebukosini bake, </w:t>
      </w:r>
      <w:r w:rsidRPr="00D70D27">
        <w:rPr>
          <w:bCs/>
        </w:rPr>
        <w:t>nangomhlaba</w:t>
      </w:r>
      <w:r w:rsidRPr="00D70D27">
        <w:t xml:space="preserve"> wakowabo ukuba ezonto wozifumana.</w:t>
      </w:r>
    </w:p>
    <w:p w14:paraId="72672E39" w14:textId="77777777" w:rsidR="000A441E" w:rsidRPr="00D70D27" w:rsidRDefault="000E0B12" w:rsidP="00822549">
      <w:pPr>
        <w:pStyle w:val="Bodytext20"/>
        <w:framePr w:w="4630" w:h="6210" w:hRule="exact" w:wrap="none" w:vAnchor="page" w:hAnchor="page" w:x="1831" w:y="4906"/>
        <w:shd w:val="clear" w:color="auto" w:fill="auto"/>
        <w:spacing w:after="67" w:line="180" w:lineRule="exact"/>
        <w:ind w:firstLine="0"/>
        <w:jc w:val="center"/>
      </w:pPr>
      <w:r w:rsidRPr="00D70D27">
        <w:t>EZAPESHEYA KOLWANDLE.</w:t>
      </w:r>
    </w:p>
    <w:p w14:paraId="7B6532BF" w14:textId="77777777" w:rsidR="000A441E" w:rsidRPr="00D70D27" w:rsidRDefault="000E0B12" w:rsidP="00822549">
      <w:pPr>
        <w:pStyle w:val="Bodytext20"/>
        <w:framePr w:w="4630" w:h="6210" w:hRule="exact" w:wrap="none" w:vAnchor="page" w:hAnchor="page" w:x="1831" w:y="4906"/>
        <w:shd w:val="clear" w:color="auto" w:fill="auto"/>
        <w:ind w:firstLine="240"/>
      </w:pPr>
      <w:r w:rsidRPr="00D70D27">
        <w:rPr>
          <w:rStyle w:val="Bodytext280"/>
        </w:rPr>
        <w:t xml:space="preserve">Inqanawa </w:t>
      </w:r>
      <w:r w:rsidRPr="00D70D27">
        <w:t xml:space="preserve">ekutiwa yi </w:t>
      </w:r>
      <w:r w:rsidRPr="00D70D27">
        <w:rPr>
          <w:rStyle w:val="Bodytext2Italic"/>
        </w:rPr>
        <w:t>Spartan</w:t>
      </w:r>
      <w:r w:rsidRPr="00D70D27">
        <w:t xml:space="preserve"> ize nendaba ezibonakalisa ukuba </w:t>
      </w:r>
      <w:r w:rsidRPr="00D70D27">
        <w:rPr>
          <w:rStyle w:val="9F39DB1F-4484-417A-8F2C-5991BEA6748C"/>
          <w:b w:val="0"/>
        </w:rPr>
        <w:t>lise</w:t>
      </w:r>
      <w:r w:rsidRPr="00D70D27">
        <w:t xml:space="preserve"> mehlo, pakati kwe England ne Russia.</w:t>
      </w:r>
    </w:p>
    <w:p w14:paraId="7458B4E8" w14:textId="77777777" w:rsidR="000A441E" w:rsidRPr="00D70D27" w:rsidRDefault="000E0B12" w:rsidP="00822549">
      <w:pPr>
        <w:pStyle w:val="Bodytext20"/>
        <w:framePr w:w="4630" w:h="6210" w:hRule="exact" w:wrap="none" w:vAnchor="page" w:hAnchor="page" w:x="1831" w:y="4906"/>
        <w:shd w:val="clear" w:color="auto" w:fill="auto"/>
        <w:spacing w:line="180" w:lineRule="exact"/>
        <w:ind w:firstLine="240"/>
      </w:pPr>
      <w:r w:rsidRPr="00D70D27">
        <w:rPr>
          <w:rStyle w:val="Bodytext280"/>
        </w:rPr>
        <w:t xml:space="preserve">Kuko </w:t>
      </w:r>
      <w:r w:rsidRPr="00D70D27">
        <w:t xml:space="preserve">amare anteka izwe lonke ngoku okuba, “ </w:t>
      </w:r>
      <w:r w:rsidRPr="00D70D27">
        <w:rPr>
          <w:rStyle w:val="5DFD1DA3-951D-484A-9337-31BFDC856A51"/>
          <w:b w:val="0"/>
        </w:rPr>
        <w:t xml:space="preserve">Inkal'- </w:t>
      </w:r>
      <w:r w:rsidRPr="00D70D27">
        <w:rPr>
          <w:rStyle w:val="5DFD1DA3-951D-484A-9337-31BFDC856A51"/>
          <w:b w:val="0"/>
          <w:lang w:val="xh-ZA" w:eastAsia="xh-ZA" w:bidi="xh-ZA"/>
        </w:rPr>
        <w:t>ixing</w:t>
      </w:r>
      <w:r w:rsidRPr="00D70D27">
        <w:rPr>
          <w:rStyle w:val="Bodytext2Italic"/>
          <w:lang w:val="xh-ZA" w:eastAsia="xh-ZA" w:bidi="xh-ZA"/>
        </w:rPr>
        <w:t xml:space="preserve">' </w:t>
      </w:r>
      <w:r w:rsidRPr="00D70D27">
        <w:rPr>
          <w:rStyle w:val="5DFD1DA3-951D-484A-9337-31BFDC856A51"/>
          <w:b w:val="0"/>
        </w:rPr>
        <w:t>etyeni</w:t>
      </w:r>
      <w:r w:rsidRPr="00D70D27">
        <w:rPr>
          <w:rStyle w:val="Bodytext2Italic"/>
        </w:rPr>
        <w:t>,</w:t>
      </w:r>
      <w:r w:rsidRPr="00D70D27">
        <w:t xml:space="preserve"> pakati kwe Russia ne England.</w:t>
      </w:r>
    </w:p>
    <w:p w14:paraId="0A211B4D" w14:textId="77777777" w:rsidR="000A441E" w:rsidRPr="00D70D27" w:rsidRDefault="000E0B12" w:rsidP="00822549">
      <w:pPr>
        <w:pStyle w:val="Bodytext20"/>
        <w:framePr w:w="4630" w:h="6210" w:hRule="exact" w:wrap="none" w:vAnchor="page" w:hAnchor="page" w:x="1831" w:y="4906"/>
        <w:shd w:val="clear" w:color="auto" w:fill="auto"/>
        <w:spacing w:line="180" w:lineRule="exact"/>
        <w:ind w:firstLine="240"/>
      </w:pPr>
      <w:r w:rsidRPr="00D70D27">
        <w:rPr>
          <w:rStyle w:val="Bodytext280"/>
        </w:rPr>
        <w:t xml:space="preserve">Kodwa </w:t>
      </w:r>
      <w:r w:rsidRPr="00D70D27">
        <w:t xml:space="preserve">ke ipepa eliyi </w:t>
      </w:r>
      <w:r w:rsidRPr="00D70D27">
        <w:rPr>
          <w:rStyle w:val="Bodytext2Italic"/>
        </w:rPr>
        <w:t>Pall Mall Gazette</w:t>
      </w:r>
      <w:r w:rsidRPr="00D70D27">
        <w:t xml:space="preserve"> liyayipikisa indawo yokumiswa kwemikosi evela e Dyeputa.</w:t>
      </w:r>
    </w:p>
    <w:p w14:paraId="3321058E" w14:textId="77777777" w:rsidR="000A441E" w:rsidRPr="00D70D27" w:rsidRDefault="000E0B12" w:rsidP="00822549">
      <w:pPr>
        <w:pStyle w:val="Bodytext20"/>
        <w:framePr w:w="4630" w:h="6210" w:hRule="exact" w:wrap="none" w:vAnchor="page" w:hAnchor="page" w:x="1831" w:y="4906"/>
        <w:shd w:val="clear" w:color="auto" w:fill="auto"/>
        <w:spacing w:line="180" w:lineRule="exact"/>
        <w:ind w:firstLine="240"/>
      </w:pPr>
      <w:r w:rsidRPr="00D70D27">
        <w:rPr>
          <w:rStyle w:val="Bodytext280"/>
        </w:rPr>
        <w:t xml:space="preserve">Kumiswe </w:t>
      </w:r>
      <w:r w:rsidRPr="00D70D27">
        <w:t>kwindlu ye Bunga elikulu lamapakati yape- sheya (Commons) ngendawo yemikosi evela eSuakim ukuba make ilinde e Alexandria, kude kubonakale eyonanto iyiyo.</w:t>
      </w:r>
    </w:p>
    <w:p w14:paraId="14DEF55A" w14:textId="77777777" w:rsidR="000A441E" w:rsidRPr="00D70D27" w:rsidRDefault="000E0B12" w:rsidP="00822549">
      <w:pPr>
        <w:pStyle w:val="Bodytext20"/>
        <w:framePr w:w="4630" w:h="6210" w:hRule="exact" w:wrap="none" w:vAnchor="page" w:hAnchor="page" w:x="1831" w:y="4906"/>
        <w:shd w:val="clear" w:color="auto" w:fill="auto"/>
        <w:spacing w:line="180" w:lineRule="exact"/>
        <w:ind w:firstLine="240"/>
      </w:pPr>
      <w:r w:rsidRPr="00D70D27">
        <w:rPr>
          <w:rStyle w:val="Bodytext280"/>
        </w:rPr>
        <w:t xml:space="preserve">Kutiwa </w:t>
      </w:r>
      <w:r w:rsidRPr="00D70D27">
        <w:t xml:space="preserve">ute u Bismark akubona ukuba, O! kufun’uku- viwana yi England ne Russia ngendawo ezikoyo, suka wapambanisa i France ne England e Dyeputa, waye ke efuna ukuba </w:t>
      </w:r>
      <w:r w:rsidRPr="00D70D27">
        <w:rPr>
          <w:rStyle w:val="9F39DB1F-4484-417A-8F2C-5991BEA6748C"/>
          <w:b w:val="0"/>
        </w:rPr>
        <w:t>made</w:t>
      </w:r>
      <w:r w:rsidRPr="00D70D27">
        <w:t xml:space="preserve"> kungaviwana.</w:t>
      </w:r>
    </w:p>
    <w:p w14:paraId="48772C3A" w14:textId="77777777" w:rsidR="000A441E" w:rsidRPr="00D70D27" w:rsidRDefault="000E0B12" w:rsidP="00822549">
      <w:pPr>
        <w:pStyle w:val="Bodytext20"/>
        <w:framePr w:w="4630" w:h="6210" w:hRule="exact" w:wrap="none" w:vAnchor="page" w:hAnchor="page" w:x="1831" w:y="4906"/>
        <w:shd w:val="clear" w:color="auto" w:fill="auto"/>
        <w:spacing w:line="180" w:lineRule="exact"/>
        <w:ind w:firstLine="240"/>
      </w:pPr>
      <w:r w:rsidRPr="00D70D27">
        <w:rPr>
          <w:rStyle w:val="Bodytext280"/>
        </w:rPr>
        <w:t xml:space="preserve">Kutiwa </w:t>
      </w:r>
      <w:r w:rsidRPr="00D70D27">
        <w:t>ama Russia ayayibanga indawo yokuba mabe nomntu wawo e Cabul, kanjalo kwawona akavumi ukuba umda wase Afghanistan maunqatyiswe, kwaye kunjalo nje esiti, angavana agqibane wona nenkosana zama Afghan.</w:t>
      </w:r>
    </w:p>
    <w:p w14:paraId="1EE87F32" w14:textId="77777777" w:rsidR="000A441E" w:rsidRPr="00D70D27" w:rsidRDefault="000E0B12" w:rsidP="00822549">
      <w:pPr>
        <w:pStyle w:val="Bodytext20"/>
        <w:framePr w:w="4630" w:h="6210" w:hRule="exact" w:wrap="none" w:vAnchor="page" w:hAnchor="page" w:x="1831" w:y="4906"/>
        <w:shd w:val="clear" w:color="auto" w:fill="auto"/>
        <w:spacing w:line="180" w:lineRule="exact"/>
        <w:ind w:firstLine="240"/>
      </w:pPr>
      <w:r w:rsidRPr="00D70D27">
        <w:rPr>
          <w:rStyle w:val="Bodytext280"/>
        </w:rPr>
        <w:t xml:space="preserve">Yonke </w:t>
      </w:r>
      <w:r w:rsidRPr="00D70D27">
        <w:t xml:space="preserve">yona into ibonisa ndawonye, le yokuba kuko igqebeqe elingumlala pantsi elisontshwayo ngamanye ama </w:t>
      </w:r>
      <w:r w:rsidRPr="00D70D27">
        <w:rPr>
          <w:rStyle w:val="9F39DB1F-4484-417A-8F2C-5991BEA6748C"/>
          <w:b w:val="0"/>
        </w:rPr>
        <w:t>komkulu</w:t>
      </w:r>
      <w:r w:rsidRPr="00D70D27">
        <w:t xml:space="preserve"> lokumanyana abe ngacala nye, ayeke esenziwa ngu Bismark oyena </w:t>
      </w:r>
      <w:r w:rsidRPr="00D70D27">
        <w:rPr>
          <w:rStyle w:val="9F39DB1F-4484-417A-8F2C-5991BEA6748C"/>
          <w:b w:val="0"/>
        </w:rPr>
        <w:t>mxoxi</w:t>
      </w:r>
      <w:r w:rsidRPr="00D70D27">
        <w:t xml:space="preserve"> weso </w:t>
      </w:r>
      <w:r w:rsidRPr="00D70D27">
        <w:rPr>
          <w:rStyle w:val="9F39DB1F-4484-417A-8F2C-5991BEA6748C"/>
          <w:b w:val="0"/>
        </w:rPr>
        <w:t>sikuni</w:t>
      </w:r>
      <w:r w:rsidRPr="00D70D27">
        <w:t xml:space="preserve">, </w:t>
      </w:r>
      <w:r w:rsidRPr="00D70D27">
        <w:rPr>
          <w:rStyle w:val="9F39DB1F-4484-417A-8F2C-5991BEA6748C"/>
          <w:b w:val="0"/>
        </w:rPr>
        <w:t>exoxela</w:t>
      </w:r>
      <w:r w:rsidRPr="00D70D27">
        <w:t xml:space="preserve"> </w:t>
      </w:r>
      <w:r w:rsidRPr="00D70D27">
        <w:rPr>
          <w:rStyle w:val="9F39DB1F-4484-417A-8F2C-5991BEA6748C"/>
          <w:b w:val="0"/>
        </w:rPr>
        <w:t>ulaulo</w:t>
      </w:r>
      <w:r w:rsidRPr="00D70D27">
        <w:t xml:space="preserve"> lwama Ngesi e Dyeputa.</w:t>
      </w:r>
    </w:p>
    <w:p w14:paraId="586457A3" w14:textId="58C5C6B9" w:rsidR="000A441E" w:rsidRPr="00D70D27" w:rsidRDefault="000E0B12" w:rsidP="00822549">
      <w:pPr>
        <w:pStyle w:val="Bodytext20"/>
        <w:framePr w:w="4630" w:h="6210" w:hRule="exact" w:wrap="none" w:vAnchor="page" w:hAnchor="page" w:x="1831" w:y="4906"/>
        <w:shd w:val="clear" w:color="auto" w:fill="auto"/>
        <w:spacing w:line="176" w:lineRule="exact"/>
        <w:ind w:firstLine="240"/>
      </w:pPr>
      <w:r w:rsidRPr="00D70D27">
        <w:rPr>
          <w:rStyle w:val="Bodytext280"/>
        </w:rPr>
        <w:t>Ezase Soudan e Dyeputa.</w:t>
      </w:r>
      <w:r w:rsidRPr="00D70D27">
        <w:t xml:space="preserve">—Imikosi yapesheya izaku- shenxiselwa e Wady Haifa nase Assousan. Yohlala apo kude kuzale i Nile, ize ke ngoko ibuyiswe ngomva kweza ndawo ikuzo ngoku. </w:t>
      </w:r>
      <w:r w:rsidRPr="00D70D27">
        <w:rPr>
          <w:rStyle w:val="9F39DB1F-4484-417A-8F2C-5991BEA6748C"/>
          <w:b w:val="0"/>
        </w:rPr>
        <w:t>Kusaman’ukungena</w:t>
      </w:r>
      <w:r w:rsidRPr="00D70D27">
        <w:t xml:space="preserve"> amaqela-qela ama Arab e Otao apo euzelwe inkampu, kwaye kubonakala ngoku ukuba kuko </w:t>
      </w:r>
      <w:r w:rsidRPr="00D70D27">
        <w:rPr>
          <w:rStyle w:val="9F39DB1F-4484-417A-8F2C-5991BEA6748C"/>
          <w:b w:val="0"/>
        </w:rPr>
        <w:t>impawu</w:t>
      </w:r>
      <w:r w:rsidRPr="00D70D27">
        <w:t xml:space="preserve"> zokuzitoba kwezizwe ezingase Soudau.</w:t>
      </w:r>
    </w:p>
    <w:p w14:paraId="1C82E414" w14:textId="77777777" w:rsidR="000A441E" w:rsidRPr="00D70D27" w:rsidRDefault="000E0B12" w:rsidP="00822549">
      <w:pPr>
        <w:pStyle w:val="Bodytext20"/>
        <w:framePr w:w="4630" w:h="238" w:hRule="exact" w:wrap="none" w:vAnchor="page" w:hAnchor="page" w:x="1711" w:y="10711"/>
        <w:shd w:val="clear" w:color="auto" w:fill="auto"/>
        <w:spacing w:line="180" w:lineRule="exact"/>
        <w:ind w:firstLine="0"/>
        <w:jc w:val="center"/>
      </w:pPr>
      <w:r w:rsidRPr="00D70D27">
        <w:rPr>
          <w:rStyle w:val="Bodytext2Spacing1pt"/>
        </w:rPr>
        <w:t>INCWADI ZABA BALELI.</w:t>
      </w:r>
    </w:p>
    <w:p w14:paraId="6474A144" w14:textId="77777777" w:rsidR="000A441E" w:rsidRPr="00D70D27" w:rsidRDefault="000E0B12" w:rsidP="00D70D27">
      <w:pPr>
        <w:pStyle w:val="Bodytext30"/>
        <w:framePr w:w="4630" w:h="3798" w:hRule="exact" w:wrap="none" w:vAnchor="page" w:hAnchor="page" w:x="1786" w:y="10996"/>
        <w:shd w:val="clear" w:color="auto" w:fill="auto"/>
        <w:spacing w:before="0" w:line="140" w:lineRule="exact"/>
        <w:ind w:right="51"/>
        <w:rPr>
          <w:b w:val="0"/>
        </w:rPr>
      </w:pPr>
      <w:r w:rsidRPr="00D70D27">
        <w:rPr>
          <w:b w:val="0"/>
        </w:rPr>
        <w:t>INTLANGANISO YOMNYAKA E  KATALA.</w:t>
      </w:r>
    </w:p>
    <w:p w14:paraId="695B8AE9" w14:textId="77777777" w:rsidR="000A441E" w:rsidRPr="00D70D27" w:rsidRDefault="000E0B12" w:rsidP="00D70D27">
      <w:pPr>
        <w:pStyle w:val="Bodytext30"/>
        <w:framePr w:w="4630" w:h="3798" w:hRule="exact" w:wrap="none" w:vAnchor="page" w:hAnchor="page" w:x="1786" w:y="10996"/>
        <w:shd w:val="clear" w:color="auto" w:fill="auto"/>
        <w:spacing w:before="0" w:line="144" w:lineRule="exact"/>
        <w:ind w:right="51"/>
        <w:jc w:val="both"/>
        <w:rPr>
          <w:b w:val="0"/>
        </w:rPr>
      </w:pPr>
      <w:r w:rsidRPr="00D70D27">
        <w:rPr>
          <w:rStyle w:val="Bodytext3NotBold"/>
        </w:rPr>
        <w:t xml:space="preserve">Kumhi.eli </w:t>
      </w:r>
      <w:r w:rsidRPr="00D70D27">
        <w:rPr>
          <w:rStyle w:val="Bodytext3SmallCaps"/>
          <w:bCs/>
        </w:rPr>
        <w:t>we-“</w:t>
      </w:r>
      <w:r w:rsidRPr="00D70D27">
        <w:rPr>
          <w:rStyle w:val="Bodytext3NotBold0"/>
        </w:rPr>
        <w:t xml:space="preserve"> </w:t>
      </w:r>
      <w:r w:rsidRPr="00D70D27">
        <w:rPr>
          <w:b w:val="0"/>
        </w:rPr>
        <w:t>SIGIDIMI</w:t>
      </w:r>
      <w:r w:rsidRPr="00D70D27">
        <w:rPr>
          <w:rStyle w:val="Bodytext3NotBold0"/>
        </w:rPr>
        <w:t xml:space="preserve"> </w:t>
      </w:r>
      <w:r w:rsidRPr="00D70D27">
        <w:rPr>
          <w:rStyle w:val="Bodytext3NotBold"/>
        </w:rPr>
        <w:t>Sama-Xosa.”</w:t>
      </w:r>
      <w:r w:rsidRPr="00D70D27">
        <w:rPr>
          <w:b w:val="0"/>
        </w:rPr>
        <w:t>—Mhleli obekekileyo kaundi</w:t>
      </w:r>
      <w:r w:rsidRPr="00D70D27">
        <w:rPr>
          <w:b w:val="0"/>
        </w:rPr>
        <w:br/>
        <w:t>Vumele ke ndikubulisele ngu ntlanganiso eb’ilupu | Katala kulevuki</w:t>
      </w:r>
      <w:r w:rsidRPr="00D70D27">
        <w:rPr>
          <w:b w:val="0"/>
        </w:rPr>
        <w:br/>
        <w:t>sinayo—ndiyakolwa ukuba nakubalesi buko ndonyamezeleka kuba</w:t>
      </w:r>
      <w:r w:rsidRPr="00D70D27">
        <w:rPr>
          <w:b w:val="0"/>
        </w:rPr>
        <w:br/>
        <w:t>ndingemntu usakukalaza nganto. Kute ngomhla wa 25 May yahlangana</w:t>
      </w:r>
      <w:r w:rsidRPr="00D70D27">
        <w:rPr>
          <w:b w:val="0"/>
        </w:rPr>
        <w:br/>
        <w:t>yonke impi yase Katala kuba ingumhla omkulu wentlanganiso</w:t>
      </w:r>
      <w:r w:rsidRPr="00D70D27">
        <w:rPr>
          <w:b w:val="0"/>
        </w:rPr>
        <w:br/>
        <w:t>yomnyaka, e Ganqeni. (Kuba kambe libotwo layo elo). Zaqalu</w:t>
      </w:r>
      <w:r w:rsidRPr="00D70D27">
        <w:rPr>
          <w:b w:val="0"/>
        </w:rPr>
        <w:br/>
        <w:t>ukufika inqwelo kwa ngom-Gqibelo, kwada kwa yi-Cawa, andisateti</w:t>
      </w:r>
      <w:r w:rsidRPr="00D70D27">
        <w:rPr>
          <w:b w:val="0"/>
        </w:rPr>
        <w:br/>
        <w:t>kona ngom-Vulo, kuba umzi wazala zinqwelo kwati tu, yangumntu</w:t>
      </w:r>
      <w:r w:rsidRPr="00D70D27">
        <w:rPr>
          <w:b w:val="0"/>
        </w:rPr>
        <w:br/>
        <w:t>kwakupela. Yabonakala yonke imimango imhlopu busihla kuyo.</w:t>
      </w:r>
      <w:r w:rsidRPr="00D70D27">
        <w:rPr>
          <w:b w:val="0"/>
        </w:rPr>
        <w:br/>
        <w:t>Into eyaba sibonakulo esibalulekileyo yaba kuvela kosapo lwesikolo</w:t>
      </w:r>
      <w:r w:rsidRPr="00D70D27">
        <w:rPr>
          <w:b w:val="0"/>
        </w:rPr>
        <w:br/>
        <w:t xml:space="preserve">sase Read’s Dale (kwa Ncaza) lufalile lutwele i </w:t>
      </w:r>
      <w:r w:rsidRPr="00D70D27">
        <w:rPr>
          <w:rStyle w:val="Bodytext3Italic"/>
          <w:bCs/>
        </w:rPr>
        <w:t>Union Jack.</w:t>
      </w:r>
      <w:r w:rsidRPr="00D70D27">
        <w:rPr>
          <w:b w:val="0"/>
        </w:rPr>
        <w:t xml:space="preserve"> Lwati</w:t>
      </w:r>
      <w:r w:rsidRPr="00D70D27">
        <w:rPr>
          <w:b w:val="0"/>
        </w:rPr>
        <w:br/>
        <w:t>lwakufika lwahlangatyuzwa yi teacher yalo u Mr. M. M. Vokwana,</w:t>
      </w:r>
      <w:r w:rsidRPr="00D70D27">
        <w:rPr>
          <w:b w:val="0"/>
        </w:rPr>
        <w:br/>
        <w:t>walumisa pambi kwe tyalike, lwaku lwavuma ingoma emnandi kunene</w:t>
      </w:r>
    </w:p>
    <w:p w14:paraId="77ED0B58" w14:textId="77777777" w:rsidR="000A441E" w:rsidRPr="00D70D27" w:rsidRDefault="000E0B12" w:rsidP="00D70D27">
      <w:pPr>
        <w:pStyle w:val="Bodytext30"/>
        <w:framePr w:w="4630" w:h="3798" w:hRule="exact" w:wrap="none" w:vAnchor="page" w:hAnchor="page" w:x="1786" w:y="10996"/>
        <w:shd w:val="clear" w:color="auto" w:fill="auto"/>
        <w:spacing w:before="0" w:line="144" w:lineRule="exact"/>
        <w:ind w:right="105"/>
        <w:jc w:val="both"/>
        <w:rPr>
          <w:b w:val="0"/>
        </w:rPr>
      </w:pPr>
      <w:r w:rsidRPr="00D70D27">
        <w:rPr>
          <w:b w:val="0"/>
        </w:rPr>
        <w:t>awati akuyiyeka kwakubi kubo bonke. Yalila intsimbi, yangena</w:t>
      </w:r>
      <w:r w:rsidRPr="00D70D27">
        <w:rPr>
          <w:b w:val="0"/>
        </w:rPr>
        <w:br/>
        <w:t>intlanganiso, isihlalo sabanjwa ngu Mantyi wase Mpofu u Mr. Garcia;</w:t>
      </w:r>
      <w:r w:rsidRPr="00D70D27">
        <w:rPr>
          <w:b w:val="0"/>
        </w:rPr>
        <w:br/>
        <w:t>yozala indlu, kwa Mlungu, kwa Lawu, kwa Mfengu ndingatinina-</w:t>
      </w:r>
      <w:r w:rsidRPr="00D70D27">
        <w:rPr>
          <w:b w:val="0"/>
        </w:rPr>
        <w:br/>
        <w:t>yonke into ib'ilapa nje.</w:t>
      </w:r>
    </w:p>
    <w:p w14:paraId="5BD93517" w14:textId="77777777" w:rsidR="000A441E" w:rsidRPr="00D70D27" w:rsidRDefault="000E0B12" w:rsidP="00D70D27">
      <w:pPr>
        <w:pStyle w:val="Bodytext30"/>
        <w:framePr w:w="4630" w:h="3798" w:hRule="exact" w:wrap="none" w:vAnchor="page" w:hAnchor="page" w:x="1786" w:y="10996"/>
        <w:shd w:val="clear" w:color="auto" w:fill="auto"/>
        <w:spacing w:before="0" w:line="144" w:lineRule="exact"/>
        <w:ind w:right="105" w:firstLine="240"/>
        <w:jc w:val="both"/>
        <w:rPr>
          <w:b w:val="0"/>
        </w:rPr>
      </w:pPr>
      <w:r w:rsidRPr="00D70D27">
        <w:rPr>
          <w:b w:val="0"/>
        </w:rPr>
        <w:t>Emva kokuba u Mr. Hatha elese ingxelo yonyaka ogqitileyo, lama-</w:t>
      </w:r>
      <w:r w:rsidRPr="00D70D27">
        <w:rPr>
          <w:b w:val="0"/>
        </w:rPr>
        <w:br/>
        <w:t>nene alandelayo enza inteto ezimnandi kunene:—o Messrs. Jones,</w:t>
      </w:r>
      <w:r w:rsidRPr="00D70D27">
        <w:rPr>
          <w:b w:val="0"/>
        </w:rPr>
        <w:br/>
        <w:t>umfundisi wase Hackney; Scheepers, wase Cangci; Helm umfundisi</w:t>
      </w:r>
      <w:r w:rsidRPr="00D70D27">
        <w:rPr>
          <w:b w:val="0"/>
        </w:rPr>
        <w:br/>
        <w:t>wase Grahamstown ; George Green no Isaac Samuel, base Balfour;</w:t>
      </w:r>
      <w:r w:rsidRPr="00D70D27">
        <w:rPr>
          <w:b w:val="0"/>
        </w:rPr>
        <w:br/>
        <w:t>J. Read, omkulu kwa nomnci; namanye ke amanene ase Mpofu anje</w:t>
      </w:r>
      <w:r w:rsidRPr="00D70D27">
        <w:rPr>
          <w:b w:val="0"/>
        </w:rPr>
        <w:br/>
        <w:t>ngo Mr. Emett. Kwakumana kuvunywa emva kwenteto zamanene.</w:t>
      </w:r>
      <w:r w:rsidRPr="00D70D27">
        <w:rPr>
          <w:b w:val="0"/>
        </w:rPr>
        <w:br/>
        <w:t>Lwalila u hadi kwakubi lomhla, lupetwe yiledi endite ndakuluva</w:t>
      </w:r>
    </w:p>
    <w:p w14:paraId="36D69297" w14:textId="77777777" w:rsidR="000A441E" w:rsidRPr="00D70D27" w:rsidRDefault="000E0B12" w:rsidP="00D70D27">
      <w:pPr>
        <w:pStyle w:val="Bodytext30"/>
        <w:framePr w:w="4734" w:h="2540" w:hRule="exact" w:wrap="none" w:vAnchor="page" w:hAnchor="page" w:x="6586" w:y="661"/>
        <w:shd w:val="clear" w:color="auto" w:fill="auto"/>
        <w:spacing w:before="0" w:line="155" w:lineRule="exact"/>
        <w:jc w:val="both"/>
        <w:rPr>
          <w:b w:val="0"/>
        </w:rPr>
      </w:pPr>
      <w:r w:rsidRPr="00D70D27">
        <w:rPr>
          <w:b w:val="0"/>
        </w:rPr>
        <w:t xml:space="preserve">ndacinga ukuti yakulela kulo kwasebuntwaneni. Lwalubetwa yinto, mbi ka Mr. Emett wase Mpofu encinane, eyayivuma neqela elininzi lolutsha. Kute emva kwe dinala zavulelwa kaloku zonke izikolo, (kuba kaloku zilapa zonke ititshala zalapa) eyase Wilsonton, Read’s Dale, Upper Blinkwater, nosapo lwase Balfour, nolwase Tyume, kwa Sikunyana, nakwezinye indawo. Lwati usapo lwase Read’s Dale lwenza into eyodwa, into ebete bati nabebe pandle beza bebaleka, yalibaleka nento ebisenziwa luhadi. Ati amanene ase Mpofu, ano Mr. Garcia no Mr. Emett, akabi nakuzinceda ukuti kumfundisi make amcele u Mr. Vokwana avume mabini amaculo kwakona, abate emva kwawo bavakala bebuza ukuba olusapo lufundiswa nguwe na oku kuvuma? Yahlala ubusuku bonke lontlanganiso ivuma, kwamnandi, </w:t>
      </w:r>
      <w:r w:rsidRPr="00D70D27">
        <w:rPr>
          <w:rStyle w:val="Bodytext39pt"/>
        </w:rPr>
        <w:t xml:space="preserve">seva </w:t>
      </w:r>
      <w:r w:rsidRPr="00D70D27">
        <w:rPr>
          <w:b w:val="0"/>
        </w:rPr>
        <w:t>sizilibele nondlala, nenxwaleko zalonyaka. Ndixoleleni manene akowetu ngokugqita kangaka epepeni lenu. Owenu umhlobo otobekileyo.</w:t>
      </w:r>
    </w:p>
    <w:p w14:paraId="60C27F86" w14:textId="77777777" w:rsidR="000A441E" w:rsidRPr="00D70D27" w:rsidRDefault="000E0B12" w:rsidP="00D70D27">
      <w:pPr>
        <w:pStyle w:val="Bodytext30"/>
        <w:framePr w:w="4734" w:h="2540" w:hRule="exact" w:wrap="none" w:vAnchor="page" w:hAnchor="page" w:x="6586" w:y="661"/>
        <w:shd w:val="clear" w:color="auto" w:fill="auto"/>
        <w:spacing w:before="0" w:line="155" w:lineRule="exact"/>
        <w:ind w:left="3260"/>
        <w:jc w:val="left"/>
        <w:rPr>
          <w:b w:val="0"/>
        </w:rPr>
      </w:pPr>
      <w:r w:rsidRPr="00D70D27">
        <w:rPr>
          <w:rStyle w:val="Bodytext3SmallCaps"/>
          <w:bCs/>
        </w:rPr>
        <w:t>W. Skepe Nzeku.</w:t>
      </w:r>
    </w:p>
    <w:p w14:paraId="20A31B43" w14:textId="77777777" w:rsidR="000A441E" w:rsidRPr="00D70D27" w:rsidRDefault="000E0B12" w:rsidP="00822549">
      <w:pPr>
        <w:pStyle w:val="Tablecaption20"/>
        <w:framePr w:w="4622" w:h="193" w:hRule="exact" w:wrap="none" w:vAnchor="page" w:hAnchor="page" w:x="6839" w:y="3106"/>
        <w:shd w:val="clear" w:color="auto" w:fill="auto"/>
        <w:ind w:left="180"/>
        <w:rPr>
          <w:b w:val="0"/>
        </w:rPr>
      </w:pPr>
      <w:r w:rsidRPr="00D70D27">
        <w:rPr>
          <w:b w:val="0"/>
        </w:rPr>
        <w:t>Wilsonton, 27 May, 1885.</w:t>
      </w:r>
    </w:p>
    <w:p w14:paraId="2C599C2D" w14:textId="77777777" w:rsidR="000A441E" w:rsidRPr="00D70D27" w:rsidRDefault="000E0B12" w:rsidP="00822549">
      <w:pPr>
        <w:pStyle w:val="Tablecaption0"/>
        <w:framePr w:wrap="none" w:vAnchor="page" w:hAnchor="page" w:x="7321" w:y="3286"/>
        <w:shd w:val="clear" w:color="auto" w:fill="auto"/>
        <w:spacing w:line="180" w:lineRule="exact"/>
      </w:pPr>
      <w:r w:rsidRPr="00D70D27">
        <w:rPr>
          <w:rStyle w:val="TablecaptionSpacing1pt"/>
        </w:rPr>
        <w:t>INTLAULELO YE “SIGIDIMI.”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01"/>
        <w:gridCol w:w="1303"/>
        <w:gridCol w:w="551"/>
        <w:gridCol w:w="511"/>
        <w:gridCol w:w="245"/>
        <w:gridCol w:w="238"/>
        <w:gridCol w:w="205"/>
      </w:tblGrid>
      <w:tr w:rsidR="000A441E" w:rsidRPr="00D70D27" w14:paraId="072E7853" w14:textId="77777777">
        <w:trPr>
          <w:trHeight w:hRule="exact" w:val="691"/>
        </w:trPr>
        <w:tc>
          <w:tcPr>
            <w:tcW w:w="1501" w:type="dxa"/>
            <w:tcBorders>
              <w:left w:val="single" w:sz="4" w:space="0" w:color="auto"/>
            </w:tcBorders>
            <w:shd w:val="clear" w:color="auto" w:fill="FFFFFF"/>
            <w:vAlign w:val="bottom"/>
          </w:tcPr>
          <w:p w14:paraId="04C94517" w14:textId="77777777" w:rsidR="000A441E" w:rsidRPr="00D70D27" w:rsidRDefault="000E0B12" w:rsidP="00D70D27">
            <w:pPr>
              <w:pStyle w:val="Bodytext20"/>
              <w:framePr w:w="4554" w:h="2002" w:wrap="none" w:vAnchor="page" w:hAnchor="page" w:x="6601" w:y="3576"/>
              <w:shd w:val="clear" w:color="auto" w:fill="auto"/>
              <w:spacing w:line="180" w:lineRule="exact"/>
              <w:ind w:left="380" w:firstLine="0"/>
              <w:jc w:val="left"/>
            </w:pPr>
            <w:r w:rsidRPr="00D70D27">
              <w:rPr>
                <w:rStyle w:val="Bodytext21"/>
              </w:rPr>
              <w:t>Igama.</w:t>
            </w:r>
          </w:p>
        </w:tc>
        <w:tc>
          <w:tcPr>
            <w:tcW w:w="1303" w:type="dxa"/>
            <w:shd w:val="clear" w:color="auto" w:fill="FFFFFF"/>
            <w:vAlign w:val="bottom"/>
          </w:tcPr>
          <w:p w14:paraId="386C358F" w14:textId="77777777" w:rsidR="000A441E" w:rsidRPr="00D70D27" w:rsidRDefault="000E0B12" w:rsidP="00D70D27">
            <w:pPr>
              <w:pStyle w:val="Bodytext20"/>
              <w:framePr w:w="4554" w:h="2002" w:wrap="none" w:vAnchor="page" w:hAnchor="page" w:x="6601" w:y="3576"/>
              <w:shd w:val="clear" w:color="auto" w:fill="auto"/>
              <w:spacing w:line="216" w:lineRule="exact"/>
              <w:ind w:firstLine="360"/>
              <w:jc w:val="left"/>
            </w:pPr>
            <w:r w:rsidRPr="00D70D27">
              <w:rPr>
                <w:rStyle w:val="Bodytext27pt0"/>
                <w:b w:val="0"/>
              </w:rPr>
              <w:t xml:space="preserve">June, </w:t>
            </w:r>
            <w:r w:rsidRPr="00D70D27">
              <w:rPr>
                <w:rStyle w:val="Bodytext21"/>
              </w:rPr>
              <w:t>1885. Umlambo.</w:t>
            </w:r>
          </w:p>
        </w:tc>
        <w:tc>
          <w:tcPr>
            <w:tcW w:w="1062" w:type="dxa"/>
            <w:gridSpan w:val="2"/>
            <w:shd w:val="clear" w:color="auto" w:fill="FFFFFF"/>
            <w:vAlign w:val="bottom"/>
          </w:tcPr>
          <w:p w14:paraId="2A4F7D40" w14:textId="77777777" w:rsidR="000A441E" w:rsidRPr="00D70D27" w:rsidRDefault="000E0B12" w:rsidP="00D70D27">
            <w:pPr>
              <w:pStyle w:val="Bodytext20"/>
              <w:framePr w:w="4554" w:h="2002" w:wrap="none" w:vAnchor="page" w:hAnchor="page" w:x="6601" w:y="3576"/>
              <w:shd w:val="clear" w:color="auto" w:fill="auto"/>
              <w:spacing w:line="180" w:lineRule="exact"/>
              <w:ind w:left="160" w:firstLine="0"/>
              <w:jc w:val="left"/>
            </w:pPr>
            <w:r w:rsidRPr="00D70D27">
              <w:rPr>
                <w:rStyle w:val="Bodytext21"/>
              </w:rPr>
              <w:t>Ihlaulelwe.</w:t>
            </w:r>
          </w:p>
        </w:tc>
        <w:tc>
          <w:tcPr>
            <w:tcW w:w="245" w:type="dxa"/>
            <w:shd w:val="clear" w:color="auto" w:fill="FFFFFF"/>
          </w:tcPr>
          <w:p w14:paraId="4684D2F9" w14:textId="77777777" w:rsidR="000A441E" w:rsidRPr="00D70D27" w:rsidRDefault="000A441E" w:rsidP="00D70D27">
            <w:pPr>
              <w:framePr w:w="4554" w:h="2002" w:wrap="none" w:vAnchor="page" w:hAnchor="page" w:x="6601" w:y="3576"/>
              <w:rPr>
                <w:sz w:val="10"/>
                <w:szCs w:val="10"/>
              </w:rPr>
            </w:pPr>
          </w:p>
        </w:tc>
        <w:tc>
          <w:tcPr>
            <w:tcW w:w="443" w:type="dxa"/>
            <w:gridSpan w:val="2"/>
            <w:shd w:val="clear" w:color="auto" w:fill="FFFFFF"/>
            <w:vAlign w:val="bottom"/>
          </w:tcPr>
          <w:p w14:paraId="709E6250" w14:textId="77777777" w:rsidR="000A441E" w:rsidRPr="00D70D27" w:rsidRDefault="000E0B12" w:rsidP="00D70D27">
            <w:pPr>
              <w:pStyle w:val="Bodytext20"/>
              <w:framePr w:w="4554" w:h="2002" w:wrap="none" w:vAnchor="page" w:hAnchor="page" w:x="6601" w:y="3576"/>
              <w:shd w:val="clear" w:color="auto" w:fill="auto"/>
              <w:spacing w:line="180" w:lineRule="exact"/>
              <w:ind w:firstLine="0"/>
              <w:jc w:val="left"/>
            </w:pPr>
            <w:r w:rsidRPr="00D70D27">
              <w:rPr>
                <w:rStyle w:val="Bodytext21"/>
              </w:rPr>
              <w:t>Inani.</w:t>
            </w:r>
          </w:p>
        </w:tc>
      </w:tr>
      <w:tr w:rsidR="000A441E" w:rsidRPr="00D70D27" w14:paraId="3ED50F59" w14:textId="77777777">
        <w:trPr>
          <w:trHeight w:hRule="exact" w:val="349"/>
        </w:trPr>
        <w:tc>
          <w:tcPr>
            <w:tcW w:w="1501" w:type="dxa"/>
            <w:tcBorders>
              <w:left w:val="single" w:sz="4" w:space="0" w:color="auto"/>
            </w:tcBorders>
            <w:shd w:val="clear" w:color="auto" w:fill="FFFFFF"/>
            <w:vAlign w:val="bottom"/>
          </w:tcPr>
          <w:p w14:paraId="1CCAB2F0" w14:textId="77777777" w:rsidR="000A441E" w:rsidRPr="00D70D27" w:rsidRDefault="000E0B12" w:rsidP="00D70D27">
            <w:pPr>
              <w:pStyle w:val="Bodytext20"/>
              <w:framePr w:w="4554" w:h="2002" w:wrap="none" w:vAnchor="page" w:hAnchor="page" w:x="6601" w:y="3576"/>
              <w:shd w:val="clear" w:color="auto" w:fill="auto"/>
              <w:spacing w:line="140" w:lineRule="exact"/>
              <w:ind w:firstLine="0"/>
              <w:jc w:val="left"/>
            </w:pPr>
            <w:r w:rsidRPr="00D70D27">
              <w:rPr>
                <w:rStyle w:val="Bodytext27pt1"/>
                <w:b w:val="0"/>
              </w:rPr>
              <w:t>Mr. 8. Y. Mtimkulu</w:t>
            </w:r>
          </w:p>
        </w:tc>
        <w:tc>
          <w:tcPr>
            <w:tcW w:w="1303" w:type="dxa"/>
            <w:shd w:val="clear" w:color="auto" w:fill="FFFFFF"/>
            <w:vAlign w:val="bottom"/>
          </w:tcPr>
          <w:p w14:paraId="273F702A" w14:textId="77777777" w:rsidR="000A441E" w:rsidRPr="00D70D27" w:rsidRDefault="000E0B12" w:rsidP="00D70D27">
            <w:pPr>
              <w:pStyle w:val="Bodytext20"/>
              <w:framePr w:w="4554" w:h="2002" w:wrap="none" w:vAnchor="page" w:hAnchor="page" w:x="6601" w:y="3576"/>
              <w:shd w:val="clear" w:color="auto" w:fill="auto"/>
              <w:spacing w:line="140" w:lineRule="exact"/>
              <w:ind w:firstLine="0"/>
              <w:jc w:val="left"/>
            </w:pPr>
            <w:r w:rsidRPr="00D70D27">
              <w:rPr>
                <w:rStyle w:val="Bodytext27pt1"/>
                <w:b w:val="0"/>
              </w:rPr>
              <w:t>Clarkson</w:t>
            </w:r>
          </w:p>
        </w:tc>
        <w:tc>
          <w:tcPr>
            <w:tcW w:w="551" w:type="dxa"/>
            <w:shd w:val="clear" w:color="auto" w:fill="FFFFFF"/>
            <w:vAlign w:val="bottom"/>
          </w:tcPr>
          <w:p w14:paraId="47BEBFF8" w14:textId="77777777" w:rsidR="000A441E" w:rsidRPr="00D70D27" w:rsidRDefault="000E0B12" w:rsidP="00D70D27">
            <w:pPr>
              <w:pStyle w:val="Bodytext20"/>
              <w:framePr w:w="4554" w:h="2002" w:wrap="none" w:vAnchor="page" w:hAnchor="page" w:x="6601" w:y="3576"/>
              <w:shd w:val="clear" w:color="auto" w:fill="auto"/>
              <w:spacing w:line="140" w:lineRule="exact"/>
              <w:ind w:left="140" w:firstLine="0"/>
              <w:jc w:val="left"/>
            </w:pPr>
            <w:r w:rsidRPr="00D70D27">
              <w:rPr>
                <w:rStyle w:val="Bodytext27pt1"/>
                <w:b w:val="0"/>
              </w:rPr>
              <w:t>Dec.</w:t>
            </w:r>
          </w:p>
        </w:tc>
        <w:tc>
          <w:tcPr>
            <w:tcW w:w="511" w:type="dxa"/>
            <w:shd w:val="clear" w:color="auto" w:fill="FFFFFF"/>
            <w:vAlign w:val="bottom"/>
          </w:tcPr>
          <w:p w14:paraId="7BD75638" w14:textId="77777777" w:rsidR="000A441E" w:rsidRPr="00D70D27" w:rsidRDefault="000E0B12" w:rsidP="00D70D27">
            <w:pPr>
              <w:pStyle w:val="Bodytext20"/>
              <w:framePr w:w="4554" w:h="2002" w:wrap="none" w:vAnchor="page" w:hAnchor="page" w:x="6601" w:y="3576"/>
              <w:shd w:val="clear" w:color="auto" w:fill="auto"/>
              <w:spacing w:line="140" w:lineRule="exact"/>
              <w:ind w:firstLine="0"/>
              <w:jc w:val="left"/>
            </w:pPr>
            <w:r w:rsidRPr="00D70D27">
              <w:rPr>
                <w:rStyle w:val="Bodytext27pt1"/>
                <w:b w:val="0"/>
              </w:rPr>
              <w:t>1885</w:t>
            </w:r>
          </w:p>
        </w:tc>
        <w:tc>
          <w:tcPr>
            <w:tcW w:w="245" w:type="dxa"/>
            <w:shd w:val="clear" w:color="auto" w:fill="FFFFFF"/>
            <w:vAlign w:val="bottom"/>
          </w:tcPr>
          <w:p w14:paraId="0F13AD57" w14:textId="77777777" w:rsidR="000A441E" w:rsidRPr="00D70D27" w:rsidRDefault="000E0B12" w:rsidP="00D70D27">
            <w:pPr>
              <w:pStyle w:val="Bodytext20"/>
              <w:framePr w:w="4554" w:h="2002" w:wrap="none" w:vAnchor="page" w:hAnchor="page" w:x="6601" w:y="3576"/>
              <w:shd w:val="clear" w:color="auto" w:fill="auto"/>
              <w:spacing w:after="60" w:line="140" w:lineRule="exact"/>
              <w:ind w:firstLine="0"/>
              <w:jc w:val="left"/>
            </w:pPr>
            <w:r w:rsidRPr="00D70D27">
              <w:rPr>
                <w:rStyle w:val="Bodytext27pt2"/>
                <w:b w:val="0"/>
              </w:rPr>
              <w:t>£</w:t>
            </w:r>
          </w:p>
          <w:p w14:paraId="00ED93FD" w14:textId="77777777" w:rsidR="000A441E" w:rsidRPr="00D70D27" w:rsidRDefault="000E0B12" w:rsidP="00D70D27">
            <w:pPr>
              <w:pStyle w:val="Bodytext20"/>
              <w:framePr w:w="4554" w:h="2002" w:wrap="none" w:vAnchor="page" w:hAnchor="page" w:x="6601" w:y="3576"/>
              <w:shd w:val="clear" w:color="auto" w:fill="auto"/>
              <w:spacing w:before="60" w:line="180" w:lineRule="exact"/>
              <w:ind w:firstLine="0"/>
              <w:jc w:val="left"/>
            </w:pPr>
            <w:r w:rsidRPr="00D70D27">
              <w:rPr>
                <w:rStyle w:val="Bodytext21"/>
              </w:rPr>
              <w:t>0</w:t>
            </w:r>
          </w:p>
        </w:tc>
        <w:tc>
          <w:tcPr>
            <w:tcW w:w="238" w:type="dxa"/>
            <w:shd w:val="clear" w:color="auto" w:fill="FFFFFF"/>
            <w:vAlign w:val="bottom"/>
          </w:tcPr>
          <w:p w14:paraId="3552F8EC" w14:textId="77777777" w:rsidR="000A441E" w:rsidRPr="00D70D27" w:rsidRDefault="000E0B12" w:rsidP="00D70D27">
            <w:pPr>
              <w:pStyle w:val="Bodytext20"/>
              <w:framePr w:w="4554" w:h="2002" w:wrap="none" w:vAnchor="page" w:hAnchor="page" w:x="6601" w:y="3576"/>
              <w:shd w:val="clear" w:color="auto" w:fill="auto"/>
              <w:spacing w:after="60" w:line="140" w:lineRule="exact"/>
              <w:ind w:firstLine="0"/>
              <w:jc w:val="left"/>
            </w:pPr>
            <w:r w:rsidRPr="00D70D27">
              <w:rPr>
                <w:rStyle w:val="Bodytext27pt1"/>
                <w:b w:val="0"/>
              </w:rPr>
              <w:t>8</w:t>
            </w:r>
          </w:p>
          <w:p w14:paraId="4B244F6D" w14:textId="77777777" w:rsidR="000A441E" w:rsidRPr="00D70D27" w:rsidRDefault="000E0B12" w:rsidP="00D70D27">
            <w:pPr>
              <w:pStyle w:val="Bodytext20"/>
              <w:framePr w:w="4554" w:h="2002" w:wrap="none" w:vAnchor="page" w:hAnchor="page" w:x="6601" w:y="3576"/>
              <w:shd w:val="clear" w:color="auto" w:fill="auto"/>
              <w:spacing w:before="60" w:line="140" w:lineRule="exact"/>
              <w:ind w:firstLine="0"/>
              <w:jc w:val="left"/>
            </w:pPr>
            <w:r w:rsidRPr="00D70D27">
              <w:rPr>
                <w:rStyle w:val="Bodytext27pt1"/>
                <w:b w:val="0"/>
              </w:rPr>
              <w:t>4</w:t>
            </w:r>
          </w:p>
        </w:tc>
        <w:tc>
          <w:tcPr>
            <w:tcW w:w="205" w:type="dxa"/>
            <w:shd w:val="clear" w:color="auto" w:fill="FFFFFF"/>
            <w:vAlign w:val="bottom"/>
          </w:tcPr>
          <w:p w14:paraId="4B07D7D5" w14:textId="77777777" w:rsidR="000A441E" w:rsidRPr="00D70D27" w:rsidRDefault="000E0B12" w:rsidP="00D70D27">
            <w:pPr>
              <w:pStyle w:val="Bodytext20"/>
              <w:framePr w:w="4554" w:h="2002" w:wrap="none" w:vAnchor="page" w:hAnchor="page" w:x="6601" w:y="3576"/>
              <w:shd w:val="clear" w:color="auto" w:fill="auto"/>
              <w:spacing w:after="60" w:line="140" w:lineRule="exact"/>
              <w:ind w:firstLine="0"/>
              <w:jc w:val="left"/>
            </w:pPr>
            <w:r w:rsidRPr="00D70D27">
              <w:rPr>
                <w:rStyle w:val="Bodytext27pt1"/>
                <w:b w:val="0"/>
              </w:rPr>
              <w:t>|</w:t>
            </w:r>
          </w:p>
          <w:p w14:paraId="06EFF6A0" w14:textId="77777777" w:rsidR="000A441E" w:rsidRPr="00D70D27" w:rsidRDefault="000E0B12" w:rsidP="00D70D27">
            <w:pPr>
              <w:pStyle w:val="Bodytext20"/>
              <w:framePr w:w="4554" w:h="2002" w:wrap="none" w:vAnchor="page" w:hAnchor="page" w:x="6601" w:y="3576"/>
              <w:shd w:val="clear" w:color="auto" w:fill="auto"/>
              <w:spacing w:before="60" w:line="140" w:lineRule="exact"/>
              <w:ind w:firstLine="0"/>
              <w:jc w:val="left"/>
            </w:pPr>
            <w:r w:rsidRPr="00D70D27">
              <w:rPr>
                <w:rStyle w:val="Bodytext27pt1"/>
                <w:b w:val="0"/>
              </w:rPr>
              <w:t>0</w:t>
            </w:r>
          </w:p>
        </w:tc>
      </w:tr>
      <w:tr w:rsidR="000A441E" w:rsidRPr="00D70D27" w14:paraId="27CC325F" w14:textId="77777777">
        <w:trPr>
          <w:trHeight w:hRule="exact" w:val="155"/>
        </w:trPr>
        <w:tc>
          <w:tcPr>
            <w:tcW w:w="1501" w:type="dxa"/>
            <w:tcBorders>
              <w:left w:val="single" w:sz="4" w:space="0" w:color="auto"/>
            </w:tcBorders>
            <w:shd w:val="clear" w:color="auto" w:fill="FFFFFF"/>
            <w:vAlign w:val="bottom"/>
          </w:tcPr>
          <w:p w14:paraId="0EBA9E27" w14:textId="77777777" w:rsidR="000A441E" w:rsidRPr="00D70D27" w:rsidRDefault="000E0B12" w:rsidP="00D70D27">
            <w:pPr>
              <w:pStyle w:val="Bodytext20"/>
              <w:framePr w:w="4554" w:h="2002" w:wrap="none" w:vAnchor="page" w:hAnchor="page" w:x="6601" w:y="3576"/>
              <w:shd w:val="clear" w:color="auto" w:fill="auto"/>
              <w:spacing w:line="140" w:lineRule="exact"/>
              <w:ind w:firstLine="0"/>
              <w:jc w:val="left"/>
            </w:pPr>
            <w:r w:rsidRPr="00D70D27">
              <w:rPr>
                <w:rStyle w:val="Bodytext27pt1"/>
                <w:b w:val="0"/>
              </w:rPr>
              <w:t>„ Thomas Pringle</w:t>
            </w:r>
          </w:p>
        </w:tc>
        <w:tc>
          <w:tcPr>
            <w:tcW w:w="1303" w:type="dxa"/>
            <w:shd w:val="clear" w:color="auto" w:fill="FFFFFF"/>
            <w:vAlign w:val="bottom"/>
          </w:tcPr>
          <w:p w14:paraId="28520953" w14:textId="77777777" w:rsidR="000A441E" w:rsidRPr="00D70D27" w:rsidRDefault="000E0B12" w:rsidP="00D70D27">
            <w:pPr>
              <w:pStyle w:val="Bodytext20"/>
              <w:framePr w:w="4554" w:h="2002" w:wrap="none" w:vAnchor="page" w:hAnchor="page" w:x="6601" w:y="3576"/>
              <w:shd w:val="clear" w:color="auto" w:fill="auto"/>
              <w:spacing w:line="140" w:lineRule="exact"/>
              <w:ind w:firstLine="0"/>
              <w:jc w:val="left"/>
            </w:pPr>
            <w:r w:rsidRPr="00D70D27">
              <w:rPr>
                <w:rStyle w:val="Bodytext27pt1"/>
                <w:b w:val="0"/>
              </w:rPr>
              <w:t>Grahamstown</w:t>
            </w:r>
          </w:p>
        </w:tc>
        <w:tc>
          <w:tcPr>
            <w:tcW w:w="551" w:type="dxa"/>
            <w:shd w:val="clear" w:color="auto" w:fill="FFFFFF"/>
          </w:tcPr>
          <w:p w14:paraId="6E3C6FBE" w14:textId="77777777" w:rsidR="000A441E" w:rsidRPr="00D70D27" w:rsidRDefault="000A441E" w:rsidP="00D70D27">
            <w:pPr>
              <w:framePr w:w="4554" w:h="2002" w:wrap="none" w:vAnchor="page" w:hAnchor="page" w:x="6601" w:y="3576"/>
              <w:rPr>
                <w:sz w:val="10"/>
                <w:szCs w:val="10"/>
              </w:rPr>
            </w:pPr>
          </w:p>
        </w:tc>
        <w:tc>
          <w:tcPr>
            <w:tcW w:w="511" w:type="dxa"/>
            <w:shd w:val="clear" w:color="auto" w:fill="FFFFFF"/>
          </w:tcPr>
          <w:p w14:paraId="1F97CDE0" w14:textId="77777777" w:rsidR="000A441E" w:rsidRPr="00D70D27" w:rsidRDefault="000A441E" w:rsidP="00D70D27">
            <w:pPr>
              <w:framePr w:w="4554" w:h="2002" w:wrap="none" w:vAnchor="page" w:hAnchor="page" w:x="6601" w:y="3576"/>
              <w:rPr>
                <w:sz w:val="10"/>
                <w:szCs w:val="10"/>
              </w:rPr>
            </w:pPr>
          </w:p>
        </w:tc>
        <w:tc>
          <w:tcPr>
            <w:tcW w:w="245" w:type="dxa"/>
            <w:shd w:val="clear" w:color="auto" w:fill="FFFFFF"/>
            <w:vAlign w:val="bottom"/>
          </w:tcPr>
          <w:p w14:paraId="1DC1DBF9" w14:textId="77777777" w:rsidR="000A441E" w:rsidRPr="00D70D27" w:rsidRDefault="000E0B12" w:rsidP="00D70D27">
            <w:pPr>
              <w:pStyle w:val="Bodytext20"/>
              <w:framePr w:w="4554" w:h="2002" w:wrap="none" w:vAnchor="page" w:hAnchor="page" w:x="6601" w:y="3576"/>
              <w:shd w:val="clear" w:color="auto" w:fill="auto"/>
              <w:spacing w:line="180" w:lineRule="exact"/>
              <w:ind w:firstLine="0"/>
              <w:jc w:val="left"/>
            </w:pPr>
            <w:r w:rsidRPr="00D70D27">
              <w:rPr>
                <w:rStyle w:val="Bodytext21"/>
              </w:rPr>
              <w:t>0</w:t>
            </w:r>
          </w:p>
        </w:tc>
        <w:tc>
          <w:tcPr>
            <w:tcW w:w="238" w:type="dxa"/>
            <w:shd w:val="clear" w:color="auto" w:fill="FFFFFF"/>
            <w:vAlign w:val="bottom"/>
          </w:tcPr>
          <w:p w14:paraId="3120B1E1" w14:textId="77777777" w:rsidR="000A441E" w:rsidRPr="00D70D27" w:rsidRDefault="000E0B12" w:rsidP="00D70D27">
            <w:pPr>
              <w:pStyle w:val="Bodytext20"/>
              <w:framePr w:w="4554" w:h="2002" w:wrap="none" w:vAnchor="page" w:hAnchor="page" w:x="6601" w:y="3576"/>
              <w:shd w:val="clear" w:color="auto" w:fill="auto"/>
              <w:spacing w:line="140" w:lineRule="exact"/>
              <w:ind w:firstLine="0"/>
              <w:jc w:val="left"/>
            </w:pPr>
            <w:r w:rsidRPr="00D70D27">
              <w:rPr>
                <w:rStyle w:val="Bodytext27pt1"/>
                <w:b w:val="0"/>
              </w:rPr>
              <w:t>3</w:t>
            </w:r>
          </w:p>
        </w:tc>
        <w:tc>
          <w:tcPr>
            <w:tcW w:w="205" w:type="dxa"/>
            <w:shd w:val="clear" w:color="auto" w:fill="FFFFFF"/>
            <w:vAlign w:val="bottom"/>
          </w:tcPr>
          <w:p w14:paraId="4E54D715" w14:textId="77777777" w:rsidR="000A441E" w:rsidRPr="00D70D27" w:rsidRDefault="000E0B12" w:rsidP="00D70D27">
            <w:pPr>
              <w:pStyle w:val="Bodytext20"/>
              <w:framePr w:w="4554" w:h="2002" w:wrap="none" w:vAnchor="page" w:hAnchor="page" w:x="6601" w:y="3576"/>
              <w:shd w:val="clear" w:color="auto" w:fill="auto"/>
              <w:spacing w:line="180" w:lineRule="exact"/>
              <w:ind w:firstLine="0"/>
              <w:jc w:val="left"/>
            </w:pPr>
            <w:r w:rsidRPr="00D70D27">
              <w:rPr>
                <w:rStyle w:val="Bodytext21"/>
              </w:rPr>
              <w:t>9</w:t>
            </w:r>
          </w:p>
        </w:tc>
      </w:tr>
      <w:tr w:rsidR="000A441E" w:rsidRPr="00D70D27" w14:paraId="43370367" w14:textId="77777777">
        <w:trPr>
          <w:trHeight w:hRule="exact" w:val="158"/>
        </w:trPr>
        <w:tc>
          <w:tcPr>
            <w:tcW w:w="1501" w:type="dxa"/>
            <w:tcBorders>
              <w:left w:val="single" w:sz="4" w:space="0" w:color="auto"/>
            </w:tcBorders>
            <w:shd w:val="clear" w:color="auto" w:fill="FFFFFF"/>
            <w:vAlign w:val="bottom"/>
          </w:tcPr>
          <w:p w14:paraId="5FB53602" w14:textId="77777777" w:rsidR="000A441E" w:rsidRPr="00D70D27" w:rsidRDefault="000E0B12" w:rsidP="00D70D27">
            <w:pPr>
              <w:pStyle w:val="Bodytext20"/>
              <w:framePr w:w="4554" w:h="2002" w:wrap="none" w:vAnchor="page" w:hAnchor="page" w:x="6601" w:y="3576"/>
              <w:shd w:val="clear" w:color="auto" w:fill="auto"/>
              <w:spacing w:line="140" w:lineRule="exact"/>
              <w:ind w:firstLine="0"/>
              <w:jc w:val="left"/>
            </w:pPr>
            <w:r w:rsidRPr="00D70D27">
              <w:rPr>
                <w:rStyle w:val="Bodytext27pt1"/>
                <w:b w:val="0"/>
              </w:rPr>
              <w:t>„ Sichem Sebeso</w:t>
            </w:r>
          </w:p>
        </w:tc>
        <w:tc>
          <w:tcPr>
            <w:tcW w:w="1303" w:type="dxa"/>
            <w:shd w:val="clear" w:color="auto" w:fill="FFFFFF"/>
            <w:vAlign w:val="bottom"/>
          </w:tcPr>
          <w:p w14:paraId="45E5E037" w14:textId="77777777" w:rsidR="000A441E" w:rsidRPr="00D70D27" w:rsidRDefault="000E0B12" w:rsidP="00D70D27">
            <w:pPr>
              <w:pStyle w:val="Bodytext20"/>
              <w:framePr w:w="4554" w:h="2002" w:wrap="none" w:vAnchor="page" w:hAnchor="page" w:x="6601" w:y="3576"/>
              <w:shd w:val="clear" w:color="auto" w:fill="auto"/>
              <w:spacing w:line="140" w:lineRule="exact"/>
              <w:ind w:firstLine="0"/>
              <w:jc w:val="left"/>
            </w:pPr>
            <w:r w:rsidRPr="00D70D27">
              <w:rPr>
                <w:rStyle w:val="Bodytext27pt1"/>
                <w:b w:val="0"/>
              </w:rPr>
              <w:t>Mafeteng</w:t>
            </w:r>
          </w:p>
        </w:tc>
        <w:tc>
          <w:tcPr>
            <w:tcW w:w="551" w:type="dxa"/>
            <w:shd w:val="clear" w:color="auto" w:fill="FFFFFF"/>
            <w:vAlign w:val="bottom"/>
          </w:tcPr>
          <w:p w14:paraId="1ED770A1" w14:textId="77777777" w:rsidR="000A441E" w:rsidRPr="00D70D27" w:rsidRDefault="000E0B12" w:rsidP="00D70D27">
            <w:pPr>
              <w:pStyle w:val="Bodytext20"/>
              <w:framePr w:w="4554" w:h="2002" w:wrap="none" w:vAnchor="page" w:hAnchor="page" w:x="6601" w:y="3576"/>
              <w:shd w:val="clear" w:color="auto" w:fill="auto"/>
              <w:spacing w:line="80" w:lineRule="exact"/>
              <w:ind w:firstLine="0"/>
              <w:jc w:val="center"/>
            </w:pPr>
            <w:r w:rsidRPr="00D70D27">
              <w:rPr>
                <w:rStyle w:val="Bodytext24pt"/>
                <w:b w:val="0"/>
              </w:rPr>
              <w:t>..</w:t>
            </w:r>
          </w:p>
        </w:tc>
        <w:tc>
          <w:tcPr>
            <w:tcW w:w="511" w:type="dxa"/>
            <w:shd w:val="clear" w:color="auto" w:fill="FFFFFF"/>
          </w:tcPr>
          <w:p w14:paraId="4A089160" w14:textId="77777777" w:rsidR="000A441E" w:rsidRPr="00D70D27" w:rsidRDefault="000A441E" w:rsidP="00D70D27">
            <w:pPr>
              <w:framePr w:w="4554" w:h="2002" w:wrap="none" w:vAnchor="page" w:hAnchor="page" w:x="6601" w:y="3576"/>
              <w:rPr>
                <w:sz w:val="10"/>
                <w:szCs w:val="10"/>
              </w:rPr>
            </w:pPr>
          </w:p>
        </w:tc>
        <w:tc>
          <w:tcPr>
            <w:tcW w:w="245" w:type="dxa"/>
            <w:shd w:val="clear" w:color="auto" w:fill="FFFFFF"/>
            <w:vAlign w:val="bottom"/>
          </w:tcPr>
          <w:p w14:paraId="45BDF541" w14:textId="77777777" w:rsidR="000A441E" w:rsidRPr="00D70D27" w:rsidRDefault="000E0B12" w:rsidP="00D70D27">
            <w:pPr>
              <w:pStyle w:val="Bodytext20"/>
              <w:framePr w:w="4554" w:h="2002" w:wrap="none" w:vAnchor="page" w:hAnchor="page" w:x="6601" w:y="3576"/>
              <w:shd w:val="clear" w:color="auto" w:fill="auto"/>
              <w:spacing w:line="180" w:lineRule="exact"/>
              <w:ind w:firstLine="0"/>
              <w:jc w:val="left"/>
            </w:pPr>
            <w:r w:rsidRPr="00D70D27">
              <w:rPr>
                <w:rStyle w:val="Bodytext21"/>
              </w:rPr>
              <w:t>0</w:t>
            </w:r>
          </w:p>
        </w:tc>
        <w:tc>
          <w:tcPr>
            <w:tcW w:w="238" w:type="dxa"/>
            <w:shd w:val="clear" w:color="auto" w:fill="FFFFFF"/>
            <w:vAlign w:val="bottom"/>
          </w:tcPr>
          <w:p w14:paraId="23768F3D" w14:textId="77777777" w:rsidR="000A441E" w:rsidRPr="00D70D27" w:rsidRDefault="000E0B12" w:rsidP="00D70D27">
            <w:pPr>
              <w:pStyle w:val="Bodytext20"/>
              <w:framePr w:w="4554" w:h="2002" w:wrap="none" w:vAnchor="page" w:hAnchor="page" w:x="6601" w:y="3576"/>
              <w:shd w:val="clear" w:color="auto" w:fill="auto"/>
              <w:spacing w:line="140" w:lineRule="exact"/>
              <w:ind w:firstLine="0"/>
              <w:jc w:val="left"/>
            </w:pPr>
            <w:r w:rsidRPr="00D70D27">
              <w:rPr>
                <w:rStyle w:val="Bodytext27pt1"/>
                <w:b w:val="0"/>
              </w:rPr>
              <w:t>3</w:t>
            </w:r>
          </w:p>
        </w:tc>
        <w:tc>
          <w:tcPr>
            <w:tcW w:w="205" w:type="dxa"/>
            <w:shd w:val="clear" w:color="auto" w:fill="FFFFFF"/>
            <w:vAlign w:val="bottom"/>
          </w:tcPr>
          <w:p w14:paraId="1661DBB9" w14:textId="77777777" w:rsidR="000A441E" w:rsidRPr="00D70D27" w:rsidRDefault="000E0B12" w:rsidP="00D70D27">
            <w:pPr>
              <w:pStyle w:val="Bodytext20"/>
              <w:framePr w:w="4554" w:h="2002" w:wrap="none" w:vAnchor="page" w:hAnchor="page" w:x="6601" w:y="3576"/>
              <w:shd w:val="clear" w:color="auto" w:fill="auto"/>
              <w:spacing w:line="140" w:lineRule="exact"/>
              <w:ind w:firstLine="0"/>
              <w:jc w:val="left"/>
            </w:pPr>
            <w:r w:rsidRPr="00D70D27">
              <w:rPr>
                <w:rStyle w:val="Bodytext27pt2"/>
                <w:b w:val="0"/>
              </w:rPr>
              <w:t>0</w:t>
            </w:r>
          </w:p>
        </w:tc>
      </w:tr>
      <w:tr w:rsidR="000A441E" w:rsidRPr="00D70D27" w14:paraId="0478948E" w14:textId="77777777">
        <w:trPr>
          <w:trHeight w:hRule="exact" w:val="148"/>
        </w:trPr>
        <w:tc>
          <w:tcPr>
            <w:tcW w:w="1501" w:type="dxa"/>
            <w:tcBorders>
              <w:left w:val="single" w:sz="4" w:space="0" w:color="auto"/>
            </w:tcBorders>
            <w:shd w:val="clear" w:color="auto" w:fill="FFFFFF"/>
            <w:vAlign w:val="bottom"/>
          </w:tcPr>
          <w:p w14:paraId="308A4CED" w14:textId="77777777" w:rsidR="000A441E" w:rsidRPr="00D70D27" w:rsidRDefault="000E0B12" w:rsidP="00D70D27">
            <w:pPr>
              <w:pStyle w:val="Bodytext20"/>
              <w:framePr w:w="4554" w:h="2002" w:wrap="none" w:vAnchor="page" w:hAnchor="page" w:x="6601" w:y="3576"/>
              <w:shd w:val="clear" w:color="auto" w:fill="auto"/>
              <w:spacing w:line="140" w:lineRule="exact"/>
              <w:ind w:firstLine="0"/>
              <w:jc w:val="left"/>
            </w:pPr>
            <w:r w:rsidRPr="00D70D27">
              <w:rPr>
                <w:rStyle w:val="Bodytext27pt1"/>
                <w:b w:val="0"/>
              </w:rPr>
              <w:t>Rev. F. G. G. Kayser</w:t>
            </w:r>
          </w:p>
        </w:tc>
        <w:tc>
          <w:tcPr>
            <w:tcW w:w="1303" w:type="dxa"/>
            <w:shd w:val="clear" w:color="auto" w:fill="FFFFFF"/>
            <w:vAlign w:val="bottom"/>
          </w:tcPr>
          <w:p w14:paraId="44B5F704" w14:textId="77777777" w:rsidR="000A441E" w:rsidRPr="00D70D27" w:rsidRDefault="000E0B12" w:rsidP="00D70D27">
            <w:pPr>
              <w:pStyle w:val="Bodytext20"/>
              <w:framePr w:w="4554" w:h="2002" w:wrap="none" w:vAnchor="page" w:hAnchor="page" w:x="6601" w:y="3576"/>
              <w:shd w:val="clear" w:color="auto" w:fill="auto"/>
              <w:spacing w:line="140" w:lineRule="exact"/>
              <w:ind w:firstLine="0"/>
              <w:jc w:val="left"/>
            </w:pPr>
            <w:r w:rsidRPr="00D70D27">
              <w:rPr>
                <w:rStyle w:val="Bodytext27pt1"/>
                <w:b w:val="0"/>
              </w:rPr>
              <w:t>Alice</w:t>
            </w:r>
          </w:p>
        </w:tc>
        <w:tc>
          <w:tcPr>
            <w:tcW w:w="551" w:type="dxa"/>
            <w:shd w:val="clear" w:color="auto" w:fill="FFFFFF"/>
          </w:tcPr>
          <w:p w14:paraId="13D222E8" w14:textId="77777777" w:rsidR="000A441E" w:rsidRPr="00D70D27" w:rsidRDefault="000A441E" w:rsidP="00D70D27">
            <w:pPr>
              <w:framePr w:w="4554" w:h="2002" w:wrap="none" w:vAnchor="page" w:hAnchor="page" w:x="6601" w:y="3576"/>
              <w:rPr>
                <w:sz w:val="10"/>
                <w:szCs w:val="10"/>
              </w:rPr>
            </w:pPr>
          </w:p>
        </w:tc>
        <w:tc>
          <w:tcPr>
            <w:tcW w:w="511" w:type="dxa"/>
            <w:shd w:val="clear" w:color="auto" w:fill="FFFFFF"/>
          </w:tcPr>
          <w:p w14:paraId="7F91D892" w14:textId="77777777" w:rsidR="000A441E" w:rsidRPr="00D70D27" w:rsidRDefault="000A441E" w:rsidP="00D70D27">
            <w:pPr>
              <w:framePr w:w="4554" w:h="2002" w:wrap="none" w:vAnchor="page" w:hAnchor="page" w:x="6601" w:y="3576"/>
              <w:rPr>
                <w:sz w:val="10"/>
                <w:szCs w:val="10"/>
              </w:rPr>
            </w:pPr>
          </w:p>
        </w:tc>
        <w:tc>
          <w:tcPr>
            <w:tcW w:w="245" w:type="dxa"/>
            <w:shd w:val="clear" w:color="auto" w:fill="FFFFFF"/>
            <w:vAlign w:val="bottom"/>
          </w:tcPr>
          <w:p w14:paraId="192E6562" w14:textId="77777777" w:rsidR="000A441E" w:rsidRPr="00D70D27" w:rsidRDefault="000E0B12" w:rsidP="00D70D27">
            <w:pPr>
              <w:pStyle w:val="Bodytext20"/>
              <w:framePr w:w="4554" w:h="2002" w:wrap="none" w:vAnchor="page" w:hAnchor="page" w:x="6601" w:y="3576"/>
              <w:shd w:val="clear" w:color="auto" w:fill="auto"/>
              <w:spacing w:line="180" w:lineRule="exact"/>
              <w:ind w:firstLine="0"/>
              <w:jc w:val="left"/>
            </w:pPr>
            <w:r w:rsidRPr="00D70D27">
              <w:rPr>
                <w:rStyle w:val="Bodytext21"/>
              </w:rPr>
              <w:t>0</w:t>
            </w:r>
          </w:p>
        </w:tc>
        <w:tc>
          <w:tcPr>
            <w:tcW w:w="238" w:type="dxa"/>
            <w:shd w:val="clear" w:color="auto" w:fill="FFFFFF"/>
            <w:vAlign w:val="bottom"/>
          </w:tcPr>
          <w:p w14:paraId="23F41C52" w14:textId="77777777" w:rsidR="000A441E" w:rsidRPr="00D70D27" w:rsidRDefault="000E0B12" w:rsidP="00D70D27">
            <w:pPr>
              <w:pStyle w:val="Bodytext20"/>
              <w:framePr w:w="4554" w:h="2002" w:wrap="none" w:vAnchor="page" w:hAnchor="page" w:x="6601" w:y="3576"/>
              <w:shd w:val="clear" w:color="auto" w:fill="auto"/>
              <w:spacing w:line="140" w:lineRule="exact"/>
              <w:ind w:firstLine="0"/>
              <w:jc w:val="left"/>
            </w:pPr>
            <w:r w:rsidRPr="00D70D27">
              <w:rPr>
                <w:rStyle w:val="Bodytext27pt2"/>
                <w:b w:val="0"/>
              </w:rPr>
              <w:t>3</w:t>
            </w:r>
          </w:p>
        </w:tc>
        <w:tc>
          <w:tcPr>
            <w:tcW w:w="205" w:type="dxa"/>
            <w:shd w:val="clear" w:color="auto" w:fill="FFFFFF"/>
            <w:vAlign w:val="bottom"/>
          </w:tcPr>
          <w:p w14:paraId="66EF46B6" w14:textId="77777777" w:rsidR="000A441E" w:rsidRPr="00D70D27" w:rsidRDefault="000E0B12" w:rsidP="00D70D27">
            <w:pPr>
              <w:pStyle w:val="Bodytext20"/>
              <w:framePr w:w="4554" w:h="2002" w:wrap="none" w:vAnchor="page" w:hAnchor="page" w:x="6601" w:y="3576"/>
              <w:shd w:val="clear" w:color="auto" w:fill="auto"/>
              <w:spacing w:line="180" w:lineRule="exact"/>
              <w:ind w:firstLine="0"/>
              <w:jc w:val="left"/>
            </w:pPr>
            <w:r w:rsidRPr="00D70D27">
              <w:rPr>
                <w:rStyle w:val="Bodytext21"/>
              </w:rPr>
              <w:t>6</w:t>
            </w:r>
          </w:p>
        </w:tc>
      </w:tr>
      <w:tr w:rsidR="000A441E" w:rsidRPr="00D70D27" w14:paraId="5ABEC1B7" w14:textId="77777777">
        <w:trPr>
          <w:trHeight w:hRule="exact" w:val="155"/>
        </w:trPr>
        <w:tc>
          <w:tcPr>
            <w:tcW w:w="1501" w:type="dxa"/>
            <w:tcBorders>
              <w:left w:val="single" w:sz="4" w:space="0" w:color="auto"/>
            </w:tcBorders>
            <w:shd w:val="clear" w:color="auto" w:fill="FFFFFF"/>
            <w:vAlign w:val="bottom"/>
          </w:tcPr>
          <w:p w14:paraId="20E7B64C" w14:textId="77777777" w:rsidR="000A441E" w:rsidRPr="00D70D27" w:rsidRDefault="000E0B12" w:rsidP="00D70D27">
            <w:pPr>
              <w:pStyle w:val="Bodytext20"/>
              <w:framePr w:w="4554" w:h="2002" w:wrap="none" w:vAnchor="page" w:hAnchor="page" w:x="6601" w:y="3576"/>
              <w:shd w:val="clear" w:color="auto" w:fill="auto"/>
              <w:spacing w:line="140" w:lineRule="exact"/>
              <w:ind w:firstLine="0"/>
              <w:jc w:val="left"/>
            </w:pPr>
            <w:r w:rsidRPr="00D70D27">
              <w:rPr>
                <w:rStyle w:val="Bodytext27pt1"/>
                <w:b w:val="0"/>
              </w:rPr>
              <w:t>Mr. Peter Tyamzashe</w:t>
            </w:r>
          </w:p>
        </w:tc>
        <w:tc>
          <w:tcPr>
            <w:tcW w:w="1303" w:type="dxa"/>
            <w:shd w:val="clear" w:color="auto" w:fill="FFFFFF"/>
            <w:vAlign w:val="bottom"/>
          </w:tcPr>
          <w:p w14:paraId="7449499D" w14:textId="77777777" w:rsidR="000A441E" w:rsidRPr="00D70D27" w:rsidRDefault="000E0B12" w:rsidP="00D70D27">
            <w:pPr>
              <w:pStyle w:val="Bodytext20"/>
              <w:framePr w:w="4554" w:h="2002" w:wrap="none" w:vAnchor="page" w:hAnchor="page" w:x="6601" w:y="3576"/>
              <w:shd w:val="clear" w:color="auto" w:fill="auto"/>
              <w:spacing w:line="140" w:lineRule="exact"/>
              <w:ind w:firstLine="0"/>
              <w:jc w:val="left"/>
            </w:pPr>
            <w:r w:rsidRPr="00D70D27">
              <w:rPr>
                <w:rStyle w:val="Bodytext27pt1"/>
                <w:b w:val="0"/>
              </w:rPr>
              <w:t>Emngqesha</w:t>
            </w:r>
          </w:p>
        </w:tc>
        <w:tc>
          <w:tcPr>
            <w:tcW w:w="551" w:type="dxa"/>
            <w:shd w:val="clear" w:color="auto" w:fill="FFFFFF"/>
          </w:tcPr>
          <w:p w14:paraId="3A99FB3B" w14:textId="77777777" w:rsidR="000A441E" w:rsidRPr="00D70D27" w:rsidRDefault="000A441E" w:rsidP="00D70D27">
            <w:pPr>
              <w:framePr w:w="4554" w:h="2002" w:wrap="none" w:vAnchor="page" w:hAnchor="page" w:x="6601" w:y="3576"/>
              <w:rPr>
                <w:sz w:val="10"/>
                <w:szCs w:val="10"/>
              </w:rPr>
            </w:pPr>
          </w:p>
        </w:tc>
        <w:tc>
          <w:tcPr>
            <w:tcW w:w="511" w:type="dxa"/>
            <w:shd w:val="clear" w:color="auto" w:fill="FFFFFF"/>
          </w:tcPr>
          <w:p w14:paraId="4047CF30" w14:textId="77777777" w:rsidR="000A441E" w:rsidRPr="00D70D27" w:rsidRDefault="000A441E" w:rsidP="00D70D27">
            <w:pPr>
              <w:framePr w:w="4554" w:h="2002" w:wrap="none" w:vAnchor="page" w:hAnchor="page" w:x="6601" w:y="3576"/>
              <w:rPr>
                <w:sz w:val="10"/>
                <w:szCs w:val="10"/>
              </w:rPr>
            </w:pPr>
          </w:p>
        </w:tc>
        <w:tc>
          <w:tcPr>
            <w:tcW w:w="245" w:type="dxa"/>
            <w:shd w:val="clear" w:color="auto" w:fill="FFFFFF"/>
            <w:vAlign w:val="bottom"/>
          </w:tcPr>
          <w:p w14:paraId="1DE44C97" w14:textId="77777777" w:rsidR="000A441E" w:rsidRPr="00D70D27" w:rsidRDefault="000E0B12" w:rsidP="00D70D27">
            <w:pPr>
              <w:pStyle w:val="Bodytext20"/>
              <w:framePr w:w="4554" w:h="2002" w:wrap="none" w:vAnchor="page" w:hAnchor="page" w:x="6601" w:y="3576"/>
              <w:shd w:val="clear" w:color="auto" w:fill="auto"/>
              <w:spacing w:line="140" w:lineRule="exact"/>
              <w:ind w:firstLine="0"/>
              <w:jc w:val="left"/>
            </w:pPr>
            <w:r w:rsidRPr="00D70D27">
              <w:rPr>
                <w:rStyle w:val="Bodytext27pt1"/>
                <w:b w:val="0"/>
              </w:rPr>
              <w:t>0</w:t>
            </w:r>
          </w:p>
        </w:tc>
        <w:tc>
          <w:tcPr>
            <w:tcW w:w="238" w:type="dxa"/>
            <w:shd w:val="clear" w:color="auto" w:fill="FFFFFF"/>
            <w:vAlign w:val="bottom"/>
          </w:tcPr>
          <w:p w14:paraId="5A5B02C3" w14:textId="77777777" w:rsidR="000A441E" w:rsidRPr="00D70D27" w:rsidRDefault="000E0B12" w:rsidP="00D70D27">
            <w:pPr>
              <w:pStyle w:val="Bodytext20"/>
              <w:framePr w:w="4554" w:h="2002" w:wrap="none" w:vAnchor="page" w:hAnchor="page" w:x="6601" w:y="3576"/>
              <w:shd w:val="clear" w:color="auto" w:fill="auto"/>
              <w:spacing w:line="140" w:lineRule="exact"/>
              <w:ind w:firstLine="0"/>
              <w:jc w:val="left"/>
            </w:pPr>
            <w:r w:rsidRPr="00D70D27">
              <w:rPr>
                <w:rStyle w:val="Bodytext27pt2"/>
                <w:b w:val="0"/>
              </w:rPr>
              <w:t>5</w:t>
            </w:r>
          </w:p>
        </w:tc>
        <w:tc>
          <w:tcPr>
            <w:tcW w:w="205" w:type="dxa"/>
            <w:shd w:val="clear" w:color="auto" w:fill="FFFFFF"/>
            <w:vAlign w:val="bottom"/>
          </w:tcPr>
          <w:p w14:paraId="7085DEBC" w14:textId="77777777" w:rsidR="000A441E" w:rsidRPr="00D70D27" w:rsidRDefault="000E0B12" w:rsidP="00D70D27">
            <w:pPr>
              <w:pStyle w:val="Bodytext20"/>
              <w:framePr w:w="4554" w:h="2002" w:wrap="none" w:vAnchor="page" w:hAnchor="page" w:x="6601" w:y="3576"/>
              <w:shd w:val="clear" w:color="auto" w:fill="auto"/>
              <w:spacing w:line="140" w:lineRule="exact"/>
              <w:ind w:firstLine="0"/>
              <w:jc w:val="left"/>
            </w:pPr>
            <w:r w:rsidRPr="00D70D27">
              <w:rPr>
                <w:rStyle w:val="Bodytext27pt1"/>
                <w:b w:val="0"/>
              </w:rPr>
              <w:t>0</w:t>
            </w:r>
          </w:p>
        </w:tc>
      </w:tr>
      <w:tr w:rsidR="000A441E" w:rsidRPr="00D70D27" w14:paraId="29EFC123" w14:textId="77777777">
        <w:trPr>
          <w:trHeight w:hRule="exact" w:val="144"/>
        </w:trPr>
        <w:tc>
          <w:tcPr>
            <w:tcW w:w="1501" w:type="dxa"/>
            <w:tcBorders>
              <w:left w:val="single" w:sz="4" w:space="0" w:color="auto"/>
            </w:tcBorders>
            <w:shd w:val="clear" w:color="auto" w:fill="FFFFFF"/>
          </w:tcPr>
          <w:p w14:paraId="631A6737" w14:textId="77777777" w:rsidR="000A441E" w:rsidRPr="00D70D27" w:rsidRDefault="000E0B12" w:rsidP="00D70D27">
            <w:pPr>
              <w:pStyle w:val="Bodytext20"/>
              <w:framePr w:w="4554" w:h="2002" w:wrap="none" w:vAnchor="page" w:hAnchor="page" w:x="6601" w:y="3576"/>
              <w:shd w:val="clear" w:color="auto" w:fill="auto"/>
              <w:spacing w:line="140" w:lineRule="exact"/>
              <w:ind w:firstLine="0"/>
              <w:jc w:val="left"/>
            </w:pPr>
            <w:r w:rsidRPr="00D70D27">
              <w:rPr>
                <w:rStyle w:val="Bodytext27pt1"/>
                <w:b w:val="0"/>
              </w:rPr>
              <w:t>„ Quwe Hannie</w:t>
            </w:r>
          </w:p>
        </w:tc>
        <w:tc>
          <w:tcPr>
            <w:tcW w:w="1303" w:type="dxa"/>
            <w:shd w:val="clear" w:color="auto" w:fill="FFFFFF"/>
          </w:tcPr>
          <w:p w14:paraId="06F68BBD" w14:textId="77777777" w:rsidR="000A441E" w:rsidRPr="00D70D27" w:rsidRDefault="000E0B12" w:rsidP="00D70D27">
            <w:pPr>
              <w:pStyle w:val="Bodytext20"/>
              <w:framePr w:w="4554" w:h="2002" w:wrap="none" w:vAnchor="page" w:hAnchor="page" w:x="6601" w:y="3576"/>
              <w:shd w:val="clear" w:color="auto" w:fill="auto"/>
              <w:spacing w:line="140" w:lineRule="exact"/>
              <w:ind w:firstLine="0"/>
              <w:jc w:val="left"/>
            </w:pPr>
            <w:r w:rsidRPr="00D70D27">
              <w:rPr>
                <w:rStyle w:val="Bodytext27pt1"/>
                <w:b w:val="0"/>
              </w:rPr>
              <w:t>Umtata</w:t>
            </w:r>
          </w:p>
        </w:tc>
        <w:tc>
          <w:tcPr>
            <w:tcW w:w="551" w:type="dxa"/>
            <w:vMerge w:val="restart"/>
            <w:shd w:val="clear" w:color="auto" w:fill="FFFFFF"/>
            <w:vAlign w:val="bottom"/>
          </w:tcPr>
          <w:p w14:paraId="3B5B9492" w14:textId="77777777" w:rsidR="000A441E" w:rsidRPr="00D70D27" w:rsidRDefault="000E0B12" w:rsidP="00D70D27">
            <w:pPr>
              <w:pStyle w:val="Bodytext20"/>
              <w:framePr w:w="4554" w:h="2002" w:wrap="none" w:vAnchor="page" w:hAnchor="page" w:x="6601" w:y="3576"/>
              <w:shd w:val="clear" w:color="auto" w:fill="auto"/>
              <w:spacing w:line="140" w:lineRule="exact"/>
              <w:ind w:left="140" w:firstLine="0"/>
              <w:jc w:val="left"/>
            </w:pPr>
            <w:r w:rsidRPr="00D70D27">
              <w:rPr>
                <w:rStyle w:val="Bodytext27pt1"/>
                <w:b w:val="0"/>
              </w:rPr>
              <w:t>Sept.</w:t>
            </w:r>
          </w:p>
        </w:tc>
        <w:tc>
          <w:tcPr>
            <w:tcW w:w="511" w:type="dxa"/>
            <w:shd w:val="clear" w:color="auto" w:fill="FFFFFF"/>
          </w:tcPr>
          <w:p w14:paraId="435F86BF" w14:textId="77777777" w:rsidR="000A441E" w:rsidRPr="00D70D27" w:rsidRDefault="000A441E" w:rsidP="00D70D27">
            <w:pPr>
              <w:framePr w:w="4554" w:h="2002" w:wrap="none" w:vAnchor="page" w:hAnchor="page" w:x="6601" w:y="3576"/>
              <w:rPr>
                <w:sz w:val="10"/>
                <w:szCs w:val="10"/>
              </w:rPr>
            </w:pPr>
          </w:p>
        </w:tc>
        <w:tc>
          <w:tcPr>
            <w:tcW w:w="245" w:type="dxa"/>
            <w:shd w:val="clear" w:color="auto" w:fill="FFFFFF"/>
            <w:vAlign w:val="bottom"/>
          </w:tcPr>
          <w:p w14:paraId="42C121D5" w14:textId="77777777" w:rsidR="000A441E" w:rsidRPr="00D70D27" w:rsidRDefault="000E0B12" w:rsidP="00D70D27">
            <w:pPr>
              <w:pStyle w:val="Bodytext20"/>
              <w:framePr w:w="4554" w:h="2002" w:wrap="none" w:vAnchor="page" w:hAnchor="page" w:x="6601" w:y="3576"/>
              <w:shd w:val="clear" w:color="auto" w:fill="auto"/>
              <w:spacing w:line="180" w:lineRule="exact"/>
              <w:ind w:firstLine="0"/>
              <w:jc w:val="left"/>
            </w:pPr>
            <w:r w:rsidRPr="00D70D27">
              <w:rPr>
                <w:rStyle w:val="Bodytext21"/>
              </w:rPr>
              <w:t>0</w:t>
            </w:r>
          </w:p>
        </w:tc>
        <w:tc>
          <w:tcPr>
            <w:tcW w:w="238" w:type="dxa"/>
            <w:shd w:val="clear" w:color="auto" w:fill="FFFFFF"/>
            <w:vAlign w:val="bottom"/>
          </w:tcPr>
          <w:p w14:paraId="063BB70F" w14:textId="77777777" w:rsidR="000A441E" w:rsidRPr="00D70D27" w:rsidRDefault="000E0B12" w:rsidP="00D70D27">
            <w:pPr>
              <w:pStyle w:val="Bodytext20"/>
              <w:framePr w:w="4554" w:h="2002" w:wrap="none" w:vAnchor="page" w:hAnchor="page" w:x="6601" w:y="3576"/>
              <w:shd w:val="clear" w:color="auto" w:fill="auto"/>
              <w:spacing w:line="140" w:lineRule="exact"/>
              <w:ind w:firstLine="0"/>
              <w:jc w:val="left"/>
            </w:pPr>
            <w:r w:rsidRPr="00D70D27">
              <w:rPr>
                <w:rStyle w:val="Bodytext27pt2"/>
                <w:b w:val="0"/>
              </w:rPr>
              <w:t>2</w:t>
            </w:r>
          </w:p>
        </w:tc>
        <w:tc>
          <w:tcPr>
            <w:tcW w:w="205" w:type="dxa"/>
            <w:shd w:val="clear" w:color="auto" w:fill="FFFFFF"/>
            <w:vAlign w:val="bottom"/>
          </w:tcPr>
          <w:p w14:paraId="3BEA6349" w14:textId="77777777" w:rsidR="000A441E" w:rsidRPr="00D70D27" w:rsidRDefault="000E0B12" w:rsidP="00D70D27">
            <w:pPr>
              <w:pStyle w:val="Bodytext20"/>
              <w:framePr w:w="4554" w:h="2002" w:wrap="none" w:vAnchor="page" w:hAnchor="page" w:x="6601" w:y="3576"/>
              <w:shd w:val="clear" w:color="auto" w:fill="auto"/>
              <w:spacing w:line="180" w:lineRule="exact"/>
              <w:ind w:firstLine="0"/>
              <w:jc w:val="left"/>
            </w:pPr>
            <w:r w:rsidRPr="00D70D27">
              <w:rPr>
                <w:rStyle w:val="Bodytext21"/>
              </w:rPr>
              <w:t>6</w:t>
            </w:r>
          </w:p>
        </w:tc>
      </w:tr>
      <w:tr w:rsidR="000A441E" w:rsidRPr="00D70D27" w14:paraId="3DAAD3C7" w14:textId="77777777">
        <w:trPr>
          <w:trHeight w:hRule="exact" w:val="202"/>
        </w:trPr>
        <w:tc>
          <w:tcPr>
            <w:tcW w:w="1501" w:type="dxa"/>
            <w:tcBorders>
              <w:left w:val="single" w:sz="4" w:space="0" w:color="auto"/>
              <w:bottom w:val="single" w:sz="4" w:space="0" w:color="auto"/>
            </w:tcBorders>
            <w:shd w:val="clear" w:color="auto" w:fill="FFFFFF"/>
          </w:tcPr>
          <w:p w14:paraId="6DD1187B" w14:textId="77777777" w:rsidR="000A441E" w:rsidRPr="00D70D27" w:rsidRDefault="000E0B12" w:rsidP="00D70D27">
            <w:pPr>
              <w:pStyle w:val="Bodytext20"/>
              <w:framePr w:w="4554" w:h="2002" w:wrap="none" w:vAnchor="page" w:hAnchor="page" w:x="6601" w:y="3576"/>
              <w:shd w:val="clear" w:color="auto" w:fill="auto"/>
              <w:spacing w:line="140" w:lineRule="exact"/>
              <w:ind w:firstLine="0"/>
              <w:jc w:val="left"/>
            </w:pPr>
            <w:r w:rsidRPr="00D70D27">
              <w:rPr>
                <w:rStyle w:val="Bodytext27pt1"/>
                <w:b w:val="0"/>
              </w:rPr>
              <w:t>Rev. D. Mzamo</w:t>
            </w:r>
          </w:p>
        </w:tc>
        <w:tc>
          <w:tcPr>
            <w:tcW w:w="1303" w:type="dxa"/>
            <w:tcBorders>
              <w:bottom w:val="single" w:sz="4" w:space="0" w:color="auto"/>
            </w:tcBorders>
            <w:shd w:val="clear" w:color="auto" w:fill="FFFFFF"/>
          </w:tcPr>
          <w:p w14:paraId="09A50C71" w14:textId="77777777" w:rsidR="000A441E" w:rsidRPr="00D70D27" w:rsidRDefault="000E0B12" w:rsidP="00D70D27">
            <w:pPr>
              <w:pStyle w:val="Bodytext20"/>
              <w:framePr w:w="4554" w:h="2002" w:wrap="none" w:vAnchor="page" w:hAnchor="page" w:x="6601" w:y="3576"/>
              <w:shd w:val="clear" w:color="auto" w:fill="auto"/>
              <w:spacing w:line="140" w:lineRule="exact"/>
              <w:ind w:firstLine="0"/>
              <w:jc w:val="left"/>
            </w:pPr>
            <w:r w:rsidRPr="00D70D27">
              <w:rPr>
                <w:rStyle w:val="Bodytext27pt1"/>
                <w:b w:val="0"/>
              </w:rPr>
              <w:t>Durban</w:t>
            </w:r>
          </w:p>
        </w:tc>
        <w:tc>
          <w:tcPr>
            <w:tcW w:w="551" w:type="dxa"/>
            <w:vMerge/>
            <w:tcBorders>
              <w:bottom w:val="single" w:sz="4" w:space="0" w:color="auto"/>
            </w:tcBorders>
            <w:shd w:val="clear" w:color="auto" w:fill="FFFFFF"/>
            <w:vAlign w:val="bottom"/>
          </w:tcPr>
          <w:p w14:paraId="1BDAF1F1" w14:textId="77777777" w:rsidR="000A441E" w:rsidRPr="00D70D27" w:rsidRDefault="000A441E" w:rsidP="00D70D27">
            <w:pPr>
              <w:framePr w:w="4554" w:h="2002" w:wrap="none" w:vAnchor="page" w:hAnchor="page" w:x="6601" w:y="3576"/>
            </w:pPr>
          </w:p>
        </w:tc>
        <w:tc>
          <w:tcPr>
            <w:tcW w:w="511" w:type="dxa"/>
            <w:tcBorders>
              <w:bottom w:val="single" w:sz="4" w:space="0" w:color="auto"/>
            </w:tcBorders>
            <w:shd w:val="clear" w:color="auto" w:fill="FFFFFF"/>
          </w:tcPr>
          <w:p w14:paraId="39806871" w14:textId="77777777" w:rsidR="000A441E" w:rsidRPr="00D70D27" w:rsidRDefault="000E0B12" w:rsidP="00D70D27">
            <w:pPr>
              <w:pStyle w:val="Bodytext20"/>
              <w:framePr w:w="4554" w:h="2002" w:wrap="none" w:vAnchor="page" w:hAnchor="page" w:x="6601" w:y="3576"/>
              <w:shd w:val="clear" w:color="auto" w:fill="auto"/>
              <w:spacing w:line="140" w:lineRule="exact"/>
              <w:ind w:firstLine="0"/>
              <w:jc w:val="left"/>
            </w:pPr>
            <w:r w:rsidRPr="00D70D27">
              <w:rPr>
                <w:rStyle w:val="Bodytext27pt1"/>
                <w:b w:val="0"/>
              </w:rPr>
              <w:t>1884</w:t>
            </w:r>
          </w:p>
        </w:tc>
        <w:tc>
          <w:tcPr>
            <w:tcW w:w="245" w:type="dxa"/>
            <w:tcBorders>
              <w:bottom w:val="single" w:sz="4" w:space="0" w:color="auto"/>
            </w:tcBorders>
            <w:shd w:val="clear" w:color="auto" w:fill="FFFFFF"/>
            <w:vAlign w:val="center"/>
          </w:tcPr>
          <w:p w14:paraId="0E33923E" w14:textId="77777777" w:rsidR="000A441E" w:rsidRPr="00D70D27" w:rsidRDefault="000E0B12" w:rsidP="00D70D27">
            <w:pPr>
              <w:pStyle w:val="Bodytext20"/>
              <w:framePr w:w="4554" w:h="2002" w:wrap="none" w:vAnchor="page" w:hAnchor="page" w:x="6601" w:y="3576"/>
              <w:shd w:val="clear" w:color="auto" w:fill="auto"/>
              <w:spacing w:line="140" w:lineRule="exact"/>
              <w:ind w:firstLine="0"/>
              <w:jc w:val="left"/>
            </w:pPr>
            <w:r w:rsidRPr="00D70D27">
              <w:rPr>
                <w:rStyle w:val="Bodytext27pt1"/>
                <w:b w:val="0"/>
              </w:rPr>
              <w:t>0</w:t>
            </w:r>
          </w:p>
        </w:tc>
        <w:tc>
          <w:tcPr>
            <w:tcW w:w="238" w:type="dxa"/>
            <w:tcBorders>
              <w:bottom w:val="single" w:sz="4" w:space="0" w:color="auto"/>
            </w:tcBorders>
            <w:shd w:val="clear" w:color="auto" w:fill="FFFFFF"/>
          </w:tcPr>
          <w:p w14:paraId="6B7E0A2B" w14:textId="77777777" w:rsidR="000A441E" w:rsidRPr="00D70D27" w:rsidRDefault="000E0B12" w:rsidP="00D70D27">
            <w:pPr>
              <w:pStyle w:val="Bodytext20"/>
              <w:framePr w:w="4554" w:h="2002" w:wrap="none" w:vAnchor="page" w:hAnchor="page" w:x="6601" w:y="3576"/>
              <w:shd w:val="clear" w:color="auto" w:fill="auto"/>
              <w:spacing w:line="140" w:lineRule="exact"/>
              <w:ind w:firstLine="0"/>
              <w:jc w:val="left"/>
            </w:pPr>
            <w:r w:rsidRPr="00D70D27">
              <w:rPr>
                <w:rStyle w:val="Bodytext27pt1"/>
                <w:b w:val="0"/>
              </w:rPr>
              <w:t>5</w:t>
            </w:r>
          </w:p>
        </w:tc>
        <w:tc>
          <w:tcPr>
            <w:tcW w:w="205" w:type="dxa"/>
            <w:tcBorders>
              <w:bottom w:val="single" w:sz="4" w:space="0" w:color="auto"/>
            </w:tcBorders>
            <w:shd w:val="clear" w:color="auto" w:fill="FFFFFF"/>
            <w:vAlign w:val="center"/>
          </w:tcPr>
          <w:p w14:paraId="5D5915EC" w14:textId="77777777" w:rsidR="000A441E" w:rsidRPr="00D70D27" w:rsidRDefault="000E0B12" w:rsidP="00D70D27">
            <w:pPr>
              <w:pStyle w:val="Bodytext20"/>
              <w:framePr w:w="4554" w:h="2002" w:wrap="none" w:vAnchor="page" w:hAnchor="page" w:x="6601" w:y="3576"/>
              <w:shd w:val="clear" w:color="auto" w:fill="auto"/>
              <w:spacing w:line="140" w:lineRule="exact"/>
              <w:ind w:firstLine="0"/>
              <w:jc w:val="left"/>
            </w:pPr>
            <w:r w:rsidRPr="00D70D27">
              <w:rPr>
                <w:rStyle w:val="Bodytext27pt1"/>
                <w:b w:val="0"/>
              </w:rPr>
              <w:t>0</w:t>
            </w:r>
          </w:p>
        </w:tc>
      </w:tr>
    </w:tbl>
    <w:p w14:paraId="5D8B5959" w14:textId="77777777" w:rsidR="000A441E" w:rsidRPr="00D70D27" w:rsidRDefault="000E0B12">
      <w:pPr>
        <w:pStyle w:val="Tablecaption0"/>
        <w:framePr w:wrap="none" w:vAnchor="page" w:hAnchor="page" w:x="7904" w:y="5714"/>
        <w:shd w:val="clear" w:color="auto" w:fill="auto"/>
        <w:spacing w:line="180" w:lineRule="exact"/>
      </w:pPr>
      <w:r w:rsidRPr="00D70D27">
        <w:t>ISAZ1SO KWI TITSHALA.</w:t>
      </w:r>
    </w:p>
    <w:p w14:paraId="15CB417F" w14:textId="7D9298F2" w:rsidR="000A441E" w:rsidRPr="00D70D27" w:rsidRDefault="00D70D27" w:rsidP="00D70D27">
      <w:pPr>
        <w:pStyle w:val="Bodytext40"/>
        <w:framePr w:w="4734" w:h="1696" w:hRule="exact" w:wrap="none" w:vAnchor="page" w:hAnchor="page" w:x="6556" w:y="5911"/>
        <w:shd w:val="clear" w:color="auto" w:fill="auto"/>
        <w:ind w:right="200"/>
      </w:pPr>
      <w:r w:rsidRPr="00D70D27">
        <w:rPr>
          <w:sz w:val="32"/>
          <w:szCs w:val="32"/>
        </w:rPr>
        <w:t>K</w:t>
      </w:r>
      <w:r w:rsidR="000E0B12" w:rsidRPr="00D70D27">
        <w:t xml:space="preserve">UFUNEKA eNyara—Bedford—ititshala </w:t>
      </w:r>
      <w:r w:rsidR="000E0B12" w:rsidRPr="00D70D27">
        <w:rPr>
          <w:rStyle w:val="73DDBA25-5B91-4756-A0E9-48FF1FE0B791"/>
          <w:b w:val="0"/>
        </w:rPr>
        <w:t>enesiqiniselo</w:t>
      </w:r>
      <w:r w:rsidR="000E0B12" w:rsidRPr="00D70D27">
        <w:br/>
        <w:t xml:space="preserve">sakwa Rulumente—Yokufundisa isikula </w:t>
      </w:r>
      <w:r w:rsidR="000E0B12" w:rsidRPr="00D70D27">
        <w:rPr>
          <w:rStyle w:val="73DDBA25-5B91-4756-A0E9-48FF1FE0B791"/>
          <w:b w:val="0"/>
        </w:rPr>
        <w:t>sentsapo</w:t>
      </w:r>
    </w:p>
    <w:p w14:paraId="319C6C18" w14:textId="77777777" w:rsidR="000A441E" w:rsidRPr="00D70D27" w:rsidRDefault="000E0B12" w:rsidP="00D70D27">
      <w:pPr>
        <w:pStyle w:val="Bodytext40"/>
        <w:framePr w:w="4734" w:h="1696" w:hRule="exact" w:wrap="none" w:vAnchor="page" w:hAnchor="page" w:x="6556" w:y="5911"/>
        <w:shd w:val="clear" w:color="auto" w:fill="auto"/>
        <w:spacing w:before="0"/>
        <w:ind w:left="94" w:right="200"/>
      </w:pPr>
      <w:r w:rsidRPr="00D70D27">
        <w:rPr>
          <w:rStyle w:val="73DDBA25-5B91-4756-A0E9-48FF1FE0B791"/>
          <w:b w:val="0"/>
        </w:rPr>
        <w:t>zabamnyama</w:t>
      </w:r>
      <w:r w:rsidRPr="00D70D27">
        <w:t xml:space="preserve">. Umvuzo £50, </w:t>
      </w:r>
      <w:r w:rsidRPr="00D70D27">
        <w:rPr>
          <w:rStyle w:val="73DDBA25-5B91-4756-A0E9-48FF1FE0B791"/>
          <w:b w:val="0"/>
        </w:rPr>
        <w:t>ngonyaka</w:t>
      </w:r>
      <w:r w:rsidRPr="00D70D27">
        <w:t>. Oyifunayo</w:t>
      </w:r>
      <w:r w:rsidRPr="00D70D27">
        <w:br/>
        <w:t>lendawo makatumele incwadi yesimilo sake ku,</w:t>
      </w:r>
    </w:p>
    <w:p w14:paraId="58EBAF15" w14:textId="77777777" w:rsidR="000A441E" w:rsidRPr="00D70D27" w:rsidRDefault="000E0B12" w:rsidP="00D70D27">
      <w:pPr>
        <w:pStyle w:val="Bodytext50"/>
        <w:framePr w:w="4734" w:h="1696" w:hRule="exact" w:wrap="none" w:vAnchor="page" w:hAnchor="page" w:x="6556" w:y="5911"/>
        <w:shd w:val="clear" w:color="auto" w:fill="auto"/>
        <w:ind w:left="2460"/>
      </w:pPr>
      <w:r w:rsidRPr="00D70D27">
        <w:rPr>
          <w:rStyle w:val="Bodytext5SmallCaps"/>
        </w:rPr>
        <w:t>Rev. R. J Jarvis,</w:t>
      </w:r>
    </w:p>
    <w:p w14:paraId="64A894B7" w14:textId="77777777" w:rsidR="000A441E" w:rsidRPr="00D70D27" w:rsidRDefault="000E0B12" w:rsidP="00D70D27">
      <w:pPr>
        <w:pStyle w:val="Bodytext20"/>
        <w:framePr w:w="4734" w:h="1696" w:hRule="exact" w:wrap="none" w:vAnchor="page" w:hAnchor="page" w:x="6556" w:y="5911"/>
        <w:shd w:val="clear" w:color="auto" w:fill="auto"/>
        <w:spacing w:line="252" w:lineRule="exact"/>
        <w:ind w:left="3660"/>
        <w:jc w:val="left"/>
      </w:pPr>
      <w:r w:rsidRPr="00D70D27">
        <w:t>The Parsonage,</w:t>
      </w:r>
      <w:r w:rsidRPr="00D70D27">
        <w:br/>
      </w:r>
      <w:r w:rsidRPr="00D70D27">
        <w:rPr>
          <w:rStyle w:val="Bodytext280"/>
        </w:rPr>
        <w:t>Bedford.</w:t>
      </w:r>
    </w:p>
    <w:p w14:paraId="325E1363" w14:textId="77777777" w:rsidR="000A441E" w:rsidRPr="00D70D27" w:rsidRDefault="000E0B12" w:rsidP="00D70D27">
      <w:pPr>
        <w:pStyle w:val="Heading10"/>
        <w:framePr w:wrap="none" w:vAnchor="page" w:hAnchor="page" w:x="6631" w:y="7726"/>
        <w:shd w:val="clear" w:color="auto" w:fill="auto"/>
        <w:spacing w:before="0" w:after="0" w:line="300" w:lineRule="exact"/>
        <w:ind w:left="260"/>
      </w:pPr>
      <w:bookmarkStart w:id="1" w:name="bookmark0"/>
      <w:r w:rsidRPr="00D70D27">
        <w:t>UMANYANO NGE MFUNDO.</w:t>
      </w:r>
      <w:bookmarkEnd w:id="1"/>
    </w:p>
    <w:p w14:paraId="5E1A8DD0" w14:textId="77777777" w:rsidR="000A441E" w:rsidRPr="00D70D27" w:rsidRDefault="000E0B12" w:rsidP="00D70D27">
      <w:pPr>
        <w:pStyle w:val="Bodytext20"/>
        <w:framePr w:w="4734" w:h="3176" w:hRule="exact" w:wrap="none" w:vAnchor="page" w:hAnchor="page" w:x="6556" w:y="8281"/>
        <w:shd w:val="clear" w:color="auto" w:fill="auto"/>
        <w:spacing w:line="176" w:lineRule="exact"/>
        <w:ind w:right="200" w:firstLine="0"/>
      </w:pPr>
      <w:r w:rsidRPr="00D70D27">
        <w:rPr>
          <w:rStyle w:val="9F39DB1F-4484-417A-8F2C-5991BEA6748C"/>
          <w:b w:val="0"/>
        </w:rPr>
        <w:t>INTLANGANISO-YOMNYAKA</w:t>
      </w:r>
      <w:r w:rsidRPr="00D70D27">
        <w:t xml:space="preserve"> yelibandla yoba </w:t>
      </w:r>
      <w:r w:rsidRPr="00D70D27">
        <w:rPr>
          <w:rStyle w:val="Bodytext281"/>
        </w:rPr>
        <w:t xml:space="preserve">se </w:t>
      </w:r>
      <w:r w:rsidRPr="00D70D27">
        <w:rPr>
          <w:rStyle w:val="Bodytext280"/>
        </w:rPr>
        <w:t xml:space="preserve">Mgqakwebe, (Pirie). </w:t>
      </w:r>
      <w:r w:rsidRPr="00D70D27">
        <w:t xml:space="preserve">pantsi kwamahlati, </w:t>
      </w:r>
      <w:r w:rsidRPr="00D70D27">
        <w:rPr>
          <w:rStyle w:val="Bodytext281"/>
        </w:rPr>
        <w:t xml:space="preserve">ngolwe- </w:t>
      </w:r>
      <w:r w:rsidRPr="00D70D27">
        <w:t xml:space="preserve">Sibini evekini, ngomhla we 14 July, 1885, ngexesha le 11 kusasa. Amapepa ekuya kuxoxwa ngawo, ayakuleswa </w:t>
      </w:r>
      <w:r w:rsidRPr="00D70D27">
        <w:rPr>
          <w:rStyle w:val="9F39DB1F-4484-417A-8F2C-5991BEA6748C"/>
          <w:b w:val="0"/>
        </w:rPr>
        <w:t>ngamanene</w:t>
      </w:r>
      <w:r w:rsidRPr="00D70D27">
        <w:t xml:space="preserve"> ango Mr. Peter Tyamzashe, elake liyakuba </w:t>
      </w:r>
      <w:r w:rsidRPr="00D70D27">
        <w:rPr>
          <w:rStyle w:val="Bodytext281"/>
        </w:rPr>
        <w:t>nge "</w:t>
      </w:r>
      <w:r w:rsidRPr="00D70D27">
        <w:rPr>
          <w:rStyle w:val="Bodytext2Italic"/>
        </w:rPr>
        <w:t>Simo saba-Ntsundu esidala, nesanamhla zitelekisiwe;</w:t>
      </w:r>
      <w:r w:rsidRPr="00D70D27">
        <w:rPr>
          <w:rStyle w:val="Bodytext2Italic"/>
          <w:vertAlign w:val="superscript"/>
        </w:rPr>
        <w:t xml:space="preserve">,r </w:t>
      </w:r>
      <w:r w:rsidRPr="00D70D27">
        <w:t xml:space="preserve">elika Mr. Wm. K. Ntsikana: “ </w:t>
      </w:r>
      <w:r w:rsidRPr="00D70D27">
        <w:rPr>
          <w:rStyle w:val="Bodytext2Italic"/>
        </w:rPr>
        <w:t>Native Educated Young Men;”</w:t>
      </w:r>
      <w:r w:rsidRPr="00D70D27">
        <w:t xml:space="preserve"> no Mr. Caleb Mahlutshana, elake; kwa no Mr. James J. Bovula, ingxoxo : “ </w:t>
      </w:r>
      <w:r w:rsidRPr="00D70D27">
        <w:rPr>
          <w:rStyle w:val="Bodytext2Italic"/>
        </w:rPr>
        <w:t>A Brief History of the Native Educational Association.”</w:t>
      </w:r>
    </w:p>
    <w:p w14:paraId="3BBF3E07" w14:textId="77777777" w:rsidR="000A441E" w:rsidRPr="00D70D27" w:rsidRDefault="000E0B12" w:rsidP="00D70D27">
      <w:pPr>
        <w:pStyle w:val="Bodytext20"/>
        <w:framePr w:w="4734" w:h="3176" w:hRule="exact" w:wrap="none" w:vAnchor="page" w:hAnchor="page" w:x="6556" w:y="8281"/>
        <w:shd w:val="clear" w:color="auto" w:fill="auto"/>
        <w:spacing w:line="180" w:lineRule="exact"/>
        <w:ind w:firstLine="260"/>
        <w:jc w:val="left"/>
      </w:pPr>
      <w:r w:rsidRPr="00D70D27">
        <w:t>U Vice-President Mr. J. Tengo-Jabavu, woba sesihla- lweni.</w:t>
      </w:r>
    </w:p>
    <w:p w14:paraId="32BB67BD" w14:textId="77777777" w:rsidR="000A441E" w:rsidRPr="00D70D27" w:rsidRDefault="000E0B12" w:rsidP="00D70D27">
      <w:pPr>
        <w:pStyle w:val="Bodytext20"/>
        <w:framePr w:w="4734" w:h="3176" w:hRule="exact" w:wrap="none" w:vAnchor="page" w:hAnchor="page" w:x="6556" w:y="8281"/>
        <w:shd w:val="clear" w:color="auto" w:fill="auto"/>
        <w:spacing w:line="180" w:lineRule="exact"/>
        <w:ind w:left="2680" w:firstLine="0"/>
        <w:jc w:val="left"/>
      </w:pPr>
      <w:r w:rsidRPr="00D70D27">
        <w:t>BEN. SAKUBA,</w:t>
      </w:r>
    </w:p>
    <w:p w14:paraId="5A87854A" w14:textId="77777777" w:rsidR="000A441E" w:rsidRPr="00D70D27" w:rsidRDefault="000E0B12" w:rsidP="00D70D27">
      <w:pPr>
        <w:pStyle w:val="Bodytext60"/>
        <w:framePr w:w="4734" w:h="3176" w:hRule="exact" w:wrap="none" w:vAnchor="page" w:hAnchor="page" w:x="6556" w:y="8281"/>
        <w:shd w:val="clear" w:color="auto" w:fill="auto"/>
        <w:ind w:left="3200"/>
      </w:pPr>
      <w:r w:rsidRPr="00D70D27">
        <w:t>Hon. Secretary.</w:t>
      </w:r>
    </w:p>
    <w:p w14:paraId="1C115A9A" w14:textId="77777777" w:rsidR="000A441E" w:rsidRPr="00D70D27" w:rsidRDefault="000E0B12" w:rsidP="00D70D27">
      <w:pPr>
        <w:pStyle w:val="Bodytext20"/>
        <w:framePr w:w="4734" w:h="3176" w:hRule="exact" w:wrap="none" w:vAnchor="page" w:hAnchor="page" w:x="6556" w:y="8281"/>
        <w:shd w:val="clear" w:color="auto" w:fill="auto"/>
        <w:spacing w:line="180" w:lineRule="exact"/>
        <w:ind w:firstLine="0"/>
      </w:pPr>
      <w:r w:rsidRPr="00D70D27">
        <w:t>Perksdale,</w:t>
      </w:r>
    </w:p>
    <w:p w14:paraId="60CD7CF1" w14:textId="77777777" w:rsidR="000A441E" w:rsidRPr="00D70D27" w:rsidRDefault="000E0B12" w:rsidP="00D70D27">
      <w:pPr>
        <w:pStyle w:val="Bodytext20"/>
        <w:framePr w:w="4734" w:h="3176" w:hRule="exact" w:wrap="none" w:vAnchor="page" w:hAnchor="page" w:x="6556" w:y="8281"/>
        <w:shd w:val="clear" w:color="auto" w:fill="auto"/>
        <w:spacing w:after="183" w:line="180" w:lineRule="exact"/>
        <w:ind w:firstLine="260"/>
        <w:jc w:val="left"/>
      </w:pPr>
      <w:r w:rsidRPr="00D70D27">
        <w:t>25th May, 1885.</w:t>
      </w:r>
    </w:p>
    <w:p w14:paraId="7C4F0F87" w14:textId="7851544E" w:rsidR="000A441E" w:rsidRPr="00D70D27" w:rsidRDefault="00D70D27" w:rsidP="00D70D27">
      <w:pPr>
        <w:pStyle w:val="Bodytext40"/>
        <w:framePr w:w="4734" w:h="1606" w:hRule="exact" w:wrap="none" w:vAnchor="page" w:hAnchor="page" w:x="6601" w:y="10996"/>
        <w:shd w:val="clear" w:color="auto" w:fill="auto"/>
        <w:spacing w:line="176" w:lineRule="exact"/>
        <w:ind w:right="200"/>
      </w:pPr>
      <w:r w:rsidRPr="00D70D27">
        <w:rPr>
          <w:rStyle w:val="Bodytext4Spacing1pt"/>
          <w:sz w:val="32"/>
          <w:szCs w:val="32"/>
        </w:rPr>
        <w:t>B</w:t>
      </w:r>
      <w:r w:rsidR="000E0B12" w:rsidRPr="00D70D27">
        <w:rPr>
          <w:rStyle w:val="Bodytext4Spacing1pt"/>
        </w:rPr>
        <w:t>ONKE</w:t>
      </w:r>
      <w:r w:rsidR="000E0B12" w:rsidRPr="00D70D27">
        <w:t xml:space="preserve"> abahlobo bam, </w:t>
      </w:r>
      <w:r w:rsidR="000E0B12" w:rsidRPr="00D70D27">
        <w:rPr>
          <w:rStyle w:val="73DDBA25-5B91-4756-A0E9-48FF1FE0B791"/>
          <w:b w:val="0"/>
        </w:rPr>
        <w:t>nababalelana</w:t>
      </w:r>
      <w:r w:rsidR="000E0B12" w:rsidRPr="00D70D27">
        <w:t xml:space="preserve"> nam, mabazi ukuba</w:t>
      </w:r>
      <w:r w:rsidR="000E0B12" w:rsidRPr="00D70D27">
        <w:br/>
        <w:t xml:space="preserve">ukususela kusuku lwa 26 ku June, ndesuka </w:t>
      </w:r>
      <w:r w:rsidR="000E0B12" w:rsidRPr="00D70D27">
        <w:rPr>
          <w:rStyle w:val="73DDBA25-5B91-4756-A0E9-48FF1FE0B791"/>
          <w:b w:val="0"/>
        </w:rPr>
        <w:t>Emxumbu</w:t>
      </w:r>
      <w:r w:rsidR="000E0B12" w:rsidRPr="00D70D27">
        <w:t>,</w:t>
      </w:r>
    </w:p>
    <w:p w14:paraId="0013B43E" w14:textId="77777777" w:rsidR="000A441E" w:rsidRPr="00D70D27" w:rsidRDefault="000E0B12" w:rsidP="00D70D27">
      <w:pPr>
        <w:pStyle w:val="Bodytext40"/>
        <w:framePr w:w="4734" w:h="1606" w:hRule="exact" w:wrap="none" w:vAnchor="page" w:hAnchor="page" w:x="6601" w:y="10996"/>
        <w:shd w:val="clear" w:color="auto" w:fill="auto"/>
        <w:spacing w:before="0" w:line="176" w:lineRule="exact"/>
        <w:ind w:left="47" w:right="200"/>
      </w:pPr>
      <w:r w:rsidRPr="00D70D27">
        <w:t>ngoku bonje nje : —</w:t>
      </w:r>
    </w:p>
    <w:p w14:paraId="0EF66E4A" w14:textId="77777777" w:rsidR="000A441E" w:rsidRPr="00D70D27" w:rsidRDefault="000E0B12" w:rsidP="00D70D27">
      <w:pPr>
        <w:pStyle w:val="Bodytext50"/>
        <w:framePr w:w="4734" w:h="1606" w:hRule="exact" w:wrap="none" w:vAnchor="page" w:hAnchor="page" w:x="6601" w:y="10996"/>
        <w:shd w:val="clear" w:color="auto" w:fill="auto"/>
        <w:spacing w:line="176" w:lineRule="exact"/>
        <w:ind w:left="2180"/>
      </w:pPr>
      <w:r w:rsidRPr="00D70D27">
        <w:rPr>
          <w:rStyle w:val="Bodytext59pt"/>
        </w:rPr>
        <w:t>W.</w:t>
      </w:r>
      <w:r w:rsidRPr="00D70D27">
        <w:rPr>
          <w:rStyle w:val="Bodytext59pt0"/>
        </w:rPr>
        <w:t xml:space="preserve"> N. </w:t>
      </w:r>
      <w:r w:rsidRPr="00D70D27">
        <w:t>SOMNGESI,</w:t>
      </w:r>
    </w:p>
    <w:p w14:paraId="1EF1D677" w14:textId="77777777" w:rsidR="000A441E" w:rsidRPr="00D70D27" w:rsidRDefault="000E0B12" w:rsidP="00D70D27">
      <w:pPr>
        <w:pStyle w:val="Bodytext20"/>
        <w:framePr w:w="4734" w:h="1606" w:hRule="exact" w:wrap="none" w:vAnchor="page" w:hAnchor="page" w:x="6601" w:y="10996"/>
        <w:shd w:val="clear" w:color="auto" w:fill="auto"/>
        <w:spacing w:line="180" w:lineRule="exact"/>
        <w:ind w:left="3660"/>
        <w:jc w:val="left"/>
      </w:pPr>
      <w:r w:rsidRPr="00D70D27">
        <w:t>Rouxville,</w:t>
      </w:r>
    </w:p>
    <w:p w14:paraId="3EBD6299" w14:textId="77777777" w:rsidR="000A441E" w:rsidRPr="00D70D27" w:rsidRDefault="000E0B12" w:rsidP="00D70D27">
      <w:pPr>
        <w:pStyle w:val="Bodytext50"/>
        <w:framePr w:w="4734" w:h="1606" w:hRule="exact" w:wrap="none" w:vAnchor="page" w:hAnchor="page" w:x="6601" w:y="10996"/>
        <w:shd w:val="clear" w:color="auto" w:fill="auto"/>
        <w:spacing w:line="170" w:lineRule="exact"/>
        <w:ind w:left="2680"/>
      </w:pPr>
      <w:r w:rsidRPr="00D70D27">
        <w:rPr>
          <w:rStyle w:val="Bodytext5SmallCaps"/>
        </w:rPr>
        <w:t xml:space="preserve">Orange </w:t>
      </w:r>
      <w:r w:rsidRPr="00D70D27">
        <w:rPr>
          <w:rStyle w:val="Bodytext57pt"/>
          <w:b w:val="0"/>
        </w:rPr>
        <w:t xml:space="preserve">Free </w:t>
      </w:r>
      <w:r w:rsidRPr="00D70D27">
        <w:rPr>
          <w:rStyle w:val="Bodytext5SmallCaps"/>
        </w:rPr>
        <w:t>State.</w:t>
      </w:r>
    </w:p>
    <w:p w14:paraId="799273D1" w14:textId="6940CB96" w:rsidR="000A441E" w:rsidRPr="00D70D27" w:rsidRDefault="00D70D27" w:rsidP="00D70D27">
      <w:pPr>
        <w:pStyle w:val="Bodytext20"/>
        <w:framePr w:w="4734" w:h="1126" w:hRule="exact" w:wrap="none" w:vAnchor="page" w:hAnchor="page" w:x="6541" w:y="12226"/>
        <w:shd w:val="clear" w:color="auto" w:fill="auto"/>
        <w:spacing w:before="240" w:line="176" w:lineRule="exact"/>
        <w:ind w:firstLine="0"/>
        <w:jc w:val="left"/>
      </w:pPr>
      <w:r w:rsidRPr="00D70D27">
        <w:rPr>
          <w:sz w:val="36"/>
          <w:szCs w:val="36"/>
        </w:rPr>
        <w:t>O</w:t>
      </w:r>
      <w:r w:rsidR="000E0B12" w:rsidRPr="00D70D27">
        <w:t>TSHATILEYO.—E Annshwaw (e Xesi), kutshate nge-</w:t>
      </w:r>
      <w:r w:rsidR="000E0B12" w:rsidRPr="00D70D27">
        <w:br/>
        <w:t xml:space="preserve">17 ku June, 1885, u </w:t>
      </w:r>
      <w:r w:rsidR="000E0B12" w:rsidRPr="00D70D27">
        <w:rPr>
          <w:rStyle w:val="Bodytext280"/>
        </w:rPr>
        <w:t xml:space="preserve">Paul Xiniwe, </w:t>
      </w:r>
      <w:r w:rsidR="000E0B12" w:rsidRPr="00D70D27">
        <w:t>ititshala ye sikula</w:t>
      </w:r>
    </w:p>
    <w:p w14:paraId="02720A26" w14:textId="77777777" w:rsidR="000A441E" w:rsidRPr="00D70D27" w:rsidRDefault="000E0B12" w:rsidP="00D70D27">
      <w:pPr>
        <w:pStyle w:val="Bodytext20"/>
        <w:framePr w:w="4734" w:h="1126" w:hRule="exact" w:wrap="none" w:vAnchor="page" w:hAnchor="page" w:x="6541" w:y="12226"/>
        <w:shd w:val="clear" w:color="auto" w:fill="auto"/>
        <w:spacing w:line="176" w:lineRule="exact"/>
        <w:ind w:left="18" w:firstLine="0"/>
        <w:jc w:val="left"/>
      </w:pPr>
      <w:r w:rsidRPr="00D70D27">
        <w:t xml:space="preserve">se Rabe e Bayi, no </w:t>
      </w:r>
      <w:r w:rsidRPr="00D70D27">
        <w:rPr>
          <w:rStyle w:val="Bodytext280"/>
        </w:rPr>
        <w:t xml:space="preserve">Eleanor Ndwanya, </w:t>
      </w:r>
      <w:r w:rsidRPr="00D70D27">
        <w:t>intombi yompakati</w:t>
      </w:r>
      <w:r w:rsidRPr="00D70D27">
        <w:br/>
        <w:t>wakwa Kama, ema Gqunukwebeni.</w:t>
      </w:r>
    </w:p>
    <w:p w14:paraId="3F0662F3" w14:textId="13585A42" w:rsidR="000A441E" w:rsidRPr="00D70D27" w:rsidRDefault="00D70D27" w:rsidP="00D70D27">
      <w:pPr>
        <w:pStyle w:val="Bodytext20"/>
        <w:framePr w:w="4734" w:h="781" w:hRule="exact" w:wrap="none" w:vAnchor="page" w:hAnchor="page" w:x="6556" w:y="13276"/>
        <w:shd w:val="clear" w:color="auto" w:fill="auto"/>
        <w:spacing w:before="240" w:line="176" w:lineRule="exact"/>
        <w:ind w:right="280" w:firstLine="0"/>
      </w:pPr>
      <w:r w:rsidRPr="00D70D27">
        <w:rPr>
          <w:sz w:val="36"/>
          <w:szCs w:val="36"/>
        </w:rPr>
        <w:t>K</w:t>
      </w:r>
      <w:r w:rsidR="000E0B12" w:rsidRPr="00D70D27">
        <w:t>UBUBE e Lovedale, ngosuku lwe 8 ku June, 1885, u</w:t>
      </w:r>
      <w:r w:rsidR="000E0B12" w:rsidRPr="00D70D27">
        <w:br/>
        <w:t xml:space="preserve">Mr. </w:t>
      </w:r>
      <w:r w:rsidR="000E0B12" w:rsidRPr="00D70D27">
        <w:rPr>
          <w:rStyle w:val="Bodytext280"/>
        </w:rPr>
        <w:t xml:space="preserve">John </w:t>
      </w:r>
      <w:r w:rsidR="000E0B12" w:rsidRPr="00D70D27">
        <w:t xml:space="preserve">A. </w:t>
      </w:r>
      <w:r w:rsidR="000E0B12" w:rsidRPr="00D70D27">
        <w:rPr>
          <w:rStyle w:val="Bodytext280"/>
        </w:rPr>
        <w:t xml:space="preserve">Bennie, </w:t>
      </w:r>
      <w:r w:rsidR="000E0B12" w:rsidRPr="00D70D27">
        <w:t>omnye waba fundisi base</w:t>
      </w:r>
    </w:p>
    <w:p w14:paraId="730EEC33" w14:textId="77777777" w:rsidR="000A441E" w:rsidRPr="00D70D27" w:rsidRDefault="000E0B12" w:rsidP="00D70D27">
      <w:pPr>
        <w:pStyle w:val="Bodytext20"/>
        <w:framePr w:w="4734" w:h="781" w:hRule="exact" w:wrap="none" w:vAnchor="page" w:hAnchor="page" w:x="6556" w:y="13276"/>
        <w:shd w:val="clear" w:color="auto" w:fill="auto"/>
        <w:spacing w:line="176" w:lineRule="exact"/>
        <w:ind w:right="280" w:firstLine="0"/>
      </w:pPr>
      <w:r w:rsidRPr="00D70D27">
        <w:t>Lovedale, eminyaka inga 45 ubudala.</w:t>
      </w:r>
    </w:p>
    <w:p w14:paraId="7094DC05" w14:textId="5900D488" w:rsidR="000A441E" w:rsidRPr="00D70D27" w:rsidRDefault="00D70D27" w:rsidP="00D70D27">
      <w:pPr>
        <w:pStyle w:val="Bodytext20"/>
        <w:framePr w:w="4482" w:h="991" w:hRule="exact" w:wrap="none" w:vAnchor="page" w:hAnchor="page" w:x="6526" w:y="14026"/>
        <w:shd w:val="clear" w:color="auto" w:fill="auto"/>
        <w:spacing w:before="240" w:line="176" w:lineRule="exact"/>
        <w:ind w:firstLine="0"/>
        <w:jc w:val="left"/>
      </w:pPr>
      <w:r w:rsidRPr="00D70D27">
        <w:rPr>
          <w:sz w:val="36"/>
          <w:szCs w:val="36"/>
        </w:rPr>
        <w:t>K</w:t>
      </w:r>
      <w:r w:rsidR="000E0B12" w:rsidRPr="00D70D27">
        <w:t xml:space="preserve">UBUBE e Dikeni (Alice) ngosuku lwa 20 </w:t>
      </w:r>
      <w:r w:rsidR="000E0B12" w:rsidRPr="00D70D27">
        <w:rPr>
          <w:rStyle w:val="9F39DB1F-4484-417A-8F2C-5991BEA6748C"/>
          <w:b w:val="0"/>
        </w:rPr>
        <w:t>ku</w:t>
      </w:r>
      <w:r w:rsidR="000E0B12" w:rsidRPr="00D70D27">
        <w:t xml:space="preserve"> May,</w:t>
      </w:r>
      <w:r w:rsidR="000E0B12" w:rsidRPr="00D70D27">
        <w:br/>
        <w:t xml:space="preserve">1885, u </w:t>
      </w:r>
      <w:r w:rsidR="000E0B12" w:rsidRPr="00D70D27">
        <w:rPr>
          <w:rStyle w:val="Bodytext280"/>
        </w:rPr>
        <w:t xml:space="preserve">Sarah Margaret </w:t>
      </w:r>
      <w:r w:rsidR="000E0B12" w:rsidRPr="00D70D27">
        <w:t>umfazi ka Rev. F, G. G.</w:t>
      </w:r>
    </w:p>
    <w:p w14:paraId="19C9A80D" w14:textId="77777777" w:rsidR="000A441E" w:rsidRPr="00D70D27" w:rsidRDefault="000E0B12" w:rsidP="00D70D27">
      <w:pPr>
        <w:pStyle w:val="Bodytext20"/>
        <w:framePr w:w="4482" w:h="991" w:hRule="exact" w:wrap="none" w:vAnchor="page" w:hAnchor="page" w:x="6526" w:y="14026"/>
        <w:shd w:val="clear" w:color="auto" w:fill="auto"/>
        <w:spacing w:line="176" w:lineRule="exact"/>
        <w:ind w:left="18" w:firstLine="0"/>
        <w:jc w:val="left"/>
      </w:pPr>
      <w:r w:rsidRPr="00D70D27">
        <w:t>Kayser, eminyaka inga 57, nentsuku ezi 45. Izihlobo</w:t>
      </w:r>
      <w:r w:rsidRPr="00D70D27">
        <w:br/>
        <w:t>mazamkele lombiko.</w:t>
      </w:r>
    </w:p>
    <w:p w14:paraId="6840B47E" w14:textId="77777777" w:rsidR="000A441E" w:rsidRPr="00D70D27" w:rsidRDefault="000E0B12" w:rsidP="00D70D27">
      <w:pPr>
        <w:pStyle w:val="Bodytext20"/>
        <w:framePr w:w="4734" w:h="443" w:hRule="exact" w:wrap="none" w:vAnchor="page" w:hAnchor="page" w:x="6511" w:y="15076"/>
        <w:shd w:val="clear" w:color="auto" w:fill="auto"/>
        <w:spacing w:line="191" w:lineRule="exact"/>
        <w:ind w:left="260" w:firstLine="0"/>
        <w:jc w:val="center"/>
      </w:pPr>
      <w:r w:rsidRPr="00D70D27">
        <w:t>Elipepa lishicilelwa E-Lovedale Institution ekuqalekeni</w:t>
      </w:r>
      <w:r w:rsidRPr="00D70D27">
        <w:br/>
        <w:t>kwe nyanga.</w:t>
      </w:r>
    </w:p>
    <w:p w14:paraId="15592157" w14:textId="77777777" w:rsidR="000A441E" w:rsidRPr="00D70D27" w:rsidRDefault="000A441E">
      <w:pPr>
        <w:rPr>
          <w:sz w:val="2"/>
          <w:szCs w:val="2"/>
        </w:rPr>
      </w:pPr>
    </w:p>
    <w:sectPr w:rsidR="000A441E" w:rsidRPr="00D70D27">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66BF3" w14:textId="77777777" w:rsidR="00935677" w:rsidRDefault="00935677">
      <w:r>
        <w:separator/>
      </w:r>
    </w:p>
  </w:endnote>
  <w:endnote w:type="continuationSeparator" w:id="0">
    <w:p w14:paraId="2134F1CA" w14:textId="77777777" w:rsidR="00935677" w:rsidRDefault="0093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E890F" w14:textId="77777777" w:rsidR="00935677" w:rsidRDefault="00935677"/>
  </w:footnote>
  <w:footnote w:type="continuationSeparator" w:id="0">
    <w:p w14:paraId="24B3F315" w14:textId="77777777" w:rsidR="00935677" w:rsidRDefault="0093567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1E"/>
    <w:rsid w:val="000158F6"/>
    <w:rsid w:val="000A441E"/>
    <w:rsid w:val="000E0B12"/>
    <w:rsid w:val="00822549"/>
    <w:rsid w:val="00935677"/>
    <w:rsid w:val="00D70D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5472"/>
  <w15:docId w15:val="{0478C6F3-C4E6-445F-8941-6FA6C5AC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4"/>
      <w:szCs w:val="24"/>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rPr>
  </w:style>
  <w:style w:type="character" w:customStyle="1" w:styleId="5009D043-73F8-4929-97C6-38E470AA7A93">
    <w:name w:val="{5009D043-73F8-4929-97C6-38E470AA7A93}"/>
    <w:basedOn w:val="Bodytext2"/>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style>
  <w:style w:type="character" w:customStyle="1" w:styleId="Bodytext26">
    <w:name w:val="Body text (2) + 6"/>
    <w:aliases w:val="5 pt"/>
    <w:basedOn w:val="Bodytext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Bodytext260">
    <w:name w:val="Body text (2) + 6"/>
    <w:aliases w:val="5 pt,Small Caps"/>
    <w:basedOn w:val="Bodytext2"/>
    <w:rPr>
      <w:rFonts w:ascii="Times New Roman" w:eastAsia="Times New Roman" w:hAnsi="Times New Roman" w:cs="Times New Roman"/>
      <w:b w:val="0"/>
      <w:bCs w:val="0"/>
      <w:i w:val="0"/>
      <w:iCs w:val="0"/>
      <w:smallCaps/>
      <w:strike w:val="0"/>
      <w:color w:val="000000"/>
      <w:spacing w:val="0"/>
      <w:w w:val="100"/>
      <w:position w:val="0"/>
      <w:sz w:val="13"/>
      <w:szCs w:val="13"/>
      <w:u w:val="none"/>
      <w:lang w:val="en-US" w:eastAsia="en-US" w:bidi="en-US"/>
    </w:rPr>
  </w:style>
  <w:style w:type="character" w:customStyle="1" w:styleId="Bodytext27pt">
    <w:name w:val="Body text (2) + 7 pt"/>
    <w:aliases w:val="Bold,Small Caps"/>
    <w:basedOn w:val="Bodytext2"/>
    <w:rPr>
      <w:rFonts w:ascii="Times New Roman" w:eastAsia="Times New Roman" w:hAnsi="Times New Roman" w:cs="Times New Roman"/>
      <w:b/>
      <w:bCs/>
      <w:i w:val="0"/>
      <w:iCs w:val="0"/>
      <w:smallCaps/>
      <w:strike w:val="0"/>
      <w:color w:val="000000"/>
      <w:spacing w:val="0"/>
      <w:w w:val="100"/>
      <w:position w:val="0"/>
      <w:sz w:val="14"/>
      <w:szCs w:val="14"/>
      <w:u w:val="none"/>
      <w:lang w:val="en-US" w:eastAsia="en-US" w:bidi="en-US"/>
    </w:rPr>
  </w:style>
  <w:style w:type="character" w:customStyle="1" w:styleId="Bodytext28">
    <w:name w:val="Body text (2) + 8"/>
    <w:aliases w:val="5 pt,Bold,Small Caps"/>
    <w:basedOn w:val="Bodytext2"/>
    <w:rPr>
      <w:rFonts w:ascii="Times New Roman" w:eastAsia="Times New Roman" w:hAnsi="Times New Roman" w:cs="Times New Roman"/>
      <w:b/>
      <w:bCs/>
      <w:i w:val="0"/>
      <w:iCs w:val="0"/>
      <w:smallCaps/>
      <w:strike w:val="0"/>
      <w:color w:val="000000"/>
      <w:spacing w:val="0"/>
      <w:w w:val="100"/>
      <w:position w:val="0"/>
      <w:sz w:val="17"/>
      <w:szCs w:val="17"/>
      <w:u w:val="none"/>
      <w:lang w:val="en-US" w:eastAsia="en-US" w:bidi="en-US"/>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18"/>
      <w:szCs w:val="18"/>
      <w:u w:val="none"/>
      <w:lang w:val="en-US" w:eastAsia="en-US" w:bidi="en-US"/>
    </w:rPr>
  </w:style>
  <w:style w:type="character" w:customStyle="1" w:styleId="9F39DB1F-4484-417A-8F2C-5991BEA6748C">
    <w:name w:val="{9F39DB1F-4484-417A-8F2C-5991BEA6748C}"/>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Bodytext280">
    <w:name w:val="Body text (2) + 8"/>
    <w:aliases w:val="5 pt,Small Caps"/>
    <w:basedOn w:val="Bodytext2"/>
    <w:rPr>
      <w:rFonts w:ascii="Times New Roman" w:eastAsia="Times New Roman" w:hAnsi="Times New Roman" w:cs="Times New Roman"/>
      <w:b w:val="0"/>
      <w:bCs w:val="0"/>
      <w:i w:val="0"/>
      <w:iCs w:val="0"/>
      <w:smallCaps/>
      <w:strike w:val="0"/>
      <w:color w:val="000000"/>
      <w:spacing w:val="0"/>
      <w:w w:val="100"/>
      <w:position w:val="0"/>
      <w:sz w:val="17"/>
      <w:szCs w:val="17"/>
      <w:u w:val="none"/>
      <w:lang w:val="en-US" w:eastAsia="en-US" w:bidi="en-US"/>
    </w:rPr>
  </w:style>
  <w:style w:type="character" w:customStyle="1" w:styleId="5DFD1DA3-951D-484A-9337-31BFDC856A51">
    <w:name w:val="{5DFD1DA3-951D-484A-9337-31BFDC856A51}"/>
    <w:basedOn w:val="Bodytext2"/>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en-US" w:eastAsia="en-US" w:bidi="en-US"/>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4"/>
      <w:szCs w:val="14"/>
      <w:u w:val="none"/>
    </w:rPr>
  </w:style>
  <w:style w:type="character" w:customStyle="1" w:styleId="Bodytext3NotBold">
    <w:name w:val="Body text (3) + Not Bold"/>
    <w:aliases w:val="Small Caps"/>
    <w:basedOn w:val="Bodytext3"/>
    <w:rPr>
      <w:rFonts w:ascii="Times New Roman" w:eastAsia="Times New Roman" w:hAnsi="Times New Roman" w:cs="Times New Roman"/>
      <w:b/>
      <w:bCs/>
      <w:i w:val="0"/>
      <w:iCs w:val="0"/>
      <w:smallCaps/>
      <w:strike w:val="0"/>
      <w:color w:val="000000"/>
      <w:spacing w:val="0"/>
      <w:w w:val="100"/>
      <w:position w:val="0"/>
      <w:sz w:val="14"/>
      <w:szCs w:val="14"/>
      <w:u w:val="none"/>
      <w:lang w:val="en-US" w:eastAsia="en-US" w:bidi="en-US"/>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14"/>
      <w:szCs w:val="14"/>
      <w:u w:val="none"/>
      <w:lang w:val="en-US" w:eastAsia="en-US" w:bidi="en-US"/>
    </w:rPr>
  </w:style>
  <w:style w:type="character" w:customStyle="1" w:styleId="Bodytext3NotBold0">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style>
  <w:style w:type="character" w:customStyle="1" w:styleId="Bodytext3Italic">
    <w:name w:val="Body text (3) + Italic"/>
    <w:basedOn w:val="Bodytext3"/>
    <w:rPr>
      <w:rFonts w:ascii="Times New Roman" w:eastAsia="Times New Roman" w:hAnsi="Times New Roman" w:cs="Times New Roman"/>
      <w:b/>
      <w:bCs/>
      <w:i/>
      <w:iCs/>
      <w:smallCaps w:val="0"/>
      <w:strike w:val="0"/>
      <w:color w:val="000000"/>
      <w:spacing w:val="0"/>
      <w:w w:val="100"/>
      <w:position w:val="0"/>
      <w:sz w:val="14"/>
      <w:szCs w:val="14"/>
      <w:u w:val="none"/>
      <w:lang w:val="en-US" w:eastAsia="en-US" w:bidi="en-US"/>
    </w:rPr>
  </w:style>
  <w:style w:type="character" w:customStyle="1" w:styleId="Bodytext39pt">
    <w:name w:val="Body text (3) + 9 pt"/>
    <w:aliases w:val="Not Bold"/>
    <w:basedOn w:val="Bodytext3"/>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Tablecaption2">
    <w:name w:val="Table caption (2)_"/>
    <w:basedOn w:val="DefaultParagraphFont"/>
    <w:link w:val="Tablecaption20"/>
    <w:rPr>
      <w:rFonts w:ascii="Times New Roman" w:eastAsia="Times New Roman" w:hAnsi="Times New Roman" w:cs="Times New Roman"/>
      <w:b/>
      <w:bCs/>
      <w:i w:val="0"/>
      <w:iCs w:val="0"/>
      <w:smallCaps w:val="0"/>
      <w:strike w:val="0"/>
      <w:sz w:val="14"/>
      <w:szCs w:val="14"/>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8"/>
      <w:szCs w:val="18"/>
      <w:u w:val="none"/>
    </w:rPr>
  </w:style>
  <w:style w:type="character" w:customStyle="1" w:styleId="TablecaptionSpacing1pt">
    <w:name w:val="Table caption + Spacing 1 pt"/>
    <w:basedOn w:val="Tablecaption"/>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en-US" w:eastAsia="en-US" w:bidi="en-U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27pt0">
    <w:name w:val="Body text (2) + 7 pt"/>
    <w:aliases w:val="Bold,Small Caps"/>
    <w:basedOn w:val="Bodytext2"/>
    <w:rPr>
      <w:rFonts w:ascii="Times New Roman" w:eastAsia="Times New Roman" w:hAnsi="Times New Roman" w:cs="Times New Roman"/>
      <w:b/>
      <w:bCs/>
      <w:i w:val="0"/>
      <w:iCs w:val="0"/>
      <w:smallCaps/>
      <w:strike w:val="0"/>
      <w:color w:val="000000"/>
      <w:spacing w:val="0"/>
      <w:w w:val="100"/>
      <w:position w:val="0"/>
      <w:sz w:val="14"/>
      <w:szCs w:val="14"/>
      <w:u w:val="none"/>
      <w:lang w:val="en-US" w:eastAsia="en-US" w:bidi="en-US"/>
    </w:rPr>
  </w:style>
  <w:style w:type="character" w:customStyle="1" w:styleId="Bodytext27pt1">
    <w:name w:val="Body text (2) + 7 pt"/>
    <w:aliases w:val="Bold"/>
    <w:basedOn w:val="Bodytext2"/>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style>
  <w:style w:type="character" w:customStyle="1" w:styleId="Bodytext27pt2">
    <w:name w:val="Body text (2) + 7 pt"/>
    <w:aliases w:val="Bold,Italic"/>
    <w:basedOn w:val="Bodytext2"/>
    <w:rPr>
      <w:rFonts w:ascii="Times New Roman" w:eastAsia="Times New Roman" w:hAnsi="Times New Roman" w:cs="Times New Roman"/>
      <w:b/>
      <w:bCs/>
      <w:i/>
      <w:iCs/>
      <w:smallCaps w:val="0"/>
      <w:strike w:val="0"/>
      <w:color w:val="000000"/>
      <w:spacing w:val="0"/>
      <w:w w:val="100"/>
      <w:position w:val="0"/>
      <w:sz w:val="14"/>
      <w:szCs w:val="14"/>
      <w:u w:val="none"/>
      <w:lang w:val="en-US" w:eastAsia="en-US" w:bidi="en-US"/>
    </w:rPr>
  </w:style>
  <w:style w:type="character" w:customStyle="1" w:styleId="Bodytext24pt">
    <w:name w:val="Body text (2) + 4 pt"/>
    <w:aliases w:val="Bold"/>
    <w:basedOn w:val="Bodytext2"/>
    <w:rPr>
      <w:rFonts w:ascii="Times New Roman" w:eastAsia="Times New Roman" w:hAnsi="Times New Roman" w:cs="Times New Roman"/>
      <w:b/>
      <w:bCs/>
      <w:i w:val="0"/>
      <w:iCs w:val="0"/>
      <w:smallCaps w:val="0"/>
      <w:strike w:val="0"/>
      <w:color w:val="000000"/>
      <w:spacing w:val="0"/>
      <w:w w:val="100"/>
      <w:position w:val="0"/>
      <w:sz w:val="8"/>
      <w:szCs w:val="8"/>
      <w:u w:val="none"/>
      <w:lang w:val="en-US" w:eastAsia="en-US" w:bidi="en-US"/>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8"/>
      <w:szCs w:val="18"/>
      <w:u w:val="none"/>
    </w:rPr>
  </w:style>
  <w:style w:type="character" w:customStyle="1" w:styleId="73DDBA25-5B91-4756-A0E9-48FF1FE0B791">
    <w:name w:val="{73DDBA25-5B91-4756-A0E9-48FF1FE0B791}"/>
    <w:basedOn w:val="Bodytext4"/>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7"/>
      <w:szCs w:val="17"/>
      <w:u w:val="none"/>
    </w:rPr>
  </w:style>
  <w:style w:type="character" w:customStyle="1" w:styleId="Bodytext5SmallCaps">
    <w:name w:val="Body text (5) + Small Caps"/>
    <w:basedOn w:val="Bodytext5"/>
    <w:rPr>
      <w:rFonts w:ascii="Times New Roman" w:eastAsia="Times New Roman" w:hAnsi="Times New Roman" w:cs="Times New Roman"/>
      <w:b w:val="0"/>
      <w:bCs w:val="0"/>
      <w:i w:val="0"/>
      <w:iCs w:val="0"/>
      <w:smallCaps/>
      <w:strike w:val="0"/>
      <w:color w:val="000000"/>
      <w:spacing w:val="0"/>
      <w:w w:val="100"/>
      <w:position w:val="0"/>
      <w:sz w:val="17"/>
      <w:szCs w:val="17"/>
      <w:u w:val="none"/>
      <w:lang w:val="en-US" w:eastAsia="en-US" w:bidi="en-US"/>
    </w:rPr>
  </w:style>
  <w:style w:type="character" w:customStyle="1" w:styleId="Heading1">
    <w:name w:val="Heading #1_"/>
    <w:basedOn w:val="DefaultParagraphFont"/>
    <w:link w:val="Heading10"/>
    <w:rPr>
      <w:rFonts w:ascii="Franklin Gothic Medium" w:eastAsia="Franklin Gothic Medium" w:hAnsi="Franklin Gothic Medium" w:cs="Franklin Gothic Medium"/>
      <w:b w:val="0"/>
      <w:bCs w:val="0"/>
      <w:i w:val="0"/>
      <w:iCs w:val="0"/>
      <w:smallCaps w:val="0"/>
      <w:strike w:val="0"/>
      <w:spacing w:val="30"/>
      <w:sz w:val="30"/>
      <w:szCs w:val="30"/>
      <w:u w:val="none"/>
    </w:rPr>
  </w:style>
  <w:style w:type="character" w:customStyle="1" w:styleId="Bodytext281">
    <w:name w:val="Body text (2) + 8"/>
    <w:aliases w:val="5 pt"/>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z w:val="18"/>
      <w:szCs w:val="18"/>
      <w:u w:val="none"/>
    </w:rPr>
  </w:style>
  <w:style w:type="character" w:customStyle="1" w:styleId="Bodytext4Spacing1pt">
    <w:name w:val="Body text (4) + Spacing 1 pt"/>
    <w:basedOn w:val="Bodytext4"/>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en-US" w:eastAsia="en-US" w:bidi="en-US"/>
    </w:rPr>
  </w:style>
  <w:style w:type="character" w:customStyle="1" w:styleId="Bodytext59pt">
    <w:name w:val="Body text (5) + 9 pt"/>
    <w:aliases w:val="Italic"/>
    <w:basedOn w:val="Bodytext5"/>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Bodytext59pt0">
    <w:name w:val="Body text (5) + 9 pt"/>
    <w:basedOn w:val="Bodytext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57pt">
    <w:name w:val="Body text (5) + 7 pt"/>
    <w:aliases w:val="Bold,Small Caps"/>
    <w:basedOn w:val="Bodytext5"/>
    <w:rPr>
      <w:rFonts w:ascii="Times New Roman" w:eastAsia="Times New Roman" w:hAnsi="Times New Roman" w:cs="Times New Roman"/>
      <w:b/>
      <w:bCs/>
      <w:i w:val="0"/>
      <w:iCs w:val="0"/>
      <w:smallCaps/>
      <w:strike w:val="0"/>
      <w:color w:val="000000"/>
      <w:spacing w:val="0"/>
      <w:w w:val="100"/>
      <w:position w:val="0"/>
      <w:sz w:val="14"/>
      <w:szCs w:val="14"/>
      <w:u w:val="none"/>
      <w:lang w:val="en-US" w:eastAsia="en-US" w:bidi="en-US"/>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rPr>
  </w:style>
  <w:style w:type="paragraph" w:customStyle="1" w:styleId="Bodytext20">
    <w:name w:val="Body text (2)"/>
    <w:basedOn w:val="Normal"/>
    <w:link w:val="Bodytext2"/>
    <w:pPr>
      <w:shd w:val="clear" w:color="auto" w:fill="FFFFFF"/>
      <w:spacing w:line="187" w:lineRule="exact"/>
      <w:ind w:hanging="620"/>
      <w:jc w:val="both"/>
    </w:pPr>
    <w:rPr>
      <w:rFonts w:ascii="Times New Roman" w:eastAsia="Times New Roman" w:hAnsi="Times New Roman" w:cs="Times New Roman"/>
      <w:sz w:val="18"/>
      <w:szCs w:val="18"/>
    </w:rPr>
  </w:style>
  <w:style w:type="paragraph" w:customStyle="1" w:styleId="Bodytext30">
    <w:name w:val="Body text (3)"/>
    <w:basedOn w:val="Normal"/>
    <w:link w:val="Bodytext3"/>
    <w:pPr>
      <w:shd w:val="clear" w:color="auto" w:fill="FFFFFF"/>
      <w:spacing w:before="120" w:line="0" w:lineRule="atLeast"/>
      <w:jc w:val="center"/>
    </w:pPr>
    <w:rPr>
      <w:rFonts w:ascii="Times New Roman" w:eastAsia="Times New Roman" w:hAnsi="Times New Roman" w:cs="Times New Roman"/>
      <w:b/>
      <w:bCs/>
      <w:sz w:val="14"/>
      <w:szCs w:val="14"/>
    </w:rPr>
  </w:style>
  <w:style w:type="paragraph" w:customStyle="1" w:styleId="Tablecaption20">
    <w:name w:val="Table caption (2)"/>
    <w:basedOn w:val="Normal"/>
    <w:link w:val="Tablecaption2"/>
    <w:pPr>
      <w:shd w:val="clear" w:color="auto" w:fill="FFFFFF"/>
      <w:spacing w:line="155" w:lineRule="exact"/>
    </w:pPr>
    <w:rPr>
      <w:rFonts w:ascii="Times New Roman" w:eastAsia="Times New Roman" w:hAnsi="Times New Roman" w:cs="Times New Roman"/>
      <w:b/>
      <w:bCs/>
      <w:sz w:val="14"/>
      <w:szCs w:val="14"/>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sz w:val="18"/>
      <w:szCs w:val="18"/>
    </w:rPr>
  </w:style>
  <w:style w:type="paragraph" w:customStyle="1" w:styleId="Bodytext40">
    <w:name w:val="Body text (4)"/>
    <w:basedOn w:val="Normal"/>
    <w:link w:val="Bodytext4"/>
    <w:pPr>
      <w:shd w:val="clear" w:color="auto" w:fill="FFFFFF"/>
      <w:spacing w:before="240" w:line="180" w:lineRule="exact"/>
      <w:jc w:val="both"/>
    </w:pPr>
    <w:rPr>
      <w:rFonts w:ascii="Times New Roman" w:eastAsia="Times New Roman" w:hAnsi="Times New Roman" w:cs="Times New Roman"/>
      <w:sz w:val="18"/>
      <w:szCs w:val="18"/>
    </w:rPr>
  </w:style>
  <w:style w:type="paragraph" w:customStyle="1" w:styleId="Bodytext50">
    <w:name w:val="Body text (5)"/>
    <w:basedOn w:val="Normal"/>
    <w:link w:val="Bodytext5"/>
    <w:pPr>
      <w:shd w:val="clear" w:color="auto" w:fill="FFFFFF"/>
      <w:spacing w:line="252" w:lineRule="exact"/>
    </w:pPr>
    <w:rPr>
      <w:rFonts w:ascii="Times New Roman" w:eastAsia="Times New Roman" w:hAnsi="Times New Roman" w:cs="Times New Roman"/>
      <w:sz w:val="17"/>
      <w:szCs w:val="17"/>
    </w:rPr>
  </w:style>
  <w:style w:type="paragraph" w:customStyle="1" w:styleId="Heading10">
    <w:name w:val="Heading #1"/>
    <w:basedOn w:val="Normal"/>
    <w:link w:val="Heading1"/>
    <w:pPr>
      <w:shd w:val="clear" w:color="auto" w:fill="FFFFFF"/>
      <w:spacing w:before="180" w:after="240" w:line="0" w:lineRule="atLeast"/>
      <w:outlineLvl w:val="0"/>
    </w:pPr>
    <w:rPr>
      <w:rFonts w:ascii="Franklin Gothic Medium" w:eastAsia="Franklin Gothic Medium" w:hAnsi="Franklin Gothic Medium" w:cs="Franklin Gothic Medium"/>
      <w:spacing w:val="30"/>
      <w:sz w:val="30"/>
      <w:szCs w:val="30"/>
    </w:rPr>
  </w:style>
  <w:style w:type="paragraph" w:customStyle="1" w:styleId="Bodytext60">
    <w:name w:val="Body text (6)"/>
    <w:basedOn w:val="Normal"/>
    <w:link w:val="Bodytext6"/>
    <w:pPr>
      <w:shd w:val="clear" w:color="auto" w:fill="FFFFFF"/>
      <w:spacing w:line="180" w:lineRule="exact"/>
    </w:pPr>
    <w:rPr>
      <w:rFonts w:ascii="Times New Roman" w:eastAsia="Times New Roman" w:hAnsi="Times New Roman" w:cs="Times New Roman"/>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3</cp:revision>
  <dcterms:created xsi:type="dcterms:W3CDTF">2020-11-16T00:45:00Z</dcterms:created>
  <dcterms:modified xsi:type="dcterms:W3CDTF">2020-11-16T00:46:00Z</dcterms:modified>
</cp:coreProperties>
</file>