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0C1BA" w14:textId="77777777" w:rsidR="00631369" w:rsidRPr="005A6574" w:rsidRDefault="00BD291A">
      <w:pPr>
        <w:spacing w:line="1" w:lineRule="exact"/>
      </w:pPr>
      <w:r w:rsidRPr="005A6574">
        <w:rPr>
          <w:noProof/>
          <w:lang w:val="en-ZA" w:eastAsia="en-ZA" w:bidi="ar-SA"/>
        </w:rPr>
        <mc:AlternateContent>
          <mc:Choice Requires="wps">
            <w:drawing>
              <wp:anchor distT="0" distB="0" distL="114300" distR="114300" simplePos="0" relativeHeight="251656704" behindDoc="1" locked="0" layoutInCell="1" allowOverlap="1" wp14:anchorId="0B146C37" wp14:editId="29882A29">
                <wp:simplePos x="0" y="0"/>
                <wp:positionH relativeFrom="page">
                  <wp:posOffset>2508250</wp:posOffset>
                </wp:positionH>
                <wp:positionV relativeFrom="page">
                  <wp:posOffset>1125220</wp:posOffset>
                </wp:positionV>
                <wp:extent cx="0" cy="5566410"/>
                <wp:effectExtent l="0" t="0" r="0" b="0"/>
                <wp:wrapNone/>
                <wp:docPr id="2" name="Shape 2"/>
                <wp:cNvGraphicFramePr/>
                <a:graphic xmlns:a="http://schemas.openxmlformats.org/drawingml/2006/main">
                  <a:graphicData uri="http://schemas.microsoft.com/office/word/2010/wordprocessingShape">
                    <wps:wsp>
                      <wps:cNvCnPr/>
                      <wps:spPr>
                        <a:xfrm>
                          <a:off x="0" y="0"/>
                          <a:ext cx="0" cy="5566410"/>
                        </a:xfrm>
                        <a:prstGeom prst="straightConnector1">
                          <a:avLst/>
                        </a:prstGeom>
                        <a:ln w="8890">
                          <a:solidFill/>
                        </a:ln>
                      </wps:spPr>
                      <wps:bodyPr/>
                    </wps:wsp>
                  </a:graphicData>
                </a:graphic>
              </wp:anchor>
            </w:drawing>
          </mc:Choice>
          <mc:Fallback>
            <w:pict>
              <v:shapetype w14:anchorId="738E13A9" id="_x0000_t32" coordsize="21600,21600" o:spt="32" o:oned="t" path="m,l21600,21600e" filled="f">
                <v:path arrowok="t" fillok="f" o:connecttype="none"/>
                <o:lock v:ext="edit" shapetype="t"/>
              </v:shapetype>
              <v:shape id="Shape 2" o:spid="_x0000_s1026" type="#_x0000_t32" style="position:absolute;margin-left:197.5pt;margin-top:88.6pt;width:0;height:438.3pt;z-index:-25165977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" strokeweight=".7pt">
                <w10:wrap anchorx="page" anchory="page"/>
              </v:shape>
            </w:pict>
          </mc:Fallback>
        </mc:AlternateContent>
      </w:r>
      <w:r w:rsidRPr="005A6574">
        <w:rPr>
          <w:noProof/>
          <w:lang w:val="en-ZA" w:eastAsia="en-ZA" w:bidi="ar-SA"/>
        </w:rPr>
        <mc:AlternateContent>
          <mc:Choice Requires="wps">
            <w:drawing>
              <wp:anchor distT="0" distB="0" distL="114300" distR="114300" simplePos="0" relativeHeight="251657728" behindDoc="1" locked="0" layoutInCell="1" allowOverlap="1" wp14:anchorId="67C638DD" wp14:editId="3A806B8C">
                <wp:simplePos x="0" y="0"/>
                <wp:positionH relativeFrom="page">
                  <wp:posOffset>2531110</wp:posOffset>
                </wp:positionH>
                <wp:positionV relativeFrom="page">
                  <wp:posOffset>6691630</wp:posOffset>
                </wp:positionV>
                <wp:extent cx="0" cy="3655060"/>
                <wp:effectExtent l="0" t="0" r="0" b="0"/>
                <wp:wrapNone/>
                <wp:docPr id="3" name="Shape 3"/>
                <wp:cNvGraphicFramePr/>
                <a:graphic xmlns:a="http://schemas.openxmlformats.org/drawingml/2006/main">
                  <a:graphicData uri="http://schemas.microsoft.com/office/word/2010/wordprocessingShape">
                    <wps:wsp>
                      <wps:cNvCnPr/>
                      <wps:spPr>
                        <a:xfrm>
                          <a:off x="0" y="0"/>
                          <a:ext cx="0" cy="3655060"/>
                        </a:xfrm>
                        <a:prstGeom prst="straightConnector1">
                          <a:avLst/>
                        </a:prstGeom>
                        <a:ln w="8890">
                          <a:solidFill/>
                        </a:ln>
                      </wps:spPr>
                      <wps:bodyPr/>
                    </wps:wsp>
                  </a:graphicData>
                </a:graphic>
              </wp:anchor>
            </w:drawing>
          </mc:Choice>
          <mc:Fallback>
            <w:pict>
              <v:shape o:spt="32" o:oned="true" path="m,l21600,21600e" style="position:absolute;margin-left:199.30000000000001pt;margin-top:526.89999999999998pt;width:0;height:287.80000000000001pt;z-index:-251658240;mso-position-horizontal-relative:page;mso-position-vertical-relative:page">
                <v:stroke weight="0.70000000000000007pt"/>
              </v:shape>
            </w:pict>
          </mc:Fallback>
        </mc:AlternateContent>
      </w:r>
      <w:r w:rsidRPr="005A6574">
        <w:rPr>
          <w:noProof/>
          <w:lang w:val="en-ZA" w:eastAsia="en-ZA" w:bidi="ar-SA"/>
        </w:rPr>
        <mc:AlternateContent>
          <mc:Choice Requires="wps">
            <w:drawing>
              <wp:anchor distT="0" distB="0" distL="114300" distR="114300" simplePos="0" relativeHeight="251658752" behindDoc="1" locked="0" layoutInCell="1" allowOverlap="1" wp14:anchorId="6BAABDF6" wp14:editId="104679FC">
                <wp:simplePos x="0" y="0"/>
                <wp:positionH relativeFrom="page">
                  <wp:posOffset>4931410</wp:posOffset>
                </wp:positionH>
                <wp:positionV relativeFrom="page">
                  <wp:posOffset>1056640</wp:posOffset>
                </wp:positionV>
                <wp:extent cx="0" cy="5497830"/>
                <wp:effectExtent l="0" t="0" r="0" b="0"/>
                <wp:wrapNone/>
                <wp:docPr id="4" name="Shape 4"/>
                <wp:cNvGraphicFramePr/>
                <a:graphic xmlns:a="http://schemas.openxmlformats.org/drawingml/2006/main">
                  <a:graphicData uri="http://schemas.microsoft.com/office/word/2010/wordprocessingShape">
                    <wps:wsp>
                      <wps:cNvCnPr/>
                      <wps:spPr>
                        <a:xfrm>
                          <a:off x="0" y="0"/>
                          <a:ext cx="0" cy="5497830"/>
                        </a:xfrm>
                        <a:prstGeom prst="straightConnector1">
                          <a:avLst/>
                        </a:prstGeom>
                        <a:ln w="8890">
                          <a:solidFill/>
                        </a:ln>
                      </wps:spPr>
                      <wps:bodyPr/>
                    </wps:wsp>
                  </a:graphicData>
                </a:graphic>
              </wp:anchor>
            </w:drawing>
          </mc:Choice>
          <mc:Fallback>
            <w:pict>
              <v:shape o:spt="32" o:oned="true" path="m,l21600,21600e" style="position:absolute;margin-left:388.30000000000001pt;margin-top:83.200000000000003pt;width:0;height:432.90000000000003pt;z-index:-251658240;mso-position-horizontal-relative:page;mso-position-vertical-relative:page">
                <v:stroke weight="0.70000000000000007pt"/>
              </v:shape>
            </w:pict>
          </mc:Fallback>
        </mc:AlternateContent>
      </w:r>
      <w:r w:rsidRPr="005A6574">
        <w:rPr>
          <w:noProof/>
          <w:lang w:val="en-ZA" w:eastAsia="en-ZA" w:bidi="ar-SA"/>
        </w:rPr>
        <mc:AlternateContent>
          <mc:Choice Requires="wps">
            <w:drawing>
              <wp:anchor distT="0" distB="0" distL="114300" distR="114300" simplePos="0" relativeHeight="251659776" behindDoc="1" locked="0" layoutInCell="1" allowOverlap="1" wp14:anchorId="7AC27682" wp14:editId="114961C0">
                <wp:simplePos x="0" y="0"/>
                <wp:positionH relativeFrom="page">
                  <wp:posOffset>4958715</wp:posOffset>
                </wp:positionH>
                <wp:positionV relativeFrom="page">
                  <wp:posOffset>6686550</wp:posOffset>
                </wp:positionV>
                <wp:extent cx="0" cy="3609975"/>
                <wp:effectExtent l="0" t="0" r="0" b="0"/>
                <wp:wrapNone/>
                <wp:docPr id="5" name="Shape 5"/>
                <wp:cNvGraphicFramePr/>
                <a:graphic xmlns:a="http://schemas.openxmlformats.org/drawingml/2006/main">
                  <a:graphicData uri="http://schemas.microsoft.com/office/word/2010/wordprocessingShape">
                    <wps:wsp>
                      <wps:cNvCnPr/>
                      <wps:spPr>
                        <a:xfrm>
                          <a:off x="0" y="0"/>
                          <a:ext cx="0" cy="3609975"/>
                        </a:xfrm>
                        <a:prstGeom prst="straightConnector1">
                          <a:avLst/>
                        </a:prstGeom>
                        <a:ln w="8890">
                          <a:solidFill/>
                        </a:ln>
                      </wps:spPr>
                      <wps:bodyPr/>
                    </wps:wsp>
                  </a:graphicData>
                </a:graphic>
              </wp:anchor>
            </w:drawing>
          </mc:Choice>
          <mc:Fallback>
            <w:pict>
              <v:shape o:spt="32" o:oned="true" path="m,l21600,21600e" style="position:absolute;margin-left:390.44999999999999pt;margin-top:526.5pt;width:0;height:284.25pt;z-index:-251658240;mso-position-horizontal-relative:page;mso-position-vertical-relative:page">
                <v:stroke weight="0.70000000000000007pt"/>
              </v:shape>
            </w:pict>
          </mc:Fallback>
        </mc:AlternateContent>
      </w:r>
    </w:p>
    <w:p w14:paraId="3E54E000" w14:textId="77777777" w:rsidR="00631369" w:rsidRPr="005A6574" w:rsidRDefault="00BD291A">
      <w:pPr>
        <w:pStyle w:val="BodyText"/>
        <w:framePr w:w="3794" w:h="508" w:hRule="exact" w:wrap="none" w:vAnchor="page" w:hAnchor="page" w:x="167" w:y="1805"/>
        <w:spacing w:after="0" w:line="211" w:lineRule="auto"/>
        <w:jc w:val="both"/>
      </w:pPr>
      <w:r w:rsidRPr="005A6574">
        <w:t>Ngamana Inkosi ingausikelela lomsebenzi wabo, ubulelekayo, kwada kwasekupeleni.</w:t>
      </w:r>
    </w:p>
    <w:p w14:paraId="59223B43" w14:textId="77777777" w:rsidR="00631369" w:rsidRPr="005A6574" w:rsidRDefault="00BD291A">
      <w:pPr>
        <w:pStyle w:val="BodyText"/>
        <w:framePr w:w="3794" w:h="508" w:hRule="exact" w:wrap="none" w:vAnchor="page" w:hAnchor="page" w:x="167" w:y="1805"/>
        <w:spacing w:after="0" w:line="211" w:lineRule="auto"/>
        <w:ind w:left="2300" w:firstLine="0"/>
      </w:pPr>
      <w:r w:rsidRPr="005A6574">
        <w:rPr>
          <w:smallCaps/>
        </w:rPr>
        <w:t>Daniel Malgas.</w:t>
      </w:r>
    </w:p>
    <w:p w14:paraId="3843F720" w14:textId="77777777" w:rsidR="00631369" w:rsidRPr="005A6574" w:rsidRDefault="00BD291A">
      <w:pPr>
        <w:pStyle w:val="BodyText"/>
        <w:framePr w:w="3787" w:h="14548" w:hRule="exact" w:wrap="none" w:vAnchor="page" w:hAnchor="page" w:x="3998" w:y="1751"/>
        <w:spacing w:after="160" w:line="209" w:lineRule="auto"/>
        <w:ind w:firstLine="460"/>
        <w:jc w:val="both"/>
      </w:pPr>
      <w:r w:rsidRPr="005A6574">
        <w:t>EZAWAPESHEYA KOLWANDLE.</w:t>
      </w:r>
    </w:p>
    <w:p w14:paraId="226C6B2E" w14:textId="6BCFBC81" w:rsidR="00631369" w:rsidRPr="005A6574" w:rsidRDefault="00BD291A">
      <w:pPr>
        <w:pStyle w:val="BodyText"/>
        <w:framePr w:w="3787" w:h="14548" w:hRule="exact" w:wrap="none" w:vAnchor="page" w:hAnchor="page" w:x="3998" w:y="1751"/>
        <w:spacing w:line="211" w:lineRule="auto"/>
        <w:jc w:val="both"/>
      </w:pPr>
      <w:r w:rsidRPr="005A6574">
        <w:rPr>
          <w:smallCaps/>
        </w:rPr>
        <w:t>E-Japan.</w:t>
      </w:r>
      <w:r w:rsidRPr="005A6574">
        <w:t>—Ukuhamba kwelizwi lika Tiko kwelozwe kungummangaliso. U-Mr Yokohoma obeke efunda e-Virginia uti uyise ebe neqela elikulu lezitixwana namhla zibekwe esitiyeni kwindawo abamana ukuzinyatelela pantsi kuyo. U-Mr Yoko</w:t>
      </w:r>
      <w:r w:rsidRPr="005A6574">
        <w:softHyphen/>
        <w:t>hama lowo uti abantu abaman’ ukuza kumpulapu- la baba kusoloko berozile nase busuku.</w:t>
      </w:r>
    </w:p>
    <w:p w14:paraId="34589469" w14:textId="62DDF320" w:rsidR="00631369" w:rsidRPr="005A6574" w:rsidRDefault="00BD291A">
      <w:pPr>
        <w:pStyle w:val="BodyText"/>
        <w:framePr w:w="3787" w:h="14548" w:hRule="exact" w:wrap="none" w:vAnchor="page" w:hAnchor="page" w:x="3998" w:y="1751"/>
        <w:spacing w:line="211" w:lineRule="auto"/>
        <w:jc w:val="both"/>
      </w:pPr>
      <w:r w:rsidRPr="005A6574">
        <w:t>E</w:t>
      </w:r>
      <w:r w:rsidRPr="005A6574">
        <w:rPr>
          <w:smallCaps/>
        </w:rPr>
        <w:t>-China</w:t>
      </w:r>
      <w:r w:rsidRPr="005A6574">
        <w:t xml:space="preserve"> kukalwa ngendlala. Omnye umfundisi wakana uti abanye abantu sebesuke bapeke abantwana babo babadle. Uka wahlangana nabazali abaliqela abatwele abantwana ngengobozi abahamba bebatenkisa. Omnye umfo utenge abantwana ababini ngesheleni ezintatu, enye intombi, ebudala buminyaka ilishumi ilishumi elinesibozo itengwe ngesheleni ezimbini ezinepeni ezisibozo. Amacala endlela azele ngabafileyo, kungeko bani wokubangcwaba.</w:t>
      </w:r>
    </w:p>
    <w:p w14:paraId="45424BAC" w14:textId="50EBE4CE" w:rsidR="00631369" w:rsidRPr="005A6574" w:rsidRDefault="00BD291A">
      <w:pPr>
        <w:pStyle w:val="BodyText"/>
        <w:framePr w:w="3787" w:h="14548" w:hRule="exact" w:wrap="none" w:vAnchor="page" w:hAnchor="page" w:x="3998" w:y="1751"/>
        <w:spacing w:line="211" w:lineRule="auto"/>
        <w:jc w:val="both"/>
      </w:pPr>
      <w:r w:rsidRPr="005A6574">
        <w:rPr>
          <w:smallCaps/>
        </w:rPr>
        <w:t>E-Asia Minor</w:t>
      </w:r>
      <w:r w:rsidRPr="005A6574">
        <w:t xml:space="preserve"> kwafika ngenye imini kumzi otile umntu ohamba etengisa nge Testamente nezinye incwadi; wati esalele kwafika indodana etile </w:t>
      </w:r>
      <w:r w:rsidRPr="005A6574">
        <w:rPr>
          <w:i/>
          <w:iCs/>
        </w:rPr>
        <w:t xml:space="preserve">yeba </w:t>
      </w:r>
      <w:r w:rsidRPr="005A6574">
        <w:t>Itestamente. Akumka yamana lendodana ifunda yada yoyiseka. Umkuluwa wayo walwa nayo ngokukolwa kwayo yasuka yamnika le Testamente wati naye akuyi funda wakolwa. Bakuzinikela e-</w:t>
      </w:r>
      <w:bookmarkStart w:id="0" w:name="_GoBack"/>
      <w:bookmarkEnd w:id="0"/>
      <w:r w:rsidRPr="005A6574">
        <w:t>Nkosini bacinga ukufundisa nabanye baza baba ngabakokeli bento eninzi yabantu kulo mzi babe kuwo.</w:t>
      </w:r>
    </w:p>
    <w:p w14:paraId="1B5DE2EC" w14:textId="4AF23AE2" w:rsidR="00631369" w:rsidRPr="005A6574" w:rsidRDefault="00BD291A">
      <w:pPr>
        <w:pStyle w:val="BodyText"/>
        <w:framePr w:w="3787" w:h="14548" w:hRule="exact" w:wrap="none" w:vAnchor="page" w:hAnchor="page" w:x="3998" w:y="1751"/>
        <w:spacing w:line="209" w:lineRule="auto"/>
        <w:jc w:val="both"/>
      </w:pPr>
      <w:r w:rsidRPr="005A6574">
        <w:t>E</w:t>
      </w:r>
      <w:r w:rsidRPr="005A6574">
        <w:rPr>
          <w:smallCaps/>
        </w:rPr>
        <w:t>-Arminia e-Asia</w:t>
      </w:r>
      <w:r w:rsidRPr="005A6574">
        <w:t xml:space="preserve"> kuko umfo obelisela elikulu ote wavuselelwa waguquka. Ute noko angakwaziyo ukufunda watenga Itestamente. Ubeti ke no</w:t>
      </w:r>
      <w:r w:rsidRPr="005A6574">
        <w:softHyphen/>
        <w:t>kuba kupina apo alale kona afunde indawana, abuze kubantu abavumayo bamxelele amagama. Ude wanako ukufunda. Kute ngenye imini kwahambela umntu kweli sela. Kute ngezibtsukwanaa hleliyo lomfo wakutanda ukuteta kwale newadi wayi tenga efuna ukuze aye kuyi qondisisa ekaya. Kungekabi kade ukufumene ukukanya wafundisa nabanye, yaza lo Testamente inye yaba ngumtombo wokukanya kubantu abaninzi. Kute naxa sekuko intshutshiso ema amakristu aveliswe yile Testamente.—</w:t>
      </w:r>
      <w:r w:rsidRPr="005A6574">
        <w:rPr>
          <w:i/>
          <w:iCs/>
        </w:rPr>
        <w:t>News.</w:t>
      </w:r>
    </w:p>
    <w:p w14:paraId="7BD73E9D" w14:textId="614F068F" w:rsidR="00631369" w:rsidRPr="005A6574" w:rsidRDefault="00BD291A">
      <w:pPr>
        <w:pStyle w:val="BodyText"/>
        <w:framePr w:w="3787" w:h="14548" w:hRule="exact" w:wrap="none" w:vAnchor="page" w:hAnchor="page" w:x="3998" w:y="1751"/>
        <w:spacing w:after="120" w:line="209" w:lineRule="auto"/>
        <w:jc w:val="both"/>
      </w:pPr>
      <w:r w:rsidRPr="005A6574">
        <w:rPr>
          <w:smallCaps/>
        </w:rPr>
        <w:t>Amandla encwadi ka Tixo.</w:t>
      </w:r>
      <w:r w:rsidRPr="005A6574">
        <w:t>—E-Bengal e-India kuko indawo ebingekafikwa ngabafundisi, ate kodwa omnye obehamba ehlola ilizwe ati yena lelabahedeni wafika sekuko iqela lama gqoboka. Immangalisile kakulu lonto waza ke wabuza ukuba ilizwi eli balishunyayezwa ngubani na. Kubonakele ukuba wati omnye wabo ehambele apo bakoyo abafundisi watenga Ibaibile ne ncwadi yemi- bedesho ye Tshatshi. Wati akugoduka, kuba wae- ngahlalanga xesha, wamana eyi funda le Baibile zada inyaniso zayo zamoyisa wagqoboka. Wainikela nakwabanye bafunda, nabo boyiseka, kanti kuza kuda kuvele iremente kulo ndawo. Incwadi ka Tixo okwenene inamandla.—</w:t>
      </w:r>
      <w:r w:rsidRPr="005A6574">
        <w:rPr>
          <w:i/>
          <w:iCs/>
        </w:rPr>
        <w:t>News.</w:t>
      </w:r>
    </w:p>
    <w:p w14:paraId="0B8A06CC" w14:textId="2A0B1074" w:rsidR="00631369" w:rsidRPr="005A6574" w:rsidRDefault="00BD291A">
      <w:pPr>
        <w:pStyle w:val="BodyText"/>
        <w:framePr w:w="3787" w:h="14548" w:hRule="exact" w:wrap="none" w:vAnchor="page" w:hAnchor="page" w:x="3998" w:y="1751"/>
        <w:spacing w:line="209" w:lineRule="auto"/>
        <w:ind w:firstLine="0"/>
        <w:jc w:val="both"/>
      </w:pPr>
      <w:r w:rsidRPr="005A6574">
        <w:rPr>
          <w:smallCaps/>
        </w:rPr>
        <w:t>Ibaibile eyabakwayo.</w:t>
      </w:r>
      <w:r w:rsidRPr="005A6574">
        <w:t>—Kuko e-Ohio c-America Ibaibile eyake yabakwa kunye ne sonka. Umnini- yo ngu Mr Schebolt wase Bohemia e-Austria. Umntu owayi baka kunye ne sonka ngu ninakulu ka Mr Schebolt, obeyi ntokazi ekoliweyo elitanda kakulu ilizwi lika Tixo. Ukuze ade ayibake kwakuko intshutshiso yabantu baka Tixo betshutshiswa yile ramente bati yeyase Roma. Zati ke izipata mandla zamisa umteto wokuba wonke umntu one Baibile makayirole ize kutshiswa. Kwabanqabela abakoliweyo ukuba bakupe incwadi ebatyela ngobom babo. Bekuti ke ngoko xa abantu abahamba bekangcla ezindlwini ukuba ingaba na iko Ibaibile aze ama kristu ayifihle. Kwati ngenye imini xa u-Mrs Schebolt axovula intlama eza kubaka weva kusitiwa nanko umntu oza kukangala Ibaibile. Ya</w:t>
      </w:r>
      <w:r w:rsidRPr="005A6574">
        <w:softHyphen/>
        <w:t>suka intokazi yayi faka pakati kwentlama yafaka eontini. Ufikile lomkangeli wafuna-wafuna wancama. Ute akumka sopulwa isonka kwafikwa incwa</w:t>
      </w:r>
      <w:r w:rsidRPr="005A6574">
        <w:softHyphen/>
        <w:t>di ka Tixo isazihlalele nje ngoko—</w:t>
      </w:r>
      <w:r w:rsidRPr="005A6574">
        <w:rPr>
          <w:i/>
          <w:iCs/>
        </w:rPr>
        <w:t>Missionary News.</w:t>
      </w:r>
    </w:p>
    <w:p w14:paraId="49337A07" w14:textId="725C3299" w:rsidR="00631369" w:rsidRPr="005A6574" w:rsidRDefault="00BD291A">
      <w:pPr>
        <w:pStyle w:val="BodyText"/>
        <w:framePr w:w="3787" w:h="14548" w:hRule="exact" w:wrap="none" w:vAnchor="page" w:hAnchor="page" w:x="3998" w:y="1751"/>
        <w:spacing w:after="0" w:line="209" w:lineRule="auto"/>
        <w:jc w:val="both"/>
      </w:pPr>
      <w:r w:rsidRPr="005A6574">
        <w:rPr>
          <w:smallCaps/>
        </w:rPr>
        <w:t>Izizwe zase Persia.</w:t>
      </w:r>
      <w:r w:rsidRPr="005A6574">
        <w:t>—Kwi zizwe zase Persia kuko ezingenamakaya amiyo abati ukuzibiza nga</w:t>
      </w:r>
      <w:r w:rsidRPr="005A6574">
        <w:softHyphen/>
        <w:t>ma Tartar. Zipila ngoku fuya. Ke ziti kwakupela inca zifuduke kulondawo zixele abatwa apo kupele inyamakazi. Ngamaxesha ase hlotyeni zidla ngokuti zinyukele ezintabeni kuze ebusika zihlele ematafeni. Zitanda kakulu apo kupolileyo. Uti ukuba umntu uhamba pakati kwazo zimamkele ngobubele obukulu zimpe ukudla nendawo yokulala, apatwe njengokungati ngumntwana wase ndlwi- ni. Ukuba umhambi ulihlwempu angaligqiba elozwe engoyiki nto. Uti kodwa ukuba une mpahla</w:t>
      </w:r>
    </w:p>
    <w:p w14:paraId="56DD480A" w14:textId="6DF7A394" w:rsidR="00631369" w:rsidRPr="005A6574" w:rsidRDefault="00BD291A">
      <w:pPr>
        <w:pStyle w:val="BodyText"/>
        <w:framePr w:w="3805" w:h="1019" w:hRule="exact" w:wrap="none" w:vAnchor="page" w:hAnchor="page" w:x="7814" w:y="1708"/>
        <w:spacing w:after="0" w:line="209" w:lineRule="auto"/>
        <w:ind w:firstLine="0"/>
        <w:jc w:val="both"/>
      </w:pPr>
      <w:r w:rsidRPr="005A6574">
        <w:t>bampate kakuhle xa asa hleliyo kanti uza kuti akutshonela esele mka, kupume abaya bantu bebe mpete kakuhle pezolo baze kumpanga mhlaumbi bambulale. Isiko labo kukumpata kakuhle xa ase sekaya, aze ke akudlula baqale ukumenza into abayi tandayo.</w:t>
      </w:r>
    </w:p>
    <w:p w14:paraId="66329848" w14:textId="77777777" w:rsidR="002C6B0B" w:rsidRPr="005A6574" w:rsidRDefault="002C6B0B">
      <w:pPr>
        <w:spacing w:line="1" w:lineRule="exact"/>
      </w:pPr>
    </w:p>
    <w:p w14:paraId="3E08F579" w14:textId="77777777" w:rsidR="002C6B0B" w:rsidRPr="005A6574" w:rsidRDefault="002C6B0B" w:rsidP="002C6B0B"/>
    <w:p w14:paraId="78BDEB56" w14:textId="77777777" w:rsidR="002C6B0B" w:rsidRPr="005A6574" w:rsidRDefault="002C6B0B" w:rsidP="002C6B0B"/>
    <w:p w14:paraId="28FA2DEA" w14:textId="77777777" w:rsidR="002C6B0B" w:rsidRPr="005A6574" w:rsidRDefault="002C6B0B" w:rsidP="002C6B0B"/>
    <w:p w14:paraId="7A8E3CD0" w14:textId="77777777" w:rsidR="005A6574" w:rsidRPr="005A6574" w:rsidRDefault="005A6574" w:rsidP="005A6574">
      <w:pPr>
        <w:pStyle w:val="BodyText"/>
        <w:framePr w:w="3805" w:h="13100" w:hRule="exact" w:wrap="none" w:vAnchor="page" w:hAnchor="page" w:x="7816" w:y="2686"/>
        <w:spacing w:after="160" w:line="209" w:lineRule="auto"/>
        <w:ind w:firstLine="0"/>
        <w:jc w:val="center"/>
      </w:pPr>
      <w:r w:rsidRPr="005A6574">
        <w:t>EZINTO NGEZINTO.</w:t>
      </w:r>
    </w:p>
    <w:p w14:paraId="3DBFDFCA" w14:textId="77777777" w:rsidR="005A6574" w:rsidRPr="005A6574" w:rsidRDefault="005A6574" w:rsidP="005A6574">
      <w:pPr>
        <w:pStyle w:val="BodyText"/>
        <w:framePr w:w="3805" w:h="13100" w:hRule="exact" w:wrap="none" w:vAnchor="page" w:hAnchor="page" w:x="7816" w:y="2686"/>
        <w:spacing w:line="206" w:lineRule="auto"/>
        <w:ind w:firstLine="200"/>
        <w:jc w:val="both"/>
      </w:pPr>
      <w:r w:rsidRPr="005A6574">
        <w:rPr>
          <w:smallCaps/>
        </w:rPr>
        <w:t>U-Cetywayo</w:t>
      </w:r>
      <w:r w:rsidRPr="005A6574">
        <w:t xml:space="preserve"> utumele amadoda 800 ukuba aye kusebenza kuloliwe wase Natal. Emyuzweni wa- lomadoda uya kuti kwefumene iponti ezintatu yena abe nambini.</w:t>
      </w:r>
    </w:p>
    <w:p w14:paraId="04F91557" w14:textId="77777777" w:rsidR="005A6574" w:rsidRPr="005A6574" w:rsidRDefault="005A6574" w:rsidP="005A6574">
      <w:pPr>
        <w:pStyle w:val="BodyText"/>
        <w:framePr w:w="3805" w:h="13100" w:hRule="exact" w:wrap="none" w:vAnchor="page" w:hAnchor="page" w:x="7816" w:y="2686"/>
        <w:spacing w:line="206" w:lineRule="auto"/>
        <w:ind w:firstLine="200"/>
        <w:jc w:val="both"/>
      </w:pPr>
      <w:r w:rsidRPr="005A6574">
        <w:rPr>
          <w:smallCaps/>
        </w:rPr>
        <w:t>Inani</w:t>
      </w:r>
      <w:r w:rsidRPr="005A6574">
        <w:t xml:space="preserve"> labantu ababadwa ezindldeni liya lisanda. Kubonakala kungatandeki ukuba umntu ahambe ngoku mata. Intliziyo zezikohlakali zisa vulelwe kukubanje kwdizwe.</w:t>
      </w:r>
    </w:p>
    <w:p w14:paraId="62B44C9F" w14:textId="1980CD2F" w:rsidR="005A6574" w:rsidRPr="005A6574" w:rsidRDefault="005A6574" w:rsidP="005A6574">
      <w:pPr>
        <w:pStyle w:val="BodyText"/>
        <w:framePr w:w="3805" w:h="13100" w:hRule="exact" w:wrap="none" w:vAnchor="page" w:hAnchor="page" w:x="7816" w:y="2686"/>
        <w:spacing w:line="209" w:lineRule="auto"/>
        <w:ind w:firstLine="200"/>
        <w:jc w:val="both"/>
      </w:pPr>
      <w:r w:rsidRPr="005A6574">
        <w:rPr>
          <w:smallCaps/>
        </w:rPr>
        <w:t>E-Qonce</w:t>
      </w:r>
      <w:r w:rsidRPr="005A6574">
        <w:t xml:space="preserve"> kuko Imfengu ese tolongweni ngenxa yokubulala Umxosa kwa Siwani. Imbone eya kungena endlwini endala yabuza ukuba ungubani na wati akuba engapenduli yambinza ngomkonto yambulala.</w:t>
      </w:r>
    </w:p>
    <w:p w14:paraId="39EC5B6F" w14:textId="4D996E0D" w:rsidR="005A6574" w:rsidRPr="005A6574" w:rsidRDefault="005A6574" w:rsidP="005A6574">
      <w:pPr>
        <w:pStyle w:val="BodyText"/>
        <w:framePr w:w="3805" w:h="13100" w:hRule="exact" w:wrap="none" w:vAnchor="page" w:hAnchor="page" w:x="7816" w:y="2686"/>
        <w:spacing w:line="209" w:lineRule="auto"/>
        <w:ind w:firstLine="200"/>
        <w:jc w:val="both"/>
      </w:pPr>
      <w:r w:rsidRPr="005A6574">
        <w:rPr>
          <w:smallCaps/>
        </w:rPr>
        <w:t>Ubuntu buka Gonya.</w:t>
      </w:r>
      <w:r w:rsidRPr="005A6574">
        <w:t>—Kula macala akwa Zidenge kuvakala ukuba u-Gonya ute wafumana Imfengu abeyazi esikolweni. Bate bakungxamela ukuyi bulala abantu bake wala, wati akanakubulala umntu abebekunye naye endaweni zemfundo.</w:t>
      </w:r>
    </w:p>
    <w:p w14:paraId="3B7C8BD7" w14:textId="0EB12D61" w:rsidR="005A6574" w:rsidRPr="005A6574" w:rsidRDefault="005A6574" w:rsidP="005A6574">
      <w:pPr>
        <w:pStyle w:val="BodyText"/>
        <w:framePr w:w="3805" w:h="13100" w:hRule="exact" w:wrap="none" w:vAnchor="page" w:hAnchor="page" w:x="7816" w:y="2686"/>
        <w:spacing w:line="209" w:lineRule="auto"/>
        <w:ind w:firstLine="200"/>
        <w:jc w:val="both"/>
      </w:pPr>
      <w:r w:rsidRPr="005A6574">
        <w:rPr>
          <w:smallCaps/>
        </w:rPr>
        <w:t>Kwa Voyi</w:t>
      </w:r>
      <w:r w:rsidRPr="005A6574">
        <w:t xml:space="preserve"> emantla ne Rabula kutiwa ate ama Xosa ngabusuku butile avulela emka nazo inkomo. Ate kubantu bakona akubabiza ukuba beze kuzitabata akwabiko namnye ovela nangentloko endlwi</w:t>
      </w:r>
      <w:r w:rsidRPr="005A6574">
        <w:softHyphen/>
        <w:t>ni. Ake anga aza kutshisa abuya ayeka.</w:t>
      </w:r>
    </w:p>
    <w:p w14:paraId="340D7AC4" w14:textId="68338BB2" w:rsidR="005A6574" w:rsidRPr="005A6574" w:rsidRDefault="005A6574" w:rsidP="005A6574">
      <w:pPr>
        <w:pStyle w:val="BodyText"/>
        <w:framePr w:w="3805" w:h="13100" w:hRule="exact" w:wrap="none" w:vAnchor="page" w:hAnchor="page" w:x="7816" w:y="2686"/>
        <w:spacing w:line="209" w:lineRule="auto"/>
        <w:ind w:firstLine="200"/>
        <w:jc w:val="both"/>
      </w:pPr>
      <w:r w:rsidRPr="005A6574">
        <w:rPr>
          <w:smallCaps/>
        </w:rPr>
        <w:t>Inkosi U-Toise</w:t>
      </w:r>
      <w:r w:rsidRPr="005A6574">
        <w:t xml:space="preserve"> ubube ngomhla 30 ka March emva kokugula iveki ezintatu. Yenye yenkosi ebe- zingekeyeliselwa kolu lulo. U-R. J. Dick uke wenza imizamo yokuba makeze egqireni e-Qonce wala yena.— </w:t>
      </w:r>
      <w:r w:rsidRPr="005A6574">
        <w:rPr>
          <w:i/>
          <w:iCs/>
        </w:rPr>
        <w:t>Watchman.</w:t>
      </w:r>
    </w:p>
    <w:p w14:paraId="042B8BDF" w14:textId="59EF6337" w:rsidR="005A6574" w:rsidRPr="005A6574" w:rsidRDefault="005A6574" w:rsidP="005A6574">
      <w:pPr>
        <w:pStyle w:val="BodyText"/>
        <w:framePr w:w="3805" w:h="13100" w:hRule="exact" w:wrap="none" w:vAnchor="page" w:hAnchor="page" w:x="7816" w:y="2686"/>
        <w:spacing w:line="209" w:lineRule="auto"/>
        <w:ind w:firstLine="200"/>
        <w:jc w:val="both"/>
      </w:pPr>
      <w:r w:rsidRPr="005A6574">
        <w:rPr>
          <w:smallCaps/>
        </w:rPr>
        <w:t>Kwa Anta.</w:t>
      </w:r>
      <w:r w:rsidRPr="005A6574">
        <w:t>—U-Commandant Bowker ute elanda umkondo wenkomo ebezibiwe, wawungenisa kumzi otile kwa Anta. Asuke amadoda axobileyo angxamela ukumdubula. Ngemini danddayo abuye enza kwalonto kwase kunceda u-Mr. Leifddt ukuba kungabi kutiwa mntu waya.—</w:t>
      </w:r>
      <w:r w:rsidRPr="005A6574">
        <w:rPr>
          <w:i/>
          <w:iCs/>
        </w:rPr>
        <w:t>N. P. Herald.</w:t>
      </w:r>
    </w:p>
    <w:p w14:paraId="15A19540" w14:textId="77777777" w:rsidR="005A6574" w:rsidRPr="005A6574" w:rsidRDefault="005A6574" w:rsidP="005A6574">
      <w:pPr>
        <w:pStyle w:val="BodyText"/>
        <w:framePr w:w="3805" w:h="13100" w:hRule="exact" w:wrap="none" w:vAnchor="page" w:hAnchor="page" w:x="7816" w:y="2686"/>
        <w:spacing w:after="100" w:line="209" w:lineRule="auto"/>
        <w:ind w:firstLine="200"/>
        <w:jc w:val="both"/>
      </w:pPr>
      <w:r w:rsidRPr="005A6574">
        <w:rPr>
          <w:smallCaps/>
        </w:rPr>
        <w:t>Ngase Tunxe</w:t>
      </w:r>
      <w:r w:rsidRPr="005A6574">
        <w:t xml:space="preserve"> kuko iqela lama Mfengu dibe lipetwe ngama Ngesi amabini. Lite lakubona inkomo ngati zisisulu lase lipuma ukuya kutimba. Apumile nama Xosa zalila. Kusale kulo ndawo ama Mfengu alishumi dine sitandatu kunye nomnye wabe Lungu abebewapete. Amanye abaleka ashiya ne mipu ne ruluwa.</w:t>
      </w:r>
    </w:p>
    <w:p w14:paraId="72E7644E" w14:textId="4FB26800" w:rsidR="005A6574" w:rsidRPr="005A6574" w:rsidRDefault="005A6574" w:rsidP="005A6574">
      <w:pPr>
        <w:pStyle w:val="BodyText"/>
        <w:framePr w:w="3805" w:h="13100" w:hRule="exact" w:wrap="none" w:vAnchor="page" w:hAnchor="page" w:x="7816" w:y="2686"/>
        <w:spacing w:after="100" w:line="209" w:lineRule="auto"/>
        <w:ind w:firstLine="200"/>
        <w:jc w:val="both"/>
      </w:pPr>
      <w:r w:rsidRPr="005A6574">
        <w:rPr>
          <w:smallCaps/>
        </w:rPr>
        <w:t>Ute</w:t>
      </w:r>
      <w:r w:rsidRPr="005A6574">
        <w:t xml:space="preserve"> u-Mr Ferreira wakula macala ase Monti weva ukuba kuko inqwelo ese masimini ake. Uye kukangela wafika ingumkosi wabelungu base Mpongo use uzalise inqwelo ngombona emka emasimini. Ukuba lonto ibe yenziwe nga Maxosa ebeya kudutyulwa kodwa ngoku iya kutetwa nge milomo.—</w:t>
      </w:r>
      <w:r w:rsidRPr="005A6574">
        <w:rPr>
          <w:i/>
          <w:iCs/>
        </w:rPr>
        <w:t>Dispatch.</w:t>
      </w:r>
    </w:p>
    <w:p w14:paraId="31FFFD0C" w14:textId="06B98E4F" w:rsidR="005A6574" w:rsidRPr="005A6574" w:rsidRDefault="005A6574" w:rsidP="005A6574">
      <w:pPr>
        <w:pStyle w:val="BodyText"/>
        <w:framePr w:w="3805" w:h="13100" w:hRule="exact" w:wrap="none" w:vAnchor="page" w:hAnchor="page" w:x="7816" w:y="2686"/>
        <w:spacing w:line="209" w:lineRule="auto"/>
        <w:ind w:firstLine="200"/>
        <w:jc w:val="both"/>
      </w:pPr>
      <w:r w:rsidRPr="005A6574">
        <w:rPr>
          <w:smallCaps/>
        </w:rPr>
        <w:t>Uruxeshe</w:t>
      </w:r>
      <w:r w:rsidRPr="005A6574">
        <w:t xml:space="preserve"> kukalwa ngaye kumacala onke. Kuzo zonke indawana zanganeno kule koloni kude kuye kuba se Natal nase Free State uvelisa usizi ekudleni nase nceni. Kungummangaliso ukutshabalalisa kwake kwakamsinya apo bekungati kuluhlaza. Inca iseyisuke yamhlope, langa kudala libalele. Abebe namatemba okucola apo kwakulinywe amazimba ngoku ayafa lomatemba. Lomnyaka uwodwa ngamashwa ne zibeto ezipezu kwetu.</w:t>
      </w:r>
    </w:p>
    <w:p w14:paraId="449B80D0" w14:textId="2C4F5156" w:rsidR="005A6574" w:rsidRPr="005A6574" w:rsidRDefault="005A6574" w:rsidP="005A6574">
      <w:pPr>
        <w:pStyle w:val="BodyText"/>
        <w:framePr w:w="3805" w:h="13100" w:hRule="exact" w:wrap="none" w:vAnchor="page" w:hAnchor="page" w:x="7816" w:y="2686"/>
        <w:spacing w:line="209" w:lineRule="auto"/>
        <w:ind w:firstLine="200"/>
        <w:jc w:val="both"/>
      </w:pPr>
      <w:r w:rsidRPr="005A6574">
        <w:rPr>
          <w:smallCaps/>
        </w:rPr>
        <w:t>Abaeazi</w:t>
      </w:r>
      <w:r w:rsidRPr="005A6574">
        <w:t xml:space="preserve"> bama Xosa asikuko nokuba baxakile. Ngenxa yokuba bengabafazi abanakudutyulwa. Kekaloku bati kuba lonto beyazi baman’ ukuya kuxelela amadoda abo ukuhamba kwemikosi yakwa Rulumeni. Bati bakubanjwa kufuneke ukuba bapiwe ukudla, banikwe izindlu. Ngoku abanye sebetunyelwe e- Kapa ukuya kufuna umsebenzi kona.</w:t>
      </w:r>
    </w:p>
    <w:p w14:paraId="1CA98208" w14:textId="3ACC710D" w:rsidR="005A6574" w:rsidRPr="005A6574" w:rsidRDefault="005A6574" w:rsidP="005A6574">
      <w:pPr>
        <w:pStyle w:val="BodyText"/>
        <w:framePr w:w="3805" w:h="13100" w:hRule="exact" w:wrap="none" w:vAnchor="page" w:hAnchor="page" w:x="7816" w:y="2686"/>
        <w:spacing w:after="0" w:line="211" w:lineRule="auto"/>
        <w:ind w:firstLine="200"/>
        <w:jc w:val="both"/>
      </w:pPr>
      <w:r w:rsidRPr="005A6574">
        <w:rPr>
          <w:smallCaps/>
        </w:rPr>
        <w:t>Kwa</w:t>
      </w:r>
      <w:r w:rsidRPr="005A6574">
        <w:t xml:space="preserve"> Mqalo e-Tyume kuko ama Mfengu awenza- kalisene kakubi. Ebetunyiwe emane. Ate apo alale kona ezintabeni omnye wakutshwa yingqele. Upti</w:t>
      </w:r>
      <w:r w:rsidRPr="005A6574">
        <w:softHyphen/>
        <w:t>me watabata inkuni pandle weza kubasa efuna ukota. Ute xa avutelayo kwavuka omnye walamadoda akowabo watabata umpu ngokucinga ukuti umlilo lo upenjwa ngu Mxosa. Ute ngobugwala obu bangati babulewe ngabo abanye, wabuza kunye nembumbulu ukuba ungubani na. Emva koko kukanyisiwe kwa</w:t>
      </w:r>
      <w:r w:rsidRPr="005A6574">
        <w:softHyphen/>
        <w:t>fikwa selefile.</w:t>
      </w:r>
    </w:p>
    <w:p w14:paraId="739F83C4" w14:textId="64F65B4B" w:rsidR="005A6574" w:rsidRPr="005A6574" w:rsidRDefault="005A6574" w:rsidP="005A6574">
      <w:pPr>
        <w:pStyle w:val="BodyText"/>
        <w:framePr w:w="3794" w:h="709" w:hRule="exact" w:wrap="none" w:vAnchor="page" w:hAnchor="page" w:x="166" w:y="14791"/>
        <w:spacing w:after="0" w:line="209" w:lineRule="auto"/>
        <w:ind w:firstLine="240"/>
        <w:jc w:val="both"/>
      </w:pPr>
      <w:r w:rsidRPr="005A6574">
        <w:rPr>
          <w:smallCaps/>
        </w:rPr>
        <w:t>E-Tyume</w:t>
      </w:r>
      <w:r w:rsidRPr="005A6574">
        <w:t xml:space="preserve"> ngomhla 5 ka April kube kudliwa inyama yokwhlazeka kwentombi, kuba kaloku kuti bantsundu iti intombi yakuhlaz</w:t>
      </w:r>
      <w:r>
        <w:t>e</w:t>
      </w:r>
      <w:r w:rsidRPr="005A6574">
        <w:t xml:space="preserve">ka kuxelwe, </w:t>
      </w:r>
      <w:r>
        <w:t>lo</w:t>
      </w:r>
      <w:r w:rsidRPr="005A6574">
        <w:t>hlazo layo lidliwe. Igamo lolo ntombi ngu.—</w:t>
      </w:r>
    </w:p>
    <w:p w14:paraId="6BAEC479" w14:textId="77777777" w:rsidR="005A6574" w:rsidRPr="005A6574" w:rsidRDefault="005A6574" w:rsidP="005A6574">
      <w:pPr>
        <w:pStyle w:val="BodyText"/>
        <w:framePr w:w="3794" w:h="12431" w:hRule="exact" w:wrap="none" w:vAnchor="page" w:hAnchor="page" w:x="136" w:y="2730"/>
        <w:spacing w:after="160" w:line="209" w:lineRule="auto"/>
        <w:ind w:firstLine="0"/>
        <w:jc w:val="center"/>
      </w:pPr>
      <w:r w:rsidRPr="005A6574">
        <w:t>IMIZEKELISO.</w:t>
      </w:r>
    </w:p>
    <w:p w14:paraId="2AB44022" w14:textId="77777777" w:rsidR="005A6574" w:rsidRPr="005A6574" w:rsidRDefault="005A6574" w:rsidP="005A6574">
      <w:pPr>
        <w:pStyle w:val="BodyText"/>
        <w:framePr w:w="3794" w:h="12431" w:hRule="exact" w:wrap="none" w:vAnchor="page" w:hAnchor="page" w:x="136" w:y="2730"/>
        <w:spacing w:line="209" w:lineRule="auto"/>
        <w:ind w:left="1080" w:firstLine="0"/>
        <w:jc w:val="both"/>
      </w:pPr>
      <w:r w:rsidRPr="005A6574">
        <w:t>Edendale ese Natal March 7, 1878.</w:t>
      </w:r>
    </w:p>
    <w:p w14:paraId="600D1AA9" w14:textId="77777777" w:rsidR="005A6574" w:rsidRPr="005A6574" w:rsidRDefault="005A6574" w:rsidP="005A6574">
      <w:pPr>
        <w:pStyle w:val="BodyText"/>
        <w:framePr w:w="3794" w:h="12431" w:hRule="exact" w:wrap="none" w:vAnchor="page" w:hAnchor="page" w:x="136" w:y="2730"/>
        <w:spacing w:line="209" w:lineRule="auto"/>
        <w:jc w:val="both"/>
      </w:pPr>
      <w:r w:rsidRPr="005A6574">
        <w:t xml:space="preserve">Nkosi yam Mhleli we </w:t>
      </w:r>
      <w:r w:rsidRPr="005A6574">
        <w:rPr>
          <w:i/>
          <w:iCs/>
        </w:rPr>
        <w:t>Sigidimi</w:t>
      </w:r>
      <w:r w:rsidRPr="005A6574">
        <w:t xml:space="preserve"> samanene asikuko nokuba ndikolisiwe yingcingo yako ngoku sikumbulela ukusigcinela imizekeliso yakowetu ngokuba lemizekeliso zonke ingwevu zakowetu aziteti nto ibongekayo nenga bongekiyo zize zingayiqukumbeli ngomnye wale mizekeliso ; kaundifakele lemizekeliswana kupepa lamanenene nokuya abahlobo bam abakwe lozwe bengayikuyiqonda ngokuba yeyomnye umhlaba mabanditwale injalo neyabo kuti kummandi noko. Isiposiso endisicelela uxolo sesokuba ide yamininzi kakulu undixolele.</w:t>
      </w:r>
    </w:p>
    <w:p w14:paraId="71C4BC14" w14:textId="77777777" w:rsidR="005A6574" w:rsidRPr="005A6574" w:rsidRDefault="005A6574" w:rsidP="005A6574">
      <w:pPr>
        <w:pStyle w:val="BodyText"/>
        <w:framePr w:w="3794" w:h="12431" w:hRule="exact" w:wrap="none" w:vAnchor="page" w:hAnchor="page" w:x="136" w:y="2730"/>
        <w:numPr>
          <w:ilvl w:val="0"/>
          <w:numId w:val="1"/>
        </w:numPr>
        <w:tabs>
          <w:tab w:val="left" w:pos="356"/>
        </w:tabs>
        <w:spacing w:after="0" w:line="209" w:lineRule="auto"/>
        <w:ind w:firstLine="0"/>
        <w:jc w:val="both"/>
      </w:pPr>
      <w:bookmarkStart w:id="1" w:name="bookmark0"/>
      <w:bookmarkEnd w:id="1"/>
      <w:r w:rsidRPr="005A6574">
        <w:t>Induku itshay’ imviki (ibeta imviki).</w:t>
      </w:r>
    </w:p>
    <w:p w14:paraId="237040AE" w14:textId="77777777" w:rsidR="005A6574" w:rsidRPr="005A6574" w:rsidRDefault="005A6574" w:rsidP="005A6574">
      <w:pPr>
        <w:pStyle w:val="BodyText"/>
        <w:framePr w:w="3794" w:h="12431" w:hRule="exact" w:wrap="none" w:vAnchor="page" w:hAnchor="page" w:x="136" w:y="2730"/>
        <w:numPr>
          <w:ilvl w:val="0"/>
          <w:numId w:val="1"/>
        </w:numPr>
        <w:tabs>
          <w:tab w:val="left" w:pos="356"/>
        </w:tabs>
        <w:spacing w:after="0" w:line="209" w:lineRule="auto"/>
        <w:ind w:firstLine="0"/>
        <w:jc w:val="both"/>
      </w:pPr>
      <w:bookmarkStart w:id="2" w:name="bookmark1"/>
      <w:bookmarkEnd w:id="2"/>
      <w:r w:rsidRPr="005A6574">
        <w:t>Yekubambo lwenkabi ukudlelwa endlwaneni.</w:t>
      </w:r>
    </w:p>
    <w:p w14:paraId="246E1EF7" w14:textId="77777777" w:rsidR="005A6574" w:rsidRPr="005A6574" w:rsidRDefault="005A6574" w:rsidP="005A6574">
      <w:pPr>
        <w:pStyle w:val="BodyText"/>
        <w:framePr w:w="3794" w:h="12431" w:hRule="exact" w:wrap="none" w:vAnchor="page" w:hAnchor="page" w:x="136" w:y="2730"/>
        <w:numPr>
          <w:ilvl w:val="0"/>
          <w:numId w:val="1"/>
        </w:numPr>
        <w:tabs>
          <w:tab w:val="left" w:pos="356"/>
        </w:tabs>
        <w:spacing w:after="0" w:line="209" w:lineRule="auto"/>
        <w:ind w:firstLine="0"/>
        <w:jc w:val="both"/>
      </w:pPr>
      <w:bookmarkStart w:id="3" w:name="bookmark2"/>
      <w:bookmarkEnd w:id="3"/>
      <w:r w:rsidRPr="005A6574">
        <w:t>Yek’ isikumba senkabi ukudliwa yinundu.</w:t>
      </w:r>
    </w:p>
    <w:p w14:paraId="2FA6B5B6" w14:textId="77777777" w:rsidR="005A6574" w:rsidRPr="005A6574" w:rsidRDefault="005A6574" w:rsidP="005A6574">
      <w:pPr>
        <w:pStyle w:val="BodyText"/>
        <w:framePr w:w="3794" w:h="12431" w:hRule="exact" w:wrap="none" w:vAnchor="page" w:hAnchor="page" w:x="136" w:y="2730"/>
        <w:numPr>
          <w:ilvl w:val="0"/>
          <w:numId w:val="1"/>
        </w:numPr>
        <w:tabs>
          <w:tab w:val="left" w:pos="356"/>
        </w:tabs>
        <w:spacing w:after="0" w:line="209" w:lineRule="auto"/>
        <w:ind w:firstLine="0"/>
        <w:jc w:val="both"/>
      </w:pPr>
      <w:bookmarkStart w:id="4" w:name="bookmark3"/>
      <w:bookmarkEnd w:id="4"/>
      <w:r w:rsidRPr="005A6574">
        <w:t>Mlimela mkulu audlelwa luto.</w:t>
      </w:r>
    </w:p>
    <w:p w14:paraId="2995C1A3" w14:textId="77777777" w:rsidR="005A6574" w:rsidRPr="005A6574" w:rsidRDefault="005A6574" w:rsidP="005A6574">
      <w:pPr>
        <w:pStyle w:val="BodyText"/>
        <w:framePr w:w="3794" w:h="12431" w:hRule="exact" w:wrap="none" w:vAnchor="page" w:hAnchor="page" w:x="136" w:y="2730"/>
        <w:numPr>
          <w:ilvl w:val="0"/>
          <w:numId w:val="1"/>
        </w:numPr>
        <w:tabs>
          <w:tab w:val="left" w:pos="356"/>
        </w:tabs>
        <w:spacing w:after="0" w:line="209" w:lineRule="auto"/>
        <w:ind w:firstLine="0"/>
        <w:jc w:val="both"/>
      </w:pPr>
      <w:bookmarkStart w:id="5" w:name="bookmark4"/>
      <w:bookmarkEnd w:id="5"/>
      <w:r w:rsidRPr="005A6574">
        <w:t>Ucilo wayilahl’ intete.</w:t>
      </w:r>
    </w:p>
    <w:p w14:paraId="71325EBB" w14:textId="77777777" w:rsidR="005A6574" w:rsidRPr="005A6574" w:rsidRDefault="005A6574" w:rsidP="005A6574">
      <w:pPr>
        <w:pStyle w:val="BodyText"/>
        <w:framePr w:w="3794" w:h="12431" w:hRule="exact" w:wrap="none" w:vAnchor="page" w:hAnchor="page" w:x="136" w:y="2730"/>
        <w:numPr>
          <w:ilvl w:val="0"/>
          <w:numId w:val="1"/>
        </w:numPr>
        <w:tabs>
          <w:tab w:val="left" w:pos="356"/>
        </w:tabs>
        <w:spacing w:after="0" w:line="209" w:lineRule="auto"/>
        <w:ind w:firstLine="0"/>
        <w:jc w:val="both"/>
      </w:pPr>
      <w:bookmarkStart w:id="6" w:name="bookmark5"/>
      <w:bookmarkEnd w:id="6"/>
      <w:r w:rsidRPr="005A6574">
        <w:t>Aku’ ndlela ingayikaya,</w:t>
      </w:r>
    </w:p>
    <w:p w14:paraId="346927F1" w14:textId="77777777" w:rsidR="005A6574" w:rsidRPr="005A6574" w:rsidRDefault="005A6574" w:rsidP="005A6574">
      <w:pPr>
        <w:pStyle w:val="BodyText"/>
        <w:framePr w:w="3794" w:h="12431" w:hRule="exact" w:wrap="none" w:vAnchor="page" w:hAnchor="page" w:x="136" w:y="2730"/>
        <w:numPr>
          <w:ilvl w:val="0"/>
          <w:numId w:val="1"/>
        </w:numPr>
        <w:tabs>
          <w:tab w:val="left" w:pos="356"/>
        </w:tabs>
        <w:spacing w:after="0" w:line="209" w:lineRule="auto"/>
        <w:ind w:firstLine="0"/>
        <w:jc w:val="both"/>
      </w:pPr>
      <w:bookmarkStart w:id="7" w:name="bookmark6"/>
      <w:bookmarkEnd w:id="7"/>
      <w:r w:rsidRPr="005A6574">
        <w:t>Ayihlatywa mvusi.</w:t>
      </w:r>
    </w:p>
    <w:p w14:paraId="412E13B4" w14:textId="77777777" w:rsidR="005A6574" w:rsidRPr="005A6574" w:rsidRDefault="005A6574" w:rsidP="005A6574">
      <w:pPr>
        <w:pStyle w:val="BodyText"/>
        <w:framePr w:w="3794" w:h="12431" w:hRule="exact" w:wrap="none" w:vAnchor="page" w:hAnchor="page" w:x="136" w:y="2730"/>
        <w:numPr>
          <w:ilvl w:val="0"/>
          <w:numId w:val="1"/>
        </w:numPr>
        <w:tabs>
          <w:tab w:val="left" w:pos="356"/>
        </w:tabs>
        <w:spacing w:after="0" w:line="209" w:lineRule="auto"/>
        <w:ind w:firstLine="0"/>
        <w:jc w:val="both"/>
      </w:pPr>
      <w:bookmarkStart w:id="8" w:name="bookmark7"/>
      <w:bookmarkEnd w:id="8"/>
      <w:r w:rsidRPr="005A6574">
        <w:t>Amapindomva yingozi.</w:t>
      </w:r>
    </w:p>
    <w:p w14:paraId="1FB6C15A" w14:textId="77777777" w:rsidR="005A6574" w:rsidRPr="005A6574" w:rsidRDefault="005A6574" w:rsidP="005A6574">
      <w:pPr>
        <w:pStyle w:val="BodyText"/>
        <w:framePr w:w="3794" w:h="12431" w:hRule="exact" w:wrap="none" w:vAnchor="page" w:hAnchor="page" w:x="136" w:y="2730"/>
        <w:numPr>
          <w:ilvl w:val="0"/>
          <w:numId w:val="1"/>
        </w:numPr>
        <w:tabs>
          <w:tab w:val="left" w:pos="356"/>
        </w:tabs>
        <w:spacing w:after="0" w:line="209" w:lineRule="auto"/>
        <w:ind w:firstLine="0"/>
        <w:jc w:val="both"/>
      </w:pPr>
      <w:bookmarkStart w:id="9" w:name="bookmark8"/>
      <w:bookmarkEnd w:id="9"/>
      <w:r w:rsidRPr="005A6574">
        <w:t>Ayiyipindi nge yihlabile.</w:t>
      </w:r>
    </w:p>
    <w:p w14:paraId="41244ED2" w14:textId="77777777" w:rsidR="005A6574" w:rsidRPr="005A6574" w:rsidRDefault="005A6574" w:rsidP="005A6574">
      <w:pPr>
        <w:pStyle w:val="BodyText"/>
        <w:framePr w:w="3794" w:h="12431" w:hRule="exact" w:wrap="none" w:vAnchor="page" w:hAnchor="page" w:x="136" w:y="2730"/>
        <w:numPr>
          <w:ilvl w:val="0"/>
          <w:numId w:val="1"/>
        </w:numPr>
        <w:tabs>
          <w:tab w:val="left" w:pos="371"/>
        </w:tabs>
        <w:spacing w:after="0" w:line="209" w:lineRule="auto"/>
        <w:ind w:firstLine="0"/>
      </w:pPr>
      <w:bookmarkStart w:id="10" w:name="bookmark9"/>
      <w:bookmarkEnd w:id="10"/>
      <w:r w:rsidRPr="005A6574">
        <w:t>Nelisina mva liyabukwa.</w:t>
      </w:r>
    </w:p>
    <w:p w14:paraId="28F09FD0" w14:textId="77777777" w:rsidR="005A6574" w:rsidRPr="005A6574" w:rsidRDefault="005A6574" w:rsidP="005A6574">
      <w:pPr>
        <w:pStyle w:val="BodyText"/>
        <w:framePr w:w="3794" w:h="12431" w:hRule="exact" w:wrap="none" w:vAnchor="page" w:hAnchor="page" w:x="136" w:y="2730"/>
        <w:numPr>
          <w:ilvl w:val="0"/>
          <w:numId w:val="1"/>
        </w:numPr>
        <w:tabs>
          <w:tab w:val="left" w:pos="378"/>
        </w:tabs>
        <w:spacing w:after="0" w:line="209" w:lineRule="auto"/>
        <w:ind w:firstLine="0"/>
      </w:pPr>
      <w:bookmarkStart w:id="11" w:name="bookmark10"/>
      <w:bookmarkEnd w:id="11"/>
      <w:r w:rsidRPr="005A6574">
        <w:t>Indlu yegagu iyaneta.</w:t>
      </w:r>
    </w:p>
    <w:p w14:paraId="322FBA04" w14:textId="77777777" w:rsidR="005A6574" w:rsidRPr="005A6574" w:rsidRDefault="005A6574" w:rsidP="005A6574">
      <w:pPr>
        <w:pStyle w:val="BodyText"/>
        <w:framePr w:w="3794" w:h="12431" w:hRule="exact" w:wrap="none" w:vAnchor="page" w:hAnchor="page" w:x="136" w:y="2730"/>
        <w:numPr>
          <w:ilvl w:val="0"/>
          <w:numId w:val="1"/>
        </w:numPr>
        <w:tabs>
          <w:tab w:val="left" w:pos="378"/>
        </w:tabs>
        <w:spacing w:after="0" w:line="209" w:lineRule="auto"/>
        <w:ind w:firstLine="0"/>
        <w:jc w:val="both"/>
      </w:pPr>
      <w:bookmarkStart w:id="12" w:name="bookmark11"/>
      <w:bookmarkEnd w:id="12"/>
      <w:r w:rsidRPr="005A6574">
        <w:t>Buhle bakiwane kanti bunempetu pakati.</w:t>
      </w:r>
    </w:p>
    <w:p w14:paraId="6C0001EB" w14:textId="77777777" w:rsidR="005A6574" w:rsidRPr="005A6574" w:rsidRDefault="005A6574" w:rsidP="005A6574">
      <w:pPr>
        <w:pStyle w:val="BodyText"/>
        <w:framePr w:w="3794" w:h="12431" w:hRule="exact" w:wrap="none" w:vAnchor="page" w:hAnchor="page" w:x="136" w:y="2730"/>
        <w:numPr>
          <w:ilvl w:val="0"/>
          <w:numId w:val="1"/>
        </w:numPr>
        <w:tabs>
          <w:tab w:val="left" w:pos="382"/>
        </w:tabs>
        <w:spacing w:after="0" w:line="209" w:lineRule="auto"/>
        <w:ind w:firstLine="0"/>
        <w:jc w:val="both"/>
      </w:pPr>
      <w:bookmarkStart w:id="13" w:name="bookmark12"/>
      <w:bookmarkEnd w:id="13"/>
      <w:r w:rsidRPr="005A6574">
        <w:t>Igugu lika ngomhleni lanyanganye.</w:t>
      </w:r>
    </w:p>
    <w:p w14:paraId="575685BD" w14:textId="77777777" w:rsidR="005A6574" w:rsidRPr="005A6574" w:rsidRDefault="005A6574" w:rsidP="005A6574">
      <w:pPr>
        <w:pStyle w:val="BodyText"/>
        <w:framePr w:w="3794" w:h="12431" w:hRule="exact" w:wrap="none" w:vAnchor="page" w:hAnchor="page" w:x="136" w:y="2730"/>
        <w:numPr>
          <w:ilvl w:val="0"/>
          <w:numId w:val="1"/>
        </w:numPr>
        <w:tabs>
          <w:tab w:val="left" w:pos="382"/>
        </w:tabs>
        <w:spacing w:after="0" w:line="209" w:lineRule="auto"/>
        <w:ind w:firstLine="0"/>
        <w:jc w:val="both"/>
      </w:pPr>
      <w:bookmarkStart w:id="14" w:name="bookmark13"/>
      <w:bookmarkEnd w:id="14"/>
      <w:r w:rsidRPr="005A6574">
        <w:t>Wayihlakazela zibilini sobutatu sasala umpeto.</w:t>
      </w:r>
    </w:p>
    <w:p w14:paraId="2D5576C2" w14:textId="77777777" w:rsidR="005A6574" w:rsidRPr="005A6574" w:rsidRDefault="005A6574" w:rsidP="005A6574">
      <w:pPr>
        <w:pStyle w:val="BodyText"/>
        <w:framePr w:w="3794" w:h="12431" w:hRule="exact" w:wrap="none" w:vAnchor="page" w:hAnchor="page" w:x="136" w:y="2730"/>
        <w:numPr>
          <w:ilvl w:val="0"/>
          <w:numId w:val="1"/>
        </w:numPr>
        <w:tabs>
          <w:tab w:val="left" w:pos="382"/>
        </w:tabs>
        <w:spacing w:after="0" w:line="209" w:lineRule="auto"/>
        <w:ind w:firstLine="0"/>
        <w:jc w:val="both"/>
      </w:pPr>
      <w:bookmarkStart w:id="15" w:name="bookmark14"/>
      <w:bookmarkEnd w:id="15"/>
      <w:r w:rsidRPr="005A6574">
        <w:t>Aku’ qili lazikota indololwane (inqwiniba).</w:t>
      </w:r>
    </w:p>
    <w:p w14:paraId="42B9B4D0" w14:textId="77777777" w:rsidR="005A6574" w:rsidRPr="005A6574" w:rsidRDefault="005A6574" w:rsidP="005A6574">
      <w:pPr>
        <w:pStyle w:val="BodyText"/>
        <w:framePr w:w="3794" w:h="12431" w:hRule="exact" w:wrap="none" w:vAnchor="page" w:hAnchor="page" w:x="136" w:y="2730"/>
        <w:numPr>
          <w:ilvl w:val="0"/>
          <w:numId w:val="1"/>
        </w:numPr>
        <w:tabs>
          <w:tab w:val="left" w:pos="382"/>
        </w:tabs>
        <w:spacing w:after="0" w:line="209" w:lineRule="auto"/>
        <w:ind w:firstLine="0"/>
        <w:jc w:val="both"/>
      </w:pPr>
      <w:bookmarkStart w:id="16" w:name="bookmark15"/>
      <w:bookmarkEnd w:id="16"/>
      <w:r w:rsidRPr="005A6574">
        <w:t>Nezala mva izala ngabele.</w:t>
      </w:r>
    </w:p>
    <w:p w14:paraId="695A5C36" w14:textId="77777777" w:rsidR="005A6574" w:rsidRPr="005A6574" w:rsidRDefault="005A6574" w:rsidP="005A6574">
      <w:pPr>
        <w:pStyle w:val="BodyText"/>
        <w:framePr w:w="3794" w:h="12431" w:hRule="exact" w:wrap="none" w:vAnchor="page" w:hAnchor="page" w:x="136" w:y="2730"/>
        <w:numPr>
          <w:ilvl w:val="0"/>
          <w:numId w:val="1"/>
        </w:numPr>
        <w:tabs>
          <w:tab w:val="left" w:pos="382"/>
        </w:tabs>
        <w:spacing w:after="0" w:line="209" w:lineRule="auto"/>
        <w:ind w:firstLine="0"/>
        <w:jc w:val="both"/>
      </w:pPr>
      <w:bookmarkStart w:id="17" w:name="bookmark16"/>
      <w:bookmarkEnd w:id="17"/>
      <w:r w:rsidRPr="005A6574">
        <w:t>Kofinyelela abade abafutshane bolabalaba.</w:t>
      </w:r>
    </w:p>
    <w:p w14:paraId="4A907CDA" w14:textId="77777777" w:rsidR="005A6574" w:rsidRPr="005A6574" w:rsidRDefault="005A6574" w:rsidP="005A6574">
      <w:pPr>
        <w:pStyle w:val="BodyText"/>
        <w:framePr w:w="3794" w:h="12431" w:hRule="exact" w:wrap="none" w:vAnchor="page" w:hAnchor="page" w:x="136" w:y="2730"/>
        <w:numPr>
          <w:ilvl w:val="0"/>
          <w:numId w:val="1"/>
        </w:numPr>
        <w:tabs>
          <w:tab w:val="left" w:pos="382"/>
        </w:tabs>
        <w:spacing w:after="0" w:line="209" w:lineRule="auto"/>
        <w:ind w:firstLine="0"/>
        <w:jc w:val="both"/>
      </w:pPr>
      <w:bookmarkStart w:id="18" w:name="bookmark17"/>
      <w:bookmarkEnd w:id="18"/>
      <w:r w:rsidRPr="005A6574">
        <w:t>Idada lidada kwesalo (isiziba).</w:t>
      </w:r>
    </w:p>
    <w:p w14:paraId="24128CFE" w14:textId="77777777" w:rsidR="005A6574" w:rsidRPr="005A6574" w:rsidRDefault="005A6574" w:rsidP="005A6574">
      <w:pPr>
        <w:pStyle w:val="BodyText"/>
        <w:framePr w:w="3794" w:h="12431" w:hRule="exact" w:wrap="none" w:vAnchor="page" w:hAnchor="page" w:x="136" w:y="2730"/>
        <w:numPr>
          <w:ilvl w:val="0"/>
          <w:numId w:val="1"/>
        </w:numPr>
        <w:tabs>
          <w:tab w:val="left" w:pos="382"/>
        </w:tabs>
        <w:spacing w:after="0" w:line="209" w:lineRule="auto"/>
        <w:ind w:firstLine="0"/>
        <w:jc w:val="both"/>
      </w:pPr>
      <w:bookmarkStart w:id="19" w:name="bookmark18"/>
      <w:bookmarkEnd w:id="19"/>
      <w:r w:rsidRPr="005A6574">
        <w:t>Zonke iziziba zogcwal’ intlabati.</w:t>
      </w:r>
    </w:p>
    <w:p w14:paraId="76B79EEC" w14:textId="77777777" w:rsidR="005A6574" w:rsidRPr="005A6574" w:rsidRDefault="005A6574" w:rsidP="005A6574">
      <w:pPr>
        <w:pStyle w:val="BodyText"/>
        <w:framePr w:w="3794" w:h="12431" w:hRule="exact" w:wrap="none" w:vAnchor="page" w:hAnchor="page" w:x="136" w:y="2730"/>
        <w:numPr>
          <w:ilvl w:val="0"/>
          <w:numId w:val="1"/>
        </w:numPr>
        <w:tabs>
          <w:tab w:val="left" w:pos="389"/>
        </w:tabs>
        <w:spacing w:after="0" w:line="209" w:lineRule="auto"/>
        <w:ind w:firstLine="0"/>
        <w:jc w:val="both"/>
      </w:pPr>
      <w:bookmarkStart w:id="20" w:name="bookmark19"/>
      <w:bookmarkEnd w:id="20"/>
      <w:r w:rsidRPr="005A6574">
        <w:t>Aku’ gcza laswela isiyela.</w:t>
      </w:r>
    </w:p>
    <w:p w14:paraId="7D58BBD7" w14:textId="77777777" w:rsidR="005A6574" w:rsidRPr="005A6574" w:rsidRDefault="005A6574" w:rsidP="005A6574">
      <w:pPr>
        <w:pStyle w:val="BodyText"/>
        <w:framePr w:w="3794" w:h="12431" w:hRule="exact" w:wrap="none" w:vAnchor="page" w:hAnchor="page" w:x="136" w:y="2730"/>
        <w:numPr>
          <w:ilvl w:val="0"/>
          <w:numId w:val="1"/>
        </w:numPr>
        <w:tabs>
          <w:tab w:val="left" w:pos="389"/>
        </w:tabs>
        <w:spacing w:after="0" w:line="209" w:lineRule="auto"/>
        <w:ind w:firstLine="0"/>
        <w:jc w:val="both"/>
      </w:pPr>
      <w:bookmarkStart w:id="21" w:name="bookmark20"/>
      <w:bookmarkEnd w:id="21"/>
      <w:r w:rsidRPr="005A6574">
        <w:t xml:space="preserve">   Aku’ sibonda saguga namaxolo aso.</w:t>
      </w:r>
    </w:p>
    <w:p w14:paraId="502B2DE7" w14:textId="77777777" w:rsidR="005A6574" w:rsidRPr="005A6574" w:rsidRDefault="005A6574" w:rsidP="005A6574">
      <w:pPr>
        <w:pStyle w:val="BodyText"/>
        <w:framePr w:w="3794" w:h="12431" w:hRule="exact" w:wrap="none" w:vAnchor="page" w:hAnchor="page" w:x="136" w:y="2730"/>
        <w:numPr>
          <w:ilvl w:val="0"/>
          <w:numId w:val="1"/>
        </w:numPr>
        <w:tabs>
          <w:tab w:val="left" w:pos="378"/>
        </w:tabs>
        <w:spacing w:after="0" w:line="209" w:lineRule="auto"/>
        <w:ind w:left="400" w:hanging="400"/>
        <w:jc w:val="both"/>
      </w:pPr>
      <w:bookmarkStart w:id="22" w:name="bookmark21"/>
      <w:bookmarkEnd w:id="22"/>
      <w:r w:rsidRPr="005A6574">
        <w:t>Umafik’ eyihlahlela engayazi nokuba ihlatywe nini.</w:t>
      </w:r>
    </w:p>
    <w:p w14:paraId="238CC811" w14:textId="77777777" w:rsidR="005A6574" w:rsidRPr="005A6574" w:rsidRDefault="005A6574" w:rsidP="005A6574">
      <w:pPr>
        <w:pStyle w:val="BodyText"/>
        <w:framePr w:w="3794" w:h="12431" w:hRule="exact" w:wrap="none" w:vAnchor="page" w:hAnchor="page" w:x="136" w:y="2730"/>
        <w:numPr>
          <w:ilvl w:val="0"/>
          <w:numId w:val="1"/>
        </w:numPr>
        <w:tabs>
          <w:tab w:val="left" w:pos="378"/>
        </w:tabs>
        <w:spacing w:after="0" w:line="209" w:lineRule="auto"/>
        <w:ind w:firstLine="0"/>
      </w:pPr>
      <w:bookmarkStart w:id="23" w:name="bookmark22"/>
      <w:bookmarkEnd w:id="23"/>
      <w:r w:rsidRPr="005A6574">
        <w:t>Ukukuluma akugogodwa.</w:t>
      </w:r>
    </w:p>
    <w:p w14:paraId="6AE40326" w14:textId="77777777" w:rsidR="005A6574" w:rsidRPr="005A6574" w:rsidRDefault="005A6574" w:rsidP="005A6574">
      <w:pPr>
        <w:pStyle w:val="BodyText"/>
        <w:framePr w:w="3794" w:h="12431" w:hRule="exact" w:wrap="none" w:vAnchor="page" w:hAnchor="page" w:x="136" w:y="2730"/>
        <w:numPr>
          <w:ilvl w:val="0"/>
          <w:numId w:val="1"/>
        </w:numPr>
        <w:tabs>
          <w:tab w:val="left" w:pos="382"/>
        </w:tabs>
        <w:spacing w:after="0" w:line="209" w:lineRule="auto"/>
        <w:ind w:firstLine="0"/>
      </w:pPr>
      <w:bookmarkStart w:id="24" w:name="bookmark23"/>
      <w:bookmarkEnd w:id="24"/>
      <w:r w:rsidRPr="005A6574">
        <w:t>Umnini ngom’ akayoni.</w:t>
      </w:r>
    </w:p>
    <w:p w14:paraId="4859B3E1" w14:textId="77777777" w:rsidR="005A6574" w:rsidRPr="005A6574" w:rsidRDefault="005A6574" w:rsidP="005A6574">
      <w:pPr>
        <w:pStyle w:val="BodyText"/>
        <w:framePr w:w="3794" w:h="12431" w:hRule="exact" w:wrap="none" w:vAnchor="page" w:hAnchor="page" w:x="136" w:y="2730"/>
        <w:numPr>
          <w:ilvl w:val="0"/>
          <w:numId w:val="1"/>
        </w:numPr>
        <w:tabs>
          <w:tab w:val="left" w:pos="396"/>
        </w:tabs>
        <w:spacing w:after="0" w:line="209" w:lineRule="auto"/>
        <w:ind w:firstLine="0"/>
      </w:pPr>
      <w:bookmarkStart w:id="25" w:name="bookmark24"/>
      <w:bookmarkEnd w:id="25"/>
      <w:r w:rsidRPr="005A6574">
        <w:t>Uxobo akaliwa.</w:t>
      </w:r>
    </w:p>
    <w:p w14:paraId="345687F2" w14:textId="77777777" w:rsidR="005A6574" w:rsidRPr="005A6574" w:rsidRDefault="005A6574" w:rsidP="005A6574">
      <w:pPr>
        <w:pStyle w:val="BodyText"/>
        <w:framePr w:w="3794" w:h="12431" w:hRule="exact" w:wrap="none" w:vAnchor="page" w:hAnchor="page" w:x="136" w:y="2730"/>
        <w:numPr>
          <w:ilvl w:val="0"/>
          <w:numId w:val="1"/>
        </w:numPr>
        <w:tabs>
          <w:tab w:val="left" w:pos="396"/>
        </w:tabs>
        <w:spacing w:after="0" w:line="209" w:lineRule="auto"/>
        <w:ind w:firstLine="0"/>
      </w:pPr>
      <w:bookmarkStart w:id="26" w:name="bookmark25"/>
      <w:bookmarkEnd w:id="26"/>
      <w:r w:rsidRPr="005A6574">
        <w:t>Umtwa angesuta uhlab’ isisu.</w:t>
      </w:r>
    </w:p>
    <w:p w14:paraId="76AA1425" w14:textId="77777777" w:rsidR="005A6574" w:rsidRPr="005A6574" w:rsidRDefault="005A6574" w:rsidP="005A6574">
      <w:pPr>
        <w:pStyle w:val="BodyText"/>
        <w:framePr w:w="3794" w:h="12431" w:hRule="exact" w:wrap="none" w:vAnchor="page" w:hAnchor="page" w:x="136" w:y="2730"/>
        <w:numPr>
          <w:ilvl w:val="0"/>
          <w:numId w:val="1"/>
        </w:numPr>
        <w:tabs>
          <w:tab w:val="left" w:pos="396"/>
        </w:tabs>
        <w:spacing w:after="0" w:line="209" w:lineRule="auto"/>
        <w:ind w:firstLine="0"/>
      </w:pPr>
      <w:bookmarkStart w:id="27" w:name="bookmark26"/>
      <w:bookmarkEnd w:id="27"/>
      <w:r w:rsidRPr="005A6574">
        <w:t>Intlanzi itshelwe ngamanzi.</w:t>
      </w:r>
    </w:p>
    <w:p w14:paraId="75D3C959" w14:textId="77777777" w:rsidR="005A6574" w:rsidRPr="005A6574" w:rsidRDefault="005A6574" w:rsidP="005A6574">
      <w:pPr>
        <w:pStyle w:val="BodyText"/>
        <w:framePr w:w="3794" w:h="12431" w:hRule="exact" w:wrap="none" w:vAnchor="page" w:hAnchor="page" w:x="136" w:y="2730"/>
        <w:numPr>
          <w:ilvl w:val="0"/>
          <w:numId w:val="1"/>
        </w:numPr>
        <w:tabs>
          <w:tab w:val="left" w:pos="396"/>
        </w:tabs>
        <w:spacing w:after="0" w:line="209" w:lineRule="auto"/>
        <w:ind w:firstLine="0"/>
      </w:pPr>
      <w:bookmarkStart w:id="28" w:name="bookmark27"/>
      <w:bookmarkEnd w:id="28"/>
      <w:r w:rsidRPr="005A6574">
        <w:t>Inkwali ibanjwe yisidwa.</w:t>
      </w:r>
    </w:p>
    <w:p w14:paraId="58E0498D"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pPr>
      <w:bookmarkStart w:id="29" w:name="bookmark28"/>
      <w:bookmarkEnd w:id="29"/>
      <w:r w:rsidRPr="005A6574">
        <w:t>Wobuya wedwa njengengubo kaziyongo.</w:t>
      </w:r>
    </w:p>
    <w:p w14:paraId="2F72878E"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pPr>
      <w:bookmarkStart w:id="30" w:name="bookmark29"/>
      <w:bookmarkEnd w:id="30"/>
      <w:r w:rsidRPr="005A6574">
        <w:t>Kokubut.’ ukuhlwa.</w:t>
      </w:r>
    </w:p>
    <w:p w14:paraId="57C72A8D"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pPr>
      <w:bookmarkStart w:id="31" w:name="bookmark30"/>
      <w:bookmarkEnd w:id="31"/>
      <w:r w:rsidRPr="005A6574">
        <w:t>Amayo ngama buyo.</w:t>
      </w:r>
    </w:p>
    <w:p w14:paraId="0EB84682"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jc w:val="both"/>
      </w:pPr>
      <w:bookmarkStart w:id="32" w:name="bookmark31"/>
      <w:bookmarkEnd w:id="32"/>
      <w:r w:rsidRPr="005A6574">
        <w:t>Ihlakahlela liteta ngelinye (ikonco).</w:t>
      </w:r>
    </w:p>
    <w:p w14:paraId="4E759030"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jc w:val="both"/>
      </w:pPr>
      <w:bookmarkStart w:id="33" w:name="bookmark32"/>
      <w:bookmarkEnd w:id="33"/>
      <w:r w:rsidRPr="005A6574">
        <w:t>Amate abuyele kwa sifuba.</w:t>
      </w:r>
    </w:p>
    <w:p w14:paraId="0F296CAA"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jc w:val="both"/>
      </w:pPr>
      <w:bookmarkStart w:id="34" w:name="bookmark33"/>
      <w:bookmarkEnd w:id="34"/>
      <w:r w:rsidRPr="005A6574">
        <w:t>Umyinazo abuye nazo (indaba).</w:t>
      </w:r>
    </w:p>
    <w:p w14:paraId="433A6676"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jc w:val="both"/>
      </w:pPr>
      <w:bookmarkStart w:id="35" w:name="bookmark34"/>
      <w:bookmarkEnd w:id="35"/>
      <w:r w:rsidRPr="005A6574">
        <w:t>Mlandu woz’ banjwe yinkume.</w:t>
      </w:r>
    </w:p>
    <w:p w14:paraId="32799941"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jc w:val="both"/>
      </w:pPr>
      <w:bookmarkStart w:id="36" w:name="bookmark35"/>
      <w:bookmarkEnd w:id="36"/>
      <w:r w:rsidRPr="005A6574">
        <w:t>Kazalanga wabola amatumbu.</w:t>
      </w:r>
    </w:p>
    <w:p w14:paraId="7DF92B06"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left="400" w:hanging="400"/>
        <w:jc w:val="both"/>
      </w:pPr>
      <w:bookmarkStart w:id="37" w:name="bookmark36"/>
      <w:bookmarkEnd w:id="37"/>
      <w:r w:rsidRPr="005A6574">
        <w:t>Loduma lidl’ iminga lidl’ imisasane kosinda imitolo.</w:t>
      </w:r>
    </w:p>
    <w:p w14:paraId="5AF49245"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pPr>
      <w:bookmarkStart w:id="38" w:name="bookmark37"/>
      <w:bookmarkEnd w:id="38"/>
      <w:r w:rsidRPr="005A6574">
        <w:t>Hayi ukwanda ngamazwane.</w:t>
      </w:r>
    </w:p>
    <w:p w14:paraId="739C3C1A"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pPr>
      <w:bookmarkStart w:id="39" w:name="bookmark38"/>
      <w:bookmarkEnd w:id="39"/>
      <w:r w:rsidRPr="005A6574">
        <w:t>Uhlohlo lugcwa ngo qutu</w:t>
      </w:r>
    </w:p>
    <w:p w14:paraId="4BBAA5E2"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pPr>
      <w:bookmarkStart w:id="40" w:name="bookmark39"/>
      <w:bookmarkEnd w:id="40"/>
      <w:r w:rsidRPr="005A6574">
        <w:t>Ohlaba eyake akalelwa.</w:t>
      </w:r>
    </w:p>
    <w:p w14:paraId="527AB36E"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jc w:val="both"/>
      </w:pPr>
      <w:bookmarkStart w:id="41" w:name="bookmark40"/>
      <w:bookmarkEnd w:id="41"/>
      <w:r w:rsidRPr="005A6574">
        <w:t>Izwe lonke kupekwa ngamatatu amaseko.</w:t>
      </w:r>
    </w:p>
    <w:p w14:paraId="4842651E"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jc w:val="both"/>
      </w:pPr>
      <w:bookmarkStart w:id="42" w:name="bookmark41"/>
      <w:bookmarkEnd w:id="42"/>
      <w:r w:rsidRPr="005A6574">
        <w:t>Kanti ngumnyama ongenafu.</w:t>
      </w:r>
    </w:p>
    <w:p w14:paraId="362E07CA"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jc w:val="both"/>
      </w:pPr>
      <w:bookmarkStart w:id="43" w:name="bookmark42"/>
      <w:bookmarkEnd w:id="43"/>
      <w:r w:rsidRPr="005A6574">
        <w:t>Wande emlonyeni nje ngesilulu.</w:t>
      </w:r>
    </w:p>
    <w:p w14:paraId="1EEDACB2"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jc w:val="both"/>
      </w:pPr>
      <w:bookmarkStart w:id="44" w:name="bookmark43"/>
      <w:bookmarkEnd w:id="44"/>
      <w:r w:rsidRPr="005A6574">
        <w:t>Intlwa ayibanjwa isavele ngentloko.</w:t>
      </w:r>
    </w:p>
    <w:p w14:paraId="1F06FA1D"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jc w:val="both"/>
      </w:pPr>
      <w:bookmarkStart w:id="45" w:name="bookmark44"/>
      <w:bookmarkEnd w:id="45"/>
      <w:r w:rsidRPr="005A6574">
        <w:t>Akuhuyiselwa mva.</w:t>
      </w:r>
    </w:p>
    <w:p w14:paraId="69B5EF04"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pPr>
      <w:bookmarkStart w:id="46" w:name="bookmark45"/>
      <w:bookmarkEnd w:id="46"/>
      <w:r w:rsidRPr="005A6574">
        <w:t>Intandane entle ycka nina</w:t>
      </w:r>
    </w:p>
    <w:p w14:paraId="039F6D69"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pPr>
      <w:bookmarkStart w:id="47" w:name="bookmark46"/>
      <w:bookmarkEnd w:id="47"/>
      <w:r w:rsidRPr="005A6574">
        <w:t>Buciteka buvoviwe.</w:t>
      </w:r>
    </w:p>
    <w:p w14:paraId="1634F96A"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jc w:val="both"/>
      </w:pPr>
      <w:bookmarkStart w:id="48" w:name="bookmark47"/>
      <w:bookmarkEnd w:id="48"/>
      <w:r w:rsidRPr="005A6574">
        <w:t>Kanti ubambe uboya bentenetya.</w:t>
      </w:r>
    </w:p>
    <w:p w14:paraId="095107B1"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left="400" w:hanging="400"/>
        <w:jc w:val="both"/>
      </w:pPr>
      <w:bookmarkStart w:id="49" w:name="bookmark48"/>
      <w:bookmarkEnd w:id="49"/>
      <w:r w:rsidRPr="005A6574">
        <w:t>Inyamakazi yomntu onelishwa ipuma nasembizeni.</w:t>
      </w:r>
    </w:p>
    <w:p w14:paraId="04A0BCEA"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jc w:val="both"/>
      </w:pPr>
      <w:bookmarkStart w:id="50" w:name="bookmark49"/>
      <w:bookmarkEnd w:id="50"/>
      <w:r w:rsidRPr="005A6574">
        <w:t>Iqati itambo ijwanyele (iqele).</w:t>
      </w:r>
    </w:p>
    <w:p w14:paraId="257C058C"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pPr>
      <w:bookmarkStart w:id="51" w:name="bookmark50"/>
      <w:bookmarkEnd w:id="51"/>
      <w:r w:rsidRPr="005A6574">
        <w:t>Inja iqeda amanzi ngolwimi,</w:t>
      </w:r>
    </w:p>
    <w:p w14:paraId="21ED899A"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jc w:val="both"/>
      </w:pPr>
      <w:bookmarkStart w:id="52" w:name="bookmark51"/>
      <w:bookmarkEnd w:id="52"/>
      <w:r w:rsidRPr="005A6574">
        <w:t>Sipundu ukusitela.</w:t>
      </w:r>
    </w:p>
    <w:p w14:paraId="30C4A633"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pPr>
      <w:bookmarkStart w:id="53" w:name="bookmark52"/>
      <w:bookmarkEnd w:id="53"/>
      <w:r w:rsidRPr="005A6574">
        <w:t>Babozidla bezilonda amanqina.</w:t>
      </w:r>
    </w:p>
    <w:p w14:paraId="0328B06C" w14:textId="77777777" w:rsidR="005A6574" w:rsidRPr="005A6574" w:rsidRDefault="005A6574" w:rsidP="005A6574">
      <w:pPr>
        <w:pStyle w:val="BodyText"/>
        <w:framePr w:w="3794" w:h="12431" w:hRule="exact" w:wrap="none" w:vAnchor="page" w:hAnchor="page" w:x="136" w:y="2730"/>
        <w:numPr>
          <w:ilvl w:val="0"/>
          <w:numId w:val="1"/>
        </w:numPr>
        <w:tabs>
          <w:tab w:val="left" w:pos="400"/>
        </w:tabs>
        <w:spacing w:after="0" w:line="209" w:lineRule="auto"/>
        <w:ind w:firstLine="0"/>
        <w:jc w:val="both"/>
      </w:pPr>
      <w:bookmarkStart w:id="54" w:name="bookmark53"/>
      <w:bookmarkEnd w:id="54"/>
      <w:r w:rsidRPr="005A6574">
        <w:t>Ukuzala kukuzolula.</w:t>
      </w:r>
    </w:p>
    <w:p w14:paraId="4B04D40F" w14:textId="77777777" w:rsidR="005A6574" w:rsidRPr="005A6574" w:rsidRDefault="005A6574" w:rsidP="005A6574">
      <w:pPr>
        <w:pStyle w:val="BodyText"/>
        <w:framePr w:w="3794" w:h="12431" w:hRule="exact" w:wrap="none" w:vAnchor="page" w:hAnchor="page" w:x="136" w:y="2730"/>
        <w:spacing w:line="209" w:lineRule="auto"/>
        <w:ind w:firstLine="240"/>
        <w:jc w:val="both"/>
      </w:pPr>
      <w:r w:rsidRPr="005A6574">
        <w:t xml:space="preserve">Mandiyeke apo nditate kakulu ngokwanamhla uyakuti ukuba uyakolwa ukolwe udele ukuba uyadcla mlesi yoti ukuba ipumile nesi </w:t>
      </w:r>
      <w:r w:rsidRPr="005A6574">
        <w:rPr>
          <w:i/>
          <w:iCs/>
        </w:rPr>
        <w:t>Gidimi</w:t>
      </w:r>
      <w:r w:rsidRPr="005A6574">
        <w:t xml:space="preserve"> ndobuya nditume ukutyilwa kwayo.</w:t>
      </w:r>
    </w:p>
    <w:p w14:paraId="13481F77" w14:textId="77777777" w:rsidR="005A6574" w:rsidRPr="005A6574" w:rsidRDefault="005A6574" w:rsidP="005A6574">
      <w:pPr>
        <w:pStyle w:val="BodyText"/>
        <w:framePr w:w="3794" w:h="12431" w:hRule="exact" w:wrap="none" w:vAnchor="page" w:hAnchor="page" w:x="136" w:y="2730"/>
        <w:spacing w:after="0" w:line="209" w:lineRule="auto"/>
        <w:ind w:left="3220" w:firstLine="0"/>
      </w:pPr>
      <w:r w:rsidRPr="005A6574">
        <w:t>I. C.</w:t>
      </w:r>
    </w:p>
    <w:p w14:paraId="20C04499" w14:textId="77777777" w:rsidR="00631369" w:rsidRPr="005A6574" w:rsidRDefault="002C6B0B" w:rsidP="002C6B0B">
      <w:r w:rsidRPr="005A6574">
        <w:t>6</w:t>
      </w:r>
      <w:r w:rsidRPr="005A6574">
        <w:tab/>
      </w:r>
      <w:r w:rsidRPr="005A6574">
        <w:tab/>
      </w:r>
      <w:r w:rsidRPr="005A6574">
        <w:tab/>
      </w:r>
      <w:r w:rsidRPr="005A6574">
        <w:tab/>
        <w:t xml:space="preserve">   ISIGIDIMI SAMAXOSA, MAY 1, 1978. </w:t>
      </w:r>
    </w:p>
    <w:sectPr w:rsidR="00631369" w:rsidRPr="005A657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D8CCC" w14:textId="77777777" w:rsidR="0017498C" w:rsidRDefault="0017498C">
      <w:r>
        <w:separator/>
      </w:r>
    </w:p>
  </w:endnote>
  <w:endnote w:type="continuationSeparator" w:id="0">
    <w:p w14:paraId="7F5BD138" w14:textId="77777777" w:rsidR="0017498C" w:rsidRDefault="0017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8077E" w14:textId="77777777" w:rsidR="0017498C" w:rsidRDefault="0017498C"/>
  </w:footnote>
  <w:footnote w:type="continuationSeparator" w:id="0">
    <w:p w14:paraId="745BD750" w14:textId="77777777" w:rsidR="0017498C" w:rsidRDefault="001749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667C6"/>
    <w:multiLevelType w:val="multilevel"/>
    <w:tmpl w:val="AEE4CC28"/>
    <w:lvl w:ilvl="0">
      <w:start w:val="1"/>
      <w:numFmt w:val="decimal"/>
      <w:lvlText w:val="%1."/>
      <w:lvlJc w:val="left"/>
      <w:rPr>
        <w:rFonts w:ascii="Times New Roman" w:eastAsia="Times New Roman" w:hAnsi="Times New Roman" w:cs="Times New Roman"/>
        <w:b w:val="0"/>
        <w:bCs w:val="0"/>
        <w:i w:val="0"/>
        <w:iCs w:val="0"/>
        <w:smallCaps w:val="0"/>
        <w:strike w:val="0"/>
        <w:color w:val="5E4F45"/>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69"/>
    <w:rsid w:val="0017498C"/>
    <w:rsid w:val="002C6B0B"/>
    <w:rsid w:val="005A6574"/>
    <w:rsid w:val="00631369"/>
    <w:rsid w:val="00BD29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07C0"/>
  <w15:docId w15:val="{16EC2ADA-886D-473F-9875-2910B23F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E4F45"/>
      <w:sz w:val="16"/>
      <w:szCs w:val="16"/>
      <w:u w:val="none"/>
      <w:shd w:val="clear" w:color="auto" w:fill="auto"/>
    </w:rPr>
  </w:style>
  <w:style w:type="paragraph" w:styleId="BodyText">
    <w:name w:val="Body Text"/>
    <w:basedOn w:val="Normal"/>
    <w:link w:val="BodyTextChar"/>
    <w:qFormat/>
    <w:pPr>
      <w:spacing w:after="60"/>
      <w:ind w:firstLine="180"/>
    </w:pPr>
    <w:rPr>
      <w:rFonts w:ascii="Times New Roman" w:eastAsia="Times New Roman" w:hAnsi="Times New Roman" w:cs="Times New Roman"/>
      <w:color w:val="5E4F4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1477</Words>
  <Characters>8419</Characters>
  <Application>Microsoft Office Word</Application>
  <DocSecurity>0</DocSecurity>
  <Lines>70</Lines>
  <Paragraphs>19</Paragraphs>
  <ScaleCrop>false</ScaleCrop>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2020-12-04T23:49:00Z</dcterms:created>
  <dcterms:modified xsi:type="dcterms:W3CDTF">2020-12-04T23:49:00Z</dcterms:modified>
</cp:coreProperties>
</file>