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29509" w14:textId="6FF7C20F" w:rsidR="00194E0A" w:rsidRDefault="003D465E">
      <w:pPr>
        <w:rPr>
          <w:sz w:val="2"/>
          <w:szCs w:val="2"/>
        </w:rPr>
      </w:pPr>
      <w:r>
        <w:rPr>
          <w:noProof/>
          <w:lang w:val="en-ZA" w:eastAsia="en-ZA" w:bidi="ar-SA"/>
        </w:rPr>
        <mc:AlternateContent>
          <mc:Choice Requires="wps">
            <w:drawing>
              <wp:anchor distT="45720" distB="45720" distL="114300" distR="114300" simplePos="0" relativeHeight="251660800" behindDoc="0" locked="0" layoutInCell="1" allowOverlap="1" wp14:anchorId="59B962DE" wp14:editId="3F0CFAA1">
                <wp:simplePos x="0" y="0"/>
                <wp:positionH relativeFrom="column">
                  <wp:posOffset>727710</wp:posOffset>
                </wp:positionH>
                <wp:positionV relativeFrom="paragraph">
                  <wp:posOffset>2540</wp:posOffset>
                </wp:positionV>
                <wp:extent cx="5869940" cy="540385"/>
                <wp:effectExtent l="13335" t="12065" r="1270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540385"/>
                        </a:xfrm>
                        <a:prstGeom prst="rect">
                          <a:avLst/>
                        </a:prstGeom>
                        <a:solidFill>
                          <a:srgbClr val="FFFFFF"/>
                        </a:solidFill>
                        <a:ln w="9525">
                          <a:solidFill>
                            <a:srgbClr val="000000"/>
                          </a:solidFill>
                          <a:miter lim="800000"/>
                          <a:headEnd/>
                          <a:tailEnd/>
                        </a:ln>
                      </wps:spPr>
                      <wps:txbx>
                        <w:txbxContent>
                          <w:p w14:paraId="78ECB052" w14:textId="13D16DCE" w:rsidR="003D465E" w:rsidRPr="003D465E" w:rsidRDefault="003D465E">
                            <w:pPr>
                              <w:rPr>
                                <w:sz w:val="52"/>
                                <w:szCs w:val="52"/>
                              </w:rPr>
                            </w:pPr>
                            <w:r w:rsidRPr="003D465E">
                              <w:rPr>
                                <w:sz w:val="52"/>
                                <w:szCs w:val="52"/>
                              </w:rPr>
                              <w:t xml:space="preserve">               </w:t>
                            </w:r>
                            <w:r>
                              <w:rPr>
                                <w:sz w:val="52"/>
                                <w:szCs w:val="52"/>
                              </w:rPr>
                              <w:t xml:space="preserve"> </w:t>
                            </w:r>
                            <w:r w:rsidRPr="003D465E">
                              <w:rPr>
                                <w:sz w:val="52"/>
                                <w:szCs w:val="52"/>
                              </w:rPr>
                              <w:t>Isigidimi Sama-Xosa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962DE" id="_x0000_t202" coordsize="21600,21600" o:spt="202" path="m,l,21600r21600,l21600,xe">
                <v:stroke joinstyle="miter"/>
                <v:path gradientshapeok="t" o:connecttype="rect"/>
              </v:shapetype>
              <v:shape id="Text Box 2" o:spid="_x0000_s1026" type="#_x0000_t202" style="position:absolute;margin-left:57.3pt;margin-top:.2pt;width:462.2pt;height:42.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EWKQIAAFAEAAAOAAAAZHJzL2Uyb0RvYy54bWysVNuO2yAQfa/Uf0C8N3bSZJtYcVbbbFNV&#10;2l6k3X4AxthGBYYCib39+g7Ym6a3l6p+QAwznDlzZvD2etCKnITzEkxJ57OcEmE41NK0Jf38cHix&#10;psQHZmqmwIiSPgpPr3fPn217W4gFdKBq4QiCGF/0tqRdCLbIMs87oZmfgRUGnQ04zQKars1qx3pE&#10;1ypb5PlV1oOrrQMuvMfT29FJdwm/aQQPH5vGi0BUSZFbSKtLaxXXbLdlReuY7SSfaLB/YKGZNJj0&#10;DHXLAiNHJ3+D0pI78NCEGQedQdNILlINWM08/6Wa+45ZkWpBcbw9y+T/Hyz/cPrkiKxLuqTEMI0t&#10;ehBDIK9hIIuoTm99gUH3FsPCgMfY5VSpt3fAv3hiYN8x04ob56DvBKuR3TzezC6ujjg+glT9e6gx&#10;DTsGSEBD43SUDsUgiI5dejx3JlLheLhaX202S3Rx9K2W+cv1KqVgxdNt63x4K0CTuCmpw84ndHa6&#10;8yGyYcVTSEzmQcn6IJVKhmurvXLkxHBKDumb0H8KU4b0Jd2sFqtRgL9C5On7E4SWAcddSV3S9TmI&#10;FVG2N6ZOwxiYVOMeKSsz6RilG0UMQzVMfamgfkRFHYxjjc8QNx24b5T0ONIl9V+PzAlK1DuDXdnM&#10;l1HCkIzl6tUCDXfpqS49zHCEKmmgZNzuw/hujtbJtsNM4xwYuMFONjKJHFs+spp449gm7acnFt/F&#10;pZ2ifvwIdt8BAAD//wMAUEsDBBQABgAIAAAAIQAHYqP13gAAAAgBAAAPAAAAZHJzL2Rvd25yZXYu&#10;eG1sTI/BTsMwEETvSPyDtUhcUOuUpqENcSqEBKI3aBFc3WSbRNjrYLtp+Hu2JziOZvRmpliP1ogB&#10;fegcKZhNExBIlas7ahS8754mSxAhaqq1cYQKfjDAury8KHReuxO94bCNjWAIhVwraGPscylD1aLV&#10;Yep6JPYOzlsdWfpG1l6fGG6NvE2STFrdETe0usfHFquv7dEqWKYvw2fYzF8/quxgVvHmbnj+9kpd&#10;X40P9yAijvEvDOf5PB1K3rR3R6qDMKxnacZRBSmIs53MV/xtz/DFAmRZyP8Hyl8AAAD//wMAUEsB&#10;Ai0AFAAGAAgAAAAhALaDOJL+AAAA4QEAABMAAAAAAAAAAAAAAAAAAAAAAFtDb250ZW50X1R5cGVz&#10;XS54bWxQSwECLQAUAAYACAAAACEAOP0h/9YAAACUAQAACwAAAAAAAAAAAAAAAAAvAQAAX3JlbHMv&#10;LnJlbHNQSwECLQAUAAYACAAAACEADRiBFikCAABQBAAADgAAAAAAAAAAAAAAAAAuAgAAZHJzL2Uy&#10;b0RvYy54bWxQSwECLQAUAAYACAAAACEAB2Kj9d4AAAAIAQAADwAAAAAAAAAAAAAAAACDBAAAZHJz&#10;L2Rvd25yZXYueG1sUEsFBgAAAAAEAAQA8wAAAI4FAAAAAA==&#10;">
                <v:textbox>
                  <w:txbxContent>
                    <w:p w14:paraId="78ECB052" w14:textId="13D16DCE" w:rsidR="003D465E" w:rsidRPr="003D465E" w:rsidRDefault="003D465E">
                      <w:pPr>
                        <w:rPr>
                          <w:sz w:val="52"/>
                          <w:szCs w:val="52"/>
                        </w:rPr>
                      </w:pPr>
                      <w:r w:rsidRPr="003D465E">
                        <w:rPr>
                          <w:sz w:val="52"/>
                          <w:szCs w:val="52"/>
                        </w:rPr>
                        <w:t xml:space="preserve">               </w:t>
                      </w:r>
                      <w:r>
                        <w:rPr>
                          <w:sz w:val="52"/>
                          <w:szCs w:val="52"/>
                        </w:rPr>
                        <w:t xml:space="preserve"> </w:t>
                      </w:r>
                      <w:r w:rsidRPr="003D465E">
                        <w:rPr>
                          <w:sz w:val="52"/>
                          <w:szCs w:val="52"/>
                        </w:rPr>
                        <w:t>Isigidimi Sama-Xosa</w:t>
                      </w:r>
                    </w:p>
                  </w:txbxContent>
                </v:textbox>
                <w10:wrap type="square"/>
              </v:shape>
            </w:pict>
          </mc:Fallback>
        </mc:AlternateContent>
      </w:r>
      <w:r>
        <w:rPr>
          <w:noProof/>
          <w:lang w:val="en-ZA" w:eastAsia="en-ZA" w:bidi="ar-SA"/>
        </w:rPr>
        <mc:AlternateContent>
          <mc:Choice Requires="wps">
            <w:drawing>
              <wp:anchor distT="0" distB="0" distL="114300" distR="114300" simplePos="0" relativeHeight="251656704" behindDoc="1" locked="0" layoutInCell="1" allowOverlap="1" wp14:anchorId="63378E69" wp14:editId="046A20C3">
                <wp:simplePos x="0" y="0"/>
                <wp:positionH relativeFrom="page">
                  <wp:posOffset>1189355</wp:posOffset>
                </wp:positionH>
                <wp:positionV relativeFrom="page">
                  <wp:posOffset>1116330</wp:posOffset>
                </wp:positionV>
                <wp:extent cx="728980" cy="0"/>
                <wp:effectExtent l="8255" t="11430" r="571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8980"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6E7F09A" id="_x0000_t32" coordsize="21600,21600" o:spt="32" o:oned="t" path="m,l21600,21600e" filled="f">
                <v:path arrowok="t" fillok="f" o:connecttype="none"/>
                <o:lock v:ext="edit" shapetype="t"/>
              </v:shapetype>
              <v:shape id="AutoShape 5" o:spid="_x0000_s1026" type="#_x0000_t32" style="position:absolute;margin-left:93.65pt;margin-top:87.9pt;width:57.4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yezwEAAKUDAAAOAAAAZHJzL2Uyb0RvYy54bWysU02P0zAQvSPxHyzfadqiXbpR09WqS7ks&#10;UGnhB0wdJ7FwPNbYbdJ/z9j9ABa4IHywPHbmvXlvJsv7sbfioCkYdJWcTaZSaKewNq6t5NcvmzcL&#10;KUIEV4NFpyt51EHer16/Wg6+1HPs0NaaBIO4UA6+kl2MviyKoDrdQ5ig144fG6QeIofUFjXBwOi9&#10;LebT6W0xINWeUOkQ+Pbx9ChXGb9ptIqfmyboKGwlubaYd8r7Lu3FagllS+A7o85lwD9U0YNxTHqF&#10;eoQIYk/mN6jeKMKATZwo7AtsGqN01sBqZtMXap478DprYXOCv9oU/h+s+nTYkjB1Jd9K4aDnFj3s&#10;I2ZmcZPsGXwo+au121ISqEb37J9QfQvC4boD1+oHIhw6DTXXNUspxS85KQieWXbDR6yZAJggmzU2&#10;1CdMtkGMuSfHa0/0GIXiy3fzxd2CO6cuTwWUlzxPIX7Q2It0qGSIBKbt4hqd48YjzTILHJ5CTFVB&#10;eUlIpAGtqTfG2hxQu1tbEgfgOdnklYW8+Mw6MVTy9m5xk5H/DjHN608QhHtX56lLjr0/nyMYezpz&#10;ldadLUyunRqww/q4pYu1PAtZznlu07D9HOfsH3/X6jsAAAD//wMAUEsDBBQABgAIAAAAIQCam8UM&#10;3gAAAAsBAAAPAAAAZHJzL2Rvd25yZXYueG1sTI9BS8QwEIXvgv8hjODNTbuldq1NFykseFDEut6z&#10;zdgWm0lt0t3qr3cEQW/zZh5vvldsFzuII06+d6QgXkUgkBpnemoV7F92VxsQPmgyenCECj7Rw7Y8&#10;Pyt0btyJnvFYh1ZwCPlcK+hCGHMpfdOh1X7lRiS+vbnJ6sByaqWZ9InD7SDXUXQtre6JP3R6xKrD&#10;5r2erYL76jX+Spf56Wb3mCZ739QP2Uel1OXFcncLIuAS/szwg8/oUDLTwc1kvBhYb7KErTxkKXdg&#10;RxKtYxCH340sC/m/Q/kNAAD//wMAUEsBAi0AFAAGAAgAAAAhALaDOJL+AAAA4QEAABMAAAAAAAAA&#10;AAAAAAAAAAAAAFtDb250ZW50X1R5cGVzXS54bWxQSwECLQAUAAYACAAAACEAOP0h/9YAAACUAQAA&#10;CwAAAAAAAAAAAAAAAAAvAQAAX3JlbHMvLnJlbHNQSwECLQAUAAYACAAAACEATm9cns8BAAClAwAA&#10;DgAAAAAAAAAAAAAAAAAuAgAAZHJzL2Uyb0RvYy54bWxQSwECLQAUAAYACAAAACEAmpvFDN4AAAAL&#10;AQAADwAAAAAAAAAAAAAAAAApBAAAZHJzL2Rvd25yZXYueG1sUEsFBgAAAAAEAAQA8wAAADQFAAAA&#10;AA==&#10;" filled="t" strokeweight=".5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14:anchorId="655F3F8A" wp14:editId="173F46E0">
                <wp:simplePos x="0" y="0"/>
                <wp:positionH relativeFrom="page">
                  <wp:posOffset>1058545</wp:posOffset>
                </wp:positionH>
                <wp:positionV relativeFrom="page">
                  <wp:posOffset>1413510</wp:posOffset>
                </wp:positionV>
                <wp:extent cx="974090" cy="0"/>
                <wp:effectExtent l="10795" t="13335" r="571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4090"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8DC01E" id="AutoShape 4" o:spid="_x0000_s1026" type="#_x0000_t32" style="position:absolute;margin-left:83.35pt;margin-top:111.3pt;width:76.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2ZzgEAAKUDAAAOAAAAZHJzL2Uyb0RvYy54bWysU02P0zAQvSPxHyzfadJqWbZR09WqS7ks&#10;UGnhB0wdJ7FwPNbYbdp/z9j9ABa4IHywPHbmvXlvJov7w2DFXlMw6Go5nZRSaKewMa6r5dcv6zd3&#10;UoQIrgGLTtfyqIO8X75+tRh9pWfYo200CQZxoRp9LfsYfVUUQfV6gDBBrx0/tkgDRA6pKxqCkdEH&#10;W8zK8rYYkRpPqHQIfPt4epTLjN+2WsXPbRt0FLaWXFvMO+V9m/ZiuYCqI/C9Uecy4B+qGMA4Jr1C&#10;PUIEsSPzG9RgFGHANk4UDgW2rVE6a2A10/KFmucevM5a2JzgrzaF/werPu03JExTy5kUDgZu0cMu&#10;YmYWN8me0YeKv1q5DSWB6uCe/ROqb0E4XPXgOv1AhGOvoeG6piml+CUnBcEzy3b8iA0TABNksw4t&#10;DQmTbRCH3JPjtSf6EIXiy/m7m3LOnVOXpwKqS56nED9oHEQ61DJEAtP1cYXOceORppkF9k8hpqqg&#10;uiQk0oDWNGtjbQ6o264siT3wnKzzykJefGadGGt5O797m5H/DlHm9ScIwp1r8tQlx96fzxGMPZ25&#10;SuvOFibXTg3YYnPc0MVanoUs5zy3adh+jnP2j79r+R0AAP//AwBQSwMEFAAGAAgAAAAhAPWhQX7f&#10;AAAACwEAAA8AAABkcnMvZG93bnJldi54bWxMj8FKw0AQhu+C77CM4M1usqWpxmyKBAoeLGKs920y&#10;JsHsbMxu2ujTO0JBj//Mxz/fZJvZ9uKIo+8caYgXEQikytUdNRr2r9ubWxA+GKpN7wg1fKGHTX55&#10;kZm0did6wWMZGsEl5FOjoQ1hSKX0VYvW+IUbkHj37kZrAsexkfVoTlxue6miKJHWdMQXWjNg0WL1&#10;UU5Ww2PxFn+v5un5brtbLfe+Kp/Wn4XW11fzwz2IgHP4g+FXn9UhZ6eDm6j2ouecJGtGNSilEhBM&#10;LFUUgzicJzLP5P8f8h8AAAD//wMAUEsBAi0AFAAGAAgAAAAhALaDOJL+AAAA4QEAABMAAAAAAAAA&#10;AAAAAAAAAAAAAFtDb250ZW50X1R5cGVzXS54bWxQSwECLQAUAAYACAAAACEAOP0h/9YAAACUAQAA&#10;CwAAAAAAAAAAAAAAAAAvAQAAX3JlbHMvLnJlbHNQSwECLQAUAAYACAAAACEAFfAtmc4BAAClAwAA&#10;DgAAAAAAAAAAAAAAAAAuAgAAZHJzL2Uyb0RvYy54bWxQSwECLQAUAAYACAAAACEA9aFBft8AAAAL&#10;AQAADwAAAAAAAAAAAAAAAAAoBAAAZHJzL2Rvd25yZXYueG1sUEsFBgAAAAAEAAQA8wAAADQFAAAA&#10;AA==&#10;" filled="t" strokeweight=".5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14:anchorId="12157278" wp14:editId="5ECBB338">
                <wp:simplePos x="0" y="0"/>
                <wp:positionH relativeFrom="page">
                  <wp:posOffset>3938905</wp:posOffset>
                </wp:positionH>
                <wp:positionV relativeFrom="page">
                  <wp:posOffset>1452245</wp:posOffset>
                </wp:positionV>
                <wp:extent cx="0" cy="8465185"/>
                <wp:effectExtent l="5080" t="13970" r="1397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4651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7367909" id="AutoShape 3" o:spid="_x0000_s1026" type="#_x0000_t32" style="position:absolute;margin-left:310.15pt;margin-top:114.35pt;width:0;height:66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KV0AEAAKYDAAAOAAAAZHJzL2Uyb0RvYy54bWysU02P0zAQvSPxHyzfadKFXZWo6WrVpVwW&#10;qLTwA6aOk1g4HmvsNu2/Z+x+7BY4IXywPHbmvTdvJvP7/WDFTlMw6Go5nZRSaKewMa6r5Y/vq3cz&#10;KUIE14BFp2t50EHeL96+mY++0jfYo200CQZxoRp9LfsYfVUUQfV6gDBBrx0/tkgDRA6pKxqCkdEH&#10;W9yU5V0xIjWeUOkQ+Pbx+CgXGb9ttYrf2jboKGwtWVvMO+V9k/ZiMYeqI/C9UScZ8A8qBjCOSS9Q&#10;jxBBbMn8ATUYRRiwjROFQ4Fta5TONXA10/K3ap578DrXwuYEf7Ep/D9Y9XW3JmEa7p0UDgZu0cM2&#10;YmYW75M9ow8Vf7V0a0oFqr179k+ofgbhcNmD6/QDEY69hoZ1TVNKcZWTguCZZTN+wYYJgAmyWfuW&#10;hoTJNoh97snh0hO9j0IdLxXfzj7c3U5ntxkdqnOipxA/axxEOtQyRALT9XGJznHnkaaZBnZPISZZ&#10;UJ0TEmtAa5qVsTYH1G2WlsQOeFBWeZ24rj6zTowsZvaxzMhXb+E1RJnX3yAIt67JY5cs+3Q6RzD2&#10;eGaV1p08TLYdO7DB5rCms7c8DLmc0+CmaXsd5+yX32vxCwAA//8DAFBLAwQUAAYACAAAACEAhK1p&#10;Zt4AAAAMAQAADwAAAGRycy9kb3ducmV2LnhtbEyPwU6DQBCG7ya+w2ZMvBi7FFJEZGnaJsazaOp1&#10;CiMQ2Vlkty2+vWM86HFmvvzz/cV6toM60eR7xwaWiwgUce2anlsDry+PtxkoH5AbHByTgS/ysC4v&#10;LwrMG3fmZzpVoVUSwj5HA10IY661rzuy6BduJJbbu5ssBhmnVjcTniXcDjqOolRb7Fk+dDjSrqP6&#10;ozpaA7tqtf3UCe7dDW+2T719S/f3iTHXV/PmAVSgOfzB8KMv6lCK08EdufFqMJDGUSKogTjO7kAJ&#10;8bs5CLpKlxnostD/S5TfAAAA//8DAFBLAQItABQABgAIAAAAIQC2gziS/gAAAOEBAAATAAAAAAAA&#10;AAAAAAAAAAAAAABbQ29udGVudF9UeXBlc10ueG1sUEsBAi0AFAAGAAgAAAAhADj9If/WAAAAlAEA&#10;AAsAAAAAAAAAAAAAAAAALwEAAF9yZWxzLy5yZWxzUEsBAi0AFAAGAAgAAAAhAAuvspXQAQAApgMA&#10;AA4AAAAAAAAAAAAAAAAALgIAAGRycy9lMm9Eb2MueG1sUEsBAi0AFAAGAAgAAAAhAIStaWbeAAAA&#10;DAEAAA8AAAAAAAAAAAAAAAAAKgQAAGRycy9kb3ducmV2LnhtbFBLBQYAAAAABAAEAPMAAAA1BQAA&#10;AAA=&#10;" filled="t" strokeweight=".7pt">
                <v:path arrowok="f"/>
                <o:lock v:ext="edit" shapetype="f"/>
                <w10:wrap anchorx="page" anchory="page"/>
              </v:shape>
            </w:pict>
          </mc:Fallback>
        </mc:AlternateContent>
      </w:r>
    </w:p>
    <w:p w14:paraId="719D9340" w14:textId="1696DF4C" w:rsidR="00194E0A" w:rsidRPr="003D465E" w:rsidRDefault="006F3EC8" w:rsidP="003A016C">
      <w:pPr>
        <w:pStyle w:val="Bodytext30"/>
        <w:framePr w:w="9162" w:h="601" w:hRule="exact" w:wrap="none" w:vAnchor="page" w:hAnchor="page" w:x="1801" w:y="1261"/>
        <w:shd w:val="clear" w:color="auto" w:fill="auto"/>
        <w:tabs>
          <w:tab w:val="left" w:pos="3219"/>
          <w:tab w:val="left" w:pos="7014"/>
        </w:tabs>
        <w:spacing w:line="160" w:lineRule="exact"/>
        <w:ind w:left="260"/>
        <w:rPr>
          <w:b w:val="0"/>
          <w:sz w:val="16"/>
          <w:szCs w:val="16"/>
        </w:rPr>
      </w:pPr>
      <w:r w:rsidRPr="003D465E">
        <w:rPr>
          <w:rStyle w:val="6AED2CF4-B8FA-45F9-B804-22C9811EA083"/>
          <w:bCs/>
          <w:vertAlign w:val="superscript"/>
        </w:rPr>
        <w:t>Ipepa Lama-Xosa</w:t>
      </w:r>
    </w:p>
    <w:p w14:paraId="4526E414" w14:textId="108D98E6" w:rsidR="00194E0A" w:rsidRPr="003D465E" w:rsidRDefault="006F3EC8" w:rsidP="003A016C">
      <w:pPr>
        <w:pStyle w:val="Bodytext30"/>
        <w:framePr w:w="9162" w:h="601" w:hRule="exact" w:wrap="none" w:vAnchor="page" w:hAnchor="page" w:x="1801" w:y="1261"/>
        <w:shd w:val="clear" w:color="auto" w:fill="auto"/>
        <w:tabs>
          <w:tab w:val="left" w:pos="3219"/>
          <w:tab w:val="left" w:pos="7014"/>
        </w:tabs>
        <w:spacing w:line="220" w:lineRule="exact"/>
        <w:ind w:left="260"/>
        <w:rPr>
          <w:b w:val="0"/>
        </w:rPr>
      </w:pPr>
      <w:r w:rsidRPr="003D465E">
        <w:rPr>
          <w:rStyle w:val="873E24C7-6162-4763-98EF-0282BFE796EE"/>
          <w:bCs/>
          <w:sz w:val="16"/>
          <w:szCs w:val="16"/>
        </w:rPr>
        <w:t>Lenyanga</w:t>
      </w:r>
      <w:r w:rsidRPr="003D465E">
        <w:rPr>
          <w:rStyle w:val="Bodytext3BookAntiqua"/>
        </w:rPr>
        <w:tab/>
      </w:r>
      <w:r w:rsidRPr="003D465E">
        <w:rPr>
          <w:b w:val="0"/>
        </w:rPr>
        <w:t>Pambili nto zak’wetu!</w:t>
      </w:r>
      <w:r w:rsidRPr="003D465E">
        <w:rPr>
          <w:b w:val="0"/>
        </w:rPr>
        <w:tab/>
        <w:t xml:space="preserve">  </w:t>
      </w:r>
      <w:r w:rsidR="003D465E" w:rsidRPr="003D465E">
        <w:rPr>
          <w:b w:val="0"/>
        </w:rPr>
        <w:t xml:space="preserve"> </w:t>
      </w:r>
      <w:r w:rsidRPr="003D465E">
        <w:rPr>
          <w:b w:val="0"/>
          <w:vertAlign w:val="superscript"/>
        </w:rPr>
        <w:t>Lihlaulelwa 5s. Ngonyaka</w:t>
      </w:r>
    </w:p>
    <w:p w14:paraId="0008A76A" w14:textId="1C30A098" w:rsidR="00194E0A" w:rsidRPr="003D465E" w:rsidRDefault="006F3EC8" w:rsidP="003A016C">
      <w:pPr>
        <w:pStyle w:val="Bodytext30"/>
        <w:framePr w:w="9162" w:h="601" w:hRule="exact" w:wrap="none" w:vAnchor="page" w:hAnchor="page" w:x="1801" w:y="1261"/>
        <w:shd w:val="clear" w:color="auto" w:fill="auto"/>
        <w:tabs>
          <w:tab w:val="left" w:pos="3219"/>
          <w:tab w:val="left" w:pos="7014"/>
        </w:tabs>
        <w:spacing w:line="220" w:lineRule="exact"/>
        <w:ind w:left="260"/>
        <w:rPr>
          <w:b w:val="0"/>
        </w:rPr>
      </w:pPr>
      <w:r w:rsidRPr="003D465E">
        <w:rPr>
          <w:b w:val="0"/>
        </w:rPr>
        <w:t xml:space="preserve">                                                                                                                                                        </w:t>
      </w:r>
      <w:r w:rsidR="003D465E" w:rsidRPr="003D465E">
        <w:rPr>
          <w:b w:val="0"/>
        </w:rPr>
        <w:t xml:space="preserve">    </w:t>
      </w:r>
      <w:r w:rsidRPr="003D465E">
        <w:rPr>
          <w:rStyle w:val="9B7A252E-2D9D-4213-8A84-C37687EF146B"/>
          <w:bCs/>
        </w:rPr>
        <w:t>Kwase Kuqaleni.</w:t>
      </w:r>
    </w:p>
    <w:p w14:paraId="670B404F" w14:textId="77777777" w:rsidR="00194E0A" w:rsidRPr="003D465E" w:rsidRDefault="006F3EC8">
      <w:pPr>
        <w:pStyle w:val="Bodytext30"/>
        <w:framePr w:wrap="none" w:vAnchor="page" w:hAnchor="page" w:x="1870" w:y="1842"/>
        <w:shd w:val="clear" w:color="auto" w:fill="auto"/>
        <w:spacing w:line="220" w:lineRule="exact"/>
        <w:jc w:val="left"/>
        <w:rPr>
          <w:b w:val="0"/>
        </w:rPr>
      </w:pPr>
      <w:r w:rsidRPr="003D465E">
        <w:rPr>
          <w:b w:val="0"/>
        </w:rPr>
        <w:t>Vol XV.</w:t>
      </w:r>
    </w:p>
    <w:p w14:paraId="35AEF663" w14:textId="77777777" w:rsidR="00194E0A" w:rsidRPr="003D465E" w:rsidRDefault="006F3EC8">
      <w:pPr>
        <w:pStyle w:val="Bodytext40"/>
        <w:framePr w:wrap="none" w:vAnchor="page" w:hAnchor="page" w:x="3468" w:y="1874"/>
        <w:shd w:val="clear" w:color="auto" w:fill="auto"/>
        <w:spacing w:line="220" w:lineRule="exact"/>
        <w:rPr>
          <w:b w:val="0"/>
        </w:rPr>
      </w:pPr>
      <w:r w:rsidRPr="003D465E">
        <w:rPr>
          <w:b w:val="0"/>
        </w:rPr>
        <w:t>LOVEDALE, SOUTH AFRICA, OCTOBER 1</w:t>
      </w:r>
      <w:r w:rsidRPr="003D465E">
        <w:rPr>
          <w:rStyle w:val="Bodytext47"/>
          <w:bCs/>
        </w:rPr>
        <w:t xml:space="preserve">, </w:t>
      </w:r>
      <w:r w:rsidRPr="003D465E">
        <w:rPr>
          <w:b w:val="0"/>
        </w:rPr>
        <w:t>1885</w:t>
      </w:r>
      <w:r w:rsidRPr="003D465E">
        <w:rPr>
          <w:rStyle w:val="Bodytext4ArialNarrow"/>
        </w:rPr>
        <w:t>.</w:t>
      </w:r>
    </w:p>
    <w:p w14:paraId="142EF35B" w14:textId="77777777" w:rsidR="00194E0A" w:rsidRPr="003D465E" w:rsidRDefault="006F3EC8">
      <w:pPr>
        <w:pStyle w:val="Bodytext30"/>
        <w:framePr w:wrap="none" w:vAnchor="page" w:hAnchor="page" w:x="9621" w:y="1875"/>
        <w:shd w:val="clear" w:color="auto" w:fill="auto"/>
        <w:spacing w:line="220" w:lineRule="exact"/>
        <w:jc w:val="left"/>
        <w:rPr>
          <w:b w:val="0"/>
        </w:rPr>
      </w:pPr>
      <w:r w:rsidRPr="003D465E">
        <w:rPr>
          <w:b w:val="0"/>
        </w:rPr>
        <w:t>No. 195.</w:t>
      </w:r>
    </w:p>
    <w:p w14:paraId="683AB728" w14:textId="77777777" w:rsidR="00194E0A" w:rsidRPr="003D465E" w:rsidRDefault="006F3EC8" w:rsidP="003D465E">
      <w:pPr>
        <w:pStyle w:val="Heading10"/>
        <w:framePr w:w="4561" w:h="387" w:hRule="exact" w:wrap="none" w:vAnchor="page" w:hAnchor="page" w:x="1591" w:y="2401"/>
        <w:shd w:val="clear" w:color="auto" w:fill="auto"/>
        <w:spacing w:after="0" w:line="300" w:lineRule="exact"/>
      </w:pPr>
      <w:r w:rsidRPr="003D465E">
        <w:t>Isigidimi Sama-Xosa</w:t>
      </w:r>
      <w:bookmarkStart w:id="0" w:name="bookmark0"/>
      <w:r w:rsidRPr="003D465E">
        <w:t>.</w:t>
      </w:r>
      <w:bookmarkEnd w:id="0"/>
    </w:p>
    <w:p w14:paraId="2F917637" w14:textId="77777777" w:rsidR="00194E0A" w:rsidRPr="003D465E" w:rsidRDefault="006F3EC8" w:rsidP="003D465E">
      <w:pPr>
        <w:pStyle w:val="Bodytext50"/>
        <w:framePr w:w="4561" w:h="12805" w:hRule="exact" w:wrap="none" w:vAnchor="page" w:hAnchor="page" w:x="1576" w:y="2925"/>
        <w:shd w:val="clear" w:color="auto" w:fill="auto"/>
        <w:spacing w:before="0" w:after="193" w:line="180" w:lineRule="exact"/>
      </w:pPr>
      <w:r w:rsidRPr="003D465E">
        <w:rPr>
          <w:rStyle w:val="2D747369-5048-4797-AA5A-34B9638CD623"/>
          <w:b w:val="0"/>
          <w:i/>
          <w:iCs/>
        </w:rPr>
        <w:t>NGOLWESINE</w:t>
      </w:r>
      <w:r w:rsidRPr="003D465E">
        <w:rPr>
          <w:rStyle w:val="Bodytext5NotItalic"/>
        </w:rPr>
        <w:t xml:space="preserve">, </w:t>
      </w:r>
      <w:r w:rsidRPr="003D465E">
        <w:t>OCTOBER</w:t>
      </w:r>
      <w:r w:rsidRPr="003D465E">
        <w:rPr>
          <w:rStyle w:val="Bodytext5NotItalic"/>
        </w:rPr>
        <w:t xml:space="preserve"> 1,1885.</w:t>
      </w:r>
    </w:p>
    <w:p w14:paraId="7A70D90B" w14:textId="77777777" w:rsidR="00194E0A" w:rsidRPr="003D465E" w:rsidRDefault="006F3EC8" w:rsidP="003D465E">
      <w:pPr>
        <w:pStyle w:val="Bodytext20"/>
        <w:framePr w:w="4561" w:h="12805" w:hRule="exact" w:wrap="none" w:vAnchor="page" w:hAnchor="page" w:x="1576" w:y="2925"/>
        <w:shd w:val="clear" w:color="auto" w:fill="auto"/>
        <w:spacing w:before="0" w:after="0" w:line="180" w:lineRule="exact"/>
      </w:pPr>
      <w:r w:rsidRPr="003D465E">
        <w:t>IMBALI YOHLANGA OLUNTSUNDU.</w:t>
      </w:r>
    </w:p>
    <w:p w14:paraId="56437C9F" w14:textId="28F30D70" w:rsidR="00194E0A" w:rsidRPr="003D465E" w:rsidRDefault="006F3EC8" w:rsidP="003D465E">
      <w:pPr>
        <w:pStyle w:val="Bodytext20"/>
        <w:framePr w:w="4561" w:h="12805" w:hRule="exact" w:wrap="none" w:vAnchor="page" w:hAnchor="page" w:x="1576" w:y="2925"/>
        <w:shd w:val="clear" w:color="auto" w:fill="auto"/>
        <w:spacing w:before="0" w:after="0" w:line="212" w:lineRule="exact"/>
        <w:jc w:val="both"/>
      </w:pPr>
      <w:r w:rsidRPr="003D465E">
        <w:rPr>
          <w:rStyle w:val="Bodytext27"/>
          <w:b w:val="0"/>
        </w:rPr>
        <w:t xml:space="preserve">Zonke </w:t>
      </w:r>
      <w:r w:rsidRPr="003D465E">
        <w:t xml:space="preserve">ezinye </w:t>
      </w:r>
      <w:r w:rsidRPr="003D465E">
        <w:rPr>
          <w:rStyle w:val="AB7DB8C7-C718-4599-93D3-171F3154BD17"/>
          <w:b w:val="0"/>
        </w:rPr>
        <w:t>intlanga</w:t>
      </w:r>
      <w:r w:rsidRPr="003D465E">
        <w:t xml:space="preserve"> apo imfundo nokukanya zifikileyo, imbali yonke yezo ntlanga </w:t>
      </w:r>
      <w:r w:rsidRPr="003D465E">
        <w:rPr>
          <w:rStyle w:val="AB7DB8C7-C718-4599-93D3-171F3154BD17"/>
          <w:b w:val="0"/>
        </w:rPr>
        <w:t>sel’isaziwa</w:t>
      </w:r>
      <w:r w:rsidRPr="003D465E">
        <w:t xml:space="preserve"> kumazwe ngamazwe ngenxa yokuba </w:t>
      </w:r>
      <w:r w:rsidRPr="003D465E">
        <w:rPr>
          <w:rStyle w:val="AB7DB8C7-C718-4599-93D3-171F3154BD17"/>
          <w:b w:val="0"/>
        </w:rPr>
        <w:t>isel’ibaliwe</w:t>
      </w:r>
      <w:r w:rsidRPr="003D465E">
        <w:t xml:space="preserve">, yashicilelwa. Ke nati siluhlanga, besine </w:t>
      </w:r>
      <w:r w:rsidRPr="003D465E">
        <w:rPr>
          <w:rStyle w:val="AB7DB8C7-C718-4599-93D3-171F3154BD17"/>
          <w:b w:val="0"/>
        </w:rPr>
        <w:t>mibuso</w:t>
      </w:r>
      <w:r w:rsidRPr="003D465E">
        <w:t xml:space="preserve"> </w:t>
      </w:r>
      <w:r w:rsidRPr="003D465E">
        <w:rPr>
          <w:rStyle w:val="AB7DB8C7-C718-4599-93D3-171F3154BD17"/>
          <w:b w:val="0"/>
        </w:rPr>
        <w:t>ebine</w:t>
      </w:r>
      <w:r w:rsidRPr="003D465E">
        <w:t xml:space="preserve"> miteto, ebekuhanjwa ngayo zizipata </w:t>
      </w:r>
      <w:r w:rsidRPr="003D465E">
        <w:rPr>
          <w:rStyle w:val="AB7DB8C7-C718-4599-93D3-171F3154BD17"/>
          <w:b w:val="0"/>
        </w:rPr>
        <w:t>mandla</w:t>
      </w:r>
      <w:r w:rsidRPr="003D465E">
        <w:t xml:space="preserve">, </w:t>
      </w:r>
      <w:r w:rsidRPr="003D465E">
        <w:rPr>
          <w:rStyle w:val="AB7DB8C7-C718-4599-93D3-171F3154BD17"/>
          <w:b w:val="0"/>
        </w:rPr>
        <w:t>kwababantu</w:t>
      </w:r>
      <w:r w:rsidRPr="003D465E">
        <w:t xml:space="preserve"> bazo. Njengo hlanga, besinamasiko amahle namabi, njenge ntlanga zonke. Besinawo asakumbulekayo nangezi mini, </w:t>
      </w:r>
      <w:r w:rsidRPr="003D465E">
        <w:rPr>
          <w:rStyle w:val="AB7DB8C7-C718-4599-93D3-171F3154BD17"/>
          <w:b w:val="0"/>
        </w:rPr>
        <w:t>abenceda</w:t>
      </w:r>
      <w:r w:rsidRPr="003D465E">
        <w:t xml:space="preserve">, </w:t>
      </w:r>
      <w:r w:rsidRPr="003D465E">
        <w:rPr>
          <w:rStyle w:val="AB7DB8C7-C718-4599-93D3-171F3154BD17"/>
          <w:b w:val="0"/>
        </w:rPr>
        <w:t>ekulula</w:t>
      </w:r>
      <w:r w:rsidRPr="003D465E">
        <w:t xml:space="preserve"> kwi mini zase budengeni, zase bunyameni, angeka guzulwa ’nto ngala elixesha lakaloku nje. Besinawo amasiko anjenga wokuzeka nokwendisa, awokwahlula imida yomhlaba, </w:t>
      </w:r>
      <w:r w:rsidRPr="003D465E">
        <w:rPr>
          <w:bCs/>
        </w:rPr>
        <w:t>awamafa</w:t>
      </w:r>
      <w:r w:rsidRPr="003D465E">
        <w:t xml:space="preserve">, awemidlalo, awokuzila, nawo kuncwaba, </w:t>
      </w:r>
      <w:r w:rsidRPr="003D465E">
        <w:rPr>
          <w:rStyle w:val="AB7DB8C7-C718-4599-93D3-171F3154BD17"/>
          <w:b w:val="0"/>
        </w:rPr>
        <w:t>awemikondo</w:t>
      </w:r>
      <w:r w:rsidRPr="003D465E">
        <w:t xml:space="preserve">, nokulandwa kwayo, nawentlaulo yezonto, nawenkolo-nkolo zento ngento. Awozinqina, namapulo, nawokusita, nawo- kunyanga, nawokunuka amagqwira, nawokombela, awemi- dudo, ozintonjane, awabakweta, </w:t>
      </w:r>
      <w:r w:rsidRPr="003D465E">
        <w:rPr>
          <w:rStyle w:val="AB7DB8C7-C718-4599-93D3-171F3154BD17"/>
          <w:b w:val="0"/>
        </w:rPr>
        <w:t>nawokuqola</w:t>
      </w:r>
      <w:r w:rsidRPr="003D465E">
        <w:t xml:space="preserve"> inkosi, noku- zenza amakwayi. Awemfazwe, nawoxolo. Zonke ke </w:t>
      </w:r>
      <w:r w:rsidRPr="003D465E">
        <w:rPr>
          <w:bCs/>
        </w:rPr>
        <w:t>ezonto</w:t>
      </w:r>
      <w:r w:rsidRPr="003D465E">
        <w:t xml:space="preserve"> zifanelwe ukubalwa zibe zincwadi, zifundwe </w:t>
      </w:r>
      <w:r w:rsidRPr="003D465E">
        <w:rPr>
          <w:bCs/>
        </w:rPr>
        <w:t>zizizukulwana</w:t>
      </w:r>
      <w:r w:rsidRPr="003D465E">
        <w:t xml:space="preserve"> ezisezayo, zibe yimbali emiyo. Lentlanganiso Yo- manyano nge Mfundo yayikwa Hleke, yayipongomela kunene londawo, yayinyanzela ukuba mayipandwe imbali </w:t>
      </w:r>
      <w:r w:rsidRPr="003D465E">
        <w:rPr>
          <w:rStyle w:val="AB7DB8C7-C718-4599-93D3-171F3154BD17"/>
          <w:b w:val="0"/>
        </w:rPr>
        <w:t>yohlanga</w:t>
      </w:r>
      <w:r w:rsidRPr="003D465E">
        <w:t>. Ke imbali inani makowetu, tina lutsha asiyazi kanye. Uti nokutiwa tina ungoyaziyo, suke exwakana akufuna ukuyenza.</w:t>
      </w:r>
    </w:p>
    <w:p w14:paraId="7610C2E4" w14:textId="77777777" w:rsidR="00194E0A" w:rsidRPr="003D465E" w:rsidRDefault="006F3EC8" w:rsidP="003D465E">
      <w:pPr>
        <w:pStyle w:val="Bodytext20"/>
        <w:framePr w:w="4561" w:h="12805" w:hRule="exact" w:wrap="none" w:vAnchor="page" w:hAnchor="page" w:x="1576" w:y="2925"/>
        <w:shd w:val="clear" w:color="auto" w:fill="auto"/>
        <w:spacing w:before="0" w:after="86" w:line="212" w:lineRule="exact"/>
        <w:ind w:firstLine="260"/>
        <w:jc w:val="both"/>
      </w:pPr>
      <w:r w:rsidRPr="003D465E">
        <w:t xml:space="preserve">Ukutsho ke sicela imbali maxego akowetu nonke. Sifu- na ezase </w:t>
      </w:r>
      <w:r w:rsidRPr="003D465E">
        <w:rPr>
          <w:rStyle w:val="AB7DB8C7-C718-4599-93D3-171F3154BD17"/>
          <w:b w:val="0"/>
        </w:rPr>
        <w:t>Bungune</w:t>
      </w:r>
      <w:r w:rsidRPr="003D465E">
        <w:t xml:space="preserve"> zonke. Sifuna ezase Mbo zonke. Sifu- na ukwazi ngala marwintsela akoyo pantsi kweli gama liti “ Abambo,” kanti akutetwa Mamfengu onke, njengoko inxenye ihlala inqwena ukunga kungatshiwo. Nantsi lendawo inga ingacaca,—Kutiwa onke ama </w:t>
      </w:r>
      <w:r w:rsidRPr="003D465E">
        <w:rPr>
          <w:rStyle w:val="AB7DB8C7-C718-4599-93D3-171F3154BD17"/>
          <w:b w:val="0"/>
        </w:rPr>
        <w:t>Gubevu</w:t>
      </w:r>
      <w:r w:rsidRPr="003D465E">
        <w:t xml:space="preserve"> ngaba </w:t>
      </w:r>
      <w:r w:rsidRPr="003D465E">
        <w:rPr>
          <w:rStyle w:val="AB7DB8C7-C718-4599-93D3-171F3154BD17"/>
          <w:b w:val="0"/>
        </w:rPr>
        <w:t>Mbo</w:t>
      </w:r>
      <w:r w:rsidRPr="003D465E">
        <w:t xml:space="preserve">, Lusutu, njalonjalo. Uze uti xa ulapo uve oma </w:t>
      </w:r>
      <w:r w:rsidRPr="003D465E">
        <w:rPr>
          <w:rStyle w:val="AB7DB8C7-C718-4599-93D3-171F3154BD17"/>
          <w:b w:val="0"/>
        </w:rPr>
        <w:t>Reledwane</w:t>
      </w:r>
      <w:r w:rsidRPr="003D465E">
        <w:t xml:space="preserve"> sel’engabe Sutu nawo, kanti kuhlontlotelele </w:t>
      </w:r>
      <w:r w:rsidRPr="003D465E">
        <w:rPr>
          <w:rStyle w:val="AB7DB8C7-C718-4599-93D3-171F3154BD17"/>
          <w:b w:val="0"/>
        </w:rPr>
        <w:t>koma</w:t>
      </w:r>
      <w:r w:rsidRPr="003D465E">
        <w:t xml:space="preserve"> Bele atile, uve nakuwo </w:t>
      </w:r>
      <w:r w:rsidRPr="003D465E">
        <w:rPr>
          <w:rStyle w:val="AB7DB8C7-C718-4599-93D3-171F3154BD17"/>
          <w:b w:val="0"/>
        </w:rPr>
        <w:t>selekwa</w:t>
      </w:r>
      <w:r w:rsidRPr="003D465E">
        <w:t xml:space="preserve"> Lusutu. Kanti ke konke oko akuteti kuti, osukuba engu Msutu wonke ungu Mbo. Londawo ke </w:t>
      </w:r>
      <w:r w:rsidRPr="003D465E">
        <w:rPr>
          <w:rStyle w:val="AB7DB8C7-C718-4599-93D3-171F3154BD17"/>
          <w:b w:val="0"/>
        </w:rPr>
        <w:t>nezinye</w:t>
      </w:r>
      <w:r w:rsidRPr="003D465E">
        <w:t xml:space="preserve"> ezikwanjalo zinga zingabalwa sibe </w:t>
      </w:r>
      <w:r w:rsidRPr="003D465E">
        <w:rPr>
          <w:rStyle w:val="AB7DB8C7-C718-4599-93D3-171F3154BD17"/>
          <w:b w:val="0"/>
        </w:rPr>
        <w:t>nako</w:t>
      </w:r>
      <w:r w:rsidRPr="003D465E">
        <w:t xml:space="preserve"> ukuziqonda. Sicela imbali makowetu nonke, kuba neyakwa Xosa ikwa ngumxaxa ongeka hluzeki.</w:t>
      </w:r>
    </w:p>
    <w:p w14:paraId="7C118A94" w14:textId="77777777" w:rsidR="00194E0A" w:rsidRPr="003D465E" w:rsidRDefault="006F3EC8" w:rsidP="003D465E">
      <w:pPr>
        <w:pStyle w:val="Bodytext20"/>
        <w:framePr w:w="4561" w:h="12805" w:hRule="exact" w:wrap="none" w:vAnchor="page" w:hAnchor="page" w:x="1576" w:y="2925"/>
        <w:shd w:val="clear" w:color="auto" w:fill="auto"/>
        <w:spacing w:before="0" w:after="0" w:line="180" w:lineRule="exact"/>
      </w:pPr>
      <w:r w:rsidRPr="003D465E">
        <w:t>U MEN DO WE NTETO.</w:t>
      </w:r>
    </w:p>
    <w:p w14:paraId="47FE4361" w14:textId="085FF827" w:rsidR="00194E0A" w:rsidRPr="003D465E" w:rsidRDefault="006F3EC8" w:rsidP="003D465E">
      <w:pPr>
        <w:pStyle w:val="Bodytext20"/>
        <w:framePr w:w="4561" w:h="12805" w:hRule="exact" w:wrap="none" w:vAnchor="page" w:hAnchor="page" w:x="1576" w:y="2925"/>
        <w:shd w:val="clear" w:color="auto" w:fill="auto"/>
        <w:spacing w:before="0" w:after="0" w:line="212" w:lineRule="exact"/>
        <w:jc w:val="both"/>
      </w:pPr>
      <w:r w:rsidRPr="003D465E">
        <w:rPr>
          <w:rStyle w:val="Bodytext27"/>
          <w:b w:val="0"/>
        </w:rPr>
        <w:t xml:space="preserve">Lento </w:t>
      </w:r>
      <w:r w:rsidRPr="003D465E">
        <w:t xml:space="preserve">ingu mendo yindlela egqushileyo ehanjwa kakulu ngabantu, ibe ke ngoko itenjiwe kakulu yinto </w:t>
      </w:r>
      <w:r w:rsidRPr="003D465E">
        <w:rPr>
          <w:rStyle w:val="AB7DB8C7-C718-4599-93D3-171F3154BD17"/>
          <w:b w:val="0"/>
        </w:rPr>
        <w:t>yonke</w:t>
      </w:r>
      <w:r w:rsidRPr="003D465E">
        <w:t xml:space="preserve">, kuba ayina zingozi zininzi ngenxa yokoyikwa ngama </w:t>
      </w:r>
      <w:r w:rsidRPr="003D465E">
        <w:rPr>
          <w:rStyle w:val="AB7DB8C7-C718-4599-93D3-171F3154BD17"/>
          <w:b w:val="0"/>
        </w:rPr>
        <w:t>ramnco</w:t>
      </w:r>
      <w:r w:rsidRPr="003D465E">
        <w:t xml:space="preserve"> onke, nazigebenga kuba iyindlela ehanjwa kunene. Kanja- lo umendo lo </w:t>
      </w:r>
      <w:r w:rsidRPr="003D465E">
        <w:rPr>
          <w:rStyle w:val="AB7DB8C7-C718-4599-93D3-171F3154BD17"/>
          <w:b w:val="0"/>
        </w:rPr>
        <w:t>unokutembeka</w:t>
      </w:r>
      <w:r w:rsidRPr="003D465E">
        <w:t xml:space="preserve"> kuba awuze ulahlekise mntu, nosukuba engayazi londlela uti akufukwa </w:t>
      </w:r>
      <w:r w:rsidRPr="003D465E">
        <w:rPr>
          <w:rStyle w:val="AB7DB8C7-C718-4599-93D3-171F3154BD17"/>
          <w:b w:val="0"/>
        </w:rPr>
        <w:t>emendweni</w:t>
      </w:r>
      <w:r w:rsidRPr="003D465E">
        <w:t xml:space="preserve"> noko ngati uyajikeleza, kanti </w:t>
      </w:r>
      <w:r w:rsidRPr="003D465E">
        <w:rPr>
          <w:rStyle w:val="AB7DB8C7-C718-4599-93D3-171F3154BD17"/>
          <w:b w:val="0"/>
        </w:rPr>
        <w:t>ngowona</w:t>
      </w:r>
      <w:r w:rsidRPr="003D465E">
        <w:t xml:space="preserve"> ungena ngozi yokulahle- kisa mntu. Kukwa njalo ke kulo Mendo we Nteto. </w:t>
      </w:r>
      <w:r w:rsidRPr="003D465E">
        <w:rPr>
          <w:rStyle w:val="AB7DB8C7-C718-4599-93D3-171F3154BD17"/>
          <w:b w:val="0"/>
        </w:rPr>
        <w:t>Wonke</w:t>
      </w:r>
      <w:r w:rsidRPr="003D465E">
        <w:t xml:space="preserve"> ubani ofumene wona, nokuba kukuyipina inteto, usindile kwingozi ezininzi zemigaqwana </w:t>
      </w:r>
      <w:r w:rsidRPr="003D465E">
        <w:rPr>
          <w:rStyle w:val="AB7DB8C7-C718-4599-93D3-171F3154BD17"/>
          <w:b w:val="0"/>
        </w:rPr>
        <w:t>yenyamakazi</w:t>
      </w:r>
      <w:r w:rsidRPr="003D465E">
        <w:t xml:space="preserve">, nendlelana zenkomo ezidla ngokulablekisa </w:t>
      </w:r>
      <w:r w:rsidRPr="003D465E">
        <w:rPr>
          <w:rStyle w:val="AB7DB8C7-C718-4599-93D3-171F3154BD17"/>
          <w:b w:val="0"/>
        </w:rPr>
        <w:t>obesiti</w:t>
      </w:r>
      <w:r w:rsidRPr="003D465E">
        <w:t xml:space="preserve"> utabata ezinqamlayo, kanti yimbi yoya kupela pezu kweliwa, </w:t>
      </w:r>
      <w:r w:rsidRPr="003D465E">
        <w:rPr>
          <w:rStyle w:val="AB7DB8C7-C718-4599-93D3-171F3154BD17"/>
          <w:b w:val="0"/>
        </w:rPr>
        <w:t>yimbi</w:t>
      </w:r>
      <w:r w:rsidRPr="003D465E">
        <w:t xml:space="preserve"> emqolombeni </w:t>
      </w:r>
      <w:r w:rsidRPr="003D465E">
        <w:rPr>
          <w:rStyle w:val="AB7DB8C7-C718-4599-93D3-171F3154BD17"/>
          <w:b w:val="0"/>
        </w:rPr>
        <w:t>weramnco</w:t>
      </w:r>
      <w:r w:rsidRPr="003D465E">
        <w:t>. Xa ke kulapo, wonke umntu ulungelwe kukuke alazi ilizwe, imendo nemigaqo yalo, nazo zonke izipambusana ezikoyo entetweni yakulo mntu ukuze angalahleki.</w:t>
      </w:r>
    </w:p>
    <w:p w14:paraId="006BC492" w14:textId="77777777" w:rsidR="00194E0A" w:rsidRPr="003D465E" w:rsidRDefault="006F3EC8" w:rsidP="003D465E">
      <w:pPr>
        <w:pStyle w:val="Bodytext20"/>
        <w:framePr w:w="4561" w:h="12805" w:hRule="exact" w:wrap="none" w:vAnchor="page" w:hAnchor="page" w:x="1576" w:y="2925"/>
        <w:shd w:val="clear" w:color="auto" w:fill="auto"/>
        <w:spacing w:before="0" w:after="0" w:line="212" w:lineRule="exact"/>
        <w:ind w:firstLine="260"/>
        <w:jc w:val="both"/>
      </w:pPr>
      <w:r w:rsidRPr="003D465E">
        <w:t xml:space="preserve">Ukutsho ke siti kuyabonakala ukuba masiyazi inteto yakowetu, siyihambe ngo mendo, siti xa sihamba nge zenyawo sibe siqinisekile ukuba zezisinga ko </w:t>
      </w:r>
      <w:r w:rsidRPr="003D465E">
        <w:rPr>
          <w:rStyle w:val="AB7DB8C7-C718-4599-93D3-171F3154BD17"/>
          <w:b w:val="0"/>
        </w:rPr>
        <w:t>hola</w:t>
      </w:r>
      <w:r w:rsidRPr="003D465E">
        <w:t>, asizizo</w:t>
      </w:r>
    </w:p>
    <w:p w14:paraId="4160D0D5" w14:textId="77777777" w:rsidR="00194E0A" w:rsidRPr="003D465E" w:rsidRDefault="006F3EC8" w:rsidP="003D465E">
      <w:pPr>
        <w:pStyle w:val="Bodytext20"/>
        <w:framePr w:w="4558" w:h="13433" w:hRule="exact" w:wrap="none" w:vAnchor="page" w:hAnchor="page" w:x="6256" w:y="2311"/>
        <w:shd w:val="clear" w:color="auto" w:fill="auto"/>
        <w:spacing w:before="0" w:after="0" w:line="209" w:lineRule="exact"/>
        <w:jc w:val="left"/>
      </w:pPr>
      <w:r w:rsidRPr="003D465E">
        <w:t>zankomo, nazanyamakazi.</w:t>
      </w:r>
    </w:p>
    <w:p w14:paraId="3A385346" w14:textId="1676B72B" w:rsidR="00194E0A" w:rsidRPr="003D465E" w:rsidRDefault="006F3EC8" w:rsidP="003D465E">
      <w:pPr>
        <w:pStyle w:val="Bodytext20"/>
        <w:framePr w:w="4558" w:h="13433" w:hRule="exact" w:wrap="none" w:vAnchor="page" w:hAnchor="page" w:x="6256" w:y="2311"/>
        <w:shd w:val="clear" w:color="auto" w:fill="auto"/>
        <w:spacing w:before="0" w:after="0" w:line="209" w:lineRule="exact"/>
        <w:ind w:firstLine="220"/>
        <w:jc w:val="both"/>
      </w:pPr>
      <w:r w:rsidRPr="003D465E">
        <w:t xml:space="preserve">Lento iyinteto ikwa namadlala nayo, inamazwi ati kwezi- nye indawo afuneke ek utshiwe, asuke akukulukute, okunye ayinyelise, </w:t>
      </w:r>
      <w:r w:rsidRPr="003D465E">
        <w:rPr>
          <w:rStyle w:val="AB7DB8C7-C718-4599-93D3-171F3154BD17"/>
          <w:b w:val="0"/>
        </w:rPr>
        <w:t>ayixwite</w:t>
      </w:r>
      <w:r w:rsidRPr="003D465E">
        <w:t xml:space="preserve"> inteto, isuke ibe ngu Nogqala, ibe </w:t>
      </w:r>
      <w:r w:rsidRPr="003D465E">
        <w:rPr>
          <w:rStyle w:val="AB7DB8C7-C718-4599-93D3-171F3154BD17"/>
          <w:b w:val="0"/>
        </w:rPr>
        <w:t>ngumgqoloqo</w:t>
      </w:r>
      <w:r w:rsidRPr="003D465E">
        <w:t xml:space="preserve"> ongena sihlwita. Ivakala njalo inteto yonke xa yonakeleyo. lyalahlekisa, iyanyeleka, iba lutswaru ide ibe </w:t>
      </w:r>
      <w:r w:rsidRPr="003D465E">
        <w:rPr>
          <w:rStyle w:val="AB7DB8C7-C718-4599-93D3-171F3154BD17"/>
          <w:b w:val="0"/>
        </w:rPr>
        <w:t>luqovuqovu</w:t>
      </w:r>
      <w:r w:rsidRPr="003D465E">
        <w:t xml:space="preserve"> olubitye kunene, ade ati umntu wakowayo oyaziyo akuyibona oku koniwa kwayo, ixwitwa ngohlobo olupantsi kunene, eve ububi. Yinto ode upulapule ngosizi olukulu xa koniwa inteto yesi Ngesi ngabangayaziyo ukuba lenteto hlelinje inje ukupuhla nokutyeba kwayo. </w:t>
      </w:r>
      <w:r w:rsidRPr="003D465E">
        <w:rPr>
          <w:bCs/>
        </w:rPr>
        <w:t>Kukwanjalo</w:t>
      </w:r>
      <w:r w:rsidRPr="003D465E">
        <w:t xml:space="preserve"> xa koniwa eyesi Xosa.</w:t>
      </w:r>
    </w:p>
    <w:p w14:paraId="1DDF65D8" w14:textId="3E917FED" w:rsidR="00194E0A" w:rsidRPr="003D465E" w:rsidRDefault="006F3EC8" w:rsidP="003D465E">
      <w:pPr>
        <w:pStyle w:val="Bodytext20"/>
        <w:framePr w:w="4558" w:h="13433" w:hRule="exact" w:wrap="none" w:vAnchor="page" w:hAnchor="page" w:x="6256" w:y="2311"/>
        <w:shd w:val="clear" w:color="auto" w:fill="auto"/>
        <w:spacing w:before="0" w:after="0" w:line="209" w:lineRule="exact"/>
        <w:ind w:firstLine="220"/>
        <w:jc w:val="both"/>
      </w:pPr>
      <w:r w:rsidRPr="003D465E">
        <w:t xml:space="preserve">Lenteto yakowetu inzulu, ipuhlile, izinzile, inencasa. Ayishiywa kuyapi yile yase Mlungwini. Kona xa ite yaxoba, yapakula kwelitsili lale nteto ityebe, yapubla kangakanana, nayo ityetyiswe kukuhamba ipakula kumatsili ngamatsili ezinye inteto, </w:t>
      </w:r>
      <w:r w:rsidRPr="003D465E">
        <w:rPr>
          <w:rStyle w:val="AB7DB8C7-C718-4599-93D3-171F3154BD17"/>
          <w:b w:val="0"/>
        </w:rPr>
        <w:t>ixobela</w:t>
      </w:r>
      <w:r w:rsidRPr="003D465E">
        <w:t xml:space="preserve"> kuyo apa, yasuke </w:t>
      </w:r>
      <w:r w:rsidRPr="003D465E">
        <w:rPr>
          <w:rStyle w:val="AB7DB8C7-C718-4599-93D3-171F3154BD17"/>
          <w:b w:val="0"/>
        </w:rPr>
        <w:t>yabonakala</w:t>
      </w:r>
      <w:r w:rsidRPr="003D465E">
        <w:t xml:space="preserve"> </w:t>
      </w:r>
      <w:r w:rsidRPr="003D465E">
        <w:rPr>
          <w:rStyle w:val="AB7DB8C7-C718-4599-93D3-171F3154BD17"/>
          <w:b w:val="0"/>
        </w:rPr>
        <w:t>seliyiyo</w:t>
      </w:r>
      <w:r w:rsidRPr="003D465E">
        <w:t xml:space="preserve"> eyi mbambela kulo lonke ihlabati, ingagqibelela ukutyeba nokupuhla. Apo iqwela kona lenteto </w:t>
      </w:r>
      <w:r w:rsidRPr="003D465E">
        <w:rPr>
          <w:rStyle w:val="AB7DB8C7-C718-4599-93D3-171F3154BD17"/>
          <w:b w:val="0"/>
        </w:rPr>
        <w:t>yama</w:t>
      </w:r>
      <w:r w:rsidRPr="003D465E">
        <w:t xml:space="preserve"> Ngesi ngokuba yeyona </w:t>
      </w:r>
      <w:r w:rsidRPr="003D465E">
        <w:rPr>
          <w:rStyle w:val="AB7DB8C7-C718-4599-93D3-171F3154BD17"/>
          <w:b w:val="0"/>
        </w:rPr>
        <w:t>ipuhlileyo</w:t>
      </w:r>
      <w:r w:rsidRPr="003D465E">
        <w:t xml:space="preserve"> igixayo, inencasa, kukuti zonke izizwe ezifundileyo zibale ngayo elucingweni, ukuze zingadleki, kuba yona igixa, mgenzi inzungudebe yamazwi.</w:t>
      </w:r>
    </w:p>
    <w:p w14:paraId="1E52D8E7" w14:textId="77777777" w:rsidR="00194E0A" w:rsidRPr="003D465E" w:rsidRDefault="006F3EC8" w:rsidP="003D465E">
      <w:pPr>
        <w:pStyle w:val="Bodytext20"/>
        <w:framePr w:w="4558" w:h="13433" w:hRule="exact" w:wrap="none" w:vAnchor="page" w:hAnchor="page" w:x="6256" w:y="2311"/>
        <w:shd w:val="clear" w:color="auto" w:fill="auto"/>
        <w:spacing w:before="0" w:after="0" w:line="209" w:lineRule="exact"/>
        <w:ind w:firstLine="220"/>
        <w:jc w:val="both"/>
      </w:pPr>
      <w:r w:rsidRPr="003D465E">
        <w:t xml:space="preserve">Ngoko ke nati eyetu sifuneka site hoto ngomendo ukuyi- teta, kuba koyaziyo unako ukuyig'ixa kwa nokuyinqwema, kwa nokuyibenga nje ngokutanda kwake, kuba eyazi yonke imigaqwana yayo. Yonke ke lonto, </w:t>
      </w:r>
      <w:r w:rsidRPr="003D465E">
        <w:rPr>
          <w:rStyle w:val="AB7DB8C7-C718-4599-93D3-171F3154BD17"/>
          <w:b w:val="0"/>
        </w:rPr>
        <w:t>yopakulwa</w:t>
      </w:r>
      <w:r w:rsidRPr="003D465E">
        <w:t xml:space="preserve"> kwelitsili liyi mbali yakowetu, nakule yezinye intlanga, xa kuko amazwi esifuna </w:t>
      </w:r>
      <w:r w:rsidRPr="003D465E">
        <w:rPr>
          <w:rStyle w:val="AB7DB8C7-C718-4599-93D3-171F3154BD17"/>
          <w:b w:val="0"/>
        </w:rPr>
        <w:t>ukuxobela</w:t>
      </w:r>
      <w:r w:rsidRPr="003D465E">
        <w:t xml:space="preserve"> ngawo, esingenawo, mhlaumbi esiti sinawo, asuke atyokote angagixi, mhlaumbi anqumle, okunye angagqibiyo ukuyixela into.</w:t>
      </w:r>
    </w:p>
    <w:p w14:paraId="6B57C9B1" w14:textId="77777777" w:rsidR="00194E0A" w:rsidRPr="003D465E" w:rsidRDefault="006F3EC8" w:rsidP="003D465E">
      <w:pPr>
        <w:pStyle w:val="Bodytext20"/>
        <w:framePr w:w="4558" w:h="13433" w:hRule="exact" w:wrap="none" w:vAnchor="page" w:hAnchor="page" w:x="6256" w:y="2311"/>
        <w:shd w:val="clear" w:color="auto" w:fill="auto"/>
        <w:spacing w:before="0" w:after="0" w:line="209" w:lineRule="exact"/>
        <w:ind w:firstLine="220"/>
        <w:jc w:val="both"/>
      </w:pPr>
      <w:r w:rsidRPr="003D465E">
        <w:t xml:space="preserve">Kanjalo masibe nekwele lobuzwe </w:t>
      </w:r>
      <w:r w:rsidRPr="003D465E">
        <w:rPr>
          <w:rStyle w:val="Bodytext2Italic"/>
        </w:rPr>
        <w:t>(national ambition</w:t>
      </w:r>
      <w:r w:rsidRPr="003D465E">
        <w:t xml:space="preserve">) malunga nokuyigcina inteto le yakowetu, singayilahli; singalahli </w:t>
      </w:r>
      <w:r w:rsidRPr="003D465E">
        <w:rPr>
          <w:rStyle w:val="AB7DB8C7-C718-4599-93D3-171F3154BD17"/>
          <w:b w:val="0"/>
        </w:rPr>
        <w:t>Imbo</w:t>
      </w:r>
      <w:r w:rsidRPr="003D465E">
        <w:t xml:space="preserve"> yetu ngo </w:t>
      </w:r>
      <w:r w:rsidRPr="003D465E">
        <w:rPr>
          <w:rStyle w:val="AB7DB8C7-C718-4599-93D3-171F3154BD17"/>
          <w:b w:val="0"/>
        </w:rPr>
        <w:t>Poyiyana</w:t>
      </w:r>
      <w:r w:rsidRPr="003D465E">
        <w:t>.</w:t>
      </w:r>
    </w:p>
    <w:p w14:paraId="21E178D9" w14:textId="25BF5095" w:rsidR="00194E0A" w:rsidRPr="003D465E" w:rsidRDefault="006F3EC8" w:rsidP="003D465E">
      <w:pPr>
        <w:pStyle w:val="Bodytext20"/>
        <w:framePr w:w="4558" w:h="13433" w:hRule="exact" w:wrap="none" w:vAnchor="page" w:hAnchor="page" w:x="6256" w:y="2311"/>
        <w:shd w:val="clear" w:color="auto" w:fill="auto"/>
        <w:spacing w:before="0" w:after="0" w:line="209" w:lineRule="exact"/>
        <w:ind w:firstLine="220"/>
        <w:jc w:val="both"/>
      </w:pPr>
      <w:r w:rsidRPr="003D465E">
        <w:t xml:space="preserve">Nakuba kuko abati bona bafuna umxube, into ke leyo eyi </w:t>
      </w:r>
      <w:r w:rsidRPr="003D465E">
        <w:rPr>
          <w:rStyle w:val="8EEDBC36-22FA-4143-A4B1-F75E2F80479A"/>
          <w:b w:val="0"/>
        </w:rPr>
        <w:t>mbonda-ndimunye</w:t>
      </w:r>
      <w:r w:rsidRPr="003D465E">
        <w:rPr>
          <w:rStyle w:val="Bodytext2Italic"/>
        </w:rPr>
        <w:t>,</w:t>
      </w:r>
      <w:r w:rsidRPr="003D465E">
        <w:t xml:space="preserve"> kuba uti umntu esiti uteta isi Xosa yena ngelake, nokuba kuse pepeni, nokuba kuxa atetayo</w:t>
      </w:r>
      <w:r w:rsidRPr="003D465E">
        <w:rPr>
          <w:vertAlign w:val="subscript"/>
        </w:rPr>
        <w:t xml:space="preserve"> </w:t>
      </w:r>
      <w:r w:rsidRPr="003D465E">
        <w:t xml:space="preserve">uti ukuba umqelile umpunga wake, uqale ukumane utelekelela ngokwako ukuba lomntu ange eba </w:t>
      </w:r>
      <w:r w:rsidRPr="003D465E">
        <w:rPr>
          <w:rStyle w:val="AB7DB8C7-C718-4599-93D3-171F3154BD17"/>
          <w:b w:val="0"/>
        </w:rPr>
        <w:t>ubefuna</w:t>
      </w:r>
      <w:r w:rsidRPr="003D465E">
        <w:t xml:space="preserve"> ukuti, kuseloko uyasoma. Njengokuti,—“ </w:t>
      </w:r>
      <w:r w:rsidRPr="003D465E">
        <w:rPr>
          <w:rStyle w:val="Bodytext2Italic"/>
        </w:rPr>
        <w:t xml:space="preserve">Andiyi </w:t>
      </w:r>
      <w:r w:rsidRPr="003D465E">
        <w:rPr>
          <w:rStyle w:val="8EEDBC36-22FA-4143-A4B1-F75E2F80479A"/>
          <w:b w:val="0"/>
        </w:rPr>
        <w:t>tabatelanga</w:t>
      </w:r>
      <w:r w:rsidRPr="003D465E">
        <w:rPr>
          <w:rStyle w:val="Bodytext2Italic"/>
        </w:rPr>
        <w:t xml:space="preserve"> notisi lonto."</w:t>
      </w:r>
      <w:r w:rsidRPr="003D465E">
        <w:t xml:space="preserve"> Yabona ke yonke lenteto iyasoma ayika- guqulelwa esi Xoseni. Kumkiwe neliya lizwi lesi Ngesi eli liti, </w:t>
      </w:r>
      <w:r w:rsidRPr="003D465E">
        <w:rPr>
          <w:rStyle w:val="Bodytext2Italic"/>
        </w:rPr>
        <w:t>To take</w:t>
      </w:r>
      <w:r w:rsidRPr="003D465E">
        <w:t xml:space="preserve">,—ukutabata okunene ngesi Xosa,—kodwa ke kule ndawo lifana nokumka neza ndlela bese </w:t>
      </w:r>
      <w:r w:rsidRPr="003D465E">
        <w:rPr>
          <w:rStyle w:val="AB7DB8C7-C718-4599-93D3-171F3154BD17"/>
          <w:b w:val="0"/>
        </w:rPr>
        <w:t>zikankanyiwe</w:t>
      </w:r>
      <w:r w:rsidRPr="003D465E">
        <w:t xml:space="preserve">. zenkomo, neze </w:t>
      </w:r>
      <w:r w:rsidRPr="003D465E">
        <w:rPr>
          <w:rStyle w:val="AB7DB8C7-C718-4599-93D3-171F3154BD17"/>
          <w:b w:val="0"/>
        </w:rPr>
        <w:t>nyamakazi</w:t>
      </w:r>
      <w:r w:rsidRPr="003D465E">
        <w:t>, kuba kungeko nto ibekiselele ekutabateni ngobumbuku, koko kubekiselelwe ekutabateni into ngengqondo. Kanti ke kusen</w:t>
      </w:r>
      <w:bookmarkStart w:id="1" w:name="_GoBack"/>
      <w:bookmarkEnd w:id="1"/>
      <w:r w:rsidRPr="003D465E">
        <w:t xml:space="preserve">ziwa lento nje akusweleke mazwi okuguqula ayifince into etetwa sesi si Ngesi. Xa um-Lungu ati, </w:t>
      </w:r>
      <w:r w:rsidRPr="003D465E">
        <w:rPr>
          <w:rStyle w:val="Bodytext2Italic"/>
        </w:rPr>
        <w:t>I took no notice of it,</w:t>
      </w:r>
      <w:r w:rsidRPr="003D465E">
        <w:t xml:space="preserve"> njalo-njalo; uteta ukuti, akayinonelelanga, akayondelanga, akayikatalelanga lonto.</w:t>
      </w:r>
    </w:p>
    <w:p w14:paraId="61E5E5E3" w14:textId="77777777" w:rsidR="00194E0A" w:rsidRPr="003D465E" w:rsidRDefault="006F3EC8" w:rsidP="003D465E">
      <w:pPr>
        <w:pStyle w:val="Bodytext20"/>
        <w:framePr w:w="4558" w:h="13433" w:hRule="exact" w:wrap="none" w:vAnchor="page" w:hAnchor="page" w:x="6256" w:y="2311"/>
        <w:shd w:val="clear" w:color="auto" w:fill="auto"/>
        <w:spacing w:before="0" w:after="0" w:line="209" w:lineRule="exact"/>
        <w:ind w:firstLine="220"/>
        <w:jc w:val="both"/>
      </w:pPr>
      <w:r w:rsidRPr="003D465E">
        <w:t xml:space="preserve">Kwakona, ungeva umntu ontsundu, ngokukodwa lempi ingamaranuga, kwa </w:t>
      </w:r>
      <w:r w:rsidRPr="003D465E">
        <w:rPr>
          <w:rStyle w:val="AB7DB8C7-C718-4599-93D3-171F3154BD17"/>
          <w:b w:val="0"/>
        </w:rPr>
        <w:t>nenxenye</w:t>
      </w:r>
      <w:r w:rsidRPr="003D465E">
        <w:t xml:space="preserve"> yempi entsha bekolisa ngo- kwenjenje xa batetayo:—</w:t>
      </w:r>
      <w:r w:rsidRPr="003D465E">
        <w:rPr>
          <w:rStyle w:val="Bodytext2Italic"/>
        </w:rPr>
        <w:t>Ende,</w:t>
      </w:r>
      <w:r w:rsidRPr="003D465E">
        <w:t xml:space="preserve"> mhlaumbi </w:t>
      </w:r>
      <w:r w:rsidRPr="003D465E">
        <w:rPr>
          <w:rStyle w:val="Bodytext2Italic"/>
        </w:rPr>
        <w:t xml:space="preserve">ene, but-maar- </w:t>
      </w:r>
      <w:r w:rsidRPr="003D465E">
        <w:t xml:space="preserve">kodwa, </w:t>
      </w:r>
      <w:r w:rsidRPr="003D465E">
        <w:rPr>
          <w:rStyle w:val="Bodytext2Italic"/>
        </w:rPr>
        <w:t>vante, dyeyi sin,</w:t>
      </w:r>
      <w:r w:rsidRPr="003D465E">
        <w:t xml:space="preserve"> sibali </w:t>
      </w:r>
      <w:r w:rsidRPr="003D465E">
        <w:rPr>
          <w:rStyle w:val="Bodytext2Italic"/>
        </w:rPr>
        <w:t>zwaar, swell (sir),</w:t>
      </w:r>
      <w:r w:rsidRPr="003D465E">
        <w:t xml:space="preserve"> namanye oloblobo,, njengo : </w:t>
      </w:r>
      <w:r w:rsidRPr="003D465E">
        <w:rPr>
          <w:rStyle w:val="Bodytext2Italic"/>
        </w:rPr>
        <w:t xml:space="preserve">Weli-wel, (very well); da' set, (that's it.) </w:t>
      </w:r>
      <w:r w:rsidRPr="003D465E">
        <w:t xml:space="preserve">Yonke ke </w:t>
      </w:r>
      <w:r w:rsidRPr="003D465E">
        <w:rPr>
          <w:rStyle w:val="AB7DB8C7-C718-4599-93D3-171F3154BD17"/>
          <w:b w:val="0"/>
        </w:rPr>
        <w:t>lenkunkuma</w:t>
      </w:r>
      <w:r w:rsidRPr="003D465E">
        <w:t xml:space="preserve"> kanixele makowetu ix'obela kwizituba ezipina kule nteto </w:t>
      </w:r>
      <w:r w:rsidRPr="003D465E">
        <w:rPr>
          <w:rStyle w:val="AB7DB8C7-C718-4599-93D3-171F3154BD17"/>
          <w:b w:val="0"/>
        </w:rPr>
        <w:t>yakowenu</w:t>
      </w:r>
      <w:r w:rsidRPr="003D465E">
        <w:t xml:space="preserve">? Kanenze kambe kesibone nina niti senikolwa ngulo mxube. Sincedeni nati, sisatanda ukunga inteto </w:t>
      </w:r>
      <w:r w:rsidRPr="003D465E">
        <w:rPr>
          <w:rStyle w:val="AB7DB8C7-C718-4599-93D3-171F3154BD17"/>
          <w:b w:val="0"/>
        </w:rPr>
        <w:t>yamandulo</w:t>
      </w:r>
      <w:r w:rsidRPr="003D465E">
        <w:t xml:space="preserve"> akowetu ingoniwe, sivuma kona ukuba ipakule nakwezinye xa sukuba iswele mhlaumbi </w:t>
      </w:r>
      <w:r w:rsidRPr="003D465E">
        <w:rPr>
          <w:rStyle w:val="AB7DB8C7-C718-4599-93D3-171F3154BD17"/>
          <w:b w:val="0"/>
        </w:rPr>
        <w:t>ipolelwe</w:t>
      </w:r>
      <w:r w:rsidRPr="003D465E">
        <w:t>, mhlaumbi isinelwe. Umendo wenteto makowetu mawuzinze uxele kumanyange. Singaxeli ama Hintsati, ancame inteto yawo ngenxa yeyama Bulu.</w:t>
      </w:r>
    </w:p>
    <w:p w14:paraId="4BB11320" w14:textId="77777777" w:rsidR="00194E0A" w:rsidRDefault="00194E0A">
      <w:pPr>
        <w:rPr>
          <w:sz w:val="2"/>
          <w:szCs w:val="2"/>
        </w:rPr>
      </w:pPr>
    </w:p>
    <w:sectPr w:rsidR="00194E0A">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236DF" w14:textId="77777777" w:rsidR="007B3133" w:rsidRDefault="007B3133">
      <w:r>
        <w:separator/>
      </w:r>
    </w:p>
  </w:endnote>
  <w:endnote w:type="continuationSeparator" w:id="0">
    <w:p w14:paraId="1CFF6A45" w14:textId="77777777" w:rsidR="007B3133" w:rsidRDefault="007B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494D0" w14:textId="77777777" w:rsidR="007B3133" w:rsidRDefault="007B3133"/>
  </w:footnote>
  <w:footnote w:type="continuationSeparator" w:id="0">
    <w:p w14:paraId="3EC0A360" w14:textId="77777777" w:rsidR="007B3133" w:rsidRDefault="007B31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0A"/>
    <w:rsid w:val="00194E0A"/>
    <w:rsid w:val="003A016C"/>
    <w:rsid w:val="003D465E"/>
    <w:rsid w:val="006F3EC8"/>
    <w:rsid w:val="007B31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668"/>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10"/>
      <w:sz w:val="22"/>
      <w:szCs w:val="22"/>
      <w:u w:val="none"/>
    </w:rPr>
  </w:style>
  <w:style w:type="character" w:customStyle="1" w:styleId="6AED2CF4-B8FA-45F9-B804-22C9811EA083">
    <w:name w:val="{6AED2CF4-B8FA-45F9-B804-22C9811EA083}"/>
    <w:basedOn w:val="Bodytext3"/>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873E24C7-6162-4763-98EF-0282BFE796EE">
    <w:name w:val="{873E24C7-6162-4763-98EF-0282BFE796EE}"/>
    <w:basedOn w:val="Bodytext3"/>
    <w:rPr>
      <w:rFonts w:ascii="Book Antiqua" w:eastAsia="Book Antiqua" w:hAnsi="Book Antiqua" w:cs="Book Antiqua"/>
      <w:b/>
      <w:bCs/>
      <w:i w:val="0"/>
      <w:iCs w:val="0"/>
      <w:smallCaps w:val="0"/>
      <w:strike w:val="0"/>
      <w:color w:val="000000"/>
      <w:spacing w:val="0"/>
      <w:w w:val="100"/>
      <w:position w:val="0"/>
      <w:sz w:val="12"/>
      <w:szCs w:val="12"/>
      <w:u w:val="none"/>
      <w:lang w:val="en-US" w:eastAsia="en-US" w:bidi="en-US"/>
    </w:rPr>
  </w:style>
  <w:style w:type="character" w:customStyle="1" w:styleId="Bodytext3BookAntiqua">
    <w:name w:val="Body text (3) + Book Antiqua"/>
    <w:aliases w:val="8 pt,Not Bold,Spacing 0 pt"/>
    <w:basedOn w:val="Bodytext3"/>
    <w:rPr>
      <w:rFonts w:ascii="Book Antiqua" w:eastAsia="Book Antiqua" w:hAnsi="Book Antiqua" w:cs="Book Antiqua"/>
      <w:b/>
      <w:bCs/>
      <w:i w:val="0"/>
      <w:iCs w:val="0"/>
      <w:smallCaps w:val="0"/>
      <w:strike w:val="0"/>
      <w:color w:val="000000"/>
      <w:spacing w:val="0"/>
      <w:w w:val="100"/>
      <w:position w:val="0"/>
      <w:sz w:val="16"/>
      <w:szCs w:val="16"/>
      <w:u w:val="none"/>
    </w:rPr>
  </w:style>
  <w:style w:type="character" w:customStyle="1" w:styleId="9B7A252E-2D9D-4213-8A84-C37687EF146B">
    <w:name w:val="{9B7A252E-2D9D-4213-8A84-C37687EF146B}"/>
    <w:basedOn w:val="Bodytext3"/>
    <w:rPr>
      <w:rFonts w:ascii="Times New Roman" w:eastAsia="Times New Roman" w:hAnsi="Times New Roman" w:cs="Times New Roman"/>
      <w:b/>
      <w:bCs/>
      <w:i w:val="0"/>
      <w:iCs w:val="0"/>
      <w:smallCaps w:val="0"/>
      <w:strike w:val="0"/>
      <w:color w:val="000000"/>
      <w:spacing w:val="-10"/>
      <w:w w:val="100"/>
      <w:position w:val="0"/>
      <w:sz w:val="16"/>
      <w:szCs w:val="16"/>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2"/>
      <w:szCs w:val="22"/>
      <w:u w:val="none"/>
    </w:rPr>
  </w:style>
  <w:style w:type="character" w:customStyle="1" w:styleId="Bodytext47">
    <w:name w:val="Body text (4) + 7"/>
    <w:aliases w:val="5 pt"/>
    <w:basedOn w:val="Bodytext4"/>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4ArialNarrow">
    <w:name w:val="Body text (4) + Arial Narrow"/>
    <w:aliases w:val="10 pt,Not Bold"/>
    <w:basedOn w:val="Bodytext4"/>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Heading1">
    <w:name w:val="Heading #1_"/>
    <w:basedOn w:val="DefaultParagraphFont"/>
    <w:link w:val="Heading10"/>
    <w:rPr>
      <w:rFonts w:ascii="Trebuchet MS" w:eastAsia="Trebuchet MS" w:hAnsi="Trebuchet MS" w:cs="Trebuchet MS"/>
      <w:b w:val="0"/>
      <w:bCs w:val="0"/>
      <w:i w:val="0"/>
      <w:iCs w:val="0"/>
      <w:smallCaps w:val="0"/>
      <w:strike w:val="0"/>
      <w:sz w:val="30"/>
      <w:szCs w:val="3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18"/>
      <w:szCs w:val="18"/>
      <w:u w:val="none"/>
    </w:rPr>
  </w:style>
  <w:style w:type="character" w:customStyle="1" w:styleId="2D747369-5048-4797-AA5A-34B9638CD623">
    <w:name w:val="{2D747369-5048-4797-AA5A-34B9638CD623}"/>
    <w:basedOn w:val="Bodytext5"/>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7">
    <w:name w:val="Body text (2) + 7"/>
    <w:aliases w:val="5 pt,Bold,Small Caps"/>
    <w:basedOn w:val="Bodytext2"/>
    <w:rPr>
      <w:rFonts w:ascii="Times New Roman" w:eastAsia="Times New Roman" w:hAnsi="Times New Roman" w:cs="Times New Roman"/>
      <w:b/>
      <w:bCs/>
      <w:i w:val="0"/>
      <w:iCs w:val="0"/>
      <w:smallCaps/>
      <w:strike w:val="0"/>
      <w:color w:val="000000"/>
      <w:spacing w:val="0"/>
      <w:w w:val="100"/>
      <w:position w:val="0"/>
      <w:sz w:val="15"/>
      <w:szCs w:val="15"/>
      <w:u w:val="none"/>
      <w:lang w:val="en-US" w:eastAsia="en-US" w:bidi="en-US"/>
    </w:rPr>
  </w:style>
  <w:style w:type="character" w:customStyle="1" w:styleId="AB7DB8C7-C718-4599-93D3-171F3154BD17">
    <w:name w:val="{AB7DB8C7-C718-4599-93D3-171F3154BD17}"/>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8EEDBC36-22FA-4143-A4B1-F75E2F80479A">
    <w:name w:val="{8EEDBC36-22FA-4143-A4B1-F75E2F80479A}"/>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paragraph" w:customStyle="1" w:styleId="Bodytext30">
    <w:name w:val="Body text (3)"/>
    <w:basedOn w:val="Normal"/>
    <w:link w:val="Bodytext3"/>
    <w:pPr>
      <w:shd w:val="clear" w:color="auto" w:fill="FFFFFF"/>
      <w:spacing w:line="0" w:lineRule="atLeast"/>
      <w:jc w:val="both"/>
    </w:pPr>
    <w:rPr>
      <w:rFonts w:ascii="Times New Roman" w:eastAsia="Times New Roman" w:hAnsi="Times New Roman" w:cs="Times New Roman"/>
      <w:b/>
      <w:bCs/>
      <w:spacing w:val="-10"/>
      <w:sz w:val="22"/>
      <w:szCs w:val="22"/>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after="240" w:line="0" w:lineRule="atLeast"/>
      <w:jc w:val="center"/>
      <w:outlineLvl w:val="0"/>
    </w:pPr>
    <w:rPr>
      <w:rFonts w:ascii="Trebuchet MS" w:eastAsia="Trebuchet MS" w:hAnsi="Trebuchet MS" w:cs="Trebuchet MS"/>
      <w:sz w:val="30"/>
      <w:szCs w:val="30"/>
    </w:rPr>
  </w:style>
  <w:style w:type="paragraph" w:customStyle="1" w:styleId="Bodytext50">
    <w:name w:val="Body text (5)"/>
    <w:basedOn w:val="Normal"/>
    <w:link w:val="Bodytext5"/>
    <w:pPr>
      <w:shd w:val="clear" w:color="auto" w:fill="FFFFFF"/>
      <w:spacing w:before="240" w:after="240" w:line="0" w:lineRule="atLeast"/>
      <w:jc w:val="center"/>
    </w:pPr>
    <w:rPr>
      <w:rFonts w:ascii="Times New Roman" w:eastAsia="Times New Roman" w:hAnsi="Times New Roman" w:cs="Times New Roman"/>
      <w:i/>
      <w:iCs/>
      <w:sz w:val="18"/>
      <w:szCs w:val="18"/>
    </w:rPr>
  </w:style>
  <w:style w:type="paragraph" w:customStyle="1" w:styleId="Bodytext20">
    <w:name w:val="Body text (2)"/>
    <w:basedOn w:val="Normal"/>
    <w:link w:val="Bodytext2"/>
    <w:pPr>
      <w:shd w:val="clear" w:color="auto" w:fill="FFFFFF"/>
      <w:spacing w:before="240" w:after="60" w:line="0" w:lineRule="atLeast"/>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Philisa Plamana</cp:lastModifiedBy>
  <cp:revision>2</cp:revision>
  <dcterms:created xsi:type="dcterms:W3CDTF">2020-11-16T02:24:00Z</dcterms:created>
  <dcterms:modified xsi:type="dcterms:W3CDTF">2020-11-16T02:24:00Z</dcterms:modified>
</cp:coreProperties>
</file>