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DF" w:rsidRDefault="00321DDF">
      <w:pPr>
        <w:spacing w:line="1" w:lineRule="exact"/>
      </w:pPr>
    </w:p>
    <w:p w:rsidR="00321DDF" w:rsidRPr="00093440" w:rsidRDefault="00E45ED4">
      <w:pPr>
        <w:pStyle w:val="Picturecaption0"/>
        <w:framePr w:w="14794" w:h="792" w:hRule="exact" w:wrap="none" w:vAnchor="page" w:hAnchor="page" w:x="2377" w:y="3308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ind w:right="10"/>
        <w:jc w:val="center"/>
        <w:rPr>
          <w:sz w:val="44"/>
          <w:szCs w:val="44"/>
        </w:rPr>
      </w:pPr>
      <w:r w:rsidRPr="00093440">
        <w:rPr>
          <w:i w:val="0"/>
          <w:iCs w:val="0"/>
          <w:smallCaps/>
          <w:sz w:val="36"/>
          <w:szCs w:val="36"/>
        </w:rPr>
        <w:t>(NATIVE OPINION</w:t>
      </w:r>
      <w:r w:rsidRPr="00093440">
        <w:rPr>
          <w:i w:val="0"/>
          <w:iCs w:val="0"/>
          <w:sz w:val="44"/>
          <w:szCs w:val="44"/>
        </w:rPr>
        <w:t>)</w:t>
      </w:r>
    </w:p>
    <w:p w:rsidR="00321DDF" w:rsidRPr="00093440" w:rsidRDefault="00E45ED4">
      <w:pPr>
        <w:pStyle w:val="Picturecaption0"/>
        <w:framePr w:w="14794" w:h="792" w:hRule="exact" w:wrap="none" w:vAnchor="page" w:hAnchor="page" w:x="2377" w:y="3308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ind w:right="10"/>
        <w:jc w:val="center"/>
      </w:pPr>
      <w:r w:rsidRPr="00093440">
        <w:t>Authorised Medium for the Publication of Government Notices addressed to Natives throughout the Colony and the Territories.</w:t>
      </w:r>
    </w:p>
    <w:p w:rsidR="00321DDF" w:rsidRPr="00093440" w:rsidRDefault="00E45ED4">
      <w:pPr>
        <w:pStyle w:val="Other0"/>
        <w:framePr w:wrap="none" w:vAnchor="page" w:hAnchor="page" w:x="5209" w:y="4220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rPr>
          <w:sz w:val="28"/>
          <w:szCs w:val="28"/>
        </w:rPr>
      </w:pPr>
      <w:r w:rsidRPr="00093440">
        <w:rPr>
          <w:sz w:val="28"/>
          <w:szCs w:val="28"/>
        </w:rPr>
        <w:t>KING WILLIAM’S TOWN, NGOLWESI-TATU, DECEMBER 7, 1887.</w:t>
      </w:r>
    </w:p>
    <w:p w:rsidR="00321DDF" w:rsidRPr="00093440" w:rsidRDefault="00E45ED4">
      <w:pPr>
        <w:pStyle w:val="Other0"/>
        <w:framePr w:w="1200" w:h="341" w:hRule="exact" w:wrap="none" w:vAnchor="page" w:hAnchor="page" w:x="16503" w:y="4259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jc w:val="right"/>
        <w:rPr>
          <w:sz w:val="28"/>
          <w:szCs w:val="28"/>
        </w:rPr>
      </w:pPr>
      <w:r w:rsidRPr="00093440">
        <w:rPr>
          <w:sz w:val="28"/>
          <w:szCs w:val="28"/>
        </w:rPr>
        <w:t>[No. 161.</w:t>
      </w:r>
    </w:p>
    <w:p w:rsidR="00321DDF" w:rsidRPr="00093440" w:rsidRDefault="00E45ED4">
      <w:pPr>
        <w:pStyle w:val="Other0"/>
        <w:framePr w:w="2242" w:h="643" w:hRule="exact" w:wrap="none" w:vAnchor="page" w:hAnchor="page" w:x="15131" w:y="4695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jc w:val="right"/>
        <w:rPr>
          <w:sz w:val="54"/>
          <w:szCs w:val="54"/>
        </w:rPr>
      </w:pPr>
      <w:r w:rsidRPr="00093440">
        <w:rPr>
          <w:rFonts w:ascii="Arial" w:eastAsia="Arial" w:hAnsi="Arial" w:cs="Arial"/>
          <w:bCs/>
          <w:w w:val="50"/>
          <w:sz w:val="54"/>
          <w:szCs w:val="54"/>
        </w:rPr>
        <w:t>MANENEKAZI!</w:t>
      </w:r>
    </w:p>
    <w:p w:rsidR="00321DDF" w:rsidRPr="00093440" w:rsidRDefault="00E45ED4">
      <w:pPr>
        <w:pStyle w:val="Bodytext20"/>
        <w:framePr w:w="3154" w:h="782" w:hRule="exact" w:wrap="none" w:vAnchor="page" w:hAnchor="page" w:x="14756" w:y="5487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80"/>
        <w:ind w:left="791" w:hanging="460"/>
      </w:pPr>
      <w:r w:rsidRPr="00093440">
        <w:rPr>
          <w:bCs/>
          <w:sz w:val="28"/>
          <w:szCs w:val="28"/>
        </w:rPr>
        <w:t>K</w:t>
      </w:r>
      <w:r w:rsidRPr="00093440">
        <w:t xml:space="preserve">ANIZE kuzibonela </w:t>
      </w:r>
      <w:r w:rsidRPr="00093440">
        <w:rPr>
          <w:bCs/>
        </w:rPr>
        <w:t>impahla</w:t>
      </w:r>
      <w:r w:rsidRPr="00093440">
        <w:t xml:space="preserve"> yetu entsha</w:t>
      </w:r>
      <w:r w:rsidRPr="00093440">
        <w:br/>
        <w:t>evela Pesheya kolwandle, E-Ngilane.</w:t>
      </w:r>
    </w:p>
    <w:p w:rsidR="00321DDF" w:rsidRPr="00093440" w:rsidRDefault="00E45ED4">
      <w:pPr>
        <w:pStyle w:val="Other0"/>
        <w:framePr w:w="3154" w:h="782" w:hRule="exact" w:wrap="none" w:vAnchor="page" w:hAnchor="page" w:x="14756" w:y="5487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rPr>
          <w:sz w:val="28"/>
          <w:szCs w:val="28"/>
        </w:rPr>
      </w:pPr>
      <w:r w:rsidRPr="00093440">
        <w:rPr>
          <w:sz w:val="28"/>
          <w:szCs w:val="28"/>
        </w:rPr>
        <w:t>I PRINTI.</w:t>
      </w:r>
    </w:p>
    <w:p w:rsidR="001A018A" w:rsidRPr="00093440" w:rsidRDefault="001A018A" w:rsidP="001A018A">
      <w:pPr>
        <w:pStyle w:val="Other0"/>
        <w:framePr w:w="12187" w:h="2506" w:hRule="exact" w:wrap="none" w:vAnchor="page" w:hAnchor="page" w:x="1816" w:y="4660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rPr>
          <w:sz w:val="78"/>
          <w:szCs w:val="78"/>
        </w:rPr>
      </w:pPr>
      <w:r w:rsidRPr="00093440">
        <w:rPr>
          <w:sz w:val="78"/>
          <w:szCs w:val="78"/>
        </w:rPr>
        <w:t xml:space="preserve">        </w:t>
      </w:r>
      <w:r w:rsidRPr="00093440">
        <w:rPr>
          <w:sz w:val="144"/>
          <w:szCs w:val="144"/>
        </w:rPr>
        <w:t>DYER</w:t>
      </w:r>
      <w:r w:rsidRPr="00093440">
        <w:rPr>
          <w:sz w:val="78"/>
          <w:szCs w:val="78"/>
        </w:rPr>
        <w:t xml:space="preserve"> </w:t>
      </w:r>
      <w:r w:rsidRPr="00093440">
        <w:rPr>
          <w:sz w:val="32"/>
          <w:szCs w:val="32"/>
        </w:rPr>
        <w:t>AND</w:t>
      </w:r>
      <w:r w:rsidRPr="00093440">
        <w:rPr>
          <w:sz w:val="78"/>
          <w:szCs w:val="78"/>
        </w:rPr>
        <w:t xml:space="preserve"> </w:t>
      </w:r>
      <w:r w:rsidRPr="00093440">
        <w:rPr>
          <w:sz w:val="144"/>
          <w:szCs w:val="144"/>
        </w:rPr>
        <w:t>DYER</w:t>
      </w:r>
      <w:r w:rsidRPr="00093440">
        <w:rPr>
          <w:sz w:val="78"/>
          <w:szCs w:val="78"/>
        </w:rPr>
        <w:t xml:space="preserve">   </w:t>
      </w:r>
      <w:bookmarkStart w:id="0" w:name="_GoBack"/>
      <w:bookmarkEnd w:id="0"/>
      <w:r w:rsidRPr="00093440">
        <w:rPr>
          <w:sz w:val="78"/>
          <w:szCs w:val="78"/>
        </w:rPr>
        <w:t xml:space="preserve">    </w:t>
      </w:r>
    </w:p>
    <w:p w:rsidR="00321DDF" w:rsidRPr="00093440" w:rsidRDefault="001A018A" w:rsidP="001A018A">
      <w:pPr>
        <w:pStyle w:val="Other0"/>
        <w:framePr w:w="12187" w:h="2506" w:hRule="exact" w:wrap="none" w:vAnchor="page" w:hAnchor="page" w:x="1816" w:y="4660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rPr>
          <w:sz w:val="78"/>
          <w:szCs w:val="78"/>
        </w:rPr>
      </w:pPr>
      <w:r w:rsidRPr="00093440">
        <w:rPr>
          <w:sz w:val="78"/>
          <w:szCs w:val="78"/>
        </w:rPr>
        <w:t xml:space="preserve">                    </w:t>
      </w:r>
      <w:r w:rsidR="00E45ED4" w:rsidRPr="00093440">
        <w:rPr>
          <w:sz w:val="78"/>
          <w:szCs w:val="78"/>
        </w:rPr>
        <w:t>ABA MBESI</w:t>
      </w:r>
    </w:p>
    <w:p w:rsidR="00321DDF" w:rsidRPr="00093440" w:rsidRDefault="00E45ED4">
      <w:pPr>
        <w:pStyle w:val="Other0"/>
        <w:framePr w:wrap="none" w:vAnchor="page" w:hAnchor="page" w:x="1983" w:y="7211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rPr>
          <w:sz w:val="78"/>
          <w:szCs w:val="78"/>
        </w:rPr>
      </w:pPr>
      <w:r w:rsidRPr="00093440">
        <w:rPr>
          <w:sz w:val="78"/>
          <w:szCs w:val="78"/>
        </w:rPr>
        <w:t>BENTLOBO ZONKE ZE NGUBO</w:t>
      </w:r>
    </w:p>
    <w:p w:rsidR="00321DDF" w:rsidRPr="00093440" w:rsidRDefault="00E45ED4">
      <w:pPr>
        <w:pStyle w:val="Other0"/>
        <w:framePr w:w="13085" w:h="3883" w:hRule="exact" w:wrap="none" w:vAnchor="page" w:hAnchor="page" w:x="1595" w:y="8339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80" w:line="206" w:lineRule="auto"/>
        <w:rPr>
          <w:sz w:val="76"/>
          <w:szCs w:val="76"/>
        </w:rPr>
      </w:pPr>
      <w:r w:rsidRPr="00093440">
        <w:rPr>
          <w:sz w:val="76"/>
          <w:szCs w:val="76"/>
        </w:rPr>
        <w:t xml:space="preserve">Bafikelwa </w:t>
      </w:r>
      <w:r w:rsidRPr="00093440">
        <w:rPr>
          <w:bCs/>
          <w:sz w:val="76"/>
          <w:szCs w:val="76"/>
        </w:rPr>
        <w:t>zimpahla</w:t>
      </w:r>
      <w:r w:rsidRPr="00093440">
        <w:rPr>
          <w:sz w:val="76"/>
          <w:szCs w:val="76"/>
        </w:rPr>
        <w:t xml:space="preserve"> ezintsha ngo stemele bonke abafikayo. Ezi mpahla niya kuzi </w:t>
      </w:r>
      <w:r w:rsidRPr="00093440">
        <w:rPr>
          <w:bCs/>
          <w:sz w:val="76"/>
          <w:szCs w:val="76"/>
        </w:rPr>
        <w:t>fumana</w:t>
      </w:r>
      <w:r w:rsidRPr="00093440">
        <w:rPr>
          <w:sz w:val="76"/>
          <w:szCs w:val="76"/>
        </w:rPr>
        <w:t xml:space="preserve"> Zizezona</w:t>
      </w:r>
    </w:p>
    <w:p w:rsidR="00321DDF" w:rsidRPr="00093440" w:rsidRDefault="00E45ED4">
      <w:pPr>
        <w:pStyle w:val="Other0"/>
        <w:framePr w:w="13085" w:h="3883" w:hRule="exact" w:wrap="none" w:vAnchor="page" w:hAnchor="page" w:x="1595" w:y="8339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200" w:line="206" w:lineRule="auto"/>
        <w:jc w:val="center"/>
        <w:rPr>
          <w:sz w:val="76"/>
          <w:szCs w:val="76"/>
        </w:rPr>
      </w:pPr>
      <w:r w:rsidRPr="00093440">
        <w:rPr>
          <w:sz w:val="76"/>
          <w:szCs w:val="76"/>
        </w:rPr>
        <w:t>Zitshipu Etengisweni.</w:t>
      </w:r>
    </w:p>
    <w:p w:rsidR="00321DDF" w:rsidRPr="00093440" w:rsidRDefault="00E45ED4">
      <w:pPr>
        <w:pStyle w:val="Other0"/>
        <w:framePr w:w="13085" w:h="3883" w:hRule="exact" w:wrap="none" w:vAnchor="page" w:hAnchor="page" w:x="1595" w:y="8339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jc w:val="both"/>
        <w:rPr>
          <w:sz w:val="46"/>
          <w:szCs w:val="46"/>
        </w:rPr>
      </w:pPr>
      <w:r w:rsidRPr="00093440">
        <w:rPr>
          <w:sz w:val="46"/>
          <w:szCs w:val="46"/>
        </w:rPr>
        <w:t xml:space="preserve">Xa uhambele e Qonce yiti gxada kuleyo </w:t>
      </w:r>
      <w:r w:rsidRPr="00093440">
        <w:rPr>
          <w:bCs/>
          <w:sz w:val="46"/>
          <w:szCs w:val="46"/>
        </w:rPr>
        <w:t>ndlu</w:t>
      </w:r>
      <w:r w:rsidRPr="00093440">
        <w:rPr>
          <w:sz w:val="46"/>
          <w:szCs w:val="46"/>
        </w:rPr>
        <w:t xml:space="preserve"> inkulu ye Ngubo yo</w:t>
      </w:r>
    </w:p>
    <w:p w:rsidR="00321DDF" w:rsidRPr="00093440" w:rsidRDefault="00E45ED4">
      <w:pPr>
        <w:pStyle w:val="Other0"/>
        <w:framePr w:w="10282" w:h="1642" w:hRule="exact" w:wrap="none" w:vAnchor="page" w:hAnchor="page" w:x="3011" w:y="12683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jc w:val="center"/>
        <w:rPr>
          <w:sz w:val="90"/>
          <w:szCs w:val="90"/>
        </w:rPr>
      </w:pPr>
      <w:r w:rsidRPr="00093440">
        <w:rPr>
          <w:rFonts w:ascii="Arial" w:eastAsia="Arial" w:hAnsi="Arial" w:cs="Arial"/>
          <w:sz w:val="90"/>
          <w:szCs w:val="90"/>
        </w:rPr>
        <w:t>DYER &amp;, DYER,</w:t>
      </w:r>
    </w:p>
    <w:p w:rsidR="00321DDF" w:rsidRPr="00093440" w:rsidRDefault="00E45ED4">
      <w:pPr>
        <w:pStyle w:val="Other0"/>
        <w:framePr w:w="10282" w:h="1642" w:hRule="exact" w:wrap="none" w:vAnchor="page" w:hAnchor="page" w:x="3011" w:y="12683"/>
        <w:pBdr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</w:pBdr>
        <w:shd w:val="clear" w:color="auto" w:fill="C6C6C6"/>
        <w:jc w:val="center"/>
        <w:rPr>
          <w:sz w:val="46"/>
          <w:szCs w:val="46"/>
        </w:rPr>
      </w:pPr>
      <w:r w:rsidRPr="00093440">
        <w:rPr>
          <w:sz w:val="46"/>
          <w:szCs w:val="46"/>
        </w:rPr>
        <w:t>Pambi kokuba utenge kwezinye izindlu.</w:t>
      </w:r>
    </w:p>
    <w:p w:rsidR="00321DDF" w:rsidRPr="00093440" w:rsidRDefault="00E45ED4">
      <w:pPr>
        <w:pStyle w:val="Other0"/>
        <w:framePr w:w="5923" w:h="1469" w:hRule="exact" w:wrap="none" w:vAnchor="page" w:hAnchor="page" w:x="1926" w:y="14646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rPr>
          <w:sz w:val="72"/>
          <w:szCs w:val="72"/>
        </w:rPr>
      </w:pPr>
      <w:r w:rsidRPr="00093440">
        <w:rPr>
          <w:rFonts w:ascii="Franklin Gothic Medium Cond" w:eastAsia="Franklin Gothic Medium Cond" w:hAnsi="Franklin Gothic Medium Cond" w:cs="Franklin Gothic Medium Cond"/>
          <w:w w:val="80"/>
          <w:sz w:val="72"/>
          <w:szCs w:val="72"/>
        </w:rPr>
        <w:t>JOHN J. IRVINE &amp; CO.,</w:t>
      </w:r>
    </w:p>
    <w:p w:rsidR="00321DDF" w:rsidRPr="00093440" w:rsidRDefault="00E45ED4">
      <w:pPr>
        <w:pStyle w:val="Other0"/>
        <w:framePr w:w="5923" w:h="1469" w:hRule="exact" w:wrap="none" w:vAnchor="page" w:hAnchor="page" w:x="1926" w:y="14646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line="216" w:lineRule="auto"/>
        <w:jc w:val="center"/>
        <w:rPr>
          <w:sz w:val="64"/>
          <w:szCs w:val="64"/>
        </w:rPr>
      </w:pPr>
      <w:r w:rsidRPr="00093440">
        <w:rPr>
          <w:bCs/>
          <w:w w:val="70"/>
          <w:sz w:val="64"/>
          <w:szCs w:val="64"/>
        </w:rPr>
        <w:t>ISITORA</w:t>
      </w:r>
      <w:r w:rsidRPr="00093440">
        <w:rPr>
          <w:w w:val="70"/>
          <w:sz w:val="64"/>
          <w:szCs w:val="64"/>
        </w:rPr>
        <w:t xml:space="preserve"> ESITSHA,</w:t>
      </w:r>
    </w:p>
    <w:p w:rsidR="00321DDF" w:rsidRPr="00093440" w:rsidRDefault="00E45ED4">
      <w:pPr>
        <w:pStyle w:val="Picturecaption0"/>
        <w:framePr w:w="3403" w:h="341" w:hRule="exact" w:wrap="none" w:vAnchor="page" w:hAnchor="page" w:x="9755" w:y="14603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ind w:right="15"/>
        <w:rPr>
          <w:sz w:val="28"/>
          <w:szCs w:val="28"/>
        </w:rPr>
      </w:pPr>
      <w:r w:rsidRPr="00093440">
        <w:rPr>
          <w:i w:val="0"/>
          <w:iCs w:val="0"/>
          <w:sz w:val="28"/>
          <w:szCs w:val="28"/>
        </w:rPr>
        <w:t>Ndalamba, Ndapel’ Isoya</w:t>
      </w:r>
    </w:p>
    <w:p w:rsidR="00321DDF" w:rsidRPr="00093440" w:rsidRDefault="00E45ED4">
      <w:pPr>
        <w:pStyle w:val="Picturecaption0"/>
        <w:framePr w:w="3403" w:h="341" w:hRule="exact" w:wrap="none" w:vAnchor="page" w:hAnchor="page" w:x="9755" w:y="14603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ind w:right="15"/>
        <w:rPr>
          <w:sz w:val="28"/>
          <w:szCs w:val="28"/>
        </w:rPr>
      </w:pPr>
      <w:r w:rsidRPr="00093440">
        <w:rPr>
          <w:i w:val="0"/>
          <w:iCs w:val="0"/>
          <w:sz w:val="28"/>
          <w:szCs w:val="28"/>
        </w:rPr>
        <w:t xml:space="preserve">      </w:t>
      </w:r>
      <w:r w:rsidRPr="00093440">
        <w:rPr>
          <w:bCs/>
          <w:i w:val="0"/>
          <w:iCs w:val="0"/>
          <w:sz w:val="28"/>
          <w:szCs w:val="28"/>
        </w:rPr>
        <w:t xml:space="preserve">  FOLOKOCO!</w:t>
      </w:r>
    </w:p>
    <w:p w:rsidR="00321DDF" w:rsidRPr="00093440" w:rsidRDefault="00E45ED4">
      <w:pPr>
        <w:pStyle w:val="Bodytext20"/>
        <w:framePr w:w="3154" w:h="912" w:hRule="exact" w:wrap="none" w:vAnchor="page" w:hAnchor="page" w:x="14756" w:y="6275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line="182" w:lineRule="auto"/>
        <w:ind w:firstLine="320"/>
      </w:pPr>
      <w:r w:rsidRPr="00093440">
        <w:t xml:space="preserve">Ezilungileyo 2 </w:t>
      </w:r>
      <w:r w:rsidRPr="00093440">
        <w:rPr>
          <w:bCs/>
        </w:rPr>
        <w:t>1/2d</w:t>
      </w:r>
      <w:r w:rsidRPr="00093440">
        <w:t xml:space="preserve"> </w:t>
      </w:r>
      <w:r w:rsidRPr="00093440">
        <w:rPr>
          <w:bCs/>
        </w:rPr>
        <w:t>kuse</w:t>
      </w:r>
      <w:r w:rsidRPr="00093440">
        <w:t xml:space="preserve"> kwi 6d.</w:t>
      </w:r>
    </w:p>
    <w:p w:rsidR="00321DDF" w:rsidRPr="00093440" w:rsidRDefault="00E45ED4">
      <w:pPr>
        <w:pStyle w:val="Other0"/>
        <w:framePr w:w="3154" w:h="912" w:hRule="exact" w:wrap="none" w:vAnchor="page" w:hAnchor="page" w:x="14756" w:y="6275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40"/>
        <w:rPr>
          <w:sz w:val="28"/>
          <w:szCs w:val="28"/>
        </w:rPr>
      </w:pPr>
      <w:r w:rsidRPr="00093440">
        <w:rPr>
          <w:sz w:val="28"/>
          <w:szCs w:val="28"/>
        </w:rPr>
        <w:t>I PRINTI.</w:t>
      </w:r>
    </w:p>
    <w:p w:rsidR="00321DDF" w:rsidRPr="00093440" w:rsidRDefault="00E45ED4">
      <w:pPr>
        <w:pStyle w:val="Bodytext20"/>
        <w:framePr w:w="3154" w:h="912" w:hRule="exact" w:wrap="none" w:vAnchor="page" w:hAnchor="page" w:x="14756" w:y="6275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0" w:line="182" w:lineRule="auto"/>
        <w:ind w:firstLine="320"/>
        <w:jc w:val="both"/>
      </w:pPr>
      <w:r w:rsidRPr="00093440">
        <w:rPr>
          <w:bCs/>
        </w:rPr>
        <w:t>Ezimatakutaku</w:t>
      </w:r>
      <w:r w:rsidRPr="00093440">
        <w:t xml:space="preserve"> nezibuketshemiya 6d to 9d.</w:t>
      </w:r>
    </w:p>
    <w:p w:rsidR="00321DDF" w:rsidRPr="00093440" w:rsidRDefault="00E45ED4">
      <w:pPr>
        <w:pStyle w:val="Other0"/>
        <w:framePr w:w="3173" w:h="2794" w:hRule="exact" w:wrap="none" w:vAnchor="page" w:hAnchor="page" w:x="14756" w:y="7239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40"/>
        <w:rPr>
          <w:sz w:val="28"/>
          <w:szCs w:val="28"/>
        </w:rPr>
      </w:pPr>
      <w:r w:rsidRPr="00093440">
        <w:rPr>
          <w:sz w:val="28"/>
          <w:szCs w:val="28"/>
        </w:rPr>
        <w:t>I MUSLIN.</w:t>
      </w:r>
    </w:p>
    <w:p w:rsidR="00321DDF" w:rsidRPr="00093440" w:rsidRDefault="00E45ED4">
      <w:pPr>
        <w:pStyle w:val="Bodytext20"/>
        <w:framePr w:w="3173" w:h="2794" w:hRule="exact" w:wrap="none" w:vAnchor="page" w:hAnchor="page" w:x="14756" w:y="7239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line="182" w:lineRule="auto"/>
        <w:ind w:firstLine="320"/>
      </w:pPr>
      <w:r w:rsidRPr="00093440">
        <w:t xml:space="preserve">Ezimhlobe, ne KOTONI e yi Brocade 4 </w:t>
      </w:r>
      <w:r w:rsidRPr="00093440">
        <w:rPr>
          <w:bCs/>
        </w:rPr>
        <w:t>1/2d</w:t>
      </w:r>
      <w:r w:rsidRPr="00093440">
        <w:t>. to 6d.</w:t>
      </w:r>
    </w:p>
    <w:p w:rsidR="00321DDF" w:rsidRPr="00093440" w:rsidRDefault="00E45ED4">
      <w:pPr>
        <w:pStyle w:val="Other0"/>
        <w:framePr w:w="3173" w:h="2794" w:hRule="exact" w:wrap="none" w:vAnchor="page" w:hAnchor="page" w:x="14756" w:y="7239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40"/>
        <w:rPr>
          <w:sz w:val="28"/>
          <w:szCs w:val="28"/>
        </w:rPr>
      </w:pPr>
      <w:r w:rsidRPr="00093440">
        <w:rPr>
          <w:sz w:val="28"/>
          <w:szCs w:val="28"/>
        </w:rPr>
        <w:t xml:space="preserve">I KELEKO, 2 </w:t>
      </w:r>
      <w:r w:rsidRPr="00093440">
        <w:rPr>
          <w:bCs/>
          <w:sz w:val="28"/>
          <w:szCs w:val="28"/>
        </w:rPr>
        <w:t>1/2d</w:t>
      </w:r>
      <w:r w:rsidRPr="00093440">
        <w:rPr>
          <w:sz w:val="28"/>
          <w:szCs w:val="28"/>
        </w:rPr>
        <w:t xml:space="preserve"> to 6d.</w:t>
      </w:r>
    </w:p>
    <w:p w:rsidR="00321DDF" w:rsidRPr="00093440" w:rsidRDefault="00E45ED4">
      <w:pPr>
        <w:pStyle w:val="Other0"/>
        <w:framePr w:w="3173" w:h="2794" w:hRule="exact" w:wrap="none" w:vAnchor="page" w:hAnchor="page" w:x="14756" w:y="7239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40"/>
        <w:rPr>
          <w:sz w:val="28"/>
          <w:szCs w:val="28"/>
        </w:rPr>
      </w:pPr>
      <w:r w:rsidRPr="00093440">
        <w:rPr>
          <w:sz w:val="28"/>
          <w:szCs w:val="28"/>
        </w:rPr>
        <w:t>IZITEYISI,</w:t>
      </w:r>
    </w:p>
    <w:p w:rsidR="00321DDF" w:rsidRPr="00093440" w:rsidRDefault="00E45ED4">
      <w:pPr>
        <w:pStyle w:val="Bodytext20"/>
        <w:framePr w:w="3173" w:h="2794" w:hRule="exact" w:wrap="none" w:vAnchor="page" w:hAnchor="page" w:x="14756" w:y="7239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line="182" w:lineRule="auto"/>
        <w:ind w:firstLine="320"/>
      </w:pPr>
      <w:r w:rsidRPr="00093440">
        <w:t>Esilunge kunene, 2/6.</w:t>
      </w:r>
    </w:p>
    <w:p w:rsidR="00321DDF" w:rsidRPr="00093440" w:rsidRDefault="00E45ED4">
      <w:pPr>
        <w:pStyle w:val="BodyText"/>
        <w:framePr w:w="3173" w:h="2794" w:hRule="exact" w:wrap="none" w:vAnchor="page" w:hAnchor="page" w:x="14756" w:y="7239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40"/>
      </w:pPr>
      <w:r w:rsidRPr="00093440">
        <w:t>IMITUNZI YELANGA,</w:t>
      </w:r>
    </w:p>
    <w:p w:rsidR="00321DDF" w:rsidRPr="00093440" w:rsidRDefault="00E45ED4">
      <w:pPr>
        <w:pStyle w:val="Bodytext20"/>
        <w:framePr w:w="3173" w:h="2794" w:hRule="exact" w:wrap="none" w:vAnchor="page" w:hAnchor="page" w:x="14756" w:y="7239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line="182" w:lineRule="auto"/>
        <w:ind w:firstLine="320"/>
      </w:pPr>
      <w:r w:rsidRPr="00093440">
        <w:t>Ngamanani apantsi.</w:t>
      </w:r>
    </w:p>
    <w:p w:rsidR="00321DDF" w:rsidRPr="00093440" w:rsidRDefault="00E45ED4">
      <w:pPr>
        <w:pStyle w:val="Other0"/>
        <w:framePr w:w="3173" w:h="2794" w:hRule="exact" w:wrap="none" w:vAnchor="page" w:hAnchor="page" w:x="14756" w:y="7239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40"/>
        <w:rPr>
          <w:sz w:val="28"/>
          <w:szCs w:val="28"/>
        </w:rPr>
      </w:pPr>
      <w:r w:rsidRPr="00093440">
        <w:rPr>
          <w:sz w:val="28"/>
          <w:szCs w:val="28"/>
        </w:rPr>
        <w:t>O Mashini bokutunga</w:t>
      </w:r>
    </w:p>
    <w:p w:rsidR="00321DDF" w:rsidRPr="00093440" w:rsidRDefault="00E45ED4">
      <w:pPr>
        <w:pStyle w:val="Bodytext20"/>
        <w:framePr w:w="3173" w:h="2794" w:hRule="exact" w:wrap="none" w:vAnchor="page" w:hAnchor="page" w:x="14756" w:y="7239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0" w:line="182" w:lineRule="auto"/>
        <w:ind w:firstLine="320"/>
      </w:pPr>
      <w:r w:rsidRPr="00093440">
        <w:t>abona bamanani apantsi apa e Koloni,</w:t>
      </w:r>
    </w:p>
    <w:p w:rsidR="00321DDF" w:rsidRPr="00093440" w:rsidRDefault="00E45ED4">
      <w:pPr>
        <w:pStyle w:val="Other0"/>
        <w:framePr w:w="3168" w:h="2165" w:hRule="exact" w:wrap="none" w:vAnchor="page" w:hAnchor="page" w:x="14771" w:y="10379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jc w:val="center"/>
        <w:rPr>
          <w:sz w:val="40"/>
          <w:szCs w:val="40"/>
        </w:rPr>
      </w:pPr>
      <w:r w:rsidRPr="00093440">
        <w:rPr>
          <w:rFonts w:ascii="Arial" w:eastAsia="Arial" w:hAnsi="Arial" w:cs="Arial"/>
          <w:w w:val="60"/>
          <w:sz w:val="40"/>
          <w:szCs w:val="40"/>
        </w:rPr>
        <w:t xml:space="preserve">W. O. </w:t>
      </w:r>
      <w:r w:rsidRPr="00093440">
        <w:rPr>
          <w:rFonts w:ascii="Arial" w:eastAsia="Arial" w:hAnsi="Arial" w:cs="Arial"/>
          <w:smallCaps/>
          <w:sz w:val="40"/>
          <w:szCs w:val="40"/>
        </w:rPr>
        <w:t>Carter &amp;</w:t>
      </w:r>
      <w:r w:rsidRPr="00093440">
        <w:rPr>
          <w:rFonts w:ascii="Arial" w:eastAsia="Arial" w:hAnsi="Arial" w:cs="Arial"/>
          <w:w w:val="60"/>
          <w:sz w:val="40"/>
          <w:szCs w:val="40"/>
        </w:rPr>
        <w:t xml:space="preserve"> CO.</w:t>
      </w:r>
    </w:p>
    <w:p w:rsidR="00321DDF" w:rsidRPr="00093440" w:rsidRDefault="00E45ED4">
      <w:pPr>
        <w:pStyle w:val="BodyText"/>
        <w:framePr w:w="3168" w:h="2165" w:hRule="exact" w:wrap="none" w:vAnchor="page" w:hAnchor="page" w:x="14771" w:y="10379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line="312" w:lineRule="auto"/>
        <w:jc w:val="center"/>
      </w:pPr>
      <w:r w:rsidRPr="00093440">
        <w:rPr>
          <w:shd w:val="clear" w:color="auto" w:fill="FFFFFF"/>
        </w:rPr>
        <w:t>MACLEAN SQUARE,</w:t>
      </w:r>
    </w:p>
    <w:p w:rsidR="00321DDF" w:rsidRPr="00093440" w:rsidRDefault="00E45ED4">
      <w:pPr>
        <w:pStyle w:val="Other0"/>
        <w:framePr w:w="3168" w:h="2165" w:hRule="exact" w:wrap="none" w:vAnchor="page" w:hAnchor="page" w:x="14771" w:y="10379"/>
        <w:pBdr>
          <w:top w:val="single" w:sz="4" w:space="0" w:color="C6C6C6"/>
          <w:left w:val="single" w:sz="4" w:space="0" w:color="C6C6C6"/>
          <w:bottom w:val="single" w:sz="4" w:space="0" w:color="C6C6C6"/>
          <w:right w:val="single" w:sz="4" w:space="0" w:color="C6C6C6"/>
        </w:pBdr>
        <w:shd w:val="clear" w:color="auto" w:fill="C6C6C6"/>
        <w:spacing w:line="312" w:lineRule="auto"/>
        <w:jc w:val="center"/>
        <w:rPr>
          <w:sz w:val="46"/>
          <w:szCs w:val="46"/>
        </w:rPr>
      </w:pPr>
      <w:r w:rsidRPr="00093440">
        <w:rPr>
          <w:sz w:val="46"/>
          <w:szCs w:val="46"/>
        </w:rPr>
        <w:t>E-QONCE.</w:t>
      </w:r>
    </w:p>
    <w:p w:rsidR="00321DDF" w:rsidRPr="00093440" w:rsidRDefault="00E45ED4">
      <w:pPr>
        <w:pStyle w:val="Other0"/>
        <w:framePr w:w="3168" w:h="2165" w:hRule="exact" w:wrap="none" w:vAnchor="page" w:hAnchor="page" w:x="14771" w:y="10379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rPr>
          <w:sz w:val="42"/>
          <w:szCs w:val="42"/>
        </w:rPr>
      </w:pPr>
      <w:r w:rsidRPr="00093440">
        <w:rPr>
          <w:w w:val="50"/>
          <w:sz w:val="42"/>
          <w:szCs w:val="42"/>
        </w:rPr>
        <w:t>Amayeza ka Cook Abantsundu.</w:t>
      </w:r>
    </w:p>
    <w:p w:rsidR="00321DDF" w:rsidRPr="00093440" w:rsidRDefault="00E45ED4">
      <w:pPr>
        <w:pStyle w:val="Other0"/>
        <w:framePr w:w="6514" w:h="1114" w:hRule="exact" w:wrap="none" w:vAnchor="page" w:hAnchor="page" w:x="1580" w:y="16119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line="204" w:lineRule="auto"/>
        <w:ind w:left="29" w:right="15"/>
        <w:jc w:val="center"/>
        <w:rPr>
          <w:sz w:val="56"/>
          <w:szCs w:val="56"/>
        </w:rPr>
      </w:pPr>
      <w:r w:rsidRPr="00093440">
        <w:rPr>
          <w:sz w:val="56"/>
          <w:szCs w:val="56"/>
        </w:rPr>
        <w:t>Sengubo nobu Qeleqele</w:t>
      </w:r>
      <w:r w:rsidRPr="00093440">
        <w:rPr>
          <w:sz w:val="56"/>
          <w:szCs w:val="56"/>
        </w:rPr>
        <w:br/>
        <w:t>beza Mankazana,</w:t>
      </w:r>
    </w:p>
    <w:p w:rsidR="00321DDF" w:rsidRPr="00093440" w:rsidRDefault="00E45ED4">
      <w:pPr>
        <w:pStyle w:val="BodyText"/>
        <w:framePr w:w="6523" w:h="989" w:hRule="exact" w:wrap="none" w:vAnchor="page" w:hAnchor="page" w:x="8166" w:y="15596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line="218" w:lineRule="auto"/>
        <w:jc w:val="center"/>
      </w:pPr>
      <w:r w:rsidRPr="00093440">
        <w:rPr>
          <w:sz w:val="38"/>
          <w:szCs w:val="38"/>
        </w:rPr>
        <w:t>B ANTSUN DU ! BANTSUN DU !</w:t>
      </w:r>
      <w:r w:rsidRPr="00093440">
        <w:rPr>
          <w:sz w:val="38"/>
          <w:szCs w:val="38"/>
        </w:rPr>
        <w:br/>
      </w:r>
      <w:r w:rsidRPr="00093440">
        <w:t>“Especially” abanga pandle Yizani kudlisa nityebise</w:t>
      </w:r>
      <w:r w:rsidRPr="00093440">
        <w:br/>
        <w:t>amehlo enu kule nkumba yakwa</w:t>
      </w:r>
    </w:p>
    <w:p w:rsidR="00321DDF" w:rsidRPr="00093440" w:rsidRDefault="00E45ED4">
      <w:pPr>
        <w:pStyle w:val="BodyText"/>
        <w:framePr w:w="6523" w:h="989" w:hRule="exact" w:wrap="none" w:vAnchor="page" w:hAnchor="page" w:x="8166" w:y="15596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line="218" w:lineRule="auto"/>
        <w:jc w:val="center"/>
      </w:pPr>
      <w:r w:rsidRPr="00093440">
        <w:rPr>
          <w:bCs/>
        </w:rPr>
        <w:t>PASCOE!</w:t>
      </w:r>
    </w:p>
    <w:p w:rsidR="00321DDF" w:rsidRPr="00093440" w:rsidRDefault="00E45ED4">
      <w:pPr>
        <w:pStyle w:val="Other0"/>
        <w:framePr w:w="6533" w:h="3730" w:hRule="exact" w:wrap="none" w:vAnchor="page" w:hAnchor="page" w:x="1561" w:y="18327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line="190" w:lineRule="auto"/>
        <w:rPr>
          <w:sz w:val="38"/>
          <w:szCs w:val="38"/>
        </w:rPr>
      </w:pPr>
      <w:r w:rsidRPr="00093440">
        <w:rPr>
          <w:sz w:val="38"/>
          <w:szCs w:val="38"/>
        </w:rPr>
        <w:t xml:space="preserve">Ezamadoda Thempe, 1/- 1/3, 1/6 </w:t>
      </w:r>
      <w:r w:rsidRPr="00093440">
        <w:rPr>
          <w:bCs/>
          <w:sz w:val="38"/>
          <w:szCs w:val="38"/>
        </w:rPr>
        <w:t>Ibhulukwe</w:t>
      </w:r>
      <w:r w:rsidRPr="00093440">
        <w:rPr>
          <w:sz w:val="38"/>
          <w:szCs w:val="38"/>
        </w:rPr>
        <w:t xml:space="preserve"> ze Kodi, 5/- Eze Twidi ibhulukwe, 4/- Ibatyi ze Twidi (iqukunjelwe yonke) 6/6 Eze Twidi i Suti, 16/9</w:t>
      </w:r>
    </w:p>
    <w:p w:rsidR="00321DDF" w:rsidRPr="00093440" w:rsidRDefault="00E45ED4">
      <w:pPr>
        <w:pStyle w:val="Other0"/>
        <w:framePr w:w="6533" w:h="3730" w:hRule="exact" w:wrap="none" w:vAnchor="page" w:hAnchor="page" w:x="1561" w:y="18327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line="190" w:lineRule="auto"/>
        <w:rPr>
          <w:sz w:val="38"/>
          <w:szCs w:val="38"/>
        </w:rPr>
      </w:pPr>
      <w:r w:rsidRPr="00093440">
        <w:rPr>
          <w:sz w:val="38"/>
          <w:szCs w:val="38"/>
        </w:rPr>
        <w:t xml:space="preserve">Ikeleko, 2 </w:t>
      </w:r>
      <w:r w:rsidRPr="00093440">
        <w:rPr>
          <w:bCs/>
          <w:sz w:val="38"/>
          <w:szCs w:val="38"/>
        </w:rPr>
        <w:t>1/2d</w:t>
      </w:r>
      <w:r w:rsidRPr="00093440">
        <w:rPr>
          <w:sz w:val="38"/>
          <w:szCs w:val="38"/>
        </w:rPr>
        <w:t>.</w:t>
      </w:r>
    </w:p>
    <w:p w:rsidR="00321DDF" w:rsidRPr="00093440" w:rsidRDefault="00E45ED4">
      <w:pPr>
        <w:pStyle w:val="Other0"/>
        <w:framePr w:w="6533" w:h="3730" w:hRule="exact" w:wrap="none" w:vAnchor="page" w:hAnchor="page" w:x="1561" w:y="18327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line="190" w:lineRule="auto"/>
        <w:rPr>
          <w:sz w:val="38"/>
          <w:szCs w:val="38"/>
        </w:rPr>
      </w:pPr>
      <w:r w:rsidRPr="00093440">
        <w:rPr>
          <w:sz w:val="38"/>
          <w:szCs w:val="38"/>
        </w:rPr>
        <w:t>I Printi (intlobo ezintsha) 3d.</w:t>
      </w:r>
    </w:p>
    <w:p w:rsidR="00321DDF" w:rsidRPr="00093440" w:rsidRDefault="00E45ED4">
      <w:pPr>
        <w:pStyle w:val="Other0"/>
        <w:framePr w:w="6533" w:h="3730" w:hRule="exact" w:wrap="none" w:vAnchor="page" w:hAnchor="page" w:x="1561" w:y="18327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line="190" w:lineRule="auto"/>
        <w:rPr>
          <w:sz w:val="38"/>
          <w:szCs w:val="38"/>
        </w:rPr>
      </w:pPr>
      <w:r w:rsidRPr="00093440">
        <w:rPr>
          <w:sz w:val="38"/>
          <w:szCs w:val="38"/>
        </w:rPr>
        <w:t xml:space="preserve">I Linzi, 3 </w:t>
      </w:r>
      <w:r w:rsidRPr="00093440">
        <w:rPr>
          <w:bCs/>
          <w:sz w:val="38"/>
          <w:szCs w:val="38"/>
        </w:rPr>
        <w:t>1/2d</w:t>
      </w:r>
      <w:r w:rsidRPr="00093440">
        <w:rPr>
          <w:sz w:val="38"/>
          <w:szCs w:val="38"/>
        </w:rPr>
        <w:t>.</w:t>
      </w:r>
    </w:p>
    <w:p w:rsidR="00321DDF" w:rsidRPr="00093440" w:rsidRDefault="00E45ED4">
      <w:pPr>
        <w:pStyle w:val="Other0"/>
        <w:framePr w:w="6533" w:h="3730" w:hRule="exact" w:wrap="none" w:vAnchor="page" w:hAnchor="page" w:x="1561" w:y="18327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160" w:line="190" w:lineRule="auto"/>
        <w:rPr>
          <w:sz w:val="38"/>
          <w:szCs w:val="38"/>
        </w:rPr>
      </w:pPr>
      <w:r w:rsidRPr="00093440">
        <w:rPr>
          <w:sz w:val="38"/>
          <w:szCs w:val="38"/>
        </w:rPr>
        <w:t>Ityali ezimnyama, 2/-</w:t>
      </w:r>
    </w:p>
    <w:p w:rsidR="00321DDF" w:rsidRPr="00093440" w:rsidRDefault="00E45ED4">
      <w:pPr>
        <w:pStyle w:val="Other0"/>
        <w:framePr w:w="6533" w:h="3730" w:hRule="exact" w:wrap="none" w:vAnchor="page" w:hAnchor="page" w:x="1561" w:y="18327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line="190" w:lineRule="auto"/>
        <w:ind w:firstLine="160"/>
        <w:rPr>
          <w:sz w:val="38"/>
          <w:szCs w:val="38"/>
        </w:rPr>
      </w:pPr>
      <w:r w:rsidRPr="00093440">
        <w:rPr>
          <w:w w:val="70"/>
          <w:sz w:val="38"/>
          <w:szCs w:val="38"/>
        </w:rPr>
        <w:t xml:space="preserve">Alikazanga libeko elinjengeli </w:t>
      </w:r>
      <w:r w:rsidRPr="00093440">
        <w:rPr>
          <w:bCs/>
          <w:w w:val="70"/>
          <w:sz w:val="38"/>
          <w:szCs w:val="38"/>
        </w:rPr>
        <w:t>Icam</w:t>
      </w:r>
      <w:r w:rsidRPr="00093440">
        <w:rPr>
          <w:w w:val="70"/>
          <w:sz w:val="38"/>
          <w:szCs w:val="38"/>
        </w:rPr>
        <w:t>.</w:t>
      </w:r>
    </w:p>
    <w:p w:rsidR="00321DDF" w:rsidRPr="00093440" w:rsidRDefault="00E45ED4">
      <w:pPr>
        <w:pStyle w:val="BodyText"/>
        <w:framePr w:w="6590" w:h="4459" w:hRule="exact" w:wrap="none" w:vAnchor="page" w:hAnchor="page" w:x="8099" w:y="17132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line="221" w:lineRule="auto"/>
        <w:ind w:right="14"/>
        <w:jc w:val="center"/>
      </w:pPr>
      <w:r w:rsidRPr="00093440">
        <w:t>Impahla zitu ezintsha zifikile</w:t>
      </w:r>
    </w:p>
    <w:p w:rsidR="00321DDF" w:rsidRPr="00093440" w:rsidRDefault="00E45ED4">
      <w:pPr>
        <w:pStyle w:val="BodyText"/>
        <w:framePr w:w="6590" w:h="4459" w:hRule="exact" w:wrap="none" w:vAnchor="page" w:hAnchor="page" w:x="8099" w:y="17132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line="221" w:lineRule="auto"/>
        <w:ind w:right="14" w:firstLine="680"/>
        <w:jc w:val="both"/>
      </w:pPr>
      <w:r w:rsidRPr="00093440">
        <w:t>I Tyali zika Ma—nezika Totosi, nezika Dade, ziyalala,</w:t>
      </w:r>
      <w:r w:rsidRPr="00093440">
        <w:br/>
      </w:r>
      <w:r w:rsidRPr="00093440">
        <w:rPr>
          <w:bCs/>
        </w:rPr>
        <w:t>azivuki</w:t>
      </w:r>
      <w:r w:rsidRPr="00093440">
        <w:t>.</w:t>
      </w:r>
    </w:p>
    <w:p w:rsidR="00321DDF" w:rsidRPr="00093440" w:rsidRDefault="00E45ED4">
      <w:pPr>
        <w:pStyle w:val="BodyText"/>
        <w:framePr w:w="6590" w:h="4459" w:hRule="exact" w:wrap="none" w:vAnchor="page" w:hAnchor="page" w:x="8099" w:y="17132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line="180" w:lineRule="auto"/>
        <w:ind w:right="14" w:firstLine="660"/>
      </w:pPr>
      <w:r w:rsidRPr="00093440">
        <w:t>Ityali zaba Ntwenyana (Uyaqonda kodwa ?)</w:t>
      </w:r>
    </w:p>
    <w:p w:rsidR="00321DDF" w:rsidRPr="00093440" w:rsidRDefault="00E45ED4">
      <w:pPr>
        <w:pStyle w:val="BodyText"/>
        <w:framePr w:w="6590" w:h="4459" w:hRule="exact" w:wrap="none" w:vAnchor="page" w:hAnchor="page" w:x="8099" w:y="17132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line="204" w:lineRule="auto"/>
        <w:ind w:right="14" w:firstLine="680"/>
        <w:jc w:val="both"/>
      </w:pPr>
      <w:r w:rsidRPr="00093440">
        <w:t>Ityali ezi lufipa—zilala “ too.”</w:t>
      </w:r>
    </w:p>
    <w:p w:rsidR="00321DDF" w:rsidRPr="00093440" w:rsidRDefault="00E45ED4">
      <w:pPr>
        <w:pStyle w:val="BodyText"/>
        <w:framePr w:w="6590" w:h="4459" w:hRule="exact" w:wrap="none" w:vAnchor="page" w:hAnchor="page" w:x="8099" w:y="17132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line="221" w:lineRule="auto"/>
        <w:ind w:right="14" w:firstLine="680"/>
        <w:jc w:val="both"/>
      </w:pPr>
      <w:r w:rsidRPr="00093440">
        <w:t>Ezokutshata ingubo, nokuba ufuna iyadi, nokuba</w:t>
      </w:r>
      <w:r w:rsidRPr="00093440">
        <w:br/>
        <w:t>ufuna zisikelwe kuwe.</w:t>
      </w:r>
    </w:p>
    <w:p w:rsidR="00321DDF" w:rsidRPr="00093440" w:rsidRDefault="00E45ED4">
      <w:pPr>
        <w:pStyle w:val="BodyText"/>
        <w:framePr w:w="6590" w:h="4459" w:hRule="exact" w:wrap="none" w:vAnchor="page" w:hAnchor="page" w:x="8099" w:y="17132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line="214" w:lineRule="auto"/>
        <w:ind w:right="14" w:firstLine="680"/>
        <w:jc w:val="both"/>
      </w:pPr>
      <w:r w:rsidRPr="00093440">
        <w:t>I Printi—Ikeleko—Ilinzi — Amalapu ehempe—Izitofu</w:t>
      </w:r>
    </w:p>
    <w:p w:rsidR="00321DDF" w:rsidRPr="00093440" w:rsidRDefault="00E45ED4">
      <w:pPr>
        <w:pStyle w:val="BodyText"/>
        <w:framePr w:w="6590" w:h="4459" w:hRule="exact" w:wrap="none" w:vAnchor="page" w:hAnchor="page" w:x="8099" w:y="17132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line="214" w:lineRule="auto"/>
        <w:ind w:right="14"/>
        <w:jc w:val="both"/>
      </w:pPr>
      <w:r w:rsidRPr="00093440">
        <w:t xml:space="preserve"> (ziyi micako)—Iqiya ze keshemiya—Yonke, impahla itshipu</w:t>
      </w:r>
      <w:r w:rsidRPr="00093440">
        <w:br/>
        <w:t>ngoku ngum’ mangaliso.</w:t>
      </w:r>
    </w:p>
    <w:p w:rsidR="00321DDF" w:rsidRPr="00093440" w:rsidRDefault="00E45ED4">
      <w:pPr>
        <w:pStyle w:val="BodyText"/>
        <w:framePr w:w="6590" w:h="4459" w:hRule="exact" w:wrap="none" w:vAnchor="page" w:hAnchor="page" w:x="8099" w:y="17132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line="180" w:lineRule="auto"/>
        <w:ind w:right="14" w:firstLine="680"/>
        <w:jc w:val="both"/>
      </w:pPr>
      <w:r w:rsidRPr="00093440">
        <w:t>Ezamanene ingubo esezi tungiwe.</w:t>
      </w:r>
    </w:p>
    <w:p w:rsidR="00321DDF" w:rsidRPr="00093440" w:rsidRDefault="00E45ED4">
      <w:pPr>
        <w:pStyle w:val="BodyText"/>
        <w:framePr w:w="6590" w:h="4459" w:hRule="exact" w:wrap="none" w:vAnchor="page" w:hAnchor="page" w:x="8099" w:y="17132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line="194" w:lineRule="auto"/>
        <w:ind w:right="14" w:firstLine="680"/>
        <w:jc w:val="both"/>
      </w:pPr>
      <w:r w:rsidRPr="00093440">
        <w:t>Ibatyi ne Bhulukwe ze kodi “ ebanzi.”</w:t>
      </w:r>
    </w:p>
    <w:p w:rsidR="00321DDF" w:rsidRPr="00093440" w:rsidRDefault="00E45ED4">
      <w:pPr>
        <w:pStyle w:val="BodyText"/>
        <w:framePr w:w="6590" w:h="4459" w:hRule="exact" w:wrap="none" w:vAnchor="page" w:hAnchor="page" w:x="8099" w:y="17132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line="221" w:lineRule="auto"/>
        <w:ind w:right="14" w:firstLine="680"/>
        <w:jc w:val="both"/>
      </w:pPr>
      <w:r w:rsidRPr="00093440">
        <w:t xml:space="preserve">Amanene </w:t>
      </w:r>
      <w:r w:rsidRPr="00093440">
        <w:rPr>
          <w:bCs/>
        </w:rPr>
        <w:t>ayazisikelwa</w:t>
      </w:r>
      <w:r w:rsidRPr="00093440">
        <w:t xml:space="preserve"> azitungelwe ezawo ingubo</w:t>
      </w:r>
      <w:r w:rsidRPr="00093440">
        <w:br/>
        <w:t>ngumtungi.</w:t>
      </w:r>
    </w:p>
    <w:p w:rsidR="00321DDF" w:rsidRPr="00093440" w:rsidRDefault="00E45ED4">
      <w:pPr>
        <w:pStyle w:val="BodyText"/>
        <w:framePr w:w="6590" w:h="4459" w:hRule="exact" w:wrap="none" w:vAnchor="page" w:hAnchor="page" w:x="8099" w:y="17132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line="218" w:lineRule="auto"/>
        <w:ind w:right="14" w:firstLine="660"/>
      </w:pPr>
      <w:r w:rsidRPr="00093440">
        <w:t>Siyazi dudela zonke ivenkile zalapa ngempahla zitu.</w:t>
      </w:r>
    </w:p>
    <w:p w:rsidR="00321DDF" w:rsidRPr="00093440" w:rsidRDefault="00E45ED4">
      <w:pPr>
        <w:pStyle w:val="BodyText"/>
        <w:framePr w:w="6590" w:h="4459" w:hRule="exact" w:wrap="none" w:vAnchor="page" w:hAnchor="page" w:x="8099" w:y="17132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line="218" w:lineRule="auto"/>
        <w:ind w:right="14"/>
        <w:jc w:val="center"/>
      </w:pPr>
      <w:r w:rsidRPr="00093440">
        <w:t>Inkumba yakwa PASCOE,</w:t>
      </w:r>
    </w:p>
    <w:p w:rsidR="00321DDF" w:rsidRPr="00093440" w:rsidRDefault="00E45ED4">
      <w:pPr>
        <w:pStyle w:val="BodyText"/>
        <w:framePr w:w="6590" w:h="4459" w:hRule="exact" w:wrap="none" w:vAnchor="page" w:hAnchor="page" w:x="8099" w:y="17132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line="218" w:lineRule="auto"/>
        <w:ind w:left="660" w:right="14" w:firstLine="20"/>
      </w:pPr>
      <w:r w:rsidRPr="00093440">
        <w:t>Ezantsi kwe Tyalike yama Skotshi.</w:t>
      </w:r>
      <w:r w:rsidRPr="00093440">
        <w:br/>
        <w:t>Paulani, niqonde kakuhle, ningayiposi—</w:t>
      </w:r>
    </w:p>
    <w:p w:rsidR="00321DDF" w:rsidRPr="00093440" w:rsidRDefault="00E45ED4">
      <w:pPr>
        <w:pStyle w:val="BodyText"/>
        <w:framePr w:w="6590" w:h="4459" w:hRule="exact" w:wrap="none" w:vAnchor="page" w:hAnchor="page" w:x="8099" w:y="17132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line="218" w:lineRule="auto"/>
        <w:ind w:right="14"/>
        <w:jc w:val="center"/>
      </w:pPr>
      <w:r w:rsidRPr="00093440">
        <w:t>Amagama ka PASCOE</w:t>
      </w:r>
    </w:p>
    <w:p w:rsidR="00321DDF" w:rsidRPr="00093440" w:rsidRDefault="00E45ED4">
      <w:pPr>
        <w:pStyle w:val="Bodytext20"/>
        <w:framePr w:w="3120" w:h="5866" w:hRule="exact" w:wrap="none" w:vAnchor="page" w:hAnchor="page" w:x="14799" w:y="12721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80"/>
        <w:ind w:left="684" w:right="4" w:hanging="400"/>
      </w:pPr>
      <w:r w:rsidRPr="00093440">
        <w:rPr>
          <w:bCs/>
          <w:sz w:val="28"/>
          <w:szCs w:val="28"/>
        </w:rPr>
        <w:t>U</w:t>
      </w:r>
      <w:r w:rsidRPr="00093440">
        <w:t xml:space="preserve">MZI ontsundu ucelelwa ukuba </w:t>
      </w:r>
      <w:r w:rsidRPr="00093440">
        <w:rPr>
          <w:bCs/>
        </w:rPr>
        <w:t>ukange-</w:t>
      </w:r>
      <w:r w:rsidRPr="00093440">
        <w:rPr>
          <w:bCs/>
        </w:rPr>
        <w:br/>
        <w:t>lise</w:t>
      </w:r>
      <w:r w:rsidRPr="00093440">
        <w:t xml:space="preserve"> lamayeza abalulekileyo.</w:t>
      </w:r>
    </w:p>
    <w:p w:rsidR="00321DDF" w:rsidRPr="00093440" w:rsidRDefault="00E45ED4">
      <w:pPr>
        <w:pStyle w:val="Bodytext20"/>
        <w:framePr w:w="3120" w:h="5866" w:hRule="exact" w:wrap="none" w:vAnchor="page" w:hAnchor="page" w:x="14799" w:y="12721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0"/>
        <w:ind w:left="677" w:right="4"/>
        <w:jc w:val="center"/>
      </w:pPr>
      <w:r w:rsidRPr="00093440">
        <w:t>Elika</w:t>
      </w:r>
    </w:p>
    <w:p w:rsidR="00321DDF" w:rsidRPr="00093440" w:rsidRDefault="00E45ED4">
      <w:pPr>
        <w:pStyle w:val="Bodytext20"/>
        <w:framePr w:w="3120" w:h="5866" w:hRule="exact" w:wrap="none" w:vAnchor="page" w:hAnchor="page" w:x="14799" w:y="12721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0"/>
        <w:ind w:right="4" w:firstLine="780"/>
        <w:jc w:val="both"/>
      </w:pPr>
      <w:r w:rsidRPr="00093440">
        <w:t xml:space="preserve">lyeza Lesisu </w:t>
      </w:r>
      <w:r w:rsidRPr="00093440">
        <w:rPr>
          <w:bCs/>
        </w:rPr>
        <w:t>Nokuxaxazo</w:t>
      </w:r>
      <w:r w:rsidRPr="00093440">
        <w:t>.</w:t>
      </w:r>
    </w:p>
    <w:p w:rsidR="00321DDF" w:rsidRPr="00093440" w:rsidRDefault="00E45ED4">
      <w:pPr>
        <w:pStyle w:val="Bodytext20"/>
        <w:framePr w:w="3120" w:h="5866" w:hRule="exact" w:wrap="none" w:vAnchor="page" w:hAnchor="page" w:x="14799" w:y="12721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80"/>
        <w:ind w:left="677" w:right="4"/>
        <w:jc w:val="center"/>
      </w:pPr>
      <w:r w:rsidRPr="00093440">
        <w:t>1/6 ibotile.</w:t>
      </w:r>
    </w:p>
    <w:p w:rsidR="00321DDF" w:rsidRPr="00093440" w:rsidRDefault="00E45ED4">
      <w:pPr>
        <w:pStyle w:val="Bodytext20"/>
        <w:framePr w:w="3120" w:h="5866" w:hRule="exact" w:wrap="none" w:vAnchor="page" w:hAnchor="page" w:x="14799" w:y="12721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80" w:line="230" w:lineRule="auto"/>
        <w:ind w:left="677" w:right="4"/>
        <w:jc w:val="center"/>
      </w:pPr>
      <w:r w:rsidRPr="00093440">
        <w:t>Elika</w:t>
      </w:r>
      <w:r w:rsidRPr="00093440">
        <w:br/>
        <w:t>lyeza Lokukohlela</w:t>
      </w:r>
      <w:r w:rsidRPr="00093440">
        <w:br/>
        <w:t>(Lingamafuta).</w:t>
      </w:r>
    </w:p>
    <w:p w:rsidR="00321DDF" w:rsidRPr="00093440" w:rsidRDefault="00E45ED4">
      <w:pPr>
        <w:pStyle w:val="Bodytext20"/>
        <w:framePr w:w="3120" w:h="5866" w:hRule="exact" w:wrap="none" w:vAnchor="page" w:hAnchor="page" w:x="14799" w:y="12721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0"/>
        <w:ind w:left="1080" w:right="4"/>
      </w:pPr>
      <w:r w:rsidRPr="00093440">
        <w:t>1/6 ibotile.</w:t>
      </w:r>
    </w:p>
    <w:p w:rsidR="00321DDF" w:rsidRPr="00093440" w:rsidRDefault="00E45ED4">
      <w:pPr>
        <w:pStyle w:val="Bodytext20"/>
        <w:framePr w:w="3120" w:h="5866" w:hRule="exact" w:wrap="none" w:vAnchor="page" w:hAnchor="page" w:x="14799" w:y="12721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0"/>
        <w:ind w:left="1300" w:right="4"/>
        <w:jc w:val="both"/>
      </w:pPr>
      <w:r w:rsidRPr="00093440">
        <w:t>Aka</w:t>
      </w:r>
    </w:p>
    <w:p w:rsidR="00321DDF" w:rsidRPr="00093440" w:rsidRDefault="00E45ED4">
      <w:pPr>
        <w:pStyle w:val="Bodytext20"/>
        <w:framePr w:w="3120" w:h="5866" w:hRule="exact" w:wrap="none" w:vAnchor="page" w:hAnchor="page" w:x="14799" w:y="12721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80" w:line="166" w:lineRule="auto"/>
        <w:ind w:left="677" w:right="4"/>
        <w:jc w:val="center"/>
      </w:pPr>
      <w:r w:rsidRPr="00093440">
        <w:t xml:space="preserve">Amafuta Ezilonda </w:t>
      </w:r>
      <w:r w:rsidRPr="00093440">
        <w:rPr>
          <w:bCs/>
        </w:rPr>
        <w:t>Nokwekwe</w:t>
      </w:r>
      <w:r w:rsidRPr="00093440">
        <w:br/>
        <w:t>9d. ibotile</w:t>
      </w:r>
    </w:p>
    <w:p w:rsidR="00321DDF" w:rsidRPr="00093440" w:rsidRDefault="00E45ED4">
      <w:pPr>
        <w:pStyle w:val="Bodytext20"/>
        <w:framePr w:w="3120" w:h="5866" w:hRule="exact" w:wrap="none" w:vAnchor="page" w:hAnchor="page" w:x="14799" w:y="12721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0"/>
        <w:ind w:left="677" w:right="4"/>
        <w:jc w:val="center"/>
      </w:pPr>
      <w:r w:rsidRPr="00093440">
        <w:t>Elika</w:t>
      </w:r>
    </w:p>
    <w:p w:rsidR="00321DDF" w:rsidRPr="00093440" w:rsidRDefault="00E45ED4">
      <w:pPr>
        <w:pStyle w:val="Bodytext20"/>
        <w:framePr w:w="3120" w:h="5866" w:hRule="exact" w:wrap="none" w:vAnchor="page" w:hAnchor="page" w:x="14799" w:y="12721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0"/>
        <w:ind w:left="1080" w:right="4"/>
        <w:jc w:val="both"/>
      </w:pPr>
      <w:r w:rsidRPr="00093440">
        <w:t>lyeza Lepalo.</w:t>
      </w:r>
    </w:p>
    <w:p w:rsidR="00321DDF" w:rsidRPr="00093440" w:rsidRDefault="00E45ED4">
      <w:pPr>
        <w:pStyle w:val="Bodytext20"/>
        <w:framePr w:w="3120" w:h="5866" w:hRule="exact" w:wrap="none" w:vAnchor="page" w:hAnchor="page" w:x="14799" w:y="12721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0"/>
        <w:ind w:left="677" w:right="4"/>
        <w:jc w:val="center"/>
      </w:pPr>
      <w:r w:rsidRPr="00093440">
        <w:t>1/6 ibotile.</w:t>
      </w:r>
    </w:p>
    <w:p w:rsidR="00321DDF" w:rsidRPr="00093440" w:rsidRDefault="00E45ED4">
      <w:pPr>
        <w:pStyle w:val="Bodytext20"/>
        <w:framePr w:w="3120" w:h="5866" w:hRule="exact" w:wrap="none" w:vAnchor="page" w:hAnchor="page" w:x="14799" w:y="12721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140"/>
        <w:ind w:left="677" w:right="4"/>
        <w:jc w:val="center"/>
      </w:pPr>
      <w:r w:rsidRPr="00093440">
        <w:t>Ezika</w:t>
      </w:r>
    </w:p>
    <w:p w:rsidR="00321DDF" w:rsidRPr="00093440" w:rsidRDefault="00E45ED4">
      <w:pPr>
        <w:pStyle w:val="Bodytext20"/>
        <w:framePr w:w="3120" w:h="5866" w:hRule="exact" w:wrap="none" w:vAnchor="page" w:hAnchor="page" w:x="14799" w:y="12721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0" w:line="240" w:lineRule="auto"/>
        <w:ind w:left="677" w:right="4"/>
        <w:jc w:val="center"/>
      </w:pPr>
      <w:r w:rsidRPr="00093440">
        <w:t>Ipils-</w:t>
      </w:r>
    </w:p>
    <w:p w:rsidR="00321DDF" w:rsidRPr="00093440" w:rsidRDefault="00E45ED4">
      <w:pPr>
        <w:pStyle w:val="Bodytext20"/>
        <w:framePr w:w="3120" w:h="5866" w:hRule="exact" w:wrap="none" w:vAnchor="page" w:hAnchor="page" w:x="14799" w:y="12721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0" w:line="180" w:lineRule="auto"/>
        <w:ind w:left="677" w:right="4"/>
        <w:jc w:val="center"/>
      </w:pPr>
      <w:r w:rsidRPr="00093440">
        <w:t xml:space="preserve">1/ </w:t>
      </w:r>
      <w:r w:rsidRPr="00093440">
        <w:rPr>
          <w:bCs/>
        </w:rPr>
        <w:t>ngebokisana</w:t>
      </w:r>
      <w:r w:rsidRPr="00093440">
        <w:t>.</w:t>
      </w:r>
    </w:p>
    <w:p w:rsidR="00321DDF" w:rsidRPr="00093440" w:rsidRDefault="00E45ED4">
      <w:pPr>
        <w:pStyle w:val="Bodytext20"/>
        <w:framePr w:w="3120" w:h="5866" w:hRule="exact" w:wrap="none" w:vAnchor="page" w:hAnchor="page" w:x="14799" w:y="12721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0"/>
        <w:ind w:left="677" w:right="4"/>
        <w:jc w:val="center"/>
      </w:pPr>
      <w:r w:rsidRPr="00093440">
        <w:t>Eka</w:t>
      </w:r>
    </w:p>
    <w:p w:rsidR="00321DDF" w:rsidRPr="00093440" w:rsidRDefault="00E45ED4">
      <w:pPr>
        <w:pStyle w:val="Bodytext20"/>
        <w:framePr w:w="3120" w:h="5866" w:hRule="exact" w:wrap="none" w:vAnchor="page" w:hAnchor="page" w:x="14799" w:y="12721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80"/>
        <w:ind w:left="677" w:right="4"/>
        <w:jc w:val="center"/>
      </w:pPr>
      <w:r w:rsidRPr="00093440">
        <w:t>Incindi Yezinyo.</w:t>
      </w:r>
      <w:r w:rsidRPr="00093440">
        <w:br/>
        <w:t xml:space="preserve">6d. </w:t>
      </w:r>
      <w:r w:rsidRPr="00093440">
        <w:rPr>
          <w:bCs/>
        </w:rPr>
        <w:t>ngebotile</w:t>
      </w:r>
      <w:r w:rsidRPr="00093440">
        <w:t>.</w:t>
      </w:r>
    </w:p>
    <w:p w:rsidR="00321DDF" w:rsidRPr="00093440" w:rsidRDefault="00E45ED4">
      <w:pPr>
        <w:pStyle w:val="Bodytext20"/>
        <w:framePr w:w="3120" w:h="5866" w:hRule="exact" w:wrap="none" w:vAnchor="page" w:hAnchor="page" w:x="14799" w:y="12721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0"/>
        <w:ind w:left="1360" w:right="4"/>
        <w:jc w:val="both"/>
      </w:pPr>
      <w:r w:rsidRPr="00093440">
        <w:t>Oka</w:t>
      </w:r>
    </w:p>
    <w:p w:rsidR="00321DDF" w:rsidRPr="00093440" w:rsidRDefault="00E45ED4">
      <w:pPr>
        <w:pStyle w:val="Bodytext20"/>
        <w:framePr w:w="3120" w:h="5866" w:hRule="exact" w:wrap="none" w:vAnchor="page" w:hAnchor="page" w:x="14799" w:y="12721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0"/>
        <w:ind w:right="4" w:firstLine="680"/>
      </w:pPr>
      <w:r w:rsidRPr="00093440">
        <w:t>Umciza Westepu Sabant-</w:t>
      </w:r>
    </w:p>
    <w:p w:rsidR="00321DDF" w:rsidRPr="00093440" w:rsidRDefault="00E45ED4">
      <w:pPr>
        <w:pStyle w:val="Bodytext20"/>
        <w:framePr w:w="3120" w:h="5866" w:hRule="exact" w:wrap="none" w:vAnchor="page" w:hAnchor="page" w:x="14799" w:y="12721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0"/>
        <w:ind w:left="1360" w:right="4"/>
        <w:jc w:val="both"/>
      </w:pPr>
      <w:r w:rsidRPr="00093440">
        <w:t>wana.</w:t>
      </w:r>
    </w:p>
    <w:p w:rsidR="00321DDF" w:rsidRPr="00093440" w:rsidRDefault="00E45ED4">
      <w:pPr>
        <w:pStyle w:val="Bodytext20"/>
        <w:framePr w:w="3120" w:h="5866" w:hRule="exact" w:wrap="none" w:vAnchor="page" w:hAnchor="page" w:x="14799" w:y="12721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0"/>
        <w:ind w:left="677" w:right="4"/>
        <w:jc w:val="center"/>
      </w:pPr>
      <w:r w:rsidRPr="00093440">
        <w:t>6d ngebotile.</w:t>
      </w:r>
    </w:p>
    <w:p w:rsidR="00321DDF" w:rsidRPr="00093440" w:rsidRDefault="00E45ED4">
      <w:pPr>
        <w:pStyle w:val="Bodytext20"/>
        <w:framePr w:w="3120" w:h="5866" w:hRule="exact" w:wrap="none" w:vAnchor="page" w:hAnchor="page" w:x="14799" w:y="12721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0"/>
        <w:ind w:left="1360" w:right="4"/>
        <w:jc w:val="both"/>
      </w:pPr>
      <w:r w:rsidRPr="00093440">
        <w:t>Oka</w:t>
      </w:r>
    </w:p>
    <w:p w:rsidR="00321DDF" w:rsidRPr="00093440" w:rsidRDefault="00E45ED4">
      <w:pPr>
        <w:pStyle w:val="Bodytext20"/>
        <w:framePr w:w="3120" w:h="5866" w:hRule="exact" w:wrap="none" w:vAnchor="page" w:hAnchor="page" w:x="14799" w:y="12721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0"/>
        <w:ind w:right="4" w:firstLine="780"/>
        <w:jc w:val="both"/>
      </w:pPr>
      <w:r w:rsidRPr="00093440">
        <w:t>Umgutyana Wamehlo.</w:t>
      </w:r>
    </w:p>
    <w:p w:rsidR="00321DDF" w:rsidRPr="00093440" w:rsidRDefault="00E45ED4">
      <w:pPr>
        <w:pStyle w:val="Bodytext20"/>
        <w:framePr w:w="3120" w:h="5866" w:hRule="exact" w:wrap="none" w:vAnchor="page" w:hAnchor="page" w:x="14799" w:y="12721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0"/>
        <w:ind w:left="677" w:right="4"/>
        <w:jc w:val="center"/>
      </w:pPr>
      <w:r w:rsidRPr="00093440">
        <w:t>63 ngesiqunyana.</w:t>
      </w:r>
    </w:p>
    <w:p w:rsidR="00321DDF" w:rsidRPr="00093440" w:rsidRDefault="00E45ED4">
      <w:pPr>
        <w:pStyle w:val="Bodytext20"/>
        <w:framePr w:w="3120" w:h="5866" w:hRule="exact" w:wrap="none" w:vAnchor="page" w:hAnchor="page" w:x="14799" w:y="12721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0"/>
        <w:ind w:left="1360" w:right="4"/>
        <w:jc w:val="both"/>
      </w:pPr>
      <w:r w:rsidRPr="00093440">
        <w:t>Oka</w:t>
      </w:r>
    </w:p>
    <w:p w:rsidR="00321DDF" w:rsidRPr="00093440" w:rsidRDefault="00E45ED4">
      <w:pPr>
        <w:pStyle w:val="Bodytext20"/>
        <w:framePr w:w="3120" w:h="5866" w:hRule="exact" w:wrap="none" w:vAnchor="page" w:hAnchor="page" w:x="14799" w:y="12721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0"/>
        <w:ind w:right="4" w:firstLine="680"/>
      </w:pPr>
      <w:r w:rsidRPr="00093440">
        <w:t>Umciza we Cesina. 1/6.</w:t>
      </w:r>
    </w:p>
    <w:p w:rsidR="00321DDF" w:rsidRPr="00093440" w:rsidRDefault="00E45ED4">
      <w:pPr>
        <w:pStyle w:val="Bodytext20"/>
        <w:framePr w:w="3096" w:h="1248" w:hRule="exact" w:wrap="none" w:vAnchor="page" w:hAnchor="page" w:x="14819" w:y="18716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80"/>
        <w:jc w:val="center"/>
      </w:pPr>
      <w:r w:rsidRPr="00093440">
        <w:rPr>
          <w:bCs/>
        </w:rPr>
        <w:t>Niqondise</w:t>
      </w:r>
      <w:r w:rsidRPr="00093440">
        <w:t xml:space="preserve"> ukuba igama ngu</w:t>
      </w:r>
    </w:p>
    <w:p w:rsidR="00321DDF" w:rsidRPr="00093440" w:rsidRDefault="00E45ED4">
      <w:pPr>
        <w:pStyle w:val="Other0"/>
        <w:framePr w:w="3096" w:h="1248" w:hRule="exact" w:wrap="none" w:vAnchor="page" w:hAnchor="page" w:x="14819" w:y="18716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line="214" w:lineRule="auto"/>
        <w:rPr>
          <w:sz w:val="38"/>
          <w:szCs w:val="38"/>
        </w:rPr>
      </w:pPr>
      <w:r w:rsidRPr="00093440">
        <w:rPr>
          <w:w w:val="70"/>
          <w:sz w:val="38"/>
          <w:szCs w:val="38"/>
          <w:shd w:val="clear" w:color="auto" w:fill="FFFFFF"/>
        </w:rPr>
        <w:t>G-. E. COOK, Chemist,</w:t>
      </w:r>
    </w:p>
    <w:p w:rsidR="00321DDF" w:rsidRPr="00093440" w:rsidRDefault="00E45ED4">
      <w:pPr>
        <w:pStyle w:val="BodyText"/>
        <w:framePr w:w="3096" w:h="1248" w:hRule="exact" w:wrap="none" w:vAnchor="page" w:hAnchor="page" w:x="14819" w:y="18716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80" w:line="214" w:lineRule="auto"/>
        <w:jc w:val="center"/>
      </w:pPr>
      <w:r w:rsidRPr="00093440">
        <w:t>E QONCE.</w:t>
      </w:r>
    </w:p>
    <w:p w:rsidR="00321DDF" w:rsidRPr="00093440" w:rsidRDefault="00E45ED4">
      <w:pPr>
        <w:pStyle w:val="Bodytext20"/>
        <w:framePr w:w="3096" w:h="1248" w:hRule="exact" w:wrap="none" w:vAnchor="page" w:hAnchor="page" w:x="14819" w:y="18716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0"/>
      </w:pPr>
      <w:r w:rsidRPr="00093440">
        <w:rPr>
          <w:u w:val="single"/>
        </w:rPr>
        <w:t xml:space="preserve">Kuba </w:t>
      </w:r>
      <w:r w:rsidRPr="00093440">
        <w:rPr>
          <w:bCs/>
          <w:u w:val="single"/>
        </w:rPr>
        <w:t>ngawenkohliso</w:t>
      </w:r>
      <w:r w:rsidRPr="00093440">
        <w:rPr>
          <w:u w:val="single"/>
        </w:rPr>
        <w:t xml:space="preserve"> angenalo igama lake.</w:t>
      </w:r>
    </w:p>
    <w:p w:rsidR="00321DDF" w:rsidRPr="00093440" w:rsidRDefault="00E45ED4">
      <w:pPr>
        <w:pStyle w:val="Bodytext20"/>
        <w:framePr w:wrap="none" w:vAnchor="page" w:hAnchor="page" w:x="14766" w:y="13345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0" w:line="240" w:lineRule="auto"/>
        <w:ind w:right="14"/>
      </w:pPr>
      <w:r w:rsidRPr="00093440">
        <w:t>COOK</w:t>
      </w:r>
    </w:p>
    <w:p w:rsidR="00321DDF" w:rsidRPr="00093440" w:rsidRDefault="00E45ED4">
      <w:pPr>
        <w:pStyle w:val="Bodytext20"/>
        <w:framePr w:wrap="none" w:vAnchor="page" w:hAnchor="page" w:x="14761" w:y="13979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0" w:line="240" w:lineRule="auto"/>
        <w:ind w:right="14"/>
      </w:pPr>
      <w:r w:rsidRPr="00093440">
        <w:t>COOK</w:t>
      </w:r>
    </w:p>
    <w:p w:rsidR="00321DDF" w:rsidRPr="00093440" w:rsidRDefault="00E45ED4">
      <w:pPr>
        <w:pStyle w:val="Bodytext20"/>
        <w:framePr w:wrap="none" w:vAnchor="page" w:hAnchor="page" w:x="14756" w:y="14761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0" w:line="240" w:lineRule="auto"/>
        <w:ind w:right="14"/>
      </w:pPr>
      <w:r w:rsidRPr="00093440">
        <w:t>COOK</w:t>
      </w:r>
    </w:p>
    <w:p w:rsidR="00321DDF" w:rsidRPr="00093440" w:rsidRDefault="00E45ED4">
      <w:pPr>
        <w:pStyle w:val="Bodytext20"/>
        <w:framePr w:wrap="none" w:vAnchor="page" w:hAnchor="page" w:x="14987" w:y="15361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0" w:line="240" w:lineRule="auto"/>
      </w:pPr>
      <w:r w:rsidRPr="00093440">
        <w:t>COOK</w:t>
      </w:r>
    </w:p>
    <w:p w:rsidR="00321DDF" w:rsidRPr="00093440" w:rsidRDefault="00E45ED4">
      <w:pPr>
        <w:pStyle w:val="Bodytext20"/>
        <w:framePr w:w="638" w:h="1483" w:hRule="exact" w:wrap="none" w:vAnchor="page" w:hAnchor="page" w:x="14751" w:y="16033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440" w:line="240" w:lineRule="auto"/>
        <w:ind w:right="15"/>
      </w:pPr>
      <w:r w:rsidRPr="00093440">
        <w:t>COOK</w:t>
      </w:r>
    </w:p>
    <w:p w:rsidR="00321DDF" w:rsidRPr="00093440" w:rsidRDefault="00E45ED4">
      <w:pPr>
        <w:pStyle w:val="Bodytext20"/>
        <w:framePr w:w="638" w:h="1483" w:hRule="exact" w:wrap="none" w:vAnchor="page" w:hAnchor="page" w:x="14751" w:y="16033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440" w:line="240" w:lineRule="auto"/>
        <w:ind w:right="15"/>
      </w:pPr>
      <w:r w:rsidRPr="00093440">
        <w:t>COOK</w:t>
      </w:r>
    </w:p>
    <w:p w:rsidR="00321DDF" w:rsidRPr="00093440" w:rsidRDefault="00E45ED4">
      <w:pPr>
        <w:pStyle w:val="Bodytext20"/>
        <w:framePr w:w="638" w:h="1483" w:hRule="exact" w:wrap="none" w:vAnchor="page" w:hAnchor="page" w:x="14751" w:y="16033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0" w:line="240" w:lineRule="auto"/>
        <w:ind w:right="15"/>
      </w:pPr>
      <w:r w:rsidRPr="00093440">
        <w:t>COOK</w:t>
      </w:r>
    </w:p>
    <w:p w:rsidR="00321DDF" w:rsidRPr="00093440" w:rsidRDefault="00E45ED4">
      <w:pPr>
        <w:pStyle w:val="Bodytext20"/>
        <w:framePr w:w="638" w:h="749" w:hRule="exact" w:wrap="none" w:vAnchor="page" w:hAnchor="page" w:x="14747" w:y="17843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360" w:line="240" w:lineRule="auto"/>
        <w:ind w:right="14"/>
      </w:pPr>
      <w:r w:rsidRPr="00093440">
        <w:t>COOK</w:t>
      </w:r>
    </w:p>
    <w:p w:rsidR="00321DDF" w:rsidRPr="00093440" w:rsidRDefault="00E45ED4">
      <w:pPr>
        <w:pStyle w:val="Bodytext20"/>
        <w:framePr w:w="638" w:h="749" w:hRule="exact" w:wrap="none" w:vAnchor="page" w:hAnchor="page" w:x="14747" w:y="17843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0" w:line="240" w:lineRule="auto"/>
        <w:ind w:right="14"/>
      </w:pPr>
      <w:r w:rsidRPr="00093440">
        <w:t>COOK</w:t>
      </w:r>
    </w:p>
    <w:p w:rsidR="00321DDF" w:rsidRPr="00093440" w:rsidRDefault="00E45ED4">
      <w:pPr>
        <w:pStyle w:val="Other0"/>
        <w:framePr w:wrap="none" w:vAnchor="page" w:hAnchor="page" w:x="15179" w:y="20075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rPr>
          <w:sz w:val="42"/>
          <w:szCs w:val="42"/>
        </w:rPr>
      </w:pPr>
      <w:r w:rsidRPr="00093440">
        <w:rPr>
          <w:w w:val="50"/>
          <w:sz w:val="42"/>
          <w:szCs w:val="42"/>
        </w:rPr>
        <w:t>Isaziso ku Mamfengu.</w:t>
      </w:r>
    </w:p>
    <w:p w:rsidR="00321DDF" w:rsidRPr="00093440" w:rsidRDefault="00E45ED4">
      <w:pPr>
        <w:pStyle w:val="Other0"/>
        <w:framePr w:w="6682" w:h="5208" w:hRule="exact" w:wrap="none" w:vAnchor="page" w:hAnchor="page" w:x="1412" w:y="22345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100"/>
        <w:ind w:firstLine="200"/>
        <w:rPr>
          <w:sz w:val="46"/>
          <w:szCs w:val="46"/>
        </w:rPr>
      </w:pPr>
      <w:r w:rsidRPr="00093440">
        <w:rPr>
          <w:rFonts w:ascii="Arial" w:eastAsia="Arial" w:hAnsi="Arial" w:cs="Arial"/>
          <w:sz w:val="46"/>
          <w:szCs w:val="46"/>
        </w:rPr>
        <w:t>GEO. B. CHRISTIAN &amp; CO.</w:t>
      </w:r>
    </w:p>
    <w:p w:rsidR="00321DDF" w:rsidRPr="00093440" w:rsidRDefault="00E45ED4">
      <w:pPr>
        <w:pStyle w:val="Bodytext20"/>
        <w:framePr w:w="6682" w:h="5208" w:hRule="exact" w:wrap="none" w:vAnchor="page" w:hAnchor="page" w:x="1412" w:y="22345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line="240" w:lineRule="auto"/>
        <w:jc w:val="center"/>
      </w:pPr>
      <w:r w:rsidRPr="00093440">
        <w:t>KEEP WELL-ASSORTED STOCKS OF</w:t>
      </w:r>
    </w:p>
    <w:p w:rsidR="00321DDF" w:rsidRPr="00093440" w:rsidRDefault="00E45ED4">
      <w:pPr>
        <w:pStyle w:val="Other0"/>
        <w:framePr w:w="6682" w:h="5208" w:hRule="exact" w:wrap="none" w:vAnchor="page" w:hAnchor="page" w:x="1412" w:y="22345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40" w:line="180" w:lineRule="auto"/>
        <w:ind w:firstLine="340"/>
        <w:rPr>
          <w:sz w:val="64"/>
          <w:szCs w:val="64"/>
        </w:rPr>
      </w:pPr>
      <w:r w:rsidRPr="00093440">
        <w:rPr>
          <w:w w:val="70"/>
          <w:sz w:val="64"/>
          <w:szCs w:val="64"/>
        </w:rPr>
        <w:t>Hardware and Ironmongery,</w:t>
      </w:r>
    </w:p>
    <w:p w:rsidR="00321DDF" w:rsidRPr="00093440" w:rsidRDefault="00E45ED4">
      <w:pPr>
        <w:pStyle w:val="Other0"/>
        <w:framePr w:w="6682" w:h="5208" w:hRule="exact" w:wrap="none" w:vAnchor="page" w:hAnchor="page" w:x="1412" w:y="22345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100" w:line="204" w:lineRule="auto"/>
        <w:jc w:val="center"/>
        <w:rPr>
          <w:sz w:val="28"/>
          <w:szCs w:val="28"/>
        </w:rPr>
      </w:pPr>
      <w:r w:rsidRPr="00093440">
        <w:rPr>
          <w:sz w:val="28"/>
          <w:szCs w:val="28"/>
        </w:rPr>
        <w:t>BUILDING MATERIAL,</w:t>
      </w:r>
    </w:p>
    <w:p w:rsidR="00321DDF" w:rsidRPr="00093440" w:rsidRDefault="00E45ED4">
      <w:pPr>
        <w:pStyle w:val="Other0"/>
        <w:framePr w:w="6682" w:h="5208" w:hRule="exact" w:wrap="none" w:vAnchor="page" w:hAnchor="page" w:x="1412" w:y="22345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100"/>
        <w:ind w:firstLine="200"/>
        <w:rPr>
          <w:sz w:val="46"/>
          <w:szCs w:val="46"/>
        </w:rPr>
      </w:pPr>
      <w:r w:rsidRPr="00093440">
        <w:rPr>
          <w:rFonts w:ascii="Arial" w:eastAsia="Arial" w:hAnsi="Arial" w:cs="Arial"/>
          <w:sz w:val="46"/>
          <w:szCs w:val="46"/>
        </w:rPr>
        <w:t>Groceries &amp; Oilmen’s Stores,</w:t>
      </w:r>
    </w:p>
    <w:p w:rsidR="00321DDF" w:rsidRPr="00093440" w:rsidRDefault="00E45ED4">
      <w:pPr>
        <w:pStyle w:val="Other0"/>
        <w:framePr w:w="6682" w:h="5208" w:hRule="exact" w:wrap="none" w:vAnchor="page" w:hAnchor="page" w:x="1412" w:y="22345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40" w:line="221" w:lineRule="auto"/>
        <w:jc w:val="center"/>
        <w:rPr>
          <w:sz w:val="32"/>
          <w:szCs w:val="32"/>
        </w:rPr>
      </w:pPr>
      <w:r w:rsidRPr="00093440">
        <w:rPr>
          <w:rFonts w:ascii="Arial" w:eastAsia="Arial" w:hAnsi="Arial" w:cs="Arial"/>
          <w:bCs/>
          <w:sz w:val="32"/>
          <w:szCs w:val="32"/>
        </w:rPr>
        <w:t>BRUSHWARE</w:t>
      </w:r>
    </w:p>
    <w:p w:rsidR="00321DDF" w:rsidRPr="00093440" w:rsidRDefault="00E45ED4">
      <w:pPr>
        <w:pStyle w:val="Other0"/>
        <w:framePr w:w="6682" w:h="5208" w:hRule="exact" w:wrap="none" w:vAnchor="page" w:hAnchor="page" w:x="1412" w:y="22345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40" w:line="230" w:lineRule="auto"/>
        <w:ind w:firstLine="200"/>
        <w:rPr>
          <w:sz w:val="38"/>
          <w:szCs w:val="38"/>
        </w:rPr>
      </w:pPr>
      <w:r w:rsidRPr="00093440">
        <w:rPr>
          <w:sz w:val="38"/>
          <w:szCs w:val="38"/>
        </w:rPr>
        <w:t>PAINTS, OILS. AND VARNISHES.</w:t>
      </w:r>
    </w:p>
    <w:p w:rsidR="00321DDF" w:rsidRPr="00093440" w:rsidRDefault="00E45ED4">
      <w:pPr>
        <w:pStyle w:val="Other0"/>
        <w:framePr w:w="6682" w:h="5208" w:hRule="exact" w:wrap="none" w:vAnchor="page" w:hAnchor="page" w:x="1412" w:y="22345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40" w:line="204" w:lineRule="auto"/>
        <w:jc w:val="center"/>
        <w:rPr>
          <w:sz w:val="28"/>
          <w:szCs w:val="28"/>
        </w:rPr>
      </w:pPr>
      <w:r w:rsidRPr="00093440">
        <w:rPr>
          <w:sz w:val="28"/>
          <w:szCs w:val="28"/>
        </w:rPr>
        <w:t>Pots—Kafir Hoes —Red Ochre—Cutlery, &amp;c —</w:t>
      </w:r>
      <w:r w:rsidRPr="00093440">
        <w:rPr>
          <w:sz w:val="28"/>
          <w:szCs w:val="28"/>
        </w:rPr>
        <w:br/>
        <w:t>for Native Trade.</w:t>
      </w:r>
    </w:p>
    <w:p w:rsidR="00321DDF" w:rsidRPr="00093440" w:rsidRDefault="00E45ED4">
      <w:pPr>
        <w:pStyle w:val="Other0"/>
        <w:framePr w:w="6682" w:h="5208" w:hRule="exact" w:wrap="none" w:vAnchor="page" w:hAnchor="page" w:x="1412" w:y="22345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100"/>
        <w:ind w:firstLine="500"/>
        <w:rPr>
          <w:sz w:val="38"/>
          <w:szCs w:val="38"/>
        </w:rPr>
      </w:pPr>
      <w:r w:rsidRPr="00093440">
        <w:rPr>
          <w:sz w:val="38"/>
          <w:szCs w:val="38"/>
        </w:rPr>
        <w:t>ROUGH GOODS OF ALL KINDS.</w:t>
      </w:r>
    </w:p>
    <w:p w:rsidR="00321DDF" w:rsidRPr="00093440" w:rsidRDefault="00E45ED4">
      <w:pPr>
        <w:pStyle w:val="Other0"/>
        <w:framePr w:w="6682" w:h="5208" w:hRule="exact" w:wrap="none" w:vAnchor="page" w:hAnchor="page" w:x="1412" w:y="22345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rPr>
          <w:sz w:val="64"/>
          <w:szCs w:val="64"/>
        </w:rPr>
      </w:pPr>
      <w:r w:rsidRPr="00093440">
        <w:rPr>
          <w:bCs/>
          <w:w w:val="70"/>
          <w:sz w:val="64"/>
          <w:szCs w:val="64"/>
        </w:rPr>
        <w:t>GEO</w:t>
      </w:r>
      <w:r w:rsidRPr="00093440">
        <w:rPr>
          <w:w w:val="70"/>
          <w:sz w:val="64"/>
          <w:szCs w:val="64"/>
        </w:rPr>
        <w:t>. B. CHRISTIAN &amp; CO.</w:t>
      </w:r>
    </w:p>
    <w:p w:rsidR="00321DDF" w:rsidRPr="00093440" w:rsidRDefault="00E45ED4">
      <w:pPr>
        <w:pStyle w:val="Picturecaption0"/>
        <w:framePr w:w="3806" w:h="710" w:hRule="exact" w:wrap="none" w:vAnchor="page" w:hAnchor="page" w:x="8579" w:y="21582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line="192" w:lineRule="auto"/>
        <w:ind w:right="10"/>
        <w:rPr>
          <w:sz w:val="24"/>
          <w:szCs w:val="24"/>
        </w:rPr>
      </w:pPr>
      <w:r w:rsidRPr="00093440">
        <w:rPr>
          <w:i w:val="0"/>
          <w:iCs w:val="0"/>
          <w:sz w:val="24"/>
          <w:szCs w:val="24"/>
        </w:rPr>
        <w:t>AMADODA ati ngu SIGINGQI.</w:t>
      </w:r>
      <w:r w:rsidRPr="00093440">
        <w:rPr>
          <w:i w:val="0"/>
          <w:iCs w:val="0"/>
          <w:sz w:val="24"/>
          <w:szCs w:val="24"/>
        </w:rPr>
        <w:br/>
        <w:t>ABAFAZI bati ngu SILINDI.</w:t>
      </w:r>
      <w:r w:rsidRPr="00093440">
        <w:rPr>
          <w:i w:val="0"/>
          <w:iCs w:val="0"/>
          <w:sz w:val="24"/>
          <w:szCs w:val="24"/>
        </w:rPr>
        <w:br/>
        <w:t>UMTEKETISO ngu FOLOCOKO.</w:t>
      </w:r>
    </w:p>
    <w:p w:rsidR="00321DDF" w:rsidRPr="00093440" w:rsidRDefault="00E45ED4">
      <w:pPr>
        <w:pStyle w:val="Picturecaption0"/>
        <w:framePr w:w="6528" w:h="754" w:hRule="exact" w:wrap="none" w:vAnchor="page" w:hAnchor="page" w:x="8199" w:y="22887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ind w:left="5" w:right="43"/>
        <w:jc w:val="right"/>
        <w:rPr>
          <w:sz w:val="64"/>
          <w:szCs w:val="64"/>
        </w:rPr>
      </w:pPr>
      <w:r w:rsidRPr="00093440">
        <w:rPr>
          <w:i w:val="0"/>
          <w:iCs w:val="0"/>
          <w:w w:val="70"/>
          <w:sz w:val="64"/>
          <w:szCs w:val="64"/>
        </w:rPr>
        <w:t>UTIKOLOSHE! UTIKOLOSHE!</w:t>
      </w:r>
    </w:p>
    <w:p w:rsidR="00321DDF" w:rsidRPr="00093440" w:rsidRDefault="00E45ED4" w:rsidP="001A018A">
      <w:pPr>
        <w:pStyle w:val="BodyText"/>
        <w:framePr w:w="6504" w:h="4357" w:hRule="exact" w:wrap="none" w:vAnchor="page" w:hAnchor="page" w:x="8214" w:y="23660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jc w:val="center"/>
        <w:rPr>
          <w:sz w:val="38"/>
          <w:szCs w:val="38"/>
        </w:rPr>
      </w:pPr>
      <w:r w:rsidRPr="00093440">
        <w:t>Utikoloshe obefuda ekwa Ngomti uyabulisa</w:t>
      </w:r>
      <w:r w:rsidRPr="00093440">
        <w:br/>
      </w:r>
      <w:r w:rsidRPr="00093440">
        <w:rPr>
          <w:sz w:val="46"/>
          <w:szCs w:val="46"/>
        </w:rPr>
        <w:t>KUBO BONKE ABANTU,</w:t>
      </w:r>
      <w:r w:rsidRPr="00093440">
        <w:rPr>
          <w:sz w:val="46"/>
          <w:szCs w:val="46"/>
        </w:rPr>
        <w:br/>
      </w:r>
      <w:r w:rsidRPr="00093440">
        <w:t>Ebazisa ukuba sele fudukile kwa Ngomti,</w:t>
      </w:r>
      <w:r w:rsidRPr="00093440">
        <w:br/>
      </w:r>
      <w:r w:rsidRPr="00093440">
        <w:rPr>
          <w:sz w:val="38"/>
          <w:szCs w:val="38"/>
        </w:rPr>
        <w:t>SELEVULE EYAKE IVENKILE</w:t>
      </w:r>
      <w:r w:rsidRPr="00093440">
        <w:rPr>
          <w:sz w:val="38"/>
          <w:szCs w:val="38"/>
        </w:rPr>
        <w:br/>
        <w:t>KWASE MARKENI APA.</w:t>
      </w:r>
    </w:p>
    <w:p w:rsidR="00321DDF" w:rsidRPr="00093440" w:rsidRDefault="00E45ED4" w:rsidP="001A018A">
      <w:pPr>
        <w:pStyle w:val="BodyText"/>
        <w:framePr w:w="6504" w:h="4357" w:hRule="exact" w:wrap="none" w:vAnchor="page" w:hAnchor="page" w:x="8214" w:y="23660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line="389" w:lineRule="auto"/>
        <w:jc w:val="center"/>
      </w:pPr>
      <w:r w:rsidRPr="00093440">
        <w:t xml:space="preserve">Ingubo, Ibhulukwe, Ityali, Zonke </w:t>
      </w:r>
      <w:r w:rsidRPr="00093440">
        <w:rPr>
          <w:bCs/>
        </w:rPr>
        <w:t>intwana</w:t>
      </w:r>
      <w:r w:rsidRPr="00093440">
        <w:t xml:space="preserve"> ntwana ziko.</w:t>
      </w:r>
      <w:r w:rsidRPr="00093440">
        <w:br/>
        <w:t>Ababenamatyala kwa KEEVY mabeze kurafa kuye.</w:t>
      </w:r>
      <w:r w:rsidRPr="00093440">
        <w:br/>
        <w:t>Yizani kuzibonela ngokwenu!</w:t>
      </w:r>
    </w:p>
    <w:p w:rsidR="00321DDF" w:rsidRPr="00093440" w:rsidRDefault="00E45ED4" w:rsidP="001A018A">
      <w:pPr>
        <w:pStyle w:val="BodyText"/>
        <w:framePr w:w="6504" w:h="4357" w:hRule="exact" w:wrap="none" w:vAnchor="page" w:hAnchor="page" w:x="8214" w:y="23660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line="259" w:lineRule="auto"/>
      </w:pPr>
      <w:r w:rsidRPr="00093440">
        <w:rPr>
          <w:shd w:val="clear" w:color="auto" w:fill="FFFFFF"/>
        </w:rPr>
        <w:t>Izikumba, uboya nantonina yizani nayo kwa Tikoloshe.</w:t>
      </w:r>
    </w:p>
    <w:p w:rsidR="00321DDF" w:rsidRPr="00093440" w:rsidRDefault="00E45ED4" w:rsidP="001A018A">
      <w:pPr>
        <w:pStyle w:val="Other0"/>
        <w:framePr w:w="6504" w:h="4357" w:hRule="exact" w:wrap="none" w:vAnchor="page" w:hAnchor="page" w:x="8214" w:y="23660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line="259" w:lineRule="auto"/>
        <w:ind w:right="340"/>
        <w:jc w:val="right"/>
        <w:rPr>
          <w:sz w:val="38"/>
          <w:szCs w:val="38"/>
        </w:rPr>
      </w:pPr>
      <w:r w:rsidRPr="00093440">
        <w:rPr>
          <w:sz w:val="38"/>
          <w:szCs w:val="38"/>
        </w:rPr>
        <w:t>A. J. CROSS &amp; CO.</w:t>
      </w:r>
    </w:p>
    <w:p w:rsidR="00321DDF" w:rsidRPr="00093440" w:rsidRDefault="00E45ED4">
      <w:pPr>
        <w:pStyle w:val="BodyText"/>
        <w:framePr w:w="3197" w:h="4473" w:hRule="exact" w:wrap="none" w:vAnchor="page" w:hAnchor="page" w:x="14751" w:y="20790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line="211" w:lineRule="auto"/>
        <w:ind w:left="447"/>
      </w:pPr>
      <w:r w:rsidRPr="00093440">
        <w:rPr>
          <w:bCs/>
          <w:sz w:val="28"/>
          <w:szCs w:val="28"/>
        </w:rPr>
        <w:t>L</w:t>
      </w:r>
      <w:r w:rsidRPr="00093440">
        <w:t xml:space="preserve">O ugama lisfekele esi sa- ziso, </w:t>
      </w:r>
      <w:r w:rsidRPr="00093440">
        <w:rPr>
          <w:bCs/>
        </w:rPr>
        <w:t>uvakalisa</w:t>
      </w:r>
      <w:r w:rsidRPr="00093440">
        <w:t xml:space="preserve"> ukuba</w:t>
      </w:r>
    </w:p>
    <w:p w:rsidR="00321DDF" w:rsidRPr="00093440" w:rsidRDefault="00E45ED4">
      <w:pPr>
        <w:pStyle w:val="BodyText"/>
        <w:framePr w:w="3197" w:h="4473" w:hRule="exact" w:wrap="none" w:vAnchor="page" w:hAnchor="page" w:x="14751" w:y="20790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line="211" w:lineRule="auto"/>
      </w:pPr>
      <w:r w:rsidRPr="00093440">
        <w:t>ngelixa loku ceba lizayo, ulu- ngiselele ukuba anike elona nani longamele amanye ngo Boya.</w:t>
      </w:r>
    </w:p>
    <w:p w:rsidR="00321DDF" w:rsidRPr="00093440" w:rsidRDefault="00E45ED4">
      <w:pPr>
        <w:pStyle w:val="BodyText"/>
        <w:framePr w:w="3197" w:h="4473" w:hRule="exact" w:wrap="none" w:vAnchor="page" w:hAnchor="page" w:x="14751" w:y="20790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line="211" w:lineRule="auto"/>
        <w:ind w:firstLine="260"/>
        <w:jc w:val="both"/>
      </w:pPr>
      <w:r w:rsidRPr="00093440">
        <w:t xml:space="preserve">Impahla kanjako iyakute- ngwa ngemalana </w:t>
      </w:r>
      <w:r w:rsidRPr="00093440">
        <w:rPr>
          <w:bCs/>
        </w:rPr>
        <w:t>encinane</w:t>
      </w:r>
      <w:r w:rsidRPr="00093440">
        <w:t xml:space="preserve"> xa sukuba umntu eze eyipeti ima- li kuzo zonke ivenkile zake kwela Mamfengu.</w:t>
      </w:r>
    </w:p>
    <w:p w:rsidR="00321DDF" w:rsidRPr="00093440" w:rsidRDefault="00E45ED4">
      <w:pPr>
        <w:pStyle w:val="BodyText"/>
        <w:framePr w:w="3197" w:h="4473" w:hRule="exact" w:wrap="none" w:vAnchor="page" w:hAnchor="page" w:x="14751" w:y="20790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line="211" w:lineRule="auto"/>
        <w:ind w:firstLine="260"/>
        <w:jc w:val="both"/>
      </w:pPr>
      <w:r w:rsidRPr="00093440">
        <w:t>Kwakona utengisa: Ingxowa ezi 2,000 Zombona nge 4/, kuse kwi 5/ imali ngengxowa.</w:t>
      </w:r>
    </w:p>
    <w:p w:rsidR="00321DDF" w:rsidRPr="00093440" w:rsidRDefault="00E45ED4">
      <w:pPr>
        <w:pStyle w:val="BodyText"/>
        <w:framePr w:w="3197" w:h="4473" w:hRule="exact" w:wrap="none" w:vAnchor="page" w:hAnchor="page" w:x="14751" w:y="20790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line="211" w:lineRule="auto"/>
        <w:jc w:val="right"/>
      </w:pPr>
      <w:r w:rsidRPr="00093440">
        <w:t>THOS. MORIARTY.</w:t>
      </w:r>
    </w:p>
    <w:p w:rsidR="00321DDF" w:rsidRPr="00093440" w:rsidRDefault="00E45ED4">
      <w:pPr>
        <w:pStyle w:val="BodyText"/>
        <w:framePr w:w="3197" w:h="4473" w:hRule="exact" w:wrap="none" w:vAnchor="page" w:hAnchor="page" w:x="14751" w:y="20790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120" w:line="211" w:lineRule="auto"/>
      </w:pPr>
      <w:r w:rsidRPr="00093440">
        <w:t>5 August, 1886.</w:t>
      </w:r>
    </w:p>
    <w:p w:rsidR="00321DDF" w:rsidRPr="00093440" w:rsidRDefault="00E45ED4">
      <w:pPr>
        <w:pStyle w:val="BodyText"/>
        <w:framePr w:w="3197" w:h="4473" w:hRule="exact" w:wrap="none" w:vAnchor="page" w:hAnchor="page" w:x="14751" w:y="20790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120" w:line="211" w:lineRule="auto"/>
        <w:ind w:firstLine="180"/>
        <w:jc w:val="both"/>
      </w:pPr>
      <w:r w:rsidRPr="00093440">
        <w:t>Kumadoda Namadodana.</w:t>
      </w:r>
    </w:p>
    <w:p w:rsidR="00321DDF" w:rsidRPr="00093440" w:rsidRDefault="00E45ED4" w:rsidP="001A018A">
      <w:pPr>
        <w:pStyle w:val="Bodytext20"/>
        <w:framePr w:w="3197" w:h="2941" w:hRule="exact" w:wrap="none" w:vAnchor="page" w:hAnchor="page" w:x="14751" w:y="25263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0" w:line="197" w:lineRule="auto"/>
        <w:ind w:left="332"/>
        <w:jc w:val="both"/>
      </w:pPr>
      <w:r w:rsidRPr="00093440">
        <w:rPr>
          <w:bCs/>
          <w:sz w:val="28"/>
          <w:szCs w:val="28"/>
        </w:rPr>
        <w:t>A</w:t>
      </w:r>
      <w:r w:rsidRPr="00093440">
        <w:t>MANENE antsundu akolwa Zingubo</w:t>
      </w:r>
      <w:r w:rsidRPr="00093440">
        <w:br/>
        <w:t xml:space="preserve">eziti </w:t>
      </w:r>
      <w:r w:rsidRPr="00093440">
        <w:rPr>
          <w:bCs/>
        </w:rPr>
        <w:t>Zimhlale</w:t>
      </w:r>
      <w:r w:rsidRPr="00093440">
        <w:t xml:space="preserve"> umntu, acelwa ukuba</w:t>
      </w:r>
    </w:p>
    <w:p w:rsidR="00321DDF" w:rsidRPr="00093440" w:rsidRDefault="00E45ED4" w:rsidP="001A018A">
      <w:pPr>
        <w:pStyle w:val="Bodytext20"/>
        <w:framePr w:w="3197" w:h="2941" w:hRule="exact" w:wrap="none" w:vAnchor="page" w:hAnchor="page" w:x="14751" w:y="25263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line="197" w:lineRule="auto"/>
        <w:jc w:val="both"/>
      </w:pPr>
      <w:r w:rsidRPr="00093440">
        <w:t>ayekubona ipatroni zemichako emihle ekoyo</w:t>
      </w:r>
      <w:r w:rsidRPr="00093440">
        <w:br/>
        <w:t>apa e Qonce baze bake bakangele ukuba</w:t>
      </w:r>
      <w:r w:rsidRPr="00093440">
        <w:br/>
        <w:t>utinina yena ukuzenza u</w:t>
      </w:r>
    </w:p>
    <w:p w:rsidR="00321DDF" w:rsidRPr="00093440" w:rsidRDefault="00E45ED4" w:rsidP="001A018A">
      <w:pPr>
        <w:pStyle w:val="Other0"/>
        <w:framePr w:w="3197" w:h="2941" w:hRule="exact" w:wrap="none" w:vAnchor="page" w:hAnchor="page" w:x="14751" w:y="25263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ind w:firstLine="240"/>
        <w:jc w:val="both"/>
        <w:rPr>
          <w:sz w:val="28"/>
          <w:szCs w:val="28"/>
        </w:rPr>
      </w:pPr>
      <w:r w:rsidRPr="00093440">
        <w:rPr>
          <w:sz w:val="28"/>
          <w:szCs w:val="28"/>
        </w:rPr>
        <w:t xml:space="preserve">    B. ABRAHAMS</w:t>
      </w:r>
    </w:p>
    <w:p w:rsidR="00321DDF" w:rsidRPr="00093440" w:rsidRDefault="00E45ED4" w:rsidP="001A018A">
      <w:pPr>
        <w:pStyle w:val="Bodytext20"/>
        <w:framePr w:w="3197" w:h="2941" w:hRule="exact" w:wrap="none" w:vAnchor="page" w:hAnchor="page" w:x="14751" w:y="25263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0" w:line="259" w:lineRule="auto"/>
        <w:jc w:val="center"/>
      </w:pPr>
      <w:r w:rsidRPr="00093440">
        <w:t xml:space="preserve">(Ngakwa </w:t>
      </w:r>
      <w:r w:rsidRPr="00093440">
        <w:rPr>
          <w:bCs/>
        </w:rPr>
        <w:t>Pinki</w:t>
      </w:r>
      <w:r w:rsidRPr="00093440">
        <w:t>),</w:t>
      </w:r>
    </w:p>
    <w:p w:rsidR="00321DDF" w:rsidRPr="00093440" w:rsidRDefault="00E45ED4" w:rsidP="001A018A">
      <w:pPr>
        <w:pStyle w:val="Bodytext20"/>
        <w:framePr w:w="3197" w:h="2941" w:hRule="exact" w:wrap="none" w:vAnchor="page" w:hAnchor="page" w:x="14751" w:y="25263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0" w:line="252" w:lineRule="auto"/>
        <w:ind w:left="320" w:hanging="140"/>
        <w:jc w:val="both"/>
        <w:rPr>
          <w:sz w:val="18"/>
          <w:szCs w:val="18"/>
        </w:rPr>
      </w:pPr>
      <w:r w:rsidRPr="00093440">
        <w:t xml:space="preserve">Eyona michako inqabileyo. </w:t>
      </w:r>
      <w:r w:rsidRPr="00093440">
        <w:rPr>
          <w:bCs/>
        </w:rPr>
        <w:t>inoyukenza</w:t>
      </w:r>
      <w:r w:rsidRPr="00093440">
        <w:t xml:space="preserve"> </w:t>
      </w:r>
      <w:r w:rsidRPr="00093440">
        <w:rPr>
          <w:sz w:val="18"/>
          <w:szCs w:val="18"/>
        </w:rPr>
        <w:t>IBHULUKWE, nge 25s.</w:t>
      </w:r>
    </w:p>
    <w:p w:rsidR="00321DDF" w:rsidRPr="00093440" w:rsidRDefault="00E45ED4" w:rsidP="001A018A">
      <w:pPr>
        <w:pStyle w:val="Bodytext20"/>
        <w:framePr w:w="3197" w:h="2941" w:hRule="exact" w:wrap="none" w:vAnchor="page" w:hAnchor="page" w:x="14751" w:y="25263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0" w:line="240" w:lineRule="auto"/>
        <w:ind w:firstLine="320"/>
        <w:jc w:val="both"/>
        <w:rPr>
          <w:sz w:val="18"/>
          <w:szCs w:val="18"/>
        </w:rPr>
      </w:pPr>
      <w:r w:rsidRPr="00093440">
        <w:rPr>
          <w:sz w:val="18"/>
          <w:szCs w:val="18"/>
        </w:rPr>
        <w:t>Ne £4 4s. ISUTI ipela.</w:t>
      </w:r>
    </w:p>
    <w:p w:rsidR="00321DDF" w:rsidRPr="00093440" w:rsidRDefault="00E45ED4" w:rsidP="001A018A">
      <w:pPr>
        <w:pStyle w:val="Bodytext20"/>
        <w:framePr w:w="3197" w:h="2941" w:hRule="exact" w:wrap="none" w:vAnchor="page" w:hAnchor="page" w:x="14751" w:y="25263"/>
        <w:pBdr>
          <w:top w:val="single" w:sz="0" w:space="0" w:color="C6C6C6"/>
          <w:left w:val="single" w:sz="0" w:space="0" w:color="C6C6C6"/>
          <w:bottom w:val="single" w:sz="0" w:space="0" w:color="C6C6C6"/>
          <w:right w:val="single" w:sz="0" w:space="0" w:color="C6C6C6"/>
        </w:pBdr>
        <w:shd w:val="clear" w:color="auto" w:fill="C6C6C6"/>
        <w:spacing w:after="0" w:line="259" w:lineRule="auto"/>
        <w:ind w:firstLine="180"/>
        <w:jc w:val="both"/>
        <w:rPr>
          <w:sz w:val="16"/>
          <w:szCs w:val="16"/>
        </w:rPr>
      </w:pPr>
      <w:r w:rsidRPr="00093440">
        <w:t xml:space="preserve">Ingubo </w:t>
      </w:r>
      <w:r w:rsidRPr="00093440">
        <w:rPr>
          <w:bCs/>
        </w:rPr>
        <w:t>ziyenziwa</w:t>
      </w:r>
      <w:r w:rsidRPr="00093440">
        <w:t xml:space="preserve"> </w:t>
      </w:r>
      <w:r w:rsidRPr="00093440">
        <w:rPr>
          <w:bCs/>
        </w:rPr>
        <w:t>kwisituba</w:t>
      </w:r>
      <w:r w:rsidRPr="00093440">
        <w:t xml:space="preserve"> </w:t>
      </w:r>
      <w:r w:rsidRPr="00093440">
        <w:rPr>
          <w:bCs/>
        </w:rPr>
        <w:t>semini</w:t>
      </w:r>
      <w:r w:rsidRPr="00093440">
        <w:t xml:space="preserve"> </w:t>
      </w:r>
      <w:r w:rsidRPr="00093440">
        <w:rPr>
          <w:rFonts w:ascii="Arial" w:eastAsia="Arial" w:hAnsi="Arial" w:cs="Arial"/>
          <w:bCs/>
          <w:sz w:val="16"/>
          <w:szCs w:val="16"/>
        </w:rPr>
        <w:t>enye.</w:t>
      </w:r>
    </w:p>
    <w:p w:rsidR="00093440" w:rsidRDefault="00093440" w:rsidP="001A018A">
      <w:pPr>
        <w:tabs>
          <w:tab w:val="left" w:pos="3945"/>
        </w:tabs>
      </w:pPr>
      <w:r>
        <w:t xml:space="preserve">                          </w:t>
      </w:r>
    </w:p>
    <w:p w:rsidR="001A018A" w:rsidRPr="00093440" w:rsidRDefault="00093440" w:rsidP="001A018A">
      <w:pPr>
        <w:tabs>
          <w:tab w:val="left" w:pos="3945"/>
        </w:tabs>
        <w:rPr>
          <w:sz w:val="144"/>
          <w:szCs w:val="144"/>
        </w:rPr>
      </w:pPr>
      <w:r>
        <w:t xml:space="preserve">                           </w:t>
      </w:r>
      <w:r w:rsidR="001A018A" w:rsidRPr="00093440">
        <w:rPr>
          <w:sz w:val="144"/>
          <w:szCs w:val="144"/>
        </w:rPr>
        <w:t>IMVO ZABANTSUNDU</w:t>
      </w:r>
    </w:p>
    <w:p w:rsidR="001A018A" w:rsidRPr="00093440" w:rsidRDefault="001A018A">
      <w:pPr>
        <w:tabs>
          <w:tab w:val="left" w:pos="3945"/>
        </w:tabs>
        <w:rPr>
          <w:sz w:val="144"/>
          <w:szCs w:val="144"/>
        </w:rPr>
      </w:pPr>
    </w:p>
    <w:sectPr w:rsidR="001A018A" w:rsidRPr="00093440">
      <w:pgSz w:w="19080" w:h="2874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C39" w:rsidRDefault="00BC5C39">
      <w:r>
        <w:separator/>
      </w:r>
    </w:p>
  </w:endnote>
  <w:endnote w:type="continuationSeparator" w:id="0">
    <w:p w:rsidR="00BC5C39" w:rsidRDefault="00BC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C39" w:rsidRDefault="00BC5C39"/>
  </w:footnote>
  <w:footnote w:type="continuationSeparator" w:id="0">
    <w:p w:rsidR="00BC5C39" w:rsidRDefault="00BC5C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DF"/>
    <w:rsid w:val="00093440"/>
    <w:rsid w:val="001A018A"/>
    <w:rsid w:val="00321DDF"/>
    <w:rsid w:val="00BC5C39"/>
    <w:rsid w:val="00D34BE2"/>
    <w:rsid w:val="00E4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0F2A4-048B-47B9-AC60-9887C948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after="40" w:line="194" w:lineRule="auto"/>
    </w:pPr>
    <w:rPr>
      <w:rFonts w:ascii="Times New Roman" w:eastAsia="Times New Roman" w:hAnsi="Times New Roman" w:cs="Times New Roman"/>
      <w:sz w:val="17"/>
      <w:szCs w:val="17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2020-09-21T00:22:00Z</dcterms:created>
  <dcterms:modified xsi:type="dcterms:W3CDTF">2020-09-21T00:22:00Z</dcterms:modified>
</cp:coreProperties>
</file>