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79" w:rsidRDefault="00504E79">
      <w:pPr>
        <w:spacing w:line="1" w:lineRule="exact"/>
      </w:pPr>
      <w:bookmarkStart w:id="0" w:name="_GoBack"/>
      <w:bookmarkEnd w:id="0"/>
    </w:p>
    <w:p w:rsidR="00504E79" w:rsidRDefault="000769C8">
      <w:pPr>
        <w:pStyle w:val="Bodytext40"/>
        <w:framePr w:wrap="none" w:vAnchor="page" w:hAnchor="page" w:x="1463" w:y="4224"/>
        <w:jc w:val="left"/>
      </w:pPr>
      <w:r>
        <w:t>IXABISO 3d.]</w:t>
      </w:r>
    </w:p>
    <w:p w:rsidR="00504E79" w:rsidRDefault="000769C8">
      <w:pPr>
        <w:pStyle w:val="Bodytext40"/>
        <w:framePr w:w="1274" w:h="346" w:hRule="exact" w:wrap="none" w:vAnchor="page" w:hAnchor="page" w:x="16122" w:y="4325"/>
        <w:jc w:val="right"/>
      </w:pPr>
      <w:r>
        <w:t>[No. 144.</w:t>
      </w:r>
    </w:p>
    <w:p w:rsidR="00504E79" w:rsidRPr="00AC51AB" w:rsidRDefault="000769C8" w:rsidP="000B5CC4">
      <w:pPr>
        <w:pStyle w:val="Other0"/>
        <w:framePr w:w="6538" w:h="4031" w:hRule="exact" w:wrap="none" w:vAnchor="page" w:hAnchor="page" w:x="1236" w:y="4674"/>
        <w:ind w:firstLine="0"/>
        <w:jc w:val="center"/>
        <w:rPr>
          <w:b/>
          <w:sz w:val="96"/>
          <w:szCs w:val="96"/>
        </w:rPr>
      </w:pPr>
      <w:r w:rsidRPr="00AC51AB">
        <w:rPr>
          <w:rFonts w:ascii="Calibri" w:eastAsia="Calibri" w:hAnsi="Calibri" w:cs="Calibri"/>
          <w:b/>
          <w:bCs/>
          <w:w w:val="60"/>
          <w:sz w:val="96"/>
          <w:szCs w:val="96"/>
        </w:rPr>
        <w:t>JOHN J. IRVINE &amp; CO.,</w:t>
      </w:r>
    </w:p>
    <w:p w:rsidR="00504E79" w:rsidRPr="00AC51AB" w:rsidRDefault="000769C8" w:rsidP="000B5CC4">
      <w:pPr>
        <w:pStyle w:val="Bodytext50"/>
        <w:framePr w:w="6538" w:h="4031" w:hRule="exact" w:wrap="none" w:vAnchor="page" w:hAnchor="page" w:x="1236" w:y="4674"/>
        <w:spacing w:line="218" w:lineRule="auto"/>
        <w:jc w:val="center"/>
      </w:pPr>
      <w:r w:rsidRPr="00AC51AB">
        <w:t>ISITORA ESITSHA,</w:t>
      </w:r>
    </w:p>
    <w:p w:rsidR="00504E79" w:rsidRPr="00AC51AB" w:rsidRDefault="000769C8" w:rsidP="000B5CC4">
      <w:pPr>
        <w:pStyle w:val="Bodytext50"/>
        <w:framePr w:w="6538" w:h="4031" w:hRule="exact" w:wrap="none" w:vAnchor="page" w:hAnchor="page" w:x="1236" w:y="4674"/>
        <w:spacing w:line="218" w:lineRule="auto"/>
        <w:jc w:val="center"/>
        <w:rPr>
          <w:w w:val="100"/>
        </w:rPr>
      </w:pPr>
      <w:r w:rsidRPr="00AC51AB">
        <w:rPr>
          <w:w w:val="100"/>
        </w:rPr>
        <w:t>Sengubo nobu Qeleqele</w:t>
      </w:r>
      <w:r w:rsidRPr="00AC51AB">
        <w:rPr>
          <w:w w:val="100"/>
        </w:rPr>
        <w:br/>
        <w:t>beza Mankazana,</w:t>
      </w:r>
    </w:p>
    <w:p w:rsidR="000B5CC4" w:rsidRPr="00AC51AB" w:rsidRDefault="000B5CC4" w:rsidP="000B5CC4">
      <w:pPr>
        <w:pStyle w:val="Bodytext50"/>
        <w:framePr w:w="6538" w:h="4031" w:hRule="exact" w:wrap="none" w:vAnchor="page" w:hAnchor="page" w:x="1236" w:y="4674"/>
        <w:spacing w:line="218" w:lineRule="auto"/>
        <w:jc w:val="center"/>
      </w:pPr>
      <w:r w:rsidRPr="00AC51AB">
        <w:rPr>
          <w:w w:val="100"/>
        </w:rPr>
        <w:t>E QONCE</w:t>
      </w:r>
    </w:p>
    <w:p w:rsidR="00504E79" w:rsidRPr="00AC51AB" w:rsidRDefault="000769C8">
      <w:pPr>
        <w:pStyle w:val="Bodytext50"/>
        <w:framePr w:wrap="none" w:vAnchor="page" w:hAnchor="page" w:x="8256" w:y="5729"/>
      </w:pPr>
      <w:r w:rsidRPr="00AC51AB">
        <w:t>QONDA</w:t>
      </w:r>
      <w:r w:rsidR="00AD2846" w:rsidRPr="00AC51AB">
        <w:t>N</w:t>
      </w:r>
      <w:r w:rsidRPr="00AC51AB">
        <w:t>I</w:t>
      </w:r>
    </w:p>
    <w:p w:rsidR="00504E79" w:rsidRPr="00AC51AB" w:rsidRDefault="000769C8" w:rsidP="00C91870">
      <w:pPr>
        <w:pStyle w:val="Other0"/>
        <w:framePr w:w="6559" w:h="2476" w:hRule="exact" w:wrap="none" w:vAnchor="page" w:hAnchor="page" w:x="11107" w:y="4850"/>
        <w:spacing w:line="276" w:lineRule="auto"/>
        <w:ind w:firstLine="0"/>
        <w:jc w:val="center"/>
        <w:rPr>
          <w:sz w:val="46"/>
          <w:szCs w:val="46"/>
        </w:rPr>
      </w:pPr>
      <w:r w:rsidRPr="00AC51AB">
        <w:rPr>
          <w:sz w:val="46"/>
          <w:szCs w:val="46"/>
        </w:rPr>
        <w:t>Kwabo bafuna Into ezintsha</w:t>
      </w:r>
      <w:r w:rsidRPr="00AC51AB">
        <w:rPr>
          <w:sz w:val="46"/>
          <w:szCs w:val="46"/>
        </w:rPr>
        <w:br/>
        <w:t>ezintle!</w:t>
      </w:r>
    </w:p>
    <w:p w:rsidR="00504E79" w:rsidRPr="00AC51AB" w:rsidRDefault="000769C8" w:rsidP="00C91870">
      <w:pPr>
        <w:pStyle w:val="Bodytext30"/>
        <w:framePr w:w="6559" w:h="2476" w:hRule="exact" w:wrap="none" w:vAnchor="page" w:hAnchor="page" w:x="11107" w:y="4850"/>
        <w:spacing w:before="240" w:line="168" w:lineRule="auto"/>
        <w:jc w:val="both"/>
      </w:pPr>
      <w:r w:rsidRPr="00AC51AB">
        <w:rPr>
          <w:bCs/>
        </w:rPr>
        <w:t>Buzani</w:t>
      </w:r>
      <w:r w:rsidR="00C91870" w:rsidRPr="00AC51AB">
        <w:t xml:space="preserve"> kuzo zonke ivenkile enime</w:t>
      </w:r>
      <w:r w:rsidRPr="00AC51AB">
        <w:t xml:space="preserve">lene </w:t>
      </w:r>
      <w:r w:rsidRPr="00AC51AB">
        <w:rPr>
          <w:bCs/>
        </w:rPr>
        <w:t>nazo</w:t>
      </w:r>
      <w:r w:rsidRPr="00AC51AB">
        <w:t xml:space="preserve"> impahla engaba ziyi tunyelwa sisitora </w:t>
      </w:r>
      <w:r w:rsidRPr="00AC51AB">
        <w:rPr>
          <w:bCs/>
        </w:rPr>
        <w:t>sakwa</w:t>
      </w:r>
    </w:p>
    <w:p w:rsidR="00504E79" w:rsidRPr="00AC51AB" w:rsidRDefault="000769C8">
      <w:pPr>
        <w:pStyle w:val="Other0"/>
        <w:framePr w:wrap="none" w:vAnchor="page" w:hAnchor="page" w:x="1373" w:y="12471"/>
        <w:ind w:firstLine="0"/>
        <w:rPr>
          <w:sz w:val="36"/>
          <w:szCs w:val="36"/>
        </w:rPr>
      </w:pPr>
      <w:r w:rsidRPr="00AC51AB">
        <w:rPr>
          <w:w w:val="70"/>
          <w:sz w:val="36"/>
          <w:szCs w:val="36"/>
          <w:u w:val="single"/>
        </w:rPr>
        <w:t xml:space="preserve">Alikazanga libeko </w:t>
      </w:r>
      <w:r w:rsidRPr="00AC51AB">
        <w:rPr>
          <w:bCs/>
          <w:w w:val="70"/>
          <w:sz w:val="36"/>
          <w:szCs w:val="36"/>
          <w:u w:val="single"/>
        </w:rPr>
        <w:t>elinjengeli</w:t>
      </w:r>
      <w:r w:rsidRPr="00AC51AB">
        <w:rPr>
          <w:w w:val="70"/>
          <w:sz w:val="36"/>
          <w:szCs w:val="36"/>
          <w:u w:val="single"/>
        </w:rPr>
        <w:t xml:space="preserve"> icam.</w:t>
      </w:r>
    </w:p>
    <w:p w:rsidR="00504E79" w:rsidRPr="00AC51AB" w:rsidRDefault="000769C8">
      <w:pPr>
        <w:pStyle w:val="Bodytext40"/>
        <w:framePr w:w="3211" w:h="940" w:hRule="exact" w:wrap="none" w:vAnchor="page" w:hAnchor="page" w:x="7777" w:y="14851"/>
      </w:pPr>
      <w:r w:rsidRPr="00AC51AB">
        <w:t>ISAZISO ESIKULU.</w:t>
      </w:r>
    </w:p>
    <w:p w:rsidR="00504E79" w:rsidRPr="00AC51AB" w:rsidRDefault="000769C8">
      <w:pPr>
        <w:pStyle w:val="BodyText"/>
        <w:framePr w:w="3211" w:h="940" w:hRule="exact" w:wrap="none" w:vAnchor="page" w:hAnchor="page" w:x="7777" w:y="14851"/>
        <w:spacing w:line="204" w:lineRule="auto"/>
        <w:ind w:firstLine="0"/>
        <w:jc w:val="center"/>
      </w:pPr>
      <w:r w:rsidRPr="00AC51AB">
        <w:t>—o—</w:t>
      </w:r>
    </w:p>
    <w:p w:rsidR="00504E79" w:rsidRPr="00AC51AB" w:rsidRDefault="000769C8">
      <w:pPr>
        <w:pStyle w:val="Bodytext20"/>
        <w:framePr w:w="3211" w:h="940" w:hRule="exact" w:wrap="none" w:vAnchor="page" w:hAnchor="page" w:x="7777" w:y="14851"/>
        <w:spacing w:line="204" w:lineRule="auto"/>
        <w:jc w:val="center"/>
      </w:pPr>
      <w:r w:rsidRPr="00AC51AB">
        <w:t>Amayeza ka (Nogqala) Jesse</w:t>
      </w:r>
      <w:r w:rsidRPr="00AC51AB">
        <w:br/>
        <w:t>Shaw.</w:t>
      </w:r>
    </w:p>
    <w:p w:rsidR="00504E79" w:rsidRPr="00AC51AB" w:rsidRDefault="000769C8">
      <w:pPr>
        <w:pStyle w:val="Other0"/>
        <w:framePr w:wrap="none" w:vAnchor="page" w:hAnchor="page" w:x="8227" w:y="17677"/>
        <w:ind w:firstLine="0"/>
        <w:rPr>
          <w:sz w:val="36"/>
          <w:szCs w:val="36"/>
        </w:rPr>
      </w:pPr>
      <w:r w:rsidRPr="00AC51AB">
        <w:rPr>
          <w:w w:val="70"/>
          <w:sz w:val="36"/>
          <w:szCs w:val="36"/>
        </w:rPr>
        <w:t xml:space="preserve">Isaziso ku </w:t>
      </w:r>
      <w:r w:rsidRPr="00AC51AB">
        <w:rPr>
          <w:bCs/>
          <w:w w:val="70"/>
          <w:sz w:val="36"/>
          <w:szCs w:val="36"/>
        </w:rPr>
        <w:t>Mamfengu</w:t>
      </w:r>
      <w:r w:rsidRPr="00AC51AB">
        <w:rPr>
          <w:w w:val="70"/>
          <w:sz w:val="36"/>
          <w:szCs w:val="36"/>
        </w:rPr>
        <w:t>.</w:t>
      </w:r>
    </w:p>
    <w:p w:rsidR="00504E79" w:rsidRPr="00AC51AB" w:rsidRDefault="000769C8">
      <w:pPr>
        <w:pStyle w:val="Bodytext50"/>
        <w:framePr w:w="6617" w:h="6026" w:hRule="exact" w:wrap="none" w:vAnchor="page" w:hAnchor="page" w:x="11042" w:y="7172"/>
        <w:spacing w:after="200"/>
      </w:pPr>
      <w:r w:rsidRPr="00AC51AB">
        <w:t>Aluveni, esise Qonce</w:t>
      </w:r>
    </w:p>
    <w:p w:rsidR="00504E79" w:rsidRPr="00AC51AB" w:rsidRDefault="000769C8">
      <w:pPr>
        <w:pStyle w:val="Bodytext30"/>
        <w:framePr w:w="6617" w:h="6026" w:hRule="exact" w:wrap="none" w:vAnchor="page" w:hAnchor="page" w:x="11042" w:y="7172"/>
        <w:spacing w:line="240" w:lineRule="auto"/>
      </w:pPr>
      <w:r w:rsidRPr="00AC51AB">
        <w:rPr>
          <w:bCs/>
        </w:rPr>
        <w:t>YIYANI</w:t>
      </w:r>
      <w:r w:rsidRPr="00AC51AB">
        <w:t xml:space="preserve"> NONKE UKUYA </w:t>
      </w:r>
      <w:r w:rsidRPr="00AC51AB">
        <w:rPr>
          <w:bCs/>
        </w:rPr>
        <w:t>KUBONA</w:t>
      </w:r>
    </w:p>
    <w:p w:rsidR="00504E79" w:rsidRPr="00AC51AB" w:rsidRDefault="000769C8">
      <w:pPr>
        <w:pStyle w:val="Bodytext50"/>
        <w:framePr w:w="6617" w:h="6026" w:hRule="exact" w:wrap="none" w:vAnchor="page" w:hAnchor="page" w:x="11042" w:y="7172"/>
      </w:pPr>
      <w:r w:rsidRPr="00AC51AB">
        <w:t>INGUBO</w:t>
      </w:r>
    </w:p>
    <w:p w:rsidR="00504E79" w:rsidRPr="00AC51AB" w:rsidRDefault="000769C8">
      <w:pPr>
        <w:pStyle w:val="Bodytext50"/>
        <w:framePr w:w="6617" w:h="6026" w:hRule="exact" w:wrap="none" w:vAnchor="page" w:hAnchor="page" w:x="11042" w:y="7172"/>
        <w:ind w:left="2140" w:hanging="1080"/>
      </w:pPr>
      <w:r w:rsidRPr="00AC51AB">
        <w:t>IMINQWAZI IHEMPE</w:t>
      </w:r>
    </w:p>
    <w:p w:rsidR="00504E79" w:rsidRPr="00AC51AB" w:rsidRDefault="000769C8">
      <w:pPr>
        <w:pStyle w:val="Bodytext50"/>
        <w:framePr w:w="6617" w:h="6026" w:hRule="exact" w:wrap="none" w:vAnchor="page" w:hAnchor="page" w:x="11042" w:y="7172"/>
        <w:spacing w:after="140"/>
        <w:ind w:right="660"/>
        <w:jc w:val="right"/>
      </w:pPr>
      <w:r w:rsidRPr="00AC51AB">
        <w:t>IZIHLANGU</w:t>
      </w:r>
    </w:p>
    <w:p w:rsidR="00504E79" w:rsidRPr="00AC51AB" w:rsidRDefault="000769C8">
      <w:pPr>
        <w:pStyle w:val="Bodytext50"/>
        <w:framePr w:w="6617" w:h="6026" w:hRule="exact" w:wrap="none" w:vAnchor="page" w:hAnchor="page" w:x="11042" w:y="7172"/>
        <w:spacing w:line="218" w:lineRule="auto"/>
        <w:ind w:left="1060" w:hanging="1060"/>
      </w:pPr>
      <w:r w:rsidRPr="00AC51AB">
        <w:t xml:space="preserve">IZIKAFU </w:t>
      </w:r>
      <w:r w:rsidRPr="00AC51AB">
        <w:rPr>
          <w:bCs/>
        </w:rPr>
        <w:t>NEZIGUBUNGELO</w:t>
      </w:r>
      <w:r w:rsidRPr="00AC51AB">
        <w:t xml:space="preserve"> ITYALI</w:t>
      </w:r>
    </w:p>
    <w:p w:rsidR="00504E79" w:rsidRPr="00AC51AB" w:rsidRDefault="000769C8">
      <w:pPr>
        <w:pStyle w:val="Bodytext50"/>
        <w:framePr w:w="6617" w:h="6026" w:hRule="exact" w:wrap="none" w:vAnchor="page" w:hAnchor="page" w:x="11042" w:y="7172"/>
        <w:jc w:val="center"/>
      </w:pPr>
      <w:r w:rsidRPr="00AC51AB">
        <w:t>IPRINTI</w:t>
      </w:r>
    </w:p>
    <w:p w:rsidR="00504E79" w:rsidRPr="00AC51AB" w:rsidRDefault="000769C8">
      <w:pPr>
        <w:pStyle w:val="Bodytext50"/>
        <w:framePr w:w="5162" w:h="688" w:hRule="exact" w:wrap="none" w:vAnchor="page" w:hAnchor="page" w:x="12418" w:y="20085"/>
        <w:jc w:val="right"/>
      </w:pPr>
      <w:r w:rsidRPr="00AC51AB">
        <w:t>JOHN J. IRVINE &amp; CO.</w:t>
      </w:r>
    </w:p>
    <w:p w:rsidR="00504E79" w:rsidRPr="00AC51AB" w:rsidRDefault="000769C8">
      <w:pPr>
        <w:pStyle w:val="Bodytext50"/>
        <w:framePr w:w="6178" w:h="756" w:hRule="exact" w:wrap="none" w:vAnchor="page" w:hAnchor="page" w:x="11172" w:y="20917"/>
        <w:jc w:val="right"/>
        <w:rPr>
          <w:sz w:val="64"/>
          <w:szCs w:val="64"/>
        </w:rPr>
      </w:pPr>
      <w:r w:rsidRPr="00AC51AB">
        <w:rPr>
          <w:w w:val="100"/>
          <w:sz w:val="64"/>
          <w:szCs w:val="64"/>
        </w:rPr>
        <w:t>PEARCE &amp; BROWN,</w:t>
      </w:r>
    </w:p>
    <w:p w:rsidR="00504E79" w:rsidRPr="00AC51AB" w:rsidRDefault="000769C8">
      <w:pPr>
        <w:pStyle w:val="Other0"/>
        <w:framePr w:w="6566" w:h="1238" w:hRule="exact" w:wrap="none" w:vAnchor="page" w:hAnchor="page" w:x="11003" w:y="21723"/>
        <w:spacing w:line="276" w:lineRule="auto"/>
        <w:ind w:firstLine="0"/>
        <w:jc w:val="center"/>
        <w:rPr>
          <w:sz w:val="46"/>
          <w:szCs w:val="46"/>
        </w:rPr>
      </w:pPr>
      <w:r w:rsidRPr="00AC51AB">
        <w:rPr>
          <w:sz w:val="46"/>
          <w:szCs w:val="46"/>
        </w:rPr>
        <w:t>Abatengi bezi Limo, nezi Kumba,</w:t>
      </w:r>
      <w:r w:rsidRPr="00AC51AB">
        <w:rPr>
          <w:sz w:val="46"/>
          <w:szCs w:val="46"/>
        </w:rPr>
        <w:br/>
        <w:t>Betengisa yonke into</w:t>
      </w:r>
    </w:p>
    <w:p w:rsidR="00504E79" w:rsidRPr="00AC51AB" w:rsidRDefault="000769C8" w:rsidP="00C91870">
      <w:pPr>
        <w:pStyle w:val="Other0"/>
        <w:framePr w:w="6343" w:h="616" w:hRule="exact" w:wrap="none" w:vAnchor="page" w:hAnchor="page" w:x="11114" w:y="22969"/>
        <w:ind w:firstLine="0"/>
        <w:jc w:val="right"/>
        <w:rPr>
          <w:sz w:val="40"/>
          <w:szCs w:val="40"/>
        </w:rPr>
      </w:pPr>
      <w:r w:rsidRPr="00AC51AB">
        <w:rPr>
          <w:rFonts w:ascii="Arial" w:eastAsia="Arial" w:hAnsi="Arial" w:cs="Arial"/>
          <w:bCs/>
          <w:smallCaps/>
          <w:sz w:val="40"/>
          <w:szCs w:val="40"/>
        </w:rPr>
        <w:t xml:space="preserve">  </w:t>
      </w:r>
      <w:r w:rsidRPr="00AC51AB">
        <w:rPr>
          <w:rFonts w:ascii="Arial" w:eastAsia="Arial" w:hAnsi="Arial" w:cs="Arial"/>
          <w:bCs/>
          <w:smallCaps/>
          <w:sz w:val="56"/>
          <w:szCs w:val="56"/>
        </w:rPr>
        <w:t>emgomamzi.</w:t>
      </w:r>
      <w:r w:rsidRPr="00AC51AB">
        <w:rPr>
          <w:rFonts w:ascii="Arial" w:eastAsia="Arial" w:hAnsi="Arial" w:cs="Arial"/>
          <w:bCs/>
          <w:smallCaps/>
          <w:sz w:val="40"/>
          <w:szCs w:val="40"/>
        </w:rPr>
        <w:t xml:space="preserve">  </w:t>
      </w:r>
    </w:p>
    <w:p w:rsidR="00504E79" w:rsidRPr="00AC51AB" w:rsidRDefault="00504E79">
      <w:pPr>
        <w:spacing w:line="1" w:lineRule="exact"/>
      </w:pPr>
    </w:p>
    <w:p w:rsidR="00C91870" w:rsidRPr="00AC51AB" w:rsidRDefault="00C91870" w:rsidP="00C91870">
      <w:pPr>
        <w:pStyle w:val="Bodytext20"/>
        <w:framePr w:w="17626" w:h="3796" w:hRule="exact" w:wrap="none" w:vAnchor="page" w:hAnchor="page" w:x="631" w:y="241"/>
        <w:spacing w:line="240" w:lineRule="auto"/>
        <w:rPr>
          <w:i/>
          <w:iCs/>
        </w:rPr>
      </w:pPr>
      <w:r w:rsidRPr="00AC51AB">
        <w:rPr>
          <w:i/>
          <w:iCs/>
        </w:rPr>
        <w:t xml:space="preserve">                              </w:t>
      </w:r>
    </w:p>
    <w:p w:rsidR="00C91870" w:rsidRPr="00AC51AB" w:rsidRDefault="00C91870" w:rsidP="00C91870">
      <w:pPr>
        <w:pStyle w:val="Bodytext20"/>
        <w:framePr w:w="17626" w:h="3796" w:hRule="exact" w:wrap="none" w:vAnchor="page" w:hAnchor="page" w:x="631" w:y="241"/>
        <w:spacing w:line="240" w:lineRule="auto"/>
        <w:rPr>
          <w:i/>
          <w:iCs/>
        </w:rPr>
      </w:pPr>
    </w:p>
    <w:p w:rsidR="00C91870" w:rsidRPr="0089721B" w:rsidRDefault="00C91870" w:rsidP="00C91870">
      <w:pPr>
        <w:pStyle w:val="Bodytext20"/>
        <w:framePr w:w="17626" w:h="3796" w:hRule="exact" w:wrap="none" w:vAnchor="page" w:hAnchor="page" w:x="631" w:y="241"/>
        <w:spacing w:line="240" w:lineRule="auto"/>
        <w:rPr>
          <w:i/>
          <w:iCs/>
        </w:rPr>
      </w:pPr>
      <w:r w:rsidRPr="00AC51AB">
        <w:rPr>
          <w:i/>
          <w:iCs/>
        </w:rPr>
        <w:t xml:space="preserve">                   </w:t>
      </w:r>
      <w:r w:rsidR="00C13955">
        <w:rPr>
          <w:i/>
          <w:iCs/>
        </w:rPr>
        <w:t xml:space="preserve">   </w:t>
      </w:r>
      <w:r w:rsidRPr="00AC51AB">
        <w:rPr>
          <w:iCs/>
          <w:sz w:val="144"/>
          <w:szCs w:val="144"/>
        </w:rPr>
        <w:t>IMVO ZABANTSUNDU</w:t>
      </w:r>
    </w:p>
    <w:p w:rsidR="00C91870" w:rsidRPr="00AC51AB" w:rsidRDefault="00C91870" w:rsidP="00C91870">
      <w:pPr>
        <w:pStyle w:val="Bodytext20"/>
        <w:framePr w:w="17626" w:h="3796" w:hRule="exact" w:wrap="none" w:vAnchor="page" w:hAnchor="page" w:x="631" w:y="241"/>
        <w:spacing w:line="240" w:lineRule="auto"/>
        <w:rPr>
          <w:iCs/>
          <w:sz w:val="36"/>
          <w:szCs w:val="36"/>
        </w:rPr>
      </w:pPr>
      <w:r w:rsidRPr="00AC51AB">
        <w:rPr>
          <w:i/>
          <w:iCs/>
        </w:rPr>
        <w:t xml:space="preserve">                                                                                                                             </w:t>
      </w:r>
      <w:r w:rsidRPr="00AC51AB">
        <w:rPr>
          <w:iCs/>
          <w:sz w:val="36"/>
          <w:szCs w:val="36"/>
        </w:rPr>
        <w:t>(NATIVE OPINION)</w:t>
      </w:r>
    </w:p>
    <w:p w:rsidR="00C91870" w:rsidRPr="00AC51AB" w:rsidRDefault="00C91870" w:rsidP="00C91870">
      <w:pPr>
        <w:pStyle w:val="Bodytext20"/>
        <w:framePr w:w="17626" w:h="3796" w:hRule="exact" w:wrap="none" w:vAnchor="page" w:hAnchor="page" w:x="631" w:y="241"/>
        <w:spacing w:line="240" w:lineRule="auto"/>
        <w:rPr>
          <w:i/>
          <w:iCs/>
          <w:sz w:val="36"/>
          <w:szCs w:val="36"/>
        </w:rPr>
      </w:pPr>
    </w:p>
    <w:p w:rsidR="00C91870" w:rsidRPr="00AC51AB" w:rsidRDefault="00C91870" w:rsidP="00C91870">
      <w:pPr>
        <w:pStyle w:val="Bodytext20"/>
        <w:framePr w:w="17626" w:h="3796" w:hRule="exact" w:wrap="none" w:vAnchor="page" w:hAnchor="page" w:x="631" w:y="241"/>
        <w:spacing w:line="240" w:lineRule="auto"/>
        <w:rPr>
          <w:i/>
          <w:iCs/>
        </w:rPr>
      </w:pPr>
    </w:p>
    <w:p w:rsidR="00C91870" w:rsidRPr="00AC51AB" w:rsidRDefault="00C91870" w:rsidP="00C91870">
      <w:pPr>
        <w:pStyle w:val="Bodytext20"/>
        <w:framePr w:w="17626" w:h="3796" w:hRule="exact" w:wrap="none" w:vAnchor="page" w:hAnchor="page" w:x="631" w:y="241"/>
        <w:spacing w:line="240" w:lineRule="auto"/>
      </w:pPr>
      <w:r w:rsidRPr="00AC51AB">
        <w:rPr>
          <w:i/>
          <w:iCs/>
        </w:rPr>
        <w:t xml:space="preserve">                                                   Authorized </w:t>
      </w:r>
      <w:r w:rsidRPr="00AC51AB">
        <w:rPr>
          <w:bCs/>
          <w:i/>
          <w:iCs/>
        </w:rPr>
        <w:t>Medium</w:t>
      </w:r>
      <w:r w:rsidRPr="00AC51AB">
        <w:rPr>
          <w:i/>
          <w:iCs/>
        </w:rPr>
        <w:t xml:space="preserve"> for the Publication of Government Notices addressed to Natives throughout the Colony and the Territories.</w:t>
      </w:r>
    </w:p>
    <w:p w:rsidR="00016351" w:rsidRPr="00AC51AB" w:rsidRDefault="00016351" w:rsidP="00016351"/>
    <w:p w:rsidR="00016351" w:rsidRPr="00AC51AB" w:rsidRDefault="00016351" w:rsidP="00016351"/>
    <w:p w:rsidR="00016351" w:rsidRPr="00AC51AB" w:rsidRDefault="00016351" w:rsidP="00016351"/>
    <w:p w:rsidR="00016351" w:rsidRPr="00AC51AB" w:rsidRDefault="00016351" w:rsidP="00016351">
      <w:pPr>
        <w:tabs>
          <w:tab w:val="left" w:pos="7950"/>
        </w:tabs>
        <w:rPr>
          <w:sz w:val="96"/>
          <w:szCs w:val="96"/>
        </w:rPr>
      </w:pPr>
      <w:r w:rsidRPr="00AC51AB">
        <w:t xml:space="preserve">                                                                    </w:t>
      </w:r>
    </w:p>
    <w:p w:rsidR="00016351" w:rsidRPr="00AC51AB" w:rsidRDefault="00016351" w:rsidP="00016351">
      <w:pPr>
        <w:tabs>
          <w:tab w:val="left" w:pos="7950"/>
        </w:tabs>
        <w:rPr>
          <w:sz w:val="32"/>
          <w:szCs w:val="32"/>
        </w:rPr>
      </w:pPr>
      <w:r w:rsidRPr="00AC51AB">
        <w:rPr>
          <w:sz w:val="32"/>
          <w:szCs w:val="32"/>
        </w:rPr>
        <w:t xml:space="preserve">                                                                      </w:t>
      </w:r>
      <w:r w:rsidR="00C91870" w:rsidRPr="00AC51AB">
        <w:rPr>
          <w:sz w:val="32"/>
          <w:szCs w:val="32"/>
        </w:rPr>
        <w:t xml:space="preserve">                </w:t>
      </w:r>
    </w:p>
    <w:p w:rsidR="00016351" w:rsidRPr="00AC51AB" w:rsidRDefault="00016351" w:rsidP="00016351">
      <w:pPr>
        <w:pStyle w:val="Bodytext40"/>
        <w:framePr w:w="6552" w:h="483" w:hRule="exact" w:wrap="none" w:vAnchor="page" w:hAnchor="page" w:x="303" w:y="13082"/>
        <w:spacing w:after="160"/>
      </w:pPr>
      <w:r w:rsidRPr="00AC51AB">
        <w:t>Ofuna Ukwanana amatokazi Egusha.</w:t>
      </w:r>
    </w:p>
    <w:p w:rsidR="00016351" w:rsidRPr="00AC51AB" w:rsidRDefault="00016351" w:rsidP="0089721B">
      <w:pPr>
        <w:pStyle w:val="BodyText"/>
        <w:framePr w:w="6552" w:h="6736" w:hRule="exact" w:wrap="none" w:vAnchor="page" w:hAnchor="page" w:x="721" w:y="13501"/>
        <w:spacing w:before="240" w:line="178" w:lineRule="auto"/>
        <w:ind w:left="822" w:firstLine="0"/>
      </w:pPr>
      <w:r w:rsidRPr="00AC51AB">
        <w:t>UFUNA ukwananisa ugamatokazi amashumi amatandatu Amatokazi Egusha, amanye</w:t>
      </w:r>
      <w:r w:rsidRPr="00AC51AB">
        <w:br/>
        <w:t>ngamitiyo ngehamile.</w:t>
      </w:r>
    </w:p>
    <w:p w:rsidR="00016351" w:rsidRPr="00AC51AB" w:rsidRDefault="00016351" w:rsidP="0089721B">
      <w:pPr>
        <w:pStyle w:val="Bodytext40"/>
        <w:framePr w:w="6552" w:h="6736" w:hRule="exact" w:wrap="none" w:vAnchor="page" w:hAnchor="page" w:x="721" w:y="13501"/>
        <w:spacing w:line="204" w:lineRule="auto"/>
        <w:ind w:right="200"/>
        <w:jc w:val="right"/>
      </w:pPr>
      <w:r w:rsidRPr="00AC51AB">
        <w:t>T. W. BRAGG.</w:t>
      </w:r>
    </w:p>
    <w:p w:rsidR="00016351" w:rsidRPr="00AC51AB" w:rsidRDefault="00016351" w:rsidP="0089721B">
      <w:pPr>
        <w:pStyle w:val="BodyText"/>
        <w:framePr w:w="6552" w:h="6736" w:hRule="exact" w:wrap="none" w:vAnchor="page" w:hAnchor="page" w:x="721" w:y="13501"/>
        <w:spacing w:before="240" w:after="100" w:line="178" w:lineRule="auto"/>
        <w:ind w:left="3" w:firstLine="0"/>
      </w:pPr>
      <w:r w:rsidRPr="00AC51AB">
        <w:rPr>
          <w:bCs/>
        </w:rPr>
        <w:t>Weza</w:t>
      </w:r>
      <w:r w:rsidRPr="00AC51AB">
        <w:t>, Willowvale, 4th July, 1887.</w:t>
      </w:r>
    </w:p>
    <w:p w:rsidR="00016351" w:rsidRPr="00AC51AB" w:rsidRDefault="00016351" w:rsidP="0089721B">
      <w:pPr>
        <w:pStyle w:val="Other0"/>
        <w:framePr w:w="6552" w:h="6736" w:hRule="exact" w:wrap="none" w:vAnchor="page" w:hAnchor="page" w:x="721" w:y="13501"/>
        <w:tabs>
          <w:tab w:val="left" w:pos="6332"/>
        </w:tabs>
        <w:spacing w:after="160"/>
        <w:ind w:left="3" w:firstLine="0"/>
        <w:jc w:val="both"/>
        <w:rPr>
          <w:sz w:val="9"/>
          <w:szCs w:val="9"/>
        </w:rPr>
      </w:pPr>
      <w:r w:rsidRPr="00AC51AB">
        <w:rPr>
          <w:bCs/>
          <w:sz w:val="9"/>
          <w:szCs w:val="9"/>
        </w:rPr>
        <w:tab/>
      </w:r>
      <w:r w:rsidRPr="00AC51AB">
        <w:rPr>
          <w:bCs/>
          <w:sz w:val="9"/>
          <w:szCs w:val="9"/>
          <w:u w:val="single"/>
        </w:rPr>
        <w:t>.</w:t>
      </w:r>
    </w:p>
    <w:p w:rsidR="00016351" w:rsidRPr="00AC51AB" w:rsidRDefault="00016351" w:rsidP="0089721B">
      <w:pPr>
        <w:pStyle w:val="Other0"/>
        <w:framePr w:w="6552" w:h="6736" w:hRule="exact" w:wrap="none" w:vAnchor="page" w:hAnchor="page" w:x="721" w:y="13501"/>
        <w:spacing w:after="100"/>
        <w:ind w:left="3" w:firstLine="0"/>
        <w:jc w:val="both"/>
        <w:rPr>
          <w:sz w:val="46"/>
          <w:szCs w:val="46"/>
        </w:rPr>
      </w:pPr>
      <w:r w:rsidRPr="00AC51AB">
        <w:rPr>
          <w:sz w:val="46"/>
          <w:szCs w:val="46"/>
        </w:rPr>
        <w:t xml:space="preserve">   GEO. B. CHRISTIAN &amp; CO.</w:t>
      </w:r>
    </w:p>
    <w:p w:rsidR="00016351" w:rsidRPr="00AC51AB" w:rsidRDefault="00016351" w:rsidP="0089721B">
      <w:pPr>
        <w:pStyle w:val="BodyText"/>
        <w:framePr w:w="6552" w:h="6736" w:hRule="exact" w:wrap="none" w:vAnchor="page" w:hAnchor="page" w:x="721" w:y="13501"/>
        <w:spacing w:before="240" w:after="100" w:line="178" w:lineRule="auto"/>
        <w:ind w:left="3" w:firstLine="0"/>
        <w:jc w:val="center"/>
      </w:pPr>
      <w:r w:rsidRPr="00AC51AB">
        <w:t>KEEP WELL-ASSORTED STOCKS OF</w:t>
      </w:r>
    </w:p>
    <w:p w:rsidR="00016351" w:rsidRPr="00AC51AB" w:rsidRDefault="00016351" w:rsidP="0089721B">
      <w:pPr>
        <w:pStyle w:val="Bodytext50"/>
        <w:framePr w:w="6552" w:h="6736" w:hRule="exact" w:wrap="none" w:vAnchor="page" w:hAnchor="page" w:x="721" w:y="13501"/>
        <w:ind w:left="3"/>
        <w:jc w:val="center"/>
      </w:pPr>
      <w:r w:rsidRPr="00AC51AB">
        <w:t>Hardware and Ironmongery,</w:t>
      </w:r>
    </w:p>
    <w:p w:rsidR="00016351" w:rsidRPr="00AC51AB" w:rsidRDefault="00016351" w:rsidP="0089721B">
      <w:pPr>
        <w:pStyle w:val="Bodytext40"/>
        <w:framePr w:w="6552" w:h="6736" w:hRule="exact" w:wrap="none" w:vAnchor="page" w:hAnchor="page" w:x="721" w:y="13501"/>
        <w:spacing w:line="269" w:lineRule="auto"/>
        <w:ind w:left="3"/>
      </w:pPr>
      <w:r w:rsidRPr="00AC51AB">
        <w:t>BUILDING MATERIAL,</w:t>
      </w:r>
      <w:r w:rsidRPr="00AC51AB">
        <w:br/>
      </w:r>
      <w:r w:rsidRPr="00AC51AB">
        <w:rPr>
          <w:sz w:val="46"/>
          <w:szCs w:val="46"/>
        </w:rPr>
        <w:t>Groceries &amp; Oilmen’s Stores,</w:t>
      </w:r>
      <w:r w:rsidRPr="00AC51AB">
        <w:rPr>
          <w:sz w:val="46"/>
          <w:szCs w:val="46"/>
        </w:rPr>
        <w:br/>
      </w:r>
      <w:r w:rsidRPr="00AC51AB">
        <w:rPr>
          <w:bCs/>
          <w:sz w:val="40"/>
          <w:szCs w:val="40"/>
        </w:rPr>
        <w:t>BBUSHWARE</w:t>
      </w:r>
      <w:r w:rsidRPr="00AC51AB">
        <w:rPr>
          <w:sz w:val="40"/>
          <w:szCs w:val="40"/>
        </w:rPr>
        <w:t>,</w:t>
      </w:r>
      <w:r w:rsidRPr="00AC51AB">
        <w:rPr>
          <w:sz w:val="40"/>
          <w:szCs w:val="40"/>
        </w:rPr>
        <w:br/>
        <w:t>PAINTS, OILS, AND VARNISHES,</w:t>
      </w:r>
      <w:r w:rsidRPr="00AC51AB">
        <w:rPr>
          <w:sz w:val="40"/>
          <w:szCs w:val="40"/>
        </w:rPr>
        <w:br/>
      </w:r>
      <w:r w:rsidRPr="00AC51AB">
        <w:t>Pots—Kafir Hoes —Red Ochre—Cutlery, &amp;c.—</w:t>
      </w:r>
      <w:r w:rsidRPr="00AC51AB">
        <w:br/>
        <w:t>for Native Trade.</w:t>
      </w:r>
    </w:p>
    <w:p w:rsidR="00016351" w:rsidRPr="00AC51AB" w:rsidRDefault="00016351" w:rsidP="0089721B">
      <w:pPr>
        <w:pStyle w:val="Bodytext30"/>
        <w:framePr w:w="6552" w:h="6736" w:hRule="exact" w:wrap="none" w:vAnchor="page" w:hAnchor="page" w:x="721" w:y="13501"/>
        <w:spacing w:line="228" w:lineRule="auto"/>
        <w:ind w:right="200"/>
        <w:jc w:val="right"/>
      </w:pPr>
      <w:r w:rsidRPr="00AC51AB">
        <w:t>ROUGH GOODS OF ALL KINDS.</w:t>
      </w:r>
    </w:p>
    <w:p w:rsidR="00016351" w:rsidRPr="00AC51AB" w:rsidRDefault="00016351" w:rsidP="00C91870">
      <w:pPr>
        <w:pStyle w:val="Bodytext50"/>
        <w:framePr w:w="6606" w:h="2836" w:hRule="exact" w:wrap="none" w:vAnchor="page" w:hAnchor="page" w:x="981" w:y="24553"/>
        <w:spacing w:after="120"/>
        <w:jc w:val="center"/>
      </w:pPr>
      <w:r w:rsidRPr="00AC51AB">
        <w:rPr>
          <w:bCs/>
        </w:rPr>
        <w:t>Inyama</w:t>
      </w:r>
      <w:r w:rsidRPr="00AC51AB">
        <w:t xml:space="preserve"> ne Zonka,</w:t>
      </w:r>
    </w:p>
    <w:p w:rsidR="00016351" w:rsidRPr="00AC51AB" w:rsidRDefault="00016351" w:rsidP="00C91870">
      <w:pPr>
        <w:pStyle w:val="Bodytext20"/>
        <w:framePr w:w="6606" w:h="2836" w:hRule="exact" w:wrap="none" w:vAnchor="page" w:hAnchor="page" w:x="981" w:y="24553"/>
        <w:spacing w:after="120" w:line="240" w:lineRule="auto"/>
        <w:jc w:val="center"/>
      </w:pPr>
      <w:r w:rsidRPr="00AC51AB">
        <w:t>Nento ezinjenge kofu ne swekile zitengeni ko</w:t>
      </w:r>
    </w:p>
    <w:p w:rsidR="00016351" w:rsidRPr="00AC51AB" w:rsidRDefault="00016351" w:rsidP="00C91870">
      <w:pPr>
        <w:pStyle w:val="Bodytext30"/>
        <w:framePr w:w="6606" w:h="2836" w:hRule="exact" w:wrap="none" w:vAnchor="page" w:hAnchor="page" w:x="981" w:y="24553"/>
        <w:spacing w:before="240" w:line="173" w:lineRule="auto"/>
      </w:pPr>
      <w:r w:rsidRPr="00AC51AB">
        <w:rPr>
          <w:sz w:val="64"/>
          <w:szCs w:val="64"/>
        </w:rPr>
        <w:t xml:space="preserve">BOURSE </w:t>
      </w:r>
      <w:r w:rsidRPr="00AC51AB">
        <w:rPr>
          <w:smallCaps/>
          <w:sz w:val="58"/>
          <w:szCs w:val="58"/>
        </w:rPr>
        <w:t>no</w:t>
      </w:r>
      <w:r w:rsidRPr="00AC51AB">
        <w:rPr>
          <w:sz w:val="64"/>
          <w:szCs w:val="64"/>
        </w:rPr>
        <w:t xml:space="preserve"> MARSH, </w:t>
      </w:r>
      <w:r w:rsidRPr="00AC51AB">
        <w:t xml:space="preserve">e Nyutawuni nakwisitalato esipambi kwe </w:t>
      </w:r>
      <w:r w:rsidRPr="00AC51AB">
        <w:rPr>
          <w:bCs/>
        </w:rPr>
        <w:t>ofisi</w:t>
      </w:r>
      <w:r w:rsidRPr="00AC51AB">
        <w:t xml:space="preserve"> ngase mcancatweni.</w:t>
      </w:r>
    </w:p>
    <w:p w:rsidR="00016351" w:rsidRPr="00AC51AB" w:rsidRDefault="00016351" w:rsidP="00016351">
      <w:pPr>
        <w:pStyle w:val="Bodytext40"/>
        <w:framePr w:w="6538" w:h="3722" w:hRule="exact" w:wrap="none" w:vAnchor="page" w:hAnchor="page" w:x="981" w:y="20537"/>
        <w:spacing w:after="200" w:line="221" w:lineRule="auto"/>
      </w:pPr>
      <w:r w:rsidRPr="00AC51AB">
        <w:t>NANTSO INTO OBUKADE UYIFUNA.</w:t>
      </w:r>
    </w:p>
    <w:p w:rsidR="00016351" w:rsidRPr="00AC51AB" w:rsidRDefault="00016351" w:rsidP="00016351">
      <w:pPr>
        <w:pStyle w:val="Bodytext40"/>
        <w:framePr w:w="6538" w:h="3722" w:hRule="exact" w:wrap="none" w:vAnchor="page" w:hAnchor="page" w:x="981" w:y="20537"/>
        <w:spacing w:after="120" w:line="221" w:lineRule="auto"/>
      </w:pPr>
      <w:r w:rsidRPr="00AC51AB">
        <w:t>BAHAMBI NO MZI WASE QONCE</w:t>
      </w:r>
    </w:p>
    <w:p w:rsidR="00016351" w:rsidRPr="00AC51AB" w:rsidRDefault="00016351" w:rsidP="00016351">
      <w:pPr>
        <w:pStyle w:val="Bodytext50"/>
        <w:framePr w:w="6538" w:h="3722" w:hRule="exact" w:wrap="none" w:vAnchor="page" w:hAnchor="page" w:x="981" w:y="20537"/>
        <w:jc w:val="center"/>
        <w:rPr>
          <w:sz w:val="64"/>
          <w:szCs w:val="64"/>
        </w:rPr>
      </w:pPr>
      <w:r w:rsidRPr="00AC51AB">
        <w:rPr>
          <w:w w:val="100"/>
          <w:sz w:val="64"/>
          <w:szCs w:val="64"/>
        </w:rPr>
        <w:t>PAUL XINIWE,</w:t>
      </w:r>
    </w:p>
    <w:p w:rsidR="00016351" w:rsidRPr="00AC51AB" w:rsidRDefault="00016351" w:rsidP="00016351">
      <w:pPr>
        <w:pStyle w:val="Other0"/>
        <w:framePr w:w="6538" w:h="3722" w:hRule="exact" w:wrap="none" w:vAnchor="page" w:hAnchor="page" w:x="981" w:y="20537"/>
        <w:spacing w:after="40"/>
        <w:ind w:firstLine="0"/>
        <w:jc w:val="center"/>
        <w:rPr>
          <w:sz w:val="18"/>
          <w:szCs w:val="18"/>
        </w:rPr>
      </w:pPr>
      <w:r w:rsidRPr="00AC51AB">
        <w:rPr>
          <w:sz w:val="18"/>
          <w:szCs w:val="18"/>
        </w:rPr>
        <w:t>UVULE</w:t>
      </w:r>
    </w:p>
    <w:p w:rsidR="00016351" w:rsidRPr="00AC51AB" w:rsidRDefault="00016351" w:rsidP="00016351">
      <w:pPr>
        <w:pStyle w:val="Other0"/>
        <w:framePr w:w="6538" w:h="3722" w:hRule="exact" w:wrap="none" w:vAnchor="page" w:hAnchor="page" w:x="981" w:y="20537"/>
        <w:spacing w:after="40" w:line="228" w:lineRule="auto"/>
        <w:ind w:firstLine="0"/>
        <w:jc w:val="center"/>
        <w:rPr>
          <w:sz w:val="46"/>
          <w:szCs w:val="46"/>
        </w:rPr>
      </w:pPr>
      <w:r w:rsidRPr="00AC51AB">
        <w:rPr>
          <w:sz w:val="46"/>
          <w:szCs w:val="46"/>
        </w:rPr>
        <w:t>IKAYA LABANTSUNDU,</w:t>
      </w:r>
    </w:p>
    <w:p w:rsidR="00016351" w:rsidRPr="00AC51AB" w:rsidRDefault="00016351" w:rsidP="00016351">
      <w:pPr>
        <w:pStyle w:val="Other0"/>
        <w:framePr w:w="6538" w:h="3722" w:hRule="exact" w:wrap="none" w:vAnchor="page" w:hAnchor="page" w:x="981" w:y="20537"/>
        <w:spacing w:line="223" w:lineRule="auto"/>
        <w:ind w:firstLine="0"/>
        <w:jc w:val="center"/>
        <w:rPr>
          <w:sz w:val="36"/>
          <w:szCs w:val="36"/>
        </w:rPr>
      </w:pPr>
      <w:r w:rsidRPr="00AC51AB">
        <w:rPr>
          <w:sz w:val="36"/>
          <w:szCs w:val="36"/>
          <w:shd w:val="clear" w:color="auto" w:fill="FFFFFF"/>
        </w:rPr>
        <w:t>DURBAN STREET, E-QONCE,</w:t>
      </w:r>
    </w:p>
    <w:p w:rsidR="00016351" w:rsidRPr="00AC51AB" w:rsidRDefault="00016351" w:rsidP="00016351">
      <w:pPr>
        <w:pStyle w:val="Other0"/>
        <w:framePr w:w="6538" w:h="3722" w:hRule="exact" w:wrap="none" w:vAnchor="page" w:hAnchor="page" w:x="981" w:y="20537"/>
        <w:spacing w:after="40" w:line="223" w:lineRule="auto"/>
        <w:ind w:firstLine="0"/>
        <w:jc w:val="center"/>
        <w:rPr>
          <w:sz w:val="18"/>
          <w:szCs w:val="18"/>
        </w:rPr>
      </w:pPr>
      <w:r w:rsidRPr="00AC51AB">
        <w:rPr>
          <w:sz w:val="18"/>
          <w:szCs w:val="18"/>
        </w:rPr>
        <w:t xml:space="preserve">Entla kwe “ Mvo Zabantsundu ” ezantsi ko </w:t>
      </w:r>
      <w:r w:rsidRPr="00AC51AB">
        <w:rPr>
          <w:bCs/>
          <w:sz w:val="18"/>
          <w:szCs w:val="18"/>
        </w:rPr>
        <w:t>Ngomti</w:t>
      </w:r>
      <w:r w:rsidRPr="00AC51AB">
        <w:rPr>
          <w:sz w:val="18"/>
          <w:szCs w:val="18"/>
        </w:rPr>
        <w:t xml:space="preserve"> opezulu.</w:t>
      </w:r>
    </w:p>
    <w:p w:rsidR="00016351" w:rsidRPr="00AC51AB" w:rsidRDefault="00016351" w:rsidP="00016351">
      <w:pPr>
        <w:pStyle w:val="Bodytext40"/>
        <w:framePr w:w="6538" w:h="3722" w:hRule="exact" w:wrap="none" w:vAnchor="page" w:hAnchor="page" w:x="981" w:y="20537"/>
        <w:pBdr>
          <w:bottom w:val="single" w:sz="4" w:space="0" w:color="auto"/>
        </w:pBdr>
        <w:spacing w:line="221" w:lineRule="auto"/>
      </w:pPr>
      <w:r w:rsidRPr="00AC51AB">
        <w:t>IYINDAWO ENTLE YABANTU NAMAHASHE</w:t>
      </w:r>
      <w:r w:rsidRPr="00AC51AB">
        <w:br/>
        <w:t>Kuni ke NTO ZAK’WETU.</w:t>
      </w:r>
    </w:p>
    <w:p w:rsidR="00AD2846" w:rsidRPr="0089721B" w:rsidRDefault="00AD2846" w:rsidP="00AC51AB">
      <w:pPr>
        <w:pStyle w:val="BodyText"/>
        <w:framePr w:w="3218" w:h="7794" w:hRule="exact" w:wrap="none" w:vAnchor="page" w:hAnchor="page" w:x="7696" w:y="7056"/>
        <w:spacing w:before="240" w:after="120" w:line="206" w:lineRule="auto"/>
      </w:pPr>
      <w:r w:rsidRPr="0089721B">
        <w:t xml:space="preserve">UMZI </w:t>
      </w:r>
      <w:r w:rsidRPr="0089721B">
        <w:rPr>
          <w:bCs/>
        </w:rPr>
        <w:t>ontsundu</w:t>
      </w:r>
      <w:r w:rsidRPr="0089721B">
        <w:t xml:space="preserve"> omele umandla </w:t>
      </w:r>
      <w:r w:rsidRPr="0089721B">
        <w:rPr>
          <w:bCs/>
        </w:rPr>
        <w:t>wase</w:t>
      </w:r>
      <w:r w:rsidRPr="0089721B">
        <w:br/>
        <w:t>Qonce uyatyelwa ukuba</w:t>
      </w:r>
    </w:p>
    <w:p w:rsidR="00AC51AB" w:rsidRPr="0089721B" w:rsidRDefault="00AC51AB" w:rsidP="00AC51AB">
      <w:pPr>
        <w:pStyle w:val="BodyText"/>
        <w:framePr w:w="3218" w:h="7794" w:hRule="exact" w:wrap="none" w:vAnchor="page" w:hAnchor="page" w:x="7696" w:y="7056"/>
        <w:spacing w:line="185" w:lineRule="auto"/>
        <w:ind w:firstLine="260"/>
        <w:jc w:val="both"/>
        <w:rPr>
          <w:bCs/>
          <w:sz w:val="24"/>
          <w:szCs w:val="24"/>
        </w:rPr>
      </w:pPr>
      <w:r w:rsidRPr="0089721B">
        <w:rPr>
          <w:sz w:val="24"/>
          <w:szCs w:val="24"/>
        </w:rPr>
        <w:t xml:space="preserve">Irafu </w:t>
      </w:r>
      <w:r w:rsidR="00AD2846" w:rsidRPr="0089721B">
        <w:rPr>
          <w:bCs/>
          <w:sz w:val="24"/>
          <w:szCs w:val="24"/>
        </w:rPr>
        <w:t>Yamaphekepheke</w:t>
      </w:r>
    </w:p>
    <w:p w:rsidR="00AD2846" w:rsidRPr="0089721B" w:rsidRDefault="00C91870" w:rsidP="00AC51AB">
      <w:pPr>
        <w:pStyle w:val="BodyText"/>
        <w:framePr w:w="3218" w:h="7794" w:hRule="exact" w:wrap="none" w:vAnchor="page" w:hAnchor="page" w:x="7696" w:y="7056"/>
        <w:spacing w:line="185" w:lineRule="auto"/>
        <w:ind w:firstLine="0"/>
        <w:jc w:val="both"/>
      </w:pPr>
      <w:r w:rsidRPr="0089721B">
        <w:rPr>
          <w:sz w:val="24"/>
          <w:szCs w:val="24"/>
        </w:rPr>
        <w:t xml:space="preserve"> </w:t>
      </w:r>
      <w:r w:rsidR="00AD2846" w:rsidRPr="0089721B">
        <w:rPr>
          <w:bCs/>
        </w:rPr>
        <w:t>yonyaka</w:t>
      </w:r>
      <w:r w:rsidR="00AD2846" w:rsidRPr="0089721B">
        <w:t xml:space="preserve"> oq</w:t>
      </w:r>
      <w:r w:rsidRPr="0089721B">
        <w:t xml:space="preserve">ala ngo 1 JULY, 1887, opela ngo </w:t>
      </w:r>
      <w:r w:rsidR="00AD2846" w:rsidRPr="0089721B">
        <w:t>30 JUNE, 1888. iyakuqala ukwamkelwa ngo</w:t>
      </w:r>
      <w:r w:rsidR="00AD2846" w:rsidRPr="0089721B">
        <w:br/>
        <w:t>1 JULY, 1887.</w:t>
      </w:r>
    </w:p>
    <w:p w:rsidR="00AD2846" w:rsidRPr="0089721B" w:rsidRDefault="00AD2846" w:rsidP="00AC51AB">
      <w:pPr>
        <w:pStyle w:val="BodyText"/>
        <w:framePr w:w="3218" w:h="7794" w:hRule="exact" w:wrap="none" w:vAnchor="page" w:hAnchor="page" w:x="7696" w:y="7056"/>
        <w:spacing w:line="209" w:lineRule="auto"/>
        <w:ind w:right="3"/>
        <w:jc w:val="both"/>
      </w:pPr>
      <w:r w:rsidRPr="0089721B">
        <w:t>Um</w:t>
      </w:r>
      <w:r w:rsidR="00C91870" w:rsidRPr="0089721B">
        <w:t>teto ubavumele abantu ukuba ba</w:t>
      </w:r>
      <w:r w:rsidRPr="0089721B">
        <w:t>hlaule ngokutanda kwabo de kube ngu</w:t>
      </w:r>
      <w:r w:rsidR="00C91870" w:rsidRPr="0089721B">
        <w:t xml:space="preserve">mhla </w:t>
      </w:r>
      <w:r w:rsidRPr="0089721B">
        <w:t xml:space="preserve">wa </w:t>
      </w:r>
      <w:r w:rsidR="00C91870" w:rsidRPr="0089721B">
        <w:t xml:space="preserve">29 SEPTEMBER, 1887. Abayihlaule  </w:t>
      </w:r>
      <w:r w:rsidRPr="0089721B">
        <w:t xml:space="preserve">ngapambi ko 29 September bamelwe </w:t>
      </w:r>
      <w:r w:rsidR="00C91870" w:rsidRPr="0089721B">
        <w:rPr>
          <w:bCs/>
        </w:rPr>
        <w:t>Li</w:t>
      </w:r>
      <w:r w:rsidRPr="0089721B">
        <w:rPr>
          <w:bCs/>
        </w:rPr>
        <w:t>shumi</w:t>
      </w:r>
      <w:r w:rsidRPr="0089721B">
        <w:t xml:space="preserve"> L</w:t>
      </w:r>
      <w:r w:rsidR="00C91870" w:rsidRPr="0089721B">
        <w:t xml:space="preserve">esheleni ngendlu. Kwakona ngalo </w:t>
      </w:r>
      <w:r w:rsidRPr="0089721B">
        <w:t xml:space="preserve">eloxesha abalunge e Xesi </w:t>
      </w:r>
      <w:r w:rsidRPr="0089721B">
        <w:rPr>
          <w:bCs/>
        </w:rPr>
        <w:t>mabahlaule</w:t>
      </w:r>
      <w:r w:rsidR="00C91870" w:rsidRPr="0089721B">
        <w:t xml:space="preserve"> ku </w:t>
      </w:r>
      <w:r w:rsidRPr="0089721B">
        <w:t xml:space="preserve">Mr. </w:t>
      </w:r>
      <w:r w:rsidRPr="0089721B">
        <w:rPr>
          <w:smallCaps/>
        </w:rPr>
        <w:t>King,</w:t>
      </w:r>
      <w:r w:rsidR="00C91870" w:rsidRPr="0089721B">
        <w:t xml:space="preserve"> abalunge ku Qoboqobo ku Mr. </w:t>
      </w:r>
      <w:r w:rsidRPr="0089721B">
        <w:rPr>
          <w:smallCaps/>
        </w:rPr>
        <w:t>Verity,</w:t>
      </w:r>
      <w:r w:rsidRPr="0089721B">
        <w:t xml:space="preserve"> abalunge e Tamara ku Mr. </w:t>
      </w:r>
      <w:r w:rsidRPr="0089721B">
        <w:rPr>
          <w:smallCaps/>
        </w:rPr>
        <w:t>Dick.</w:t>
      </w:r>
    </w:p>
    <w:p w:rsidR="00AD2846" w:rsidRPr="0089721B" w:rsidRDefault="00AD2846" w:rsidP="00AC51AB">
      <w:pPr>
        <w:pStyle w:val="BodyText"/>
        <w:framePr w:w="3218" w:h="7794" w:hRule="exact" w:wrap="none" w:vAnchor="page" w:hAnchor="page" w:x="7696" w:y="7056"/>
        <w:spacing w:line="209" w:lineRule="auto"/>
        <w:ind w:right="3"/>
        <w:jc w:val="both"/>
      </w:pPr>
      <w:r w:rsidRPr="0089721B">
        <w:t xml:space="preserve">Emva ko 29 September eyakuba </w:t>
      </w:r>
      <w:r w:rsidR="00C91870" w:rsidRPr="0089721B">
        <w:rPr>
          <w:bCs/>
        </w:rPr>
        <w:t>ingahla-</w:t>
      </w:r>
      <w:r w:rsidRPr="0089721B">
        <w:rPr>
          <w:bCs/>
        </w:rPr>
        <w:t>ulwanga</w:t>
      </w:r>
      <w:r w:rsidRPr="0089721B">
        <w:t xml:space="preserve"> iyaku nikelwa ku </w:t>
      </w:r>
      <w:r w:rsidR="00C91870" w:rsidRPr="0089721B">
        <w:rPr>
          <w:smallCaps/>
        </w:rPr>
        <w:t xml:space="preserve">Magqweta </w:t>
      </w:r>
      <w:r w:rsidRPr="0089721B">
        <w:t>ukuba ay</w:t>
      </w:r>
      <w:r w:rsidR="00C91870" w:rsidRPr="0089721B">
        <w:t xml:space="preserve">ibute. Ayakuti ke ubani oyakuba </w:t>
      </w:r>
      <w:r w:rsidRPr="0089721B">
        <w:t>engabha</w:t>
      </w:r>
      <w:r w:rsidR="00C91870" w:rsidRPr="0089721B">
        <w:t xml:space="preserve">talanga de kwayileyomini amelwe </w:t>
      </w:r>
      <w:r w:rsidRPr="0089721B">
        <w:t xml:space="preserve">kuhlaula </w:t>
      </w:r>
      <w:r w:rsidRPr="0089721B">
        <w:rPr>
          <w:bCs/>
        </w:rPr>
        <w:t>lshumi</w:t>
      </w:r>
      <w:r w:rsidR="00C91870" w:rsidRPr="0089721B">
        <w:t xml:space="preserve"> elo lesheleni, selinetole </w:t>
      </w:r>
      <w:r w:rsidRPr="0089721B">
        <w:t>elizishel</w:t>
      </w:r>
      <w:r w:rsidR="00C91870" w:rsidRPr="0089721B">
        <w:t>eni ezimbini, kwanendleko yama</w:t>
      </w:r>
      <w:r w:rsidRPr="0089721B">
        <w:t xml:space="preserve">gqweta ngendlu nganye. Impahla </w:t>
      </w:r>
      <w:r w:rsidR="00C91870" w:rsidRPr="0089721B">
        <w:rPr>
          <w:bCs/>
        </w:rPr>
        <w:t>iyakuti</w:t>
      </w:r>
      <w:r w:rsidRPr="0089721B">
        <w:rPr>
          <w:bCs/>
        </w:rPr>
        <w:t>njwa</w:t>
      </w:r>
      <w:r w:rsidRPr="0089721B">
        <w:t xml:space="preserve"> </w:t>
      </w:r>
      <w:r w:rsidRPr="0089721B">
        <w:rPr>
          <w:bCs/>
        </w:rPr>
        <w:t>itengiswe</w:t>
      </w:r>
      <w:r w:rsidR="00C91870" w:rsidRPr="0089721B">
        <w:t xml:space="preserve">. Yonke ke lonto iyakudala </w:t>
      </w:r>
      <w:r w:rsidRPr="0089721B">
        <w:t>indleko.</w:t>
      </w:r>
    </w:p>
    <w:p w:rsidR="00AD2846" w:rsidRPr="0089721B" w:rsidRDefault="00AD2846" w:rsidP="00AC51AB">
      <w:pPr>
        <w:pStyle w:val="BodyText"/>
        <w:framePr w:w="3218" w:h="7794" w:hRule="exact" w:wrap="none" w:vAnchor="page" w:hAnchor="page" w:x="7696" w:y="7056"/>
        <w:spacing w:line="209" w:lineRule="auto"/>
        <w:ind w:right="3"/>
        <w:jc w:val="both"/>
      </w:pPr>
      <w:r w:rsidRPr="0089721B">
        <w:t xml:space="preserve">Akunguwo nmnqweno ka Rulumeni </w:t>
      </w:r>
      <w:r w:rsidR="00C91870" w:rsidRPr="0089721B">
        <w:rPr>
          <w:bCs/>
        </w:rPr>
        <w:t xml:space="preserve">uku  </w:t>
      </w:r>
      <w:r w:rsidRPr="0089721B">
        <w:rPr>
          <w:bCs/>
        </w:rPr>
        <w:t>timba</w:t>
      </w:r>
      <w:r w:rsidRPr="0089721B">
        <w:t xml:space="preserve"> i</w:t>
      </w:r>
      <w:r w:rsidR="00C91870" w:rsidRPr="0089721B">
        <w:t>mpahla yabantu, mhlaimbi ukuba</w:t>
      </w:r>
      <w:r w:rsidRPr="0089721B">
        <w:t xml:space="preserve">nyanzela </w:t>
      </w:r>
      <w:r w:rsidR="00C91870" w:rsidRPr="0089721B">
        <w:t xml:space="preserve">ukuba babhatale imali en gapezu </w:t>
      </w:r>
      <w:r w:rsidRPr="0089721B">
        <w:t>kweshumi</w:t>
      </w:r>
      <w:r w:rsidR="00C91870" w:rsidRPr="0089721B">
        <w:t xml:space="preserve"> lesheleni ngendlu. Kodwa ukuba </w:t>
      </w:r>
      <w:r w:rsidRPr="0089721B">
        <w:t xml:space="preserve">abantu abavumi ukuyihlaula IMALI </w:t>
      </w:r>
      <w:r w:rsidR="00C91870" w:rsidRPr="0089721B">
        <w:rPr>
          <w:bCs/>
        </w:rPr>
        <w:t>YA</w:t>
      </w:r>
      <w:r w:rsidRPr="0089721B">
        <w:rPr>
          <w:bCs/>
        </w:rPr>
        <w:t>MAPHEKEPHEKE</w:t>
      </w:r>
      <w:r w:rsidRPr="0089721B">
        <w:t xml:space="preserve"> ise lixesha, ukuba </w:t>
      </w:r>
      <w:r w:rsidR="00C91870" w:rsidRPr="0089721B">
        <w:rPr>
          <w:bCs/>
        </w:rPr>
        <w:t>ba</w:t>
      </w:r>
      <w:r w:rsidRPr="0089721B">
        <w:rPr>
          <w:bCs/>
        </w:rPr>
        <w:t>yadukisa</w:t>
      </w:r>
      <w:r w:rsidR="00C91870" w:rsidRPr="0089721B">
        <w:t xml:space="preserve">, akuko nto yimbi enokwenziwa </w:t>
      </w:r>
      <w:r w:rsidRPr="0089721B">
        <w:t>ngapandle kokuba ibizwe ngokugadalala.</w:t>
      </w:r>
    </w:p>
    <w:p w:rsidR="00AD2846" w:rsidRPr="0089721B" w:rsidRDefault="00AD2846" w:rsidP="00AC51AB">
      <w:pPr>
        <w:pStyle w:val="BodyText"/>
        <w:framePr w:w="3218" w:h="7794" w:hRule="exact" w:wrap="none" w:vAnchor="page" w:hAnchor="page" w:x="7696" w:y="7056"/>
        <w:spacing w:line="209" w:lineRule="auto"/>
        <w:ind w:right="3"/>
        <w:jc w:val="both"/>
      </w:pPr>
      <w:r w:rsidRPr="0089721B">
        <w:t>Ndi</w:t>
      </w:r>
      <w:r w:rsidR="00C91870" w:rsidRPr="0089721B">
        <w:t xml:space="preserve">nga ke abantu bangabonisa ukuba </w:t>
      </w:r>
      <w:r w:rsidRPr="0089721B">
        <w:t>banayo i</w:t>
      </w:r>
      <w:r w:rsidR="00C91870" w:rsidRPr="0089721B">
        <w:t xml:space="preserve">ntelekelelo, nokuba kulilungelo </w:t>
      </w:r>
      <w:r w:rsidRPr="0089721B">
        <w:t xml:space="preserve">labo ukuba balihlaule Ishumi Lesheleni </w:t>
      </w:r>
      <w:r w:rsidR="00C91870" w:rsidRPr="0089721B">
        <w:rPr>
          <w:bCs/>
        </w:rPr>
        <w:t>nge</w:t>
      </w:r>
      <w:r w:rsidRPr="0089721B">
        <w:rPr>
          <w:bCs/>
        </w:rPr>
        <w:t>ndlu</w:t>
      </w:r>
      <w:r w:rsidRPr="0089721B">
        <w:t xml:space="preserve"> ng</w:t>
      </w:r>
      <w:r w:rsidR="00C91870" w:rsidRPr="0089721B">
        <w:t xml:space="preserve">apambi kosuku Iwa 29 September, </w:t>
      </w:r>
      <w:r w:rsidRPr="0089721B">
        <w:t>enda</w:t>
      </w:r>
      <w:r w:rsidR="00C91870" w:rsidRPr="0089721B">
        <w:t xml:space="preserve">weni yokuba bamelwe kuhlaule ne </w:t>
      </w:r>
      <w:r w:rsidRPr="0089721B">
        <w:t>yesohlwa</w:t>
      </w:r>
      <w:r w:rsidR="00C91870" w:rsidRPr="0089721B">
        <w:t>yo kwanendleko yamagqweta; iti</w:t>
      </w:r>
      <w:r w:rsidRPr="0089721B">
        <w:t>njwe impa</w:t>
      </w:r>
      <w:r w:rsidR="00C91870" w:rsidRPr="0089721B">
        <w:t>hla yabo itengiswe ngento enge</w:t>
      </w:r>
      <w:r w:rsidRPr="0089721B">
        <w:t xml:space="preserve">yakolonto kuba </w:t>
      </w:r>
      <w:r w:rsidRPr="0089721B">
        <w:rPr>
          <w:bCs/>
        </w:rPr>
        <w:t>besuke</w:t>
      </w:r>
      <w:r w:rsidR="00C91870" w:rsidRPr="0089721B">
        <w:t xml:space="preserve"> bakunyabela uku</w:t>
      </w:r>
      <w:r w:rsidRPr="0089721B">
        <w:t>hlaula ngapambi ko 29 September.</w:t>
      </w:r>
    </w:p>
    <w:p w:rsidR="00AD2846" w:rsidRPr="0089721B" w:rsidRDefault="00AD2846" w:rsidP="00AC51AB">
      <w:pPr>
        <w:pStyle w:val="BodyText"/>
        <w:framePr w:w="3218" w:h="7794" w:hRule="exact" w:wrap="none" w:vAnchor="page" w:hAnchor="page" w:x="7696" w:y="7056"/>
        <w:spacing w:line="209" w:lineRule="auto"/>
        <w:ind w:right="3"/>
        <w:jc w:val="both"/>
      </w:pPr>
      <w:r w:rsidRPr="0089721B">
        <w:t>Landelani icebo elilungileyo xa nilinikwe</w:t>
      </w:r>
      <w:r w:rsidRPr="0089721B">
        <w:br/>
        <w:t>ise lixesha.</w:t>
      </w:r>
    </w:p>
    <w:p w:rsidR="00AD2846" w:rsidRPr="0089721B" w:rsidRDefault="00AD2846" w:rsidP="00AC51AB">
      <w:pPr>
        <w:pStyle w:val="BodyText"/>
        <w:framePr w:w="3218" w:h="7794" w:hRule="exact" w:wrap="none" w:vAnchor="page" w:hAnchor="page" w:x="7696" w:y="7056"/>
        <w:spacing w:before="240" w:line="209" w:lineRule="auto"/>
        <w:ind w:right="3" w:firstLine="1380"/>
        <w:jc w:val="both"/>
      </w:pPr>
      <w:r>
        <w:t>W. B. CHALMERS,</w:t>
      </w:r>
      <w:r>
        <w:br/>
      </w:r>
      <w:r w:rsidRPr="0089721B">
        <w:t>Umantyi.</w:t>
      </w:r>
      <w:r w:rsidRPr="0089721B">
        <w:br/>
        <w:t>Civil Commissioner’s Office,,.</w:t>
      </w:r>
    </w:p>
    <w:p w:rsidR="00AD2846" w:rsidRPr="0089721B" w:rsidRDefault="00AD2846" w:rsidP="00AC51AB">
      <w:pPr>
        <w:pStyle w:val="BodyText"/>
        <w:framePr w:w="3218" w:h="7794" w:hRule="exact" w:wrap="none" w:vAnchor="page" w:hAnchor="page" w:x="7696" w:y="7056"/>
        <w:spacing w:line="209" w:lineRule="auto"/>
        <w:ind w:right="3" w:firstLine="160"/>
        <w:jc w:val="both"/>
      </w:pPr>
      <w:r w:rsidRPr="0089721B">
        <w:t xml:space="preserve">King Williamstown, 1 </w:t>
      </w:r>
      <w:r w:rsidRPr="0089721B">
        <w:rPr>
          <w:bCs/>
        </w:rPr>
        <w:t>July</w:t>
      </w:r>
      <w:r w:rsidRPr="0089721B">
        <w:t xml:space="preserve"> 1887.</w:t>
      </w:r>
    </w:p>
    <w:p w:rsidR="00AD2846" w:rsidRDefault="00C91870" w:rsidP="00C91870">
      <w:pPr>
        <w:pStyle w:val="Bodytext30"/>
        <w:framePr w:w="6552" w:h="1621" w:hRule="exact" w:wrap="none" w:vAnchor="page" w:hAnchor="page" w:x="11116" w:y="16591"/>
        <w:spacing w:before="240"/>
        <w:jc w:val="both"/>
      </w:pPr>
      <w:r>
        <w:t xml:space="preserve">   </w:t>
      </w:r>
      <w:r w:rsidR="00AD2846">
        <w:t>Kuzakuvulwa ivenkile eyofunyanwa kuyo impahla epuma kwisitora sakwa Aluveni ku Lubisi Ebatenjini (Southey- ville).</w:t>
      </w:r>
    </w:p>
    <w:p w:rsidR="00C91870" w:rsidRDefault="00C91870" w:rsidP="00C91870">
      <w:pPr>
        <w:pStyle w:val="Bodytext40"/>
        <w:framePr w:wrap="none" w:vAnchor="page" w:hAnchor="page" w:x="5866" w:y="4201"/>
        <w:jc w:val="left"/>
      </w:pPr>
      <w:r>
        <w:t>KING WILLIAM’S TOWN, NGOLWESI-TATU, AUGUST 10, 1887</w:t>
      </w:r>
    </w:p>
    <w:p w:rsidR="00C91870" w:rsidRDefault="00C91870" w:rsidP="00965DC0">
      <w:pPr>
        <w:pStyle w:val="Bodytext50"/>
        <w:framePr w:w="6545" w:h="3706" w:hRule="exact" w:wrap="none" w:vAnchor="page" w:hAnchor="page" w:x="11131" w:y="12871"/>
        <w:spacing w:after="100"/>
      </w:pPr>
      <w:r>
        <w:t>IZITOFU ZOKUNXIBA</w:t>
      </w:r>
    </w:p>
    <w:p w:rsidR="00C91870" w:rsidRPr="0089721B" w:rsidRDefault="00C91870" w:rsidP="00965DC0">
      <w:pPr>
        <w:pStyle w:val="Bodytext30"/>
        <w:framePr w:w="6545" w:h="3706" w:hRule="exact" w:wrap="none" w:vAnchor="page" w:hAnchor="page" w:x="11131" w:y="12871"/>
        <w:spacing w:line="168" w:lineRule="auto"/>
        <w:ind w:firstLine="680"/>
      </w:pPr>
      <w:r w:rsidRPr="0089721B">
        <w:t>Nezinye into ezininzi kakulu ukuba zikankanywe.</w:t>
      </w:r>
    </w:p>
    <w:p w:rsidR="00C91870" w:rsidRPr="0089721B" w:rsidRDefault="00C91870" w:rsidP="00965DC0">
      <w:pPr>
        <w:pStyle w:val="Bodytext30"/>
        <w:framePr w:w="6545" w:h="3706" w:hRule="exact" w:wrap="none" w:vAnchor="page" w:hAnchor="page" w:x="11131" w:y="12871"/>
        <w:spacing w:line="168" w:lineRule="auto"/>
        <w:ind w:firstLine="680"/>
      </w:pPr>
      <w:r w:rsidRPr="0089721B">
        <w:t xml:space="preserve">Indlu </w:t>
      </w:r>
      <w:r w:rsidRPr="0089721B">
        <w:rPr>
          <w:bCs/>
        </w:rPr>
        <w:t>eseitunyelwa</w:t>
      </w:r>
      <w:r w:rsidRPr="0089721B">
        <w:t xml:space="preserve"> kuzo lempahla zezo</w:t>
      </w:r>
    </w:p>
    <w:p w:rsidR="00C91870" w:rsidRPr="0089721B" w:rsidRDefault="00C91870" w:rsidP="00965DC0">
      <w:pPr>
        <w:pStyle w:val="Bodytext30"/>
        <w:framePr w:w="6545" w:h="3706" w:hRule="exact" w:wrap="none" w:vAnchor="page" w:hAnchor="page" w:x="11131" w:y="12871"/>
        <w:spacing w:before="240" w:after="100" w:line="168" w:lineRule="auto"/>
        <w:ind w:left="1340"/>
      </w:pPr>
      <w:r w:rsidRPr="0089721B">
        <w:t>YUZI .. Egcuwa</w:t>
      </w:r>
    </w:p>
    <w:p w:rsidR="00C91870" w:rsidRPr="0089721B" w:rsidRDefault="00C91870" w:rsidP="00965DC0">
      <w:pPr>
        <w:pStyle w:val="Bodytext30"/>
        <w:framePr w:w="6545" w:h="3706" w:hRule="exact" w:wrap="none" w:vAnchor="page" w:hAnchor="page" w:x="11131" w:y="12871"/>
        <w:spacing w:after="100" w:line="168" w:lineRule="auto"/>
        <w:ind w:left="1340"/>
      </w:pPr>
      <w:r w:rsidRPr="0089721B">
        <w:rPr>
          <w:bCs/>
        </w:rPr>
        <w:t>Nakwa-Ndabakazi</w:t>
      </w:r>
    </w:p>
    <w:p w:rsidR="00C91870" w:rsidRPr="0089721B" w:rsidRDefault="00C91870" w:rsidP="00965DC0">
      <w:pPr>
        <w:pStyle w:val="Bodytext30"/>
        <w:framePr w:w="6545" w:h="3706" w:hRule="exact" w:wrap="none" w:vAnchor="page" w:hAnchor="page" w:x="11131" w:y="12871"/>
        <w:spacing w:before="240" w:line="168" w:lineRule="auto"/>
        <w:ind w:left="1340"/>
      </w:pPr>
      <w:r w:rsidRPr="0089721B">
        <w:t>HEDENI .. Emtata</w:t>
      </w:r>
    </w:p>
    <w:p w:rsidR="00C91870" w:rsidRPr="0089721B" w:rsidRDefault="00C91870" w:rsidP="00C91870">
      <w:pPr>
        <w:pStyle w:val="Bodytext20"/>
        <w:framePr w:w="3215" w:h="4435" w:hRule="exact" w:wrap="none" w:vAnchor="page" w:hAnchor="page" w:x="7756" w:y="18286"/>
        <w:jc w:val="both"/>
      </w:pPr>
      <w:r>
        <w:t xml:space="preserve">    </w:t>
      </w:r>
      <w:r w:rsidRPr="0089721B">
        <w:rPr>
          <w:sz w:val="40"/>
          <w:szCs w:val="40"/>
        </w:rPr>
        <w:t>L</w:t>
      </w:r>
      <w:r w:rsidRPr="0089721B">
        <w:t>O  ugama lisekele esi sa-ziso, uvakalisa ukuba</w:t>
      </w:r>
    </w:p>
    <w:p w:rsidR="00C91870" w:rsidRPr="0089721B" w:rsidRDefault="00C91870" w:rsidP="00C91870">
      <w:pPr>
        <w:pStyle w:val="Bodytext20"/>
        <w:framePr w:w="3215" w:h="4435" w:hRule="exact" w:wrap="none" w:vAnchor="page" w:hAnchor="page" w:x="7756" w:y="18286"/>
        <w:jc w:val="both"/>
      </w:pPr>
      <w:r w:rsidRPr="0089721B">
        <w:t>ngelixa loku ceba lizayo, ulu- ngiselele ukuba anike elona nani longamele amanye ngo Boya.</w:t>
      </w:r>
    </w:p>
    <w:p w:rsidR="00C91870" w:rsidRPr="0089721B" w:rsidRDefault="00C91870" w:rsidP="00C91870">
      <w:pPr>
        <w:pStyle w:val="Bodytext20"/>
        <w:framePr w:w="3215" w:h="4435" w:hRule="exact" w:wrap="none" w:vAnchor="page" w:hAnchor="page" w:x="7756" w:y="18286"/>
        <w:ind w:right="29" w:firstLine="260"/>
        <w:jc w:val="both"/>
      </w:pPr>
      <w:r w:rsidRPr="0089721B">
        <w:t xml:space="preserve">Impahla kanjako iyakute- ngwa ngemalana encinane xa sukuba umntu eze eyipeti </w:t>
      </w:r>
      <w:r w:rsidRPr="0089721B">
        <w:rPr>
          <w:bCs/>
        </w:rPr>
        <w:t>imali</w:t>
      </w:r>
      <w:r w:rsidRPr="0089721B">
        <w:t xml:space="preserve"> kuzo zonke ivenkile zake kwela Mamfengu.</w:t>
      </w:r>
    </w:p>
    <w:p w:rsidR="00C91870" w:rsidRDefault="00C91870" w:rsidP="00C91870">
      <w:pPr>
        <w:pStyle w:val="Bodytext20"/>
        <w:framePr w:w="3215" w:h="4435" w:hRule="exact" w:wrap="none" w:vAnchor="page" w:hAnchor="page" w:x="7756" w:y="18286"/>
        <w:ind w:right="29"/>
        <w:jc w:val="right"/>
      </w:pPr>
      <w:r w:rsidRPr="0089721B">
        <w:t xml:space="preserve">Kwakona utengisa: Ingxowa ezi 2,000 Zombona nge 4/, kuse kwi 5/ imali </w:t>
      </w:r>
      <w:r w:rsidRPr="0089721B">
        <w:rPr>
          <w:bCs/>
        </w:rPr>
        <w:t>ngengxowa</w:t>
      </w:r>
      <w:r w:rsidRPr="0089721B">
        <w:t>. THOS. MORIARTY</w:t>
      </w:r>
      <w:r>
        <w:t>.</w:t>
      </w:r>
    </w:p>
    <w:p w:rsidR="00C91870" w:rsidRDefault="00C91870" w:rsidP="00C91870">
      <w:pPr>
        <w:pStyle w:val="Bodytext20"/>
        <w:framePr w:w="3215" w:h="4435" w:hRule="exact" w:wrap="none" w:vAnchor="page" w:hAnchor="page" w:x="7756" w:y="18286"/>
        <w:pBdr>
          <w:bottom w:val="single" w:sz="4" w:space="0" w:color="auto"/>
        </w:pBdr>
        <w:spacing w:after="140"/>
      </w:pPr>
      <w:r>
        <w:t>5 August, 1886.</w:t>
      </w:r>
    </w:p>
    <w:p w:rsidR="00C91870" w:rsidRDefault="00C91870" w:rsidP="00C91870">
      <w:pPr>
        <w:pStyle w:val="Bodytext40"/>
        <w:framePr w:w="3215" w:h="4435" w:hRule="exact" w:wrap="none" w:vAnchor="page" w:hAnchor="page" w:x="7756" w:y="18286"/>
        <w:ind w:firstLine="380"/>
        <w:jc w:val="left"/>
      </w:pPr>
      <w:r>
        <w:t>Isaziso se Gqweta.</w:t>
      </w:r>
    </w:p>
    <w:p w:rsidR="00C91870" w:rsidRPr="00AC51AB" w:rsidRDefault="00C91870" w:rsidP="0089721B">
      <w:pPr>
        <w:pStyle w:val="BodyText"/>
        <w:framePr w:w="3215" w:h="3352" w:hRule="exact" w:wrap="none" w:vAnchor="page" w:hAnchor="page" w:x="7741" w:y="22636"/>
        <w:spacing w:line="206" w:lineRule="auto"/>
        <w:jc w:val="both"/>
      </w:pPr>
      <w:r w:rsidRPr="00AC51AB">
        <w:rPr>
          <w:sz w:val="36"/>
          <w:szCs w:val="36"/>
        </w:rPr>
        <w:t>U</w:t>
      </w:r>
      <w:r w:rsidRPr="00AC51AB">
        <w:t xml:space="preserve">MAKISI, elinye u </w:t>
      </w:r>
      <w:r w:rsidRPr="00AC51AB">
        <w:rPr>
          <w:smallCaps/>
        </w:rPr>
        <w:t>Gqadushe</w:t>
      </w:r>
      <w:r w:rsidRPr="00AC51AB">
        <w:t xml:space="preserve"> </w:t>
      </w:r>
      <w:r w:rsidR="0089721B">
        <w:rPr>
          <w:bCs/>
        </w:rPr>
        <w:t>awa</w:t>
      </w:r>
      <w:r w:rsidRPr="00AC51AB">
        <w:rPr>
          <w:bCs/>
        </w:rPr>
        <w:t>bantu</w:t>
      </w:r>
      <w:r w:rsidRPr="00AC51AB">
        <w:t xml:space="preserve"> abantsandu, </w:t>
      </w:r>
      <w:r w:rsidRPr="00AC51AB">
        <w:rPr>
          <w:bCs/>
        </w:rPr>
        <w:t>elise</w:t>
      </w:r>
      <w:r w:rsidRPr="00AC51AB">
        <w:t xml:space="preserve"> Ngesi </w:t>
      </w:r>
      <w:r w:rsidRPr="00AC51AB">
        <w:rPr>
          <w:smallCaps/>
        </w:rPr>
        <w:t>Max</w:t>
      </w:r>
      <w:r w:rsidR="0089721B">
        <w:t xml:space="preserve"> </w:t>
      </w:r>
      <w:r w:rsidRPr="00AC51AB">
        <w:rPr>
          <w:smallCaps/>
        </w:rPr>
        <w:t>Kayser</w:t>
      </w:r>
      <w:r w:rsidRPr="00AC51AB">
        <w:t xml:space="preserve"> uyazisa ukuba uquba umsebenzi wokubuta amatyala, izikweliti zentlobo zonke. Umela namatyala ezi ofisini ze mantyi apo afunwe kona. Unesiqiniselo sake sakwa Rulumente se 18/4 (General Commission and Enrolled Agent, Collector of Debts, and Practitioner in Magistrates’ Courts), I Ofisi yake ise Mbulu kwa Mr </w:t>
      </w:r>
      <w:r w:rsidRPr="00AC51AB">
        <w:rPr>
          <w:smallCaps/>
        </w:rPr>
        <w:t>Arnolt.</w:t>
      </w:r>
      <w:r w:rsidRPr="00AC51AB">
        <w:t xml:space="preserve"> Umrumo wale misebenzi utabata ne mpahla (Stock) ngexabiso layo lase </w:t>
      </w:r>
      <w:r w:rsidRPr="00AC51AB">
        <w:rPr>
          <w:bCs/>
        </w:rPr>
        <w:t>marikeni</w:t>
      </w:r>
      <w:r w:rsidRPr="00AC51AB">
        <w:t xml:space="preserve">    nxa imali ingeko.</w:t>
      </w:r>
    </w:p>
    <w:p w:rsidR="00C91870" w:rsidRPr="00AC51AB" w:rsidRDefault="00C91870" w:rsidP="00C91870">
      <w:pPr>
        <w:pStyle w:val="BodyText"/>
        <w:framePr w:w="3215" w:h="3352" w:hRule="exact" w:wrap="none" w:vAnchor="page" w:hAnchor="page" w:x="7741" w:y="22636"/>
        <w:spacing w:after="140"/>
        <w:ind w:firstLine="680"/>
      </w:pPr>
      <w:r w:rsidRPr="00AC51AB">
        <w:t>MAX KAYSER, Enrolled Agent. Mbulu, 14 May, 1887.</w:t>
      </w:r>
    </w:p>
    <w:p w:rsidR="00C91870" w:rsidRPr="00AC51AB" w:rsidRDefault="00C91870" w:rsidP="00C91870">
      <w:pPr>
        <w:pStyle w:val="Bodytext40"/>
        <w:framePr w:w="3215" w:h="3352" w:hRule="exact" w:wrap="none" w:vAnchor="page" w:hAnchor="page" w:x="7741" w:y="22636"/>
        <w:pBdr>
          <w:top w:val="single" w:sz="4" w:space="0" w:color="auto"/>
        </w:pBdr>
        <w:ind w:firstLine="380"/>
        <w:jc w:val="left"/>
      </w:pPr>
      <w:r w:rsidRPr="00AC51AB">
        <w:t xml:space="preserve">  GIE BROTHERS,</w:t>
      </w:r>
    </w:p>
    <w:p w:rsidR="00C91870" w:rsidRPr="00AC51AB" w:rsidRDefault="00C91870" w:rsidP="00C91870">
      <w:pPr>
        <w:pStyle w:val="Bodytext40"/>
        <w:framePr w:w="3215" w:h="3352" w:hRule="exact" w:wrap="none" w:vAnchor="page" w:hAnchor="page" w:x="7741" w:y="22636"/>
        <w:spacing w:after="140"/>
        <w:jc w:val="left"/>
      </w:pPr>
      <w:r w:rsidRPr="00AC51AB">
        <w:rPr>
          <w:w w:val="60"/>
        </w:rPr>
        <w:t xml:space="preserve"> Abatengi naba </w:t>
      </w:r>
      <w:r w:rsidRPr="00AC51AB">
        <w:rPr>
          <w:bCs/>
          <w:w w:val="60"/>
        </w:rPr>
        <w:t>Tengisi</w:t>
      </w:r>
      <w:r w:rsidRPr="00AC51AB">
        <w:rPr>
          <w:w w:val="60"/>
        </w:rPr>
        <w:t xml:space="preserve">  bento Yonke.</w:t>
      </w:r>
    </w:p>
    <w:p w:rsidR="00C91870" w:rsidRPr="00AC51AB" w:rsidRDefault="00C91870" w:rsidP="00C91870">
      <w:pPr>
        <w:pStyle w:val="BodyText"/>
        <w:framePr w:w="3215" w:h="1336" w:hRule="exact" w:wrap="none" w:vAnchor="page" w:hAnchor="page" w:x="7696" w:y="25951"/>
        <w:jc w:val="both"/>
      </w:pPr>
      <w:r w:rsidRPr="00AC51AB">
        <w:rPr>
          <w:sz w:val="32"/>
          <w:szCs w:val="32"/>
        </w:rPr>
        <w:t>K</w:t>
      </w:r>
      <w:r w:rsidRPr="00AC51AB">
        <w:t>UPELA kwesi Tora saba Ntsundu ngenene kule Dolopu yase TARKASTAD.</w:t>
      </w:r>
    </w:p>
    <w:p w:rsidR="00C91870" w:rsidRDefault="00C91870" w:rsidP="00C91870">
      <w:pPr>
        <w:pStyle w:val="BodyText"/>
        <w:framePr w:w="3215" w:h="1336" w:hRule="exact" w:wrap="none" w:vAnchor="page" w:hAnchor="page" w:x="7696" w:y="25951"/>
        <w:spacing w:line="209" w:lineRule="auto"/>
        <w:ind w:right="29" w:firstLine="160"/>
        <w:jc w:val="both"/>
      </w:pPr>
      <w:r w:rsidRPr="00AC51AB">
        <w:t xml:space="preserve">Zonke intlobo zezinto eziveliswa yi </w:t>
      </w:r>
      <w:r w:rsidRPr="00AC51AB">
        <w:rPr>
          <w:bCs/>
        </w:rPr>
        <w:t>ntsebenzo</w:t>
      </w:r>
      <w:r w:rsidRPr="00AC51AB">
        <w:t xml:space="preserve"> yeli lizwe zitengwa </w:t>
      </w:r>
      <w:r w:rsidRPr="00AC51AB">
        <w:rPr>
          <w:bCs/>
        </w:rPr>
        <w:t>ngamaxabiso</w:t>
      </w:r>
      <w:r w:rsidRPr="00AC51AB">
        <w:t xml:space="preserve"> pezulu kanye</w:t>
      </w:r>
      <w:r>
        <w:t>.</w:t>
      </w:r>
    </w:p>
    <w:p w:rsidR="00C91870" w:rsidRPr="00AC51AB" w:rsidRDefault="00C91870" w:rsidP="00C91870">
      <w:pPr>
        <w:pStyle w:val="Bodytext20"/>
        <w:framePr w:w="6534" w:h="3319" w:hRule="exact" w:wrap="none" w:vAnchor="page" w:hAnchor="page" w:x="11086" w:y="23761"/>
        <w:spacing w:line="190" w:lineRule="auto"/>
        <w:ind w:firstLine="380"/>
      </w:pPr>
      <w:r w:rsidRPr="00AC51AB">
        <w:t>Sine ntlobontlobo ezinyulwe kakuhle zabantu base Sikolweni neza Maqaba.</w:t>
      </w:r>
    </w:p>
    <w:p w:rsidR="00C91870" w:rsidRPr="00AC51AB" w:rsidRDefault="00C91870" w:rsidP="00C91870">
      <w:pPr>
        <w:pStyle w:val="Bodytext20"/>
        <w:framePr w:w="6534" w:h="3319" w:hRule="exact" w:wrap="none" w:vAnchor="page" w:hAnchor="page" w:x="11086" w:y="23761"/>
        <w:spacing w:line="190" w:lineRule="auto"/>
        <w:ind w:firstLine="380"/>
      </w:pPr>
      <w:r w:rsidRPr="00AC51AB">
        <w:t xml:space="preserve">Impahla yetu siyi tengisa </w:t>
      </w:r>
      <w:r w:rsidRPr="00AC51AB">
        <w:rPr>
          <w:bCs/>
        </w:rPr>
        <w:t>ngamanani</w:t>
      </w:r>
      <w:r w:rsidRPr="00AC51AB">
        <w:t xml:space="preserve"> apantsi ukwenzela lamaxesha sikuwo.</w:t>
      </w:r>
    </w:p>
    <w:p w:rsidR="00C91870" w:rsidRPr="00AC51AB" w:rsidRDefault="00C91870" w:rsidP="00C91870">
      <w:pPr>
        <w:pStyle w:val="Bodytext20"/>
        <w:framePr w:w="6534" w:h="3319" w:hRule="exact" w:wrap="none" w:vAnchor="page" w:hAnchor="page" w:x="11086" w:y="23761"/>
        <w:spacing w:line="190" w:lineRule="auto"/>
        <w:ind w:firstLine="380"/>
      </w:pPr>
      <w:r w:rsidRPr="00AC51AB">
        <w:t>Sine Bhokuva ezine ezintsha, nenqwelo ezisixenxe eseke zasebenza esizi tengisayo, nezi nokuqeshwa.</w:t>
      </w:r>
    </w:p>
    <w:p w:rsidR="00C91870" w:rsidRDefault="00C91870" w:rsidP="00C91870">
      <w:pPr>
        <w:pStyle w:val="Bodytext20"/>
        <w:framePr w:w="6534" w:h="3319" w:hRule="exact" w:wrap="none" w:vAnchor="page" w:hAnchor="page" w:x="11086" w:y="23761"/>
        <w:spacing w:line="190" w:lineRule="auto"/>
        <w:ind w:firstLine="380"/>
      </w:pPr>
      <w:r w:rsidRPr="00AC51AB">
        <w:t>Kuko umkandi wenqwelo apa, umsebenzi awenzayo ufezekile, kanjako ubiza imali epantsi kanye</w:t>
      </w:r>
      <w:r>
        <w:t>.</w:t>
      </w:r>
    </w:p>
    <w:p w:rsidR="00C91870" w:rsidRDefault="00C91870" w:rsidP="00C91870">
      <w:pPr>
        <w:pStyle w:val="Bodytext30"/>
        <w:framePr w:w="6534" w:h="3319" w:hRule="exact" w:wrap="none" w:vAnchor="page" w:hAnchor="page" w:x="11086" w:y="23761"/>
        <w:spacing w:line="271" w:lineRule="auto"/>
        <w:ind w:firstLine="480"/>
        <w:rPr>
          <w:sz w:val="36"/>
          <w:szCs w:val="36"/>
        </w:rPr>
      </w:pPr>
      <w:r>
        <w:t xml:space="preserve">YIZANI KUZIBONELA, KWA PEARCE &amp; BROWN. </w:t>
      </w:r>
      <w:r>
        <w:rPr>
          <w:w w:val="70"/>
          <w:sz w:val="36"/>
          <w:szCs w:val="36"/>
        </w:rPr>
        <w:t>Umgomanz</w:t>
      </w:r>
      <w:r w:rsidR="00AC51AB">
        <w:rPr>
          <w:w w:val="70"/>
          <w:sz w:val="36"/>
          <w:szCs w:val="36"/>
        </w:rPr>
        <w:t>i</w:t>
      </w:r>
      <w:r>
        <w:rPr>
          <w:w w:val="70"/>
          <w:sz w:val="36"/>
          <w:szCs w:val="36"/>
        </w:rPr>
        <w:t xml:space="preserve"> Pesheya kwe Nciba.</w:t>
      </w:r>
    </w:p>
    <w:p w:rsidR="00C91870" w:rsidRPr="0089721B" w:rsidRDefault="00C91870" w:rsidP="00C91870">
      <w:pPr>
        <w:pStyle w:val="Bodytext40"/>
        <w:framePr w:w="6541" w:h="1714" w:hRule="exact" w:wrap="none" w:vAnchor="page" w:hAnchor="page" w:x="11146" w:y="18226"/>
        <w:spacing w:line="226" w:lineRule="auto"/>
        <w:ind w:firstLine="480"/>
        <w:jc w:val="both"/>
      </w:pPr>
      <w:r w:rsidRPr="0089721B">
        <w:t>Into yonke etengiswa kwezindawo itshipu intle kanye.</w:t>
      </w:r>
    </w:p>
    <w:p w:rsidR="00C91870" w:rsidRDefault="00C91870" w:rsidP="00C91870">
      <w:pPr>
        <w:pStyle w:val="Bodytext40"/>
        <w:framePr w:w="6541" w:h="1714" w:hRule="exact" w:wrap="none" w:vAnchor="page" w:hAnchor="page" w:x="11146" w:y="18226"/>
        <w:spacing w:line="202" w:lineRule="auto"/>
        <w:ind w:firstLine="480"/>
        <w:jc w:val="both"/>
      </w:pPr>
      <w:r w:rsidRPr="0089721B">
        <w:t xml:space="preserve">Kunikwa </w:t>
      </w:r>
      <w:r w:rsidRPr="0089721B">
        <w:rPr>
          <w:bCs/>
        </w:rPr>
        <w:t>amaxabiso</w:t>
      </w:r>
      <w:r w:rsidRPr="0089721B">
        <w:t xml:space="preserve"> alungileyo </w:t>
      </w:r>
      <w:r w:rsidRPr="0089721B">
        <w:rPr>
          <w:bCs/>
        </w:rPr>
        <w:t>kanye</w:t>
      </w:r>
      <w:r w:rsidRPr="0089721B">
        <w:t xml:space="preserve"> </w:t>
      </w:r>
      <w:r w:rsidRPr="0089721B">
        <w:rPr>
          <w:bCs/>
        </w:rPr>
        <w:t>kwezindawo</w:t>
      </w:r>
      <w:r w:rsidRPr="0089721B">
        <w:t xml:space="preserve"> zikankanyiweyo ngayo yonke into etengiswayo ngabantsundu enjengokudla, nezikumba njalo njalo</w:t>
      </w:r>
      <w:r>
        <w:t>.</w:t>
      </w:r>
    </w:p>
    <w:p w:rsidR="00AC51AB" w:rsidRPr="0089721B" w:rsidRDefault="00AC51AB" w:rsidP="00AC51AB">
      <w:pPr>
        <w:pStyle w:val="BodyText"/>
        <w:framePr w:w="3211" w:h="1921" w:hRule="exact" w:wrap="none" w:vAnchor="page" w:hAnchor="page" w:x="7816" w:y="15811"/>
        <w:spacing w:line="204" w:lineRule="auto"/>
        <w:ind w:right="11"/>
        <w:jc w:val="both"/>
      </w:pPr>
      <w:r w:rsidRPr="0089721B">
        <w:rPr>
          <w:sz w:val="28"/>
          <w:szCs w:val="28"/>
        </w:rPr>
        <w:t>B</w:t>
      </w:r>
      <w:r w:rsidRPr="0089721B">
        <w:t xml:space="preserve">ONKE abantu aba kwindawo ezingena Magosa am bowatunyelwa onke amayeza  nge Posi xa bebhalele kum batumela </w:t>
      </w:r>
      <w:r w:rsidRPr="0089721B">
        <w:rPr>
          <w:i/>
          <w:iCs/>
        </w:rPr>
        <w:t>isi</w:t>
      </w:r>
      <w:r w:rsidRPr="0089721B">
        <w:t xml:space="preserve">tampo    nokuba yi mali ehamba ngepepa 1-posi (P.O.O.) Imali yawo yi 3/6 lilinye, ngapaandle ko </w:t>
      </w:r>
      <w:r w:rsidRPr="0089721B">
        <w:rPr>
          <w:i/>
          <w:iCs/>
        </w:rPr>
        <w:t>Mpilisi</w:t>
      </w:r>
      <w:r w:rsidRPr="0089721B">
        <w:t xml:space="preserve"> </w:t>
      </w:r>
      <w:r w:rsidRPr="0089721B">
        <w:rPr>
          <w:bCs/>
        </w:rPr>
        <w:t>W</w:t>
      </w:r>
      <w:r w:rsidRPr="0089721B">
        <w:rPr>
          <w:bCs/>
          <w:i/>
          <w:iCs/>
        </w:rPr>
        <w:t>enene</w:t>
      </w:r>
      <w:r w:rsidRPr="0089721B">
        <w:t xml:space="preserve"> (Sure Cure) oyi 8/6 ukuba imali tunyelweyo igqitile yobuyiswa </w:t>
      </w:r>
      <w:r w:rsidRPr="0089721B">
        <w:rPr>
          <w:bCs/>
        </w:rPr>
        <w:t>namayeza</w:t>
      </w:r>
      <w:r w:rsidRPr="0089721B">
        <w:t>.</w:t>
      </w:r>
    </w:p>
    <w:p w:rsidR="00AC51AB" w:rsidRPr="0089721B" w:rsidRDefault="00AC51AB" w:rsidP="00AC51AB">
      <w:pPr>
        <w:pStyle w:val="BodyText"/>
        <w:framePr w:w="3211" w:h="1921" w:hRule="exact" w:wrap="none" w:vAnchor="page" w:hAnchor="page" w:x="7816" w:y="15811"/>
        <w:spacing w:line="204" w:lineRule="auto"/>
        <w:ind w:right="11" w:firstLine="0"/>
        <w:jc w:val="center"/>
      </w:pPr>
      <w:r w:rsidRPr="0089721B">
        <w:t>JESSE SHAW,</w:t>
      </w:r>
    </w:p>
    <w:p w:rsidR="00AC51AB" w:rsidRDefault="00AC51AB" w:rsidP="00AC51AB">
      <w:pPr>
        <w:pStyle w:val="BodyText"/>
        <w:framePr w:w="3211" w:h="1921" w:hRule="exact" w:wrap="none" w:vAnchor="page" w:hAnchor="page" w:x="7816" w:y="15811"/>
        <w:spacing w:line="204" w:lineRule="auto"/>
        <w:ind w:right="180" w:firstLine="0"/>
        <w:jc w:val="right"/>
      </w:pPr>
      <w:r>
        <w:t>Igcisa Lemiciza.</w:t>
      </w:r>
    </w:p>
    <w:p w:rsidR="00AC51AB" w:rsidRDefault="00AC51AB" w:rsidP="00AC51AB">
      <w:pPr>
        <w:pStyle w:val="BodyText"/>
        <w:framePr w:w="3211" w:h="1921" w:hRule="exact" w:wrap="none" w:vAnchor="page" w:hAnchor="page" w:x="7816" w:y="15811"/>
        <w:pBdr>
          <w:bottom w:val="single" w:sz="4" w:space="0" w:color="auto"/>
        </w:pBdr>
        <w:spacing w:line="204" w:lineRule="auto"/>
        <w:ind w:right="11" w:firstLine="0"/>
        <w:jc w:val="both"/>
      </w:pPr>
      <w:r>
        <w:t>The Laboratory, Fort Beaufort.</w:t>
      </w:r>
    </w:p>
    <w:p w:rsidR="00AC51AB" w:rsidRDefault="00AC51AB" w:rsidP="00AC51AB">
      <w:pPr>
        <w:pStyle w:val="Other0"/>
        <w:framePr w:w="2984" w:h="605" w:hRule="exact" w:wrap="none" w:vAnchor="page" w:hAnchor="page" w:x="7786" w:y="6556"/>
        <w:spacing w:line="322" w:lineRule="auto"/>
        <w:ind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Umnikelo wamaphekepheke wo</w:t>
      </w:r>
      <w:r>
        <w:rPr>
          <w:rFonts w:ascii="Arial" w:eastAsia="Arial" w:hAnsi="Arial" w:cs="Arial"/>
          <w:i/>
          <w:iCs/>
          <w:sz w:val="18"/>
          <w:szCs w:val="18"/>
        </w:rPr>
        <w:br/>
        <w:t>1887-88.</w:t>
      </w:r>
    </w:p>
    <w:p w:rsidR="00AC51AB" w:rsidRPr="00AC51AB" w:rsidRDefault="00AC51AB" w:rsidP="00AC51AB">
      <w:pPr>
        <w:pStyle w:val="Bodytext30"/>
        <w:framePr w:w="6520" w:h="3571" w:hRule="exact" w:wrap="none" w:vAnchor="page" w:hAnchor="page" w:x="931" w:y="8641"/>
        <w:spacing w:line="204" w:lineRule="auto"/>
      </w:pPr>
      <w:r w:rsidRPr="00AC51AB">
        <w:t xml:space="preserve">Ezamadoda Ihempe, 1/- 1/3, </w:t>
      </w:r>
      <w:r w:rsidRPr="00AC51AB">
        <w:rPr>
          <w:bCs/>
          <w:i/>
          <w:iCs/>
        </w:rPr>
        <w:t>1/6</w:t>
      </w:r>
    </w:p>
    <w:p w:rsidR="00AC51AB" w:rsidRPr="00AC51AB" w:rsidRDefault="00AC51AB" w:rsidP="00AC51AB">
      <w:pPr>
        <w:pStyle w:val="Bodytext30"/>
        <w:framePr w:w="6520" w:h="3571" w:hRule="exact" w:wrap="none" w:vAnchor="page" w:hAnchor="page" w:x="931" w:y="8641"/>
        <w:spacing w:line="204" w:lineRule="auto"/>
      </w:pPr>
      <w:r w:rsidRPr="00AC51AB">
        <w:t>Ibhulukwe ze Kodi, 5/-</w:t>
      </w:r>
    </w:p>
    <w:p w:rsidR="00AC51AB" w:rsidRPr="00AC51AB" w:rsidRDefault="00AC51AB" w:rsidP="00AC51AB">
      <w:pPr>
        <w:pStyle w:val="Bodytext30"/>
        <w:framePr w:w="6520" w:h="3571" w:hRule="exact" w:wrap="none" w:vAnchor="page" w:hAnchor="page" w:x="931" w:y="8641"/>
        <w:spacing w:line="204" w:lineRule="auto"/>
      </w:pPr>
      <w:r w:rsidRPr="00AC51AB">
        <w:t>Eze Twidi ibhulukwe, 4/-</w:t>
      </w:r>
    </w:p>
    <w:p w:rsidR="00AC51AB" w:rsidRPr="00AC51AB" w:rsidRDefault="00AC51AB" w:rsidP="00AC51AB">
      <w:pPr>
        <w:pStyle w:val="Bodytext30"/>
        <w:framePr w:w="6520" w:h="3571" w:hRule="exact" w:wrap="none" w:vAnchor="page" w:hAnchor="page" w:x="931" w:y="8641"/>
        <w:spacing w:line="204" w:lineRule="auto"/>
      </w:pPr>
      <w:r w:rsidRPr="00AC51AB">
        <w:t xml:space="preserve">Ibatyi ze Twidi (iqukunjelwe </w:t>
      </w:r>
      <w:r w:rsidRPr="00AC51AB">
        <w:rPr>
          <w:bCs/>
        </w:rPr>
        <w:t>yonke</w:t>
      </w:r>
      <w:r w:rsidRPr="00AC51AB">
        <w:t xml:space="preserve">) 6/6 Eze Twidi i </w:t>
      </w:r>
      <w:r w:rsidRPr="00AC51AB">
        <w:rPr>
          <w:bCs/>
        </w:rPr>
        <w:t>Suti</w:t>
      </w:r>
      <w:r w:rsidRPr="00AC51AB">
        <w:t>, 16/9</w:t>
      </w:r>
    </w:p>
    <w:p w:rsidR="00AC51AB" w:rsidRPr="00AC51AB" w:rsidRDefault="00AC51AB" w:rsidP="00AC51AB">
      <w:pPr>
        <w:pStyle w:val="Bodytext30"/>
        <w:framePr w:w="6520" w:h="3571" w:hRule="exact" w:wrap="none" w:vAnchor="page" w:hAnchor="page" w:x="931" w:y="8641"/>
        <w:spacing w:line="204" w:lineRule="auto"/>
      </w:pPr>
      <w:r w:rsidRPr="00AC51AB">
        <w:t>Ikeleko, 2</w:t>
      </w:r>
      <w:r w:rsidRPr="00AC51AB">
        <w:rPr>
          <w:bCs/>
        </w:rPr>
        <w:t xml:space="preserve"> 1/2d.</w:t>
      </w:r>
    </w:p>
    <w:p w:rsidR="00AC51AB" w:rsidRPr="00AC51AB" w:rsidRDefault="00AC51AB" w:rsidP="00AC51AB">
      <w:pPr>
        <w:pStyle w:val="Bodytext30"/>
        <w:framePr w:w="6520" w:h="3571" w:hRule="exact" w:wrap="none" w:vAnchor="page" w:hAnchor="page" w:x="931" w:y="8641"/>
        <w:spacing w:line="204" w:lineRule="auto"/>
      </w:pPr>
      <w:r w:rsidRPr="00AC51AB">
        <w:t xml:space="preserve">I </w:t>
      </w:r>
      <w:r w:rsidRPr="00AC51AB">
        <w:rPr>
          <w:bCs/>
        </w:rPr>
        <w:t>Printi</w:t>
      </w:r>
      <w:r w:rsidRPr="00AC51AB">
        <w:t xml:space="preserve"> (intlobo ezintsha) 3d.</w:t>
      </w:r>
    </w:p>
    <w:p w:rsidR="00AC51AB" w:rsidRPr="00AC51AB" w:rsidRDefault="00AC51AB" w:rsidP="00AC51AB">
      <w:pPr>
        <w:pStyle w:val="Bodytext30"/>
        <w:framePr w:w="6520" w:h="3571" w:hRule="exact" w:wrap="none" w:vAnchor="page" w:hAnchor="page" w:x="931" w:y="8641"/>
        <w:spacing w:line="204" w:lineRule="auto"/>
      </w:pPr>
      <w:r w:rsidRPr="00AC51AB">
        <w:t xml:space="preserve">I Linzi, 3 </w:t>
      </w:r>
      <w:r w:rsidRPr="00AC51AB">
        <w:rPr>
          <w:bCs/>
        </w:rPr>
        <w:t>1/2d</w:t>
      </w:r>
      <w:r w:rsidRPr="00AC51AB">
        <w:t>.</w:t>
      </w:r>
    </w:p>
    <w:p w:rsidR="00AC51AB" w:rsidRPr="00AC51AB" w:rsidRDefault="00AC51AB" w:rsidP="00AC51AB">
      <w:pPr>
        <w:pStyle w:val="Bodytext30"/>
        <w:framePr w:w="6520" w:h="3571" w:hRule="exact" w:wrap="none" w:vAnchor="page" w:hAnchor="page" w:x="931" w:y="8641"/>
        <w:spacing w:line="204" w:lineRule="auto"/>
      </w:pPr>
      <w:r w:rsidRPr="00AC51AB">
        <w:t>Ityali ezimnyama, 2/-</w:t>
      </w:r>
    </w:p>
    <w:p w:rsidR="0089721B" w:rsidRPr="00AC51AB" w:rsidRDefault="0089721B" w:rsidP="0089721B">
      <w:pPr>
        <w:pStyle w:val="Bodytext50"/>
        <w:framePr w:wrap="none" w:vAnchor="page" w:hAnchor="page" w:x="1471" w:y="19876"/>
      </w:pPr>
      <w:r w:rsidRPr="00AC51AB">
        <w:t>GEO. B. CHRISTIAN &amp; CO.</w:t>
      </w:r>
    </w:p>
    <w:p w:rsidR="00016351" w:rsidRPr="00016351" w:rsidRDefault="00016351" w:rsidP="00016351">
      <w:pPr>
        <w:tabs>
          <w:tab w:val="left" w:pos="7950"/>
        </w:tabs>
        <w:rPr>
          <w:b/>
          <w:sz w:val="40"/>
          <w:szCs w:val="40"/>
        </w:rPr>
      </w:pPr>
    </w:p>
    <w:sectPr w:rsidR="00016351" w:rsidRPr="00016351">
      <w:pgSz w:w="18883" w:h="2920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D6" w:rsidRDefault="00137CD6">
      <w:r>
        <w:separator/>
      </w:r>
    </w:p>
  </w:endnote>
  <w:endnote w:type="continuationSeparator" w:id="0">
    <w:p w:rsidR="00137CD6" w:rsidRDefault="0013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D6" w:rsidRDefault="00137CD6"/>
  </w:footnote>
  <w:footnote w:type="continuationSeparator" w:id="0">
    <w:p w:rsidR="00137CD6" w:rsidRDefault="00137C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79"/>
    <w:rsid w:val="00016351"/>
    <w:rsid w:val="000769C8"/>
    <w:rsid w:val="000B5CC4"/>
    <w:rsid w:val="00131757"/>
    <w:rsid w:val="00137CD6"/>
    <w:rsid w:val="00504E79"/>
    <w:rsid w:val="00574C7E"/>
    <w:rsid w:val="0089721B"/>
    <w:rsid w:val="00965DC0"/>
    <w:rsid w:val="00AC51AB"/>
    <w:rsid w:val="00AD2846"/>
    <w:rsid w:val="00B96305"/>
    <w:rsid w:val="00C13955"/>
    <w:rsid w:val="00C81C37"/>
    <w:rsid w:val="00C91870"/>
    <w:rsid w:val="00F0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C4872-4014-4C95-BFAF-9FEF274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58"/>
      <w:szCs w:val="5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w w:val="80"/>
      <w:sz w:val="58"/>
      <w:szCs w:val="58"/>
    </w:rPr>
  </w:style>
  <w:style w:type="paragraph" w:customStyle="1" w:styleId="Bodytext30">
    <w:name w:val="Body text (3)"/>
    <w:basedOn w:val="Normal"/>
    <w:link w:val="Bodytext3"/>
    <w:pPr>
      <w:spacing w:line="175" w:lineRule="auto"/>
    </w:pPr>
    <w:rPr>
      <w:rFonts w:ascii="Times New Roman" w:eastAsia="Times New Roman" w:hAnsi="Times New Roman" w:cs="Times New Roman"/>
      <w:sz w:val="40"/>
      <w:szCs w:val="4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2020-09-06T23:43:00Z</dcterms:created>
  <dcterms:modified xsi:type="dcterms:W3CDTF">2020-09-06T23:43:00Z</dcterms:modified>
</cp:coreProperties>
</file>