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F83D6" w14:textId="77777777" w:rsidR="002B5AA6" w:rsidRPr="002B5AA6" w:rsidRDefault="002B5AA6" w:rsidP="002B5AA6">
      <w:pPr>
        <w:pStyle w:val="Heading10"/>
        <w:framePr w:w="9198" w:h="317" w:hRule="exact" w:wrap="none" w:vAnchor="page" w:hAnchor="page" w:x="1036" w:y="181"/>
        <w:shd w:val="clear" w:color="auto" w:fill="auto"/>
        <w:spacing w:line="220" w:lineRule="exact"/>
        <w:ind w:right="2531"/>
        <w:rPr>
          <w:b w:val="0"/>
        </w:rPr>
      </w:pPr>
      <w:bookmarkStart w:id="0" w:name="bookmark0"/>
      <w:r w:rsidRPr="002B5AA6">
        <w:rPr>
          <w:b w:val="0"/>
        </w:rPr>
        <w:t>ISIGIDIMI SAMAXOSA, JUNE 1, 1885.</w:t>
      </w:r>
      <w:bookmarkEnd w:id="0"/>
    </w:p>
    <w:p w14:paraId="1A3F50D1" w14:textId="35526F97" w:rsidR="00530483" w:rsidRDefault="00530483">
      <w:pPr>
        <w:rPr>
          <w:sz w:val="2"/>
          <w:szCs w:val="2"/>
        </w:rPr>
      </w:pPr>
    </w:p>
    <w:p w14:paraId="10D3D199" w14:textId="77777777" w:rsidR="00530483" w:rsidRDefault="00915531">
      <w:pPr>
        <w:pStyle w:val="Bodytext30"/>
        <w:framePr w:wrap="none" w:vAnchor="page" w:hAnchor="page" w:x="10009" w:y="188"/>
        <w:shd w:val="clear" w:color="auto" w:fill="auto"/>
        <w:spacing w:line="220" w:lineRule="exact"/>
      </w:pPr>
      <w:r>
        <w:t>47</w:t>
      </w:r>
    </w:p>
    <w:p w14:paraId="291C82BF" w14:textId="77777777" w:rsidR="00530483" w:rsidRPr="002B5AA6" w:rsidRDefault="00915531" w:rsidP="002B5AA6">
      <w:pPr>
        <w:pStyle w:val="Bodytext20"/>
        <w:framePr w:w="4594" w:h="13291" w:hRule="exact" w:wrap="none" w:vAnchor="page" w:hAnchor="page" w:x="1321" w:y="631"/>
        <w:shd w:val="clear" w:color="auto" w:fill="auto"/>
      </w:pPr>
      <w:r w:rsidRPr="002B5AA6">
        <w:t>nyiswa ngazo lomhlaba we dayimani (</w:t>
      </w:r>
      <w:r w:rsidRPr="002B5AA6">
        <w:rPr>
          <w:rStyle w:val="Bodytext2Italic"/>
        </w:rPr>
        <w:t>explosives),</w:t>
      </w:r>
      <w:r w:rsidRPr="002B5AA6">
        <w:rPr>
          <w:rStyle w:val="Bodytext24pt"/>
        </w:rPr>
        <w:t xml:space="preserve"> </w:t>
      </w:r>
      <w:r w:rsidRPr="002B5AA6">
        <w:t xml:space="preserve">kute kanti kule minxuma ingapantsi kuko isibane </w:t>
      </w:r>
      <w:r w:rsidRPr="002B5AA6">
        <w:rPr>
          <w:rStyle w:val="51CB3E9F-4383-4337-8B79-29F88EC63248"/>
          <w:b w:val="0"/>
        </w:rPr>
        <w:t>esivutayo</w:t>
      </w:r>
      <w:r w:rsidRPr="002B5AA6">
        <w:t xml:space="preserve">, </w:t>
      </w:r>
      <w:r w:rsidRPr="002B5AA6">
        <w:rPr>
          <w:rStyle w:val="51CB3E9F-4383-4337-8B79-29F88EC63248"/>
          <w:b w:val="0"/>
        </w:rPr>
        <w:t>suke</w:t>
      </w:r>
      <w:r w:rsidRPr="002B5AA6">
        <w:t xml:space="preserve"> sawelwa </w:t>
      </w:r>
      <w:r w:rsidRPr="002B5AA6">
        <w:rPr>
          <w:rStyle w:val="51CB3E9F-4383-4337-8B79-29F88EC63248"/>
          <w:b w:val="0"/>
        </w:rPr>
        <w:t>yingqimba</w:t>
      </w:r>
      <w:r w:rsidRPr="002B5AA6">
        <w:t xml:space="preserve"> yomhlaba, yonke lonto yaya ku- dudumisa </w:t>
      </w:r>
      <w:r w:rsidRPr="002B5AA6">
        <w:rPr>
          <w:rStyle w:val="51CB3E9F-4383-4337-8B79-29F88EC63248"/>
          <w:b w:val="0"/>
        </w:rPr>
        <w:t>ibokisi</w:t>
      </w:r>
      <w:r w:rsidRPr="002B5AA6">
        <w:t xml:space="preserve"> </w:t>
      </w:r>
      <w:r w:rsidRPr="002B5AA6">
        <w:rPr>
          <w:rStyle w:val="Bodytext2TrebuchetMS"/>
        </w:rPr>
        <w:t xml:space="preserve">ye </w:t>
      </w:r>
      <w:r w:rsidRPr="002B5AA6">
        <w:rPr>
          <w:rStyle w:val="Bodytext2Italic"/>
        </w:rPr>
        <w:t>dynamite</w:t>
      </w:r>
      <w:r w:rsidRPr="002B5AA6">
        <w:t xml:space="preserve">, yati ingalo </w:t>
      </w:r>
      <w:r w:rsidRPr="002B5AA6">
        <w:rPr>
          <w:rStyle w:val="51CB3E9F-4383-4337-8B79-29F88EC63248"/>
          <w:b w:val="0"/>
        </w:rPr>
        <w:t>nesandla</w:t>
      </w:r>
      <w:r w:rsidRPr="002B5AA6">
        <w:t xml:space="preserve"> </w:t>
      </w:r>
      <w:r w:rsidRPr="002B5AA6">
        <w:rPr>
          <w:rStyle w:val="51CB3E9F-4383-4337-8B79-29F88EC63248"/>
          <w:b w:val="0"/>
        </w:rPr>
        <w:t>sase</w:t>
      </w:r>
      <w:r w:rsidRPr="002B5AA6">
        <w:t xml:space="preserve"> kunene zanengozi enkulu, wanezivubeko kuwo wonke </w:t>
      </w:r>
      <w:r w:rsidRPr="002B5AA6">
        <w:rPr>
          <w:rStyle w:val="51CB3E9F-4383-4337-8B79-29F88EC63248"/>
          <w:b w:val="0"/>
        </w:rPr>
        <w:t>Umzimba</w:t>
      </w:r>
      <w:r w:rsidRPr="002B5AA6">
        <w:t xml:space="preserve"> ngenxa yalongozi</w:t>
      </w:r>
    </w:p>
    <w:p w14:paraId="45D09AA6" w14:textId="3E381EB7" w:rsidR="00530483" w:rsidRPr="002B5AA6" w:rsidRDefault="00915531" w:rsidP="002B5AA6">
      <w:pPr>
        <w:pStyle w:val="Bodytext20"/>
        <w:framePr w:w="4594" w:h="13291" w:hRule="exact" w:wrap="none" w:vAnchor="page" w:hAnchor="page" w:x="1321" w:y="631"/>
        <w:shd w:val="clear" w:color="auto" w:fill="auto"/>
        <w:spacing w:after="237"/>
        <w:ind w:firstLine="180"/>
      </w:pPr>
      <w:r w:rsidRPr="002B5AA6">
        <w:rPr>
          <w:rStyle w:val="Bodytext28"/>
        </w:rPr>
        <w:t>Elase Dayimani.</w:t>
      </w:r>
      <w:r w:rsidRPr="002B5AA6">
        <w:t xml:space="preserve">—Umhlobo wetu u Mr. M, </w:t>
      </w:r>
      <w:r w:rsidRPr="002B5AA6">
        <w:rPr>
          <w:rStyle w:val="51CB3E9F-4383-4337-8B79-29F88EC63248"/>
          <w:b w:val="0"/>
        </w:rPr>
        <w:t>Pelem</w:t>
      </w:r>
      <w:r w:rsidRPr="002B5AA6">
        <w:t xml:space="preserve"> ute </w:t>
      </w:r>
      <w:r w:rsidRPr="002B5AA6">
        <w:rPr>
          <w:rStyle w:val="51CB3E9F-4383-4337-8B79-29F88EC63248"/>
          <w:b w:val="0"/>
        </w:rPr>
        <w:t>eb’eye</w:t>
      </w:r>
      <w:r w:rsidRPr="002B5AA6">
        <w:t xml:space="preserve"> e Ligwa, kwati xa abuyayo, </w:t>
      </w:r>
      <w:r w:rsidRPr="002B5AA6">
        <w:rPr>
          <w:rStyle w:val="51CB3E9F-4383-4337-8B79-29F88EC63248"/>
          <w:b w:val="0"/>
        </w:rPr>
        <w:t>selekufupi e</w:t>
      </w:r>
      <w:r w:rsidRPr="002B5AA6">
        <w:t xml:space="preserve"> Kim</w:t>
      </w:r>
      <w:r w:rsidRPr="002B5AA6">
        <w:softHyphen/>
        <w:t xml:space="preserve">berley, </w:t>
      </w:r>
      <w:r w:rsidRPr="002B5AA6">
        <w:rPr>
          <w:rStyle w:val="51CB3E9F-4383-4337-8B79-29F88EC63248"/>
          <w:b w:val="0"/>
        </w:rPr>
        <w:t>waqubisana</w:t>
      </w:r>
      <w:r w:rsidRPr="002B5AA6">
        <w:t xml:space="preserve"> nenyandamatye ya </w:t>
      </w:r>
      <w:r w:rsidRPr="002B5AA6">
        <w:rPr>
          <w:rStyle w:val="51CB3E9F-4383-4337-8B79-29F88EC63248"/>
          <w:b w:val="0"/>
        </w:rPr>
        <w:t>Besutu</w:t>
      </w:r>
      <w:r w:rsidRPr="002B5AA6">
        <w:t xml:space="preserve"> into ezinga mpanga </w:t>
      </w:r>
      <w:r w:rsidRPr="002B5AA6">
        <w:rPr>
          <w:rStyle w:val="51CB3E9F-4383-4337-8B79-29F88EC63248"/>
          <w:b w:val="0"/>
        </w:rPr>
        <w:t>nexesha</w:t>
      </w:r>
      <w:r w:rsidRPr="002B5AA6">
        <w:t xml:space="preserve"> eli, zimtate zamkahlela </w:t>
      </w:r>
      <w:r w:rsidRPr="002B5AA6">
        <w:rPr>
          <w:rStyle w:val="51CB3E9F-4383-4337-8B79-29F88EC63248"/>
          <w:b w:val="0"/>
        </w:rPr>
        <w:t>pantsi</w:t>
      </w:r>
      <w:r w:rsidRPr="002B5AA6">
        <w:t xml:space="preserve"> kwaoko </w:t>
      </w:r>
      <w:r w:rsidRPr="002B5AA6">
        <w:rPr>
          <w:rStyle w:val="51CB3E9F-4383-4337-8B79-29F88EC63248"/>
          <w:b w:val="0"/>
        </w:rPr>
        <w:t>kwelohashe</w:t>
      </w:r>
      <w:r w:rsidRPr="002B5AA6">
        <w:t xml:space="preserve"> </w:t>
      </w:r>
      <w:r w:rsidRPr="002B5AA6">
        <w:rPr>
          <w:rStyle w:val="51CB3E9F-4383-4337-8B79-29F88EC63248"/>
          <w:b w:val="0"/>
        </w:rPr>
        <w:t>ebekwele</w:t>
      </w:r>
      <w:r w:rsidRPr="002B5AA6">
        <w:t xml:space="preserve"> kulo zisiti </w:t>
      </w:r>
      <w:r w:rsidRPr="002B5AA6">
        <w:rPr>
          <w:rStyle w:val="Bodytext24pt"/>
        </w:rPr>
        <w:t xml:space="preserve"> </w:t>
      </w:r>
      <w:r w:rsidRPr="002B5AA6">
        <w:rPr>
          <w:rStyle w:val="70A698A5-E86C-449C-90A3-57800A5D5542"/>
          <w:b w:val="0"/>
        </w:rPr>
        <w:t>"</w:t>
      </w:r>
      <w:r w:rsidRPr="002B5AA6">
        <w:rPr>
          <w:rStyle w:val="818BD14C-1FDB-4A1A-9B6D-CAE5F3816436"/>
          <w:b w:val="0"/>
        </w:rPr>
        <w:t>Tlisa chelete ea gao.</w:t>
      </w:r>
      <w:r w:rsidRPr="002B5AA6">
        <w:rPr>
          <w:rStyle w:val="Bodytext2Italic"/>
        </w:rPr>
        <w:t xml:space="preserve">" </w:t>
      </w:r>
      <w:r w:rsidRPr="002B5AA6">
        <w:t xml:space="preserve">Kute ke kuba naye </w:t>
      </w:r>
      <w:r w:rsidRPr="002B5AA6">
        <w:rPr>
          <w:rStyle w:val="51CB3E9F-4383-4337-8B79-29F88EC63248"/>
          <w:b w:val="0"/>
        </w:rPr>
        <w:t>ngumfo</w:t>
      </w:r>
      <w:r w:rsidRPr="002B5AA6">
        <w:t xml:space="preserve"> ongefane atiwe </w:t>
      </w:r>
      <w:r w:rsidRPr="002B5AA6">
        <w:rPr>
          <w:rStyle w:val="51CB3E9F-4383-4337-8B79-29F88EC63248"/>
          <w:b w:val="0"/>
        </w:rPr>
        <w:t>qwe</w:t>
      </w:r>
      <w:r w:rsidRPr="002B5AA6">
        <w:t xml:space="preserve">, wenza imigudu yobudoda, ukwala </w:t>
      </w:r>
      <w:r w:rsidRPr="002B5AA6">
        <w:rPr>
          <w:rStyle w:val="51CB3E9F-4383-4337-8B79-29F88EC63248"/>
          <w:b w:val="0"/>
        </w:rPr>
        <w:t>ukushiya</w:t>
      </w:r>
      <w:r w:rsidRPr="002B5AA6">
        <w:t xml:space="preserve"> ukuncunza. Siva ke ukuba kute kwesosituba kanti kuko umntu ozayo, </w:t>
      </w:r>
      <w:r w:rsidRPr="002B5AA6">
        <w:rPr>
          <w:rStyle w:val="51CB3E9F-4383-4337-8B79-29F88EC63248"/>
          <w:b w:val="0"/>
        </w:rPr>
        <w:t>wabehle</w:t>
      </w:r>
      <w:r w:rsidRPr="002B5AA6">
        <w:t xml:space="preserve"> weva ukuba lomntu ugwintwayo uteta inteto </w:t>
      </w:r>
      <w:r w:rsidRPr="002B5AA6">
        <w:rPr>
          <w:bCs/>
        </w:rPr>
        <w:t>yakowabo</w:t>
      </w:r>
      <w:r w:rsidRPr="002B5AA6">
        <w:t xml:space="preserve"> yesi Xosa </w:t>
      </w:r>
      <w:r w:rsidRPr="002B5AA6">
        <w:rPr>
          <w:rStyle w:val="51CB3E9F-4383-4337-8B79-29F88EC63248"/>
          <w:b w:val="0"/>
        </w:rPr>
        <w:t>waselezincama</w:t>
      </w:r>
      <w:r w:rsidRPr="002B5AA6">
        <w:t xml:space="preserve">, wamhlangula owakowabo kwapela. Siyavuya </w:t>
      </w:r>
      <w:r w:rsidRPr="002B5AA6">
        <w:rPr>
          <w:rStyle w:val="51CB3E9F-4383-4337-8B79-29F88EC63248"/>
          <w:b w:val="0"/>
        </w:rPr>
        <w:t>kunene</w:t>
      </w:r>
      <w:r w:rsidRPr="002B5AA6">
        <w:t xml:space="preserve"> ukuva indaba zokusinda </w:t>
      </w:r>
      <w:r w:rsidRPr="002B5AA6">
        <w:rPr>
          <w:rStyle w:val="51CB3E9F-4383-4337-8B79-29F88EC63248"/>
          <w:b w:val="0"/>
        </w:rPr>
        <w:t>okunjalo</w:t>
      </w:r>
      <w:r w:rsidRPr="002B5AA6">
        <w:t xml:space="preserve"> kwalo mnumzaua wakowetu.</w:t>
      </w:r>
    </w:p>
    <w:p w14:paraId="6EC9B429" w14:textId="77777777" w:rsidR="00530483" w:rsidRPr="002B5AA6" w:rsidRDefault="00915531" w:rsidP="002B5AA6">
      <w:pPr>
        <w:pStyle w:val="Bodytext20"/>
        <w:framePr w:w="4594" w:h="13291" w:hRule="exact" w:wrap="none" w:vAnchor="page" w:hAnchor="page" w:x="1321" w:y="631"/>
        <w:shd w:val="clear" w:color="auto" w:fill="auto"/>
        <w:spacing w:after="14" w:line="180" w:lineRule="exact"/>
        <w:ind w:right="80"/>
        <w:jc w:val="center"/>
      </w:pPr>
      <w:r w:rsidRPr="002B5AA6">
        <w:t>EZAPESHEYA KOLWANDLE.</w:t>
      </w:r>
    </w:p>
    <w:p w14:paraId="4B116B46" w14:textId="77777777" w:rsidR="00530483" w:rsidRPr="002B5AA6" w:rsidRDefault="00915531" w:rsidP="002B5AA6">
      <w:pPr>
        <w:pStyle w:val="Bodytext20"/>
        <w:framePr w:w="4594" w:h="13291" w:hRule="exact" w:wrap="none" w:vAnchor="page" w:hAnchor="page" w:x="1321" w:y="631"/>
        <w:shd w:val="clear" w:color="auto" w:fill="auto"/>
        <w:spacing w:after="69" w:line="187" w:lineRule="exact"/>
        <w:ind w:firstLine="300"/>
      </w:pPr>
      <w:r w:rsidRPr="002B5AA6">
        <w:rPr>
          <w:rStyle w:val="Bodytext28"/>
        </w:rPr>
        <w:t xml:space="preserve">Kutiwa u </w:t>
      </w:r>
      <w:r w:rsidRPr="002B5AA6">
        <w:t>Mahdi uti woke apefumle inyanga ezintatu, andule ukuyiwela i Dongola.</w:t>
      </w:r>
    </w:p>
    <w:p w14:paraId="764D494C" w14:textId="639B0C5E" w:rsidR="00530483" w:rsidRPr="002B5AA6" w:rsidRDefault="00915531" w:rsidP="002B5AA6">
      <w:pPr>
        <w:pStyle w:val="Bodytext20"/>
        <w:framePr w:w="4594" w:h="13291" w:hRule="exact" w:wrap="none" w:vAnchor="page" w:hAnchor="page" w:x="1321" w:y="631"/>
        <w:shd w:val="clear" w:color="auto" w:fill="auto"/>
        <w:ind w:firstLine="300"/>
      </w:pPr>
      <w:r w:rsidRPr="002B5AA6">
        <w:rPr>
          <w:rStyle w:val="Bodytext28"/>
        </w:rPr>
        <w:t xml:space="preserve">Kuvakala </w:t>
      </w:r>
      <w:r w:rsidRPr="002B5AA6">
        <w:t xml:space="preserve">ngencwadi ezivela e Tonquin ukuba imikosi yama Fulanise </w:t>
      </w:r>
      <w:r w:rsidRPr="002B5AA6">
        <w:rPr>
          <w:rStyle w:val="51CB3E9F-4383-4337-8B79-29F88EC63248"/>
          <w:b w:val="0"/>
        </w:rPr>
        <w:t>isezimbandezelweni</w:t>
      </w:r>
      <w:r w:rsidRPr="002B5AA6">
        <w:t xml:space="preserve"> ezinkulu, zininzi </w:t>
      </w:r>
      <w:r w:rsidRPr="002B5AA6">
        <w:rPr>
          <w:bCs/>
        </w:rPr>
        <w:t>indleko</w:t>
      </w:r>
      <w:r w:rsidRPr="002B5AA6">
        <w:t xml:space="preserve"> zawo.</w:t>
      </w:r>
    </w:p>
    <w:p w14:paraId="0E01E5E5" w14:textId="77777777" w:rsidR="00530483" w:rsidRPr="002B5AA6" w:rsidRDefault="00915531" w:rsidP="002B5AA6">
      <w:pPr>
        <w:pStyle w:val="Bodytext20"/>
        <w:framePr w:w="4594" w:h="13291" w:hRule="exact" w:wrap="none" w:vAnchor="page" w:hAnchor="page" w:x="1321" w:y="631"/>
        <w:shd w:val="clear" w:color="auto" w:fill="auto"/>
        <w:ind w:firstLine="300"/>
      </w:pPr>
      <w:r w:rsidRPr="002B5AA6">
        <w:rPr>
          <w:rStyle w:val="65A80657-4B75-4904-9851-31F6E8003FF3"/>
          <w:b w:val="0"/>
        </w:rPr>
        <w:t>Olunye</w:t>
      </w:r>
      <w:r w:rsidRPr="002B5AA6">
        <w:rPr>
          <w:rStyle w:val="Bodytext28"/>
        </w:rPr>
        <w:t xml:space="preserve"> </w:t>
      </w:r>
      <w:r w:rsidRPr="002B5AA6">
        <w:t xml:space="preserve">ucingo luti, lomhla kwaqutyulwa ama Afghan ngama </w:t>
      </w:r>
      <w:r w:rsidRPr="002B5AA6">
        <w:rPr>
          <w:rStyle w:val="51CB3E9F-4383-4337-8B79-29F88EC63248"/>
          <w:b w:val="0"/>
        </w:rPr>
        <w:t>Russia</w:t>
      </w:r>
      <w:r w:rsidRPr="002B5AA6">
        <w:t xml:space="preserve">, ama Sarakhs asuke ahlala abonela, kodwa angena ekupangeni impahla yama Afghan. Ke kanjalo luti ama </w:t>
      </w:r>
      <w:r w:rsidRPr="002B5AA6">
        <w:rPr>
          <w:rStyle w:val="51CB3E9F-4383-4337-8B79-29F88EC63248"/>
          <w:b w:val="0"/>
        </w:rPr>
        <w:t>Russia</w:t>
      </w:r>
      <w:r w:rsidRPr="002B5AA6">
        <w:t xml:space="preserve"> abulawa kunene.</w:t>
      </w:r>
    </w:p>
    <w:p w14:paraId="79DD2A46" w14:textId="77777777" w:rsidR="00530483" w:rsidRPr="002B5AA6" w:rsidRDefault="00915531" w:rsidP="002B5AA6">
      <w:pPr>
        <w:pStyle w:val="Bodytext20"/>
        <w:framePr w:w="4594" w:h="13291" w:hRule="exact" w:wrap="none" w:vAnchor="page" w:hAnchor="page" w:x="1321" w:y="631"/>
        <w:shd w:val="clear" w:color="auto" w:fill="auto"/>
        <w:ind w:firstLine="300"/>
      </w:pPr>
      <w:r w:rsidRPr="002B5AA6">
        <w:rPr>
          <w:rStyle w:val="Bodytext28pt"/>
          <w:b w:val="0"/>
        </w:rPr>
        <w:t xml:space="preserve">Luti </w:t>
      </w:r>
      <w:r w:rsidRPr="002B5AA6">
        <w:t xml:space="preserve">ucingo, sekuku uloliwe owenziwayo ukusuka e Suakim, upantsi kokukuselwa ngumkosi ka Sir </w:t>
      </w:r>
      <w:r w:rsidRPr="002B5AA6">
        <w:rPr>
          <w:rStyle w:val="51CB3E9F-4383-4337-8B79-29F88EC63248"/>
          <w:b w:val="0"/>
        </w:rPr>
        <w:t>Gerald</w:t>
      </w:r>
      <w:r w:rsidRPr="002B5AA6">
        <w:t xml:space="preserve"> </w:t>
      </w:r>
      <w:r w:rsidRPr="002B5AA6">
        <w:rPr>
          <w:rStyle w:val="51CB3E9F-4383-4337-8B79-29F88EC63248"/>
          <w:b w:val="0"/>
        </w:rPr>
        <w:t>Graham</w:t>
      </w:r>
      <w:r w:rsidRPr="002B5AA6">
        <w:t>. Inxenye yalomkosi ulindeleke ukuba uye e Ottao. mhlaumbi e Handuk. Kutiwa kalokunje ama Arab akasabonakali nangetshengele malunga kwelo tuba.</w:t>
      </w:r>
    </w:p>
    <w:p w14:paraId="34ABC674" w14:textId="77777777" w:rsidR="00530483" w:rsidRPr="002B5AA6" w:rsidRDefault="00915531" w:rsidP="002B5AA6">
      <w:pPr>
        <w:pStyle w:val="Bodytext20"/>
        <w:framePr w:w="4594" w:h="13291" w:hRule="exact" w:wrap="none" w:vAnchor="page" w:hAnchor="page" w:x="1321" w:y="631"/>
        <w:shd w:val="clear" w:color="auto" w:fill="auto"/>
        <w:ind w:firstLine="300"/>
      </w:pPr>
      <w:r w:rsidRPr="002B5AA6">
        <w:rPr>
          <w:rStyle w:val="Bodytext28"/>
        </w:rPr>
        <w:t xml:space="preserve">Ucingo </w:t>
      </w:r>
      <w:r w:rsidRPr="002B5AA6">
        <w:rPr>
          <w:rStyle w:val="65A80657-4B75-4904-9851-31F6E8003FF3"/>
          <w:b w:val="0"/>
        </w:rPr>
        <w:t>l</w:t>
      </w:r>
      <w:r w:rsidRPr="002B5AA6">
        <w:rPr>
          <w:rStyle w:val="51CB3E9F-4383-4337-8B79-29F88EC63248"/>
          <w:b w:val="0"/>
        </w:rPr>
        <w:t>we</w:t>
      </w:r>
      <w:r w:rsidRPr="002B5AA6">
        <w:t xml:space="preserve"> 11 April, </w:t>
      </w:r>
      <w:r w:rsidRPr="002B5AA6">
        <w:rPr>
          <w:rStyle w:val="Bodytext2Italic"/>
        </w:rPr>
        <w:t>Daily News</w:t>
      </w:r>
      <w:r w:rsidRPr="002B5AA6">
        <w:rPr>
          <w:rStyle w:val="Bodytext24pt"/>
        </w:rPr>
        <w:t xml:space="preserve"> </w:t>
      </w:r>
      <w:r w:rsidRPr="002B5AA6">
        <w:t xml:space="preserve">luti, imikosi ka Mahdi yatshandulelwa impela e El Obeid. Kutiwa kwakupume umkosi ongamawaka ashuminye lina ncinye 11,000, upetwe ngu Wadel Musumi ukuya e Khartoum. Lo- mkosi wacitwa ngu Abdullah El Safia, ote </w:t>
      </w:r>
      <w:r w:rsidRPr="002B5AA6">
        <w:rPr>
          <w:rStyle w:val="51CB3E9F-4383-4337-8B79-29F88EC63248"/>
          <w:b w:val="0"/>
        </w:rPr>
        <w:t>ukuvisa</w:t>
      </w:r>
      <w:r w:rsidRPr="002B5AA6">
        <w:t xml:space="preserve"> kwake kweka Mahdi wayenza imikondo emibini, </w:t>
      </w:r>
      <w:r w:rsidRPr="002B5AA6">
        <w:rPr>
          <w:rStyle w:val="51CB3E9F-4383-4337-8B79-29F88EC63248"/>
          <w:b w:val="0"/>
        </w:rPr>
        <w:t>wayicita</w:t>
      </w:r>
      <w:r w:rsidRPr="002B5AA6">
        <w:t xml:space="preserve"> wayi- nakanisa.</w:t>
      </w:r>
    </w:p>
    <w:p w14:paraId="3CE90FE8" w14:textId="77777777" w:rsidR="00530483" w:rsidRPr="002B5AA6" w:rsidRDefault="00915531" w:rsidP="002B5AA6">
      <w:pPr>
        <w:pStyle w:val="Bodytext20"/>
        <w:framePr w:w="4594" w:h="13291" w:hRule="exact" w:wrap="none" w:vAnchor="page" w:hAnchor="page" w:x="1321" w:y="631"/>
        <w:shd w:val="clear" w:color="auto" w:fill="auto"/>
        <w:spacing w:after="63"/>
        <w:ind w:firstLine="300"/>
      </w:pPr>
      <w:r w:rsidRPr="002B5AA6">
        <w:rPr>
          <w:rStyle w:val="65A80657-4B75-4904-9851-31F6E8003FF3"/>
          <w:b w:val="0"/>
        </w:rPr>
        <w:t>U-Mr</w:t>
      </w:r>
      <w:r w:rsidRPr="002B5AA6">
        <w:rPr>
          <w:rStyle w:val="Bodytext28"/>
        </w:rPr>
        <w:t xml:space="preserve">. Gladstone </w:t>
      </w:r>
      <w:r w:rsidRPr="002B5AA6">
        <w:t xml:space="preserve">unikwe igunya yi Parlamente yape- sheya lokuba acite izigidi </w:t>
      </w:r>
      <w:r w:rsidRPr="002B5AA6">
        <w:rPr>
          <w:rStyle w:val="51CB3E9F-4383-4337-8B79-29F88EC63248"/>
          <w:b w:val="0"/>
        </w:rPr>
        <w:t>ezilishumi-nye</w:t>
      </w:r>
      <w:r w:rsidRPr="002B5AA6">
        <w:t xml:space="preserve"> linanye leponti, (£11,000,000) ukuba ubona kufanele, ekulungiseleleni ubume belizwe obupakati kwama Ngesi, nama </w:t>
      </w:r>
      <w:r w:rsidRPr="002B5AA6">
        <w:rPr>
          <w:rStyle w:val="51CB3E9F-4383-4337-8B79-29F88EC63248"/>
          <w:b w:val="0"/>
        </w:rPr>
        <w:t>Russia</w:t>
      </w:r>
      <w:r w:rsidRPr="002B5AA6">
        <w:t xml:space="preserve">, nama Dyeputa. Inteto yake ecela elogunya ibe yeyobuciko obukulu, oboyise ngokungummangaliso yonke indlu ye Parlamente, </w:t>
      </w:r>
      <w:r w:rsidRPr="002B5AA6">
        <w:rPr>
          <w:rStyle w:val="51CB3E9F-4383-4337-8B79-29F88EC63248"/>
          <w:b w:val="0"/>
        </w:rPr>
        <w:t>lavunywa</w:t>
      </w:r>
      <w:r w:rsidRPr="002B5AA6">
        <w:t xml:space="preserve"> elonani ngapandle nakwelinye izwi elite hayi, kulo </w:t>
      </w:r>
      <w:r w:rsidRPr="002B5AA6">
        <w:rPr>
          <w:rStyle w:val="51CB3E9F-4383-4337-8B79-29F88EC63248"/>
          <w:b w:val="0"/>
        </w:rPr>
        <w:t>nkundla</w:t>
      </w:r>
      <w:r w:rsidRPr="002B5AA6">
        <w:t xml:space="preserve"> idla ngokupikisana kunene.</w:t>
      </w:r>
    </w:p>
    <w:p w14:paraId="541400DC" w14:textId="0F55C193" w:rsidR="00530483" w:rsidRPr="002B5AA6" w:rsidRDefault="00726B53" w:rsidP="00726B53">
      <w:pPr>
        <w:pStyle w:val="Bodytext20"/>
        <w:framePr w:w="4594" w:h="13291" w:hRule="exact" w:wrap="none" w:vAnchor="page" w:hAnchor="page" w:x="1321" w:y="631"/>
        <w:shd w:val="clear" w:color="auto" w:fill="auto"/>
        <w:spacing w:line="173" w:lineRule="exact"/>
      </w:pPr>
      <w:r>
        <w:rPr>
          <w:rStyle w:val="Bodytext28"/>
        </w:rPr>
        <w:t xml:space="preserve">     </w:t>
      </w:r>
      <w:r w:rsidR="00915531" w:rsidRPr="002B5AA6">
        <w:rPr>
          <w:rStyle w:val="Bodytext28"/>
        </w:rPr>
        <w:t xml:space="preserve">Luti </w:t>
      </w:r>
      <w:r w:rsidR="00915531" w:rsidRPr="002B5AA6">
        <w:t xml:space="preserve">ucingo lokugqibela, okunene kwaliwa ngama </w:t>
      </w:r>
      <w:r w:rsidR="00915531" w:rsidRPr="002B5AA6">
        <w:rPr>
          <w:rStyle w:val="51CB3E9F-4383-4337-8B79-29F88EC63248"/>
          <w:b w:val="0"/>
        </w:rPr>
        <w:t>Russia</w:t>
      </w:r>
      <w:r w:rsidR="00915531" w:rsidRPr="002B5AA6">
        <w:t xml:space="preserve"> nama Afghan, koko ingxelo iyapambana. U General Komaroff umpati womkosi wama </w:t>
      </w:r>
      <w:r w:rsidR="00915531" w:rsidRPr="002B5AA6">
        <w:rPr>
          <w:rStyle w:val="51CB3E9F-4383-4337-8B79-29F88EC63248"/>
          <w:b w:val="0"/>
        </w:rPr>
        <w:t>Russia</w:t>
      </w:r>
      <w:r w:rsidR="00915531" w:rsidRPr="002B5AA6">
        <w:t xml:space="preserve">, uti yena ude wafunza okunene, ngenxa yokuncungwa ngama Afghan, okunene ke kwafa ama 500 kuma Afghan, batimba konke okwalo nkampu. Ke kuma </w:t>
      </w:r>
      <w:r w:rsidR="00915531" w:rsidRPr="002B5AA6">
        <w:rPr>
          <w:rStyle w:val="51CB3E9F-4383-4337-8B79-29F88EC63248"/>
          <w:b w:val="0"/>
        </w:rPr>
        <w:t>Russia</w:t>
      </w:r>
      <w:r w:rsidR="00915531" w:rsidRPr="002B5AA6">
        <w:t xml:space="preserve"> kwafa inkosana yanye, neshumi lama soldati nenxwelera ezi 29. Kwati ke emva koko kulwa yabuyela kwalapo ibikona eyama </w:t>
      </w:r>
      <w:r w:rsidR="00915531" w:rsidRPr="002B5AA6">
        <w:rPr>
          <w:rStyle w:val="51CB3E9F-4383-4337-8B79-29F88EC63248"/>
          <w:b w:val="0"/>
        </w:rPr>
        <w:t>Russia</w:t>
      </w:r>
      <w:r w:rsidR="00915531" w:rsidRPr="002B5AA6">
        <w:t xml:space="preserve">. Kutiwa yalwa kunene lompi yama Afghan, koko kwakusina imvula, yati </w:t>
      </w:r>
      <w:r w:rsidR="00915531" w:rsidRPr="002B5AA6">
        <w:rPr>
          <w:rStyle w:val="51CB3E9F-4383-4337-8B79-29F88EC63248"/>
          <w:b w:val="0"/>
        </w:rPr>
        <w:t>imipa</w:t>
      </w:r>
      <w:r w:rsidR="00915531" w:rsidRPr="002B5AA6">
        <w:t xml:space="preserve"> engezizo imfakadolo ayabi nakwenza nto.</w:t>
      </w:r>
    </w:p>
    <w:p w14:paraId="1E71E000" w14:textId="67EFD913" w:rsidR="00530483" w:rsidRPr="002B5AA6" w:rsidRDefault="00726B53" w:rsidP="00726B53">
      <w:pPr>
        <w:pStyle w:val="Bodytext20"/>
        <w:framePr w:w="4594" w:h="13291" w:hRule="exact" w:wrap="none" w:vAnchor="page" w:hAnchor="page" w:x="1321" w:y="631"/>
        <w:shd w:val="clear" w:color="auto" w:fill="auto"/>
        <w:spacing w:after="0" w:line="173" w:lineRule="exact"/>
      </w:pPr>
      <w:r>
        <w:t xml:space="preserve">    </w:t>
      </w:r>
      <w:r w:rsidR="00915531" w:rsidRPr="002B5AA6">
        <w:t xml:space="preserve">U </w:t>
      </w:r>
      <w:r w:rsidR="00915531" w:rsidRPr="002B5AA6">
        <w:rPr>
          <w:rStyle w:val="51CB3E9F-4383-4337-8B79-29F88EC63248"/>
          <w:b w:val="0"/>
        </w:rPr>
        <w:t>Rulumente</w:t>
      </w:r>
      <w:r w:rsidR="00915531" w:rsidRPr="002B5AA6">
        <w:t xml:space="preserve"> wama </w:t>
      </w:r>
      <w:r w:rsidR="00915531" w:rsidRPr="002B5AA6">
        <w:rPr>
          <w:rStyle w:val="51CB3E9F-4383-4337-8B79-29F88EC63248"/>
          <w:b w:val="0"/>
        </w:rPr>
        <w:t>Russia</w:t>
      </w:r>
      <w:r w:rsidR="00915531" w:rsidRPr="002B5AA6">
        <w:t xml:space="preserve"> wazisa ingxelo ka General Komaroff, okanyela lendawo itetwa ngu Sia Peter Lumsden oti oku kuqutyulwa aqutyulwe ngako ama Afghan ase Penjeh ngama </w:t>
      </w:r>
      <w:r w:rsidR="00915531" w:rsidRPr="002B5AA6">
        <w:rPr>
          <w:rStyle w:val="51CB3E9F-4383-4337-8B79-29F88EC63248"/>
          <w:b w:val="0"/>
        </w:rPr>
        <w:t>Russia</w:t>
      </w:r>
      <w:r w:rsidR="00915531" w:rsidRPr="002B5AA6">
        <w:t xml:space="preserve"> yinto </w:t>
      </w:r>
      <w:r w:rsidR="00915531" w:rsidRPr="002B5AA6">
        <w:rPr>
          <w:rStyle w:val="51CB3E9F-4383-4337-8B79-29F88EC63248"/>
          <w:b w:val="0"/>
        </w:rPr>
        <w:t>eyayicingelwe</w:t>
      </w:r>
      <w:r w:rsidR="00915531" w:rsidRPr="002B5AA6">
        <w:t xml:space="preserve"> kudala </w:t>
      </w:r>
      <w:r w:rsidR="00915531" w:rsidRPr="002B5AA6">
        <w:rPr>
          <w:rStyle w:val="51CB3E9F-4383-4337-8B79-29F88EC63248"/>
          <w:b w:val="0"/>
        </w:rPr>
        <w:t>ngawo</w:t>
      </w:r>
      <w:r w:rsidR="00915531" w:rsidRPr="002B5AA6">
        <w:t xml:space="preserve">, Liti ipepa ekutiwa yi </w:t>
      </w:r>
      <w:r w:rsidR="00915531" w:rsidRPr="002B5AA6">
        <w:rPr>
          <w:rStyle w:val="Bodytext280"/>
          <w:b w:val="0"/>
        </w:rPr>
        <w:t>Times,</w:t>
      </w:r>
      <w:r w:rsidR="00915531" w:rsidRPr="002B5AA6">
        <w:t xml:space="preserve"> u </w:t>
      </w:r>
      <w:r w:rsidR="00915531" w:rsidRPr="002B5AA6">
        <w:rPr>
          <w:rStyle w:val="51CB3E9F-4383-4337-8B79-29F88EC63248"/>
          <w:b w:val="0"/>
        </w:rPr>
        <w:t>Rulumente</w:t>
      </w:r>
      <w:r w:rsidR="00915531" w:rsidRPr="002B5AA6">
        <w:t xml:space="preserve"> wama Ngesi, lonto </w:t>
      </w:r>
      <w:r w:rsidR="00915531" w:rsidRPr="002B5AA6">
        <w:rPr>
          <w:rStyle w:val="51CB3E9F-4383-4337-8B79-29F88EC63248"/>
          <w:b w:val="0"/>
        </w:rPr>
        <w:t>usayipicota</w:t>
      </w:r>
      <w:r w:rsidR="00915531" w:rsidRPr="002B5AA6">
        <w:t xml:space="preserve"> kancinane yase Penjeh. Londawo ipate- lele endaweni yokuba </w:t>
      </w:r>
      <w:r w:rsidR="00915531" w:rsidRPr="002B5AA6">
        <w:rPr>
          <w:rStyle w:val="51CB3E9F-4383-4337-8B79-29F88EC63248"/>
          <w:b w:val="0"/>
        </w:rPr>
        <w:t>umda</w:t>
      </w:r>
      <w:r w:rsidR="00915531" w:rsidRPr="002B5AA6">
        <w:t xml:space="preserve"> opakati kwama </w:t>
      </w:r>
      <w:r w:rsidR="00915531" w:rsidRPr="002B5AA6">
        <w:rPr>
          <w:rStyle w:val="51CB3E9F-4383-4337-8B79-29F88EC63248"/>
          <w:b w:val="0"/>
        </w:rPr>
        <w:t>Russia</w:t>
      </w:r>
      <w:r w:rsidR="00915531" w:rsidRPr="002B5AA6">
        <w:t xml:space="preserve"> </w:t>
      </w:r>
      <w:r w:rsidR="00915531" w:rsidRPr="002B5AA6">
        <w:rPr>
          <w:rStyle w:val="51CB3E9F-4383-4337-8B79-29F88EC63248"/>
          <w:b w:val="0"/>
        </w:rPr>
        <w:t>nama</w:t>
      </w:r>
      <w:r w:rsidR="00915531" w:rsidRPr="002B5AA6">
        <w:t xml:space="preserve"> Afghan mawumiswe, kube </w:t>
      </w:r>
      <w:r w:rsidR="00915531" w:rsidRPr="002B5AA6">
        <w:rPr>
          <w:rStyle w:val="51CB3E9F-4383-4337-8B79-29F88EC63248"/>
          <w:b w:val="0"/>
        </w:rPr>
        <w:t>kunjalo</w:t>
      </w:r>
      <w:r w:rsidR="00915531" w:rsidRPr="002B5AA6">
        <w:t xml:space="preserve"> ama </w:t>
      </w:r>
      <w:r w:rsidR="00915531" w:rsidRPr="002B5AA6">
        <w:rPr>
          <w:rStyle w:val="51CB3E9F-4383-4337-8B79-29F88EC63248"/>
          <w:b w:val="0"/>
        </w:rPr>
        <w:t>Russia</w:t>
      </w:r>
      <w:r w:rsidR="00915531" w:rsidRPr="002B5AA6">
        <w:t xml:space="preserve"> abe eya kwenza umnqopiso ongelilo irwintsela, </w:t>
      </w:r>
      <w:r w:rsidR="00915531" w:rsidRPr="002B5AA6">
        <w:rPr>
          <w:rStyle w:val="51CB3E9F-4383-4337-8B79-29F88EC63248"/>
          <w:b w:val="0"/>
        </w:rPr>
        <w:t>wokuba</w:t>
      </w:r>
      <w:r w:rsidR="00915531" w:rsidRPr="002B5AA6">
        <w:t xml:space="preserve"> akasayi kuke agqite aye e Herat.</w:t>
      </w:r>
    </w:p>
    <w:p w14:paraId="11AB1EF1" w14:textId="77777777" w:rsidR="00530483" w:rsidRPr="002B5AA6" w:rsidRDefault="00915531" w:rsidP="00726B53">
      <w:pPr>
        <w:pStyle w:val="Bodytext20"/>
        <w:framePr w:w="4594" w:h="1375" w:hRule="exact" w:wrap="none" w:vAnchor="page" w:hAnchor="page" w:x="1291" w:y="13111"/>
        <w:shd w:val="clear" w:color="auto" w:fill="auto"/>
        <w:spacing w:after="16" w:line="180" w:lineRule="exact"/>
        <w:ind w:right="80"/>
        <w:jc w:val="center"/>
      </w:pPr>
      <w:bookmarkStart w:id="1" w:name="_GoBack"/>
      <w:r w:rsidRPr="002B5AA6">
        <w:t xml:space="preserve">EZASE </w:t>
      </w:r>
      <w:r w:rsidRPr="002B5AA6">
        <w:rPr>
          <w:rStyle w:val="51CB3E9F-4383-4337-8B79-29F88EC63248"/>
          <w:b w:val="0"/>
        </w:rPr>
        <w:t>NATALA</w:t>
      </w:r>
      <w:r w:rsidRPr="002B5AA6">
        <w:t>.</w:t>
      </w:r>
    </w:p>
    <w:p w14:paraId="6CCECD34" w14:textId="77777777" w:rsidR="00530483" w:rsidRPr="002B5AA6" w:rsidRDefault="00915531" w:rsidP="00726B53">
      <w:pPr>
        <w:pStyle w:val="Bodytext20"/>
        <w:framePr w:w="4594" w:h="1375" w:hRule="exact" w:wrap="none" w:vAnchor="page" w:hAnchor="page" w:x="1291" w:y="13111"/>
        <w:shd w:val="clear" w:color="auto" w:fill="auto"/>
        <w:spacing w:after="0"/>
        <w:ind w:left="180" w:firstLine="120"/>
      </w:pPr>
      <w:r w:rsidRPr="002B5AA6">
        <w:rPr>
          <w:rStyle w:val="Bodytext27pt"/>
          <w:b w:val="0"/>
        </w:rPr>
        <w:t>Kwa Zulu.</w:t>
      </w:r>
      <w:r w:rsidRPr="002B5AA6">
        <w:t xml:space="preserve">—Kuvakala ukuba u Oham usebunzimeni, uxinwe zimpi </w:t>
      </w:r>
      <w:r w:rsidRPr="002B5AA6">
        <w:rPr>
          <w:rStyle w:val="51CB3E9F-4383-4337-8B79-29F88EC63248"/>
          <w:b w:val="0"/>
        </w:rPr>
        <w:t>zimbini</w:t>
      </w:r>
      <w:r w:rsidRPr="002B5AA6">
        <w:t xml:space="preserve">. Uxinwe ngumkosi opetwe ngu Menesi indunayo Sutu, nempi ka Sikobobo, </w:t>
      </w:r>
      <w:r w:rsidRPr="002B5AA6">
        <w:rPr>
          <w:rStyle w:val="51CB3E9F-4383-4337-8B79-29F88EC63248"/>
          <w:b w:val="0"/>
        </w:rPr>
        <w:t>oseleke</w:t>
      </w:r>
      <w:r w:rsidRPr="002B5AA6">
        <w:t xml:space="preserve"> walwa naye kwafa abafazi bake ababini, watimba </w:t>
      </w:r>
      <w:r w:rsidRPr="002B5AA6">
        <w:rPr>
          <w:rStyle w:val="51CB3E9F-4383-4337-8B79-29F88EC63248"/>
          <w:b w:val="0"/>
        </w:rPr>
        <w:t>inkomo</w:t>
      </w:r>
      <w:r w:rsidRPr="002B5AA6">
        <w:t xml:space="preserve"> ezima 20, wakuvunela pantsi ukudla. </w:t>
      </w:r>
      <w:r w:rsidRPr="002B5AA6">
        <w:rPr>
          <w:rStyle w:val="51CB3E9F-4383-4337-8B79-29F88EC63248"/>
          <w:b w:val="0"/>
        </w:rPr>
        <w:t>Ixego</w:t>
      </w:r>
      <w:r w:rsidRPr="002B5AA6">
        <w:t xml:space="preserve"> elo lingu Oham seli se- miqolombeni yase Empesine.</w:t>
      </w:r>
    </w:p>
    <w:bookmarkEnd w:id="1"/>
    <w:p w14:paraId="54A332EF" w14:textId="77777777" w:rsidR="00530483" w:rsidRPr="002B5AA6" w:rsidRDefault="00915531" w:rsidP="002B5AA6">
      <w:pPr>
        <w:pStyle w:val="Bodytext20"/>
        <w:framePr w:w="4601" w:h="4399" w:hRule="exact" w:wrap="none" w:vAnchor="page" w:hAnchor="page" w:x="6001" w:y="646"/>
        <w:shd w:val="clear" w:color="auto" w:fill="auto"/>
        <w:spacing w:after="0"/>
        <w:ind w:firstLine="260"/>
      </w:pPr>
      <w:r w:rsidRPr="002B5AA6">
        <w:rPr>
          <w:rStyle w:val="Bodytext27pt"/>
          <w:b w:val="0"/>
        </w:rPr>
        <w:t xml:space="preserve">Liti </w:t>
      </w:r>
      <w:r w:rsidRPr="002B5AA6">
        <w:t xml:space="preserve">ipepa lakona kuke kwehla ingozi embi kubantu beya kutshata e Maritzburg. Kute bakufika kwindawo ekutiwa yi Curry’s Port, yawa inqwelo. Kwafa u Mrs. Finnis kwalapo, kwapuka ingalo ku Mrs. Boss, waruneka exweleni u Mr. Chadwick kwanabanye ke. Umyeni u Mr. </w:t>
      </w:r>
      <w:r w:rsidRPr="002B5AA6">
        <w:rPr>
          <w:rStyle w:val="51CB3E9F-4383-4337-8B79-29F88EC63248"/>
          <w:b w:val="0"/>
        </w:rPr>
        <w:t>Ross</w:t>
      </w:r>
      <w:r w:rsidRPr="002B5AA6">
        <w:t xml:space="preserve"> lowo wapuka ingalo. Umtshakazi ingu Miss Annie Chadwick, lowo uyise waruneka ixwele.</w:t>
      </w:r>
    </w:p>
    <w:p w14:paraId="13E5DC29" w14:textId="1B16143F" w:rsidR="00530483" w:rsidRPr="002B5AA6" w:rsidRDefault="00915531" w:rsidP="002B5AA6">
      <w:pPr>
        <w:pStyle w:val="Bodytext20"/>
        <w:framePr w:w="4601" w:h="4399" w:hRule="exact" w:wrap="none" w:vAnchor="page" w:hAnchor="page" w:x="6001" w:y="646"/>
        <w:shd w:val="clear" w:color="auto" w:fill="auto"/>
        <w:spacing w:after="0" w:line="173" w:lineRule="exact"/>
        <w:ind w:firstLine="260"/>
      </w:pPr>
      <w:r w:rsidRPr="002B5AA6">
        <w:rPr>
          <w:rStyle w:val="5C0918C8-D7A1-49B0-83A6-EEB3AF2CC2D3"/>
          <w:b w:val="0"/>
        </w:rPr>
        <w:t>Ezangase</w:t>
      </w:r>
      <w:r w:rsidRPr="002B5AA6">
        <w:rPr>
          <w:rStyle w:val="Bodytext2Corbel"/>
          <w:b w:val="0"/>
          <w:bCs w:val="0"/>
        </w:rPr>
        <w:t xml:space="preserve"> Natala.</w:t>
      </w:r>
      <w:r w:rsidRPr="002B5AA6">
        <w:t xml:space="preserve">—Liti ipepa lakona, kuvakele amare avela kwolama Swazi, awokuba kubonwe </w:t>
      </w:r>
      <w:r w:rsidRPr="002B5AA6">
        <w:rPr>
          <w:rStyle w:val="51CB3E9F-4383-4337-8B79-29F88EC63248"/>
          <w:b w:val="0"/>
        </w:rPr>
        <w:t>imikoko</w:t>
      </w:r>
      <w:r w:rsidRPr="002B5AA6">
        <w:t xml:space="preserve"> </w:t>
      </w:r>
      <w:r w:rsidRPr="002B5AA6">
        <w:rPr>
          <w:rStyle w:val="51CB3E9F-4383-4337-8B79-29F88EC63248"/>
          <w:b w:val="0"/>
        </w:rPr>
        <w:t>yemfuduka</w:t>
      </w:r>
      <w:r w:rsidRPr="002B5AA6">
        <w:t xml:space="preserve">, </w:t>
      </w:r>
      <w:r w:rsidRPr="002B5AA6">
        <w:rPr>
          <w:rStyle w:val="51CB3E9F-4383-4337-8B79-29F88EC63248"/>
          <w:b w:val="0"/>
        </w:rPr>
        <w:t>nezibadubadu</w:t>
      </w:r>
      <w:r w:rsidRPr="002B5AA6">
        <w:t xml:space="preserve">, ziquba yonke impahla ehambayo, zitwele inkuko nezicangca nengubo zokulala, seziqutywa </w:t>
      </w:r>
      <w:r w:rsidRPr="002B5AA6">
        <w:rPr>
          <w:rStyle w:val="51CB3E9F-4383-4337-8B79-29F88EC63248"/>
          <w:b w:val="0"/>
        </w:rPr>
        <w:t>ngobunxamo</w:t>
      </w:r>
      <w:r w:rsidRPr="002B5AA6">
        <w:t xml:space="preserve"> ngamakwenkwe ukusiwa emdeni wane Transvaal. Kutiwa ke kute kwakubuzwa imbangi yalento kwatiwa. Kuvakele ukuba ukumkani u </w:t>
      </w:r>
      <w:r w:rsidRPr="002B5AA6">
        <w:rPr>
          <w:rStyle w:val="51CB3E9F-4383-4337-8B79-29F88EC63248"/>
          <w:b w:val="0"/>
        </w:rPr>
        <w:t>Dinizulu</w:t>
      </w:r>
      <w:r w:rsidRPr="002B5AA6">
        <w:t xml:space="preserve"> ukupe izimpi zambini ezinkulu, ukuya kubulala inkosana ezimbini, u </w:t>
      </w:r>
      <w:r w:rsidRPr="002B5AA6">
        <w:rPr>
          <w:rStyle w:val="51CB3E9F-4383-4337-8B79-29F88EC63248"/>
          <w:b w:val="0"/>
        </w:rPr>
        <w:t>Mhlaba</w:t>
      </w:r>
      <w:r w:rsidRPr="002B5AA6">
        <w:t xml:space="preserve"> no </w:t>
      </w:r>
      <w:r w:rsidRPr="002B5AA6">
        <w:rPr>
          <w:rStyle w:val="51CB3E9F-4383-4337-8B79-29F88EC63248"/>
          <w:b w:val="0"/>
        </w:rPr>
        <w:t>Mshenga</w:t>
      </w:r>
      <w:r w:rsidRPr="002B5AA6">
        <w:t xml:space="preserve">. Kutshiwo kwatiwa u Sandlana induna enkulu yase Swazini </w:t>
      </w:r>
      <w:r w:rsidRPr="002B5AA6">
        <w:rPr>
          <w:rStyle w:val="51CB3E9F-4383-4337-8B79-29F88EC63248"/>
          <w:b w:val="0"/>
        </w:rPr>
        <w:t>selifile yona</w:t>
      </w:r>
      <w:r w:rsidRPr="002B5AA6">
        <w:t xml:space="preserve"> ngomteto </w:t>
      </w:r>
      <w:r w:rsidRPr="002B5AA6">
        <w:rPr>
          <w:rStyle w:val="51CB3E9F-4383-4337-8B79-29F88EC63248"/>
          <w:b w:val="0"/>
        </w:rPr>
        <w:t>wenkosi</w:t>
      </w:r>
      <w:r w:rsidRPr="002B5AA6">
        <w:t xml:space="preserve"> nokuba omnye umkosi ukweza </w:t>
      </w:r>
      <w:r w:rsidRPr="002B5AA6">
        <w:rPr>
          <w:rStyle w:val="51CB3E9F-4383-4337-8B79-29F88EC63248"/>
          <w:b w:val="0"/>
        </w:rPr>
        <w:t>umlambo</w:t>
      </w:r>
      <w:r w:rsidRPr="002B5AA6">
        <w:t xml:space="preserve"> ekutiwa lu Sutu usiya emzini ka Mhlaba kanye. Waye yena </w:t>
      </w:r>
      <w:r w:rsidRPr="002B5AA6">
        <w:rPr>
          <w:rStyle w:val="51CB3E9F-4383-4337-8B79-29F88EC63248"/>
          <w:b w:val="0"/>
        </w:rPr>
        <w:t>nabantu bake</w:t>
      </w:r>
      <w:r w:rsidRPr="002B5AA6">
        <w:t xml:space="preserve">, kwanenkomo sebewugqitile umda, sebesefameni ekufupi </w:t>
      </w:r>
      <w:r w:rsidRPr="002B5AA6">
        <w:rPr>
          <w:rStyle w:val="51CB3E9F-4383-4337-8B79-29F88EC63248"/>
          <w:b w:val="0"/>
        </w:rPr>
        <w:t>nomlambo kutwa</w:t>
      </w:r>
      <w:r w:rsidRPr="002B5AA6">
        <w:t xml:space="preserve"> ngowe </w:t>
      </w:r>
      <w:r w:rsidRPr="002B5AA6">
        <w:rPr>
          <w:rStyle w:val="51CB3E9F-4383-4337-8B79-29F88EC63248"/>
          <w:b w:val="0"/>
        </w:rPr>
        <w:t>Ngqwapisi</w:t>
      </w:r>
      <w:r w:rsidRPr="002B5AA6">
        <w:t xml:space="preserve">. Amadoda </w:t>
      </w:r>
      <w:r w:rsidRPr="002B5AA6">
        <w:rPr>
          <w:rStyle w:val="51CB3E9F-4383-4337-8B79-29F88EC63248"/>
          <w:b w:val="0"/>
        </w:rPr>
        <w:t>away</w:t>
      </w:r>
      <w:r w:rsidRPr="002B5AA6">
        <w:t xml:space="preserve">' </w:t>
      </w:r>
      <w:r w:rsidRPr="002B5AA6">
        <w:rPr>
          <w:rStyle w:val="51CB3E9F-4383-4337-8B79-29F88EC63248"/>
          <w:b w:val="0"/>
        </w:rPr>
        <w:t>ekona</w:t>
      </w:r>
      <w:r w:rsidRPr="002B5AA6">
        <w:t xml:space="preserve"> pandle kwabafazi nosapo abe ngamakulu ama </w:t>
      </w:r>
      <w:r w:rsidRPr="002B5AA6">
        <w:rPr>
          <w:rStyle w:val="51CB3E9F-4383-4337-8B79-29F88EC63248"/>
          <w:b w:val="0"/>
        </w:rPr>
        <w:t>tandatu</w:t>
      </w:r>
      <w:r w:rsidRPr="002B5AA6">
        <w:t xml:space="preserve"> (600,) nenkomo eziku mawaka omane, (4,000). Kodwa ke kubuye kwavakala ukuba lonto ayiko.</w:t>
      </w:r>
    </w:p>
    <w:p w14:paraId="743BC27F" w14:textId="77777777" w:rsidR="00530483" w:rsidRPr="002B5AA6" w:rsidRDefault="00915531" w:rsidP="002B5AA6">
      <w:pPr>
        <w:pStyle w:val="Bodytext40"/>
        <w:framePr w:w="4601" w:h="10274" w:hRule="exact" w:wrap="none" w:vAnchor="page" w:hAnchor="page" w:x="6016" w:y="5176"/>
        <w:shd w:val="clear" w:color="auto" w:fill="auto"/>
        <w:spacing w:before="0" w:after="178" w:line="170" w:lineRule="exact"/>
        <w:ind w:right="20"/>
        <w:rPr>
          <w:b w:val="0"/>
        </w:rPr>
      </w:pPr>
      <w:r w:rsidRPr="002B5AA6">
        <w:rPr>
          <w:b w:val="0"/>
        </w:rPr>
        <w:t>INCWADI ZABA BALELI.</w:t>
      </w:r>
    </w:p>
    <w:p w14:paraId="33A1656B" w14:textId="77777777" w:rsidR="00530483" w:rsidRPr="002B5AA6" w:rsidRDefault="00915531" w:rsidP="002B5AA6">
      <w:pPr>
        <w:pStyle w:val="Heading20"/>
        <w:framePr w:w="4601" w:h="10274" w:hRule="exact" w:wrap="none" w:vAnchor="page" w:hAnchor="page" w:x="6016" w:y="5176"/>
        <w:shd w:val="clear" w:color="auto" w:fill="auto"/>
        <w:spacing w:before="0"/>
        <w:ind w:right="20"/>
        <w:rPr>
          <w:b w:val="0"/>
        </w:rPr>
      </w:pPr>
      <w:bookmarkStart w:id="2" w:name="bookmark1"/>
      <w:r w:rsidRPr="002B5AA6">
        <w:rPr>
          <w:b w:val="0"/>
        </w:rPr>
        <w:t>IMBALI  YO MIWO LO MHLABA WAMA NGQIKA</w:t>
      </w:r>
      <w:r w:rsidRPr="002B5AA6">
        <w:rPr>
          <w:b w:val="0"/>
        </w:rPr>
        <w:br/>
        <w:t>PESHEYA KWE NCIBA.</w:t>
      </w:r>
      <w:bookmarkEnd w:id="2"/>
    </w:p>
    <w:p w14:paraId="51BC8745" w14:textId="77777777" w:rsidR="00530483" w:rsidRPr="002B5AA6" w:rsidRDefault="00915531" w:rsidP="002B5AA6">
      <w:pPr>
        <w:pStyle w:val="Bodytext50"/>
        <w:framePr w:w="4601" w:h="10274" w:hRule="exact" w:wrap="none" w:vAnchor="page" w:hAnchor="page" w:x="6016" w:y="5176"/>
        <w:shd w:val="clear" w:color="auto" w:fill="auto"/>
        <w:rPr>
          <w:b w:val="0"/>
        </w:rPr>
      </w:pPr>
      <w:r w:rsidRPr="002B5AA6">
        <w:rPr>
          <w:rStyle w:val="Bodytext5SmallCaps"/>
          <w:bCs/>
        </w:rPr>
        <w:t>Nkosi yam Mhleli.—N</w:t>
      </w:r>
      <w:r w:rsidRPr="002B5AA6">
        <w:rPr>
          <w:b w:val="0"/>
        </w:rPr>
        <w:t>genxa yabantu abaninzi bendawo ngendawo abamane bebalela kum bebuza ngo miwo lalomhlaba wama Ngqika wavulwa nge 1883. Ndizibona ndifanele ukuba ndenze imbali ngalo umiwo olo ngangoko ndaziyo. Uncede ke wena uyifake kwelo pepa lako elibekekileyo, (</w:t>
      </w:r>
      <w:r w:rsidRPr="002B5AA6">
        <w:rPr>
          <w:rStyle w:val="Bodytext5Italic"/>
          <w:bCs/>
        </w:rPr>
        <w:t>Isigidimi</w:t>
      </w:r>
      <w:r w:rsidRPr="002B5AA6">
        <w:rPr>
          <w:b w:val="0"/>
        </w:rPr>
        <w:t>), ukuze ababalelani nam ndibe nako ukubalatisa kuyo. Waye ngokwenjenjalo uya kuncipisa inkatazo kum, yokubala futi ebantwini ngo miwo lalo mhlaba.</w:t>
      </w:r>
    </w:p>
    <w:p w14:paraId="489E5442" w14:textId="77777777" w:rsidR="00530483" w:rsidRPr="002B5AA6" w:rsidRDefault="00915531" w:rsidP="002B5AA6">
      <w:pPr>
        <w:pStyle w:val="Bodytext50"/>
        <w:framePr w:w="4601" w:h="10274" w:hRule="exact" w:wrap="none" w:vAnchor="page" w:hAnchor="page" w:x="6016" w:y="5176"/>
        <w:shd w:val="clear" w:color="auto" w:fill="auto"/>
        <w:ind w:firstLine="260"/>
        <w:rPr>
          <w:b w:val="0"/>
        </w:rPr>
      </w:pPr>
      <w:r w:rsidRPr="002B5AA6">
        <w:rPr>
          <w:b w:val="0"/>
        </w:rPr>
        <w:t xml:space="preserve">Nge 1879 ama Ngqika awezelwa kwa Gcaleka apa, umda womhlaba wawo waloluhlobo :—Ngecala lase </w:t>
      </w:r>
      <w:r w:rsidRPr="002B5AA6">
        <w:rPr>
          <w:rStyle w:val="Bodytext58"/>
          <w:bCs/>
        </w:rPr>
        <w:t>Node</w:t>
      </w:r>
      <w:r w:rsidRPr="002B5AA6">
        <w:rPr>
          <w:rStyle w:val="Bodytext59pt"/>
        </w:rPr>
        <w:t xml:space="preserve"> </w:t>
      </w:r>
      <w:r w:rsidRPr="002B5AA6">
        <w:rPr>
          <w:b w:val="0"/>
        </w:rPr>
        <w:t>(North) wema ngo Centane; ngase Mpuma-langa, wema nge Nxaxo yada yakungena elwandle; ngecala lase Ntshona-langa, watabata indlela ye nqwelo ku Centane, wehla nayo njengoko ihlisa ne Qolora, ide ise elwandle. Lonke ilizwe elipakati kwe Nxaxo ne Kobonqaba, ude uye elwandle, lamiwa nga Maqaba—(Amagwelane). I Kobonqaba nalo elihlala libuzwa ngaba baleli bam, ngumlambo omhle onentili ezicuma kunene. Selimiwe lonke nga maqaba, nakuba siko isikolo sika Rev. J. Auld. nabantu abambalwa. Siketelwe ingqoto, laze lonke ilizwe elipakati kwe Kobonqaba ne Qolora, kususela ku Centane uye elwandle, selimiwe ngamaqaba nalo. Angati umntu obone indawo kulo milambo angene ngezibonda zamaqaba, nakuba ngoku umhlaba uxinene kakulu Olu ke lumiwo lokuqala.</w:t>
      </w:r>
    </w:p>
    <w:p w14:paraId="7D133AEB" w14:textId="77777777" w:rsidR="00530483" w:rsidRPr="002B5AA6" w:rsidRDefault="00915531" w:rsidP="002B5AA6">
      <w:pPr>
        <w:pStyle w:val="Bodytext50"/>
        <w:framePr w:w="4601" w:h="10274" w:hRule="exact" w:wrap="none" w:vAnchor="page" w:hAnchor="page" w:x="6016" w:y="5176"/>
        <w:shd w:val="clear" w:color="auto" w:fill="auto"/>
        <w:spacing w:line="148" w:lineRule="exact"/>
        <w:ind w:firstLine="260"/>
        <w:rPr>
          <w:b w:val="0"/>
        </w:rPr>
      </w:pPr>
      <w:r w:rsidRPr="002B5AA6">
        <w:rPr>
          <w:b w:val="0"/>
        </w:rPr>
        <w:t>Ngomnyaka we 1883, ama Ngqika acela ngo Rev. W. Girdwood, obeyi Mantyi yawo elunge kunene, ekute emizameni yayo yandiswa imida ngoluhlobo:—Ngecala lase Node, watatyatwa ku Centane, wanyusa i Tutura, ngecala elinganeno wawolela pakati i Teko ; nge- cala lase Mpuma-langa, wawezwa i Nxaxo wakuma ngendlela ye nqwelo eme ku Kabakazi, wawolela pakati u Manyube (ihlati), i Ngqwara, i Gqunqe, Usizi, i Cebe, u Mcelwane, no Mcwetyana, ude use elwandle. Lonke ilizwe elipakati ko Kabakazi lowo ne Gqunqe limiwe ngamaqaba (Amajingqi). Lonke elipakati kwe Gqu- nqe ne Nxaxo, litabatela kwi tyolo lo Sizi use elwandle, ngenxa yemi- zamo ka Mr. Girdwood obeyi Mantyi, (obuyele ebufundisini ngoku) lamiselwa abantu base sikolweni bodwa. Kwabako imiteto yengqondo ngomiwo lalo mhlaba eyenziwayo ngu Mr. Girdwood, inkloko eyile:—</w:t>
      </w:r>
    </w:p>
    <w:p w14:paraId="65C84C7E" w14:textId="77777777" w:rsidR="00530483" w:rsidRPr="002B5AA6" w:rsidRDefault="00915531" w:rsidP="002B5AA6">
      <w:pPr>
        <w:pStyle w:val="Bodytext50"/>
        <w:framePr w:w="4601" w:h="10274" w:hRule="exact" w:wrap="none" w:vAnchor="page" w:hAnchor="page" w:x="6016" w:y="5176"/>
        <w:numPr>
          <w:ilvl w:val="0"/>
          <w:numId w:val="1"/>
        </w:numPr>
        <w:shd w:val="clear" w:color="auto" w:fill="auto"/>
        <w:tabs>
          <w:tab w:val="left" w:pos="381"/>
        </w:tabs>
        <w:spacing w:line="148" w:lineRule="exact"/>
        <w:ind w:firstLine="260"/>
        <w:rPr>
          <w:b w:val="0"/>
        </w:rPr>
      </w:pPr>
      <w:r w:rsidRPr="002B5AA6">
        <w:rPr>
          <w:b w:val="0"/>
        </w:rPr>
        <w:t>" Ukuba umhlaba umiwe ngobufama, kungaxinanwa. Umntu azi- ketele indawo ayitandayo, aze anike isiqiniselo esibaliweyo sokuba: Uya kuwusebenza lomhlaba, enze izakiwo ezifanelekileyo, ize emva kweminyaka emitatu ufunyenwe engasebenzanga agxotwe.’</w:t>
      </w:r>
    </w:p>
    <w:p w14:paraId="502B792E" w14:textId="77777777" w:rsidR="00530483" w:rsidRPr="002B5AA6" w:rsidRDefault="00915531" w:rsidP="002B5AA6">
      <w:pPr>
        <w:pStyle w:val="Bodytext50"/>
        <w:framePr w:w="4601" w:h="10274" w:hRule="exact" w:wrap="none" w:vAnchor="page" w:hAnchor="page" w:x="6016" w:y="5176"/>
        <w:numPr>
          <w:ilvl w:val="0"/>
          <w:numId w:val="1"/>
        </w:numPr>
        <w:shd w:val="clear" w:color="auto" w:fill="auto"/>
        <w:tabs>
          <w:tab w:val="left" w:pos="392"/>
        </w:tabs>
        <w:spacing w:line="148" w:lineRule="exact"/>
        <w:ind w:firstLine="260"/>
        <w:rPr>
          <w:b w:val="0"/>
        </w:rPr>
      </w:pPr>
      <w:r w:rsidRPr="002B5AA6">
        <w:rPr>
          <w:b w:val="0"/>
        </w:rPr>
        <w:t>" Kuya kubuko i Komiti yo Miwo, e</w:t>
      </w:r>
      <w:r w:rsidRPr="002B5AA6">
        <w:rPr>
          <w:b w:val="0"/>
          <w:lang w:val="xh-ZA" w:eastAsia="xh-ZA" w:bidi="xh-ZA"/>
        </w:rPr>
        <w:t>yakubiza</w:t>
      </w:r>
      <w:r w:rsidRPr="002B5AA6">
        <w:rPr>
          <w:b w:val="0"/>
        </w:rPr>
        <w:t xml:space="preserve"> </w:t>
      </w:r>
      <w:r w:rsidRPr="002B5AA6">
        <w:rPr>
          <w:b w:val="0"/>
          <w:lang w:val="xh-ZA" w:eastAsia="xh-ZA" w:bidi="xh-ZA"/>
        </w:rPr>
        <w:t>intlanganiso</w:t>
      </w:r>
      <w:r w:rsidRPr="002B5AA6">
        <w:rPr>
          <w:b w:val="0"/>
        </w:rPr>
        <w:t xml:space="preserve"> </w:t>
      </w:r>
      <w:r w:rsidRPr="002B5AA6">
        <w:rPr>
          <w:b w:val="0"/>
          <w:lang w:val="xh-ZA" w:eastAsia="xh-ZA" w:bidi="xh-ZA"/>
        </w:rPr>
        <w:t xml:space="preserve">yabemi </w:t>
      </w:r>
      <w:r w:rsidRPr="002B5AA6">
        <w:rPr>
          <w:b w:val="0"/>
        </w:rPr>
        <w:t>ngezinto ezimayelana no miwo, waye umntu angena kuma ngapandle kwemvume ye Ntlanganiso yo Miwo. Isibonda salomhlaba sinyulwa yintlanganiso, sihlale umnyaka omnye ebu bondeni.”</w:t>
      </w:r>
    </w:p>
    <w:p w14:paraId="2ED4B9C5" w14:textId="77777777" w:rsidR="00530483" w:rsidRPr="002B5AA6" w:rsidRDefault="00915531" w:rsidP="002B5AA6">
      <w:pPr>
        <w:pStyle w:val="Bodytext50"/>
        <w:framePr w:w="4601" w:h="10274" w:hRule="exact" w:wrap="none" w:vAnchor="page" w:hAnchor="page" w:x="6016" w:y="5176"/>
        <w:shd w:val="clear" w:color="auto" w:fill="auto"/>
        <w:spacing w:line="148" w:lineRule="exact"/>
        <w:ind w:firstLine="260"/>
        <w:rPr>
          <w:b w:val="0"/>
        </w:rPr>
      </w:pPr>
      <w:r w:rsidRPr="002B5AA6">
        <w:rPr>
          <w:b w:val="0"/>
        </w:rPr>
        <w:t>Ngoku umhlaba sewupelile waketwa wagqitywa olungileyo, osekoyo ukufupi kukulu elwandle.</w:t>
      </w:r>
    </w:p>
    <w:p w14:paraId="31E78F29" w14:textId="77777777" w:rsidR="00530483" w:rsidRPr="002B5AA6" w:rsidRDefault="00915531" w:rsidP="002B5AA6">
      <w:pPr>
        <w:pStyle w:val="Bodytext50"/>
        <w:framePr w:w="4601" w:h="10274" w:hRule="exact" w:wrap="none" w:vAnchor="page" w:hAnchor="page" w:x="6016" w:y="5176"/>
        <w:shd w:val="clear" w:color="auto" w:fill="auto"/>
        <w:spacing w:line="148" w:lineRule="exact"/>
        <w:ind w:firstLine="260"/>
        <w:rPr>
          <w:b w:val="0"/>
        </w:rPr>
      </w:pPr>
      <w:r w:rsidRPr="002B5AA6">
        <w:rPr>
          <w:b w:val="0"/>
        </w:rPr>
        <w:t xml:space="preserve">Ngecala langase Ntshona-langa, umda watatwa endleleni wema nge Nciba—wawolela pakati amazantsi om Mnyama, awawela; watabata amazantsi e Gcuwa, awawela; wawolela pakati intili ka Masele, i Qombolo, no Nyumaga. Wonke lo umhlaba wanikwa Inkosikazi u </w:t>
      </w:r>
      <w:r w:rsidRPr="002B5AA6">
        <w:rPr>
          <w:b w:val="0"/>
          <w:lang w:val="xh-ZA" w:eastAsia="xh-ZA" w:bidi="xh-ZA"/>
        </w:rPr>
        <w:t xml:space="preserve">Noposi, </w:t>
      </w:r>
      <w:r w:rsidRPr="002B5AA6">
        <w:rPr>
          <w:b w:val="0"/>
        </w:rPr>
        <w:t xml:space="preserve">sewuxinene tu nga maqaba. Umhlaba otatela ku Mbombo- we-Mfene, utate induli zontatu ezise mantloko o Mbabane, ne Rwa- ntsana, opo i Nciba yenze impindo, umiwe ngu mbali walencwadi. </w:t>
      </w:r>
      <w:r w:rsidRPr="002B5AA6">
        <w:rPr>
          <w:rStyle w:val="Bodytext580"/>
          <w:bCs/>
        </w:rPr>
        <w:t xml:space="preserve">I </w:t>
      </w:r>
      <w:r w:rsidRPr="002B5AA6">
        <w:rPr>
          <w:b w:val="0"/>
        </w:rPr>
        <w:t>Tyityaba elihlala libuzwa, elise Koloni asinanto nalo. Ngako ke ubani wopaula ngale ngxelo endiyinike ngazo zonke inyaniso, ukuba tina asina mhlaba mkulu wokutimba, ukukulise abantu ezindaweni zabo, nje ngo waba Tembu, ne mokolo (</w:t>
      </w:r>
      <w:r w:rsidRPr="002B5AA6">
        <w:rPr>
          <w:rStyle w:val="Bodytext5Italic"/>
          <w:bCs/>
        </w:rPr>
        <w:t>morgens</w:t>
      </w:r>
      <w:r w:rsidRPr="002B5AA6">
        <w:rPr>
          <w:b w:val="0"/>
        </w:rPr>
        <w:t>). Umhlaba awuko upelile, enye into impahla emfutshane ayilungi kakuhle. Manditi iyafa kanye (ngapandle kwendawo ezimbalwa) kulo lonke elitabatela ku Centane uye elwandle. Waye lomhlaba ufuna ukusetyenzwa kakulu nakowu</w:t>
      </w:r>
    </w:p>
    <w:p w14:paraId="1B6BF482" w14:textId="77777777" w:rsidR="00530483" w:rsidRPr="002B5AA6" w:rsidRDefault="00530483">
      <w:pPr>
        <w:rPr>
          <w:sz w:val="2"/>
          <w:szCs w:val="2"/>
        </w:rPr>
      </w:pPr>
    </w:p>
    <w:sectPr w:rsidR="00530483" w:rsidRPr="002B5AA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5CB4F" w14:textId="77777777" w:rsidR="00801C45" w:rsidRDefault="00801C45">
      <w:r>
        <w:separator/>
      </w:r>
    </w:p>
  </w:endnote>
  <w:endnote w:type="continuationSeparator" w:id="0">
    <w:p w14:paraId="46758B3F" w14:textId="77777777" w:rsidR="00801C45" w:rsidRDefault="0080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82F3A" w14:textId="77777777" w:rsidR="00801C45" w:rsidRDefault="00801C45"/>
  </w:footnote>
  <w:footnote w:type="continuationSeparator" w:id="0">
    <w:p w14:paraId="21D20CC3" w14:textId="77777777" w:rsidR="00801C45" w:rsidRDefault="00801C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3652"/>
    <w:multiLevelType w:val="multilevel"/>
    <w:tmpl w:val="6040EF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83"/>
    <w:rsid w:val="002B5AA6"/>
    <w:rsid w:val="00530483"/>
    <w:rsid w:val="00726B53"/>
    <w:rsid w:val="00801C45"/>
    <w:rsid w:val="00915531"/>
    <w:rsid w:val="00921325"/>
    <w:rsid w:val="00B01D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6236"/>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4pt">
    <w:name w:val="Body text (2) + 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51CB3E9F-4383-4337-8B79-29F88EC63248">
    <w:name w:val="{51CB3E9F-4383-4337-8B79-29F88EC63248}"/>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TrebuchetMS">
    <w:name w:val="Body text (2) + Trebuchet MS"/>
    <w:basedOn w:val="Bodytext2"/>
    <w:rPr>
      <w:rFonts w:ascii="Trebuchet MS" w:eastAsia="Trebuchet MS" w:hAnsi="Trebuchet MS" w:cs="Trebuchet MS"/>
      <w:b w:val="0"/>
      <w:bCs w:val="0"/>
      <w:i w:val="0"/>
      <w:iCs w:val="0"/>
      <w:smallCaps w:val="0"/>
      <w:strike w:val="0"/>
      <w:color w:val="000000"/>
      <w:spacing w:val="0"/>
      <w:w w:val="100"/>
      <w:position w:val="0"/>
      <w:sz w:val="18"/>
      <w:szCs w:val="18"/>
      <w:u w:val="none"/>
      <w:lang w:val="en-US" w:eastAsia="en-US" w:bidi="en-US"/>
    </w:rPr>
  </w:style>
  <w:style w:type="character" w:customStyle="1" w:styleId="Bodytext28">
    <w:name w:val="Body text (2) + 8"/>
    <w:aliases w:val="5 pt,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70A698A5-E86C-449C-90A3-57800A5D5542">
    <w:name w:val="{70A698A5-E86C-449C-90A3-57800A5D5542}"/>
    <w:basedOn w:val="Bodytext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818BD14C-1FDB-4A1A-9B6D-CAE5F3816436">
    <w:name w:val="{818BD14C-1FDB-4A1A-9B6D-CAE5F3816436}"/>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65A80657-4B75-4904-9851-31F6E8003FF3">
    <w:name w:val="{65A80657-4B75-4904-9851-31F6E8003FF3}"/>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28pt">
    <w:name w:val="Body text (2) + 8 pt"/>
    <w:aliases w:val="Bold,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280">
    <w:name w:val="Body text (2) + 8"/>
    <w:aliases w:val="5 pt,Bold,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7pt">
    <w:name w:val="Body text (2) + 7 pt"/>
    <w:aliases w:val="Bold,Small Caps"/>
    <w:basedOn w:val="Bodytext2"/>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5C0918C8-D7A1-49B0-83A6-EEB3AF2CC2D3">
    <w:name w:val="{5C0918C8-D7A1-49B0-83A6-EEB3AF2CC2D3}"/>
    <w:basedOn w:val="Bodytext2"/>
    <w:rPr>
      <w:rFonts w:ascii="Corbel" w:eastAsia="Corbel" w:hAnsi="Corbel" w:cs="Corbel"/>
      <w:b/>
      <w:bCs/>
      <w:i w:val="0"/>
      <w:iCs w:val="0"/>
      <w:smallCaps/>
      <w:strike w:val="0"/>
      <w:color w:val="000000"/>
      <w:spacing w:val="0"/>
      <w:w w:val="100"/>
      <w:position w:val="0"/>
      <w:sz w:val="15"/>
      <w:szCs w:val="15"/>
      <w:u w:val="none"/>
      <w:lang w:val="en-US" w:eastAsia="en-US" w:bidi="en-US"/>
    </w:rPr>
  </w:style>
  <w:style w:type="character" w:customStyle="1" w:styleId="Bodytext2Corbel">
    <w:name w:val="Body text (2) + Corbel"/>
    <w:aliases w:val="7,5 pt,Small Caps"/>
    <w:basedOn w:val="Bodytext2"/>
    <w:rPr>
      <w:rFonts w:ascii="Corbel" w:eastAsia="Corbel" w:hAnsi="Corbel" w:cs="Corbel"/>
      <w:b/>
      <w:bCs/>
      <w:i w:val="0"/>
      <w:iCs w:val="0"/>
      <w:smallCaps/>
      <w:strike w:val="0"/>
      <w:color w:val="000000"/>
      <w:spacing w:val="0"/>
      <w:w w:val="100"/>
      <w:position w:val="0"/>
      <w:sz w:val="15"/>
      <w:szCs w:val="15"/>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pacing w:val="30"/>
      <w:sz w:val="17"/>
      <w:szCs w:val="17"/>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15"/>
      <w:szCs w:val="15"/>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4"/>
      <w:szCs w:val="14"/>
      <w:u w:val="none"/>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Bodytext5Italic">
    <w:name w:val="Body text (5) + Italic"/>
    <w:basedOn w:val="Bodytext5"/>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58">
    <w:name w:val="Body text (5) + 8"/>
    <w:aliases w:val="5 pt,Italic"/>
    <w:basedOn w:val="Bodytext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59pt">
    <w:name w:val="Body text (5) + 9 pt"/>
    <w:aliases w:val="Not Bold"/>
    <w:basedOn w:val="Bodytext5"/>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580">
    <w:name w:val="Body text (5) + 8"/>
    <w:aliases w:val="5 pt,Spacing 1 pt"/>
    <w:basedOn w:val="Bodytext5"/>
    <w:rPr>
      <w:rFonts w:ascii="Times New Roman" w:eastAsia="Times New Roman" w:hAnsi="Times New Roman" w:cs="Times New Roman"/>
      <w:b/>
      <w:bCs/>
      <w:i w:val="0"/>
      <w:iCs w:val="0"/>
      <w:smallCaps w:val="0"/>
      <w:strike w:val="0"/>
      <w:color w:val="000000"/>
      <w:spacing w:val="30"/>
      <w:w w:val="100"/>
      <w:position w:val="0"/>
      <w:sz w:val="17"/>
      <w:szCs w:val="17"/>
      <w:u w:val="none"/>
      <w:lang w:val="en-US" w:eastAsia="en-US" w:bidi="en-US"/>
    </w:rPr>
  </w:style>
  <w:style w:type="paragraph" w:customStyle="1" w:styleId="Heading10">
    <w:name w:val="Heading #1"/>
    <w:basedOn w:val="Normal"/>
    <w:link w:val="Heading1"/>
    <w:pPr>
      <w:shd w:val="clear" w:color="auto" w:fill="FFFFFF"/>
      <w:spacing w:line="0" w:lineRule="atLeast"/>
      <w:jc w:val="right"/>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after="60" w:line="176" w:lineRule="exact"/>
      <w:jc w:val="both"/>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before="300" w:after="300" w:line="0" w:lineRule="atLeast"/>
      <w:jc w:val="center"/>
    </w:pPr>
    <w:rPr>
      <w:rFonts w:ascii="Times New Roman" w:eastAsia="Times New Roman" w:hAnsi="Times New Roman" w:cs="Times New Roman"/>
      <w:b/>
      <w:bCs/>
      <w:spacing w:val="30"/>
      <w:sz w:val="17"/>
      <w:szCs w:val="17"/>
    </w:rPr>
  </w:style>
  <w:style w:type="paragraph" w:customStyle="1" w:styleId="Heading20">
    <w:name w:val="Heading #2"/>
    <w:basedOn w:val="Normal"/>
    <w:link w:val="Heading2"/>
    <w:pPr>
      <w:shd w:val="clear" w:color="auto" w:fill="FFFFFF"/>
      <w:spacing w:before="300" w:line="259" w:lineRule="exact"/>
      <w:jc w:val="center"/>
      <w:outlineLvl w:val="1"/>
    </w:pPr>
    <w:rPr>
      <w:rFonts w:ascii="Times New Roman" w:eastAsia="Times New Roman" w:hAnsi="Times New Roman" w:cs="Times New Roman"/>
      <w:b/>
      <w:bCs/>
      <w:sz w:val="15"/>
      <w:szCs w:val="15"/>
    </w:rPr>
  </w:style>
  <w:style w:type="paragraph" w:customStyle="1" w:styleId="Bodytext50">
    <w:name w:val="Body text (5)"/>
    <w:basedOn w:val="Normal"/>
    <w:link w:val="Bodytext5"/>
    <w:pPr>
      <w:shd w:val="clear" w:color="auto" w:fill="FFFFFF"/>
      <w:spacing w:line="176" w:lineRule="exact"/>
      <w:jc w:val="both"/>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2020-11-15T01:54:00Z</dcterms:created>
  <dcterms:modified xsi:type="dcterms:W3CDTF">2020-11-15T01:54:00Z</dcterms:modified>
</cp:coreProperties>
</file>