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2BA62" w14:textId="77777777" w:rsidR="00C77714" w:rsidRDefault="00C22BAE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EC6A60C" wp14:editId="65DCE9DB">
                <wp:simplePos x="0" y="0"/>
                <wp:positionH relativeFrom="page">
                  <wp:posOffset>4008120</wp:posOffset>
                </wp:positionH>
                <wp:positionV relativeFrom="page">
                  <wp:posOffset>973455</wp:posOffset>
                </wp:positionV>
                <wp:extent cx="0" cy="1026731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731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15.60000000000002pt;margin-top:76.650000000000006pt;width:0;height:808.45000000000005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5B850B8E" w14:textId="77777777" w:rsidR="00C77714" w:rsidRDefault="00C22BAE">
      <w:pPr>
        <w:pStyle w:val="Headerorfooter0"/>
        <w:framePr w:wrap="none" w:vAnchor="page" w:hAnchor="page" w:x="1417" w:y="1044"/>
      </w:pPr>
      <w:r>
        <w:t>18</w:t>
      </w:r>
    </w:p>
    <w:p w14:paraId="1A192B24" w14:textId="77777777" w:rsidR="00C77714" w:rsidRDefault="00C22BAE" w:rsidP="00A22B1A">
      <w:pPr>
        <w:pStyle w:val="Headerorfooter0"/>
        <w:framePr w:wrap="none" w:vAnchor="page" w:hAnchor="page" w:x="3991" w:y="1021"/>
      </w:pPr>
      <w:r>
        <w:t>ISIGIDIMI SAMAXOSA, MARCH 2, 1885.</w:t>
      </w:r>
    </w:p>
    <w:p w14:paraId="5298D4C6" w14:textId="04D2D22F" w:rsidR="00C77714" w:rsidRPr="00A22B1A" w:rsidRDefault="00C22BAE" w:rsidP="00D14686">
      <w:pPr>
        <w:pStyle w:val="Bodytext20"/>
        <w:framePr w:w="5192" w:h="4789" w:hRule="exact" w:wrap="none" w:vAnchor="page" w:hAnchor="page" w:x="1066" w:y="1591"/>
        <w:spacing w:after="0" w:line="182" w:lineRule="exact"/>
        <w:ind w:firstLine="0"/>
        <w:jc w:val="both"/>
      </w:pPr>
      <w:bookmarkStart w:id="0" w:name="_GoBack"/>
      <w:r w:rsidRPr="00A22B1A">
        <w:t xml:space="preserve">Victoria, unomsebenzi onzima aza kuwenza kweli lizwe. Utume </w:t>
      </w:r>
      <w:r w:rsidRPr="00A22B1A">
        <w:rPr>
          <w:bCs/>
        </w:rPr>
        <w:t xml:space="preserve">u General </w:t>
      </w:r>
      <w:r w:rsidRPr="00A22B1A">
        <w:t xml:space="preserve">Warren ukuba eze kumenzela. Xa kufunekileyo ndiyatemba </w:t>
      </w:r>
      <w:r w:rsidRPr="00A22B1A">
        <w:rPr>
          <w:bCs/>
        </w:rPr>
        <w:t>ukuba</w:t>
      </w:r>
      <w:r w:rsidRPr="00A22B1A">
        <w:t xml:space="preserve"> asiyi kuba semva </w:t>
      </w:r>
      <w:r w:rsidRPr="00A22B1A">
        <w:rPr>
          <w:bCs/>
        </w:rPr>
        <w:t>ekuncedeni</w:t>
      </w:r>
      <w:r w:rsidRPr="00A22B1A">
        <w:t xml:space="preserve"> i Nkosazana, </w:t>
      </w:r>
      <w:r w:rsidRPr="00A22B1A">
        <w:rPr>
          <w:bCs/>
        </w:rPr>
        <w:t>ebesifanelwe</w:t>
      </w:r>
      <w:r w:rsidRPr="00A22B1A">
        <w:t xml:space="preserve"> kuvuya sakubona ukuvakala </w:t>
      </w:r>
      <w:r w:rsidRPr="00A22B1A">
        <w:rPr>
          <w:bCs/>
        </w:rPr>
        <w:t>kwesitonga</w:t>
      </w:r>
      <w:r w:rsidRPr="00A22B1A">
        <w:t xml:space="preserve"> sayo kweli lizwe sibuye savuka; kuba saba zijejane oko yati </w:t>
      </w:r>
      <w:r w:rsidRPr="00A22B1A">
        <w:rPr>
          <w:bCs/>
        </w:rPr>
        <w:t>yasishiya</w:t>
      </w:r>
      <w:r w:rsidRPr="00A22B1A">
        <w:t xml:space="preserve">. Anditsho ukuti masigqibe ntweni </w:t>
      </w:r>
      <w:r w:rsidRPr="00A22B1A">
        <w:rPr>
          <w:bCs/>
        </w:rPr>
        <w:t>kuyile</w:t>
      </w:r>
      <w:r w:rsidRPr="00A22B1A">
        <w:t xml:space="preserve"> mini; kodwa nditi </w:t>
      </w:r>
      <w:r w:rsidRPr="00A22B1A">
        <w:rPr>
          <w:bCs/>
        </w:rPr>
        <w:t>masingayilibali</w:t>
      </w:r>
      <w:r w:rsidRPr="00A22B1A">
        <w:t xml:space="preserve"> lendawo yokuba </w:t>
      </w:r>
      <w:r w:rsidRPr="00A22B1A">
        <w:rPr>
          <w:bCs/>
        </w:rPr>
        <w:t>ibuye</w:t>
      </w:r>
      <w:r w:rsidRPr="00A22B1A">
        <w:t xml:space="preserve"> yafika i Nkosazana; kanjalo </w:t>
      </w:r>
      <w:r w:rsidRPr="00A22B1A">
        <w:rPr>
          <w:bCs/>
        </w:rPr>
        <w:t>sihlale</w:t>
      </w:r>
      <w:r w:rsidRPr="00A22B1A">
        <w:t xml:space="preserve"> sikucinga </w:t>
      </w:r>
      <w:r w:rsidRPr="00A22B1A">
        <w:rPr>
          <w:bCs/>
        </w:rPr>
        <w:t>esingayinceda</w:t>
      </w:r>
      <w:r w:rsidRPr="00A22B1A">
        <w:t xml:space="preserve"> ngako.’ Ndiyaqokela nditi lamazwi ka Mbovane </w:t>
      </w:r>
      <w:r w:rsidRPr="00A22B1A">
        <w:rPr>
          <w:bCs/>
        </w:rPr>
        <w:t>andivuyisa</w:t>
      </w:r>
      <w:r w:rsidRPr="00A22B1A">
        <w:t xml:space="preserve"> kakulu, nakuba abasoli bangozisweliyo indawo </w:t>
      </w:r>
      <w:r w:rsidRPr="00A22B1A">
        <w:rPr>
          <w:bCs/>
        </w:rPr>
        <w:t>zokubambelela</w:t>
      </w:r>
      <w:r w:rsidRPr="00A22B1A">
        <w:t>.</w:t>
      </w:r>
    </w:p>
    <w:p w14:paraId="4C27A1D2" w14:textId="0104FA6B" w:rsidR="00C77714" w:rsidRPr="00A22B1A" w:rsidRDefault="00C22BAE" w:rsidP="00D14686">
      <w:pPr>
        <w:pStyle w:val="Bodytext20"/>
        <w:framePr w:w="5192" w:h="4789" w:hRule="exact" w:wrap="none" w:vAnchor="page" w:hAnchor="page" w:x="1066" w:y="1591"/>
        <w:spacing w:after="0" w:line="182" w:lineRule="exact"/>
        <w:jc w:val="both"/>
      </w:pPr>
      <w:r w:rsidRPr="00A22B1A">
        <w:t xml:space="preserve">“ Akusafuneki nto </w:t>
      </w:r>
      <w:r w:rsidRPr="00A22B1A">
        <w:rPr>
          <w:bCs/>
        </w:rPr>
        <w:t>ingapezu</w:t>
      </w:r>
      <w:r w:rsidRPr="00A22B1A">
        <w:t xml:space="preserve"> </w:t>
      </w:r>
      <w:r w:rsidRPr="00A22B1A">
        <w:rPr>
          <w:bCs/>
        </w:rPr>
        <w:t>kokuyikankanya</w:t>
      </w:r>
      <w:r w:rsidRPr="00A22B1A">
        <w:t xml:space="preserve"> lento, nokuva- kalisa </w:t>
      </w:r>
      <w:r w:rsidRPr="00A22B1A">
        <w:rPr>
          <w:bCs/>
        </w:rPr>
        <w:t>egameni</w:t>
      </w:r>
      <w:r w:rsidRPr="00A22B1A">
        <w:t xml:space="preserve"> lalo ntlanganiso, egameni labo </w:t>
      </w:r>
      <w:r w:rsidRPr="00A22B1A">
        <w:rPr>
          <w:bCs/>
        </w:rPr>
        <w:t>bonke</w:t>
      </w:r>
      <w:r w:rsidRPr="00A22B1A">
        <w:t xml:space="preserve"> </w:t>
      </w:r>
      <w:r w:rsidRPr="00A22B1A">
        <w:rPr>
          <w:bCs/>
        </w:rPr>
        <w:t>abatsha</w:t>
      </w:r>
      <w:r w:rsidRPr="00A22B1A">
        <w:t xml:space="preserve">, nawo onke amakowetu ukuba siyavuya </w:t>
      </w:r>
      <w:r w:rsidRPr="00A22B1A">
        <w:rPr>
          <w:bCs/>
        </w:rPr>
        <w:t>kukufika</w:t>
      </w:r>
      <w:r w:rsidRPr="00A22B1A">
        <w:t xml:space="preserve"> kwe </w:t>
      </w:r>
      <w:r w:rsidRPr="00A22B1A">
        <w:rPr>
          <w:bCs/>
        </w:rPr>
        <w:t>Nkosazana</w:t>
      </w:r>
      <w:r w:rsidRPr="00A22B1A">
        <w:t xml:space="preserve">; ukuba singa </w:t>
      </w:r>
      <w:r w:rsidRPr="00A22B1A">
        <w:rPr>
          <w:bCs/>
        </w:rPr>
        <w:t>ingasel’ihlala</w:t>
      </w:r>
      <w:r w:rsidRPr="00A22B1A">
        <w:t xml:space="preserve">; nokuba u General Warren angewufumani unzima umsebenzi wake; ukunga </w:t>
      </w:r>
      <w:r w:rsidRPr="00A22B1A">
        <w:rPr>
          <w:bCs/>
        </w:rPr>
        <w:t>angapumelela</w:t>
      </w:r>
      <w:r w:rsidRPr="00A22B1A">
        <w:t xml:space="preserve"> msinya </w:t>
      </w:r>
      <w:r w:rsidRPr="00A22B1A">
        <w:rPr>
          <w:bCs/>
          <w:i/>
          <w:iCs/>
        </w:rPr>
        <w:t>nangokufezekileyo</w:t>
      </w:r>
      <w:r w:rsidRPr="00A22B1A">
        <w:rPr>
          <w:i/>
          <w:iCs/>
        </w:rPr>
        <w:t>,</w:t>
      </w:r>
      <w:r w:rsidRPr="00A22B1A">
        <w:t xml:space="preserve"> </w:t>
      </w:r>
      <w:r w:rsidRPr="00A22B1A">
        <w:rPr>
          <w:bCs/>
        </w:rPr>
        <w:t>azoyise</w:t>
      </w:r>
      <w:r w:rsidRPr="00A22B1A">
        <w:t xml:space="preserve"> zonke intshaba zalo Kumkanikazi mkulu, </w:t>
      </w:r>
      <w:r w:rsidRPr="00A22B1A">
        <w:rPr>
          <w:bCs/>
        </w:rPr>
        <w:t>unenceba</w:t>
      </w:r>
      <w:r w:rsidRPr="00A22B1A">
        <w:t xml:space="preserve">, uzukileyo ; ote waba lelinye lamatamsanqa amakulu asiweleyo kwezimini zetu; u </w:t>
      </w:r>
      <w:r w:rsidRPr="00A22B1A">
        <w:rPr>
          <w:bCs/>
        </w:rPr>
        <w:t>Kumkanikazi</w:t>
      </w:r>
      <w:r w:rsidRPr="00A22B1A">
        <w:t xml:space="preserve"> ongalunge kwi England yodwa koko singati ngu Kumkanikazi wo kumkanikazi. Wanga ke angak'e adle ubom </w:t>
      </w:r>
      <w:r w:rsidRPr="00A22B1A">
        <w:rPr>
          <w:bCs/>
        </w:rPr>
        <w:t>ixesha</w:t>
      </w:r>
      <w:r w:rsidRPr="00A22B1A">
        <w:t xml:space="preserve"> elite nyi. Ewe Mntan’omhle, Victoria, akusayi kuze uzazi oko zingako intliziyo ozivusileyo nakule South Africa ise </w:t>
      </w:r>
      <w:r w:rsidRPr="00A22B1A">
        <w:rPr>
          <w:bCs/>
        </w:rPr>
        <w:t>mal</w:t>
      </w:r>
      <w:r w:rsidR="0045178C" w:rsidRPr="00A22B1A">
        <w:rPr>
          <w:bCs/>
        </w:rPr>
        <w:t>a</w:t>
      </w:r>
      <w:r w:rsidRPr="00A22B1A">
        <w:rPr>
          <w:bCs/>
        </w:rPr>
        <w:t>ndalahla</w:t>
      </w:r>
      <w:r w:rsidRPr="00A22B1A">
        <w:t xml:space="preserve">, ote wena wazomeleza </w:t>
      </w:r>
      <w:r w:rsidRPr="00A22B1A">
        <w:rPr>
          <w:bCs/>
        </w:rPr>
        <w:t>ekuhambeni</w:t>
      </w:r>
      <w:r w:rsidRPr="00A22B1A">
        <w:t xml:space="preserve"> kwazo kule ntlango yeli </w:t>
      </w:r>
      <w:r w:rsidRPr="00A22B1A">
        <w:rPr>
          <w:bCs/>
        </w:rPr>
        <w:t>hlabati</w:t>
      </w:r>
      <w:r w:rsidRPr="00A22B1A">
        <w:t>. Akupele ekubeni ngu Kumkani- kazi kodwa, ude waba ngu Nozala. Puhla wande kuzo zonke indawo, cuma wena nase South Africa apa.”</w:t>
      </w:r>
    </w:p>
    <w:bookmarkEnd w:id="0"/>
    <w:p w14:paraId="2777D2BA" w14:textId="77777777" w:rsidR="00C77714" w:rsidRPr="00A22B1A" w:rsidRDefault="00C22BAE" w:rsidP="00A22B1A">
      <w:pPr>
        <w:pStyle w:val="Bodytext20"/>
        <w:framePr w:w="5192" w:h="202" w:hRule="exact" w:wrap="none" w:vAnchor="page" w:hAnchor="page" w:x="1100" w:y="6391"/>
        <w:spacing w:after="0" w:line="240" w:lineRule="auto"/>
        <w:ind w:firstLine="0"/>
        <w:jc w:val="center"/>
        <w:rPr>
          <w:sz w:val="20"/>
          <w:szCs w:val="20"/>
        </w:rPr>
      </w:pPr>
      <w:r w:rsidRPr="00A22B1A">
        <w:rPr>
          <w:sz w:val="20"/>
          <w:szCs w:val="20"/>
        </w:rPr>
        <w:t>IZINTO NGEZINTO.</w:t>
      </w:r>
    </w:p>
    <w:p w14:paraId="3ADBF074" w14:textId="42B995E0" w:rsidR="00C77714" w:rsidRPr="00A22B1A" w:rsidRDefault="00C22BAE" w:rsidP="00A22B1A">
      <w:pPr>
        <w:pStyle w:val="Bodytext20"/>
        <w:framePr w:w="5192" w:h="2329" w:hRule="exact" w:wrap="none" w:vAnchor="page" w:hAnchor="page" w:x="1081" w:y="6766"/>
        <w:spacing w:after="100" w:line="255" w:lineRule="exact"/>
        <w:ind w:firstLine="600"/>
        <w:jc w:val="both"/>
        <w:rPr>
          <w:sz w:val="20"/>
          <w:szCs w:val="20"/>
        </w:rPr>
      </w:pPr>
      <w:r w:rsidRPr="00A22B1A">
        <w:rPr>
          <w:sz w:val="20"/>
          <w:szCs w:val="20"/>
        </w:rPr>
        <w:t xml:space="preserve">Abaxasi be “ </w:t>
      </w:r>
      <w:r w:rsidRPr="00A22B1A">
        <w:rPr>
          <w:bCs/>
          <w:i/>
          <w:iCs/>
          <w:sz w:val="20"/>
          <w:szCs w:val="20"/>
        </w:rPr>
        <w:t>SIGIDIMI”</w:t>
      </w:r>
      <w:r w:rsidRPr="00A22B1A">
        <w:rPr>
          <w:sz w:val="20"/>
          <w:szCs w:val="20"/>
        </w:rPr>
        <w:t xml:space="preserve"> bakunjuzwa ukuba le inyanga ingu March., 1885, </w:t>
      </w:r>
      <w:r w:rsidRPr="00A22B1A">
        <w:rPr>
          <w:bCs/>
          <w:sz w:val="20"/>
          <w:szCs w:val="20"/>
        </w:rPr>
        <w:t>ivala intlaulelo</w:t>
      </w:r>
      <w:r w:rsidRPr="00A22B1A">
        <w:rPr>
          <w:sz w:val="20"/>
          <w:szCs w:val="20"/>
        </w:rPr>
        <w:t xml:space="preserve"> yabo </w:t>
      </w:r>
      <w:r w:rsidRPr="00A22B1A">
        <w:rPr>
          <w:bCs/>
          <w:sz w:val="20"/>
          <w:szCs w:val="20"/>
        </w:rPr>
        <w:t>bebete</w:t>
      </w:r>
      <w:r w:rsidRPr="00A22B1A">
        <w:rPr>
          <w:sz w:val="20"/>
          <w:szCs w:val="20"/>
        </w:rPr>
        <w:t xml:space="preserve"> barola i 10s. ukubasa ku December, 1884, oko </w:t>
      </w:r>
      <w:r w:rsidRPr="00A22B1A">
        <w:rPr>
          <w:bCs/>
          <w:sz w:val="20"/>
          <w:szCs w:val="20"/>
        </w:rPr>
        <w:t>besisapuma</w:t>
      </w:r>
      <w:r w:rsidRPr="00A22B1A">
        <w:rPr>
          <w:sz w:val="20"/>
          <w:szCs w:val="20"/>
        </w:rPr>
        <w:t xml:space="preserve"> kabini nge nyanga. Intlaulelo yaso ngo mnyaka ngoku sipuma kanye, ZISHELENI EZI- NTLANU, 5s., kupela. Inokutunyelwa nge zitampu, mhlaumbi nge Post Office Order, ngegama lika</w:t>
      </w:r>
    </w:p>
    <w:p w14:paraId="22A4658A" w14:textId="77777777" w:rsidR="00C77714" w:rsidRPr="00A22B1A" w:rsidRDefault="00C22BAE" w:rsidP="00A22B1A">
      <w:pPr>
        <w:pStyle w:val="Bodytext20"/>
        <w:framePr w:w="5192" w:h="2329" w:hRule="exact" w:wrap="none" w:vAnchor="page" w:hAnchor="page" w:x="1081" w:y="6766"/>
        <w:spacing w:after="0" w:line="259" w:lineRule="exact"/>
        <w:ind w:left="2800" w:right="380" w:firstLine="0"/>
        <w:jc w:val="right"/>
        <w:rPr>
          <w:sz w:val="20"/>
          <w:szCs w:val="20"/>
        </w:rPr>
      </w:pPr>
      <w:r w:rsidRPr="00A22B1A">
        <w:rPr>
          <w:sz w:val="20"/>
          <w:szCs w:val="20"/>
        </w:rPr>
        <w:t>JAMES STEWART, Lovedale, Alice.</w:t>
      </w:r>
    </w:p>
    <w:p w14:paraId="17D818FB" w14:textId="42FE6E43" w:rsidR="00C77714" w:rsidRPr="00A22B1A" w:rsidRDefault="00C22BAE" w:rsidP="00D14686">
      <w:pPr>
        <w:pStyle w:val="BodyText"/>
        <w:framePr w:w="5192" w:h="1498" w:hRule="exact" w:wrap="none" w:vAnchor="page" w:hAnchor="page" w:x="1066" w:y="9061"/>
        <w:spacing w:after="0" w:line="206" w:lineRule="exact"/>
        <w:ind w:firstLine="720"/>
        <w:jc w:val="both"/>
      </w:pPr>
      <w:r w:rsidRPr="00A22B1A">
        <w:rPr>
          <w:smallCaps/>
        </w:rPr>
        <w:t>Abamkeli</w:t>
      </w:r>
      <w:r w:rsidRPr="00A22B1A">
        <w:t xml:space="preserve"> be </w:t>
      </w:r>
      <w:r w:rsidRPr="00A22B1A">
        <w:rPr>
          <w:i/>
          <w:iCs/>
        </w:rPr>
        <w:t>Sigidimi</w:t>
      </w:r>
      <w:r w:rsidRPr="00A22B1A">
        <w:t xml:space="preserve"> balatiswa indawo yokuba amapepa (</w:t>
      </w:r>
      <w:r w:rsidRPr="00A22B1A">
        <w:rPr>
          <w:bCs/>
          <w:i/>
          <w:iCs/>
        </w:rPr>
        <w:t>pages</w:t>
      </w:r>
      <w:r w:rsidRPr="00A22B1A">
        <w:rPr>
          <w:i/>
          <w:iCs/>
        </w:rPr>
        <w:t>)</w:t>
      </w:r>
      <w:r w:rsidRPr="00A22B1A">
        <w:t xml:space="preserve"> e </w:t>
      </w:r>
      <w:r w:rsidRPr="00A22B1A">
        <w:rPr>
          <w:i/>
          <w:iCs/>
        </w:rPr>
        <w:t>Sigidimi</w:t>
      </w:r>
      <w:r w:rsidRPr="00A22B1A">
        <w:t xml:space="preserve"> ayalandeliswa inyanga </w:t>
      </w:r>
      <w:r w:rsidRPr="00A22B1A">
        <w:rPr>
          <w:bCs/>
        </w:rPr>
        <w:t>ngenyanga</w:t>
      </w:r>
      <w:r w:rsidRPr="00A22B1A">
        <w:t xml:space="preserve"> kuqalele ku January, 1885. Oko ke kwenzelwa ukuze ekupeleni konyaka knfakwe Isalatiso </w:t>
      </w:r>
      <w:r w:rsidRPr="00A22B1A">
        <w:rPr>
          <w:i/>
          <w:iCs/>
        </w:rPr>
        <w:t>(index)</w:t>
      </w:r>
      <w:r w:rsidRPr="00A22B1A">
        <w:t xml:space="preserve"> sento ngento ekubalwe ngazo enyakeni, njengoko kuba njalo </w:t>
      </w:r>
      <w:r w:rsidRPr="00A22B1A">
        <w:rPr>
          <w:bCs/>
        </w:rPr>
        <w:t>encwadini</w:t>
      </w:r>
      <w:r w:rsidRPr="00A22B1A">
        <w:t xml:space="preserve">. </w:t>
      </w:r>
      <w:r w:rsidRPr="00A22B1A">
        <w:rPr>
          <w:bCs/>
        </w:rPr>
        <w:t>Olumkileyo</w:t>
      </w:r>
      <w:r w:rsidRPr="00A22B1A">
        <w:t xml:space="preserve"> makazigcine ukuze azibope zibe </w:t>
      </w:r>
      <w:r w:rsidRPr="00A22B1A">
        <w:rPr>
          <w:bCs/>
        </w:rPr>
        <w:t>yincwadi</w:t>
      </w:r>
      <w:r w:rsidRPr="00A22B1A">
        <w:t xml:space="preserve"> </w:t>
      </w:r>
      <w:r w:rsidRPr="00A22B1A">
        <w:rPr>
          <w:bCs/>
        </w:rPr>
        <w:t>ekupeleni</w:t>
      </w:r>
      <w:r w:rsidRPr="00A22B1A">
        <w:t xml:space="preserve"> konyaka.</w:t>
      </w:r>
    </w:p>
    <w:p w14:paraId="5843115A" w14:textId="77777777" w:rsidR="00C77714" w:rsidRPr="00A22B1A" w:rsidRDefault="00C22BAE" w:rsidP="00A22B1A">
      <w:pPr>
        <w:pStyle w:val="BodyText"/>
        <w:framePr w:w="5192" w:h="6772" w:hRule="exact" w:wrap="none" w:vAnchor="page" w:hAnchor="page" w:x="1096" w:y="10621"/>
        <w:spacing w:after="200" w:line="203" w:lineRule="exact"/>
        <w:ind w:firstLine="0"/>
        <w:jc w:val="center"/>
        <w:rPr>
          <w:sz w:val="22"/>
          <w:szCs w:val="22"/>
        </w:rPr>
      </w:pPr>
      <w:r w:rsidRPr="00A22B1A">
        <w:rPr>
          <w:sz w:val="22"/>
          <w:szCs w:val="22"/>
        </w:rPr>
        <w:t>EZALE KOLONI.</w:t>
      </w:r>
    </w:p>
    <w:p w14:paraId="1FFD7E11" w14:textId="3BF5F5C8" w:rsidR="00C77714" w:rsidRPr="00A22B1A" w:rsidRDefault="00C22BAE" w:rsidP="00A22B1A">
      <w:pPr>
        <w:pStyle w:val="BodyText"/>
        <w:framePr w:w="5192" w:h="6772" w:hRule="exact" w:wrap="none" w:vAnchor="page" w:hAnchor="page" w:x="1096" w:y="10621"/>
        <w:spacing w:after="100" w:line="203" w:lineRule="exact"/>
        <w:ind w:firstLine="240"/>
        <w:jc w:val="both"/>
      </w:pPr>
      <w:r w:rsidRPr="00A22B1A">
        <w:rPr>
          <w:smallCaps/>
        </w:rPr>
        <w:t>Inteto ezimanyumnyezi.</w:t>
      </w:r>
      <w:r w:rsidRPr="00A22B1A">
        <w:t xml:space="preserve">—Kwenye </w:t>
      </w:r>
      <w:r w:rsidRPr="00A22B1A">
        <w:rPr>
          <w:bCs/>
        </w:rPr>
        <w:t>yencwadi</w:t>
      </w:r>
      <w:r w:rsidRPr="00A22B1A">
        <w:t xml:space="preserve"> eshicilelwe kweli pepa litsha labamnyama lise Qonce, le 16 ku Febru</w:t>
      </w:r>
      <w:r w:rsidRPr="00A22B1A">
        <w:softHyphen/>
        <w:t xml:space="preserve">ary, kutiwa ukubizwa kwalo zi </w:t>
      </w:r>
      <w:r w:rsidRPr="00A22B1A">
        <w:rPr>
          <w:i/>
          <w:iCs/>
        </w:rPr>
        <w:t>Mvo Zabantsundu,</w:t>
      </w:r>
      <w:r w:rsidRPr="00A22B1A">
        <w:t xml:space="preserve"> ibalwa ngoti ukuzibiza ngu “ Mntuyedwa,”—Sibone inteto </w:t>
      </w:r>
      <w:r w:rsidRPr="00A22B1A">
        <w:rPr>
          <w:bCs/>
        </w:rPr>
        <w:t>ezipantsi</w:t>
      </w:r>
      <w:r w:rsidRPr="00A22B1A">
        <w:t xml:space="preserve">, neziburwada esabugqibela kudala okuya </w:t>
      </w:r>
      <w:r w:rsidRPr="00A22B1A">
        <w:rPr>
          <w:bCs/>
        </w:rPr>
        <w:t>bekusahanjwa</w:t>
      </w:r>
      <w:r w:rsidRPr="00A22B1A">
        <w:t xml:space="preserve"> ze. Namaqaba ngokwawo akafane, ngezimini, enjenjalo ukuteta pakati kwabantu, ngapandle komntu oti kanti ngu </w:t>
      </w:r>
      <w:r w:rsidRPr="00A22B1A">
        <w:rPr>
          <w:i/>
          <w:iCs/>
        </w:rPr>
        <w:t>Ncanyetweni</w:t>
      </w:r>
      <w:r w:rsidRPr="00A22B1A">
        <w:t xml:space="preserve"> kwabanye isimilo nenteto zake. </w:t>
      </w:r>
      <w:r w:rsidRPr="00A22B1A">
        <w:rPr>
          <w:bCs/>
        </w:rPr>
        <w:t>Iyasimangalisa</w:t>
      </w:r>
      <w:r w:rsidRPr="00A22B1A">
        <w:t xml:space="preserve"> kodwa indawo yokuti ipepa “ </w:t>
      </w:r>
      <w:r w:rsidRPr="00A22B1A">
        <w:rPr>
          <w:bCs/>
          <w:i/>
          <w:iCs/>
        </w:rPr>
        <w:t>lokukanya</w:t>
      </w:r>
      <w:r w:rsidRPr="00A22B1A">
        <w:rPr>
          <w:i/>
          <w:iCs/>
        </w:rPr>
        <w:t xml:space="preserve"> ” </w:t>
      </w:r>
      <w:r w:rsidRPr="00A22B1A">
        <w:t xml:space="preserve">lingazihleli indawo eziya emzini wokukanya,—nokuba umbaleli walo lowo, ebe </w:t>
      </w:r>
      <w:r w:rsidRPr="00A22B1A">
        <w:rPr>
          <w:bCs/>
        </w:rPr>
        <w:t>eselefuna</w:t>
      </w:r>
      <w:r w:rsidRPr="00A22B1A">
        <w:t xml:space="preserve"> kangakananina ukuba- nyelisa abo eb’eyisingisa kubo inteto yalo </w:t>
      </w:r>
      <w:r w:rsidRPr="00A22B1A">
        <w:rPr>
          <w:bCs/>
        </w:rPr>
        <w:t>ncwadi</w:t>
      </w:r>
      <w:r w:rsidRPr="00A22B1A">
        <w:t xml:space="preserve">. Oku- tetwa ngumntu kunokuviwa ngapandle kokuba kusetyenzi- ewe amasikizi, ukuba lomntu utetayo, mhlaumbi ubalayo, uyilento kusa kutiwa e Mlungwini yi </w:t>
      </w:r>
      <w:r w:rsidRPr="00A22B1A">
        <w:rPr>
          <w:i/>
          <w:iCs/>
        </w:rPr>
        <w:t>"gentleman."</w:t>
      </w:r>
    </w:p>
    <w:p w14:paraId="5ADA19E1" w14:textId="77777777" w:rsidR="00C77714" w:rsidRPr="00A22B1A" w:rsidRDefault="00C22BAE" w:rsidP="00A22B1A">
      <w:pPr>
        <w:pStyle w:val="BodyText"/>
        <w:framePr w:w="5192" w:h="6772" w:hRule="exact" w:wrap="none" w:vAnchor="page" w:hAnchor="page" w:x="1096" w:y="10621"/>
        <w:spacing w:after="100" w:line="206" w:lineRule="exact"/>
        <w:ind w:firstLine="240"/>
        <w:jc w:val="both"/>
      </w:pPr>
      <w:r w:rsidRPr="00A22B1A">
        <w:rPr>
          <w:smallCaps/>
        </w:rPr>
        <w:t xml:space="preserve">Inkupisa </w:t>
      </w:r>
      <w:r w:rsidRPr="00A22B1A">
        <w:rPr>
          <w:bCs/>
          <w:smallCaps/>
        </w:rPr>
        <w:t>yesela</w:t>
      </w:r>
      <w:r w:rsidRPr="00A22B1A">
        <w:rPr>
          <w:smallCaps/>
        </w:rPr>
        <w:t>.</w:t>
      </w:r>
      <w:r w:rsidRPr="00A22B1A">
        <w:t>— U Van de Venter uyawa banjiwe kanjalo e Fauresmith, O. F. S.</w:t>
      </w:r>
    </w:p>
    <w:p w14:paraId="7C1FC66B" w14:textId="77777777" w:rsidR="00C77714" w:rsidRPr="00A22B1A" w:rsidRDefault="00C22BAE" w:rsidP="00A22B1A">
      <w:pPr>
        <w:pStyle w:val="BodyText"/>
        <w:framePr w:w="5192" w:h="6772" w:hRule="exact" w:wrap="none" w:vAnchor="page" w:hAnchor="page" w:x="1096" w:y="10621"/>
        <w:spacing w:after="100" w:line="206" w:lineRule="exact"/>
        <w:ind w:firstLine="240"/>
        <w:jc w:val="both"/>
      </w:pPr>
      <w:r w:rsidRPr="00A22B1A">
        <w:rPr>
          <w:bCs/>
          <w:sz w:val="18"/>
          <w:szCs w:val="18"/>
        </w:rPr>
        <w:t>LITI</w:t>
      </w:r>
      <w:r w:rsidRPr="00A22B1A">
        <w:t xml:space="preserve"> ipepa lase Qonce inani labasese (Lazaretto) yase Berlin li 16. Akukongezeki bambi (Feb. 6).</w:t>
      </w:r>
    </w:p>
    <w:p w14:paraId="6A0BF679" w14:textId="096C397D" w:rsidR="00C77714" w:rsidRPr="00A22B1A" w:rsidRDefault="00C22BAE" w:rsidP="00A22B1A">
      <w:pPr>
        <w:pStyle w:val="BodyText"/>
        <w:framePr w:w="5192" w:h="6772" w:hRule="exact" w:wrap="none" w:vAnchor="page" w:hAnchor="page" w:x="1096" w:y="10621"/>
        <w:spacing w:after="100" w:line="208" w:lineRule="exact"/>
        <w:ind w:firstLine="240"/>
        <w:jc w:val="both"/>
      </w:pPr>
      <w:r w:rsidRPr="00A22B1A">
        <w:rPr>
          <w:smallCaps/>
        </w:rPr>
        <w:t>Iziboto.</w:t>
      </w:r>
      <w:r w:rsidRPr="00A22B1A">
        <w:t>—Kutiwa kwindawo ekutiwa yi Lilly Vale iziboto zitshabalalisile. Ipesika zizitya kuti tu, kusale ama- tambo la odwa kube kupela.</w:t>
      </w:r>
    </w:p>
    <w:p w14:paraId="67FB66AE" w14:textId="751DB490" w:rsidR="00C77714" w:rsidRPr="00A22B1A" w:rsidRDefault="00C22BAE" w:rsidP="00A22B1A">
      <w:pPr>
        <w:pStyle w:val="BodyText"/>
        <w:framePr w:w="5192" w:h="6772" w:hRule="exact" w:wrap="none" w:vAnchor="page" w:hAnchor="page" w:x="1096" w:y="10621"/>
        <w:spacing w:after="100" w:line="212" w:lineRule="exact"/>
        <w:ind w:firstLine="240"/>
        <w:jc w:val="both"/>
      </w:pPr>
      <w:r w:rsidRPr="00A22B1A">
        <w:rPr>
          <w:smallCaps/>
        </w:rPr>
        <w:t>Kuvakala</w:t>
      </w:r>
      <w:r w:rsidRPr="00A22B1A">
        <w:t xml:space="preserve"> ukuba ama Gcaleka akute cwaka kanye kulo mandla akuwo, kuko </w:t>
      </w:r>
      <w:r w:rsidRPr="00A22B1A">
        <w:rPr>
          <w:bCs/>
        </w:rPr>
        <w:t>ukuzibonisa</w:t>
      </w:r>
      <w:r w:rsidRPr="00A22B1A">
        <w:t xml:space="preserve"> kuwo okutile </w:t>
      </w:r>
      <w:r w:rsidRPr="00A22B1A">
        <w:rPr>
          <w:bCs/>
        </w:rPr>
        <w:t>kokungakatali</w:t>
      </w:r>
      <w:r w:rsidRPr="00A22B1A">
        <w:t xml:space="preserve"> nokuba ngubanina.</w:t>
      </w:r>
    </w:p>
    <w:p w14:paraId="329F228A" w14:textId="77777777" w:rsidR="00C77714" w:rsidRPr="00A22B1A" w:rsidRDefault="00C22BAE" w:rsidP="00A22B1A">
      <w:pPr>
        <w:pStyle w:val="BodyText"/>
        <w:framePr w:w="5192" w:h="6772" w:hRule="exact" w:wrap="none" w:vAnchor="page" w:hAnchor="page" w:x="1096" w:y="10621"/>
        <w:spacing w:after="0" w:line="214" w:lineRule="exact"/>
        <w:ind w:firstLine="240"/>
        <w:jc w:val="both"/>
      </w:pPr>
      <w:r w:rsidRPr="00A22B1A">
        <w:rPr>
          <w:smallCaps/>
        </w:rPr>
        <w:t>Hutshu</w:t>
      </w:r>
      <w:r w:rsidRPr="00A22B1A">
        <w:t xml:space="preserve"> ! inile kwindawo ezininzi, e Sheshegu, Bofolo, Katala, Nyara, ewe kwindawo ezininzi siyifumene imvula, </w:t>
      </w:r>
      <w:r w:rsidRPr="00A22B1A">
        <w:rPr>
          <w:bCs/>
        </w:rPr>
        <w:t>inca</w:t>
      </w:r>
      <w:r w:rsidRPr="00A22B1A">
        <w:t xml:space="preserve"> iqalile ilicwele elihle ezimpahleni.</w:t>
      </w:r>
    </w:p>
    <w:p w14:paraId="1DFCCF3E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12" w:lineRule="exact"/>
        <w:jc w:val="both"/>
      </w:pPr>
      <w:r w:rsidRPr="00A22B1A">
        <w:rPr>
          <w:smallCaps/>
        </w:rPr>
        <w:t>Indlala.</w:t>
      </w:r>
      <w:r w:rsidRPr="00A22B1A">
        <w:t>—Ngase Qwanti kubanjwe amadoda amabini ngokuxela igusha ezimbini zika Mr. P. Ferreira,.amasela lawo alivumile ityala, ati abangwe kulamba.</w:t>
      </w:r>
    </w:p>
    <w:p w14:paraId="06A73F77" w14:textId="5CDE0CCE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10" w:lineRule="exact"/>
        <w:jc w:val="both"/>
      </w:pPr>
      <w:r w:rsidRPr="00A22B1A">
        <w:rPr>
          <w:bCs/>
          <w:smallCaps/>
        </w:rPr>
        <w:t>Indla-nkumbi.</w:t>
      </w:r>
      <w:r w:rsidRPr="00A22B1A">
        <w:rPr>
          <w:bCs/>
        </w:rPr>
        <w:t>—Ke</w:t>
      </w:r>
      <w:r w:rsidRPr="00A22B1A">
        <w:t xml:space="preserve"> kwabulawa enye yezintaka </w:t>
      </w:r>
      <w:r w:rsidRPr="00A22B1A">
        <w:rPr>
          <w:bCs/>
        </w:rPr>
        <w:t>zenkumbi</w:t>
      </w:r>
      <w:r w:rsidRPr="00A22B1A">
        <w:t xml:space="preserve"> kwa Komani, kwati kwakuqangqululwa indlelo </w:t>
      </w:r>
      <w:r w:rsidRPr="00A22B1A">
        <w:rPr>
          <w:bCs/>
        </w:rPr>
        <w:t>yayo</w:t>
      </w:r>
      <w:r w:rsidRPr="00A22B1A">
        <w:t xml:space="preserve"> </w:t>
      </w:r>
      <w:r w:rsidRPr="00A22B1A">
        <w:rPr>
          <w:bCs/>
        </w:rPr>
        <w:t>kwafunyanwa</w:t>
      </w:r>
      <w:r w:rsidRPr="00A22B1A">
        <w:t xml:space="preserve"> </w:t>
      </w:r>
      <w:r w:rsidRPr="00A22B1A">
        <w:rPr>
          <w:bCs/>
        </w:rPr>
        <w:t>inkumbi</w:t>
      </w:r>
      <w:r w:rsidRPr="00A22B1A">
        <w:t xml:space="preserve"> ezimakulu osibozo (800).</w:t>
      </w:r>
    </w:p>
    <w:p w14:paraId="593A65B6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08" w:lineRule="exact"/>
        <w:jc w:val="both"/>
      </w:pPr>
      <w:r w:rsidRPr="00A22B1A">
        <w:rPr>
          <w:bCs/>
          <w:smallCaps/>
        </w:rPr>
        <w:t>Ingqakaqa</w:t>
      </w:r>
      <w:r w:rsidRPr="00A22B1A">
        <w:rPr>
          <w:smallCaps/>
        </w:rPr>
        <w:t xml:space="preserve"> yase </w:t>
      </w:r>
      <w:r w:rsidRPr="00A22B1A">
        <w:rPr>
          <w:bCs/>
          <w:smallCaps/>
        </w:rPr>
        <w:t>Burghersdorp.</w:t>
      </w:r>
      <w:r w:rsidRPr="00A22B1A">
        <w:rPr>
          <w:bCs/>
        </w:rPr>
        <w:t>—Kutiwa</w:t>
      </w:r>
      <w:r w:rsidRPr="00A22B1A">
        <w:t xml:space="preserve"> inani laba- senayo kulamzi </w:t>
      </w:r>
      <w:r w:rsidRPr="00A22B1A">
        <w:rPr>
          <w:bCs/>
        </w:rPr>
        <w:t>bagcinwa</w:t>
      </w:r>
      <w:r w:rsidRPr="00A22B1A">
        <w:t xml:space="preserve"> kuwo bunxam, wase (Lazaretto) bebe ngamashumi 36 ngosuku Iwama 21 ku January.</w:t>
      </w:r>
    </w:p>
    <w:p w14:paraId="305CDAC6" w14:textId="47B3BE2E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60" w:line="207" w:lineRule="exact"/>
        <w:jc w:val="both"/>
      </w:pPr>
      <w:r w:rsidRPr="00A22B1A">
        <w:rPr>
          <w:bCs/>
          <w:smallCaps/>
        </w:rPr>
        <w:t>Ezocingo</w:t>
      </w:r>
      <w:r w:rsidRPr="00A22B1A">
        <w:t xml:space="preserve"> kwipepa eliyi </w:t>
      </w:r>
      <w:r w:rsidRPr="00A22B1A">
        <w:rPr>
          <w:i/>
          <w:iCs/>
        </w:rPr>
        <w:t>Argus,</w:t>
      </w:r>
      <w:r w:rsidRPr="00A22B1A">
        <w:t xml:space="preserve"> ziti ama Bulu akwizitili ze Aluvana (Aliwal North) ne Albert atenga kunene imipu, nenxawa, nepistoli, abanye bati anxamele kwela </w:t>
      </w:r>
      <w:r w:rsidRPr="00A22B1A">
        <w:rPr>
          <w:bCs/>
        </w:rPr>
        <w:t>Bahlambeli</w:t>
      </w:r>
      <w:r w:rsidRPr="00A22B1A">
        <w:t>.</w:t>
      </w:r>
    </w:p>
    <w:p w14:paraId="7541A7BB" w14:textId="7BFBDBED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60" w:line="204" w:lineRule="exact"/>
        <w:jc w:val="both"/>
      </w:pPr>
      <w:r w:rsidRPr="00A22B1A">
        <w:rPr>
          <w:bCs/>
          <w:smallCaps/>
        </w:rPr>
        <w:t>Bonisani!</w:t>
      </w:r>
      <w:r w:rsidRPr="00A22B1A">
        <w:rPr>
          <w:bCs/>
        </w:rPr>
        <w:t>—Litsho</w:t>
      </w:r>
      <w:r w:rsidRPr="00A22B1A">
        <w:t xml:space="preserve"> elinye ipepa. Kute e Bofolo, </w:t>
      </w:r>
      <w:r w:rsidRPr="00A22B1A">
        <w:rPr>
          <w:bCs/>
        </w:rPr>
        <w:t>umnumzana</w:t>
      </w:r>
      <w:r w:rsidRPr="00A22B1A">
        <w:t xml:space="preserve"> otile wepiti umkake akabiko, uti ke emapepeni bonisani! u Nonantsi ulahlekile, umntu oke wambona aze andityele.</w:t>
      </w:r>
    </w:p>
    <w:p w14:paraId="72CCADE9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00" w:lineRule="exact"/>
        <w:jc w:val="both"/>
      </w:pPr>
      <w:r w:rsidRPr="00A22B1A">
        <w:rPr>
          <w:smallCaps/>
        </w:rPr>
        <w:t>Ukufunwa kuka Mhlontlo.</w:t>
      </w:r>
      <w:r w:rsidRPr="00A22B1A">
        <w:t xml:space="preserve">—Kutiwa u </w:t>
      </w:r>
      <w:r w:rsidRPr="00A22B1A">
        <w:rPr>
          <w:bCs/>
        </w:rPr>
        <w:t>Mhlontlo</w:t>
      </w:r>
      <w:r w:rsidRPr="00A22B1A">
        <w:t xml:space="preserve"> ubeke wafika emzini ka Mbala, kufupi ne Mount Frere, kodwa ubuye wemka; usafunwa ke kulomandla welase Mampondweni.</w:t>
      </w:r>
    </w:p>
    <w:p w14:paraId="3138C2F3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03" w:lineRule="exact"/>
        <w:jc w:val="both"/>
      </w:pPr>
      <w:r w:rsidRPr="00A22B1A">
        <w:rPr>
          <w:bCs/>
          <w:smallCaps/>
        </w:rPr>
        <w:t>Indlala.</w:t>
      </w:r>
      <w:r w:rsidRPr="00A22B1A">
        <w:rPr>
          <w:bCs/>
        </w:rPr>
        <w:t>—Ite</w:t>
      </w:r>
      <w:r w:rsidRPr="00A22B1A">
        <w:t xml:space="preserve"> inxenye yamafama ase Bolo efuna igusha, awela i Nciba, afika mzini unabafazi nabantwana sebeqauka yindlala, intwana zombona bazirwalasa zise zimpontshane, kwanamazele azo, ngoku sebepila yimifuno.</w:t>
      </w:r>
    </w:p>
    <w:p w14:paraId="699BAF21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06" w:lineRule="exact"/>
        <w:jc w:val="both"/>
      </w:pPr>
      <w:r w:rsidRPr="00A22B1A">
        <w:rPr>
          <w:smallCaps/>
        </w:rPr>
        <w:t>Imantyi</w:t>
      </w:r>
      <w:r w:rsidRPr="00A22B1A">
        <w:t xml:space="preserve"> yakwa Bomvana ite xa ibe ibuta irafu kwelo, yabona </w:t>
      </w:r>
      <w:r w:rsidRPr="00A22B1A">
        <w:rPr>
          <w:bCs/>
        </w:rPr>
        <w:t>selingqingiwe</w:t>
      </w:r>
      <w:r w:rsidRPr="00A22B1A">
        <w:t xml:space="preserve"> ngamashumi omane awo, epete induku zawo, nto incedileyo kukuba amapolisa ayo </w:t>
      </w:r>
      <w:r w:rsidRPr="00A22B1A">
        <w:rPr>
          <w:bCs/>
        </w:rPr>
        <w:t>ayexo- bile</w:t>
      </w:r>
      <w:r w:rsidRPr="00A22B1A">
        <w:t xml:space="preserve"> kanye, </w:t>
      </w:r>
      <w:r w:rsidRPr="00A22B1A">
        <w:rPr>
          <w:bCs/>
        </w:rPr>
        <w:t>engekubeko</w:t>
      </w:r>
      <w:r w:rsidRPr="00A22B1A">
        <w:t xml:space="preserve"> ububi obuhlileyo.</w:t>
      </w:r>
    </w:p>
    <w:p w14:paraId="149A7070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06" w:lineRule="exact"/>
        <w:jc w:val="both"/>
      </w:pPr>
      <w:r w:rsidRPr="00A22B1A">
        <w:rPr>
          <w:smallCaps/>
        </w:rPr>
        <w:t>Obale</w:t>
      </w:r>
      <w:r w:rsidRPr="00A22B1A">
        <w:t xml:space="preserve"> e Griqualand East malungana ekuqaleni kwale nyanga uti Imantyi yakwa Tsolo yamkelisa ama </w:t>
      </w:r>
      <w:r w:rsidRPr="00A22B1A">
        <w:rPr>
          <w:bCs/>
        </w:rPr>
        <w:t>Mfengu</w:t>
      </w:r>
      <w:r w:rsidRPr="00A22B1A">
        <w:t xml:space="preserve"> imfakadolo nenxawa, iminwe enga 20; utsho ati ngati kuyakubako inkatazo kulo nkosi ingu Mdishwa.</w:t>
      </w:r>
    </w:p>
    <w:p w14:paraId="03D83E4D" w14:textId="7465D8E0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19" w:lineRule="exact"/>
        <w:jc w:val="both"/>
      </w:pPr>
      <w:r w:rsidRPr="00A22B1A">
        <w:rPr>
          <w:bCs/>
        </w:rPr>
        <w:t>A</w:t>
      </w:r>
      <w:r w:rsidRPr="00A22B1A">
        <w:rPr>
          <w:bCs/>
          <w:sz w:val="16"/>
          <w:szCs w:val="16"/>
        </w:rPr>
        <w:t>TI</w:t>
      </w:r>
      <w:r w:rsidRPr="00A22B1A">
        <w:t xml:space="preserve"> amapepa ama Bulu ase Transvaal abelinga </w:t>
      </w:r>
      <w:r w:rsidRPr="00A22B1A">
        <w:rPr>
          <w:bCs/>
        </w:rPr>
        <w:t>ukufumana</w:t>
      </w:r>
      <w:r w:rsidRPr="00A22B1A">
        <w:t xml:space="preserve"> uncedo kwaba be-Sutu bakufupi e Matatiele ukuba baye kuwalwisa kwela Bahlambeli. Koko abe Sutu bate abafuni kulwa nemikosi yama-Ngesi xa bangaqalwanga </w:t>
      </w:r>
      <w:r w:rsidRPr="00A22B1A">
        <w:rPr>
          <w:bCs/>
        </w:rPr>
        <w:t>yiyo</w:t>
      </w:r>
      <w:r w:rsidRPr="00A22B1A">
        <w:t>.</w:t>
      </w:r>
    </w:p>
    <w:p w14:paraId="19DAB9A3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60" w:line="204" w:lineRule="exact"/>
        <w:jc w:val="both"/>
      </w:pPr>
      <w:r w:rsidRPr="00A22B1A">
        <w:rPr>
          <w:smallCaps/>
        </w:rPr>
        <w:t>Ukugaula amahlati.</w:t>
      </w:r>
      <w:r w:rsidRPr="00A22B1A">
        <w:t xml:space="preserve">—Kubanjwe amadodana amane egaula kwa Hoho engena </w:t>
      </w:r>
      <w:r w:rsidRPr="00A22B1A">
        <w:rPr>
          <w:bCs/>
        </w:rPr>
        <w:t>ncwadi,—u</w:t>
      </w:r>
      <w:r w:rsidRPr="00A22B1A">
        <w:t xml:space="preserve"> Nkonje, John Kole, Platjie Vena no </w:t>
      </w:r>
      <w:r w:rsidRPr="00A22B1A">
        <w:rPr>
          <w:bCs/>
        </w:rPr>
        <w:t>Gobe</w:t>
      </w:r>
      <w:r w:rsidRPr="00A22B1A">
        <w:t xml:space="preserve"> Mbona. Bagwetyiwe badliwa aba- tatu bokuqala, kwati ku Mbona alacaca lityebe ityala, wasinda.</w:t>
      </w:r>
    </w:p>
    <w:p w14:paraId="77105563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60" w:line="206" w:lineRule="exact"/>
        <w:jc w:val="both"/>
      </w:pPr>
      <w:r w:rsidRPr="00A22B1A">
        <w:rPr>
          <w:smallCaps/>
        </w:rPr>
        <w:t>Kusand’ukubanjwa</w:t>
      </w:r>
      <w:r w:rsidRPr="00A22B1A">
        <w:t xml:space="preserve"> amadoda amabini kona, abanjezelwa iyure zosixenxe, esongelwa ngokubulawa, kuba esuke awela u Mbashe, awelela kowawo umhlaba. Sekulumeza nakwa- bantsundu ngoku, ngakumbi kuma Mfengu, ukoyikela inkatazo.</w:t>
      </w:r>
    </w:p>
    <w:p w14:paraId="48A8B97D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05" w:lineRule="exact"/>
        <w:jc w:val="both"/>
      </w:pPr>
      <w:r w:rsidRPr="00A22B1A">
        <w:rPr>
          <w:smallCaps/>
        </w:rPr>
        <w:t>Ipalanga.</w:t>
      </w:r>
      <w:r w:rsidRPr="00A22B1A">
        <w:t xml:space="preserve">—Liti elinye lamapepa e Xesi ipalanga ziqalile ukufuduka kwindawo ezisenobunzulu. Ngomnye </w:t>
      </w:r>
      <w:r w:rsidRPr="00A22B1A">
        <w:rPr>
          <w:bCs/>
        </w:rPr>
        <w:t>umhla</w:t>
      </w:r>
      <w:r w:rsidRPr="00A22B1A">
        <w:t xml:space="preserve"> intwana egama lingu Willows iqubisene nenye, ebunzima buziponti ezi 301bs. Yamsinda lopalanga lomntwana ngenxa yobukulu bayo.</w:t>
      </w:r>
    </w:p>
    <w:p w14:paraId="0BE0DA70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03" w:lineRule="exact"/>
        <w:jc w:val="both"/>
      </w:pPr>
      <w:r w:rsidRPr="00A22B1A">
        <w:rPr>
          <w:smallCaps/>
        </w:rPr>
        <w:t xml:space="preserve">Ukuhluta </w:t>
      </w:r>
      <w:r w:rsidRPr="00A22B1A">
        <w:rPr>
          <w:bCs/>
          <w:smallCaps/>
        </w:rPr>
        <w:t>impahla</w:t>
      </w:r>
      <w:r w:rsidRPr="00A22B1A">
        <w:rPr>
          <w:smallCaps/>
        </w:rPr>
        <w:t xml:space="preserve"> ebanjiweyo.</w:t>
      </w:r>
      <w:r w:rsidRPr="00A22B1A">
        <w:t>—Amadoda amane, o Tshona, Petrus Mapela, Ndungela, no Mapipa ase Balasi, ahlute u Stoffel Grou igusha zi 17, ibokwe zi 2, nenkomo zi 13 ezibambile ezisa esikiti. U Tshona udliwe iponti ezi £5, u P. Mapela iponti yanye £1, ababini basinda.</w:t>
      </w:r>
    </w:p>
    <w:p w14:paraId="4C28AEFD" w14:textId="77777777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02" w:lineRule="exact"/>
        <w:jc w:val="both"/>
      </w:pPr>
      <w:r w:rsidRPr="00A22B1A">
        <w:rPr>
          <w:smallCaps/>
        </w:rPr>
        <w:t>Umhlekazi u</w:t>
      </w:r>
      <w:r w:rsidRPr="00A22B1A">
        <w:t xml:space="preserve"> </w:t>
      </w:r>
      <w:r w:rsidRPr="00A22B1A">
        <w:rPr>
          <w:bCs/>
        </w:rPr>
        <w:t>Ruluneli</w:t>
      </w:r>
      <w:r w:rsidRPr="00A22B1A">
        <w:t xml:space="preserve"> usiguqule isigwebo so Nomayeza no Xabashe, owokuqala wayebulele indoda yake, owesibini wayencedise ekurwitshweni kwenkazana etile. Ke namhla u Nomayeza useleya kuhlala entolongweni bonke ubom bake, aze u Xabashe ahlale iminyaka e 15 esebenza nzima.</w:t>
      </w:r>
    </w:p>
    <w:p w14:paraId="4FCDF182" w14:textId="476E7C9D" w:rsidR="00C77714" w:rsidRPr="00A22B1A" w:rsidRDefault="00C22BAE" w:rsidP="00A22B1A">
      <w:pPr>
        <w:pStyle w:val="BodyText"/>
        <w:framePr w:w="5414" w:h="17255" w:hRule="exact" w:wrap="none" w:vAnchor="page" w:hAnchor="page" w:x="6361" w:y="1546"/>
        <w:spacing w:after="100" w:line="202" w:lineRule="exact"/>
        <w:jc w:val="both"/>
      </w:pPr>
      <w:r w:rsidRPr="00A22B1A">
        <w:rPr>
          <w:smallCaps/>
        </w:rPr>
        <w:t>Izigebenga.</w:t>
      </w:r>
      <w:r w:rsidRPr="00A22B1A">
        <w:t xml:space="preserve">—Liti ipepa lakwa Komani ute u Mr. James Kemp </w:t>
      </w:r>
      <w:r w:rsidRPr="00A22B1A">
        <w:rPr>
          <w:bCs/>
        </w:rPr>
        <w:t>esendleleni</w:t>
      </w:r>
      <w:r w:rsidRPr="00A22B1A">
        <w:t xml:space="preserve"> esuka e Katikati, ekwele ekalini </w:t>
      </w:r>
      <w:r w:rsidRPr="00A22B1A">
        <w:rPr>
          <w:bCs/>
        </w:rPr>
        <w:t>ezibexeshela</w:t>
      </w:r>
      <w:r w:rsidRPr="00A22B1A">
        <w:t xml:space="preserve"> wawelwa zizo zambeta </w:t>
      </w:r>
      <w:r w:rsidRPr="00A22B1A">
        <w:rPr>
          <w:bCs/>
        </w:rPr>
        <w:t>kunene</w:t>
      </w:r>
      <w:r w:rsidRPr="00A22B1A">
        <w:t>. Ate amahashe aya kufika odwa kwifama ka Mr. Pike, kwayiwa kufunwa, kwafikwa esele yinto ebomvu ligazi, kwapuke mbambo mbini. Kuko um Xosa obanjelwe longozi.</w:t>
      </w:r>
    </w:p>
    <w:p w14:paraId="2AB6DAA6" w14:textId="77777777" w:rsidR="00C77714" w:rsidRDefault="00C22BAE" w:rsidP="00A22B1A">
      <w:pPr>
        <w:pStyle w:val="BodyText"/>
        <w:framePr w:w="5414" w:h="17255" w:hRule="exact" w:wrap="none" w:vAnchor="page" w:hAnchor="page" w:x="6361" w:y="1546"/>
        <w:spacing w:after="0" w:line="203" w:lineRule="exact"/>
        <w:jc w:val="both"/>
      </w:pPr>
      <w:r w:rsidRPr="00A22B1A">
        <w:rPr>
          <w:bCs/>
          <w:sz w:val="15"/>
          <w:szCs w:val="15"/>
        </w:rPr>
        <w:t xml:space="preserve">IQINGA LOKUDAMBISA INKOMO </w:t>
      </w:r>
      <w:r w:rsidRPr="00A22B1A">
        <w:t xml:space="preserve">EZIKABAYO.—Liti ipepa ekutiwa yi </w:t>
      </w:r>
      <w:r w:rsidRPr="00A22B1A">
        <w:rPr>
          <w:i/>
          <w:iCs/>
        </w:rPr>
        <w:t>Live Stock Journal,</w:t>
      </w:r>
      <w:r w:rsidRPr="00A22B1A">
        <w:t xml:space="preserve"> ukuba unemazi ekabayo yenjenje ukuze iyeke ukukaba: faka isiziba sevolo sibe sikudlwana emanzini abandayo kunene, uze uti pambi kokusenga usiti mbatyu esinqeni salonkomo, uti ke usenga nje sibe sikona. Nalo ke iqinga lemiqatu</w:t>
      </w:r>
      <w:r>
        <w:t>.</w:t>
      </w:r>
    </w:p>
    <w:p w14:paraId="43EEE4A7" w14:textId="77777777" w:rsidR="00C77714" w:rsidRDefault="00C77714">
      <w:pPr>
        <w:spacing w:line="1" w:lineRule="exact"/>
      </w:pPr>
    </w:p>
    <w:sectPr w:rsidR="00C7771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190ED" w14:textId="77777777" w:rsidR="00D853D6" w:rsidRDefault="00D853D6">
      <w:r>
        <w:separator/>
      </w:r>
    </w:p>
  </w:endnote>
  <w:endnote w:type="continuationSeparator" w:id="0">
    <w:p w14:paraId="5410E862" w14:textId="77777777" w:rsidR="00D853D6" w:rsidRDefault="00D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D80AE" w14:textId="77777777" w:rsidR="00D853D6" w:rsidRDefault="00D853D6"/>
  </w:footnote>
  <w:footnote w:type="continuationSeparator" w:id="0">
    <w:p w14:paraId="3FF768B8" w14:textId="77777777" w:rsidR="00D853D6" w:rsidRDefault="00D853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14"/>
    <w:rsid w:val="00436C3A"/>
    <w:rsid w:val="0045178C"/>
    <w:rsid w:val="007A7AE2"/>
    <w:rsid w:val="00A22B1A"/>
    <w:rsid w:val="00C22BAE"/>
    <w:rsid w:val="00C77714"/>
    <w:rsid w:val="00D14686"/>
    <w:rsid w:val="00D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61F0"/>
  <w15:docId w15:val="{181525EB-8622-41F8-9FDC-73852CCD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340" w:line="199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80"/>
      <w:ind w:firstLine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3</cp:revision>
  <dcterms:created xsi:type="dcterms:W3CDTF">2020-11-07T00:02:00Z</dcterms:created>
  <dcterms:modified xsi:type="dcterms:W3CDTF">2020-11-07T00:02:00Z</dcterms:modified>
</cp:coreProperties>
</file>