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B51" w14:textId="77777777" w:rsidR="008030CE" w:rsidRPr="00346AF3" w:rsidRDefault="008030CE">
      <w:pPr>
        <w:spacing w:line="1" w:lineRule="exact"/>
      </w:pPr>
    </w:p>
    <w:p w14:paraId="6D442849" w14:textId="77777777" w:rsidR="008030CE" w:rsidRPr="00346AF3" w:rsidRDefault="009C7EC1" w:rsidP="009C7EC1">
      <w:pPr>
        <w:pStyle w:val="Other0"/>
        <w:framePr w:w="2221" w:h="346" w:hRule="exact" w:wrap="none" w:vAnchor="page" w:hAnchor="page" w:x="1621" w:y="1826"/>
        <w:pBdr>
          <w:bottom w:val="single" w:sz="4" w:space="0" w:color="auto"/>
        </w:pBdr>
        <w:ind w:firstLine="0"/>
        <w:jc w:val="center"/>
        <w:rPr>
          <w:sz w:val="28"/>
          <w:szCs w:val="28"/>
        </w:rPr>
      </w:pPr>
      <w:r w:rsidRPr="00346AF3">
        <w:rPr>
          <w:w w:val="70"/>
          <w:sz w:val="28"/>
          <w:szCs w:val="28"/>
        </w:rPr>
        <w:t>Abameli Micimb</w:t>
      </w:r>
      <w:r w:rsidR="00CD561B" w:rsidRPr="00346AF3">
        <w:rPr>
          <w:w w:val="70"/>
          <w:sz w:val="28"/>
          <w:szCs w:val="28"/>
        </w:rPr>
        <w:t>i.</w:t>
      </w:r>
    </w:p>
    <w:p w14:paraId="6ACA6E14" w14:textId="77777777" w:rsidR="00844158" w:rsidRPr="00346AF3" w:rsidRDefault="00844158" w:rsidP="00844158">
      <w:pPr>
        <w:pStyle w:val="Bodytext30"/>
        <w:framePr w:w="3182" w:h="1400" w:hRule="exact" w:wrap="none" w:vAnchor="page" w:hAnchor="page" w:x="1373" w:y="2223"/>
        <w:spacing w:line="228" w:lineRule="auto"/>
        <w:jc w:val="center"/>
        <w:rPr>
          <w:smallCaps/>
          <w:sz w:val="36"/>
          <w:szCs w:val="36"/>
        </w:rPr>
      </w:pPr>
      <w:r w:rsidRPr="00346AF3">
        <w:rPr>
          <w:smallCaps/>
          <w:sz w:val="36"/>
          <w:szCs w:val="36"/>
        </w:rPr>
        <w:t>T CALTERWOOD</w:t>
      </w:r>
    </w:p>
    <w:p w14:paraId="72EDF551" w14:textId="77777777" w:rsidR="008030CE" w:rsidRPr="00346AF3" w:rsidRDefault="00CD561B" w:rsidP="00844158">
      <w:pPr>
        <w:pStyle w:val="Bodytext30"/>
        <w:framePr w:w="3182" w:h="1400" w:hRule="exact" w:wrap="none" w:vAnchor="page" w:hAnchor="page" w:x="1373" w:y="2223"/>
        <w:spacing w:line="228" w:lineRule="auto"/>
        <w:jc w:val="center"/>
      </w:pPr>
      <w:r w:rsidRPr="00346AF3">
        <w:rPr>
          <w:smallCaps/>
        </w:rPr>
        <w:t>(Law-Agent),</w:t>
      </w:r>
      <w:r w:rsidRPr="00346AF3">
        <w:rPr>
          <w:smallCaps/>
        </w:rPr>
        <w:br/>
      </w:r>
      <w:r w:rsidRPr="00346AF3">
        <w:t>UMTETELI-Matyala; Umlungiseleli</w:t>
      </w:r>
      <w:r w:rsidRPr="00346AF3">
        <w:br/>
        <w:t>Mihlaba, njalo-njalo, e</w:t>
      </w:r>
    </w:p>
    <w:p w14:paraId="2DE90E9A" w14:textId="77777777" w:rsidR="008030CE" w:rsidRPr="00346AF3" w:rsidRDefault="00CD561B" w:rsidP="00844158">
      <w:pPr>
        <w:pStyle w:val="Bodytext30"/>
        <w:framePr w:w="3182" w:h="1400" w:hRule="exact" w:wrap="none" w:vAnchor="page" w:hAnchor="page" w:x="1373" w:y="2223"/>
        <w:pBdr>
          <w:bottom w:val="single" w:sz="4" w:space="0" w:color="auto"/>
        </w:pBdr>
        <w:spacing w:line="228" w:lineRule="auto"/>
        <w:jc w:val="center"/>
      </w:pPr>
      <w:r w:rsidRPr="00346AF3">
        <w:t>QONCE.</w:t>
      </w:r>
    </w:p>
    <w:p w14:paraId="60E1EC41" w14:textId="77777777" w:rsidR="008030CE" w:rsidRPr="00346AF3" w:rsidRDefault="00CD561B">
      <w:pPr>
        <w:pStyle w:val="Bodytext30"/>
        <w:framePr w:w="3179" w:h="561" w:hRule="exact" w:wrap="none" w:vAnchor="page" w:hAnchor="page" w:x="1409" w:y="3914"/>
        <w:spacing w:line="216" w:lineRule="auto"/>
        <w:jc w:val="center"/>
      </w:pPr>
      <w:r w:rsidRPr="00346AF3">
        <w:rPr>
          <w:sz w:val="26"/>
          <w:szCs w:val="26"/>
        </w:rPr>
        <w:t>J. K</w:t>
      </w:r>
      <w:r w:rsidRPr="00346AF3">
        <w:t>UZANE,</w:t>
      </w:r>
      <w:r w:rsidRPr="00346AF3">
        <w:br/>
      </w:r>
      <w:r w:rsidRPr="00346AF3">
        <w:rPr>
          <w:smallCaps/>
        </w:rPr>
        <w:t>(Law-Agent),</w:t>
      </w:r>
    </w:p>
    <w:p w14:paraId="5631704C" w14:textId="77777777" w:rsidR="008030CE" w:rsidRPr="00346AF3" w:rsidRDefault="00CD561B">
      <w:pPr>
        <w:pStyle w:val="Bodytext30"/>
        <w:framePr w:h="375" w:wrap="around" w:vAnchor="page" w:hAnchor="page" w:x="1394" w:y="4444"/>
        <w:spacing w:line="313" w:lineRule="exact"/>
      </w:pPr>
      <w:r w:rsidRPr="00346AF3">
        <w:rPr>
          <w:position w:val="-9"/>
          <w:sz w:val="48"/>
          <w:szCs w:val="48"/>
        </w:rPr>
        <w:t>A</w:t>
      </w:r>
    </w:p>
    <w:p w14:paraId="41AE0906" w14:textId="77777777" w:rsidR="008030CE" w:rsidRPr="00346AF3" w:rsidRDefault="00CD561B">
      <w:pPr>
        <w:pStyle w:val="Bodytext30"/>
        <w:framePr w:w="3179" w:h="767" w:hRule="exact" w:wrap="none" w:vAnchor="page" w:hAnchor="page" w:x="1409" w:y="4475"/>
        <w:spacing w:line="264" w:lineRule="auto"/>
        <w:ind w:left="425" w:right="11"/>
        <w:jc w:val="both"/>
      </w:pPr>
      <w:r w:rsidRPr="00346AF3">
        <w:t>MATYALA uwateta nakuyipina</w:t>
      </w:r>
    </w:p>
    <w:p w14:paraId="4C9CF6DB" w14:textId="77777777" w:rsidR="008030CE" w:rsidRPr="00346AF3" w:rsidRDefault="00CD561B">
      <w:pPr>
        <w:pStyle w:val="Bodytext30"/>
        <w:framePr w:w="3179" w:h="767" w:hRule="exact" w:wrap="none" w:vAnchor="page" w:hAnchor="page" w:x="1409" w:y="4475"/>
        <w:spacing w:line="214" w:lineRule="auto"/>
        <w:ind w:right="11" w:firstLine="640"/>
        <w:jc w:val="both"/>
      </w:pPr>
      <w:r w:rsidRPr="00346AF3">
        <w:t>i Ofisi ya Pesheya kwe Nciba.</w:t>
      </w:r>
    </w:p>
    <w:p w14:paraId="3CB71AEE" w14:textId="77777777" w:rsidR="008030CE" w:rsidRPr="00346AF3" w:rsidRDefault="00CD561B">
      <w:pPr>
        <w:pStyle w:val="Bodytext30"/>
        <w:framePr w:w="3179" w:h="767" w:hRule="exact" w:wrap="none" w:vAnchor="page" w:hAnchor="page" w:x="1409" w:y="4475"/>
        <w:spacing w:line="214" w:lineRule="auto"/>
        <w:ind w:right="11"/>
        <w:jc w:val="both"/>
      </w:pPr>
      <w:r w:rsidRPr="00346AF3">
        <w:t>Umteteleli Ematyaleni,</w:t>
      </w:r>
    </w:p>
    <w:p w14:paraId="57910177" w14:textId="77777777" w:rsidR="008030CE" w:rsidRPr="00346AF3" w:rsidRDefault="00CD561B">
      <w:pPr>
        <w:pStyle w:val="Bodytext30"/>
        <w:framePr w:w="3179" w:h="767" w:hRule="exact" w:wrap="none" w:vAnchor="page" w:hAnchor="page" w:x="1409" w:y="4475"/>
        <w:spacing w:line="264" w:lineRule="auto"/>
        <w:ind w:right="11"/>
        <w:jc w:val="center"/>
      </w:pPr>
      <w:r w:rsidRPr="00346AF3">
        <w:t>K U-TSOLO.</w:t>
      </w:r>
    </w:p>
    <w:p w14:paraId="70F2065F" w14:textId="77777777" w:rsidR="008030CE" w:rsidRPr="00346AF3" w:rsidRDefault="00CD561B">
      <w:pPr>
        <w:pStyle w:val="Other0"/>
        <w:framePr w:w="3182" w:h="1436" w:hRule="exact" w:wrap="none" w:vAnchor="page" w:hAnchor="page" w:x="1412" w:y="5339"/>
        <w:ind w:firstLine="220"/>
        <w:rPr>
          <w:sz w:val="24"/>
          <w:szCs w:val="24"/>
        </w:rPr>
      </w:pPr>
      <w:r w:rsidRPr="00346AF3">
        <w:rPr>
          <w:smallCaps/>
          <w:sz w:val="24"/>
          <w:szCs w:val="24"/>
        </w:rPr>
        <w:t xml:space="preserve">     Asaph Makubalo,</w:t>
      </w:r>
    </w:p>
    <w:p w14:paraId="0FEB6A0B" w14:textId="77777777" w:rsidR="008030CE" w:rsidRPr="00346AF3" w:rsidRDefault="00CD561B">
      <w:pPr>
        <w:pStyle w:val="Bodytext30"/>
        <w:framePr w:w="3182" w:h="1436" w:hRule="exact" w:wrap="none" w:vAnchor="page" w:hAnchor="page" w:x="1412" w:y="5339"/>
        <w:spacing w:line="264" w:lineRule="auto"/>
        <w:ind w:firstLine="1040"/>
      </w:pPr>
      <w:r w:rsidRPr="00346AF3">
        <w:rPr>
          <w:smallCaps/>
        </w:rPr>
        <w:t xml:space="preserve">(Law-Agent), </w:t>
      </w:r>
      <w:r w:rsidRPr="00346AF3">
        <w:t>UMTETELELI - Ematyaleni, (obese</w:t>
      </w:r>
    </w:p>
    <w:p w14:paraId="554FE177" w14:textId="77777777" w:rsidR="008030CE" w:rsidRPr="00346AF3" w:rsidRDefault="00CD561B">
      <w:pPr>
        <w:pStyle w:val="Bodytext30"/>
        <w:framePr w:w="3182" w:h="1436" w:hRule="exact" w:wrap="none" w:vAnchor="page" w:hAnchor="page" w:x="1412" w:y="5339"/>
        <w:spacing w:line="194" w:lineRule="auto"/>
        <w:ind w:firstLine="560"/>
      </w:pPr>
      <w:r w:rsidRPr="00346AF3">
        <w:t>Ngqushwa), uwuquba umsebenzi</w:t>
      </w:r>
    </w:p>
    <w:p w14:paraId="74897848" w14:textId="77777777" w:rsidR="008030CE" w:rsidRPr="00346AF3" w:rsidRDefault="00CD561B">
      <w:pPr>
        <w:pStyle w:val="Bodytext30"/>
        <w:framePr w:w="3182" w:h="1436" w:hRule="exact" w:wrap="none" w:vAnchor="page" w:hAnchor="page" w:x="1412" w:y="5339"/>
        <w:spacing w:line="226" w:lineRule="auto"/>
      </w:pPr>
      <w:r w:rsidRPr="00346AF3">
        <w:t>Ematyaleni kwa</w:t>
      </w:r>
    </w:p>
    <w:p w14:paraId="58D84B21" w14:textId="77777777" w:rsidR="008030CE" w:rsidRPr="00346AF3" w:rsidRDefault="00CD561B">
      <w:pPr>
        <w:pStyle w:val="Bodytext30"/>
        <w:framePr w:w="3182" w:h="1436" w:hRule="exact" w:wrap="none" w:vAnchor="page" w:hAnchor="page" w:x="1412" w:y="5339"/>
        <w:spacing w:line="264" w:lineRule="auto"/>
        <w:jc w:val="center"/>
      </w:pPr>
      <w:r w:rsidRPr="00346AF3">
        <w:t>QOBOQOBO.</w:t>
      </w:r>
    </w:p>
    <w:p w14:paraId="7CC71D42" w14:textId="77777777" w:rsidR="008030CE" w:rsidRPr="00346AF3" w:rsidRDefault="00CD561B">
      <w:pPr>
        <w:pStyle w:val="Bodytext30"/>
        <w:framePr w:w="3182" w:h="288" w:hRule="exact" w:wrap="none" w:vAnchor="page" w:hAnchor="page" w:x="1441" w:y="7330"/>
        <w:spacing w:line="211" w:lineRule="auto"/>
        <w:jc w:val="center"/>
      </w:pPr>
      <w:r w:rsidRPr="00346AF3">
        <w:rPr>
          <w:smallCaps/>
        </w:rPr>
        <w:t>(Attorney, Etc.),</w:t>
      </w:r>
    </w:p>
    <w:p w14:paraId="7DBA58DF" w14:textId="77777777" w:rsidR="008030CE" w:rsidRPr="00346AF3" w:rsidRDefault="00CD561B">
      <w:pPr>
        <w:pStyle w:val="Bodytext30"/>
        <w:framePr w:h="388" w:wrap="around" w:vAnchor="page" w:hAnchor="page" w:x="1426" w:y="7586"/>
        <w:spacing w:line="324" w:lineRule="exact"/>
      </w:pPr>
      <w:r w:rsidRPr="00346AF3">
        <w:rPr>
          <w:position w:val="-10"/>
          <w:sz w:val="48"/>
          <w:szCs w:val="48"/>
        </w:rPr>
        <w:t>U</w:t>
      </w:r>
    </w:p>
    <w:p w14:paraId="70F0526D" w14:textId="77777777" w:rsidR="008030CE" w:rsidRPr="00346AF3" w:rsidRDefault="00CD561B">
      <w:pPr>
        <w:pStyle w:val="Bodytext30"/>
        <w:framePr w:w="3182" w:h="1084" w:hRule="exact" w:wrap="none" w:vAnchor="page" w:hAnchor="page" w:x="1441" w:y="7618"/>
        <w:spacing w:line="211" w:lineRule="auto"/>
        <w:ind w:left="429" w:right="15"/>
        <w:jc w:val="both"/>
      </w:pPr>
      <w:r w:rsidRPr="00346AF3">
        <w:t>MTETELELI, njalo-njalo, Uyawa-</w:t>
      </w:r>
      <w:r w:rsidRPr="00346AF3">
        <w:br/>
        <w:t>zi umzi ontsundu ukuba ubu-</w:t>
      </w:r>
    </w:p>
    <w:p w14:paraId="4E9723B2" w14:textId="77777777" w:rsidR="008030CE" w:rsidRPr="00346AF3" w:rsidRDefault="00CD561B">
      <w:pPr>
        <w:pStyle w:val="Bodytext30"/>
        <w:framePr w:w="3182" w:h="1084" w:hRule="exact" w:wrap="none" w:vAnchor="page" w:hAnchor="page" w:x="1441" w:y="7618"/>
        <w:spacing w:line="211" w:lineRule="auto"/>
        <w:ind w:right="15"/>
        <w:jc w:val="both"/>
      </w:pPr>
      <w:r w:rsidRPr="00346AF3">
        <w:t>yile, nokuba usaya kuyinyamekela</w:t>
      </w:r>
      <w:r w:rsidRPr="00346AF3">
        <w:br/>
        <w:t>yonke Imicimbi ya Bantsundu apatiswa</w:t>
      </w:r>
      <w:r w:rsidRPr="00346AF3">
        <w:br/>
        <w:t>yona njengokwangapambili,</w:t>
      </w:r>
      <w:r w:rsidRPr="00346AF3">
        <w:br/>
        <w:t>E-QONCE.</w:t>
      </w:r>
    </w:p>
    <w:p w14:paraId="1741467F" w14:textId="77777777" w:rsidR="008030CE" w:rsidRPr="00346AF3" w:rsidRDefault="00CD561B">
      <w:pPr>
        <w:pStyle w:val="Bodytext30"/>
        <w:framePr w:w="3182" w:h="1192" w:hRule="exact" w:wrap="none" w:vAnchor="page" w:hAnchor="page" w:x="1445" w:y="9271"/>
        <w:spacing w:line="226" w:lineRule="auto"/>
        <w:jc w:val="both"/>
      </w:pPr>
      <w:r w:rsidRPr="00346AF3">
        <w:rPr>
          <w:smallCaps/>
        </w:rPr>
        <w:t xml:space="preserve">(Attorney, Etc.), </w:t>
      </w:r>
      <w:r w:rsidRPr="00346AF3">
        <w:t>U-TEMPI LE obefudula ese Ngqu- shwa. Umqondisi-Mteto, Umlu- ngiseleli Micimbi Yomhlaba; Uteta Ematyaleni napina, Ikaya E-MATATIELE.</w:t>
      </w:r>
    </w:p>
    <w:p w14:paraId="3E3A4004" w14:textId="77777777" w:rsidR="008030CE" w:rsidRPr="00346AF3" w:rsidRDefault="00CD561B">
      <w:pPr>
        <w:pStyle w:val="Bodytext30"/>
        <w:framePr w:w="3190" w:h="277" w:hRule="exact" w:wrap="none" w:vAnchor="page" w:hAnchor="page" w:x="1459" w:y="11017"/>
        <w:spacing w:line="221" w:lineRule="auto"/>
        <w:jc w:val="center"/>
      </w:pPr>
      <w:r w:rsidRPr="00346AF3">
        <w:rPr>
          <w:smallCaps/>
        </w:rPr>
        <w:t>(Law-Agent),</w:t>
      </w:r>
    </w:p>
    <w:p w14:paraId="5BB6B70A" w14:textId="77777777" w:rsidR="008030CE" w:rsidRPr="00346AF3" w:rsidRDefault="00CD561B">
      <w:pPr>
        <w:pStyle w:val="Bodytext30"/>
        <w:framePr w:h="397" w:wrap="around" w:vAnchor="page" w:hAnchor="page" w:x="1452" w:y="11261"/>
        <w:spacing w:line="331" w:lineRule="exact"/>
      </w:pPr>
      <w:r w:rsidRPr="00346AF3">
        <w:rPr>
          <w:position w:val="-10"/>
          <w:sz w:val="48"/>
          <w:szCs w:val="48"/>
        </w:rPr>
        <w:t>U</w:t>
      </w:r>
    </w:p>
    <w:p w14:paraId="0B98CF75" w14:textId="77777777" w:rsidR="008030CE" w:rsidRPr="00346AF3" w:rsidRDefault="00CD561B" w:rsidP="00B4438C">
      <w:pPr>
        <w:pStyle w:val="Bodytext30"/>
        <w:framePr w:w="3190" w:h="1461" w:hRule="exact" w:wrap="none" w:vAnchor="page" w:hAnchor="page" w:x="1459" w:y="11294"/>
        <w:spacing w:line="197" w:lineRule="auto"/>
        <w:ind w:left="1042" w:right="7"/>
        <w:jc w:val="both"/>
      </w:pPr>
      <w:r w:rsidRPr="00346AF3">
        <w:t>MTETELELI Ematyaleni kuzo</w:t>
      </w:r>
      <w:r w:rsidRPr="00346AF3">
        <w:br/>
        <w:t>zonke Inkundla Zamatyala e</w:t>
      </w:r>
    </w:p>
    <w:p w14:paraId="005B604C" w14:textId="77777777" w:rsidR="008030CE" w:rsidRPr="00346AF3" w:rsidRDefault="00CD561B" w:rsidP="00B4438C">
      <w:pPr>
        <w:pStyle w:val="Bodytext30"/>
        <w:framePr w:w="3190" w:h="1461" w:hRule="exact" w:wrap="none" w:vAnchor="page" w:hAnchor="page" w:x="1459" w:y="11294"/>
        <w:spacing w:line="221" w:lineRule="auto"/>
      </w:pPr>
      <w:r w:rsidRPr="00346AF3">
        <w:t>TRANSKEI; Nomqokeleli we Zikweliti,</w:t>
      </w:r>
      <w:r w:rsidRPr="00346AF3">
        <w:br/>
        <w:t>njalo-njalo. Ikaya:</w:t>
      </w:r>
    </w:p>
    <w:p w14:paraId="4C89FE34" w14:textId="77777777" w:rsidR="008030CE" w:rsidRPr="00346AF3" w:rsidRDefault="00CD561B" w:rsidP="00B4438C">
      <w:pPr>
        <w:pStyle w:val="Bodytext30"/>
        <w:framePr w:w="3190" w:h="1461" w:hRule="exact" w:wrap="none" w:vAnchor="page" w:hAnchor="page" w:x="1459" w:y="11294"/>
        <w:spacing w:line="221" w:lineRule="auto"/>
        <w:ind w:firstLine="900"/>
      </w:pPr>
      <w:r w:rsidRPr="00346AF3">
        <w:t>IDUTYWA.               stt1493</w:t>
      </w:r>
    </w:p>
    <w:p w14:paraId="64E9EC61" w14:textId="77777777" w:rsidR="00B4438C" w:rsidRPr="00346AF3" w:rsidRDefault="00B4438C" w:rsidP="00B4438C">
      <w:pPr>
        <w:pStyle w:val="Other0"/>
        <w:framePr w:w="3197" w:h="2099" w:hRule="exact" w:wrap="none" w:vAnchor="page" w:hAnchor="page" w:x="1517" w:y="12735"/>
        <w:spacing w:line="180" w:lineRule="auto"/>
        <w:ind w:firstLine="0"/>
        <w:jc w:val="center"/>
        <w:rPr>
          <w:rFonts w:ascii="Arial" w:eastAsia="Arial" w:hAnsi="Arial" w:cs="Arial"/>
          <w:smallCaps/>
          <w:w w:val="60"/>
          <w:sz w:val="44"/>
          <w:szCs w:val="44"/>
          <w:shd w:val="clear" w:color="auto" w:fill="FFFFFF"/>
        </w:rPr>
      </w:pPr>
      <w:r w:rsidRPr="00346AF3">
        <w:rPr>
          <w:rFonts w:ascii="Arial" w:eastAsia="Arial" w:hAnsi="Arial" w:cs="Arial"/>
          <w:smallCaps/>
          <w:w w:val="60"/>
          <w:sz w:val="44"/>
          <w:szCs w:val="44"/>
          <w:shd w:val="clear" w:color="auto" w:fill="FFFFFF"/>
        </w:rPr>
        <w:t>AKA GAUNT</w:t>
      </w:r>
    </w:p>
    <w:p w14:paraId="7D1E2525" w14:textId="77777777" w:rsidR="008030CE" w:rsidRPr="00346AF3" w:rsidRDefault="00CD561B" w:rsidP="00B4438C">
      <w:pPr>
        <w:pStyle w:val="Other0"/>
        <w:framePr w:w="3197" w:h="2099" w:hRule="exact" w:wrap="none" w:vAnchor="page" w:hAnchor="page" w:x="1517" w:y="12735"/>
        <w:spacing w:line="180" w:lineRule="auto"/>
        <w:ind w:firstLine="0"/>
        <w:jc w:val="center"/>
        <w:rPr>
          <w:sz w:val="44"/>
          <w:szCs w:val="44"/>
        </w:rPr>
      </w:pPr>
      <w:r w:rsidRPr="00346AF3">
        <w:rPr>
          <w:rFonts w:ascii="Arial" w:eastAsia="Arial" w:hAnsi="Arial" w:cs="Arial"/>
          <w:smallCaps/>
          <w:w w:val="60"/>
          <w:sz w:val="44"/>
          <w:szCs w:val="44"/>
          <w:shd w:val="clear" w:color="auto" w:fill="FFFFFF"/>
        </w:rPr>
        <w:t>Amafuta Ezilonda,</w:t>
      </w:r>
    </w:p>
    <w:p w14:paraId="0883E977" w14:textId="77777777" w:rsidR="008030CE" w:rsidRPr="00346AF3" w:rsidRDefault="00CD561B" w:rsidP="00B4438C">
      <w:pPr>
        <w:pStyle w:val="Other0"/>
        <w:framePr w:w="3197" w:h="2099" w:hRule="exact" w:wrap="none" w:vAnchor="page" w:hAnchor="page" w:x="1517" w:y="12735"/>
        <w:spacing w:line="180" w:lineRule="auto"/>
        <w:ind w:firstLine="0"/>
        <w:jc w:val="center"/>
        <w:rPr>
          <w:sz w:val="32"/>
          <w:szCs w:val="32"/>
        </w:rPr>
      </w:pPr>
      <w:r w:rsidRPr="00346AF3">
        <w:rPr>
          <w:sz w:val="32"/>
          <w:szCs w:val="32"/>
        </w:rPr>
        <w:t>(OINTMENT.)</w:t>
      </w:r>
    </w:p>
    <w:p w14:paraId="47A038CC" w14:textId="77777777" w:rsidR="008030CE" w:rsidRPr="00346AF3" w:rsidRDefault="009C7EC1" w:rsidP="009C7EC1">
      <w:pPr>
        <w:pStyle w:val="Other0"/>
        <w:framePr w:w="12701" w:wrap="none" w:vAnchor="page" w:hAnchor="page" w:x="2341" w:y="1009"/>
        <w:ind w:firstLine="0"/>
        <w:rPr>
          <w:sz w:val="24"/>
          <w:szCs w:val="24"/>
        </w:rPr>
      </w:pPr>
      <w:r w:rsidRPr="00346AF3">
        <w:rPr>
          <w:sz w:val="24"/>
          <w:szCs w:val="24"/>
        </w:rPr>
        <w:t xml:space="preserve">4                                                                                           </w:t>
      </w:r>
      <w:r w:rsidR="00CD561B" w:rsidRPr="00346AF3">
        <w:rPr>
          <w:sz w:val="24"/>
          <w:szCs w:val="24"/>
        </w:rPr>
        <w:t>IMVO ZABANTSUNDU (NATIVE OPINION), AUGUST</w:t>
      </w:r>
      <w:r w:rsidR="00844158" w:rsidRPr="00346AF3">
        <w:rPr>
          <w:sz w:val="24"/>
          <w:szCs w:val="24"/>
        </w:rPr>
        <w:t xml:space="preserve"> 25</w:t>
      </w:r>
      <w:r w:rsidR="00CD561B" w:rsidRPr="00346AF3">
        <w:rPr>
          <w:sz w:val="24"/>
          <w:szCs w:val="24"/>
        </w:rPr>
        <w:t>,</w:t>
      </w:r>
      <w:r w:rsidRPr="00346AF3">
        <w:rPr>
          <w:sz w:val="24"/>
          <w:szCs w:val="24"/>
        </w:rPr>
        <w:t xml:space="preserve"> </w:t>
      </w:r>
      <w:r w:rsidR="00CD561B" w:rsidRPr="00346AF3">
        <w:rPr>
          <w:sz w:val="24"/>
          <w:szCs w:val="24"/>
        </w:rPr>
        <w:t>1892.</w:t>
      </w:r>
    </w:p>
    <w:p w14:paraId="68AFB749" w14:textId="77777777" w:rsidR="008030CE" w:rsidRPr="00346AF3" w:rsidRDefault="00CD561B">
      <w:pPr>
        <w:pStyle w:val="Other0"/>
        <w:framePr w:wrap="none" w:vAnchor="page" w:hAnchor="page" w:x="4836" w:y="2053"/>
        <w:ind w:firstLine="0"/>
        <w:rPr>
          <w:sz w:val="30"/>
          <w:szCs w:val="30"/>
        </w:rPr>
      </w:pPr>
      <w:r w:rsidRPr="00346AF3">
        <w:rPr>
          <w:rFonts w:ascii="Arial" w:eastAsia="Arial" w:hAnsi="Arial" w:cs="Arial"/>
          <w:sz w:val="30"/>
          <w:szCs w:val="30"/>
        </w:rPr>
        <w:t xml:space="preserve">   NGOKU AKATENGELI</w:t>
      </w:r>
      <w:r w:rsidRPr="00346AF3">
        <w:rPr>
          <w:rFonts w:ascii="Arial" w:eastAsia="Arial" w:hAnsi="Arial" w:cs="Arial"/>
          <w:sz w:val="30"/>
          <w:szCs w:val="30"/>
          <w:u w:val="single"/>
        </w:rPr>
        <w:t xml:space="preserve"> </w:t>
      </w:r>
      <w:r w:rsidRPr="00346AF3">
        <w:rPr>
          <w:rFonts w:ascii="Arial" w:eastAsia="Arial" w:hAnsi="Arial" w:cs="Arial"/>
          <w:sz w:val="30"/>
          <w:szCs w:val="30"/>
        </w:rPr>
        <w:t>UYADYARAZA!</w:t>
      </w:r>
    </w:p>
    <w:p w14:paraId="381748CE" w14:textId="77777777" w:rsidR="008030CE" w:rsidRPr="00346AF3" w:rsidRDefault="00CD561B" w:rsidP="00D03722">
      <w:pPr>
        <w:pStyle w:val="Other0"/>
        <w:framePr w:w="6530" w:h="3601" w:hRule="exact" w:wrap="none" w:vAnchor="page" w:hAnchor="page" w:x="4717" w:y="2776"/>
        <w:spacing w:after="60"/>
        <w:ind w:firstLine="0"/>
        <w:jc w:val="center"/>
        <w:rPr>
          <w:sz w:val="52"/>
          <w:szCs w:val="52"/>
        </w:rPr>
      </w:pPr>
      <w:r w:rsidRPr="00346AF3">
        <w:rPr>
          <w:rFonts w:ascii="Cambria" w:eastAsia="Cambria" w:hAnsi="Cambria" w:cs="Cambria"/>
          <w:sz w:val="52"/>
          <w:szCs w:val="52"/>
        </w:rPr>
        <w:t>BANTSUNDU! BANTSUNDU!</w:t>
      </w:r>
    </w:p>
    <w:p w14:paraId="7050E624" w14:textId="77777777" w:rsidR="008030CE" w:rsidRPr="00346AF3" w:rsidRDefault="00CD561B" w:rsidP="00D03722">
      <w:pPr>
        <w:pStyle w:val="Other0"/>
        <w:framePr w:w="6530" w:h="3601" w:hRule="exact" w:wrap="none" w:vAnchor="page" w:hAnchor="page" w:x="4717" w:y="2776"/>
        <w:spacing w:after="60"/>
        <w:ind w:firstLine="0"/>
        <w:jc w:val="center"/>
        <w:rPr>
          <w:sz w:val="22"/>
          <w:szCs w:val="22"/>
        </w:rPr>
      </w:pPr>
      <w:r w:rsidRPr="00346AF3">
        <w:rPr>
          <w:sz w:val="22"/>
          <w:szCs w:val="22"/>
        </w:rPr>
        <w:t>NINA BASE</w:t>
      </w:r>
    </w:p>
    <w:p w14:paraId="6A99F514" w14:textId="77777777" w:rsidR="008030CE" w:rsidRPr="00346AF3" w:rsidRDefault="00CD561B" w:rsidP="00D03722">
      <w:pPr>
        <w:pStyle w:val="Other0"/>
        <w:framePr w:w="6530" w:h="3601" w:hRule="exact" w:wrap="none" w:vAnchor="page" w:hAnchor="page" w:x="4717" w:y="2776"/>
        <w:spacing w:line="187" w:lineRule="auto"/>
        <w:ind w:firstLine="0"/>
        <w:jc w:val="center"/>
        <w:rPr>
          <w:sz w:val="44"/>
          <w:szCs w:val="44"/>
        </w:rPr>
      </w:pPr>
      <w:r w:rsidRPr="00346AF3">
        <w:rPr>
          <w:sz w:val="44"/>
          <w:szCs w:val="44"/>
          <w:shd w:val="clear" w:color="auto" w:fill="FFFFFF"/>
        </w:rPr>
        <w:t>CALA NABESOSITHILI,</w:t>
      </w:r>
    </w:p>
    <w:p w14:paraId="2F5BDFCD" w14:textId="77777777" w:rsidR="008030CE" w:rsidRPr="00346AF3" w:rsidRDefault="00CD561B" w:rsidP="00D03722">
      <w:pPr>
        <w:pStyle w:val="Other0"/>
        <w:framePr w:w="6530" w:h="3601" w:hRule="exact" w:wrap="none" w:vAnchor="page" w:hAnchor="page" w:x="4717" w:y="2776"/>
        <w:spacing w:after="60" w:line="187" w:lineRule="auto"/>
        <w:ind w:firstLine="0"/>
        <w:jc w:val="center"/>
        <w:rPr>
          <w:sz w:val="22"/>
          <w:szCs w:val="22"/>
        </w:rPr>
      </w:pPr>
      <w:r w:rsidRPr="00346AF3">
        <w:rPr>
          <w:smallCaps/>
          <w:sz w:val="22"/>
          <w:szCs w:val="22"/>
        </w:rPr>
        <w:t>nanzo igutinyuzi.</w:t>
      </w:r>
    </w:p>
    <w:p w14:paraId="72A585A6" w14:textId="77777777" w:rsidR="008030CE" w:rsidRPr="00346AF3" w:rsidRDefault="00CD561B" w:rsidP="00D03722">
      <w:pPr>
        <w:pStyle w:val="Other0"/>
        <w:framePr w:w="6530" w:h="3601" w:hRule="exact" w:wrap="none" w:vAnchor="page" w:hAnchor="page" w:x="4717" w:y="2776"/>
        <w:spacing w:before="240" w:after="60" w:line="134" w:lineRule="auto"/>
        <w:ind w:firstLine="0"/>
        <w:jc w:val="center"/>
        <w:rPr>
          <w:sz w:val="46"/>
          <w:szCs w:val="46"/>
        </w:rPr>
      </w:pPr>
      <w:r w:rsidRPr="00346AF3">
        <w:rPr>
          <w:rFonts w:ascii="Arial" w:eastAsia="Arial" w:hAnsi="Arial" w:cs="Arial"/>
          <w:w w:val="60"/>
          <w:sz w:val="46"/>
          <w:szCs w:val="46"/>
        </w:rPr>
        <w:t>U-FOLOKOCO (Pascoe) wase QONCE</w:t>
      </w:r>
    </w:p>
    <w:p w14:paraId="53052AC3" w14:textId="77777777" w:rsidR="008030CE" w:rsidRPr="00346AF3" w:rsidRDefault="00CD561B" w:rsidP="00D03722">
      <w:pPr>
        <w:pStyle w:val="Bodytext30"/>
        <w:framePr w:w="6530" w:h="3601" w:hRule="exact" w:wrap="none" w:vAnchor="page" w:hAnchor="page" w:x="4717" w:y="2776"/>
        <w:spacing w:line="240" w:lineRule="auto"/>
        <w:jc w:val="center"/>
      </w:pPr>
      <w:r w:rsidRPr="00346AF3">
        <w:t>UVULE IVENKILE ENKULU</w:t>
      </w:r>
    </w:p>
    <w:p w14:paraId="0846659E" w14:textId="77777777" w:rsidR="00D03722" w:rsidRPr="00346AF3" w:rsidRDefault="00D03722" w:rsidP="00D03722">
      <w:pPr>
        <w:pStyle w:val="Bodytext30"/>
        <w:framePr w:w="6530" w:h="3601" w:hRule="exact" w:wrap="none" w:vAnchor="page" w:hAnchor="page" w:x="4717" w:y="2776"/>
        <w:spacing w:line="240" w:lineRule="auto"/>
        <w:jc w:val="center"/>
      </w:pPr>
    </w:p>
    <w:p w14:paraId="0FB50BA9" w14:textId="77777777" w:rsidR="00D03722" w:rsidRPr="00346AF3" w:rsidRDefault="00D03722" w:rsidP="00D03722">
      <w:pPr>
        <w:pStyle w:val="Bodytext30"/>
        <w:framePr w:w="6530" w:h="3601" w:hRule="exact" w:wrap="none" w:vAnchor="page" w:hAnchor="page" w:x="4717" w:y="2776"/>
        <w:spacing w:line="240" w:lineRule="auto"/>
        <w:jc w:val="center"/>
        <w:rPr>
          <w:sz w:val="56"/>
          <w:szCs w:val="56"/>
        </w:rPr>
      </w:pPr>
      <w:r w:rsidRPr="00346AF3">
        <w:rPr>
          <w:sz w:val="56"/>
          <w:szCs w:val="56"/>
        </w:rPr>
        <w:t>E CALA</w:t>
      </w:r>
    </w:p>
    <w:p w14:paraId="2F8CFAC8" w14:textId="77777777" w:rsidR="008030CE" w:rsidRPr="00346AF3" w:rsidRDefault="00CD561B">
      <w:pPr>
        <w:pStyle w:val="Other0"/>
        <w:framePr w:w="6494" w:h="788" w:hRule="exact" w:wrap="none" w:vAnchor="page" w:hAnchor="page" w:x="4767" w:y="6495"/>
        <w:spacing w:line="214" w:lineRule="auto"/>
        <w:ind w:firstLine="0"/>
        <w:jc w:val="center"/>
        <w:rPr>
          <w:sz w:val="26"/>
          <w:szCs w:val="26"/>
        </w:rPr>
      </w:pPr>
      <w:r w:rsidRPr="00346AF3">
        <w:rPr>
          <w:sz w:val="18"/>
          <w:szCs w:val="18"/>
        </w:rPr>
        <w:t xml:space="preserve">Leyo ibisakuba yeka WEBB, kwibala le Mariki. </w:t>
      </w:r>
      <w:r w:rsidRPr="00346AF3">
        <w:rPr>
          <w:sz w:val="26"/>
          <w:szCs w:val="26"/>
        </w:rPr>
        <w:t>Manibe Nilungisa</w:t>
      </w:r>
      <w:r w:rsidRPr="00346AF3">
        <w:rPr>
          <w:sz w:val="26"/>
          <w:szCs w:val="26"/>
        </w:rPr>
        <w:br/>
        <w:t>Amehlo. Impahla Entsha Iyeza.</w:t>
      </w:r>
    </w:p>
    <w:p w14:paraId="4E7DA0D3" w14:textId="77777777" w:rsidR="008030CE" w:rsidRPr="00346AF3" w:rsidRDefault="008030CE">
      <w:pPr>
        <w:framePr w:w="6494" w:h="788" w:hRule="exact" w:wrap="none" w:vAnchor="page" w:hAnchor="page" w:x="4767" w:y="6495"/>
      </w:pPr>
    </w:p>
    <w:p w14:paraId="448F9425" w14:textId="77777777" w:rsidR="008030CE" w:rsidRPr="00346AF3" w:rsidRDefault="008030CE" w:rsidP="009C7EC1">
      <w:pPr>
        <w:framePr w:w="6480" w:h="2341" w:hRule="exact" w:wrap="none" w:vAnchor="page" w:hAnchor="page" w:x="4821" w:y="6981"/>
      </w:pPr>
    </w:p>
    <w:p w14:paraId="533332F2" w14:textId="77777777" w:rsidR="008030CE" w:rsidRPr="00346AF3" w:rsidRDefault="00CD561B" w:rsidP="00844158">
      <w:pPr>
        <w:pStyle w:val="Other0"/>
        <w:framePr w:w="6480" w:h="2341" w:hRule="exact" w:wrap="none" w:vAnchor="page" w:hAnchor="page" w:x="4821" w:y="6981"/>
        <w:spacing w:after="40"/>
        <w:ind w:left="2880" w:firstLine="0"/>
        <w:rPr>
          <w:sz w:val="22"/>
          <w:szCs w:val="22"/>
        </w:rPr>
      </w:pPr>
      <w:r w:rsidRPr="00346AF3">
        <w:rPr>
          <w:sz w:val="22"/>
          <w:szCs w:val="22"/>
        </w:rPr>
        <w:t>KUNI BALUNGE</w:t>
      </w:r>
    </w:p>
    <w:p w14:paraId="6E365024" w14:textId="77777777" w:rsidR="008030CE" w:rsidRPr="00346AF3" w:rsidRDefault="00CD561B" w:rsidP="009C7EC1">
      <w:pPr>
        <w:pStyle w:val="Other0"/>
        <w:framePr w:w="6480" w:h="2341" w:hRule="exact" w:wrap="none" w:vAnchor="page" w:hAnchor="page" w:x="4821" w:y="6981"/>
        <w:spacing w:after="40"/>
        <w:ind w:firstLine="0"/>
        <w:rPr>
          <w:sz w:val="38"/>
          <w:szCs w:val="38"/>
        </w:rPr>
      </w:pPr>
      <w:r w:rsidRPr="00346AF3">
        <w:rPr>
          <w:sz w:val="38"/>
          <w:szCs w:val="38"/>
        </w:rPr>
        <w:t>E-MONTI NAKWESOSITHILI!</w:t>
      </w:r>
    </w:p>
    <w:p w14:paraId="34AD7A4D" w14:textId="77777777" w:rsidR="008030CE" w:rsidRPr="00346AF3" w:rsidRDefault="00CD561B" w:rsidP="009C7EC1">
      <w:pPr>
        <w:pStyle w:val="Bodytext30"/>
        <w:framePr w:w="6480" w:h="2341" w:hRule="exact" w:wrap="none" w:vAnchor="page" w:hAnchor="page" w:x="4821" w:y="6981"/>
        <w:spacing w:after="80" w:line="240" w:lineRule="auto"/>
        <w:jc w:val="center"/>
      </w:pPr>
      <w:r w:rsidRPr="00346AF3">
        <w:t>NIHLALEL UKUWELWA LITAMSANQA,</w:t>
      </w:r>
    </w:p>
    <w:p w14:paraId="7E39B44F" w14:textId="77777777" w:rsidR="008030CE" w:rsidRPr="00346AF3" w:rsidRDefault="00CD561B" w:rsidP="009C7EC1">
      <w:pPr>
        <w:pStyle w:val="Other0"/>
        <w:framePr w:w="6480" w:h="2341" w:hRule="exact" w:wrap="none" w:vAnchor="page" w:hAnchor="page" w:x="4821" w:y="6981"/>
        <w:ind w:firstLine="0"/>
        <w:rPr>
          <w:sz w:val="18"/>
          <w:szCs w:val="18"/>
        </w:rPr>
      </w:pPr>
      <w:r w:rsidRPr="00346AF3">
        <w:rPr>
          <w:rFonts w:ascii="Arial" w:eastAsia="Arial" w:hAnsi="Arial" w:cs="Arial"/>
          <w:w w:val="60"/>
          <w:sz w:val="46"/>
          <w:szCs w:val="46"/>
        </w:rPr>
        <w:t>U-FOLOKOCO (PASCOE)</w:t>
      </w:r>
      <w:r w:rsidRPr="00346AF3">
        <w:rPr>
          <w:rFonts w:ascii="Arial" w:eastAsia="Arial" w:hAnsi="Arial" w:cs="Arial"/>
          <w:w w:val="60"/>
          <w:sz w:val="18"/>
          <w:szCs w:val="18"/>
        </w:rPr>
        <w:t>Uyakuba pakati kwenu ekupeleni kuka OCTOBER Uya-</w:t>
      </w:r>
    </w:p>
    <w:p w14:paraId="06C740D3" w14:textId="77777777" w:rsidR="008030CE" w:rsidRPr="00346AF3" w:rsidRDefault="00CD561B" w:rsidP="009C7EC1">
      <w:pPr>
        <w:pStyle w:val="Bodytext30"/>
        <w:framePr w:w="6480" w:h="2341" w:hRule="exact" w:wrap="none" w:vAnchor="page" w:hAnchor="page" w:x="4821" w:y="6981"/>
        <w:spacing w:line="240" w:lineRule="auto"/>
        <w:jc w:val="center"/>
      </w:pPr>
      <w:r w:rsidRPr="00346AF3">
        <w:t>kuvula lovenkile ingakweyezihlangu yo SMALE &amp; Co.</w:t>
      </w:r>
    </w:p>
    <w:p w14:paraId="250E9786" w14:textId="77777777" w:rsidR="008030CE" w:rsidRPr="00346AF3" w:rsidRDefault="00CD561B">
      <w:pPr>
        <w:pStyle w:val="Other0"/>
        <w:framePr w:wrap="none" w:vAnchor="page" w:hAnchor="page" w:x="5030" w:y="9364"/>
        <w:ind w:firstLine="0"/>
        <w:rPr>
          <w:sz w:val="64"/>
          <w:szCs w:val="64"/>
        </w:rPr>
      </w:pPr>
      <w:r w:rsidRPr="00346AF3">
        <w:rPr>
          <w:sz w:val="64"/>
          <w:szCs w:val="64"/>
        </w:rPr>
        <w:t>OXFORD</w:t>
      </w:r>
      <w:r w:rsidRPr="00346AF3">
        <w:rPr>
          <w:sz w:val="64"/>
          <w:szCs w:val="64"/>
          <w:u w:val="single"/>
        </w:rPr>
        <w:t xml:space="preserve"> STREET</w:t>
      </w:r>
    </w:p>
    <w:p w14:paraId="3BD7C459" w14:textId="77777777" w:rsidR="008030CE" w:rsidRPr="00346AF3" w:rsidRDefault="00CD561B">
      <w:pPr>
        <w:pStyle w:val="Bodytext30"/>
        <w:framePr w:w="6091" w:h="778" w:hRule="exact" w:wrap="none" w:vAnchor="page" w:hAnchor="page" w:x="5012" w:y="10239"/>
        <w:spacing w:line="257" w:lineRule="auto"/>
        <w:jc w:val="center"/>
      </w:pPr>
      <w:r w:rsidRPr="00346AF3">
        <w:t>Kwezindawo uyakuqhala ofani-ngofani bempabla engazanga yabonwa</w:t>
      </w:r>
      <w:r w:rsidRPr="00346AF3">
        <w:br/>
      </w:r>
      <w:r w:rsidRPr="00346AF3">
        <w:rPr>
          <w:sz w:val="26"/>
          <w:szCs w:val="26"/>
        </w:rPr>
        <w:t xml:space="preserve">E-CALA </w:t>
      </w:r>
      <w:r w:rsidRPr="00346AF3">
        <w:t xml:space="preserve">case </w:t>
      </w:r>
      <w:r w:rsidRPr="00346AF3">
        <w:rPr>
          <w:sz w:val="26"/>
          <w:szCs w:val="26"/>
        </w:rPr>
        <w:t xml:space="preserve">ZILANDANA. </w:t>
      </w:r>
      <w:r w:rsidRPr="00346AF3">
        <w:t>Efikile u FOLOKOCO ayehla</w:t>
      </w:r>
      <w:r w:rsidRPr="00346AF3">
        <w:br/>
        <w:t>kwaoko amanani empahla “shap, too.”</w:t>
      </w:r>
    </w:p>
    <w:p w14:paraId="5F946DE9" w14:textId="77777777" w:rsidR="008030CE" w:rsidRPr="00346AF3" w:rsidRDefault="00CD561B">
      <w:pPr>
        <w:pStyle w:val="Other0"/>
        <w:framePr w:w="6437" w:h="598" w:hRule="exact" w:wrap="none" w:vAnchor="page" w:hAnchor="page" w:x="4857" w:y="11531"/>
        <w:spacing w:line="230" w:lineRule="auto"/>
        <w:ind w:firstLine="0"/>
        <w:jc w:val="center"/>
        <w:rPr>
          <w:sz w:val="26"/>
          <w:szCs w:val="26"/>
        </w:rPr>
      </w:pPr>
      <w:r w:rsidRPr="00346AF3">
        <w:rPr>
          <w:sz w:val="26"/>
          <w:szCs w:val="26"/>
        </w:rPr>
        <w:t>Pakati kwako konke oku kugilana ninga mlibali apo</w:t>
      </w:r>
      <w:r w:rsidRPr="00346AF3">
        <w:rPr>
          <w:sz w:val="26"/>
          <w:szCs w:val="26"/>
        </w:rPr>
        <w:br/>
        <w:t>akona</w:t>
      </w:r>
    </w:p>
    <w:p w14:paraId="5C496CD8" w14:textId="77777777" w:rsidR="008030CE" w:rsidRPr="00346AF3" w:rsidRDefault="00CD561B">
      <w:pPr>
        <w:pStyle w:val="Other0"/>
        <w:framePr w:wrap="none" w:vAnchor="page" w:hAnchor="page" w:x="6164" w:y="12813"/>
        <w:ind w:firstLine="0"/>
        <w:rPr>
          <w:sz w:val="26"/>
          <w:szCs w:val="26"/>
        </w:rPr>
      </w:pPr>
      <w:r w:rsidRPr="00346AF3">
        <w:rPr>
          <w:sz w:val="26"/>
          <w:szCs w:val="26"/>
        </w:rPr>
        <w:t>Apo nombona ngokwake (salufu).</w:t>
      </w:r>
    </w:p>
    <w:p w14:paraId="07E17536" w14:textId="77777777" w:rsidR="008030CE" w:rsidRPr="00346AF3" w:rsidRDefault="00CD561B">
      <w:pPr>
        <w:pStyle w:val="Other0"/>
        <w:framePr w:w="6458" w:h="911" w:hRule="exact" w:wrap="none" w:vAnchor="page" w:hAnchor="page" w:x="4893" w:y="13331"/>
        <w:spacing w:line="182" w:lineRule="auto"/>
        <w:ind w:firstLine="0"/>
        <w:jc w:val="center"/>
        <w:rPr>
          <w:sz w:val="60"/>
          <w:szCs w:val="60"/>
        </w:rPr>
      </w:pPr>
      <w:r w:rsidRPr="00346AF3">
        <w:rPr>
          <w:rFonts w:ascii="Arial" w:eastAsia="Arial" w:hAnsi="Arial" w:cs="Arial"/>
          <w:w w:val="60"/>
          <w:sz w:val="46"/>
          <w:szCs w:val="46"/>
          <w:shd w:val="clear" w:color="auto" w:fill="FFFFFF"/>
        </w:rPr>
        <w:t xml:space="preserve">NGE ZANTSI </w:t>
      </w:r>
      <w:r w:rsidRPr="00346AF3">
        <w:rPr>
          <w:rFonts w:ascii="Arial" w:eastAsia="Arial" w:hAnsi="Arial" w:cs="Arial"/>
          <w:smallCaps/>
          <w:w w:val="60"/>
          <w:sz w:val="60"/>
          <w:szCs w:val="60"/>
          <w:shd w:val="clear" w:color="auto" w:fill="FFFFFF"/>
        </w:rPr>
        <w:t>kwe</w:t>
      </w:r>
      <w:r w:rsidRPr="00346AF3">
        <w:rPr>
          <w:rFonts w:ascii="Arial" w:eastAsia="Arial" w:hAnsi="Arial" w:cs="Arial"/>
          <w:w w:val="60"/>
          <w:sz w:val="46"/>
          <w:szCs w:val="46"/>
          <w:shd w:val="clear" w:color="auto" w:fill="FFFFFF"/>
        </w:rPr>
        <w:t xml:space="preserve"> TYALIKE YE </w:t>
      </w:r>
      <w:r w:rsidRPr="00346AF3">
        <w:rPr>
          <w:rFonts w:ascii="Arial" w:eastAsia="Arial" w:hAnsi="Arial" w:cs="Arial"/>
          <w:smallCaps/>
          <w:w w:val="60"/>
          <w:sz w:val="60"/>
          <w:szCs w:val="60"/>
          <w:shd w:val="clear" w:color="auto" w:fill="FFFFFF"/>
        </w:rPr>
        <w:t>zikotshi,</w:t>
      </w:r>
    </w:p>
    <w:p w14:paraId="6F5A4AD1" w14:textId="77777777" w:rsidR="008030CE" w:rsidRPr="00346AF3" w:rsidRDefault="00CD561B">
      <w:pPr>
        <w:pStyle w:val="Other0"/>
        <w:framePr w:w="6458" w:h="911" w:hRule="exact" w:wrap="none" w:vAnchor="page" w:hAnchor="page" w:x="4893" w:y="13331"/>
        <w:pBdr>
          <w:bottom w:val="single" w:sz="4" w:space="0" w:color="auto"/>
        </w:pBdr>
        <w:spacing w:line="182" w:lineRule="auto"/>
        <w:ind w:firstLine="0"/>
        <w:jc w:val="center"/>
        <w:rPr>
          <w:sz w:val="32"/>
          <w:szCs w:val="32"/>
        </w:rPr>
      </w:pPr>
      <w:r w:rsidRPr="00346AF3">
        <w:rPr>
          <w:sz w:val="32"/>
          <w:szCs w:val="32"/>
        </w:rPr>
        <w:t>KINGWILLIAMSTOWN.</w:t>
      </w:r>
    </w:p>
    <w:p w14:paraId="75F52896" w14:textId="77777777" w:rsidR="008030CE" w:rsidRPr="00346AF3" w:rsidRDefault="00CD561B">
      <w:pPr>
        <w:pStyle w:val="Other0"/>
        <w:framePr w:w="2999" w:h="774" w:hRule="exact" w:wrap="none" w:vAnchor="page" w:hAnchor="page" w:x="11453" w:y="1635"/>
        <w:ind w:firstLine="0"/>
        <w:jc w:val="center"/>
        <w:rPr>
          <w:sz w:val="48"/>
          <w:szCs w:val="48"/>
        </w:rPr>
      </w:pPr>
      <w:r w:rsidRPr="00346AF3">
        <w:rPr>
          <w:sz w:val="48"/>
          <w:szCs w:val="48"/>
        </w:rPr>
        <w:t>AMAYEZA</w:t>
      </w:r>
    </w:p>
    <w:p w14:paraId="5922FBA6" w14:textId="77777777" w:rsidR="008030CE" w:rsidRPr="00346AF3" w:rsidRDefault="00CD561B">
      <w:pPr>
        <w:pStyle w:val="BodyText"/>
        <w:framePr w:w="2999" w:h="774" w:hRule="exact" w:wrap="none" w:vAnchor="page" w:hAnchor="page" w:x="11453" w:y="1635"/>
        <w:ind w:firstLine="0"/>
        <w:jc w:val="center"/>
        <w:rPr>
          <w:sz w:val="15"/>
          <w:szCs w:val="15"/>
        </w:rPr>
      </w:pPr>
      <w:r w:rsidRPr="00346AF3">
        <w:rPr>
          <w:sz w:val="15"/>
          <w:szCs w:val="15"/>
        </w:rPr>
        <w:t>ADUME KUNENE,</w:t>
      </w:r>
    </w:p>
    <w:p w14:paraId="2E1D0492" w14:textId="77777777" w:rsidR="008030CE" w:rsidRPr="00346AF3" w:rsidRDefault="00CD561B" w:rsidP="009C7EC1">
      <w:pPr>
        <w:pStyle w:val="Other0"/>
        <w:framePr w:wrap="none" w:vAnchor="page" w:hAnchor="page" w:x="11721" w:y="2541"/>
        <w:ind w:firstLine="0"/>
        <w:rPr>
          <w:sz w:val="24"/>
          <w:szCs w:val="24"/>
        </w:rPr>
      </w:pPr>
      <w:r w:rsidRPr="00346AF3">
        <w:rPr>
          <w:sz w:val="24"/>
          <w:szCs w:val="24"/>
        </w:rPr>
        <w:t>JESSE SHAW (U-Nogqala),</w:t>
      </w:r>
    </w:p>
    <w:p w14:paraId="2A4512C8" w14:textId="77777777" w:rsidR="008030CE" w:rsidRPr="00346AF3" w:rsidRDefault="00CD561B">
      <w:pPr>
        <w:pStyle w:val="Other0"/>
        <w:framePr w:wrap="none" w:vAnchor="page" w:hAnchor="page" w:x="14743" w:y="1613"/>
        <w:ind w:firstLine="0"/>
        <w:rPr>
          <w:sz w:val="46"/>
          <w:szCs w:val="46"/>
        </w:rPr>
      </w:pPr>
      <w:r w:rsidRPr="00346AF3">
        <w:rPr>
          <w:rFonts w:ascii="Arial" w:eastAsia="Arial" w:hAnsi="Arial" w:cs="Arial"/>
          <w:w w:val="60"/>
          <w:sz w:val="46"/>
          <w:szCs w:val="46"/>
        </w:rPr>
        <w:t>IZAZISO ZAKOMKULU.</w:t>
      </w:r>
    </w:p>
    <w:p w14:paraId="36EE4FE8" w14:textId="77777777" w:rsidR="008030CE" w:rsidRPr="00346AF3" w:rsidRDefault="00CD561B">
      <w:pPr>
        <w:pStyle w:val="BodyText"/>
        <w:framePr w:w="3208" w:h="4565" w:hRule="exact" w:wrap="none" w:vAnchor="page" w:hAnchor="page" w:x="1535" w:y="14987"/>
        <w:spacing w:after="80"/>
        <w:ind w:left="1520" w:hanging="460"/>
      </w:pPr>
      <w:r w:rsidRPr="00346AF3">
        <w:t>Farmerfield., near Salem, 3rd December, 1891.</w:t>
      </w:r>
    </w:p>
    <w:p w14:paraId="6F7C5B88" w14:textId="77777777" w:rsidR="008030CE" w:rsidRPr="00346AF3" w:rsidRDefault="00CD561B">
      <w:pPr>
        <w:pStyle w:val="BodyText"/>
        <w:framePr w:w="3208" w:h="4565" w:hRule="exact" w:wrap="none" w:vAnchor="page" w:hAnchor="page" w:x="1535" w:y="14987"/>
        <w:spacing w:line="221" w:lineRule="auto"/>
        <w:ind w:firstLine="0"/>
      </w:pPr>
      <w:r w:rsidRPr="00346AF3">
        <w:rPr>
          <w:smallCaps/>
        </w:rPr>
        <w:t>Mb. Jno. Gaunt,</w:t>
      </w:r>
    </w:p>
    <w:p w14:paraId="10D071F6" w14:textId="77777777" w:rsidR="008030CE" w:rsidRPr="00346AF3" w:rsidRDefault="00CD561B">
      <w:pPr>
        <w:pStyle w:val="BodyText"/>
        <w:framePr w:w="3208" w:h="4565" w:hRule="exact" w:wrap="none" w:vAnchor="page" w:hAnchor="page" w:x="1535" w:y="14987"/>
        <w:spacing w:line="221" w:lineRule="auto"/>
        <w:ind w:firstLine="160"/>
        <w:jc w:val="both"/>
      </w:pPr>
      <w:r w:rsidRPr="00346AF3">
        <w:t>Kingwilliamstown.</w:t>
      </w:r>
    </w:p>
    <w:p w14:paraId="27B0A018" w14:textId="77777777" w:rsidR="008030CE" w:rsidRPr="00346AF3" w:rsidRDefault="00CD561B">
      <w:pPr>
        <w:pStyle w:val="BodyText"/>
        <w:framePr w:w="3208" w:h="4565" w:hRule="exact" w:wrap="none" w:vAnchor="page" w:hAnchor="page" w:x="1535" w:y="14987"/>
        <w:spacing w:line="221" w:lineRule="auto"/>
        <w:ind w:firstLine="0"/>
        <w:jc w:val="both"/>
      </w:pPr>
      <w:r w:rsidRPr="00346AF3">
        <w:rPr>
          <w:smallCaps/>
        </w:rPr>
        <w:t>Dear Sir,</w:t>
      </w:r>
      <w:r w:rsidRPr="00346AF3">
        <w:t>—Ndiyalincoma kakulu lyeza lako Lezilonda, njalo-njalo, onditumele Iona; ndaye ndiya kukubhengeza oko ngangoko ndinako.</w:t>
      </w:r>
    </w:p>
    <w:p w14:paraId="3DFA7543" w14:textId="77777777" w:rsidR="008030CE" w:rsidRPr="00346AF3" w:rsidRDefault="00CD561B">
      <w:pPr>
        <w:pStyle w:val="BodyText"/>
        <w:framePr w:w="3208" w:h="4565" w:hRule="exact" w:wrap="none" w:vAnchor="page" w:hAnchor="page" w:x="1535" w:y="14987"/>
        <w:spacing w:line="221" w:lineRule="auto"/>
        <w:ind w:firstLine="200"/>
        <w:jc w:val="both"/>
      </w:pPr>
      <w:r w:rsidRPr="00346AF3">
        <w:t>Ndilisebenzise kupela intsuku ezimbini nobusuku bazo. Ekumangalisweni kwam okukulu kubehle kwako impawu zobu “ nchono ” kobesifa.</w:t>
      </w:r>
    </w:p>
    <w:p w14:paraId="4C715C30" w14:textId="77777777" w:rsidR="008030CE" w:rsidRPr="00346AF3" w:rsidRDefault="00CD561B">
      <w:pPr>
        <w:pStyle w:val="BodyText"/>
        <w:framePr w:w="3208" w:h="4565" w:hRule="exact" w:wrap="none" w:vAnchor="page" w:hAnchor="page" w:x="1535" w:y="14987"/>
        <w:spacing w:line="223" w:lineRule="auto"/>
        <w:ind w:firstLine="200"/>
        <w:jc w:val="both"/>
      </w:pPr>
      <w:r w:rsidRPr="00346AF3">
        <w:t>Ngawona Mafuta alungiloyo, nakupilisa kungummangaliso ezilondeni, njalo njalo, endaka ndawabona.,</w:t>
      </w:r>
    </w:p>
    <w:p w14:paraId="33EA76E7" w14:textId="77777777" w:rsidR="008030CE" w:rsidRPr="00346AF3" w:rsidRDefault="00CD561B">
      <w:pPr>
        <w:pStyle w:val="BodyText"/>
        <w:framePr w:w="3208" w:h="4565" w:hRule="exact" w:wrap="none" w:vAnchor="page" w:hAnchor="page" w:x="1535" w:y="14987"/>
        <w:spacing w:line="211" w:lineRule="auto"/>
        <w:ind w:firstLine="200"/>
        <w:jc w:val="both"/>
      </w:pPr>
      <w:r w:rsidRPr="00346AF3">
        <w:t>Nceda unditumele kwakona enye ibhoki. sana, ndiyifunela omnye umntu okwa nezi- londa, nakuba zona zahlukile kwezowoku- qala. Owokuqala yena ngohlobo ezazimba- mbe ngalo ndandingatsho ukuba angabuye apile. Ubekade esebenzisa Amayeza aba mhlope nawa Bantsundu; onke lomayeza akanceda Into. Nditi, ngapandle kwama- tandabuzo, iyeza lako lamnceda.</w:t>
      </w:r>
    </w:p>
    <w:p w14:paraId="44E0511D" w14:textId="77777777" w:rsidR="008030CE" w:rsidRPr="00346AF3" w:rsidRDefault="00CD561B">
      <w:pPr>
        <w:pStyle w:val="BodyText"/>
        <w:framePr w:w="3208" w:h="4565" w:hRule="exact" w:wrap="none" w:vAnchor="page" w:hAnchor="page" w:x="1535" w:y="14987"/>
        <w:spacing w:line="192" w:lineRule="auto"/>
        <w:ind w:left="1520" w:hanging="1320"/>
        <w:jc w:val="both"/>
      </w:pPr>
      <w:r w:rsidRPr="00346AF3">
        <w:t xml:space="preserve">Manditshonele apo, owako otozamileyo u </w:t>
      </w:r>
      <w:r w:rsidRPr="00346AF3">
        <w:rPr>
          <w:smallCaps/>
        </w:rPr>
        <w:t>Stephen</w:t>
      </w:r>
      <w:r w:rsidRPr="00346AF3">
        <w:t xml:space="preserve"> S. </w:t>
      </w:r>
      <w:r w:rsidRPr="00346AF3">
        <w:rPr>
          <w:smallCaps/>
        </w:rPr>
        <w:t>Mdliva.</w:t>
      </w:r>
    </w:p>
    <w:p w14:paraId="6C948D2A" w14:textId="77777777" w:rsidR="008030CE" w:rsidRPr="00346AF3" w:rsidRDefault="00CD561B">
      <w:pPr>
        <w:pStyle w:val="Other0"/>
        <w:framePr w:wrap="none" w:vAnchor="page" w:hAnchor="page" w:x="4857" w:y="14545"/>
        <w:ind w:firstLine="0"/>
        <w:rPr>
          <w:sz w:val="46"/>
          <w:szCs w:val="46"/>
        </w:rPr>
      </w:pPr>
      <w:r w:rsidRPr="00346AF3">
        <w:rPr>
          <w:w w:val="50"/>
          <w:sz w:val="46"/>
          <w:szCs w:val="46"/>
        </w:rPr>
        <w:t>Amayeza ka Cook Abantsundu.</w:t>
      </w:r>
    </w:p>
    <w:p w14:paraId="6BF90BE4" w14:textId="37D282A3" w:rsidR="008030CE" w:rsidRPr="00346AF3" w:rsidRDefault="00644960" w:rsidP="00644960">
      <w:pPr>
        <w:pStyle w:val="BodyText"/>
        <w:framePr w:w="3164" w:h="521" w:hRule="exact" w:wrap="none" w:vAnchor="page" w:hAnchor="page" w:x="5125" w:y="15341"/>
        <w:spacing w:line="216" w:lineRule="auto"/>
        <w:ind w:left="781" w:firstLine="0"/>
      </w:pPr>
      <w:r>
        <w:t xml:space="preserve">U </w:t>
      </w:r>
      <w:r w:rsidR="00CD561B" w:rsidRPr="00346AF3">
        <w:t>MZI ontsundu ucelelwa ukuba ukange-</w:t>
      </w:r>
      <w:r w:rsidR="00CD561B" w:rsidRPr="00346AF3">
        <w:br/>
        <w:t>lise lamayeza abalulekileyo.</w:t>
      </w:r>
    </w:p>
    <w:p w14:paraId="4C4A1713" w14:textId="77777777" w:rsidR="008030CE" w:rsidRPr="00346AF3" w:rsidRDefault="00CD561B" w:rsidP="009C7EC1">
      <w:pPr>
        <w:pStyle w:val="Other0"/>
        <w:framePr w:w="2038" w:h="2381" w:hRule="exact" w:wrap="none" w:vAnchor="page" w:hAnchor="page" w:x="8666" w:y="15355"/>
        <w:ind w:firstLine="0"/>
        <w:jc w:val="both"/>
        <w:rPr>
          <w:sz w:val="52"/>
          <w:szCs w:val="52"/>
        </w:rPr>
      </w:pPr>
      <w:r w:rsidRPr="00346AF3">
        <w:rPr>
          <w:rFonts w:ascii="Cambria" w:eastAsia="Cambria" w:hAnsi="Cambria" w:cs="Cambria"/>
          <w:sz w:val="52"/>
          <w:szCs w:val="52"/>
        </w:rPr>
        <w:t>KATA</w:t>
      </w:r>
    </w:p>
    <w:p w14:paraId="51640772" w14:textId="77777777" w:rsidR="008030CE" w:rsidRPr="00346AF3" w:rsidRDefault="00CD561B" w:rsidP="009C7EC1">
      <w:pPr>
        <w:pStyle w:val="Other0"/>
        <w:framePr w:w="2038" w:h="2381" w:hRule="exact" w:wrap="none" w:vAnchor="page" w:hAnchor="page" w:x="8666" w:y="15355"/>
        <w:ind w:firstLine="0"/>
        <w:jc w:val="both"/>
        <w:rPr>
          <w:sz w:val="52"/>
          <w:szCs w:val="52"/>
        </w:rPr>
      </w:pPr>
      <w:r w:rsidRPr="00346AF3">
        <w:rPr>
          <w:rFonts w:ascii="Cambria" w:eastAsia="Cambria" w:hAnsi="Cambria" w:cs="Cambria"/>
          <w:sz w:val="52"/>
          <w:szCs w:val="52"/>
        </w:rPr>
        <w:t>Isali!</w:t>
      </w:r>
    </w:p>
    <w:p w14:paraId="057E8E90" w14:textId="77777777" w:rsidR="008030CE" w:rsidRPr="00346AF3" w:rsidRDefault="00CD561B" w:rsidP="009C7EC1">
      <w:pPr>
        <w:pStyle w:val="Other0"/>
        <w:framePr w:w="2038" w:h="2381" w:hRule="exact" w:wrap="none" w:vAnchor="page" w:hAnchor="page" w:x="8666" w:y="15355"/>
        <w:ind w:firstLine="0"/>
        <w:jc w:val="both"/>
        <w:rPr>
          <w:sz w:val="52"/>
          <w:szCs w:val="52"/>
        </w:rPr>
      </w:pPr>
      <w:r w:rsidRPr="00346AF3">
        <w:rPr>
          <w:rFonts w:ascii="Cambria" w:eastAsia="Cambria" w:hAnsi="Cambria" w:cs="Cambria"/>
          <w:sz w:val="52"/>
          <w:szCs w:val="52"/>
        </w:rPr>
        <w:t xml:space="preserve">     Isali!</w:t>
      </w:r>
    </w:p>
    <w:p w14:paraId="632FDE3C" w14:textId="77777777" w:rsidR="008030CE" w:rsidRPr="00346AF3" w:rsidRDefault="00CD561B">
      <w:pPr>
        <w:pStyle w:val="BodyText"/>
        <w:framePr w:wrap="none" w:vAnchor="page" w:hAnchor="page" w:x="4897" w:y="16107"/>
        <w:ind w:firstLine="0"/>
        <w:jc w:val="both"/>
      </w:pPr>
      <w:r w:rsidRPr="00346AF3">
        <w:t>COOK</w:t>
      </w:r>
    </w:p>
    <w:p w14:paraId="3E6D9F47" w14:textId="77777777" w:rsidR="008030CE" w:rsidRPr="00346AF3" w:rsidRDefault="00CD561B">
      <w:pPr>
        <w:pStyle w:val="BodyText"/>
        <w:framePr w:wrap="none" w:vAnchor="page" w:hAnchor="page" w:x="4893" w:y="16730"/>
        <w:ind w:firstLine="0"/>
        <w:jc w:val="both"/>
      </w:pPr>
      <w:r w:rsidRPr="00346AF3">
        <w:t>COOK</w:t>
      </w:r>
    </w:p>
    <w:p w14:paraId="0E844DD3" w14:textId="77777777" w:rsidR="008030CE" w:rsidRPr="00346AF3" w:rsidRDefault="00CD561B">
      <w:pPr>
        <w:pStyle w:val="BodyText"/>
        <w:framePr w:wrap="none" w:vAnchor="page" w:hAnchor="page" w:x="4893" w:y="17547"/>
        <w:ind w:firstLine="0"/>
        <w:jc w:val="both"/>
      </w:pPr>
      <w:r w:rsidRPr="00346AF3">
        <w:t>COOK</w:t>
      </w:r>
    </w:p>
    <w:p w14:paraId="04AA41C4" w14:textId="77777777" w:rsidR="008030CE" w:rsidRPr="00346AF3" w:rsidRDefault="00CD561B">
      <w:pPr>
        <w:pStyle w:val="BodyText"/>
        <w:framePr w:wrap="none" w:vAnchor="page" w:hAnchor="page" w:x="4897" w:y="18181"/>
        <w:ind w:firstLine="0"/>
        <w:jc w:val="both"/>
      </w:pPr>
      <w:r w:rsidRPr="00346AF3">
        <w:t>COOK</w:t>
      </w:r>
    </w:p>
    <w:p w14:paraId="12A9B2D4" w14:textId="77777777" w:rsidR="008030CE" w:rsidRPr="00346AF3" w:rsidRDefault="00CD561B">
      <w:pPr>
        <w:pStyle w:val="Other0"/>
        <w:framePr w:wrap="none" w:vAnchor="page" w:hAnchor="page" w:x="5387" w:y="18814"/>
        <w:ind w:firstLine="0"/>
        <w:jc w:val="both"/>
      </w:pPr>
      <w:r w:rsidRPr="00346AF3">
        <w:t>COOK</w:t>
      </w:r>
    </w:p>
    <w:p w14:paraId="133E3274" w14:textId="77777777" w:rsidR="008030CE" w:rsidRPr="00346AF3" w:rsidRDefault="00CD561B">
      <w:pPr>
        <w:pStyle w:val="Other0"/>
        <w:framePr w:w="3157" w:h="1606" w:hRule="exact" w:wrap="none" w:vAnchor="page" w:hAnchor="page" w:x="1603" w:y="19725"/>
        <w:spacing w:line="276" w:lineRule="auto"/>
        <w:ind w:left="180" w:firstLine="0"/>
        <w:jc w:val="center"/>
        <w:rPr>
          <w:sz w:val="28"/>
          <w:szCs w:val="28"/>
        </w:rPr>
      </w:pPr>
      <w:r w:rsidRPr="00346AF3">
        <w:rPr>
          <w:w w:val="70"/>
          <w:sz w:val="28"/>
          <w:szCs w:val="28"/>
          <w:shd w:val="clear" w:color="auto" w:fill="FFFFFF"/>
        </w:rPr>
        <w:t xml:space="preserve">Ixabiso </w:t>
      </w:r>
      <w:r w:rsidRPr="00346AF3">
        <w:rPr>
          <w:rFonts w:ascii="Arial" w:eastAsia="Arial" w:hAnsi="Arial" w:cs="Arial"/>
          <w:smallCaps/>
          <w:sz w:val="28"/>
          <w:szCs w:val="28"/>
          <w:shd w:val="clear" w:color="auto" w:fill="FFFFFF"/>
        </w:rPr>
        <w:t>1/m,</w:t>
      </w:r>
      <w:r w:rsidRPr="00346AF3">
        <w:rPr>
          <w:w w:val="70"/>
          <w:sz w:val="28"/>
          <w:szCs w:val="28"/>
          <w:shd w:val="clear" w:color="auto" w:fill="FFFFFF"/>
        </w:rPr>
        <w:t xml:space="preserve"> Ngeposi l/2</w:t>
      </w:r>
    </w:p>
    <w:p w14:paraId="542251E6" w14:textId="77777777" w:rsidR="008030CE" w:rsidRPr="00346AF3" w:rsidRDefault="00CD561B">
      <w:pPr>
        <w:pStyle w:val="BodyText"/>
        <w:framePr w:w="3157" w:h="1606" w:hRule="exact" w:wrap="none" w:vAnchor="page" w:hAnchor="page" w:x="1603" w:y="19725"/>
        <w:spacing w:line="276" w:lineRule="auto"/>
        <w:ind w:firstLine="0"/>
        <w:jc w:val="center"/>
      </w:pPr>
      <w:r w:rsidRPr="00346AF3">
        <w:t>KUBHALELWA KU</w:t>
      </w:r>
    </w:p>
    <w:p w14:paraId="43ACC284" w14:textId="77777777" w:rsidR="008030CE" w:rsidRPr="00346AF3" w:rsidRDefault="00CD561B">
      <w:pPr>
        <w:pStyle w:val="Other0"/>
        <w:framePr w:w="3157" w:h="1606" w:hRule="exact" w:wrap="none" w:vAnchor="page" w:hAnchor="page" w:x="1603" w:y="19725"/>
        <w:spacing w:after="60" w:line="209" w:lineRule="auto"/>
        <w:ind w:firstLine="0"/>
        <w:rPr>
          <w:sz w:val="36"/>
          <w:szCs w:val="36"/>
        </w:rPr>
      </w:pPr>
      <w:r w:rsidRPr="00346AF3">
        <w:rPr>
          <w:sz w:val="36"/>
          <w:szCs w:val="36"/>
        </w:rPr>
        <w:t xml:space="preserve">   J. GAUNT &amp; CO.</w:t>
      </w:r>
    </w:p>
    <w:p w14:paraId="55AF1340" w14:textId="77777777" w:rsidR="008030CE" w:rsidRPr="00346AF3" w:rsidRDefault="00CD561B">
      <w:pPr>
        <w:pStyle w:val="Bodytext30"/>
        <w:framePr w:w="3157" w:h="1606" w:hRule="exact" w:wrap="none" w:vAnchor="page" w:hAnchor="page" w:x="1603" w:y="19725"/>
        <w:spacing w:line="240" w:lineRule="auto"/>
        <w:jc w:val="center"/>
      </w:pPr>
      <w:r w:rsidRPr="00346AF3">
        <w:t>CHEMIST,</w:t>
      </w:r>
    </w:p>
    <w:p w14:paraId="38825B29" w14:textId="77777777" w:rsidR="008030CE" w:rsidRPr="00346AF3" w:rsidRDefault="00CD561B">
      <w:pPr>
        <w:pStyle w:val="Other0"/>
        <w:framePr w:w="3157" w:h="1606" w:hRule="exact" w:wrap="none" w:vAnchor="page" w:hAnchor="page" w:x="1603" w:y="19725"/>
        <w:ind w:firstLine="0"/>
        <w:rPr>
          <w:sz w:val="26"/>
          <w:szCs w:val="26"/>
        </w:rPr>
      </w:pPr>
      <w:r w:rsidRPr="00346AF3">
        <w:rPr>
          <w:sz w:val="26"/>
          <w:szCs w:val="26"/>
        </w:rPr>
        <w:t>KING WILLIAMS TOWN.</w:t>
      </w:r>
    </w:p>
    <w:p w14:paraId="7BF016B9" w14:textId="77777777" w:rsidR="008030CE" w:rsidRPr="00346AF3" w:rsidRDefault="00CD561B">
      <w:pPr>
        <w:pStyle w:val="Other0"/>
        <w:framePr w:w="3175" w:h="594" w:hRule="exact" w:wrap="none" w:vAnchor="page" w:hAnchor="page" w:x="1650" w:y="22389"/>
        <w:ind w:firstLine="200"/>
        <w:jc w:val="both"/>
        <w:rPr>
          <w:sz w:val="46"/>
          <w:szCs w:val="46"/>
        </w:rPr>
      </w:pPr>
      <w:r w:rsidRPr="00346AF3">
        <w:rPr>
          <w:rFonts w:ascii="Arial" w:eastAsia="Arial" w:hAnsi="Arial" w:cs="Arial"/>
          <w:w w:val="60"/>
          <w:sz w:val="46"/>
          <w:szCs w:val="46"/>
        </w:rPr>
        <w:t xml:space="preserve">     P. S. JEFFREY,</w:t>
      </w:r>
    </w:p>
    <w:p w14:paraId="44A4A773" w14:textId="77777777" w:rsidR="008030CE" w:rsidRPr="00346AF3" w:rsidRDefault="00CD561B">
      <w:pPr>
        <w:pStyle w:val="Other0"/>
        <w:framePr w:h="496" w:wrap="around" w:vAnchor="page" w:hAnchor="page" w:x="1618" w:y="22942"/>
        <w:spacing w:line="414" w:lineRule="exact"/>
        <w:ind w:firstLine="0"/>
        <w:rPr>
          <w:sz w:val="20"/>
          <w:szCs w:val="20"/>
        </w:rPr>
      </w:pPr>
      <w:r w:rsidRPr="00346AF3">
        <w:rPr>
          <w:rFonts w:ascii="Courier New" w:eastAsia="Courier New" w:hAnsi="Courier New" w:cs="Courier New"/>
          <w:position w:val="-12"/>
          <w:sz w:val="72"/>
          <w:szCs w:val="72"/>
        </w:rPr>
        <w:t>B</w:t>
      </w:r>
    </w:p>
    <w:p w14:paraId="7BB8C482" w14:textId="77777777" w:rsidR="008030CE" w:rsidRPr="00346AF3" w:rsidRDefault="00CD561B">
      <w:pPr>
        <w:pStyle w:val="Other0"/>
        <w:framePr w:w="3175" w:h="662" w:hRule="exact" w:wrap="none" w:vAnchor="page" w:hAnchor="page" w:x="1650" w:y="22983"/>
        <w:spacing w:line="230" w:lineRule="auto"/>
        <w:ind w:left="439" w:firstLine="0"/>
        <w:rPr>
          <w:sz w:val="20"/>
          <w:szCs w:val="20"/>
        </w:rPr>
      </w:pPr>
      <w:r w:rsidRPr="00346AF3">
        <w:rPr>
          <w:sz w:val="20"/>
          <w:szCs w:val="20"/>
        </w:rPr>
        <w:t>YABABULELA abantu aba-</w:t>
      </w:r>
      <w:r w:rsidRPr="00346AF3">
        <w:rPr>
          <w:sz w:val="20"/>
          <w:szCs w:val="20"/>
        </w:rPr>
        <w:br/>
        <w:t>ninzi ngokuyixasa kwabo</w:t>
      </w:r>
    </w:p>
    <w:p w14:paraId="7A57B858" w14:textId="77777777" w:rsidR="008030CE" w:rsidRPr="00346AF3" w:rsidRDefault="00CD561B">
      <w:pPr>
        <w:pStyle w:val="Other0"/>
        <w:framePr w:w="3175" w:h="662" w:hRule="exact" w:wrap="none" w:vAnchor="page" w:hAnchor="page" w:x="1650" w:y="22983"/>
        <w:spacing w:line="230" w:lineRule="auto"/>
        <w:ind w:firstLine="0"/>
        <w:rPr>
          <w:sz w:val="20"/>
          <w:szCs w:val="20"/>
        </w:rPr>
      </w:pPr>
      <w:r w:rsidRPr="00346AF3">
        <w:rPr>
          <w:sz w:val="20"/>
          <w:szCs w:val="20"/>
        </w:rPr>
        <w:t>Ivenkile yake ese</w:t>
      </w:r>
    </w:p>
    <w:p w14:paraId="1247F165" w14:textId="77777777" w:rsidR="008030CE" w:rsidRPr="00346AF3" w:rsidRDefault="00CD561B">
      <w:pPr>
        <w:pStyle w:val="BodyText"/>
        <w:framePr w:w="3136" w:h="608" w:hRule="exact" w:wrap="none" w:vAnchor="page" w:hAnchor="page" w:x="1682" w:y="23887"/>
        <w:ind w:firstLine="160"/>
        <w:jc w:val="both"/>
      </w:pPr>
      <w:r w:rsidRPr="00346AF3">
        <w:t>Kungoku IME NGEMBAMBO YIMPA- HLA. Umntu uya kufumana INTO EYA KUMHLALA NGEMALI YAKE.</w:t>
      </w:r>
    </w:p>
    <w:p w14:paraId="6D04790B" w14:textId="77777777" w:rsidR="008030CE" w:rsidRPr="00346AF3" w:rsidRDefault="00CD561B">
      <w:pPr>
        <w:pStyle w:val="Other0"/>
        <w:framePr w:w="3125" w:h="1944" w:hRule="exact" w:wrap="none" w:vAnchor="page" w:hAnchor="page" w:x="1707" w:y="24643"/>
        <w:ind w:firstLine="220"/>
        <w:jc w:val="both"/>
        <w:rPr>
          <w:sz w:val="30"/>
          <w:szCs w:val="30"/>
        </w:rPr>
      </w:pPr>
      <w:r w:rsidRPr="00346AF3">
        <w:rPr>
          <w:rFonts w:ascii="Arial" w:eastAsia="Arial" w:hAnsi="Arial" w:cs="Arial"/>
          <w:sz w:val="30"/>
          <w:szCs w:val="30"/>
        </w:rPr>
        <w:t>U P. S. JEFFREY,</w:t>
      </w:r>
    </w:p>
    <w:p w14:paraId="5FA49487" w14:textId="77777777" w:rsidR="008030CE" w:rsidRPr="00346AF3" w:rsidRDefault="00CD561B">
      <w:pPr>
        <w:pStyle w:val="BodyText"/>
        <w:framePr w:w="3125" w:h="1944" w:hRule="exact" w:wrap="none" w:vAnchor="page" w:hAnchor="page" w:x="1707" w:y="24643"/>
        <w:spacing w:line="254" w:lineRule="auto"/>
        <w:ind w:firstLine="160"/>
        <w:jc w:val="both"/>
      </w:pPr>
      <w:r w:rsidRPr="00346AF3">
        <w:t>Unokuqayisa ukuba ulazi kakuhle lonke Ishishini Labentsundu, YONKE IMPAHLA, YENDIDI ZONKE inokufunyanwa eve- nkileni zake. Uvule isebe</w:t>
      </w:r>
    </w:p>
    <w:p w14:paraId="47E2F0DC" w14:textId="77777777" w:rsidR="008030CE" w:rsidRPr="00346AF3" w:rsidRDefault="00CD561B">
      <w:pPr>
        <w:pStyle w:val="BodyText"/>
        <w:framePr w:w="3125" w:h="1944" w:hRule="exact" w:wrap="none" w:vAnchor="page" w:hAnchor="page" w:x="1707" w:y="24643"/>
        <w:spacing w:line="269" w:lineRule="auto"/>
        <w:ind w:firstLine="240"/>
      </w:pPr>
      <w:r w:rsidRPr="00346AF3">
        <w:rPr>
          <w:sz w:val="24"/>
          <w:szCs w:val="24"/>
        </w:rPr>
        <w:t xml:space="preserve">         E-DIDIMANA, </w:t>
      </w:r>
      <w:r w:rsidRPr="00346AF3">
        <w:t>apo impahla iya kutengiswa ngawona apa- ntsi amanani.</w:t>
      </w:r>
    </w:p>
    <w:p w14:paraId="683EFE63" w14:textId="77777777" w:rsidR="008030CE" w:rsidRPr="00346AF3" w:rsidRDefault="00CD561B">
      <w:pPr>
        <w:pStyle w:val="Other0"/>
        <w:framePr w:w="3125" w:h="936" w:hRule="exact" w:wrap="none" w:vAnchor="page" w:hAnchor="page" w:x="1751" w:y="26727"/>
        <w:spacing w:line="182" w:lineRule="auto"/>
        <w:ind w:firstLine="180"/>
        <w:jc w:val="both"/>
        <w:rPr>
          <w:sz w:val="26"/>
          <w:szCs w:val="26"/>
        </w:rPr>
      </w:pPr>
      <w:r w:rsidRPr="00346AF3">
        <w:rPr>
          <w:sz w:val="26"/>
          <w:szCs w:val="26"/>
        </w:rPr>
        <w:t>UBOYA, IZIKUMBA, NOKUDLA, sirolelwa ama- xabiso apezulu arolwa na- kwezinye</w:t>
      </w:r>
      <w:r w:rsidRPr="00346AF3">
        <w:rPr>
          <w:sz w:val="26"/>
          <w:szCs w:val="26"/>
          <w:u w:val="single"/>
        </w:rPr>
        <w:t xml:space="preserve"> </w:t>
      </w:r>
      <w:r w:rsidRPr="00346AF3">
        <w:rPr>
          <w:sz w:val="26"/>
          <w:szCs w:val="26"/>
        </w:rPr>
        <w:t>indawo.</w:t>
      </w:r>
    </w:p>
    <w:p w14:paraId="53B20D55" w14:textId="77777777" w:rsidR="008030CE" w:rsidRPr="00346AF3" w:rsidRDefault="00CD561B">
      <w:pPr>
        <w:pStyle w:val="Other0"/>
        <w:framePr w:w="3067" w:h="824" w:hRule="exact" w:wrap="none" w:vAnchor="page" w:hAnchor="page" w:x="1790" w:y="27739"/>
        <w:ind w:firstLine="0"/>
        <w:jc w:val="center"/>
        <w:rPr>
          <w:sz w:val="46"/>
          <w:szCs w:val="46"/>
        </w:rPr>
      </w:pPr>
      <w:r w:rsidRPr="00346AF3">
        <w:rPr>
          <w:rFonts w:ascii="Arial" w:eastAsia="Arial" w:hAnsi="Arial" w:cs="Arial"/>
          <w:w w:val="60"/>
          <w:sz w:val="46"/>
          <w:szCs w:val="46"/>
        </w:rPr>
        <w:t>J. VENTER &amp; CO.,</w:t>
      </w:r>
    </w:p>
    <w:p w14:paraId="70B648E6" w14:textId="77777777" w:rsidR="008030CE" w:rsidRPr="00346AF3" w:rsidRDefault="00CD561B">
      <w:pPr>
        <w:pStyle w:val="Other0"/>
        <w:framePr w:w="3067" w:h="824" w:hRule="exact" w:wrap="none" w:vAnchor="page" w:hAnchor="page" w:x="1790" w:y="27739"/>
        <w:ind w:firstLine="0"/>
        <w:jc w:val="center"/>
        <w:rPr>
          <w:sz w:val="26"/>
          <w:szCs w:val="26"/>
        </w:rPr>
      </w:pPr>
      <w:r w:rsidRPr="00346AF3">
        <w:rPr>
          <w:sz w:val="26"/>
          <w:szCs w:val="26"/>
        </w:rPr>
        <w:t>(MBANYARU.)</w:t>
      </w:r>
    </w:p>
    <w:p w14:paraId="1C178349" w14:textId="77777777" w:rsidR="008030CE" w:rsidRPr="00346AF3" w:rsidRDefault="00CD561B">
      <w:pPr>
        <w:pStyle w:val="BodyText"/>
        <w:framePr w:wrap="none" w:vAnchor="page" w:hAnchor="page" w:x="4929" w:y="19448"/>
        <w:ind w:firstLine="0"/>
        <w:jc w:val="both"/>
      </w:pPr>
      <w:r w:rsidRPr="00346AF3">
        <w:t>COOK</w:t>
      </w:r>
    </w:p>
    <w:p w14:paraId="4D14585E" w14:textId="77777777" w:rsidR="008030CE" w:rsidRPr="00346AF3" w:rsidRDefault="00CD561B">
      <w:pPr>
        <w:pStyle w:val="BodyText"/>
        <w:framePr w:wrap="none" w:vAnchor="page" w:hAnchor="page" w:x="4951" w:y="20121"/>
        <w:ind w:firstLine="0"/>
        <w:jc w:val="both"/>
      </w:pPr>
      <w:r w:rsidRPr="00346AF3">
        <w:t>COOK</w:t>
      </w:r>
    </w:p>
    <w:p w14:paraId="208EE79D" w14:textId="77777777" w:rsidR="008030CE" w:rsidRPr="00346AF3" w:rsidRDefault="00CD561B">
      <w:pPr>
        <w:pStyle w:val="BodyText"/>
        <w:framePr w:wrap="none" w:vAnchor="page" w:hAnchor="page" w:x="4947" w:y="20891"/>
        <w:ind w:firstLine="0"/>
        <w:jc w:val="both"/>
      </w:pPr>
      <w:r w:rsidRPr="00346AF3">
        <w:t>COOK</w:t>
      </w:r>
    </w:p>
    <w:p w14:paraId="2558473B" w14:textId="77777777" w:rsidR="008030CE" w:rsidRPr="00346AF3" w:rsidRDefault="00CD561B">
      <w:pPr>
        <w:pStyle w:val="BodyText"/>
        <w:framePr w:wrap="none" w:vAnchor="page" w:hAnchor="page" w:x="4955" w:y="21554"/>
        <w:ind w:right="22" w:firstLine="0"/>
        <w:jc w:val="both"/>
      </w:pPr>
      <w:r w:rsidRPr="00346AF3">
        <w:t>COOK</w:t>
      </w:r>
    </w:p>
    <w:p w14:paraId="46B16A11" w14:textId="77777777" w:rsidR="008030CE" w:rsidRPr="00346AF3" w:rsidRDefault="00CD561B">
      <w:pPr>
        <w:pStyle w:val="Other0"/>
        <w:framePr w:w="3157" w:h="1868" w:hRule="exact" w:wrap="none" w:vAnchor="page" w:hAnchor="page" w:x="1826" w:y="28631"/>
        <w:spacing w:after="60" w:line="269" w:lineRule="auto"/>
        <w:ind w:firstLine="0"/>
        <w:rPr>
          <w:sz w:val="22"/>
          <w:szCs w:val="22"/>
        </w:rPr>
      </w:pPr>
      <w:r w:rsidRPr="00346AF3">
        <w:rPr>
          <w:rFonts w:ascii="Arial" w:eastAsia="Arial" w:hAnsi="Arial" w:cs="Arial"/>
          <w:i/>
          <w:iCs/>
          <w:w w:val="80"/>
          <w:sz w:val="22"/>
          <w:szCs w:val="22"/>
          <w:shd w:val="clear" w:color="auto" w:fill="FFFFFF"/>
        </w:rPr>
        <w:t xml:space="preserve">    Xonxa, Hewu, Bolotwa, Macibi,</w:t>
      </w:r>
    </w:p>
    <w:p w14:paraId="1F3EDA88" w14:textId="77777777" w:rsidR="008030CE" w:rsidRPr="00346AF3" w:rsidRDefault="00CD561B">
      <w:pPr>
        <w:pStyle w:val="BodyText"/>
        <w:framePr w:w="3157" w:h="1868" w:hRule="exact" w:wrap="none" w:vAnchor="page" w:hAnchor="page" w:x="1826" w:y="28631"/>
        <w:spacing w:line="269" w:lineRule="auto"/>
        <w:ind w:firstLine="0"/>
        <w:jc w:val="both"/>
      </w:pPr>
      <w:r w:rsidRPr="00346AF3">
        <w:t>YIZANI ndivule Ivenkile EZANTSI</w:t>
      </w:r>
    </w:p>
    <w:p w14:paraId="49524A67" w14:textId="77777777" w:rsidR="008030CE" w:rsidRPr="00346AF3" w:rsidRDefault="00CD561B">
      <w:pPr>
        <w:pStyle w:val="BodyText"/>
        <w:framePr w:w="3157" w:h="1868" w:hRule="exact" w:wrap="none" w:vAnchor="page" w:hAnchor="page" w:x="1826" w:y="28631"/>
        <w:spacing w:line="211" w:lineRule="auto"/>
        <w:ind w:firstLine="540"/>
        <w:jc w:val="both"/>
      </w:pPr>
      <w:r w:rsidRPr="00346AF3">
        <w:t>KWE MARIKA, QUEENSTOWN. Nditengisa ngamani apantsi kunezinye Ivenkile zalomzi; anditengeli ndiyadyaraza. Ikhuba litengwa ngokubonwa, ndingumhlo bo wenu omdala u</w:t>
      </w:r>
    </w:p>
    <w:p w14:paraId="74FD37B1" w14:textId="77777777" w:rsidR="008030CE" w:rsidRPr="00346AF3" w:rsidRDefault="00CD561B">
      <w:pPr>
        <w:pStyle w:val="Other0"/>
        <w:framePr w:w="3157" w:h="1868" w:hRule="exact" w:wrap="none" w:vAnchor="page" w:hAnchor="page" w:x="1826" w:y="28631"/>
        <w:ind w:firstLine="160"/>
        <w:rPr>
          <w:sz w:val="24"/>
          <w:szCs w:val="24"/>
        </w:rPr>
      </w:pPr>
      <w:r w:rsidRPr="00346AF3">
        <w:rPr>
          <w:sz w:val="24"/>
          <w:szCs w:val="24"/>
        </w:rPr>
        <w:t xml:space="preserve">        J. VENTER &amp; CO.,</w:t>
      </w:r>
    </w:p>
    <w:p w14:paraId="314E7F2E" w14:textId="77777777" w:rsidR="008030CE" w:rsidRPr="00346AF3" w:rsidRDefault="00CD561B">
      <w:pPr>
        <w:pStyle w:val="Other0"/>
        <w:framePr w:w="3157" w:h="1868" w:hRule="exact" w:wrap="none" w:vAnchor="page" w:hAnchor="page" w:x="1826" w:y="28631"/>
        <w:ind w:firstLine="480"/>
        <w:jc w:val="both"/>
        <w:rPr>
          <w:sz w:val="20"/>
          <w:szCs w:val="20"/>
        </w:rPr>
      </w:pPr>
      <w:r w:rsidRPr="00346AF3">
        <w:rPr>
          <w:i/>
          <w:iCs/>
          <w:sz w:val="20"/>
          <w:szCs w:val="20"/>
        </w:rPr>
        <w:t xml:space="preserve">         MBANYABU.</w:t>
      </w:r>
      <w:r w:rsidRPr="00346AF3">
        <w:rPr>
          <w:sz w:val="20"/>
          <w:szCs w:val="20"/>
        </w:rPr>
        <w:t xml:space="preserve">            stt302</w:t>
      </w:r>
    </w:p>
    <w:p w14:paraId="2B71E78C" w14:textId="77777777" w:rsidR="008030CE" w:rsidRPr="00346AF3" w:rsidRDefault="00CD561B">
      <w:pPr>
        <w:pStyle w:val="BodyText"/>
        <w:framePr w:w="2340" w:h="1984" w:hRule="exact" w:wrap="none" w:vAnchor="page" w:hAnchor="page" w:x="5718" w:y="15913"/>
        <w:ind w:firstLine="560"/>
      </w:pPr>
      <w:r w:rsidRPr="00346AF3">
        <w:t>Elika</w:t>
      </w:r>
    </w:p>
    <w:p w14:paraId="4BCCA58C" w14:textId="77777777" w:rsidR="008030CE" w:rsidRPr="00346AF3" w:rsidRDefault="00CD561B">
      <w:pPr>
        <w:pStyle w:val="Other0"/>
        <w:framePr w:w="2340" w:h="1984" w:hRule="exact" w:wrap="none" w:vAnchor="page" w:hAnchor="page" w:x="5718" w:y="15913"/>
        <w:spacing w:line="187" w:lineRule="auto"/>
        <w:ind w:firstLine="0"/>
        <w:rPr>
          <w:sz w:val="22"/>
          <w:szCs w:val="22"/>
        </w:rPr>
      </w:pPr>
      <w:r w:rsidRPr="00346AF3">
        <w:rPr>
          <w:w w:val="80"/>
          <w:sz w:val="22"/>
          <w:szCs w:val="22"/>
        </w:rPr>
        <w:t>Iyeza Lesisu Nokuxaxaza.</w:t>
      </w:r>
    </w:p>
    <w:p w14:paraId="04F7D4D6" w14:textId="77777777" w:rsidR="008030CE" w:rsidRPr="00346AF3" w:rsidRDefault="00CD561B">
      <w:pPr>
        <w:pStyle w:val="BodyText"/>
        <w:framePr w:w="2340" w:h="1984" w:hRule="exact" w:wrap="none" w:vAnchor="page" w:hAnchor="page" w:x="5718" w:y="15913"/>
        <w:spacing w:after="80" w:line="182" w:lineRule="auto"/>
        <w:ind w:firstLine="380"/>
      </w:pPr>
      <w:r w:rsidRPr="00346AF3">
        <w:t>1/6 ibotile.</w:t>
      </w:r>
    </w:p>
    <w:p w14:paraId="32ACDB94" w14:textId="77777777" w:rsidR="008030CE" w:rsidRPr="00346AF3" w:rsidRDefault="00CD561B">
      <w:pPr>
        <w:pStyle w:val="BodyText"/>
        <w:framePr w:w="2340" w:h="1984" w:hRule="exact" w:wrap="none" w:vAnchor="page" w:hAnchor="page" w:x="5718" w:y="15913"/>
        <w:ind w:firstLine="560"/>
      </w:pPr>
      <w:r w:rsidRPr="00346AF3">
        <w:t>Elika</w:t>
      </w:r>
    </w:p>
    <w:p w14:paraId="2C707B55" w14:textId="77777777" w:rsidR="008030CE" w:rsidRPr="00346AF3" w:rsidRDefault="00CD561B">
      <w:pPr>
        <w:pStyle w:val="Other0"/>
        <w:framePr w:w="2340" w:h="1984" w:hRule="exact" w:wrap="none" w:vAnchor="page" w:hAnchor="page" w:x="5718" w:y="15913"/>
        <w:spacing w:line="154" w:lineRule="auto"/>
        <w:ind w:firstLine="0"/>
        <w:jc w:val="center"/>
        <w:rPr>
          <w:sz w:val="22"/>
          <w:szCs w:val="22"/>
        </w:rPr>
      </w:pPr>
      <w:r w:rsidRPr="00346AF3">
        <w:rPr>
          <w:w w:val="80"/>
          <w:sz w:val="22"/>
          <w:szCs w:val="22"/>
        </w:rPr>
        <w:t>Iyeza Lukokohlela</w:t>
      </w:r>
      <w:r w:rsidRPr="00346AF3">
        <w:rPr>
          <w:w w:val="80"/>
          <w:sz w:val="22"/>
          <w:szCs w:val="22"/>
        </w:rPr>
        <w:br/>
        <w:t>(Lingamafuta).</w:t>
      </w:r>
    </w:p>
    <w:p w14:paraId="7238390D" w14:textId="77777777" w:rsidR="008030CE" w:rsidRPr="00346AF3" w:rsidRDefault="00CD561B">
      <w:pPr>
        <w:pStyle w:val="BodyText"/>
        <w:framePr w:w="2340" w:h="1984" w:hRule="exact" w:wrap="none" w:vAnchor="page" w:hAnchor="page" w:x="5718" w:y="15913"/>
        <w:spacing w:after="80" w:line="221" w:lineRule="auto"/>
        <w:ind w:firstLine="280"/>
        <w:jc w:val="both"/>
      </w:pPr>
      <w:r w:rsidRPr="00346AF3">
        <w:t>1/6 ibotile.</w:t>
      </w:r>
    </w:p>
    <w:p w14:paraId="71F1AB5E" w14:textId="77777777" w:rsidR="008030CE" w:rsidRPr="00346AF3" w:rsidRDefault="00CD561B">
      <w:pPr>
        <w:pStyle w:val="BodyText"/>
        <w:framePr w:w="2340" w:h="1984" w:hRule="exact" w:wrap="none" w:vAnchor="page" w:hAnchor="page" w:x="5718" w:y="15913"/>
        <w:ind w:firstLine="560"/>
      </w:pPr>
      <w:r w:rsidRPr="00346AF3">
        <w:t>Aka</w:t>
      </w:r>
    </w:p>
    <w:p w14:paraId="5F483AE5" w14:textId="77777777" w:rsidR="008030CE" w:rsidRPr="00346AF3" w:rsidRDefault="00CD561B">
      <w:pPr>
        <w:pStyle w:val="Other0"/>
        <w:framePr w:w="2340" w:h="1984" w:hRule="exact" w:wrap="none" w:vAnchor="page" w:hAnchor="page" w:x="5718" w:y="15913"/>
        <w:spacing w:line="154" w:lineRule="auto"/>
        <w:ind w:firstLine="0"/>
        <w:rPr>
          <w:sz w:val="22"/>
          <w:szCs w:val="22"/>
        </w:rPr>
      </w:pPr>
      <w:r w:rsidRPr="00346AF3">
        <w:rPr>
          <w:w w:val="80"/>
          <w:sz w:val="22"/>
          <w:szCs w:val="22"/>
        </w:rPr>
        <w:t>Amafuta Ezilonda Nokwekwe.</w:t>
      </w:r>
    </w:p>
    <w:p w14:paraId="710845DF" w14:textId="77777777" w:rsidR="008030CE" w:rsidRPr="00346AF3" w:rsidRDefault="00CD561B">
      <w:pPr>
        <w:pStyle w:val="BodyText"/>
        <w:framePr w:w="2340" w:h="1984" w:hRule="exact" w:wrap="none" w:vAnchor="page" w:hAnchor="page" w:x="5718" w:y="15913"/>
        <w:spacing w:line="197" w:lineRule="auto"/>
        <w:ind w:firstLine="560"/>
      </w:pPr>
      <w:r w:rsidRPr="00346AF3">
        <w:t>9J. ibotile</w:t>
      </w:r>
    </w:p>
    <w:p w14:paraId="656D5E51" w14:textId="77777777" w:rsidR="008030CE" w:rsidRPr="00346AF3" w:rsidRDefault="00CD561B">
      <w:pPr>
        <w:pStyle w:val="BodyText"/>
        <w:framePr w:w="1490" w:h="1822" w:hRule="exact" w:wrap="none" w:vAnchor="page" w:hAnchor="page" w:x="5833" w:y="17983"/>
        <w:spacing w:after="100" w:line="199" w:lineRule="auto"/>
        <w:ind w:firstLine="0"/>
        <w:jc w:val="center"/>
      </w:pPr>
      <w:r w:rsidRPr="00346AF3">
        <w:t>Elika</w:t>
      </w:r>
      <w:r w:rsidRPr="00346AF3">
        <w:br/>
        <w:t>I</w:t>
      </w:r>
      <w:r w:rsidRPr="00346AF3">
        <w:rPr>
          <w:w w:val="80"/>
          <w:sz w:val="22"/>
          <w:szCs w:val="22"/>
        </w:rPr>
        <w:t>yeza Lepalo.</w:t>
      </w:r>
      <w:r w:rsidRPr="00346AF3">
        <w:rPr>
          <w:w w:val="80"/>
          <w:sz w:val="22"/>
          <w:szCs w:val="22"/>
        </w:rPr>
        <w:br/>
      </w:r>
      <w:r w:rsidRPr="00346AF3">
        <w:t>1/6 ibotile.</w:t>
      </w:r>
    </w:p>
    <w:p w14:paraId="2FC82F41" w14:textId="77777777" w:rsidR="008030CE" w:rsidRPr="00346AF3" w:rsidRDefault="00CD561B">
      <w:pPr>
        <w:pStyle w:val="BodyText"/>
        <w:framePr w:w="1490" w:h="1822" w:hRule="exact" w:wrap="none" w:vAnchor="page" w:hAnchor="page" w:x="5833" w:y="17983"/>
        <w:spacing w:line="214" w:lineRule="auto"/>
        <w:ind w:firstLine="420"/>
        <w:jc w:val="both"/>
      </w:pPr>
      <w:r w:rsidRPr="00346AF3">
        <w:t>Ezika</w:t>
      </w:r>
    </w:p>
    <w:p w14:paraId="2DC9A4AF" w14:textId="77777777" w:rsidR="008030CE" w:rsidRPr="00346AF3" w:rsidRDefault="00CD561B">
      <w:pPr>
        <w:pStyle w:val="Other0"/>
        <w:framePr w:w="1490" w:h="1822" w:hRule="exact" w:wrap="none" w:vAnchor="page" w:hAnchor="page" w:x="5833" w:y="17983"/>
        <w:spacing w:line="142" w:lineRule="auto"/>
        <w:ind w:firstLine="0"/>
        <w:jc w:val="center"/>
        <w:rPr>
          <w:sz w:val="22"/>
          <w:szCs w:val="22"/>
        </w:rPr>
      </w:pPr>
      <w:r w:rsidRPr="00346AF3">
        <w:rPr>
          <w:w w:val="80"/>
          <w:sz w:val="22"/>
          <w:szCs w:val="22"/>
          <w:shd w:val="clear" w:color="auto" w:fill="FFFFFF"/>
        </w:rPr>
        <w:t>Ipils.</w:t>
      </w:r>
    </w:p>
    <w:p w14:paraId="2BBF9FC6" w14:textId="77777777" w:rsidR="008030CE" w:rsidRPr="00346AF3" w:rsidRDefault="00CD561B">
      <w:pPr>
        <w:pStyle w:val="BodyText"/>
        <w:framePr w:w="1490" w:h="1822" w:hRule="exact" w:wrap="none" w:vAnchor="page" w:hAnchor="page" w:x="5833" w:y="17983"/>
        <w:spacing w:after="100" w:line="142" w:lineRule="auto"/>
        <w:ind w:firstLine="0"/>
        <w:jc w:val="center"/>
      </w:pPr>
      <w:r w:rsidRPr="00346AF3">
        <w:t>1/ ngebokisana.</w:t>
      </w:r>
    </w:p>
    <w:p w14:paraId="71612C5E" w14:textId="77777777" w:rsidR="008030CE" w:rsidRPr="00346AF3" w:rsidRDefault="00CD561B">
      <w:pPr>
        <w:pStyle w:val="BodyText"/>
        <w:framePr w:w="1490" w:h="1822" w:hRule="exact" w:wrap="none" w:vAnchor="page" w:hAnchor="page" w:x="5833" w:y="17983"/>
        <w:spacing w:line="214" w:lineRule="auto"/>
        <w:ind w:firstLine="520"/>
        <w:jc w:val="both"/>
      </w:pPr>
      <w:r w:rsidRPr="00346AF3">
        <w:t>Eka</w:t>
      </w:r>
    </w:p>
    <w:p w14:paraId="37F01041" w14:textId="77777777" w:rsidR="008030CE" w:rsidRPr="00346AF3" w:rsidRDefault="00CD561B">
      <w:pPr>
        <w:pStyle w:val="BodyText"/>
        <w:framePr w:w="1490" w:h="1822" w:hRule="exact" w:wrap="none" w:vAnchor="page" w:hAnchor="page" w:x="5833" w:y="17983"/>
        <w:spacing w:line="197" w:lineRule="auto"/>
        <w:ind w:firstLine="0"/>
        <w:jc w:val="center"/>
      </w:pPr>
      <w:r w:rsidRPr="00346AF3">
        <w:rPr>
          <w:sz w:val="17"/>
          <w:szCs w:val="17"/>
        </w:rPr>
        <w:t>Incindi Yezinyo.</w:t>
      </w:r>
      <w:r w:rsidRPr="00346AF3">
        <w:rPr>
          <w:sz w:val="17"/>
          <w:szCs w:val="17"/>
        </w:rPr>
        <w:br/>
      </w:r>
      <w:r w:rsidRPr="00346AF3">
        <w:t>6d. ngebotile.</w:t>
      </w:r>
    </w:p>
    <w:p w14:paraId="0FAC5C11" w14:textId="77777777" w:rsidR="008030CE" w:rsidRPr="00346AF3" w:rsidRDefault="00CD561B">
      <w:pPr>
        <w:pStyle w:val="BodyText"/>
        <w:framePr w:w="2030" w:h="1318" w:hRule="exact" w:wrap="none" w:vAnchor="page" w:hAnchor="page" w:x="5768" w:y="19923"/>
        <w:spacing w:line="211" w:lineRule="auto"/>
        <w:ind w:right="396" w:firstLine="600"/>
        <w:jc w:val="both"/>
      </w:pPr>
      <w:r w:rsidRPr="00346AF3">
        <w:t>Oka</w:t>
      </w:r>
    </w:p>
    <w:p w14:paraId="6254B278" w14:textId="77777777" w:rsidR="008030CE" w:rsidRPr="00346AF3" w:rsidRDefault="00CD561B">
      <w:pPr>
        <w:pStyle w:val="BodyText"/>
        <w:framePr w:w="2030" w:h="1318" w:hRule="exact" w:wrap="none" w:vAnchor="page" w:hAnchor="page" w:x="5768" w:y="19923"/>
        <w:spacing w:line="199" w:lineRule="auto"/>
        <w:ind w:right="396" w:firstLine="0"/>
        <w:jc w:val="center"/>
        <w:rPr>
          <w:sz w:val="17"/>
          <w:szCs w:val="17"/>
        </w:rPr>
      </w:pPr>
      <w:r w:rsidRPr="00346AF3">
        <w:rPr>
          <w:sz w:val="17"/>
          <w:szCs w:val="17"/>
        </w:rPr>
        <w:t>Umciza Westepu Saba-</w:t>
      </w:r>
      <w:r w:rsidRPr="00346AF3">
        <w:rPr>
          <w:sz w:val="17"/>
          <w:szCs w:val="17"/>
        </w:rPr>
        <w:br/>
        <w:t>ntwana.</w:t>
      </w:r>
    </w:p>
    <w:p w14:paraId="664F8B92" w14:textId="77777777" w:rsidR="008030CE" w:rsidRPr="00346AF3" w:rsidRDefault="00CD561B">
      <w:pPr>
        <w:pStyle w:val="BodyText"/>
        <w:framePr w:w="2030" w:h="1318" w:hRule="exact" w:wrap="none" w:vAnchor="page" w:hAnchor="page" w:x="5768" w:y="19923"/>
        <w:spacing w:after="80" w:line="211" w:lineRule="auto"/>
        <w:ind w:right="396" w:firstLine="280"/>
        <w:jc w:val="both"/>
      </w:pPr>
      <w:r w:rsidRPr="00346AF3">
        <w:t>6d. ngebotile.</w:t>
      </w:r>
    </w:p>
    <w:p w14:paraId="14AA420C" w14:textId="77777777" w:rsidR="008030CE" w:rsidRPr="00346AF3" w:rsidRDefault="00CD561B">
      <w:pPr>
        <w:pStyle w:val="BodyText"/>
        <w:framePr w:w="2030" w:h="1318" w:hRule="exact" w:wrap="none" w:vAnchor="page" w:hAnchor="page" w:x="5768" w:y="19923"/>
        <w:spacing w:line="214" w:lineRule="auto"/>
        <w:ind w:right="396" w:firstLine="0"/>
        <w:jc w:val="center"/>
      </w:pPr>
      <w:r w:rsidRPr="00346AF3">
        <w:t>Oka</w:t>
      </w:r>
    </w:p>
    <w:p w14:paraId="62B49050" w14:textId="77777777" w:rsidR="008030CE" w:rsidRPr="00346AF3" w:rsidRDefault="00CD561B">
      <w:pPr>
        <w:pStyle w:val="BodyText"/>
        <w:framePr w:w="2030" w:h="1318" w:hRule="exact" w:wrap="none" w:vAnchor="page" w:hAnchor="page" w:x="5768" w:y="19923"/>
        <w:spacing w:line="214" w:lineRule="auto"/>
        <w:ind w:right="7" w:firstLine="0"/>
        <w:jc w:val="center"/>
      </w:pPr>
      <w:r w:rsidRPr="00346AF3">
        <w:rPr>
          <w:sz w:val="17"/>
          <w:szCs w:val="17"/>
        </w:rPr>
        <w:t>Umgutyana Wamehlo.</w:t>
      </w:r>
      <w:r w:rsidRPr="00346AF3">
        <w:rPr>
          <w:sz w:val="17"/>
          <w:szCs w:val="17"/>
        </w:rPr>
        <w:br/>
      </w:r>
      <w:r w:rsidRPr="00346AF3">
        <w:t>6d. ngesiqunyana</w:t>
      </w:r>
    </w:p>
    <w:p w14:paraId="4411319E" w14:textId="77777777" w:rsidR="008030CE" w:rsidRPr="00346AF3" w:rsidRDefault="008030CE">
      <w:pPr>
        <w:framePr w:wrap="none" w:vAnchor="page" w:hAnchor="page" w:x="7597" w:y="20063"/>
      </w:pPr>
    </w:p>
    <w:p w14:paraId="62A94B18" w14:textId="77777777" w:rsidR="008030CE" w:rsidRPr="00346AF3" w:rsidRDefault="00CD561B">
      <w:pPr>
        <w:pStyle w:val="BodyText"/>
        <w:framePr w:w="2135" w:h="382" w:hRule="exact" w:wrap="none" w:vAnchor="page" w:hAnchor="page" w:x="5689" w:y="21349"/>
        <w:ind w:firstLine="700"/>
      </w:pPr>
      <w:r w:rsidRPr="00346AF3">
        <w:t>Oka</w:t>
      </w:r>
    </w:p>
    <w:p w14:paraId="13B2C99D" w14:textId="77777777" w:rsidR="008030CE" w:rsidRPr="00346AF3" w:rsidRDefault="00CD561B">
      <w:pPr>
        <w:pStyle w:val="BodyText"/>
        <w:framePr w:w="2135" w:h="382" w:hRule="exact" w:wrap="none" w:vAnchor="page" w:hAnchor="page" w:x="5689" w:y="21349"/>
        <w:spacing w:line="221" w:lineRule="auto"/>
        <w:ind w:firstLine="0"/>
        <w:jc w:val="both"/>
        <w:rPr>
          <w:sz w:val="17"/>
          <w:szCs w:val="17"/>
        </w:rPr>
      </w:pPr>
      <w:r w:rsidRPr="00346AF3">
        <w:rPr>
          <w:sz w:val="17"/>
          <w:szCs w:val="17"/>
        </w:rPr>
        <w:t>Umciza we Cesine. 8/6.</w:t>
      </w:r>
    </w:p>
    <w:p w14:paraId="4CED431B" w14:textId="77777777" w:rsidR="008030CE" w:rsidRPr="00346AF3" w:rsidRDefault="00CD561B">
      <w:pPr>
        <w:pStyle w:val="BodyText"/>
        <w:framePr w:wrap="none" w:vAnchor="page" w:hAnchor="page" w:x="5581" w:y="21856"/>
        <w:ind w:right="7" w:firstLine="0"/>
        <w:jc w:val="both"/>
      </w:pPr>
      <w:r w:rsidRPr="00346AF3">
        <w:t>Niqondise ukuba igama ngu</w:t>
      </w:r>
    </w:p>
    <w:p w14:paraId="4534500E" w14:textId="77777777" w:rsidR="008030CE" w:rsidRPr="00346AF3" w:rsidRDefault="00CD561B">
      <w:pPr>
        <w:pStyle w:val="Other0"/>
        <w:framePr w:wrap="none" w:vAnchor="page" w:hAnchor="page" w:x="5077" w:y="22144"/>
        <w:ind w:firstLine="0"/>
        <w:rPr>
          <w:sz w:val="36"/>
          <w:szCs w:val="36"/>
        </w:rPr>
      </w:pPr>
      <w:r w:rsidRPr="00346AF3">
        <w:rPr>
          <w:w w:val="70"/>
          <w:sz w:val="36"/>
          <w:szCs w:val="36"/>
        </w:rPr>
        <w:t xml:space="preserve">    G. E. COOK, Chemist,</w:t>
      </w:r>
    </w:p>
    <w:p w14:paraId="02EFFC7C" w14:textId="77777777" w:rsidR="008030CE" w:rsidRPr="00346AF3" w:rsidRDefault="00CD561B">
      <w:pPr>
        <w:pStyle w:val="Other0"/>
        <w:framePr w:wrap="none" w:vAnchor="page" w:hAnchor="page" w:x="6031" w:y="22655"/>
        <w:ind w:firstLine="0"/>
        <w:rPr>
          <w:sz w:val="26"/>
          <w:szCs w:val="26"/>
        </w:rPr>
      </w:pPr>
      <w:r w:rsidRPr="00346AF3">
        <w:rPr>
          <w:sz w:val="26"/>
          <w:szCs w:val="26"/>
        </w:rPr>
        <w:t>E QONCE.</w:t>
      </w:r>
    </w:p>
    <w:p w14:paraId="4BB5DAE4" w14:textId="77777777" w:rsidR="008030CE" w:rsidRPr="00346AF3" w:rsidRDefault="00CD561B">
      <w:pPr>
        <w:pStyle w:val="Other0"/>
        <w:framePr w:wrap="none" w:vAnchor="page" w:hAnchor="page" w:x="4987" w:y="23059"/>
        <w:ind w:firstLine="0"/>
        <w:rPr>
          <w:sz w:val="22"/>
          <w:szCs w:val="22"/>
        </w:rPr>
      </w:pPr>
      <w:r w:rsidRPr="00346AF3">
        <w:rPr>
          <w:rFonts w:ascii="Arial" w:eastAsia="Arial" w:hAnsi="Arial" w:cs="Arial"/>
          <w:i/>
          <w:iCs/>
          <w:w w:val="80"/>
          <w:sz w:val="22"/>
          <w:szCs w:val="22"/>
        </w:rPr>
        <w:t xml:space="preserve">  Ngawenkohliso angenalo igama lake.</w:t>
      </w:r>
    </w:p>
    <w:p w14:paraId="1A9B3F5D" w14:textId="77777777" w:rsidR="008030CE" w:rsidRPr="00346AF3" w:rsidRDefault="00CD561B">
      <w:pPr>
        <w:pStyle w:val="BodyText"/>
        <w:framePr w:w="2959" w:h="1127" w:hRule="exact" w:wrap="none" w:vAnchor="page" w:hAnchor="page" w:x="5081" w:y="23717"/>
        <w:pBdr>
          <w:top w:val="single" w:sz="4" w:space="0" w:color="auto"/>
        </w:pBdr>
        <w:spacing w:after="60"/>
        <w:ind w:firstLine="0"/>
        <w:jc w:val="center"/>
      </w:pPr>
      <w:r w:rsidRPr="00346AF3">
        <w:t>OLUKA</w:t>
      </w:r>
    </w:p>
    <w:p w14:paraId="50DA97CB" w14:textId="77777777" w:rsidR="008030CE" w:rsidRPr="00346AF3" w:rsidRDefault="00CD561B">
      <w:pPr>
        <w:pStyle w:val="Other0"/>
        <w:framePr w:w="2959" w:h="1127" w:hRule="exact" w:wrap="none" w:vAnchor="page" w:hAnchor="page" w:x="5081" w:y="23717"/>
        <w:ind w:firstLine="0"/>
        <w:jc w:val="center"/>
        <w:rPr>
          <w:sz w:val="46"/>
          <w:szCs w:val="46"/>
        </w:rPr>
      </w:pPr>
      <w:r w:rsidRPr="00346AF3">
        <w:rPr>
          <w:w w:val="50"/>
          <w:sz w:val="46"/>
          <w:szCs w:val="46"/>
        </w:rPr>
        <w:t>Gowie Uluhlu Lwezityalo.</w:t>
      </w:r>
    </w:p>
    <w:p w14:paraId="6CFE2BBF" w14:textId="77777777" w:rsidR="008030CE" w:rsidRPr="00346AF3" w:rsidRDefault="00CD561B">
      <w:pPr>
        <w:pStyle w:val="Other0"/>
        <w:framePr w:w="2959" w:h="1127" w:hRule="exact" w:wrap="none" w:vAnchor="page" w:hAnchor="page" w:x="5081" w:y="23717"/>
        <w:pBdr>
          <w:bottom w:val="single" w:sz="4" w:space="0" w:color="auto"/>
        </w:pBdr>
        <w:ind w:firstLine="0"/>
        <w:jc w:val="center"/>
        <w:rPr>
          <w:sz w:val="26"/>
          <w:szCs w:val="26"/>
        </w:rPr>
      </w:pPr>
      <w:r w:rsidRPr="00346AF3">
        <w:rPr>
          <w:sz w:val="26"/>
          <w:szCs w:val="26"/>
        </w:rPr>
        <w:t>Luka AUGUST.</w:t>
      </w:r>
    </w:p>
    <w:p w14:paraId="6DE138E4" w14:textId="77777777" w:rsidR="008030CE" w:rsidRPr="00346AF3" w:rsidRDefault="00CD561B">
      <w:pPr>
        <w:pStyle w:val="Bodytext30"/>
        <w:framePr w:h="337" w:wrap="around" w:vAnchor="page" w:hAnchor="page" w:x="5124" w:y="25144"/>
        <w:spacing w:line="281" w:lineRule="exact"/>
        <w:rPr>
          <w:sz w:val="17"/>
          <w:szCs w:val="17"/>
        </w:rPr>
      </w:pPr>
      <w:r w:rsidRPr="00346AF3">
        <w:rPr>
          <w:rFonts w:ascii="Courier New" w:eastAsia="Courier New" w:hAnsi="Courier New" w:cs="Courier New"/>
          <w:position w:val="-8"/>
          <w:sz w:val="50"/>
          <w:szCs w:val="50"/>
        </w:rPr>
        <w:t>I</w:t>
      </w:r>
    </w:p>
    <w:p w14:paraId="7450826E" w14:textId="77777777" w:rsidR="008030CE" w:rsidRPr="00346AF3" w:rsidRDefault="00CD561B">
      <w:pPr>
        <w:pStyle w:val="Bodytext30"/>
        <w:framePr w:w="2952" w:h="990" w:hRule="exact" w:wrap="none" w:vAnchor="page" w:hAnchor="page" w:x="5091" w:y="25082"/>
        <w:ind w:left="187" w:right="11"/>
        <w:jc w:val="both"/>
        <w:rPr>
          <w:sz w:val="17"/>
          <w:szCs w:val="17"/>
        </w:rPr>
      </w:pPr>
      <w:r w:rsidRPr="00346AF3">
        <w:rPr>
          <w:sz w:val="17"/>
          <w:szCs w:val="17"/>
        </w:rPr>
        <w:t>XESHA Lokutyala lieelihambi-</w:t>
      </w:r>
      <w:r w:rsidRPr="00346AF3">
        <w:rPr>
          <w:sz w:val="17"/>
          <w:szCs w:val="17"/>
        </w:rPr>
        <w:br/>
        <w:t xml:space="preserve">  le, kengoko ukutyalwa kwe</w:t>
      </w:r>
    </w:p>
    <w:p w14:paraId="4FA89CB0" w14:textId="77777777" w:rsidR="008030CE" w:rsidRPr="00346AF3" w:rsidRDefault="00CD561B">
      <w:pPr>
        <w:pStyle w:val="Bodytext30"/>
        <w:framePr w:w="2952" w:h="990" w:hRule="exact" w:wrap="none" w:vAnchor="page" w:hAnchor="page" w:x="5091" w:y="25082"/>
        <w:ind w:right="11"/>
        <w:jc w:val="both"/>
        <w:rPr>
          <w:sz w:val="17"/>
          <w:szCs w:val="17"/>
        </w:rPr>
      </w:pPr>
      <w:r w:rsidRPr="00346AF3">
        <w:rPr>
          <w:sz w:val="17"/>
          <w:szCs w:val="17"/>
        </w:rPr>
        <w:t>miti Yeziqamo, nezityalo ze Bose,</w:t>
      </w:r>
      <w:r w:rsidRPr="00346AF3">
        <w:rPr>
          <w:sz w:val="17"/>
          <w:szCs w:val="17"/>
        </w:rPr>
        <w:br/>
        <w:t>njalo njalo, makuqosheliswe ka.</w:t>
      </w:r>
      <w:r w:rsidRPr="00346AF3">
        <w:rPr>
          <w:sz w:val="17"/>
          <w:szCs w:val="17"/>
        </w:rPr>
        <w:br/>
        <w:t>nasinyane.</w:t>
      </w:r>
    </w:p>
    <w:p w14:paraId="128FE6FA" w14:textId="77777777" w:rsidR="008030CE" w:rsidRPr="00346AF3" w:rsidRDefault="00CD561B">
      <w:pPr>
        <w:pStyle w:val="Bodytext30"/>
        <w:framePr w:w="2956" w:h="450" w:hRule="exact" w:wrap="none" w:vAnchor="page" w:hAnchor="page" w:x="5109" w:y="26273"/>
        <w:spacing w:line="259" w:lineRule="auto"/>
        <w:ind w:left="300" w:hanging="300"/>
      </w:pPr>
      <w:r w:rsidRPr="00346AF3">
        <w:t>ITAPILE,—Ixa lokutyala Itapile lilo kanye eli.</w:t>
      </w:r>
    </w:p>
    <w:p w14:paraId="359CD2E6" w14:textId="77777777" w:rsidR="008030CE" w:rsidRPr="00346AF3" w:rsidRDefault="00CD561B">
      <w:pPr>
        <w:pStyle w:val="Bodytext30"/>
        <w:framePr w:w="2966" w:h="1087" w:hRule="exact" w:wrap="none" w:vAnchor="page" w:hAnchor="page" w:x="5124" w:y="26903"/>
        <w:spacing w:line="240" w:lineRule="auto"/>
        <w:ind w:left="300" w:hanging="300"/>
        <w:jc w:val="both"/>
      </w:pPr>
      <w:r w:rsidRPr="00346AF3">
        <w:t>FLOWER-BULBS—Tyala i Dah</w:t>
      </w:r>
      <w:r w:rsidRPr="00346AF3">
        <w:softHyphen/>
        <w:t>lia, Inyibiba, Caladium, Bego</w:t>
      </w:r>
      <w:r w:rsidRPr="00346AF3">
        <w:softHyphen/>
        <w:t>nia, Gloxinia, Cylamen, Tu</w:t>
      </w:r>
      <w:r w:rsidRPr="00346AF3">
        <w:softHyphen/>
        <w:t>berose, Tigridia, ne Hyacinth ye Hlobo.</w:t>
      </w:r>
    </w:p>
    <w:p w14:paraId="5C537F5E" w14:textId="77777777" w:rsidR="008030CE" w:rsidRPr="00346AF3" w:rsidRDefault="00CD561B">
      <w:pPr>
        <w:pStyle w:val="Bodytext30"/>
        <w:framePr w:w="2941" w:h="900" w:hRule="exact" w:wrap="none" w:vAnchor="page" w:hAnchor="page" w:x="5163" w:y="28163"/>
        <w:spacing w:line="254" w:lineRule="auto"/>
        <w:ind w:firstLine="140"/>
        <w:jc w:val="both"/>
      </w:pPr>
      <w:r w:rsidRPr="00346AF3">
        <w:t>Ukulungiselela ukuvela kwe Ntlakohlaza, umhlaba mauhlale ulungisiwe ukuze kutyalwe ka- msinyane yakufika.</w:t>
      </w:r>
    </w:p>
    <w:p w14:paraId="0A4A33BC" w14:textId="77777777" w:rsidR="008030CE" w:rsidRPr="00346AF3" w:rsidRDefault="00CD561B">
      <w:pPr>
        <w:pStyle w:val="Other0"/>
        <w:framePr w:w="2797" w:h="1134" w:hRule="exact" w:wrap="none" w:vAnchor="page" w:hAnchor="page" w:x="5232" w:y="29215"/>
        <w:ind w:firstLine="0"/>
        <w:rPr>
          <w:sz w:val="36"/>
          <w:szCs w:val="36"/>
        </w:rPr>
      </w:pPr>
      <w:r w:rsidRPr="00346AF3">
        <w:rPr>
          <w:sz w:val="36"/>
          <w:szCs w:val="36"/>
        </w:rPr>
        <w:t>W. &amp; C. GOWIE</w:t>
      </w:r>
    </w:p>
    <w:p w14:paraId="5BAF6D11" w14:textId="77777777" w:rsidR="008030CE" w:rsidRPr="00346AF3" w:rsidRDefault="00CD561B">
      <w:pPr>
        <w:pStyle w:val="Other0"/>
        <w:framePr w:w="2797" w:h="1134" w:hRule="exact" w:wrap="none" w:vAnchor="page" w:hAnchor="page" w:x="5232" w:y="29215"/>
        <w:ind w:firstLine="520"/>
        <w:rPr>
          <w:sz w:val="20"/>
          <w:szCs w:val="20"/>
        </w:rPr>
      </w:pPr>
      <w:r w:rsidRPr="00346AF3">
        <w:rPr>
          <w:sz w:val="20"/>
          <w:szCs w:val="20"/>
        </w:rPr>
        <w:t>GRAHAMSTOWN.</w:t>
      </w:r>
    </w:p>
    <w:p w14:paraId="73F800BC" w14:textId="77777777" w:rsidR="008030CE" w:rsidRPr="00346AF3" w:rsidRDefault="00CD561B">
      <w:pPr>
        <w:pStyle w:val="BodyText"/>
        <w:framePr w:w="2797" w:h="1134" w:hRule="exact" w:wrap="none" w:vAnchor="page" w:hAnchor="page" w:x="5232" w:y="29215"/>
        <w:ind w:firstLine="0"/>
      </w:pPr>
      <w:r w:rsidRPr="00346AF3">
        <w:t>Address for Telegrams,</w:t>
      </w:r>
    </w:p>
    <w:p w14:paraId="0C412B27" w14:textId="77777777" w:rsidR="008030CE" w:rsidRPr="00346AF3" w:rsidRDefault="00CD561B">
      <w:pPr>
        <w:pStyle w:val="BodyText"/>
        <w:framePr w:w="2797" w:h="1134" w:hRule="exact" w:wrap="none" w:vAnchor="page" w:hAnchor="page" w:x="5232" w:y="29215"/>
        <w:ind w:firstLine="340"/>
      </w:pPr>
      <w:r w:rsidRPr="00346AF3">
        <w:t>“ OATLANDS,”      Grahamstown.</w:t>
      </w:r>
    </w:p>
    <w:p w14:paraId="3B213E93" w14:textId="77777777" w:rsidR="008030CE" w:rsidRPr="00346AF3" w:rsidRDefault="00CD561B" w:rsidP="009C7EC1">
      <w:pPr>
        <w:pStyle w:val="Other0"/>
        <w:framePr w:w="2599" w:h="2481" w:hRule="exact" w:wrap="none" w:vAnchor="page" w:hAnchor="page" w:x="8540" w:y="18706"/>
        <w:ind w:firstLine="0"/>
        <w:rPr>
          <w:sz w:val="46"/>
          <w:szCs w:val="46"/>
        </w:rPr>
      </w:pPr>
      <w:r w:rsidRPr="00346AF3">
        <w:rPr>
          <w:rFonts w:ascii="Arial" w:eastAsia="Arial" w:hAnsi="Arial" w:cs="Arial"/>
          <w:w w:val="60"/>
          <w:sz w:val="46"/>
          <w:szCs w:val="46"/>
        </w:rPr>
        <w:t>EZINGONOXESHA,</w:t>
      </w:r>
    </w:p>
    <w:p w14:paraId="056A6B37" w14:textId="77777777" w:rsidR="008030CE" w:rsidRPr="00346AF3" w:rsidRDefault="00CD561B" w:rsidP="009C7EC1">
      <w:pPr>
        <w:pStyle w:val="Other0"/>
        <w:framePr w:w="2599" w:h="2481" w:hRule="exact" w:wrap="none" w:vAnchor="page" w:hAnchor="page" w:x="8540" w:y="18706"/>
        <w:ind w:firstLine="0"/>
        <w:rPr>
          <w:sz w:val="46"/>
          <w:szCs w:val="46"/>
        </w:rPr>
      </w:pPr>
      <w:r w:rsidRPr="00346AF3">
        <w:rPr>
          <w:rFonts w:ascii="Arial" w:eastAsia="Arial" w:hAnsi="Arial" w:cs="Arial"/>
          <w:w w:val="60"/>
          <w:sz w:val="46"/>
          <w:szCs w:val="46"/>
        </w:rPr>
        <w:t xml:space="preserve">IKULU </w:t>
      </w:r>
    </w:p>
    <w:p w14:paraId="5E9FE057" w14:textId="77777777" w:rsidR="008030CE" w:rsidRPr="00346AF3" w:rsidRDefault="00CD561B" w:rsidP="009C7EC1">
      <w:pPr>
        <w:pStyle w:val="Other0"/>
        <w:framePr w:w="2599" w:h="2481" w:hRule="exact" w:wrap="none" w:vAnchor="page" w:hAnchor="page" w:x="8540" w:y="18706"/>
        <w:ind w:firstLine="0"/>
        <w:rPr>
          <w:sz w:val="46"/>
          <w:szCs w:val="46"/>
        </w:rPr>
      </w:pPr>
      <w:r w:rsidRPr="00346AF3">
        <w:rPr>
          <w:rFonts w:ascii="Arial" w:eastAsia="Arial" w:hAnsi="Arial" w:cs="Arial"/>
          <w:w w:val="60"/>
          <w:sz w:val="46"/>
          <w:szCs w:val="46"/>
        </w:rPr>
        <w:t xml:space="preserve">              LIPELA</w:t>
      </w:r>
    </w:p>
    <w:p w14:paraId="366E4EC2" w14:textId="77777777" w:rsidR="008030CE" w:rsidRPr="00346AF3" w:rsidRDefault="00CD561B" w:rsidP="009C7EC1">
      <w:pPr>
        <w:pStyle w:val="Other0"/>
        <w:framePr w:w="2461" w:h="2161" w:hRule="exact" w:wrap="none" w:vAnchor="page" w:hAnchor="page" w:x="8681" w:y="21381"/>
        <w:ind w:firstLine="0"/>
        <w:rPr>
          <w:sz w:val="46"/>
          <w:szCs w:val="46"/>
        </w:rPr>
      </w:pPr>
      <w:r w:rsidRPr="00346AF3">
        <w:rPr>
          <w:rFonts w:ascii="Arial" w:eastAsia="Arial" w:hAnsi="Arial" w:cs="Arial"/>
          <w:w w:val="60"/>
          <w:sz w:val="46"/>
          <w:szCs w:val="46"/>
        </w:rPr>
        <w:t xml:space="preserve">     IXABISO</w:t>
      </w:r>
    </w:p>
    <w:p w14:paraId="40D04A8F" w14:textId="77777777" w:rsidR="008030CE" w:rsidRPr="00346AF3" w:rsidRDefault="00CD561B" w:rsidP="009C7EC1">
      <w:pPr>
        <w:pStyle w:val="Other0"/>
        <w:framePr w:w="2461" w:h="2161" w:hRule="exact" w:wrap="none" w:vAnchor="page" w:hAnchor="page" w:x="8681" w:y="21381"/>
        <w:ind w:firstLine="0"/>
        <w:rPr>
          <w:sz w:val="46"/>
          <w:szCs w:val="46"/>
        </w:rPr>
      </w:pPr>
      <w:r w:rsidRPr="00346AF3">
        <w:rPr>
          <w:rFonts w:ascii="Arial" w:eastAsia="Arial" w:hAnsi="Arial" w:cs="Arial"/>
          <w:w w:val="60"/>
          <w:sz w:val="46"/>
          <w:szCs w:val="46"/>
        </w:rPr>
        <w:t>21/ KUPELA!</w:t>
      </w:r>
    </w:p>
    <w:p w14:paraId="11C920E0" w14:textId="77777777" w:rsidR="008030CE" w:rsidRPr="00346AF3" w:rsidRDefault="00CD561B" w:rsidP="009C7EC1">
      <w:pPr>
        <w:pStyle w:val="Other0"/>
        <w:framePr w:w="2461" w:h="2161" w:hRule="exact" w:wrap="none" w:vAnchor="page" w:hAnchor="page" w:x="8681" w:y="21381"/>
        <w:ind w:firstLine="0"/>
        <w:rPr>
          <w:sz w:val="28"/>
          <w:szCs w:val="28"/>
        </w:rPr>
      </w:pPr>
      <w:r w:rsidRPr="00346AF3">
        <w:rPr>
          <w:rFonts w:ascii="Arial" w:eastAsia="Arial" w:hAnsi="Arial" w:cs="Arial"/>
          <w:w w:val="60"/>
          <w:sz w:val="28"/>
          <w:szCs w:val="28"/>
        </w:rPr>
        <w:t xml:space="preserve">   W. O CARTER &amp; CO.,</w:t>
      </w:r>
    </w:p>
    <w:p w14:paraId="6BFEEB71" w14:textId="77777777" w:rsidR="008030CE" w:rsidRPr="00346AF3" w:rsidRDefault="008030CE" w:rsidP="009C7EC1">
      <w:pPr>
        <w:framePr w:w="2461" w:h="2161" w:hRule="exact" w:wrap="none" w:vAnchor="page" w:hAnchor="page" w:x="8681" w:y="21381"/>
      </w:pPr>
    </w:p>
    <w:p w14:paraId="2D9B457D" w14:textId="77777777" w:rsidR="008030CE" w:rsidRPr="00346AF3" w:rsidRDefault="00CD561B">
      <w:pPr>
        <w:pStyle w:val="Other0"/>
        <w:framePr w:wrap="none" w:vAnchor="page" w:hAnchor="page" w:x="8900" w:y="23494"/>
        <w:ind w:firstLine="0"/>
        <w:rPr>
          <w:sz w:val="38"/>
          <w:szCs w:val="38"/>
        </w:rPr>
      </w:pPr>
      <w:r w:rsidRPr="00346AF3">
        <w:rPr>
          <w:sz w:val="38"/>
          <w:szCs w:val="38"/>
        </w:rPr>
        <w:t>EQONCE</w:t>
      </w:r>
    </w:p>
    <w:p w14:paraId="38C59491" w14:textId="77777777" w:rsidR="008030CE" w:rsidRPr="00346AF3" w:rsidRDefault="00CD561B" w:rsidP="00644960">
      <w:pPr>
        <w:pStyle w:val="Bodytext30"/>
        <w:framePr w:w="3505" w:h="4405" w:hRule="exact" w:wrap="none" w:vAnchor="page" w:hAnchor="page" w:x="11611" w:y="15430"/>
        <w:spacing w:line="314" w:lineRule="auto"/>
        <w:jc w:val="center"/>
      </w:pPr>
      <w:r w:rsidRPr="00346AF3">
        <w:t>ISEBENZA NGOBUGQI.</w:t>
      </w:r>
    </w:p>
    <w:p w14:paraId="0EE15572" w14:textId="77777777" w:rsidR="008030CE" w:rsidRPr="00346AF3" w:rsidRDefault="00CD561B" w:rsidP="00644960">
      <w:pPr>
        <w:pStyle w:val="Other0"/>
        <w:framePr w:w="3505" w:h="4405" w:hRule="exact" w:wrap="none" w:vAnchor="page" w:hAnchor="page" w:x="11611" w:y="15430"/>
        <w:spacing w:line="221" w:lineRule="auto"/>
        <w:ind w:firstLine="0"/>
        <w:jc w:val="center"/>
        <w:rPr>
          <w:sz w:val="46"/>
          <w:szCs w:val="46"/>
        </w:rPr>
      </w:pPr>
      <w:r w:rsidRPr="00346AF3">
        <w:rPr>
          <w:rFonts w:ascii="Arial" w:eastAsia="Arial" w:hAnsi="Arial" w:cs="Arial"/>
          <w:w w:val="60"/>
          <w:sz w:val="46"/>
          <w:szCs w:val="46"/>
        </w:rPr>
        <w:t>I-RHEUMATICURO!</w:t>
      </w:r>
    </w:p>
    <w:p w14:paraId="7597B6ED" w14:textId="066D0219" w:rsidR="008030CE" w:rsidRDefault="00CD561B" w:rsidP="00644960">
      <w:pPr>
        <w:pStyle w:val="Bodytext30"/>
        <w:framePr w:w="3505" w:h="4405" w:hRule="exact" w:wrap="none" w:vAnchor="page" w:hAnchor="page" w:x="11611" w:y="15430"/>
        <w:spacing w:line="314" w:lineRule="auto"/>
        <w:jc w:val="center"/>
      </w:pPr>
      <w:r w:rsidRPr="00346AF3">
        <w:t>IYEZA ELIKULU LASE</w:t>
      </w:r>
      <w:r w:rsidRPr="00346AF3">
        <w:br/>
        <w:t>SOUTH AFRICA.</w:t>
      </w:r>
    </w:p>
    <w:p w14:paraId="1EF61F13" w14:textId="6312D2E6" w:rsidR="00644960" w:rsidRDefault="00644960" w:rsidP="00644960">
      <w:pPr>
        <w:pStyle w:val="Bodytext30"/>
        <w:framePr w:w="3505" w:h="4405" w:hRule="exact" w:wrap="none" w:vAnchor="page" w:hAnchor="page" w:x="11611" w:y="15430"/>
        <w:spacing w:line="314" w:lineRule="auto"/>
        <w:jc w:val="center"/>
      </w:pPr>
    </w:p>
    <w:p w14:paraId="6431A7D4" w14:textId="21D32DEC" w:rsidR="00644960" w:rsidRDefault="00644960" w:rsidP="00644960">
      <w:pPr>
        <w:pStyle w:val="Bodytext30"/>
        <w:framePr w:w="3505" w:h="4405" w:hRule="exact" w:wrap="none" w:vAnchor="page" w:hAnchor="page" w:x="11611" w:y="15430"/>
        <w:spacing w:line="314" w:lineRule="auto"/>
        <w:jc w:val="center"/>
        <w:rPr>
          <w:sz w:val="16"/>
          <w:szCs w:val="16"/>
        </w:rPr>
      </w:pPr>
      <w:r w:rsidRPr="00644960">
        <w:rPr>
          <w:sz w:val="16"/>
          <w:szCs w:val="16"/>
        </w:rPr>
        <w:t>RHEUMATISM  NEURALCIA RHEUMATISM</w:t>
      </w:r>
    </w:p>
    <w:p w14:paraId="3D957886" w14:textId="2A3D7297" w:rsidR="00644960" w:rsidRDefault="00644960" w:rsidP="00644960">
      <w:pPr>
        <w:pStyle w:val="Bodytext30"/>
        <w:framePr w:w="3505" w:h="4405" w:hRule="exact" w:wrap="none" w:vAnchor="page" w:hAnchor="page" w:x="11611" w:y="15430"/>
        <w:spacing w:line="314" w:lineRule="auto"/>
        <w:jc w:val="center"/>
        <w:rPr>
          <w:sz w:val="16"/>
          <w:szCs w:val="16"/>
        </w:rPr>
      </w:pPr>
    </w:p>
    <w:p w14:paraId="1261D064" w14:textId="4D845562" w:rsidR="00644960" w:rsidRDefault="00644960" w:rsidP="00644960">
      <w:pPr>
        <w:pStyle w:val="Bodytext30"/>
        <w:framePr w:w="3505" w:h="4405" w:hRule="exact" w:wrap="none" w:vAnchor="page" w:hAnchor="page" w:x="11611" w:y="15430"/>
        <w:spacing w:line="314" w:lineRule="auto"/>
        <w:jc w:val="center"/>
        <w:rPr>
          <w:sz w:val="16"/>
          <w:szCs w:val="16"/>
        </w:rPr>
      </w:pPr>
    </w:p>
    <w:p w14:paraId="68CC6E42" w14:textId="05AEDC22" w:rsidR="00644960" w:rsidRDefault="00644960" w:rsidP="00644960">
      <w:pPr>
        <w:pStyle w:val="Bodytext30"/>
        <w:framePr w:w="3505" w:h="4405" w:hRule="exact" w:wrap="none" w:vAnchor="page" w:hAnchor="page" w:x="11611" w:y="15430"/>
        <w:spacing w:line="314" w:lineRule="auto"/>
        <w:jc w:val="center"/>
        <w:rPr>
          <w:sz w:val="16"/>
          <w:szCs w:val="16"/>
        </w:rPr>
      </w:pPr>
    </w:p>
    <w:p w14:paraId="5EB593C5" w14:textId="7E4A2B16" w:rsidR="00644960" w:rsidRDefault="00644960" w:rsidP="00644960">
      <w:pPr>
        <w:pStyle w:val="Bodytext30"/>
        <w:framePr w:w="3505" w:h="4405" w:hRule="exact" w:wrap="none" w:vAnchor="page" w:hAnchor="page" w:x="11611" w:y="15430"/>
        <w:spacing w:line="314" w:lineRule="auto"/>
        <w:rPr>
          <w:sz w:val="16"/>
          <w:szCs w:val="16"/>
        </w:rPr>
      </w:pPr>
      <w:r>
        <w:rPr>
          <w:sz w:val="16"/>
          <w:szCs w:val="16"/>
        </w:rPr>
        <w:t>LUMBAGO   RHEUMATIC  GOUT</w:t>
      </w:r>
    </w:p>
    <w:p w14:paraId="7E63D9E2" w14:textId="57AAACB6" w:rsidR="00644960" w:rsidRDefault="00644960" w:rsidP="00644960">
      <w:pPr>
        <w:pStyle w:val="Bodytext30"/>
        <w:framePr w:w="3505" w:h="4405" w:hRule="exact" w:wrap="none" w:vAnchor="page" w:hAnchor="page" w:x="11611" w:y="15430"/>
        <w:spacing w:line="314" w:lineRule="auto"/>
        <w:rPr>
          <w:sz w:val="16"/>
          <w:szCs w:val="16"/>
        </w:rPr>
      </w:pPr>
    </w:p>
    <w:p w14:paraId="49B09477" w14:textId="61EAE606" w:rsidR="00644960" w:rsidRDefault="00644960" w:rsidP="00644960">
      <w:pPr>
        <w:pStyle w:val="Bodytext30"/>
        <w:framePr w:w="3505" w:h="4405" w:hRule="exact" w:wrap="none" w:vAnchor="page" w:hAnchor="page" w:x="11611" w:y="15430"/>
        <w:spacing w:line="314" w:lineRule="auto"/>
        <w:rPr>
          <w:sz w:val="16"/>
          <w:szCs w:val="16"/>
        </w:rPr>
      </w:pPr>
      <w:r>
        <w:rPr>
          <w:sz w:val="16"/>
          <w:szCs w:val="16"/>
        </w:rPr>
        <w:t xml:space="preserve">                                     SCIALCIA</w:t>
      </w:r>
    </w:p>
    <w:p w14:paraId="0B87603B" w14:textId="6383680F" w:rsidR="00644960" w:rsidRDefault="00644960" w:rsidP="00644960">
      <w:pPr>
        <w:pStyle w:val="Bodytext30"/>
        <w:framePr w:w="3505" w:h="4405" w:hRule="exact" w:wrap="none" w:vAnchor="page" w:hAnchor="page" w:x="11611" w:y="15430"/>
        <w:spacing w:line="314" w:lineRule="auto"/>
        <w:rPr>
          <w:sz w:val="16"/>
          <w:szCs w:val="16"/>
        </w:rPr>
      </w:pPr>
    </w:p>
    <w:p w14:paraId="433C033B" w14:textId="646C4D2E" w:rsidR="00644960" w:rsidRDefault="00644960" w:rsidP="00644960">
      <w:pPr>
        <w:pStyle w:val="Bodytext30"/>
        <w:framePr w:w="3505" w:h="4405" w:hRule="exact" w:wrap="none" w:vAnchor="page" w:hAnchor="page" w:x="11611" w:y="15430"/>
        <w:spacing w:line="314" w:lineRule="auto"/>
        <w:rPr>
          <w:sz w:val="16"/>
          <w:szCs w:val="16"/>
        </w:rPr>
      </w:pPr>
      <w:r>
        <w:rPr>
          <w:sz w:val="16"/>
          <w:szCs w:val="16"/>
        </w:rPr>
        <w:t>RHEUMATISM</w:t>
      </w:r>
    </w:p>
    <w:p w14:paraId="29D9B860" w14:textId="20830C79" w:rsidR="00644960" w:rsidRDefault="00644960" w:rsidP="00644960">
      <w:pPr>
        <w:pStyle w:val="Bodytext30"/>
        <w:framePr w:w="3505" w:h="4405" w:hRule="exact" w:wrap="none" w:vAnchor="page" w:hAnchor="page" w:x="11611" w:y="15430"/>
        <w:spacing w:line="314" w:lineRule="auto"/>
        <w:rPr>
          <w:sz w:val="16"/>
          <w:szCs w:val="16"/>
        </w:rPr>
      </w:pPr>
    </w:p>
    <w:p w14:paraId="5E825060" w14:textId="295DC6B7" w:rsidR="00644960" w:rsidRPr="00644960" w:rsidRDefault="00644960" w:rsidP="00644960">
      <w:pPr>
        <w:pStyle w:val="Bodytext30"/>
        <w:framePr w:w="3505" w:h="4405" w:hRule="exact" w:wrap="none" w:vAnchor="page" w:hAnchor="page" w:x="11611" w:y="15430"/>
        <w:spacing w:line="314" w:lineRule="auto"/>
        <w:rPr>
          <w:sz w:val="16"/>
          <w:szCs w:val="16"/>
        </w:rPr>
      </w:pPr>
      <w:r>
        <w:rPr>
          <w:sz w:val="16"/>
          <w:szCs w:val="16"/>
        </w:rPr>
        <w:t>GOUT</w:t>
      </w:r>
    </w:p>
    <w:p w14:paraId="58518AFF" w14:textId="77777777" w:rsidR="008030CE" w:rsidRPr="00346AF3" w:rsidRDefault="008030CE">
      <w:pPr>
        <w:framePr w:wrap="none" w:vAnchor="page" w:hAnchor="page" w:x="11701" w:y="18767"/>
      </w:pPr>
    </w:p>
    <w:p w14:paraId="13A83056" w14:textId="77777777" w:rsidR="008030CE" w:rsidRPr="00346AF3" w:rsidRDefault="00CD561B">
      <w:pPr>
        <w:pStyle w:val="Other0"/>
        <w:framePr w:w="3157" w:h="641" w:hRule="exact" w:wrap="none" w:vAnchor="page" w:hAnchor="page" w:x="8292" w:y="24736"/>
        <w:ind w:left="-20" w:firstLine="0"/>
        <w:jc w:val="center"/>
        <w:rPr>
          <w:sz w:val="52"/>
          <w:szCs w:val="52"/>
        </w:rPr>
      </w:pPr>
      <w:r w:rsidRPr="00346AF3">
        <w:rPr>
          <w:rFonts w:ascii="Cambria" w:eastAsia="Cambria" w:hAnsi="Cambria" w:cs="Cambria"/>
          <w:sz w:val="52"/>
          <w:szCs w:val="52"/>
        </w:rPr>
        <w:t>HAYWARD</w:t>
      </w:r>
    </w:p>
    <w:p w14:paraId="3653200B" w14:textId="77777777" w:rsidR="008030CE" w:rsidRPr="00346AF3" w:rsidRDefault="00CD561B" w:rsidP="009C7EC1">
      <w:pPr>
        <w:pStyle w:val="Other0"/>
        <w:framePr w:w="1685" w:h="1701" w:hRule="exact" w:wrap="none" w:vAnchor="page" w:hAnchor="page" w:x="9066" w:y="25420"/>
        <w:ind w:firstLine="0"/>
        <w:rPr>
          <w:sz w:val="30"/>
          <w:szCs w:val="30"/>
        </w:rPr>
      </w:pPr>
      <w:r w:rsidRPr="00346AF3">
        <w:rPr>
          <w:rFonts w:ascii="Arial" w:eastAsia="Arial" w:hAnsi="Arial" w:cs="Arial"/>
          <w:sz w:val="30"/>
          <w:szCs w:val="30"/>
        </w:rPr>
        <w:t>UMQA OYI</w:t>
      </w:r>
    </w:p>
    <w:p w14:paraId="2E0126CE" w14:textId="77777777" w:rsidR="008030CE" w:rsidRPr="00346AF3" w:rsidRDefault="009C7EC1" w:rsidP="009C7EC1">
      <w:pPr>
        <w:pStyle w:val="Other0"/>
        <w:framePr w:w="1685" w:h="1701" w:hRule="exact" w:wrap="none" w:vAnchor="page" w:hAnchor="page" w:x="9066" w:y="25420"/>
        <w:ind w:firstLine="0"/>
        <w:rPr>
          <w:sz w:val="72"/>
          <w:szCs w:val="72"/>
        </w:rPr>
      </w:pPr>
      <w:r w:rsidRPr="00346AF3">
        <w:rPr>
          <w:rFonts w:ascii="Arial Unicode MS" w:eastAsia="Arial Unicode MS" w:hAnsi="Arial Unicode MS" w:cs="Arial Unicode MS"/>
          <w:sz w:val="24"/>
          <w:szCs w:val="24"/>
        </w:rPr>
        <w:t xml:space="preserve">    </w:t>
      </w:r>
      <w:r w:rsidR="00CD561B" w:rsidRPr="00346AF3">
        <w:rPr>
          <w:rFonts w:ascii="Arial" w:eastAsia="Arial" w:hAnsi="Arial" w:cs="Arial"/>
          <w:sz w:val="72"/>
          <w:szCs w:val="72"/>
        </w:rPr>
        <w:t>DIP</w:t>
      </w:r>
    </w:p>
    <w:p w14:paraId="7D3A7A62" w14:textId="77777777" w:rsidR="008030CE" w:rsidRPr="00346AF3" w:rsidRDefault="00CD561B">
      <w:pPr>
        <w:pStyle w:val="Other0"/>
        <w:framePr w:w="3190" w:h="562" w:hRule="exact" w:wrap="none" w:vAnchor="page" w:hAnchor="page" w:x="8342" w:y="27267"/>
        <w:spacing w:line="271" w:lineRule="auto"/>
        <w:ind w:firstLine="0"/>
        <w:jc w:val="center"/>
        <w:rPr>
          <w:sz w:val="20"/>
          <w:szCs w:val="20"/>
        </w:rPr>
      </w:pPr>
      <w:r w:rsidRPr="00346AF3">
        <w:rPr>
          <w:i/>
          <w:iCs/>
          <w:sz w:val="20"/>
          <w:szCs w:val="20"/>
        </w:rPr>
        <w:t>Augqitwa yeza ukuhlambu-</w:t>
      </w:r>
      <w:r w:rsidRPr="00346AF3">
        <w:rPr>
          <w:i/>
          <w:iCs/>
          <w:sz w:val="20"/>
          <w:szCs w:val="20"/>
        </w:rPr>
        <w:br/>
        <w:t>lula Ibhula Ezigusheni.</w:t>
      </w:r>
    </w:p>
    <w:p w14:paraId="477601BB" w14:textId="77777777" w:rsidR="008030CE" w:rsidRPr="00346AF3" w:rsidRDefault="00CD561B">
      <w:pPr>
        <w:pStyle w:val="Other0"/>
        <w:framePr w:w="3276" w:h="2365" w:hRule="exact" w:wrap="none" w:vAnchor="page" w:hAnchor="page" w:x="8310" w:y="28099"/>
        <w:spacing w:after="80" w:line="175" w:lineRule="auto"/>
        <w:ind w:firstLine="0"/>
        <w:jc w:val="center"/>
        <w:rPr>
          <w:sz w:val="32"/>
          <w:szCs w:val="32"/>
        </w:rPr>
      </w:pPr>
      <w:r w:rsidRPr="00346AF3">
        <w:rPr>
          <w:sz w:val="32"/>
          <w:szCs w:val="32"/>
        </w:rPr>
        <w:t>Yitshoni kwi Venkile</w:t>
      </w:r>
      <w:r w:rsidRPr="00346AF3">
        <w:rPr>
          <w:sz w:val="32"/>
          <w:szCs w:val="32"/>
        </w:rPr>
        <w:br/>
        <w:t>enimele zona ziniyale-</w:t>
      </w:r>
      <w:r w:rsidRPr="00346AF3">
        <w:rPr>
          <w:sz w:val="32"/>
          <w:szCs w:val="32"/>
        </w:rPr>
        <w:br/>
        <w:t>zele ko</w:t>
      </w:r>
    </w:p>
    <w:p w14:paraId="152D2DCA" w14:textId="77777777" w:rsidR="008030CE" w:rsidRPr="00346AF3" w:rsidRDefault="00CD561B" w:rsidP="00844158">
      <w:pPr>
        <w:pStyle w:val="Other0"/>
        <w:framePr w:w="3276" w:h="2365" w:hRule="exact" w:wrap="none" w:vAnchor="page" w:hAnchor="page" w:x="8310" w:y="28099"/>
        <w:spacing w:after="40" w:line="192" w:lineRule="auto"/>
        <w:ind w:firstLine="0"/>
        <w:jc w:val="center"/>
        <w:rPr>
          <w:sz w:val="76"/>
          <w:szCs w:val="76"/>
        </w:rPr>
      </w:pPr>
      <w:r w:rsidRPr="00346AF3">
        <w:rPr>
          <w:w w:val="50"/>
          <w:sz w:val="76"/>
          <w:szCs w:val="76"/>
        </w:rPr>
        <w:t>BAKER ,KING</w:t>
      </w:r>
    </w:p>
    <w:p w14:paraId="01426379" w14:textId="77777777" w:rsidR="008030CE" w:rsidRPr="00346AF3" w:rsidRDefault="00CD561B">
      <w:pPr>
        <w:pStyle w:val="Bodytext30"/>
        <w:framePr w:w="3276" w:h="2365" w:hRule="exact" w:wrap="none" w:vAnchor="page" w:hAnchor="page" w:x="8310" w:y="28099"/>
        <w:spacing w:after="40" w:line="240" w:lineRule="auto"/>
        <w:jc w:val="center"/>
      </w:pPr>
      <w:r w:rsidRPr="00346AF3">
        <w:t>AND COMPANY,</w:t>
      </w:r>
    </w:p>
    <w:p w14:paraId="6AEEB833" w14:textId="77777777" w:rsidR="008030CE" w:rsidRPr="00346AF3" w:rsidRDefault="00CD561B">
      <w:pPr>
        <w:pStyle w:val="Other0"/>
        <w:framePr w:w="3276" w:h="2365" w:hRule="exact" w:wrap="none" w:vAnchor="page" w:hAnchor="page" w:x="8310" w:y="28099"/>
        <w:spacing w:line="187" w:lineRule="auto"/>
        <w:ind w:firstLine="0"/>
        <w:rPr>
          <w:sz w:val="30"/>
          <w:szCs w:val="30"/>
        </w:rPr>
      </w:pPr>
      <w:r w:rsidRPr="00346AF3">
        <w:rPr>
          <w:rFonts w:ascii="Arial" w:eastAsia="Arial" w:hAnsi="Arial" w:cs="Arial"/>
          <w:sz w:val="30"/>
          <w:szCs w:val="30"/>
        </w:rPr>
        <w:t xml:space="preserve">       EAST LONDON-</w:t>
      </w:r>
    </w:p>
    <w:p w14:paraId="631D72EA" w14:textId="44A4D236" w:rsidR="008030CE" w:rsidRPr="00346AF3" w:rsidRDefault="008030CE">
      <w:pPr>
        <w:framePr w:wrap="none" w:vAnchor="page" w:hAnchor="page" w:x="15413" w:y="2204"/>
        <w:rPr>
          <w:sz w:val="2"/>
          <w:szCs w:val="2"/>
        </w:rPr>
      </w:pPr>
    </w:p>
    <w:p w14:paraId="7BCE6015" w14:textId="77777777" w:rsidR="008030CE" w:rsidRPr="00346AF3" w:rsidRDefault="00CD561B">
      <w:pPr>
        <w:pStyle w:val="Other0"/>
        <w:framePr w:wrap="none" w:vAnchor="page" w:hAnchor="page" w:x="14783" w:y="3860"/>
        <w:ind w:firstLine="0"/>
        <w:rPr>
          <w:sz w:val="22"/>
          <w:szCs w:val="22"/>
        </w:rPr>
      </w:pPr>
      <w:r w:rsidRPr="00346AF3">
        <w:rPr>
          <w:rFonts w:ascii="Arial" w:eastAsia="Arial" w:hAnsi="Arial" w:cs="Arial"/>
          <w:i/>
          <w:iCs/>
          <w:w w:val="80"/>
          <w:sz w:val="22"/>
          <w:szCs w:val="22"/>
        </w:rPr>
        <w:t xml:space="preserve">     ZISHICILELWA NGE GUNYA.</w:t>
      </w:r>
    </w:p>
    <w:p w14:paraId="3749071B" w14:textId="77777777" w:rsidR="008030CE" w:rsidRPr="00346AF3" w:rsidRDefault="00CD561B">
      <w:pPr>
        <w:pStyle w:val="Bodytext30"/>
        <w:framePr w:w="3161" w:h="1472" w:hRule="exact" w:wrap="none" w:vAnchor="page" w:hAnchor="page" w:x="11647" w:y="19873"/>
        <w:spacing w:line="252" w:lineRule="auto"/>
        <w:ind w:left="280" w:hanging="280"/>
        <w:jc w:val="both"/>
      </w:pPr>
      <w:r w:rsidRPr="00346AF3">
        <w:t>Alikaze linqatyelwe kupilisa Izifo Zamatambo. Isinqe, ingqaqambo Zentloko.</w:t>
      </w:r>
    </w:p>
    <w:p w14:paraId="07A26BDB" w14:textId="77777777" w:rsidR="008030CE" w:rsidRPr="00346AF3" w:rsidRDefault="00CD561B">
      <w:pPr>
        <w:pStyle w:val="BodyText"/>
        <w:framePr w:w="3161" w:h="1472" w:hRule="exact" w:wrap="none" w:vAnchor="page" w:hAnchor="page" w:x="11647" w:y="19873"/>
        <w:spacing w:line="266" w:lineRule="auto"/>
        <w:ind w:firstLine="0"/>
        <w:jc w:val="center"/>
      </w:pPr>
      <w:r w:rsidRPr="00346AF3">
        <w:rPr>
          <w:sz w:val="18"/>
          <w:szCs w:val="18"/>
        </w:rPr>
        <w:t>Lingqinwe ngamawaka.</w:t>
      </w:r>
      <w:r w:rsidRPr="00346AF3">
        <w:rPr>
          <w:sz w:val="18"/>
          <w:szCs w:val="18"/>
        </w:rPr>
        <w:br/>
      </w:r>
      <w:r w:rsidRPr="00346AF3">
        <w:t>Umenzi walo kupela ngu</w:t>
      </w:r>
    </w:p>
    <w:p w14:paraId="7D106A40" w14:textId="77777777" w:rsidR="008030CE" w:rsidRPr="00346AF3" w:rsidRDefault="00CD561B">
      <w:pPr>
        <w:pStyle w:val="Other0"/>
        <w:framePr w:w="3161" w:h="1472" w:hRule="exact" w:wrap="none" w:vAnchor="page" w:hAnchor="page" w:x="11647" w:y="19873"/>
        <w:spacing w:line="230" w:lineRule="auto"/>
        <w:ind w:firstLine="0"/>
        <w:jc w:val="both"/>
        <w:rPr>
          <w:sz w:val="32"/>
          <w:szCs w:val="32"/>
        </w:rPr>
      </w:pPr>
      <w:r w:rsidRPr="00346AF3">
        <w:rPr>
          <w:sz w:val="32"/>
          <w:szCs w:val="32"/>
        </w:rPr>
        <w:t>J. JONES, Cape Town.</w:t>
      </w:r>
    </w:p>
    <w:p w14:paraId="79C91434" w14:textId="77777777" w:rsidR="008030CE" w:rsidRPr="00346AF3" w:rsidRDefault="00CD561B">
      <w:pPr>
        <w:pStyle w:val="BodyText"/>
        <w:framePr w:wrap="none" w:vAnchor="page" w:hAnchor="page" w:x="12137" w:y="21640"/>
        <w:ind w:firstLine="0"/>
      </w:pPr>
      <w:r w:rsidRPr="00346AF3">
        <w:t>LINOKUTENGWA NAPINA.</w:t>
      </w:r>
    </w:p>
    <w:p w14:paraId="321911F1" w14:textId="77777777" w:rsidR="008030CE" w:rsidRPr="00346AF3" w:rsidRDefault="00CD561B">
      <w:pPr>
        <w:pStyle w:val="BodyText"/>
        <w:framePr w:wrap="none" w:vAnchor="page" w:hAnchor="page" w:x="14934" w:y="4425"/>
        <w:ind w:firstLine="0"/>
        <w:rPr>
          <w:sz w:val="17"/>
          <w:szCs w:val="17"/>
        </w:rPr>
      </w:pPr>
      <w:r w:rsidRPr="00346AF3">
        <w:rPr>
          <w:sz w:val="17"/>
          <w:szCs w:val="17"/>
        </w:rPr>
        <w:t xml:space="preserve">   EZESIQINGATA SASE MONTI.</w:t>
      </w:r>
    </w:p>
    <w:p w14:paraId="06D2188E" w14:textId="77777777" w:rsidR="008030CE" w:rsidRPr="00346AF3" w:rsidRDefault="00CD561B">
      <w:pPr>
        <w:pStyle w:val="BodyText"/>
        <w:framePr w:w="3305" w:h="813" w:hRule="exact" w:wrap="none" w:vAnchor="page" w:hAnchor="page" w:x="14826" w:y="4771"/>
        <w:spacing w:after="140" w:line="211" w:lineRule="auto"/>
        <w:ind w:firstLine="620"/>
      </w:pPr>
      <w:r w:rsidRPr="00346AF3">
        <w:t>ISAZISO,—No. 94, 1892.</w:t>
      </w:r>
    </w:p>
    <w:p w14:paraId="4504B66F" w14:textId="77777777" w:rsidR="008030CE" w:rsidRPr="00346AF3" w:rsidRDefault="00CD561B">
      <w:pPr>
        <w:pStyle w:val="BodyText"/>
        <w:framePr w:w="3305" w:h="813" w:hRule="exact" w:wrap="none" w:vAnchor="page" w:hAnchor="page" w:x="14826" w:y="4771"/>
        <w:spacing w:after="80" w:line="197" w:lineRule="auto"/>
        <w:ind w:left="1100" w:hanging="640"/>
      </w:pPr>
      <w:r w:rsidRPr="00346AF3">
        <w:rPr>
          <w:i/>
          <w:iCs/>
        </w:rPr>
        <w:t>Kwi Ofisi yo Mpatiswa-Nocanda, Capetown, 3rd June,</w:t>
      </w:r>
      <w:r w:rsidRPr="00346AF3">
        <w:t xml:space="preserve"> 1892.</w:t>
      </w:r>
    </w:p>
    <w:p w14:paraId="60D798AA" w14:textId="77777777" w:rsidR="008030CE" w:rsidRPr="00346AF3" w:rsidRDefault="00CD561B">
      <w:pPr>
        <w:pStyle w:val="BodyText"/>
        <w:framePr w:h="340" w:wrap="around" w:vAnchor="page" w:hAnchor="page" w:x="14828" w:y="5556"/>
        <w:spacing w:line="284" w:lineRule="exact"/>
        <w:ind w:firstLine="0"/>
      </w:pPr>
      <w:r w:rsidRPr="00346AF3">
        <w:rPr>
          <w:rFonts w:ascii="Courier New" w:eastAsia="Courier New" w:hAnsi="Courier New" w:cs="Courier New"/>
          <w:position w:val="-9"/>
          <w:sz w:val="50"/>
          <w:szCs w:val="50"/>
        </w:rPr>
        <w:t>N</w:t>
      </w:r>
    </w:p>
    <w:p w14:paraId="4A089184" w14:textId="77777777" w:rsidR="008030CE" w:rsidRPr="00346AF3" w:rsidRDefault="00CD561B">
      <w:pPr>
        <w:pStyle w:val="BodyText"/>
        <w:framePr w:w="3305" w:h="10448" w:hRule="exact" w:wrap="none" w:vAnchor="page" w:hAnchor="page" w:x="14826" w:y="5584"/>
        <w:spacing w:line="211" w:lineRule="auto"/>
        <w:ind w:left="335" w:firstLine="0"/>
      </w:pPr>
      <w:r w:rsidRPr="00346AF3">
        <w:t>GOKWE Siqendu II, so Mteto No. 15</w:t>
      </w:r>
      <w:r w:rsidRPr="00346AF3">
        <w:br/>
        <w:t>we 1887, kuyaziswa apa kumntu wo-</w:t>
      </w:r>
    </w:p>
    <w:p w14:paraId="45C35409" w14:textId="77777777" w:rsidR="008030CE" w:rsidRPr="00346AF3" w:rsidRDefault="00CD561B">
      <w:pPr>
        <w:pStyle w:val="BodyText"/>
        <w:framePr w:w="3305" w:h="10448" w:hRule="exact" w:wrap="none" w:vAnchor="page" w:hAnchor="page" w:x="14826" w:y="5584"/>
        <w:spacing w:line="211" w:lineRule="auto"/>
        <w:ind w:firstLine="0"/>
      </w:pPr>
      <w:r w:rsidRPr="00346AF3">
        <w:t>nke ukuba eziziziba Zomhlaba Wakomkulu,</w:t>
      </w:r>
      <w:r w:rsidRPr="00346AF3">
        <w:br/>
        <w:t>okumandla wase MONTI, ziya kutengiswa</w:t>
      </w:r>
      <w:r w:rsidRPr="00346AF3">
        <w:br/>
        <w:t>nge fandesi, pambi kwe Ofisi ka Mantyi,</w:t>
      </w:r>
      <w:r w:rsidRPr="00346AF3">
        <w:br/>
        <w:t>EMONTI, ngexesha leshumi kusasa, ngo</w:t>
      </w:r>
      <w:r w:rsidRPr="00346AF3">
        <w:br/>
        <w:t>MVULO, AUGUST 29, 1892, ngokwezimi-</w:t>
      </w:r>
      <w:r w:rsidRPr="00346AF3">
        <w:br/>
        <w:t>selo zalomteto ungentla, nangezimiselo zeli</w:t>
      </w:r>
      <w:r w:rsidRPr="00346AF3">
        <w:br/>
        <w:t>fandesi ezibalulweyo, nesingati zixelwe</w:t>
      </w:r>
      <w:r w:rsidRPr="00346AF3">
        <w:br/>
        <w:t>ngalomhla,we Fandesi.</w:t>
      </w:r>
    </w:p>
    <w:p w14:paraId="717BCA5D" w14:textId="77777777" w:rsidR="008030CE" w:rsidRPr="00346AF3" w:rsidRDefault="00CD561B">
      <w:pPr>
        <w:pStyle w:val="BodyText"/>
        <w:framePr w:w="3305" w:h="10448" w:hRule="exact" w:wrap="none" w:vAnchor="page" w:hAnchor="page" w:x="14826" w:y="5584"/>
        <w:spacing w:after="80" w:line="211" w:lineRule="auto"/>
        <w:ind w:firstLine="220"/>
        <w:jc w:val="both"/>
      </w:pPr>
      <w:r w:rsidRPr="00346AF3">
        <w:t>Isiziba ngasinye somhlaba siya kutengi- swa ngemali esixhonywe ngayo, waye ote wabbida ngapezu kwabanye, kananjalo ngemali engengapantsi koxhonywe ngayo, eyakuba ngowutengileyo, umtengi ke lowo koba kokwake nkuyihlaula yonke ngaxanye nokuba yinxalenye yayo ngalomhla we Fandesi. Ekoti ke</w:t>
      </w:r>
    </w:p>
    <w:p w14:paraId="350F3D9C" w14:textId="77777777" w:rsidR="008030CE" w:rsidRPr="00346AF3" w:rsidRDefault="00CD561B">
      <w:pPr>
        <w:pStyle w:val="BodyText"/>
        <w:framePr w:w="3305" w:h="10448" w:hRule="exact" w:wrap="none" w:vAnchor="page" w:hAnchor="page" w:x="14826" w:y="5584"/>
        <w:spacing w:after="80" w:line="209" w:lineRule="auto"/>
        <w:ind w:left="360" w:hanging="140"/>
        <w:jc w:val="both"/>
      </w:pPr>
      <w:r w:rsidRPr="00346AF3">
        <w:t>(</w:t>
      </w:r>
      <w:r w:rsidRPr="00346AF3">
        <w:rPr>
          <w:i/>
          <w:iCs/>
        </w:rPr>
        <w:t>i</w:t>
      </w:r>
      <w:r w:rsidRPr="00346AF3">
        <w:t>) Kungeko ntlaulo ngalomhla wefa- ndesi isahlulo seshumi sirolwe nge- nyanga ezintandatu, ize esinye isahlulo seshumi sirolwe kwinyanga ezilishumi linambini ezilandela umhla wefandesi.</w:t>
      </w:r>
    </w:p>
    <w:p w14:paraId="24BB4BD6" w14:textId="77777777" w:rsidR="008030CE" w:rsidRPr="00346AF3" w:rsidRDefault="00CD561B">
      <w:pPr>
        <w:pStyle w:val="BodyText"/>
        <w:framePr w:w="3305" w:h="10448" w:hRule="exact" w:wrap="none" w:vAnchor="page" w:hAnchor="page" w:x="14826" w:y="5584"/>
        <w:spacing w:after="80" w:line="209" w:lineRule="auto"/>
        <w:ind w:left="360" w:hanging="140"/>
        <w:jc w:val="both"/>
      </w:pPr>
      <w:r w:rsidRPr="00346AF3">
        <w:t>(</w:t>
      </w:r>
      <w:r w:rsidRPr="00346AF3">
        <w:rPr>
          <w:i/>
          <w:iCs/>
        </w:rPr>
        <w:t>ii</w:t>
      </w:r>
      <w:r w:rsidRPr="00346AF3">
        <w:t>) Ukuba imali ehlaulwe ngomhla wefai ndesi ingapantsi kwesahlulo seshuma isisalela sesahluko seshumi sohlaulw- ekupeleni kwenyanga ezintandatu, ize isahlulo seshumi esisasaleleyo irolwe kwinyanga ezilishumi linambini kusu- sela kumhla wefandesi.</w:t>
      </w:r>
    </w:p>
    <w:p w14:paraId="40591321" w14:textId="77777777" w:rsidR="008030CE" w:rsidRPr="00346AF3" w:rsidRDefault="00CD561B">
      <w:pPr>
        <w:pStyle w:val="BodyText"/>
        <w:framePr w:w="3305" w:h="10448" w:hRule="exact" w:wrap="none" w:vAnchor="page" w:hAnchor="page" w:x="14826" w:y="5584"/>
        <w:spacing w:after="80" w:line="209" w:lineRule="auto"/>
        <w:ind w:left="360" w:hanging="140"/>
        <w:jc w:val="both"/>
      </w:pPr>
      <w:r w:rsidRPr="00346AF3">
        <w:rPr>
          <w:i/>
          <w:iCs/>
        </w:rPr>
        <w:t>(iii)</w:t>
      </w:r>
      <w:r w:rsidRPr="00346AF3">
        <w:t xml:space="preserve"> Ukuba imali ehlaulwe ngomhla we fandesi ipakati kwesahlulo seshumi nesahlulo sesihlanu, isisalela sesahlulo sesihlanu sihlaulwe kwinyanga ezilishu- mi linambini emva kwe fandesi elo.</w:t>
      </w:r>
    </w:p>
    <w:p w14:paraId="343FB048" w14:textId="77777777" w:rsidR="008030CE" w:rsidRPr="00346AF3" w:rsidRDefault="00CD561B">
      <w:pPr>
        <w:pStyle w:val="BodyText"/>
        <w:framePr w:w="3305" w:h="10448" w:hRule="exact" w:wrap="none" w:vAnchor="page" w:hAnchor="page" w:x="14826" w:y="5584"/>
        <w:spacing w:line="211" w:lineRule="auto"/>
        <w:ind w:firstLine="220"/>
        <w:jc w:val="both"/>
      </w:pPr>
      <w:r w:rsidRPr="00346AF3">
        <w:t>Inzala yezontlaulo yoba ziponti zone ekulwini ngonyaka ; ekoti ukuhlaulwa kwa. zo nenzalo leyo kuqiniselwe ngabameli abafezekileyo ababini ngokwaneliseka ko mantyi—abameli abofika bazibopelele kunye nangabanye ukuba ngabo abanetyala, be- ngena kuzilandulela nangantoni.</w:t>
      </w:r>
    </w:p>
    <w:p w14:paraId="0A5A8517" w14:textId="77777777" w:rsidR="008030CE" w:rsidRPr="00346AF3" w:rsidRDefault="00CD561B">
      <w:pPr>
        <w:pStyle w:val="BodyText"/>
        <w:framePr w:w="3305" w:h="10448" w:hRule="exact" w:wrap="none" w:vAnchor="page" w:hAnchor="page" w:x="14826" w:y="5584"/>
        <w:spacing w:line="211" w:lineRule="auto"/>
        <w:ind w:firstLine="280"/>
        <w:jc w:val="both"/>
      </w:pPr>
      <w:r w:rsidRPr="00346AF3">
        <w:t>Indleko zonocanda, njalo njalo, netayitile zohlaulwa ku mantyi, nakubani onguwumbi owonikwa igunya loko kwangalomhla we fandesi.</w:t>
      </w:r>
    </w:p>
    <w:p w14:paraId="4DB0690B" w14:textId="77777777" w:rsidR="008030CE" w:rsidRPr="00346AF3" w:rsidRDefault="00CD561B">
      <w:pPr>
        <w:pStyle w:val="BodyText"/>
        <w:framePr w:w="3305" w:h="10448" w:hRule="exact" w:wrap="none" w:vAnchor="page" w:hAnchor="page" w:x="14826" w:y="5584"/>
        <w:spacing w:after="80" w:line="211" w:lineRule="auto"/>
        <w:ind w:firstLine="280"/>
        <w:jc w:val="both"/>
      </w:pPr>
      <w:r w:rsidRPr="00346AF3">
        <w:t>Unotenga lowo wofika abhale umnqopiso ngezahlulo ezine nezihlanu evuma ukuba wohlaula inzala—eziponti ezine ngekulu, angati ukuba wayerole ngomhla wefandesi ngapezulu kwesahlulo sesihlanu, aselewe- nzela umnqopiso isisalela semali yentengo leyo. Unotenga woba nelungelo lokuhlaula lanini yonke mhlaumbi isahlulo semali ya. omnqopiso, kungengapantsi kwamashumi, omahlanu eponti.</w:t>
      </w:r>
    </w:p>
    <w:p w14:paraId="03BAB2DA" w14:textId="77777777" w:rsidR="008030CE" w:rsidRPr="00346AF3" w:rsidRDefault="00CD561B">
      <w:pPr>
        <w:pStyle w:val="BodyText"/>
        <w:framePr w:w="3305" w:h="10448" w:hRule="exact" w:wrap="none" w:vAnchor="page" w:hAnchor="page" w:x="14826" w:y="5584"/>
        <w:spacing w:line="214" w:lineRule="auto"/>
        <w:ind w:left="180" w:firstLine="100"/>
        <w:jc w:val="both"/>
      </w:pPr>
      <w:r w:rsidRPr="00346AF3">
        <w:t>Umfanekiso walemihlaba, kwakunye ne. zimiselo zefandesi zingabonwa kwi ofisi yo Nocanda e Kapa, nakwi ofisi yomantyi e Monti,</w:t>
      </w:r>
    </w:p>
    <w:p w14:paraId="2C6BFF3B" w14:textId="77777777" w:rsidR="008030CE" w:rsidRPr="00346AF3" w:rsidRDefault="00CD561B">
      <w:pPr>
        <w:pStyle w:val="BodyText"/>
        <w:framePr w:w="3305" w:h="10448" w:hRule="exact" w:wrap="none" w:vAnchor="page" w:hAnchor="page" w:x="14826" w:y="5584"/>
        <w:ind w:left="1840" w:hanging="280"/>
      </w:pPr>
      <w:r w:rsidRPr="00346AF3">
        <w:t>L. MARQUARD, Surveyor. General.</w:t>
      </w:r>
    </w:p>
    <w:p w14:paraId="462B5074" w14:textId="77777777" w:rsidR="008030CE" w:rsidRPr="00346AF3" w:rsidRDefault="00CD561B">
      <w:pPr>
        <w:pStyle w:val="Other0"/>
        <w:framePr w:w="2650" w:h="684" w:hRule="exact" w:wrap="none" w:vAnchor="page" w:hAnchor="page" w:x="18361" w:y="1559"/>
        <w:spacing w:after="60"/>
        <w:ind w:firstLine="0"/>
        <w:jc w:val="center"/>
        <w:rPr>
          <w:sz w:val="20"/>
          <w:szCs w:val="20"/>
        </w:rPr>
      </w:pPr>
      <w:r w:rsidRPr="00346AF3">
        <w:rPr>
          <w:rFonts w:ascii="Arial" w:eastAsia="Arial" w:hAnsi="Arial" w:cs="Arial"/>
          <w:sz w:val="20"/>
          <w:szCs w:val="20"/>
        </w:rPr>
        <w:t>IMIHLABA ELAHLIWEYO-</w:t>
      </w:r>
    </w:p>
    <w:p w14:paraId="06BA39B3" w14:textId="77777777" w:rsidR="008030CE" w:rsidRPr="00346AF3" w:rsidRDefault="00CD561B">
      <w:pPr>
        <w:pStyle w:val="Other0"/>
        <w:framePr w:w="2650" w:h="684" w:hRule="exact" w:wrap="none" w:vAnchor="page" w:hAnchor="page" w:x="18361" w:y="1559"/>
        <w:ind w:firstLine="0"/>
        <w:jc w:val="center"/>
        <w:rPr>
          <w:sz w:val="26"/>
          <w:szCs w:val="26"/>
        </w:rPr>
      </w:pPr>
      <w:r w:rsidRPr="00346AF3">
        <w:rPr>
          <w:sz w:val="26"/>
          <w:szCs w:val="26"/>
        </w:rPr>
        <w:t>E KAMASTONE.</w:t>
      </w:r>
    </w:p>
    <w:p w14:paraId="31444D6A" w14:textId="77777777" w:rsidR="008030CE" w:rsidRPr="00346AF3" w:rsidRDefault="00CD561B">
      <w:pPr>
        <w:pStyle w:val="BodyText"/>
        <w:framePr w:w="3172" w:h="766" w:hRule="exact" w:wrap="none" w:vAnchor="page" w:hAnchor="page" w:x="18134" w:y="2341"/>
        <w:spacing w:after="40" w:line="211" w:lineRule="auto"/>
        <w:ind w:firstLine="0"/>
      </w:pPr>
      <w:r w:rsidRPr="00346AF3">
        <w:t xml:space="preserve">ISAZISO </w:t>
      </w:r>
      <w:r w:rsidRPr="00346AF3">
        <w:rPr>
          <w:smallCaps/>
        </w:rPr>
        <w:t>sika</w:t>
      </w:r>
      <w:r w:rsidRPr="00346AF3">
        <w:t xml:space="preserve"> RULUMENI.—No. 485,1892</w:t>
      </w:r>
    </w:p>
    <w:p w14:paraId="245A96A1" w14:textId="77777777" w:rsidR="008030CE" w:rsidRPr="00346AF3" w:rsidRDefault="00CD561B">
      <w:pPr>
        <w:pStyle w:val="BodyText"/>
        <w:framePr w:w="3172" w:h="766" w:hRule="exact" w:wrap="none" w:vAnchor="page" w:hAnchor="page" w:x="18134" w:y="2341"/>
        <w:spacing w:line="211" w:lineRule="auto"/>
        <w:ind w:firstLine="0"/>
        <w:jc w:val="center"/>
      </w:pPr>
      <w:r w:rsidRPr="00346AF3">
        <w:rPr>
          <w:i/>
          <w:iCs/>
        </w:rPr>
        <w:t>Kwi Ofisi yo Mpatiswa Mihlaba</w:t>
      </w:r>
      <w:r w:rsidRPr="00346AF3">
        <w:rPr>
          <w:i/>
          <w:iCs/>
        </w:rPr>
        <w:br/>
        <w:t>Nemisebenzi Yakomkulu,</w:t>
      </w:r>
    </w:p>
    <w:p w14:paraId="42515E07" w14:textId="77777777" w:rsidR="008030CE" w:rsidRPr="00346AF3" w:rsidRDefault="00CD561B">
      <w:pPr>
        <w:pStyle w:val="BodyText"/>
        <w:framePr w:w="3172" w:h="766" w:hRule="exact" w:wrap="none" w:vAnchor="page" w:hAnchor="page" w:x="18134" w:y="2341"/>
        <w:spacing w:line="211" w:lineRule="auto"/>
        <w:ind w:right="200" w:firstLine="0"/>
        <w:jc w:val="right"/>
      </w:pPr>
      <w:r w:rsidRPr="00346AF3">
        <w:rPr>
          <w:i/>
          <w:iCs/>
        </w:rPr>
        <w:t>E Kapa,</w:t>
      </w:r>
      <w:r w:rsidRPr="00346AF3">
        <w:t xml:space="preserve"> 9 </w:t>
      </w:r>
      <w:r w:rsidRPr="00346AF3">
        <w:rPr>
          <w:i/>
          <w:iCs/>
        </w:rPr>
        <w:t>May,</w:t>
      </w:r>
      <w:r w:rsidRPr="00346AF3">
        <w:t xml:space="preserve"> 1892.</w:t>
      </w:r>
    </w:p>
    <w:p w14:paraId="46910D95" w14:textId="77777777" w:rsidR="008030CE" w:rsidRPr="00346AF3" w:rsidRDefault="00CD561B">
      <w:pPr>
        <w:pStyle w:val="BodyText"/>
        <w:framePr w:h="340" w:wrap="around" w:vAnchor="page" w:hAnchor="page" w:x="18159" w:y="3079"/>
        <w:spacing w:line="284" w:lineRule="exact"/>
        <w:ind w:firstLine="0"/>
      </w:pPr>
      <w:r w:rsidRPr="00346AF3">
        <w:rPr>
          <w:rFonts w:ascii="Courier New" w:eastAsia="Courier New" w:hAnsi="Courier New" w:cs="Courier New"/>
          <w:position w:val="-9"/>
          <w:sz w:val="50"/>
          <w:szCs w:val="50"/>
        </w:rPr>
        <w:t>K</w:t>
      </w:r>
    </w:p>
    <w:p w14:paraId="45C2DB34" w14:textId="77777777" w:rsidR="008030CE" w:rsidRPr="00346AF3" w:rsidRDefault="00CD561B">
      <w:pPr>
        <w:pStyle w:val="BodyText"/>
        <w:framePr w:w="3172" w:h="2575" w:hRule="exact" w:wrap="none" w:vAnchor="page" w:hAnchor="page" w:x="18134" w:y="3107"/>
        <w:spacing w:line="211" w:lineRule="auto"/>
        <w:ind w:left="345" w:right="7" w:firstLine="0"/>
        <w:jc w:val="both"/>
      </w:pPr>
      <w:r w:rsidRPr="00346AF3">
        <w:t>UYAZISWA apa ukuze baqonde bonke,</w:t>
      </w:r>
      <w:r w:rsidRPr="00346AF3">
        <w:br/>
        <w:t>ngokwemimiselo ye Sahluko Sokuqala</w:t>
      </w:r>
    </w:p>
    <w:p w14:paraId="5F603E11" w14:textId="77777777" w:rsidR="008030CE" w:rsidRPr="00346AF3" w:rsidRDefault="00CD561B">
      <w:pPr>
        <w:pStyle w:val="BodyText"/>
        <w:framePr w:w="3172" w:h="2575" w:hRule="exact" w:wrap="none" w:vAnchor="page" w:hAnchor="page" w:x="18134" w:y="3107"/>
        <w:spacing w:line="211" w:lineRule="auto"/>
        <w:ind w:right="7" w:firstLine="0"/>
        <w:jc w:val="both"/>
      </w:pPr>
      <w:r w:rsidRPr="00346AF3">
        <w:t>ngo Mteto we Mihlaba Elahliweyo, No 3 ka</w:t>
      </w:r>
      <w:r w:rsidRPr="00346AF3">
        <w:br/>
        <w:t>1879, obuye walungiswa ngo Mteto No. 24</w:t>
      </w:r>
      <w:r w:rsidRPr="00346AF3">
        <w:br/>
        <w:t>ka 1887, okokuba Lemihlaba ilandelayo ekwi</w:t>
      </w:r>
      <w:r w:rsidRPr="00346AF3">
        <w:br/>
        <w:t>Sithili sakwa KOMANI; ikangelwe njenge-</w:t>
      </w:r>
      <w:r w:rsidRPr="00346AF3">
        <w:br/>
        <w:t>lahliweyo ngohlobo ekuchazwa ngalo apo,</w:t>
      </w:r>
      <w:r w:rsidRPr="00346AF3">
        <w:br/>
        <w:t>nokokuba u Rulumeni uya kuyitatela kuye</w:t>
      </w:r>
      <w:r w:rsidRPr="00346AF3">
        <w:br/>
        <w:t>ngomhla wokuqala ka NOVEMBER, 1892,</w:t>
      </w:r>
      <w:r w:rsidRPr="00346AF3">
        <w:br/>
        <w:t>ingatanga yabehla yabekelwa amabango</w:t>
      </w:r>
      <w:r w:rsidRPr="00346AF3">
        <w:br/>
        <w:t>ngabaniniyo kude kube lolosuku, nokuba</w:t>
      </w:r>
      <w:r w:rsidRPr="00346AF3">
        <w:br/>
        <w:t>imali ezilityala zihlawulwe ku Mantyi we</w:t>
      </w:r>
      <w:r w:rsidRPr="00346AF3">
        <w:br/>
        <w:t>Sithili eso, njenge ncazelo ese Sahlukweni</w:t>
      </w:r>
      <w:r w:rsidRPr="00346AF3">
        <w:br/>
        <w:t>apo so Mteto.</w:t>
      </w:r>
    </w:p>
    <w:p w14:paraId="0A3A0CC3" w14:textId="77777777" w:rsidR="008030CE" w:rsidRPr="00346AF3" w:rsidRDefault="00CD561B">
      <w:pPr>
        <w:pStyle w:val="BodyText"/>
        <w:framePr w:w="3172" w:h="2575" w:hRule="exact" w:wrap="none" w:vAnchor="page" w:hAnchor="page" w:x="18134" w:y="3107"/>
        <w:spacing w:line="221" w:lineRule="auto"/>
        <w:ind w:right="7" w:firstLine="0"/>
        <w:jc w:val="center"/>
      </w:pPr>
      <w:r w:rsidRPr="00346AF3">
        <w:t>CHARLES CURREY,</w:t>
      </w:r>
      <w:r w:rsidRPr="00346AF3">
        <w:br/>
        <w:t>Umpatiswa Ongapantsi Obambileyo.</w:t>
      </w:r>
    </w:p>
    <w:p w14:paraId="70084E9B" w14:textId="77777777" w:rsidR="008030CE" w:rsidRPr="00346AF3" w:rsidRDefault="00CD561B">
      <w:pPr>
        <w:pStyle w:val="Other0"/>
        <w:framePr w:wrap="none" w:vAnchor="page" w:hAnchor="page" w:x="18210" w:y="6347"/>
        <w:ind w:firstLine="0"/>
        <w:jc w:val="both"/>
      </w:pPr>
      <w:r w:rsidRPr="00346AF3">
        <w:t>2</w:t>
      </w:r>
    </w:p>
    <w:p w14:paraId="09BC923D" w14:textId="77777777" w:rsidR="008030CE" w:rsidRPr="00346AF3" w:rsidRDefault="00CD561B">
      <w:pPr>
        <w:pStyle w:val="Other0"/>
        <w:framePr w:wrap="none" w:vAnchor="page" w:hAnchor="page" w:x="18217" w:y="6895"/>
        <w:ind w:firstLine="0"/>
        <w:jc w:val="both"/>
      </w:pPr>
      <w:r w:rsidRPr="00346AF3">
        <w:t>3</w:t>
      </w:r>
    </w:p>
    <w:p w14:paraId="2242E070" w14:textId="77777777" w:rsidR="008030CE" w:rsidRPr="00346AF3" w:rsidRDefault="00CD561B">
      <w:pPr>
        <w:pStyle w:val="Other0"/>
        <w:framePr w:wrap="none" w:vAnchor="page" w:hAnchor="page" w:x="18221" w:y="7593"/>
        <w:ind w:firstLine="0"/>
        <w:jc w:val="both"/>
      </w:pPr>
      <w:r w:rsidRPr="00346AF3">
        <w:t>4</w:t>
      </w:r>
    </w:p>
    <w:p w14:paraId="7AA8FDF4" w14:textId="77777777" w:rsidR="008030CE" w:rsidRPr="00346AF3" w:rsidRDefault="00CD561B">
      <w:pPr>
        <w:pStyle w:val="Other0"/>
        <w:framePr w:wrap="none" w:vAnchor="page" w:hAnchor="page" w:x="18235" w:y="8126"/>
        <w:ind w:right="8" w:firstLine="0"/>
        <w:jc w:val="both"/>
      </w:pPr>
      <w:r w:rsidRPr="00346AF3">
        <w:t>5</w:t>
      </w:r>
    </w:p>
    <w:p w14:paraId="40236E9B" w14:textId="77777777" w:rsidR="008030CE" w:rsidRPr="00346AF3" w:rsidRDefault="00CD561B">
      <w:pPr>
        <w:pStyle w:val="Other0"/>
        <w:framePr w:wrap="none" w:vAnchor="page" w:hAnchor="page" w:x="18239" w:y="8831"/>
        <w:ind w:right="11" w:firstLine="0"/>
        <w:jc w:val="both"/>
      </w:pPr>
      <w:r w:rsidRPr="00346AF3">
        <w:t>6</w:t>
      </w:r>
    </w:p>
    <w:p w14:paraId="2A56F89E" w14:textId="77777777" w:rsidR="008030CE" w:rsidRPr="00346AF3" w:rsidRDefault="00CD561B">
      <w:pPr>
        <w:pStyle w:val="Other0"/>
        <w:framePr w:wrap="none" w:vAnchor="page" w:hAnchor="page" w:x="18239" w:y="9368"/>
        <w:ind w:right="11" w:firstLine="0"/>
        <w:jc w:val="both"/>
      </w:pPr>
      <w:r w:rsidRPr="00346AF3">
        <w:t>7</w:t>
      </w:r>
    </w:p>
    <w:p w14:paraId="658C83BD" w14:textId="77777777" w:rsidR="008030CE" w:rsidRPr="00346AF3" w:rsidRDefault="00CD561B">
      <w:pPr>
        <w:pStyle w:val="BodyText"/>
        <w:framePr w:w="3118" w:h="4097" w:hRule="exact" w:wrap="none" w:vAnchor="page" w:hAnchor="page" w:x="18361" w:y="5793"/>
        <w:spacing w:after="40" w:line="209" w:lineRule="auto"/>
        <w:ind w:left="160" w:hanging="160"/>
        <w:jc w:val="both"/>
      </w:pPr>
      <w:r w:rsidRPr="00346AF3">
        <w:rPr>
          <w:i/>
          <w:iCs/>
        </w:rPr>
        <w:t>Benya’,</w:t>
      </w:r>
      <w:r w:rsidRPr="00346AF3">
        <w:t xml:space="preserve"> Intsimi Nesiza Lots 118 ne 23,</w:t>
      </w:r>
      <w:r w:rsidRPr="00346AF3">
        <w:br/>
        <w:t>Zangokwe; irente elityala £2 10s ne</w:t>
      </w:r>
      <w:r w:rsidRPr="00346AF3">
        <w:br/>
        <w:t>£1 5s; iqalela 1 January, 1887.</w:t>
      </w:r>
    </w:p>
    <w:p w14:paraId="5AA6C84B" w14:textId="77777777" w:rsidR="008030CE" w:rsidRPr="00346AF3" w:rsidRDefault="00CD561B">
      <w:pPr>
        <w:pStyle w:val="BodyText"/>
        <w:framePr w:w="3118" w:h="4097" w:hRule="exact" w:wrap="none" w:vAnchor="page" w:hAnchor="page" w:x="18361" w:y="5793"/>
        <w:spacing w:after="40" w:line="211" w:lineRule="auto"/>
        <w:ind w:left="160" w:hanging="160"/>
        <w:jc w:val="both"/>
      </w:pPr>
      <w:r w:rsidRPr="00346AF3">
        <w:rPr>
          <w:i/>
          <w:iCs/>
        </w:rPr>
        <w:t>Meyiwa Sishuba</w:t>
      </w:r>
      <w:r w:rsidRPr="00346AF3">
        <w:t xml:space="preserve"> ; Intsimi nesiza, Lots 292</w:t>
      </w:r>
      <w:r w:rsidRPr="00346AF3">
        <w:br/>
        <w:t>no 105, Hukuwa ; irente elityala £3 10s</w:t>
      </w:r>
      <w:r w:rsidRPr="00346AF3">
        <w:br/>
        <w:t>ne £1 15s, iqalela 1 January, 1885.</w:t>
      </w:r>
    </w:p>
    <w:p w14:paraId="4B5ECEE5" w14:textId="77777777" w:rsidR="008030CE" w:rsidRPr="00346AF3" w:rsidRDefault="00CD561B">
      <w:pPr>
        <w:pStyle w:val="BodyText"/>
        <w:framePr w:w="3118" w:h="4097" w:hRule="exact" w:wrap="none" w:vAnchor="page" w:hAnchor="page" w:x="18361" w:y="5793"/>
        <w:spacing w:after="40" w:line="214" w:lineRule="auto"/>
        <w:ind w:left="160" w:hanging="160"/>
        <w:jc w:val="both"/>
      </w:pPr>
      <w:r w:rsidRPr="00346AF3">
        <w:rPr>
          <w:i/>
          <w:iCs/>
        </w:rPr>
        <w:t xml:space="preserve">Landiso Sishuba; </w:t>
      </w:r>
      <w:r w:rsidRPr="00346AF3">
        <w:t>Intsimi nesiza, Lots</w:t>
      </w:r>
      <w:r w:rsidRPr="00346AF3">
        <w:br/>
        <w:t>300 no 107, Hukuwa; irente elityala</w:t>
      </w:r>
      <w:r w:rsidRPr="00346AF3">
        <w:br/>
        <w:t>£3 10s ne £1 15s, iqalela 1 January,</w:t>
      </w:r>
      <w:r w:rsidRPr="00346AF3">
        <w:br/>
        <w:t>1885.</w:t>
      </w:r>
    </w:p>
    <w:p w14:paraId="0F340561" w14:textId="77777777" w:rsidR="008030CE" w:rsidRPr="00346AF3" w:rsidRDefault="00CD561B">
      <w:pPr>
        <w:pStyle w:val="BodyText"/>
        <w:framePr w:w="3118" w:h="4097" w:hRule="exact" w:wrap="none" w:vAnchor="page" w:hAnchor="page" w:x="18361" w:y="5793"/>
        <w:spacing w:after="40" w:line="206" w:lineRule="auto"/>
        <w:ind w:left="160" w:hanging="160"/>
        <w:jc w:val="both"/>
      </w:pPr>
      <w:r w:rsidRPr="00346AF3">
        <w:rPr>
          <w:i/>
          <w:iCs/>
        </w:rPr>
        <w:t>Zachariah de Beer;</w:t>
      </w:r>
      <w:r w:rsidRPr="00346AF3">
        <w:t xml:space="preserve"> Intsimi nesiza: Lots</w:t>
      </w:r>
      <w:r w:rsidRPr="00346AF3">
        <w:br/>
        <w:t>282 no 86, Hukuwa; irente elityala</w:t>
      </w:r>
      <w:r w:rsidRPr="00346AF3">
        <w:br/>
        <w:t>£2 10s ne £1 5, iqalela 1 January, 18s</w:t>
      </w:r>
    </w:p>
    <w:p w14:paraId="59BF1A13" w14:textId="77777777" w:rsidR="008030CE" w:rsidRPr="00346AF3" w:rsidRDefault="00CD561B">
      <w:pPr>
        <w:pStyle w:val="BodyText"/>
        <w:framePr w:w="3118" w:h="4097" w:hRule="exact" w:wrap="none" w:vAnchor="page" w:hAnchor="page" w:x="18361" w:y="5793"/>
        <w:spacing w:after="40" w:line="211" w:lineRule="auto"/>
        <w:ind w:left="168" w:hanging="160"/>
        <w:jc w:val="both"/>
      </w:pPr>
      <w:r w:rsidRPr="00346AF3">
        <w:rPr>
          <w:i/>
          <w:iCs/>
        </w:rPr>
        <w:t>Kwiyana Baam;</w:t>
      </w:r>
      <w:r w:rsidRPr="00346AF3">
        <w:t xml:space="preserve"> Intsimi nesiza: Lots</w:t>
      </w:r>
      <w:r w:rsidRPr="00346AF3">
        <w:br/>
        <w:t>116 no 32, Upper Dedima; irente eli-</w:t>
      </w:r>
      <w:r w:rsidRPr="00346AF3">
        <w:br/>
        <w:t>tyala £2 10s ne £1 5s, iqalela 1 Janu-</w:t>
      </w:r>
      <w:r w:rsidRPr="00346AF3">
        <w:br/>
        <w:t>ary, 1887.</w:t>
      </w:r>
    </w:p>
    <w:p w14:paraId="135841D1" w14:textId="77777777" w:rsidR="008030CE" w:rsidRPr="00346AF3" w:rsidRDefault="00CD561B">
      <w:pPr>
        <w:pStyle w:val="BodyText"/>
        <w:framePr w:w="3118" w:h="4097" w:hRule="exact" w:wrap="none" w:vAnchor="page" w:hAnchor="page" w:x="18361" w:y="5793"/>
        <w:spacing w:after="40" w:line="209" w:lineRule="auto"/>
        <w:ind w:left="171" w:hanging="160"/>
        <w:jc w:val="both"/>
      </w:pPr>
      <w:r w:rsidRPr="00346AF3">
        <w:rPr>
          <w:i/>
          <w:iCs/>
        </w:rPr>
        <w:t>T. Tomsana</w:t>
      </w:r>
      <w:r w:rsidRPr="00346AF3">
        <w:t xml:space="preserve"> ; Intsimi nesiza : Lots 125 ne</w:t>
      </w:r>
      <w:r w:rsidRPr="00346AF3">
        <w:br/>
        <w:t>66, Romans Laagte; irente elityala</w:t>
      </w:r>
      <w:r w:rsidRPr="00346AF3">
        <w:br/>
        <w:t>£2 10s ne £1 5s, iqalela 1 January, 1887</w:t>
      </w:r>
    </w:p>
    <w:p w14:paraId="3BE1AC84" w14:textId="77777777" w:rsidR="008030CE" w:rsidRPr="00346AF3" w:rsidRDefault="00CD561B">
      <w:pPr>
        <w:pStyle w:val="BodyText"/>
        <w:framePr w:w="3118" w:h="4097" w:hRule="exact" w:wrap="none" w:vAnchor="page" w:hAnchor="page" w:x="18361" w:y="5793"/>
        <w:spacing w:line="209" w:lineRule="auto"/>
        <w:ind w:left="171" w:hanging="160"/>
        <w:jc w:val="both"/>
      </w:pPr>
      <w:r w:rsidRPr="00346AF3">
        <w:rPr>
          <w:i/>
          <w:iCs/>
        </w:rPr>
        <w:t>Ngalo Basso ;</w:t>
      </w:r>
      <w:r w:rsidRPr="00346AF3">
        <w:t xml:space="preserve"> Intsimi nesiza : Lots 109</w:t>
      </w:r>
      <w:r w:rsidRPr="00346AF3">
        <w:br/>
        <w:t>no 2, Romans Laagte ,irente elityala</w:t>
      </w:r>
      <w:r w:rsidRPr="00346AF3">
        <w:br/>
        <w:t>£2 10 ne £1 5s, iqalela 1 January, 1887.</w:t>
      </w:r>
    </w:p>
    <w:p w14:paraId="5BA429A1" w14:textId="77777777" w:rsidR="008030CE" w:rsidRPr="00346AF3" w:rsidRDefault="00CD561B">
      <w:pPr>
        <w:pStyle w:val="Other0"/>
        <w:framePr w:w="3251" w:h="2109" w:hRule="exact" w:wrap="none" w:vAnchor="page" w:hAnchor="page" w:x="18249" w:y="9937"/>
        <w:ind w:firstLine="0"/>
        <w:rPr>
          <w:sz w:val="34"/>
          <w:szCs w:val="34"/>
        </w:rPr>
      </w:pPr>
      <w:r w:rsidRPr="00346AF3">
        <w:rPr>
          <w:sz w:val="34"/>
          <w:szCs w:val="34"/>
        </w:rPr>
        <w:t>INTSHUMAYELO</w:t>
      </w:r>
    </w:p>
    <w:p w14:paraId="43DDF1FC" w14:textId="77777777" w:rsidR="008030CE" w:rsidRPr="00346AF3" w:rsidRDefault="00CD561B">
      <w:pPr>
        <w:pStyle w:val="BodyText"/>
        <w:framePr w:w="3251" w:h="2109" w:hRule="exact" w:wrap="none" w:vAnchor="page" w:hAnchor="page" w:x="18249" w:y="9937"/>
        <w:ind w:right="8" w:firstLine="0"/>
        <w:jc w:val="center"/>
      </w:pPr>
      <w:r w:rsidRPr="00346AF3">
        <w:t>NGU MHLEKAZI U SIR HENRY</w:t>
      </w:r>
      <w:r w:rsidRPr="00346AF3">
        <w:br/>
        <w:t>BROUGHAM LOCH,</w:t>
      </w:r>
    </w:p>
    <w:p w14:paraId="34992AFD" w14:textId="77777777" w:rsidR="008030CE" w:rsidRPr="00346AF3" w:rsidRDefault="00CD561B">
      <w:pPr>
        <w:pStyle w:val="BodyText"/>
        <w:framePr w:w="3251" w:h="2109" w:hRule="exact" w:wrap="none" w:vAnchor="page" w:hAnchor="page" w:x="18249" w:y="9937"/>
        <w:spacing w:line="209" w:lineRule="auto"/>
        <w:ind w:left="320" w:right="8" w:hanging="320"/>
        <w:jc w:val="both"/>
      </w:pPr>
      <w:r w:rsidRPr="00346AF3">
        <w:t>Owe Ntshinga ye Knight Grand Cross, yo. didi olubaluleke kunene lo St Michael no St George, Owamatshawe adnme kunene e Bath, i Ruluneli no Mpati Oyintloko we Koloni yo Mntan’ Omhle yase Cape of Good Hope, e South Africa, namazwana nezibhaxa zayo, ne Sandla so Mntan’Omhle. njalo-njalo.</w:t>
      </w:r>
    </w:p>
    <w:p w14:paraId="7312E899" w14:textId="77777777" w:rsidR="008030CE" w:rsidRPr="00346AF3" w:rsidRDefault="00CD561B">
      <w:pPr>
        <w:pStyle w:val="BodyText"/>
        <w:framePr w:h="337" w:wrap="around" w:vAnchor="page" w:hAnchor="page" w:x="18281" w:y="12018"/>
        <w:spacing w:line="281" w:lineRule="exact"/>
        <w:ind w:firstLine="0"/>
      </w:pPr>
      <w:r w:rsidRPr="00346AF3">
        <w:rPr>
          <w:rFonts w:ascii="Courier New" w:eastAsia="Courier New" w:hAnsi="Courier New" w:cs="Courier New"/>
          <w:position w:val="-8"/>
          <w:sz w:val="50"/>
          <w:szCs w:val="50"/>
        </w:rPr>
        <w:t>N</w:t>
      </w:r>
    </w:p>
    <w:p w14:paraId="37723ABB" w14:textId="77777777" w:rsidR="008030CE" w:rsidRPr="00346AF3" w:rsidRDefault="00CD561B">
      <w:pPr>
        <w:pStyle w:val="BodyText"/>
        <w:framePr w:w="3251" w:h="3856" w:hRule="exact" w:wrap="none" w:vAnchor="page" w:hAnchor="page" w:x="18249" w:y="12046"/>
        <w:spacing w:line="209" w:lineRule="auto"/>
        <w:ind w:left="836" w:firstLine="0"/>
      </w:pPr>
      <w:r w:rsidRPr="00346AF3">
        <w:t>JENGOKUBA kufuneka ukuba Isiqe-</w:t>
      </w:r>
      <w:r w:rsidRPr="00346AF3">
        <w:br/>
        <w:t>ndu Seshumi Elinanye se Sishumaye-</w:t>
      </w:r>
    </w:p>
    <w:p w14:paraId="3443E93B" w14:textId="77777777" w:rsidR="008030CE" w:rsidRPr="00346AF3" w:rsidRDefault="00CD561B">
      <w:pPr>
        <w:pStyle w:val="BodyText"/>
        <w:framePr w:w="3251" w:h="3856" w:hRule="exact" w:wrap="none" w:vAnchor="page" w:hAnchor="page" w:x="18249" w:y="12046"/>
        <w:spacing w:line="209" w:lineRule="auto"/>
        <w:ind w:right="8" w:firstLine="0"/>
        <w:jc w:val="both"/>
      </w:pPr>
      <w:r w:rsidRPr="00346AF3">
        <w:t>lo No 154 sika 8th October, 1885, esimisa</w:t>
      </w:r>
      <w:r w:rsidRPr="00346AF3">
        <w:br/>
        <w:t>imiteto engentengiso yo Tywala kwi Zitili</w:t>
      </w:r>
      <w:r w:rsidRPr="00346AF3">
        <w:br/>
        <w:t>Zabantsundu, siguqulwe, kwamiswa enye</w:t>
      </w:r>
      <w:r w:rsidRPr="00346AF3">
        <w:br/>
        <w:t>indawo: Kengoko, ngegunya nangamandla</w:t>
      </w:r>
      <w:r w:rsidRPr="00346AF3">
        <w:br/>
        <w:t>endiwanikiweyo, ndiya sihlaziya esi Siqe-</w:t>
      </w:r>
      <w:r w:rsidRPr="00346AF3">
        <w:br/>
        <w:t>ndn Seshumi Elinanye sesi Sishnmayelo</w:t>
      </w:r>
      <w:r w:rsidRPr="00346AF3">
        <w:br/>
        <w:t>sikankanywe ngentla, ndaye kanjaqo ndi-</w:t>
      </w:r>
      <w:r w:rsidRPr="00346AF3">
        <w:br/>
        <w:t>sazisa ukuba lomteto ulandelayo uyakuba</w:t>
      </w:r>
      <w:r w:rsidRPr="00346AF3">
        <w:br/>
        <w:t>sendaweni yeso Siqendu Seshumi Elinanye,</w:t>
      </w:r>
      <w:r w:rsidRPr="00346AF3">
        <w:br/>
        <w:t>onguwo lo:</w:t>
      </w:r>
    </w:p>
    <w:p w14:paraId="2C575959" w14:textId="77777777" w:rsidR="008030CE" w:rsidRPr="00346AF3" w:rsidRDefault="00CD561B">
      <w:pPr>
        <w:pStyle w:val="BodyText"/>
        <w:framePr w:w="3251" w:h="3856" w:hRule="exact" w:wrap="none" w:vAnchor="page" w:hAnchor="page" w:x="18249" w:y="12046"/>
        <w:spacing w:line="209" w:lineRule="auto"/>
        <w:ind w:right="8" w:firstLine="260"/>
        <w:jc w:val="both"/>
      </w:pPr>
      <w:r w:rsidRPr="00346AF3">
        <w:t>“ 11. Isisolo esibizwa ngegama lokuba</w:t>
      </w:r>
      <w:r w:rsidRPr="00346AF3">
        <w:br/>
        <w:t>Butywala ba Maxhosa siya kubalelwa kwi</w:t>
      </w:r>
      <w:r w:rsidRPr="00346AF3">
        <w:br/>
        <w:t>ziselo ezinxilisayo ngamaxesha onke.”</w:t>
      </w:r>
    </w:p>
    <w:p w14:paraId="2E0B67CD" w14:textId="77777777" w:rsidR="008030CE" w:rsidRPr="00346AF3" w:rsidRDefault="00CD561B">
      <w:pPr>
        <w:pStyle w:val="BodyText"/>
        <w:framePr w:w="3251" w:h="3856" w:hRule="exact" w:wrap="none" w:vAnchor="page" w:hAnchor="page" w:x="18249" w:y="12046"/>
        <w:spacing w:line="206" w:lineRule="auto"/>
        <w:ind w:right="8" w:firstLine="320"/>
        <w:jc w:val="both"/>
      </w:pPr>
      <w:r w:rsidRPr="00346AF3">
        <w:t>TIXO SIKELELA INKOSAZANA !</w:t>
      </w:r>
    </w:p>
    <w:p w14:paraId="0699ED5B" w14:textId="77777777" w:rsidR="008030CE" w:rsidRPr="00346AF3" w:rsidRDefault="00CD561B">
      <w:pPr>
        <w:pStyle w:val="BodyText"/>
        <w:framePr w:w="3251" w:h="3856" w:hRule="exact" w:wrap="none" w:vAnchor="page" w:hAnchor="page" w:x="18249" w:y="12046"/>
        <w:spacing w:line="206" w:lineRule="auto"/>
        <w:ind w:left="220" w:right="8" w:hanging="220"/>
        <w:jc w:val="both"/>
      </w:pPr>
      <w:r w:rsidRPr="00346AF3">
        <w:t>Ubekwe isandla sam netywina le Koloni</w:t>
      </w:r>
      <w:r w:rsidRPr="00346AF3">
        <w:br/>
        <w:t>yase Cape of Good Hope, ngomhla we 8th</w:t>
      </w:r>
      <w:r w:rsidRPr="00346AF3">
        <w:br/>
        <w:t>February, 1892.</w:t>
      </w:r>
    </w:p>
    <w:p w14:paraId="5A337348" w14:textId="77777777" w:rsidR="008030CE" w:rsidRPr="00346AF3" w:rsidRDefault="00CD561B">
      <w:pPr>
        <w:pStyle w:val="BodyText"/>
        <w:framePr w:w="3251" w:h="3856" w:hRule="exact" w:wrap="none" w:vAnchor="page" w:hAnchor="page" w:x="18249" w:y="12046"/>
        <w:spacing w:line="209" w:lineRule="auto"/>
        <w:ind w:right="560" w:firstLine="0"/>
        <w:jc w:val="right"/>
      </w:pPr>
      <w:r w:rsidRPr="00346AF3">
        <w:t>HENRY B. LOCH,</w:t>
      </w:r>
    </w:p>
    <w:p w14:paraId="02DA65FB" w14:textId="77777777" w:rsidR="008030CE" w:rsidRPr="00346AF3" w:rsidRDefault="00CD561B">
      <w:pPr>
        <w:pStyle w:val="BodyText"/>
        <w:framePr w:w="3251" w:h="3856" w:hRule="exact" w:wrap="none" w:vAnchor="page" w:hAnchor="page" w:x="18249" w:y="12046"/>
        <w:spacing w:line="209" w:lineRule="auto"/>
        <w:ind w:right="160" w:firstLine="0"/>
        <w:jc w:val="right"/>
      </w:pPr>
      <w:r w:rsidRPr="00346AF3">
        <w:t>Iruluneli.</w:t>
      </w:r>
    </w:p>
    <w:p w14:paraId="0F86F2FA" w14:textId="77777777" w:rsidR="008030CE" w:rsidRPr="00346AF3" w:rsidRDefault="00CD561B">
      <w:pPr>
        <w:pStyle w:val="BodyText"/>
        <w:framePr w:w="3251" w:h="3856" w:hRule="exact" w:wrap="none" w:vAnchor="page" w:hAnchor="page" w:x="18249" w:y="12046"/>
        <w:spacing w:line="197" w:lineRule="auto"/>
        <w:ind w:firstLine="260"/>
      </w:pPr>
      <w:r w:rsidRPr="00346AF3">
        <w:t>Ngomyalelo wo Mhlekazi i Ruluneli e</w:t>
      </w:r>
      <w:r w:rsidRPr="00346AF3">
        <w:br/>
        <w:t>Bhungeni.</w:t>
      </w:r>
    </w:p>
    <w:p w14:paraId="47241B6B" w14:textId="77777777" w:rsidR="008030CE" w:rsidRPr="00346AF3" w:rsidRDefault="00CD561B">
      <w:pPr>
        <w:pStyle w:val="BodyText"/>
        <w:framePr w:w="3366" w:h="14170" w:hRule="exact" w:wrap="none" w:vAnchor="page" w:hAnchor="page" w:x="15006" w:y="16237"/>
        <w:spacing w:after="100" w:line="192" w:lineRule="auto"/>
        <w:ind w:firstLine="420"/>
        <w:jc w:val="both"/>
      </w:pPr>
      <w:r w:rsidRPr="00346AF3">
        <w:rPr>
          <w:i/>
          <w:iCs/>
        </w:rPr>
        <w:t xml:space="preserve">       Imihlaba Ekufupi nase Monti.</w:t>
      </w:r>
    </w:p>
    <w:p w14:paraId="4F3CA3FF" w14:textId="77777777" w:rsidR="008030CE" w:rsidRPr="00346AF3" w:rsidRDefault="00CD561B">
      <w:pPr>
        <w:pStyle w:val="BodyText"/>
        <w:framePr w:w="3366" w:h="14170" w:hRule="exact" w:wrap="none" w:vAnchor="page" w:hAnchor="page" w:x="15006" w:y="16237"/>
        <w:spacing w:line="197" w:lineRule="auto"/>
        <w:ind w:firstLine="200"/>
        <w:jc w:val="both"/>
      </w:pPr>
      <w:r w:rsidRPr="00346AF3">
        <w:t>Lot 11, uxhonywe nge £50, indleko zo- cando £1 6s.</w:t>
      </w:r>
    </w:p>
    <w:p w14:paraId="646C5C74"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12, uxhonywe nge £50, indleko zocando £1 6s.</w:t>
      </w:r>
    </w:p>
    <w:p w14:paraId="2C23C0C8" w14:textId="77777777" w:rsidR="008030CE" w:rsidRPr="00346AF3" w:rsidRDefault="00CD561B">
      <w:pPr>
        <w:pStyle w:val="BodyText"/>
        <w:framePr w:w="3366" w:h="14170" w:hRule="exact" w:wrap="none" w:vAnchor="page" w:hAnchor="page" w:x="15006" w:y="16237"/>
        <w:spacing w:line="197" w:lineRule="auto"/>
        <w:ind w:firstLine="200"/>
        <w:jc w:val="both"/>
      </w:pPr>
      <w:r w:rsidRPr="00346AF3">
        <w:t>Lot No 13, uxhonywe nge £50, indleko zocando £1 6s.</w:t>
      </w:r>
    </w:p>
    <w:p w14:paraId="72A78F0C" w14:textId="77777777" w:rsidR="008030CE" w:rsidRPr="00346AF3" w:rsidRDefault="00CD561B">
      <w:pPr>
        <w:pStyle w:val="BodyText"/>
        <w:framePr w:w="3366" w:h="14170" w:hRule="exact" w:wrap="none" w:vAnchor="page" w:hAnchor="page" w:x="15006" w:y="16237"/>
        <w:spacing w:line="197" w:lineRule="auto"/>
        <w:ind w:firstLine="200"/>
        <w:jc w:val="both"/>
      </w:pPr>
      <w:r w:rsidRPr="00346AF3">
        <w:t>Lot No 28, uxhonywe nge £20, indleko zocando £1 6.</w:t>
      </w:r>
    </w:p>
    <w:p w14:paraId="2127A9C2" w14:textId="77777777" w:rsidR="008030CE" w:rsidRPr="00346AF3" w:rsidRDefault="00CD561B">
      <w:pPr>
        <w:pStyle w:val="BodyText"/>
        <w:framePr w:w="3366" w:h="14170" w:hRule="exact" w:wrap="none" w:vAnchor="page" w:hAnchor="page" w:x="15006" w:y="16237"/>
        <w:spacing w:line="187" w:lineRule="auto"/>
        <w:ind w:firstLine="200"/>
        <w:jc w:val="both"/>
      </w:pPr>
      <w:r w:rsidRPr="00346AF3">
        <w:t>Lot No 29, uxhonywe nge £20,’indleko zocando yiponti enesheleni zontandatu.</w:t>
      </w:r>
    </w:p>
    <w:p w14:paraId="09A84E9F" w14:textId="77777777" w:rsidR="008030CE" w:rsidRPr="00346AF3" w:rsidRDefault="00CD561B">
      <w:pPr>
        <w:pStyle w:val="BodyText"/>
        <w:framePr w:w="3366" w:h="14170" w:hRule="exact" w:wrap="none" w:vAnchor="page" w:hAnchor="page" w:x="15006" w:y="16237"/>
        <w:spacing w:line="187" w:lineRule="auto"/>
        <w:ind w:firstLine="200"/>
        <w:jc w:val="both"/>
      </w:pPr>
      <w:r w:rsidRPr="00346AF3">
        <w:t>Lot No 30, uxhonywe nge £20, indleko zocando yiponti, enesheleni zontandatu.</w:t>
      </w:r>
    </w:p>
    <w:p w14:paraId="18DCE6C2" w14:textId="77777777" w:rsidR="008030CE" w:rsidRPr="00346AF3" w:rsidRDefault="00CD561B">
      <w:pPr>
        <w:pStyle w:val="BodyText"/>
        <w:framePr w:w="3366" w:h="14170" w:hRule="exact" w:wrap="none" w:vAnchor="page" w:hAnchor="page" w:x="15006" w:y="16237"/>
        <w:spacing w:line="197" w:lineRule="auto"/>
        <w:ind w:firstLine="200"/>
        <w:jc w:val="both"/>
      </w:pPr>
      <w:r w:rsidRPr="00346AF3">
        <w:t>Lot No 31, uxhonywe nge £20, indleko zocando yiponti-’enesheleni zontandatu.</w:t>
      </w:r>
    </w:p>
    <w:p w14:paraId="6D8D4E68" w14:textId="77777777" w:rsidR="008030CE" w:rsidRPr="00346AF3" w:rsidRDefault="00CD561B">
      <w:pPr>
        <w:pStyle w:val="BodyText"/>
        <w:framePr w:w="3366" w:h="14170" w:hRule="exact" w:wrap="none" w:vAnchor="page" w:hAnchor="page" w:x="15006" w:y="16237"/>
        <w:spacing w:line="202" w:lineRule="auto"/>
        <w:ind w:firstLine="200"/>
        <w:jc w:val="both"/>
      </w:pPr>
      <w:r w:rsidRPr="00346AF3">
        <w:t>Lot No 35, uxhonywe nge £30, indleko zocando yiponti enesheleni zontandatu. Lot No 36, uxhonywe nge £30, indleko zocando yiponti enesheleni zontandatu.</w:t>
      </w:r>
    </w:p>
    <w:p w14:paraId="6105D2E2"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41, uxhonywe nge £30, indleko zocando yiponti enesheleni zontandatu.</w:t>
      </w:r>
    </w:p>
    <w:p w14:paraId="3777FF8B"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42, uxhonywe nge £30, indleko zocando yiponti enesheleni zontandatu.</w:t>
      </w:r>
    </w:p>
    <w:p w14:paraId="1193505D" w14:textId="77777777" w:rsidR="008030CE" w:rsidRPr="00346AF3" w:rsidRDefault="00CD561B">
      <w:pPr>
        <w:pStyle w:val="BodyText"/>
        <w:framePr w:w="3366" w:h="14170" w:hRule="exact" w:wrap="none" w:vAnchor="page" w:hAnchor="page" w:x="15006" w:y="16237"/>
        <w:spacing w:line="187" w:lineRule="auto"/>
        <w:ind w:firstLine="200"/>
        <w:jc w:val="both"/>
      </w:pPr>
      <w:r w:rsidRPr="00346AF3">
        <w:t>Lot No 16, uxhonywe nge £25, indleko zocando yiponti enesheleni zontandatu.</w:t>
      </w:r>
    </w:p>
    <w:p w14:paraId="5B7EC398"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17, uxhonywe nge £25, indleko zocando £1 6s 9d.</w:t>
      </w:r>
    </w:p>
    <w:p w14:paraId="292286D2" w14:textId="77777777" w:rsidR="008030CE" w:rsidRPr="00346AF3" w:rsidRDefault="00CD561B">
      <w:pPr>
        <w:pStyle w:val="BodyText"/>
        <w:framePr w:w="3366" w:h="14170" w:hRule="exact" w:wrap="none" w:vAnchor="page" w:hAnchor="page" w:x="15006" w:y="16237"/>
        <w:spacing w:line="197" w:lineRule="auto"/>
        <w:ind w:firstLine="200"/>
        <w:jc w:val="both"/>
      </w:pPr>
      <w:r w:rsidRPr="00346AF3">
        <w:t>Lot No 18, uxhonywe nge £25, indleko zecando yiponti enesheleni zontandatu.</w:t>
      </w:r>
    </w:p>
    <w:p w14:paraId="2C9AEFA5"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19, uxhonywe nge £25, indleko zocando yiponti lenesheleni zontandatu.</w:t>
      </w:r>
    </w:p>
    <w:p w14:paraId="4EE8601C" w14:textId="77777777" w:rsidR="008030CE" w:rsidRPr="00346AF3" w:rsidRDefault="00CD561B">
      <w:pPr>
        <w:pStyle w:val="BodyText"/>
        <w:framePr w:w="3366" w:h="14170" w:hRule="exact" w:wrap="none" w:vAnchor="page" w:hAnchor="page" w:x="15006" w:y="16237"/>
        <w:spacing w:line="192" w:lineRule="auto"/>
        <w:ind w:firstLine="200"/>
        <w:jc w:val="both"/>
      </w:pPr>
      <w:r w:rsidRPr="00346AF3">
        <w:t>Lot No 20, uxhonywe nge £25, indleko zocando yiponti enesheleni zontandatu.</w:t>
      </w:r>
    </w:p>
    <w:p w14:paraId="43BC03D7" w14:textId="77777777" w:rsidR="008030CE" w:rsidRPr="00346AF3" w:rsidRDefault="00CD561B">
      <w:pPr>
        <w:pStyle w:val="BodyText"/>
        <w:framePr w:w="3366" w:h="14170" w:hRule="exact" w:wrap="none" w:vAnchor="page" w:hAnchor="page" w:x="15006" w:y="16237"/>
        <w:spacing w:line="187" w:lineRule="auto"/>
        <w:ind w:firstLine="260"/>
        <w:jc w:val="both"/>
      </w:pPr>
      <w:r w:rsidRPr="00346AF3">
        <w:t>Lot No 21, uxhonywe nge £25, indleko zocando yipouti enesheleni zontandatu.</w:t>
      </w:r>
    </w:p>
    <w:p w14:paraId="1EEC17A3" w14:textId="77777777" w:rsidR="008030CE" w:rsidRPr="00346AF3" w:rsidRDefault="00CD561B">
      <w:pPr>
        <w:pStyle w:val="BodyText"/>
        <w:framePr w:w="3366" w:h="14170" w:hRule="exact" w:wrap="none" w:vAnchor="page" w:hAnchor="page" w:x="15006" w:y="16237"/>
        <w:spacing w:line="192" w:lineRule="auto"/>
        <w:ind w:firstLine="260"/>
        <w:jc w:val="both"/>
      </w:pPr>
      <w:r w:rsidRPr="00346AF3">
        <w:t>Lot No 22, uxhonywe nge £25, indleko zocando yiponti enesheleni zontandatu.</w:t>
      </w:r>
    </w:p>
    <w:p w14:paraId="62539B75" w14:textId="77777777" w:rsidR="008030CE" w:rsidRPr="00346AF3" w:rsidRDefault="00CD561B">
      <w:pPr>
        <w:pStyle w:val="BodyText"/>
        <w:framePr w:w="3366" w:h="14170" w:hRule="exact" w:wrap="none" w:vAnchor="page" w:hAnchor="page" w:x="15006" w:y="16237"/>
        <w:spacing w:line="192" w:lineRule="auto"/>
        <w:ind w:firstLine="260"/>
        <w:jc w:val="both"/>
      </w:pPr>
      <w:r w:rsidRPr="00346AF3">
        <w:t>Lot No 39, uxhonywe nge £20, indleko zocando yiponti enesheleni zontandatu.</w:t>
      </w:r>
    </w:p>
    <w:p w14:paraId="3C7FD024" w14:textId="77777777" w:rsidR="008030CE" w:rsidRPr="00346AF3" w:rsidRDefault="00CD561B">
      <w:pPr>
        <w:pStyle w:val="BodyText"/>
        <w:framePr w:w="3366" w:h="14170" w:hRule="exact" w:wrap="none" w:vAnchor="page" w:hAnchor="page" w:x="15006" w:y="16237"/>
        <w:spacing w:line="187" w:lineRule="auto"/>
        <w:ind w:firstLine="260"/>
        <w:jc w:val="both"/>
      </w:pPr>
      <w:r w:rsidRPr="00346AF3">
        <w:t>Lot No 40, uxhonywe nge £20, indleko  zocando yiponti enesheleni; zontandatu.</w:t>
      </w:r>
    </w:p>
    <w:p w14:paraId="0E60B97E" w14:textId="77777777" w:rsidR="008030CE" w:rsidRPr="00346AF3" w:rsidRDefault="00CD561B">
      <w:pPr>
        <w:pStyle w:val="BodyText"/>
        <w:framePr w:w="3366" w:h="14170" w:hRule="exact" w:wrap="none" w:vAnchor="page" w:hAnchor="page" w:x="15006" w:y="16237"/>
        <w:spacing w:line="187" w:lineRule="auto"/>
        <w:ind w:firstLine="260"/>
        <w:jc w:val="both"/>
      </w:pPr>
      <w:r w:rsidRPr="00346AF3">
        <w:t>Lot No 41, uxhonywe nge £20, indleko zocando yiponti enesheleni zontandatu.</w:t>
      </w:r>
    </w:p>
    <w:p w14:paraId="2FB8C408" w14:textId="77777777" w:rsidR="008030CE" w:rsidRPr="00346AF3" w:rsidRDefault="00CD561B">
      <w:pPr>
        <w:pStyle w:val="BodyText"/>
        <w:framePr w:w="3366" w:h="14170" w:hRule="exact" w:wrap="none" w:vAnchor="page" w:hAnchor="page" w:x="15006" w:y="16237"/>
        <w:spacing w:after="100" w:line="192" w:lineRule="auto"/>
        <w:ind w:firstLine="260"/>
        <w:jc w:val="both"/>
      </w:pPr>
      <w:r w:rsidRPr="00346AF3">
        <w:t>Lot No 42, uxhonywe nge £20, indleko zocando yiponti enesheleni zontandatu.</w:t>
      </w:r>
    </w:p>
    <w:p w14:paraId="5E4535A8" w14:textId="77777777" w:rsidR="008030CE" w:rsidRPr="00346AF3" w:rsidRDefault="00CD561B">
      <w:pPr>
        <w:pStyle w:val="BodyText"/>
        <w:framePr w:w="3366" w:h="14170" w:hRule="exact" w:wrap="none" w:vAnchor="page" w:hAnchor="page" w:x="15006" w:y="16237"/>
        <w:spacing w:after="100" w:line="192" w:lineRule="auto"/>
        <w:ind w:firstLine="420"/>
        <w:jc w:val="both"/>
      </w:pPr>
      <w:r w:rsidRPr="00346AF3">
        <w:rPr>
          <w:i/>
          <w:iCs/>
        </w:rPr>
        <w:t>Imihlaba Ekufupi nase Potsdam.</w:t>
      </w:r>
    </w:p>
    <w:p w14:paraId="20284433" w14:textId="77777777" w:rsidR="008030CE" w:rsidRPr="00346AF3" w:rsidRDefault="00CD561B">
      <w:pPr>
        <w:pStyle w:val="BodyText"/>
        <w:framePr w:w="3366" w:h="14170" w:hRule="exact" w:wrap="none" w:vAnchor="page" w:hAnchor="page" w:x="15006" w:y="16237"/>
        <w:spacing w:line="187" w:lineRule="auto"/>
        <w:ind w:firstLine="260"/>
        <w:jc w:val="both"/>
      </w:pPr>
      <w:r w:rsidRPr="00346AF3">
        <w:t>Lot No 5, uxhonywe nge £5, indleko zocando yiponti enesheleni zontlanu.</w:t>
      </w:r>
    </w:p>
    <w:p w14:paraId="43CD2E05" w14:textId="77777777" w:rsidR="008030CE" w:rsidRPr="00346AF3" w:rsidRDefault="00CD561B">
      <w:pPr>
        <w:pStyle w:val="BodyText"/>
        <w:framePr w:w="3366" w:h="14170" w:hRule="exact" w:wrap="none" w:vAnchor="page" w:hAnchor="page" w:x="15006" w:y="16237"/>
        <w:spacing w:line="187" w:lineRule="auto"/>
        <w:ind w:left="140" w:firstLine="180"/>
        <w:jc w:val="both"/>
      </w:pPr>
      <w:r w:rsidRPr="00346AF3">
        <w:t>Lot No 6, uxhonywe nge £5, indleko zocando yiponti enesheleni zontandatu.</w:t>
      </w:r>
    </w:p>
    <w:p w14:paraId="316B5953" w14:textId="77777777" w:rsidR="008030CE" w:rsidRPr="00346AF3" w:rsidRDefault="00CD561B">
      <w:pPr>
        <w:pStyle w:val="BodyText"/>
        <w:framePr w:w="3366" w:h="14170" w:hRule="exact" w:wrap="none" w:vAnchor="page" w:hAnchor="page" w:x="15006" w:y="16237"/>
        <w:spacing w:line="187" w:lineRule="auto"/>
        <w:ind w:left="140" w:firstLine="180"/>
        <w:jc w:val="both"/>
      </w:pPr>
      <w:r w:rsidRPr="00346AF3">
        <w:t>Lot No 8, uxhonywe nge £5, indleko zocando yiponti enesheleni zontandatu.</w:t>
      </w:r>
    </w:p>
    <w:p w14:paraId="7E4E8104" w14:textId="77777777" w:rsidR="008030CE" w:rsidRPr="00346AF3" w:rsidRDefault="00CD561B">
      <w:pPr>
        <w:pStyle w:val="BodyText"/>
        <w:framePr w:w="3366" w:h="14170" w:hRule="exact" w:wrap="none" w:vAnchor="page" w:hAnchor="page" w:x="15006" w:y="16237"/>
        <w:spacing w:line="197" w:lineRule="auto"/>
        <w:ind w:left="140" w:firstLine="180"/>
        <w:jc w:val="both"/>
      </w:pPr>
      <w:r w:rsidRPr="00346AF3">
        <w:t>Lot No 23, uxhonywe nge £5, indleko zocando yiponti enesheleni zontandatu.</w:t>
      </w:r>
    </w:p>
    <w:p w14:paraId="24B87BAD" w14:textId="77777777" w:rsidR="008030CE" w:rsidRPr="00346AF3" w:rsidRDefault="00CD561B">
      <w:pPr>
        <w:pStyle w:val="BodyText"/>
        <w:framePr w:w="3366" w:h="14170" w:hRule="exact" w:wrap="none" w:vAnchor="page" w:hAnchor="page" w:x="15006" w:y="16237"/>
        <w:spacing w:after="100" w:line="187" w:lineRule="auto"/>
        <w:ind w:left="140" w:firstLine="180"/>
        <w:jc w:val="both"/>
      </w:pPr>
      <w:r w:rsidRPr="00346AF3">
        <w:t>Lot No 25, uxhonywe nge £5, indleko zocando yiponti enesheleni zontandatu.</w:t>
      </w:r>
    </w:p>
    <w:p w14:paraId="546D7430" w14:textId="77777777" w:rsidR="008030CE" w:rsidRPr="00346AF3" w:rsidRDefault="00CD561B">
      <w:pPr>
        <w:pStyle w:val="BodyText"/>
        <w:framePr w:w="3366" w:h="14170" w:hRule="exact" w:wrap="none" w:vAnchor="page" w:hAnchor="page" w:x="15006" w:y="16237"/>
        <w:spacing w:after="100" w:line="192" w:lineRule="auto"/>
        <w:ind w:firstLine="0"/>
        <w:jc w:val="center"/>
      </w:pPr>
      <w:r w:rsidRPr="00346AF3">
        <w:rPr>
          <w:i/>
          <w:iCs/>
        </w:rPr>
        <w:t>Kubu Felkornet No,</w:t>
      </w:r>
      <w:r w:rsidRPr="00346AF3">
        <w:t xml:space="preserve"> 7.</w:t>
      </w:r>
    </w:p>
    <w:p w14:paraId="060F3533" w14:textId="77777777" w:rsidR="008030CE" w:rsidRPr="00346AF3" w:rsidRDefault="00CD561B">
      <w:pPr>
        <w:pStyle w:val="BodyText"/>
        <w:framePr w:w="3366" w:h="14170" w:hRule="exact" w:wrap="none" w:vAnchor="page" w:hAnchor="page" w:x="15006" w:y="16237"/>
        <w:spacing w:line="192" w:lineRule="auto"/>
        <w:ind w:left="140" w:firstLine="180"/>
        <w:jc w:val="both"/>
      </w:pPr>
      <w:r w:rsidRPr="00346AF3">
        <w:t>Not No 7,320, ongu Lot 38 A e Lilyfon- tein, ubukulu: 14 imogolo, 250 square roods, umi ngentla-empumalanga nge Komeneji, ngezantsi nge Dwadwa River, ngezantsi-empumalanga ngo Lot No 39, ngentla-entshonalanga nbo Lot No 37. Uxhonywe nge £20, indleko zocando ne- zinye £7 1s 6d ; itayitile 12s 3d.</w:t>
      </w:r>
    </w:p>
    <w:p w14:paraId="10789E40" w14:textId="77777777" w:rsidR="008030CE" w:rsidRPr="00346AF3" w:rsidRDefault="00CD561B">
      <w:pPr>
        <w:pStyle w:val="BodyText"/>
        <w:framePr w:w="3366" w:h="14170" w:hRule="exact" w:wrap="none" w:vAnchor="page" w:hAnchor="page" w:x="15006" w:y="16237"/>
        <w:spacing w:line="192" w:lineRule="auto"/>
        <w:ind w:left="140" w:firstLine="180"/>
        <w:jc w:val="both"/>
      </w:pPr>
      <w:r w:rsidRPr="00346AF3">
        <w:t>Lot No 7,321 ongu Lot 103 kumzana wase Kwelera, ubukulu: 25 imogolo, 470 square roods, umi ngentla nge Kwelera, ngezantsi ngo Lot 104, empumalanga nge Komoneji, entshonalanga nge Kwelera, ngentla-empumalanga ngo Lot 57. U- xhonywe nge £13, indleko zocando nezi- nye £10 11s 3d; itayitile 12s 3d.</w:t>
      </w:r>
    </w:p>
    <w:p w14:paraId="7E5BC3FB" w14:textId="77777777" w:rsidR="008030CE" w:rsidRPr="00346AF3" w:rsidRDefault="00CD561B">
      <w:pPr>
        <w:pStyle w:val="BodyText"/>
        <w:framePr w:w="3366" w:h="14170" w:hRule="exact" w:wrap="none" w:vAnchor="page" w:hAnchor="page" w:x="15006" w:y="16237"/>
        <w:spacing w:line="192" w:lineRule="auto"/>
        <w:ind w:left="140" w:firstLine="180"/>
        <w:jc w:val="both"/>
      </w:pPr>
      <w:r w:rsidRPr="00346AF3">
        <w:t>Lot No 7,321 ongu Lot 104 kumzana wase Kwelera, ubukulu: 10 imogolo 7 square roods, umi ngentla ngo Lot 103, ngezantsi ngo Lot 105, empumalanga nge Komoneji, entshonalanga nge Kwelera. Uxhonywe nge £5 10s; indleko zocando nezinye £8 9e ; itayitile 12s 3d.</w:t>
      </w:r>
    </w:p>
    <w:p w14:paraId="217A6002" w14:textId="77777777" w:rsidR="008030CE" w:rsidRPr="00346AF3" w:rsidRDefault="00CD561B">
      <w:pPr>
        <w:pStyle w:val="BodyText"/>
        <w:framePr w:w="3366" w:h="14170" w:hRule="exact" w:wrap="none" w:vAnchor="page" w:hAnchor="page" w:x="15006" w:y="16237"/>
        <w:spacing w:line="192" w:lineRule="auto"/>
        <w:ind w:left="140" w:firstLine="180"/>
        <w:jc w:val="both"/>
      </w:pPr>
      <w:r w:rsidRPr="00346AF3">
        <w:t>Lot No 7,323 ongu Lot 104 kumzana wase Kwelera, ubukulu 11 imogolo 271 square roods, umi ngentla ngo Lot 104, ngezantsi ngo Lot 106, empumalanga nge Komoneji, entshonalanga nje Kwelera. Uxhonywe nge £6 10s; indleko zocando nezinye £8 10s 6d ; itayitile 12s 3d.</w:t>
      </w:r>
    </w:p>
    <w:p w14:paraId="6EC1EEE3" w14:textId="77777777" w:rsidR="008030CE" w:rsidRPr="00346AF3" w:rsidRDefault="00CD561B">
      <w:pPr>
        <w:pStyle w:val="BodyText"/>
        <w:framePr w:wrap="none" w:vAnchor="page" w:hAnchor="page" w:x="20222" w:y="15862"/>
        <w:ind w:firstLine="0"/>
      </w:pPr>
      <w:r w:rsidRPr="00346AF3">
        <w:t>P. H. FAURE,</w:t>
      </w:r>
    </w:p>
    <w:p w14:paraId="20F66338" w14:textId="77777777" w:rsidR="008030CE" w:rsidRPr="00346AF3" w:rsidRDefault="00CD561B">
      <w:pPr>
        <w:pStyle w:val="BodyText"/>
        <w:framePr w:h="340" w:wrap="around" w:vAnchor="page" w:hAnchor="page" w:x="18374" w:y="16183"/>
        <w:spacing w:line="284" w:lineRule="exact"/>
        <w:ind w:firstLine="0"/>
      </w:pPr>
      <w:r w:rsidRPr="00346AF3">
        <w:rPr>
          <w:rFonts w:ascii="Courier New" w:eastAsia="Courier New" w:hAnsi="Courier New" w:cs="Courier New"/>
          <w:position w:val="-9"/>
          <w:sz w:val="50"/>
          <w:szCs w:val="50"/>
        </w:rPr>
        <w:t>N</w:t>
      </w:r>
    </w:p>
    <w:p w14:paraId="27490C6C" w14:textId="77777777" w:rsidR="008030CE" w:rsidRPr="00346AF3" w:rsidRDefault="00CD561B" w:rsidP="00644960">
      <w:pPr>
        <w:pStyle w:val="BodyText"/>
        <w:framePr w:w="3146" w:h="2941" w:hRule="exact" w:wrap="none" w:vAnchor="page" w:hAnchor="page" w:x="18375" w:y="16183"/>
        <w:spacing w:line="209" w:lineRule="auto"/>
        <w:ind w:left="327" w:right="3" w:firstLine="0"/>
        <w:jc w:val="both"/>
      </w:pPr>
      <w:r w:rsidRPr="00346AF3">
        <w:t>GEGUNYA nangamandla endiwamiki-</w:t>
      </w:r>
      <w:r w:rsidRPr="00346AF3">
        <w:br/>
        <w:t>weyo ndiyahlokomisa ndisazisa ukuba</w:t>
      </w:r>
    </w:p>
    <w:p w14:paraId="386E641A" w14:textId="77777777" w:rsidR="008030CE" w:rsidRPr="00346AF3" w:rsidRDefault="00CD561B" w:rsidP="00644960">
      <w:pPr>
        <w:pStyle w:val="BodyText"/>
        <w:framePr w:w="3146" w:h="2941" w:hRule="exact" w:wrap="none" w:vAnchor="page" w:hAnchor="page" w:x="18375" w:y="16183"/>
        <w:spacing w:line="209" w:lineRule="auto"/>
        <w:ind w:right="3" w:firstLine="0"/>
        <w:jc w:val="both"/>
      </w:pPr>
      <w:r w:rsidRPr="00346AF3">
        <w:t>ukususela kumhla we 1st February, 1892,</w:t>
      </w:r>
      <w:r w:rsidRPr="00346AF3">
        <w:br/>
        <w:t>iziqendu zo Mteto No 33 we 1891, ekutiwa</w:t>
      </w:r>
      <w:r w:rsidRPr="00346AF3">
        <w:br/>
        <w:t>ngu Mteto Wokuncipisa Ubusela be Mpa-</w:t>
      </w:r>
      <w:r w:rsidRPr="00346AF3">
        <w:br/>
        <w:t>hla ne Zikumba, we 1891,” uya kuhanjiswa</w:t>
      </w:r>
      <w:r w:rsidRPr="00346AF3">
        <w:br/>
        <w:t xml:space="preserve">kwi ziqingata ezininzi </w:t>
      </w:r>
      <w:r w:rsidRPr="00346AF3">
        <w:rPr>
          <w:i/>
          <w:iCs/>
        </w:rPr>
        <w:t>zo</w:t>
      </w:r>
      <w:r w:rsidRPr="00346AF3">
        <w:t xml:space="preserve"> Mandla welase</w:t>
      </w:r>
      <w:r w:rsidRPr="00346AF3">
        <w:br/>
        <w:t>Mbo.</w:t>
      </w:r>
    </w:p>
    <w:p w14:paraId="7E02FD41" w14:textId="77777777" w:rsidR="008030CE" w:rsidRPr="00346AF3" w:rsidRDefault="00CD561B" w:rsidP="00644960">
      <w:pPr>
        <w:pStyle w:val="BodyText"/>
        <w:framePr w:w="3146" w:h="2941" w:hRule="exact" w:wrap="none" w:vAnchor="page" w:hAnchor="page" w:x="18375" w:y="16183"/>
        <w:spacing w:after="60" w:line="209" w:lineRule="auto"/>
        <w:ind w:firstLine="260"/>
      </w:pPr>
      <w:r w:rsidRPr="00346AF3">
        <w:t>TIXO SIKELELA INKOSAZANA !</w:t>
      </w:r>
    </w:p>
    <w:p w14:paraId="53BA8F36" w14:textId="77777777" w:rsidR="008030CE" w:rsidRPr="00346AF3" w:rsidRDefault="00CD561B" w:rsidP="00644960">
      <w:pPr>
        <w:pStyle w:val="BodyText"/>
        <w:framePr w:w="3146" w:h="2941" w:hRule="exact" w:wrap="none" w:vAnchor="page" w:hAnchor="page" w:x="18375" w:y="16183"/>
        <w:spacing w:after="60" w:line="206" w:lineRule="auto"/>
        <w:ind w:left="180" w:right="3" w:hanging="180"/>
        <w:jc w:val="both"/>
      </w:pPr>
      <w:r w:rsidRPr="00346AF3">
        <w:t>Ubekwe isandla sam netywina le Koloni</w:t>
      </w:r>
      <w:r w:rsidRPr="00346AF3">
        <w:br/>
        <w:t>yase Cape of Good Hope, ngomhla we 8th</w:t>
      </w:r>
      <w:r w:rsidRPr="00346AF3">
        <w:br/>
        <w:t>February, 1892.</w:t>
      </w:r>
    </w:p>
    <w:p w14:paraId="3714FA56" w14:textId="77777777" w:rsidR="008030CE" w:rsidRPr="00346AF3" w:rsidRDefault="00CD561B" w:rsidP="00644960">
      <w:pPr>
        <w:pStyle w:val="BodyText"/>
        <w:framePr w:w="3146" w:h="2941" w:hRule="exact" w:wrap="none" w:vAnchor="page" w:hAnchor="page" w:x="18375" w:y="16183"/>
        <w:spacing w:line="209" w:lineRule="auto"/>
        <w:ind w:right="3" w:firstLine="0"/>
        <w:jc w:val="center"/>
      </w:pPr>
      <w:r w:rsidRPr="00346AF3">
        <w:t>ISIHLOMELO.</w:t>
      </w:r>
    </w:p>
    <w:p w14:paraId="3AD4886A" w14:textId="77777777" w:rsidR="008030CE" w:rsidRPr="00346AF3" w:rsidRDefault="00CD561B" w:rsidP="00644960">
      <w:pPr>
        <w:pStyle w:val="BodyText"/>
        <w:framePr w:w="3146" w:h="2941" w:hRule="exact" w:wrap="none" w:vAnchor="page" w:hAnchor="page" w:x="18375" w:y="16183"/>
        <w:spacing w:line="209" w:lineRule="auto"/>
        <w:ind w:firstLine="180"/>
      </w:pPr>
      <w:r w:rsidRPr="00346AF3">
        <w:t>1 Kumandla wa pesheya kwe Nciba.</w:t>
      </w:r>
    </w:p>
    <w:p w14:paraId="068215D1" w14:textId="77777777" w:rsidR="008030CE" w:rsidRPr="00346AF3" w:rsidRDefault="00CD561B" w:rsidP="00644960">
      <w:pPr>
        <w:pStyle w:val="BodyText"/>
        <w:framePr w:w="3146" w:h="2941" w:hRule="exact" w:wrap="none" w:vAnchor="page" w:hAnchor="page" w:x="18375" w:y="16183"/>
        <w:spacing w:line="209" w:lineRule="auto"/>
        <w:ind w:right="1026" w:firstLine="180"/>
        <w:jc w:val="both"/>
      </w:pPr>
      <w:r w:rsidRPr="00346AF3">
        <w:t>2 Kumandla welase Mbo.</w:t>
      </w:r>
    </w:p>
    <w:p w14:paraId="478B9518" w14:textId="77777777" w:rsidR="008030CE" w:rsidRPr="00346AF3" w:rsidRDefault="00CD561B" w:rsidP="00644960">
      <w:pPr>
        <w:pStyle w:val="BodyText"/>
        <w:framePr w:w="3146" w:h="2941" w:hRule="exact" w:wrap="none" w:vAnchor="page" w:hAnchor="page" w:x="18375" w:y="16183"/>
        <w:spacing w:after="40" w:line="209" w:lineRule="auto"/>
        <w:ind w:right="1026" w:firstLine="0"/>
        <w:jc w:val="center"/>
      </w:pPr>
      <w:r w:rsidRPr="00346AF3">
        <w:t xml:space="preserve">HENRY B. LOCH </w:t>
      </w:r>
    </w:p>
    <w:p w14:paraId="50E38CF7" w14:textId="77777777" w:rsidR="008030CE" w:rsidRPr="00346AF3" w:rsidRDefault="00CD561B" w:rsidP="00644960">
      <w:pPr>
        <w:pStyle w:val="BodyText"/>
        <w:framePr w:w="3146" w:h="2941" w:hRule="exact" w:wrap="none" w:vAnchor="page" w:hAnchor="page" w:x="18375" w:y="16183"/>
        <w:spacing w:line="209" w:lineRule="auto"/>
        <w:ind w:right="1026" w:firstLine="0"/>
        <w:jc w:val="center"/>
      </w:pPr>
      <w:r w:rsidRPr="00346AF3">
        <w:t>Iruluneli.</w:t>
      </w:r>
    </w:p>
    <w:p w14:paraId="44A3B200" w14:textId="77777777" w:rsidR="008030CE" w:rsidRPr="00346AF3" w:rsidRDefault="00CD561B">
      <w:pPr>
        <w:pStyle w:val="BodyText"/>
        <w:framePr w:w="2102" w:h="367" w:hRule="exact" w:wrap="none" w:vAnchor="page" w:hAnchor="page" w:x="18408" w:y="19153"/>
        <w:spacing w:line="202" w:lineRule="auto"/>
        <w:ind w:firstLine="160"/>
      </w:pPr>
      <w:r w:rsidRPr="00346AF3">
        <w:t xml:space="preserve">Ngomyalelo wo Mhlekazi i Ruluneli e </w:t>
      </w:r>
      <w:r w:rsidRPr="00346AF3">
        <w:br/>
        <w:t>Bhungeni.</w:t>
      </w:r>
    </w:p>
    <w:p w14:paraId="56F094C6" w14:textId="77777777" w:rsidR="008030CE" w:rsidRPr="00346AF3" w:rsidRDefault="008030CE">
      <w:pPr>
        <w:framePr w:w="1012" w:h="580" w:hRule="exact" w:wrap="none" w:vAnchor="page" w:hAnchor="page" w:x="20532" w:y="18782"/>
      </w:pPr>
    </w:p>
    <w:p w14:paraId="6688438C" w14:textId="77777777" w:rsidR="008030CE" w:rsidRPr="00346AF3" w:rsidRDefault="00CD561B">
      <w:pPr>
        <w:pStyle w:val="BodyText"/>
        <w:framePr w:wrap="none" w:vAnchor="page" w:hAnchor="page" w:x="20262" w:y="19480"/>
        <w:ind w:firstLine="0"/>
      </w:pPr>
      <w:r w:rsidRPr="00346AF3">
        <w:t>P. H. FAURE.</w:t>
      </w:r>
    </w:p>
    <w:p w14:paraId="149446FA" w14:textId="77777777" w:rsidR="008030CE" w:rsidRPr="00346AF3" w:rsidRDefault="00CD561B">
      <w:pPr>
        <w:pStyle w:val="BodyText"/>
        <w:framePr w:wrap="none" w:vAnchor="page" w:hAnchor="page" w:x="18606" w:y="19693"/>
        <w:ind w:firstLine="0"/>
        <w:rPr>
          <w:sz w:val="17"/>
          <w:szCs w:val="17"/>
        </w:rPr>
      </w:pPr>
      <w:r w:rsidRPr="00346AF3">
        <w:rPr>
          <w:sz w:val="17"/>
          <w:szCs w:val="17"/>
        </w:rPr>
        <w:t>EZENKUNDLA YE MFUNDO.</w:t>
      </w:r>
    </w:p>
    <w:p w14:paraId="177394A1" w14:textId="77777777" w:rsidR="008030CE" w:rsidRPr="00346AF3" w:rsidRDefault="00CD561B">
      <w:pPr>
        <w:pStyle w:val="BodyText"/>
        <w:framePr w:w="3186" w:h="633" w:hRule="exact" w:wrap="none" w:vAnchor="page" w:hAnchor="page" w:x="18415" w:y="20035"/>
        <w:spacing w:after="40" w:line="209" w:lineRule="auto"/>
        <w:ind w:firstLine="0"/>
      </w:pPr>
      <w:r w:rsidRPr="00346AF3">
        <w:t>ISAZISO SAKOMKULU.—No. 744, 1892.</w:t>
      </w:r>
    </w:p>
    <w:p w14:paraId="4819939E" w14:textId="77777777" w:rsidR="008030CE" w:rsidRPr="00346AF3" w:rsidRDefault="00CD561B">
      <w:pPr>
        <w:pStyle w:val="BodyText"/>
        <w:framePr w:w="3186" w:h="633" w:hRule="exact" w:wrap="none" w:vAnchor="page" w:hAnchor="page" w:x="18415" w:y="20035"/>
        <w:spacing w:after="40" w:line="206" w:lineRule="auto"/>
        <w:ind w:left="1080" w:hanging="560"/>
      </w:pPr>
      <w:r w:rsidRPr="00346AF3">
        <w:rPr>
          <w:i/>
          <w:iCs/>
        </w:rPr>
        <w:t>Kwi Ofisi yo Mpatiswa-Koloni, Capetown, 20th July,</w:t>
      </w:r>
      <w:r w:rsidRPr="00346AF3">
        <w:t xml:space="preserve"> 1892.</w:t>
      </w:r>
    </w:p>
    <w:p w14:paraId="1840F7E8" w14:textId="77777777" w:rsidR="008030CE" w:rsidRPr="00346AF3" w:rsidRDefault="00CD561B">
      <w:pPr>
        <w:pStyle w:val="BodyText"/>
        <w:framePr w:h="346" w:wrap="around" w:vAnchor="page" w:hAnchor="page" w:x="18431" w:y="20639"/>
        <w:spacing w:line="288" w:lineRule="exact"/>
        <w:ind w:firstLine="0"/>
      </w:pPr>
      <w:r w:rsidRPr="00346AF3">
        <w:rPr>
          <w:rFonts w:ascii="Courier New" w:eastAsia="Courier New" w:hAnsi="Courier New" w:cs="Courier New"/>
          <w:position w:val="-9"/>
          <w:sz w:val="50"/>
          <w:szCs w:val="50"/>
        </w:rPr>
        <w:t>E</w:t>
      </w:r>
    </w:p>
    <w:p w14:paraId="0F733B27" w14:textId="77777777" w:rsidR="008030CE" w:rsidRPr="00346AF3" w:rsidRDefault="00CD561B">
      <w:pPr>
        <w:pStyle w:val="BodyText"/>
        <w:framePr w:w="3186" w:h="1153" w:hRule="exact" w:wrap="none" w:vAnchor="page" w:hAnchor="page" w:x="18415" w:y="20668"/>
        <w:spacing w:line="209" w:lineRule="auto"/>
        <w:ind w:left="310" w:firstLine="0"/>
      </w:pPr>
      <w:r w:rsidRPr="00346AF3">
        <w:t>SI Saziso singapantsi so Mongameli we</w:t>
      </w:r>
      <w:r w:rsidRPr="00346AF3">
        <w:br/>
        <w:t>Mfundo esibhekiselele ekolulweni</w:t>
      </w:r>
    </w:p>
    <w:p w14:paraId="52B0FFAA" w14:textId="77777777" w:rsidR="008030CE" w:rsidRPr="00346AF3" w:rsidRDefault="00CD561B">
      <w:pPr>
        <w:pStyle w:val="BodyText"/>
        <w:framePr w:w="3186" w:h="1153" w:hRule="exact" w:wrap="none" w:vAnchor="page" w:hAnchor="page" w:x="18415" w:y="20668"/>
        <w:spacing w:line="209" w:lineRule="auto"/>
        <w:ind w:firstLine="0"/>
      </w:pPr>
      <w:r w:rsidRPr="00346AF3">
        <w:t>kwexesha lokupumla lokutwasa kwehlobo</w:t>
      </w:r>
      <w:r w:rsidRPr="00346AF3">
        <w:br/>
        <w:t>(September) sibhergezwa nkuba umntu</w:t>
      </w:r>
      <w:r w:rsidRPr="00346AF3">
        <w:br/>
        <w:t>wonke azi;</w:t>
      </w:r>
    </w:p>
    <w:p w14:paraId="6B4CF4F2" w14:textId="77777777" w:rsidR="008030CE" w:rsidRPr="00346AF3" w:rsidRDefault="00CD561B">
      <w:pPr>
        <w:pStyle w:val="BodyText"/>
        <w:framePr w:w="3186" w:h="1153" w:hRule="exact" w:wrap="none" w:vAnchor="page" w:hAnchor="page" w:x="18415" w:y="20668"/>
        <w:spacing w:line="209" w:lineRule="auto"/>
        <w:ind w:right="3" w:firstLine="0"/>
        <w:jc w:val="center"/>
      </w:pPr>
      <w:r w:rsidRPr="00346AF3">
        <w:t>HENRY DE 8MIDT,</w:t>
      </w:r>
      <w:r w:rsidRPr="00346AF3">
        <w:br/>
        <w:t>Umpatiswa-Koloni Ongapantsi,</w:t>
      </w:r>
    </w:p>
    <w:p w14:paraId="025DE01A" w14:textId="77777777" w:rsidR="008030CE" w:rsidRPr="00346AF3" w:rsidRDefault="00CD561B">
      <w:pPr>
        <w:pStyle w:val="BodyText"/>
        <w:framePr w:w="3182" w:h="2837" w:hRule="exact" w:wrap="none" w:vAnchor="page" w:hAnchor="page" w:x="18469" w:y="21932"/>
        <w:spacing w:line="206" w:lineRule="auto"/>
        <w:ind w:firstLine="0"/>
        <w:jc w:val="both"/>
      </w:pPr>
      <w:r w:rsidRPr="00346AF3">
        <w:t>UKUPUMLA KWEZIKOLO (SEPT., 1892)</w:t>
      </w:r>
    </w:p>
    <w:p w14:paraId="666B0668" w14:textId="77777777" w:rsidR="008030CE" w:rsidRPr="00346AF3" w:rsidRDefault="00CD561B">
      <w:pPr>
        <w:pStyle w:val="BodyText"/>
        <w:framePr w:w="3182" w:h="2837" w:hRule="exact" w:wrap="none" w:vAnchor="page" w:hAnchor="page" w:x="18469" w:y="21932"/>
        <w:spacing w:line="206" w:lineRule="auto"/>
        <w:ind w:firstLine="180"/>
        <w:jc w:val="both"/>
      </w:pPr>
      <w:r w:rsidRPr="00346AF3">
        <w:t>Ekugqaleni ukubaluleka ko Mboniso wase Kimberley ngezinto eziyakuti zibe zifundo eluntwini, ixesha Lokupumla kwe Zikolo ngo September liyakuti lolulwe ukuze o ti tshala nabafundi babe netuba lokuhambela e Kimberley xa betanda.</w:t>
      </w:r>
    </w:p>
    <w:p w14:paraId="32E1B022" w14:textId="77777777" w:rsidR="008030CE" w:rsidRPr="00346AF3" w:rsidRDefault="00CD561B">
      <w:pPr>
        <w:pStyle w:val="BodyText"/>
        <w:framePr w:w="3182" w:h="2837" w:hRule="exact" w:wrap="none" w:vAnchor="page" w:hAnchor="page" w:x="18469" w:y="21932"/>
        <w:spacing w:line="206" w:lineRule="auto"/>
        <w:ind w:firstLine="180"/>
        <w:jc w:val="both"/>
      </w:pPr>
      <w:r w:rsidRPr="00346AF3">
        <w:t>Izikolo ziya kuvalwa Ukumka Komhla ngolwesi Ne, September 22, ize ibuye ivulwe kwakona ngentsasa yolwesi-Tatu, October 5.</w:t>
      </w:r>
    </w:p>
    <w:p w14:paraId="172EC57F" w14:textId="77777777" w:rsidR="008030CE" w:rsidRPr="00346AF3" w:rsidRDefault="00CD561B">
      <w:pPr>
        <w:pStyle w:val="BodyText"/>
        <w:framePr w:w="3182" w:h="2837" w:hRule="exact" w:wrap="none" w:vAnchor="page" w:hAnchor="page" w:x="18469" w:y="21932"/>
        <w:spacing w:line="206" w:lineRule="auto"/>
        <w:ind w:left="1480" w:firstLine="0"/>
      </w:pPr>
      <w:r w:rsidRPr="00346AF3">
        <w:t>THOS. MUIR,</w:t>
      </w:r>
    </w:p>
    <w:p w14:paraId="785B5500" w14:textId="77777777" w:rsidR="008030CE" w:rsidRPr="00346AF3" w:rsidRDefault="00CD561B">
      <w:pPr>
        <w:pStyle w:val="BodyText"/>
        <w:framePr w:w="3182" w:h="2837" w:hRule="exact" w:wrap="none" w:vAnchor="page" w:hAnchor="page" w:x="18469" w:y="21932"/>
        <w:spacing w:line="206" w:lineRule="auto"/>
        <w:ind w:firstLine="520"/>
        <w:jc w:val="both"/>
      </w:pPr>
      <w:r w:rsidRPr="00346AF3">
        <w:t>Superintendent-General of Education.</w:t>
      </w:r>
    </w:p>
    <w:p w14:paraId="62D8E639" w14:textId="77777777" w:rsidR="008030CE" w:rsidRPr="00346AF3" w:rsidRDefault="00CD561B">
      <w:pPr>
        <w:pStyle w:val="BodyText"/>
        <w:framePr w:w="3182" w:h="2837" w:hRule="exact" w:wrap="none" w:vAnchor="page" w:hAnchor="page" w:x="18469" w:y="21932"/>
        <w:spacing w:line="206" w:lineRule="auto"/>
        <w:ind w:firstLine="0"/>
      </w:pPr>
      <w:r w:rsidRPr="00346AF3">
        <w:t>Education Office,</w:t>
      </w:r>
    </w:p>
    <w:p w14:paraId="3604F10C" w14:textId="77777777" w:rsidR="008030CE" w:rsidRPr="00346AF3" w:rsidRDefault="00CD561B">
      <w:pPr>
        <w:pStyle w:val="BodyText"/>
        <w:framePr w:w="3182" w:h="2837" w:hRule="exact" w:wrap="none" w:vAnchor="page" w:hAnchor="page" w:x="18469" w:y="21932"/>
        <w:pBdr>
          <w:bottom w:val="single" w:sz="4" w:space="0" w:color="auto"/>
        </w:pBdr>
        <w:spacing w:after="140" w:line="206" w:lineRule="auto"/>
        <w:ind w:firstLine="220"/>
      </w:pPr>
      <w:r w:rsidRPr="00346AF3">
        <w:t>Capetown, 20th July, 1892.</w:t>
      </w:r>
    </w:p>
    <w:p w14:paraId="76A0391D" w14:textId="77777777" w:rsidR="008030CE" w:rsidRPr="00346AF3" w:rsidRDefault="00CD561B">
      <w:pPr>
        <w:pStyle w:val="BodyText"/>
        <w:framePr w:w="3182" w:h="2837" w:hRule="exact" w:wrap="none" w:vAnchor="page" w:hAnchor="page" w:x="18469" w:y="21932"/>
        <w:spacing w:line="194" w:lineRule="auto"/>
        <w:ind w:firstLine="340"/>
        <w:jc w:val="both"/>
        <w:rPr>
          <w:sz w:val="17"/>
          <w:szCs w:val="17"/>
        </w:rPr>
      </w:pPr>
      <w:r w:rsidRPr="00346AF3">
        <w:rPr>
          <w:sz w:val="17"/>
          <w:szCs w:val="17"/>
        </w:rPr>
        <w:t>ISIQINGATA SASE QONCE.</w:t>
      </w:r>
    </w:p>
    <w:p w14:paraId="7BBC12FB" w14:textId="77777777" w:rsidR="008030CE" w:rsidRPr="00346AF3" w:rsidRDefault="00CD561B">
      <w:pPr>
        <w:pStyle w:val="BodyText"/>
        <w:framePr w:wrap="none" w:vAnchor="page" w:hAnchor="page" w:x="19488" w:y="24898"/>
        <w:ind w:firstLine="0"/>
      </w:pPr>
      <w:r w:rsidRPr="00346AF3">
        <w:t>UQAPULO.</w:t>
      </w:r>
    </w:p>
    <w:p w14:paraId="7931145A" w14:textId="77777777" w:rsidR="008030CE" w:rsidRPr="00346AF3" w:rsidRDefault="00CD561B">
      <w:pPr>
        <w:pStyle w:val="BodyText"/>
        <w:framePr w:h="350" w:wrap="around" w:vAnchor="page" w:hAnchor="page" w:x="18543" w:y="25233"/>
        <w:spacing w:line="292" w:lineRule="exact"/>
        <w:ind w:firstLine="0"/>
      </w:pPr>
      <w:r w:rsidRPr="00346AF3">
        <w:rPr>
          <w:rFonts w:ascii="Courier New" w:eastAsia="Courier New" w:hAnsi="Courier New" w:cs="Courier New"/>
          <w:position w:val="-9"/>
          <w:sz w:val="50"/>
          <w:szCs w:val="50"/>
        </w:rPr>
        <w:t>K</w:t>
      </w:r>
    </w:p>
    <w:p w14:paraId="6AE6B38F" w14:textId="77777777" w:rsidR="008030CE" w:rsidRPr="00346AF3" w:rsidRDefault="00CD561B">
      <w:pPr>
        <w:pStyle w:val="BodyText"/>
        <w:framePr w:w="3150" w:h="4396" w:hRule="exact" w:wrap="none" w:vAnchor="page" w:hAnchor="page" w:x="18545" w:y="25229"/>
        <w:spacing w:line="206" w:lineRule="auto"/>
        <w:ind w:left="331" w:firstLine="0"/>
      </w:pPr>
      <w:r w:rsidRPr="00346AF3">
        <w:t>UYAZISWA apa ukuba Igqira Lakom-</w:t>
      </w:r>
      <w:r w:rsidRPr="00346AF3">
        <w:br/>
        <w:t>kulu liyakuba se Hospatala (Grey</w:t>
      </w:r>
    </w:p>
    <w:p w14:paraId="2F836053" w14:textId="77777777" w:rsidR="008030CE" w:rsidRPr="00346AF3" w:rsidRDefault="00CD561B">
      <w:pPr>
        <w:pStyle w:val="BodyText"/>
        <w:framePr w:w="3150" w:h="4396" w:hRule="exact" w:wrap="none" w:vAnchor="page" w:hAnchor="page" w:x="18545" w:y="25229"/>
        <w:spacing w:line="206" w:lineRule="auto"/>
        <w:ind w:firstLine="0"/>
      </w:pPr>
      <w:r w:rsidRPr="00346AF3">
        <w:t>Hospital,) ngalo LONKE olwezi HLANU</w:t>
      </w:r>
      <w:r w:rsidRPr="00346AF3">
        <w:br/>
        <w:t>ukumka komhla, kuqalela kumhla we 15</w:t>
      </w:r>
      <w:r w:rsidRPr="00346AF3">
        <w:br/>
        <w:t>walenyanga imiyo, ngeziyure: ukusuka ku</w:t>
      </w:r>
      <w:r w:rsidRPr="00346AF3">
        <w:br/>
        <w:t>3 kuye ku 4, ukuza Kuqapula ngesisa,</w:t>
      </w:r>
      <w:r w:rsidRPr="00346AF3">
        <w:br/>
        <w:t>nabanina ongaba ubalulwe kwezi zimiselo</w:t>
      </w:r>
      <w:r w:rsidRPr="00346AF3">
        <w:br/>
        <w:t>ezilandelayo ezikutshwe ngoko Mteto wo.</w:t>
      </w:r>
      <w:r w:rsidRPr="00346AF3">
        <w:br/>
        <w:t>knkangela impilo yoluntu, ezizezi: —</w:t>
      </w:r>
    </w:p>
    <w:p w14:paraId="5E130EDE" w14:textId="77777777" w:rsidR="008030CE" w:rsidRPr="00346AF3" w:rsidRDefault="00CD561B">
      <w:pPr>
        <w:pStyle w:val="BodyText"/>
        <w:framePr w:w="3150" w:h="4396" w:hRule="exact" w:wrap="none" w:vAnchor="page" w:hAnchor="page" w:x="18545" w:y="25229"/>
        <w:spacing w:line="206" w:lineRule="auto"/>
        <w:ind w:right="11" w:firstLine="200"/>
        <w:jc w:val="both"/>
      </w:pPr>
      <w:r w:rsidRPr="00346AF3">
        <w:t>1. Nawupina umntwana ominyaka inga.</w:t>
      </w:r>
      <w:r w:rsidRPr="00346AF3">
        <w:br/>
        <w:t>pantsi kweshumi elinesine, obazali bangena-</w:t>
      </w:r>
      <w:r w:rsidRPr="00346AF3">
        <w:br/>
        <w:t>ko nkuyihlaula imalana emayirunywe.</w:t>
      </w:r>
    </w:p>
    <w:p w14:paraId="1C2E35C4" w14:textId="77777777" w:rsidR="008030CE" w:rsidRPr="00346AF3" w:rsidRDefault="00CD561B">
      <w:pPr>
        <w:pStyle w:val="BodyText"/>
        <w:framePr w:w="3150" w:h="4396" w:hRule="exact" w:wrap="none" w:vAnchor="page" w:hAnchor="page" w:x="18545" w:y="25229"/>
        <w:spacing w:line="206" w:lineRule="auto"/>
        <w:ind w:right="11" w:firstLine="200"/>
        <w:jc w:val="both"/>
      </w:pPr>
      <w:r w:rsidRPr="00346AF3">
        <w:t>2. Nawupina umntwana ominyaka inga.</w:t>
      </w:r>
      <w:r w:rsidRPr="00346AF3">
        <w:br/>
        <w:t>pantsi kweshnmi elinesine, ebazali, mhla-</w:t>
      </w:r>
      <w:r w:rsidRPr="00346AF3">
        <w:br/>
        <w:t>umbi abantu aselugcinweni Iwabo, kuya</w:t>
      </w:r>
      <w:r w:rsidRPr="00346AF3">
        <w:br/>
        <w:t>kufuneka eze nepepa le J.P. okanye i Fel.</w:t>
      </w:r>
      <w:r w:rsidRPr="00346AF3">
        <w:br/>
        <w:t>kornet, elixela ukuba abazali balomntwana,</w:t>
      </w:r>
      <w:r w:rsidRPr="00346AF3">
        <w:br/>
        <w:t>nkuba yinkedama,—ukuba lenkedama ise</w:t>
      </w:r>
      <w:r w:rsidRPr="00346AF3">
        <w:br/>
        <w:t>zintsweleni, nokuba ke ngoko lomntwana</w:t>
      </w:r>
      <w:r w:rsidRPr="00346AF3">
        <w:br/>
        <w:t>Makaqatshulwe ngesisa.</w:t>
      </w:r>
    </w:p>
    <w:p w14:paraId="33D14EE2" w14:textId="77777777" w:rsidR="008030CE" w:rsidRPr="00346AF3" w:rsidRDefault="00CD561B">
      <w:pPr>
        <w:pStyle w:val="BodyText"/>
        <w:framePr w:w="3150" w:h="4396" w:hRule="exact" w:wrap="none" w:vAnchor="page" w:hAnchor="page" w:x="18545" w:y="25229"/>
        <w:spacing w:line="206" w:lineRule="auto"/>
        <w:ind w:right="11" w:firstLine="200"/>
        <w:jc w:val="both"/>
      </w:pPr>
      <w:r w:rsidRPr="00346AF3">
        <w:t>3. Nawupina umntu engati Imantyi ye</w:t>
      </w:r>
      <w:r w:rsidRPr="00346AF3">
        <w:br/>
        <w:t>Siqingata iyalele ngencwadi ukuba aqa-</w:t>
      </w:r>
      <w:r w:rsidRPr="00346AF3">
        <w:br/>
        <w:t>tshulwe ngesisa.</w:t>
      </w:r>
    </w:p>
    <w:p w14:paraId="7FCC1428" w14:textId="77777777" w:rsidR="008030CE" w:rsidRPr="00346AF3" w:rsidRDefault="00CD561B">
      <w:pPr>
        <w:pStyle w:val="BodyText"/>
        <w:framePr w:w="3150" w:h="4396" w:hRule="exact" w:wrap="none" w:vAnchor="page" w:hAnchor="page" w:x="18545" w:y="25229"/>
        <w:spacing w:line="206" w:lineRule="auto"/>
        <w:ind w:left="1260" w:firstLine="0"/>
      </w:pPr>
      <w:r w:rsidRPr="00346AF3">
        <w:t>B. H. HOLLAND,</w:t>
      </w:r>
    </w:p>
    <w:p w14:paraId="532E3D7D" w14:textId="77777777" w:rsidR="008030CE" w:rsidRPr="00346AF3" w:rsidRDefault="00CD561B">
      <w:pPr>
        <w:pStyle w:val="BodyText"/>
        <w:framePr w:w="3150" w:h="4396" w:hRule="exact" w:wrap="none" w:vAnchor="page" w:hAnchor="page" w:x="18545" w:y="25229"/>
        <w:spacing w:line="228" w:lineRule="auto"/>
        <w:ind w:right="160" w:firstLine="0"/>
        <w:jc w:val="right"/>
      </w:pPr>
      <w:r w:rsidRPr="00346AF3">
        <w:t>Umantyi.</w:t>
      </w:r>
    </w:p>
    <w:p w14:paraId="2FF9C119" w14:textId="77777777" w:rsidR="008030CE" w:rsidRPr="00346AF3" w:rsidRDefault="00CD561B">
      <w:pPr>
        <w:pStyle w:val="BodyText"/>
        <w:framePr w:w="3150" w:h="4396" w:hRule="exact" w:wrap="none" w:vAnchor="page" w:hAnchor="page" w:x="18545" w:y="25229"/>
        <w:spacing w:line="180" w:lineRule="auto"/>
        <w:ind w:firstLine="0"/>
      </w:pPr>
      <w:r w:rsidRPr="00346AF3">
        <w:t>Kwi Ofisi yo Mantyi,</w:t>
      </w:r>
    </w:p>
    <w:p w14:paraId="1B71AA03" w14:textId="77777777" w:rsidR="008030CE" w:rsidRPr="00346AF3" w:rsidRDefault="00CD561B">
      <w:pPr>
        <w:pStyle w:val="BodyText"/>
        <w:framePr w:w="3150" w:h="4396" w:hRule="exact" w:wrap="none" w:vAnchor="page" w:hAnchor="page" w:x="18545" w:y="25229"/>
        <w:pBdr>
          <w:bottom w:val="single" w:sz="4" w:space="0" w:color="auto"/>
        </w:pBdr>
        <w:spacing w:line="206" w:lineRule="auto"/>
        <w:ind w:firstLine="180"/>
      </w:pPr>
      <w:r w:rsidRPr="00346AF3">
        <w:t>Eqonce, 6 July, 1892.</w:t>
      </w:r>
    </w:p>
    <w:p w14:paraId="7293E4F7" w14:textId="77777777" w:rsidR="008030CE" w:rsidRPr="00346AF3" w:rsidRDefault="00CD561B">
      <w:pPr>
        <w:pStyle w:val="BodyText"/>
        <w:framePr w:w="3125" w:h="569" w:hRule="exact" w:wrap="none" w:vAnchor="page" w:hAnchor="page" w:x="18595" w:y="29783"/>
        <w:spacing w:line="216" w:lineRule="auto"/>
        <w:ind w:left="300" w:hanging="300"/>
        <w:jc w:val="both"/>
        <w:rPr>
          <w:sz w:val="17"/>
          <w:szCs w:val="17"/>
        </w:rPr>
      </w:pPr>
      <w:r w:rsidRPr="00346AF3">
        <w:rPr>
          <w:sz w:val="17"/>
          <w:szCs w:val="17"/>
        </w:rPr>
        <w:t xml:space="preserve">Published by the Proprietor, J. </w:t>
      </w:r>
      <w:r w:rsidRPr="00346AF3">
        <w:rPr>
          <w:smallCaps/>
        </w:rPr>
        <w:t>Tengo- Jabavu,</w:t>
      </w:r>
      <w:r w:rsidRPr="00346AF3">
        <w:rPr>
          <w:sz w:val="17"/>
          <w:szCs w:val="17"/>
        </w:rPr>
        <w:t xml:space="preserve"> at Smith Street, Kingwil- liamstown.</w:t>
      </w:r>
    </w:p>
    <w:p w14:paraId="2EC3DA8F" w14:textId="77777777" w:rsidR="009C7EC1" w:rsidRPr="00346AF3" w:rsidRDefault="009C7EC1" w:rsidP="009C7EC1">
      <w:pPr>
        <w:pStyle w:val="Other0"/>
        <w:framePr w:w="3258" w:h="8388" w:hRule="exact" w:wrap="none" w:vAnchor="page" w:hAnchor="page" w:x="11661" w:y="22001"/>
        <w:spacing w:line="252" w:lineRule="auto"/>
        <w:jc w:val="center"/>
        <w:rPr>
          <w:rFonts w:ascii="Arial" w:eastAsia="Arial" w:hAnsi="Arial" w:cs="Arial"/>
          <w:w w:val="70"/>
          <w:sz w:val="28"/>
          <w:szCs w:val="28"/>
        </w:rPr>
      </w:pPr>
      <w:r w:rsidRPr="00346AF3">
        <w:rPr>
          <w:rFonts w:ascii="Arial" w:eastAsia="Arial" w:hAnsi="Arial" w:cs="Arial"/>
          <w:w w:val="70"/>
          <w:sz w:val="28"/>
          <w:szCs w:val="28"/>
        </w:rPr>
        <w:t>ELIKA</w:t>
      </w:r>
    </w:p>
    <w:p w14:paraId="2AA4591F" w14:textId="77777777" w:rsidR="009C7EC1" w:rsidRPr="00346AF3" w:rsidRDefault="009C7EC1" w:rsidP="009C7EC1">
      <w:pPr>
        <w:pStyle w:val="Other0"/>
        <w:framePr w:w="3258" w:h="8388" w:hRule="exact" w:wrap="none" w:vAnchor="page" w:hAnchor="page" w:x="11661" w:y="22001"/>
        <w:spacing w:line="252" w:lineRule="auto"/>
        <w:jc w:val="center"/>
        <w:rPr>
          <w:sz w:val="56"/>
          <w:szCs w:val="56"/>
        </w:rPr>
      </w:pPr>
      <w:r w:rsidRPr="00346AF3">
        <w:rPr>
          <w:rFonts w:ascii="Arial" w:eastAsia="Arial" w:hAnsi="Arial" w:cs="Arial"/>
          <w:w w:val="70"/>
          <w:sz w:val="56"/>
          <w:szCs w:val="56"/>
        </w:rPr>
        <w:t>ORSMOND               IYEZA ELIKULU</w:t>
      </w:r>
    </w:p>
    <w:p w14:paraId="7DFBC470" w14:textId="77777777" w:rsidR="009C7EC1" w:rsidRPr="00346AF3" w:rsidRDefault="009C7EC1" w:rsidP="009C7EC1">
      <w:pPr>
        <w:pStyle w:val="Other0"/>
        <w:framePr w:w="3258" w:h="8388" w:hRule="exact" w:wrap="none" w:vAnchor="page" w:hAnchor="page" w:x="11661" w:y="22001"/>
        <w:spacing w:after="180"/>
        <w:ind w:firstLine="640"/>
        <w:rPr>
          <w:sz w:val="24"/>
          <w:szCs w:val="24"/>
        </w:rPr>
      </w:pPr>
      <w:r w:rsidRPr="00346AF3">
        <w:rPr>
          <w:sz w:val="24"/>
          <w:szCs w:val="24"/>
        </w:rPr>
        <w:t>LASE AFRIKA.</w:t>
      </w:r>
    </w:p>
    <w:p w14:paraId="3EABF626" w14:textId="77777777" w:rsidR="009C7EC1" w:rsidRPr="00346AF3" w:rsidRDefault="009C7EC1" w:rsidP="009C7EC1">
      <w:pPr>
        <w:pStyle w:val="BodyText"/>
        <w:framePr w:w="3258" w:h="8388" w:hRule="exact" w:wrap="none" w:vAnchor="page" w:hAnchor="page" w:x="11661" w:y="22001"/>
        <w:spacing w:after="180" w:line="173" w:lineRule="auto"/>
        <w:jc w:val="center"/>
        <w:rPr>
          <w:sz w:val="17"/>
          <w:szCs w:val="17"/>
        </w:rPr>
      </w:pPr>
      <w:r w:rsidRPr="00346AF3">
        <w:rPr>
          <w:sz w:val="17"/>
          <w:szCs w:val="17"/>
        </w:rPr>
        <w:t>Yincindi yengcambu zemiti yeli</w:t>
      </w:r>
      <w:r w:rsidRPr="00346AF3">
        <w:rPr>
          <w:sz w:val="17"/>
          <w:szCs w:val="17"/>
        </w:rPr>
        <w:br/>
        <w:t>lizwe.</w:t>
      </w:r>
    </w:p>
    <w:p w14:paraId="660ED436" w14:textId="77777777" w:rsidR="009C7EC1" w:rsidRPr="00346AF3" w:rsidRDefault="009C7EC1" w:rsidP="009C7EC1">
      <w:pPr>
        <w:pStyle w:val="Other0"/>
        <w:framePr w:w="3258" w:h="8388" w:hRule="exact" w:wrap="none" w:vAnchor="page" w:hAnchor="page" w:x="11661" w:y="22001"/>
        <w:spacing w:after="100"/>
        <w:jc w:val="both"/>
        <w:rPr>
          <w:sz w:val="24"/>
          <w:szCs w:val="24"/>
        </w:rPr>
      </w:pPr>
      <w:r w:rsidRPr="00346AF3">
        <w:rPr>
          <w:sz w:val="24"/>
          <w:szCs w:val="24"/>
        </w:rPr>
        <w:t xml:space="preserve">   UMPILISI WEZILWELWE</w:t>
      </w:r>
    </w:p>
    <w:p w14:paraId="61F01599" w14:textId="77777777" w:rsidR="009C7EC1" w:rsidRPr="00346AF3" w:rsidRDefault="009C7EC1" w:rsidP="009C7EC1">
      <w:pPr>
        <w:pStyle w:val="BodyText"/>
        <w:framePr w:w="3258" w:h="8388" w:hRule="exact" w:wrap="none" w:vAnchor="page" w:hAnchor="page" w:x="11661" w:y="22001"/>
        <w:spacing w:line="190" w:lineRule="auto"/>
        <w:ind w:firstLine="240"/>
        <w:jc w:val="both"/>
        <w:rPr>
          <w:sz w:val="17"/>
          <w:szCs w:val="17"/>
        </w:rPr>
      </w:pPr>
      <w:r w:rsidRPr="00346AF3">
        <w:rPr>
          <w:sz w:val="17"/>
          <w:szCs w:val="17"/>
        </w:rPr>
        <w:t>Ezibangwa kungcola kwe Gazi, nokuba sihla bumini, ukule naso, nokuba sihle ngayipina‘ indlela, ezinjenge Hashe, izifo ezise Lufe- leni, Ukujaduka, Ukuti nqi kwe sisu, Izifo eziee Mbilini, Ubutataka Intswela butongo, Ubutataka be ngqondo, Izifo zesi Fuba, nent’eninzi yezilwelwe zama Nkazana, njalo, njalo.</w:t>
      </w:r>
    </w:p>
    <w:p w14:paraId="527983B2" w14:textId="77777777" w:rsidR="009C7EC1" w:rsidRPr="00346AF3" w:rsidRDefault="009C7EC1" w:rsidP="009C7EC1">
      <w:pPr>
        <w:pStyle w:val="BodyText"/>
        <w:framePr w:w="3258" w:h="8388" w:hRule="exact" w:wrap="none" w:vAnchor="page" w:hAnchor="page" w:x="11661" w:y="22001"/>
        <w:spacing w:line="202" w:lineRule="auto"/>
        <w:jc w:val="both"/>
        <w:rPr>
          <w:rFonts w:ascii="Arial Unicode MS" w:eastAsia="Arial Unicode MS" w:hAnsi="Arial Unicode MS" w:cs="Arial Unicode MS"/>
          <w:sz w:val="17"/>
          <w:szCs w:val="17"/>
        </w:rPr>
      </w:pPr>
    </w:p>
    <w:p w14:paraId="1ABE19D6" w14:textId="77777777" w:rsidR="009C7EC1" w:rsidRPr="00346AF3" w:rsidRDefault="009C7EC1" w:rsidP="009C7EC1">
      <w:pPr>
        <w:pStyle w:val="BodyText"/>
        <w:framePr w:w="3258" w:h="8388" w:hRule="exact" w:wrap="none" w:vAnchor="page" w:hAnchor="page" w:x="11661" w:y="22001"/>
        <w:spacing w:line="202" w:lineRule="auto"/>
        <w:jc w:val="both"/>
        <w:rPr>
          <w:sz w:val="17"/>
          <w:szCs w:val="17"/>
        </w:rPr>
      </w:pPr>
      <w:r w:rsidRPr="00346AF3">
        <w:rPr>
          <w:rFonts w:ascii="Arial Unicode MS" w:eastAsia="Arial Unicode MS" w:hAnsi="Arial Unicode MS" w:cs="Arial Unicode MS"/>
          <w:sz w:val="17"/>
          <w:szCs w:val="17"/>
        </w:rPr>
        <w:t xml:space="preserve">   </w:t>
      </w:r>
      <w:r w:rsidRPr="00346AF3">
        <w:rPr>
          <w:sz w:val="17"/>
          <w:szCs w:val="17"/>
        </w:rPr>
        <w:t xml:space="preserve">Kangela Encwadini abapilisiweyo nendle- la elisetyenziswa </w:t>
      </w:r>
      <w:r w:rsidRPr="00346AF3">
        <w:rPr>
          <w:rFonts w:ascii="Arial" w:eastAsia="Arial" w:hAnsi="Arial" w:cs="Arial"/>
          <w:sz w:val="17"/>
          <w:szCs w:val="17"/>
        </w:rPr>
        <w:t>ngazo, zibhalwe ngesi N</w:t>
      </w:r>
      <w:r w:rsidRPr="00346AF3">
        <w:rPr>
          <w:sz w:val="17"/>
          <w:szCs w:val="17"/>
        </w:rPr>
        <w:t xml:space="preserve">gesi, Jelimeni, si Bhulu nesi </w:t>
      </w:r>
      <w:r w:rsidRPr="00346AF3">
        <w:rPr>
          <w:rFonts w:ascii="Arial" w:eastAsia="Arial" w:hAnsi="Arial" w:cs="Arial"/>
          <w:sz w:val="17"/>
          <w:szCs w:val="17"/>
        </w:rPr>
        <w:t>Xhosa.</w:t>
      </w:r>
    </w:p>
    <w:p w14:paraId="09F1D5E0" w14:textId="77777777" w:rsidR="009C7EC1" w:rsidRPr="00346AF3" w:rsidRDefault="009C7EC1" w:rsidP="009C7EC1">
      <w:pPr>
        <w:framePr w:w="3258" w:h="8388" w:hRule="exact" w:wrap="none" w:vAnchor="page" w:hAnchor="page" w:x="11661" w:y="22001"/>
        <w:rPr>
          <w:sz w:val="17"/>
          <w:szCs w:val="17"/>
        </w:rPr>
      </w:pPr>
    </w:p>
    <w:p w14:paraId="1DA6AF85" w14:textId="77777777" w:rsidR="009C7EC1" w:rsidRPr="00346AF3" w:rsidRDefault="009C7EC1" w:rsidP="009C7EC1">
      <w:pPr>
        <w:pStyle w:val="BodyText"/>
        <w:framePr w:w="3258" w:h="8388" w:hRule="exact" w:wrap="none" w:vAnchor="page" w:hAnchor="page" w:x="11661" w:y="22001"/>
        <w:spacing w:line="204" w:lineRule="auto"/>
        <w:ind w:firstLine="240"/>
        <w:jc w:val="both"/>
        <w:rPr>
          <w:sz w:val="17"/>
          <w:szCs w:val="17"/>
        </w:rPr>
      </w:pPr>
      <w:r w:rsidRPr="00346AF3">
        <w:rPr>
          <w:sz w:val="17"/>
          <w:szCs w:val="17"/>
        </w:rPr>
        <w:t xml:space="preserve">Emva kokuli sebenzisa </w:t>
      </w:r>
      <w:r w:rsidRPr="00346AF3">
        <w:rPr>
          <w:rFonts w:ascii="Arial" w:eastAsia="Arial" w:hAnsi="Arial" w:cs="Arial"/>
          <w:sz w:val="17"/>
          <w:szCs w:val="17"/>
        </w:rPr>
        <w:t xml:space="preserve">ixesha elide sele, </w:t>
      </w:r>
      <w:r w:rsidRPr="00346AF3">
        <w:rPr>
          <w:sz w:val="17"/>
          <w:szCs w:val="17"/>
        </w:rPr>
        <w:t xml:space="preserve">namava amaninzi umninilo, uliyaleza </w:t>
      </w:r>
      <w:r w:rsidRPr="00346AF3">
        <w:rPr>
          <w:rFonts w:ascii="Arial" w:eastAsia="Arial" w:hAnsi="Arial" w:cs="Arial"/>
          <w:sz w:val="17"/>
          <w:szCs w:val="17"/>
        </w:rPr>
        <w:t xml:space="preserve">nge- </w:t>
      </w:r>
      <w:r w:rsidRPr="00346AF3">
        <w:rPr>
          <w:sz w:val="17"/>
          <w:szCs w:val="17"/>
        </w:rPr>
        <w:t xml:space="preserve">ngqiniseko eliyeza ukuba liyayi pilisa inko- liso yezifo zabantsundu base Afrika, </w:t>
      </w:r>
      <w:r w:rsidRPr="00346AF3">
        <w:rPr>
          <w:rFonts w:ascii="Arial" w:eastAsia="Arial" w:hAnsi="Arial" w:cs="Arial"/>
          <w:sz w:val="17"/>
          <w:szCs w:val="17"/>
        </w:rPr>
        <w:t xml:space="preserve">kwa- </w:t>
      </w:r>
      <w:r w:rsidRPr="00346AF3">
        <w:rPr>
          <w:sz w:val="17"/>
          <w:szCs w:val="17"/>
        </w:rPr>
        <w:t xml:space="preserve">nale Fiva (cesina) </w:t>
      </w:r>
      <w:r w:rsidRPr="00346AF3">
        <w:rPr>
          <w:rFonts w:ascii="Arial" w:eastAsia="Arial" w:hAnsi="Arial" w:cs="Arial"/>
          <w:sz w:val="17"/>
          <w:szCs w:val="17"/>
        </w:rPr>
        <w:t xml:space="preserve">yase </w:t>
      </w:r>
      <w:r w:rsidRPr="00346AF3">
        <w:rPr>
          <w:sz w:val="17"/>
          <w:szCs w:val="17"/>
        </w:rPr>
        <w:t xml:space="preserve">Dayimani, </w:t>
      </w:r>
      <w:r w:rsidRPr="00346AF3">
        <w:rPr>
          <w:rFonts w:ascii="Arial" w:eastAsia="Arial" w:hAnsi="Arial" w:cs="Arial"/>
          <w:sz w:val="17"/>
          <w:szCs w:val="17"/>
        </w:rPr>
        <w:t xml:space="preserve">kona </w:t>
      </w:r>
      <w:r w:rsidRPr="00346AF3">
        <w:rPr>
          <w:sz w:val="17"/>
          <w:szCs w:val="17"/>
        </w:rPr>
        <w:t xml:space="preserve">kwesi sifo sabantu abamnyama liyi nqobo. Kawulilinge please. Litshipu, ibhotile zi- sheleni zontatu, izele Iyeza elinga tata intsu- ku ezilishumi. Ibhotile nganye ihamba </w:t>
      </w:r>
      <w:r w:rsidRPr="00346AF3">
        <w:rPr>
          <w:rFonts w:ascii="Arial" w:eastAsia="Arial" w:hAnsi="Arial" w:cs="Arial"/>
          <w:sz w:val="17"/>
          <w:szCs w:val="17"/>
        </w:rPr>
        <w:t xml:space="preserve">ne- </w:t>
      </w:r>
      <w:r w:rsidRPr="00346AF3">
        <w:rPr>
          <w:sz w:val="17"/>
          <w:szCs w:val="17"/>
        </w:rPr>
        <w:t xml:space="preserve">ncwadi ene nteto yesi Xhosa. </w:t>
      </w:r>
    </w:p>
    <w:p w14:paraId="1EA83D30" w14:textId="77777777" w:rsidR="009C7EC1" w:rsidRPr="00346AF3" w:rsidRDefault="009C7EC1" w:rsidP="009C7EC1">
      <w:pPr>
        <w:pStyle w:val="BodyText"/>
        <w:framePr w:w="3258" w:h="8388" w:hRule="exact" w:wrap="none" w:vAnchor="page" w:hAnchor="page" w:x="11661" w:y="22001"/>
        <w:spacing w:line="202" w:lineRule="auto"/>
        <w:ind w:firstLine="440"/>
        <w:rPr>
          <w:sz w:val="17"/>
          <w:szCs w:val="17"/>
        </w:rPr>
      </w:pPr>
      <w:r w:rsidRPr="00346AF3">
        <w:rPr>
          <w:sz w:val="17"/>
          <w:szCs w:val="17"/>
        </w:rPr>
        <w:t>Lilungiselelwa umninilo kupela ngu</w:t>
      </w:r>
    </w:p>
    <w:p w14:paraId="374012EF" w14:textId="77777777" w:rsidR="009C7EC1" w:rsidRPr="00346AF3" w:rsidRDefault="009C7EC1" w:rsidP="009C7EC1">
      <w:pPr>
        <w:pStyle w:val="Other0"/>
        <w:framePr w:w="3258" w:h="8388" w:hRule="exact" w:wrap="none" w:vAnchor="page" w:hAnchor="page" w:x="11661" w:y="22001"/>
        <w:ind w:firstLine="140"/>
        <w:jc w:val="both"/>
        <w:rPr>
          <w:sz w:val="24"/>
          <w:szCs w:val="24"/>
        </w:rPr>
      </w:pPr>
      <w:r w:rsidRPr="00346AF3">
        <w:rPr>
          <w:rFonts w:ascii="Arial" w:eastAsia="Arial" w:hAnsi="Arial" w:cs="Arial"/>
          <w:w w:val="80"/>
          <w:sz w:val="24"/>
          <w:szCs w:val="24"/>
        </w:rPr>
        <w:t xml:space="preserve">                  G. E. COOK,</w:t>
      </w:r>
    </w:p>
    <w:p w14:paraId="30233304" w14:textId="77777777" w:rsidR="009C7EC1" w:rsidRPr="00346AF3" w:rsidRDefault="009C7EC1" w:rsidP="009C7EC1">
      <w:pPr>
        <w:pStyle w:val="BodyText"/>
        <w:framePr w:w="3258" w:h="8388" w:hRule="exact" w:wrap="none" w:vAnchor="page" w:hAnchor="page" w:x="11661" w:y="22001"/>
        <w:jc w:val="center"/>
      </w:pPr>
      <w:r w:rsidRPr="00346AF3">
        <w:t>KING WILLIAM’S TOWN,</w:t>
      </w:r>
      <w:r w:rsidRPr="00346AF3">
        <w:br/>
        <w:t xml:space="preserve">linoku zuzwa kwinkoliso yaba gcini </w:t>
      </w:r>
      <w:r w:rsidRPr="00346AF3">
        <w:rPr>
          <w:rFonts w:ascii="Arial" w:eastAsia="Arial" w:hAnsi="Arial" w:cs="Arial"/>
        </w:rPr>
        <w:t>mayeza</w:t>
      </w:r>
      <w:r w:rsidRPr="00346AF3">
        <w:rPr>
          <w:rFonts w:ascii="Arial" w:eastAsia="Arial" w:hAnsi="Arial" w:cs="Arial"/>
        </w:rPr>
        <w:br/>
      </w:r>
      <w:r w:rsidRPr="00346AF3">
        <w:t>kuyo yonke Ikoloni.</w:t>
      </w:r>
    </w:p>
    <w:p w14:paraId="5168F246" w14:textId="77777777" w:rsidR="009C7EC1" w:rsidRPr="00346AF3" w:rsidRDefault="009C7EC1" w:rsidP="009C7EC1">
      <w:pPr>
        <w:pStyle w:val="Other0"/>
        <w:framePr w:w="3667" w:h="674" w:hRule="exact" w:wrap="none" w:vAnchor="page" w:hAnchor="page" w:x="11341" w:y="2881"/>
        <w:spacing w:after="80"/>
        <w:ind w:firstLine="860"/>
        <w:rPr>
          <w:sz w:val="24"/>
          <w:szCs w:val="24"/>
        </w:rPr>
      </w:pPr>
      <w:r w:rsidRPr="00346AF3">
        <w:rPr>
          <w:sz w:val="24"/>
          <w:szCs w:val="24"/>
        </w:rPr>
        <w:t>E-BHOFOLO.</w:t>
      </w:r>
    </w:p>
    <w:p w14:paraId="42234EC2" w14:textId="77777777" w:rsidR="009C7EC1" w:rsidRPr="00346AF3" w:rsidRDefault="009C7EC1" w:rsidP="009C7EC1">
      <w:pPr>
        <w:pStyle w:val="BodyText"/>
        <w:framePr w:w="3667" w:h="674" w:hRule="exact" w:wrap="none" w:vAnchor="page" w:hAnchor="page" w:x="11341" w:y="2881"/>
      </w:pPr>
      <w:r w:rsidRPr="00346AF3">
        <w:t>Enziwa ngemiti ekula apa e South Africa kupela.</w:t>
      </w:r>
    </w:p>
    <w:p w14:paraId="5F912E75" w14:textId="77777777" w:rsidR="009C7EC1" w:rsidRPr="00346AF3" w:rsidRDefault="009C7EC1" w:rsidP="009C7EC1">
      <w:pPr>
        <w:pStyle w:val="Bodytext20"/>
        <w:framePr w:w="3498" w:h="1554" w:hRule="exact" w:wrap="none" w:vAnchor="page" w:hAnchor="page" w:x="11321" w:y="3421"/>
        <w:spacing w:before="240"/>
        <w:jc w:val="both"/>
        <w:rPr>
          <w:sz w:val="15"/>
          <w:szCs w:val="15"/>
        </w:rPr>
      </w:pPr>
      <w:r w:rsidRPr="00346AF3">
        <w:rPr>
          <w:sz w:val="15"/>
          <w:szCs w:val="15"/>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5FB0315E" w14:textId="77777777" w:rsidR="009C7EC1" w:rsidRPr="00346AF3" w:rsidRDefault="009C7EC1" w:rsidP="00644960">
      <w:pPr>
        <w:pStyle w:val="BodyText"/>
        <w:framePr w:w="3505" w:h="11821" w:hRule="exact" w:wrap="none" w:vAnchor="page" w:hAnchor="page" w:x="11321" w:y="4661"/>
        <w:spacing w:before="240" w:line="163" w:lineRule="auto"/>
        <w:jc w:val="both"/>
        <w:rPr>
          <w:sz w:val="15"/>
          <w:szCs w:val="15"/>
        </w:rPr>
      </w:pPr>
      <w:r w:rsidRPr="00346AF3">
        <w:rPr>
          <w:smallCaps/>
          <w:sz w:val="15"/>
          <w:szCs w:val="15"/>
        </w:rPr>
        <w:t xml:space="preserve">UMPILISI </w:t>
      </w:r>
      <w:r w:rsidRPr="00346AF3">
        <w:rPr>
          <w:sz w:val="15"/>
          <w:szCs w:val="15"/>
        </w:rPr>
        <w:t>WENENE (The Sure Cure).</w:t>
      </w:r>
    </w:p>
    <w:p w14:paraId="0562CE73"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Umciza ongazange ungakupilisi ukuluma kwe nyoka, nezinye inunu.</w:t>
      </w:r>
    </w:p>
    <w:p w14:paraId="3A96C973" w14:textId="77777777" w:rsidR="009C7EC1" w:rsidRPr="00346AF3" w:rsidRDefault="009C7EC1" w:rsidP="00644960">
      <w:pPr>
        <w:pStyle w:val="BodyText"/>
        <w:framePr w:w="3505" w:h="11821" w:hRule="exact" w:wrap="none" w:vAnchor="page" w:hAnchor="page" w:x="11321" w:y="4661"/>
        <w:spacing w:line="163" w:lineRule="auto"/>
        <w:jc w:val="center"/>
        <w:rPr>
          <w:sz w:val="15"/>
          <w:szCs w:val="15"/>
        </w:rPr>
      </w:pPr>
      <w:r w:rsidRPr="00346AF3">
        <w:rPr>
          <w:sz w:val="15"/>
          <w:szCs w:val="15"/>
        </w:rPr>
        <w:t>ELONA (Specific).</w:t>
      </w:r>
    </w:p>
    <w:p w14:paraId="45BB190B" w14:textId="77777777" w:rsidR="009C7EC1" w:rsidRPr="00346AF3" w:rsidRDefault="009C7EC1" w:rsidP="00644960">
      <w:pPr>
        <w:pStyle w:val="Bodytext20"/>
        <w:framePr w:w="3505" w:h="11821" w:hRule="exact" w:wrap="none" w:vAnchor="page" w:hAnchor="page" w:x="11321" w:y="4661"/>
        <w:spacing w:line="187" w:lineRule="auto"/>
        <w:jc w:val="both"/>
        <w:rPr>
          <w:sz w:val="15"/>
          <w:szCs w:val="15"/>
        </w:rPr>
      </w:pPr>
      <w:r w:rsidRPr="00346AF3">
        <w:rPr>
          <w:sz w:val="15"/>
          <w:szCs w:val="15"/>
        </w:rPr>
        <w:t>Elona yeza lesifo so Xaxazo Iwe gazi nezinye izisu inkatazayo.</w:t>
      </w:r>
    </w:p>
    <w:p w14:paraId="35BC93C9" w14:textId="77777777" w:rsidR="009C7EC1" w:rsidRPr="00346AF3" w:rsidRDefault="009C7EC1" w:rsidP="00644960">
      <w:pPr>
        <w:pStyle w:val="BodyText"/>
        <w:framePr w:w="3505" w:h="11821" w:hRule="exact" w:wrap="none" w:vAnchor="page" w:hAnchor="page" w:x="11321" w:y="4661"/>
        <w:spacing w:line="163" w:lineRule="auto"/>
        <w:ind w:firstLine="560"/>
        <w:jc w:val="both"/>
        <w:rPr>
          <w:sz w:val="15"/>
          <w:szCs w:val="15"/>
        </w:rPr>
      </w:pPr>
      <w:r w:rsidRPr="00346AF3">
        <w:rPr>
          <w:sz w:val="15"/>
          <w:szCs w:val="15"/>
        </w:rPr>
        <w:t>UM-AFRIKA (Africanum).</w:t>
      </w:r>
    </w:p>
    <w:p w14:paraId="1E7E693A"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Umciza ongenzi xesha ukulipilisa Izinyo.</w:t>
      </w:r>
    </w:p>
    <w:p w14:paraId="72979C6D" w14:textId="77777777" w:rsidR="009C7EC1" w:rsidRPr="00346AF3" w:rsidRDefault="009C7EC1" w:rsidP="00644960">
      <w:pPr>
        <w:pStyle w:val="Bodytext20"/>
        <w:framePr w:w="3505" w:h="11821" w:hRule="exact" w:wrap="none" w:vAnchor="page" w:hAnchor="page" w:x="11321" w:y="4661"/>
        <w:spacing w:line="163" w:lineRule="auto"/>
        <w:jc w:val="both"/>
        <w:rPr>
          <w:sz w:val="15"/>
          <w:szCs w:val="15"/>
        </w:rPr>
      </w:pPr>
      <w:r w:rsidRPr="00346AF3">
        <w:rPr>
          <w:sz w:val="15"/>
          <w:szCs w:val="15"/>
        </w:rPr>
        <w:t>UMFUNO ’YEZA (Herbal Tincture).</w:t>
      </w:r>
    </w:p>
    <w:p w14:paraId="3D58F0F1"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sz w:val="15"/>
          <w:szCs w:val="15"/>
        </w:rPr>
        <w:t>Elingoyiswayo zingqangqambo zendlebe, neze bunzi, nokubeta kwentloko yonke.</w:t>
      </w:r>
    </w:p>
    <w:p w14:paraId="18202465" w14:textId="77777777" w:rsidR="009C7EC1" w:rsidRPr="00346AF3" w:rsidRDefault="009C7EC1" w:rsidP="00644960">
      <w:pPr>
        <w:pStyle w:val="Bodytext20"/>
        <w:framePr w:w="3505" w:h="11821" w:hRule="exact" w:wrap="none" w:vAnchor="page" w:hAnchor="page" w:x="11321" w:y="4661"/>
        <w:spacing w:line="163" w:lineRule="auto"/>
        <w:ind w:firstLine="260"/>
        <w:jc w:val="both"/>
        <w:rPr>
          <w:sz w:val="15"/>
          <w:szCs w:val="15"/>
        </w:rPr>
      </w:pPr>
      <w:r w:rsidRPr="00346AF3">
        <w:rPr>
          <w:sz w:val="15"/>
          <w:szCs w:val="15"/>
        </w:rPr>
        <w:t>UMHLAMBI ’LISO (Eye Lotion.)</w:t>
      </w:r>
    </w:p>
    <w:p w14:paraId="2420FE2D"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Oyena mpilisi wamehlo abulalayo.</w:t>
      </w:r>
    </w:p>
    <w:p w14:paraId="20C3C2C4" w14:textId="77777777" w:rsidR="009C7EC1" w:rsidRPr="00346AF3" w:rsidRDefault="009C7EC1" w:rsidP="00644960">
      <w:pPr>
        <w:pStyle w:val="Bodytext20"/>
        <w:framePr w:w="3505" w:h="11821" w:hRule="exact" w:wrap="none" w:vAnchor="page" w:hAnchor="page" w:x="11321" w:y="4661"/>
        <w:spacing w:line="216" w:lineRule="auto"/>
        <w:jc w:val="center"/>
        <w:rPr>
          <w:sz w:val="15"/>
          <w:szCs w:val="15"/>
        </w:rPr>
      </w:pPr>
      <w:r w:rsidRPr="00346AF3">
        <w:rPr>
          <w:sz w:val="15"/>
          <w:szCs w:val="15"/>
        </w:rPr>
        <w:t>UMGEDI ORARAYO (Herbal Alkaline</w:t>
      </w:r>
      <w:r w:rsidRPr="00346AF3">
        <w:rPr>
          <w:sz w:val="15"/>
          <w:szCs w:val="15"/>
        </w:rPr>
        <w:br/>
        <w:t>Aperient).</w:t>
      </w:r>
    </w:p>
    <w:p w14:paraId="11139872"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Eliqinisekileyo ukunceda ukungayi Ngasese, ukungatandi kudla, Icesine nento ezinjalo.</w:t>
      </w:r>
    </w:p>
    <w:p w14:paraId="37CC0C94" w14:textId="77777777" w:rsidR="009C7EC1" w:rsidRPr="00346AF3" w:rsidRDefault="009C7EC1" w:rsidP="00644960">
      <w:pPr>
        <w:pStyle w:val="Bodytext20"/>
        <w:framePr w:w="3505" w:h="11821" w:hRule="exact" w:wrap="none" w:vAnchor="page" w:hAnchor="page" w:x="11321" w:y="4661"/>
        <w:spacing w:line="163" w:lineRule="auto"/>
        <w:ind w:firstLine="480"/>
        <w:rPr>
          <w:sz w:val="15"/>
          <w:szCs w:val="15"/>
        </w:rPr>
      </w:pPr>
      <w:r w:rsidRPr="00346AF3">
        <w:rPr>
          <w:sz w:val="15"/>
          <w:szCs w:val="15"/>
        </w:rPr>
        <w:t>UHLIKIHLA (Embrocation).</w:t>
      </w:r>
    </w:p>
    <w:p w14:paraId="2A0B6854"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Amafuta omti okupilisa ukuqaqamba komzimba, Ukuti-Nqi kwa malungu ukuxuzaka, njalo, njalo.</w:t>
      </w:r>
    </w:p>
    <w:p w14:paraId="12AE1AD6" w14:textId="77777777" w:rsidR="009C7EC1" w:rsidRPr="00346AF3" w:rsidRDefault="009C7EC1" w:rsidP="00644960">
      <w:pPr>
        <w:pStyle w:val="Bodytext20"/>
        <w:framePr w:w="3505" w:h="11821" w:hRule="exact" w:wrap="none" w:vAnchor="page" w:hAnchor="page" w:x="11321" w:y="4661"/>
        <w:spacing w:line="163" w:lineRule="auto"/>
        <w:jc w:val="center"/>
        <w:rPr>
          <w:sz w:val="15"/>
          <w:szCs w:val="15"/>
        </w:rPr>
      </w:pPr>
      <w:r w:rsidRPr="00346AF3">
        <w:rPr>
          <w:sz w:val="15"/>
          <w:szCs w:val="15"/>
        </w:rPr>
        <w:t>UMDAMBISI (Soother).</w:t>
      </w:r>
    </w:p>
    <w:p w14:paraId="3C483FAF" w14:textId="77777777" w:rsidR="009C7EC1" w:rsidRPr="00346AF3" w:rsidRDefault="009C7EC1" w:rsidP="00644960">
      <w:pPr>
        <w:pStyle w:val="Bodytext20"/>
        <w:framePr w:w="3505" w:h="11821" w:hRule="exact" w:wrap="none" w:vAnchor="page" w:hAnchor="page" w:x="11321" w:y="4661"/>
        <w:spacing w:after="140"/>
        <w:jc w:val="both"/>
        <w:rPr>
          <w:sz w:val="15"/>
          <w:szCs w:val="15"/>
        </w:rPr>
      </w:pPr>
      <w:r w:rsidRPr="00346AF3">
        <w:rPr>
          <w:sz w:val="15"/>
          <w:szCs w:val="15"/>
        </w:rPr>
        <w:t>Amafuta omti okupilisa ukutsha. ukutyabuka, ezinye.</w:t>
      </w:r>
    </w:p>
    <w:p w14:paraId="3AC00267" w14:textId="77777777" w:rsidR="009C7EC1" w:rsidRPr="00346AF3" w:rsidRDefault="009C7EC1" w:rsidP="00644960">
      <w:pPr>
        <w:pStyle w:val="Bodytext20"/>
        <w:framePr w:w="3505" w:h="11821" w:hRule="exact" w:wrap="none" w:vAnchor="page" w:hAnchor="page" w:x="11321" w:y="4661"/>
        <w:spacing w:line="163" w:lineRule="auto"/>
        <w:ind w:firstLine="320"/>
        <w:jc w:val="both"/>
        <w:rPr>
          <w:sz w:val="15"/>
          <w:szCs w:val="15"/>
        </w:rPr>
      </w:pPr>
      <w:r w:rsidRPr="00346AF3">
        <w:rPr>
          <w:sz w:val="15"/>
          <w:szCs w:val="15"/>
        </w:rPr>
        <w:t xml:space="preserve">    UMNCWANE WESIHLAHLA</w:t>
      </w:r>
    </w:p>
    <w:p w14:paraId="7328FD7C" w14:textId="77777777" w:rsidR="009C7EC1" w:rsidRPr="00346AF3" w:rsidRDefault="009C7EC1" w:rsidP="00644960">
      <w:pPr>
        <w:pStyle w:val="Bodytext20"/>
        <w:framePr w:w="3505" w:h="11821" w:hRule="exact" w:wrap="none" w:vAnchor="page" w:hAnchor="page" w:x="11321" w:y="4661"/>
        <w:spacing w:line="163" w:lineRule="auto"/>
        <w:jc w:val="center"/>
        <w:rPr>
          <w:sz w:val="15"/>
          <w:szCs w:val="15"/>
        </w:rPr>
      </w:pPr>
      <w:r w:rsidRPr="00346AF3">
        <w:rPr>
          <w:sz w:val="15"/>
          <w:szCs w:val="15"/>
        </w:rPr>
        <w:t>(Confection of Rhubarb).</w:t>
      </w:r>
    </w:p>
    <w:p w14:paraId="0691769C" w14:textId="77777777" w:rsidR="009C7EC1" w:rsidRPr="00346AF3" w:rsidRDefault="009C7EC1" w:rsidP="00644960">
      <w:pPr>
        <w:pStyle w:val="Bodytext20"/>
        <w:framePr w:w="3505" w:h="11821" w:hRule="exact" w:wrap="none" w:vAnchor="page" w:hAnchor="page" w:x="11321" w:y="4661"/>
        <w:spacing w:after="140" w:line="173" w:lineRule="auto"/>
        <w:jc w:val="both"/>
        <w:rPr>
          <w:sz w:val="15"/>
          <w:szCs w:val="15"/>
        </w:rPr>
      </w:pPr>
      <w:r w:rsidRPr="00346AF3">
        <w:rPr>
          <w:sz w:val="15"/>
          <w:szCs w:val="15"/>
        </w:rPr>
        <w:t>Incindi yoku geda iziswana ezikatazayo zentsana, nesabantwana.</w:t>
      </w:r>
    </w:p>
    <w:p w14:paraId="157FFC31" w14:textId="77777777" w:rsidR="009C7EC1" w:rsidRPr="00346AF3" w:rsidRDefault="009C7EC1" w:rsidP="00644960">
      <w:pPr>
        <w:pStyle w:val="Bodytext20"/>
        <w:framePr w:w="3505" w:h="11821" w:hRule="exact" w:wrap="none" w:vAnchor="page" w:hAnchor="page" w:x="11321" w:y="4661"/>
        <w:spacing w:line="163" w:lineRule="auto"/>
        <w:ind w:firstLine="260"/>
        <w:jc w:val="both"/>
        <w:rPr>
          <w:sz w:val="15"/>
          <w:szCs w:val="15"/>
        </w:rPr>
      </w:pPr>
      <w:r w:rsidRPr="00346AF3">
        <w:rPr>
          <w:sz w:val="15"/>
          <w:szCs w:val="15"/>
        </w:rPr>
        <w:t>UMATINTELA (Antispumodio).</w:t>
      </w:r>
    </w:p>
    <w:p w14:paraId="69FA9C25"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sz w:val="15"/>
          <w:szCs w:val="15"/>
        </w:rPr>
        <w:t>Umciza, wokupilisa ukuqunjelwa nezitepu nezinye inkatazo.</w:t>
      </w:r>
    </w:p>
    <w:p w14:paraId="4E45280F" w14:textId="77777777" w:rsidR="009C7EC1" w:rsidRPr="00346AF3" w:rsidRDefault="009C7EC1" w:rsidP="00644960">
      <w:pPr>
        <w:pStyle w:val="Bodytext20"/>
        <w:framePr w:w="3505" w:h="11821" w:hRule="exact" w:wrap="none" w:vAnchor="page" w:hAnchor="page" w:x="11321" w:y="4661"/>
        <w:spacing w:line="163" w:lineRule="auto"/>
        <w:ind w:firstLine="260"/>
        <w:jc w:val="both"/>
        <w:rPr>
          <w:sz w:val="15"/>
          <w:szCs w:val="15"/>
        </w:rPr>
      </w:pPr>
      <w:r w:rsidRPr="00346AF3">
        <w:rPr>
          <w:sz w:val="15"/>
          <w:szCs w:val="15"/>
        </w:rPr>
        <w:t>UMOMELEZI WASE INDIYA</w:t>
      </w:r>
    </w:p>
    <w:p w14:paraId="4E1EA183" w14:textId="77777777" w:rsidR="009C7EC1" w:rsidRPr="00346AF3" w:rsidRDefault="009C7EC1" w:rsidP="00644960">
      <w:pPr>
        <w:pStyle w:val="Bodytext20"/>
        <w:framePr w:w="3505" w:h="11821" w:hRule="exact" w:wrap="none" w:vAnchor="page" w:hAnchor="page" w:x="11321" w:y="4661"/>
        <w:spacing w:line="163" w:lineRule="auto"/>
        <w:jc w:val="center"/>
        <w:rPr>
          <w:sz w:val="15"/>
          <w:szCs w:val="15"/>
        </w:rPr>
      </w:pPr>
      <w:r w:rsidRPr="00346AF3">
        <w:rPr>
          <w:sz w:val="15"/>
          <w:szCs w:val="15"/>
        </w:rPr>
        <w:t>(Indian Tonic).</w:t>
      </w:r>
    </w:p>
    <w:p w14:paraId="0827052C" w14:textId="77777777" w:rsidR="009C7EC1" w:rsidRPr="00346AF3" w:rsidRDefault="009C7EC1" w:rsidP="00644960">
      <w:pPr>
        <w:pStyle w:val="Bodytext20"/>
        <w:framePr w:w="3505" w:h="11821" w:hRule="exact" w:wrap="none" w:vAnchor="page" w:hAnchor="page" w:x="11321" w:y="4661"/>
        <w:spacing w:line="166" w:lineRule="auto"/>
        <w:jc w:val="both"/>
        <w:rPr>
          <w:sz w:val="15"/>
          <w:szCs w:val="15"/>
        </w:rPr>
      </w:pPr>
      <w:r w:rsidRPr="00346AF3">
        <w:rPr>
          <w:sz w:val="15"/>
          <w:szCs w:val="15"/>
        </w:rPr>
        <w:t>Iyeza elilunge kunene kwizifo zokuba batataka, nokungatandi nto ityiwayo.</w:t>
      </w:r>
    </w:p>
    <w:p w14:paraId="5BFE0FA5" w14:textId="77777777" w:rsidR="009C7EC1" w:rsidRPr="00346AF3" w:rsidRDefault="009C7EC1" w:rsidP="00644960">
      <w:pPr>
        <w:pStyle w:val="Bodytext20"/>
        <w:framePr w:w="3505" w:h="11821" w:hRule="exact" w:wrap="none" w:vAnchor="page" w:hAnchor="page" w:x="11321" w:y="4661"/>
        <w:spacing w:line="163" w:lineRule="auto"/>
        <w:jc w:val="center"/>
        <w:rPr>
          <w:sz w:val="15"/>
          <w:szCs w:val="15"/>
        </w:rPr>
      </w:pPr>
      <w:r w:rsidRPr="00346AF3">
        <w:rPr>
          <w:sz w:val="15"/>
          <w:szCs w:val="15"/>
        </w:rPr>
        <w:t>UBUGQI Magic Healer).</w:t>
      </w:r>
    </w:p>
    <w:p w14:paraId="3CAB22A7" w14:textId="77777777" w:rsidR="009C7EC1" w:rsidRPr="00346AF3" w:rsidRDefault="009C7EC1" w:rsidP="00644960">
      <w:pPr>
        <w:pStyle w:val="Bodytext20"/>
        <w:framePr w:w="3505" w:h="11821" w:hRule="exact" w:wrap="none" w:vAnchor="page" w:hAnchor="page" w:x="11321" w:y="4661"/>
        <w:spacing w:after="140" w:line="173" w:lineRule="auto"/>
        <w:jc w:val="both"/>
        <w:rPr>
          <w:sz w:val="15"/>
          <w:szCs w:val="15"/>
        </w:rPr>
      </w:pPr>
      <w:r w:rsidRPr="00346AF3">
        <w:rPr>
          <w:sz w:val="15"/>
          <w:szCs w:val="15"/>
        </w:rPr>
        <w:t>Amafuta akupilisa msinyane ukusikwa nezilonda njalo njalo.</w:t>
      </w:r>
    </w:p>
    <w:p w14:paraId="0C5D4839" w14:textId="77777777" w:rsidR="009C7EC1" w:rsidRPr="00346AF3" w:rsidRDefault="009C7EC1" w:rsidP="00644960">
      <w:pPr>
        <w:pStyle w:val="Bodytext20"/>
        <w:framePr w:w="3505" w:h="11821" w:hRule="exact" w:wrap="none" w:vAnchor="page" w:hAnchor="page" w:x="11321" w:y="4661"/>
        <w:spacing w:line="163" w:lineRule="auto"/>
        <w:jc w:val="center"/>
        <w:rPr>
          <w:sz w:val="15"/>
          <w:szCs w:val="15"/>
        </w:rPr>
      </w:pPr>
      <w:r w:rsidRPr="00346AF3">
        <w:rPr>
          <w:sz w:val="15"/>
          <w:szCs w:val="15"/>
        </w:rPr>
        <w:t>IGUDISA (Emolientine).</w:t>
      </w:r>
    </w:p>
    <w:p w14:paraId="71A8673B"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sz w:val="15"/>
          <w:szCs w:val="15"/>
        </w:rPr>
        <w:t>Into elunge kunene etanjiswayo ebenza bubebu- hle bugude ubuso.</w:t>
      </w:r>
    </w:p>
    <w:p w14:paraId="648D28EF" w14:textId="77777777" w:rsidR="009C7EC1" w:rsidRPr="00346AF3" w:rsidRDefault="009C7EC1" w:rsidP="00644960">
      <w:pPr>
        <w:pStyle w:val="Bodytext20"/>
        <w:framePr w:w="3505" w:h="11821" w:hRule="exact" w:wrap="none" w:vAnchor="page" w:hAnchor="page" w:x="11321" w:y="4661"/>
        <w:spacing w:line="163" w:lineRule="auto"/>
        <w:ind w:firstLine="440"/>
        <w:rPr>
          <w:sz w:val="15"/>
          <w:szCs w:val="15"/>
        </w:rPr>
      </w:pPr>
      <w:r w:rsidRPr="00346AF3">
        <w:rPr>
          <w:sz w:val="15"/>
          <w:szCs w:val="15"/>
        </w:rPr>
        <w:t>UMGUTYANA (The Powder).</w:t>
      </w:r>
    </w:p>
    <w:p w14:paraId="16684540" w14:textId="77777777" w:rsidR="009C7EC1" w:rsidRPr="00346AF3" w:rsidRDefault="009C7EC1" w:rsidP="00644960">
      <w:pPr>
        <w:pStyle w:val="Bodytext20"/>
        <w:framePr w:w="3505" w:h="11821" w:hRule="exact" w:wrap="none" w:vAnchor="page" w:hAnchor="page" w:x="11321" w:y="4661"/>
        <w:spacing w:after="140" w:line="166" w:lineRule="auto"/>
        <w:jc w:val="both"/>
        <w:rPr>
          <w:sz w:val="15"/>
          <w:szCs w:val="15"/>
        </w:rPr>
      </w:pPr>
      <w:r w:rsidRPr="00346AF3">
        <w:rPr>
          <w:sz w:val="15"/>
          <w:szCs w:val="15"/>
        </w:rPr>
        <w:t>Lisetyenzisiwa neli kutiwa " Lelona ” xa isifo sokunamba igazi sendele.</w:t>
      </w:r>
    </w:p>
    <w:p w14:paraId="3935555C"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4E186B3C"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sz w:val="15"/>
          <w:szCs w:val="15"/>
        </w:rPr>
        <w:t>Akandwa onziwa ngu JESSE SHAW, Igqira elisebenza ngemiciza, e Bhofolo, atengiswa nguve nge bhokisi nange Bhotile nangamagosa ake kwi- nkoliso yedolopu zale Koloni yonke, o Natal, e Free State, e Transvaal, nase Indiya,</w:t>
      </w:r>
    </w:p>
    <w:p w14:paraId="19D6BB36" w14:textId="77777777" w:rsidR="009C7EC1" w:rsidRPr="00346AF3" w:rsidRDefault="009C7EC1" w:rsidP="00644960">
      <w:pPr>
        <w:pStyle w:val="Bodytext20"/>
        <w:framePr w:w="3505" w:h="11821" w:hRule="exact" w:wrap="none" w:vAnchor="page" w:hAnchor="page" w:x="11321" w:y="4661"/>
        <w:jc w:val="center"/>
        <w:rPr>
          <w:sz w:val="15"/>
          <w:szCs w:val="15"/>
        </w:rPr>
      </w:pPr>
      <w:r w:rsidRPr="00346AF3">
        <w:rPr>
          <w:smallCaps/>
          <w:sz w:val="15"/>
          <w:szCs w:val="15"/>
        </w:rPr>
        <w:t>Amagosa Alamayeza—</w:t>
      </w:r>
    </w:p>
    <w:p w14:paraId="5DD8B4FF"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w:t>
      </w:r>
      <w:r w:rsidRPr="00346AF3">
        <w:rPr>
          <w:sz w:val="15"/>
          <w:szCs w:val="15"/>
        </w:rPr>
        <w:t xml:space="preserve"> Qonce—Dyer &amp; Dyer, Malcomess &amp; Co., D Drummond A Co.</w:t>
      </w:r>
    </w:p>
    <w:p w14:paraId="5DA4852F" w14:textId="77777777" w:rsidR="009C7EC1" w:rsidRPr="00346AF3" w:rsidRDefault="009C7EC1" w:rsidP="00644960">
      <w:pPr>
        <w:pStyle w:val="Bodytext20"/>
        <w:framePr w:w="3505" w:h="11821" w:hRule="exact" w:wrap="none" w:vAnchor="page" w:hAnchor="page" w:x="11321" w:y="4661"/>
        <w:jc w:val="both"/>
        <w:rPr>
          <w:sz w:val="15"/>
          <w:szCs w:val="15"/>
        </w:rPr>
      </w:pPr>
      <w:r w:rsidRPr="00346AF3">
        <w:rPr>
          <w:i/>
          <w:iCs/>
          <w:sz w:val="15"/>
          <w:szCs w:val="15"/>
        </w:rPr>
        <w:t>E Ngqamakwe—Mrs.</w:t>
      </w:r>
      <w:r w:rsidRPr="00346AF3">
        <w:rPr>
          <w:sz w:val="15"/>
          <w:szCs w:val="15"/>
        </w:rPr>
        <w:t xml:space="preserve"> Savage.</w:t>
      </w:r>
    </w:p>
    <w:p w14:paraId="0B964128"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 Monti—</w:t>
      </w:r>
      <w:r w:rsidRPr="00346AF3">
        <w:rPr>
          <w:sz w:val="15"/>
          <w:szCs w:val="15"/>
        </w:rPr>
        <w:t>B. G. Lennon &amp; Co.</w:t>
      </w:r>
    </w:p>
    <w:p w14:paraId="1E4E5048"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 Rini-E.</w:t>
      </w:r>
      <w:r w:rsidRPr="00346AF3">
        <w:rPr>
          <w:sz w:val="15"/>
          <w:szCs w:val="15"/>
        </w:rPr>
        <w:t xml:space="preserve"> Wells.</w:t>
      </w:r>
    </w:p>
    <w:p w14:paraId="3D6AAF33"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 Dikeni—</w:t>
      </w:r>
      <w:r w:rsidRPr="00346AF3">
        <w:rPr>
          <w:sz w:val="15"/>
          <w:szCs w:val="15"/>
        </w:rPr>
        <w:t>R. Stocks.</w:t>
      </w:r>
    </w:p>
    <w:p w14:paraId="40D01796"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 Komani—</w:t>
      </w:r>
      <w:r w:rsidRPr="00346AF3">
        <w:rPr>
          <w:sz w:val="15"/>
          <w:szCs w:val="15"/>
        </w:rPr>
        <w:t>Mager &amp; Marsh.</w:t>
      </w:r>
    </w:p>
    <w:p w14:paraId="0A25AA17"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 Bhayi—</w:t>
      </w:r>
      <w:r w:rsidRPr="00346AF3">
        <w:rPr>
          <w:sz w:val="15"/>
          <w:szCs w:val="15"/>
        </w:rPr>
        <w:t>B. G. Lennon &amp; Co.</w:t>
      </w:r>
    </w:p>
    <w:p w14:paraId="61FAEA9A" w14:textId="77777777" w:rsidR="009C7EC1" w:rsidRPr="00346AF3" w:rsidRDefault="009C7EC1" w:rsidP="00644960">
      <w:pPr>
        <w:pStyle w:val="Bodytext20"/>
        <w:framePr w:w="3505" w:h="11821" w:hRule="exact" w:wrap="none" w:vAnchor="page" w:hAnchor="page" w:x="11321" w:y="4661"/>
        <w:spacing w:line="173" w:lineRule="auto"/>
        <w:jc w:val="both"/>
        <w:rPr>
          <w:sz w:val="15"/>
          <w:szCs w:val="15"/>
        </w:rPr>
      </w:pPr>
      <w:r w:rsidRPr="00346AF3">
        <w:rPr>
          <w:i/>
          <w:iCs/>
          <w:sz w:val="15"/>
          <w:szCs w:val="15"/>
        </w:rPr>
        <w:t>Engqusha—</w:t>
      </w:r>
      <w:r w:rsidRPr="00346AF3">
        <w:rPr>
          <w:sz w:val="15"/>
          <w:szCs w:val="15"/>
        </w:rPr>
        <w:t>W. A. Young, E q.</w:t>
      </w:r>
    </w:p>
    <w:p w14:paraId="72070343" w14:textId="1F141736" w:rsidR="009C7EC1" w:rsidRDefault="009C7EC1" w:rsidP="00644960">
      <w:pPr>
        <w:pStyle w:val="Bodytext20"/>
        <w:framePr w:w="3505" w:h="11821" w:hRule="exact" w:wrap="none" w:vAnchor="page" w:hAnchor="page" w:x="11321" w:y="4661"/>
        <w:spacing w:line="173" w:lineRule="auto"/>
        <w:jc w:val="both"/>
        <w:rPr>
          <w:sz w:val="20"/>
          <w:szCs w:val="20"/>
        </w:rPr>
      </w:pPr>
      <w:r w:rsidRPr="00346AF3">
        <w:rPr>
          <w:sz w:val="15"/>
          <w:szCs w:val="15"/>
        </w:rPr>
        <w:t>Ikaya lawo o Fort Beaufort kwa</w:t>
      </w:r>
      <w:r w:rsidRPr="00346AF3">
        <w:rPr>
          <w:sz w:val="20"/>
          <w:szCs w:val="20"/>
        </w:rPr>
        <w:t xml:space="preserve"> Nogqala.</w:t>
      </w:r>
    </w:p>
    <w:p w14:paraId="60CB4629" w14:textId="714F8109" w:rsidR="00644960" w:rsidRDefault="00644960" w:rsidP="00644960">
      <w:pPr>
        <w:pStyle w:val="Bodytext20"/>
        <w:framePr w:w="3505" w:h="11821" w:hRule="exact" w:wrap="none" w:vAnchor="page" w:hAnchor="page" w:x="11321" w:y="4661"/>
        <w:spacing w:line="173" w:lineRule="auto"/>
        <w:jc w:val="both"/>
        <w:rPr>
          <w:sz w:val="20"/>
          <w:szCs w:val="20"/>
        </w:rPr>
      </w:pPr>
    </w:p>
    <w:p w14:paraId="121636ED" w14:textId="7945D0ED" w:rsidR="00644960" w:rsidRPr="00346AF3" w:rsidRDefault="00644960" w:rsidP="00644960">
      <w:pPr>
        <w:pStyle w:val="Bodytext20"/>
        <w:framePr w:w="3505" w:h="11821" w:hRule="exact" w:wrap="none" w:vAnchor="page" w:hAnchor="page" w:x="11321" w:y="4661"/>
        <w:spacing w:line="173" w:lineRule="auto"/>
        <w:jc w:val="both"/>
        <w:rPr>
          <w:sz w:val="20"/>
          <w:szCs w:val="20"/>
        </w:rPr>
      </w:pPr>
      <w:r>
        <w:rPr>
          <w:sz w:val="20"/>
          <w:szCs w:val="20"/>
        </w:rPr>
        <w:t>R</w:t>
      </w:r>
    </w:p>
    <w:p w14:paraId="12152212" w14:textId="47804641" w:rsidR="008030CE" w:rsidRPr="00346AF3" w:rsidRDefault="008030CE">
      <w:pPr>
        <w:spacing w:line="1" w:lineRule="exact"/>
      </w:pPr>
    </w:p>
    <w:sectPr w:rsidR="008030CE" w:rsidRPr="00346AF3">
      <w:pgSz w:w="23300"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35E2" w14:textId="77777777" w:rsidR="00A725B4" w:rsidRDefault="00A725B4">
      <w:r>
        <w:separator/>
      </w:r>
    </w:p>
  </w:endnote>
  <w:endnote w:type="continuationSeparator" w:id="0">
    <w:p w14:paraId="76807B35" w14:textId="77777777" w:rsidR="00A725B4" w:rsidRDefault="00A7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B56E" w14:textId="77777777" w:rsidR="00A725B4" w:rsidRDefault="00A725B4"/>
  </w:footnote>
  <w:footnote w:type="continuationSeparator" w:id="0">
    <w:p w14:paraId="1DB9AF68" w14:textId="77777777" w:rsidR="00A725B4" w:rsidRDefault="00A725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CE"/>
    <w:rsid w:val="00346AF3"/>
    <w:rsid w:val="004044B6"/>
    <w:rsid w:val="00505820"/>
    <w:rsid w:val="00611D1A"/>
    <w:rsid w:val="00644960"/>
    <w:rsid w:val="008030CE"/>
    <w:rsid w:val="008168B5"/>
    <w:rsid w:val="00844158"/>
    <w:rsid w:val="008D7345"/>
    <w:rsid w:val="00961996"/>
    <w:rsid w:val="009C7EC1"/>
    <w:rsid w:val="00A725B4"/>
    <w:rsid w:val="00B4034D"/>
    <w:rsid w:val="00B4438C"/>
    <w:rsid w:val="00CD561B"/>
    <w:rsid w:val="00D037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D7C"/>
  <w15:docId w15:val="{0514D9CB-A1FE-4559-BF62-DE4CCDA7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Other0">
    <w:name w:val="Other"/>
    <w:basedOn w:val="Normal"/>
    <w:link w:val="Other"/>
    <w:pPr>
      <w:ind w:firstLine="17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30" w:lineRule="auto"/>
    </w:pPr>
    <w:rPr>
      <w:rFonts w:ascii="Times New Roman" w:eastAsia="Times New Roman" w:hAnsi="Times New Roman" w:cs="Times New Roman"/>
      <w:sz w:val="18"/>
      <w:szCs w:val="18"/>
    </w:rPr>
  </w:style>
  <w:style w:type="paragraph" w:styleId="BodyText">
    <w:name w:val="Body Text"/>
    <w:basedOn w:val="Normal"/>
    <w:link w:val="BodyTextChar"/>
    <w:qFormat/>
    <w:pPr>
      <w:ind w:firstLine="17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94" w:lineRule="auto"/>
      <w:ind w:firstLine="16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Sipile Nqiyama</cp:lastModifiedBy>
  <cp:revision>2</cp:revision>
  <dcterms:created xsi:type="dcterms:W3CDTF">2022-08-30T16:43:00Z</dcterms:created>
  <dcterms:modified xsi:type="dcterms:W3CDTF">2022-08-30T16:43:00Z</dcterms:modified>
</cp:coreProperties>
</file>