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3286D" w14:textId="74859550" w:rsidR="00745F01" w:rsidRPr="00A1506D" w:rsidRDefault="00A1506D">
      <w:pPr>
        <w:pStyle w:val="Other0"/>
        <w:rPr>
          <w:sz w:val="144"/>
          <w:szCs w:val="144"/>
        </w:rPr>
      </w:pPr>
      <w:r>
        <w:rPr>
          <w:rStyle w:val="Other"/>
          <w:sz w:val="198"/>
          <w:szCs w:val="198"/>
        </w:rPr>
        <w:t xml:space="preserve">      </w:t>
      </w:r>
      <w:r w:rsidR="00C8385D" w:rsidRPr="00A1506D">
        <w:rPr>
          <w:rStyle w:val="Other"/>
          <w:sz w:val="144"/>
          <w:szCs w:val="144"/>
        </w:rPr>
        <w:t>Imvo</w:t>
      </w:r>
      <w:r w:rsidR="002D3F66" w:rsidRPr="00A1506D">
        <w:rPr>
          <w:rStyle w:val="Other"/>
          <w:sz w:val="144"/>
          <w:szCs w:val="144"/>
        </w:rPr>
        <w:t xml:space="preserve"> </w:t>
      </w:r>
      <w:r w:rsidR="00C8385D" w:rsidRPr="00A1506D">
        <w:rPr>
          <w:rStyle w:val="Other"/>
          <w:sz w:val="144"/>
          <w:szCs w:val="144"/>
        </w:rPr>
        <w:t>Zabantsundu</w:t>
      </w:r>
    </w:p>
    <w:p w14:paraId="765287EE" w14:textId="772730E2" w:rsidR="00745F01" w:rsidRPr="00C8385D" w:rsidRDefault="00A1506D">
      <w:pPr>
        <w:pStyle w:val="Bodytext30"/>
        <w:spacing w:after="0" w:line="240" w:lineRule="auto"/>
        <w:jc w:val="center"/>
        <w:rPr>
          <w:sz w:val="30"/>
          <w:szCs w:val="30"/>
        </w:rPr>
      </w:pPr>
      <w:r>
        <w:rPr>
          <w:rStyle w:val="Bodytext3"/>
          <w:sz w:val="30"/>
          <w:szCs w:val="30"/>
        </w:rPr>
        <w:t xml:space="preserve">         </w:t>
      </w:r>
      <w:r w:rsidR="00C8385D" w:rsidRPr="00C8385D">
        <w:rPr>
          <w:rStyle w:val="Bodytext3"/>
          <w:sz w:val="30"/>
          <w:szCs w:val="30"/>
        </w:rPr>
        <w:t>(NATI</w:t>
      </w:r>
      <w:r w:rsidR="002D3F66" w:rsidRPr="00C8385D">
        <w:rPr>
          <w:rStyle w:val="Bodytext3"/>
          <w:sz w:val="30"/>
          <w:szCs w:val="30"/>
        </w:rPr>
        <w:t>VE O</w:t>
      </w:r>
      <w:r w:rsidR="00C8385D" w:rsidRPr="00C8385D">
        <w:rPr>
          <w:rStyle w:val="Bodytext3"/>
          <w:sz w:val="30"/>
          <w:szCs w:val="30"/>
        </w:rPr>
        <w:t>PINION</w:t>
      </w:r>
      <w:r w:rsidR="002D3F66" w:rsidRPr="00C8385D">
        <w:rPr>
          <w:rStyle w:val="Bodytext3"/>
          <w:sz w:val="30"/>
          <w:szCs w:val="30"/>
        </w:rPr>
        <w:t>)</w:t>
      </w:r>
    </w:p>
    <w:p w14:paraId="5735A75A" w14:textId="614EA6FD" w:rsidR="00745F01" w:rsidRPr="00C8385D" w:rsidRDefault="00C8385D" w:rsidP="00C8385D">
      <w:pPr>
        <w:pStyle w:val="Bodytext20"/>
        <w:tabs>
          <w:tab w:val="left" w:pos="14969"/>
        </w:tabs>
        <w:spacing w:line="240" w:lineRule="auto"/>
        <w:jc w:val="center"/>
        <w:rPr>
          <w:sz w:val="10"/>
          <w:szCs w:val="10"/>
        </w:rPr>
      </w:pPr>
      <w:r w:rsidRPr="00C8385D">
        <w:rPr>
          <w:rStyle w:val="Bodytext2"/>
          <w:i/>
          <w:iCs/>
          <w:sz w:val="22"/>
          <w:szCs w:val="22"/>
        </w:rPr>
        <w:t>Authorized</w:t>
      </w:r>
      <w:r w:rsidR="002D3F66" w:rsidRPr="00C8385D">
        <w:rPr>
          <w:rStyle w:val="Bodytext2"/>
          <w:i/>
          <w:iCs/>
          <w:sz w:val="22"/>
          <w:szCs w:val="22"/>
        </w:rPr>
        <w:t xml:space="preserve"> Medium for the Publication of Government Notices addressed to Natives throughout the Colony and the Territories.</w:t>
      </w:r>
      <w:r w:rsidR="002D3F66" w:rsidRPr="00C8385D">
        <w:rPr>
          <w:rStyle w:val="Bodytext2"/>
          <w:i/>
          <w:iCs/>
          <w:sz w:val="22"/>
          <w:szCs w:val="22"/>
        </w:rPr>
        <w:br/>
      </w:r>
      <w:r w:rsidR="002D3F66" w:rsidRPr="00C8385D">
        <w:rPr>
          <w:rStyle w:val="Bodytext2"/>
          <w:rFonts w:ascii="Arial" w:eastAsia="Arial" w:hAnsi="Arial" w:cs="Arial"/>
          <w:sz w:val="10"/>
          <w:szCs w:val="10"/>
          <w:u w:val="single"/>
        </w:rPr>
        <w:tab/>
        <w:t>——</w:t>
      </w:r>
    </w:p>
    <w:p w14:paraId="40620522" w14:textId="30044BAA" w:rsidR="00745F01" w:rsidRPr="00C8385D" w:rsidRDefault="00A1506D">
      <w:pPr>
        <w:pStyle w:val="Bodytext30"/>
        <w:tabs>
          <w:tab w:val="left" w:pos="3625"/>
          <w:tab w:val="left" w:pos="10285"/>
          <w:tab w:val="left" w:pos="14526"/>
        </w:tabs>
        <w:spacing w:after="0" w:line="223" w:lineRule="auto"/>
        <w:jc w:val="center"/>
        <w:sectPr w:rsidR="00745F01" w:rsidRPr="00C8385D">
          <w:pgSz w:w="19746" w:h="29797"/>
          <w:pgMar w:top="2070" w:right="1941" w:bottom="1632" w:left="1678" w:header="1642" w:footer="1204" w:gutter="0"/>
          <w:pgNumType w:start="1"/>
          <w:cols w:space="720"/>
          <w:noEndnote/>
          <w:docGrid w:linePitch="360"/>
        </w:sectPr>
      </w:pPr>
      <w:r>
        <w:rPr>
          <w:rStyle w:val="Bodytext3"/>
        </w:rPr>
        <w:t xml:space="preserve">   </w:t>
      </w:r>
      <w:r w:rsidR="002D3F66" w:rsidRPr="00C8385D">
        <w:rPr>
          <w:rStyle w:val="Bodytext3"/>
        </w:rPr>
        <w:t>IXABISO3d‘]</w:t>
      </w:r>
      <w:r w:rsidR="002D3F66" w:rsidRPr="00C8385D">
        <w:rPr>
          <w:rStyle w:val="Bodytext3"/>
        </w:rPr>
        <w:tab/>
      </w:r>
      <w:r w:rsidR="00C8385D" w:rsidRPr="00C8385D">
        <w:rPr>
          <w:rStyle w:val="Bodytext3"/>
        </w:rPr>
        <w:t xml:space="preserve">                        </w:t>
      </w:r>
      <w:r w:rsidR="002D3F66" w:rsidRPr="00C8385D">
        <w:rPr>
          <w:rStyle w:val="Bodytext3"/>
        </w:rPr>
        <w:t>KINGWILLIAM</w:t>
      </w:r>
      <w:r w:rsidR="00C8385D" w:rsidRPr="00C8385D">
        <w:rPr>
          <w:rStyle w:val="Bodytext3"/>
        </w:rPr>
        <w:t>STOWN</w:t>
      </w:r>
      <w:r>
        <w:rPr>
          <w:rStyle w:val="Bodytext3"/>
        </w:rPr>
        <w:t xml:space="preserve">, </w:t>
      </w:r>
      <w:r w:rsidR="002D3F66" w:rsidRPr="00C8385D">
        <w:rPr>
          <w:rStyle w:val="Bodytext3"/>
        </w:rPr>
        <w:t>MARCH 21, 1889.</w:t>
      </w:r>
      <w:r w:rsidR="002D3F66" w:rsidRPr="00C8385D">
        <w:rPr>
          <w:rStyle w:val="Bodytext3"/>
        </w:rPr>
        <w:tab/>
        <w:t>(No. 227</w:t>
      </w:r>
    </w:p>
    <w:p w14:paraId="0B6BB03D" w14:textId="77777777" w:rsidR="00745F01" w:rsidRPr="00C8385D" w:rsidRDefault="00745F01">
      <w:pPr>
        <w:spacing w:line="105" w:lineRule="exact"/>
        <w:rPr>
          <w:sz w:val="8"/>
          <w:szCs w:val="8"/>
        </w:rPr>
      </w:pPr>
    </w:p>
    <w:p w14:paraId="3D54C131" w14:textId="77777777" w:rsidR="00745F01" w:rsidRPr="00C8385D" w:rsidRDefault="00745F01">
      <w:pPr>
        <w:spacing w:line="1" w:lineRule="exact"/>
        <w:sectPr w:rsidR="00745F01" w:rsidRPr="00C8385D">
          <w:type w:val="continuous"/>
          <w:pgSz w:w="19746" w:h="29797"/>
          <w:pgMar w:top="2070" w:right="0" w:bottom="1632" w:left="0" w:header="0" w:footer="3" w:gutter="0"/>
          <w:cols w:space="720"/>
          <w:noEndnote/>
          <w:docGrid w:linePitch="360"/>
        </w:sectPr>
      </w:pPr>
    </w:p>
    <w:p w14:paraId="77845501" w14:textId="77777777" w:rsidR="00745F01" w:rsidRPr="00C8385D" w:rsidRDefault="002D3F66">
      <w:pPr>
        <w:spacing w:line="1" w:lineRule="exact"/>
      </w:pPr>
      <w:r w:rsidRPr="00C8385D">
        <w:rPr>
          <w:noProof/>
          <w:lang w:val="en-ZA" w:eastAsia="en-ZA"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 wp14:anchorId="2EC7D987" wp14:editId="43F0E0BE">
                <wp:simplePos x="0" y="0"/>
                <wp:positionH relativeFrom="page">
                  <wp:posOffset>9312910</wp:posOffset>
                </wp:positionH>
                <wp:positionV relativeFrom="paragraph">
                  <wp:posOffset>88900</wp:posOffset>
                </wp:positionV>
                <wp:extent cx="2034540" cy="140500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4050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B927B8" w14:textId="77777777" w:rsidR="00745F01" w:rsidRPr="00C8385D" w:rsidRDefault="002D3F66">
                            <w:pPr>
                              <w:pStyle w:val="BodyText"/>
                              <w:spacing w:after="40" w:line="21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OLUKA</w:t>
                            </w:r>
                          </w:p>
                          <w:p w14:paraId="14356675" w14:textId="4ECE9AE2" w:rsidR="00745F01" w:rsidRPr="00C8385D" w:rsidRDefault="002D3F66">
                            <w:pPr>
                              <w:pStyle w:val="Other0"/>
                              <w:spacing w:after="40"/>
                              <w:ind w:firstLine="800"/>
                              <w:rPr>
                                <w:sz w:val="36"/>
                                <w:szCs w:val="36"/>
                              </w:rPr>
                            </w:pPr>
                            <w:r w:rsidRPr="00C8385D">
                              <w:rPr>
                                <w:rStyle w:val="Other"/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>G</w:t>
                            </w:r>
                            <w:r w:rsidR="00C8385D" w:rsidRPr="00C8385D">
                              <w:rPr>
                                <w:rStyle w:val="Other"/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>OWIE</w:t>
                            </w:r>
                          </w:p>
                          <w:p w14:paraId="5FA85B37" w14:textId="7EBB60C3" w:rsidR="00745F01" w:rsidRPr="00C8385D" w:rsidRDefault="002D3F66">
                            <w:pPr>
                              <w:pStyle w:val="Bodytext80"/>
                              <w:spacing w:after="140" w:line="170" w:lineRule="auto"/>
                              <w:ind w:lef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8"/>
                                <w:w w:val="80"/>
                                <w:sz w:val="38"/>
                                <w:szCs w:val="38"/>
                              </w:rPr>
                              <w:t>Uluhlu Lwezityalo</w:t>
                            </w:r>
                            <w:r w:rsidRPr="00C8385D">
                              <w:rPr>
                                <w:rStyle w:val="Bodytext8"/>
                                <w:w w:val="80"/>
                                <w:sz w:val="38"/>
                                <w:szCs w:val="38"/>
                              </w:rPr>
                              <w:br/>
                            </w:r>
                            <w:r w:rsidRPr="00C8385D">
                              <w:rPr>
                                <w:rStyle w:val="Bodytext8"/>
                                <w:sz w:val="15"/>
                                <w:szCs w:val="15"/>
                              </w:rPr>
                              <w:t>zika MA</w:t>
                            </w:r>
                            <w:r w:rsidR="00DE656D">
                              <w:rPr>
                                <w:rStyle w:val="Bodytext8"/>
                                <w:sz w:val="15"/>
                                <w:szCs w:val="15"/>
                              </w:rPr>
                              <w:t>R</w:t>
                            </w:r>
                            <w:r w:rsidRPr="00C8385D">
                              <w:rPr>
                                <w:rStyle w:val="Bodytext8"/>
                                <w:sz w:val="15"/>
                                <w:szCs w:val="15"/>
                              </w:rPr>
                              <w:t>CH.</w:t>
                            </w:r>
                          </w:p>
                          <w:p w14:paraId="58C02D1D" w14:textId="77777777" w:rsidR="00745F01" w:rsidRPr="00C8385D" w:rsidRDefault="002D3F66">
                            <w:pPr>
                              <w:pStyle w:val="BodyText"/>
                              <w:spacing w:after="140" w:line="221" w:lineRule="auto"/>
                              <w:ind w:left="280" w:hanging="12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TYALA amagatyana e Hyacinth, Iris, Snowdrop, Narcissus, Tulip, Jonquil, etc., nawo onke amagatyana eli lase Kapa.</w:t>
                            </w:r>
                          </w:p>
                          <w:p w14:paraId="5F8F8D19" w14:textId="77777777" w:rsidR="00745F01" w:rsidRPr="00C8385D" w:rsidRDefault="002D3F66">
                            <w:pPr>
                              <w:pStyle w:val="BodyText"/>
                              <w:spacing w:after="40" w:line="214" w:lineRule="auto"/>
                              <w:ind w:left="280" w:hanging="12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INTYANTYAMBO.—U March xa anawo amanye amalungelo ezimeko, lixesha eli lungileyo lokutyala Intyantyambo.</w:t>
                            </w:r>
                          </w:p>
                          <w:p w14:paraId="2124D093" w14:textId="23405606" w:rsidR="00745F01" w:rsidRPr="00C8385D" w:rsidRDefault="002D3F66">
                            <w:pPr>
                              <w:pStyle w:val="BodyText"/>
                              <w:spacing w:after="200" w:line="209" w:lineRule="auto"/>
                              <w:ind w:left="280" w:hanging="12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Uluhlu </w:t>
                            </w:r>
                            <w:r w:rsidR="00DE656D">
                              <w:rPr>
                                <w:rStyle w:val="BodyTextChar"/>
                                <w:i/>
                                <w:iCs/>
                                <w:sz w:val="15"/>
                                <w:szCs w:val="15"/>
                              </w:rPr>
                              <w:t>l</w:t>
                            </w:r>
                            <w:r w:rsidRPr="00C8385D">
                              <w:rPr>
                                <w:rStyle w:val="BodyTextChar"/>
                                <w:i/>
                                <w:iCs/>
                                <w:sz w:val="15"/>
                                <w:szCs w:val="15"/>
                              </w:rPr>
                              <w:t>we Ntyantya</w:t>
                            </w:r>
                            <w:r w:rsidR="00DE656D">
                              <w:rPr>
                                <w:rStyle w:val="BodyTextChar"/>
                                <w:i/>
                                <w:iCs/>
                                <w:sz w:val="15"/>
                                <w:szCs w:val="15"/>
                              </w:rPr>
                              <w:t>m</w:t>
                            </w:r>
                            <w:r w:rsidRPr="00C8385D">
                              <w:rPr>
                                <w:rStyle w:val="BodyTextCha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bo </w:t>
                            </w:r>
                            <w:r w:rsidR="00DE656D">
                              <w:rPr>
                                <w:rStyle w:val="BodyTextChar"/>
                                <w:i/>
                                <w:iCs/>
                                <w:sz w:val="15"/>
                                <w:szCs w:val="15"/>
                              </w:rPr>
                              <w:t>l</w:t>
                            </w:r>
                            <w:r w:rsidRPr="00C8385D">
                              <w:rPr>
                                <w:rStyle w:val="BodyTextChar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uka GOWIE </w:t>
                            </w:r>
                            <w:r w:rsidR="00DE656D">
                              <w:rPr>
                                <w:rStyle w:val="BodyTextChar"/>
                                <w:i/>
                                <w:iCs/>
                                <w:sz w:val="15"/>
                                <w:szCs w:val="15"/>
                              </w:rPr>
                              <w:t>lw</w:t>
                            </w:r>
                            <w:r w:rsidRPr="00C8385D">
                              <w:rPr>
                                <w:rStyle w:val="BodyTextChar"/>
                                <w:i/>
                                <w:iCs/>
                                <w:sz w:val="15"/>
                                <w:szCs w:val="15"/>
                              </w:rPr>
                              <w:t>e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 xml:space="preserve"> 1889 </w:t>
                            </w:r>
                            <w:r w:rsidRPr="00C8385D">
                              <w:rPr>
                                <w:rStyle w:val="BodyTextChar"/>
                                <w:i/>
                                <w:iCs/>
                                <w:sz w:val="15"/>
                                <w:szCs w:val="15"/>
                              </w:rPr>
                              <w:t>ngoku selulungile, tumela ulubize.</w:t>
                            </w:r>
                          </w:p>
                          <w:p w14:paraId="1C625EBD" w14:textId="3B6E2AC6" w:rsidR="00745F01" w:rsidRPr="00C8385D" w:rsidRDefault="002D3F66">
                            <w:pPr>
                              <w:pStyle w:val="BodyText"/>
                              <w:spacing w:after="40" w:line="216" w:lineRule="auto"/>
                              <w:ind w:left="280" w:hanging="12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HL</w:t>
                            </w:r>
                            <w:r w:rsidR="00DE656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W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AY</w:t>
                            </w:r>
                            <w:r w:rsidR="00DE656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E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LA i Swedes, Amatswele, Mangel, Lucerne, Kohl Rabi, Ikapetshu, Turnips, Carrots, Parsnips, Chicory, Imbotyi ezisixwexwe, Beet Ac.</w:t>
                            </w:r>
                          </w:p>
                          <w:p w14:paraId="04D92925" w14:textId="4F68BFED" w:rsidR="00745F01" w:rsidRPr="00C8385D" w:rsidRDefault="002D3F66">
                            <w:pPr>
                              <w:pStyle w:val="BodyText"/>
                              <w:spacing w:after="140" w:line="221" w:lineRule="auto"/>
                              <w:ind w:left="280" w:hanging="12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IMBEWU ZE KOFU ezi funji</w:t>
                            </w:r>
                            <w:r w:rsidR="00DE656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w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eyo.—  Eli lixa eli lungileyo lokuzihlwayela.</w:t>
                            </w:r>
                          </w:p>
                          <w:p w14:paraId="1A0C1190" w14:textId="5AD6F194" w:rsidR="00745F01" w:rsidRPr="00C8385D" w:rsidRDefault="002D3F66">
                            <w:pPr>
                              <w:pStyle w:val="BodyText"/>
                              <w:spacing w:after="140" w:line="204" w:lineRule="auto"/>
                              <w:ind w:left="280" w:hanging="12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PANSIES.—Ezona ntyantyambo zintle ziveliswa yimbewu ehlwayelwe ngelixesha.</w:t>
                            </w:r>
                          </w:p>
                          <w:p w14:paraId="5C0A7FBA" w14:textId="77777777" w:rsidR="00745F01" w:rsidRPr="00C8385D" w:rsidRDefault="002D3F66">
                            <w:pPr>
                              <w:pStyle w:val="BodyText"/>
                              <w:spacing w:after="140" w:line="194" w:lineRule="auto"/>
                              <w:ind w:left="280" w:hanging="12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Hlwayela imbewu zei Ntyantyambo ezilukuni.</w:t>
                            </w:r>
                          </w:p>
                          <w:p w14:paraId="19D2E82D" w14:textId="77777777" w:rsidR="00745F01" w:rsidRPr="00C8385D" w:rsidRDefault="002D3F66">
                            <w:pPr>
                              <w:pStyle w:val="BodyText"/>
                              <w:spacing w:after="40" w:line="21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KWA</w:t>
                            </w:r>
                          </w:p>
                          <w:p w14:paraId="4B21C583" w14:textId="3B2F2573" w:rsidR="00745F01" w:rsidRPr="00C8385D" w:rsidRDefault="00A1506D">
                            <w:pPr>
                              <w:pStyle w:val="Other0"/>
                              <w:spacing w:after="40" w:line="202" w:lineRule="auto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 w:rsidR="002D3F66" w:rsidRPr="00C8385D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>W. &amp; C. GOWIE,</w:t>
                            </w:r>
                          </w:p>
                          <w:p w14:paraId="69A31126" w14:textId="77777777" w:rsidR="00745F01" w:rsidRPr="00C8385D" w:rsidRDefault="002D3F66">
                            <w:pPr>
                              <w:pStyle w:val="BodyText"/>
                              <w:spacing w:after="280" w:line="21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GRAHAMSTOWN.</w:t>
                            </w:r>
                          </w:p>
                          <w:p w14:paraId="2FD5C17D" w14:textId="77777777" w:rsidR="00745F01" w:rsidRPr="00C8385D" w:rsidRDefault="002D3F66">
                            <w:pPr>
                              <w:pStyle w:val="Bodytext30"/>
                              <w:spacing w:after="140" w:line="180" w:lineRule="auto"/>
                              <w:jc w:val="center"/>
                            </w:pPr>
                            <w:r w:rsidRPr="00C8385D">
                              <w:rPr>
                                <w:rStyle w:val="Bodytext3"/>
                              </w:rPr>
                              <w:t>Intlanganiso Yesiko</w:t>
                            </w:r>
                            <w:r w:rsidRPr="00C8385D">
                              <w:rPr>
                                <w:rStyle w:val="Bodytext3"/>
                              </w:rPr>
                              <w:br/>
                              <w:t>Lokunguluki.</w:t>
                            </w:r>
                          </w:p>
                          <w:p w14:paraId="366C945B" w14:textId="404CC575" w:rsidR="00745F01" w:rsidRPr="00C8385D" w:rsidRDefault="002D3F66">
                            <w:pPr>
                              <w:pStyle w:val="Other0"/>
                              <w:spacing w:after="1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8385D">
                              <w:rPr>
                                <w:rStyle w:val="Other"/>
                                <w:sz w:val="18"/>
                                <w:szCs w:val="18"/>
                              </w:rPr>
                              <w:t>(The Birt’s Me</w:t>
                            </w:r>
                            <w:r w:rsidR="001607B3">
                              <w:rPr>
                                <w:rStyle w:val="Other"/>
                                <w:sz w:val="18"/>
                                <w:szCs w:val="18"/>
                              </w:rPr>
                              <w:t>m</w:t>
                            </w:r>
                            <w:r w:rsidRPr="00C8385D">
                              <w:rPr>
                                <w:rStyle w:val="Other"/>
                                <w:sz w:val="18"/>
                                <w:szCs w:val="18"/>
                              </w:rPr>
                              <w:t>. A. O. Association)</w:t>
                            </w:r>
                          </w:p>
                          <w:p w14:paraId="7E842685" w14:textId="7DAD9915" w:rsidR="00745F01" w:rsidRPr="00C8385D" w:rsidRDefault="002D3F66">
                            <w:pPr>
                              <w:pStyle w:val="BodyText"/>
                              <w:spacing w:line="153" w:lineRule="atLeast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21"/>
                                <w:szCs w:val="21"/>
                              </w:rPr>
                              <w:t>O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LU manyano nge lisiko lucelwe ngu mfundisi naba Dalabase Rwarwa ukuba luqale intlanganiso ye lisiko kona nge 3rd April. Yongena ngo 10 kusasa. Sovuya uknhlangana kona nabavelana nati ukucita</w:t>
                            </w:r>
                            <w:r w:rsidR="001607B3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elisiko limdaka.</w:t>
                            </w:r>
                          </w:p>
                          <w:p w14:paraId="2EC6B6C0" w14:textId="77777777" w:rsidR="00745F01" w:rsidRPr="00C8385D" w:rsidRDefault="002D3F66">
                            <w:pPr>
                              <w:pStyle w:val="BodyText"/>
                              <w:spacing w:line="214" w:lineRule="auto"/>
                              <w:ind w:firstLine="800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A. H. MAGI, Hon. Secretary.</w:t>
                            </w:r>
                          </w:p>
                          <w:p w14:paraId="185DB619" w14:textId="77777777" w:rsidR="00745F01" w:rsidRPr="00C8385D" w:rsidRDefault="002D3F66">
                            <w:pPr>
                              <w:pStyle w:val="BodyText"/>
                              <w:tabs>
                                <w:tab w:val="left" w:pos="2484"/>
                              </w:tabs>
                              <w:spacing w:after="140" w:line="214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Peelton, 3 Feb., 1889.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ab/>
                              <w:t>3i7t21</w:t>
                            </w:r>
                          </w:p>
                          <w:p w14:paraId="5E1FA875" w14:textId="77777777" w:rsidR="00745F01" w:rsidRPr="00C8385D" w:rsidRDefault="002D3F66">
                            <w:pPr>
                              <w:pStyle w:val="Other0"/>
                              <w:rPr>
                                <w:sz w:val="48"/>
                                <w:szCs w:val="48"/>
                              </w:rPr>
                            </w:pPr>
                            <w:r w:rsidRPr="00C8385D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48"/>
                                <w:szCs w:val="48"/>
                              </w:rPr>
                              <w:t>ISAZISO SE DOLOPU.</w:t>
                            </w:r>
                          </w:p>
                          <w:p w14:paraId="7F8E865D" w14:textId="77777777" w:rsidR="00745F01" w:rsidRPr="00C8385D" w:rsidRDefault="002D3F66">
                            <w:pPr>
                              <w:pStyle w:val="Bodytext20"/>
                              <w:spacing w:after="140" w:line="20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8385D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No. 34.</w:t>
                            </w:r>
                          </w:p>
                          <w:p w14:paraId="19C59346" w14:textId="77777777" w:rsidR="00745F01" w:rsidRPr="00C8385D" w:rsidRDefault="002D3F66">
                            <w:pPr>
                              <w:pStyle w:val="Bodytext20"/>
                              <w:spacing w:after="140" w:line="240" w:lineRule="auto"/>
                              <w:ind w:firstLine="200"/>
                              <w:rPr>
                                <w:sz w:val="22"/>
                                <w:szCs w:val="22"/>
                              </w:rPr>
                            </w:pPr>
                            <w:r w:rsidRPr="00C8385D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Kuye wonke Okatalayo.</w:t>
                            </w:r>
                          </w:p>
                          <w:p w14:paraId="4BAFB713" w14:textId="41CD039E" w:rsidR="00745F01" w:rsidRPr="00C8385D" w:rsidRDefault="002D3F66">
                            <w:pPr>
                              <w:pStyle w:val="BodyText"/>
                              <w:spacing w:line="155" w:lineRule="atLeast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21"/>
                                <w:szCs w:val="21"/>
                              </w:rPr>
                              <w:t>L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ANDLU ikwa Mnqayi kwicala elingase Mpumalanga kweka Maclean, ekubeni ingahlalwa mntu, i Bhunga le Dolopu liya zisa okokuba ukuba akubangako mntu uvelayo ayibange, aze ahlaule irafu zayo kwanendleko zokwazisa kwi veki ezintandatu kususela kolusuku lungezantsi, iya kutengiswa kuhlawulwe lomatyala.</w:t>
                            </w:r>
                          </w:p>
                          <w:p w14:paraId="2776461B" w14:textId="77777777" w:rsidR="001607B3" w:rsidRDefault="002D3F66">
                            <w:pPr>
                              <w:pStyle w:val="BodyText"/>
                              <w:spacing w:line="216" w:lineRule="auto"/>
                              <w:ind w:right="200"/>
                              <w:jc w:val="right"/>
                              <w:rPr>
                                <w:rStyle w:val="BodyTextChar"/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 xml:space="preserve">L. J. PIRIE, Town Clerk. </w:t>
                            </w:r>
                          </w:p>
                          <w:p w14:paraId="2F0F3B28" w14:textId="7110AAD3" w:rsidR="00745F01" w:rsidRPr="00C8385D" w:rsidRDefault="002D3F66">
                            <w:pPr>
                              <w:pStyle w:val="BodyText"/>
                              <w:spacing w:line="216" w:lineRule="auto"/>
                              <w:ind w:right="20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Kingwilliamstown,</w:t>
                            </w:r>
                          </w:p>
                          <w:p w14:paraId="765D2C8B" w14:textId="77777777" w:rsidR="00745F01" w:rsidRPr="00C8385D" w:rsidRDefault="002D3F66">
                            <w:pPr>
                              <w:pStyle w:val="BodyText"/>
                              <w:tabs>
                                <w:tab w:val="left" w:pos="2532"/>
                              </w:tabs>
                              <w:spacing w:after="200" w:line="216" w:lineRule="auto"/>
                              <w:ind w:firstLine="660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5 March, 1889.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ab/>
                              <w:t>5i7t44</w:t>
                            </w:r>
                          </w:p>
                          <w:p w14:paraId="6F82C77B" w14:textId="77777777" w:rsidR="00745F01" w:rsidRPr="00C8385D" w:rsidRDefault="002D3F66">
                            <w:pPr>
                              <w:pStyle w:val="Bodytext30"/>
                              <w:spacing w:after="0" w:line="240" w:lineRule="auto"/>
                              <w:ind w:firstLine="200"/>
                            </w:pPr>
                            <w:r w:rsidRPr="00C8385D">
                              <w:rPr>
                                <w:rStyle w:val="Bodytext3"/>
                              </w:rPr>
                              <w:t>Ikaya Lendwendwe.</w:t>
                            </w:r>
                          </w:p>
                          <w:p w14:paraId="072BA49C" w14:textId="522387FB" w:rsidR="00745F01" w:rsidRPr="00C8385D" w:rsidRDefault="002D3F66">
                            <w:pPr>
                              <w:pStyle w:val="BodyText"/>
                              <w:spacing w:line="155" w:lineRule="atLeast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21"/>
                                <w:szCs w:val="21"/>
                              </w:rPr>
                              <w:t>S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IYAZI</w:t>
                            </w:r>
                            <w:r w:rsidR="001607B3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S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A ukuba “Ikaya” sisaligcinile apa e-Komani, Amagumbi, nezitale, nentlalo yonke ilungile kakulu, ezantsi kwe Marike.</w:t>
                            </w:r>
                          </w:p>
                          <w:p w14:paraId="6C99E678" w14:textId="77777777" w:rsidR="001607B3" w:rsidRDefault="002D3F66">
                            <w:pPr>
                              <w:pStyle w:val="BodyText"/>
                              <w:spacing w:after="200" w:line="216" w:lineRule="auto"/>
                              <w:ind w:left="620" w:right="360"/>
                              <w:jc w:val="right"/>
                              <w:rPr>
                                <w:rStyle w:val="BodyTextChar"/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 xml:space="preserve">R. T. NUKUNA &amp; CO, </w:t>
                            </w:r>
                          </w:p>
                          <w:p w14:paraId="3056AFF1" w14:textId="3824889E" w:rsidR="00745F01" w:rsidRPr="00C8385D" w:rsidRDefault="002D3F66">
                            <w:pPr>
                              <w:pStyle w:val="BodyText"/>
                              <w:spacing w:after="200" w:line="216" w:lineRule="auto"/>
                              <w:ind w:left="620" w:right="36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Calderwood Street, Queenstown.</w:t>
                            </w:r>
                          </w:p>
                          <w:p w14:paraId="08A87E08" w14:textId="77777777" w:rsidR="00745F01" w:rsidRPr="00C8385D" w:rsidRDefault="002D3F66">
                            <w:pPr>
                              <w:pStyle w:val="Bodytext30"/>
                              <w:spacing w:after="140" w:line="180" w:lineRule="auto"/>
                              <w:ind w:firstLine="400"/>
                            </w:pPr>
                            <w:r w:rsidRPr="00C8385D">
                              <w:rPr>
                                <w:rStyle w:val="Bodytext3"/>
                              </w:rPr>
                              <w:t>KUBABHALELI.</w:t>
                            </w:r>
                          </w:p>
                          <w:p w14:paraId="42F7A557" w14:textId="77777777" w:rsidR="00745F01" w:rsidRPr="00C8385D" w:rsidRDefault="002D3F66">
                            <w:pPr>
                              <w:pStyle w:val="BodyText"/>
                              <w:spacing w:after="40" w:line="158" w:lineRule="atLeast"/>
                              <w:ind w:left="460" w:hanging="460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21"/>
                                <w:szCs w:val="21"/>
                              </w:rPr>
                              <w:t>K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UYAZISWA bonke ababhalela kum mabati :—</w:t>
                            </w:r>
                          </w:p>
                          <w:p w14:paraId="09A607A4" w14:textId="77777777" w:rsidR="001607B3" w:rsidRDefault="002D3F66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200" w:line="226" w:lineRule="auto"/>
                              <w:ind w:left="620"/>
                              <w:jc w:val="right"/>
                              <w:rPr>
                                <w:rStyle w:val="BodyTextChar"/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 xml:space="preserve">PATRICK J. XABANISA, </w:t>
                            </w:r>
                          </w:p>
                          <w:p w14:paraId="318EC96E" w14:textId="672B77F6" w:rsidR="00745F01" w:rsidRPr="00C8385D" w:rsidRDefault="002D3F66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200" w:line="226" w:lineRule="auto"/>
                              <w:ind w:left="62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Mgcwe School, c/o Wm. Fennel, Esq., Umpulusi, via Toleni.</w:t>
                            </w:r>
                          </w:p>
                          <w:p w14:paraId="4DD25E19" w14:textId="77777777" w:rsidR="00745F01" w:rsidRPr="00C8385D" w:rsidRDefault="002D3F66">
                            <w:pPr>
                              <w:pStyle w:val="Bodytext30"/>
                              <w:spacing w:after="140" w:line="180" w:lineRule="auto"/>
                            </w:pPr>
                            <w:r w:rsidRPr="00C8385D">
                              <w:rPr>
                                <w:rStyle w:val="Bodytext3"/>
                              </w:rPr>
                              <w:t>Bonisani! Bonisani!</w:t>
                            </w:r>
                          </w:p>
                          <w:p w14:paraId="1A70B675" w14:textId="048D4B78" w:rsidR="00745F01" w:rsidRPr="00C8385D" w:rsidRDefault="002D3F66">
                            <w:pPr>
                              <w:pStyle w:val="BodyText"/>
                              <w:spacing w:line="154" w:lineRule="atLeast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21"/>
                                <w:szCs w:val="21"/>
                              </w:rPr>
                              <w:t>E</w:t>
                            </w:r>
                            <w:r w:rsidR="001607B3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-C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 xml:space="preserve">ANGCA, ngo 24th February, 1889, 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  <w:lang w:val="xh-ZA" w:eastAsia="xh-ZA" w:bidi="xh-ZA"/>
                              </w:rPr>
                              <w:t xml:space="preserve">“'V' 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ndilahlekelwe yimazi ebomvu esinchi siqamileyo. Inqina lase mva lokunene li mhlopc. Ondilandisayo ndomvuza.</w:t>
                            </w:r>
                          </w:p>
                          <w:p w14:paraId="71146404" w14:textId="5E46DA23" w:rsidR="00745F01" w:rsidRPr="00C8385D" w:rsidRDefault="002D3F66">
                            <w:pPr>
                              <w:pStyle w:val="BodyText"/>
                              <w:spacing w:line="214" w:lineRule="auto"/>
                              <w:ind w:firstLine="2000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ROBT. FIN</w:t>
                            </w:r>
                            <w:r w:rsidR="001607B3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I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 xml:space="preserve"> Gqamahashe,</w:t>
                            </w:r>
                          </w:p>
                          <w:p w14:paraId="364DF287" w14:textId="77777777" w:rsidR="00745F01" w:rsidRPr="00C8385D" w:rsidRDefault="002D3F66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320" w:line="214" w:lineRule="auto"/>
                              <w:ind w:firstLine="200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Lovedale, Alice, 9th March, 1889.</w:t>
                            </w:r>
                          </w:p>
                          <w:p w14:paraId="675DEF4B" w14:textId="77777777" w:rsidR="00745F01" w:rsidRPr="00C8385D" w:rsidRDefault="002D3F66">
                            <w:pPr>
                              <w:pStyle w:val="Bodytext30"/>
                              <w:spacing w:after="140" w:line="180" w:lineRule="auto"/>
                              <w:ind w:firstLine="460"/>
                            </w:pPr>
                            <w:r w:rsidRPr="00C8385D">
                              <w:rPr>
                                <w:rStyle w:val="Bodytext3"/>
                              </w:rPr>
                              <w:t>ABAZELWEYO.</w:t>
                            </w:r>
                          </w:p>
                          <w:p w14:paraId="19B210AD" w14:textId="77777777" w:rsidR="00745F01" w:rsidRPr="00C8385D" w:rsidRDefault="002D3F66">
                            <w:pPr>
                              <w:pStyle w:val="BodyText"/>
                              <w:spacing w:after="280" w:line="160" w:lineRule="atLeast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21"/>
                                <w:szCs w:val="21"/>
                              </w:rPr>
                              <w:t>N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TANTA.—Ngo 2nd March, 1889, Esi. kobeni, u Mrs. Luke Ntanta ubeleke inkwenkwe.</w:t>
                            </w:r>
                          </w:p>
                          <w:p w14:paraId="5F367D0F" w14:textId="77777777" w:rsidR="00745F01" w:rsidRPr="00C8385D" w:rsidRDefault="002D3F66">
                            <w:pPr>
                              <w:pStyle w:val="Bodytext30"/>
                              <w:spacing w:after="140" w:line="180" w:lineRule="auto"/>
                              <w:ind w:firstLine="200"/>
                              <w:jc w:val="both"/>
                            </w:pPr>
                            <w:r w:rsidRPr="00C8385D">
                              <w:rPr>
                                <w:rStyle w:val="Bodytext3"/>
                              </w:rPr>
                              <w:t>ABABHUBHILEYO.</w:t>
                            </w:r>
                          </w:p>
                          <w:p w14:paraId="48689BD7" w14:textId="1CD7A43E" w:rsidR="00745F01" w:rsidRPr="00C8385D" w:rsidRDefault="002D3F66">
                            <w:pPr>
                              <w:pStyle w:val="BodyText"/>
                              <w:tabs>
                                <w:tab w:val="left" w:pos="2498"/>
                              </w:tabs>
                              <w:spacing w:after="320" w:line="157" w:lineRule="atLeast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21"/>
                                <w:szCs w:val="21"/>
                              </w:rPr>
                              <w:t>B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 xml:space="preserve">ROWNLEE.—Sibikela ikowetu ilintsundu ukuba e- Bekesdolopu ngomhla wesibini ka March. Kwatandeka ku Sozi. mfesane uku godusela pezulu intombi yetu yesibini u- </w:t>
                            </w:r>
                            <w:r w:rsidRPr="00C8385D">
                              <w:rPr>
                                <w:rStyle w:val="BodyTextChar"/>
                                <w:smallCaps/>
                                <w:sz w:val="15"/>
                                <w:szCs w:val="15"/>
                              </w:rPr>
                              <w:t>Agnes Frances Brownlee,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 xml:space="preserve"> eyati xa igodukayo, yatakazela, ngeliti, uxolo. Uxolo olufezekileyo. Isono sigwetyiwe. u. Satana woyisiwe. </w:t>
                            </w:r>
                            <w:r w:rsidRPr="00C8385D">
                              <w:rPr>
                                <w:rStyle w:val="BodyTextChar"/>
                                <w:smallCaps/>
                                <w:sz w:val="15"/>
                                <w:szCs w:val="15"/>
                              </w:rPr>
                              <w:t>Ukupumla, Utando, Ikaya.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ab/>
                              <w:t>3it320</w:t>
                            </w:r>
                          </w:p>
                          <w:p w14:paraId="702F5674" w14:textId="6A5E6477" w:rsidR="00745F01" w:rsidRPr="00C8385D" w:rsidRDefault="002D3F66">
                            <w:pPr>
                              <w:pStyle w:val="BodyText"/>
                              <w:spacing w:after="200" w:line="164" w:lineRule="atLeast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21"/>
                                <w:szCs w:val="21"/>
                              </w:rPr>
                              <w:t>P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 xml:space="preserve">ARKIE.—Ngo 19th January, e Vredefort, kubhubhe u </w:t>
                            </w:r>
                            <w:r w:rsidRPr="00C8385D">
                              <w:rPr>
                                <w:rStyle w:val="BodyTextChar"/>
                                <w:smallCaps/>
                                <w:sz w:val="15"/>
                                <w:szCs w:val="15"/>
                              </w:rPr>
                              <w:t xml:space="preserve">Ellen Parkie, 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>intombi etandekayo ka Rev. John Robert Parkie.</w:t>
                            </w:r>
                          </w:p>
                          <w:p w14:paraId="631487B1" w14:textId="54CEC7D0" w:rsidR="00745F01" w:rsidRPr="00C8385D" w:rsidRDefault="002D3F66">
                            <w:pPr>
                              <w:pStyle w:val="BodyText"/>
                              <w:spacing w:after="140" w:line="161" w:lineRule="atLeast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385D">
                              <w:rPr>
                                <w:rStyle w:val="BodyTextChar"/>
                                <w:sz w:val="21"/>
                                <w:szCs w:val="21"/>
                              </w:rPr>
                              <w:t>P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 xml:space="preserve">ARKIE.—Ngo 27th January, 1889, kubhubhe e Vredefort, Orange Fran State, u </w:t>
                            </w:r>
                            <w:r w:rsidRPr="00C8385D">
                              <w:rPr>
                                <w:rStyle w:val="BodyTextChar"/>
                                <w:smallCaps/>
                                <w:sz w:val="15"/>
                                <w:szCs w:val="15"/>
                              </w:rPr>
                              <w:t>John Parkie,</w:t>
                            </w:r>
                            <w:r w:rsidRPr="00C8385D">
                              <w:rPr>
                                <w:rStyle w:val="BodyTextChar"/>
                                <w:sz w:val="15"/>
                                <w:szCs w:val="15"/>
                              </w:rPr>
                              <w:t xml:space="preserve"> unyana ka Rev. Joha' Robert Parkie.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EC7D98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33.3pt;margin-top:7pt;width:160.2pt;height:1106.3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" filled="f" stroked="f">
                <v:textbox inset="0,0,0,0">
                  <w:txbxContent>
                    <w:p w14:paraId="02B927B8" w14:textId="77777777" w:rsidR="00745F01" w:rsidRPr="00C8385D" w:rsidRDefault="002D3F66">
                      <w:pPr>
                        <w:pStyle w:val="BodyText"/>
                        <w:spacing w:after="40" w:line="216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OLUKA</w:t>
                      </w:r>
                    </w:p>
                    <w:p w14:paraId="14356675" w14:textId="4ECE9AE2" w:rsidR="00745F01" w:rsidRPr="00C8385D" w:rsidRDefault="002D3F66">
                      <w:pPr>
                        <w:pStyle w:val="Other0"/>
                        <w:spacing w:after="40"/>
                        <w:ind w:firstLine="800"/>
                        <w:rPr>
                          <w:sz w:val="36"/>
                          <w:szCs w:val="36"/>
                        </w:rPr>
                      </w:pPr>
                      <w:r w:rsidRPr="00C8385D">
                        <w:rPr>
                          <w:rStyle w:val="Other"/>
                          <w:rFonts w:ascii="Arial" w:eastAsia="Arial" w:hAnsi="Arial" w:cs="Arial"/>
                          <w:sz w:val="36"/>
                          <w:szCs w:val="36"/>
                        </w:rPr>
                        <w:t>G</w:t>
                      </w:r>
                      <w:r w:rsidR="00C8385D" w:rsidRPr="00C8385D">
                        <w:rPr>
                          <w:rStyle w:val="Other"/>
                          <w:rFonts w:ascii="Arial" w:eastAsia="Arial" w:hAnsi="Arial" w:cs="Arial"/>
                          <w:sz w:val="36"/>
                          <w:szCs w:val="36"/>
                        </w:rPr>
                        <w:t>OWIE</w:t>
                      </w:r>
                    </w:p>
                    <w:p w14:paraId="5FA85B37" w14:textId="7EBB60C3" w:rsidR="00745F01" w:rsidRPr="00C8385D" w:rsidRDefault="002D3F66">
                      <w:pPr>
                        <w:pStyle w:val="Bodytext80"/>
                        <w:spacing w:after="140" w:line="170" w:lineRule="auto"/>
                        <w:ind w:lef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8"/>
                          <w:w w:val="80"/>
                          <w:sz w:val="38"/>
                          <w:szCs w:val="38"/>
                        </w:rPr>
                        <w:t>Uluhlu Lwezityalo</w:t>
                      </w:r>
                      <w:r w:rsidRPr="00C8385D">
                        <w:rPr>
                          <w:rStyle w:val="Bodytext8"/>
                          <w:w w:val="80"/>
                          <w:sz w:val="38"/>
                          <w:szCs w:val="38"/>
                        </w:rPr>
                        <w:br/>
                      </w:r>
                      <w:r w:rsidRPr="00C8385D">
                        <w:rPr>
                          <w:rStyle w:val="Bodytext8"/>
                          <w:sz w:val="15"/>
                          <w:szCs w:val="15"/>
                        </w:rPr>
                        <w:t>zika MA</w:t>
                      </w:r>
                      <w:r w:rsidR="00DE656D">
                        <w:rPr>
                          <w:rStyle w:val="Bodytext8"/>
                          <w:sz w:val="15"/>
                          <w:szCs w:val="15"/>
                        </w:rPr>
                        <w:t>R</w:t>
                      </w:r>
                      <w:r w:rsidRPr="00C8385D">
                        <w:rPr>
                          <w:rStyle w:val="Bodytext8"/>
                          <w:sz w:val="15"/>
                          <w:szCs w:val="15"/>
                        </w:rPr>
                        <w:t>CH.</w:t>
                      </w:r>
                    </w:p>
                    <w:p w14:paraId="58C02D1D" w14:textId="77777777" w:rsidR="00745F01" w:rsidRPr="00C8385D" w:rsidRDefault="002D3F66">
                      <w:pPr>
                        <w:pStyle w:val="BodyText"/>
                        <w:spacing w:after="140" w:line="221" w:lineRule="auto"/>
                        <w:ind w:left="280" w:hanging="120"/>
                        <w:jc w:val="both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TYALA amagatyana e Hyacinth, Iris, Snowdrop, Narcissus, Tulip, Jonquil, etc., nawo onke amagatyana eli lase Kapa.</w:t>
                      </w:r>
                    </w:p>
                    <w:p w14:paraId="5F8F8D19" w14:textId="77777777" w:rsidR="00745F01" w:rsidRPr="00C8385D" w:rsidRDefault="002D3F66">
                      <w:pPr>
                        <w:pStyle w:val="BodyText"/>
                        <w:spacing w:after="40" w:line="214" w:lineRule="auto"/>
                        <w:ind w:left="280" w:hanging="120"/>
                        <w:jc w:val="both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INTYANTYAMBO.—U March xa anawo amanye amalungelo ezimeko, lixesha eli lungileyo lokutyala Intyantyambo.</w:t>
                      </w:r>
                    </w:p>
                    <w:p w14:paraId="2124D093" w14:textId="23405606" w:rsidR="00745F01" w:rsidRPr="00C8385D" w:rsidRDefault="002D3F66">
                      <w:pPr>
                        <w:pStyle w:val="BodyText"/>
                        <w:spacing w:after="200" w:line="209" w:lineRule="auto"/>
                        <w:ind w:left="280" w:hanging="120"/>
                        <w:jc w:val="both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i/>
                          <w:iCs/>
                          <w:sz w:val="15"/>
                          <w:szCs w:val="15"/>
                        </w:rPr>
                        <w:t xml:space="preserve">Uluhlu </w:t>
                      </w:r>
                      <w:r w:rsidR="00DE656D">
                        <w:rPr>
                          <w:rStyle w:val="BodyTextChar"/>
                          <w:i/>
                          <w:iCs/>
                          <w:sz w:val="15"/>
                          <w:szCs w:val="15"/>
                        </w:rPr>
                        <w:t>l</w:t>
                      </w:r>
                      <w:r w:rsidRPr="00C8385D">
                        <w:rPr>
                          <w:rStyle w:val="BodyTextChar"/>
                          <w:i/>
                          <w:iCs/>
                          <w:sz w:val="15"/>
                          <w:szCs w:val="15"/>
                        </w:rPr>
                        <w:t>we Ntyantya</w:t>
                      </w:r>
                      <w:r w:rsidR="00DE656D">
                        <w:rPr>
                          <w:rStyle w:val="BodyTextChar"/>
                          <w:i/>
                          <w:iCs/>
                          <w:sz w:val="15"/>
                          <w:szCs w:val="15"/>
                        </w:rPr>
                        <w:t>m</w:t>
                      </w:r>
                      <w:r w:rsidRPr="00C8385D">
                        <w:rPr>
                          <w:rStyle w:val="BodyTextChar"/>
                          <w:i/>
                          <w:iCs/>
                          <w:sz w:val="15"/>
                          <w:szCs w:val="15"/>
                        </w:rPr>
                        <w:t xml:space="preserve">bo </w:t>
                      </w:r>
                      <w:r w:rsidR="00DE656D">
                        <w:rPr>
                          <w:rStyle w:val="BodyTextChar"/>
                          <w:i/>
                          <w:iCs/>
                          <w:sz w:val="15"/>
                          <w:szCs w:val="15"/>
                        </w:rPr>
                        <w:t>l</w:t>
                      </w:r>
                      <w:r w:rsidRPr="00C8385D">
                        <w:rPr>
                          <w:rStyle w:val="BodyTextChar"/>
                          <w:i/>
                          <w:iCs/>
                          <w:sz w:val="15"/>
                          <w:szCs w:val="15"/>
                        </w:rPr>
                        <w:t xml:space="preserve">uka GOWIE </w:t>
                      </w:r>
                      <w:r w:rsidR="00DE656D">
                        <w:rPr>
                          <w:rStyle w:val="BodyTextChar"/>
                          <w:i/>
                          <w:iCs/>
                          <w:sz w:val="15"/>
                          <w:szCs w:val="15"/>
                        </w:rPr>
                        <w:t>lw</w:t>
                      </w:r>
                      <w:r w:rsidRPr="00C8385D">
                        <w:rPr>
                          <w:rStyle w:val="BodyTextChar"/>
                          <w:i/>
                          <w:iCs/>
                          <w:sz w:val="15"/>
                          <w:szCs w:val="15"/>
                        </w:rPr>
                        <w:t>e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 xml:space="preserve"> 1889 </w:t>
                      </w:r>
                      <w:r w:rsidRPr="00C8385D">
                        <w:rPr>
                          <w:rStyle w:val="BodyTextChar"/>
                          <w:i/>
                          <w:iCs/>
                          <w:sz w:val="15"/>
                          <w:szCs w:val="15"/>
                        </w:rPr>
                        <w:t>ngoku selulungile, tumela ulubize.</w:t>
                      </w:r>
                    </w:p>
                    <w:p w14:paraId="1C625EBD" w14:textId="3B6E2AC6" w:rsidR="00745F01" w:rsidRPr="00C8385D" w:rsidRDefault="002D3F66">
                      <w:pPr>
                        <w:pStyle w:val="BodyText"/>
                        <w:spacing w:after="40" w:line="216" w:lineRule="auto"/>
                        <w:ind w:left="280" w:hanging="120"/>
                        <w:jc w:val="both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HL</w:t>
                      </w:r>
                      <w:r w:rsidR="00DE656D">
                        <w:rPr>
                          <w:rStyle w:val="BodyTextChar"/>
                          <w:sz w:val="15"/>
                          <w:szCs w:val="15"/>
                        </w:rPr>
                        <w:t>W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AY</w:t>
                      </w:r>
                      <w:r w:rsidR="00DE656D">
                        <w:rPr>
                          <w:rStyle w:val="BodyTextChar"/>
                          <w:sz w:val="15"/>
                          <w:szCs w:val="15"/>
                        </w:rPr>
                        <w:t>E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LA i Swedes, Amatswele, Mangel, Lucerne, Kohl Rabi, Ikapetshu, Turnips, Carrots, Parsnips, Chicory, Imbotyi ezisixwexwe, Beet Ac.</w:t>
                      </w:r>
                    </w:p>
                    <w:p w14:paraId="04D92925" w14:textId="4F68BFED" w:rsidR="00745F01" w:rsidRPr="00C8385D" w:rsidRDefault="002D3F66">
                      <w:pPr>
                        <w:pStyle w:val="BodyText"/>
                        <w:spacing w:after="140" w:line="221" w:lineRule="auto"/>
                        <w:ind w:left="280" w:hanging="120"/>
                        <w:jc w:val="both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IMBEWU ZE KOFU ezi funji</w:t>
                      </w:r>
                      <w:r w:rsidR="00DE656D">
                        <w:rPr>
                          <w:rStyle w:val="BodyTextChar"/>
                          <w:sz w:val="15"/>
                          <w:szCs w:val="15"/>
                        </w:rPr>
                        <w:t>w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eyo.—  Eli lixa eli lungileyo lokuzihlwayela.</w:t>
                      </w:r>
                    </w:p>
                    <w:p w14:paraId="1A0C1190" w14:textId="5AD6F194" w:rsidR="00745F01" w:rsidRPr="00C8385D" w:rsidRDefault="002D3F66">
                      <w:pPr>
                        <w:pStyle w:val="BodyText"/>
                        <w:spacing w:after="140" w:line="204" w:lineRule="auto"/>
                        <w:ind w:left="280" w:hanging="120"/>
                        <w:jc w:val="both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PANSIES.—Ezona ntyantyambo zintle ziveliswa yimbewu ehlwayelwe ngelixesha.</w:t>
                      </w:r>
                    </w:p>
                    <w:p w14:paraId="5C0A7FBA" w14:textId="77777777" w:rsidR="00745F01" w:rsidRPr="00C8385D" w:rsidRDefault="002D3F66">
                      <w:pPr>
                        <w:pStyle w:val="BodyText"/>
                        <w:spacing w:after="140" w:line="194" w:lineRule="auto"/>
                        <w:ind w:left="280" w:hanging="120"/>
                        <w:jc w:val="both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Hlwayela imbewu zei Ntyantyambo ezilukuni.</w:t>
                      </w:r>
                    </w:p>
                    <w:p w14:paraId="19D2E82D" w14:textId="77777777" w:rsidR="00745F01" w:rsidRPr="00C8385D" w:rsidRDefault="002D3F66">
                      <w:pPr>
                        <w:pStyle w:val="BodyText"/>
                        <w:spacing w:after="40" w:line="216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KWA</w:t>
                      </w:r>
                    </w:p>
                    <w:p w14:paraId="4B21C583" w14:textId="3B2F2573" w:rsidR="00745F01" w:rsidRPr="00C8385D" w:rsidRDefault="00A1506D">
                      <w:pPr>
                        <w:pStyle w:val="Other0"/>
                        <w:spacing w:after="40" w:line="202" w:lineRule="auto"/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="002D3F66" w:rsidRPr="00C8385D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>W. &amp; C. GOWIE,</w:t>
                      </w:r>
                    </w:p>
                    <w:p w14:paraId="69A31126" w14:textId="77777777" w:rsidR="00745F01" w:rsidRPr="00C8385D" w:rsidRDefault="002D3F66">
                      <w:pPr>
                        <w:pStyle w:val="BodyText"/>
                        <w:spacing w:after="280" w:line="216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GRAHAMSTOWN.</w:t>
                      </w:r>
                    </w:p>
                    <w:p w14:paraId="2FD5C17D" w14:textId="77777777" w:rsidR="00745F01" w:rsidRPr="00C8385D" w:rsidRDefault="002D3F66">
                      <w:pPr>
                        <w:pStyle w:val="Bodytext30"/>
                        <w:spacing w:after="140" w:line="180" w:lineRule="auto"/>
                        <w:jc w:val="center"/>
                      </w:pPr>
                      <w:r w:rsidRPr="00C8385D">
                        <w:rPr>
                          <w:rStyle w:val="Bodytext3"/>
                        </w:rPr>
                        <w:t>Intlanganiso Yesiko</w:t>
                      </w:r>
                      <w:r w:rsidRPr="00C8385D">
                        <w:rPr>
                          <w:rStyle w:val="Bodytext3"/>
                        </w:rPr>
                        <w:br/>
                        <w:t>Lokunguluki.</w:t>
                      </w:r>
                    </w:p>
                    <w:p w14:paraId="366C945B" w14:textId="404CC575" w:rsidR="00745F01" w:rsidRPr="00C8385D" w:rsidRDefault="002D3F66">
                      <w:pPr>
                        <w:pStyle w:val="Other0"/>
                        <w:spacing w:after="140"/>
                        <w:jc w:val="both"/>
                        <w:rPr>
                          <w:sz w:val="18"/>
                          <w:szCs w:val="18"/>
                        </w:rPr>
                      </w:pPr>
                      <w:r w:rsidRPr="00C8385D">
                        <w:rPr>
                          <w:rStyle w:val="Other"/>
                          <w:sz w:val="18"/>
                          <w:szCs w:val="18"/>
                        </w:rPr>
                        <w:t>(The Birt’s Me</w:t>
                      </w:r>
                      <w:r w:rsidR="001607B3">
                        <w:rPr>
                          <w:rStyle w:val="Other"/>
                          <w:sz w:val="18"/>
                          <w:szCs w:val="18"/>
                        </w:rPr>
                        <w:t>m</w:t>
                      </w:r>
                      <w:r w:rsidRPr="00C8385D">
                        <w:rPr>
                          <w:rStyle w:val="Other"/>
                          <w:sz w:val="18"/>
                          <w:szCs w:val="18"/>
                        </w:rPr>
                        <w:t>. A. O. Association)</w:t>
                      </w:r>
                    </w:p>
                    <w:p w14:paraId="7E842685" w14:textId="7DAD9915" w:rsidR="00745F01" w:rsidRPr="00C8385D" w:rsidRDefault="002D3F66">
                      <w:pPr>
                        <w:pStyle w:val="BodyText"/>
                        <w:spacing w:line="153" w:lineRule="atLeast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21"/>
                          <w:szCs w:val="21"/>
                        </w:rPr>
                        <w:t>O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LU manyano nge lisiko lucelwe ngu mfundisi naba Dalabase Rwarwa ukuba luqale intlanganiso ye lisiko kona nge 3rd April. Yongena ngo 10 kusasa. Sovuya uknhlangana kona nabavelana nati ukucita</w:t>
                      </w:r>
                      <w:r w:rsidR="001607B3">
                        <w:rPr>
                          <w:rStyle w:val="BodyTextChar"/>
                          <w:sz w:val="15"/>
                          <w:szCs w:val="15"/>
                        </w:rPr>
                        <w:t xml:space="preserve"> 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elisiko limdaka.</w:t>
                      </w:r>
                    </w:p>
                    <w:p w14:paraId="2EC6B6C0" w14:textId="77777777" w:rsidR="00745F01" w:rsidRPr="00C8385D" w:rsidRDefault="002D3F66">
                      <w:pPr>
                        <w:pStyle w:val="BodyText"/>
                        <w:spacing w:line="214" w:lineRule="auto"/>
                        <w:ind w:firstLine="800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A. H. MAGI, Hon. Secretary.</w:t>
                      </w:r>
                    </w:p>
                    <w:p w14:paraId="185DB619" w14:textId="77777777" w:rsidR="00745F01" w:rsidRPr="00C8385D" w:rsidRDefault="002D3F66">
                      <w:pPr>
                        <w:pStyle w:val="BodyText"/>
                        <w:tabs>
                          <w:tab w:val="left" w:pos="2484"/>
                        </w:tabs>
                        <w:spacing w:after="140" w:line="214" w:lineRule="auto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Peelton, 3 Feb., 1889.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ab/>
                        <w:t>3i7t21</w:t>
                      </w:r>
                    </w:p>
                    <w:p w14:paraId="5E1FA875" w14:textId="77777777" w:rsidR="00745F01" w:rsidRPr="00C8385D" w:rsidRDefault="002D3F66">
                      <w:pPr>
                        <w:pStyle w:val="Other0"/>
                        <w:rPr>
                          <w:sz w:val="48"/>
                          <w:szCs w:val="48"/>
                        </w:rPr>
                      </w:pPr>
                      <w:r w:rsidRPr="00C8385D">
                        <w:rPr>
                          <w:rStyle w:val="Other"/>
                          <w:rFonts w:ascii="Arial" w:eastAsia="Arial" w:hAnsi="Arial" w:cs="Arial"/>
                          <w:w w:val="50"/>
                          <w:sz w:val="48"/>
                          <w:szCs w:val="48"/>
                        </w:rPr>
                        <w:t>ISAZISO SE DOLOPU.</w:t>
                      </w:r>
                    </w:p>
                    <w:p w14:paraId="7F8E865D" w14:textId="77777777" w:rsidR="00745F01" w:rsidRPr="00C8385D" w:rsidRDefault="002D3F66">
                      <w:pPr>
                        <w:pStyle w:val="Bodytext20"/>
                        <w:spacing w:after="140" w:line="20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8385D">
                        <w:rPr>
                          <w:rStyle w:val="Bodytext2"/>
                          <w:sz w:val="22"/>
                          <w:szCs w:val="22"/>
                        </w:rPr>
                        <w:t>No. 34.</w:t>
                      </w:r>
                    </w:p>
                    <w:p w14:paraId="19C59346" w14:textId="77777777" w:rsidR="00745F01" w:rsidRPr="00C8385D" w:rsidRDefault="002D3F66">
                      <w:pPr>
                        <w:pStyle w:val="Bodytext20"/>
                        <w:spacing w:after="140" w:line="240" w:lineRule="auto"/>
                        <w:ind w:firstLine="200"/>
                        <w:rPr>
                          <w:sz w:val="22"/>
                          <w:szCs w:val="22"/>
                        </w:rPr>
                      </w:pPr>
                      <w:r w:rsidRPr="00C8385D">
                        <w:rPr>
                          <w:rStyle w:val="Bodytext2"/>
                          <w:sz w:val="22"/>
                          <w:szCs w:val="22"/>
                        </w:rPr>
                        <w:t>Kuye wonke Okatalayo.</w:t>
                      </w:r>
                    </w:p>
                    <w:p w14:paraId="4BAFB713" w14:textId="41CD039E" w:rsidR="00745F01" w:rsidRPr="00C8385D" w:rsidRDefault="002D3F66">
                      <w:pPr>
                        <w:pStyle w:val="BodyText"/>
                        <w:spacing w:line="155" w:lineRule="atLeast"/>
                        <w:jc w:val="both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21"/>
                          <w:szCs w:val="21"/>
                        </w:rPr>
                        <w:t>L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ANDLU ikwa Mnqayi kwicala elingase Mpumalanga kweka Maclean, ekubeni ingahlalwa mntu, i Bhunga le Dolopu liya zisa okokuba ukuba akubangako mntu uvelayo ayibange, aze ahlaule irafu zayo kwanendleko zokwazisa kwi veki ezintandatu kususela kolusuku lungezantsi, iya kutengiswa kuhlawulwe lomatyala.</w:t>
                      </w:r>
                    </w:p>
                    <w:p w14:paraId="2776461B" w14:textId="77777777" w:rsidR="001607B3" w:rsidRDefault="002D3F66">
                      <w:pPr>
                        <w:pStyle w:val="BodyText"/>
                        <w:spacing w:line="216" w:lineRule="auto"/>
                        <w:ind w:right="200"/>
                        <w:jc w:val="right"/>
                        <w:rPr>
                          <w:rStyle w:val="BodyTextChar"/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 xml:space="preserve">L. J. PIRIE, Town Clerk. </w:t>
                      </w:r>
                    </w:p>
                    <w:p w14:paraId="2F0F3B28" w14:textId="7110AAD3" w:rsidR="00745F01" w:rsidRPr="00C8385D" w:rsidRDefault="002D3F66">
                      <w:pPr>
                        <w:pStyle w:val="BodyText"/>
                        <w:spacing w:line="216" w:lineRule="auto"/>
                        <w:ind w:right="200"/>
                        <w:jc w:val="right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Kingwilliamstown,</w:t>
                      </w:r>
                    </w:p>
                    <w:p w14:paraId="765D2C8B" w14:textId="77777777" w:rsidR="00745F01" w:rsidRPr="00C8385D" w:rsidRDefault="002D3F66">
                      <w:pPr>
                        <w:pStyle w:val="BodyText"/>
                        <w:tabs>
                          <w:tab w:val="left" w:pos="2532"/>
                        </w:tabs>
                        <w:spacing w:after="200" w:line="216" w:lineRule="auto"/>
                        <w:ind w:firstLine="660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5 March, 1889.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ab/>
                        <w:t>5i7t44</w:t>
                      </w:r>
                    </w:p>
                    <w:p w14:paraId="6F82C77B" w14:textId="77777777" w:rsidR="00745F01" w:rsidRPr="00C8385D" w:rsidRDefault="002D3F66">
                      <w:pPr>
                        <w:pStyle w:val="Bodytext30"/>
                        <w:spacing w:after="0" w:line="240" w:lineRule="auto"/>
                        <w:ind w:firstLine="200"/>
                      </w:pPr>
                      <w:r w:rsidRPr="00C8385D">
                        <w:rPr>
                          <w:rStyle w:val="Bodytext3"/>
                        </w:rPr>
                        <w:t>Ikaya Lendwendwe.</w:t>
                      </w:r>
                    </w:p>
                    <w:p w14:paraId="072BA49C" w14:textId="522387FB" w:rsidR="00745F01" w:rsidRPr="00C8385D" w:rsidRDefault="002D3F66">
                      <w:pPr>
                        <w:pStyle w:val="BodyText"/>
                        <w:spacing w:line="155" w:lineRule="atLeast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21"/>
                          <w:szCs w:val="21"/>
                        </w:rPr>
                        <w:t>S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IYAZI</w:t>
                      </w:r>
                      <w:r w:rsidR="001607B3">
                        <w:rPr>
                          <w:rStyle w:val="BodyTextChar"/>
                          <w:sz w:val="15"/>
                          <w:szCs w:val="15"/>
                        </w:rPr>
                        <w:t>S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A ukuba “Ikaya” sisaligcinile apa e-Komani, Amagumbi, nezitale, nentlalo yonke ilungile kakulu, ezantsi kwe Marike.</w:t>
                      </w:r>
                    </w:p>
                    <w:p w14:paraId="6C99E678" w14:textId="77777777" w:rsidR="001607B3" w:rsidRDefault="002D3F66">
                      <w:pPr>
                        <w:pStyle w:val="BodyText"/>
                        <w:spacing w:after="200" w:line="216" w:lineRule="auto"/>
                        <w:ind w:left="620" w:right="360"/>
                        <w:jc w:val="right"/>
                        <w:rPr>
                          <w:rStyle w:val="BodyTextChar"/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 xml:space="preserve">R. T. NUKUNA &amp; CO, </w:t>
                      </w:r>
                    </w:p>
                    <w:p w14:paraId="3056AFF1" w14:textId="3824889E" w:rsidR="00745F01" w:rsidRPr="00C8385D" w:rsidRDefault="002D3F66">
                      <w:pPr>
                        <w:pStyle w:val="BodyText"/>
                        <w:spacing w:after="200" w:line="216" w:lineRule="auto"/>
                        <w:ind w:left="620" w:right="360"/>
                        <w:jc w:val="right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Calderwood Street, Queenstown.</w:t>
                      </w:r>
                    </w:p>
                    <w:p w14:paraId="08A87E08" w14:textId="77777777" w:rsidR="00745F01" w:rsidRPr="00C8385D" w:rsidRDefault="002D3F66">
                      <w:pPr>
                        <w:pStyle w:val="Bodytext30"/>
                        <w:spacing w:after="140" w:line="180" w:lineRule="auto"/>
                        <w:ind w:firstLine="400"/>
                      </w:pPr>
                      <w:r w:rsidRPr="00C8385D">
                        <w:rPr>
                          <w:rStyle w:val="Bodytext3"/>
                        </w:rPr>
                        <w:t>KUBABHALELI.</w:t>
                      </w:r>
                    </w:p>
                    <w:p w14:paraId="42F7A557" w14:textId="77777777" w:rsidR="00745F01" w:rsidRPr="00C8385D" w:rsidRDefault="002D3F66">
                      <w:pPr>
                        <w:pStyle w:val="BodyText"/>
                        <w:spacing w:after="40" w:line="158" w:lineRule="atLeast"/>
                        <w:ind w:left="460" w:hanging="460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21"/>
                          <w:szCs w:val="21"/>
                        </w:rPr>
                        <w:t>K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UYAZISWA bonke ababhalela kum mabati :—</w:t>
                      </w:r>
                    </w:p>
                    <w:p w14:paraId="09A607A4" w14:textId="77777777" w:rsidR="001607B3" w:rsidRDefault="002D3F66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200" w:line="226" w:lineRule="auto"/>
                        <w:ind w:left="620"/>
                        <w:jc w:val="right"/>
                        <w:rPr>
                          <w:rStyle w:val="BodyTextChar"/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 xml:space="preserve">PATRICK J. XABANISA, </w:t>
                      </w:r>
                    </w:p>
                    <w:p w14:paraId="318EC96E" w14:textId="672B77F6" w:rsidR="00745F01" w:rsidRPr="00C8385D" w:rsidRDefault="002D3F66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200" w:line="226" w:lineRule="auto"/>
                        <w:ind w:left="620"/>
                        <w:jc w:val="right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Mgcwe School, c/o Wm. Fennel, Esq., Umpulusi, via Toleni.</w:t>
                      </w:r>
                    </w:p>
                    <w:p w14:paraId="4DD25E19" w14:textId="77777777" w:rsidR="00745F01" w:rsidRPr="00C8385D" w:rsidRDefault="002D3F66">
                      <w:pPr>
                        <w:pStyle w:val="Bodytext30"/>
                        <w:spacing w:after="140" w:line="180" w:lineRule="auto"/>
                      </w:pPr>
                      <w:r w:rsidRPr="00C8385D">
                        <w:rPr>
                          <w:rStyle w:val="Bodytext3"/>
                        </w:rPr>
                        <w:t>Bonisani! Bonisani!</w:t>
                      </w:r>
                    </w:p>
                    <w:p w14:paraId="1A70B675" w14:textId="048D4B78" w:rsidR="00745F01" w:rsidRPr="00C8385D" w:rsidRDefault="002D3F66">
                      <w:pPr>
                        <w:pStyle w:val="BodyText"/>
                        <w:spacing w:line="154" w:lineRule="atLeast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21"/>
                          <w:szCs w:val="21"/>
                        </w:rPr>
                        <w:t>E</w:t>
                      </w:r>
                      <w:r w:rsidR="001607B3">
                        <w:rPr>
                          <w:rStyle w:val="BodyTextChar"/>
                          <w:sz w:val="15"/>
                          <w:szCs w:val="15"/>
                        </w:rPr>
                        <w:t>-C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 xml:space="preserve">ANGCA, ngo 24th February, 1889, 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  <w:lang w:val="xh-ZA" w:eastAsia="xh-ZA" w:bidi="xh-ZA"/>
                        </w:rPr>
                        <w:t xml:space="preserve">“'V' 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ndilahlekelwe yimazi ebomvu esinchi siqamileyo. Inqina lase mva lokunene li mhlopc. Ondilandisayo ndomvuza.</w:t>
                      </w:r>
                    </w:p>
                    <w:p w14:paraId="71146404" w14:textId="5E46DA23" w:rsidR="00745F01" w:rsidRPr="00C8385D" w:rsidRDefault="002D3F66">
                      <w:pPr>
                        <w:pStyle w:val="BodyText"/>
                        <w:spacing w:line="214" w:lineRule="auto"/>
                        <w:ind w:firstLine="2000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ROBT. FIN</w:t>
                      </w:r>
                      <w:r w:rsidR="001607B3">
                        <w:rPr>
                          <w:rStyle w:val="BodyTextChar"/>
                          <w:sz w:val="15"/>
                          <w:szCs w:val="15"/>
                        </w:rPr>
                        <w:t>I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 xml:space="preserve"> Gqamahashe,</w:t>
                      </w:r>
                    </w:p>
                    <w:p w14:paraId="364DF287" w14:textId="77777777" w:rsidR="00745F01" w:rsidRPr="00C8385D" w:rsidRDefault="002D3F66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320" w:line="214" w:lineRule="auto"/>
                        <w:ind w:firstLine="200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Lovedale, Alice, 9th March, 1889.</w:t>
                      </w:r>
                    </w:p>
                    <w:p w14:paraId="675DEF4B" w14:textId="77777777" w:rsidR="00745F01" w:rsidRPr="00C8385D" w:rsidRDefault="002D3F66">
                      <w:pPr>
                        <w:pStyle w:val="Bodytext30"/>
                        <w:spacing w:after="140" w:line="180" w:lineRule="auto"/>
                        <w:ind w:firstLine="460"/>
                      </w:pPr>
                      <w:r w:rsidRPr="00C8385D">
                        <w:rPr>
                          <w:rStyle w:val="Bodytext3"/>
                        </w:rPr>
                        <w:t>ABAZELWEYO.</w:t>
                      </w:r>
                    </w:p>
                    <w:p w14:paraId="19B210AD" w14:textId="77777777" w:rsidR="00745F01" w:rsidRPr="00C8385D" w:rsidRDefault="002D3F66">
                      <w:pPr>
                        <w:pStyle w:val="BodyText"/>
                        <w:spacing w:after="280" w:line="160" w:lineRule="atLeast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21"/>
                          <w:szCs w:val="21"/>
                        </w:rPr>
                        <w:t>N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TANTA.—Ngo 2nd March, 1889, Esi. kobeni, u Mrs. Luke Ntanta ubeleke inkwenkwe.</w:t>
                      </w:r>
                    </w:p>
                    <w:p w14:paraId="5F367D0F" w14:textId="77777777" w:rsidR="00745F01" w:rsidRPr="00C8385D" w:rsidRDefault="002D3F66">
                      <w:pPr>
                        <w:pStyle w:val="Bodytext30"/>
                        <w:spacing w:after="140" w:line="180" w:lineRule="auto"/>
                        <w:ind w:firstLine="200"/>
                        <w:jc w:val="both"/>
                      </w:pPr>
                      <w:r w:rsidRPr="00C8385D">
                        <w:rPr>
                          <w:rStyle w:val="Bodytext3"/>
                        </w:rPr>
                        <w:t>ABABHUBHILEYO.</w:t>
                      </w:r>
                    </w:p>
                    <w:p w14:paraId="48689BD7" w14:textId="1CD7A43E" w:rsidR="00745F01" w:rsidRPr="00C8385D" w:rsidRDefault="002D3F66">
                      <w:pPr>
                        <w:pStyle w:val="BodyText"/>
                        <w:tabs>
                          <w:tab w:val="left" w:pos="2498"/>
                        </w:tabs>
                        <w:spacing w:after="320" w:line="157" w:lineRule="atLeast"/>
                        <w:jc w:val="both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21"/>
                          <w:szCs w:val="21"/>
                        </w:rPr>
                        <w:t>B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 xml:space="preserve">ROWNLEE.—Sibikela ikowetu ilintsundu ukuba e- Bekesdolopu ngomhla wesibini ka March. Kwatandeka ku Sozi. mfesane uku godusela pezulu intombi yetu yesibini u- </w:t>
                      </w:r>
                      <w:r w:rsidRPr="00C8385D">
                        <w:rPr>
                          <w:rStyle w:val="BodyTextChar"/>
                          <w:smallCaps/>
                          <w:sz w:val="15"/>
                          <w:szCs w:val="15"/>
                        </w:rPr>
                        <w:t>Agnes Frances Brownlee,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 xml:space="preserve"> eyati xa igodukayo, yatakazela, ngeliti, uxolo. Uxolo olufezekileyo. Isono sigwetyiwe. u. Satana woyisiwe. </w:t>
                      </w:r>
                      <w:r w:rsidRPr="00C8385D">
                        <w:rPr>
                          <w:rStyle w:val="BodyTextChar"/>
                          <w:smallCaps/>
                          <w:sz w:val="15"/>
                          <w:szCs w:val="15"/>
                        </w:rPr>
                        <w:t>Ukupumla, Utando, Ikaya.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ab/>
                        <w:t>3it320</w:t>
                      </w:r>
                    </w:p>
                    <w:p w14:paraId="702F5674" w14:textId="6A5E6477" w:rsidR="00745F01" w:rsidRPr="00C8385D" w:rsidRDefault="002D3F66">
                      <w:pPr>
                        <w:pStyle w:val="BodyText"/>
                        <w:spacing w:after="200" w:line="164" w:lineRule="atLeast"/>
                        <w:jc w:val="both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21"/>
                          <w:szCs w:val="21"/>
                        </w:rPr>
                        <w:t>P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 xml:space="preserve">ARKIE.—Ngo 19th January, e Vredefort, kubhubhe u </w:t>
                      </w:r>
                      <w:r w:rsidRPr="00C8385D">
                        <w:rPr>
                          <w:rStyle w:val="BodyTextChar"/>
                          <w:smallCaps/>
                          <w:sz w:val="15"/>
                          <w:szCs w:val="15"/>
                        </w:rPr>
                        <w:t xml:space="preserve">Ellen Parkie, 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>intombi etandekayo ka Rev. John Robert Parkie.</w:t>
                      </w:r>
                    </w:p>
                    <w:p w14:paraId="631487B1" w14:textId="54CEC7D0" w:rsidR="00745F01" w:rsidRPr="00C8385D" w:rsidRDefault="002D3F66">
                      <w:pPr>
                        <w:pStyle w:val="BodyText"/>
                        <w:spacing w:after="140" w:line="161" w:lineRule="atLeast"/>
                        <w:jc w:val="both"/>
                        <w:rPr>
                          <w:sz w:val="15"/>
                          <w:szCs w:val="15"/>
                        </w:rPr>
                      </w:pPr>
                      <w:r w:rsidRPr="00C8385D">
                        <w:rPr>
                          <w:rStyle w:val="BodyTextChar"/>
                          <w:sz w:val="21"/>
                          <w:szCs w:val="21"/>
                        </w:rPr>
                        <w:t>P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 xml:space="preserve">ARKIE.—Ngo 27th January, 1889, kubhubhe e Vredefort, Orange Fran State, u </w:t>
                      </w:r>
                      <w:r w:rsidRPr="00C8385D">
                        <w:rPr>
                          <w:rStyle w:val="BodyTextChar"/>
                          <w:smallCaps/>
                          <w:sz w:val="15"/>
                          <w:szCs w:val="15"/>
                        </w:rPr>
                        <w:t>John Parkie,</w:t>
                      </w:r>
                      <w:r w:rsidRPr="00C8385D">
                        <w:rPr>
                          <w:rStyle w:val="BodyTextChar"/>
                          <w:sz w:val="15"/>
                          <w:szCs w:val="15"/>
                        </w:rPr>
                        <w:t xml:space="preserve"> unyana ka Rev. Joha' Robert Parkie.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ABE1042" w14:textId="7D99B63B" w:rsidR="00745F01" w:rsidRPr="00C8385D" w:rsidRDefault="002D3F66" w:rsidP="00A1506D">
      <w:pPr>
        <w:pStyle w:val="Other0"/>
        <w:ind w:firstLine="400"/>
        <w:rPr>
          <w:rStyle w:val="Other"/>
          <w:rFonts w:ascii="Arial" w:eastAsia="Arial" w:hAnsi="Arial" w:cs="Arial"/>
          <w:sz w:val="72"/>
          <w:szCs w:val="72"/>
        </w:rPr>
      </w:pPr>
      <w:r w:rsidRPr="00C8385D">
        <w:rPr>
          <w:rStyle w:val="Other"/>
          <w:rFonts w:ascii="Arial" w:eastAsia="Arial" w:hAnsi="Arial" w:cs="Arial"/>
          <w:sz w:val="72"/>
          <w:szCs w:val="72"/>
        </w:rPr>
        <w:t>UBUSIKA 1889.</w:t>
      </w:r>
    </w:p>
    <w:p w14:paraId="40AC9D19" w14:textId="77777777" w:rsidR="00A1506D" w:rsidRDefault="00A1506D" w:rsidP="00A1506D">
      <w:pPr>
        <w:rPr>
          <w:rStyle w:val="Other"/>
          <w:rFonts w:eastAsia="Arial"/>
          <w:sz w:val="56"/>
          <w:szCs w:val="56"/>
        </w:rPr>
      </w:pPr>
    </w:p>
    <w:p w14:paraId="0CF1011A" w14:textId="26AE6CC3" w:rsidR="00C8385D" w:rsidRPr="00C8385D" w:rsidRDefault="00C8385D" w:rsidP="00A1506D">
      <w:pPr>
        <w:rPr>
          <w:sz w:val="56"/>
          <w:szCs w:val="56"/>
        </w:rPr>
      </w:pPr>
      <w:r w:rsidRPr="00C8385D">
        <w:rPr>
          <w:rStyle w:val="Other"/>
          <w:rFonts w:eastAsia="Arial"/>
          <w:sz w:val="56"/>
          <w:szCs w:val="56"/>
        </w:rPr>
        <w:t>BAKER, BAKER &amp; Co.</w:t>
      </w:r>
    </w:p>
    <w:p w14:paraId="5882886B" w14:textId="267678DF" w:rsidR="00745F01" w:rsidRPr="00C8385D" w:rsidRDefault="002D3F66">
      <w:pPr>
        <w:pStyle w:val="Bodytext40"/>
        <w:spacing w:after="640" w:line="276" w:lineRule="auto"/>
        <w:ind w:firstLine="700"/>
        <w:jc w:val="both"/>
      </w:pPr>
      <w:r w:rsidRPr="00C8385D">
        <w:rPr>
          <w:rStyle w:val="Bodytext4"/>
        </w:rPr>
        <w:t>Baneke impahla yabo eninz</w:t>
      </w:r>
      <w:r w:rsidR="00C8385D" w:rsidRPr="00C8385D">
        <w:rPr>
          <w:rStyle w:val="Bodytext4"/>
        </w:rPr>
        <w:t>i</w:t>
      </w:r>
      <w:r w:rsidRPr="00C8385D">
        <w:rPr>
          <w:rStyle w:val="Bodytext4"/>
        </w:rPr>
        <w:t xml:space="preserve"> intsha ye ngubo ze ndidi zonke.</w:t>
      </w:r>
    </w:p>
    <w:p w14:paraId="22B865E9" w14:textId="77777777" w:rsidR="00745F01" w:rsidRPr="00C8385D" w:rsidRDefault="002D3F66" w:rsidP="00C8385D">
      <w:pPr>
        <w:pStyle w:val="Bodytext50"/>
        <w:spacing w:after="160"/>
        <w:jc w:val="both"/>
        <w:rPr>
          <w:sz w:val="56"/>
          <w:szCs w:val="56"/>
        </w:rPr>
      </w:pPr>
      <w:r w:rsidRPr="00C8385D">
        <w:rPr>
          <w:rStyle w:val="Bodytext5"/>
          <w:sz w:val="56"/>
          <w:szCs w:val="56"/>
        </w:rPr>
        <w:t>Kauze kubona IBHATYI ezi</w:t>
      </w:r>
    </w:p>
    <w:p w14:paraId="172A6AD9" w14:textId="042687BF" w:rsidR="00745F01" w:rsidRPr="00C8385D" w:rsidRDefault="00C8385D" w:rsidP="00C8385D">
      <w:pPr>
        <w:pStyle w:val="Bodytext50"/>
        <w:spacing w:after="240"/>
        <w:ind w:left="1080"/>
        <w:rPr>
          <w:sz w:val="56"/>
          <w:szCs w:val="56"/>
        </w:rPr>
      </w:pPr>
      <w:r w:rsidRPr="00C8385D">
        <w:rPr>
          <w:rStyle w:val="Bodytext5"/>
          <w:sz w:val="56"/>
          <w:szCs w:val="56"/>
        </w:rPr>
        <w:t>NK</w:t>
      </w:r>
      <w:r w:rsidR="002D3F66" w:rsidRPr="00C8385D">
        <w:rPr>
          <w:rStyle w:val="Bodytext5"/>
          <w:sz w:val="56"/>
          <w:szCs w:val="56"/>
        </w:rPr>
        <w:t>ULU</w:t>
      </w:r>
    </w:p>
    <w:p w14:paraId="5151BA15" w14:textId="77777777" w:rsidR="00745F01" w:rsidRPr="00C8385D" w:rsidRDefault="002D3F66" w:rsidP="00C8385D">
      <w:pPr>
        <w:pStyle w:val="Bodytext50"/>
        <w:spacing w:after="240"/>
        <w:rPr>
          <w:sz w:val="56"/>
          <w:szCs w:val="56"/>
        </w:rPr>
      </w:pPr>
      <w:r w:rsidRPr="00C8385D">
        <w:rPr>
          <w:rStyle w:val="Bodytext5"/>
          <w:sz w:val="56"/>
          <w:szCs w:val="56"/>
        </w:rPr>
        <w:t>Kauze kubona I-SUTI</w:t>
      </w:r>
    </w:p>
    <w:p w14:paraId="475C9AC2" w14:textId="77777777" w:rsidR="00745F01" w:rsidRPr="00C8385D" w:rsidRDefault="002D3F66" w:rsidP="00C8385D">
      <w:pPr>
        <w:pStyle w:val="Bodytext50"/>
        <w:spacing w:after="860"/>
        <w:rPr>
          <w:sz w:val="56"/>
          <w:szCs w:val="56"/>
        </w:rPr>
      </w:pPr>
      <w:r w:rsidRPr="00C8385D">
        <w:rPr>
          <w:rStyle w:val="Bodytext5"/>
          <w:sz w:val="56"/>
          <w:szCs w:val="56"/>
        </w:rPr>
        <w:t>Kauze kubona I-BLANKETE</w:t>
      </w:r>
    </w:p>
    <w:p w14:paraId="46A9EA3B" w14:textId="3A8C6BBA" w:rsidR="00745F01" w:rsidRPr="00C8385D" w:rsidRDefault="00C8385D" w:rsidP="00C8385D">
      <w:pPr>
        <w:pStyle w:val="Bodytext50"/>
        <w:tabs>
          <w:tab w:val="left" w:leader="hyphen" w:pos="1685"/>
          <w:tab w:val="left" w:leader="hyphen" w:pos="2585"/>
        </w:tabs>
        <w:spacing w:after="160" w:line="187" w:lineRule="auto"/>
        <w:ind w:left="160" w:firstLine="60"/>
        <w:rPr>
          <w:sz w:val="28"/>
          <w:szCs w:val="28"/>
        </w:rPr>
      </w:pPr>
      <w:r w:rsidRPr="00C8385D">
        <w:rPr>
          <w:rStyle w:val="Bodytext5"/>
          <w:sz w:val="48"/>
          <w:szCs w:val="48"/>
        </w:rPr>
        <w:t>IHEMPE</w:t>
      </w:r>
      <w:r w:rsidR="002D3F66" w:rsidRPr="00C8385D">
        <w:rPr>
          <w:rStyle w:val="Bodytext5"/>
          <w:sz w:val="48"/>
          <w:szCs w:val="48"/>
        </w:rPr>
        <w:t>,</w:t>
      </w:r>
      <w:r w:rsidRPr="00C8385D">
        <w:rPr>
          <w:rStyle w:val="Bodytext5"/>
          <w:sz w:val="48"/>
          <w:szCs w:val="48"/>
        </w:rPr>
        <w:t xml:space="preserve"> </w:t>
      </w:r>
      <w:r w:rsidR="002D3F66" w:rsidRPr="00C8385D">
        <w:rPr>
          <w:rStyle w:val="Bodytext5"/>
          <w:sz w:val="48"/>
          <w:szCs w:val="48"/>
        </w:rPr>
        <w:t>IMINQWAZI, IZIHLANGU</w:t>
      </w:r>
      <w:r w:rsidR="002D3F66" w:rsidRPr="00C8385D">
        <w:rPr>
          <w:rStyle w:val="Bodytext5"/>
          <w:sz w:val="56"/>
          <w:szCs w:val="56"/>
        </w:rPr>
        <w:t xml:space="preserve">, </w:t>
      </w:r>
      <w:r w:rsidR="002D3F66" w:rsidRPr="00C8385D">
        <w:rPr>
          <w:rStyle w:val="Bodytext5"/>
          <w:w w:val="100"/>
          <w:sz w:val="28"/>
          <w:szCs w:val="28"/>
        </w:rPr>
        <w:t xml:space="preserve">NJALO, </w:t>
      </w:r>
      <w:r w:rsidR="002D3F66" w:rsidRPr="00C8385D">
        <w:rPr>
          <w:rStyle w:val="Bodytext5"/>
          <w:w w:val="100"/>
          <w:sz w:val="28"/>
          <w:szCs w:val="28"/>
          <w:lang w:val="xh-ZA" w:eastAsia="xh-ZA" w:bidi="xh-ZA"/>
        </w:rPr>
        <w:t>NJALO.</w:t>
      </w:r>
    </w:p>
    <w:p w14:paraId="7F8BA688" w14:textId="77777777" w:rsidR="00745F01" w:rsidRPr="00C8385D" w:rsidRDefault="002D3F66">
      <w:pPr>
        <w:pStyle w:val="Bodytext40"/>
        <w:spacing w:after="500" w:line="322" w:lineRule="auto"/>
      </w:pPr>
      <w:r w:rsidRPr="00C8385D">
        <w:rPr>
          <w:rStyle w:val="Bodytext4"/>
        </w:rPr>
        <w:t>Azizanga zibeko ezinjalo ubutshipu</w:t>
      </w:r>
      <w:r w:rsidRPr="00C8385D">
        <w:rPr>
          <w:rStyle w:val="Bodytext4"/>
        </w:rPr>
        <w:br/>
        <w:t>zihleli zifika.</w:t>
      </w:r>
    </w:p>
    <w:p w14:paraId="2B80AC17" w14:textId="77777777" w:rsidR="00745F01" w:rsidRPr="00C8385D" w:rsidRDefault="002D3F66">
      <w:pPr>
        <w:pStyle w:val="Bodytext50"/>
        <w:spacing w:after="0" w:line="190" w:lineRule="auto"/>
        <w:ind w:firstLine="160"/>
        <w:rPr>
          <w:sz w:val="58"/>
          <w:szCs w:val="58"/>
        </w:rPr>
      </w:pPr>
      <w:r w:rsidRPr="00C8385D">
        <w:rPr>
          <w:rStyle w:val="Bodytext5"/>
          <w:w w:val="100"/>
          <w:sz w:val="58"/>
          <w:szCs w:val="58"/>
        </w:rPr>
        <w:t>BAKER, BAKER &amp; CO.</w:t>
      </w:r>
    </w:p>
    <w:p w14:paraId="0256AB6D" w14:textId="14AD5E18" w:rsidR="00745F01" w:rsidRPr="00C8385D" w:rsidRDefault="002D3F66">
      <w:pPr>
        <w:pStyle w:val="Bodytext30"/>
        <w:spacing w:after="440" w:line="190" w:lineRule="auto"/>
        <w:jc w:val="center"/>
        <w:rPr>
          <w:sz w:val="30"/>
          <w:szCs w:val="30"/>
        </w:rPr>
      </w:pPr>
      <w:r w:rsidRPr="00C8385D">
        <w:rPr>
          <w:rStyle w:val="Bodytext3"/>
          <w:sz w:val="30"/>
          <w:szCs w:val="30"/>
        </w:rPr>
        <w:t>EQ</w:t>
      </w:r>
      <w:r w:rsidR="00C8385D">
        <w:rPr>
          <w:rStyle w:val="Bodytext3"/>
          <w:sz w:val="30"/>
          <w:szCs w:val="30"/>
        </w:rPr>
        <w:t>ONC</w:t>
      </w:r>
      <w:r w:rsidRPr="00C8385D">
        <w:rPr>
          <w:rStyle w:val="Bodytext3"/>
          <w:sz w:val="30"/>
          <w:szCs w:val="30"/>
        </w:rPr>
        <w:t>E.</w:t>
      </w:r>
    </w:p>
    <w:p w14:paraId="51FB297F" w14:textId="2CEF9810" w:rsidR="00745F01" w:rsidRPr="00C8385D" w:rsidRDefault="002D3F66" w:rsidP="00C8385D">
      <w:pPr>
        <w:pStyle w:val="Other0"/>
        <w:rPr>
          <w:sz w:val="112"/>
          <w:szCs w:val="112"/>
        </w:rPr>
      </w:pPr>
      <w:r w:rsidRPr="00C8385D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John J. Irvine </w:t>
      </w:r>
      <w:r w:rsidR="00C8385D">
        <w:rPr>
          <w:rStyle w:val="Other"/>
          <w:rFonts w:ascii="Arial" w:eastAsia="Arial" w:hAnsi="Arial" w:cs="Arial"/>
          <w:w w:val="50"/>
          <w:sz w:val="112"/>
          <w:szCs w:val="112"/>
        </w:rPr>
        <w:t>&amp;</w:t>
      </w:r>
      <w:r w:rsidRPr="00C8385D">
        <w:rPr>
          <w:rStyle w:val="Other"/>
          <w:rFonts w:ascii="Arial" w:eastAsia="Arial" w:hAnsi="Arial" w:cs="Arial"/>
          <w:w w:val="50"/>
          <w:sz w:val="112"/>
          <w:szCs w:val="112"/>
        </w:rPr>
        <w:t xml:space="preserve"> </w:t>
      </w:r>
      <w:r w:rsidR="00C8385D">
        <w:rPr>
          <w:rStyle w:val="Other"/>
          <w:rFonts w:ascii="Arial" w:eastAsia="Arial" w:hAnsi="Arial" w:cs="Arial"/>
          <w:w w:val="50"/>
          <w:sz w:val="112"/>
          <w:szCs w:val="112"/>
        </w:rPr>
        <w:t>C</w:t>
      </w:r>
      <w:r w:rsidRPr="00C8385D">
        <w:rPr>
          <w:rStyle w:val="Other"/>
          <w:rFonts w:ascii="Arial" w:eastAsia="Arial" w:hAnsi="Arial" w:cs="Arial"/>
          <w:w w:val="50"/>
          <w:sz w:val="112"/>
          <w:szCs w:val="112"/>
        </w:rPr>
        <w:t>o.,</w:t>
      </w:r>
    </w:p>
    <w:p w14:paraId="2B73D01F" w14:textId="77777777" w:rsidR="00745F01" w:rsidRPr="00C8385D" w:rsidRDefault="002D3F66" w:rsidP="00C8385D">
      <w:pPr>
        <w:pStyle w:val="Other0"/>
        <w:spacing w:after="440"/>
        <w:jc w:val="center"/>
        <w:rPr>
          <w:sz w:val="46"/>
          <w:szCs w:val="46"/>
        </w:rPr>
      </w:pPr>
      <w:r w:rsidRPr="00C8385D">
        <w:rPr>
          <w:rStyle w:val="Other"/>
          <w:smallCaps/>
          <w:sz w:val="46"/>
          <w:szCs w:val="46"/>
        </w:rPr>
        <w:t>kingwilliamstown.</w:t>
      </w:r>
    </w:p>
    <w:p w14:paraId="1503FDB8" w14:textId="77777777" w:rsidR="00745F01" w:rsidRPr="00C8385D" w:rsidRDefault="002D3F66" w:rsidP="00A1506D">
      <w:pPr>
        <w:pStyle w:val="Bodytext20"/>
        <w:tabs>
          <w:tab w:val="left" w:pos="2585"/>
        </w:tabs>
        <w:spacing w:before="240" w:line="178" w:lineRule="auto"/>
        <w:jc w:val="both"/>
      </w:pPr>
      <w:r w:rsidRPr="00A1506D">
        <w:rPr>
          <w:rStyle w:val="Bodytext2"/>
          <w:sz w:val="32"/>
          <w:szCs w:val="32"/>
        </w:rPr>
        <w:t>ISUTI zamadoda ze Stofu</w:t>
      </w:r>
      <w:r w:rsidRPr="00C8385D">
        <w:rPr>
          <w:rStyle w:val="Bodytext2"/>
          <w:sz w:val="28"/>
          <w:szCs w:val="28"/>
        </w:rPr>
        <w:t>—</w:t>
      </w:r>
      <w:r w:rsidRPr="00C8385D">
        <w:rPr>
          <w:rStyle w:val="Bodytext2"/>
        </w:rPr>
        <w:t xml:space="preserve">12s 6d, 14s, 16s, 18s, 20s </w:t>
      </w:r>
      <w:r w:rsidRPr="00A1506D">
        <w:rPr>
          <w:rStyle w:val="Bodytext2"/>
          <w:sz w:val="32"/>
          <w:szCs w:val="32"/>
        </w:rPr>
        <w:t>IBHATYI „</w:t>
      </w:r>
      <w:r w:rsidRPr="00C8385D">
        <w:rPr>
          <w:rStyle w:val="Bodytext2"/>
          <w:sz w:val="28"/>
          <w:szCs w:val="28"/>
        </w:rPr>
        <w:tab/>
      </w:r>
      <w:r w:rsidRPr="00C8385D">
        <w:rPr>
          <w:rStyle w:val="Bodytext2"/>
        </w:rPr>
        <w:t>„ —5s, 6s 9d, 8s 9d, 10s 6d, 12s 9d</w:t>
      </w:r>
    </w:p>
    <w:p w14:paraId="5529481F" w14:textId="77777777" w:rsidR="00745F01" w:rsidRPr="00C8385D" w:rsidRDefault="002D3F66">
      <w:pPr>
        <w:pStyle w:val="Bodytext20"/>
        <w:tabs>
          <w:tab w:val="left" w:pos="2585"/>
        </w:tabs>
        <w:spacing w:line="178" w:lineRule="auto"/>
        <w:jc w:val="both"/>
      </w:pPr>
      <w:r w:rsidRPr="00A1506D">
        <w:rPr>
          <w:rStyle w:val="Bodytext2"/>
          <w:sz w:val="32"/>
          <w:szCs w:val="32"/>
        </w:rPr>
        <w:t>I-Bhulukwe</w:t>
      </w:r>
      <w:r w:rsidRPr="00C8385D">
        <w:rPr>
          <w:rStyle w:val="Bodytext2"/>
          <w:sz w:val="28"/>
          <w:szCs w:val="28"/>
        </w:rPr>
        <w:t xml:space="preserve"> „</w:t>
      </w:r>
      <w:r w:rsidRPr="00C8385D">
        <w:rPr>
          <w:rStyle w:val="Bodytext2"/>
          <w:sz w:val="28"/>
          <w:szCs w:val="28"/>
        </w:rPr>
        <w:tab/>
      </w:r>
      <w:r w:rsidRPr="00C8385D">
        <w:rPr>
          <w:rStyle w:val="Bodytext2"/>
        </w:rPr>
        <w:t>„ —4s, 4s 6d, 5s 6d, 6s 6d to 15s</w:t>
      </w:r>
    </w:p>
    <w:p w14:paraId="2BC0A3A8" w14:textId="77777777" w:rsidR="00745F01" w:rsidRPr="00C8385D" w:rsidRDefault="002D3F66">
      <w:pPr>
        <w:pStyle w:val="Bodytext20"/>
        <w:spacing w:line="187" w:lineRule="auto"/>
        <w:jc w:val="both"/>
      </w:pPr>
      <w:r w:rsidRPr="00C8385D">
        <w:rPr>
          <w:rStyle w:val="Bodytext2"/>
          <w:sz w:val="28"/>
          <w:szCs w:val="28"/>
        </w:rPr>
        <w:t xml:space="preserve">Imitika emnyama </w:t>
      </w:r>
      <w:r w:rsidRPr="00C8385D">
        <w:rPr>
          <w:rStyle w:val="Bodytext2"/>
        </w:rPr>
        <w:t xml:space="preserve">(yokutshata)—12s 6d, 15s 9d, 17s 9d </w:t>
      </w:r>
      <w:r w:rsidRPr="00C8385D">
        <w:rPr>
          <w:rStyle w:val="Bodytext2"/>
          <w:sz w:val="28"/>
          <w:szCs w:val="28"/>
        </w:rPr>
        <w:t xml:space="preserve">Ibhulukwe zamadoda ezingwevu </w:t>
      </w:r>
      <w:r w:rsidRPr="00C8385D">
        <w:rPr>
          <w:rStyle w:val="Bodytext2"/>
        </w:rPr>
        <w:t>(zokutshata)— 16s 9d to 18s 9d.</w:t>
      </w:r>
    </w:p>
    <w:p w14:paraId="18532812" w14:textId="678D2C1E" w:rsidR="00745F01" w:rsidRPr="00C8385D" w:rsidRDefault="002D3F66">
      <w:pPr>
        <w:pStyle w:val="Bodytext20"/>
        <w:spacing w:line="192" w:lineRule="auto"/>
        <w:ind w:left="400" w:hanging="400"/>
        <w:jc w:val="both"/>
      </w:pPr>
      <w:r w:rsidRPr="00C8385D">
        <w:rPr>
          <w:rStyle w:val="Bodytext2"/>
          <w:sz w:val="28"/>
          <w:szCs w:val="28"/>
        </w:rPr>
        <w:t>lhe</w:t>
      </w:r>
      <w:r w:rsidR="00C8385D">
        <w:rPr>
          <w:rStyle w:val="Bodytext2"/>
          <w:sz w:val="28"/>
          <w:szCs w:val="28"/>
        </w:rPr>
        <w:t>m</w:t>
      </w:r>
      <w:r w:rsidRPr="00C8385D">
        <w:rPr>
          <w:rStyle w:val="Bodytext2"/>
          <w:sz w:val="28"/>
          <w:szCs w:val="28"/>
        </w:rPr>
        <w:t>pe zamadoda zomsebenzi—</w:t>
      </w:r>
      <w:r w:rsidRPr="00C8385D">
        <w:rPr>
          <w:rStyle w:val="Bodytext2"/>
        </w:rPr>
        <w:t xml:space="preserve">10d, </w:t>
      </w:r>
      <w:r w:rsidR="00C8385D">
        <w:rPr>
          <w:rStyle w:val="Bodytext2"/>
        </w:rPr>
        <w:t>1</w:t>
      </w:r>
      <w:r w:rsidRPr="00C8385D">
        <w:rPr>
          <w:rStyle w:val="Bodytext2"/>
        </w:rPr>
        <w:t xml:space="preserve">s, </w:t>
      </w:r>
      <w:r w:rsidR="00C8385D">
        <w:rPr>
          <w:rStyle w:val="Bodytext2"/>
        </w:rPr>
        <w:t>1</w:t>
      </w:r>
      <w:r w:rsidRPr="00C8385D">
        <w:rPr>
          <w:rStyle w:val="Bodytext2"/>
        </w:rPr>
        <w:t>s 3d, Is 6d,  2s</w:t>
      </w:r>
    </w:p>
    <w:p w14:paraId="4934EB51" w14:textId="77777777" w:rsidR="00745F01" w:rsidRPr="00C8385D" w:rsidRDefault="002D3F66">
      <w:pPr>
        <w:pStyle w:val="Bodytext30"/>
        <w:spacing w:after="0" w:line="178" w:lineRule="auto"/>
      </w:pPr>
      <w:r w:rsidRPr="00C8385D">
        <w:rPr>
          <w:rStyle w:val="Bodytext3"/>
        </w:rPr>
        <w:t>Ihempe ze fulaneli—</w:t>
      </w:r>
      <w:r w:rsidRPr="00C8385D">
        <w:rPr>
          <w:rStyle w:val="Bodytext3"/>
          <w:sz w:val="24"/>
          <w:szCs w:val="24"/>
        </w:rPr>
        <w:t xml:space="preserve">Is 6d, Is 9d, 2s, 2s </w:t>
      </w:r>
      <w:r w:rsidRPr="00C8385D">
        <w:rPr>
          <w:rStyle w:val="Bodytext3"/>
        </w:rPr>
        <w:t>6d</w:t>
      </w:r>
    </w:p>
    <w:p w14:paraId="0E3465C9" w14:textId="2A576F7C" w:rsidR="00745F01" w:rsidRPr="00C8385D" w:rsidRDefault="002D3F66" w:rsidP="00C8385D">
      <w:pPr>
        <w:pStyle w:val="Bodytext30"/>
        <w:spacing w:after="300" w:line="240" w:lineRule="auto"/>
        <w:ind w:left="820" w:hanging="820"/>
        <w:jc w:val="both"/>
        <w:rPr>
          <w:sz w:val="24"/>
          <w:szCs w:val="24"/>
        </w:rPr>
      </w:pPr>
      <w:r w:rsidRPr="00C8385D">
        <w:rPr>
          <w:rStyle w:val="Bodytext3"/>
        </w:rPr>
        <w:t>Ihempe zamadoda ezihayinishwayo—</w:t>
      </w:r>
      <w:r w:rsidRPr="00C8385D">
        <w:rPr>
          <w:rStyle w:val="Bodytext3"/>
          <w:sz w:val="24"/>
          <w:szCs w:val="24"/>
        </w:rPr>
        <w:t>2s 6d, 2s lid, 3s 6</w:t>
      </w:r>
      <w:r w:rsidR="00C8385D">
        <w:rPr>
          <w:rStyle w:val="Bodytext3"/>
          <w:sz w:val="24"/>
          <w:szCs w:val="24"/>
        </w:rPr>
        <w:t>d</w:t>
      </w:r>
    </w:p>
    <w:p w14:paraId="0B317DF4" w14:textId="77777777" w:rsidR="00745F01" w:rsidRPr="00C8385D" w:rsidRDefault="002D3F66" w:rsidP="00C8385D">
      <w:pPr>
        <w:pStyle w:val="Bodytext80"/>
        <w:spacing w:after="240" w:line="240" w:lineRule="auto"/>
        <w:ind w:left="2440" w:hanging="2440"/>
        <w:jc w:val="both"/>
        <w:rPr>
          <w:sz w:val="38"/>
          <w:szCs w:val="38"/>
        </w:rPr>
      </w:pPr>
      <w:r w:rsidRPr="00C8385D">
        <w:rPr>
          <w:rStyle w:val="Bodytext8"/>
          <w:smallCaps/>
          <w:sz w:val="46"/>
          <w:szCs w:val="46"/>
        </w:rPr>
        <w:t>Kuko</w:t>
      </w:r>
      <w:r w:rsidRPr="00C8385D">
        <w:rPr>
          <w:rStyle w:val="Bodytext8"/>
          <w:w w:val="80"/>
          <w:sz w:val="38"/>
          <w:szCs w:val="38"/>
        </w:rPr>
        <w:t xml:space="preserve"> i Bhulukwe ze kodi ezitile (ezona zohlobo) -7s. 6d.</w:t>
      </w:r>
    </w:p>
    <w:p w14:paraId="04B9BA62" w14:textId="2217FE49" w:rsidR="00745F01" w:rsidRPr="00C8385D" w:rsidRDefault="002D3F66">
      <w:pPr>
        <w:pStyle w:val="Bodytext20"/>
        <w:spacing w:after="100" w:line="202" w:lineRule="auto"/>
        <w:jc w:val="center"/>
        <w:rPr>
          <w:sz w:val="28"/>
          <w:szCs w:val="28"/>
        </w:rPr>
      </w:pPr>
      <w:r w:rsidRPr="00C8385D">
        <w:rPr>
          <w:rStyle w:val="Bodytext2"/>
        </w:rPr>
        <w:t>I</w:t>
      </w:r>
      <w:r w:rsidR="00C8385D">
        <w:rPr>
          <w:rStyle w:val="Bodytext2"/>
        </w:rPr>
        <w:t>ntl</w:t>
      </w:r>
      <w:r w:rsidRPr="00C8385D">
        <w:rPr>
          <w:rStyle w:val="Bodytext2"/>
        </w:rPr>
        <w:t>obo ezintsha zetyali (es</w:t>
      </w:r>
      <w:r w:rsidR="00C8385D">
        <w:rPr>
          <w:rStyle w:val="Bodytext2"/>
        </w:rPr>
        <w:t>e</w:t>
      </w:r>
      <w:r w:rsidRPr="00C8385D">
        <w:rPr>
          <w:rStyle w:val="Bodytext2"/>
        </w:rPr>
        <w:t>zulwini apa azinamabala, koko</w:t>
      </w:r>
      <w:r w:rsidRPr="00C8385D">
        <w:rPr>
          <w:rStyle w:val="Bodytext2"/>
        </w:rPr>
        <w:br/>
        <w:t xml:space="preserve">kupela asemqukumbelweni). </w:t>
      </w:r>
      <w:r w:rsidRPr="00C8385D">
        <w:rPr>
          <w:rStyle w:val="Bodytext2"/>
          <w:sz w:val="28"/>
          <w:szCs w:val="28"/>
        </w:rPr>
        <w:t>Zisusela ku 4s 6d</w:t>
      </w:r>
      <w:r w:rsidRPr="00C8385D">
        <w:rPr>
          <w:rStyle w:val="Bodytext2"/>
          <w:sz w:val="28"/>
          <w:szCs w:val="28"/>
        </w:rPr>
        <w:br/>
        <w:t>zise kwi ponti.</w:t>
      </w:r>
    </w:p>
    <w:p w14:paraId="642FF2AD" w14:textId="77777777" w:rsidR="00745F01" w:rsidRPr="00C8385D" w:rsidRDefault="002D3F66">
      <w:pPr>
        <w:pStyle w:val="Bodytext20"/>
        <w:spacing w:line="206" w:lineRule="auto"/>
      </w:pPr>
      <w:r w:rsidRPr="00C8385D">
        <w:rPr>
          <w:rStyle w:val="Bodytext2"/>
        </w:rPr>
        <w:t>Iprinti ezisand’ukufika—3d, 4d, 5d, 6d, 7d nge yadi</w:t>
      </w:r>
    </w:p>
    <w:p w14:paraId="1E7DD614" w14:textId="77777777" w:rsidR="00745F01" w:rsidRPr="00C8385D" w:rsidRDefault="002D3F66">
      <w:pPr>
        <w:pStyle w:val="Bodytext20"/>
        <w:spacing w:line="206" w:lineRule="auto"/>
      </w:pPr>
      <w:r w:rsidRPr="00C8385D">
        <w:rPr>
          <w:rStyle w:val="Bodytext2"/>
        </w:rPr>
        <w:t>Ikaliko—2d, 3d, 4d, 5d, 6d nge yadi</w:t>
      </w:r>
    </w:p>
    <w:p w14:paraId="5C8A8113" w14:textId="1336DC4F" w:rsidR="00745F01" w:rsidRPr="00C8385D" w:rsidRDefault="00C8385D">
      <w:pPr>
        <w:pStyle w:val="Bodytext20"/>
        <w:spacing w:line="206" w:lineRule="auto"/>
      </w:pPr>
      <w:r>
        <w:rPr>
          <w:rStyle w:val="Bodytext2"/>
        </w:rPr>
        <w:t>Il</w:t>
      </w:r>
      <w:r w:rsidR="002D3F66" w:rsidRPr="00C8385D">
        <w:rPr>
          <w:rStyle w:val="Bodytext2"/>
        </w:rPr>
        <w:t xml:space="preserve">inzi—4d, 5d, 5d, 6d nge yadi </w:t>
      </w:r>
    </w:p>
    <w:p w14:paraId="48869E81" w14:textId="77777777" w:rsidR="00745F01" w:rsidRPr="00C8385D" w:rsidRDefault="002D3F66">
      <w:pPr>
        <w:pStyle w:val="Bodytext20"/>
        <w:spacing w:after="160" w:line="206" w:lineRule="auto"/>
      </w:pPr>
      <w:r w:rsidRPr="00C8385D">
        <w:rPr>
          <w:rStyle w:val="Bodytext2"/>
        </w:rPr>
        <w:t>Izitofu ezibugqi—6d, 7|d, 9d nge yadi</w:t>
      </w:r>
    </w:p>
    <w:p w14:paraId="6F7B8437" w14:textId="77777777" w:rsidR="00745F01" w:rsidRPr="00C8385D" w:rsidRDefault="002D3F66">
      <w:pPr>
        <w:pStyle w:val="Bodytext30"/>
        <w:spacing w:after="440" w:line="182" w:lineRule="auto"/>
        <w:ind w:firstLine="580"/>
        <w:jc w:val="both"/>
      </w:pPr>
      <w:r w:rsidRPr="00C8385D">
        <w:rPr>
          <w:rStyle w:val="Bodytext3"/>
        </w:rPr>
        <w:t>Lo ndlu ingentla, yeyona impahla itshipu, nenempahla epilileyo.</w:t>
      </w:r>
    </w:p>
    <w:p w14:paraId="708C2B83" w14:textId="106E6B84" w:rsidR="00745F01" w:rsidRPr="00C8385D" w:rsidRDefault="002D3F66" w:rsidP="00C8385D">
      <w:pPr>
        <w:pStyle w:val="Bodytext50"/>
        <w:spacing w:after="0"/>
        <w:jc w:val="both"/>
        <w:rPr>
          <w:sz w:val="58"/>
          <w:szCs w:val="58"/>
        </w:rPr>
      </w:pPr>
      <w:r w:rsidRPr="00C8385D">
        <w:rPr>
          <w:rStyle w:val="Bodytext5"/>
          <w:w w:val="100"/>
          <w:sz w:val="58"/>
          <w:szCs w:val="58"/>
        </w:rPr>
        <w:t>JOHN J. IRVINE &amp; C</w:t>
      </w:r>
      <w:r w:rsidR="00C8385D">
        <w:rPr>
          <w:rStyle w:val="Bodytext5"/>
          <w:w w:val="100"/>
          <w:sz w:val="58"/>
          <w:szCs w:val="58"/>
        </w:rPr>
        <w:t>o</w:t>
      </w:r>
      <w:r w:rsidRPr="00C8385D">
        <w:rPr>
          <w:rStyle w:val="Bodytext5"/>
          <w:w w:val="100"/>
          <w:sz w:val="58"/>
          <w:szCs w:val="58"/>
        </w:rPr>
        <w:t>.,</w:t>
      </w:r>
    </w:p>
    <w:p w14:paraId="4C6E3268" w14:textId="0AA04B55" w:rsidR="00745F01" w:rsidRPr="00C8385D" w:rsidRDefault="002D3F66">
      <w:pPr>
        <w:pStyle w:val="Other0"/>
        <w:spacing w:after="380" w:line="170" w:lineRule="auto"/>
        <w:jc w:val="center"/>
        <w:rPr>
          <w:sz w:val="44"/>
          <w:szCs w:val="44"/>
        </w:rPr>
      </w:pPr>
      <w:r w:rsidRPr="00C8385D">
        <w:rPr>
          <w:rStyle w:val="Other"/>
          <w:rFonts w:ascii="Courier New" w:eastAsia="Courier New" w:hAnsi="Courier New" w:cs="Courier New"/>
          <w:sz w:val="44"/>
          <w:szCs w:val="44"/>
        </w:rPr>
        <w:t>u-ALUVEN</w:t>
      </w:r>
      <w:r w:rsidR="00C8385D">
        <w:rPr>
          <w:rStyle w:val="Other"/>
          <w:rFonts w:ascii="Courier New" w:eastAsia="Courier New" w:hAnsi="Courier New" w:cs="Courier New"/>
          <w:sz w:val="44"/>
          <w:szCs w:val="44"/>
        </w:rPr>
        <w:t>I</w:t>
      </w:r>
    </w:p>
    <w:p w14:paraId="3A909653" w14:textId="77777777" w:rsidR="00745F01" w:rsidRPr="00C8385D" w:rsidRDefault="002D3F66">
      <w:pPr>
        <w:spacing w:line="1" w:lineRule="exact"/>
        <w:rPr>
          <w:sz w:val="2"/>
          <w:szCs w:val="2"/>
        </w:rPr>
      </w:pPr>
      <w:r w:rsidRPr="00C8385D">
        <w:br w:type="column"/>
      </w:r>
    </w:p>
    <w:p w14:paraId="57E3C01F" w14:textId="77777777" w:rsidR="00745F01" w:rsidRPr="00A1506D" w:rsidRDefault="002D3F66">
      <w:pPr>
        <w:pStyle w:val="Other0"/>
        <w:spacing w:after="40"/>
        <w:ind w:firstLine="380"/>
        <w:jc w:val="both"/>
        <w:rPr>
          <w:sz w:val="144"/>
          <w:szCs w:val="144"/>
        </w:rPr>
      </w:pPr>
      <w:r w:rsidRPr="00A1506D">
        <w:rPr>
          <w:rStyle w:val="Other"/>
          <w:rFonts w:ascii="Arial" w:eastAsia="Arial" w:hAnsi="Arial" w:cs="Arial"/>
          <w:w w:val="50"/>
          <w:sz w:val="144"/>
          <w:szCs w:val="144"/>
        </w:rPr>
        <w:t>DYER no DYER,</w:t>
      </w:r>
    </w:p>
    <w:p w14:paraId="574E5A86" w14:textId="66D0E67D" w:rsidR="00745F01" w:rsidRPr="00C8385D" w:rsidRDefault="002D3F66">
      <w:pPr>
        <w:pStyle w:val="Bodytext30"/>
        <w:spacing w:after="180" w:line="206" w:lineRule="auto"/>
        <w:jc w:val="center"/>
        <w:rPr>
          <w:sz w:val="30"/>
          <w:szCs w:val="30"/>
        </w:rPr>
      </w:pPr>
      <w:r w:rsidRPr="00C8385D">
        <w:rPr>
          <w:rStyle w:val="Bodytext3"/>
          <w:sz w:val="30"/>
          <w:szCs w:val="30"/>
        </w:rPr>
        <w:t>EQ</w:t>
      </w:r>
      <w:r w:rsidR="00A1506D">
        <w:rPr>
          <w:rStyle w:val="Bodytext3"/>
          <w:sz w:val="30"/>
          <w:szCs w:val="30"/>
        </w:rPr>
        <w:t>O</w:t>
      </w:r>
      <w:r w:rsidR="00C8385D" w:rsidRPr="00C8385D">
        <w:rPr>
          <w:rStyle w:val="Bodytext3"/>
          <w:sz w:val="30"/>
          <w:szCs w:val="30"/>
        </w:rPr>
        <w:t>NC</w:t>
      </w:r>
      <w:r w:rsidRPr="00C8385D">
        <w:rPr>
          <w:rStyle w:val="Bodytext3"/>
          <w:sz w:val="30"/>
          <w:szCs w:val="30"/>
        </w:rPr>
        <w:t>E.</w:t>
      </w:r>
    </w:p>
    <w:p w14:paraId="65EBAE45" w14:textId="6A281A36" w:rsidR="00745F01" w:rsidRPr="00C8385D" w:rsidRDefault="00C8385D">
      <w:pPr>
        <w:pStyle w:val="Bodytext20"/>
        <w:spacing w:after="260" w:line="214" w:lineRule="auto"/>
      </w:pPr>
      <w:r w:rsidRPr="00A1506D">
        <w:rPr>
          <w:rStyle w:val="Bodytext2"/>
          <w:sz w:val="36"/>
          <w:szCs w:val="36"/>
        </w:rPr>
        <w:t>B</w:t>
      </w:r>
      <w:r w:rsidR="002D3F66" w:rsidRPr="00C8385D">
        <w:rPr>
          <w:rStyle w:val="Bodytext2"/>
        </w:rPr>
        <w:t>ASAND’UKUFAMANA ngenqanawa ezisand’ukuvela Z’welipesheya kolwandle, impahla eninzi ukongezelela kwimpahla yabo ka</w:t>
      </w:r>
      <w:r>
        <w:rPr>
          <w:rStyle w:val="Bodytext2"/>
        </w:rPr>
        <w:t>k</w:t>
      </w:r>
      <w:r w:rsidR="002D3F66" w:rsidRPr="00C8385D">
        <w:rPr>
          <w:rStyle w:val="Bodytext2"/>
        </w:rPr>
        <w:t>ade, baneke ngo</w:t>
      </w:r>
      <w:r>
        <w:rPr>
          <w:rStyle w:val="Bodytext2"/>
        </w:rPr>
        <w:t>ku</w:t>
      </w:r>
      <w:r w:rsidR="002D3F66" w:rsidRPr="00C8385D">
        <w:rPr>
          <w:rStyle w:val="Bodytext2"/>
        </w:rPr>
        <w:t>:—</w:t>
      </w:r>
    </w:p>
    <w:p w14:paraId="1D897166" w14:textId="77777777" w:rsidR="00745F01" w:rsidRPr="00C8385D" w:rsidRDefault="002D3F66">
      <w:pPr>
        <w:pStyle w:val="Bodytext30"/>
        <w:spacing w:after="100" w:line="204" w:lineRule="auto"/>
        <w:ind w:firstLine="480"/>
        <w:jc w:val="both"/>
      </w:pPr>
      <w:r w:rsidRPr="00C8385D">
        <w:rPr>
          <w:rStyle w:val="Bodytext3"/>
        </w:rPr>
        <w:t>IMPAHLA YAMADODA, Isuti ze zitofu — Ibhatyi, Indulubhatyi, Ibhulukwe—16s. 6d.</w:t>
      </w:r>
    </w:p>
    <w:p w14:paraId="3CD011D9" w14:textId="77777777" w:rsidR="00745F01" w:rsidRPr="00C8385D" w:rsidRDefault="002D3F66">
      <w:pPr>
        <w:pStyle w:val="Bodytext30"/>
        <w:spacing w:after="100"/>
        <w:ind w:firstLine="480"/>
        <w:jc w:val="both"/>
      </w:pPr>
      <w:r w:rsidRPr="00C8385D">
        <w:rPr>
          <w:rStyle w:val="Bodytext3"/>
        </w:rPr>
        <w:t>Isuti zama kwenkwe—4s. 6d., 5s.</w:t>
      </w:r>
    </w:p>
    <w:p w14:paraId="154989BA" w14:textId="77777777" w:rsidR="00745F01" w:rsidRPr="00C8385D" w:rsidRDefault="002D3F66">
      <w:pPr>
        <w:pStyle w:val="Bodytext30"/>
        <w:ind w:firstLine="480"/>
        <w:jc w:val="both"/>
      </w:pPr>
      <w:r w:rsidRPr="00C8385D">
        <w:rPr>
          <w:rStyle w:val="Bodytext3"/>
        </w:rPr>
        <w:t>Indulubhatyi zamadoda zezitofu ziqala, kwi 2s. 6d.</w:t>
      </w:r>
    </w:p>
    <w:p w14:paraId="41355A85" w14:textId="607E29C9" w:rsidR="00745F01" w:rsidRPr="00C8385D" w:rsidRDefault="002D3F66">
      <w:pPr>
        <w:pStyle w:val="Bodytext30"/>
        <w:spacing w:after="0"/>
        <w:ind w:firstLine="480"/>
        <w:jc w:val="both"/>
      </w:pPr>
      <w:r w:rsidRPr="00C8385D">
        <w:rPr>
          <w:rStyle w:val="Bodytext3"/>
        </w:rPr>
        <w:t xml:space="preserve">Ihempe </w:t>
      </w:r>
      <w:r w:rsidRPr="00C8385D">
        <w:rPr>
          <w:rStyle w:val="Bodytext3"/>
          <w:lang w:val="xh-ZA" w:eastAsia="xh-ZA" w:bidi="xh-ZA"/>
        </w:rPr>
        <w:t>zo</w:t>
      </w:r>
      <w:r w:rsidR="00C8385D">
        <w:rPr>
          <w:rStyle w:val="Bodytext3"/>
          <w:lang w:val="xh-ZA" w:eastAsia="xh-ZA" w:bidi="xh-ZA"/>
        </w:rPr>
        <w:t>kus</w:t>
      </w:r>
      <w:r w:rsidRPr="00C8385D">
        <w:rPr>
          <w:rStyle w:val="Bodytext3"/>
          <w:lang w:val="xh-ZA" w:eastAsia="xh-ZA" w:bidi="xh-ZA"/>
        </w:rPr>
        <w:t>ebenza</w:t>
      </w:r>
      <w:r w:rsidRPr="00C8385D">
        <w:rPr>
          <w:rStyle w:val="Bodytext3"/>
        </w:rPr>
        <w:t>—Is. 3d., Is. 6d.</w:t>
      </w:r>
    </w:p>
    <w:p w14:paraId="0B4B19A7" w14:textId="10E980D6" w:rsidR="00DE656D" w:rsidRDefault="00DE656D" w:rsidP="00DE656D">
      <w:pPr>
        <w:pStyle w:val="Bodytext30"/>
        <w:tabs>
          <w:tab w:val="left" w:pos="3163"/>
        </w:tabs>
      </w:pPr>
      <w:r>
        <w:rPr>
          <w:rStyle w:val="Bodytext3"/>
        </w:rPr>
        <w:t xml:space="preserve">       I</w:t>
      </w:r>
      <w:r w:rsidR="007B620F">
        <w:rPr>
          <w:rStyle w:val="Bodytext3"/>
        </w:rPr>
        <w:t>minqwazi y</w:t>
      </w:r>
      <w:r>
        <w:rPr>
          <w:rStyle w:val="Bodytext3"/>
        </w:rPr>
        <w:t>ezitofu 1</w:t>
      </w:r>
      <w:r w:rsidR="002D3F66" w:rsidRPr="00C8385D">
        <w:rPr>
          <w:rStyle w:val="Bodytext3"/>
        </w:rPr>
        <w:t>s. Etambileyo, Is. 3d.</w:t>
      </w:r>
      <w:r>
        <w:t xml:space="preserve"> </w:t>
      </w:r>
    </w:p>
    <w:p w14:paraId="0EBF30B1" w14:textId="36E27CC1" w:rsidR="00745F01" w:rsidRPr="00C8385D" w:rsidRDefault="00DE656D" w:rsidP="00DE656D">
      <w:pPr>
        <w:pStyle w:val="Bodytext30"/>
        <w:tabs>
          <w:tab w:val="left" w:pos="3163"/>
        </w:tabs>
      </w:pPr>
      <w:r>
        <w:t xml:space="preserve">       I</w:t>
      </w:r>
      <w:r w:rsidR="007B620F">
        <w:t>bhulukwe</w:t>
      </w:r>
      <w:r>
        <w:rPr>
          <w:rStyle w:val="Bodytext3"/>
        </w:rPr>
        <w:t xml:space="preserve"> </w:t>
      </w:r>
      <w:r w:rsidR="007B620F">
        <w:rPr>
          <w:rStyle w:val="Bodytext3"/>
        </w:rPr>
        <w:t>z</w:t>
      </w:r>
      <w:r w:rsidR="002D3F66" w:rsidRPr="00C8385D">
        <w:rPr>
          <w:rStyle w:val="Bodytext3"/>
        </w:rPr>
        <w:t>ezitofu—3s., 4s.</w:t>
      </w:r>
    </w:p>
    <w:p w14:paraId="57BBAA86" w14:textId="77777777" w:rsidR="00745F01" w:rsidRPr="00C8385D" w:rsidRDefault="002D3F66">
      <w:pPr>
        <w:pStyle w:val="Bodytext30"/>
        <w:ind w:firstLine="440"/>
        <w:jc w:val="both"/>
      </w:pPr>
      <w:r w:rsidRPr="00C8385D">
        <w:rPr>
          <w:rStyle w:val="Bodytext3"/>
        </w:rPr>
        <w:t>Isuti yokutshata.</w:t>
      </w:r>
    </w:p>
    <w:p w14:paraId="5589C7AC" w14:textId="77777777" w:rsidR="00745F01" w:rsidRPr="00C8385D" w:rsidRDefault="002D3F66">
      <w:pPr>
        <w:pStyle w:val="Bodytext30"/>
        <w:ind w:firstLine="440"/>
        <w:jc w:val="both"/>
      </w:pPr>
      <w:r w:rsidRPr="00C8385D">
        <w:rPr>
          <w:rStyle w:val="Bodytext3"/>
        </w:rPr>
        <w:t>Isuti Zobuftmdisi.</w:t>
      </w:r>
    </w:p>
    <w:p w14:paraId="21BDE807" w14:textId="6A1902DF" w:rsidR="00745F01" w:rsidRPr="00C8385D" w:rsidRDefault="002D3F66">
      <w:pPr>
        <w:pStyle w:val="Bodytext30"/>
        <w:pBdr>
          <w:bottom w:val="single" w:sz="4" w:space="0" w:color="auto"/>
        </w:pBdr>
        <w:spacing w:after="600"/>
        <w:ind w:firstLine="440"/>
        <w:jc w:val="both"/>
      </w:pPr>
      <w:r w:rsidRPr="00C8385D">
        <w:rPr>
          <w:rStyle w:val="Bodytext3"/>
        </w:rPr>
        <w:t>Izihlangu zentlobo</w:t>
      </w:r>
      <w:r w:rsidR="00DE656D">
        <w:rPr>
          <w:rStyle w:val="Bodytext3"/>
        </w:rPr>
        <w:t xml:space="preserve"> </w:t>
      </w:r>
      <w:r w:rsidRPr="00C8385D">
        <w:rPr>
          <w:rStyle w:val="Bodytext3"/>
        </w:rPr>
        <w:t>zonke, njalo-njalo.</w:t>
      </w:r>
    </w:p>
    <w:p w14:paraId="0D7B2685" w14:textId="4B31A944" w:rsidR="00745F01" w:rsidRPr="00C8385D" w:rsidRDefault="00A1506D">
      <w:pPr>
        <w:pStyle w:val="Other0"/>
        <w:spacing w:after="40"/>
        <w:ind w:firstLine="440"/>
        <w:jc w:val="both"/>
        <w:rPr>
          <w:sz w:val="74"/>
          <w:szCs w:val="74"/>
        </w:rPr>
      </w:pPr>
      <w:r>
        <w:rPr>
          <w:rStyle w:val="Other"/>
          <w:rFonts w:ascii="Arial" w:eastAsia="Arial" w:hAnsi="Arial" w:cs="Arial"/>
          <w:sz w:val="74"/>
          <w:szCs w:val="74"/>
        </w:rPr>
        <w:t xml:space="preserve">   </w:t>
      </w:r>
      <w:r w:rsidR="002D3F66" w:rsidRPr="00C8385D">
        <w:rPr>
          <w:rStyle w:val="Other"/>
          <w:rFonts w:ascii="Arial" w:eastAsia="Arial" w:hAnsi="Arial" w:cs="Arial"/>
          <w:sz w:val="74"/>
          <w:szCs w:val="74"/>
        </w:rPr>
        <w:t>A. W. REID,</w:t>
      </w:r>
    </w:p>
    <w:p w14:paraId="488164DA" w14:textId="4B377ADB" w:rsidR="00745F01" w:rsidRPr="00C8385D" w:rsidRDefault="00A1506D">
      <w:pPr>
        <w:pStyle w:val="Bodytext80"/>
        <w:spacing w:after="180"/>
        <w:ind w:left="0" w:firstLine="0"/>
        <w:jc w:val="both"/>
      </w:pPr>
      <w:r>
        <w:rPr>
          <w:rStyle w:val="Bodytext8"/>
        </w:rPr>
        <w:t xml:space="preserve">       </w:t>
      </w:r>
      <w:r w:rsidR="002D3F66" w:rsidRPr="00C8385D">
        <w:rPr>
          <w:rStyle w:val="Bodytext8"/>
        </w:rPr>
        <w:t>UMTENGI WENTO YONKE,</w:t>
      </w:r>
    </w:p>
    <w:p w14:paraId="2706E34D" w14:textId="77777777" w:rsidR="00745F01" w:rsidRPr="00C8385D" w:rsidRDefault="002D3F66">
      <w:pPr>
        <w:pStyle w:val="Bodytext30"/>
        <w:spacing w:line="223" w:lineRule="auto"/>
        <w:jc w:val="center"/>
      </w:pPr>
      <w:r w:rsidRPr="00C8385D">
        <w:rPr>
          <w:rStyle w:val="Bodytext3"/>
        </w:rPr>
        <w:t>e Downing Street, King Williamstown,</w:t>
      </w:r>
      <w:r w:rsidRPr="00C8385D">
        <w:rPr>
          <w:rStyle w:val="Bodytext3"/>
        </w:rPr>
        <w:br/>
        <w:t>pase East London (e Monti).</w:t>
      </w:r>
    </w:p>
    <w:p w14:paraId="4E4ACE39" w14:textId="6F804DC2" w:rsidR="00745F01" w:rsidRPr="00C8385D" w:rsidRDefault="00745F01">
      <w:pPr>
        <w:pStyle w:val="Bodytext30"/>
        <w:tabs>
          <w:tab w:val="left" w:leader="dot" w:pos="542"/>
          <w:tab w:val="left" w:leader="hyphen" w:pos="2090"/>
          <w:tab w:val="left" w:leader="hyphen" w:pos="2274"/>
          <w:tab w:val="left" w:leader="hyphen" w:pos="2498"/>
        </w:tabs>
        <w:spacing w:after="100"/>
        <w:jc w:val="center"/>
      </w:pPr>
    </w:p>
    <w:p w14:paraId="26D644F7" w14:textId="6EA86FDA" w:rsidR="00745F01" w:rsidRPr="00C8385D" w:rsidRDefault="002D3F66">
      <w:pPr>
        <w:pStyle w:val="Bodytext80"/>
        <w:spacing w:after="460"/>
        <w:jc w:val="both"/>
      </w:pPr>
      <w:r w:rsidRPr="00C8385D">
        <w:rPr>
          <w:rStyle w:val="Bodytext8"/>
          <w:i/>
          <w:iCs/>
        </w:rPr>
        <w:t>Uboya begusha, nobe seyibhokwe, Intsiba ze Nciniba, Izikumba, Imfele, Impondo, Itapile, njalo, njalo.</w:t>
      </w:r>
    </w:p>
    <w:p w14:paraId="05206C8F" w14:textId="77777777" w:rsidR="00745F01" w:rsidRPr="00C8385D" w:rsidRDefault="002D3F66">
      <w:pPr>
        <w:pStyle w:val="Bodytext80"/>
        <w:spacing w:after="400"/>
        <w:jc w:val="both"/>
      </w:pPr>
      <w:r w:rsidRPr="00C8385D">
        <w:rPr>
          <w:rStyle w:val="Bodytext8"/>
        </w:rPr>
        <w:t>Utenga ngawona manani makulu ase Markeni nge CASH.</w:t>
      </w:r>
    </w:p>
    <w:p w14:paraId="47F15F99" w14:textId="62FA4327" w:rsidR="00745F01" w:rsidRPr="00C8385D" w:rsidRDefault="002D3F66">
      <w:pPr>
        <w:pStyle w:val="Bodytext50"/>
        <w:pBdr>
          <w:top w:val="single" w:sz="4" w:space="0" w:color="auto"/>
        </w:pBdr>
        <w:spacing w:after="0"/>
        <w:jc w:val="center"/>
        <w:rPr>
          <w:sz w:val="58"/>
          <w:szCs w:val="58"/>
        </w:rPr>
      </w:pPr>
      <w:r w:rsidRPr="00C8385D">
        <w:rPr>
          <w:rStyle w:val="Bodytext5"/>
          <w:w w:val="100"/>
          <w:sz w:val="58"/>
          <w:szCs w:val="58"/>
        </w:rPr>
        <w:t>B</w:t>
      </w:r>
      <w:r w:rsidR="00DE656D">
        <w:rPr>
          <w:rStyle w:val="Bodytext5"/>
          <w:w w:val="100"/>
          <w:sz w:val="58"/>
          <w:szCs w:val="58"/>
        </w:rPr>
        <w:t>U</w:t>
      </w:r>
      <w:r w:rsidRPr="00C8385D">
        <w:rPr>
          <w:rStyle w:val="Bodytext5"/>
          <w:w w:val="100"/>
          <w:sz w:val="58"/>
          <w:szCs w:val="58"/>
        </w:rPr>
        <w:t>ZA</w:t>
      </w:r>
      <w:r w:rsidR="00DE656D">
        <w:rPr>
          <w:rStyle w:val="Bodytext5"/>
          <w:w w:val="100"/>
          <w:sz w:val="58"/>
          <w:szCs w:val="58"/>
        </w:rPr>
        <w:t>NI</w:t>
      </w:r>
    </w:p>
    <w:p w14:paraId="11ED4C86" w14:textId="77777777" w:rsidR="00745F01" w:rsidRPr="00C8385D" w:rsidRDefault="002D3F66">
      <w:pPr>
        <w:pStyle w:val="Bodytext20"/>
        <w:spacing w:after="40" w:line="240" w:lineRule="auto"/>
        <w:ind w:firstLine="860"/>
        <w:jc w:val="both"/>
      </w:pPr>
      <w:r w:rsidRPr="00C8385D">
        <w:rPr>
          <w:rStyle w:val="Bodytext2"/>
        </w:rPr>
        <w:t xml:space="preserve">Kwi venkile zangapandle enilunge nazo </w:t>
      </w:r>
      <w:r w:rsidRPr="00C8385D">
        <w:rPr>
          <w:rStyle w:val="Bodytext2"/>
          <w:sz w:val="28"/>
          <w:szCs w:val="28"/>
        </w:rPr>
        <w:t xml:space="preserve">Impahla </w:t>
      </w:r>
      <w:r w:rsidRPr="00C8385D">
        <w:rPr>
          <w:rStyle w:val="Bodytext2"/>
        </w:rPr>
        <w:t>engaba ziyitenge</w:t>
      </w:r>
    </w:p>
    <w:p w14:paraId="579D5F49" w14:textId="78069D76" w:rsidR="00745F01" w:rsidRPr="00C8385D" w:rsidRDefault="00DE656D">
      <w:pPr>
        <w:pStyle w:val="Bodytext30"/>
        <w:spacing w:after="100" w:line="173" w:lineRule="auto"/>
        <w:jc w:val="both"/>
        <w:rPr>
          <w:sz w:val="30"/>
          <w:szCs w:val="30"/>
        </w:rPr>
      </w:pPr>
      <w:r w:rsidRPr="00DE656D">
        <w:rPr>
          <w:rStyle w:val="Bodytext3"/>
          <w:sz w:val="30"/>
          <w:szCs w:val="30"/>
        </w:rPr>
        <w:t xml:space="preserve">      </w:t>
      </w:r>
      <w:r w:rsidR="002D3F66" w:rsidRPr="00DE656D">
        <w:rPr>
          <w:rStyle w:val="Bodytext3"/>
          <w:sz w:val="30"/>
          <w:szCs w:val="30"/>
        </w:rPr>
        <w:t>K</w:t>
      </w:r>
      <w:r w:rsidRPr="00DE656D">
        <w:rPr>
          <w:rStyle w:val="Bodytext3"/>
          <w:sz w:val="30"/>
          <w:szCs w:val="30"/>
        </w:rPr>
        <w:t>W</w:t>
      </w:r>
      <w:r w:rsidR="002D3F66" w:rsidRPr="00DE656D">
        <w:rPr>
          <w:rStyle w:val="Bodytext3"/>
          <w:sz w:val="30"/>
          <w:szCs w:val="30"/>
        </w:rPr>
        <w:t>A</w:t>
      </w:r>
      <w:r>
        <w:rPr>
          <w:rStyle w:val="Bodytext3"/>
          <w:sz w:val="30"/>
          <w:szCs w:val="30"/>
        </w:rPr>
        <w:t xml:space="preserve">  </w:t>
      </w:r>
      <w:r w:rsidR="002D3F66" w:rsidRPr="00C8385D">
        <w:rPr>
          <w:rStyle w:val="Bodytext3"/>
          <w:sz w:val="30"/>
          <w:szCs w:val="30"/>
        </w:rPr>
        <w:t>J.</w:t>
      </w:r>
      <w:r>
        <w:rPr>
          <w:rStyle w:val="Bodytext3"/>
          <w:sz w:val="30"/>
          <w:szCs w:val="30"/>
        </w:rPr>
        <w:t xml:space="preserve">P. JAMESON </w:t>
      </w:r>
      <w:r w:rsidR="002D3F66" w:rsidRPr="00C8385D">
        <w:rPr>
          <w:rStyle w:val="Bodytext3"/>
          <w:i/>
          <w:iCs/>
          <w:sz w:val="36"/>
          <w:szCs w:val="36"/>
        </w:rPr>
        <w:t>&amp;</w:t>
      </w:r>
      <w:r>
        <w:rPr>
          <w:rStyle w:val="Bodytext3"/>
          <w:i/>
          <w:iCs/>
          <w:sz w:val="36"/>
          <w:szCs w:val="36"/>
        </w:rPr>
        <w:t xml:space="preserve"> </w:t>
      </w:r>
      <w:r w:rsidR="002D3F66" w:rsidRPr="00C8385D">
        <w:rPr>
          <w:rStyle w:val="Bodytext3"/>
          <w:sz w:val="30"/>
          <w:szCs w:val="30"/>
        </w:rPr>
        <w:t>C</w:t>
      </w:r>
      <w:r>
        <w:rPr>
          <w:rStyle w:val="Bodytext3"/>
          <w:sz w:val="30"/>
          <w:szCs w:val="30"/>
        </w:rPr>
        <w:t>o</w:t>
      </w:r>
      <w:r w:rsidR="002D3F66" w:rsidRPr="00C8385D">
        <w:rPr>
          <w:rStyle w:val="Bodytext3"/>
          <w:sz w:val="30"/>
          <w:szCs w:val="30"/>
        </w:rPr>
        <w:t>.,</w:t>
      </w:r>
    </w:p>
    <w:p w14:paraId="4B5D4C9C" w14:textId="77777777" w:rsidR="00745F01" w:rsidRPr="00C8385D" w:rsidRDefault="002D3F66">
      <w:pPr>
        <w:pStyle w:val="Bodytext30"/>
        <w:jc w:val="center"/>
      </w:pPr>
      <w:r w:rsidRPr="00C8385D">
        <w:rPr>
          <w:rStyle w:val="Bodytext3"/>
        </w:rPr>
        <w:t>e QONCE (Kingwilliamstown),</w:t>
      </w:r>
    </w:p>
    <w:p w14:paraId="5550D563" w14:textId="4318D56E" w:rsidR="00745F01" w:rsidRPr="00C8385D" w:rsidRDefault="002D3F66">
      <w:pPr>
        <w:pStyle w:val="Bodytext30"/>
        <w:spacing w:after="400" w:line="228" w:lineRule="auto"/>
        <w:ind w:left="840" w:hanging="840"/>
        <w:jc w:val="both"/>
      </w:pPr>
      <w:r w:rsidRPr="00C8385D">
        <w:rPr>
          <w:rStyle w:val="Bodytext3"/>
          <w:sz w:val="24"/>
          <w:szCs w:val="24"/>
        </w:rPr>
        <w:t xml:space="preserve">Ezinjengo zi </w:t>
      </w:r>
      <w:r w:rsidRPr="00C8385D">
        <w:rPr>
          <w:rStyle w:val="Bodytext3"/>
        </w:rPr>
        <w:t>Blankete, Amabhayi, Ingubo zokunxiba, Izihlangu, Ihempe, ne Qhiya.</w:t>
      </w:r>
    </w:p>
    <w:p w14:paraId="19171334" w14:textId="77777777" w:rsidR="00745F01" w:rsidRPr="00C8385D" w:rsidRDefault="002D3F66">
      <w:pPr>
        <w:pStyle w:val="BodyText"/>
        <w:tabs>
          <w:tab w:val="left" w:leader="hyphen" w:pos="238"/>
          <w:tab w:val="left" w:leader="hyphen" w:pos="1868"/>
        </w:tabs>
        <w:spacing w:after="40"/>
        <w:jc w:val="center"/>
      </w:pPr>
      <w:r w:rsidRPr="00C8385D">
        <w:rPr>
          <w:rStyle w:val="BodyTextChar"/>
        </w:rPr>
        <w:tab/>
        <w:t xml:space="preserve"> UNGAMLIBALI </w:t>
      </w:r>
      <w:r w:rsidRPr="00C8385D">
        <w:rPr>
          <w:rStyle w:val="BodyTextChar"/>
        </w:rPr>
        <w:tab/>
      </w:r>
    </w:p>
    <w:p w14:paraId="25487C5F" w14:textId="77777777" w:rsidR="00745F01" w:rsidRPr="00C8385D" w:rsidRDefault="002D3F66">
      <w:pPr>
        <w:pStyle w:val="Bodytext50"/>
        <w:spacing w:after="40" w:line="209" w:lineRule="auto"/>
        <w:jc w:val="center"/>
        <w:rPr>
          <w:sz w:val="58"/>
          <w:szCs w:val="58"/>
        </w:rPr>
      </w:pPr>
      <w:r w:rsidRPr="00C8385D">
        <w:rPr>
          <w:rStyle w:val="Bodytext5"/>
          <w:w w:val="100"/>
          <w:sz w:val="58"/>
          <w:szCs w:val="58"/>
        </w:rPr>
        <w:t>J. P. Jameson &amp; Co.</w:t>
      </w:r>
    </w:p>
    <w:p w14:paraId="68D8111D" w14:textId="77777777" w:rsidR="00745F01" w:rsidRPr="00C8385D" w:rsidRDefault="002D3F66">
      <w:pPr>
        <w:pStyle w:val="Bodytext30"/>
        <w:pBdr>
          <w:bottom w:val="single" w:sz="4" w:space="0" w:color="auto"/>
        </w:pBdr>
        <w:spacing w:after="500"/>
        <w:jc w:val="center"/>
      </w:pPr>
      <w:r w:rsidRPr="00C8385D">
        <w:rPr>
          <w:rStyle w:val="Bodytext3"/>
          <w:sz w:val="24"/>
          <w:szCs w:val="24"/>
        </w:rPr>
        <w:t xml:space="preserve">Kuba ingubo zabo </w:t>
      </w:r>
      <w:r w:rsidRPr="00C8385D">
        <w:rPr>
          <w:rStyle w:val="Bodytext3"/>
        </w:rPr>
        <w:t>zitshipu zilungile.</w:t>
      </w:r>
    </w:p>
    <w:p w14:paraId="4415861D" w14:textId="2A7105A4" w:rsidR="00745F01" w:rsidRPr="00DE656D" w:rsidRDefault="00DE656D">
      <w:pPr>
        <w:pStyle w:val="Other0"/>
        <w:spacing w:after="180"/>
        <w:ind w:firstLine="440"/>
        <w:jc w:val="both"/>
        <w:rPr>
          <w:sz w:val="96"/>
          <w:szCs w:val="96"/>
        </w:rPr>
      </w:pPr>
      <w:r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  </w:t>
      </w:r>
      <w:r w:rsidR="00A1506D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   </w:t>
      </w:r>
      <w:r w:rsidR="002D3F66" w:rsidRPr="00DE656D">
        <w:rPr>
          <w:rStyle w:val="Other"/>
          <w:rFonts w:ascii="Arial" w:eastAsia="Arial" w:hAnsi="Arial" w:cs="Arial"/>
          <w:w w:val="50"/>
          <w:sz w:val="96"/>
          <w:szCs w:val="96"/>
        </w:rPr>
        <w:t>I Dip ka He</w:t>
      </w:r>
      <w:r w:rsidRPr="00DE656D">
        <w:rPr>
          <w:rStyle w:val="Other"/>
          <w:rFonts w:ascii="Arial" w:eastAsia="Arial" w:hAnsi="Arial" w:cs="Arial"/>
          <w:w w:val="50"/>
          <w:sz w:val="96"/>
          <w:szCs w:val="96"/>
        </w:rPr>
        <w:t>llie</w:t>
      </w:r>
      <w:r w:rsidR="002D3F66" w:rsidRPr="00DE656D">
        <w:rPr>
          <w:rStyle w:val="Other"/>
          <w:rFonts w:ascii="Arial" w:eastAsia="Arial" w:hAnsi="Arial" w:cs="Arial"/>
          <w:w w:val="50"/>
          <w:sz w:val="96"/>
          <w:szCs w:val="96"/>
        </w:rPr>
        <w:t>r.</w:t>
      </w:r>
    </w:p>
    <w:p w14:paraId="08C6D4B0" w14:textId="6F2B1CE0" w:rsidR="00745F01" w:rsidRPr="00C8385D" w:rsidRDefault="00745F01">
      <w:pPr>
        <w:pStyle w:val="Bodytext20"/>
        <w:framePr w:dropCap="drop" w:lines="3" w:hSpace="22" w:vSpace="22" w:wrap="auto" w:vAnchor="text" w:hAnchor="text"/>
        <w:spacing w:line="390" w:lineRule="exact"/>
        <w:rPr>
          <w:sz w:val="28"/>
          <w:szCs w:val="28"/>
        </w:rPr>
      </w:pPr>
    </w:p>
    <w:p w14:paraId="4EDA28B9" w14:textId="5168362D" w:rsidR="00745F01" w:rsidRPr="00C8385D" w:rsidRDefault="00DE656D">
      <w:pPr>
        <w:pStyle w:val="Bodytext20"/>
        <w:spacing w:after="40" w:line="206" w:lineRule="auto"/>
        <w:rPr>
          <w:sz w:val="28"/>
          <w:szCs w:val="28"/>
        </w:rPr>
      </w:pPr>
      <w:r w:rsidRPr="00A1506D">
        <w:rPr>
          <w:rStyle w:val="Bodytext2"/>
          <w:sz w:val="36"/>
          <w:szCs w:val="36"/>
        </w:rPr>
        <w:t>N</w:t>
      </w:r>
      <w:r w:rsidR="002D3F66" w:rsidRPr="00C8385D">
        <w:rPr>
          <w:rStyle w:val="Bodytext2"/>
        </w:rPr>
        <w:t>JENGOK</w:t>
      </w:r>
      <w:r>
        <w:rPr>
          <w:rStyle w:val="Bodytext2"/>
        </w:rPr>
        <w:t>U</w:t>
      </w:r>
      <w:r w:rsidR="002D3F66" w:rsidRPr="00C8385D">
        <w:rPr>
          <w:rStyle w:val="Bodytext2"/>
        </w:rPr>
        <w:t>BA ngonyaka opelileyo ike yatengiselwa kakulu amafama. Ayincome kakulu okokuba lelona yeza lin</w:t>
      </w:r>
      <w:r>
        <w:rPr>
          <w:rStyle w:val="Bodytext2"/>
        </w:rPr>
        <w:t>g</w:t>
      </w:r>
      <w:r w:rsidR="002D3F66" w:rsidRPr="00C8385D">
        <w:rPr>
          <w:rStyle w:val="Bodytext2"/>
        </w:rPr>
        <w:t>’enan</w:t>
      </w:r>
      <w:r>
        <w:rPr>
          <w:rStyle w:val="Bodytext2"/>
        </w:rPr>
        <w:t>g</w:t>
      </w:r>
      <w:r w:rsidR="002D3F66" w:rsidRPr="00C8385D">
        <w:rPr>
          <w:rStyle w:val="Bodytext2"/>
        </w:rPr>
        <w:t>ozi litshipu. Namhla kambe njengokuba yenziwe valun</w:t>
      </w:r>
      <w:r>
        <w:rPr>
          <w:rStyle w:val="Bodytext2"/>
        </w:rPr>
        <w:t>g</w:t>
      </w:r>
      <w:r w:rsidR="002D3F66" w:rsidRPr="00C8385D">
        <w:rPr>
          <w:rStyle w:val="Bodytext2"/>
        </w:rPr>
        <w:t>a  ngakumbi, itotyiwe nangenam ngoml</w:t>
      </w:r>
      <w:r>
        <w:rPr>
          <w:rStyle w:val="Bodytext2"/>
        </w:rPr>
        <w:t>in</w:t>
      </w:r>
      <w:r w:rsidR="002D3F66" w:rsidRPr="00C8385D">
        <w:rPr>
          <w:rStyle w:val="Bodytext2"/>
        </w:rPr>
        <w:t>gamselo wesah</w:t>
      </w:r>
      <w:r>
        <w:rPr>
          <w:rStyle w:val="Bodytext2"/>
        </w:rPr>
        <w:t>l</w:t>
      </w:r>
      <w:r w:rsidR="002D3F66" w:rsidRPr="00C8385D">
        <w:rPr>
          <w:rStyle w:val="Bodytext2"/>
        </w:rPr>
        <w:t>ulo sesine.—</w:t>
      </w:r>
      <w:r w:rsidR="002D3F66" w:rsidRPr="00C8385D">
        <w:rPr>
          <w:rStyle w:val="Bodytext2"/>
          <w:sz w:val="28"/>
          <w:szCs w:val="28"/>
        </w:rPr>
        <w:t>I-gallon enye igalelwa kwa 100 lamanzi (alandelayo).</w:t>
      </w:r>
    </w:p>
    <w:p w14:paraId="2259114F" w14:textId="77777777" w:rsidR="00745F01" w:rsidRPr="00C8385D" w:rsidRDefault="002D3F66">
      <w:pPr>
        <w:pStyle w:val="Bodytext50"/>
        <w:spacing w:after="100" w:line="233" w:lineRule="auto"/>
        <w:jc w:val="center"/>
        <w:rPr>
          <w:sz w:val="56"/>
          <w:szCs w:val="56"/>
        </w:rPr>
      </w:pPr>
      <w:r w:rsidRPr="00C8385D">
        <w:rPr>
          <w:rStyle w:val="Bodytext5"/>
          <w:sz w:val="56"/>
          <w:szCs w:val="56"/>
        </w:rPr>
        <w:t>Inani zi 8s. nge gallon.</w:t>
      </w:r>
    </w:p>
    <w:p w14:paraId="4DF9BDD8" w14:textId="77777777" w:rsidR="00745F01" w:rsidRPr="00DE656D" w:rsidRDefault="002D3F66">
      <w:pPr>
        <w:pStyle w:val="Bodytext20"/>
        <w:tabs>
          <w:tab w:val="left" w:pos="3942"/>
        </w:tabs>
        <w:spacing w:line="360" w:lineRule="auto"/>
        <w:jc w:val="both"/>
      </w:pPr>
      <w:r w:rsidRPr="00C8385D">
        <w:rPr>
          <w:rStyle w:val="Bodytext2"/>
        </w:rPr>
        <w:t xml:space="preserve">Amagosa ayakubiza kwalonto ndawonye nenxamleko </w:t>
      </w:r>
      <w:r w:rsidRPr="00DE656D">
        <w:rPr>
          <w:rStyle w:val="Bodytext2"/>
        </w:rPr>
        <w:t>zokuyi-</w:t>
      </w:r>
    </w:p>
    <w:p w14:paraId="00F4DF83" w14:textId="77777777" w:rsidR="00745F01" w:rsidRPr="00C8385D" w:rsidRDefault="002D3F66">
      <w:pPr>
        <w:pStyle w:val="Bodytext30"/>
        <w:tabs>
          <w:tab w:val="left" w:pos="3942"/>
        </w:tabs>
        <w:spacing w:after="0" w:line="360" w:lineRule="auto"/>
        <w:jc w:val="both"/>
      </w:pPr>
      <w:r w:rsidRPr="00DE656D">
        <w:t>twala’</w:t>
      </w:r>
      <w:r w:rsidRPr="00DE656D">
        <w:rPr>
          <w:rStyle w:val="Bodytext3"/>
          <w:sz w:val="24"/>
          <w:szCs w:val="24"/>
          <w:lang w:val="xh-ZA" w:eastAsia="xh-ZA" w:bidi="xh-ZA"/>
        </w:rPr>
        <w:tab/>
      </w:r>
      <w:r w:rsidRPr="00C8385D">
        <w:rPr>
          <w:rStyle w:val="Bodytext3"/>
        </w:rPr>
        <w:t>F. TUDHOPE,</w:t>
      </w:r>
    </w:p>
    <w:p w14:paraId="4D2F6879" w14:textId="77777777" w:rsidR="00745F01" w:rsidRPr="00C8385D" w:rsidRDefault="002D3F66">
      <w:pPr>
        <w:pStyle w:val="Bodytext20"/>
        <w:spacing w:after="100" w:line="216" w:lineRule="auto"/>
        <w:ind w:right="280"/>
        <w:jc w:val="right"/>
      </w:pPr>
      <w:r w:rsidRPr="00C8385D">
        <w:rPr>
          <w:rStyle w:val="Bodytext2"/>
        </w:rPr>
        <w:t>Market Street, Kingwilliamstown.</w:t>
      </w:r>
    </w:p>
    <w:p w14:paraId="66068669" w14:textId="77777777" w:rsidR="00C8385D" w:rsidRPr="00C8385D" w:rsidRDefault="00C8385D">
      <w:pPr>
        <w:pStyle w:val="Bodytext20"/>
        <w:spacing w:after="100" w:line="216" w:lineRule="auto"/>
        <w:ind w:right="280"/>
        <w:jc w:val="right"/>
      </w:pPr>
    </w:p>
    <w:sectPr w:rsidR="00C8385D" w:rsidRPr="00C8385D">
      <w:type w:val="continuous"/>
      <w:pgSz w:w="19746" w:h="29797"/>
      <w:pgMar w:top="2070" w:right="5181" w:bottom="1632" w:left="1678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89270" w14:textId="77777777" w:rsidR="00EC4E4A" w:rsidRDefault="00EC4E4A">
      <w:r>
        <w:separator/>
      </w:r>
    </w:p>
  </w:endnote>
  <w:endnote w:type="continuationSeparator" w:id="0">
    <w:p w14:paraId="12850C57" w14:textId="77777777" w:rsidR="00EC4E4A" w:rsidRDefault="00EC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64892" w14:textId="77777777" w:rsidR="00EC4E4A" w:rsidRDefault="00EC4E4A"/>
  </w:footnote>
  <w:footnote w:type="continuationSeparator" w:id="0">
    <w:p w14:paraId="331A8EB8" w14:textId="77777777" w:rsidR="00EC4E4A" w:rsidRDefault="00EC4E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01"/>
    <w:rsid w:val="001607B3"/>
    <w:rsid w:val="002D3F66"/>
    <w:rsid w:val="00745F01"/>
    <w:rsid w:val="007B620F"/>
    <w:rsid w:val="00A1506D"/>
    <w:rsid w:val="00C74BB4"/>
    <w:rsid w:val="00C8385D"/>
    <w:rsid w:val="00DE656D"/>
    <w:rsid w:val="00EC4E4A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769F"/>
  <w15:docId w15:val="{4D110B0C-10C3-4BB2-8803-5D78E6A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54"/>
      <w:szCs w:val="54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 w:line="221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80">
    <w:name w:val="Body text (8)"/>
    <w:basedOn w:val="Normal"/>
    <w:link w:val="Bodytext8"/>
    <w:pPr>
      <w:spacing w:after="320" w:line="226" w:lineRule="auto"/>
      <w:ind w:left="660" w:hanging="66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50">
    <w:name w:val="Body text (5)"/>
    <w:basedOn w:val="Normal"/>
    <w:link w:val="Bodytext5"/>
    <w:pPr>
      <w:spacing w:after="70"/>
    </w:pPr>
    <w:rPr>
      <w:rFonts w:ascii="Times New Roman" w:eastAsia="Times New Roman" w:hAnsi="Times New Roman" w:cs="Times New Roman"/>
      <w:w w:val="7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2</cp:revision>
  <dcterms:created xsi:type="dcterms:W3CDTF">2021-08-20T22:55:00Z</dcterms:created>
  <dcterms:modified xsi:type="dcterms:W3CDTF">2021-08-20T22:55:00Z</dcterms:modified>
</cp:coreProperties>
</file>