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54" w:rsidRDefault="005F57AF">
      <w:pPr>
        <w:spacing w:line="1" w:lineRule="exact"/>
      </w:pPr>
      <w:r>
        <w:rPr>
          <w:noProof/>
          <w:lang w:val="en-ZA" w:eastAsia="en-ZA" w:bidi="ar-SA"/>
        </w:rPr>
        <mc:AlternateContent>
          <mc:Choice Requires="wps">
            <w:drawing>
              <wp:anchor distT="0" distB="0" distL="114300" distR="114300" simplePos="0" relativeHeight="251655680" behindDoc="1" locked="0" layoutInCell="1" allowOverlap="1">
                <wp:simplePos x="0" y="0"/>
                <wp:positionH relativeFrom="page">
                  <wp:posOffset>937260</wp:posOffset>
                </wp:positionH>
                <wp:positionV relativeFrom="page">
                  <wp:posOffset>1348740</wp:posOffset>
                </wp:positionV>
                <wp:extent cx="10332720" cy="0"/>
                <wp:effectExtent l="0" t="0" r="0" b="0"/>
                <wp:wrapNone/>
                <wp:docPr id="1" name="Shape 1"/>
                <wp:cNvGraphicFramePr/>
                <a:graphic xmlns:a="http://schemas.openxmlformats.org/drawingml/2006/main">
                  <a:graphicData uri="http://schemas.microsoft.com/office/word/2010/wordprocessingShape">
                    <wps:wsp>
                      <wps:cNvCnPr/>
                      <wps:spPr>
                        <a:xfrm>
                          <a:off x="0" y="0"/>
                          <a:ext cx="10332720" cy="0"/>
                        </a:xfrm>
                        <a:prstGeom prst="straightConnector1">
                          <a:avLst/>
                        </a:prstGeom>
                        <a:ln w="2730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73.799999999999997pt;margin-top:106.2pt;width:813.60000000000002pt;height:0;z-index:-251658240;mso-position-horizontal-relative:page;mso-position-vertical-relative:page">
                <v:stroke weight="2.1499999999999999pt"/>
              </v:shape>
            </w:pict>
          </mc:Fallback>
        </mc:AlternateContent>
      </w: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2873375</wp:posOffset>
                </wp:positionH>
                <wp:positionV relativeFrom="page">
                  <wp:posOffset>1488440</wp:posOffset>
                </wp:positionV>
                <wp:extent cx="0" cy="10858500"/>
                <wp:effectExtent l="0" t="0" r="0" b="0"/>
                <wp:wrapNone/>
                <wp:docPr id="2" name="Shape 2"/>
                <wp:cNvGraphicFramePr/>
                <a:graphic xmlns:a="http://schemas.openxmlformats.org/drawingml/2006/main">
                  <a:graphicData uri="http://schemas.microsoft.com/office/word/2010/wordprocessingShape">
                    <wps:wsp>
                      <wps:cNvCnPr/>
                      <wps:spPr>
                        <a:xfrm>
                          <a:off x="0" y="0"/>
                          <a:ext cx="0" cy="10858500"/>
                        </a:xfrm>
                        <a:prstGeom prst="straightConnector1">
                          <a:avLst/>
                        </a:prstGeom>
                        <a:ln w="1143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226.25pt;margin-top:117.2pt;width:0;height:855.pt;z-index:-251658240;mso-position-horizontal-relative:page;mso-position-vertical-relative:page">
                <v:stroke weight="0.90000000000000002pt"/>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4949190</wp:posOffset>
                </wp:positionH>
                <wp:positionV relativeFrom="page">
                  <wp:posOffset>6576695</wp:posOffset>
                </wp:positionV>
                <wp:extent cx="0" cy="8176895"/>
                <wp:effectExtent l="0" t="0" r="0" b="0"/>
                <wp:wrapNone/>
                <wp:docPr id="3" name="Shape 3"/>
                <wp:cNvGraphicFramePr/>
                <a:graphic xmlns:a="http://schemas.openxmlformats.org/drawingml/2006/main">
                  <a:graphicData uri="http://schemas.microsoft.com/office/word/2010/wordprocessingShape">
                    <wps:wsp>
                      <wps:cNvCnPr/>
                      <wps:spPr>
                        <a:xfrm>
                          <a:off x="0" y="0"/>
                          <a:ext cx="0" cy="8176895"/>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389.69999999999999pt;margin-top:517.85000000000002pt;width:0;height:643.85000000000002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4983480</wp:posOffset>
                </wp:positionH>
                <wp:positionV relativeFrom="page">
                  <wp:posOffset>1403350</wp:posOffset>
                </wp:positionV>
                <wp:extent cx="0" cy="5173345"/>
                <wp:effectExtent l="0" t="0" r="0" b="0"/>
                <wp:wrapNone/>
                <wp:docPr id="4" name="Shape 4"/>
                <wp:cNvGraphicFramePr/>
                <a:graphic xmlns:a="http://schemas.openxmlformats.org/drawingml/2006/main">
                  <a:graphicData uri="http://schemas.microsoft.com/office/word/2010/wordprocessingShape">
                    <wps:wsp>
                      <wps:cNvCnPr/>
                      <wps:spPr>
                        <a:xfrm>
                          <a:off x="0" y="0"/>
                          <a:ext cx="0" cy="5173345"/>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392.40000000000003pt;margin-top:110.5pt;width:0;height:407.35000000000002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9776" behindDoc="1" locked="0" layoutInCell="1" allowOverlap="1">
                <wp:simplePos x="0" y="0"/>
                <wp:positionH relativeFrom="page">
                  <wp:posOffset>7047230</wp:posOffset>
                </wp:positionH>
                <wp:positionV relativeFrom="page">
                  <wp:posOffset>5300980</wp:posOffset>
                </wp:positionV>
                <wp:extent cx="0" cy="11249660"/>
                <wp:effectExtent l="0" t="0" r="0" b="0"/>
                <wp:wrapNone/>
                <wp:docPr id="5" name="Shape 5"/>
                <wp:cNvGraphicFramePr/>
                <a:graphic xmlns:a="http://schemas.openxmlformats.org/drawingml/2006/main">
                  <a:graphicData uri="http://schemas.microsoft.com/office/word/2010/wordprocessingShape">
                    <wps:wsp>
                      <wps:cNvCnPr/>
                      <wps:spPr>
                        <a:xfrm>
                          <a:off x="0" y="0"/>
                          <a:ext cx="0" cy="11249660"/>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554.89999999999998pt;margin-top:417.40000000000003pt;width:0;height:885.80000000000007pt;z-index:-251658240;mso-position-horizontal-relative:page;mso-position-vertical-relative:page">
                <v:stroke weight="0.70000000000000007pt"/>
              </v:shape>
            </w:pict>
          </mc:Fallback>
        </mc:AlternateContent>
      </w:r>
    </w:p>
    <w:p w:rsidR="000E0054" w:rsidRPr="00E05EEB" w:rsidRDefault="005F57AF">
      <w:pPr>
        <w:pStyle w:val="Other0"/>
        <w:framePr w:w="3330" w:h="328" w:hRule="exact" w:wrap="none" w:vAnchor="page" w:hAnchor="page" w:x="1178" w:y="12824"/>
        <w:pBdr>
          <w:top w:val="single" w:sz="4" w:space="0" w:color="auto"/>
        </w:pBdr>
        <w:ind w:firstLine="0"/>
        <w:jc w:val="center"/>
        <w:rPr>
          <w:sz w:val="26"/>
          <w:szCs w:val="26"/>
        </w:rPr>
      </w:pPr>
      <w:r w:rsidRPr="00E05EEB">
        <w:rPr>
          <w:rFonts w:ascii="Cambria" w:eastAsia="Cambria" w:hAnsi="Cambria" w:cs="Cambria"/>
          <w:bCs/>
          <w:w w:val="60"/>
          <w:sz w:val="26"/>
          <w:szCs w:val="26"/>
        </w:rPr>
        <w:t>IVOTI E KOMANI.</w:t>
      </w:r>
    </w:p>
    <w:p w:rsidR="000E0054" w:rsidRPr="00E05EEB" w:rsidRDefault="005F57AF">
      <w:pPr>
        <w:pStyle w:val="BodyText"/>
        <w:framePr w:w="3330" w:h="13003" w:hRule="exact" w:wrap="none" w:vAnchor="page" w:hAnchor="page" w:x="1178" w:y="13256"/>
        <w:spacing w:line="187" w:lineRule="auto"/>
        <w:ind w:firstLine="260"/>
        <w:jc w:val="both"/>
        <w:rPr>
          <w:sz w:val="17"/>
          <w:szCs w:val="17"/>
        </w:rPr>
      </w:pPr>
      <w:r w:rsidRPr="00E05EEB">
        <w:rPr>
          <w:sz w:val="17"/>
          <w:szCs w:val="17"/>
        </w:rPr>
        <w:t>Kung</w:t>
      </w:r>
      <w:r w:rsidR="0087068C" w:rsidRPr="00E05EEB">
        <w:rPr>
          <w:sz w:val="17"/>
          <w:szCs w:val="17"/>
        </w:rPr>
        <w:t>ene intlanganiso enkulu yabatu</w:t>
      </w:r>
      <w:r w:rsidRPr="00E05EEB">
        <w:rPr>
          <w:sz w:val="17"/>
          <w:szCs w:val="17"/>
        </w:rPr>
        <w:t xml:space="preserve">nywa, abavela kwizipaluka ezimelwe ngabantsundu kumandla we Queenstown ne Glen Grey, </w:t>
      </w:r>
      <w:r w:rsidRPr="00E05EEB">
        <w:rPr>
          <w:bCs/>
          <w:sz w:val="17"/>
          <w:szCs w:val="17"/>
        </w:rPr>
        <w:t>ukuhlanganisa</w:t>
      </w:r>
      <w:r w:rsidRPr="00E05EEB">
        <w:rPr>
          <w:sz w:val="17"/>
          <w:szCs w:val="17"/>
        </w:rPr>
        <w:t xml:space="preserve"> uluvo lomzi ontsundu ukuba lube yimbumba yamanyama kulevoti ikoyo. Izihandiba zelo zibeko, o Xaimpi, o Sishuba, o Dondolo, o Nzabe, o Frans, nabanye, abebeko bebengengapantsi kumashumi amahlanu. Intlanganiso izinyaswe ngo- buko buka Rev. B. S. Dlepu </w:t>
      </w:r>
      <w:r w:rsidRPr="00E05EEB">
        <w:rPr>
          <w:bCs/>
          <w:sz w:val="17"/>
          <w:szCs w:val="17"/>
        </w:rPr>
        <w:t>ayifumene</w:t>
      </w:r>
      <w:r w:rsidRPr="00E05EEB">
        <w:rPr>
          <w:sz w:val="17"/>
          <w:szCs w:val="17"/>
        </w:rPr>
        <w:t xml:space="preserve"> ebegqita. Kwaye kube kucelwe no Mr. J. Tengo-Jabavu ukuba aye kukangeli- sana nomzi wakowabo, uze ngalevoti umzi wenze into eyakuba nefa. Intla</w:t>
      </w:r>
      <w:r w:rsidRPr="00E05EEB">
        <w:rPr>
          <w:sz w:val="17"/>
          <w:szCs w:val="17"/>
        </w:rPr>
        <w:softHyphen/>
        <w:t>nganiso ibe kwigumbi elikulu le Kaya Lendwendwe, lo Messrs. R. T. Nukuna &amp;Co., yaba yendileke kamnandi.</w:t>
      </w:r>
    </w:p>
    <w:p w:rsidR="000E0054" w:rsidRPr="00E05EEB" w:rsidRDefault="005F57AF">
      <w:pPr>
        <w:pStyle w:val="BodyText"/>
        <w:framePr w:w="3330" w:h="13003" w:hRule="exact" w:wrap="none" w:vAnchor="page" w:hAnchor="page" w:x="1178" w:y="13256"/>
        <w:spacing w:line="187" w:lineRule="auto"/>
        <w:ind w:firstLine="260"/>
        <w:jc w:val="both"/>
        <w:rPr>
          <w:sz w:val="17"/>
          <w:szCs w:val="17"/>
        </w:rPr>
      </w:pPr>
      <w:r w:rsidRPr="00E05EEB">
        <w:rPr>
          <w:sz w:val="17"/>
          <w:szCs w:val="17"/>
        </w:rPr>
        <w:t>Siyakuti ingxelo siyigixe, ukuze ibe noku</w:t>
      </w:r>
      <w:r w:rsidR="0087068C" w:rsidRPr="00E05EEB">
        <w:rPr>
          <w:sz w:val="17"/>
          <w:szCs w:val="17"/>
        </w:rPr>
        <w:t>fumana indawo ingekapelelwa li</w:t>
      </w:r>
      <w:r w:rsidRPr="00E05EEB">
        <w:rPr>
          <w:sz w:val="17"/>
          <w:szCs w:val="17"/>
        </w:rPr>
        <w:t>xesha</w:t>
      </w:r>
      <w:r w:rsidR="0087068C" w:rsidRPr="00E05EEB">
        <w:rPr>
          <w:sz w:val="17"/>
          <w:szCs w:val="17"/>
        </w:rPr>
        <w:t>. Ibe ngu Rev. J. Goduka kwisi</w:t>
      </w:r>
      <w:r w:rsidRPr="00E05EEB">
        <w:rPr>
          <w:sz w:val="17"/>
          <w:szCs w:val="17"/>
        </w:rPr>
        <w:t>hlalo sokongamela intlanganiso.</w:t>
      </w:r>
    </w:p>
    <w:p w:rsidR="000E0054" w:rsidRPr="00E05EEB" w:rsidRDefault="005F57AF">
      <w:pPr>
        <w:pStyle w:val="BodyText"/>
        <w:framePr w:w="3330" w:h="13003" w:hRule="exact" w:wrap="none" w:vAnchor="page" w:hAnchor="page" w:x="1178" w:y="13256"/>
        <w:tabs>
          <w:tab w:val="left" w:pos="768"/>
        </w:tabs>
        <w:spacing w:line="187" w:lineRule="auto"/>
        <w:ind w:left="160" w:firstLine="1020"/>
        <w:jc w:val="both"/>
        <w:rPr>
          <w:sz w:val="17"/>
          <w:szCs w:val="17"/>
        </w:rPr>
      </w:pPr>
      <w:r w:rsidRPr="00E05EEB">
        <w:rPr>
          <w:sz w:val="17"/>
          <w:szCs w:val="17"/>
        </w:rPr>
        <w:t xml:space="preserve">U Mr. Mtombeni ongenise </w:t>
      </w:r>
      <w:r w:rsidRPr="00E05EEB">
        <w:rPr>
          <w:sz w:val="17"/>
          <w:szCs w:val="17"/>
        </w:rPr>
        <w:tab/>
        <w:t>. icebo elilunge kunene lokuba yenze</w:t>
      </w:r>
    </w:p>
    <w:p w:rsidR="000E0054" w:rsidRPr="00E05EEB" w:rsidRDefault="005F57AF">
      <w:pPr>
        <w:pStyle w:val="BodyText"/>
        <w:framePr w:w="3330" w:h="13003" w:hRule="exact" w:wrap="none" w:vAnchor="page" w:hAnchor="page" w:x="1178" w:y="13256"/>
        <w:spacing w:line="187" w:lineRule="auto"/>
        <w:ind w:firstLine="160"/>
        <w:jc w:val="both"/>
        <w:rPr>
          <w:sz w:val="17"/>
          <w:szCs w:val="17"/>
        </w:rPr>
      </w:pPr>
      <w:r w:rsidRPr="00E05EEB">
        <w:rPr>
          <w:sz w:val="17"/>
          <w:szCs w:val="17"/>
        </w:rPr>
        <w:t xml:space="preserve"> ilizwi intlanganiso ngeqela e Palamente emaya- ndise </w:t>
      </w:r>
      <w:r w:rsidRPr="00E05EEB">
        <w:rPr>
          <w:bCs/>
          <w:sz w:val="17"/>
          <w:szCs w:val="17"/>
        </w:rPr>
        <w:t>lona</w:t>
      </w:r>
      <w:r w:rsidRPr="00E05EEB">
        <w:rPr>
          <w:sz w:val="17"/>
          <w:szCs w:val="17"/>
        </w:rPr>
        <w:t>, liko elama Bhu</w:t>
      </w:r>
      <w:r w:rsidRPr="00E05EEB">
        <w:rPr>
          <w:sz w:val="17"/>
          <w:szCs w:val="17"/>
        </w:rPr>
        <w:softHyphen/>
        <w:t>lu ; liko elika Scanlen no Sauer; liko elika Sprigg.—Kubeko abati ingxoxo mayisekwe kwinto eyayigqitywe kwi ntlanganiso yokugqibela; eyayite umzi mawufumbate u Folosi no Hiliya.— Amanye amadoda abuze ukuba kuyakuba kumiswa lipina igqugula e Palamente xa kuxhaswa u Folosi. Itsolisile into ka Khakhaza u Xayimpi yati “ Siza kwaka wupina umzi e Palamente besikade sikalanje.”</w:t>
      </w:r>
    </w:p>
    <w:p w:rsidR="000E0054" w:rsidRPr="00E05EEB" w:rsidRDefault="005F57AF">
      <w:pPr>
        <w:pStyle w:val="BodyText"/>
        <w:framePr w:w="3330" w:h="13003" w:hRule="exact" w:wrap="none" w:vAnchor="page" w:hAnchor="page" w:x="1178" w:y="13256"/>
        <w:spacing w:line="187" w:lineRule="auto"/>
        <w:ind w:firstLine="1180"/>
        <w:jc w:val="both"/>
        <w:rPr>
          <w:sz w:val="17"/>
          <w:szCs w:val="17"/>
        </w:rPr>
      </w:pPr>
      <w:r w:rsidRPr="00E05EEB">
        <w:rPr>
          <w:sz w:val="17"/>
          <w:szCs w:val="17"/>
        </w:rPr>
        <w:t xml:space="preserve">Kucelwe u Mr. J. Tengo- Jabavu ukuba abalise nge mvaba asengela kuzo. Ute </w:t>
      </w:r>
      <w:r w:rsidRPr="00E05EEB">
        <w:rPr>
          <w:bCs/>
          <w:sz w:val="17"/>
          <w:szCs w:val="17"/>
        </w:rPr>
        <w:t xml:space="preserve">amanene </w:t>
      </w:r>
    </w:p>
    <w:p w:rsidR="000E0054" w:rsidRPr="00E05EEB" w:rsidRDefault="005F57AF">
      <w:pPr>
        <w:pStyle w:val="BodyText"/>
        <w:framePr w:w="3330" w:h="13003" w:hRule="exact" w:wrap="none" w:vAnchor="page" w:hAnchor="page" w:x="1178" w:y="13256"/>
        <w:spacing w:line="187" w:lineRule="auto"/>
        <w:ind w:firstLine="1180"/>
        <w:jc w:val="both"/>
        <w:rPr>
          <w:sz w:val="17"/>
          <w:szCs w:val="17"/>
        </w:rPr>
      </w:pPr>
      <w:r w:rsidRPr="00E05EEB">
        <w:rPr>
          <w:sz w:val="17"/>
          <w:szCs w:val="17"/>
        </w:rPr>
        <w:t xml:space="preserve">             </w:t>
      </w:r>
      <w:r w:rsidRPr="00E05EEB">
        <w:rPr>
          <w:smallCaps/>
          <w:sz w:val="17"/>
          <w:szCs w:val="17"/>
        </w:rPr>
        <w:t xml:space="preserve"> </w:t>
      </w:r>
      <w:r w:rsidRPr="00E05EEB">
        <w:rPr>
          <w:smallCaps/>
          <w:sz w:val="17"/>
          <w:szCs w:val="17"/>
          <w:vertAlign w:val="subscript"/>
        </w:rPr>
        <w:t xml:space="preserve"> </w:t>
      </w:r>
      <w:r w:rsidRPr="00E05EEB">
        <w:rPr>
          <w:smallCaps/>
          <w:sz w:val="17"/>
          <w:szCs w:val="17"/>
        </w:rPr>
        <w:t xml:space="preserve"> abase Palamente</w:t>
      </w:r>
      <w:r w:rsidRPr="00E05EEB">
        <w:rPr>
          <w:sz w:val="17"/>
          <w:szCs w:val="17"/>
          <w:vertAlign w:val="subscript"/>
        </w:rPr>
        <w:t xml:space="preserve"> </w:t>
      </w:r>
      <w:r w:rsidRPr="00E05EEB">
        <w:rPr>
          <w:sz w:val="17"/>
          <w:szCs w:val="17"/>
        </w:rPr>
        <w:t xml:space="preserve">ngapambili, o Foros no du Plessis aziwa nguye wonke. U Foros ngu Msprigg wenyaniso </w:t>
      </w:r>
      <w:r w:rsidRPr="00E05EEB">
        <w:rPr>
          <w:bCs/>
          <w:sz w:val="17"/>
          <w:szCs w:val="17"/>
        </w:rPr>
        <w:t>ekungeko</w:t>
      </w:r>
      <w:r w:rsidRPr="00E05EEB">
        <w:rPr>
          <w:sz w:val="17"/>
          <w:szCs w:val="17"/>
        </w:rPr>
        <w:t xml:space="preserve"> nkohliso kuye. Amacebo atapuluka kwi gqugula lo Sprigg no Foros, aziwa nguye wonke. U du Plessis naye uyaziwa ukuba ungowe Mbumba yama Bhulu. Mayelana namadoda amatsha u Rogers akamazi ngobuso, umazi ngenteto nento azibhale emapepeni, xa sazeke umzi ontsundu usembandezelweni. Intliziyo ka Rogers yeyomntu ontsundu, waye eyakuba ngowemvaba ka Scanlen no Innes. U Hiliya ngomnye wamadoda </w:t>
      </w:r>
      <w:r w:rsidRPr="00E05EEB">
        <w:rPr>
          <w:sz w:val="17"/>
          <w:szCs w:val="17"/>
          <w:u w:val="single"/>
        </w:rPr>
        <w:t>am</w:t>
      </w:r>
      <w:r w:rsidRPr="00E05EEB">
        <w:rPr>
          <w:sz w:val="17"/>
          <w:szCs w:val="17"/>
        </w:rPr>
        <w:t xml:space="preserve">atsha angazange abese Palamente. Umazi ixesha elikulu engowecala lo Scanlen elikusela imfanelo yontsundu e Bandla. Uyibonile emapepeni inteto yake eti ungumxhasi ka Sprigg entweni ezilungileyo, kodwa uza nemvaba yakwa Scanlen, waye umzi ungangi angachaswa u Sprigg nasentweni ezilungileyo kuba igama ingu Sprigg.—Kubeko impikiswa- no ngebala lika Hiliya kuba wati Emta ungum-Sprigg kanti wagqiba ngokuti ungum-Scanlen, baye abase Lesseyton besiti wati kubo ungum-Scanlen.—Into </w:t>
      </w:r>
      <w:r w:rsidRPr="00E05EEB">
        <w:rPr>
          <w:bCs/>
          <w:sz w:val="17"/>
          <w:szCs w:val="17"/>
        </w:rPr>
        <w:t>ka</w:t>
      </w:r>
      <w:r w:rsidRPr="00E05EEB">
        <w:rPr>
          <w:sz w:val="17"/>
          <w:szCs w:val="17"/>
        </w:rPr>
        <w:t xml:space="preserve"> Pelem neka Kota bate makumiwe kwisigqibo sentlangoniso eyanduleleyo, sokuba umzi utabate u Fords no Hiliya.</w:t>
      </w:r>
    </w:p>
    <w:p w:rsidR="000E0054" w:rsidRPr="00E05EEB" w:rsidRDefault="005F57AF">
      <w:pPr>
        <w:pStyle w:val="BodyText"/>
        <w:framePr w:w="3330" w:h="13003" w:hRule="exact" w:wrap="none" w:vAnchor="page" w:hAnchor="page" w:x="1178" w:y="13256"/>
        <w:spacing w:line="187" w:lineRule="auto"/>
        <w:ind w:firstLine="260"/>
        <w:jc w:val="both"/>
        <w:rPr>
          <w:sz w:val="17"/>
          <w:szCs w:val="17"/>
        </w:rPr>
      </w:pPr>
      <w:r w:rsidRPr="00E05EEB">
        <w:rPr>
          <w:sz w:val="17"/>
          <w:szCs w:val="17"/>
        </w:rPr>
        <w:t xml:space="preserve">U Mr. Nukuna ute mabatabate u Mr. Rogers oluvo lungatandatyuzwayo, kuba iluluvo lontsundu kanye,—u Mr. Pelem no Kota beme ngawo omane ukumela u Foros besiti u Rogers akananxhaso ku Mangesi, akasakungena bayakuba ivoti zabo bayazilahla.—U Rev. B. S. Dlepu ute u Foros uminyaka i 15 ese Palamente zonke izinto ezinzima eziwela ontsundu embusweni zixhaswa nguye, u Foros selelinganisiwe emlinganisweni wafu- nyanwa elula. Makalingwe amadoda amatsha ukuba kwenziwe into yokunceda uhlanga. Emva kwengxoxo ende </w:t>
      </w:r>
      <w:r w:rsidRPr="00E05EEB">
        <w:rPr>
          <w:bCs/>
          <w:sz w:val="17"/>
          <w:szCs w:val="17"/>
        </w:rPr>
        <w:t>eshu-</w:t>
      </w:r>
      <w:r w:rsidRPr="00E05EEB">
        <w:rPr>
          <w:sz w:val="17"/>
          <w:szCs w:val="17"/>
        </w:rPr>
        <w:t xml:space="preserve"> </w:t>
      </w:r>
      <w:r w:rsidRPr="00E05EEB">
        <w:rPr>
          <w:bCs/>
          <w:sz w:val="17"/>
          <w:szCs w:val="17"/>
        </w:rPr>
        <w:t>shu</w:t>
      </w:r>
      <w:r w:rsidRPr="00E05EEB">
        <w:rPr>
          <w:sz w:val="17"/>
          <w:szCs w:val="17"/>
        </w:rPr>
        <w:t xml:space="preserve"> kwahlulelwene u Rogers wamkelwa </w:t>
      </w:r>
      <w:r w:rsidRPr="00E05EEB">
        <w:rPr>
          <w:bCs/>
          <w:sz w:val="17"/>
          <w:szCs w:val="17"/>
        </w:rPr>
        <w:t>egameni</w:t>
      </w:r>
      <w:r w:rsidRPr="00E05EEB">
        <w:rPr>
          <w:sz w:val="17"/>
          <w:szCs w:val="17"/>
        </w:rPr>
        <w:t xml:space="preserve"> lomzi ngamadoda a 46 ; alandele u Mr. Pelem ekuchaseni 4. Yaduma </w:t>
      </w:r>
      <w:r w:rsidRPr="00E05EEB">
        <w:rPr>
          <w:bCs/>
          <w:sz w:val="17"/>
          <w:szCs w:val="17"/>
        </w:rPr>
        <w:t>intlnganiso.</w:t>
      </w:r>
    </w:p>
    <w:p w:rsidR="000E0054" w:rsidRPr="00E05EEB" w:rsidRDefault="005F57AF" w:rsidP="00E05EEB">
      <w:pPr>
        <w:pStyle w:val="BodyText"/>
        <w:framePr w:w="3276" w:h="4516" w:hRule="exact" w:wrap="none" w:vAnchor="page" w:hAnchor="page" w:x="4551" w:y="2280"/>
        <w:spacing w:line="190" w:lineRule="auto"/>
        <w:ind w:firstLine="200"/>
        <w:jc w:val="both"/>
        <w:rPr>
          <w:sz w:val="17"/>
          <w:szCs w:val="17"/>
        </w:rPr>
      </w:pPr>
      <w:r w:rsidRPr="00E05EEB">
        <w:rPr>
          <w:sz w:val="17"/>
          <w:szCs w:val="17"/>
        </w:rPr>
        <w:t xml:space="preserve">Emva kwengxoxo ebeshushu ingumzi ose Kamastone otyekele ku Foros ukuba ivoti yesibini ingene kuye. Into ka Nzabe wase Glen Grey oxhaswe ngoka Mahe wase Macibini bate omakamkelwe no Mr. Rogers makabe ngu Hiliya,—zime kwakona into zo Pelem nezo Kota. Yande </w:t>
      </w:r>
      <w:r w:rsidR="0087068C" w:rsidRPr="00E05EEB">
        <w:rPr>
          <w:sz w:val="17"/>
          <w:szCs w:val="17"/>
        </w:rPr>
        <w:t>ingxoxo elide i Kamastone lavak</w:t>
      </w:r>
      <w:r w:rsidRPr="00E05EEB">
        <w:rPr>
          <w:sz w:val="17"/>
          <w:szCs w:val="17"/>
        </w:rPr>
        <w:t>alisa ukuba njengokuba umpunga wentlanganiso ungengaye u Foros liy</w:t>
      </w:r>
      <w:r w:rsidR="0087068C" w:rsidRPr="00E05EEB">
        <w:rPr>
          <w:sz w:val="17"/>
          <w:szCs w:val="17"/>
        </w:rPr>
        <w:t>a</w:t>
      </w:r>
      <w:r w:rsidRPr="00E05EEB">
        <w:rPr>
          <w:sz w:val="17"/>
          <w:szCs w:val="17"/>
        </w:rPr>
        <w:t xml:space="preserve">yiyeka </w:t>
      </w:r>
      <w:r w:rsidRPr="00E05EEB">
        <w:rPr>
          <w:bCs/>
          <w:sz w:val="17"/>
          <w:szCs w:val="17"/>
        </w:rPr>
        <w:t>lonto,</w:t>
      </w:r>
      <w:r w:rsidRPr="00E05EEB">
        <w:rPr>
          <w:sz w:val="17"/>
          <w:szCs w:val="17"/>
        </w:rPr>
        <w:t xml:space="preserve"> kuvunyelwene ekugqibe- leni </w:t>
      </w:r>
      <w:r w:rsidR="0087068C" w:rsidRPr="00E05EEB">
        <w:rPr>
          <w:sz w:val="17"/>
          <w:szCs w:val="17"/>
        </w:rPr>
        <w:t>ukuba kwamkelwe u Hiliya, akwa</w:t>
      </w:r>
      <w:r w:rsidRPr="00E05EEB">
        <w:rPr>
          <w:sz w:val="17"/>
          <w:szCs w:val="17"/>
        </w:rPr>
        <w:t>hlulelwana.</w:t>
      </w:r>
    </w:p>
    <w:p w:rsidR="000E0054" w:rsidRPr="00E05EEB" w:rsidRDefault="005F57AF" w:rsidP="00E05EEB">
      <w:pPr>
        <w:pStyle w:val="BodyText"/>
        <w:framePr w:w="3276" w:h="4516" w:hRule="exact" w:wrap="none" w:vAnchor="page" w:hAnchor="page" w:x="4551" w:y="2280"/>
        <w:spacing w:line="190" w:lineRule="auto"/>
        <w:ind w:firstLine="200"/>
        <w:jc w:val="both"/>
        <w:rPr>
          <w:sz w:val="17"/>
          <w:szCs w:val="17"/>
        </w:rPr>
      </w:pPr>
      <w:r w:rsidRPr="00E05EEB">
        <w:rPr>
          <w:sz w:val="17"/>
          <w:szCs w:val="17"/>
        </w:rPr>
        <w:t>Kw</w:t>
      </w:r>
      <w:r w:rsidR="0087068C" w:rsidRPr="00E05EEB">
        <w:rPr>
          <w:sz w:val="17"/>
          <w:szCs w:val="17"/>
        </w:rPr>
        <w:t>enziwe amazwi okuyaleza umanya</w:t>
      </w:r>
      <w:r w:rsidRPr="00E05EEB">
        <w:rPr>
          <w:sz w:val="17"/>
          <w:szCs w:val="17"/>
        </w:rPr>
        <w:t xml:space="preserve">no kulomanene, kukunjuzwe ukuba ivoti </w:t>
      </w:r>
      <w:r w:rsidR="0087068C" w:rsidRPr="00E05EEB">
        <w:rPr>
          <w:sz w:val="17"/>
          <w:szCs w:val="17"/>
        </w:rPr>
        <w:t>yabantsundu yeyokugqibela maba</w:t>
      </w:r>
      <w:r w:rsidRPr="00E05EEB">
        <w:rPr>
          <w:sz w:val="17"/>
          <w:szCs w:val="17"/>
        </w:rPr>
        <w:t>ngayimoshi. U Mr. Jabavu walate ukuba wonke ontsundu onevoti uyakuyenza inxamleko mhla kuvotwayo, ayakungena omabini amalungu abawatyumbileyo. Bona abanyuli bantu bayakuba zintshaba zabamhlope. Banyula abamhlope abaya kwenza ubulungisa kwabamnyama. Igqitywe ngombulelo ngumongameli intlanganiso, yahlukana selihambile.</w:t>
      </w:r>
    </w:p>
    <w:p w:rsidR="000E0054" w:rsidRPr="00E05EEB" w:rsidRDefault="005F57AF" w:rsidP="00E05EEB">
      <w:pPr>
        <w:pStyle w:val="BodyText"/>
        <w:framePr w:w="3276" w:h="4516" w:hRule="exact" w:wrap="none" w:vAnchor="page" w:hAnchor="page" w:x="4551" w:y="2280"/>
        <w:spacing w:line="190" w:lineRule="auto"/>
        <w:ind w:firstLine="200"/>
        <w:jc w:val="both"/>
        <w:rPr>
          <w:sz w:val="17"/>
          <w:szCs w:val="17"/>
        </w:rPr>
      </w:pPr>
      <w:r w:rsidRPr="00E05EEB">
        <w:rPr>
          <w:sz w:val="17"/>
          <w:szCs w:val="17"/>
        </w:rPr>
        <w:t>Umzi wakowetu mawukumbule ukuba oko sasingena evotini sasingangeneli ukuze s</w:t>
      </w:r>
      <w:r w:rsidR="0087068C" w:rsidRPr="00E05EEB">
        <w:rPr>
          <w:sz w:val="17"/>
          <w:szCs w:val="17"/>
        </w:rPr>
        <w:t>ahlukane entweni ezimhlope ezi</w:t>
      </w:r>
      <w:r w:rsidRPr="00E05EEB">
        <w:rPr>
          <w:sz w:val="17"/>
          <w:szCs w:val="17"/>
        </w:rPr>
        <w:t>njengezi zo Folosi no Tshambuluka.</w:t>
      </w:r>
    </w:p>
    <w:p w:rsidR="000E0054" w:rsidRPr="00E05EEB" w:rsidRDefault="005F57AF">
      <w:pPr>
        <w:pStyle w:val="Other0"/>
        <w:framePr w:w="3276" w:h="270" w:hRule="exact" w:wrap="none" w:vAnchor="page" w:hAnchor="page" w:x="4551" w:y="6823"/>
        <w:ind w:firstLine="0"/>
        <w:jc w:val="center"/>
        <w:rPr>
          <w:sz w:val="22"/>
          <w:szCs w:val="22"/>
        </w:rPr>
      </w:pPr>
      <w:r>
        <w:rPr>
          <w:rFonts w:ascii="Georgia" w:eastAsia="Georgia" w:hAnsi="Georgia" w:cs="Georgia"/>
          <w:b/>
          <w:bCs/>
          <w:sz w:val="22"/>
          <w:szCs w:val="22"/>
        </w:rPr>
        <w:t>IV</w:t>
      </w:r>
      <w:r w:rsidRPr="00E05EEB">
        <w:rPr>
          <w:rFonts w:ascii="Georgia" w:eastAsia="Georgia" w:hAnsi="Georgia" w:cs="Georgia"/>
          <w:bCs/>
          <w:sz w:val="22"/>
          <w:szCs w:val="22"/>
        </w:rPr>
        <w:t>OTI ENCEMERA.</w:t>
      </w:r>
    </w:p>
    <w:p w:rsidR="000E0054" w:rsidRPr="00E05EEB" w:rsidRDefault="005F57AF">
      <w:pPr>
        <w:pStyle w:val="Other0"/>
        <w:framePr w:wrap="none" w:vAnchor="page" w:hAnchor="page" w:x="4753" w:y="7151"/>
        <w:ind w:right="4" w:firstLine="0"/>
        <w:jc w:val="both"/>
        <w:rPr>
          <w:sz w:val="24"/>
          <w:szCs w:val="24"/>
        </w:rPr>
      </w:pPr>
      <w:r w:rsidRPr="00E05EEB">
        <w:rPr>
          <w:sz w:val="24"/>
          <w:szCs w:val="24"/>
        </w:rPr>
        <w:t>u</w:t>
      </w:r>
    </w:p>
    <w:p w:rsidR="000E0054" w:rsidRPr="00E05EEB" w:rsidRDefault="005F57AF" w:rsidP="00E05EEB">
      <w:pPr>
        <w:pStyle w:val="BodyText"/>
        <w:framePr w:w="3276" w:h="13698" w:hRule="exact" w:wrap="none" w:vAnchor="page" w:hAnchor="page" w:x="4576" w:y="7215"/>
        <w:spacing w:line="187" w:lineRule="auto"/>
        <w:ind w:right="47" w:firstLine="440"/>
        <w:jc w:val="both"/>
      </w:pPr>
      <w:r w:rsidRPr="00E05EEB">
        <w:t>Mr. Solomon no Mr. Warren babe</w:t>
      </w:r>
    </w:p>
    <w:p w:rsidR="000E0054" w:rsidRPr="00E05EEB" w:rsidRDefault="005F57AF" w:rsidP="00E05EEB">
      <w:pPr>
        <w:pStyle w:val="BodyText"/>
        <w:framePr w:w="3276" w:h="13698" w:hRule="exact" w:wrap="none" w:vAnchor="page" w:hAnchor="page" w:x="4576" w:y="7215"/>
        <w:spacing w:line="187" w:lineRule="auto"/>
        <w:ind w:right="47" w:firstLine="0"/>
        <w:jc w:val="both"/>
      </w:pPr>
      <w:r w:rsidRPr="00E05EEB">
        <w:t>nentlanganiso nomzi wase Ncemera</w:t>
      </w:r>
      <w:r w:rsidRPr="00E05EEB">
        <w:br/>
        <w:t>ngolwesi-Ne (25th October) ngento zevoti.</w:t>
      </w:r>
      <w:r w:rsidRPr="00E05EEB">
        <w:br/>
        <w:t>Babehamba no Mr. T. W. Irvine no Mr.</w:t>
      </w:r>
      <w:r w:rsidRPr="00E05EEB">
        <w:br/>
        <w:t>R. W. Rose-Innes, waye u Rev. R. Birt</w:t>
      </w:r>
      <w:r w:rsidRPr="00E05EEB">
        <w:br/>
        <w:t>eko. Isihlalo sangapambili sibe no Rev.</w:t>
      </w:r>
      <w:r w:rsidRPr="00E05EEB">
        <w:br/>
        <w:t>W. B. Rubusana oyongamele ngokwa-</w:t>
      </w:r>
      <w:r w:rsidRPr="00E05EEB">
        <w:br/>
        <w:t>nelisayo intlanganiso.</w:t>
      </w:r>
    </w:p>
    <w:p w:rsidR="000E0054" w:rsidRPr="00E05EEB" w:rsidRDefault="005F57AF" w:rsidP="00E05EEB">
      <w:pPr>
        <w:pStyle w:val="BodyText"/>
        <w:framePr w:w="3276" w:h="13698" w:hRule="exact" w:wrap="none" w:vAnchor="page" w:hAnchor="page" w:x="4576" w:y="7215"/>
        <w:spacing w:line="190" w:lineRule="auto"/>
        <w:ind w:right="47" w:firstLine="1020"/>
        <w:jc w:val="both"/>
      </w:pPr>
      <w:r w:rsidRPr="00E05EEB">
        <w:t>U Mr. T. W. Irvine uvakali-</w:t>
      </w:r>
      <w:r w:rsidRPr="00E05EEB">
        <w:br/>
        <w:t>se into ekungayo ; walandela</w:t>
      </w:r>
      <w:r w:rsidRPr="00E05EEB">
        <w:br/>
        <w:t xml:space="preserve">  u Mr. Innes ngenteto ende</w:t>
      </w:r>
      <w:r w:rsidRPr="00E05EEB">
        <w:br/>
      </w:r>
      <w:r w:rsidRPr="00E05EEB">
        <w:rPr>
          <w:sz w:val="14"/>
          <w:szCs w:val="14"/>
        </w:rPr>
        <w:t xml:space="preserve"> </w:t>
      </w:r>
      <w:r w:rsidRPr="00E05EEB">
        <w:t>bukali ebonisa ukuba into</w:t>
      </w:r>
      <w:r w:rsidRPr="00E05EEB">
        <w:br/>
        <w:t>yonke evela embusweni, eli-</w:t>
      </w:r>
      <w:r w:rsidRPr="00E05EEB">
        <w:br/>
        <w:t>lise abantsundu ivele kwigqugula lika</w:t>
      </w:r>
      <w:r w:rsidRPr="00E05EEB">
        <w:br/>
        <w:t>Sir Gordon Sprigg no Tshambuluka</w:t>
      </w:r>
      <w:r w:rsidRPr="00E05EEB">
        <w:br/>
        <w:t>ebandla e Kapa. Ukankanye ukuba</w:t>
      </w:r>
      <w:r w:rsidRPr="00E05EEB">
        <w:br/>
        <w:t>umhlaba wabo e Ncemera akunyaniso</w:t>
      </w:r>
      <w:r w:rsidRPr="00E05EEB">
        <w:br/>
        <w:t>ukuba wati ukuze ucandwe kwada kwa-</w:t>
      </w:r>
      <w:r w:rsidRPr="00E05EEB">
        <w:br/>
        <w:t>patiswa u Sir G. Sprigg, kuba lowomhla-</w:t>
      </w:r>
      <w:r w:rsidRPr="00E05EEB">
        <w:br/>
        <w:t xml:space="preserve">ba wagqityelwa </w:t>
      </w:r>
      <w:r w:rsidRPr="00E05EEB">
        <w:rPr>
          <w:bCs/>
        </w:rPr>
        <w:t>ukucandwa</w:t>
      </w:r>
      <w:r w:rsidRPr="00E05EEB">
        <w:t xml:space="preserve"> sekupete u</w:t>
      </w:r>
      <w:r w:rsidRPr="00E05EEB">
        <w:br/>
        <w:t>Mr. Merriman. Wenze inteto emhlope</w:t>
      </w:r>
      <w:r w:rsidRPr="00E05EEB">
        <w:br/>
        <w:t>ukuba bangakokelwa ngumfundisi, ko-</w:t>
      </w:r>
      <w:r w:rsidRPr="00E05EEB">
        <w:br/>
        <w:t>dwa baziqondele inyaniso, kuba umfu-</w:t>
      </w:r>
      <w:r w:rsidRPr="00E05EEB">
        <w:br/>
        <w:t>ndisi ngokuba engusomfazi ku Sir G.</w:t>
      </w:r>
      <w:r w:rsidRPr="00E05EEB">
        <w:br/>
        <w:t>Sprigg, zibonakala zingeziposo nento</w:t>
      </w:r>
      <w:r w:rsidRPr="00E05EEB">
        <w:br/>
        <w:t>eziziposo. Uwabekile amabala angama-</w:t>
      </w:r>
      <w:r w:rsidRPr="00E05EEB">
        <w:br/>
        <w:t>mkeliyo ngawo u Nkanunu Tshambulu-</w:t>
      </w:r>
      <w:r w:rsidRPr="00E05EEB">
        <w:br/>
        <w:t>ka waye elilisela ngokuba bemanyene</w:t>
      </w:r>
      <w:r w:rsidRPr="00E05EEB">
        <w:br/>
        <w:t>ngokuba bangamlungiseleli ontsundu.</w:t>
      </w:r>
    </w:p>
    <w:p w:rsidR="000E0054" w:rsidRPr="00E05EEB" w:rsidRDefault="005F57AF" w:rsidP="00E05EEB">
      <w:pPr>
        <w:pStyle w:val="BodyText"/>
        <w:framePr w:w="3276" w:h="13698" w:hRule="exact" w:wrap="none" w:vAnchor="page" w:hAnchor="page" w:x="4576" w:y="7215"/>
        <w:spacing w:line="187" w:lineRule="auto"/>
        <w:ind w:right="47" w:firstLine="200"/>
        <w:jc w:val="both"/>
      </w:pPr>
      <w:r w:rsidRPr="00E05EEB">
        <w:t>U Mr. R. Solomon, M.A., ute uze kubo</w:t>
      </w:r>
      <w:r w:rsidRPr="00E05EEB">
        <w:br/>
        <w:t>ukwaneka izimvo zake ngento zempato</w:t>
      </w:r>
      <w:r w:rsidRPr="00E05EEB">
        <w:br/>
        <w:t>yelilizwe zimvo angenankani ngazo na-</w:t>
      </w:r>
      <w:r w:rsidRPr="00E05EEB">
        <w:br/>
        <w:t>kwabamhlope, waye esazi ukuba azamke-</w:t>
      </w:r>
      <w:r w:rsidRPr="00E05EEB">
        <w:br/>
        <w:t>lekile kwisininzi. Zimvo ezibange ukuba</w:t>
      </w:r>
      <w:r w:rsidRPr="00E05EEB">
        <w:br/>
        <w:t>umlibo wakwa Solomon kutiwe utanda</w:t>
      </w:r>
      <w:r w:rsidRPr="00E05EEB">
        <w:br/>
        <w:t>abantsundu; akaloyiki elogama engena-</w:t>
      </w:r>
      <w:r w:rsidRPr="00E05EEB">
        <w:br/>
        <w:t>ntloni ngalo. Yena ungowecala elalinga-</w:t>
      </w:r>
      <w:r w:rsidRPr="00E05EEB">
        <w:br/>
        <w:t>mvumi u Nongqausi nokuhlutwa kwemi-</w:t>
      </w:r>
      <w:r w:rsidRPr="00E05EEB">
        <w:br/>
      </w:r>
      <w:r w:rsidRPr="00E05EEB">
        <w:rPr>
          <w:bCs/>
        </w:rPr>
        <w:t>pu</w:t>
      </w:r>
      <w:r w:rsidRPr="00E05EEB">
        <w:t>; icala eliyicasileyo intengiso yotywala</w:t>
      </w:r>
      <w:r w:rsidRPr="00E05EEB">
        <w:br/>
        <w:t>ontsundu, elalimele ukuba inqila zandi-</w:t>
      </w:r>
      <w:r w:rsidRPr="00E05EEB">
        <w:br/>
        <w:t>swe, lisala nevoti yontsundu nyakenye.</w:t>
      </w:r>
      <w:r w:rsidRPr="00E05EEB">
        <w:br/>
        <w:t>Kumcimbi wotywala yena (Mr. Solomon)</w:t>
      </w:r>
      <w:r w:rsidRPr="00E05EEB">
        <w:br/>
        <w:t>akavumelani no Mr. Schermbrucker, ose-</w:t>
      </w:r>
      <w:r w:rsidRPr="00E05EEB">
        <w:br/>
        <w:t>lete wancedisa ukubupalaza nokubenza</w:t>
      </w:r>
      <w:r w:rsidRPr="00E05EEB">
        <w:br/>
        <w:t>tshipu kulo lonke. Nivumelana nalu-</w:t>
      </w:r>
      <w:r w:rsidRPr="00E05EEB">
        <w:br/>
        <w:t>pina uluvo? nantso indawo. Ukuba</w:t>
      </w:r>
      <w:r w:rsidRPr="00E05EEB">
        <w:br/>
        <w:t>uvumelana nolwake kumfaneleke ukuba</w:t>
      </w:r>
      <w:r w:rsidRPr="00E05EEB">
        <w:br/>
      </w:r>
      <w:r w:rsidRPr="00E05EEB">
        <w:rPr>
          <w:bCs/>
        </w:rPr>
        <w:t>alindele</w:t>
      </w:r>
      <w:r w:rsidRPr="00E05EEB">
        <w:t xml:space="preserve"> ukuba kuvotwe yena. Kwinto</w:t>
      </w:r>
      <w:r w:rsidRPr="00E05EEB">
        <w:br/>
        <w:t>ezinjengokuba abantu abantsundu babe</w:t>
      </w:r>
      <w:r w:rsidRPr="00E05EEB">
        <w:br/>
        <w:t>nelungelo ukupendula pantsi kombuso,</w:t>
      </w:r>
      <w:r w:rsidRPr="00E05EEB">
        <w:br/>
        <w:t>yena umele ukuba kungenziwa mahluko</w:t>
      </w:r>
      <w:r w:rsidRPr="00E05EEB">
        <w:br/>
        <w:t>pakati kontsundu nomhlope. Umteto</w:t>
      </w:r>
      <w:r w:rsidRPr="00E05EEB">
        <w:br/>
        <w:t>we pasi uwuchasile kanye. Akaziteti</w:t>
      </w:r>
      <w:r w:rsidRPr="00E05EEB">
        <w:br/>
        <w:t>ezizinto kuba epambi kwabo, uziteta</w:t>
      </w:r>
      <w:r w:rsidRPr="00E05EEB">
        <w:br/>
        <w:t>nakwintlanganiso zabamhlope ngobuso</w:t>
      </w:r>
      <w:r w:rsidRPr="00E05EEB">
        <w:br/>
        <w:t>obungenantloni. Akaziteti kuba efuna</w:t>
      </w:r>
      <w:r w:rsidRPr="00E05EEB">
        <w:br/>
        <w:t>ivoti zabo selalahlekwa zivoti kakade</w:t>
      </w:r>
      <w:r w:rsidRPr="00E05EEB">
        <w:br/>
        <w:t>ngenxa yezimvo zake ngempato yaba-</w:t>
      </w:r>
      <w:r w:rsidRPr="00E05EEB">
        <w:br/>
        <w:t>ntsundu. Imali zezikolo uyakuzixhasa</w:t>
      </w:r>
      <w:r w:rsidRPr="00E05EEB">
        <w:br/>
        <w:t>ngomqolo wonke, amalungu e Palamente</w:t>
      </w:r>
      <w:r w:rsidRPr="00E05EEB">
        <w:br/>
        <w:t>azizicaka zabo, isicaka ke asindululi</w:t>
      </w:r>
      <w:r w:rsidRPr="00E05EEB">
        <w:br/>
        <w:t>mntu ngapandle kwesizatu; abakasiva</w:t>
      </w:r>
      <w:r w:rsidRPr="00E05EEB">
        <w:br/>
        <w:t>isizatu ke ukuba banganyulwa yi Nce-</w:t>
      </w:r>
      <w:r w:rsidRPr="00E05EEB">
        <w:br/>
        <w:t>mera. Umnqweno wake kupela ngowo-</w:t>
      </w:r>
      <w:r w:rsidRPr="00E05EEB">
        <w:br/>
        <w:t>kuba aye e Palamente ngevoti zabo</w:t>
      </w:r>
      <w:r w:rsidRPr="00E05EEB">
        <w:br/>
        <w:t>bazimvo zivumelana nezeke.</w:t>
      </w:r>
    </w:p>
    <w:p w:rsidR="000E0054" w:rsidRPr="00E05EEB" w:rsidRDefault="005F57AF" w:rsidP="00E05EEB">
      <w:pPr>
        <w:pStyle w:val="BodyText"/>
        <w:framePr w:w="3276" w:h="13698" w:hRule="exact" w:wrap="none" w:vAnchor="page" w:hAnchor="page" w:x="4576" w:y="7215"/>
        <w:spacing w:line="187" w:lineRule="auto"/>
        <w:ind w:right="47" w:firstLine="140"/>
        <w:jc w:val="both"/>
      </w:pPr>
      <w:r w:rsidRPr="00E05EEB">
        <w:t>U Mr. Warren ulandele wahamba</w:t>
      </w:r>
      <w:r w:rsidRPr="00E05EEB">
        <w:br/>
        <w:t>kwakulowo mhlaba. Amadoda awenza</w:t>
      </w:r>
      <w:r w:rsidRPr="00E05EEB">
        <w:br/>
        <w:t>inteto ngu Rev. R. Birt owenza ama-</w:t>
      </w:r>
      <w:r w:rsidRPr="00E05EEB">
        <w:br/>
        <w:t>nqaku pofu kungekonto angamisa inya-</w:t>
      </w:r>
      <w:r w:rsidRPr="00E05EEB">
        <w:br/>
        <w:t>wo kuyo ukubonisa ukuba abantu banga-</w:t>
      </w:r>
      <w:r w:rsidRPr="00E05EEB">
        <w:br/>
        <w:t>mamkeli u Mr. Solomon no Mr. Warren,</w:t>
      </w:r>
      <w:r w:rsidRPr="00E05EEB">
        <w:br/>
        <w:t>pofu kungekonto alata yona kwiqela</w:t>
      </w:r>
      <w:r w:rsidRPr="00E05EEB">
        <w:br/>
        <w:t>labo, kuba inzima zabantsundu zouke</w:t>
      </w:r>
      <w:r w:rsidRPr="00E05EEB">
        <w:br/>
        <w:t>zipuma kumagqugula obuqela bo Tsha-</w:t>
      </w:r>
      <w:r w:rsidRPr="00E05EEB">
        <w:br/>
        <w:t>mbuluka. Amadoda omzi atetileyo ngo</w:t>
      </w:r>
      <w:r w:rsidRPr="00E05EEB">
        <w:br/>
        <w:t>Mr. Meya Nginza, John Magwanya, no</w:t>
      </w:r>
      <w:r w:rsidRPr="00E05EEB">
        <w:br/>
        <w:t>Mr Ntabeni, no Tyamara, no Cafu,</w:t>
      </w:r>
      <w:r w:rsidRPr="00E05EEB">
        <w:br/>
        <w:t>namanye, waye ubonakala</w:t>
      </w:r>
      <w:r w:rsidRPr="00E05EEB">
        <w:rPr>
          <w:bCs/>
        </w:rPr>
        <w:t xml:space="preserve"> umoya</w:t>
      </w:r>
      <w:r w:rsidRPr="00E05EEB">
        <w:t xml:space="preserve"> womzi</w:t>
      </w:r>
      <w:r w:rsidRPr="00E05EEB">
        <w:br/>
        <w:t>ukuba woyisiwe zinyaniso, kangango-</w:t>
      </w:r>
      <w:r w:rsidRPr="00E05EEB">
        <w:br/>
        <w:t>kuba sigqibele ukuva ukuba sebebane</w:t>
      </w:r>
      <w:r w:rsidRPr="00E05EEB">
        <w:br/>
        <w:t>kupela abantu abavale amehlo ukuba</w:t>
      </w:r>
      <w:r w:rsidRPr="00E05EEB">
        <w:br/>
        <w:t>bangaziboni inyaniso kuba bangati be-</w:t>
      </w:r>
      <w:r w:rsidRPr="00E05EEB">
        <w:br/>
        <w:t>nze okungatandwayo ngumfundisi.</w:t>
      </w:r>
      <w:r w:rsidRPr="00E05EEB">
        <w:br/>
        <w:t>Hleliwenje kuseko abantu abagqoboke</w:t>
      </w:r>
      <w:r w:rsidRPr="00E05EEB">
        <w:br/>
        <w:t>kubafundisi, sitsho ngesisitandatu saba-</w:t>
      </w:r>
      <w:r w:rsidRPr="00E05EEB">
        <w:br/>
        <w:t>kokeli besika Dikweni nesine e Ncemera,</w:t>
      </w:r>
      <w:r w:rsidRPr="00E05EEB">
        <w:br/>
        <w:t>esipamba umzi kuba kufuna umfundisi.</w:t>
      </w:r>
      <w:r w:rsidRPr="00E05EEB">
        <w:br/>
        <w:t>Amanye amanene asemzini abhekisa</w:t>
      </w:r>
      <w:r w:rsidRPr="00E05EEB">
        <w:br/>
        <w:t>amazwi entlanganisweni ngo Messrs.</w:t>
      </w:r>
      <w:r w:rsidRPr="00E05EEB">
        <w:br/>
        <w:t>Tembu wase Mkubiso, P. Tyamzashe,</w:t>
      </w:r>
      <w:r w:rsidRPr="00E05EEB">
        <w:br/>
        <w:t>W. Nkayi, base Mngqesha, Philip Mali,</w:t>
      </w:r>
      <w:r w:rsidRPr="00E05EEB">
        <w:br/>
        <w:t>wase Tamara, no J. Tengo-Jabavu. Ibe</w:t>
      </w:r>
      <w:r w:rsidRPr="00E05EEB">
        <w:br/>
        <w:t>yintlanganiso emnandi, amadoda atete</w:t>
      </w:r>
    </w:p>
    <w:p w:rsidR="000E0054" w:rsidRPr="00E05EEB" w:rsidRDefault="005F57AF" w:rsidP="00E05EEB">
      <w:pPr>
        <w:pStyle w:val="BodyText"/>
        <w:framePr w:w="3276" w:h="13698" w:hRule="exact" w:wrap="none" w:vAnchor="page" w:hAnchor="page" w:x="4576" w:y="7215"/>
        <w:spacing w:line="187" w:lineRule="auto"/>
        <w:ind w:left="864" w:right="47" w:firstLine="0"/>
        <w:jc w:val="both"/>
      </w:pPr>
      <w:r w:rsidRPr="00E05EEB">
        <w:rPr>
          <w:bCs/>
        </w:rPr>
        <w:t xml:space="preserve">ingqondo </w:t>
      </w:r>
      <w:r w:rsidRPr="00E05EEB">
        <w:t>banyatelwa ngenyawo ubu-</w:t>
      </w:r>
    </w:p>
    <w:p w:rsidR="000E0054" w:rsidRPr="00E05EEB" w:rsidRDefault="000E0054">
      <w:pPr>
        <w:framePr w:wrap="none" w:vAnchor="page" w:hAnchor="page" w:x="4558" w:y="20845"/>
      </w:pPr>
    </w:p>
    <w:p w:rsidR="000E0054" w:rsidRPr="00E05EEB" w:rsidRDefault="005F57AF" w:rsidP="00E05EEB">
      <w:pPr>
        <w:pStyle w:val="Other0"/>
        <w:framePr w:w="3276" w:h="328" w:hRule="exact" w:wrap="none" w:vAnchor="page" w:hAnchor="page" w:x="4551" w:y="21106"/>
        <w:ind w:firstLine="0"/>
        <w:jc w:val="center"/>
        <w:rPr>
          <w:sz w:val="26"/>
          <w:szCs w:val="26"/>
        </w:rPr>
      </w:pPr>
      <w:r w:rsidRPr="00E05EEB">
        <w:rPr>
          <w:rFonts w:ascii="Cambria" w:eastAsia="Cambria" w:hAnsi="Cambria" w:cs="Cambria"/>
          <w:bCs/>
          <w:w w:val="60"/>
          <w:sz w:val="26"/>
          <w:szCs w:val="26"/>
        </w:rPr>
        <w:t>IVOTI E DODOLORO.</w:t>
      </w:r>
    </w:p>
    <w:p w:rsidR="000E0054" w:rsidRPr="00E05EEB" w:rsidRDefault="005F57AF" w:rsidP="00E05EEB">
      <w:pPr>
        <w:pStyle w:val="BodyText"/>
        <w:framePr w:w="3196" w:h="4363" w:hRule="exact" w:wrap="none" w:vAnchor="page" w:hAnchor="page" w:x="4576" w:y="21436"/>
        <w:spacing w:line="187" w:lineRule="auto"/>
        <w:jc w:val="both"/>
      </w:pPr>
      <w:r w:rsidRPr="00E05EEB">
        <w:t>Maubulele umzi wase Batenjini, olunge e Dod</w:t>
      </w:r>
      <w:r w:rsidR="0087068C" w:rsidRPr="00E05EEB">
        <w:t>oloro ngevoti, ukuba engene ku</w:t>
      </w:r>
      <w:r w:rsidRPr="00E05EEB">
        <w:t xml:space="preserve">mnyadala we voti kweso Sitili, u Mr. J. M. </w:t>
      </w:r>
      <w:r w:rsidRPr="00E05EEB">
        <w:rPr>
          <w:smallCaps/>
        </w:rPr>
        <w:t>Orpen,</w:t>
      </w:r>
      <w:r w:rsidRPr="00E05EEB">
        <w:t xml:space="preserve"> umfo otembekileyo ukuba akangevume kusenziwa okubi kontsundu. I Dodoloro belimelwe ngamadoda ama- bini angawe Mbumba yama Bhulu kwi Palamente efileyo ; yaye lonto ingena nto iluncedo kwabantsundu, kungasuka kutiwe bebengenazwi embusweni. Ku Mr. </w:t>
      </w:r>
      <w:r w:rsidRPr="00E05EEB">
        <w:rPr>
          <w:smallCaps/>
        </w:rPr>
        <w:t>Orpem</w:t>
      </w:r>
      <w:r w:rsidRPr="00E05EEB">
        <w:t xml:space="preserve"> bafumene lento ati Amabhulu ngu “ Kafile omhlope,” kuba engangi kungenziwa ku Mxhosa into angetandiyo ukuba yenziwe komhlope. Into efunekayo kukukusela imfuyo nentlalo yaba</w:t>
      </w:r>
      <w:r w:rsidRPr="00E05EEB">
        <w:softHyphen/>
        <w:t>ntsundu kwindawana abasenazo, kukuba anele e Bandla e Kapa amadoda antliziyo zimhlope ngakuti bantsundu.</w:t>
      </w:r>
    </w:p>
    <w:p w:rsidR="000E0054" w:rsidRPr="00E05EEB" w:rsidRDefault="005F57AF" w:rsidP="00E05EEB">
      <w:pPr>
        <w:pStyle w:val="BodyText"/>
        <w:framePr w:w="3196" w:h="4363" w:hRule="exact" w:wrap="none" w:vAnchor="page" w:hAnchor="page" w:x="4576" w:y="21436"/>
        <w:spacing w:line="187" w:lineRule="auto"/>
        <w:jc w:val="both"/>
      </w:pPr>
      <w:r w:rsidRPr="00E05EEB">
        <w:t>Kuvuleke ituba elihle e Dodoloro na</w:t>
      </w:r>
      <w:r w:rsidRPr="00E05EEB">
        <w:softHyphen/>
        <w:t xml:space="preserve">mhla, ukuba ivoti za </w:t>
      </w:r>
      <w:r w:rsidRPr="00E05EEB">
        <w:rPr>
          <w:bCs/>
        </w:rPr>
        <w:t>Batembu</w:t>
      </w:r>
      <w:r w:rsidRPr="00E05EEB">
        <w:t xml:space="preserve"> abamele ama Swatvatala, Amachube, oma Vaal Bank, o Bengu, o Bangindlala, o </w:t>
      </w:r>
      <w:r w:rsidR="0087068C" w:rsidRPr="00E05EEB">
        <w:rPr>
          <w:bCs/>
        </w:rPr>
        <w:t>Mka</w:t>
      </w:r>
      <w:r w:rsidRPr="00E05EEB">
        <w:rPr>
          <w:bCs/>
        </w:rPr>
        <w:t>pusi,</w:t>
      </w:r>
      <w:r w:rsidRPr="00E05EEB">
        <w:t xml:space="preserve"> nj</w:t>
      </w:r>
      <w:r w:rsidR="0087068C" w:rsidRPr="00E05EEB">
        <w:t>alo-njalo, bancedise ekongezel</w:t>
      </w:r>
      <w:r w:rsidRPr="00E05EEB">
        <w:t>e</w:t>
      </w:r>
      <w:r w:rsidR="0087068C" w:rsidRPr="00E05EEB">
        <w:t>le</w:t>
      </w:r>
      <w:r w:rsidRPr="00E05EEB">
        <w:t>ni inani lababuzeli babantsundu.</w:t>
      </w:r>
    </w:p>
    <w:p w:rsidR="000E0054" w:rsidRPr="00E05EEB" w:rsidRDefault="005F57AF" w:rsidP="00E05EEB">
      <w:pPr>
        <w:pStyle w:val="BodyText"/>
        <w:framePr w:w="3196" w:h="4363" w:hRule="exact" w:wrap="none" w:vAnchor="page" w:hAnchor="page" w:x="4576" w:y="21436"/>
        <w:spacing w:line="187" w:lineRule="auto"/>
        <w:jc w:val="both"/>
      </w:pPr>
      <w:r w:rsidRPr="00E05EEB">
        <w:t xml:space="preserve">Unga ungenza imbumba yamanyama umzi ose Batenjini ngomhla we voti ku Mr. </w:t>
      </w:r>
      <w:r w:rsidRPr="00E05EEB">
        <w:rPr>
          <w:smallCaps/>
        </w:rPr>
        <w:t>Orpen</w:t>
      </w:r>
      <w:r w:rsidRPr="00E05EEB">
        <w:t xml:space="preserve"> yedwa. Mayilahlwe eyesibini ivoti kuba kwabe Mbumba yama Bhulu abapambi komzi e Dodoloro akuko ufanelwe yiyo. Makungabiko bani une</w:t>
      </w:r>
    </w:p>
    <w:p w:rsidR="000E0054" w:rsidRPr="00E05EEB" w:rsidRDefault="005F57AF">
      <w:pPr>
        <w:pStyle w:val="BodyText"/>
        <w:framePr w:w="3283" w:h="778" w:hRule="exact" w:wrap="none" w:vAnchor="page" w:hAnchor="page" w:x="7841" w:y="2269"/>
        <w:spacing w:line="192" w:lineRule="auto"/>
        <w:ind w:firstLine="160"/>
        <w:jc w:val="both"/>
      </w:pPr>
      <w:r w:rsidRPr="00E05EEB">
        <w:t xml:space="preserve">voti uyakuhlala ekaya ngosuku lomnqo- piso. Bete bema ngenyawo Abatembu baya kupumelela no Mr. </w:t>
      </w:r>
      <w:r w:rsidRPr="00E05EEB">
        <w:rPr>
          <w:smallCaps/>
        </w:rPr>
        <w:t>Orpen</w:t>
      </w:r>
      <w:r w:rsidRPr="00E05EEB">
        <w:t xml:space="preserve"> owoti ke abe ngongamehlo, nomlomo wabo e Bandla.</w:t>
      </w:r>
    </w:p>
    <w:p w:rsidR="000E0054" w:rsidRPr="00E05EEB" w:rsidRDefault="005F57AF" w:rsidP="00E05EEB">
      <w:pPr>
        <w:pStyle w:val="Other0"/>
        <w:framePr w:w="3226" w:h="10415" w:hRule="exact" w:wrap="none" w:vAnchor="page" w:hAnchor="page" w:x="7891" w:y="3284"/>
        <w:pBdr>
          <w:top w:val="single" w:sz="4" w:space="0" w:color="auto"/>
        </w:pBdr>
        <w:ind w:firstLine="0"/>
        <w:jc w:val="center"/>
        <w:rPr>
          <w:sz w:val="38"/>
          <w:szCs w:val="38"/>
        </w:rPr>
      </w:pPr>
      <w:r w:rsidRPr="00E05EEB">
        <w:rPr>
          <w:rFonts w:ascii="Cambria" w:eastAsia="Cambria" w:hAnsi="Cambria" w:cs="Cambria"/>
          <w:w w:val="60"/>
          <w:sz w:val="38"/>
          <w:szCs w:val="38"/>
        </w:rPr>
        <w:t>U RULUMENI.</w:t>
      </w:r>
    </w:p>
    <w:p w:rsidR="000E0054" w:rsidRPr="00E05EEB" w:rsidRDefault="005F57AF" w:rsidP="00E05EEB">
      <w:pPr>
        <w:pStyle w:val="Other0"/>
        <w:framePr w:w="3226" w:h="10415" w:hRule="exact" w:wrap="none" w:vAnchor="page" w:hAnchor="page" w:x="7891" w:y="3284"/>
        <w:tabs>
          <w:tab w:val="left" w:leader="hyphen" w:pos="651"/>
          <w:tab w:val="left" w:leader="hyphen" w:pos="1195"/>
        </w:tabs>
        <w:spacing w:after="40" w:line="230" w:lineRule="auto"/>
        <w:ind w:firstLine="0"/>
        <w:jc w:val="center"/>
        <w:rPr>
          <w:sz w:val="13"/>
          <w:szCs w:val="13"/>
        </w:rPr>
      </w:pPr>
      <w:r w:rsidRPr="00E05EEB">
        <w:rPr>
          <w:rFonts w:ascii="Arial" w:eastAsia="Arial" w:hAnsi="Arial" w:cs="Arial"/>
          <w:sz w:val="13"/>
          <w:szCs w:val="13"/>
        </w:rPr>
        <w:tab/>
        <w:t>♦</w:t>
      </w:r>
      <w:r w:rsidRPr="00E05EEB">
        <w:rPr>
          <w:rFonts w:ascii="Arial" w:eastAsia="Arial" w:hAnsi="Arial" w:cs="Arial"/>
          <w:sz w:val="13"/>
          <w:szCs w:val="13"/>
        </w:rPr>
        <w:tab/>
      </w:r>
    </w:p>
    <w:p w:rsidR="000E0054" w:rsidRPr="00E05EEB" w:rsidRDefault="005F57AF" w:rsidP="00E05EEB">
      <w:pPr>
        <w:pStyle w:val="BodyText"/>
        <w:framePr w:w="3226" w:h="10415" w:hRule="exact" w:wrap="none" w:vAnchor="page" w:hAnchor="page" w:x="7891" w:y="3284"/>
        <w:spacing w:line="187" w:lineRule="auto"/>
        <w:ind w:firstLine="220"/>
        <w:jc w:val="both"/>
        <w:rPr>
          <w:sz w:val="17"/>
          <w:szCs w:val="17"/>
        </w:rPr>
      </w:pPr>
      <w:r w:rsidRPr="00E05EEB">
        <w:rPr>
          <w:sz w:val="17"/>
          <w:szCs w:val="17"/>
        </w:rPr>
        <w:t xml:space="preserve">Isitandatu samadoda esika Dikweni, </w:t>
      </w:r>
      <w:r w:rsidRPr="00E05EEB">
        <w:rPr>
          <w:bCs/>
          <w:sz w:val="17"/>
          <w:szCs w:val="17"/>
        </w:rPr>
        <w:t>amagama</w:t>
      </w:r>
      <w:r w:rsidRPr="00E05EEB">
        <w:rPr>
          <w:sz w:val="17"/>
          <w:szCs w:val="17"/>
        </w:rPr>
        <w:t xml:space="preserve"> wobuye uviswe umzi emva kosuku l</w:t>
      </w:r>
      <w:r w:rsidR="0087068C" w:rsidRPr="00E05EEB">
        <w:rPr>
          <w:sz w:val="17"/>
          <w:szCs w:val="17"/>
        </w:rPr>
        <w:t>omnqopiso we voti, simangalisi</w:t>
      </w:r>
      <w:r w:rsidRPr="00E05EEB">
        <w:rPr>
          <w:sz w:val="17"/>
          <w:szCs w:val="17"/>
        </w:rPr>
        <w:t>we sona ukuba abantsundu bangavoti u Tshambuluka. Sipulapule bati nguyena ukufupi ne Nkosazana.</w:t>
      </w:r>
    </w:p>
    <w:p w:rsidR="000E0054" w:rsidRPr="00E05EEB" w:rsidRDefault="005F57AF" w:rsidP="00E05EEB">
      <w:pPr>
        <w:pStyle w:val="BodyText"/>
        <w:framePr w:w="3226" w:h="10415" w:hRule="exact" w:wrap="none" w:vAnchor="page" w:hAnchor="page" w:x="7891" w:y="3284"/>
        <w:spacing w:line="187" w:lineRule="auto"/>
        <w:ind w:firstLine="220"/>
        <w:jc w:val="both"/>
        <w:rPr>
          <w:sz w:val="17"/>
          <w:szCs w:val="17"/>
        </w:rPr>
      </w:pPr>
      <w:r w:rsidRPr="00E05EEB">
        <w:rPr>
          <w:sz w:val="17"/>
          <w:szCs w:val="17"/>
        </w:rPr>
        <w:t>Ezi zit</w:t>
      </w:r>
      <w:r w:rsidR="0087068C" w:rsidRPr="00E05EEB">
        <w:rPr>
          <w:sz w:val="17"/>
          <w:szCs w:val="17"/>
        </w:rPr>
        <w:t>yakala zakowetu, zifumane zavu</w:t>
      </w:r>
      <w:r w:rsidRPr="00E05EEB">
        <w:rPr>
          <w:sz w:val="17"/>
          <w:szCs w:val="17"/>
        </w:rPr>
        <w:t>ma zizimfama embusweni lo sinawo uku</w:t>
      </w:r>
      <w:r w:rsidRPr="00E05EEB">
        <w:rPr>
          <w:sz w:val="17"/>
          <w:szCs w:val="17"/>
        </w:rPr>
        <w:softHyphen/>
        <w:t>ba zikokelwe yenye imfama, esingaziyo ukuba ziyakupamla encheni zilandela, de ziye kutinta pina.</w:t>
      </w:r>
    </w:p>
    <w:p w:rsidR="000E0054" w:rsidRPr="00E05EEB" w:rsidRDefault="005F57AF" w:rsidP="00E05EEB">
      <w:pPr>
        <w:pStyle w:val="BodyText"/>
        <w:framePr w:w="3226" w:h="10415" w:hRule="exact" w:wrap="none" w:vAnchor="page" w:hAnchor="page" w:x="7891" w:y="3284"/>
        <w:spacing w:line="187" w:lineRule="auto"/>
        <w:ind w:firstLine="220"/>
        <w:jc w:val="both"/>
        <w:rPr>
          <w:sz w:val="17"/>
          <w:szCs w:val="17"/>
        </w:rPr>
      </w:pPr>
      <w:r w:rsidRPr="00E05EEB">
        <w:rPr>
          <w:sz w:val="17"/>
          <w:szCs w:val="17"/>
        </w:rPr>
        <w:t xml:space="preserve">U Rulumeni ngezimini ngamadoda amahlanu angamalungu e Palamente. E Palamente amadoda ebefudula emaqela mabini ahlulelene ngokungavani nge- ndlela amakalawulwe ngayo umntu ontsundu, u Sprigg nelake igqugula emele ukuba apatwe gadavu, u Scanlen nelake iqela esala ukuba kubeko uhlobo </w:t>
      </w:r>
      <w:r w:rsidRPr="00E05EEB">
        <w:rPr>
          <w:bCs/>
          <w:sz w:val="17"/>
          <w:szCs w:val="17"/>
        </w:rPr>
        <w:t>lwempato</w:t>
      </w:r>
      <w:r w:rsidRPr="00E05EEB">
        <w:rPr>
          <w:sz w:val="17"/>
          <w:szCs w:val="17"/>
        </w:rPr>
        <w:t xml:space="preserve"> emele abantsundu, angena k</w:t>
      </w:r>
      <w:r w:rsidR="0087068C" w:rsidRPr="00E05EEB">
        <w:rPr>
          <w:sz w:val="17"/>
          <w:szCs w:val="17"/>
        </w:rPr>
        <w:t>upatwa ngayo omhlope. Kuye kwa</w:t>
      </w:r>
      <w:r w:rsidRPr="00E05EEB">
        <w:rPr>
          <w:sz w:val="17"/>
          <w:szCs w:val="17"/>
        </w:rPr>
        <w:t>yileka elesitatu iqela lama-Bhulu Uti ke um</w:t>
      </w:r>
      <w:r w:rsidR="0087068C" w:rsidRPr="00E05EEB">
        <w:rPr>
          <w:sz w:val="17"/>
          <w:szCs w:val="17"/>
        </w:rPr>
        <w:t>buso ube ngoweqela elinama</w:t>
      </w:r>
      <w:r w:rsidRPr="00E05EEB">
        <w:rPr>
          <w:sz w:val="17"/>
          <w:szCs w:val="17"/>
        </w:rPr>
        <w:t>doda amaninzi apo e Palamente ukuba apate, abe ngu Rulumeni. Isihlanu kwelo qela lininzi sisala e Kapa ukuquba intando yelo qela lininzi.</w:t>
      </w:r>
    </w:p>
    <w:p w:rsidR="000E0054" w:rsidRPr="00E05EEB" w:rsidRDefault="005F57AF" w:rsidP="00E05EEB">
      <w:pPr>
        <w:pStyle w:val="BodyText"/>
        <w:framePr w:w="3226" w:h="10415" w:hRule="exact" w:wrap="none" w:vAnchor="page" w:hAnchor="page" w:x="7891" w:y="3284"/>
        <w:spacing w:line="187" w:lineRule="auto"/>
        <w:ind w:firstLine="220"/>
        <w:jc w:val="both"/>
        <w:rPr>
          <w:sz w:val="17"/>
          <w:szCs w:val="17"/>
        </w:rPr>
      </w:pPr>
      <w:r w:rsidRPr="00E05EEB">
        <w:rPr>
          <w:sz w:val="17"/>
          <w:szCs w:val="17"/>
        </w:rPr>
        <w:t>Into ekungayo ngevoti le kukuba abavoti banqwenela ukuba kwande lipina iqela. Ukuba bafuna kutyebe elakwa Sprigg bakunyula amadoda aleyo mvaba; ukuba banga kungongezeleleka aweq</w:t>
      </w:r>
      <w:r w:rsidR="0087068C" w:rsidRPr="00E05EEB">
        <w:rPr>
          <w:sz w:val="17"/>
          <w:szCs w:val="17"/>
        </w:rPr>
        <w:t>ela lika Scanlen bakunyula owe</w:t>
      </w:r>
      <w:r w:rsidRPr="00E05EEB">
        <w:rPr>
          <w:sz w:val="17"/>
          <w:szCs w:val="17"/>
        </w:rPr>
        <w:t>mvaba yake. Kobonakala akudibana e Kapa amadoda avotiweyo, kuqondwe amaninzi, ayakuti ke abe ngu Rulumeni.</w:t>
      </w:r>
    </w:p>
    <w:p w:rsidR="000E0054" w:rsidRPr="00E05EEB" w:rsidRDefault="005F57AF" w:rsidP="00E05EEB">
      <w:pPr>
        <w:pStyle w:val="BodyText"/>
        <w:framePr w:w="3226" w:h="10415" w:hRule="exact" w:wrap="none" w:vAnchor="page" w:hAnchor="page" w:x="7891" w:y="3284"/>
        <w:tabs>
          <w:tab w:val="left" w:pos="651"/>
          <w:tab w:val="left" w:pos="1516"/>
          <w:tab w:val="right" w:pos="3110"/>
        </w:tabs>
        <w:spacing w:line="187" w:lineRule="auto"/>
        <w:ind w:firstLine="220"/>
        <w:jc w:val="both"/>
        <w:rPr>
          <w:sz w:val="17"/>
          <w:szCs w:val="17"/>
        </w:rPr>
      </w:pPr>
      <w:r w:rsidRPr="00E05EEB">
        <w:rPr>
          <w:sz w:val="17"/>
          <w:szCs w:val="17"/>
        </w:rPr>
        <w:t>Imbasa zobuqela bakwa Sprigg zaziwa nangamakwenkwana adlala estrateni. Ukuba</w:t>
      </w:r>
      <w:r w:rsidRPr="00E05EEB">
        <w:rPr>
          <w:sz w:val="17"/>
          <w:szCs w:val="17"/>
        </w:rPr>
        <w:tab/>
        <w:t>ngalevoti</w:t>
      </w:r>
      <w:r w:rsidRPr="00E05EEB">
        <w:rPr>
          <w:sz w:val="17"/>
          <w:szCs w:val="17"/>
        </w:rPr>
        <w:tab/>
        <w:t>abantu</w:t>
      </w:r>
      <w:r w:rsidRPr="00E05EEB">
        <w:rPr>
          <w:sz w:val="17"/>
          <w:szCs w:val="17"/>
        </w:rPr>
        <w:tab/>
        <w:t>abantsundu</w:t>
      </w:r>
    </w:p>
    <w:p w:rsidR="000E0054" w:rsidRPr="00E05EEB" w:rsidRDefault="005F57AF" w:rsidP="00E05EEB">
      <w:pPr>
        <w:pStyle w:val="BodyText"/>
        <w:framePr w:w="3226" w:h="10415" w:hRule="exact" w:wrap="none" w:vAnchor="page" w:hAnchor="page" w:x="7891" w:y="3284"/>
        <w:tabs>
          <w:tab w:val="left" w:pos="651"/>
          <w:tab w:val="center" w:pos="1472"/>
          <w:tab w:val="right" w:pos="3110"/>
        </w:tabs>
        <w:spacing w:line="187" w:lineRule="auto"/>
        <w:ind w:firstLine="0"/>
        <w:jc w:val="both"/>
        <w:rPr>
          <w:sz w:val="17"/>
          <w:szCs w:val="17"/>
        </w:rPr>
      </w:pPr>
      <w:r w:rsidRPr="00E05EEB">
        <w:rPr>
          <w:sz w:val="17"/>
          <w:szCs w:val="17"/>
        </w:rPr>
        <w:t>bafuna</w:t>
      </w:r>
      <w:r w:rsidRPr="00E05EEB">
        <w:rPr>
          <w:sz w:val="17"/>
          <w:szCs w:val="17"/>
        </w:rPr>
        <w:tab/>
        <w:t>komelele</w:t>
      </w:r>
      <w:r w:rsidRPr="00E05EEB">
        <w:rPr>
          <w:sz w:val="17"/>
          <w:szCs w:val="17"/>
        </w:rPr>
        <w:tab/>
        <w:t xml:space="preserve"> ubuqela</w:t>
      </w:r>
      <w:r w:rsidRPr="00E05EEB">
        <w:rPr>
          <w:sz w:val="17"/>
          <w:szCs w:val="17"/>
        </w:rPr>
        <w:tab/>
        <w:t>buka Sprigg</w:t>
      </w:r>
    </w:p>
    <w:p w:rsidR="000E0054" w:rsidRPr="00E05EEB" w:rsidRDefault="005F57AF" w:rsidP="00E05EEB">
      <w:pPr>
        <w:pStyle w:val="BodyText"/>
        <w:framePr w:w="3226" w:h="10415" w:hRule="exact" w:wrap="none" w:vAnchor="page" w:hAnchor="page" w:x="7891" w:y="3284"/>
        <w:tabs>
          <w:tab w:val="left" w:pos="651"/>
          <w:tab w:val="left" w:pos="1516"/>
          <w:tab w:val="right" w:pos="3110"/>
        </w:tabs>
        <w:spacing w:line="187" w:lineRule="auto"/>
        <w:ind w:firstLine="0"/>
        <w:jc w:val="both"/>
        <w:rPr>
          <w:sz w:val="17"/>
          <w:szCs w:val="17"/>
        </w:rPr>
      </w:pPr>
      <w:r w:rsidRPr="00E05EEB">
        <w:rPr>
          <w:sz w:val="17"/>
          <w:szCs w:val="17"/>
        </w:rPr>
        <w:t>ukuba</w:t>
      </w:r>
      <w:r w:rsidRPr="00E05EEB">
        <w:rPr>
          <w:sz w:val="17"/>
          <w:szCs w:val="17"/>
        </w:rPr>
        <w:tab/>
        <w:t>busebenze</w:t>
      </w:r>
      <w:r w:rsidRPr="00E05EEB">
        <w:rPr>
          <w:sz w:val="17"/>
          <w:szCs w:val="17"/>
        </w:rPr>
        <w:tab/>
        <w:t>izinto</w:t>
      </w:r>
      <w:r w:rsidRPr="00E05EEB">
        <w:rPr>
          <w:sz w:val="17"/>
          <w:szCs w:val="17"/>
        </w:rPr>
        <w:tab/>
        <w:t>obudibeneyo</w:t>
      </w:r>
    </w:p>
    <w:p w:rsidR="000E0054" w:rsidRPr="00E05EEB" w:rsidRDefault="005F57AF" w:rsidP="00E05EEB">
      <w:pPr>
        <w:pStyle w:val="BodyText"/>
        <w:framePr w:w="3226" w:h="10415" w:hRule="exact" w:wrap="none" w:vAnchor="page" w:hAnchor="page" w:x="7891" w:y="3284"/>
        <w:tabs>
          <w:tab w:val="left" w:pos="651"/>
          <w:tab w:val="left" w:pos="1616"/>
        </w:tabs>
        <w:spacing w:line="187" w:lineRule="auto"/>
        <w:ind w:firstLine="0"/>
        <w:jc w:val="both"/>
        <w:rPr>
          <w:sz w:val="17"/>
          <w:szCs w:val="17"/>
        </w:rPr>
      </w:pPr>
      <w:r w:rsidRPr="00E05EEB">
        <w:rPr>
          <w:sz w:val="17"/>
          <w:szCs w:val="17"/>
        </w:rPr>
        <w:t>ngazo,</w:t>
      </w:r>
      <w:r w:rsidRPr="00E05EEB">
        <w:rPr>
          <w:sz w:val="17"/>
          <w:szCs w:val="17"/>
        </w:rPr>
        <w:tab/>
        <w:t>mabati apa</w:t>
      </w:r>
      <w:r w:rsidRPr="00E05EEB">
        <w:rPr>
          <w:sz w:val="17"/>
          <w:szCs w:val="17"/>
        </w:rPr>
        <w:tab/>
        <w:t>e Qonce bavote u</w:t>
      </w:r>
    </w:p>
    <w:p w:rsidR="000E0054" w:rsidRPr="00E05EEB" w:rsidRDefault="005F57AF" w:rsidP="00E05EEB">
      <w:pPr>
        <w:pStyle w:val="BodyText"/>
        <w:framePr w:w="3226" w:h="10415" w:hRule="exact" w:wrap="none" w:vAnchor="page" w:hAnchor="page" w:x="7891" w:y="3284"/>
        <w:spacing w:line="187" w:lineRule="auto"/>
        <w:ind w:firstLine="0"/>
        <w:jc w:val="both"/>
      </w:pPr>
      <w:r w:rsidRPr="00E05EEB">
        <w:rPr>
          <w:sz w:val="17"/>
          <w:szCs w:val="17"/>
        </w:rPr>
        <w:t xml:space="preserve">Tshambuluka nowabo; ukuba kodwa banga lingapatwa ilizwe ngompunga wo Mr. Innes no Mr. Sauer, no Sir T. Scanlen; mabati ngomhla wevoti balile ngo Solomon no Warren. Umzi ontsundu siqinisekile awungeyenzi into yokongezelela amadoda amanyene </w:t>
      </w:r>
      <w:r w:rsidRPr="00E05EEB">
        <w:rPr>
          <w:bCs/>
          <w:sz w:val="17"/>
          <w:szCs w:val="17"/>
        </w:rPr>
        <w:t>ngokungquba</w:t>
      </w:r>
      <w:r w:rsidRPr="00E05EEB">
        <w:rPr>
          <w:sz w:val="17"/>
          <w:szCs w:val="17"/>
        </w:rPr>
        <w:t xml:space="preserve"> abantsundu. Ngokoke se- singakankanya ukuba e Komani ngu Rogers no Hiliya abaya kongezelela iqela lo Innes ; e Dodoloro ngu Orpen ; e Alvani nase Herschel ngo Sauer no Orsmond ; e Dikeni ngu Tempileni, ngati no </w:t>
      </w:r>
      <w:r w:rsidRPr="00E05EEB">
        <w:rPr>
          <w:bCs/>
          <w:sz w:val="17"/>
          <w:szCs w:val="17"/>
        </w:rPr>
        <w:t>Ballantyne</w:t>
      </w:r>
      <w:r w:rsidRPr="00E05EEB">
        <w:rPr>
          <w:sz w:val="17"/>
          <w:szCs w:val="17"/>
        </w:rPr>
        <w:t xml:space="preserve"> ukwanjalo ; e Bhofolo ngu Hutton ; e Rini ngu Douglass; e Tinara ngu Mackay; e Rafu ngu Auret no Neser; e Kimberley sisaqonde u Lord. Ngomhla we voti ubufanele ukubambana ngezandla umzi ontsundu kwezondawo uku</w:t>
      </w:r>
      <w:r w:rsidR="0087068C" w:rsidRPr="00E05EEB">
        <w:rPr>
          <w:sz w:val="17"/>
          <w:szCs w:val="17"/>
        </w:rPr>
        <w:t>ze ungenise lamadoda. Kuti kwi</w:t>
      </w:r>
      <w:r w:rsidRPr="00E05EEB">
        <w:rPr>
          <w:sz w:val="17"/>
          <w:szCs w:val="17"/>
        </w:rPr>
        <w:t>ndawo ezinjengoma Bhofolo, ama Rini, ama Tinara ilahlwe ivoti yesibini. Nilu- mke nto zakowetu kungabiko magogotya onyana bentshabalalo (amanxaxa) mhla kuvo</w:t>
      </w:r>
      <w:r w:rsidR="0087068C" w:rsidRPr="00E05EEB">
        <w:rPr>
          <w:sz w:val="17"/>
          <w:szCs w:val="17"/>
        </w:rPr>
        <w:t>twayo ukuze angene amadoda aya</w:t>
      </w:r>
      <w:r w:rsidRPr="00E05EEB">
        <w:rPr>
          <w:sz w:val="17"/>
          <w:szCs w:val="17"/>
        </w:rPr>
        <w:t>kusilungisela umbuso</w:t>
      </w:r>
      <w:r w:rsidRPr="00E05EEB">
        <w:t>.</w:t>
      </w:r>
    </w:p>
    <w:p w:rsidR="000E0054" w:rsidRPr="00E05EEB" w:rsidRDefault="005F57AF" w:rsidP="00E05EEB">
      <w:pPr>
        <w:pStyle w:val="Other0"/>
        <w:framePr w:w="3283" w:h="270" w:hRule="exact" w:wrap="none" w:vAnchor="page" w:hAnchor="page" w:x="7831" w:y="13786"/>
        <w:ind w:firstLine="0"/>
        <w:jc w:val="center"/>
        <w:rPr>
          <w:sz w:val="22"/>
          <w:szCs w:val="22"/>
        </w:rPr>
      </w:pPr>
      <w:r w:rsidRPr="00E05EEB">
        <w:rPr>
          <w:rFonts w:ascii="Georgia" w:eastAsia="Georgia" w:hAnsi="Georgia" w:cs="Georgia"/>
          <w:bCs/>
          <w:sz w:val="22"/>
          <w:szCs w:val="22"/>
        </w:rPr>
        <w:t>IVOTI EMGWALI.</w:t>
      </w:r>
    </w:p>
    <w:p w:rsidR="000E0054" w:rsidRPr="00E05EEB" w:rsidRDefault="005F57AF" w:rsidP="00E05EEB">
      <w:pPr>
        <w:pStyle w:val="BodyText"/>
        <w:framePr w:w="3211" w:h="1782" w:hRule="exact" w:wrap="none" w:vAnchor="page" w:hAnchor="page" w:x="7861" w:y="14206"/>
        <w:spacing w:line="187" w:lineRule="auto"/>
        <w:ind w:firstLine="160"/>
        <w:jc w:val="both"/>
      </w:pPr>
      <w:r w:rsidRPr="00E05EEB">
        <w:t xml:space="preserve">Inkanunu no Dr. Egan, yabhonga e Mgwali wakwa Ngqika ngolwesi-Ne olugqitileyo. Ayafumana noko amnye, ingaba yofumana inyengelezi zodwa, akanalo netengwa </w:t>
      </w:r>
      <w:r w:rsidR="0087068C" w:rsidRPr="00E05EEB">
        <w:t>elinye. Besinga kunga</w:t>
      </w:r>
      <w:r w:rsidRPr="00E05EEB">
        <w:t xml:space="preserve">njalo tina, amadoda asekondweni lento zo Aluveni no Solomon omdala besinga- tinina ukuwalahla nentoshe ayifumene ngati. </w:t>
      </w:r>
      <w:r w:rsidR="0087068C" w:rsidRPr="00E05EEB">
        <w:t>Ningapulapuli abalahlekisi aba</w:t>
      </w:r>
      <w:r w:rsidRPr="00E05EEB">
        <w:t>twet</w:t>
      </w:r>
      <w:r w:rsidR="0087068C" w:rsidRPr="00E05EEB">
        <w:t>wa ngamatunzi, betengisa ngama</w:t>
      </w:r>
      <w:r w:rsidRPr="00E05EEB">
        <w:t>lungelo</w:t>
      </w:r>
      <w:r w:rsidR="0087068C" w:rsidRPr="00E05EEB">
        <w:t xml:space="preserve"> omzi. Bavoti lumkani, zeninya</w:t>
      </w:r>
      <w:r w:rsidRPr="00E05EEB">
        <w:t>niseke kude kube segazini.</w:t>
      </w:r>
    </w:p>
    <w:p w:rsidR="000E0054" w:rsidRPr="00E05EEB" w:rsidRDefault="005F57AF">
      <w:pPr>
        <w:pStyle w:val="Other0"/>
        <w:framePr w:wrap="none" w:vAnchor="page" w:hAnchor="page" w:x="7841" w:y="16449"/>
        <w:ind w:firstLine="500"/>
        <w:jc w:val="both"/>
        <w:rPr>
          <w:sz w:val="22"/>
          <w:szCs w:val="22"/>
        </w:rPr>
      </w:pPr>
      <w:r w:rsidRPr="00E05EEB">
        <w:rPr>
          <w:rFonts w:ascii="Georgia" w:eastAsia="Georgia" w:hAnsi="Georgia" w:cs="Georgia"/>
          <w:bCs/>
          <w:sz w:val="22"/>
          <w:szCs w:val="22"/>
        </w:rPr>
        <w:t>EZABABHALELI.</w:t>
      </w:r>
    </w:p>
    <w:p w:rsidR="000E0054" w:rsidRPr="00E05EEB" w:rsidRDefault="005F57AF" w:rsidP="00E05EEB">
      <w:pPr>
        <w:pStyle w:val="BodyText"/>
        <w:framePr w:w="3196" w:h="9374" w:hRule="exact" w:wrap="none" w:vAnchor="page" w:hAnchor="page" w:x="7876" w:y="16816"/>
        <w:spacing w:after="40" w:line="190" w:lineRule="auto"/>
        <w:ind w:firstLine="380"/>
        <w:jc w:val="both"/>
      </w:pPr>
      <w:r w:rsidRPr="00E05EEB">
        <w:t>IMFANELO, UBULUNGISA.</w:t>
      </w:r>
    </w:p>
    <w:p w:rsidR="000E0054" w:rsidRPr="00E05EEB" w:rsidRDefault="005F57AF" w:rsidP="00E05EEB">
      <w:pPr>
        <w:pStyle w:val="BodyText"/>
        <w:framePr w:w="3196" w:h="9374" w:hRule="exact" w:wrap="none" w:vAnchor="page" w:hAnchor="page" w:x="7876" w:y="16816"/>
        <w:spacing w:line="190" w:lineRule="auto"/>
        <w:ind w:firstLine="160"/>
        <w:jc w:val="both"/>
      </w:pPr>
      <w:r w:rsidRPr="00E05EEB">
        <w:rPr>
          <w:smallCaps/>
        </w:rPr>
        <w:t>Nkosi, Mhleli,</w:t>
      </w:r>
      <w:r w:rsidRPr="00E05EEB">
        <w:t xml:space="preserve">—Nceda mntu womz’ ontsundu </w:t>
      </w:r>
      <w:r w:rsidRPr="00E05EEB">
        <w:rPr>
          <w:bCs/>
        </w:rPr>
        <w:t>undifakele</w:t>
      </w:r>
      <w:r w:rsidRPr="00E05EEB">
        <w:t xml:space="preserve"> lemigcana kwelo pepa lomzi:—Makowetu noze niti naka nayibona pina into entle, ningababona- nganje o Popo (Dr. Pope), no Jongisono (Mr. Johnson), no Balintwala (Mr. Ballantyne), bezintlinini belilela ivoti yetu, le yasindiswa ngumfo ka Innes, ontlizi</w:t>
      </w:r>
      <w:r w:rsidR="0087068C" w:rsidRPr="00E05EEB">
        <w:t>yo imhlope ilungileyo, ngalama</w:t>
      </w:r>
      <w:r w:rsidRPr="00E05EEB">
        <w:t>xesha mabini lamagxagxa ase Dikeni ayeyibulala.</w:t>
      </w:r>
    </w:p>
    <w:p w:rsidR="000E0054" w:rsidRPr="00E05EEB" w:rsidRDefault="005F57AF" w:rsidP="00E05EEB">
      <w:pPr>
        <w:pStyle w:val="BodyText"/>
        <w:framePr w:w="3196" w:h="9374" w:hRule="exact" w:wrap="none" w:vAnchor="page" w:hAnchor="page" w:x="7876" w:y="16816"/>
        <w:spacing w:line="190" w:lineRule="auto"/>
        <w:ind w:firstLine="160"/>
        <w:jc w:val="both"/>
      </w:pPr>
      <w:r w:rsidRPr="00E05EEB">
        <w:t>Ababanganantloni ukubopa ikali na- mahashe abo besiya kwintlanganiso yetu ebikwa Gaga ngobusuku bolwesi-Hlanu olugqi</w:t>
      </w:r>
      <w:r w:rsidR="0087068C" w:rsidRPr="00E05EEB">
        <w:t>tileyo. Unotshe ukuba bayifuma</w:t>
      </w:r>
      <w:r w:rsidRPr="00E05EEB">
        <w:t>ne le yetu ivoti !</w:t>
      </w:r>
    </w:p>
    <w:p w:rsidR="000E0054" w:rsidRPr="00E05EEB" w:rsidRDefault="005F57AF" w:rsidP="00E05EEB">
      <w:pPr>
        <w:pStyle w:val="BodyText"/>
        <w:framePr w:w="3196" w:h="9374" w:hRule="exact" w:wrap="none" w:vAnchor="page" w:hAnchor="page" w:x="7876" w:y="16816"/>
        <w:tabs>
          <w:tab w:val="left" w:pos="1858"/>
        </w:tabs>
        <w:spacing w:line="190" w:lineRule="auto"/>
        <w:ind w:firstLine="160"/>
        <w:jc w:val="both"/>
      </w:pPr>
      <w:r w:rsidRPr="00E05EEB">
        <w:t>Ntozakowetu, ndihlaba umkhosi wo- kuti, bambani zime. Tina apa sivele ngon</w:t>
      </w:r>
      <w:r w:rsidR="0087068C" w:rsidRPr="00E05EEB">
        <w:t>wele pakati kwezikohlakali. Na</w:t>
      </w:r>
      <w:r w:rsidRPr="00E05EEB">
        <w:t>kuba sin</w:t>
      </w:r>
      <w:r w:rsidR="0087068C" w:rsidRPr="00E05EEB">
        <w:t>genabani, kwesisiqingata, onga</w:t>
      </w:r>
      <w:r w:rsidRPr="00E05EEB">
        <w:t>tunywa ebandla ukuya kuvakalisa intsizi nezicelo zomzi ontsundu, kona ukuba sizibulale ngokwetu sinyule nawupina kwaba, u Popo, no Balintwala, no Jongi</w:t>
      </w:r>
      <w:r w:rsidRPr="00E05EEB">
        <w:softHyphen/>
        <w:t xml:space="preserve">sono, yinqaba. Ukuba lifikile ixesha lokubulawa kwetu, ukuba batunywe pezulu, ukuba baze kusirodomisha </w:t>
      </w:r>
      <w:r w:rsidRPr="00E05EEB">
        <w:rPr>
          <w:i/>
          <w:iCs/>
        </w:rPr>
        <w:t>het is goed,</w:t>
      </w:r>
      <w:r w:rsidRPr="00E05EEB">
        <w:t xml:space="preserve"> sikulungele ukufa, kodwa asisa- yikuke sizinqamle imiqala ngokwetu. Tina asikagqoboki kwezo ntshumayelo zo Gosa no Mhalla nezezinye izipheke- pheke ezibilele ukunchatsha </w:t>
      </w:r>
      <w:r w:rsidRPr="00E05EEB">
        <w:rPr>
          <w:bCs/>
        </w:rPr>
        <w:t>umzi</w:t>
      </w:r>
      <w:r w:rsidRPr="00E05EEB">
        <w:t xml:space="preserve"> wako- wazo ngenxa yamaqoshana ambalwa e silver. Kuzintloni ukuvakalisa inyaniso yokuba</w:t>
      </w:r>
      <w:r w:rsidR="0087068C" w:rsidRPr="00E05EEB">
        <w:t xml:space="preserve"> ziko nalapa iziphekepheke ezi</w:t>
      </w:r>
      <w:r w:rsidRPr="00E05EEB">
        <w:t>bhatalwayo ngokubulala umzi wakowazo izinto ezihamba zixoka zikohlisa kanga- ngamandla eziwanikwe yi Nkosi yobu- xoki. Bemka nantonina ubuntu benu bahlobo?</w:t>
      </w:r>
      <w:r w:rsidRPr="00E05EEB">
        <w:tab/>
      </w:r>
    </w:p>
    <w:p w:rsidR="000E0054" w:rsidRPr="00E05EEB" w:rsidRDefault="005F57AF" w:rsidP="00E05EEB">
      <w:pPr>
        <w:pStyle w:val="BodyText"/>
        <w:framePr w:w="3196" w:h="9374" w:hRule="exact" w:wrap="none" w:vAnchor="page" w:hAnchor="page" w:x="7876" w:y="16816"/>
        <w:tabs>
          <w:tab w:val="left" w:pos="1858"/>
        </w:tabs>
        <w:spacing w:line="190" w:lineRule="auto"/>
        <w:ind w:firstLine="160"/>
        <w:jc w:val="both"/>
      </w:pPr>
      <w:r w:rsidRPr="00E05EEB">
        <w:rPr>
          <w:bCs/>
        </w:rPr>
        <w:t>Ukutsho</w:t>
      </w:r>
      <w:r w:rsidRPr="00E05EEB">
        <w:t xml:space="preserve"> </w:t>
      </w:r>
      <w:r w:rsidRPr="00E05EEB">
        <w:rPr>
          <w:bCs/>
        </w:rPr>
        <w:t>ke</w:t>
      </w:r>
      <w:r w:rsidRPr="00E05EEB">
        <w:t xml:space="preserve"> mzi </w:t>
      </w:r>
      <w:r w:rsidRPr="00E05EEB">
        <w:rPr>
          <w:bCs/>
        </w:rPr>
        <w:t>ndicela</w:t>
      </w:r>
      <w:r w:rsidRPr="00E05EEB">
        <w:t xml:space="preserve"> wonke ontsu— ndu ukuba ivoti yake angake nangasipina isizatu ayinike umbulali womz’ ontsundu nowobulungisa. Mhlaimbi apo kuko amadoda atanda ukuya kumela amalu</w:t>
      </w:r>
      <w:r w:rsidRPr="00E05EEB">
        <w:softHyphen/>
        <w:t xml:space="preserve">ngelo ontsundu nobulungisa ngalawoke esinitandaza ukuba nenze yonke imigu </w:t>
      </w:r>
      <w:r w:rsidRPr="00E05EEB">
        <w:rPr>
          <w:bCs/>
        </w:rPr>
        <w:t>yokuwatumela</w:t>
      </w:r>
      <w:r w:rsidRPr="00E05EEB">
        <w:t xml:space="preserve"> ebandla. </w:t>
      </w:r>
      <w:r w:rsidRPr="00E05EEB">
        <w:rPr>
          <w:bCs/>
        </w:rPr>
        <w:t>Nikwenze</w:t>
      </w:r>
      <w:r w:rsidRPr="00E05EEB">
        <w:t xml:space="preserve"> oko nikumbula ukuba nenzela nati, kuba asiyiku vota tina xa singenakufumana umfo osimilo sibekele ko Innes, Sauer, no Solomon. Nikumbule kanjalo </w:t>
      </w:r>
      <w:r w:rsidRPr="00E05EEB">
        <w:rPr>
          <w:bCs/>
        </w:rPr>
        <w:t>baza-</w:t>
      </w:r>
      <w:r w:rsidRPr="00E05EEB">
        <w:t xml:space="preserve"> </w:t>
      </w:r>
      <w:r w:rsidRPr="00E05EEB">
        <w:rPr>
          <w:bCs/>
        </w:rPr>
        <w:t>lwana</w:t>
      </w:r>
      <w:r w:rsidRPr="00E05EEB">
        <w:t xml:space="preserve"> ukuba esosenzo senu </w:t>
      </w:r>
      <w:r w:rsidRPr="00E05EEB">
        <w:rPr>
          <w:bCs/>
        </w:rPr>
        <w:t>sinomvuzo</w:t>
      </w:r>
      <w:r w:rsidRPr="00E05EEB">
        <w:t xml:space="preserve"> omkulu kweli nakwelizayo ipakade.— Utsho,</w:t>
      </w:r>
      <w:r w:rsidRPr="00E05EEB">
        <w:tab/>
      </w:r>
    </w:p>
    <w:p w:rsidR="000E0054" w:rsidRPr="00E05EEB" w:rsidRDefault="005F57AF" w:rsidP="00E05EEB">
      <w:pPr>
        <w:pStyle w:val="BodyText"/>
        <w:framePr w:w="3196" w:h="9374" w:hRule="exact" w:wrap="none" w:vAnchor="page" w:hAnchor="page" w:x="7876" w:y="16816"/>
        <w:spacing w:after="240" w:line="206" w:lineRule="auto"/>
        <w:ind w:left="340" w:hanging="120"/>
        <w:jc w:val="both"/>
      </w:pPr>
      <w:r w:rsidRPr="00E05EEB">
        <w:rPr>
          <w:smallCaps/>
        </w:rPr>
        <w:t xml:space="preserve">Otandand’uhlanga Nobulungisa, </w:t>
      </w:r>
      <w:r w:rsidRPr="00E05EEB">
        <w:t>Lovedale, Oct. 24, 1888.</w:t>
      </w:r>
    </w:p>
    <w:p w:rsidR="000E0054" w:rsidRPr="00E05EEB" w:rsidRDefault="00E05EEB" w:rsidP="00E05EEB">
      <w:pPr>
        <w:pStyle w:val="BodyText"/>
        <w:framePr w:w="3196" w:h="9374" w:hRule="exact" w:wrap="none" w:vAnchor="page" w:hAnchor="page" w:x="7876" w:y="16816"/>
        <w:spacing w:before="240" w:after="40" w:line="190" w:lineRule="auto"/>
        <w:ind w:firstLine="0"/>
        <w:jc w:val="both"/>
      </w:pPr>
      <w:r w:rsidRPr="00E05EEB">
        <w:t xml:space="preserve">  </w:t>
      </w:r>
      <w:r w:rsidR="005F57AF" w:rsidRPr="00E05EEB">
        <w:t xml:space="preserve">NGOKUTIYWA </w:t>
      </w:r>
      <w:r w:rsidR="005F57AF" w:rsidRPr="00E05EEB">
        <w:rPr>
          <w:bCs/>
        </w:rPr>
        <w:t>KWABAFUNDILEYO.</w:t>
      </w:r>
    </w:p>
    <w:p w:rsidR="000E0054" w:rsidRPr="00E05EEB" w:rsidRDefault="005F57AF" w:rsidP="00E05EEB">
      <w:pPr>
        <w:pStyle w:val="BodyText"/>
        <w:framePr w:w="3196" w:h="9374" w:hRule="exact" w:wrap="none" w:vAnchor="page" w:hAnchor="page" w:x="7876" w:y="16816"/>
        <w:spacing w:line="192" w:lineRule="auto"/>
        <w:ind w:firstLine="220"/>
        <w:jc w:val="both"/>
      </w:pPr>
      <w:r w:rsidRPr="00E05EEB">
        <w:rPr>
          <w:smallCaps/>
        </w:rPr>
        <w:t>Nkosi Mhleli,—</w:t>
      </w:r>
      <w:r w:rsidRPr="00E05EEB">
        <w:t xml:space="preserve">Nantsi impendulo kwabo bati batiyiwe: “ </w:t>
      </w:r>
      <w:r w:rsidR="0087068C" w:rsidRPr="00E05EEB">
        <w:rPr>
          <w:i/>
          <w:iCs/>
        </w:rPr>
        <w:t>Kwintliziyo enge</w:t>
      </w:r>
      <w:r w:rsidRPr="00E05EEB">
        <w:rPr>
          <w:i/>
          <w:iCs/>
        </w:rPr>
        <w:t>naye u Tixo akuko luxolo,'</w:t>
      </w:r>
      <w:r w:rsidRPr="00E05EEB">
        <w:t xml:space="preserve"> kulapo onke</w:t>
      </w:r>
    </w:p>
    <w:p w:rsidR="000E0054" w:rsidRPr="00E05EEB" w:rsidRDefault="005F57AF" w:rsidP="00E05EEB">
      <w:pPr>
        <w:pStyle w:val="BodyText"/>
        <w:framePr w:w="3305" w:h="3106" w:hRule="exact" w:wrap="none" w:vAnchor="page" w:hAnchor="page" w:x="11206" w:y="2266"/>
        <w:spacing w:line="187" w:lineRule="auto"/>
        <w:ind w:firstLine="160"/>
        <w:jc w:val="both"/>
      </w:pPr>
      <w:r w:rsidRPr="00E05EEB">
        <w:t>amanyala nezinto ezingamanyumnyezi zitapuluka kona. Lomntu wavelisa lenteto ndiyambulela kuba siza kuqala ukufundana izimilo nezokutandana, kuba tina bafundileyo sinamakwele omny</w:t>
      </w:r>
      <w:r w:rsidR="0087068C" w:rsidRPr="00E05EEB">
        <w:t>e nomnye, andilwazi uhlobo esi</w:t>
      </w:r>
      <w:r w:rsidRPr="00E05EEB">
        <w:t xml:space="preserve">tiyene ngalo—ndingati idemoni zibetele kunati. Nditi engu nobhala e ofisini, ufike engambekile ; ayi titshala iti ingabo bati bagqobokile, ufike bengamhoyi nalowo ungu </w:t>
      </w:r>
      <w:r w:rsidRPr="00E05EEB">
        <w:rPr>
          <w:bCs/>
        </w:rPr>
        <w:t>roblala</w:t>
      </w:r>
      <w:r w:rsidRPr="00E05EEB">
        <w:t xml:space="preserve"> e ofisi; ati ke ukulahl</w:t>
      </w:r>
      <w:r w:rsidR="0087068C" w:rsidRPr="00E05EEB">
        <w:t>eka kwake enze izinto ezingama</w:t>
      </w:r>
      <w:r w:rsidRPr="00E05EEB">
        <w:t xml:space="preserve">nyala. Ndiyababulela o </w:t>
      </w:r>
      <w:r w:rsidRPr="00E05EEB">
        <w:rPr>
          <w:i/>
          <w:iCs/>
        </w:rPr>
        <w:t>Velabahlekenje- ngesikova</w:t>
      </w:r>
      <w:r w:rsidRPr="00E05EEB">
        <w:t xml:space="preserve"> no </w:t>
      </w:r>
      <w:r w:rsidRPr="00E05EEB">
        <w:rPr>
          <w:i/>
          <w:iCs/>
        </w:rPr>
        <w:t>Ndive Ndabona,</w:t>
      </w:r>
      <w:r w:rsidRPr="00E05EEB">
        <w:t xml:space="preserve"> kodwa ndiya </w:t>
      </w:r>
      <w:r w:rsidRPr="00E05EEB">
        <w:rPr>
          <w:bCs/>
        </w:rPr>
        <w:t>bakumbula</w:t>
      </w:r>
      <w:r w:rsidRPr="00E05EEB">
        <w:t xml:space="preserve"> okokuba bangatembeli kwi Simnala, maba bafundise abantwana babo isimilo sokuzipata kwase makaya. Tandazelani i </w:t>
      </w:r>
      <w:r w:rsidRPr="00E05EEB">
        <w:rPr>
          <w:i/>
          <w:iCs/>
        </w:rPr>
        <w:t>“jonge menschen"</w:t>
      </w:r>
      <w:r w:rsidRPr="00E05EEB">
        <w:t xml:space="preserve"> abe nomlauli ntliziyo, zaye ezizinto zingasayi kubako. Owenu,</w:t>
      </w:r>
    </w:p>
    <w:p w:rsidR="000E0054" w:rsidRPr="00E05EEB" w:rsidRDefault="005F57AF" w:rsidP="00E05EEB">
      <w:pPr>
        <w:pStyle w:val="BodyText"/>
        <w:framePr w:w="3305" w:h="3106" w:hRule="exact" w:wrap="none" w:vAnchor="page" w:hAnchor="page" w:x="11206" w:y="2266"/>
        <w:spacing w:line="187" w:lineRule="auto"/>
        <w:ind w:right="180" w:firstLine="0"/>
        <w:jc w:val="right"/>
      </w:pPr>
      <w:r w:rsidRPr="00E05EEB">
        <w:rPr>
          <w:smallCaps/>
        </w:rPr>
        <w:t>Umtshiwo.</w:t>
      </w:r>
    </w:p>
    <w:p w:rsidR="000E0054" w:rsidRPr="00E05EEB" w:rsidRDefault="00E05EEB" w:rsidP="00E05EEB">
      <w:pPr>
        <w:pStyle w:val="BodyText"/>
        <w:framePr w:w="3305" w:h="6991" w:hRule="exact" w:wrap="none" w:vAnchor="page" w:hAnchor="page" w:x="11206" w:y="5131"/>
        <w:spacing w:before="240" w:after="60" w:line="187" w:lineRule="auto"/>
        <w:ind w:right="340" w:firstLine="0"/>
        <w:jc w:val="center"/>
      </w:pPr>
      <w:r w:rsidRPr="00E05EEB">
        <w:t xml:space="preserve">     </w:t>
      </w:r>
      <w:r w:rsidR="005F57AF" w:rsidRPr="00E05EEB">
        <w:t>IKOFU SHOPU NE TYALIKE.</w:t>
      </w:r>
    </w:p>
    <w:p w:rsidR="000E0054" w:rsidRPr="00E05EEB" w:rsidRDefault="005F57AF" w:rsidP="00E05EEB">
      <w:pPr>
        <w:pStyle w:val="BodyText"/>
        <w:framePr w:w="3305" w:h="6991" w:hRule="exact" w:wrap="none" w:vAnchor="page" w:hAnchor="page" w:x="11206" w:y="5131"/>
        <w:spacing w:line="187" w:lineRule="auto"/>
        <w:ind w:firstLine="240"/>
        <w:jc w:val="both"/>
      </w:pPr>
      <w:r w:rsidRPr="00E05EEB">
        <w:rPr>
          <w:smallCaps/>
          <w:sz w:val="17"/>
          <w:szCs w:val="17"/>
        </w:rPr>
        <w:t>Nkosi,</w:t>
      </w:r>
      <w:r w:rsidRPr="00E05EEB">
        <w:rPr>
          <w:sz w:val="17"/>
          <w:szCs w:val="17"/>
        </w:rPr>
        <w:t xml:space="preserve">—Ku </w:t>
      </w:r>
      <w:r w:rsidRPr="00E05EEB">
        <w:rPr>
          <w:i/>
          <w:iCs/>
          <w:sz w:val="17"/>
          <w:szCs w:val="17"/>
        </w:rPr>
        <w:t>Sigidimi</w:t>
      </w:r>
      <w:r w:rsidRPr="00E05EEB">
        <w:rPr>
          <w:sz w:val="17"/>
          <w:szCs w:val="17"/>
        </w:rPr>
        <w:t xml:space="preserve"> sale nyanga ndi- bone incwadi ka “Mhambi” eteta nge “Koftshap” ka Mr. Sakuba — gxebe ebiyeyake—enxulumene netyalike yase Wesile. Unyanisile lo mbhaleli ukuba isibonakalo salendlu asiniki </w:t>
      </w:r>
      <w:r w:rsidRPr="00E05EEB">
        <w:rPr>
          <w:bCs/>
          <w:sz w:val="17"/>
          <w:szCs w:val="17"/>
        </w:rPr>
        <w:t>sitozela</w:t>
      </w:r>
      <w:r w:rsidRPr="00E05EEB">
        <w:rPr>
          <w:sz w:val="17"/>
          <w:szCs w:val="17"/>
        </w:rPr>
        <w:t xml:space="preserve"> nasidima kandlu yokubhedeshela. Lento yabonwa kwakudala ngabantu ababhedesha kulendlu, bayichasa ngo</w:t>
      </w:r>
      <w:r w:rsidRPr="00E05EEB">
        <w:rPr>
          <w:sz w:val="17"/>
          <w:szCs w:val="17"/>
        </w:rPr>
        <w:softHyphen/>
        <w:t xml:space="preserve">mqolo wonke. Intlanganiso yabafu- ndisi (District Meeting) kwa Ndlovu- kazi yabona kwangokunjalo; </w:t>
      </w:r>
      <w:r w:rsidRPr="00E05EEB">
        <w:rPr>
          <w:bCs/>
          <w:sz w:val="17"/>
          <w:szCs w:val="17"/>
        </w:rPr>
        <w:t>yagqiba</w:t>
      </w:r>
      <w:r w:rsidRPr="00E05EEB">
        <w:rPr>
          <w:sz w:val="17"/>
          <w:szCs w:val="17"/>
        </w:rPr>
        <w:t xml:space="preserve"> kwelokuba lo “Koftshap” mayisuke pambi kwendlu yetyalike. Kute kuba u Rev. Chas. Pamla wayeyilwela nokuba kude kube segazini na, </w:t>
      </w:r>
      <w:r w:rsidRPr="00E05EEB">
        <w:rPr>
          <w:bCs/>
          <w:sz w:val="17"/>
          <w:szCs w:val="17"/>
        </w:rPr>
        <w:t>wasinyatelela</w:t>
      </w:r>
      <w:r w:rsidRPr="00E05EEB">
        <w:rPr>
          <w:sz w:val="17"/>
          <w:szCs w:val="17"/>
        </w:rPr>
        <w:t xml:space="preserve"> </w:t>
      </w:r>
      <w:r w:rsidRPr="00E05EEB">
        <w:rPr>
          <w:bCs/>
          <w:sz w:val="17"/>
          <w:szCs w:val="17"/>
        </w:rPr>
        <w:t>pantsi</w:t>
      </w:r>
      <w:r w:rsidRPr="00E05EEB">
        <w:rPr>
          <w:sz w:val="17"/>
          <w:szCs w:val="17"/>
        </w:rPr>
        <w:t xml:space="preserve"> eso sigqibo sentlanganiso yakwa </w:t>
      </w:r>
      <w:r w:rsidRPr="00E05EEB">
        <w:rPr>
          <w:bCs/>
          <w:sz w:val="17"/>
          <w:szCs w:val="17"/>
        </w:rPr>
        <w:t>Ndlovukazi</w:t>
      </w:r>
      <w:r w:rsidRPr="00E05EEB">
        <w:rPr>
          <w:sz w:val="17"/>
          <w:szCs w:val="17"/>
        </w:rPr>
        <w:t xml:space="preserve">—wayingenisa kwakona kwi Conference ngeminyebelezo, kwagqi- tywa kwelokuba i “ kof tshop ” zibanqa- nda abantu ukuba bangaseli i brandy le ke ayinakususwa kuba abantu enda- weni yokusela i brandy bayakusela i kofu? </w:t>
      </w:r>
      <w:r w:rsidRPr="00E05EEB">
        <w:rPr>
          <w:i/>
          <w:iCs/>
          <w:sz w:val="17"/>
          <w:szCs w:val="17"/>
        </w:rPr>
        <w:t>(ndaza ndakuva zwi ndini).</w:t>
      </w:r>
      <w:r w:rsidR="0087068C" w:rsidRPr="00E05EEB">
        <w:rPr>
          <w:sz w:val="17"/>
          <w:szCs w:val="17"/>
        </w:rPr>
        <w:t xml:space="preserve"> I “ tshap</w:t>
      </w:r>
      <w:r w:rsidRPr="00E05EEB">
        <w:rPr>
          <w:sz w:val="17"/>
          <w:szCs w:val="17"/>
        </w:rPr>
        <w:t xml:space="preserve">tshap ” ziligqibe lonke eli Qonce (idolopu) kodwa kuyanxilwa, bade baye kunxilela pakati etya- likeni. </w:t>
      </w:r>
      <w:r w:rsidRPr="00E05EEB">
        <w:rPr>
          <w:bCs/>
          <w:sz w:val="17"/>
          <w:szCs w:val="17"/>
        </w:rPr>
        <w:t>Angayingqina</w:t>
      </w:r>
      <w:r w:rsidRPr="00E05EEB">
        <w:rPr>
          <w:sz w:val="17"/>
          <w:szCs w:val="17"/>
        </w:rPr>
        <w:t xml:space="preserve"> u Ngqotso no</w:t>
      </w:r>
      <w:r w:rsidRPr="00E05EEB">
        <w:rPr>
          <w:sz w:val="17"/>
          <w:szCs w:val="17"/>
        </w:rPr>
        <w:softHyphen/>
        <w:t>kuba n</w:t>
      </w:r>
      <w:r w:rsidR="0087068C" w:rsidRPr="00E05EEB">
        <w:rPr>
          <w:sz w:val="17"/>
          <w:szCs w:val="17"/>
        </w:rPr>
        <w:t>gu Mnyabiso na, inkatazo abayi</w:t>
      </w:r>
      <w:r w:rsidRPr="00E05EEB">
        <w:rPr>
          <w:sz w:val="17"/>
          <w:szCs w:val="17"/>
        </w:rPr>
        <w:t xml:space="preserve">fumanayo kubafana abanxilayo pakati etyalikeni nase nkonzweni—yimitshiti yomfundisi wetu leyo—nase kumkeni kwake, ukuba uyakuz’emke, iyakuma lendlu ye Kofu isisikumbuzo semisebenzi yake. Ukuba yoma na kude kube lelo xa, kuba oka Sakuba yamtshonisa wayilahla yatatyatwa ngumkokeli osesifubeni so- mfundisi, mhlaumbi yena woshumayela i gospile yokuba kuyekwe utywala </w:t>
      </w:r>
      <w:r w:rsidR="0087068C" w:rsidRPr="00E05EEB">
        <w:rPr>
          <w:bCs/>
          <w:sz w:val="17"/>
          <w:szCs w:val="17"/>
        </w:rPr>
        <w:t>kuse</w:t>
      </w:r>
      <w:r w:rsidRPr="00E05EEB">
        <w:rPr>
          <w:bCs/>
          <w:sz w:val="17"/>
          <w:szCs w:val="17"/>
        </w:rPr>
        <w:t>lwe</w:t>
      </w:r>
      <w:r w:rsidRPr="00E05EEB">
        <w:rPr>
          <w:sz w:val="17"/>
          <w:szCs w:val="17"/>
        </w:rPr>
        <w:t xml:space="preserve"> i Kofu kude kuvokoteke. No Mhleli we </w:t>
      </w:r>
      <w:r w:rsidRPr="00E05EEB">
        <w:rPr>
          <w:i/>
          <w:iCs/>
          <w:sz w:val="17"/>
          <w:szCs w:val="17"/>
        </w:rPr>
        <w:t>Sigidimi</w:t>
      </w:r>
      <w:r w:rsidRPr="00E05EEB">
        <w:rPr>
          <w:sz w:val="17"/>
          <w:szCs w:val="17"/>
        </w:rPr>
        <w:t xml:space="preserve"> angexele hotele enenkanti eyakelwe esizeni se, </w:t>
      </w:r>
      <w:r w:rsidRPr="00E05EEB">
        <w:rPr>
          <w:bCs/>
          <w:sz w:val="17"/>
          <w:szCs w:val="17"/>
        </w:rPr>
        <w:t>yanxulumana</w:t>
      </w:r>
      <w:r w:rsidRPr="00E05EEB">
        <w:rPr>
          <w:sz w:val="17"/>
          <w:szCs w:val="17"/>
        </w:rPr>
        <w:t xml:space="preserve">, ne Tyalike. Olo pau lo Mhleli </w:t>
      </w:r>
      <w:r w:rsidRPr="00E05EEB">
        <w:rPr>
          <w:bCs/>
          <w:sz w:val="17"/>
          <w:szCs w:val="17"/>
        </w:rPr>
        <w:t>alunandawo</w:t>
      </w:r>
      <w:r w:rsidRPr="00E05EEB">
        <w:rPr>
          <w:sz w:val="17"/>
          <w:szCs w:val="17"/>
        </w:rPr>
        <w:t>. Akuko namnye umntu ongatetayo ngale “Kof'tshapu” ngokwakiwa esizeni sayo nje ngezinye.—Ndim</w:t>
      </w:r>
      <w:r w:rsidRPr="00E05EEB">
        <w:t>,</w:t>
      </w:r>
    </w:p>
    <w:p w:rsidR="000E0054" w:rsidRPr="00E05EEB" w:rsidRDefault="005F57AF" w:rsidP="00E05EEB">
      <w:pPr>
        <w:pStyle w:val="BodyText"/>
        <w:framePr w:w="3305" w:h="6991" w:hRule="exact" w:wrap="none" w:vAnchor="page" w:hAnchor="page" w:x="11206" w:y="5131"/>
        <w:spacing w:line="187" w:lineRule="auto"/>
        <w:ind w:right="260" w:firstLine="0"/>
        <w:jc w:val="right"/>
      </w:pPr>
      <w:r w:rsidRPr="00E05EEB">
        <w:rPr>
          <w:smallCaps/>
        </w:rPr>
        <w:t>Mbedeshi.</w:t>
      </w:r>
    </w:p>
    <w:p w:rsidR="000E0054" w:rsidRPr="00E05EEB" w:rsidRDefault="00E05EEB" w:rsidP="00E05EEB">
      <w:pPr>
        <w:pStyle w:val="BodyText"/>
        <w:framePr w:w="3305" w:h="13367" w:hRule="exact" w:wrap="none" w:vAnchor="page" w:hAnchor="page" w:x="11191" w:y="12106"/>
        <w:spacing w:before="240" w:after="60" w:line="187" w:lineRule="auto"/>
        <w:ind w:firstLine="280"/>
      </w:pPr>
      <w:r w:rsidRPr="00E05EEB">
        <w:t xml:space="preserve">    </w:t>
      </w:r>
      <w:r w:rsidR="005F57AF" w:rsidRPr="00E05EEB">
        <w:t>ICALA LETU E PALAMENTE.</w:t>
      </w:r>
    </w:p>
    <w:p w:rsidR="000E0054" w:rsidRPr="00E05EEB" w:rsidRDefault="005F57AF" w:rsidP="00E05EEB">
      <w:pPr>
        <w:pStyle w:val="BodyText"/>
        <w:framePr w:w="3305" w:h="13367" w:hRule="exact" w:wrap="none" w:vAnchor="page" w:hAnchor="page" w:x="11191" w:y="12106"/>
        <w:spacing w:line="187" w:lineRule="auto"/>
        <w:ind w:firstLine="160"/>
        <w:jc w:val="both"/>
        <w:rPr>
          <w:sz w:val="17"/>
          <w:szCs w:val="17"/>
        </w:rPr>
      </w:pPr>
      <w:r w:rsidRPr="00E05EEB">
        <w:rPr>
          <w:smallCaps/>
          <w:sz w:val="17"/>
          <w:szCs w:val="17"/>
        </w:rPr>
        <w:t>Nkosi Mhleli,</w:t>
      </w:r>
      <w:r w:rsidRPr="00E05EEB">
        <w:rPr>
          <w:sz w:val="17"/>
          <w:szCs w:val="17"/>
        </w:rPr>
        <w:t xml:space="preserve"> — Ndincede undipe indawo </w:t>
      </w:r>
      <w:r w:rsidR="0087068C" w:rsidRPr="00E05EEB">
        <w:rPr>
          <w:sz w:val="17"/>
          <w:szCs w:val="17"/>
        </w:rPr>
        <w:t>epepeni lodumo eli ati u Tsha</w:t>
      </w:r>
      <w:r w:rsidRPr="00E05EEB">
        <w:rPr>
          <w:sz w:val="17"/>
          <w:szCs w:val="17"/>
        </w:rPr>
        <w:t xml:space="preserve">mbuluka </w:t>
      </w:r>
      <w:r w:rsidRPr="00E05EEB">
        <w:rPr>
          <w:bCs/>
          <w:sz w:val="17"/>
          <w:szCs w:val="17"/>
        </w:rPr>
        <w:t>alilunganga,</w:t>
      </w:r>
      <w:r w:rsidRPr="00E05EEB">
        <w:rPr>
          <w:sz w:val="17"/>
          <w:szCs w:val="17"/>
        </w:rPr>
        <w:t xml:space="preserve"> esenziwa kuba  </w:t>
      </w:r>
      <w:r w:rsidRPr="00E05EEB">
        <w:rPr>
          <w:bCs/>
          <w:sz w:val="17"/>
          <w:szCs w:val="17"/>
        </w:rPr>
        <w:t>lona</w:t>
      </w:r>
      <w:r w:rsidRPr="00E05EEB">
        <w:rPr>
          <w:sz w:val="17"/>
          <w:szCs w:val="17"/>
        </w:rPr>
        <w:t xml:space="preserve"> elipepa </w:t>
      </w:r>
      <w:r w:rsidRPr="00E05EEB">
        <w:rPr>
          <w:i/>
          <w:iCs/>
          <w:sz w:val="17"/>
          <w:szCs w:val="17"/>
        </w:rPr>
        <w:t>Imvo</w:t>
      </w:r>
      <w:r w:rsidRPr="00E05EEB">
        <w:rPr>
          <w:sz w:val="17"/>
          <w:szCs w:val="17"/>
        </w:rPr>
        <w:t xml:space="preserve"> liteta inyaniso. Eyona nto ndifuna ukuyibhekisa kumzi wako-  wetu yile, ningoyiki nakubona o Sprigg n</w:t>
      </w:r>
      <w:r w:rsidR="0087068C" w:rsidRPr="00E05EEB">
        <w:rPr>
          <w:sz w:val="17"/>
          <w:szCs w:val="17"/>
        </w:rPr>
        <w:t>o Tshambuluka behambahamba. Ku</w:t>
      </w:r>
      <w:r w:rsidRPr="00E05EEB">
        <w:rPr>
          <w:sz w:val="17"/>
          <w:szCs w:val="17"/>
        </w:rPr>
        <w:t>tiwa e</w:t>
      </w:r>
      <w:r w:rsidR="0087068C" w:rsidRPr="00E05EEB">
        <w:rPr>
          <w:sz w:val="17"/>
          <w:szCs w:val="17"/>
        </w:rPr>
        <w:t xml:space="preserve"> Maculweni ka Davide, abo bazi</w:t>
      </w:r>
      <w:r w:rsidRPr="00E05EEB">
        <w:rPr>
          <w:sz w:val="17"/>
          <w:szCs w:val="17"/>
        </w:rPr>
        <w:t>nt</w:t>
      </w:r>
      <w:r w:rsidR="0087068C" w:rsidRPr="00E05EEB">
        <w:rPr>
          <w:sz w:val="17"/>
          <w:szCs w:val="17"/>
        </w:rPr>
        <w:t>shaba baya kumba iminxuma kuba</w:t>
      </w:r>
      <w:r w:rsidRPr="00E05EEB">
        <w:rPr>
          <w:sz w:val="17"/>
          <w:szCs w:val="17"/>
        </w:rPr>
        <w:t>njiswe kwabona. Ukutsho babanjisiwe ngoku, babete masitungwe imilomo, namhla bati masibavotele kwezindawo bahamba kuzo njengokuba baya kwa K</w:t>
      </w:r>
      <w:r w:rsidR="0087068C" w:rsidRPr="00E05EEB">
        <w:rPr>
          <w:sz w:val="17"/>
          <w:szCs w:val="17"/>
        </w:rPr>
        <w:t>ama. Kwa Kama akuko bantu bavo</w:t>
      </w:r>
      <w:r w:rsidRPr="00E05EEB">
        <w:rPr>
          <w:sz w:val="17"/>
          <w:szCs w:val="17"/>
        </w:rPr>
        <w:t>tayo, ukuba andiposisi bahlanu abantu abavota</w:t>
      </w:r>
      <w:r w:rsidR="0087068C" w:rsidRPr="00E05EEB">
        <w:rPr>
          <w:sz w:val="17"/>
          <w:szCs w:val="17"/>
        </w:rPr>
        <w:t>yo. Asiyiyo inyaniso lento ite</w:t>
      </w:r>
      <w:r w:rsidRPr="00E05EEB">
        <w:rPr>
          <w:sz w:val="17"/>
          <w:szCs w:val="17"/>
        </w:rPr>
        <w:t xml:space="preserve">twayo yokuti wamkelwa ngovuyo kwa Kama nge voti. 1. Wati u Tshambuluka yena uze kubona Amagqunukwebe ne nkosi yawo. 2. Wati yena uze ngobu Rulumente akezanga njenge nene. Amagqunukwebe amamkela njengo Rulumente. 3. Wati akungenisa le yokuba avotelwe ati wona umzi awuko siyakuke sihlangane asinakukunika zwi, kwahlukwanwa kunjalo. 4. Into mna endiwadela ngayo Amagqunukwebe kukuti akuteta ngevoti angatsho ukuti akuko bantu bavotayo kuba wasihlutayo amalungelo etu, andazi besiti nje baya kuhlangana nje </w:t>
      </w:r>
      <w:r w:rsidRPr="00E05EEB">
        <w:rPr>
          <w:bCs/>
          <w:sz w:val="17"/>
          <w:szCs w:val="17"/>
        </w:rPr>
        <w:t>abazina</w:t>
      </w:r>
      <w:r w:rsidRPr="00E05EEB">
        <w:rPr>
          <w:sz w:val="17"/>
          <w:szCs w:val="17"/>
        </w:rPr>
        <w:t xml:space="preserve"> ukuba banje ngamakwenkwana nabafazi embusweni? Yilonto ke lento nditi ningoyiki nina ningoyiki nina nizamela ukumisa ama</w:t>
      </w:r>
      <w:r w:rsidRPr="00E05EEB">
        <w:rPr>
          <w:sz w:val="17"/>
          <w:szCs w:val="17"/>
        </w:rPr>
        <w:softHyphen/>
        <w:t xml:space="preserve">doda angecala letu e Palamente. Kwezi ndawo u Tshambuluka ahamba kuzo uninzi </w:t>
      </w:r>
      <w:r w:rsidRPr="00E05EEB">
        <w:rPr>
          <w:bCs/>
          <w:sz w:val="17"/>
          <w:szCs w:val="17"/>
        </w:rPr>
        <w:t>lwababantu</w:t>
      </w:r>
      <w:r w:rsidRPr="00E05EEB">
        <w:rPr>
          <w:sz w:val="17"/>
          <w:szCs w:val="17"/>
        </w:rPr>
        <w:t xml:space="preserve"> bati siya kukuvotela abanavo</w:t>
      </w:r>
      <w:r w:rsidR="0087068C" w:rsidRPr="00E05EEB">
        <w:rPr>
          <w:sz w:val="17"/>
          <w:szCs w:val="17"/>
        </w:rPr>
        <w:t>ti ; babanjisiwe ngoku. 5. Kwa</w:t>
      </w:r>
      <w:r w:rsidRPr="00E05EEB">
        <w:rPr>
          <w:sz w:val="17"/>
          <w:szCs w:val="17"/>
        </w:rPr>
        <w:t>lungiswa bacinywe evotini ukuba bebe ngacinywanga, emaqabeni bebeya kuzuza ivoti enkulu, nasesi kolweni abangena hgqondo, nokuba kuko abafundisi abaya kuti</w:t>
      </w:r>
      <w:r w:rsidR="0087068C" w:rsidRPr="00E05EEB">
        <w:rPr>
          <w:sz w:val="17"/>
          <w:szCs w:val="17"/>
        </w:rPr>
        <w:t xml:space="preserve"> makuvotelwe u Tshambuluka zira</w:t>
      </w:r>
      <w:r w:rsidRPr="00E05EEB">
        <w:rPr>
          <w:sz w:val="17"/>
          <w:szCs w:val="17"/>
        </w:rPr>
        <w:t>mente</w:t>
      </w:r>
      <w:r w:rsidR="0087068C" w:rsidRPr="00E05EEB">
        <w:rPr>
          <w:sz w:val="17"/>
          <w:szCs w:val="17"/>
        </w:rPr>
        <w:t xml:space="preserve"> zabo, abane ngqondo nabafundi</w:t>
      </w:r>
      <w:r w:rsidRPr="00E05EEB">
        <w:rPr>
          <w:sz w:val="17"/>
          <w:szCs w:val="17"/>
        </w:rPr>
        <w:t>siweyo abasayi kuvuma. U Tshambu</w:t>
      </w:r>
      <w:r w:rsidRPr="00E05EEB">
        <w:rPr>
          <w:sz w:val="17"/>
          <w:szCs w:val="17"/>
        </w:rPr>
        <w:softHyphen/>
        <w:t xml:space="preserve">luka lutshaba </w:t>
      </w:r>
      <w:r w:rsidRPr="00E05EEB">
        <w:rPr>
          <w:bCs/>
          <w:sz w:val="17"/>
          <w:szCs w:val="17"/>
        </w:rPr>
        <w:t>lwabantu</w:t>
      </w:r>
      <w:r w:rsidRPr="00E05EEB">
        <w:rPr>
          <w:sz w:val="17"/>
          <w:szCs w:val="17"/>
        </w:rPr>
        <w:t xml:space="preserve"> abantsundu. Ngemfazwe ka Ngcayecibi watimba inkomo Eziqwaneni. Amagqunukwebe ananin</w:t>
      </w:r>
      <w:r w:rsidR="0087068C" w:rsidRPr="00E05EEB">
        <w:rPr>
          <w:sz w:val="17"/>
          <w:szCs w:val="17"/>
        </w:rPr>
        <w:t>a ukuba amlibale? akuhlala ese</w:t>
      </w:r>
      <w:r w:rsidRPr="00E05EEB">
        <w:rPr>
          <w:sz w:val="17"/>
          <w:szCs w:val="17"/>
        </w:rPr>
        <w:t>zixakekweni, wona aba use ngula mbuso mdala bekutenjelwa ku Kama; ngoku kufuneka imbumba yamanyama.</w:t>
      </w:r>
    </w:p>
    <w:p w:rsidR="000E0054" w:rsidRPr="00E05EEB" w:rsidRDefault="005F57AF" w:rsidP="00E05EEB">
      <w:pPr>
        <w:pStyle w:val="BodyText"/>
        <w:framePr w:w="3305" w:h="13367" w:hRule="exact" w:wrap="none" w:vAnchor="page" w:hAnchor="page" w:x="11191" w:y="12106"/>
        <w:spacing w:line="187" w:lineRule="auto"/>
        <w:ind w:firstLine="160"/>
        <w:jc w:val="both"/>
        <w:rPr>
          <w:sz w:val="17"/>
          <w:szCs w:val="17"/>
        </w:rPr>
      </w:pPr>
      <w:r w:rsidRPr="00E05EEB">
        <w:rPr>
          <w:sz w:val="17"/>
          <w:szCs w:val="17"/>
        </w:rPr>
        <w:t>Enye into Mhleli kausincede ukuba kuko umntu omaziyo esingamvotelayo, tina asibazi abantu abalungileyo. Umntu esimaziyo apa Engqushwa akateti nto ngomelo e Palamente, u Mr. W. A. Young. Ndim owako,</w:t>
      </w:r>
    </w:p>
    <w:p w:rsidR="000E0054" w:rsidRPr="00E05EEB" w:rsidRDefault="005F57AF" w:rsidP="00E05EEB">
      <w:pPr>
        <w:pStyle w:val="BodyText"/>
        <w:framePr w:w="3305" w:h="13367" w:hRule="exact" w:wrap="none" w:vAnchor="page" w:hAnchor="page" w:x="11191" w:y="12106"/>
        <w:spacing w:line="187" w:lineRule="auto"/>
        <w:ind w:right="260" w:firstLine="0"/>
        <w:jc w:val="right"/>
        <w:rPr>
          <w:sz w:val="17"/>
          <w:szCs w:val="17"/>
        </w:rPr>
      </w:pPr>
      <w:r w:rsidRPr="00E05EEB">
        <w:rPr>
          <w:smallCaps/>
          <w:sz w:val="17"/>
          <w:szCs w:val="17"/>
        </w:rPr>
        <w:t>Ntaba ka Ndoda.</w:t>
      </w:r>
    </w:p>
    <w:p w:rsidR="000E0054" w:rsidRPr="00E05EEB" w:rsidRDefault="005F57AF" w:rsidP="00E05EEB">
      <w:pPr>
        <w:pStyle w:val="BodyText"/>
        <w:framePr w:w="3305" w:h="13367" w:hRule="exact" w:wrap="none" w:vAnchor="page" w:hAnchor="page" w:x="11191" w:y="12106"/>
        <w:spacing w:line="187" w:lineRule="auto"/>
        <w:ind w:firstLine="160"/>
        <w:jc w:val="both"/>
        <w:rPr>
          <w:sz w:val="17"/>
          <w:szCs w:val="17"/>
        </w:rPr>
      </w:pPr>
      <w:r w:rsidRPr="00E05EEB">
        <w:rPr>
          <w:sz w:val="17"/>
          <w:szCs w:val="17"/>
        </w:rPr>
        <w:t>Horton. 19 October, 1888.</w:t>
      </w:r>
    </w:p>
    <w:p w:rsidR="000E0054" w:rsidRPr="00E05EEB" w:rsidRDefault="005F57AF" w:rsidP="00E05EEB">
      <w:pPr>
        <w:pStyle w:val="BodyText"/>
        <w:framePr w:w="3305" w:h="13367" w:hRule="exact" w:wrap="none" w:vAnchor="page" w:hAnchor="page" w:x="11191" w:y="12106"/>
        <w:spacing w:after="240" w:line="187" w:lineRule="auto"/>
        <w:ind w:firstLine="160"/>
        <w:jc w:val="both"/>
        <w:rPr>
          <w:sz w:val="17"/>
          <w:szCs w:val="17"/>
        </w:rPr>
      </w:pPr>
      <w:r w:rsidRPr="00E05EEB">
        <w:rPr>
          <w:sz w:val="17"/>
          <w:szCs w:val="17"/>
        </w:rPr>
        <w:t>[Votani u Mr. Tamplin yedwa Engqu</w:t>
      </w:r>
      <w:r w:rsidRPr="00E05EEB">
        <w:rPr>
          <w:sz w:val="17"/>
          <w:szCs w:val="17"/>
        </w:rPr>
        <w:softHyphen/>
        <w:t>shwa.—</w:t>
      </w:r>
      <w:r w:rsidRPr="00E05EEB">
        <w:rPr>
          <w:smallCaps/>
          <w:sz w:val="17"/>
          <w:szCs w:val="17"/>
        </w:rPr>
        <w:t xml:space="preserve">Editor </w:t>
      </w:r>
      <w:r w:rsidRPr="00E05EEB">
        <w:rPr>
          <w:i/>
          <w:iCs/>
          <w:sz w:val="17"/>
          <w:szCs w:val="17"/>
        </w:rPr>
        <w:t>Imvo.]</w:t>
      </w:r>
    </w:p>
    <w:p w:rsidR="000E0054" w:rsidRPr="00E05EEB" w:rsidRDefault="005F57AF" w:rsidP="00E05EEB">
      <w:pPr>
        <w:pStyle w:val="BodyText"/>
        <w:framePr w:w="3305" w:h="13367" w:hRule="exact" w:wrap="none" w:vAnchor="page" w:hAnchor="page" w:x="11191" w:y="12106"/>
        <w:spacing w:after="60" w:line="187" w:lineRule="auto"/>
        <w:ind w:firstLine="240"/>
        <w:rPr>
          <w:sz w:val="17"/>
          <w:szCs w:val="17"/>
        </w:rPr>
      </w:pPr>
      <w:r w:rsidRPr="00E05EEB">
        <w:rPr>
          <w:sz w:val="17"/>
          <w:szCs w:val="17"/>
        </w:rPr>
        <w:t>KUTANDWA YIPINA IMPATO?</w:t>
      </w:r>
    </w:p>
    <w:p w:rsidR="000E0054" w:rsidRPr="00E05EEB" w:rsidRDefault="005F57AF" w:rsidP="00E05EEB">
      <w:pPr>
        <w:pStyle w:val="BodyText"/>
        <w:framePr w:w="3305" w:h="13367" w:hRule="exact" w:wrap="none" w:vAnchor="page" w:hAnchor="page" w:x="11191" w:y="12106"/>
        <w:spacing w:line="187" w:lineRule="auto"/>
        <w:ind w:firstLine="160"/>
        <w:jc w:val="both"/>
        <w:rPr>
          <w:sz w:val="17"/>
          <w:szCs w:val="17"/>
        </w:rPr>
      </w:pPr>
      <w:r w:rsidRPr="00E05EEB">
        <w:rPr>
          <w:smallCaps/>
          <w:sz w:val="17"/>
          <w:szCs w:val="17"/>
        </w:rPr>
        <w:t>Mnumzetu Mhleli,</w:t>
      </w:r>
      <w:r w:rsidRPr="00E05EEB">
        <w:rPr>
          <w:sz w:val="17"/>
          <w:szCs w:val="17"/>
        </w:rPr>
        <w:t xml:space="preserve"> — Ndicela isitu- tyana apo kuwe, ndicela umlomo obanzi kuwe kwelopepa lako, ngombuzo oti kumzi ose Hewu, Lesseyton, Queenstown ne Glen Grey, nakuzo zonke indawo </w:t>
      </w:r>
      <w:r w:rsidRPr="00E05EEB">
        <w:rPr>
          <w:bCs/>
          <w:sz w:val="17"/>
          <w:szCs w:val="17"/>
        </w:rPr>
        <w:t>zabanyuli</w:t>
      </w:r>
      <w:r w:rsidRPr="00E05EEB">
        <w:rPr>
          <w:sz w:val="17"/>
          <w:szCs w:val="17"/>
        </w:rPr>
        <w:t xml:space="preserve"> abantsundu. Nifuna ukupa twa ngalupina uhlobo ngu Rulumeni? Kuba u Rulumeni onipeteyo uti akwenza ngohlobo abona ngalo niti, safa betu ngulo Rulumeni ungenabuhlobo kwibala elimnyama, ze kuti kwakuvela amadoda amabini efuna ukutunyelwa ebandla, enye isiti ndiyela ukugudisa impato erabaxa kontsundu ngenxa yebala; enve isiti, ndiya kumkangelela ontsundu onke amalungelo ake, kodwa ndiya kuxhasa lo Rulumeni kwizinto ezilungileyo. Kubonakala sebetingaza abanye kwimpi yakuti, sebesahluka amaqela ngamaqela, elixa ndiba mna akuko matandabuzo apo—ukuba angaba umntu ontsundu lo selef</w:t>
      </w:r>
      <w:r w:rsidR="0087068C" w:rsidRPr="00E05EEB">
        <w:rPr>
          <w:sz w:val="17"/>
          <w:szCs w:val="17"/>
        </w:rPr>
        <w:t>ikile ebudodeni benene obufane</w:t>
      </w:r>
      <w:r w:rsidRPr="00E05EEB">
        <w:rPr>
          <w:sz w:val="17"/>
          <w:szCs w:val="17"/>
        </w:rPr>
        <w:t>leyo ukuba nezwi nase mbusweni. Pa</w:t>
      </w:r>
      <w:r w:rsidRPr="00E05EEB">
        <w:rPr>
          <w:sz w:val="17"/>
          <w:szCs w:val="17"/>
        </w:rPr>
        <w:softHyphen/>
        <w:t xml:space="preserve">mbi komzi wase Queenstown &amp;c. </w:t>
      </w:r>
      <w:r w:rsidRPr="00E05EEB">
        <w:rPr>
          <w:bCs/>
          <w:sz w:val="17"/>
          <w:szCs w:val="17"/>
        </w:rPr>
        <w:t>kupume</w:t>
      </w:r>
      <w:r w:rsidRPr="00E05EEB">
        <w:rPr>
          <w:sz w:val="17"/>
          <w:szCs w:val="17"/>
        </w:rPr>
        <w:t xml:space="preserve"> amadoda aliqela, pakati kwawo sibulela u Mr. W. Rogers yedwa ongenguye</w:t>
      </w:r>
    </w:p>
    <w:p w:rsidR="000E0054" w:rsidRPr="00E05EEB" w:rsidRDefault="005F57AF" w:rsidP="00E05EEB">
      <w:pPr>
        <w:pStyle w:val="BodyText"/>
        <w:framePr w:w="3305" w:h="3539" w:hRule="exact" w:wrap="none" w:vAnchor="page" w:hAnchor="page" w:x="14626" w:y="2266"/>
        <w:spacing w:line="187" w:lineRule="auto"/>
        <w:ind w:firstLine="0"/>
      </w:pPr>
      <w:r w:rsidRPr="00E05EEB">
        <w:t>mhlobo mhlaimbi mxhasi kulo Rulume</w:t>
      </w:r>
      <w:r w:rsidRPr="00E05EEB">
        <w:softHyphen/>
        <w:t>ni upeteyo mhlaimbi ubepete. Abanye bati baya kuwakangela amalungelo etu kodwa baxhase lo Rulumeni ubepete. Ndiyabuza ke nditi, sifuna mpato nina? Ndingati umfundi make azingele</w:t>
      </w:r>
      <w:r w:rsidRPr="00E05EEB">
        <w:rPr>
          <w:bCs/>
        </w:rPr>
        <w:t xml:space="preserve"> ipepa</w:t>
      </w:r>
      <w:r w:rsidRPr="00E05EEB">
        <w:t xml:space="preserve"> lase Komani </w:t>
      </w:r>
      <w:r w:rsidRPr="00E05EEB">
        <w:rPr>
          <w:i/>
          <w:iCs/>
        </w:rPr>
        <w:t>{Free Press,</w:t>
      </w:r>
      <w:r w:rsidRPr="00E05EEB">
        <w:t xml:space="preserve"> ye 12th Oct.), yabingubanina lo wayekupe umteto wo- kugxota Abatembu e Xonxa? Yabe ingubanina ozame ukutunga imilomo? Ngubanina owakupa amavarasha oku- gcina i Feltkornet xa zingenisa amagama? Ngubanina oncipise imali yemfundo, Pesheya kwe Nciba? Ukugqiba, ube ngubanina ukumkani e Komani kwintla</w:t>
      </w:r>
      <w:r w:rsidRPr="00E05EEB">
        <w:softHyphen/>
        <w:t>nganiso etile, ka Sir Gordon Sprigg, eku</w:t>
      </w:r>
      <w:r w:rsidRPr="00E05EEB">
        <w:softHyphen/>
        <w:t>ngene kona amanene abekekileyo nafa- nelekileyo kodwa antsundu, aza agxotwa njengezinja. Sinyule oya kuxhasa banina? utsho umbuzo, zininzi indawo zokuteta kodwa ipepa lincinane.—Owako futi, umvoti wenene.</w:t>
      </w:r>
    </w:p>
    <w:p w:rsidR="000E0054" w:rsidRPr="00E05EEB" w:rsidRDefault="005F57AF" w:rsidP="00E05EEB">
      <w:pPr>
        <w:pStyle w:val="BodyText"/>
        <w:framePr w:w="3305" w:h="3539" w:hRule="exact" w:wrap="none" w:vAnchor="page" w:hAnchor="page" w:x="14626" w:y="2266"/>
        <w:spacing w:line="187" w:lineRule="auto"/>
        <w:ind w:right="200" w:firstLine="0"/>
        <w:jc w:val="right"/>
      </w:pPr>
      <w:r w:rsidRPr="00E05EEB">
        <w:t>T. M. D.</w:t>
      </w:r>
    </w:p>
    <w:p w:rsidR="000E0054" w:rsidRPr="00E05EEB" w:rsidRDefault="005F57AF" w:rsidP="00E05EEB">
      <w:pPr>
        <w:pStyle w:val="BodyText"/>
        <w:framePr w:w="3305" w:h="3539" w:hRule="exact" w:wrap="none" w:vAnchor="page" w:hAnchor="page" w:x="14626" w:y="2266"/>
        <w:spacing w:line="187" w:lineRule="auto"/>
      </w:pPr>
      <w:r w:rsidRPr="00E05EEB">
        <w:t>Hackney, Oct. 18, 1888.</w:t>
      </w:r>
    </w:p>
    <w:p w:rsidR="000E0054" w:rsidRPr="00E05EEB" w:rsidRDefault="005F57AF" w:rsidP="00E05EEB">
      <w:pPr>
        <w:pStyle w:val="BodyText"/>
        <w:framePr w:w="3305" w:h="3346" w:hRule="exact" w:wrap="none" w:vAnchor="page" w:hAnchor="page" w:x="14596" w:y="5551"/>
        <w:spacing w:before="240" w:line="185" w:lineRule="auto"/>
        <w:ind w:right="420" w:firstLine="0"/>
        <w:jc w:val="right"/>
      </w:pPr>
      <w:r w:rsidRPr="00E05EEB">
        <w:t>IMBANGI YOBUHLWEMPU</w:t>
      </w:r>
    </w:p>
    <w:p w:rsidR="000E0054" w:rsidRPr="00E05EEB" w:rsidRDefault="005F57AF" w:rsidP="00E05EEB">
      <w:pPr>
        <w:pStyle w:val="BodyText"/>
        <w:framePr w:w="3305" w:h="3346" w:hRule="exact" w:wrap="none" w:vAnchor="page" w:hAnchor="page" w:x="14596" w:y="5551"/>
        <w:spacing w:line="185" w:lineRule="auto"/>
        <w:ind w:firstLine="200"/>
        <w:jc w:val="both"/>
        <w:rPr>
          <w:sz w:val="17"/>
          <w:szCs w:val="17"/>
        </w:rPr>
      </w:pPr>
      <w:r w:rsidRPr="00E05EEB">
        <w:rPr>
          <w:smallCaps/>
          <w:sz w:val="17"/>
          <w:szCs w:val="17"/>
        </w:rPr>
        <w:t>Nkosi,</w:t>
      </w:r>
      <w:r w:rsidRPr="00E05EEB">
        <w:rPr>
          <w:sz w:val="17"/>
          <w:szCs w:val="17"/>
        </w:rPr>
        <w:t xml:space="preserve"> mpati wemvaba yabantsundu,— Ndincede kakulu undifakele lamazwana ambalwa angokutiyeka kwabafundileyo kubelungu. Lomfo uteta kakubi ngomzi ont</w:t>
      </w:r>
      <w:r w:rsidR="0087068C" w:rsidRPr="00E05EEB">
        <w:rPr>
          <w:sz w:val="17"/>
          <w:szCs w:val="17"/>
        </w:rPr>
        <w:t>sundu ndimcingela ukuba ngumlu</w:t>
      </w:r>
      <w:r w:rsidRPr="00E05EEB">
        <w:rPr>
          <w:sz w:val="17"/>
          <w:szCs w:val="17"/>
        </w:rPr>
        <w:t>ngu, ukuba ngumntu ontsundu utengwe ngabe</w:t>
      </w:r>
      <w:r w:rsidR="0087068C" w:rsidRPr="00E05EEB">
        <w:rPr>
          <w:sz w:val="17"/>
          <w:szCs w:val="17"/>
        </w:rPr>
        <w:t>lungu ngemali, ngokuba singama</w:t>
      </w:r>
      <w:r w:rsidRPr="00E05EEB">
        <w:rPr>
          <w:sz w:val="17"/>
          <w:szCs w:val="17"/>
        </w:rPr>
        <w:t xml:space="preserve">hlwempu nje kungenxa yabelungu, Imali zetu zikubelungu ukuqalwa kwe Dayimani nge 1873; </w:t>
      </w:r>
      <w:r w:rsidRPr="00E05EEB">
        <w:rPr>
          <w:bCs/>
          <w:sz w:val="17"/>
          <w:szCs w:val="17"/>
        </w:rPr>
        <w:t>abashumayeli</w:t>
      </w:r>
      <w:r w:rsidRPr="00E05EEB">
        <w:rPr>
          <w:sz w:val="17"/>
          <w:szCs w:val="17"/>
        </w:rPr>
        <w:t xml:space="preserve"> aba- bin</w:t>
      </w:r>
      <w:r w:rsidR="0087068C" w:rsidRPr="00E05EEB">
        <w:rPr>
          <w:sz w:val="17"/>
          <w:szCs w:val="17"/>
        </w:rPr>
        <w:t>i base Nxukwebe bafakwa entolo</w:t>
      </w:r>
      <w:r w:rsidRPr="00E05EEB">
        <w:rPr>
          <w:sz w:val="17"/>
          <w:szCs w:val="17"/>
        </w:rPr>
        <w:t>ngweni e Bhofolo, ngu mshumayeli womlungu ngenxa yemali, bebabiza idayimani abazibonayo abashumayeli abamashumi 30, nanamhlanje abakaboni nento. Ungavuya wena mlungu waku- kohliswa sidenge, kodwa siyaya ku Mgwebi olungileyo; ngalomini koba nzima kuwe mlungu.</w:t>
      </w:r>
    </w:p>
    <w:p w:rsidR="000E0054" w:rsidRPr="00E05EEB" w:rsidRDefault="005F57AF" w:rsidP="00E05EEB">
      <w:pPr>
        <w:pStyle w:val="BodyText"/>
        <w:framePr w:w="3305" w:h="3346" w:hRule="exact" w:wrap="none" w:vAnchor="page" w:hAnchor="page" w:x="14596" w:y="5551"/>
        <w:spacing w:line="185" w:lineRule="auto"/>
        <w:ind w:right="200" w:firstLine="0"/>
        <w:jc w:val="right"/>
        <w:rPr>
          <w:sz w:val="17"/>
          <w:szCs w:val="17"/>
        </w:rPr>
      </w:pPr>
      <w:r w:rsidRPr="00E05EEB">
        <w:rPr>
          <w:sz w:val="17"/>
          <w:szCs w:val="17"/>
        </w:rPr>
        <w:t>H. S. B.</w:t>
      </w:r>
    </w:p>
    <w:p w:rsidR="000E0054" w:rsidRPr="00E05EEB" w:rsidRDefault="005F57AF" w:rsidP="00E05EEB">
      <w:pPr>
        <w:pStyle w:val="BodyText"/>
        <w:framePr w:w="3305" w:h="3346" w:hRule="exact" w:wrap="none" w:vAnchor="page" w:hAnchor="page" w:x="14596" w:y="5551"/>
        <w:spacing w:line="185" w:lineRule="auto"/>
        <w:rPr>
          <w:sz w:val="17"/>
          <w:szCs w:val="17"/>
        </w:rPr>
      </w:pPr>
      <w:r w:rsidRPr="00E05EEB">
        <w:rPr>
          <w:sz w:val="17"/>
          <w:szCs w:val="17"/>
        </w:rPr>
        <w:t>Vryburg, 23 September, 1888.</w:t>
      </w:r>
    </w:p>
    <w:p w:rsidR="000E0054" w:rsidRPr="00E05EEB" w:rsidRDefault="005F57AF" w:rsidP="00E05EEB">
      <w:pPr>
        <w:pStyle w:val="Other0"/>
        <w:framePr w:wrap="none" w:vAnchor="page" w:hAnchor="page" w:x="15076" w:y="8926"/>
        <w:ind w:firstLine="0"/>
        <w:rPr>
          <w:sz w:val="30"/>
          <w:szCs w:val="30"/>
        </w:rPr>
      </w:pPr>
      <w:r w:rsidRPr="00E05EEB">
        <w:rPr>
          <w:w w:val="70"/>
          <w:sz w:val="30"/>
          <w:szCs w:val="30"/>
        </w:rPr>
        <w:t>ABALIMI NA BARWEBI.</w:t>
      </w:r>
    </w:p>
    <w:p w:rsidR="000E0054" w:rsidRPr="00E05EEB" w:rsidRDefault="005F57AF" w:rsidP="00E05EEB">
      <w:pPr>
        <w:pStyle w:val="BodyText"/>
        <w:framePr w:w="3305" w:h="889" w:hRule="exact" w:wrap="none" w:vAnchor="page" w:hAnchor="page" w:x="14611" w:y="9376"/>
        <w:spacing w:line="202" w:lineRule="auto"/>
        <w:ind w:firstLine="200"/>
        <w:jc w:val="both"/>
      </w:pPr>
      <w:r w:rsidRPr="00E05EEB">
        <w:rPr>
          <w:i/>
          <w:iCs/>
        </w:rPr>
        <w:t>Uboya.—</w:t>
      </w:r>
      <w:r w:rsidRPr="00E05EEB">
        <w:t xml:space="preserve">Obuvaswe emlanjeni 5.75d to 7d ngeponti; obuyi </w:t>
      </w:r>
      <w:r w:rsidRPr="00E05EEB">
        <w:rPr>
          <w:i/>
          <w:iCs/>
        </w:rPr>
        <w:t>grease</w:t>
      </w:r>
      <w:r w:rsidRPr="00E05EEB">
        <w:t xml:space="preserve"> 2.5d to 5.5d ngeponti  obuvaswe ngomashini (snow white) 1/.75 to 1/l.5 ngeponti:</w:t>
      </w:r>
    </w:p>
    <w:p w:rsidR="000E0054" w:rsidRPr="00E05EEB" w:rsidRDefault="005F57AF" w:rsidP="00E05EEB">
      <w:pPr>
        <w:pStyle w:val="Other0"/>
        <w:framePr w:w="3305" w:h="889" w:hRule="exact" w:wrap="none" w:vAnchor="page" w:hAnchor="page" w:x="14611" w:y="9376"/>
        <w:spacing w:line="187" w:lineRule="auto"/>
        <w:ind w:firstLine="960"/>
        <w:rPr>
          <w:sz w:val="17"/>
          <w:szCs w:val="17"/>
        </w:rPr>
      </w:pPr>
      <w:r w:rsidRPr="00E05EEB">
        <w:rPr>
          <w:rFonts w:ascii="Bookman Old Style" w:eastAsia="Bookman Old Style" w:hAnsi="Bookman Old Style" w:cs="Bookman Old Style"/>
          <w:bCs/>
          <w:sz w:val="17"/>
          <w:szCs w:val="17"/>
        </w:rPr>
        <w:t>E MARKENI.</w:t>
      </w:r>
    </w:p>
    <w:p w:rsidR="000E0054" w:rsidRPr="00E05EEB" w:rsidRDefault="005F57AF" w:rsidP="00E05EEB">
      <w:pPr>
        <w:pStyle w:val="BodyText"/>
        <w:framePr w:w="3305" w:h="1202" w:hRule="exact" w:wrap="none" w:vAnchor="page" w:hAnchor="page" w:x="14656" w:y="10396"/>
        <w:spacing w:line="202" w:lineRule="auto"/>
        <w:ind w:firstLine="0"/>
        <w:jc w:val="center"/>
      </w:pPr>
      <w:r w:rsidRPr="00E05EEB">
        <w:t>E QONCE (Oct. 30).</w:t>
      </w:r>
    </w:p>
    <w:p w:rsidR="00E05EEB" w:rsidRPr="00E05EEB" w:rsidRDefault="005F57AF" w:rsidP="00E05EEB">
      <w:pPr>
        <w:pStyle w:val="BodyText"/>
        <w:framePr w:w="3305" w:h="1202" w:hRule="exact" w:wrap="none" w:vAnchor="page" w:hAnchor="page" w:x="14656" w:y="10396"/>
        <w:spacing w:line="202" w:lineRule="auto"/>
        <w:ind w:left="340" w:firstLine="0"/>
      </w:pPr>
      <w:r w:rsidRPr="00E05EEB">
        <w:t xml:space="preserve">Ibhotolo—6d to 1/4 ngeponti </w:t>
      </w:r>
    </w:p>
    <w:p w:rsidR="000E0054" w:rsidRPr="00E05EEB" w:rsidRDefault="005F57AF" w:rsidP="00E05EEB">
      <w:pPr>
        <w:pStyle w:val="BodyText"/>
        <w:framePr w:w="3305" w:h="1202" w:hRule="exact" w:wrap="none" w:vAnchor="page" w:hAnchor="page" w:x="14656" w:y="10396"/>
        <w:spacing w:line="202" w:lineRule="auto"/>
        <w:ind w:left="340" w:firstLine="0"/>
      </w:pPr>
      <w:r w:rsidRPr="00E05EEB">
        <w:t xml:space="preserve">Ihabile,—1/ to 3/2 </w:t>
      </w:r>
      <w:r w:rsidRPr="00E05EEB">
        <w:rPr>
          <w:bCs/>
        </w:rPr>
        <w:t>ngekulu</w:t>
      </w:r>
    </w:p>
    <w:p w:rsidR="00E05EEB" w:rsidRPr="00E05EEB" w:rsidRDefault="005F57AF" w:rsidP="00E05EEB">
      <w:pPr>
        <w:pStyle w:val="BodyText"/>
        <w:framePr w:w="3305" w:h="1202" w:hRule="exact" w:wrap="none" w:vAnchor="page" w:hAnchor="page" w:x="14656" w:y="10396"/>
        <w:spacing w:line="202" w:lineRule="auto"/>
        <w:ind w:left="340" w:firstLine="0"/>
      </w:pPr>
      <w:r w:rsidRPr="00E05EEB">
        <w:t xml:space="preserve">Itapile—5/ to 10/ ngekulu </w:t>
      </w:r>
    </w:p>
    <w:p w:rsidR="000E0054" w:rsidRPr="00E05EEB" w:rsidRDefault="005F57AF" w:rsidP="00E05EEB">
      <w:pPr>
        <w:pStyle w:val="BodyText"/>
        <w:framePr w:w="3305" w:h="1202" w:hRule="exact" w:wrap="none" w:vAnchor="page" w:hAnchor="page" w:x="14656" w:y="10396"/>
        <w:spacing w:line="202" w:lineRule="auto"/>
        <w:ind w:left="340" w:firstLine="0"/>
      </w:pPr>
      <w:r w:rsidRPr="00E05EEB">
        <w:t>Umbona—3/ to 3/8</w:t>
      </w:r>
      <w:r w:rsidRPr="00E05EEB">
        <w:rPr>
          <w:bCs/>
        </w:rPr>
        <w:t xml:space="preserve"> ngekulu</w:t>
      </w:r>
    </w:p>
    <w:p w:rsidR="00E05EEB" w:rsidRPr="00E05EEB" w:rsidRDefault="005F57AF" w:rsidP="00E05EEB">
      <w:pPr>
        <w:pStyle w:val="BodyText"/>
        <w:framePr w:w="3305" w:h="1202" w:hRule="exact" w:wrap="none" w:vAnchor="page" w:hAnchor="page" w:x="14656" w:y="10396"/>
        <w:spacing w:line="202" w:lineRule="auto"/>
        <w:ind w:left="340" w:firstLine="0"/>
      </w:pPr>
      <w:r w:rsidRPr="00E05EEB">
        <w:t xml:space="preserve">Umgubo—8;3 to 8/11 ngekulu </w:t>
      </w:r>
    </w:p>
    <w:p w:rsidR="000E0054" w:rsidRPr="00E05EEB" w:rsidRDefault="005F57AF" w:rsidP="00E05EEB">
      <w:pPr>
        <w:pStyle w:val="BodyText"/>
        <w:framePr w:w="3305" w:h="1202" w:hRule="exact" w:wrap="none" w:vAnchor="page" w:hAnchor="page" w:x="14656" w:y="10396"/>
        <w:spacing w:line="202" w:lineRule="auto"/>
        <w:ind w:left="340" w:firstLine="0"/>
      </w:pPr>
      <w:r w:rsidRPr="00E05EEB">
        <w:t>Inkuni—6/6 to 25/ ngeflara</w:t>
      </w:r>
    </w:p>
    <w:p w:rsidR="000E0054" w:rsidRPr="00E05EEB" w:rsidRDefault="005F57AF" w:rsidP="00E05EEB">
      <w:pPr>
        <w:pStyle w:val="BodyText"/>
        <w:framePr w:w="3305" w:h="1906" w:hRule="exact" w:wrap="none" w:vAnchor="page" w:hAnchor="page" w:x="14641" w:y="11776"/>
        <w:spacing w:before="240" w:line="204" w:lineRule="auto"/>
        <w:ind w:firstLine="0"/>
        <w:jc w:val="center"/>
      </w:pPr>
      <w:r w:rsidRPr="00E05EEB">
        <w:t>E KOMANI (Oct. 30).</w:t>
      </w:r>
    </w:p>
    <w:p w:rsidR="000E0054" w:rsidRPr="00E05EEB" w:rsidRDefault="005F57AF" w:rsidP="00E05EEB">
      <w:pPr>
        <w:pStyle w:val="BodyText"/>
        <w:framePr w:w="3305" w:h="1906" w:hRule="exact" w:wrap="none" w:vAnchor="page" w:hAnchor="page" w:x="14641" w:y="11776"/>
        <w:spacing w:line="204" w:lineRule="auto"/>
        <w:ind w:firstLine="340"/>
      </w:pPr>
      <w:r w:rsidRPr="00E05EEB">
        <w:t>Umgubo—4/6 to 5/ ngekulu</w:t>
      </w:r>
    </w:p>
    <w:p w:rsidR="00E05EEB" w:rsidRPr="00E05EEB" w:rsidRDefault="005F57AF" w:rsidP="00E05EEB">
      <w:pPr>
        <w:pStyle w:val="BodyText"/>
        <w:framePr w:w="3305" w:h="1906" w:hRule="exact" w:wrap="none" w:vAnchor="page" w:hAnchor="page" w:x="14641" w:y="11776"/>
        <w:pBdr>
          <w:bottom w:val="single" w:sz="4" w:space="0" w:color="auto"/>
        </w:pBdr>
        <w:spacing w:line="204" w:lineRule="auto"/>
        <w:ind w:left="340" w:firstLine="160"/>
      </w:pPr>
      <w:r w:rsidRPr="00E05EEB">
        <w:t xml:space="preserve">„ Osefiweyo—5/6 to 6/3 ngekulu Umbona,—5/6 to 7/ ngenxhowa </w:t>
      </w:r>
    </w:p>
    <w:p w:rsidR="00E05EEB" w:rsidRPr="00E05EEB" w:rsidRDefault="005F57AF" w:rsidP="00E05EEB">
      <w:pPr>
        <w:pStyle w:val="BodyText"/>
        <w:framePr w:w="3305" w:h="1906" w:hRule="exact" w:wrap="none" w:vAnchor="page" w:hAnchor="page" w:x="14641" w:y="11776"/>
        <w:pBdr>
          <w:bottom w:val="single" w:sz="4" w:space="0" w:color="auto"/>
        </w:pBdr>
        <w:spacing w:line="204" w:lineRule="auto"/>
        <w:ind w:left="340" w:firstLine="0"/>
      </w:pPr>
      <w:r w:rsidRPr="00E05EEB">
        <w:t xml:space="preserve">Amazimba—7/ to 9/ ngenxhowa </w:t>
      </w:r>
    </w:p>
    <w:p w:rsidR="00E05EEB" w:rsidRPr="00E05EEB" w:rsidRDefault="005F57AF" w:rsidP="00E05EEB">
      <w:pPr>
        <w:pStyle w:val="BodyText"/>
        <w:framePr w:w="3305" w:h="1906" w:hRule="exact" w:wrap="none" w:vAnchor="page" w:hAnchor="page" w:x="14641" w:y="11776"/>
        <w:pBdr>
          <w:bottom w:val="single" w:sz="4" w:space="0" w:color="auto"/>
        </w:pBdr>
        <w:spacing w:line="204" w:lineRule="auto"/>
        <w:ind w:left="340" w:firstLine="0"/>
      </w:pPr>
      <w:r w:rsidRPr="00E05EEB">
        <w:t xml:space="preserve">Isemile—2/ to 2/6 ngenxhowa </w:t>
      </w:r>
    </w:p>
    <w:p w:rsidR="00E05EEB" w:rsidRPr="00E05EEB" w:rsidRDefault="005F57AF" w:rsidP="00E05EEB">
      <w:pPr>
        <w:pStyle w:val="BodyText"/>
        <w:framePr w:w="3305" w:h="1906" w:hRule="exact" w:wrap="none" w:vAnchor="page" w:hAnchor="page" w:x="14641" w:y="11776"/>
        <w:pBdr>
          <w:bottom w:val="single" w:sz="4" w:space="0" w:color="auto"/>
        </w:pBdr>
        <w:spacing w:line="204" w:lineRule="auto"/>
        <w:ind w:left="340" w:firstLine="0"/>
      </w:pPr>
      <w:r w:rsidRPr="00E05EEB">
        <w:t xml:space="preserve">Imbotyi,—15/ ngengxowa </w:t>
      </w:r>
    </w:p>
    <w:p w:rsidR="00E05EEB" w:rsidRPr="00E05EEB" w:rsidRDefault="005F57AF" w:rsidP="00E05EEB">
      <w:pPr>
        <w:pStyle w:val="BodyText"/>
        <w:framePr w:w="3305" w:h="1906" w:hRule="exact" w:wrap="none" w:vAnchor="page" w:hAnchor="page" w:x="14641" w:y="11776"/>
        <w:pBdr>
          <w:bottom w:val="single" w:sz="4" w:space="0" w:color="auto"/>
        </w:pBdr>
        <w:spacing w:line="204" w:lineRule="auto"/>
        <w:ind w:left="340" w:firstLine="0"/>
      </w:pPr>
      <w:r w:rsidRPr="00E05EEB">
        <w:t xml:space="preserve">Ihabile,—2/ to 2/6 ngekulu </w:t>
      </w:r>
    </w:p>
    <w:p w:rsidR="000E0054" w:rsidRPr="00E05EEB" w:rsidRDefault="005F57AF" w:rsidP="00E05EEB">
      <w:pPr>
        <w:pStyle w:val="BodyText"/>
        <w:framePr w:w="3305" w:h="1906" w:hRule="exact" w:wrap="none" w:vAnchor="page" w:hAnchor="page" w:x="14641" w:y="11776"/>
        <w:pBdr>
          <w:bottom w:val="single" w:sz="4" w:space="0" w:color="auto"/>
        </w:pBdr>
        <w:spacing w:line="204" w:lineRule="auto"/>
        <w:ind w:left="340" w:firstLine="0"/>
      </w:pPr>
      <w:r w:rsidRPr="00E05EEB">
        <w:t>Inkuni—30/ to 40/ ngeflara</w:t>
      </w:r>
    </w:p>
    <w:p w:rsidR="000E0054" w:rsidRPr="00E05EEB" w:rsidRDefault="000E0054">
      <w:pPr>
        <w:framePr w:wrap="none" w:vAnchor="page" w:hAnchor="page" w:x="14977" w:y="14214"/>
      </w:pPr>
    </w:p>
    <w:p w:rsidR="00E05EEB" w:rsidRPr="00E05EEB" w:rsidRDefault="00E05EEB" w:rsidP="00E05EEB">
      <w:pPr>
        <w:pStyle w:val="Bodytext20"/>
        <w:framePr w:w="3136" w:h="781" w:hRule="exact" w:wrap="none" w:vAnchor="page" w:hAnchor="page" w:x="14686" w:y="13816"/>
        <w:pBdr>
          <w:top w:val="single" w:sz="4" w:space="0" w:color="auto"/>
          <w:bottom w:val="single" w:sz="4" w:space="0" w:color="auto"/>
        </w:pBdr>
        <w:spacing w:after="0" w:line="240" w:lineRule="auto"/>
        <w:ind w:firstLine="0"/>
        <w:rPr>
          <w:sz w:val="32"/>
          <w:szCs w:val="32"/>
        </w:rPr>
      </w:pPr>
      <w:r w:rsidRPr="00E05EEB">
        <w:rPr>
          <w:sz w:val="32"/>
          <w:szCs w:val="32"/>
        </w:rPr>
        <w:t xml:space="preserve">  NATIVE OPINION</w:t>
      </w:r>
    </w:p>
    <w:p w:rsidR="00E05EEB" w:rsidRPr="00E05EEB" w:rsidRDefault="00E05EEB" w:rsidP="00E05EEB">
      <w:pPr>
        <w:pStyle w:val="Bodytext20"/>
        <w:framePr w:w="3136" w:h="781" w:hRule="exact" w:wrap="none" w:vAnchor="page" w:hAnchor="page" w:x="14686" w:y="13816"/>
        <w:pBdr>
          <w:top w:val="single" w:sz="4" w:space="0" w:color="auto"/>
          <w:bottom w:val="single" w:sz="4" w:space="0" w:color="auto"/>
        </w:pBdr>
        <w:spacing w:after="0" w:line="240" w:lineRule="auto"/>
        <w:ind w:firstLine="0"/>
      </w:pPr>
    </w:p>
    <w:p w:rsidR="000E0054" w:rsidRPr="00E05EEB" w:rsidRDefault="005F57AF" w:rsidP="00E05EEB">
      <w:pPr>
        <w:pStyle w:val="Bodytext20"/>
        <w:framePr w:w="3136" w:h="781" w:hRule="exact" w:wrap="none" w:vAnchor="page" w:hAnchor="page" w:x="14686" w:y="13816"/>
        <w:pBdr>
          <w:top w:val="single" w:sz="4" w:space="0" w:color="auto"/>
          <w:bottom w:val="single" w:sz="4" w:space="0" w:color="auto"/>
        </w:pBdr>
        <w:spacing w:after="0" w:line="240" w:lineRule="auto"/>
        <w:ind w:firstLine="0"/>
      </w:pPr>
      <w:r w:rsidRPr="00E05EEB">
        <w:t>THURSDAY, NOVEMBER 1,1888.</w:t>
      </w:r>
    </w:p>
    <w:p w:rsidR="000E0054" w:rsidRPr="00E05EEB" w:rsidRDefault="00E05EEB" w:rsidP="00E05EEB">
      <w:pPr>
        <w:pStyle w:val="Bodytext20"/>
        <w:framePr w:w="3305" w:h="10652" w:hRule="exact" w:wrap="none" w:vAnchor="page" w:hAnchor="page" w:x="14596" w:y="14776"/>
        <w:spacing w:after="0"/>
        <w:ind w:left="1289" w:firstLine="0"/>
      </w:pPr>
      <w:r w:rsidRPr="00E05EEB">
        <w:rPr>
          <w:sz w:val="40"/>
          <w:szCs w:val="40"/>
        </w:rPr>
        <w:t>T</w:t>
      </w:r>
      <w:r w:rsidR="005F57AF" w:rsidRPr="00E05EEB">
        <w:t>HE nomination of</w:t>
      </w:r>
      <w:r w:rsidR="005F57AF" w:rsidRPr="00E05EEB">
        <w:br/>
        <w:t>Candidates for elec-</w:t>
      </w:r>
    </w:p>
    <w:p w:rsidR="000E0054" w:rsidRPr="00E05EEB" w:rsidRDefault="005F57AF" w:rsidP="00E05EEB">
      <w:pPr>
        <w:pStyle w:val="Bodytext20"/>
        <w:framePr w:w="3305" w:h="10652" w:hRule="exact" w:wrap="none" w:vAnchor="page" w:hAnchor="page" w:x="14596" w:y="14776"/>
        <w:spacing w:after="0"/>
        <w:ind w:firstLine="0"/>
      </w:pPr>
      <w:r w:rsidRPr="00E05EEB">
        <w:t>tion as members of the</w:t>
      </w:r>
      <w:r w:rsidRPr="00E05EEB">
        <w:br/>
        <w:t>House of Assembly took place yester-</w:t>
      </w:r>
      <w:r w:rsidRPr="00E05EEB">
        <w:br/>
        <w:t>day at the Court house. Mr.</w:t>
      </w:r>
      <w:r w:rsidRPr="00E05EEB">
        <w:br/>
      </w:r>
      <w:r w:rsidRPr="00E05EEB">
        <w:rPr>
          <w:smallCaps/>
        </w:rPr>
        <w:t>Chalmers’</w:t>
      </w:r>
      <w:r w:rsidRPr="00E05EEB">
        <w:t xml:space="preserve"> familiar face was we</w:t>
      </w:r>
      <w:r w:rsidRPr="00E05EEB">
        <w:br/>
        <w:t>regret to say not seen on that occasion</w:t>
      </w:r>
      <w:r w:rsidRPr="00E05EEB">
        <w:br/>
        <w:t>owing to continued ill health ; but the</w:t>
      </w:r>
      <w:r w:rsidRPr="00E05EEB">
        <w:br/>
        <w:t xml:space="preserve">presiding officer was Mr. </w:t>
      </w:r>
      <w:r w:rsidRPr="00E05EEB">
        <w:rPr>
          <w:smallCaps/>
        </w:rPr>
        <w:t>Dick,</w:t>
      </w:r>
      <w:r w:rsidRPr="00E05EEB">
        <w:t xml:space="preserve"> who</w:t>
      </w:r>
      <w:r w:rsidRPr="00E05EEB">
        <w:br/>
        <w:t>discharged his duty with ability and</w:t>
      </w:r>
      <w:r w:rsidRPr="00E05EEB">
        <w:br/>
        <w:t>perfect impartiality. When nomi-</w:t>
      </w:r>
      <w:r w:rsidRPr="00E05EEB">
        <w:br/>
        <w:t>nations were called for perfect silence</w:t>
      </w:r>
      <w:r w:rsidRPr="00E05EEB">
        <w:br/>
        <w:t>prevailed, and at last the presiding</w:t>
      </w:r>
      <w:r w:rsidRPr="00E05EEB">
        <w:br/>
        <w:t>officer drew lots to determine the</w:t>
      </w:r>
      <w:r w:rsidRPr="00E05EEB">
        <w:br/>
        <w:t>order in which those who were to be</w:t>
      </w:r>
      <w:r w:rsidRPr="00E05EEB">
        <w:br/>
        <w:t>put forward should be nominated.</w:t>
      </w:r>
      <w:r w:rsidRPr="00E05EEB">
        <w:br/>
        <w:t>The result was the nomination of Dr.</w:t>
      </w:r>
      <w:r w:rsidRPr="00E05EEB">
        <w:br/>
      </w:r>
      <w:r w:rsidRPr="00E05EEB">
        <w:rPr>
          <w:smallCaps/>
        </w:rPr>
        <w:t>Egan,</w:t>
      </w:r>
      <w:r w:rsidRPr="00E05EEB">
        <w:t xml:space="preserve"> the Hon. Colonel </w:t>
      </w:r>
      <w:r w:rsidRPr="00E05EEB">
        <w:rPr>
          <w:smallCaps/>
        </w:rPr>
        <w:t>Schermbruc-</w:t>
      </w:r>
      <w:r w:rsidRPr="00E05EEB">
        <w:rPr>
          <w:smallCaps/>
        </w:rPr>
        <w:br/>
        <w:t>ker,</w:t>
      </w:r>
      <w:r w:rsidRPr="00E05EEB">
        <w:t xml:space="preserve">|Mr. </w:t>
      </w:r>
      <w:r w:rsidRPr="00E05EEB">
        <w:rPr>
          <w:smallCaps/>
        </w:rPr>
        <w:t>Warren,</w:t>
      </w:r>
      <w:r w:rsidRPr="00E05EEB">
        <w:t xml:space="preserve"> and Mr. </w:t>
      </w:r>
      <w:r w:rsidRPr="00E05EEB">
        <w:rPr>
          <w:smallCaps/>
        </w:rPr>
        <w:t>Solomon.</w:t>
      </w:r>
      <w:r w:rsidRPr="00E05EEB">
        <w:rPr>
          <w:smallCaps/>
        </w:rPr>
        <w:br/>
      </w:r>
      <w:r w:rsidRPr="00E05EEB">
        <w:t>The friends of the Colonel are under-</w:t>
      </w:r>
      <w:r w:rsidRPr="00E05EEB">
        <w:br/>
        <w:t>stood to have taken some steps on</w:t>
      </w:r>
      <w:r w:rsidRPr="00E05EEB">
        <w:br/>
        <w:t>the previous day to get the meeting</w:t>
      </w:r>
      <w:r w:rsidRPr="00E05EEB">
        <w:br/>
        <w:t>moved from the Court House to the</w:t>
      </w:r>
      <w:r w:rsidRPr="00E05EEB">
        <w:br/>
        <w:t>Town Hall because only in the latter</w:t>
      </w:r>
      <w:r w:rsidRPr="00E05EEB">
        <w:br/>
        <w:t>building could his supporters find</w:t>
      </w:r>
      <w:r w:rsidRPr="00E05EEB">
        <w:br/>
        <w:t>room; but the proclamation named</w:t>
      </w:r>
      <w:r w:rsidRPr="00E05EEB">
        <w:br/>
        <w:t>‘ The Court House,’ and—as all whose</w:t>
      </w:r>
      <w:r w:rsidRPr="00E05EEB">
        <w:br/>
        <w:t>heads are not turned expected—that</w:t>
      </w:r>
      <w:r w:rsidRPr="00E05EEB">
        <w:br/>
        <w:t>comparatively small room was at the</w:t>
      </w:r>
      <w:r w:rsidRPr="00E05EEB">
        <w:br/>
        <w:t>beginning only about half filled ; the</w:t>
      </w:r>
      <w:r w:rsidRPr="00E05EEB">
        <w:br/>
        <w:t>numbers thinning very much before</w:t>
      </w:r>
      <w:r w:rsidRPr="00E05EEB">
        <w:br/>
        <w:t>the meeting was over. Those who</w:t>
      </w:r>
      <w:r w:rsidRPr="00E05EEB">
        <w:br/>
        <w:t>nominated were evidently agreed that</w:t>
      </w:r>
      <w:r w:rsidRPr="00E05EEB">
        <w:br/>
        <w:t>the responsibility of ‘ a long meeting ’</w:t>
      </w:r>
      <w:r w:rsidRPr="00E05EEB">
        <w:br/>
        <w:t>should not be charged to their ac-</w:t>
      </w:r>
      <w:r w:rsidRPr="00E05EEB">
        <w:br/>
        <w:t>count, and ample time was therefore</w:t>
      </w:r>
      <w:r w:rsidRPr="00E05EEB">
        <w:br/>
        <w:t xml:space="preserve">given to the candidates. Dr. </w:t>
      </w:r>
      <w:r w:rsidRPr="00E05EEB">
        <w:rPr>
          <w:smallCaps/>
        </w:rPr>
        <w:t>Egan</w:t>
      </w:r>
      <w:r w:rsidRPr="00E05EEB">
        <w:rPr>
          <w:smallCaps/>
        </w:rPr>
        <w:br/>
      </w:r>
      <w:r w:rsidRPr="00E05EEB">
        <w:t>and the Colonel, according to their</w:t>
      </w:r>
      <w:r w:rsidRPr="00E05EEB">
        <w:br/>
        <w:t>friends, came off very badly. The</w:t>
      </w:r>
      <w:r w:rsidRPr="00E05EEB">
        <w:br/>
        <w:t>Doctor confesses he is ignorant of poli-</w:t>
      </w:r>
      <w:r w:rsidRPr="00E05EEB">
        <w:br/>
        <w:t>tics, and compared himself to a baby.</w:t>
      </w:r>
      <w:r w:rsidRPr="00E05EEB">
        <w:br/>
        <w:t>This community does not stand in</w:t>
      </w:r>
      <w:r w:rsidRPr="00E05EEB">
        <w:br/>
        <w:t>need of babies. The Colonel appear-</w:t>
      </w:r>
      <w:r w:rsidRPr="00E05EEB">
        <w:br/>
        <w:t>ed in his true character—played out.</w:t>
      </w:r>
      <w:r w:rsidRPr="00E05EEB">
        <w:br/>
        <w:t xml:space="preserve">Misrepresenting the </w:t>
      </w:r>
      <w:r w:rsidRPr="00E05EEB">
        <w:rPr>
          <w:i/>
          <w:iCs/>
        </w:rPr>
        <w:t>Imvo</w:t>
      </w:r>
      <w:r w:rsidRPr="00E05EEB">
        <w:t xml:space="preserve"> and the</w:t>
      </w:r>
      <w:r w:rsidRPr="00E05EEB">
        <w:br/>
      </w:r>
      <w:r w:rsidRPr="00E05EEB">
        <w:rPr>
          <w:i/>
          <w:iCs/>
        </w:rPr>
        <w:t>Mercury,</w:t>
      </w:r>
      <w:r w:rsidRPr="00E05EEB">
        <w:t>is very well as a little by-play,</w:t>
      </w:r>
      <w:r w:rsidRPr="00E05EEB">
        <w:br/>
        <w:t>and once in a way, but from a minister</w:t>
      </w:r>
      <w:r w:rsidRPr="00E05EEB">
        <w:br/>
        <w:t>of the Crown one expects some outlines</w:t>
      </w:r>
      <w:r w:rsidRPr="00E05EEB">
        <w:br/>
        <w:t>of a policy. There was, however,</w:t>
      </w:r>
      <w:r w:rsidRPr="00E05EEB">
        <w:br/>
        <w:t>nothing of the sort, the Colonel’s</w:t>
      </w:r>
      <w:r w:rsidRPr="00E05EEB">
        <w:br/>
        <w:t>instructions being ‘ as we have no</w:t>
      </w:r>
      <w:r w:rsidRPr="00E05EEB">
        <w:br/>
        <w:t>policy abuse the other side.’ It is</w:t>
      </w:r>
      <w:r w:rsidRPr="00E05EEB">
        <w:br/>
        <w:t>therefore not surprising that many</w:t>
      </w:r>
      <w:r w:rsidRPr="00E05EEB">
        <w:br/>
        <w:t>who heed their hands high in the</w:t>
      </w:r>
      <w:r w:rsidRPr="00E05EEB">
        <w:br/>
        <w:t>air for him, at the conclusion of his</w:t>
      </w:r>
      <w:r w:rsidRPr="00E05EEB">
        <w:br/>
        <w:t>brief address went home, and that</w:t>
      </w:r>
    </w:p>
    <w:p w:rsidR="00E05EEB" w:rsidRPr="00E05EEB" w:rsidRDefault="00E05EEB">
      <w:pPr>
        <w:spacing w:line="1" w:lineRule="exact"/>
      </w:pPr>
    </w:p>
    <w:p w:rsidR="00E05EEB" w:rsidRPr="00E05EEB" w:rsidRDefault="00E05EEB" w:rsidP="00E05EEB"/>
    <w:p w:rsidR="00E05EEB" w:rsidRPr="00E05EEB" w:rsidRDefault="00E05EEB" w:rsidP="00E05EEB"/>
    <w:p w:rsidR="00E05EEB" w:rsidRPr="00E05EEB" w:rsidRDefault="00E05EEB" w:rsidP="00E05EEB"/>
    <w:p w:rsidR="00E05EEB" w:rsidRPr="00E05EEB" w:rsidRDefault="00E05EEB" w:rsidP="00E05EEB"/>
    <w:p w:rsidR="00E05EEB" w:rsidRPr="00E05EEB" w:rsidRDefault="00E05EEB" w:rsidP="00E05EEB"/>
    <w:p w:rsidR="00E05EEB" w:rsidRPr="00E05EEB" w:rsidRDefault="00E05EEB" w:rsidP="00E05EEB">
      <w:pPr>
        <w:pStyle w:val="Bodytext20"/>
        <w:framePr w:w="3330" w:h="10339" w:hRule="exact" w:wrap="none" w:vAnchor="page" w:hAnchor="page" w:x="1141" w:y="2251"/>
        <w:spacing w:after="0" w:line="216" w:lineRule="auto"/>
        <w:ind w:firstLine="0"/>
        <w:jc w:val="both"/>
        <w:rPr>
          <w:sz w:val="21"/>
          <w:szCs w:val="21"/>
        </w:rPr>
      </w:pPr>
      <w:r w:rsidRPr="00E05EEB">
        <w:rPr>
          <w:sz w:val="21"/>
          <w:szCs w:val="21"/>
        </w:rPr>
        <w:t>onomoya wama-Bhulu achasa ontsu</w:t>
      </w:r>
      <w:r w:rsidRPr="00E05EEB">
        <w:rPr>
          <w:sz w:val="21"/>
          <w:szCs w:val="21"/>
        </w:rPr>
        <w:softHyphen/>
        <w:t>ndu. Kokwam ukuqonda liqetsu elisemhlotsheni. Ufa kukusuka o Solomon no Warren babe kusoloko bemele amalungelo omntu ontsundu; uti mabashenxe bobabini kungene yena no Egan ukuze kwindlu epezulu abekuyo u Tshambuluka kungene i Bhulu elinomoya wake. Umntu ke oze kuqala udushe ngabom andimncedisi mna.</w:t>
      </w:r>
    </w:p>
    <w:p w:rsidR="00E05EEB" w:rsidRPr="00E05EEB" w:rsidRDefault="00E05EEB" w:rsidP="00E05EEB">
      <w:pPr>
        <w:pStyle w:val="Bodytext20"/>
        <w:framePr w:w="3330" w:h="10339" w:hRule="exact" w:wrap="none" w:vAnchor="page" w:hAnchor="page" w:x="1141" w:y="2251"/>
        <w:tabs>
          <w:tab w:val="left" w:pos="1791"/>
        </w:tabs>
        <w:spacing w:after="0" w:line="192" w:lineRule="auto"/>
        <w:ind w:left="160" w:firstLine="1140"/>
        <w:jc w:val="both"/>
        <w:rPr>
          <w:sz w:val="21"/>
          <w:szCs w:val="21"/>
        </w:rPr>
      </w:pPr>
      <w:r w:rsidRPr="00E05EEB">
        <w:rPr>
          <w:sz w:val="21"/>
          <w:szCs w:val="21"/>
        </w:rPr>
        <w:t>9. U Tshambuluka Ukupanjaniswa uzama konke anako uku- komzi</w:t>
      </w:r>
      <w:r w:rsidRPr="00E05EEB">
        <w:rPr>
          <w:sz w:val="21"/>
          <w:szCs w:val="21"/>
        </w:rPr>
        <w:tab/>
        <w:t>,</w:t>
      </w:r>
    </w:p>
    <w:p w:rsidR="00E05EEB" w:rsidRPr="00E05EEB" w:rsidRDefault="00E05EEB" w:rsidP="00E05EEB">
      <w:pPr>
        <w:pStyle w:val="Bodytext20"/>
        <w:framePr w:w="3330" w:h="10339" w:hRule="exact" w:wrap="none" w:vAnchor="page" w:hAnchor="page" w:x="1141" w:y="2251"/>
        <w:spacing w:after="0" w:line="218" w:lineRule="auto"/>
        <w:ind w:firstLine="320"/>
        <w:jc w:val="both"/>
        <w:rPr>
          <w:sz w:val="21"/>
          <w:szCs w:val="21"/>
        </w:rPr>
      </w:pPr>
      <w:r w:rsidRPr="00E05EEB">
        <w:rPr>
          <w:sz w:val="21"/>
          <w:szCs w:val="21"/>
        </w:rPr>
        <w:t xml:space="preserve">ontsundu. wupambanisa umzi ontsundu. Uze kuvusa isikalo sokuba kuko Umxhosa ne </w:t>
      </w:r>
      <w:r w:rsidRPr="00E05EEB">
        <w:rPr>
          <w:bCs/>
          <w:sz w:val="21"/>
          <w:szCs w:val="21"/>
        </w:rPr>
        <w:t>Mfengu;</w:t>
      </w:r>
      <w:r w:rsidRPr="00E05EEB">
        <w:rPr>
          <w:sz w:val="21"/>
          <w:szCs w:val="21"/>
        </w:rPr>
        <w:t xml:space="preserve"> ubuyisela emva umzamo </w:t>
      </w:r>
      <w:r w:rsidRPr="00E05EEB">
        <w:rPr>
          <w:bCs/>
          <w:sz w:val="21"/>
          <w:szCs w:val="21"/>
        </w:rPr>
        <w:t>weminyaka</w:t>
      </w:r>
      <w:r w:rsidRPr="00E05EEB">
        <w:rPr>
          <w:sz w:val="21"/>
          <w:szCs w:val="21"/>
        </w:rPr>
        <w:t xml:space="preserve"> emininzi ebesiwuzama sima silinga ukuba umntu ontsu</w:t>
      </w:r>
      <w:r w:rsidRPr="00E05EEB">
        <w:rPr>
          <w:sz w:val="21"/>
          <w:szCs w:val="21"/>
        </w:rPr>
        <w:softHyphen/>
        <w:t>ndu abe mnye nokuba ngu Mxhosa nokuba yi Mfengu nokuba ngu Msutu. Uti akubona ukuba esi silonda siyapola afike yena enze konke anako ukuba sivuke. Ndibona ukuba ngoko lomfo yinene uyalwa, wenza elazwi liti, bahlule pakati wawuya koyisa ubacite. Apo ahamba kona ulila ngokuti makubeko ikoranti yama Xhosa, aze azahlule kubo bonke abantu abantsundu achasane nabo! Nditi namhla ukuba ebengeko amadoda anjengo Kama ezinkosini, no Ntsikana la titshala, no Tele no Job kwizinimxaka umzi ubuya kutshikilekana ukabane ngokwamahashe ngezwi lika Tshambuluka, uze ungaze ubuye udibane.</w:t>
      </w:r>
    </w:p>
    <w:p w:rsidR="00E05EEB" w:rsidRPr="00E05EEB" w:rsidRDefault="00E05EEB" w:rsidP="00E05EEB">
      <w:pPr>
        <w:pStyle w:val="Bodytext20"/>
        <w:framePr w:w="3330" w:h="10339" w:hRule="exact" w:wrap="none" w:vAnchor="page" w:hAnchor="page" w:x="1141" w:y="2251"/>
        <w:spacing w:after="0" w:line="221" w:lineRule="auto"/>
        <w:ind w:firstLine="1180"/>
        <w:jc w:val="both"/>
        <w:rPr>
          <w:sz w:val="21"/>
          <w:szCs w:val="21"/>
        </w:rPr>
      </w:pPr>
      <w:r w:rsidRPr="00E05EEB">
        <w:rPr>
          <w:sz w:val="21"/>
          <w:szCs w:val="21"/>
        </w:rPr>
        <w:t xml:space="preserve">10. Kanene niya kuti  yinina ukuba ndingateti </w:t>
      </w:r>
      <w:r w:rsidRPr="00E05EEB">
        <w:rPr>
          <w:bCs/>
          <w:sz w:val="21"/>
          <w:szCs w:val="21"/>
        </w:rPr>
        <w:t xml:space="preserve"> ngokukulula</w:t>
      </w:r>
      <w:r w:rsidRPr="00E05EEB">
        <w:rPr>
          <w:sz w:val="21"/>
          <w:szCs w:val="21"/>
        </w:rPr>
        <w:t xml:space="preserve"> inkosi. Izwi lam ke </w:t>
      </w:r>
      <w:r w:rsidRPr="00E05EEB">
        <w:rPr>
          <w:bCs/>
          <w:sz w:val="21"/>
          <w:szCs w:val="21"/>
        </w:rPr>
        <w:t xml:space="preserve">liti </w:t>
      </w:r>
      <w:r w:rsidRPr="00E05EEB">
        <w:rPr>
          <w:sz w:val="21"/>
          <w:szCs w:val="21"/>
        </w:rPr>
        <w:t>ndiyabulela ngazo, kodwa andinakuti ukubulela kwam ndishenxise u Solomon no Warren abantu ababesiti mazikululwe kwanyakenye kwala u Tshambuluka,</w:t>
      </w:r>
    </w:p>
    <w:p w:rsidR="00E05EEB" w:rsidRDefault="00E05EEB" w:rsidP="00E05EEB">
      <w:pPr>
        <w:pStyle w:val="Bodytext20"/>
        <w:framePr w:w="3330" w:h="10339" w:hRule="exact" w:wrap="none" w:vAnchor="page" w:hAnchor="page" w:x="1141" w:y="2251"/>
        <w:spacing w:after="0" w:line="216" w:lineRule="auto"/>
        <w:ind w:left="1040" w:firstLine="20"/>
        <w:jc w:val="both"/>
      </w:pPr>
      <w:r w:rsidRPr="00E05EEB">
        <w:rPr>
          <w:sz w:val="21"/>
          <w:szCs w:val="21"/>
        </w:rPr>
        <w:t xml:space="preserve">Mandipele ke Ndingowenu ongu, </w:t>
      </w:r>
      <w:r w:rsidRPr="00E05EEB">
        <w:rPr>
          <w:smallCaps/>
          <w:sz w:val="21"/>
          <w:szCs w:val="21"/>
        </w:rPr>
        <w:t>Elijah Maki wane</w:t>
      </w:r>
      <w:r>
        <w:rPr>
          <w:smallCaps/>
        </w:rPr>
        <w:t>.</w:t>
      </w:r>
    </w:p>
    <w:p w:rsidR="000E0054" w:rsidRPr="00E05EEB" w:rsidRDefault="00E05EEB" w:rsidP="00E05EEB">
      <w:pPr>
        <w:tabs>
          <w:tab w:val="left" w:pos="6690"/>
        </w:tabs>
      </w:pPr>
      <w:r>
        <w:t xml:space="preserve">                       [NOVEMBER 01, 1888                                               </w:t>
      </w:r>
      <w:r w:rsidR="009705D7">
        <w:t xml:space="preserve">   </w:t>
      </w:r>
      <w:bookmarkStart w:id="0" w:name="_GoBack"/>
      <w:bookmarkEnd w:id="0"/>
      <w:r>
        <w:t>IMVO ZABANTSUNDU (NATIVE OPINION)                                                                               3</w:t>
      </w:r>
    </w:p>
    <w:sectPr w:rsidR="000E0054" w:rsidRPr="00E05EEB">
      <w:pgSz w:w="18877" w:h="2792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59" w:rsidRDefault="00887C59">
      <w:r>
        <w:separator/>
      </w:r>
    </w:p>
  </w:endnote>
  <w:endnote w:type="continuationSeparator" w:id="0">
    <w:p w:rsidR="00887C59" w:rsidRDefault="0088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59" w:rsidRDefault="00887C59"/>
  </w:footnote>
  <w:footnote w:type="continuationSeparator" w:id="0">
    <w:p w:rsidR="00887C59" w:rsidRDefault="00887C5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4"/>
    <w:rsid w:val="000E0054"/>
    <w:rsid w:val="005F57AF"/>
    <w:rsid w:val="0087068C"/>
    <w:rsid w:val="00887C59"/>
    <w:rsid w:val="009705D7"/>
    <w:rsid w:val="00CE7C6D"/>
    <w:rsid w:val="00E05E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BB94A-7F34-4216-B219-4108944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Bodytext20">
    <w:name w:val="Body text (2)"/>
    <w:basedOn w:val="Normal"/>
    <w:link w:val="Bodytext2"/>
    <w:pPr>
      <w:spacing w:after="160" w:line="209" w:lineRule="auto"/>
      <w:ind w:firstLine="980"/>
    </w:pPr>
    <w:rPr>
      <w:rFonts w:ascii="Times New Roman" w:eastAsia="Times New Roman" w:hAnsi="Times New Roman" w:cs="Times New Roman"/>
      <w:sz w:val="19"/>
      <w:szCs w:val="19"/>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Philissa</dc:creator>
  <cp:lastModifiedBy>Philisa Plamana</cp:lastModifiedBy>
  <cp:revision>2</cp:revision>
  <dcterms:created xsi:type="dcterms:W3CDTF">2020-10-24T21:20:00Z</dcterms:created>
  <dcterms:modified xsi:type="dcterms:W3CDTF">2020-10-24T21:20:00Z</dcterms:modified>
</cp:coreProperties>
</file>