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3209" w14:textId="71097975" w:rsidR="0062178C" w:rsidRPr="008F0F65" w:rsidRDefault="008F0F65">
      <w:pPr>
        <w:spacing w:line="1" w:lineRule="exact"/>
      </w:pPr>
      <w:r w:rsidRPr="008F0F65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3ED0860" wp14:editId="1E0000B9">
                <wp:simplePos x="0" y="0"/>
                <wp:positionH relativeFrom="page">
                  <wp:posOffset>7772400</wp:posOffset>
                </wp:positionH>
                <wp:positionV relativeFrom="margin">
                  <wp:align>top</wp:align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1C7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422F90" id="Shape 1" o:spid="_x0000_s1026" style="position:absolute;margin-left:612pt;margin-top:0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nongEAACkDAAAOAAAAZHJzL2Uyb0RvYy54bWysUk1v2zAMvQ/ofxB0b2wHRdMZcYqhQXfp&#10;tqDdfoAiy7EwSxRIzU7260cpH+2227ALIYrk03t8Wt7v3SBGg2TBN7KalVIYr6G1ftfIb18fr++k&#10;oKh8qwbwppEHQ/J+dfVuOYXazKGHoTUoGMRTPYVG9jGGuihI98YpmkEwnosdoFORU9wVLaqJ0d1Q&#10;zMvytpgA24CgDRHfro9Fucr4XWd0/NJ1ZKIYGsncYo6Y4zbFYrVU9Q5V6K0+0VD/wMIp6/nRC9Ra&#10;RSV+oP0LylmNQNDFmQZXQNdZbbIGVlOVf6h56VUwWQsvh8JlTfT/YPXncYPCtuydFF45tii/Kqq0&#10;milQzR0vYYNJHIUn0N9JeHgG3mSagE8w8kw+PhuyP3PCo8VvsymhE8q+Q5fQWLzYZycOFyfMPgrN&#10;l4vFYn5TsmGaa9X8rqxuOUuwqj7PB6T40YAT6dBIZK+zBWp8onhsPbdk8jDY9tEOQ05wt30YUIyK&#10;/8W6elh8eH9Cp9e2LOHIOvHfQnvY4Fka+5HZnP5OMvxtnhfw+sNXvwAAAP//AwBQSwMEFAAGAAgA&#10;AAAhAKbuvWfdAAAACwEAAA8AAABkcnMvZG93bnJldi54bWxMT0FOwzAQvCPxB2uRuFG7IYpKiFOh&#10;oB64IKXwADdekijxOordNuT1LCe4rGY0o9mZYr+4UVxwDr0nDduNAoHUeNtTq+Hz4/CwAxGiIWtG&#10;T6jhGwPsy9ubwuTWX6nGyzG2gkMo5EZDF+OUSxmaDp0JGz8hsfblZ2ci07mVdjZXDnejTJTKpDM9&#10;8YfOTFh12AzHs9OwPr0Na/9e1ZMNhypbh868PtZa398tL88gIi7xzwy/9bk6lNzp5M9kgxiZJ0nK&#10;Y6IGvqwnabpjdGKktpkCWRby/4byBwAA//8DAFBLAQItABQABgAIAAAAIQC2gziS/gAAAOEBAAAT&#10;AAAAAAAAAAAAAAAAAAAAAABbQ29udGVudF9UeXBlc10ueG1sUEsBAi0AFAAGAAgAAAAhADj9If/W&#10;AAAAlAEAAAsAAAAAAAAAAAAAAAAALwEAAF9yZWxzLy5yZWxzUEsBAi0AFAAGAAgAAAAhAI6Hyeie&#10;AQAAKQMAAA4AAAAAAAAAAAAAAAAALgIAAGRycy9lMm9Eb2MueG1sUEsBAi0AFAAGAAgAAAAhAKbu&#10;vWfdAAAACwEAAA8AAAAAAAAAAAAAAAAA+AMAAGRycy9kb3ducmV2LnhtbFBLBQYAAAAABAAEAPMA&#10;AAACBQAAAAA=&#10;" fillcolor="#d1c7a9" stroked="f">
                <o:lock v:ext="edit" rotation="t" position="t"/>
                <w10:wrap anchorx="page" anchory="margin"/>
              </v:rect>
            </w:pict>
          </mc:Fallback>
        </mc:AlternateContent>
      </w:r>
    </w:p>
    <w:p w14:paraId="3DDD2FB4" w14:textId="06966A7C" w:rsidR="0062178C" w:rsidRPr="00814C40" w:rsidRDefault="008F0F65">
      <w:pPr>
        <w:pStyle w:val="Bodytext30"/>
        <w:tabs>
          <w:tab w:val="left" w:pos="2372"/>
        </w:tabs>
        <w:spacing w:after="0"/>
        <w:ind w:firstLine="280"/>
        <w:jc w:val="left"/>
        <w:rPr>
          <w:u w:val="single"/>
        </w:rPr>
        <w:sectPr w:rsidR="0062178C" w:rsidRPr="00814C40">
          <w:pgSz w:w="12240" w:h="20160"/>
          <w:pgMar w:top="1895" w:right="1119" w:bottom="1195" w:left="1178" w:header="1467" w:footer="767" w:gutter="0"/>
          <w:pgNumType w:start="1"/>
          <w:cols w:space="720"/>
          <w:noEndnote/>
          <w:docGrid w:linePitch="360"/>
        </w:sectPr>
      </w:pPr>
      <w:r w:rsidRPr="00814C40">
        <w:rPr>
          <w:color w:val="5F534B"/>
          <w:u w:val="single"/>
        </w:rPr>
        <w:t>4</w:t>
      </w:r>
      <w:r w:rsidR="0027734A" w:rsidRPr="00814C40">
        <w:rPr>
          <w:color w:val="5F534B"/>
          <w:u w:val="single"/>
        </w:rPr>
        <w:tab/>
        <w:t>ISIGIDIMI SAMAXOSA, JANUARY 2, 1882.</w:t>
      </w:r>
    </w:p>
    <w:p w14:paraId="697BDB37" w14:textId="5FD10714" w:rsidR="0062178C" w:rsidRPr="008F0F65" w:rsidRDefault="0062178C">
      <w:pPr>
        <w:spacing w:line="139" w:lineRule="exact"/>
        <w:rPr>
          <w:sz w:val="11"/>
          <w:szCs w:val="11"/>
        </w:rPr>
      </w:pPr>
    </w:p>
    <w:p w14:paraId="4F95AA1E" w14:textId="77777777" w:rsidR="0062178C" w:rsidRPr="008F0F65" w:rsidRDefault="0062178C">
      <w:pPr>
        <w:spacing w:line="1" w:lineRule="exact"/>
        <w:sectPr w:rsidR="0062178C" w:rsidRPr="008F0F65">
          <w:type w:val="continuous"/>
          <w:pgSz w:w="12240" w:h="20160"/>
          <w:pgMar w:top="1895" w:right="0" w:bottom="1195" w:left="0" w:header="0" w:footer="3" w:gutter="0"/>
          <w:cols w:space="720"/>
          <w:noEndnote/>
          <w:docGrid w:linePitch="360"/>
        </w:sectPr>
      </w:pPr>
    </w:p>
    <w:p w14:paraId="464C8EF3" w14:textId="77777777" w:rsidR="008F0F65" w:rsidRDefault="008F0F65">
      <w:pPr>
        <w:pStyle w:val="Bodytext20"/>
        <w:ind w:firstLine="240"/>
        <w:jc w:val="both"/>
        <w:rPr>
          <w:color w:val="5F534B"/>
        </w:rPr>
      </w:pPr>
    </w:p>
    <w:p w14:paraId="3BAC1245" w14:textId="1109F6C5" w:rsidR="0062178C" w:rsidRPr="008F0F65" w:rsidRDefault="0027734A">
      <w:pPr>
        <w:pStyle w:val="Bodytext20"/>
        <w:ind w:firstLine="240"/>
        <w:jc w:val="both"/>
      </w:pPr>
      <w:r w:rsidRPr="008F0F65">
        <w:rPr>
          <w:color w:val="5F534B"/>
        </w:rPr>
        <w:t xml:space="preserve">U </w:t>
      </w:r>
      <w:r w:rsidRPr="008F0F65">
        <w:rPr>
          <w:smallCaps/>
          <w:color w:val="5F534B"/>
        </w:rPr>
        <w:t xml:space="preserve">Mr. Upington no </w:t>
      </w:r>
      <w:proofErr w:type="spellStart"/>
      <w:proofErr w:type="gramStart"/>
      <w:r w:rsidRPr="008F0F65">
        <w:rPr>
          <w:smallCaps/>
          <w:color w:val="5F534B"/>
        </w:rPr>
        <w:t>Cetywayo</w:t>
      </w:r>
      <w:proofErr w:type="spellEnd"/>
      <w:r w:rsidRPr="008F0F65">
        <w:rPr>
          <w:smallCaps/>
          <w:color w:val="5F534B"/>
        </w:rPr>
        <w:t>.</w:t>
      </w:r>
      <w:r w:rsidRPr="008F0F65">
        <w:rPr>
          <w:color w:val="5F534B"/>
        </w:rPr>
        <w:t>—</w:t>
      </w:r>
      <w:proofErr w:type="spellStart"/>
      <w:proofErr w:type="gramEnd"/>
      <w:r w:rsidRPr="008F0F65">
        <w:rPr>
          <w:color w:val="5F534B"/>
        </w:rPr>
        <w:t>Kwi</w:t>
      </w:r>
      <w:proofErr w:type="spellEnd"/>
      <w:r w:rsidRPr="008F0F65">
        <w:rPr>
          <w:color w:val="5F534B"/>
        </w:rPr>
        <w:t xml:space="preserve"> </w:t>
      </w:r>
      <w:r w:rsidRPr="008F0F65">
        <w:rPr>
          <w:i/>
          <w:iCs/>
          <w:color w:val="5F534B"/>
        </w:rPr>
        <w:t>Cape Times</w:t>
      </w:r>
      <w:r w:rsidRPr="008F0F65">
        <w:rPr>
          <w:color w:val="5F534B"/>
        </w:rPr>
        <w:t xml:space="preserve"> u Mr. Thomas Upington, </w:t>
      </w:r>
      <w:proofErr w:type="spellStart"/>
      <w:r w:rsidRPr="008F0F65">
        <w:rPr>
          <w:color w:val="5F534B"/>
        </w:rPr>
        <w:t>obe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ngumteteleli</w:t>
      </w:r>
      <w:proofErr w:type="spellEnd"/>
      <w:r w:rsidRPr="008F0F65">
        <w:rPr>
          <w:color w:val="5F534B"/>
        </w:rPr>
        <w:t xml:space="preserve"> wo </w:t>
      </w:r>
      <w:proofErr w:type="spellStart"/>
      <w:r w:rsidRPr="008F0F65">
        <w:rPr>
          <w:color w:val="5F534B"/>
        </w:rPr>
        <w:t>Mntan’Omhle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laulo</w:t>
      </w:r>
      <w:proofErr w:type="spellEnd"/>
      <w:r w:rsidRPr="008F0F65">
        <w:rPr>
          <w:color w:val="5F534B"/>
        </w:rPr>
        <w:t xml:space="preserve"> Iuka Mr. </w:t>
      </w:r>
      <w:proofErr w:type="spellStart"/>
      <w:r w:rsidRPr="008F0F65">
        <w:rPr>
          <w:color w:val="5F534B"/>
        </w:rPr>
        <w:t>Sprigg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ubonisa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ngokomteto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u </w:t>
      </w:r>
      <w:proofErr w:type="spellStart"/>
      <w:r w:rsidRPr="008F0F65">
        <w:rPr>
          <w:color w:val="5F534B"/>
        </w:rPr>
        <w:t>Cetywayo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akana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kutyelela</w:t>
      </w:r>
      <w:proofErr w:type="spellEnd"/>
      <w:r w:rsidRPr="008F0F65">
        <w:rPr>
          <w:color w:val="5F534B"/>
        </w:rPr>
        <w:t xml:space="preserve"> e England.</w:t>
      </w:r>
    </w:p>
    <w:p w14:paraId="5345C4F2" w14:textId="4C5E20E5" w:rsidR="0062178C" w:rsidRPr="008F0F65" w:rsidRDefault="0027734A">
      <w:pPr>
        <w:pStyle w:val="Bodytext20"/>
        <w:ind w:firstLine="240"/>
        <w:jc w:val="both"/>
      </w:pPr>
      <w:r w:rsidRPr="008F0F65">
        <w:rPr>
          <w:smallCaps/>
          <w:color w:val="5F534B"/>
        </w:rPr>
        <w:t>Ama</w:t>
      </w:r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pepa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ase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Bayi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axela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ezoku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fakwa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etolongweni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kuka</w:t>
      </w:r>
      <w:proofErr w:type="spellEnd"/>
      <w:r w:rsidRPr="008F0F65">
        <w:rPr>
          <w:color w:val="5F534B"/>
        </w:rPr>
        <w:t xml:space="preserve"> Daniel </w:t>
      </w:r>
      <w:proofErr w:type="spellStart"/>
      <w:r w:rsidRPr="008F0F65">
        <w:rPr>
          <w:color w:val="5F534B"/>
        </w:rPr>
        <w:t>Qutywa</w:t>
      </w:r>
      <w:proofErr w:type="spellEnd"/>
      <w:r w:rsidRPr="008F0F65">
        <w:rPr>
          <w:color w:val="5F534B"/>
        </w:rPr>
        <w:t xml:space="preserve"> “</w:t>
      </w:r>
      <w:proofErr w:type="spellStart"/>
      <w:r w:rsidRPr="008F0F65">
        <w:rPr>
          <w:color w:val="5F534B"/>
        </w:rPr>
        <w:t>ontsundu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ofundileyo</w:t>
      </w:r>
      <w:proofErr w:type="spellEnd"/>
      <w:r w:rsidRPr="008F0F65">
        <w:rPr>
          <w:color w:val="5F534B"/>
        </w:rPr>
        <w:t xml:space="preserve">” </w:t>
      </w:r>
      <w:proofErr w:type="spellStart"/>
      <w:r w:rsidRPr="008F0F65">
        <w:rPr>
          <w:color w:val="5F534B"/>
        </w:rPr>
        <w:t>ngokubeta</w:t>
      </w:r>
      <w:proofErr w:type="spellEnd"/>
      <w:r w:rsidRPr="008F0F65">
        <w:rPr>
          <w:color w:val="5F534B"/>
        </w:rPr>
        <w:t xml:space="preserve"> u Su</w:t>
      </w:r>
      <w:r w:rsidRPr="008F0F65">
        <w:rPr>
          <w:color w:val="5F534B"/>
        </w:rPr>
        <w:softHyphen/>
        <w:t xml:space="preserve">sanna, </w:t>
      </w:r>
      <w:proofErr w:type="spellStart"/>
      <w:r w:rsidRPr="008F0F65">
        <w:rPr>
          <w:color w:val="5F534B"/>
        </w:rPr>
        <w:t>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emfumene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ene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nene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elingu</w:t>
      </w:r>
      <w:proofErr w:type="spellEnd"/>
      <w:r w:rsidRPr="008F0F65">
        <w:rPr>
          <w:color w:val="5F534B"/>
        </w:rPr>
        <w:t xml:space="preserve"> Shadrach </w:t>
      </w:r>
      <w:proofErr w:type="spellStart"/>
      <w:r w:rsidRPr="008F0F65">
        <w:rPr>
          <w:color w:val="5F534B"/>
        </w:rPr>
        <w:t>ekitshini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Ufakwe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inyanga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ezintatu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mhlayimbi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abatale</w:t>
      </w:r>
      <w:proofErr w:type="spellEnd"/>
      <w:r w:rsidRPr="008F0F65">
        <w:rPr>
          <w:color w:val="5F534B"/>
        </w:rPr>
        <w:t xml:space="preserve"> £3.</w:t>
      </w:r>
    </w:p>
    <w:p w14:paraId="36A156A0" w14:textId="5608DBC0" w:rsidR="0062178C" w:rsidRPr="008F0F65" w:rsidRDefault="0027734A">
      <w:pPr>
        <w:pStyle w:val="Bodytext20"/>
        <w:spacing w:line="211" w:lineRule="auto"/>
        <w:ind w:firstLine="240"/>
        <w:jc w:val="both"/>
      </w:pPr>
      <w:proofErr w:type="spellStart"/>
      <w:r w:rsidRPr="008F0F65">
        <w:rPr>
          <w:smallCaps/>
          <w:color w:val="5F534B"/>
        </w:rPr>
        <w:t>Amaxabiso</w:t>
      </w:r>
      <w:proofErr w:type="spellEnd"/>
      <w:r w:rsidRPr="008F0F65">
        <w:rPr>
          <w:smallCaps/>
          <w:color w:val="5F534B"/>
        </w:rPr>
        <w:t xml:space="preserve"> </w:t>
      </w:r>
      <w:proofErr w:type="spellStart"/>
      <w:r w:rsidRPr="008F0F65">
        <w:rPr>
          <w:smallCaps/>
          <w:color w:val="5F534B"/>
        </w:rPr>
        <w:t>omsebenzi</w:t>
      </w:r>
      <w:proofErr w:type="spellEnd"/>
      <w:r w:rsidRPr="008F0F65">
        <w:rPr>
          <w:smallCaps/>
          <w:color w:val="5F534B"/>
        </w:rPr>
        <w:t xml:space="preserve"> e </w:t>
      </w:r>
      <w:proofErr w:type="gramStart"/>
      <w:r w:rsidRPr="008F0F65">
        <w:rPr>
          <w:smallCaps/>
          <w:color w:val="5F534B"/>
        </w:rPr>
        <w:t>Diamond.</w:t>
      </w:r>
      <w:r w:rsidRPr="008F0F65">
        <w:rPr>
          <w:color w:val="5F534B"/>
        </w:rPr>
        <w:t>—</w:t>
      </w:r>
      <w:proofErr w:type="spellStart"/>
      <w:proofErr w:type="gramEnd"/>
      <w:r w:rsidRPr="008F0F65">
        <w:rPr>
          <w:color w:val="5F534B"/>
        </w:rPr>
        <w:t>Amanene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abunga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elokuhlisa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amanani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abavuzwa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abasebenzi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abamnyama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Okwangoku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umntu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omnyama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ombayo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ufumana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iponti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eneshumi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kude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ponti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ene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shumi</w:t>
      </w:r>
      <w:proofErr w:type="spellEnd"/>
      <w:r w:rsidRPr="008F0F65">
        <w:rPr>
          <w:color w:val="5F534B"/>
        </w:rPr>
        <w:t xml:space="preserve"> line </w:t>
      </w:r>
      <w:proofErr w:type="spellStart"/>
      <w:r w:rsidRPr="008F0F65">
        <w:rPr>
          <w:color w:val="5F534B"/>
        </w:rPr>
        <w:t>sihlanu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veki</w:t>
      </w:r>
      <w:proofErr w:type="spellEnd"/>
      <w:r w:rsidRPr="008F0F65">
        <w:rPr>
          <w:color w:val="5F534B"/>
        </w:rPr>
        <w:t>.</w:t>
      </w:r>
    </w:p>
    <w:p w14:paraId="66850260" w14:textId="4DEED107" w:rsidR="0062178C" w:rsidRPr="008F0F65" w:rsidRDefault="0027734A">
      <w:pPr>
        <w:pStyle w:val="Bodytext20"/>
        <w:spacing w:line="211" w:lineRule="auto"/>
        <w:ind w:firstLine="240"/>
        <w:jc w:val="both"/>
      </w:pPr>
      <w:r w:rsidRPr="008F0F65">
        <w:rPr>
          <w:color w:val="5F534B"/>
        </w:rPr>
        <w:t xml:space="preserve">U </w:t>
      </w:r>
      <w:proofErr w:type="spellStart"/>
      <w:proofErr w:type="gramStart"/>
      <w:r w:rsidRPr="008F0F65">
        <w:rPr>
          <w:smallCaps/>
          <w:color w:val="5F534B"/>
        </w:rPr>
        <w:t>Cetywayo</w:t>
      </w:r>
      <w:proofErr w:type="spellEnd"/>
      <w:r w:rsidRPr="008F0F65">
        <w:rPr>
          <w:smallCaps/>
          <w:color w:val="5F534B"/>
        </w:rPr>
        <w:t>.</w:t>
      </w:r>
      <w:r w:rsidRPr="008F0F65">
        <w:rPr>
          <w:color w:val="5F534B"/>
        </w:rPr>
        <w:t>—</w:t>
      </w:r>
      <w:proofErr w:type="spellStart"/>
      <w:proofErr w:type="gramEnd"/>
      <w:r w:rsidRPr="008F0F65">
        <w:rPr>
          <w:color w:val="5F534B"/>
        </w:rPr>
        <w:t>Yinto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eyaziwa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mhlope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ngoku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u </w:t>
      </w:r>
      <w:proofErr w:type="spellStart"/>
      <w:r w:rsidRPr="008F0F65">
        <w:rPr>
          <w:color w:val="5F534B"/>
        </w:rPr>
        <w:t>Cetywayo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uza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kutyelela</w:t>
      </w:r>
      <w:proofErr w:type="spellEnd"/>
      <w:r w:rsidRPr="008F0F65">
        <w:rPr>
          <w:color w:val="5F534B"/>
        </w:rPr>
        <w:t xml:space="preserve"> e England </w:t>
      </w:r>
      <w:proofErr w:type="spellStart"/>
      <w:r w:rsidRPr="008F0F65">
        <w:rPr>
          <w:color w:val="5F534B"/>
        </w:rPr>
        <w:t>ngexa</w:t>
      </w:r>
      <w:proofErr w:type="spellEnd"/>
      <w:r w:rsidRPr="008F0F65">
        <w:rPr>
          <w:color w:val="5F534B"/>
        </w:rPr>
        <w:t xml:space="preserve"> lase </w:t>
      </w:r>
      <w:proofErr w:type="spellStart"/>
      <w:r w:rsidRPr="008F0F65">
        <w:rPr>
          <w:color w:val="5F534B"/>
        </w:rPr>
        <w:t>kwindla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Ngu</w:t>
      </w:r>
      <w:proofErr w:type="spellEnd"/>
      <w:r w:rsidRPr="008F0F65">
        <w:rPr>
          <w:color w:val="5F534B"/>
        </w:rPr>
        <w:t xml:space="preserve"> Mr. Henrique Shepstone </w:t>
      </w:r>
      <w:proofErr w:type="spellStart"/>
      <w:r w:rsidRPr="008F0F65">
        <w:rPr>
          <w:color w:val="5F534B"/>
        </w:rPr>
        <w:t>owoti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ahambe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naye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Kuvakala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pesheya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woba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lundwendwe</w:t>
      </w:r>
      <w:proofErr w:type="spellEnd"/>
      <w:r w:rsidRPr="008F0F65">
        <w:rPr>
          <w:color w:val="5F534B"/>
        </w:rPr>
        <w:t xml:space="preserve"> </w:t>
      </w:r>
      <w:proofErr w:type="spellStart"/>
      <w:r w:rsidR="00814C40">
        <w:rPr>
          <w:color w:val="5F534B"/>
        </w:rPr>
        <w:t>l</w:t>
      </w:r>
      <w:r w:rsidRPr="008F0F65">
        <w:rPr>
          <w:color w:val="5F534B"/>
        </w:rPr>
        <w:t>uka</w:t>
      </w:r>
      <w:proofErr w:type="spellEnd"/>
      <w:r w:rsidRPr="008F0F65">
        <w:rPr>
          <w:color w:val="5F534B"/>
        </w:rPr>
        <w:t xml:space="preserve"> Sir Wilfred Lawson, M.P., </w:t>
      </w:r>
      <w:proofErr w:type="spellStart"/>
      <w:r w:rsidRPr="008F0F65">
        <w:rPr>
          <w:color w:val="5F534B"/>
        </w:rPr>
        <w:t>olilungu</w:t>
      </w:r>
      <w:proofErr w:type="spellEnd"/>
      <w:r w:rsidRPr="008F0F65">
        <w:rPr>
          <w:color w:val="5F534B"/>
        </w:rPr>
        <w:t xml:space="preserve"> le </w:t>
      </w:r>
      <w:proofErr w:type="spellStart"/>
      <w:r w:rsidRPr="008F0F65">
        <w:rPr>
          <w:color w:val="5F534B"/>
        </w:rPr>
        <w:t>Parlamente</w:t>
      </w:r>
      <w:proofErr w:type="spellEnd"/>
      <w:r w:rsidRPr="008F0F65">
        <w:rPr>
          <w:color w:val="5F534B"/>
        </w:rPr>
        <w:t xml:space="preserve"> lase Carlisle.</w:t>
      </w:r>
    </w:p>
    <w:p w14:paraId="17B91D4E" w14:textId="1C3A142F" w:rsidR="0062178C" w:rsidRPr="008F0F65" w:rsidRDefault="0027734A">
      <w:pPr>
        <w:pStyle w:val="Bodytext20"/>
        <w:ind w:firstLine="240"/>
        <w:jc w:val="both"/>
      </w:pPr>
      <w:proofErr w:type="spellStart"/>
      <w:r w:rsidRPr="008F0F65">
        <w:rPr>
          <w:smallCaps/>
          <w:color w:val="5F534B"/>
        </w:rPr>
        <w:t>Ilungu</w:t>
      </w:r>
      <w:proofErr w:type="spellEnd"/>
      <w:r w:rsidRPr="008F0F65">
        <w:rPr>
          <w:smallCaps/>
          <w:color w:val="5F534B"/>
        </w:rPr>
        <w:t xml:space="preserve"> base </w:t>
      </w:r>
      <w:proofErr w:type="spellStart"/>
      <w:r w:rsidRPr="008F0F65">
        <w:rPr>
          <w:smallCaps/>
          <w:color w:val="5F534B"/>
        </w:rPr>
        <w:t>Aliwal</w:t>
      </w:r>
      <w:proofErr w:type="spellEnd"/>
      <w:r w:rsidRPr="008F0F65">
        <w:rPr>
          <w:smallCaps/>
          <w:color w:val="5F534B"/>
        </w:rPr>
        <w:t xml:space="preserve"> </w:t>
      </w:r>
      <w:proofErr w:type="gramStart"/>
      <w:r w:rsidRPr="008F0F65">
        <w:rPr>
          <w:smallCaps/>
          <w:color w:val="5F534B"/>
        </w:rPr>
        <w:t>North.—</w:t>
      </w:r>
      <w:proofErr w:type="spellStart"/>
      <w:proofErr w:type="gramEnd"/>
      <w:r w:rsidRPr="008F0F65">
        <w:rPr>
          <w:color w:val="5F534B"/>
        </w:rPr>
        <w:t>Onyulelwe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ngomele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esi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siqingata</w:t>
      </w:r>
      <w:proofErr w:type="spellEnd"/>
      <w:r w:rsidRPr="008F0F65">
        <w:rPr>
          <w:color w:val="5F534B"/>
        </w:rPr>
        <w:t xml:space="preserve"> e </w:t>
      </w:r>
      <w:proofErr w:type="spellStart"/>
      <w:r w:rsidRPr="008F0F65">
        <w:rPr>
          <w:color w:val="5F534B"/>
        </w:rPr>
        <w:t>Parlamente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endaweni</w:t>
      </w:r>
      <w:proofErr w:type="spellEnd"/>
      <w:r w:rsidRPr="008F0F65">
        <w:rPr>
          <w:color w:val="5F534B"/>
        </w:rPr>
        <w:t xml:space="preserve"> ka Mr. </w:t>
      </w:r>
      <w:proofErr w:type="spellStart"/>
      <w:r w:rsidRPr="008F0F65">
        <w:rPr>
          <w:color w:val="5F534B"/>
        </w:rPr>
        <w:t>Orpen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ngu</w:t>
      </w:r>
      <w:proofErr w:type="spellEnd"/>
      <w:r w:rsidRPr="008F0F65">
        <w:rPr>
          <w:color w:val="5F534B"/>
        </w:rPr>
        <w:t xml:space="preserve"> Mr. Richard Dowling. </w:t>
      </w:r>
      <w:proofErr w:type="spellStart"/>
      <w:r w:rsidRPr="008F0F65">
        <w:rPr>
          <w:color w:val="5F534B"/>
        </w:rPr>
        <w:t>Amanani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avotele</w:t>
      </w:r>
      <w:proofErr w:type="spellEnd"/>
      <w:r w:rsidRPr="008F0F65">
        <w:rPr>
          <w:color w:val="5F534B"/>
        </w:rPr>
        <w:t xml:space="preserve"> u Mr. De Wet </w:t>
      </w:r>
      <w:proofErr w:type="spellStart"/>
      <w:r w:rsidRPr="008F0F65">
        <w:rPr>
          <w:color w:val="5F534B"/>
        </w:rPr>
        <w:t>abe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mancinane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Abamnyama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beso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siqingata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babalela</w:t>
      </w:r>
      <w:proofErr w:type="spellEnd"/>
      <w:r w:rsidRPr="008F0F65">
        <w:rPr>
          <w:color w:val="5F534B"/>
        </w:rPr>
        <w:t xml:space="preserve"> u Mr. Dowling.</w:t>
      </w:r>
    </w:p>
    <w:p w14:paraId="33A5F98D" w14:textId="5DD5D986" w:rsidR="0062178C" w:rsidRPr="008F0F65" w:rsidRDefault="0027734A">
      <w:pPr>
        <w:pStyle w:val="Bodytext20"/>
        <w:ind w:firstLine="240"/>
        <w:jc w:val="both"/>
      </w:pPr>
      <w:proofErr w:type="spellStart"/>
      <w:r w:rsidRPr="008F0F65">
        <w:rPr>
          <w:smallCaps/>
          <w:color w:val="5F534B"/>
        </w:rPr>
        <w:t>Itshatshi</w:t>
      </w:r>
      <w:proofErr w:type="spellEnd"/>
      <w:r w:rsidRPr="008F0F65">
        <w:rPr>
          <w:smallCaps/>
          <w:color w:val="5F534B"/>
        </w:rPr>
        <w:t xml:space="preserve"> e </w:t>
      </w:r>
      <w:proofErr w:type="gramStart"/>
      <w:r w:rsidRPr="008F0F65">
        <w:rPr>
          <w:smallCaps/>
          <w:color w:val="5F534B"/>
        </w:rPr>
        <w:t>Uitenhage.</w:t>
      </w:r>
      <w:r w:rsidRPr="008F0F65">
        <w:rPr>
          <w:color w:val="5F534B"/>
        </w:rPr>
        <w:t>—</w:t>
      </w:r>
      <w:proofErr w:type="spellStart"/>
      <w:proofErr w:type="gramEnd"/>
      <w:r w:rsidRPr="008F0F65">
        <w:rPr>
          <w:color w:val="5F534B"/>
        </w:rPr>
        <w:t>Intlanganiso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entsundu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yeli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bandla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eyaqala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</w:t>
      </w:r>
      <w:proofErr w:type="spellEnd"/>
      <w:r w:rsidRPr="008F0F65">
        <w:rPr>
          <w:color w:val="5F534B"/>
        </w:rPr>
        <w:t xml:space="preserve"> February, </w:t>
      </w:r>
      <w:proofErr w:type="spellStart"/>
      <w:r w:rsidRPr="008F0F65">
        <w:rPr>
          <w:color w:val="5F534B"/>
        </w:rPr>
        <w:t>iyivule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indlu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</w:t>
      </w:r>
      <w:proofErr w:type="spellEnd"/>
      <w:r w:rsidRPr="008F0F65">
        <w:rPr>
          <w:color w:val="5F534B"/>
        </w:rPr>
        <w:t xml:space="preserve"> 4 </w:t>
      </w:r>
      <w:proofErr w:type="spellStart"/>
      <w:r w:rsidRPr="008F0F65">
        <w:rPr>
          <w:color w:val="5F534B"/>
        </w:rPr>
        <w:t>ku</w:t>
      </w:r>
      <w:proofErr w:type="spellEnd"/>
      <w:r w:rsidRPr="008F0F65">
        <w:rPr>
          <w:color w:val="5F534B"/>
        </w:rPr>
        <w:t xml:space="preserve"> December. </w:t>
      </w:r>
      <w:proofErr w:type="spellStart"/>
      <w:r w:rsidRPr="008F0F65">
        <w:rPr>
          <w:color w:val="5F534B"/>
        </w:rPr>
        <w:t>Igama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layo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yi</w:t>
      </w:r>
      <w:proofErr w:type="spellEnd"/>
      <w:r w:rsidRPr="008F0F65">
        <w:rPr>
          <w:color w:val="5F534B"/>
        </w:rPr>
        <w:t xml:space="preserve"> “St. Anne’s Mission and Church.” </w:t>
      </w:r>
      <w:proofErr w:type="spellStart"/>
      <w:r w:rsidRPr="008F0F65">
        <w:rPr>
          <w:color w:val="5F534B"/>
        </w:rPr>
        <w:t>Incwadi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eyabi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bika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lomhla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mkulu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kweli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bandlana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yafika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sekumva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ingene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i/>
          <w:iCs/>
          <w:color w:val="5F534B"/>
        </w:rPr>
        <w:t>Sigidimi</w:t>
      </w:r>
      <w:proofErr w:type="spellEnd"/>
      <w:r w:rsidRPr="008F0F65">
        <w:rPr>
          <w:color w:val="5F534B"/>
        </w:rPr>
        <w:t xml:space="preserve"> sika Dec</w:t>
      </w:r>
      <w:r w:rsidRPr="008F0F65">
        <w:rPr>
          <w:color w:val="5F534B"/>
        </w:rPr>
        <w:softHyphen/>
        <w:t>ember.</w:t>
      </w:r>
    </w:p>
    <w:p w14:paraId="01636341" w14:textId="5272C9DA" w:rsidR="0062178C" w:rsidRPr="008F0F65" w:rsidRDefault="0027734A">
      <w:pPr>
        <w:pStyle w:val="Bodytext20"/>
        <w:ind w:firstLine="240"/>
        <w:jc w:val="both"/>
      </w:pPr>
      <w:r w:rsidRPr="008F0F65">
        <w:rPr>
          <w:smallCaps/>
          <w:color w:val="5F534B"/>
        </w:rPr>
        <w:t>Siva</w:t>
      </w:r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ngencwadi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ezivela</w:t>
      </w:r>
      <w:proofErr w:type="spellEnd"/>
      <w:r w:rsidRPr="008F0F65">
        <w:rPr>
          <w:color w:val="5F534B"/>
        </w:rPr>
        <w:t xml:space="preserve"> e Somerset East,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wabuba</w:t>
      </w:r>
      <w:proofErr w:type="spellEnd"/>
      <w:r w:rsidRPr="008F0F65">
        <w:rPr>
          <w:color w:val="5F534B"/>
        </w:rPr>
        <w:t xml:space="preserve"> </w:t>
      </w:r>
      <w:proofErr w:type="spellStart"/>
      <w:r w:rsidR="00814C40">
        <w:rPr>
          <w:color w:val="5F534B"/>
        </w:rPr>
        <w:t>n</w:t>
      </w:r>
      <w:r w:rsidRPr="008F0F65">
        <w:rPr>
          <w:color w:val="5F534B"/>
        </w:rPr>
        <w:t>ge</w:t>
      </w:r>
      <w:proofErr w:type="spellEnd"/>
      <w:r w:rsidRPr="008F0F65">
        <w:rPr>
          <w:color w:val="5F534B"/>
        </w:rPr>
        <w:t xml:space="preserve"> 30 </w:t>
      </w:r>
      <w:proofErr w:type="spellStart"/>
      <w:r w:rsidRPr="008F0F65">
        <w:rPr>
          <w:color w:val="5F534B"/>
        </w:rPr>
        <w:t>ku</w:t>
      </w:r>
      <w:proofErr w:type="spellEnd"/>
      <w:r w:rsidRPr="008F0F65">
        <w:rPr>
          <w:color w:val="5F534B"/>
        </w:rPr>
        <w:t xml:space="preserve"> November u Mr. </w:t>
      </w:r>
      <w:proofErr w:type="spellStart"/>
      <w:r w:rsidRPr="008F0F65">
        <w:rPr>
          <w:color w:val="5F534B"/>
        </w:rPr>
        <w:t>Klaas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Groyana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Nginza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obe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likumsha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Ofisi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yakona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Ngomhla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lowo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yavalwa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Ofisi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pakati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kwaba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landela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idlaka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kwabako</w:t>
      </w:r>
      <w:proofErr w:type="spellEnd"/>
      <w:r w:rsidRPr="008F0F65">
        <w:rPr>
          <w:color w:val="5F534B"/>
        </w:rPr>
        <w:t xml:space="preserve"> no Lorenzo Boyes, Esq., </w:t>
      </w:r>
      <w:proofErr w:type="spellStart"/>
      <w:r w:rsidRPr="008F0F65">
        <w:rPr>
          <w:color w:val="5F534B"/>
        </w:rPr>
        <w:t>imantyi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yase</w:t>
      </w:r>
      <w:proofErr w:type="spellEnd"/>
      <w:r w:rsidRPr="008F0F65">
        <w:rPr>
          <w:color w:val="5F534B"/>
        </w:rPr>
        <w:t xml:space="preserve"> Somerset. </w:t>
      </w:r>
      <w:proofErr w:type="spellStart"/>
      <w:r w:rsidRPr="008F0F65">
        <w:rPr>
          <w:color w:val="5F534B"/>
        </w:rPr>
        <w:t>Wabe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tandwa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ngabo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bonke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mazi</w:t>
      </w:r>
      <w:proofErr w:type="spellEnd"/>
      <w:r w:rsidRPr="008F0F65">
        <w:rPr>
          <w:color w:val="5F534B"/>
        </w:rPr>
        <w:t xml:space="preserve"> u </w:t>
      </w:r>
      <w:proofErr w:type="spellStart"/>
      <w:r w:rsidRPr="008F0F65">
        <w:rPr>
          <w:color w:val="5F534B"/>
        </w:rPr>
        <w:t>Klaas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lowo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Ngu</w:t>
      </w:r>
      <w:proofErr w:type="spellEnd"/>
      <w:r w:rsidRPr="008F0F65">
        <w:rPr>
          <w:color w:val="5F534B"/>
        </w:rPr>
        <w:t xml:space="preserve"> Mr. Boyce </w:t>
      </w:r>
      <w:proofErr w:type="spellStart"/>
      <w:r w:rsidRPr="008F0F65">
        <w:rPr>
          <w:color w:val="5F534B"/>
        </w:rPr>
        <w:t>Skota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ongena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kwindawo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yake</w:t>
      </w:r>
      <w:proofErr w:type="spellEnd"/>
      <w:r w:rsidRPr="008F0F65">
        <w:rPr>
          <w:color w:val="5F534B"/>
        </w:rPr>
        <w:t>.</w:t>
      </w:r>
    </w:p>
    <w:p w14:paraId="5CE35D99" w14:textId="713076F3" w:rsidR="0062178C" w:rsidRPr="008F0F65" w:rsidRDefault="0027734A">
      <w:pPr>
        <w:pStyle w:val="Bodytext20"/>
        <w:ind w:firstLine="240"/>
        <w:jc w:val="both"/>
      </w:pPr>
      <w:proofErr w:type="spellStart"/>
      <w:r w:rsidRPr="008F0F65">
        <w:rPr>
          <w:smallCaps/>
          <w:color w:val="5F534B"/>
        </w:rPr>
        <w:t>Amaxamba</w:t>
      </w:r>
      <w:proofErr w:type="spellEnd"/>
      <w:r w:rsidRPr="008F0F65">
        <w:rPr>
          <w:smallCaps/>
          <w:color w:val="5F534B"/>
        </w:rPr>
        <w:t xml:space="preserve"> </w:t>
      </w:r>
      <w:proofErr w:type="spellStart"/>
      <w:r w:rsidRPr="008F0F65">
        <w:rPr>
          <w:smallCaps/>
          <w:color w:val="5F534B"/>
        </w:rPr>
        <w:t>ase</w:t>
      </w:r>
      <w:proofErr w:type="spellEnd"/>
      <w:r w:rsidRPr="008F0F65">
        <w:rPr>
          <w:smallCaps/>
          <w:color w:val="5F534B"/>
        </w:rPr>
        <w:t xml:space="preserve"> </w:t>
      </w:r>
      <w:proofErr w:type="spellStart"/>
      <w:proofErr w:type="gramStart"/>
      <w:r w:rsidRPr="008F0F65">
        <w:rPr>
          <w:smallCaps/>
          <w:color w:val="5F534B"/>
        </w:rPr>
        <w:t>Bayi</w:t>
      </w:r>
      <w:proofErr w:type="spellEnd"/>
      <w:r w:rsidRPr="008F0F65">
        <w:rPr>
          <w:smallCaps/>
          <w:color w:val="5F534B"/>
        </w:rPr>
        <w:t>.</w:t>
      </w:r>
      <w:r w:rsidRPr="008F0F65">
        <w:rPr>
          <w:color w:val="5F534B"/>
        </w:rPr>
        <w:t>—</w:t>
      </w:r>
      <w:proofErr w:type="gramEnd"/>
      <w:r w:rsidRPr="008F0F65">
        <w:rPr>
          <w:color w:val="5F534B"/>
        </w:rPr>
        <w:t xml:space="preserve">U Rev. John Walton, A.M. wase </w:t>
      </w:r>
      <w:proofErr w:type="spellStart"/>
      <w:r w:rsidRPr="008F0F65">
        <w:rPr>
          <w:color w:val="5F534B"/>
        </w:rPr>
        <w:t>Rini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ubalele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bomzi</w:t>
      </w:r>
      <w:proofErr w:type="spellEnd"/>
      <w:r w:rsidRPr="008F0F65">
        <w:rPr>
          <w:color w:val="5F534B"/>
        </w:rPr>
        <w:t xml:space="preserve"> wase </w:t>
      </w:r>
      <w:proofErr w:type="spellStart"/>
      <w:r w:rsidRPr="008F0F65">
        <w:rPr>
          <w:color w:val="5F534B"/>
        </w:rPr>
        <w:t>Bayi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ngendawo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abangxamele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ukuwufudusa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lomzi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wasema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Xambeni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Uti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wabe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buzile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pambi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kokuba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yakiwe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ityalike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ntsundu</w:t>
      </w:r>
      <w:proofErr w:type="spellEnd"/>
      <w:r w:rsidRPr="008F0F65">
        <w:rPr>
          <w:color w:val="5F534B"/>
        </w:rPr>
        <w:t xml:space="preserve"> base </w:t>
      </w:r>
      <w:proofErr w:type="spellStart"/>
      <w:r w:rsidRPr="008F0F65">
        <w:rPr>
          <w:color w:val="5F534B"/>
        </w:rPr>
        <w:t>Wesile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uza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kufuduswa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umzi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lowo</w:t>
      </w:r>
      <w:proofErr w:type="spellEnd"/>
      <w:r w:rsidRPr="008F0F65">
        <w:rPr>
          <w:color w:val="5F534B"/>
        </w:rPr>
        <w:t xml:space="preserve">; lati </w:t>
      </w:r>
      <w:proofErr w:type="spellStart"/>
      <w:r w:rsidRPr="008F0F65">
        <w:rPr>
          <w:color w:val="5F534B"/>
        </w:rPr>
        <w:t>elo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bandla</w:t>
      </w:r>
      <w:proofErr w:type="spellEnd"/>
      <w:r w:rsidRPr="008F0F65">
        <w:rPr>
          <w:color w:val="5F534B"/>
        </w:rPr>
        <w:t xml:space="preserve">: </w:t>
      </w:r>
      <w:proofErr w:type="spellStart"/>
      <w:r w:rsidRPr="008F0F65">
        <w:rPr>
          <w:color w:val="5F534B"/>
        </w:rPr>
        <w:t>Hayi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Ubuza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ngoku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badlula</w:t>
      </w:r>
      <w:proofErr w:type="spellEnd"/>
      <w:r w:rsidRPr="008F0F65">
        <w:rPr>
          <w:color w:val="5F534B"/>
        </w:rPr>
        <w:t xml:space="preserve"> pina </w:t>
      </w:r>
      <w:proofErr w:type="spellStart"/>
      <w:r w:rsidRPr="008F0F65">
        <w:rPr>
          <w:color w:val="5F534B"/>
        </w:rPr>
        <w:t>kwelo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lalomhla</w:t>
      </w:r>
      <w:proofErr w:type="spellEnd"/>
      <w:r w:rsidRPr="008F0F65">
        <w:rPr>
          <w:color w:val="5F534B"/>
        </w:rPr>
        <w:t>.</w:t>
      </w:r>
    </w:p>
    <w:p w14:paraId="198A9E23" w14:textId="6B5029AF" w:rsidR="0062178C" w:rsidRPr="008F0F65" w:rsidRDefault="0027734A">
      <w:pPr>
        <w:pStyle w:val="Bodytext20"/>
        <w:spacing w:after="360"/>
        <w:ind w:firstLine="240"/>
        <w:jc w:val="both"/>
      </w:pPr>
      <w:proofErr w:type="spellStart"/>
      <w:r w:rsidRPr="008F0F65">
        <w:rPr>
          <w:smallCaps/>
          <w:color w:val="5F534B"/>
        </w:rPr>
        <w:t>Ngale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nyanga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ifileyo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kubeko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uguqulo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olukulu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pakati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komantyi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Zenjiwenje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ukuguqulwa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kwazo</w:t>
      </w:r>
      <w:proofErr w:type="spellEnd"/>
      <w:r w:rsidRPr="008F0F65">
        <w:rPr>
          <w:color w:val="5F534B"/>
        </w:rPr>
        <w:t xml:space="preserve">: J </w:t>
      </w:r>
      <w:proofErr w:type="spellStart"/>
      <w:r w:rsidRPr="008F0F65">
        <w:rPr>
          <w:color w:val="5F534B"/>
        </w:rPr>
        <w:t>Fichat</w:t>
      </w:r>
      <w:proofErr w:type="spellEnd"/>
      <w:r w:rsidRPr="008F0F65">
        <w:rPr>
          <w:color w:val="5F534B"/>
        </w:rPr>
        <w:t xml:space="preserve"> Esq. obese Queens Town </w:t>
      </w:r>
      <w:proofErr w:type="spellStart"/>
      <w:r w:rsidRPr="008F0F65">
        <w:rPr>
          <w:color w:val="5F534B"/>
        </w:rPr>
        <w:t>usinga</w:t>
      </w:r>
      <w:proofErr w:type="spellEnd"/>
      <w:r w:rsidRPr="008F0F65">
        <w:rPr>
          <w:color w:val="5F534B"/>
        </w:rPr>
        <w:t xml:space="preserve"> e Worcester apo </w:t>
      </w:r>
      <w:proofErr w:type="spellStart"/>
      <w:r w:rsidRPr="008F0F65">
        <w:rPr>
          <w:color w:val="5F534B"/>
        </w:rPr>
        <w:t>bekuko</w:t>
      </w:r>
      <w:proofErr w:type="spellEnd"/>
      <w:r w:rsidRPr="008F0F65">
        <w:rPr>
          <w:color w:val="5F534B"/>
        </w:rPr>
        <w:t xml:space="preserve"> u A.E. Judge Esq. </w:t>
      </w:r>
      <w:proofErr w:type="spellStart"/>
      <w:r w:rsidRPr="008F0F65">
        <w:rPr>
          <w:color w:val="5F534B"/>
        </w:rPr>
        <w:t>osinga</w:t>
      </w:r>
      <w:proofErr w:type="spellEnd"/>
      <w:r w:rsidRPr="008F0F65">
        <w:rPr>
          <w:color w:val="5F534B"/>
        </w:rPr>
        <w:t xml:space="preserve"> e Diamond, </w:t>
      </w:r>
      <w:proofErr w:type="spellStart"/>
      <w:r w:rsidRPr="008F0F65">
        <w:rPr>
          <w:color w:val="5F534B"/>
        </w:rPr>
        <w:t>wolekelwa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ngu</w:t>
      </w:r>
      <w:proofErr w:type="spellEnd"/>
      <w:r w:rsidRPr="008F0F65">
        <w:rPr>
          <w:color w:val="5F534B"/>
        </w:rPr>
        <w:t xml:space="preserve"> Mr. Hemm</w:t>
      </w:r>
      <w:r w:rsidRPr="008F0F65">
        <w:rPr>
          <w:color w:val="5F534B"/>
        </w:rPr>
        <w:softHyphen/>
        <w:t xml:space="preserve">ing e Queens Town apo u Mr. </w:t>
      </w:r>
      <w:proofErr w:type="spellStart"/>
      <w:r w:rsidRPr="008F0F65">
        <w:rPr>
          <w:color w:val="5F534B"/>
        </w:rPr>
        <w:t>Fichat</w:t>
      </w:r>
      <w:proofErr w:type="spellEnd"/>
      <w:r w:rsidRPr="008F0F65">
        <w:rPr>
          <w:color w:val="5F534B"/>
        </w:rPr>
        <w:t xml:space="preserve">. U John Hudson Esq. </w:t>
      </w:r>
      <w:proofErr w:type="spellStart"/>
      <w:r w:rsidRPr="008F0F65">
        <w:rPr>
          <w:color w:val="5F534B"/>
        </w:rPr>
        <w:t>ukutshelwe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ebu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mantyini</w:t>
      </w:r>
      <w:proofErr w:type="spellEnd"/>
      <w:r w:rsidRPr="008F0F65">
        <w:rPr>
          <w:color w:val="5F534B"/>
        </w:rPr>
        <w:t xml:space="preserve"> base </w:t>
      </w:r>
      <w:proofErr w:type="spellStart"/>
      <w:r w:rsidRPr="008F0F65">
        <w:rPr>
          <w:color w:val="5F534B"/>
        </w:rPr>
        <w:t>Oudtshoorn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endaweni</w:t>
      </w:r>
      <w:proofErr w:type="spellEnd"/>
      <w:r w:rsidRPr="008F0F65">
        <w:rPr>
          <w:color w:val="5F534B"/>
        </w:rPr>
        <w:t xml:space="preserve"> ka </w:t>
      </w:r>
      <w:proofErr w:type="spellStart"/>
      <w:r w:rsidRPr="008F0F65">
        <w:rPr>
          <w:color w:val="5F534B"/>
        </w:rPr>
        <w:t>Gr.C</w:t>
      </w:r>
      <w:proofErr w:type="spellEnd"/>
      <w:r w:rsidRPr="008F0F65">
        <w:rPr>
          <w:color w:val="5F534B"/>
        </w:rPr>
        <w:t xml:space="preserve">. Bayne Esq., </w:t>
      </w:r>
      <w:proofErr w:type="spellStart"/>
      <w:r w:rsidRPr="008F0F65">
        <w:rPr>
          <w:color w:val="5F534B"/>
        </w:rPr>
        <w:t>osinga</w:t>
      </w:r>
      <w:proofErr w:type="spellEnd"/>
      <w:r w:rsidRPr="008F0F65">
        <w:rPr>
          <w:color w:val="5F534B"/>
        </w:rPr>
        <w:t xml:space="preserve"> e </w:t>
      </w:r>
      <w:proofErr w:type="spellStart"/>
      <w:r w:rsidRPr="008F0F65">
        <w:rPr>
          <w:color w:val="5F534B"/>
        </w:rPr>
        <w:t>Coleberg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kubamba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indawo</w:t>
      </w:r>
      <w:proofErr w:type="spellEnd"/>
      <w:r w:rsidRPr="008F0F65">
        <w:rPr>
          <w:color w:val="5F534B"/>
        </w:rPr>
        <w:t xml:space="preserve"> ka Percy Nightingale Esq. </w:t>
      </w:r>
      <w:proofErr w:type="spellStart"/>
      <w:r w:rsidRPr="008F0F65">
        <w:rPr>
          <w:color w:val="5F534B"/>
        </w:rPr>
        <w:t>okutshelwe</w:t>
      </w:r>
      <w:proofErr w:type="spellEnd"/>
      <w:r w:rsidRPr="008F0F65">
        <w:rPr>
          <w:color w:val="5F534B"/>
        </w:rPr>
        <w:t xml:space="preserve"> e Hope Town. U M.A. van Breda Esq. </w:t>
      </w:r>
      <w:proofErr w:type="spellStart"/>
      <w:r w:rsidRPr="008F0F65">
        <w:rPr>
          <w:color w:val="5F534B"/>
        </w:rPr>
        <w:t>obeyi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mantyi</w:t>
      </w:r>
      <w:proofErr w:type="spellEnd"/>
      <w:r w:rsidRPr="008F0F65">
        <w:rPr>
          <w:color w:val="5F534B"/>
        </w:rPr>
        <w:t xml:space="preserve"> e </w:t>
      </w:r>
      <w:proofErr w:type="spellStart"/>
      <w:r w:rsidRPr="008F0F65">
        <w:rPr>
          <w:color w:val="5F534B"/>
        </w:rPr>
        <w:t>Mnyameni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usinga</w:t>
      </w:r>
      <w:proofErr w:type="spellEnd"/>
      <w:r w:rsidRPr="008F0F65">
        <w:rPr>
          <w:color w:val="5F534B"/>
        </w:rPr>
        <w:t xml:space="preserve"> e Hanover </w:t>
      </w:r>
      <w:proofErr w:type="spellStart"/>
      <w:r w:rsidRPr="008F0F65">
        <w:rPr>
          <w:color w:val="5F534B"/>
        </w:rPr>
        <w:t>kwi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ndawo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ngenxa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yokububa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kuka</w:t>
      </w:r>
      <w:proofErr w:type="spellEnd"/>
      <w:r w:rsidRPr="008F0F65">
        <w:rPr>
          <w:color w:val="5F534B"/>
        </w:rPr>
        <w:t xml:space="preserve"> C.R. </w:t>
      </w:r>
      <w:proofErr w:type="spellStart"/>
      <w:r w:rsidRPr="008F0F65">
        <w:rPr>
          <w:color w:val="5F534B"/>
        </w:rPr>
        <w:t>Beere</w:t>
      </w:r>
      <w:proofErr w:type="spellEnd"/>
      <w:r w:rsidRPr="008F0F65">
        <w:rPr>
          <w:color w:val="5F534B"/>
        </w:rPr>
        <w:t xml:space="preserve"> Esq., </w:t>
      </w:r>
      <w:proofErr w:type="spellStart"/>
      <w:r w:rsidRPr="008F0F65">
        <w:rPr>
          <w:color w:val="5F534B"/>
        </w:rPr>
        <w:t>eyake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indawo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yozaliswa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J.</w:t>
      </w:r>
      <w:proofErr w:type="gramStart"/>
      <w:r w:rsidRPr="008F0F65">
        <w:rPr>
          <w:color w:val="5F534B"/>
        </w:rPr>
        <w:t>A.Munnik</w:t>
      </w:r>
      <w:proofErr w:type="spellEnd"/>
      <w:proofErr w:type="gramEnd"/>
      <w:r w:rsidRPr="008F0F65">
        <w:rPr>
          <w:color w:val="5F534B"/>
        </w:rPr>
        <w:t xml:space="preserve"> Esq.; u W.W. </w:t>
      </w:r>
      <w:proofErr w:type="spellStart"/>
      <w:r w:rsidRPr="008F0F65">
        <w:rPr>
          <w:color w:val="5F534B"/>
        </w:rPr>
        <w:t>Maskew</w:t>
      </w:r>
      <w:proofErr w:type="spellEnd"/>
      <w:r w:rsidRPr="008F0F65">
        <w:rPr>
          <w:color w:val="5F534B"/>
        </w:rPr>
        <w:t xml:space="preserve"> Esq. wase </w:t>
      </w:r>
      <w:proofErr w:type="spellStart"/>
      <w:r w:rsidRPr="008F0F65">
        <w:rPr>
          <w:color w:val="5F534B"/>
        </w:rPr>
        <w:t>Jausenville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usinga</w:t>
      </w:r>
      <w:proofErr w:type="spellEnd"/>
      <w:r w:rsidRPr="008F0F65">
        <w:rPr>
          <w:color w:val="5F534B"/>
        </w:rPr>
        <w:t xml:space="preserve"> e Riversdale </w:t>
      </w:r>
      <w:proofErr w:type="spellStart"/>
      <w:r w:rsidRPr="008F0F65">
        <w:rPr>
          <w:color w:val="5F534B"/>
        </w:rPr>
        <w:t>kwindawo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ebi</w:t>
      </w:r>
      <w:proofErr w:type="spellEnd"/>
      <w:r w:rsidRPr="008F0F65">
        <w:rPr>
          <w:color w:val="5F534B"/>
        </w:rPr>
        <w:t xml:space="preserve"> no L H. </w:t>
      </w:r>
      <w:proofErr w:type="spellStart"/>
      <w:r w:rsidRPr="008F0F65">
        <w:rPr>
          <w:color w:val="5F534B"/>
        </w:rPr>
        <w:t>Meurant</w:t>
      </w:r>
      <w:proofErr w:type="spellEnd"/>
      <w:r w:rsidRPr="008F0F65">
        <w:rPr>
          <w:color w:val="5F534B"/>
        </w:rPr>
        <w:t xml:space="preserve">, Esq. </w:t>
      </w:r>
      <w:proofErr w:type="spellStart"/>
      <w:r w:rsidRPr="008F0F65">
        <w:rPr>
          <w:color w:val="5F534B"/>
        </w:rPr>
        <w:t>esikolwa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upumile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ebumantyini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namhla</w:t>
      </w:r>
      <w:proofErr w:type="spellEnd"/>
      <w:r w:rsidRPr="008F0F65">
        <w:rPr>
          <w:color w:val="5F534B"/>
        </w:rPr>
        <w:t xml:space="preserve">. U J.C. Faure Esq wase </w:t>
      </w:r>
      <w:proofErr w:type="spellStart"/>
      <w:r w:rsidRPr="008F0F65">
        <w:rPr>
          <w:color w:val="5F534B"/>
        </w:rPr>
        <w:t>Dikeni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usinga</w:t>
      </w:r>
      <w:proofErr w:type="spellEnd"/>
      <w:r w:rsidRPr="008F0F65">
        <w:rPr>
          <w:color w:val="5F534B"/>
        </w:rPr>
        <w:t xml:space="preserve"> e </w:t>
      </w:r>
      <w:proofErr w:type="spellStart"/>
      <w:r w:rsidRPr="008F0F65">
        <w:rPr>
          <w:color w:val="5F534B"/>
        </w:rPr>
        <w:t>Calvinia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endaweni</w:t>
      </w:r>
      <w:proofErr w:type="spellEnd"/>
      <w:r w:rsidRPr="008F0F65">
        <w:rPr>
          <w:color w:val="5F534B"/>
        </w:rPr>
        <w:t xml:space="preserve"> ka Alex. Stewart Esq. </w:t>
      </w:r>
      <w:proofErr w:type="spellStart"/>
      <w:r w:rsidRPr="008F0F65">
        <w:rPr>
          <w:color w:val="5F534B"/>
        </w:rPr>
        <w:t>oza</w:t>
      </w:r>
      <w:proofErr w:type="spellEnd"/>
      <w:r w:rsidRPr="008F0F65">
        <w:rPr>
          <w:color w:val="5F534B"/>
        </w:rPr>
        <w:t xml:space="preserve"> e </w:t>
      </w:r>
      <w:proofErr w:type="spellStart"/>
      <w:r w:rsidRPr="008F0F65">
        <w:rPr>
          <w:color w:val="5F534B"/>
        </w:rPr>
        <w:t>Dikeni</w:t>
      </w:r>
      <w:proofErr w:type="spellEnd"/>
      <w:r w:rsidRPr="008F0F65">
        <w:rPr>
          <w:color w:val="5F534B"/>
        </w:rPr>
        <w:t>.</w:t>
      </w:r>
    </w:p>
    <w:p w14:paraId="75E164B3" w14:textId="77777777" w:rsidR="0062178C" w:rsidRPr="008F0F65" w:rsidRDefault="0027734A">
      <w:pPr>
        <w:pStyle w:val="Bodytext30"/>
        <w:spacing w:after="100"/>
        <w:rPr>
          <w:sz w:val="22"/>
          <w:szCs w:val="22"/>
        </w:rPr>
      </w:pPr>
      <w:r w:rsidRPr="008F0F65">
        <w:rPr>
          <w:color w:val="5F534B"/>
          <w:sz w:val="22"/>
          <w:szCs w:val="22"/>
        </w:rPr>
        <w:t>INCWADI ZABA BALELI</w:t>
      </w:r>
    </w:p>
    <w:p w14:paraId="62E12BE0" w14:textId="4D194376" w:rsidR="0062178C" w:rsidRPr="008F0F65" w:rsidRDefault="0027734A">
      <w:pPr>
        <w:pStyle w:val="Bodytext20"/>
        <w:spacing w:after="220"/>
        <w:ind w:firstLine="240"/>
        <w:jc w:val="both"/>
      </w:pPr>
      <w:r w:rsidRPr="008F0F65">
        <w:rPr>
          <w:i/>
          <w:iCs/>
          <w:color w:val="5F534B"/>
        </w:rPr>
        <w:t>[</w:t>
      </w:r>
      <w:proofErr w:type="spellStart"/>
      <w:r w:rsidRPr="008F0F65">
        <w:rPr>
          <w:i/>
          <w:iCs/>
          <w:color w:val="5F534B"/>
        </w:rPr>
        <w:t>Asilitabateli</w:t>
      </w:r>
      <w:proofErr w:type="spellEnd"/>
      <w:r w:rsidRPr="008F0F65">
        <w:rPr>
          <w:i/>
          <w:iCs/>
          <w:color w:val="5F534B"/>
        </w:rPr>
        <w:t xml:space="preserve"> </w:t>
      </w:r>
      <w:proofErr w:type="spellStart"/>
      <w:r w:rsidRPr="008F0F65">
        <w:rPr>
          <w:i/>
          <w:iCs/>
          <w:color w:val="5F534B"/>
        </w:rPr>
        <w:t>pezu</w:t>
      </w:r>
      <w:proofErr w:type="spellEnd"/>
      <w:r w:rsidRPr="008F0F65">
        <w:rPr>
          <w:i/>
          <w:iCs/>
          <w:color w:val="5F534B"/>
        </w:rPr>
        <w:t xml:space="preserve"> </w:t>
      </w:r>
      <w:proofErr w:type="spellStart"/>
      <w:r w:rsidRPr="008F0F65">
        <w:rPr>
          <w:i/>
          <w:iCs/>
          <w:color w:val="5F534B"/>
        </w:rPr>
        <w:t>kwamagxa</w:t>
      </w:r>
      <w:proofErr w:type="spellEnd"/>
      <w:r w:rsidRPr="008F0F65">
        <w:rPr>
          <w:i/>
          <w:iCs/>
          <w:color w:val="5F534B"/>
        </w:rPr>
        <w:t xml:space="preserve"> </w:t>
      </w:r>
      <w:proofErr w:type="spellStart"/>
      <w:r w:rsidRPr="008F0F65">
        <w:rPr>
          <w:i/>
          <w:iCs/>
          <w:color w:val="5F534B"/>
        </w:rPr>
        <w:t>etu</w:t>
      </w:r>
      <w:proofErr w:type="spellEnd"/>
      <w:r w:rsidRPr="008F0F65">
        <w:rPr>
          <w:i/>
          <w:iCs/>
          <w:color w:val="5F534B"/>
        </w:rPr>
        <w:t xml:space="preserve"> </w:t>
      </w:r>
      <w:proofErr w:type="spellStart"/>
      <w:r w:rsidRPr="008F0F65">
        <w:rPr>
          <w:i/>
          <w:iCs/>
          <w:color w:val="5F534B"/>
        </w:rPr>
        <w:t>ityala</w:t>
      </w:r>
      <w:proofErr w:type="spellEnd"/>
      <w:r w:rsidRPr="008F0F65">
        <w:rPr>
          <w:i/>
          <w:iCs/>
          <w:color w:val="5F534B"/>
        </w:rPr>
        <w:t xml:space="preserve"> </w:t>
      </w:r>
      <w:proofErr w:type="spellStart"/>
      <w:r w:rsidRPr="008F0F65">
        <w:rPr>
          <w:i/>
          <w:iCs/>
          <w:color w:val="5F534B"/>
        </w:rPr>
        <w:t>elingabangwa</w:t>
      </w:r>
      <w:proofErr w:type="spellEnd"/>
      <w:r w:rsidRPr="008F0F65">
        <w:rPr>
          <w:i/>
          <w:iCs/>
          <w:color w:val="5F534B"/>
        </w:rPr>
        <w:t xml:space="preserve"> </w:t>
      </w:r>
      <w:proofErr w:type="spellStart"/>
      <w:r w:rsidRPr="008F0F65">
        <w:rPr>
          <w:i/>
          <w:iCs/>
          <w:color w:val="5F534B"/>
        </w:rPr>
        <w:t>zinteto</w:t>
      </w:r>
      <w:proofErr w:type="spellEnd"/>
      <w:r w:rsidRPr="008F0F65">
        <w:rPr>
          <w:i/>
          <w:iCs/>
          <w:color w:val="5F534B"/>
        </w:rPr>
        <w:t xml:space="preserve"> </w:t>
      </w:r>
      <w:proofErr w:type="spellStart"/>
      <w:r w:rsidRPr="008F0F65">
        <w:rPr>
          <w:i/>
          <w:iCs/>
          <w:color w:val="5F534B"/>
        </w:rPr>
        <w:t>zaba</w:t>
      </w:r>
      <w:proofErr w:type="spellEnd"/>
      <w:r w:rsidRPr="008F0F65">
        <w:rPr>
          <w:i/>
          <w:iCs/>
          <w:color w:val="5F534B"/>
        </w:rPr>
        <w:t xml:space="preserve"> </w:t>
      </w:r>
      <w:proofErr w:type="spellStart"/>
      <w:proofErr w:type="gramStart"/>
      <w:r w:rsidRPr="008F0F65">
        <w:rPr>
          <w:i/>
          <w:iCs/>
          <w:color w:val="5F534B"/>
        </w:rPr>
        <w:t>bdleli</w:t>
      </w:r>
      <w:proofErr w:type="spellEnd"/>
      <w:r w:rsidRPr="008F0F65">
        <w:rPr>
          <w:i/>
          <w:iCs/>
          <w:color w:val="5F534B"/>
        </w:rPr>
        <w:t>.—</w:t>
      </w:r>
      <w:proofErr w:type="gramEnd"/>
      <w:r w:rsidRPr="008F0F65">
        <w:rPr>
          <w:i/>
          <w:iCs/>
          <w:color w:val="5F534B"/>
        </w:rPr>
        <w:t xml:space="preserve">EDITOR </w:t>
      </w:r>
      <w:proofErr w:type="spellStart"/>
      <w:r w:rsidRPr="008F0F65">
        <w:rPr>
          <w:i/>
          <w:iCs/>
          <w:color w:val="5F534B"/>
        </w:rPr>
        <w:t>Sigidimi</w:t>
      </w:r>
      <w:proofErr w:type="spellEnd"/>
      <w:r w:rsidRPr="008F0F65">
        <w:rPr>
          <w:i/>
          <w:iCs/>
          <w:color w:val="5F534B"/>
        </w:rPr>
        <w:t>.]</w:t>
      </w:r>
    </w:p>
    <w:p w14:paraId="735D0C29" w14:textId="77777777" w:rsidR="0062178C" w:rsidRPr="008F0F65" w:rsidRDefault="0027734A">
      <w:pPr>
        <w:pStyle w:val="BodyText"/>
        <w:spacing w:after="40" w:line="257" w:lineRule="auto"/>
        <w:ind w:firstLine="0"/>
        <w:jc w:val="both"/>
      </w:pPr>
      <w:r w:rsidRPr="008F0F65">
        <w:rPr>
          <w:smallCaps/>
          <w:color w:val="5F534B"/>
          <w:sz w:val="17"/>
          <w:szCs w:val="17"/>
        </w:rPr>
        <w:t xml:space="preserve">Nkosi yam </w:t>
      </w:r>
      <w:proofErr w:type="spellStart"/>
      <w:proofErr w:type="gramStart"/>
      <w:r w:rsidRPr="008F0F65">
        <w:rPr>
          <w:smallCaps/>
          <w:color w:val="5F534B"/>
          <w:sz w:val="17"/>
          <w:szCs w:val="17"/>
        </w:rPr>
        <w:t>Mcokeli</w:t>
      </w:r>
      <w:proofErr w:type="spellEnd"/>
      <w:r w:rsidRPr="008F0F65">
        <w:rPr>
          <w:smallCaps/>
          <w:color w:val="5F534B"/>
          <w:sz w:val="17"/>
          <w:szCs w:val="17"/>
        </w:rPr>
        <w:t>.</w:t>
      </w:r>
      <w:r w:rsidRPr="008F0F65">
        <w:rPr>
          <w:color w:val="5F534B"/>
        </w:rPr>
        <w:t>—</w:t>
      </w:r>
      <w:proofErr w:type="spellStart"/>
      <w:proofErr w:type="gramEnd"/>
      <w:r w:rsidRPr="008F0F65">
        <w:rPr>
          <w:color w:val="5F534B"/>
        </w:rPr>
        <w:t>Kaundifakele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lamazana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kwelo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pepa</w:t>
      </w:r>
      <w:proofErr w:type="spellEnd"/>
      <w:r w:rsidRPr="008F0F65">
        <w:rPr>
          <w:color w:val="5F534B"/>
        </w:rPr>
        <w:t xml:space="preserve"> lama </w:t>
      </w:r>
      <w:proofErr w:type="spellStart"/>
      <w:r w:rsidRPr="008F0F65">
        <w:rPr>
          <w:color w:val="5F534B"/>
        </w:rPr>
        <w:t>nene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kanjako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uze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undixolele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nakuzo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imposisa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ezingati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zibeko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ndise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ngum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tshakazi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osa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gungxileyo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kweli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pepa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lako</w:t>
      </w:r>
      <w:proofErr w:type="spellEnd"/>
      <w:r w:rsidRPr="008F0F65">
        <w:rPr>
          <w:color w:val="5F534B"/>
        </w:rPr>
        <w:t>.</w:t>
      </w:r>
    </w:p>
    <w:p w14:paraId="53A86E4A" w14:textId="28F87D39" w:rsidR="0062178C" w:rsidRPr="008F0F65" w:rsidRDefault="0027734A">
      <w:pPr>
        <w:pStyle w:val="BodyText"/>
        <w:ind w:firstLine="160"/>
        <w:jc w:val="both"/>
      </w:pPr>
      <w:proofErr w:type="spellStart"/>
      <w:r w:rsidRPr="008F0F65">
        <w:rPr>
          <w:color w:val="5F534B"/>
        </w:rPr>
        <w:t>Ndiyayibulela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inteto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etintela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ingxoxo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ezingo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kukatswa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kwa</w:t>
      </w:r>
      <w:proofErr w:type="spellEnd"/>
      <w:r w:rsidRPr="008F0F65">
        <w:rPr>
          <w:color w:val="5F534B"/>
        </w:rPr>
        <w:t xml:space="preserve"> ma </w:t>
      </w:r>
      <w:proofErr w:type="spellStart"/>
      <w:r w:rsidRPr="008F0F65">
        <w:rPr>
          <w:color w:val="5F534B"/>
        </w:rPr>
        <w:t>qaba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ndiya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moyikela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umhlobo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lowo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hleze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elicebo</w:t>
      </w:r>
      <w:proofErr w:type="spellEnd"/>
      <w:r w:rsidRPr="008F0F65">
        <w:rPr>
          <w:color w:val="5F534B"/>
        </w:rPr>
        <w:t xml:space="preserve"> lake </w:t>
      </w:r>
      <w:proofErr w:type="spellStart"/>
      <w:r w:rsidR="00814C40">
        <w:rPr>
          <w:color w:val="5F534B"/>
        </w:rPr>
        <w:t>l</w:t>
      </w:r>
      <w:r w:rsidRPr="008F0F65">
        <w:rPr>
          <w:color w:val="5F534B"/>
        </w:rPr>
        <w:t>ide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linakanwe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nangaba</w:t>
      </w:r>
      <w:proofErr w:type="spellEnd"/>
      <w:r w:rsidRPr="008F0F65">
        <w:rPr>
          <w:color w:val="5F534B"/>
        </w:rPr>
        <w:t xml:space="preserve"> bantu </w:t>
      </w:r>
      <w:proofErr w:type="spellStart"/>
      <w:r w:rsidRPr="008F0F65">
        <w:rPr>
          <w:color w:val="5F534B"/>
        </w:rPr>
        <w:t>afuna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qeshela</w:t>
      </w:r>
      <w:proofErr w:type="spellEnd"/>
      <w:r w:rsidRPr="008F0F65">
        <w:rPr>
          <w:color w:val="5F534B"/>
        </w:rPr>
        <w:t xml:space="preserve"> u </w:t>
      </w:r>
      <w:proofErr w:type="spellStart"/>
      <w:r w:rsidRPr="008F0F65">
        <w:rPr>
          <w:color w:val="5F534B"/>
        </w:rPr>
        <w:t>Capt</w:t>
      </w:r>
      <w:proofErr w:type="spellEnd"/>
      <w:r w:rsidRPr="008F0F65">
        <w:rPr>
          <w:color w:val="5F534B"/>
        </w:rPr>
        <w:t xml:space="preserve"> Blyth. </w:t>
      </w:r>
      <w:proofErr w:type="spellStart"/>
      <w:r w:rsidRPr="008F0F65">
        <w:rPr>
          <w:color w:val="5F534B"/>
        </w:rPr>
        <w:t>Ngenxa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</w:t>
      </w:r>
      <w:r w:rsidR="008F0F65">
        <w:rPr>
          <w:color w:val="5F534B"/>
        </w:rPr>
        <w:t>l</w:t>
      </w:r>
      <w:r w:rsidRPr="008F0F65">
        <w:rPr>
          <w:color w:val="5F534B"/>
        </w:rPr>
        <w:t>onto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anditembi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bangati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belivile</w:t>
      </w:r>
      <w:proofErr w:type="spellEnd"/>
      <w:r w:rsidRPr="008F0F65">
        <w:rPr>
          <w:color w:val="5F534B"/>
        </w:rPr>
        <w:t xml:space="preserve"> u Mr. </w:t>
      </w:r>
      <w:proofErr w:type="spellStart"/>
      <w:r w:rsidRPr="008F0F65">
        <w:rPr>
          <w:color w:val="5F534B"/>
        </w:rPr>
        <w:t>Booyi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angabuye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ahambe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pakati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kwabo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bangali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buyiseli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icebo</w:t>
      </w:r>
      <w:proofErr w:type="spellEnd"/>
      <w:r w:rsidRPr="008F0F65">
        <w:rPr>
          <w:color w:val="5F534B"/>
        </w:rPr>
        <w:t xml:space="preserve"> lake </w:t>
      </w:r>
      <w:proofErr w:type="spellStart"/>
      <w:r w:rsidRPr="008F0F65">
        <w:rPr>
          <w:color w:val="5F534B"/>
        </w:rPr>
        <w:t>pezu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kwentloko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yake</w:t>
      </w:r>
      <w:proofErr w:type="spellEnd"/>
      <w:r w:rsidRPr="008F0F65">
        <w:rPr>
          <w:color w:val="5F534B"/>
        </w:rPr>
        <w:t xml:space="preserve">. Ka </w:t>
      </w:r>
      <w:proofErr w:type="spellStart"/>
      <w:r w:rsidRPr="008F0F65">
        <w:rPr>
          <w:color w:val="5F534B"/>
        </w:rPr>
        <w:t>njako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linga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wubulala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nomsebenzi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wabo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abazamela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ezizinto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zincitshiswe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ubona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yena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kulungile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ukuzisebenza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ngolohlobo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izinto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vumi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ukulunga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qashwa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ancedise</w:t>
      </w:r>
      <w:proofErr w:type="spellEnd"/>
      <w:r w:rsidRPr="008F0F65">
        <w:rPr>
          <w:color w:val="5F534B"/>
        </w:rPr>
        <w:t xml:space="preserve"> aba </w:t>
      </w:r>
      <w:proofErr w:type="spellStart"/>
      <w:r w:rsidRPr="008F0F65">
        <w:rPr>
          <w:color w:val="5F534B"/>
        </w:rPr>
        <w:t>qubi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belizwi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tyakatya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bonke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abangeka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gqoboki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besezi</w:t>
      </w:r>
      <w:proofErr w:type="spellEnd"/>
      <w:r w:rsidRPr="008F0F65">
        <w:rPr>
          <w:color w:val="5F534B"/>
        </w:rPr>
        <w:t xml:space="preserve"> </w:t>
      </w:r>
      <w:proofErr w:type="spellStart"/>
      <w:proofErr w:type="gramStart"/>
      <w:r w:rsidRPr="008F0F65">
        <w:rPr>
          <w:color w:val="5F534B"/>
        </w:rPr>
        <w:t>kolweni</w:t>
      </w:r>
      <w:proofErr w:type="spellEnd"/>
      <w:r w:rsidRPr="008F0F65">
        <w:rPr>
          <w:color w:val="5F534B"/>
        </w:rPr>
        <w:t>.—</w:t>
      </w:r>
      <w:proofErr w:type="spellStart"/>
      <w:proofErr w:type="gramEnd"/>
      <w:r w:rsidRPr="008F0F65">
        <w:rPr>
          <w:color w:val="5F534B"/>
        </w:rPr>
        <w:t>Uxolo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betu</w:t>
      </w:r>
      <w:proofErr w:type="spellEnd"/>
      <w:r w:rsidRPr="008F0F65">
        <w:rPr>
          <w:color w:val="5F534B"/>
        </w:rPr>
        <w:t>.</w:t>
      </w:r>
    </w:p>
    <w:p w14:paraId="7F9BEE36" w14:textId="77777777" w:rsidR="0062178C" w:rsidRPr="008F0F65" w:rsidRDefault="0027734A">
      <w:pPr>
        <w:pStyle w:val="BodyText"/>
        <w:spacing w:after="40" w:line="226" w:lineRule="auto"/>
        <w:ind w:left="2640" w:firstLine="0"/>
        <w:jc w:val="both"/>
      </w:pPr>
      <w:proofErr w:type="spellStart"/>
      <w:r w:rsidRPr="008F0F65">
        <w:rPr>
          <w:color w:val="5F534B"/>
        </w:rPr>
        <w:t>Ndisi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caka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sako</w:t>
      </w:r>
      <w:proofErr w:type="spellEnd"/>
      <w:r w:rsidRPr="008F0F65">
        <w:rPr>
          <w:color w:val="5F534B"/>
        </w:rPr>
        <w:t>,</w:t>
      </w:r>
    </w:p>
    <w:p w14:paraId="1C0E8BF3" w14:textId="77777777" w:rsidR="0062178C" w:rsidRPr="008F0F65" w:rsidRDefault="0027734A">
      <w:pPr>
        <w:pStyle w:val="BodyText"/>
        <w:spacing w:after="40" w:line="192" w:lineRule="auto"/>
        <w:ind w:firstLine="2980"/>
        <w:jc w:val="both"/>
      </w:pPr>
      <w:r w:rsidRPr="008F0F65">
        <w:rPr>
          <w:smallCaps/>
          <w:color w:val="5F534B"/>
          <w:sz w:val="17"/>
          <w:szCs w:val="17"/>
        </w:rPr>
        <w:t xml:space="preserve">Nathanael </w:t>
      </w:r>
      <w:proofErr w:type="spellStart"/>
      <w:r w:rsidRPr="008F0F65">
        <w:rPr>
          <w:smallCaps/>
          <w:color w:val="5F534B"/>
          <w:sz w:val="17"/>
          <w:szCs w:val="17"/>
        </w:rPr>
        <w:t>Mtimkulu</w:t>
      </w:r>
      <w:proofErr w:type="spellEnd"/>
      <w:r w:rsidRPr="008F0F65">
        <w:rPr>
          <w:smallCaps/>
          <w:color w:val="5F534B"/>
          <w:sz w:val="17"/>
          <w:szCs w:val="17"/>
        </w:rPr>
        <w:t xml:space="preserve">. </w:t>
      </w:r>
      <w:r w:rsidRPr="008F0F65">
        <w:rPr>
          <w:color w:val="5F534B"/>
        </w:rPr>
        <w:t>Thornhill, Uitenhage, Nov. 15, 1881.</w:t>
      </w:r>
    </w:p>
    <w:p w14:paraId="66A94972" w14:textId="77777777" w:rsidR="008F0F65" w:rsidRPr="008F0F65" w:rsidRDefault="008F0F65">
      <w:pPr>
        <w:pStyle w:val="BodyText"/>
        <w:tabs>
          <w:tab w:val="left" w:pos="3704"/>
        </w:tabs>
        <w:spacing w:line="259" w:lineRule="auto"/>
        <w:ind w:firstLine="0"/>
        <w:jc w:val="both"/>
        <w:rPr>
          <w:smallCaps/>
          <w:color w:val="5F534B"/>
          <w:sz w:val="17"/>
          <w:szCs w:val="17"/>
        </w:rPr>
      </w:pPr>
    </w:p>
    <w:p w14:paraId="73E38BE9" w14:textId="77777777" w:rsidR="008F0F65" w:rsidRPr="008F0F65" w:rsidRDefault="008F0F65">
      <w:pPr>
        <w:pStyle w:val="BodyText"/>
        <w:tabs>
          <w:tab w:val="left" w:pos="3704"/>
        </w:tabs>
        <w:spacing w:line="259" w:lineRule="auto"/>
        <w:ind w:firstLine="0"/>
        <w:jc w:val="both"/>
        <w:rPr>
          <w:smallCaps/>
          <w:color w:val="5F534B"/>
          <w:sz w:val="17"/>
          <w:szCs w:val="17"/>
        </w:rPr>
      </w:pPr>
    </w:p>
    <w:p w14:paraId="47D22494" w14:textId="77777777" w:rsidR="008F0F65" w:rsidRPr="008F0F65" w:rsidRDefault="008F0F65">
      <w:pPr>
        <w:pStyle w:val="BodyText"/>
        <w:tabs>
          <w:tab w:val="left" w:pos="3704"/>
        </w:tabs>
        <w:spacing w:line="259" w:lineRule="auto"/>
        <w:ind w:firstLine="0"/>
        <w:jc w:val="both"/>
        <w:rPr>
          <w:smallCaps/>
          <w:color w:val="5F534B"/>
          <w:sz w:val="17"/>
          <w:szCs w:val="17"/>
        </w:rPr>
      </w:pPr>
    </w:p>
    <w:p w14:paraId="0D20EA81" w14:textId="77777777" w:rsidR="008F0F65" w:rsidRPr="008F0F65" w:rsidRDefault="008F0F65">
      <w:pPr>
        <w:pStyle w:val="BodyText"/>
        <w:tabs>
          <w:tab w:val="left" w:pos="3704"/>
        </w:tabs>
        <w:spacing w:line="259" w:lineRule="auto"/>
        <w:ind w:firstLine="0"/>
        <w:jc w:val="both"/>
        <w:rPr>
          <w:smallCaps/>
          <w:color w:val="5F534B"/>
          <w:sz w:val="17"/>
          <w:szCs w:val="17"/>
        </w:rPr>
      </w:pPr>
    </w:p>
    <w:p w14:paraId="67D4454B" w14:textId="77777777" w:rsidR="008F0F65" w:rsidRPr="008F0F65" w:rsidRDefault="008F0F65">
      <w:pPr>
        <w:pStyle w:val="BodyText"/>
        <w:tabs>
          <w:tab w:val="left" w:pos="3704"/>
        </w:tabs>
        <w:spacing w:line="259" w:lineRule="auto"/>
        <w:ind w:firstLine="0"/>
        <w:jc w:val="both"/>
        <w:rPr>
          <w:smallCaps/>
          <w:color w:val="5F534B"/>
          <w:sz w:val="17"/>
          <w:szCs w:val="17"/>
        </w:rPr>
      </w:pPr>
    </w:p>
    <w:p w14:paraId="418FFABA" w14:textId="77777777" w:rsidR="008F0F65" w:rsidRPr="008F0F65" w:rsidRDefault="008F0F65">
      <w:pPr>
        <w:pStyle w:val="BodyText"/>
        <w:tabs>
          <w:tab w:val="left" w:pos="3704"/>
        </w:tabs>
        <w:spacing w:line="259" w:lineRule="auto"/>
        <w:ind w:firstLine="0"/>
        <w:jc w:val="both"/>
        <w:rPr>
          <w:smallCaps/>
          <w:color w:val="5F534B"/>
          <w:sz w:val="17"/>
          <w:szCs w:val="17"/>
        </w:rPr>
      </w:pPr>
    </w:p>
    <w:p w14:paraId="51D83759" w14:textId="77777777" w:rsidR="008F0F65" w:rsidRPr="008F0F65" w:rsidRDefault="008F0F65">
      <w:pPr>
        <w:pStyle w:val="BodyText"/>
        <w:tabs>
          <w:tab w:val="left" w:pos="3704"/>
        </w:tabs>
        <w:spacing w:line="259" w:lineRule="auto"/>
        <w:ind w:firstLine="0"/>
        <w:jc w:val="both"/>
        <w:rPr>
          <w:smallCaps/>
          <w:color w:val="5F534B"/>
          <w:sz w:val="17"/>
          <w:szCs w:val="17"/>
        </w:rPr>
      </w:pPr>
    </w:p>
    <w:p w14:paraId="43FAFE4F" w14:textId="77777777" w:rsidR="008F0F65" w:rsidRPr="008F0F65" w:rsidRDefault="008F0F65">
      <w:pPr>
        <w:pStyle w:val="BodyText"/>
        <w:tabs>
          <w:tab w:val="left" w:pos="3704"/>
        </w:tabs>
        <w:spacing w:line="259" w:lineRule="auto"/>
        <w:ind w:firstLine="0"/>
        <w:jc w:val="both"/>
        <w:rPr>
          <w:smallCaps/>
          <w:color w:val="5F534B"/>
          <w:sz w:val="17"/>
          <w:szCs w:val="17"/>
        </w:rPr>
      </w:pPr>
    </w:p>
    <w:p w14:paraId="751BA657" w14:textId="5029C64A" w:rsidR="0062178C" w:rsidRPr="008F0F65" w:rsidRDefault="0027734A">
      <w:pPr>
        <w:pStyle w:val="BodyText"/>
        <w:tabs>
          <w:tab w:val="left" w:pos="3704"/>
        </w:tabs>
        <w:spacing w:line="259" w:lineRule="auto"/>
        <w:ind w:firstLine="0"/>
        <w:jc w:val="both"/>
        <w:rPr>
          <w:sz w:val="17"/>
          <w:szCs w:val="17"/>
        </w:rPr>
      </w:pPr>
      <w:proofErr w:type="spellStart"/>
      <w:proofErr w:type="gramStart"/>
      <w:r w:rsidRPr="008F0F65">
        <w:rPr>
          <w:smallCaps/>
          <w:color w:val="5F534B"/>
          <w:sz w:val="17"/>
          <w:szCs w:val="17"/>
        </w:rPr>
        <w:t>Mcokeli</w:t>
      </w:r>
      <w:proofErr w:type="spellEnd"/>
      <w:r w:rsidRPr="008F0F65">
        <w:rPr>
          <w:smallCaps/>
          <w:color w:val="5F534B"/>
          <w:sz w:val="17"/>
          <w:szCs w:val="17"/>
        </w:rPr>
        <w:t>.</w:t>
      </w:r>
      <w:r w:rsidRPr="008F0F65">
        <w:rPr>
          <w:color w:val="5F534B"/>
        </w:rPr>
        <w:t>—</w:t>
      </w:r>
      <w:proofErr w:type="spellStart"/>
      <w:proofErr w:type="gramEnd"/>
      <w:r w:rsidRPr="008F0F65">
        <w:rPr>
          <w:color w:val="5F534B"/>
        </w:rPr>
        <w:t>Inkulu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impendulo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yako</w:t>
      </w:r>
      <w:proofErr w:type="spellEnd"/>
      <w:r w:rsidRPr="008F0F65">
        <w:rPr>
          <w:color w:val="5F534B"/>
        </w:rPr>
        <w:t xml:space="preserve"> Mr. W. W. Nkomo, u </w:t>
      </w:r>
      <w:proofErr w:type="spellStart"/>
      <w:r w:rsidRPr="008F0F65">
        <w:rPr>
          <w:color w:val="5F534B"/>
        </w:rPr>
        <w:t>Capt</w:t>
      </w:r>
      <w:proofErr w:type="spellEnd"/>
      <w:r w:rsidRPr="008F0F65">
        <w:rPr>
          <w:color w:val="5F534B"/>
        </w:rPr>
        <w:t xml:space="preserve"> Blyth </w:t>
      </w:r>
      <w:proofErr w:type="spellStart"/>
      <w:r w:rsidRPr="008F0F65">
        <w:rPr>
          <w:color w:val="5F534B"/>
        </w:rPr>
        <w:t>ufike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zikona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kade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izikula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pesheya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Nciba</w:t>
      </w:r>
      <w:proofErr w:type="spellEnd"/>
      <w:r w:rsidRPr="008F0F65">
        <w:rPr>
          <w:color w:val="5F534B"/>
        </w:rPr>
        <w:t xml:space="preserve">, </w:t>
      </w:r>
      <w:proofErr w:type="spellStart"/>
      <w:r w:rsidR="00814C40">
        <w:rPr>
          <w:color w:val="5F534B"/>
        </w:rPr>
        <w:t>l</w:t>
      </w:r>
      <w:r w:rsidRPr="008F0F65">
        <w:rPr>
          <w:color w:val="5F534B"/>
        </w:rPr>
        <w:t>wabe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uluntu</w:t>
      </w:r>
      <w:proofErr w:type="spellEnd"/>
      <w:r w:rsidRPr="008F0F65">
        <w:rPr>
          <w:color w:val="5F534B"/>
        </w:rPr>
        <w:t xml:space="preserve"> lute </w:t>
      </w:r>
      <w:proofErr w:type="spellStart"/>
      <w:r w:rsidRPr="008F0F65">
        <w:rPr>
          <w:color w:val="5F534B"/>
        </w:rPr>
        <w:t>roqo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ngokuya</w:t>
      </w:r>
      <w:proofErr w:type="spellEnd"/>
      <w:r w:rsidRPr="008F0F65">
        <w:rPr>
          <w:color w:val="5F534B"/>
        </w:rPr>
        <w:t xml:space="preserve"> e </w:t>
      </w:r>
      <w:proofErr w:type="spellStart"/>
      <w:r w:rsidRPr="008F0F65">
        <w:rPr>
          <w:color w:val="5F534B"/>
        </w:rPr>
        <w:t>Ofisini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mibalo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ebomvu</w:t>
      </w:r>
      <w:proofErr w:type="spellEnd"/>
      <w:r w:rsidRPr="008F0F65">
        <w:rPr>
          <w:color w:val="5F534B"/>
        </w:rPr>
        <w:t xml:space="preserve">. Ama </w:t>
      </w:r>
      <w:proofErr w:type="spellStart"/>
      <w:r w:rsidRPr="008F0F65">
        <w:rPr>
          <w:color w:val="5F534B"/>
        </w:rPr>
        <w:t>gqira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evumisa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embulula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ubuti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sitshilisa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ingum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yeyezelo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siduda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sixentsa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Wafika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wazipelisa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ezonto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zonke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ngesabokwe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nange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ntlaulo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Yilento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nditi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masihlangane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sitete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afeze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umteto</w:t>
      </w:r>
      <w:proofErr w:type="spellEnd"/>
      <w:r w:rsidRPr="008F0F65">
        <w:rPr>
          <w:color w:val="5F534B"/>
        </w:rPr>
        <w:t xml:space="preserve">; </w:t>
      </w:r>
      <w:proofErr w:type="spellStart"/>
      <w:r w:rsidRPr="008F0F65">
        <w:rPr>
          <w:color w:val="5F534B"/>
        </w:rPr>
        <w:t>ndibonile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kanye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sinokunceda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isabokwe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kuhanjwe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bulukwe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zodwa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qa</w:t>
      </w:r>
      <w:proofErr w:type="spellEnd"/>
      <w:r w:rsidRPr="008F0F65">
        <w:rPr>
          <w:color w:val="5F534B"/>
        </w:rPr>
        <w:t xml:space="preserve">. Nalo </w:t>
      </w:r>
      <w:proofErr w:type="spellStart"/>
      <w:r w:rsidRPr="008F0F65">
        <w:rPr>
          <w:color w:val="5F534B"/>
        </w:rPr>
        <w:t>izwana</w:t>
      </w:r>
      <w:proofErr w:type="spellEnd"/>
      <w:r w:rsidRPr="008F0F65">
        <w:rPr>
          <w:color w:val="5F534B"/>
        </w:rPr>
        <w:t xml:space="preserve"> lam, </w:t>
      </w:r>
      <w:proofErr w:type="spellStart"/>
      <w:r w:rsidRPr="008F0F65">
        <w:rPr>
          <w:color w:val="5F534B"/>
        </w:rPr>
        <w:t>anditsho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maba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nyanzelwe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ngokuya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tyalikeni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nditi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maba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fihle</w:t>
      </w:r>
      <w:proofErr w:type="spellEnd"/>
      <w:r w:rsidRPr="008F0F65">
        <w:rPr>
          <w:color w:val="5F534B"/>
        </w:rPr>
        <w:t xml:space="preserve"> </w:t>
      </w:r>
      <w:proofErr w:type="spellStart"/>
      <w:proofErr w:type="gramStart"/>
      <w:r w:rsidRPr="008F0F65">
        <w:rPr>
          <w:color w:val="5F534B"/>
        </w:rPr>
        <w:t>imizimbayabo</w:t>
      </w:r>
      <w:proofErr w:type="spellEnd"/>
      <w:r w:rsidRPr="008F0F65">
        <w:rPr>
          <w:color w:val="5F534B"/>
        </w:rPr>
        <w:t>.—</w:t>
      </w:r>
      <w:proofErr w:type="spellStart"/>
      <w:proofErr w:type="gramEnd"/>
      <w:r w:rsidRPr="008F0F65">
        <w:rPr>
          <w:color w:val="5F534B"/>
        </w:rPr>
        <w:t>Ndipeza</w:t>
      </w:r>
      <w:proofErr w:type="spellEnd"/>
      <w:r w:rsidRPr="008F0F65">
        <w:rPr>
          <w:color w:val="5F534B"/>
        </w:rPr>
        <w:t xml:space="preserve"> apo </w:t>
      </w:r>
      <w:proofErr w:type="spellStart"/>
      <w:r w:rsidRPr="008F0F65">
        <w:rPr>
          <w:color w:val="5F534B"/>
        </w:rPr>
        <w:t>ndobuya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ndipinde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kusafuneka</w:t>
      </w:r>
      <w:proofErr w:type="spellEnd"/>
      <w:r w:rsidRPr="008F0F65">
        <w:rPr>
          <w:color w:val="5F534B"/>
        </w:rPr>
        <w:t xml:space="preserve">.— </w:t>
      </w:r>
      <w:proofErr w:type="spellStart"/>
      <w:r w:rsidRPr="008F0F65">
        <w:rPr>
          <w:color w:val="5F534B"/>
        </w:rPr>
        <w:t>Ndim</w:t>
      </w:r>
      <w:proofErr w:type="spellEnd"/>
      <w:r w:rsidRPr="008F0F65">
        <w:rPr>
          <w:color w:val="5F534B"/>
        </w:rPr>
        <w:t>,</w:t>
      </w:r>
      <w:r w:rsidRPr="008F0F65">
        <w:rPr>
          <w:color w:val="5F534B"/>
        </w:rPr>
        <w:tab/>
      </w:r>
      <w:r w:rsidRPr="008F0F65">
        <w:rPr>
          <w:smallCaps/>
          <w:color w:val="5F534B"/>
          <w:sz w:val="17"/>
          <w:szCs w:val="17"/>
        </w:rPr>
        <w:t xml:space="preserve">Enoch </w:t>
      </w:r>
      <w:proofErr w:type="spellStart"/>
      <w:r w:rsidRPr="008F0F65">
        <w:rPr>
          <w:smallCaps/>
          <w:color w:val="5F534B"/>
          <w:sz w:val="17"/>
          <w:szCs w:val="17"/>
        </w:rPr>
        <w:t>Boo</w:t>
      </w:r>
      <w:r w:rsidR="008F0F65">
        <w:rPr>
          <w:smallCaps/>
          <w:color w:val="5F534B"/>
          <w:sz w:val="17"/>
          <w:szCs w:val="17"/>
        </w:rPr>
        <w:t>y</w:t>
      </w:r>
      <w:proofErr w:type="spellEnd"/>
      <w:r w:rsidRPr="008F0F65">
        <w:rPr>
          <w:smallCaps/>
          <w:color w:val="5F534B"/>
          <w:sz w:val="17"/>
          <w:szCs w:val="17"/>
        </w:rPr>
        <w:t>.</w:t>
      </w:r>
    </w:p>
    <w:p w14:paraId="40C9593B" w14:textId="77777777" w:rsidR="0062178C" w:rsidRPr="008F0F65" w:rsidRDefault="0027734A">
      <w:pPr>
        <w:pStyle w:val="BodyText"/>
        <w:spacing w:after="40"/>
        <w:ind w:firstLine="0"/>
      </w:pPr>
      <w:r w:rsidRPr="008F0F65">
        <w:rPr>
          <w:color w:val="5F534B"/>
        </w:rPr>
        <w:t>King William’s Town.</w:t>
      </w:r>
    </w:p>
    <w:p w14:paraId="07710F91" w14:textId="77777777" w:rsidR="0062178C" w:rsidRPr="008F0F65" w:rsidRDefault="0027734A">
      <w:pPr>
        <w:pStyle w:val="BodyText"/>
        <w:spacing w:after="380"/>
        <w:ind w:firstLine="160"/>
        <w:jc w:val="both"/>
      </w:pPr>
      <w:r w:rsidRPr="008F0F65">
        <w:rPr>
          <w:color w:val="5F534B"/>
        </w:rPr>
        <w:t>[</w:t>
      </w:r>
      <w:proofErr w:type="spellStart"/>
      <w:r w:rsidRPr="008F0F65">
        <w:rPr>
          <w:color w:val="5F534B"/>
        </w:rPr>
        <w:t>Ixesha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lifikile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lokuba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ipele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ngoku</w:t>
      </w:r>
      <w:proofErr w:type="spellEnd"/>
      <w:r w:rsidRPr="008F0F65">
        <w:rPr>
          <w:color w:val="5F534B"/>
        </w:rPr>
        <w:t xml:space="preserve"> le </w:t>
      </w:r>
      <w:proofErr w:type="spellStart"/>
      <w:r w:rsidRPr="008F0F65">
        <w:rPr>
          <w:color w:val="5F534B"/>
        </w:rPr>
        <w:t>ngxoxo</w:t>
      </w:r>
      <w:proofErr w:type="spellEnd"/>
      <w:r w:rsidRPr="008F0F65">
        <w:rPr>
          <w:color w:val="5F534B"/>
        </w:rPr>
        <w:t>—</w:t>
      </w:r>
      <w:r w:rsidRPr="008F0F65">
        <w:rPr>
          <w:smallCaps/>
          <w:color w:val="5F534B"/>
          <w:sz w:val="17"/>
          <w:szCs w:val="17"/>
        </w:rPr>
        <w:t xml:space="preserve">Editor </w:t>
      </w:r>
      <w:proofErr w:type="spellStart"/>
      <w:r w:rsidRPr="008F0F65">
        <w:rPr>
          <w:i/>
          <w:iCs/>
          <w:color w:val="5F534B"/>
        </w:rPr>
        <w:t>Sigidimi</w:t>
      </w:r>
      <w:proofErr w:type="spellEnd"/>
      <w:r w:rsidRPr="008F0F65">
        <w:rPr>
          <w:i/>
          <w:iCs/>
          <w:color w:val="5F534B"/>
        </w:rPr>
        <w:t>.']</w:t>
      </w:r>
    </w:p>
    <w:p w14:paraId="176EED11" w14:textId="77777777" w:rsidR="0062178C" w:rsidRPr="008F0F65" w:rsidRDefault="0027734A">
      <w:pPr>
        <w:pStyle w:val="BodyText"/>
        <w:ind w:right="180" w:firstLine="0"/>
        <w:jc w:val="right"/>
      </w:pPr>
      <w:r w:rsidRPr="008F0F65">
        <w:rPr>
          <w:color w:val="5F534B"/>
        </w:rPr>
        <w:t>King William’s Town, Dec. 5th, 1881.</w:t>
      </w:r>
    </w:p>
    <w:p w14:paraId="15897248" w14:textId="0627D7A8" w:rsidR="0062178C" w:rsidRPr="008F0F65" w:rsidRDefault="0027734A">
      <w:pPr>
        <w:pStyle w:val="BodyText"/>
        <w:spacing w:line="259" w:lineRule="auto"/>
        <w:jc w:val="both"/>
      </w:pPr>
      <w:r w:rsidRPr="008F0F65">
        <w:rPr>
          <w:smallCaps/>
          <w:color w:val="5F534B"/>
          <w:sz w:val="17"/>
          <w:szCs w:val="17"/>
        </w:rPr>
        <w:t xml:space="preserve">Nkosi yam </w:t>
      </w:r>
      <w:proofErr w:type="spellStart"/>
      <w:proofErr w:type="gramStart"/>
      <w:r w:rsidRPr="008F0F65">
        <w:rPr>
          <w:smallCaps/>
          <w:color w:val="5F534B"/>
          <w:sz w:val="17"/>
          <w:szCs w:val="17"/>
        </w:rPr>
        <w:t>mcokeli</w:t>
      </w:r>
      <w:proofErr w:type="spellEnd"/>
      <w:r w:rsidRPr="008F0F65">
        <w:rPr>
          <w:smallCaps/>
          <w:color w:val="5F534B"/>
          <w:sz w:val="17"/>
          <w:szCs w:val="17"/>
        </w:rPr>
        <w:t>,</w:t>
      </w:r>
      <w:r w:rsidRPr="008F0F65">
        <w:rPr>
          <w:color w:val="5F534B"/>
        </w:rPr>
        <w:t>—</w:t>
      </w:r>
      <w:proofErr w:type="spellStart"/>
      <w:proofErr w:type="gramEnd"/>
      <w:r w:rsidRPr="008F0F65">
        <w:rPr>
          <w:color w:val="5F534B"/>
        </w:rPr>
        <w:t>Kaundipe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isitutyana</w:t>
      </w:r>
      <w:proofErr w:type="spellEnd"/>
      <w:r w:rsidRPr="008F0F65">
        <w:rPr>
          <w:color w:val="5F534B"/>
        </w:rPr>
        <w:t xml:space="preserve"> Nkosi </w:t>
      </w:r>
      <w:proofErr w:type="spellStart"/>
      <w:r w:rsidRPr="008F0F65">
        <w:rPr>
          <w:color w:val="5F534B"/>
        </w:rPr>
        <w:t>izolo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undivi</w:t>
      </w:r>
      <w:proofErr w:type="spellEnd"/>
      <w:r w:rsidRPr="008F0F65">
        <w:rPr>
          <w:color w:val="5F534B"/>
          <w:lang w:val="xh-ZA" w:eastAsia="xh-ZA" w:bidi="xh-ZA"/>
        </w:rPr>
        <w:t xml:space="preserve">mbile </w:t>
      </w:r>
      <w:proofErr w:type="spellStart"/>
      <w:r w:rsidRPr="008F0F65">
        <w:rPr>
          <w:color w:val="5F534B"/>
        </w:rPr>
        <w:t>indawo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Ungadinwa</w:t>
      </w:r>
      <w:proofErr w:type="spellEnd"/>
      <w:r w:rsidRPr="008F0F65">
        <w:rPr>
          <w:color w:val="5F534B"/>
        </w:rPr>
        <w:t xml:space="preserve"> Rev. Mr. </w:t>
      </w:r>
      <w:proofErr w:type="spellStart"/>
      <w:r w:rsidRPr="008F0F65">
        <w:rPr>
          <w:color w:val="5F534B"/>
        </w:rPr>
        <w:t>Masiza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pakati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yakowetu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lamazwi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afuna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umfo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oliciko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ngqe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ofunde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izibalo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manditi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jwaxa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libe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linye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yeka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ikule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yombini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nomdiza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itsho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</w:t>
      </w:r>
      <w:proofErr w:type="spellEnd"/>
      <w:r w:rsidRPr="008F0F65">
        <w:rPr>
          <w:color w:val="5F534B"/>
        </w:rPr>
        <w:t xml:space="preserve"> Nkosi, </w:t>
      </w:r>
      <w:proofErr w:type="spellStart"/>
      <w:r w:rsidRPr="008F0F65">
        <w:rPr>
          <w:color w:val="5F534B"/>
        </w:rPr>
        <w:t>lawo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masiko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wena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uteta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yimisito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yakwa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lambatayo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woziqekeza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intloko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yako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zungakangeli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amasimi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abanye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wobona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neyako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seyidliwa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zintaka</w:t>
      </w:r>
      <w:proofErr w:type="spellEnd"/>
      <w:r w:rsidRPr="008F0F65">
        <w:rPr>
          <w:color w:val="5F534B"/>
        </w:rPr>
        <w:t xml:space="preserve">. O! au! </w:t>
      </w:r>
      <w:proofErr w:type="spellStart"/>
      <w:r w:rsidRPr="008F0F65">
        <w:rPr>
          <w:color w:val="5F534B"/>
        </w:rPr>
        <w:t>kunzima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mfo</w:t>
      </w:r>
      <w:proofErr w:type="spellEnd"/>
      <w:r w:rsidRPr="008F0F65">
        <w:rPr>
          <w:color w:val="5F534B"/>
        </w:rPr>
        <w:t xml:space="preserve"> ka </w:t>
      </w:r>
      <w:proofErr w:type="spellStart"/>
      <w:r w:rsidRPr="008F0F65">
        <w:rPr>
          <w:color w:val="5F534B"/>
        </w:rPr>
        <w:t>Masiza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mangala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ngomtandazo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Tixo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wako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oyakukupendula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andideli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kumangala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kwako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Mfundisi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asina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mehlo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okubona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isono</w:t>
      </w:r>
      <w:proofErr w:type="spellEnd"/>
      <w:r w:rsidRPr="008F0F65">
        <w:rPr>
          <w:color w:val="5F534B"/>
        </w:rPr>
        <w:t xml:space="preserve">, au! </w:t>
      </w:r>
      <w:proofErr w:type="spellStart"/>
      <w:r w:rsidRPr="008F0F65">
        <w:rPr>
          <w:color w:val="5F534B"/>
        </w:rPr>
        <w:t>ningapendula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owako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futi</w:t>
      </w:r>
      <w:proofErr w:type="spellEnd"/>
    </w:p>
    <w:p w14:paraId="54F1E41C" w14:textId="77777777" w:rsidR="0062178C" w:rsidRPr="008F0F65" w:rsidRDefault="0027734A">
      <w:pPr>
        <w:pStyle w:val="BodyText"/>
        <w:spacing w:after="380" w:line="240" w:lineRule="auto"/>
        <w:ind w:right="180" w:firstLine="0"/>
        <w:jc w:val="right"/>
        <w:rPr>
          <w:sz w:val="17"/>
          <w:szCs w:val="17"/>
        </w:rPr>
      </w:pPr>
      <w:r w:rsidRPr="008F0F65">
        <w:rPr>
          <w:smallCaps/>
          <w:color w:val="5F534B"/>
          <w:sz w:val="17"/>
          <w:szCs w:val="17"/>
        </w:rPr>
        <w:t xml:space="preserve">Enoch </w:t>
      </w:r>
      <w:proofErr w:type="spellStart"/>
      <w:r w:rsidRPr="008F0F65">
        <w:rPr>
          <w:smallCaps/>
          <w:color w:val="5F534B"/>
          <w:sz w:val="17"/>
          <w:szCs w:val="17"/>
        </w:rPr>
        <w:t>Booy</w:t>
      </w:r>
      <w:proofErr w:type="spellEnd"/>
      <w:r w:rsidRPr="008F0F65">
        <w:rPr>
          <w:smallCaps/>
          <w:color w:val="5F534B"/>
          <w:sz w:val="17"/>
          <w:szCs w:val="17"/>
        </w:rPr>
        <w:t>.</w:t>
      </w:r>
    </w:p>
    <w:p w14:paraId="5EC8E99A" w14:textId="2B408F61" w:rsidR="0062178C" w:rsidRPr="008F0F65" w:rsidRDefault="0027734A">
      <w:pPr>
        <w:pStyle w:val="BodyText"/>
        <w:spacing w:line="300" w:lineRule="auto"/>
        <w:ind w:firstLine="0"/>
        <w:jc w:val="both"/>
      </w:pPr>
      <w:proofErr w:type="gramStart"/>
      <w:r w:rsidRPr="008F0F65">
        <w:rPr>
          <w:smallCaps/>
          <w:color w:val="5F534B"/>
          <w:sz w:val="17"/>
          <w:szCs w:val="17"/>
        </w:rPr>
        <w:t>Nkosi.</w:t>
      </w:r>
      <w:r w:rsidRPr="008F0F65">
        <w:rPr>
          <w:color w:val="5F534B"/>
        </w:rPr>
        <w:t>—</w:t>
      </w:r>
      <w:proofErr w:type="spellStart"/>
      <w:proofErr w:type="gramEnd"/>
      <w:r w:rsidRPr="008F0F65">
        <w:rPr>
          <w:color w:val="5F534B"/>
        </w:rPr>
        <w:t>Mhleli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uzundixolele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ngemposiso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endingati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ndize</w:t>
      </w:r>
      <w:r w:rsidR="00814C40">
        <w:rPr>
          <w:color w:val="5F534B"/>
        </w:rPr>
        <w:t>n</w:t>
      </w:r>
      <w:r w:rsidRPr="008F0F65">
        <w:rPr>
          <w:color w:val="5F534B"/>
        </w:rPr>
        <w:t>ze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nokuti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mhlaumbi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nditate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ixesha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lako</w:t>
      </w:r>
      <w:proofErr w:type="spellEnd"/>
      <w:r w:rsidRPr="008F0F65">
        <w:rPr>
          <w:color w:val="5F534B"/>
        </w:rPr>
        <w:t>.</w:t>
      </w:r>
    </w:p>
    <w:p w14:paraId="5CB69435" w14:textId="6DA8DD5F" w:rsidR="0062178C" w:rsidRPr="008F0F65" w:rsidRDefault="0027734A">
      <w:pPr>
        <w:pStyle w:val="BodyText"/>
        <w:jc w:val="both"/>
      </w:pPr>
      <w:proofErr w:type="spellStart"/>
      <w:r w:rsidRPr="008F0F65">
        <w:rPr>
          <w:color w:val="5F534B"/>
        </w:rPr>
        <w:t>Ndiyaqala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kaloku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ukuqonda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kukude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ukunyuka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koluhlanga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lumnyama</w:t>
      </w:r>
      <w:proofErr w:type="spellEnd"/>
      <w:r w:rsidRPr="008F0F65">
        <w:rPr>
          <w:color w:val="5F534B"/>
        </w:rPr>
        <w:t xml:space="preserve">; </w:t>
      </w:r>
      <w:proofErr w:type="spellStart"/>
      <w:r w:rsidRPr="008F0F65">
        <w:rPr>
          <w:color w:val="5F534B"/>
        </w:rPr>
        <w:t>ndisitsho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nje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ndiva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Untamo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Ingenakala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esiti</w:t>
      </w:r>
      <w:proofErr w:type="spellEnd"/>
      <w:r w:rsidRPr="008F0F65">
        <w:rPr>
          <w:color w:val="5F534B"/>
        </w:rPr>
        <w:t xml:space="preserve"> make </w:t>
      </w:r>
      <w:proofErr w:type="spellStart"/>
      <w:r w:rsidRPr="008F0F65">
        <w:rPr>
          <w:color w:val="5F534B"/>
        </w:rPr>
        <w:t>sibeke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pantsi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</w:t>
      </w:r>
      <w:proofErr w:type="spellEnd"/>
      <w:r w:rsidRPr="008F0F65">
        <w:rPr>
          <w:color w:val="5F534B"/>
        </w:rPr>
        <w:t xml:space="preserve"> Kala </w:t>
      </w:r>
      <w:proofErr w:type="spellStart"/>
      <w:r w:rsidRPr="008F0F65">
        <w:rPr>
          <w:color w:val="5F534B"/>
        </w:rPr>
        <w:t>zityiwe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ngama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Nundu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kum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asiyiyo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</w:t>
      </w:r>
      <w:proofErr w:type="spellEnd"/>
      <w:r w:rsidRPr="008F0F65">
        <w:rPr>
          <w:color w:val="5F534B"/>
        </w:rPr>
        <w:t xml:space="preserve"> kala lento </w:t>
      </w:r>
      <w:proofErr w:type="spellStart"/>
      <w:r w:rsidRPr="008F0F65">
        <w:rPr>
          <w:color w:val="5F534B"/>
        </w:rPr>
        <w:t>ibange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uhlanga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lunga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ayuki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kum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kwam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ngati</w:t>
      </w:r>
      <w:proofErr w:type="spellEnd"/>
      <w:r w:rsidRPr="008F0F65">
        <w:rPr>
          <w:color w:val="5F534B"/>
        </w:rPr>
        <w:t xml:space="preserve"> into </w:t>
      </w:r>
      <w:proofErr w:type="spellStart"/>
      <w:r w:rsidRPr="008F0F65">
        <w:rPr>
          <w:color w:val="5F534B"/>
        </w:rPr>
        <w:t>ebambe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uhlanga</w:t>
      </w:r>
      <w:proofErr w:type="spellEnd"/>
      <w:r w:rsidRPr="008F0F65">
        <w:rPr>
          <w:color w:val="5F534B"/>
        </w:rPr>
        <w:t xml:space="preserve"> kuku </w:t>
      </w:r>
      <w:proofErr w:type="spellStart"/>
      <w:r w:rsidRPr="008F0F65">
        <w:rPr>
          <w:color w:val="5F534B"/>
        </w:rPr>
        <w:t>dangala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Bangafanelana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bonke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abantu</w:t>
      </w:r>
      <w:proofErr w:type="spellEnd"/>
      <w:r w:rsidRPr="008F0F65">
        <w:rPr>
          <w:color w:val="5F534B"/>
        </w:rPr>
        <w:t xml:space="preserve"> aba </w:t>
      </w:r>
      <w:proofErr w:type="spellStart"/>
      <w:r w:rsidRPr="008F0F65">
        <w:rPr>
          <w:color w:val="5F534B"/>
        </w:rPr>
        <w:t>mnyama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benxiba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</w:t>
      </w:r>
      <w:proofErr w:type="spellEnd"/>
      <w:r w:rsidRPr="008F0F65">
        <w:rPr>
          <w:color w:val="5F534B"/>
        </w:rPr>
        <w:t xml:space="preserve"> kala </w:t>
      </w:r>
      <w:proofErr w:type="spellStart"/>
      <w:r w:rsidRPr="008F0F65">
        <w:rPr>
          <w:color w:val="5F534B"/>
        </w:rPr>
        <w:t>lunganyuka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bakutele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Umhlaumbi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bangade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bangazinxibi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abasokuze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benyuke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bengasebenzi</w:t>
      </w:r>
      <w:proofErr w:type="spellEnd"/>
      <w:r w:rsidRPr="008F0F65">
        <w:rPr>
          <w:color w:val="5F534B"/>
        </w:rPr>
        <w:t>.</w:t>
      </w:r>
    </w:p>
    <w:p w14:paraId="6360983B" w14:textId="22F415FB" w:rsidR="0062178C" w:rsidRPr="008F0F65" w:rsidRDefault="0027734A">
      <w:pPr>
        <w:pStyle w:val="BodyText"/>
        <w:jc w:val="both"/>
      </w:pPr>
      <w:proofErr w:type="spellStart"/>
      <w:r w:rsidRPr="008F0F65">
        <w:rPr>
          <w:color w:val="5F534B"/>
        </w:rPr>
        <w:t>Oluhlanga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lumnyama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lusebenza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pantsi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kolu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mhlope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olutanda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umntu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hlala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ekilini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efanelekile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ene</w:t>
      </w:r>
      <w:proofErr w:type="spellEnd"/>
      <w:r w:rsidRPr="008F0F65">
        <w:rPr>
          <w:color w:val="5F534B"/>
        </w:rPr>
        <w:t xml:space="preserve"> kala. Into </w:t>
      </w:r>
      <w:proofErr w:type="spellStart"/>
      <w:r w:rsidRPr="008F0F65">
        <w:rPr>
          <w:color w:val="5F534B"/>
        </w:rPr>
        <w:t>omaze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uyiqondeke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mhlobo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wa</w:t>
      </w:r>
      <w:r w:rsidR="0089506B">
        <w:rPr>
          <w:color w:val="5F534B"/>
        </w:rPr>
        <w:t>m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Ntamo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Ingenakala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akakusuke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omnye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asebenzele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omnye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ukuze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lunyuke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uhlanga</w:t>
      </w:r>
      <w:proofErr w:type="spellEnd"/>
      <w:r w:rsidRPr="008F0F65">
        <w:rPr>
          <w:color w:val="5F534B"/>
        </w:rPr>
        <w:t xml:space="preserve">; </w:t>
      </w:r>
      <w:proofErr w:type="spellStart"/>
      <w:r w:rsidRPr="008F0F65">
        <w:rPr>
          <w:color w:val="5F534B"/>
        </w:rPr>
        <w:t>kufuneka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lowo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nalowo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ezipumelele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ngohlobo</w:t>
      </w:r>
      <w:proofErr w:type="spellEnd"/>
      <w:r w:rsidRPr="008F0F65">
        <w:rPr>
          <w:color w:val="5F534B"/>
        </w:rPr>
        <w:t xml:space="preserve"> </w:t>
      </w:r>
      <w:proofErr w:type="spellStart"/>
      <w:r w:rsidR="00814C40">
        <w:rPr>
          <w:color w:val="5F534B"/>
        </w:rPr>
        <w:t>l</w:t>
      </w:r>
      <w:r w:rsidRPr="008F0F65">
        <w:rPr>
          <w:color w:val="5F534B"/>
        </w:rPr>
        <w:t>wake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Omnye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uyakupumelela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ngokusuka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abe</w:t>
      </w:r>
      <w:proofErr w:type="spellEnd"/>
      <w:r w:rsidRPr="008F0F65">
        <w:rPr>
          <w:color w:val="5F534B"/>
        </w:rPr>
        <w:t xml:space="preserve"> ne kala, </w:t>
      </w:r>
      <w:proofErr w:type="spellStart"/>
      <w:r w:rsidRPr="008F0F65">
        <w:rPr>
          <w:color w:val="5F534B"/>
        </w:rPr>
        <w:t>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ngokukodwa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uyititshala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kufuneka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une</w:t>
      </w:r>
      <w:proofErr w:type="spellEnd"/>
      <w:r w:rsidRPr="008F0F65">
        <w:rPr>
          <w:color w:val="5F534B"/>
        </w:rPr>
        <w:t xml:space="preserve"> kala,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uyi</w:t>
      </w:r>
      <w:proofErr w:type="spellEnd"/>
      <w:r w:rsidRPr="008F0F65">
        <w:rPr>
          <w:color w:val="5F534B"/>
        </w:rPr>
        <w:t xml:space="preserve"> (waiter) </w:t>
      </w:r>
      <w:proofErr w:type="spellStart"/>
      <w:r w:rsidRPr="008F0F65">
        <w:rPr>
          <w:color w:val="5F534B"/>
        </w:rPr>
        <w:t>kwindawo</w:t>
      </w:r>
      <w:proofErr w:type="spellEnd"/>
      <w:r w:rsidRPr="008F0F65">
        <w:rPr>
          <w:color w:val="5F534B"/>
        </w:rPr>
        <w:t xml:space="preserve"> ezine (Hotel) </w:t>
      </w:r>
      <w:proofErr w:type="spellStart"/>
      <w:r w:rsidRPr="008F0F65">
        <w:rPr>
          <w:color w:val="5F534B"/>
        </w:rPr>
        <w:t>kufuneka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une</w:t>
      </w:r>
      <w:proofErr w:type="spellEnd"/>
      <w:r w:rsidRPr="008F0F65">
        <w:rPr>
          <w:color w:val="5F534B"/>
        </w:rPr>
        <w:t xml:space="preserve"> kala,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uyi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toliki</w:t>
      </w:r>
      <w:proofErr w:type="spellEnd"/>
      <w:r w:rsidRPr="008F0F65">
        <w:rPr>
          <w:color w:val="5F534B"/>
        </w:rPr>
        <w:t xml:space="preserve"> e </w:t>
      </w:r>
      <w:proofErr w:type="spellStart"/>
      <w:r w:rsidRPr="008F0F65">
        <w:rPr>
          <w:color w:val="5F534B"/>
        </w:rPr>
        <w:t>ofisini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kufuneka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une</w:t>
      </w:r>
      <w:proofErr w:type="spellEnd"/>
      <w:r w:rsidRPr="008F0F65">
        <w:rPr>
          <w:color w:val="5F534B"/>
        </w:rPr>
        <w:t xml:space="preserve"> kala, </w:t>
      </w:r>
      <w:proofErr w:type="spellStart"/>
      <w:r w:rsidRPr="008F0F65">
        <w:rPr>
          <w:color w:val="5F534B"/>
        </w:rPr>
        <w:t>uyi</w:t>
      </w:r>
      <w:proofErr w:type="spellEnd"/>
      <w:r w:rsidRPr="008F0F65">
        <w:rPr>
          <w:color w:val="5F534B"/>
        </w:rPr>
        <w:t xml:space="preserve"> (clerk) </w:t>
      </w:r>
      <w:proofErr w:type="spellStart"/>
      <w:r w:rsidRPr="008F0F65">
        <w:rPr>
          <w:color w:val="5F534B"/>
        </w:rPr>
        <w:t>kufuneka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une</w:t>
      </w:r>
      <w:proofErr w:type="spellEnd"/>
      <w:r w:rsidRPr="008F0F65">
        <w:rPr>
          <w:color w:val="5F534B"/>
        </w:rPr>
        <w:t xml:space="preserve"> kala </w:t>
      </w:r>
      <w:proofErr w:type="spellStart"/>
      <w:r w:rsidRPr="008F0F65">
        <w:rPr>
          <w:color w:val="5F534B"/>
        </w:rPr>
        <w:t>nezinye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indawo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ezinjalo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zonke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ezondawo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zifuna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</w:t>
      </w:r>
      <w:proofErr w:type="spellEnd"/>
      <w:r w:rsidRPr="008F0F65">
        <w:rPr>
          <w:color w:val="5F534B"/>
        </w:rPr>
        <w:t xml:space="preserve"> kala. </w:t>
      </w:r>
      <w:proofErr w:type="spellStart"/>
      <w:r w:rsidRPr="008F0F65">
        <w:rPr>
          <w:color w:val="5F534B"/>
        </w:rPr>
        <w:t>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ukutsho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</w:t>
      </w:r>
      <w:proofErr w:type="spellEnd"/>
      <w:r w:rsidRPr="008F0F65">
        <w:rPr>
          <w:color w:val="5F534B"/>
        </w:rPr>
        <w:t xml:space="preserve"> kala </w:t>
      </w:r>
      <w:proofErr w:type="spellStart"/>
      <w:r w:rsidRPr="008F0F65">
        <w:rPr>
          <w:color w:val="5F534B"/>
        </w:rPr>
        <w:t>ayitintele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kunyuka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kwolu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hlanga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ngati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ikala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iyalu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kokela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ukuze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luhlale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lukangeleka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kakuhle</w:t>
      </w:r>
      <w:proofErr w:type="spellEnd"/>
      <w:r w:rsidRPr="008F0F65">
        <w:rPr>
          <w:color w:val="5F534B"/>
        </w:rPr>
        <w:t>.</w:t>
      </w:r>
    </w:p>
    <w:p w14:paraId="0BBD0D9E" w14:textId="77777777" w:rsidR="0062178C" w:rsidRPr="008F0F65" w:rsidRDefault="0027734A">
      <w:pPr>
        <w:pStyle w:val="BodyText"/>
        <w:ind w:firstLine="320"/>
        <w:jc w:val="both"/>
      </w:pPr>
      <w:proofErr w:type="spellStart"/>
      <w:r w:rsidRPr="008F0F65">
        <w:rPr>
          <w:color w:val="5F534B"/>
        </w:rPr>
        <w:t>Uxolo</w:t>
      </w:r>
      <w:proofErr w:type="spellEnd"/>
      <w:r w:rsidRPr="008F0F65">
        <w:rPr>
          <w:color w:val="5F534B"/>
        </w:rPr>
        <w:t xml:space="preserve"> Nkosi </w:t>
      </w:r>
      <w:proofErr w:type="spellStart"/>
      <w:proofErr w:type="gramStart"/>
      <w:r w:rsidRPr="008F0F65">
        <w:rPr>
          <w:color w:val="5F534B"/>
        </w:rPr>
        <w:t>Mcokeli</w:t>
      </w:r>
      <w:proofErr w:type="spellEnd"/>
      <w:r w:rsidRPr="008F0F65">
        <w:rPr>
          <w:color w:val="5F534B"/>
        </w:rPr>
        <w:t>,—</w:t>
      </w:r>
      <w:proofErr w:type="spellStart"/>
      <w:proofErr w:type="gramEnd"/>
      <w:r w:rsidRPr="008F0F65">
        <w:rPr>
          <w:color w:val="5F534B"/>
        </w:rPr>
        <w:t>ngowako</w:t>
      </w:r>
      <w:proofErr w:type="spellEnd"/>
      <w:r w:rsidRPr="008F0F65">
        <w:rPr>
          <w:color w:val="5F534B"/>
        </w:rPr>
        <w:t>.</w:t>
      </w:r>
    </w:p>
    <w:p w14:paraId="6EC01560" w14:textId="77777777" w:rsidR="0062178C" w:rsidRPr="008F0F65" w:rsidRDefault="0027734A">
      <w:pPr>
        <w:pStyle w:val="BodyText"/>
        <w:spacing w:after="380" w:line="209" w:lineRule="auto"/>
        <w:ind w:right="180" w:firstLine="0"/>
        <w:jc w:val="right"/>
      </w:pPr>
      <w:proofErr w:type="spellStart"/>
      <w:r w:rsidRPr="008F0F65">
        <w:rPr>
          <w:smallCaps/>
          <w:color w:val="5F534B"/>
          <w:sz w:val="17"/>
          <w:szCs w:val="17"/>
        </w:rPr>
        <w:t>Ntam</w:t>
      </w:r>
      <w:proofErr w:type="spellEnd"/>
      <w:r w:rsidRPr="008F0F65">
        <w:rPr>
          <w:smallCaps/>
          <w:color w:val="5F534B"/>
          <w:sz w:val="17"/>
          <w:szCs w:val="17"/>
        </w:rPr>
        <w:t xml:space="preserve">’ </w:t>
      </w:r>
      <w:proofErr w:type="spellStart"/>
      <w:r w:rsidRPr="008F0F65">
        <w:rPr>
          <w:smallCaps/>
          <w:color w:val="5F534B"/>
          <w:sz w:val="17"/>
          <w:szCs w:val="17"/>
        </w:rPr>
        <w:t>Enekala</w:t>
      </w:r>
      <w:proofErr w:type="spellEnd"/>
      <w:r w:rsidRPr="008F0F65">
        <w:rPr>
          <w:smallCaps/>
          <w:color w:val="5F534B"/>
          <w:sz w:val="17"/>
          <w:szCs w:val="17"/>
        </w:rPr>
        <w:t xml:space="preserve">. </w:t>
      </w:r>
      <w:r w:rsidRPr="008F0F65">
        <w:rPr>
          <w:color w:val="5F534B"/>
        </w:rPr>
        <w:t>Kimberly Nov. 12, 1881.</w:t>
      </w:r>
    </w:p>
    <w:p w14:paraId="5A00FFCE" w14:textId="77777777" w:rsidR="0062178C" w:rsidRPr="008F0F65" w:rsidRDefault="0027734A">
      <w:pPr>
        <w:pStyle w:val="BodyText"/>
        <w:spacing w:line="264" w:lineRule="auto"/>
        <w:ind w:right="180" w:firstLine="0"/>
        <w:jc w:val="right"/>
      </w:pPr>
      <w:r w:rsidRPr="008F0F65">
        <w:rPr>
          <w:color w:val="5F534B"/>
        </w:rPr>
        <w:t>Gaga, November 10, 1881.</w:t>
      </w:r>
    </w:p>
    <w:p w14:paraId="73626C75" w14:textId="72D60CB1" w:rsidR="0062178C" w:rsidRPr="008F0F65" w:rsidRDefault="0027734A">
      <w:pPr>
        <w:pStyle w:val="BodyText"/>
        <w:spacing w:line="264" w:lineRule="auto"/>
        <w:jc w:val="both"/>
      </w:pPr>
      <w:proofErr w:type="spellStart"/>
      <w:r w:rsidRPr="008F0F65">
        <w:rPr>
          <w:color w:val="5F534B"/>
        </w:rPr>
        <w:t>Kaundifakele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lamazwana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ombuzo</w:t>
      </w:r>
      <w:proofErr w:type="spellEnd"/>
      <w:r w:rsidRPr="008F0F65">
        <w:rPr>
          <w:color w:val="5F534B"/>
        </w:rPr>
        <w:t xml:space="preserve"> warn, </w:t>
      </w:r>
      <w:proofErr w:type="spellStart"/>
      <w:r w:rsidRPr="008F0F65">
        <w:rPr>
          <w:color w:val="5F534B"/>
        </w:rPr>
        <w:t>nditi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kulungilena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umkristu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xa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kuliwa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ekaya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ahlale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noko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kubetwa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abantwana</w:t>
      </w:r>
      <w:proofErr w:type="spellEnd"/>
      <w:r w:rsidRPr="008F0F65">
        <w:rPr>
          <w:color w:val="5F534B"/>
        </w:rPr>
        <w:t xml:space="preserve"> bake </w:t>
      </w:r>
      <w:proofErr w:type="spellStart"/>
      <w:r w:rsidRPr="008F0F65">
        <w:rPr>
          <w:color w:val="5F534B"/>
        </w:rPr>
        <w:t>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andiyi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kulwa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ndingumkristu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atsho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ahlale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ngokwenene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angenzi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ke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kuye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kwakutiwa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kulomkristu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ulunge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kakulu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ungatandinje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ukubacite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igazi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kwa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kutiwa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ilizwe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lifile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kufuneka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ababulali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babantu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ngemini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zisheleni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ezimbini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nesheleni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ezintatu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ngemini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nokudla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kwake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nengubo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zake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azeke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ngalomini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avume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kucita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igazi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ngesizatu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semali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Ukutsho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ndiya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nicela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kanindicacisele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lombuzo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wa</w:t>
      </w:r>
      <w:r w:rsidR="00814C40">
        <w:rPr>
          <w:color w:val="5F534B"/>
        </w:rPr>
        <w:t>m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nam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ndikwa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ngotanda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imali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leyo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kakulu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ndiyitanda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nje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lomali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indixakile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mna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ndlela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yokubulala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ongenatyala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ngenxa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yemali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kanti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umbulala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nje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akanatyala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uqaliwe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zilanganisela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ngokulwa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oko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Ndiya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nicela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zihlobo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zam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ze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ninga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pitizeli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ze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nikangele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ukozo</w:t>
      </w:r>
      <w:proofErr w:type="spellEnd"/>
      <w:r w:rsidRPr="008F0F65">
        <w:rPr>
          <w:color w:val="5F534B"/>
        </w:rPr>
        <w:t xml:space="preserve"> </w:t>
      </w:r>
      <w:proofErr w:type="spellStart"/>
      <w:r w:rsidR="00814C40">
        <w:rPr>
          <w:color w:val="5F534B"/>
        </w:rPr>
        <w:t>l</w:t>
      </w:r>
      <w:r w:rsidRPr="008F0F65">
        <w:rPr>
          <w:color w:val="5F534B"/>
        </w:rPr>
        <w:t>wento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efunwa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ndim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Ndiya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tshonela</w:t>
      </w:r>
      <w:proofErr w:type="spellEnd"/>
      <w:r w:rsidRPr="008F0F65">
        <w:rPr>
          <w:color w:val="5F534B"/>
        </w:rPr>
        <w:t xml:space="preserve"> apo. </w:t>
      </w:r>
      <w:proofErr w:type="spellStart"/>
      <w:r w:rsidRPr="008F0F65">
        <w:rPr>
          <w:color w:val="5F534B"/>
        </w:rPr>
        <w:t>Ndim</w:t>
      </w:r>
      <w:proofErr w:type="spellEnd"/>
    </w:p>
    <w:p w14:paraId="21E7B08D" w14:textId="77777777" w:rsidR="0062178C" w:rsidRPr="008F0F65" w:rsidRDefault="0027734A">
      <w:pPr>
        <w:pStyle w:val="BodyText"/>
        <w:spacing w:after="500" w:line="240" w:lineRule="auto"/>
        <w:ind w:right="180" w:firstLine="0"/>
        <w:jc w:val="right"/>
        <w:rPr>
          <w:sz w:val="17"/>
          <w:szCs w:val="17"/>
        </w:rPr>
      </w:pPr>
      <w:proofErr w:type="spellStart"/>
      <w:r w:rsidRPr="008F0F65">
        <w:rPr>
          <w:smallCaps/>
          <w:color w:val="5F534B"/>
          <w:sz w:val="17"/>
          <w:szCs w:val="17"/>
        </w:rPr>
        <w:t>Patuleni</w:t>
      </w:r>
      <w:proofErr w:type="spellEnd"/>
      <w:r w:rsidRPr="008F0F65">
        <w:rPr>
          <w:smallCaps/>
          <w:color w:val="5F534B"/>
          <w:sz w:val="17"/>
          <w:szCs w:val="17"/>
        </w:rPr>
        <w:t xml:space="preserve"> </w:t>
      </w:r>
      <w:proofErr w:type="spellStart"/>
      <w:r w:rsidRPr="008F0F65">
        <w:rPr>
          <w:smallCaps/>
          <w:color w:val="5F534B"/>
          <w:sz w:val="17"/>
          <w:szCs w:val="17"/>
        </w:rPr>
        <w:t>Kakaza</w:t>
      </w:r>
      <w:proofErr w:type="spellEnd"/>
      <w:r w:rsidRPr="008F0F65">
        <w:rPr>
          <w:smallCaps/>
          <w:color w:val="5F534B"/>
          <w:sz w:val="17"/>
          <w:szCs w:val="17"/>
        </w:rPr>
        <w:t>.</w:t>
      </w:r>
    </w:p>
    <w:p w14:paraId="506CE85D" w14:textId="77777777" w:rsidR="0062178C" w:rsidRPr="008F0F65" w:rsidRDefault="0027734A">
      <w:pPr>
        <w:pStyle w:val="BodyText"/>
        <w:spacing w:line="264" w:lineRule="auto"/>
        <w:ind w:right="180" w:firstLine="0"/>
        <w:jc w:val="right"/>
      </w:pPr>
      <w:r w:rsidRPr="008F0F65">
        <w:rPr>
          <w:color w:val="5F534B"/>
        </w:rPr>
        <w:t>Beecham Wood, November 28, 1881.</w:t>
      </w:r>
    </w:p>
    <w:p w14:paraId="7D1B1B23" w14:textId="1520686F" w:rsidR="0062178C" w:rsidRPr="008F0F65" w:rsidRDefault="0027734A">
      <w:pPr>
        <w:pStyle w:val="BodyText"/>
        <w:spacing w:after="220"/>
        <w:jc w:val="both"/>
      </w:pPr>
      <w:proofErr w:type="spellStart"/>
      <w:r w:rsidRPr="008F0F65">
        <w:rPr>
          <w:smallCaps/>
          <w:color w:val="5F534B"/>
          <w:sz w:val="17"/>
          <w:szCs w:val="17"/>
        </w:rPr>
        <w:t>Mhleli</w:t>
      </w:r>
      <w:proofErr w:type="spellEnd"/>
      <w:r w:rsidRPr="008F0F65">
        <w:rPr>
          <w:smallCaps/>
          <w:color w:val="5F534B"/>
          <w:sz w:val="17"/>
          <w:szCs w:val="17"/>
        </w:rPr>
        <w:t xml:space="preserve"> we </w:t>
      </w:r>
      <w:proofErr w:type="spellStart"/>
      <w:proofErr w:type="gramStart"/>
      <w:r w:rsidRPr="008F0F65">
        <w:rPr>
          <w:i/>
          <w:iCs/>
          <w:color w:val="5F534B"/>
        </w:rPr>
        <w:t>Sigidimi</w:t>
      </w:r>
      <w:proofErr w:type="spellEnd"/>
      <w:r w:rsidRPr="008F0F65">
        <w:rPr>
          <w:i/>
          <w:iCs/>
          <w:color w:val="5F534B"/>
        </w:rPr>
        <w:t>,</w:t>
      </w:r>
      <w:r w:rsidRPr="008F0F65">
        <w:rPr>
          <w:color w:val="5F534B"/>
        </w:rPr>
        <w:t>—</w:t>
      </w:r>
      <w:proofErr w:type="spellStart"/>
      <w:proofErr w:type="gramEnd"/>
      <w:r w:rsidRPr="008F0F65">
        <w:rPr>
          <w:color w:val="5F534B"/>
        </w:rPr>
        <w:t>Ndiya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qondisa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kubafundi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belipepa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inteto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ebivakala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ngamatombazana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ebekutiwa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ayateta-teta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nokuba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</w:t>
      </w:r>
      <w:r w:rsidRPr="008F0F65">
        <w:rPr>
          <w:color w:val="5F534B"/>
        </w:rPr>
        <w:softHyphen/>
        <w:t>tiwa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apambene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intloko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kusitiwa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ayashumayela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umhlaba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uza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kugwetywa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nyanga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izayo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nezinye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inteto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ezingafanelekanga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eseziko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ngawo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Asiyiyo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nyaniso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lohto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lamantombazana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afika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nalapa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kwesika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bawo</w:t>
      </w:r>
      <w:proofErr w:type="spellEnd"/>
      <w:r w:rsidRPr="008F0F65">
        <w:rPr>
          <w:color w:val="5F534B"/>
        </w:rPr>
        <w:t xml:space="preserve"> u Joseph </w:t>
      </w:r>
      <w:proofErr w:type="spellStart"/>
      <w:r w:rsidRPr="008F0F65">
        <w:rPr>
          <w:color w:val="5F534B"/>
        </w:rPr>
        <w:t>Bikitsha</w:t>
      </w:r>
      <w:proofErr w:type="spellEnd"/>
      <w:r w:rsidRPr="008F0F65">
        <w:rPr>
          <w:color w:val="5F534B"/>
        </w:rPr>
        <w:t xml:space="preserve">, into </w:t>
      </w:r>
      <w:proofErr w:type="spellStart"/>
      <w:r w:rsidRPr="008F0F65">
        <w:rPr>
          <w:color w:val="5F534B"/>
        </w:rPr>
        <w:t>azenzayo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ashumayela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uguquko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ati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atunyiwe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ngu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Tixo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ukuba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ashumayele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kwale</w:t>
      </w:r>
      <w:proofErr w:type="spellEnd"/>
      <w:r w:rsidRPr="008F0F65">
        <w:rPr>
          <w:color w:val="5F534B"/>
        </w:rPr>
        <w:t xml:space="preserve"> gospel </w:t>
      </w:r>
      <w:proofErr w:type="spellStart"/>
      <w:r w:rsidRPr="008F0F65">
        <w:rPr>
          <w:color w:val="5F534B"/>
        </w:rPr>
        <w:t>ishunyayelwa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ngabafundisi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namakolwa</w:t>
      </w:r>
      <w:proofErr w:type="spellEnd"/>
      <w:r w:rsidRPr="008F0F65">
        <w:rPr>
          <w:color w:val="5F534B"/>
        </w:rPr>
        <w:t xml:space="preserve">, </w:t>
      </w:r>
      <w:proofErr w:type="spellStart"/>
      <w:r w:rsidRPr="008F0F65">
        <w:rPr>
          <w:color w:val="5F534B"/>
        </w:rPr>
        <w:t>atsho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bafondini</w:t>
      </w:r>
      <w:proofErr w:type="spellEnd"/>
      <w:r w:rsidRPr="008F0F65">
        <w:rPr>
          <w:color w:val="5F534B"/>
        </w:rPr>
        <w:t xml:space="preserve">; </w:t>
      </w:r>
      <w:proofErr w:type="spellStart"/>
      <w:r w:rsidRPr="008F0F65">
        <w:rPr>
          <w:color w:val="5F534B"/>
        </w:rPr>
        <w:t>ashumayela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amise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inyawo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kusuke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kuwe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amadoda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nabafazi</w:t>
      </w:r>
      <w:proofErr w:type="spellEnd"/>
      <w:r w:rsidRPr="008F0F65">
        <w:rPr>
          <w:color w:val="5F534B"/>
        </w:rPr>
        <w:t xml:space="preserve">. </w:t>
      </w:r>
      <w:proofErr w:type="spellStart"/>
      <w:r w:rsidRPr="008F0F65">
        <w:rPr>
          <w:color w:val="5F534B"/>
        </w:rPr>
        <w:t>Kute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apa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nabebeze</w:t>
      </w:r>
      <w:proofErr w:type="spellEnd"/>
      <w:r w:rsidRPr="008F0F65">
        <w:rPr>
          <w:color w:val="5F534B"/>
        </w:rPr>
        <w:t xml:space="preserve"> </w:t>
      </w:r>
      <w:proofErr w:type="spellStart"/>
      <w:r w:rsidRPr="008F0F65">
        <w:rPr>
          <w:color w:val="5F534B"/>
        </w:rPr>
        <w:t>kukangela</w:t>
      </w:r>
      <w:proofErr w:type="spellEnd"/>
    </w:p>
    <w:sectPr w:rsidR="0062178C" w:rsidRPr="008F0F65">
      <w:type w:val="continuous"/>
      <w:pgSz w:w="12240" w:h="20160"/>
      <w:pgMar w:top="1895" w:right="1187" w:bottom="1195" w:left="1178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FCCA" w14:textId="77777777" w:rsidR="0036477B" w:rsidRDefault="0036477B">
      <w:r>
        <w:separator/>
      </w:r>
    </w:p>
  </w:endnote>
  <w:endnote w:type="continuationSeparator" w:id="0">
    <w:p w14:paraId="1E128F27" w14:textId="77777777" w:rsidR="0036477B" w:rsidRDefault="0036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01CF" w14:textId="77777777" w:rsidR="0036477B" w:rsidRDefault="0036477B"/>
  </w:footnote>
  <w:footnote w:type="continuationSeparator" w:id="0">
    <w:p w14:paraId="08E2B2B0" w14:textId="77777777" w:rsidR="0036477B" w:rsidRDefault="003647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8C"/>
    <w:rsid w:val="0027734A"/>
    <w:rsid w:val="0036477B"/>
    <w:rsid w:val="00500AF8"/>
    <w:rsid w:val="0062178C"/>
    <w:rsid w:val="00814C40"/>
    <w:rsid w:val="0089506B"/>
    <w:rsid w:val="008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8634"/>
  <w15:docId w15:val="{9B0AE930-9850-4A46-AA56-CF36053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64D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64D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64D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after="50"/>
      <w:jc w:val="center"/>
    </w:pPr>
    <w:rPr>
      <w:rFonts w:ascii="Times New Roman" w:eastAsia="Times New Roman" w:hAnsi="Times New Roman" w:cs="Times New Roman"/>
      <w:color w:val="62564D"/>
    </w:rPr>
  </w:style>
  <w:style w:type="paragraph" w:customStyle="1" w:styleId="Bodytext20">
    <w:name w:val="Body text (2)"/>
    <w:basedOn w:val="Normal"/>
    <w:link w:val="Bodytext2"/>
    <w:pPr>
      <w:spacing w:after="40" w:line="214" w:lineRule="auto"/>
      <w:ind w:firstLine="260"/>
    </w:pPr>
    <w:rPr>
      <w:rFonts w:ascii="Times New Roman" w:eastAsia="Times New Roman" w:hAnsi="Times New Roman" w:cs="Times New Roman"/>
      <w:color w:val="62564D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80"/>
    </w:pPr>
    <w:rPr>
      <w:rFonts w:ascii="Times New Roman" w:eastAsia="Times New Roman" w:hAnsi="Times New Roman" w:cs="Times New Roman"/>
      <w:color w:val="62564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6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2021-02-18T21:48:00Z</dcterms:created>
  <dcterms:modified xsi:type="dcterms:W3CDTF">2021-04-21T17:56:00Z</dcterms:modified>
</cp:coreProperties>
</file>