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3BC61" w14:textId="77777777" w:rsidR="002672A3" w:rsidRPr="00E44AB1" w:rsidRDefault="00215EC8">
      <w:pPr>
        <w:spacing w:line="1" w:lineRule="exact"/>
      </w:pPr>
      <w:r w:rsidRPr="00E44AB1">
        <w:rPr>
          <w:noProof/>
          <w:lang w:val="en-ZA" w:eastAsia="en-ZA" w:bidi="ar-SA"/>
        </w:rPr>
        <mc:AlternateContent>
          <mc:Choice Requires="wps">
            <w:drawing>
              <wp:anchor distT="0" distB="0" distL="114300" distR="114300" simplePos="0" relativeHeight="251657728" behindDoc="1" locked="0" layoutInCell="1" allowOverlap="1" wp14:anchorId="35052386" wp14:editId="2130A838">
                <wp:simplePos x="0" y="0"/>
                <wp:positionH relativeFrom="page">
                  <wp:posOffset>2540635</wp:posOffset>
                </wp:positionH>
                <wp:positionV relativeFrom="page">
                  <wp:posOffset>888365</wp:posOffset>
                </wp:positionV>
                <wp:extent cx="0" cy="9139555"/>
                <wp:effectExtent l="0" t="0" r="0" b="0"/>
                <wp:wrapNone/>
                <wp:docPr id="2" name="Shape 2"/>
                <wp:cNvGraphicFramePr/>
                <a:graphic xmlns:a="http://schemas.openxmlformats.org/drawingml/2006/main">
                  <a:graphicData uri="http://schemas.microsoft.com/office/word/2010/wordprocessingShape">
                    <wps:wsp>
                      <wps:cNvCnPr/>
                      <wps:spPr>
                        <a:xfrm>
                          <a:off x="0" y="0"/>
                          <a:ext cx="0" cy="9139555"/>
                        </a:xfrm>
                        <a:prstGeom prst="straightConnector1">
                          <a:avLst/>
                        </a:prstGeom>
                        <a:ln w="13970">
                          <a:solidFill/>
                        </a:ln>
                      </wps:spPr>
                      <wps:bodyPr/>
                    </wps:wsp>
                  </a:graphicData>
                </a:graphic>
              </wp:anchor>
            </w:drawing>
          </mc:Choice>
          <mc:Fallback>
            <w:pict>
              <v:shapetype w14:anchorId="259CE471" id="_x0000_t32" coordsize="21600,21600" o:spt="32" o:oned="t" path="m,l21600,21600e" filled="f">
                <v:path arrowok="t" fillok="f" o:connecttype="none"/>
                <o:lock v:ext="edit" shapetype="t"/>
              </v:shapetype>
              <v:shape id="Shape 2" o:spid="_x0000_s1026" type="#_x0000_t32" style="position:absolute;margin-left:200.05pt;margin-top:69.95pt;width:0;height:719.65pt;z-index:-25165875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" strokeweight="1.1pt">
                <w10:wrap anchorx="page" anchory="page"/>
              </v:shape>
            </w:pict>
          </mc:Fallback>
        </mc:AlternateContent>
      </w:r>
      <w:r w:rsidRPr="00E44AB1">
        <w:rPr>
          <w:noProof/>
          <w:lang w:val="en-ZA" w:eastAsia="en-ZA" w:bidi="ar-SA"/>
        </w:rPr>
        <mc:AlternateContent>
          <mc:Choice Requires="wps">
            <w:drawing>
              <wp:anchor distT="0" distB="0" distL="114300" distR="114300" simplePos="0" relativeHeight="251658752" behindDoc="1" locked="0" layoutInCell="1" allowOverlap="1" wp14:anchorId="62B22C55" wp14:editId="685B975D">
                <wp:simplePos x="0" y="0"/>
                <wp:positionH relativeFrom="page">
                  <wp:posOffset>4972685</wp:posOffset>
                </wp:positionH>
                <wp:positionV relativeFrom="page">
                  <wp:posOffset>812800</wp:posOffset>
                </wp:positionV>
                <wp:extent cx="0" cy="9144000"/>
                <wp:effectExtent l="0" t="0" r="0" b="0"/>
                <wp:wrapNone/>
                <wp:docPr id="3" name="Shape 3"/>
                <wp:cNvGraphicFramePr/>
                <a:graphic xmlns:a="http://schemas.openxmlformats.org/drawingml/2006/main">
                  <a:graphicData uri="http://schemas.microsoft.com/office/word/2010/wordprocessingShape">
                    <wps:wsp>
                      <wps:cNvCnPr/>
                      <wps:spPr>
                        <a:xfrm>
                          <a:off x="0" y="0"/>
                          <a:ext cx="0" cy="9144000"/>
                        </a:xfrm>
                        <a:prstGeom prst="straightConnector1">
                          <a:avLst/>
                        </a:prstGeom>
                        <a:ln w="15875">
                          <a:solidFill/>
                        </a:ln>
                      </wps:spPr>
                      <wps:bodyPr/>
                    </wps:wsp>
                  </a:graphicData>
                </a:graphic>
              </wp:anchor>
            </w:drawing>
          </mc:Choice>
          <mc:Fallback>
            <w:pict>
              <v:shape o:spt="32" o:oned="true" path="m,l21600,21600e" style="position:absolute;margin-left:391.55000000000001pt;margin-top:64.pt;width:0;height:720.pt;z-index:-251658240;mso-position-horizontal-relative:page;mso-position-vertical-relative:page">
                <v:stroke weight="1.25pt"/>
              </v:shape>
            </w:pict>
          </mc:Fallback>
        </mc:AlternateContent>
      </w:r>
    </w:p>
    <w:p w14:paraId="671ECBD9" w14:textId="77777777" w:rsidR="002672A3" w:rsidRPr="00E44AB1" w:rsidRDefault="00215EC8">
      <w:pPr>
        <w:pStyle w:val="BodyText"/>
        <w:framePr w:w="3766" w:h="5015" w:hRule="exact" w:wrap="none" w:vAnchor="page" w:hAnchor="page" w:x="204" w:y="1389"/>
        <w:spacing w:line="206" w:lineRule="auto"/>
        <w:ind w:left="7" w:right="18" w:firstLine="0"/>
        <w:jc w:val="both"/>
      </w:pPr>
      <w:r w:rsidRPr="00E44AB1">
        <w:t>ma Xosa. Ndaka ndeva umntu esiti xa ateta</w:t>
      </w:r>
      <w:r w:rsidRPr="00E44AB1">
        <w:br/>
        <w:t>ngoka Soga “ lowo ubeselengumlungu sekusele ufele</w:t>
      </w:r>
      <w:r w:rsidRPr="00E44AB1">
        <w:br/>
        <w:t>olu lodwa.” Nditi ke kumadoda enze oluguqulo</w:t>
      </w:r>
      <w:r w:rsidRPr="00E44AB1">
        <w:br/>
        <w:t>kuko amadoda ekusekusele ufele olu lodwa ukuba</w:t>
      </w:r>
      <w:r w:rsidRPr="00E44AB1">
        <w:br/>
        <w:t>angabi angamaxosa ngokusingisele entetweni.</w:t>
      </w:r>
      <w:r w:rsidRPr="00E44AB1">
        <w:br/>
        <w:t>Kwendiwaqondayo unjalo oka Chalmers noka Ross.</w:t>
      </w:r>
    </w:p>
    <w:p w14:paraId="237F3247" w14:textId="77777777" w:rsidR="002672A3" w:rsidRPr="00E44AB1" w:rsidRDefault="00215EC8">
      <w:pPr>
        <w:pStyle w:val="BodyText"/>
        <w:framePr w:w="3766" w:h="5015" w:hRule="exact" w:wrap="none" w:vAnchor="page" w:hAnchor="page" w:x="204" w:y="1389"/>
        <w:spacing w:line="206" w:lineRule="auto"/>
        <w:ind w:left="7" w:right="18"/>
        <w:jc w:val="both"/>
      </w:pPr>
      <w:r w:rsidRPr="00E44AB1">
        <w:t>Kanjalo ke nditi ukugqiba ngendisuke kuko kube</w:t>
      </w:r>
      <w:r w:rsidRPr="00E44AB1">
        <w:br/>
        <w:t>kuya kuba ngummangaliso ukuba maluti olwabo</w:t>
      </w:r>
      <w:r w:rsidRPr="00E44AB1">
        <w:br/>
        <w:t>uguqulo lube nganeno kolwapambili. Kubonakala</w:t>
      </w:r>
      <w:r w:rsidRPr="00E44AB1">
        <w:br/>
        <w:t>ukuba into eya kunceda asikuko ukutelekisa ebe-</w:t>
      </w:r>
      <w:r w:rsidRPr="00E44AB1">
        <w:br/>
        <w:t>sinalo nolu Lwangoku ngendlela yokuqabelisa olo-</w:t>
      </w:r>
      <w:r w:rsidRPr="00E44AB1">
        <w:br/>
        <w:t>kuqala, masiti ukuba asikolwa lolu sisuke salate</w:t>
      </w:r>
      <w:r w:rsidRPr="00E44AB1">
        <w:br/>
        <w:t>indawo esikalaza zona simise nohlobo olubonwa siti.</w:t>
      </w:r>
      <w:r w:rsidRPr="00E44AB1">
        <w:br/>
        <w:t>Ukuyi shiya lendawo manditi woti otandayo ongaqo-</w:t>
      </w:r>
      <w:r w:rsidRPr="00E44AB1">
        <w:br/>
        <w:t>ndiyo ukuba olu lutsha uguqulo lungapambili kobe-</w:t>
      </w:r>
      <w:r w:rsidRPr="00E44AB1">
        <w:br/>
        <w:t>sinalo amise incwadi ayitandayo axele inani lemposi-</w:t>
      </w:r>
      <w:r w:rsidRPr="00E44AB1">
        <w:br/>
        <w:t>so azifumana kuyo, nokuba zezitini na. Ukuba ke</w:t>
      </w:r>
      <w:r w:rsidRPr="00E44AB1">
        <w:br/>
        <w:t>wenjenjalo ndiya kubonisa ukuba kuloncwadi wolifu-</w:t>
      </w:r>
      <w:r w:rsidRPr="00E44AB1">
        <w:br/>
        <w:t>mana lipindwe kabini nakatatu elonani lemposiso</w:t>
      </w:r>
      <w:r w:rsidRPr="00E44AB1">
        <w:br/>
        <w:t>kwendala incwadi. Nditi maze anyule incwadi ibe-</w:t>
      </w:r>
      <w:r w:rsidRPr="00E44AB1">
        <w:br/>
        <w:t>nye ukuze inteto yetu ingabi banzi, sitete into eya</w:t>
      </w:r>
      <w:r w:rsidRPr="00E44AB1">
        <w:br/>
        <w:t>kuqondwa ngumntu wonke otanda ukupulapula.</w:t>
      </w:r>
    </w:p>
    <w:p w14:paraId="61B89D97" w14:textId="77777777" w:rsidR="002672A3" w:rsidRPr="00E44AB1" w:rsidRDefault="00215EC8">
      <w:pPr>
        <w:pStyle w:val="BodyText"/>
        <w:framePr w:w="3766" w:h="5015" w:hRule="exact" w:wrap="none" w:vAnchor="page" w:hAnchor="page" w:x="204" w:y="1389"/>
        <w:spacing w:after="60" w:line="206" w:lineRule="auto"/>
        <w:ind w:left="7" w:right="18"/>
        <w:jc w:val="both"/>
      </w:pPr>
      <w:r w:rsidRPr="00E44AB1">
        <w:t>Make okwanamhla ndigqibe ngokuzalisa amazwi</w:t>
      </w:r>
      <w:r w:rsidRPr="00E44AB1">
        <w:br/>
        <w:t>ese ndiwatetile, nditi ukuze ndingagqibi indawo ya-</w:t>
      </w:r>
      <w:r w:rsidRPr="00E44AB1">
        <w:br/>
        <w:t>manene ndipela ngesahluko esinye—esesitatu ku</w:t>
      </w:r>
      <w:r w:rsidRPr="00E44AB1">
        <w:br/>
        <w:t>Mateyu. Kwesi sahluko uya kufumana ezindawo</w:t>
      </w:r>
      <w:r w:rsidRPr="00E44AB1">
        <w:br/>
        <w:t>ezite nezibe zingaposisiwe kolwapambili zaba noko</w:t>
      </w:r>
      <w:r w:rsidRPr="00E44AB1">
        <w:br/>
        <w:t>zingalingani nolu sinalo ngokuyi lungelelanisa inteto</w:t>
      </w:r>
      <w:r w:rsidRPr="00E44AB1">
        <w:br/>
        <w:t>ye Sixosa:—</w:t>
      </w:r>
    </w:p>
    <w:p w14:paraId="028294DB" w14:textId="77777777" w:rsidR="002672A3" w:rsidRPr="00E44AB1" w:rsidRDefault="00215EC8">
      <w:pPr>
        <w:pStyle w:val="BodyText"/>
        <w:framePr w:w="3766" w:h="5015" w:hRule="exact" w:wrap="none" w:vAnchor="page" w:hAnchor="page" w:x="204" w:y="1389"/>
        <w:spacing w:line="211" w:lineRule="auto"/>
        <w:ind w:left="1807" w:right="18" w:hanging="1800"/>
        <w:jc w:val="both"/>
      </w:pPr>
      <w:r w:rsidRPr="00E44AB1">
        <w:t xml:space="preserve">Kwi verse 4. oludala luti “eno mbinqo </w:t>
      </w:r>
      <w:r w:rsidRPr="00E44AB1">
        <w:rPr>
          <w:i/>
          <w:iCs/>
        </w:rPr>
        <w:t>wolusu</w:t>
      </w:r>
      <w:r w:rsidRPr="00E44AB1">
        <w:t xml:space="preserve"> esinqeni-</w:t>
      </w:r>
      <w:r w:rsidRPr="00E44AB1">
        <w:br/>
        <w:t>ni.”</w:t>
      </w:r>
    </w:p>
    <w:p w14:paraId="669557B8" w14:textId="77777777" w:rsidR="002672A3" w:rsidRPr="00E44AB1" w:rsidRDefault="00215EC8">
      <w:pPr>
        <w:pStyle w:val="Tablecaption0"/>
        <w:framePr w:wrap="none" w:vAnchor="page" w:hAnchor="page" w:x="1104" w:y="6364"/>
      </w:pPr>
      <w:r w:rsidRPr="00E44AB1">
        <w:t>Olutsha luti “ Eno mbinqo w</w:t>
      </w:r>
      <w:r w:rsidRPr="00E44AB1">
        <w:rPr>
          <w:i/>
          <w:iCs/>
        </w:rPr>
        <w:t>entlonze</w:t>
      </w:r>
    </w:p>
    <w:tbl>
      <w:tblPr>
        <w:tblOverlap w:val="never"/>
        <w:tblW w:w="0" w:type="auto"/>
        <w:tblLayout w:type="fixed"/>
        <w:tblCellMar>
          <w:left w:w="10" w:type="dxa"/>
          <w:right w:w="10" w:type="dxa"/>
        </w:tblCellMar>
        <w:tblLook w:val="0000" w:firstRow="0" w:lastRow="0" w:firstColumn="0" w:lastColumn="0" w:noHBand="0" w:noVBand="0"/>
      </w:tblPr>
      <w:tblGrid>
        <w:gridCol w:w="500"/>
        <w:gridCol w:w="720"/>
        <w:gridCol w:w="220"/>
        <w:gridCol w:w="1984"/>
      </w:tblGrid>
      <w:tr w:rsidR="002672A3" w:rsidRPr="00E44AB1" w14:paraId="4830DEAE" w14:textId="77777777" w:rsidTr="00DC64FE">
        <w:trPr>
          <w:trHeight w:hRule="exact" w:val="335"/>
        </w:trPr>
        <w:tc>
          <w:tcPr>
            <w:tcW w:w="500" w:type="dxa"/>
            <w:shd w:val="clear" w:color="auto" w:fill="auto"/>
            <w:vAlign w:val="bottom"/>
          </w:tcPr>
          <w:p w14:paraId="0A531699" w14:textId="77777777" w:rsidR="002672A3" w:rsidRPr="00E44AB1" w:rsidRDefault="00215EC8">
            <w:pPr>
              <w:pStyle w:val="Other0"/>
              <w:framePr w:w="3424" w:h="3337" w:wrap="none" w:vAnchor="page" w:hAnchor="page" w:x="521" w:y="6534"/>
              <w:ind w:firstLine="0"/>
              <w:jc w:val="both"/>
            </w:pPr>
            <w:r w:rsidRPr="00E44AB1">
              <w:t>V. 11.</w:t>
            </w:r>
          </w:p>
        </w:tc>
        <w:tc>
          <w:tcPr>
            <w:tcW w:w="720" w:type="dxa"/>
            <w:shd w:val="clear" w:color="auto" w:fill="auto"/>
            <w:vAlign w:val="bottom"/>
          </w:tcPr>
          <w:p w14:paraId="3096B384" w14:textId="77777777" w:rsidR="002672A3" w:rsidRPr="00E44AB1" w:rsidRDefault="00215EC8">
            <w:pPr>
              <w:pStyle w:val="Other0"/>
              <w:framePr w:w="3424" w:h="3337" w:wrap="none" w:vAnchor="page" w:hAnchor="page" w:x="521" w:y="6534"/>
              <w:ind w:firstLine="0"/>
            </w:pPr>
            <w:r w:rsidRPr="00E44AB1">
              <w:t>Oludala</w:t>
            </w:r>
          </w:p>
        </w:tc>
        <w:tc>
          <w:tcPr>
            <w:tcW w:w="220" w:type="dxa"/>
            <w:shd w:val="clear" w:color="auto" w:fill="auto"/>
            <w:vAlign w:val="bottom"/>
          </w:tcPr>
          <w:p w14:paraId="207190D1" w14:textId="77777777" w:rsidR="002672A3" w:rsidRPr="00E44AB1" w:rsidRDefault="002672A3">
            <w:pPr>
              <w:framePr w:w="3424" w:h="3337" w:wrap="none" w:vAnchor="page" w:hAnchor="page" w:x="521" w:y="6534"/>
              <w:rPr>
                <w:sz w:val="10"/>
                <w:szCs w:val="10"/>
              </w:rPr>
            </w:pPr>
          </w:p>
        </w:tc>
        <w:tc>
          <w:tcPr>
            <w:tcW w:w="1984" w:type="dxa"/>
            <w:tcBorders>
              <w:right w:val="single" w:sz="4" w:space="0" w:color="auto"/>
            </w:tcBorders>
            <w:shd w:val="clear" w:color="auto" w:fill="auto"/>
          </w:tcPr>
          <w:p w14:paraId="3FCD6ECD" w14:textId="77777777" w:rsidR="002672A3" w:rsidRPr="00E44AB1" w:rsidRDefault="00215EC8">
            <w:pPr>
              <w:pStyle w:val="Other0"/>
              <w:framePr w:w="3424" w:h="3337" w:wrap="none" w:vAnchor="page" w:hAnchor="page" w:x="521" w:y="6534"/>
              <w:ind w:firstLine="0"/>
            </w:pPr>
            <w:r w:rsidRPr="00E44AB1">
              <w:t>esinqeni.”</w:t>
            </w:r>
          </w:p>
          <w:p w14:paraId="47209640" w14:textId="77777777" w:rsidR="002672A3" w:rsidRPr="00E44AB1" w:rsidRDefault="00215EC8">
            <w:pPr>
              <w:pStyle w:val="Other0"/>
              <w:framePr w:w="3424" w:h="3337" w:wrap="none" w:vAnchor="page" w:hAnchor="page" w:x="521" w:y="6534"/>
              <w:spacing w:line="206" w:lineRule="auto"/>
              <w:ind w:firstLine="0"/>
            </w:pPr>
            <w:r w:rsidRPr="00E44AB1">
              <w:t xml:space="preserve">“ Unamandla </w:t>
            </w:r>
            <w:r w:rsidRPr="00E44AB1">
              <w:rPr>
                <w:i/>
                <w:iCs/>
              </w:rPr>
              <w:t>amakulu kwa-</w:t>
            </w:r>
          </w:p>
        </w:tc>
      </w:tr>
      <w:tr w:rsidR="002672A3" w:rsidRPr="00E44AB1" w14:paraId="0B64F4CA" w14:textId="77777777" w:rsidTr="00DC64FE">
        <w:trPr>
          <w:trHeight w:hRule="exact" w:val="144"/>
        </w:trPr>
        <w:tc>
          <w:tcPr>
            <w:tcW w:w="500" w:type="dxa"/>
            <w:shd w:val="clear" w:color="auto" w:fill="auto"/>
          </w:tcPr>
          <w:p w14:paraId="15DB935A" w14:textId="77777777" w:rsidR="002672A3" w:rsidRPr="00E44AB1" w:rsidRDefault="002672A3">
            <w:pPr>
              <w:framePr w:w="3424" w:h="3337" w:wrap="none" w:vAnchor="page" w:hAnchor="page" w:x="521" w:y="6534"/>
              <w:rPr>
                <w:sz w:val="10"/>
                <w:szCs w:val="10"/>
              </w:rPr>
            </w:pPr>
          </w:p>
        </w:tc>
        <w:tc>
          <w:tcPr>
            <w:tcW w:w="720" w:type="dxa"/>
            <w:shd w:val="clear" w:color="auto" w:fill="auto"/>
          </w:tcPr>
          <w:p w14:paraId="23B0AAE1" w14:textId="77777777" w:rsidR="002672A3" w:rsidRPr="00E44AB1" w:rsidRDefault="002672A3">
            <w:pPr>
              <w:framePr w:w="3424" w:h="3337" w:wrap="none" w:vAnchor="page" w:hAnchor="page" w:x="521" w:y="6534"/>
              <w:rPr>
                <w:sz w:val="10"/>
                <w:szCs w:val="10"/>
              </w:rPr>
            </w:pPr>
          </w:p>
        </w:tc>
        <w:tc>
          <w:tcPr>
            <w:tcW w:w="220" w:type="dxa"/>
            <w:shd w:val="clear" w:color="auto" w:fill="auto"/>
          </w:tcPr>
          <w:p w14:paraId="4B9842A5" w14:textId="77777777" w:rsidR="002672A3" w:rsidRPr="00E44AB1" w:rsidRDefault="002672A3">
            <w:pPr>
              <w:framePr w:w="3424" w:h="3337" w:wrap="none" w:vAnchor="page" w:hAnchor="page" w:x="521" w:y="6534"/>
              <w:rPr>
                <w:sz w:val="10"/>
                <w:szCs w:val="10"/>
              </w:rPr>
            </w:pPr>
          </w:p>
        </w:tc>
        <w:tc>
          <w:tcPr>
            <w:tcW w:w="1984" w:type="dxa"/>
            <w:tcBorders>
              <w:right w:val="single" w:sz="4" w:space="0" w:color="auto"/>
            </w:tcBorders>
            <w:shd w:val="clear" w:color="auto" w:fill="auto"/>
          </w:tcPr>
          <w:p w14:paraId="2B4183AB" w14:textId="77777777" w:rsidR="002672A3" w:rsidRPr="00E44AB1" w:rsidRDefault="00215EC8">
            <w:pPr>
              <w:pStyle w:val="Other0"/>
              <w:framePr w:w="3424" w:h="3337" w:wrap="none" w:vAnchor="page" w:hAnchor="page" w:x="521" w:y="6534"/>
              <w:ind w:firstLine="0"/>
            </w:pPr>
            <w:r w:rsidRPr="00E44AB1">
              <w:rPr>
                <w:i/>
                <w:iCs/>
              </w:rPr>
              <w:t>wam."</w:t>
            </w:r>
          </w:p>
        </w:tc>
      </w:tr>
      <w:tr w:rsidR="002672A3" w:rsidRPr="00E44AB1" w14:paraId="49630BED" w14:textId="77777777" w:rsidTr="00DC64FE">
        <w:trPr>
          <w:trHeight w:hRule="exact" w:val="158"/>
        </w:trPr>
        <w:tc>
          <w:tcPr>
            <w:tcW w:w="500" w:type="dxa"/>
            <w:shd w:val="clear" w:color="auto" w:fill="auto"/>
          </w:tcPr>
          <w:p w14:paraId="3B0FAFAB" w14:textId="77777777" w:rsidR="002672A3" w:rsidRPr="00E44AB1" w:rsidRDefault="002672A3">
            <w:pPr>
              <w:framePr w:w="3424" w:h="3337" w:wrap="none" w:vAnchor="page" w:hAnchor="page" w:x="521" w:y="6534"/>
              <w:rPr>
                <w:sz w:val="10"/>
                <w:szCs w:val="10"/>
              </w:rPr>
            </w:pPr>
          </w:p>
        </w:tc>
        <w:tc>
          <w:tcPr>
            <w:tcW w:w="720" w:type="dxa"/>
            <w:shd w:val="clear" w:color="auto" w:fill="auto"/>
          </w:tcPr>
          <w:p w14:paraId="63D2F522" w14:textId="77777777" w:rsidR="002672A3" w:rsidRPr="00E44AB1" w:rsidRDefault="00215EC8">
            <w:pPr>
              <w:pStyle w:val="Other0"/>
              <w:framePr w:w="3424" w:h="3337" w:wrap="none" w:vAnchor="page" w:hAnchor="page" w:x="521" w:y="6534"/>
              <w:ind w:firstLine="0"/>
            </w:pPr>
            <w:r w:rsidRPr="00E44AB1">
              <w:t>Olutsha</w:t>
            </w:r>
          </w:p>
        </w:tc>
        <w:tc>
          <w:tcPr>
            <w:tcW w:w="220" w:type="dxa"/>
            <w:shd w:val="clear" w:color="auto" w:fill="auto"/>
          </w:tcPr>
          <w:p w14:paraId="2F12F42A" w14:textId="77777777" w:rsidR="002672A3" w:rsidRPr="00E44AB1" w:rsidRDefault="002672A3">
            <w:pPr>
              <w:framePr w:w="3424" w:h="3337" w:wrap="none" w:vAnchor="page" w:hAnchor="page" w:x="521" w:y="6534"/>
              <w:rPr>
                <w:sz w:val="10"/>
                <w:szCs w:val="10"/>
              </w:rPr>
            </w:pPr>
          </w:p>
        </w:tc>
        <w:tc>
          <w:tcPr>
            <w:tcW w:w="1984" w:type="dxa"/>
            <w:tcBorders>
              <w:right w:val="single" w:sz="4" w:space="0" w:color="auto"/>
            </w:tcBorders>
            <w:shd w:val="clear" w:color="auto" w:fill="auto"/>
          </w:tcPr>
          <w:p w14:paraId="052DCECC" w14:textId="77777777" w:rsidR="002672A3" w:rsidRPr="00E44AB1" w:rsidRDefault="00215EC8">
            <w:pPr>
              <w:pStyle w:val="Other0"/>
              <w:framePr w:w="3424" w:h="3337" w:wrap="none" w:vAnchor="page" w:hAnchor="page" w:x="521" w:y="6534"/>
              <w:ind w:firstLine="0"/>
            </w:pPr>
            <w:r w:rsidRPr="00E44AB1">
              <w:t xml:space="preserve">“ Unamandla </w:t>
            </w:r>
            <w:r w:rsidRPr="00E44AB1">
              <w:rPr>
                <w:i/>
                <w:iCs/>
              </w:rPr>
              <w:t>kunam.”</w:t>
            </w:r>
          </w:p>
        </w:tc>
      </w:tr>
      <w:tr w:rsidR="002672A3" w:rsidRPr="00E44AB1" w14:paraId="50D6076D" w14:textId="77777777" w:rsidTr="00DC64FE">
        <w:trPr>
          <w:trHeight w:hRule="exact" w:val="324"/>
        </w:trPr>
        <w:tc>
          <w:tcPr>
            <w:tcW w:w="500" w:type="dxa"/>
            <w:shd w:val="clear" w:color="auto" w:fill="auto"/>
          </w:tcPr>
          <w:p w14:paraId="77CD5631" w14:textId="77777777" w:rsidR="002672A3" w:rsidRPr="00E44AB1" w:rsidRDefault="00215EC8">
            <w:pPr>
              <w:pStyle w:val="Other0"/>
              <w:framePr w:w="3424" w:h="3337" w:wrap="none" w:vAnchor="page" w:hAnchor="page" w:x="521" w:y="6534"/>
              <w:ind w:firstLine="0"/>
              <w:jc w:val="both"/>
            </w:pPr>
            <w:r w:rsidRPr="00E44AB1">
              <w:t>V. 11.</w:t>
            </w:r>
          </w:p>
        </w:tc>
        <w:tc>
          <w:tcPr>
            <w:tcW w:w="720" w:type="dxa"/>
            <w:shd w:val="clear" w:color="auto" w:fill="auto"/>
          </w:tcPr>
          <w:p w14:paraId="1B708080" w14:textId="77777777" w:rsidR="002672A3" w:rsidRPr="00E44AB1" w:rsidRDefault="00215EC8">
            <w:pPr>
              <w:pStyle w:val="Other0"/>
              <w:framePr w:w="3424" w:h="3337" w:wrap="none" w:vAnchor="page" w:hAnchor="page" w:x="521" w:y="6534"/>
              <w:ind w:firstLine="0"/>
            </w:pPr>
            <w:r w:rsidRPr="00E44AB1">
              <w:t>Oludala</w:t>
            </w:r>
          </w:p>
        </w:tc>
        <w:tc>
          <w:tcPr>
            <w:tcW w:w="220" w:type="dxa"/>
            <w:shd w:val="clear" w:color="auto" w:fill="auto"/>
          </w:tcPr>
          <w:p w14:paraId="45FE7B27" w14:textId="77777777" w:rsidR="002672A3" w:rsidRPr="00E44AB1" w:rsidRDefault="002672A3">
            <w:pPr>
              <w:framePr w:w="3424" w:h="3337" w:wrap="none" w:vAnchor="page" w:hAnchor="page" w:x="521" w:y="6534"/>
              <w:rPr>
                <w:sz w:val="10"/>
                <w:szCs w:val="10"/>
              </w:rPr>
            </w:pPr>
          </w:p>
        </w:tc>
        <w:tc>
          <w:tcPr>
            <w:tcW w:w="1984" w:type="dxa"/>
            <w:tcBorders>
              <w:right w:val="single" w:sz="4" w:space="0" w:color="auto"/>
            </w:tcBorders>
            <w:shd w:val="clear" w:color="auto" w:fill="auto"/>
            <w:vAlign w:val="bottom"/>
          </w:tcPr>
          <w:p w14:paraId="4EC75A0A" w14:textId="77777777" w:rsidR="002672A3" w:rsidRPr="00E44AB1" w:rsidRDefault="00215EC8">
            <w:pPr>
              <w:pStyle w:val="Other0"/>
              <w:framePr w:w="3424" w:h="3337" w:wrap="none" w:vAnchor="page" w:hAnchor="page" w:x="521" w:y="6534"/>
              <w:spacing w:line="206" w:lineRule="auto"/>
              <w:ind w:firstLine="0"/>
            </w:pPr>
            <w:r w:rsidRPr="00E44AB1">
              <w:rPr>
                <w:i/>
                <w:iCs/>
              </w:rPr>
              <w:t>“ Endingafanelekile</w:t>
            </w:r>
            <w:r w:rsidRPr="00E44AB1">
              <w:t xml:space="preserve"> uku- twala </w:t>
            </w:r>
            <w:r w:rsidRPr="00E44AB1">
              <w:rPr>
                <w:i/>
                <w:iCs/>
              </w:rPr>
              <w:t>izihlangu zake."</w:t>
            </w:r>
          </w:p>
        </w:tc>
      </w:tr>
      <w:tr w:rsidR="002672A3" w:rsidRPr="00E44AB1" w14:paraId="23A312D2" w14:textId="77777777" w:rsidTr="00DC64FE">
        <w:trPr>
          <w:trHeight w:hRule="exact" w:val="324"/>
        </w:trPr>
        <w:tc>
          <w:tcPr>
            <w:tcW w:w="500" w:type="dxa"/>
            <w:shd w:val="clear" w:color="auto" w:fill="auto"/>
          </w:tcPr>
          <w:p w14:paraId="3DE7B99D" w14:textId="77777777" w:rsidR="002672A3" w:rsidRPr="00E44AB1" w:rsidRDefault="002672A3">
            <w:pPr>
              <w:framePr w:w="3424" w:h="3337" w:wrap="none" w:vAnchor="page" w:hAnchor="page" w:x="521" w:y="6534"/>
              <w:rPr>
                <w:sz w:val="10"/>
                <w:szCs w:val="10"/>
              </w:rPr>
            </w:pPr>
          </w:p>
        </w:tc>
        <w:tc>
          <w:tcPr>
            <w:tcW w:w="720" w:type="dxa"/>
            <w:shd w:val="clear" w:color="auto" w:fill="auto"/>
          </w:tcPr>
          <w:p w14:paraId="7DC88DC7" w14:textId="77777777" w:rsidR="002672A3" w:rsidRPr="00E44AB1" w:rsidRDefault="00215EC8">
            <w:pPr>
              <w:pStyle w:val="Other0"/>
              <w:framePr w:w="3424" w:h="3337" w:wrap="none" w:vAnchor="page" w:hAnchor="page" w:x="521" w:y="6534"/>
              <w:ind w:firstLine="0"/>
            </w:pPr>
            <w:r w:rsidRPr="00E44AB1">
              <w:t>Olutsha</w:t>
            </w:r>
          </w:p>
        </w:tc>
        <w:tc>
          <w:tcPr>
            <w:tcW w:w="220" w:type="dxa"/>
            <w:shd w:val="clear" w:color="auto" w:fill="auto"/>
          </w:tcPr>
          <w:p w14:paraId="11F41204" w14:textId="77777777" w:rsidR="002672A3" w:rsidRPr="00E44AB1" w:rsidRDefault="002672A3">
            <w:pPr>
              <w:framePr w:w="3424" w:h="3337" w:wrap="none" w:vAnchor="page" w:hAnchor="page" w:x="521" w:y="6534"/>
              <w:rPr>
                <w:sz w:val="10"/>
                <w:szCs w:val="10"/>
              </w:rPr>
            </w:pPr>
          </w:p>
        </w:tc>
        <w:tc>
          <w:tcPr>
            <w:tcW w:w="1984" w:type="dxa"/>
            <w:tcBorders>
              <w:right w:val="single" w:sz="4" w:space="0" w:color="auto"/>
            </w:tcBorders>
            <w:shd w:val="clear" w:color="auto" w:fill="auto"/>
            <w:vAlign w:val="bottom"/>
          </w:tcPr>
          <w:p w14:paraId="5B63EDB5" w14:textId="77777777" w:rsidR="002672A3" w:rsidRPr="00E44AB1" w:rsidRDefault="00215EC8">
            <w:pPr>
              <w:pStyle w:val="Other0"/>
              <w:framePr w:w="3424" w:h="3337" w:wrap="none" w:vAnchor="page" w:hAnchor="page" w:x="521" w:y="6534"/>
              <w:spacing w:line="206" w:lineRule="auto"/>
              <w:ind w:firstLine="0"/>
            </w:pPr>
            <w:r w:rsidRPr="00E44AB1">
              <w:rPr>
                <w:i/>
                <w:iCs/>
              </w:rPr>
              <w:t>“ Ozimbadada ndingakuli- ngeneyo</w:t>
            </w:r>
            <w:r w:rsidRPr="00E44AB1">
              <w:t xml:space="preserve"> ukuzipata.”</w:t>
            </w:r>
          </w:p>
        </w:tc>
      </w:tr>
      <w:tr w:rsidR="002672A3" w:rsidRPr="00E44AB1" w14:paraId="317E9498" w14:textId="77777777" w:rsidTr="00DC64FE">
        <w:trPr>
          <w:trHeight w:hRule="exact" w:val="302"/>
        </w:trPr>
        <w:tc>
          <w:tcPr>
            <w:tcW w:w="500" w:type="dxa"/>
            <w:shd w:val="clear" w:color="auto" w:fill="auto"/>
          </w:tcPr>
          <w:p w14:paraId="4215C281" w14:textId="77777777" w:rsidR="002672A3" w:rsidRPr="00E44AB1" w:rsidRDefault="00215EC8">
            <w:pPr>
              <w:pStyle w:val="Other0"/>
              <w:framePr w:w="3424" w:h="3337" w:wrap="none" w:vAnchor="page" w:hAnchor="page" w:x="521" w:y="6534"/>
              <w:ind w:firstLine="0"/>
              <w:jc w:val="both"/>
            </w:pPr>
            <w:r w:rsidRPr="00E44AB1">
              <w:t>v. 12.</w:t>
            </w:r>
          </w:p>
        </w:tc>
        <w:tc>
          <w:tcPr>
            <w:tcW w:w="720" w:type="dxa"/>
            <w:shd w:val="clear" w:color="auto" w:fill="auto"/>
          </w:tcPr>
          <w:p w14:paraId="57D39BE3" w14:textId="77777777" w:rsidR="002672A3" w:rsidRPr="00E44AB1" w:rsidRDefault="00215EC8">
            <w:pPr>
              <w:pStyle w:val="Other0"/>
              <w:framePr w:w="3424" w:h="3337" w:wrap="none" w:vAnchor="page" w:hAnchor="page" w:x="521" w:y="6534"/>
              <w:ind w:firstLine="0"/>
            </w:pPr>
            <w:r w:rsidRPr="00E44AB1">
              <w:t>Oludala</w:t>
            </w:r>
          </w:p>
        </w:tc>
        <w:tc>
          <w:tcPr>
            <w:tcW w:w="220" w:type="dxa"/>
            <w:shd w:val="clear" w:color="auto" w:fill="auto"/>
            <w:vAlign w:val="center"/>
          </w:tcPr>
          <w:p w14:paraId="6C10492D" w14:textId="77777777" w:rsidR="002672A3" w:rsidRPr="00E44AB1" w:rsidRDefault="002672A3">
            <w:pPr>
              <w:framePr w:w="3424" w:h="3337" w:wrap="none" w:vAnchor="page" w:hAnchor="page" w:x="521" w:y="6534"/>
              <w:rPr>
                <w:sz w:val="10"/>
                <w:szCs w:val="10"/>
              </w:rPr>
            </w:pPr>
          </w:p>
        </w:tc>
        <w:tc>
          <w:tcPr>
            <w:tcW w:w="1984" w:type="dxa"/>
            <w:tcBorders>
              <w:right w:val="single" w:sz="4" w:space="0" w:color="auto"/>
            </w:tcBorders>
            <w:shd w:val="clear" w:color="auto" w:fill="auto"/>
          </w:tcPr>
          <w:p w14:paraId="47D42AE6" w14:textId="77777777" w:rsidR="002672A3" w:rsidRPr="00E44AB1" w:rsidRDefault="00215EC8">
            <w:pPr>
              <w:pStyle w:val="Other0"/>
              <w:framePr w:w="3424" w:h="3337" w:wrap="none" w:vAnchor="page" w:hAnchor="page" w:x="521" w:y="6534"/>
              <w:spacing w:line="211" w:lineRule="auto"/>
              <w:ind w:firstLine="0"/>
            </w:pPr>
            <w:r w:rsidRPr="00E44AB1">
              <w:t xml:space="preserve">“Waeya kucokisa </w:t>
            </w:r>
            <w:r w:rsidRPr="00E44AB1">
              <w:rPr>
                <w:i/>
                <w:iCs/>
              </w:rPr>
              <w:t xml:space="preserve">isibaya </w:t>
            </w:r>
            <w:r w:rsidRPr="00E44AB1">
              <w:t>sake.”</w:t>
            </w:r>
          </w:p>
        </w:tc>
      </w:tr>
      <w:tr w:rsidR="002672A3" w:rsidRPr="00E44AB1" w14:paraId="7DD2C402" w14:textId="77777777" w:rsidTr="00DC64FE">
        <w:trPr>
          <w:trHeight w:hRule="exact" w:val="317"/>
        </w:trPr>
        <w:tc>
          <w:tcPr>
            <w:tcW w:w="500" w:type="dxa"/>
            <w:shd w:val="clear" w:color="auto" w:fill="auto"/>
          </w:tcPr>
          <w:p w14:paraId="6017594B" w14:textId="77777777" w:rsidR="002672A3" w:rsidRPr="00E44AB1" w:rsidRDefault="002672A3">
            <w:pPr>
              <w:framePr w:w="3424" w:h="3337" w:wrap="none" w:vAnchor="page" w:hAnchor="page" w:x="521" w:y="6534"/>
              <w:rPr>
                <w:sz w:val="10"/>
                <w:szCs w:val="10"/>
              </w:rPr>
            </w:pPr>
          </w:p>
        </w:tc>
        <w:tc>
          <w:tcPr>
            <w:tcW w:w="720" w:type="dxa"/>
            <w:shd w:val="clear" w:color="auto" w:fill="auto"/>
          </w:tcPr>
          <w:p w14:paraId="7AC9766C" w14:textId="77777777" w:rsidR="002672A3" w:rsidRPr="00E44AB1" w:rsidRDefault="00215EC8">
            <w:pPr>
              <w:pStyle w:val="Other0"/>
              <w:framePr w:w="3424" w:h="3337" w:wrap="none" w:vAnchor="page" w:hAnchor="page" w:x="521" w:y="6534"/>
              <w:ind w:firstLine="0"/>
            </w:pPr>
            <w:r w:rsidRPr="00E44AB1">
              <w:t>Olutsha</w:t>
            </w:r>
          </w:p>
        </w:tc>
        <w:tc>
          <w:tcPr>
            <w:tcW w:w="220" w:type="dxa"/>
            <w:shd w:val="clear" w:color="auto" w:fill="auto"/>
          </w:tcPr>
          <w:p w14:paraId="1DD107D2" w14:textId="77777777" w:rsidR="002672A3" w:rsidRPr="00E44AB1" w:rsidRDefault="002672A3">
            <w:pPr>
              <w:framePr w:w="3424" w:h="3337" w:wrap="none" w:vAnchor="page" w:hAnchor="page" w:x="521" w:y="6534"/>
              <w:rPr>
                <w:sz w:val="10"/>
                <w:szCs w:val="10"/>
              </w:rPr>
            </w:pPr>
          </w:p>
        </w:tc>
        <w:tc>
          <w:tcPr>
            <w:tcW w:w="1984" w:type="dxa"/>
            <w:tcBorders>
              <w:right w:val="single" w:sz="4" w:space="0" w:color="auto"/>
            </w:tcBorders>
            <w:shd w:val="clear" w:color="auto" w:fill="auto"/>
            <w:vAlign w:val="bottom"/>
          </w:tcPr>
          <w:p w14:paraId="7725BD0E" w14:textId="77777777" w:rsidR="002672A3" w:rsidRPr="00E44AB1" w:rsidRDefault="00215EC8">
            <w:pPr>
              <w:pStyle w:val="Other0"/>
              <w:framePr w:w="3424" w:h="3337" w:wrap="none" w:vAnchor="page" w:hAnchor="page" w:x="521" w:y="6534"/>
              <w:spacing w:line="206" w:lineRule="auto"/>
              <w:ind w:firstLine="0"/>
            </w:pPr>
            <w:r w:rsidRPr="00E44AB1">
              <w:t xml:space="preserve">“ Uya kusicokisa kuti tu </w:t>
            </w:r>
            <w:r w:rsidRPr="00E44AB1">
              <w:rPr>
                <w:i/>
                <w:iCs/>
              </w:rPr>
              <w:t>isanda</w:t>
            </w:r>
            <w:r w:rsidRPr="00E44AB1">
              <w:t xml:space="preserve"> sake.”</w:t>
            </w:r>
          </w:p>
        </w:tc>
      </w:tr>
      <w:tr w:rsidR="002672A3" w:rsidRPr="00E44AB1" w14:paraId="4200C235" w14:textId="77777777" w:rsidTr="00DC64FE">
        <w:trPr>
          <w:trHeight w:hRule="exact" w:val="482"/>
        </w:trPr>
        <w:tc>
          <w:tcPr>
            <w:tcW w:w="500" w:type="dxa"/>
            <w:shd w:val="clear" w:color="auto" w:fill="auto"/>
          </w:tcPr>
          <w:p w14:paraId="19B67FBC" w14:textId="77777777" w:rsidR="002672A3" w:rsidRPr="00E44AB1" w:rsidRDefault="00215EC8">
            <w:pPr>
              <w:pStyle w:val="Other0"/>
              <w:framePr w:w="3424" w:h="3337" w:wrap="none" w:vAnchor="page" w:hAnchor="page" w:x="521" w:y="6534"/>
              <w:ind w:firstLine="0"/>
              <w:jc w:val="both"/>
            </w:pPr>
            <w:r w:rsidRPr="00E44AB1">
              <w:t>v. 16.</w:t>
            </w:r>
          </w:p>
        </w:tc>
        <w:tc>
          <w:tcPr>
            <w:tcW w:w="720" w:type="dxa"/>
            <w:shd w:val="clear" w:color="auto" w:fill="auto"/>
          </w:tcPr>
          <w:p w14:paraId="094EFE48" w14:textId="77777777" w:rsidR="002672A3" w:rsidRPr="00E44AB1" w:rsidRDefault="00215EC8">
            <w:pPr>
              <w:pStyle w:val="Other0"/>
              <w:framePr w:w="3424" w:h="3337" w:wrap="none" w:vAnchor="page" w:hAnchor="page" w:x="521" w:y="6534"/>
              <w:ind w:firstLine="0"/>
            </w:pPr>
            <w:r w:rsidRPr="00E44AB1">
              <w:t>Oludala</w:t>
            </w:r>
          </w:p>
        </w:tc>
        <w:tc>
          <w:tcPr>
            <w:tcW w:w="220" w:type="dxa"/>
            <w:shd w:val="clear" w:color="auto" w:fill="auto"/>
          </w:tcPr>
          <w:p w14:paraId="367DBF5D" w14:textId="77777777" w:rsidR="002672A3" w:rsidRPr="00E44AB1" w:rsidRDefault="002672A3">
            <w:pPr>
              <w:framePr w:w="3424" w:h="3337" w:wrap="none" w:vAnchor="page" w:hAnchor="page" w:x="521" w:y="6534"/>
              <w:rPr>
                <w:sz w:val="10"/>
                <w:szCs w:val="10"/>
              </w:rPr>
            </w:pPr>
          </w:p>
        </w:tc>
        <w:tc>
          <w:tcPr>
            <w:tcW w:w="1984" w:type="dxa"/>
            <w:vMerge w:val="restart"/>
            <w:tcBorders>
              <w:right w:val="single" w:sz="4" w:space="0" w:color="auto"/>
            </w:tcBorders>
            <w:shd w:val="clear" w:color="auto" w:fill="auto"/>
            <w:vAlign w:val="bottom"/>
          </w:tcPr>
          <w:p w14:paraId="112316E6" w14:textId="77777777" w:rsidR="002672A3" w:rsidRPr="00E44AB1" w:rsidRDefault="00215EC8">
            <w:pPr>
              <w:pStyle w:val="Other0"/>
              <w:framePr w:w="3424" w:h="3337" w:wrap="none" w:vAnchor="page" w:hAnchor="page" w:x="521" w:y="6534"/>
              <w:spacing w:line="204" w:lineRule="auto"/>
              <w:ind w:firstLine="0"/>
            </w:pPr>
            <w:r w:rsidRPr="00E44AB1">
              <w:t>“ Waza wati u-Yesu, aku- ba ebapatizeshiwe, wasele- nyuka emanzini.”</w:t>
            </w:r>
          </w:p>
          <w:p w14:paraId="0A322D4E" w14:textId="77777777" w:rsidR="002672A3" w:rsidRPr="00E44AB1" w:rsidRDefault="00215EC8">
            <w:pPr>
              <w:pStyle w:val="Other0"/>
              <w:framePr w:w="3424" w:h="3337" w:wrap="none" w:vAnchor="page" w:hAnchor="page" w:x="521" w:y="6534"/>
              <w:spacing w:line="204" w:lineRule="auto"/>
              <w:ind w:firstLine="0"/>
            </w:pPr>
            <w:r w:rsidRPr="00E44AB1">
              <w:t>“Ebapatiziwe u-Yesu, we- nyuka kwa oko emanzini.”</w:t>
            </w:r>
          </w:p>
        </w:tc>
      </w:tr>
      <w:tr w:rsidR="002672A3" w:rsidRPr="00E44AB1" w14:paraId="04D652D6" w14:textId="77777777" w:rsidTr="00DC64FE">
        <w:trPr>
          <w:trHeight w:hRule="exact" w:val="313"/>
        </w:trPr>
        <w:tc>
          <w:tcPr>
            <w:tcW w:w="500" w:type="dxa"/>
            <w:shd w:val="clear" w:color="auto" w:fill="auto"/>
          </w:tcPr>
          <w:p w14:paraId="32273FED" w14:textId="77777777" w:rsidR="002672A3" w:rsidRPr="00E44AB1" w:rsidRDefault="002672A3">
            <w:pPr>
              <w:framePr w:w="3424" w:h="3337" w:wrap="none" w:vAnchor="page" w:hAnchor="page" w:x="521" w:y="6534"/>
              <w:rPr>
                <w:sz w:val="10"/>
                <w:szCs w:val="10"/>
              </w:rPr>
            </w:pPr>
          </w:p>
        </w:tc>
        <w:tc>
          <w:tcPr>
            <w:tcW w:w="720" w:type="dxa"/>
            <w:shd w:val="clear" w:color="auto" w:fill="auto"/>
          </w:tcPr>
          <w:p w14:paraId="26CC2451" w14:textId="77777777" w:rsidR="002672A3" w:rsidRPr="00E44AB1" w:rsidRDefault="00215EC8">
            <w:pPr>
              <w:pStyle w:val="Other0"/>
              <w:framePr w:w="3424" w:h="3337" w:wrap="none" w:vAnchor="page" w:hAnchor="page" w:x="521" w:y="6534"/>
              <w:ind w:firstLine="0"/>
            </w:pPr>
            <w:r w:rsidRPr="00E44AB1">
              <w:t>Olutsha</w:t>
            </w:r>
          </w:p>
        </w:tc>
        <w:tc>
          <w:tcPr>
            <w:tcW w:w="220" w:type="dxa"/>
            <w:shd w:val="clear" w:color="auto" w:fill="auto"/>
          </w:tcPr>
          <w:p w14:paraId="0099FA44" w14:textId="77777777" w:rsidR="002672A3" w:rsidRPr="00E44AB1" w:rsidRDefault="002672A3">
            <w:pPr>
              <w:framePr w:w="3424" w:h="3337" w:wrap="none" w:vAnchor="page" w:hAnchor="page" w:x="521" w:y="6534"/>
              <w:rPr>
                <w:sz w:val="10"/>
                <w:szCs w:val="10"/>
              </w:rPr>
            </w:pPr>
          </w:p>
        </w:tc>
        <w:tc>
          <w:tcPr>
            <w:tcW w:w="1984" w:type="dxa"/>
            <w:vMerge/>
            <w:tcBorders>
              <w:right w:val="single" w:sz="4" w:space="0" w:color="auto"/>
            </w:tcBorders>
            <w:shd w:val="clear" w:color="auto" w:fill="auto"/>
            <w:vAlign w:val="bottom"/>
          </w:tcPr>
          <w:p w14:paraId="2E22B714" w14:textId="77777777" w:rsidR="002672A3" w:rsidRPr="00E44AB1" w:rsidRDefault="002672A3">
            <w:pPr>
              <w:framePr w:w="3424" w:h="3337" w:wrap="none" w:vAnchor="page" w:hAnchor="page" w:x="521" w:y="6534"/>
            </w:pPr>
          </w:p>
        </w:tc>
      </w:tr>
      <w:tr w:rsidR="002672A3" w:rsidRPr="00E44AB1" w14:paraId="6D8DC7AA" w14:textId="77777777" w:rsidTr="00DC64FE">
        <w:trPr>
          <w:trHeight w:hRule="exact" w:val="328"/>
        </w:trPr>
        <w:tc>
          <w:tcPr>
            <w:tcW w:w="500" w:type="dxa"/>
            <w:shd w:val="clear" w:color="auto" w:fill="auto"/>
          </w:tcPr>
          <w:p w14:paraId="2D348F2F" w14:textId="77777777" w:rsidR="002672A3" w:rsidRPr="00E44AB1" w:rsidRDefault="00215EC8">
            <w:pPr>
              <w:pStyle w:val="Other0"/>
              <w:framePr w:w="3424" w:h="3337" w:wrap="none" w:vAnchor="page" w:hAnchor="page" w:x="521" w:y="6534"/>
              <w:ind w:firstLine="0"/>
              <w:jc w:val="both"/>
            </w:pPr>
            <w:r w:rsidRPr="00E44AB1">
              <w:t>v. 17.</w:t>
            </w:r>
          </w:p>
        </w:tc>
        <w:tc>
          <w:tcPr>
            <w:tcW w:w="720" w:type="dxa"/>
            <w:shd w:val="clear" w:color="auto" w:fill="auto"/>
          </w:tcPr>
          <w:p w14:paraId="5465B914" w14:textId="77777777" w:rsidR="002672A3" w:rsidRPr="00E44AB1" w:rsidRDefault="00215EC8">
            <w:pPr>
              <w:pStyle w:val="Other0"/>
              <w:framePr w:w="3424" w:h="3337" w:wrap="none" w:vAnchor="page" w:hAnchor="page" w:x="521" w:y="6534"/>
              <w:ind w:firstLine="0"/>
            </w:pPr>
            <w:r w:rsidRPr="00E44AB1">
              <w:t>Oludala</w:t>
            </w:r>
          </w:p>
        </w:tc>
        <w:tc>
          <w:tcPr>
            <w:tcW w:w="220" w:type="dxa"/>
            <w:shd w:val="clear" w:color="auto" w:fill="auto"/>
          </w:tcPr>
          <w:p w14:paraId="5D7A22E5" w14:textId="77777777" w:rsidR="002672A3" w:rsidRPr="00E44AB1" w:rsidRDefault="002672A3">
            <w:pPr>
              <w:framePr w:w="3424" w:h="3337" w:wrap="none" w:vAnchor="page" w:hAnchor="page" w:x="521" w:y="6534"/>
              <w:rPr>
                <w:sz w:val="10"/>
                <w:szCs w:val="10"/>
              </w:rPr>
            </w:pPr>
          </w:p>
        </w:tc>
        <w:tc>
          <w:tcPr>
            <w:tcW w:w="1984" w:type="dxa"/>
            <w:tcBorders>
              <w:right w:val="single" w:sz="4" w:space="0" w:color="auto"/>
            </w:tcBorders>
            <w:shd w:val="clear" w:color="auto" w:fill="auto"/>
            <w:vAlign w:val="bottom"/>
          </w:tcPr>
          <w:p w14:paraId="31999FA2" w14:textId="77777777" w:rsidR="002672A3" w:rsidRPr="00E44AB1" w:rsidRDefault="00215EC8">
            <w:pPr>
              <w:pStyle w:val="Other0"/>
              <w:framePr w:w="3424" w:h="3337" w:wrap="none" w:vAnchor="page" w:hAnchor="page" w:x="521" w:y="6534"/>
              <w:spacing w:line="206" w:lineRule="auto"/>
              <w:ind w:firstLine="0"/>
            </w:pPr>
            <w:r w:rsidRPr="00E44AB1">
              <w:t xml:space="preserve">Lo ngunyana wam </w:t>
            </w:r>
            <w:r w:rsidRPr="00E44AB1">
              <w:rPr>
                <w:i/>
                <w:iCs/>
              </w:rPr>
              <w:t>otandi- weyo"</w:t>
            </w:r>
          </w:p>
        </w:tc>
      </w:tr>
      <w:tr w:rsidR="002672A3" w:rsidRPr="00E44AB1" w14:paraId="591C66E6" w14:textId="77777777" w:rsidTr="00DC64FE">
        <w:trPr>
          <w:trHeight w:hRule="exact" w:val="310"/>
        </w:trPr>
        <w:tc>
          <w:tcPr>
            <w:tcW w:w="500" w:type="dxa"/>
            <w:shd w:val="clear" w:color="auto" w:fill="auto"/>
          </w:tcPr>
          <w:p w14:paraId="7331BF56" w14:textId="77777777" w:rsidR="002672A3" w:rsidRPr="00E44AB1" w:rsidRDefault="002672A3">
            <w:pPr>
              <w:framePr w:w="3424" w:h="3337" w:wrap="none" w:vAnchor="page" w:hAnchor="page" w:x="521" w:y="6534"/>
              <w:rPr>
                <w:sz w:val="10"/>
                <w:szCs w:val="10"/>
              </w:rPr>
            </w:pPr>
          </w:p>
        </w:tc>
        <w:tc>
          <w:tcPr>
            <w:tcW w:w="720" w:type="dxa"/>
            <w:shd w:val="clear" w:color="auto" w:fill="auto"/>
          </w:tcPr>
          <w:p w14:paraId="56864CBD" w14:textId="77777777" w:rsidR="002672A3" w:rsidRPr="00E44AB1" w:rsidRDefault="00215EC8">
            <w:pPr>
              <w:pStyle w:val="Other0"/>
              <w:framePr w:w="3424" w:h="3337" w:wrap="none" w:vAnchor="page" w:hAnchor="page" w:x="521" w:y="6534"/>
              <w:ind w:firstLine="0"/>
            </w:pPr>
            <w:r w:rsidRPr="00E44AB1">
              <w:t>Olutsha</w:t>
            </w:r>
          </w:p>
        </w:tc>
        <w:tc>
          <w:tcPr>
            <w:tcW w:w="220" w:type="dxa"/>
            <w:shd w:val="clear" w:color="auto" w:fill="auto"/>
            <w:vAlign w:val="center"/>
          </w:tcPr>
          <w:p w14:paraId="793ACA4B" w14:textId="77777777" w:rsidR="002672A3" w:rsidRPr="00E44AB1" w:rsidRDefault="002672A3">
            <w:pPr>
              <w:framePr w:w="3424" w:h="3337" w:wrap="none" w:vAnchor="page" w:hAnchor="page" w:x="521" w:y="6534"/>
              <w:rPr>
                <w:sz w:val="10"/>
                <w:szCs w:val="10"/>
              </w:rPr>
            </w:pPr>
          </w:p>
        </w:tc>
        <w:tc>
          <w:tcPr>
            <w:tcW w:w="1984" w:type="dxa"/>
            <w:tcBorders>
              <w:right w:val="single" w:sz="4" w:space="0" w:color="auto"/>
            </w:tcBorders>
            <w:shd w:val="clear" w:color="auto" w:fill="auto"/>
          </w:tcPr>
          <w:p w14:paraId="5F6FA511" w14:textId="77777777" w:rsidR="002672A3" w:rsidRPr="00E44AB1" w:rsidRDefault="00215EC8">
            <w:pPr>
              <w:pStyle w:val="Other0"/>
              <w:framePr w:w="3424" w:h="3337" w:wrap="none" w:vAnchor="page" w:hAnchor="page" w:x="521" w:y="6534"/>
              <w:spacing w:line="202" w:lineRule="auto"/>
              <w:ind w:firstLine="0"/>
            </w:pPr>
            <w:r w:rsidRPr="00E44AB1">
              <w:t xml:space="preserve">“ Lo ngunyana wam </w:t>
            </w:r>
            <w:r w:rsidRPr="00E44AB1">
              <w:rPr>
                <w:i/>
                <w:iCs/>
              </w:rPr>
              <w:t>oyi- ntanda.</w:t>
            </w:r>
          </w:p>
        </w:tc>
      </w:tr>
    </w:tbl>
    <w:p w14:paraId="31A46AB6" w14:textId="23630334" w:rsidR="002672A3" w:rsidRPr="00E44AB1" w:rsidRDefault="00215EC8">
      <w:pPr>
        <w:pStyle w:val="BodyText"/>
        <w:framePr w:w="3766" w:h="5774" w:hRule="exact" w:wrap="none" w:vAnchor="page" w:hAnchor="page" w:x="204" w:y="9928"/>
        <w:spacing w:line="206" w:lineRule="auto"/>
        <w:jc w:val="both"/>
      </w:pPr>
      <w:r w:rsidRPr="00E44AB1">
        <w:rPr>
          <w:color w:val="000000"/>
        </w:rPr>
        <w:t xml:space="preserve">Kwezindawo ndilinganisela ngazo andigwebi kuti oludala lube luposisa, into endiyitetayo nditi olutsha lufike lwagqita ekuyimiseni ngohlobo lwe Sixosa inteto. Ke kumazwi anje nge </w:t>
      </w:r>
      <w:r w:rsidRPr="00E44AB1">
        <w:rPr>
          <w:i/>
          <w:iCs/>
          <w:color w:val="000000"/>
        </w:rPr>
        <w:t>mbadada</w:t>
      </w:r>
      <w:r w:rsidRPr="00E44AB1">
        <w:rPr>
          <w:color w:val="000000"/>
        </w:rPr>
        <w:t xml:space="preserve"> ne </w:t>
      </w:r>
      <w:r w:rsidRPr="00E44AB1">
        <w:rPr>
          <w:i/>
          <w:iCs/>
          <w:color w:val="000000"/>
        </w:rPr>
        <w:t>sanda</w:t>
      </w:r>
      <w:r w:rsidRPr="00E44AB1">
        <w:rPr>
          <w:color w:val="000000"/>
        </w:rPr>
        <w:t xml:space="preserve"> nanje ngokuti </w:t>
      </w:r>
      <w:r w:rsidRPr="00E44AB1">
        <w:rPr>
          <w:i/>
          <w:iCs/>
          <w:color w:val="000000"/>
        </w:rPr>
        <w:t>Yohane</w:t>
      </w:r>
      <w:r w:rsidRPr="00E44AB1">
        <w:rPr>
          <w:color w:val="000000"/>
        </w:rPr>
        <w:t xml:space="preserve"> endaweni ka </w:t>
      </w:r>
      <w:r w:rsidRPr="00E44AB1">
        <w:rPr>
          <w:i/>
          <w:iCs/>
          <w:color w:val="000000"/>
        </w:rPr>
        <w:t>Johane</w:t>
      </w:r>
      <w:r w:rsidRPr="00E44AB1">
        <w:rPr>
          <w:color w:val="000000"/>
        </w:rPr>
        <w:t xml:space="preserve"> neliti Galileya endaweni yokuti </w:t>
      </w:r>
      <w:r w:rsidRPr="00E44AB1">
        <w:rPr>
          <w:i/>
          <w:iCs/>
          <w:color w:val="000000"/>
        </w:rPr>
        <w:t>Galili</w:t>
      </w:r>
      <w:r w:rsidRPr="00E44AB1">
        <w:rPr>
          <w:color w:val="000000"/>
        </w:rPr>
        <w:t xml:space="preserve"> neliti engcanjini endaweni yokuti ezingcanjini neliti </w:t>
      </w:r>
      <w:r w:rsidRPr="00E44AB1">
        <w:rPr>
          <w:i/>
          <w:iCs/>
          <w:color w:val="000000"/>
        </w:rPr>
        <w:t>Yudeya</w:t>
      </w:r>
      <w:r w:rsidRPr="00E44AB1">
        <w:rPr>
          <w:color w:val="000000"/>
        </w:rPr>
        <w:t xml:space="preserve"> endaweni yokuti </w:t>
      </w:r>
      <w:r w:rsidRPr="00E44AB1">
        <w:rPr>
          <w:i/>
          <w:iCs/>
          <w:color w:val="000000"/>
        </w:rPr>
        <w:t>Judeya</w:t>
      </w:r>
      <w:r w:rsidRPr="00E44AB1">
        <w:rPr>
          <w:color w:val="000000"/>
        </w:rPr>
        <w:t xml:space="preserve"> siya kufumana ukuba olu lutsha lulandele inteto ekuguqulwa yona ngapezu koludala.</w:t>
      </w:r>
    </w:p>
    <w:p w14:paraId="0B9E83D7" w14:textId="77777777" w:rsidR="002672A3" w:rsidRPr="00E44AB1" w:rsidRDefault="00215EC8">
      <w:pPr>
        <w:pStyle w:val="BodyText"/>
        <w:framePr w:w="3766" w:h="5774" w:hRule="exact" w:wrap="none" w:vAnchor="page" w:hAnchor="page" w:x="204" w:y="9928"/>
        <w:spacing w:after="60" w:line="206" w:lineRule="auto"/>
        <w:jc w:val="both"/>
      </w:pPr>
      <w:r w:rsidRPr="00E44AB1">
        <w:rPr>
          <w:color w:val="000000"/>
        </w:rPr>
        <w:t>Indawo enditi kwesi sahluko zenziwe tsolo zezinje ngezi.</w:t>
      </w:r>
    </w:p>
    <w:p w14:paraId="5B3479AA" w14:textId="77777777" w:rsidR="002672A3" w:rsidRPr="00E44AB1" w:rsidRDefault="00215EC8">
      <w:pPr>
        <w:pStyle w:val="BodyText"/>
        <w:framePr w:w="3766" w:h="5774" w:hRule="exact" w:wrap="none" w:vAnchor="page" w:hAnchor="page" w:x="204" w:y="9928"/>
        <w:spacing w:line="202" w:lineRule="auto"/>
        <w:ind w:left="1800" w:hanging="1460"/>
        <w:jc w:val="both"/>
      </w:pPr>
      <w:r w:rsidRPr="00E44AB1">
        <w:rPr>
          <w:color w:val="000000"/>
        </w:rPr>
        <w:t>V. 3. Oludala „ “Yenzani imendo yake ilu ngelelane.”</w:t>
      </w:r>
    </w:p>
    <w:p w14:paraId="072C4F32" w14:textId="77777777" w:rsidR="002672A3" w:rsidRPr="00E44AB1" w:rsidRDefault="00215EC8">
      <w:pPr>
        <w:pStyle w:val="BodyText"/>
        <w:framePr w:w="3766" w:h="5774" w:hRule="exact" w:wrap="none" w:vAnchor="page" w:hAnchor="page" w:x="204" w:y="9928"/>
        <w:spacing w:line="202" w:lineRule="auto"/>
        <w:ind w:left="1800" w:hanging="980"/>
        <w:jc w:val="both"/>
      </w:pPr>
      <w:r w:rsidRPr="00E44AB1">
        <w:rPr>
          <w:color w:val="000000"/>
        </w:rPr>
        <w:t xml:space="preserve">Olutsha „ “ Wenzeni </w:t>
      </w:r>
      <w:r w:rsidRPr="00E44AB1">
        <w:rPr>
          <w:i/>
          <w:iCs/>
          <w:color w:val="000000"/>
        </w:rPr>
        <w:t>uti tye</w:t>
      </w:r>
      <w:r w:rsidRPr="00E44AB1">
        <w:rPr>
          <w:color w:val="000000"/>
        </w:rPr>
        <w:t xml:space="preserve"> umendo wake.”</w:t>
      </w:r>
    </w:p>
    <w:p w14:paraId="49E6DBDF" w14:textId="77777777" w:rsidR="002672A3" w:rsidRPr="00E44AB1" w:rsidRDefault="00215EC8">
      <w:pPr>
        <w:pStyle w:val="BodyText"/>
        <w:framePr w:w="3766" w:h="5774" w:hRule="exact" w:wrap="none" w:vAnchor="page" w:hAnchor="page" w:x="204" w:y="9928"/>
        <w:spacing w:line="202" w:lineRule="auto"/>
        <w:ind w:left="1800" w:hanging="1460"/>
        <w:jc w:val="both"/>
      </w:pPr>
      <w:r w:rsidRPr="00E44AB1">
        <w:rPr>
          <w:color w:val="000000"/>
        </w:rPr>
        <w:t>V. 7. Oludala „</w:t>
      </w:r>
      <w:r w:rsidRPr="00E44AB1">
        <w:rPr>
          <w:i/>
          <w:iCs/>
          <w:color w:val="000000"/>
        </w:rPr>
        <w:t xml:space="preserve"> “ Sizukulwanandini senyo- ka."</w:t>
      </w:r>
    </w:p>
    <w:p w14:paraId="388DE862" w14:textId="77777777" w:rsidR="002672A3" w:rsidRPr="00E44AB1" w:rsidRDefault="00215EC8">
      <w:pPr>
        <w:pStyle w:val="BodyText"/>
        <w:framePr w:w="3766" w:h="5774" w:hRule="exact" w:wrap="none" w:vAnchor="page" w:hAnchor="page" w:x="204" w:y="9928"/>
        <w:spacing w:line="202" w:lineRule="auto"/>
        <w:ind w:left="300" w:firstLine="520"/>
        <w:jc w:val="both"/>
      </w:pPr>
      <w:r w:rsidRPr="00E44AB1">
        <w:rPr>
          <w:color w:val="000000"/>
        </w:rPr>
        <w:t xml:space="preserve">Olutsha „ </w:t>
      </w:r>
      <w:r w:rsidRPr="00E44AB1">
        <w:rPr>
          <w:i/>
          <w:iCs/>
          <w:color w:val="000000"/>
        </w:rPr>
        <w:t xml:space="preserve">“ Nzalandini yamaramba" </w:t>
      </w:r>
      <w:r w:rsidRPr="00E44AB1">
        <w:rPr>
          <w:color w:val="000000"/>
        </w:rPr>
        <w:t xml:space="preserve">V. 8. Oludala „ </w:t>
      </w:r>
      <w:r w:rsidRPr="00E44AB1">
        <w:rPr>
          <w:i/>
          <w:iCs/>
          <w:color w:val="000000"/>
        </w:rPr>
        <w:t>“ Izixakato eziyelelana</w:t>
      </w:r>
      <w:r w:rsidRPr="00E44AB1">
        <w:rPr>
          <w:color w:val="000000"/>
        </w:rPr>
        <w:t xml:space="preserve"> no- guquko.”</w:t>
      </w:r>
    </w:p>
    <w:p w14:paraId="3718C06F" w14:textId="77777777" w:rsidR="002672A3" w:rsidRPr="00E44AB1" w:rsidRDefault="00215EC8">
      <w:pPr>
        <w:pStyle w:val="BodyText"/>
        <w:framePr w:w="3766" w:h="5774" w:hRule="exact" w:wrap="none" w:vAnchor="page" w:hAnchor="page" w:x="204" w:y="9928"/>
        <w:spacing w:line="202" w:lineRule="auto"/>
        <w:ind w:left="1800" w:hanging="980"/>
        <w:jc w:val="both"/>
      </w:pPr>
      <w:r w:rsidRPr="00E44AB1">
        <w:rPr>
          <w:color w:val="000000"/>
        </w:rPr>
        <w:t xml:space="preserve">Olutsha „ </w:t>
      </w:r>
      <w:r w:rsidRPr="00E44AB1">
        <w:rPr>
          <w:i/>
          <w:iCs/>
          <w:color w:val="000000"/>
        </w:rPr>
        <w:t>“ Iziqamo ezifanele</w:t>
      </w:r>
      <w:r w:rsidRPr="00E44AB1">
        <w:rPr>
          <w:color w:val="000000"/>
        </w:rPr>
        <w:t xml:space="preserve"> inguqu- ko.”</w:t>
      </w:r>
    </w:p>
    <w:p w14:paraId="4B9B2B14" w14:textId="324F575C" w:rsidR="002672A3" w:rsidRPr="00E44AB1" w:rsidRDefault="00215EC8">
      <w:pPr>
        <w:pStyle w:val="BodyText"/>
        <w:framePr w:w="3766" w:h="5774" w:hRule="exact" w:wrap="none" w:vAnchor="page" w:hAnchor="page" w:x="204" w:y="9928"/>
        <w:spacing w:line="202" w:lineRule="auto"/>
        <w:ind w:left="1800" w:hanging="1460"/>
        <w:jc w:val="both"/>
      </w:pPr>
      <w:r w:rsidRPr="00E44AB1">
        <w:rPr>
          <w:color w:val="000000"/>
        </w:rPr>
        <w:t xml:space="preserve">V. 11. Oludala „ “ Ndiyanibapatizesha ngamanzi </w:t>
      </w:r>
      <w:r w:rsidRPr="00E44AB1">
        <w:rPr>
          <w:i/>
          <w:iCs/>
          <w:color w:val="000000"/>
        </w:rPr>
        <w:t>lube luguquko."</w:t>
      </w:r>
    </w:p>
    <w:p w14:paraId="1AD0866B" w14:textId="20930B01" w:rsidR="002672A3" w:rsidRPr="00E44AB1" w:rsidRDefault="00215EC8">
      <w:pPr>
        <w:pStyle w:val="BodyText"/>
        <w:framePr w:w="3766" w:h="5774" w:hRule="exact" w:wrap="none" w:vAnchor="page" w:hAnchor="page" w:x="204" w:y="9928"/>
        <w:spacing w:line="202" w:lineRule="auto"/>
        <w:ind w:left="1800" w:hanging="980"/>
        <w:jc w:val="both"/>
      </w:pPr>
      <w:r w:rsidRPr="00E44AB1">
        <w:rPr>
          <w:color w:val="000000"/>
        </w:rPr>
        <w:t>Olutsha „ “Ndinibapatizela enguqukweni ngamanzi.”</w:t>
      </w:r>
    </w:p>
    <w:p w14:paraId="4CC17CC7" w14:textId="77777777" w:rsidR="002672A3" w:rsidRPr="00E44AB1" w:rsidRDefault="00215EC8">
      <w:pPr>
        <w:pStyle w:val="BodyText"/>
        <w:framePr w:w="3766" w:h="5774" w:hRule="exact" w:wrap="none" w:vAnchor="page" w:hAnchor="page" w:x="204" w:y="9928"/>
        <w:spacing w:line="202" w:lineRule="auto"/>
        <w:ind w:left="1800" w:hanging="1460"/>
        <w:jc w:val="both"/>
      </w:pPr>
      <w:r w:rsidRPr="00E44AB1">
        <w:rPr>
          <w:color w:val="000000"/>
        </w:rPr>
        <w:t xml:space="preserve">V. 15. Oludala „ “ Kauvume </w:t>
      </w:r>
      <w:r w:rsidRPr="00E44AB1">
        <w:rPr>
          <w:i/>
          <w:iCs/>
          <w:color w:val="000000"/>
        </w:rPr>
        <w:t>kube kaloku nje."</w:t>
      </w:r>
    </w:p>
    <w:p w14:paraId="35DCCA31" w14:textId="77777777" w:rsidR="002672A3" w:rsidRPr="00E44AB1" w:rsidRDefault="00215EC8">
      <w:pPr>
        <w:pStyle w:val="BodyText"/>
        <w:framePr w:w="3766" w:h="5774" w:hRule="exact" w:wrap="none" w:vAnchor="page" w:hAnchor="page" w:x="204" w:y="9928"/>
        <w:spacing w:after="60" w:line="202" w:lineRule="auto"/>
        <w:ind w:firstLine="820"/>
        <w:jc w:val="both"/>
      </w:pPr>
      <w:r w:rsidRPr="00E44AB1">
        <w:rPr>
          <w:color w:val="000000"/>
        </w:rPr>
        <w:t xml:space="preserve">Olutsha „ “Vuma </w:t>
      </w:r>
      <w:r w:rsidRPr="00E44AB1">
        <w:rPr>
          <w:i/>
          <w:iCs/>
          <w:color w:val="000000"/>
        </w:rPr>
        <w:t>okwakaloku.”</w:t>
      </w:r>
    </w:p>
    <w:p w14:paraId="724582DA" w14:textId="55013A96" w:rsidR="002672A3" w:rsidRPr="00E44AB1" w:rsidRDefault="00215EC8">
      <w:pPr>
        <w:pStyle w:val="BodyText"/>
        <w:framePr w:w="3766" w:h="5774" w:hRule="exact" w:wrap="none" w:vAnchor="page" w:hAnchor="page" w:x="204" w:y="9928"/>
        <w:spacing w:line="209" w:lineRule="auto"/>
        <w:jc w:val="both"/>
      </w:pPr>
      <w:r w:rsidRPr="00E44AB1">
        <w:rPr>
          <w:color w:val="000000"/>
        </w:rPr>
        <w:t>Sendigqitisele apo bendiba ndiya kubeka kona ngoko ke mandizinqumlele. Nditi ukucacisa inteto yam mna ndingobabulelayo abenzi bale ncwadi, oyincoma ukulunga noko angatshoyo ukuti ifezekile. Nditi koti iyadlulwa yebiko ngapambili makaze ukugqiba inkani amise incwadi ibenye nokuba yiyipina ayita</w:t>
      </w:r>
      <w:r w:rsidRPr="00E44AB1">
        <w:rPr>
          <w:color w:val="000000"/>
        </w:rPr>
        <w:softHyphen/>
      </w:r>
    </w:p>
    <w:p w14:paraId="6FB9E937" w14:textId="08FCCFDD" w:rsidR="002672A3" w:rsidRPr="00E44AB1" w:rsidRDefault="00215EC8">
      <w:pPr>
        <w:pStyle w:val="BodyText"/>
        <w:framePr w:w="3758" w:h="670" w:hRule="exact" w:wrap="none" w:vAnchor="page" w:hAnchor="page" w:x="4045" w:y="1386"/>
        <w:spacing w:line="209" w:lineRule="auto"/>
        <w:ind w:firstLine="0"/>
        <w:jc w:val="both"/>
      </w:pPr>
      <w:r w:rsidRPr="00E44AB1">
        <w:t>ndayo, axele iziposo ezikoyo kuyo ngokolu lutsha</w:t>
      </w:r>
      <w:r w:rsidRPr="00E44AB1">
        <w:rPr>
          <w:vertAlign w:val="superscript"/>
        </w:rPr>
        <w:t xml:space="preserve"> </w:t>
      </w:r>
      <w:r w:rsidRPr="00E44AB1">
        <w:t>uguqulo, mna ke ndiya kumlandela ndimbonise ukuba zingapezulu koludala.</w:t>
      </w:r>
    </w:p>
    <w:p w14:paraId="4A34E548" w14:textId="77777777" w:rsidR="002672A3" w:rsidRPr="00E44AB1" w:rsidRDefault="00215EC8">
      <w:pPr>
        <w:pStyle w:val="BodyText"/>
        <w:framePr w:w="3758" w:h="670" w:hRule="exact" w:wrap="none" w:vAnchor="page" w:hAnchor="page" w:x="4045" w:y="1386"/>
        <w:spacing w:line="209" w:lineRule="auto"/>
        <w:ind w:right="200" w:firstLine="0"/>
        <w:jc w:val="right"/>
      </w:pPr>
      <w:r w:rsidRPr="00E44AB1">
        <w:t>M.</w:t>
      </w:r>
    </w:p>
    <w:p w14:paraId="590E9316" w14:textId="77777777" w:rsidR="002672A3" w:rsidRPr="00E44AB1" w:rsidRDefault="00215EC8">
      <w:pPr>
        <w:pStyle w:val="BodyText"/>
        <w:framePr w:w="3758" w:h="1969" w:hRule="exact" w:wrap="none" w:vAnchor="page" w:hAnchor="page" w:x="4045" w:y="7682"/>
        <w:spacing w:after="160" w:line="206" w:lineRule="auto"/>
        <w:ind w:firstLine="0"/>
        <w:jc w:val="center"/>
      </w:pPr>
      <w:r w:rsidRPr="00E44AB1">
        <w:t>INTSHUMAYELO YAKOMKULU.</w:t>
      </w:r>
    </w:p>
    <w:p w14:paraId="1F2D8F9B" w14:textId="1046D489" w:rsidR="002672A3" w:rsidRPr="00E44AB1" w:rsidRDefault="00215EC8">
      <w:pPr>
        <w:pStyle w:val="BodyText"/>
        <w:framePr w:w="3758" w:h="1969" w:hRule="exact" w:wrap="none" w:vAnchor="page" w:hAnchor="page" w:x="4045" w:y="7682"/>
        <w:spacing w:line="206" w:lineRule="auto"/>
        <w:jc w:val="both"/>
      </w:pPr>
      <w:r w:rsidRPr="00E44AB1">
        <w:t>Kuya ziswa ngu Mhlekazi, i-Governor, ukuba kule milambo, e-Monti, e-Rini, e-Qumra, e-Cumakala, e-Queen’s town, e-Cathcart, e-Tarka, e-Word- house, e-Aliwal North, e.Herschel, e-Fort Beaufort, e-Mpofu, e-Dikeni, e-Ngqushwa, nase Albany nase Bathurst</w:t>
      </w:r>
      <w:r w:rsidRPr="00E44AB1">
        <w:rPr>
          <w:color w:val="2B1F14"/>
        </w:rPr>
        <w:t>—</w:t>
      </w:r>
      <w:r w:rsidRPr="00E44AB1">
        <w:t>abantu abatenga iruluwa nedopisi baya kunika iziqiniselo zamakulu amahlanu eponti zokuba loruluwa nedoyisi ezitengiweyo aziyi kutengiswa ku Mxosa ne Mfengu nokuba kukubanina ongekasenzi isifungo esinjalo.</w:t>
      </w:r>
    </w:p>
    <w:p w14:paraId="31EAF444" w14:textId="77777777" w:rsidR="002672A3" w:rsidRPr="00E44AB1" w:rsidRDefault="00215EC8">
      <w:pPr>
        <w:pStyle w:val="BodyText"/>
        <w:framePr w:w="3758" w:h="5623" w:hRule="exact" w:wrap="none" w:vAnchor="page" w:hAnchor="page" w:x="4045" w:y="10087"/>
        <w:spacing w:after="160" w:line="197" w:lineRule="auto"/>
        <w:ind w:firstLine="0"/>
        <w:jc w:val="center"/>
        <w:rPr>
          <w:sz w:val="17"/>
          <w:szCs w:val="17"/>
        </w:rPr>
      </w:pPr>
      <w:r w:rsidRPr="00E44AB1">
        <w:t xml:space="preserve">IMITETO EZA </w:t>
      </w:r>
      <w:r w:rsidRPr="00E44AB1">
        <w:rPr>
          <w:smallCaps/>
          <w:sz w:val="17"/>
          <w:szCs w:val="17"/>
        </w:rPr>
        <w:t>KUXOXWA.</w:t>
      </w:r>
    </w:p>
    <w:p w14:paraId="1DA9AF12" w14:textId="787B3E0C" w:rsidR="002672A3" w:rsidRPr="00E44AB1" w:rsidRDefault="00215EC8">
      <w:pPr>
        <w:pStyle w:val="BodyText"/>
        <w:framePr w:w="3758" w:h="5623" w:hRule="exact" w:wrap="none" w:vAnchor="page" w:hAnchor="page" w:x="4045" w:y="10087"/>
        <w:spacing w:line="206" w:lineRule="auto"/>
        <w:jc w:val="both"/>
      </w:pPr>
      <w:r w:rsidRPr="00E44AB1">
        <w:rPr>
          <w:smallCaps/>
          <w:sz w:val="17"/>
          <w:szCs w:val="17"/>
        </w:rPr>
        <w:t>Kule</w:t>
      </w:r>
      <w:r w:rsidRPr="00E44AB1">
        <w:t xml:space="preserve"> parlamente ehlangene e-Kapa ngo May ku</w:t>
      </w:r>
      <w:r w:rsidRPr="00E44AB1">
        <w:softHyphen/>
        <w:t>ko imiteto eza kuxoxwa eya kuti ukuba imiselwe iguqule izinto ezininzi. Omnye wenjalo, esiya kuti sinike indawo ezizi ntloko zawo bati ngumteto wokugcina uxolo kule koloni. Indawo ezingamandla zawo zezi.</w:t>
      </w:r>
    </w:p>
    <w:p w14:paraId="11ADFB44" w14:textId="346FB41D" w:rsidR="002672A3" w:rsidRPr="00E44AB1" w:rsidRDefault="00215EC8">
      <w:pPr>
        <w:pStyle w:val="BodyText"/>
        <w:framePr w:w="3758" w:h="5623" w:hRule="exact" w:wrap="none" w:vAnchor="page" w:hAnchor="page" w:x="4045" w:y="10087"/>
        <w:spacing w:line="209" w:lineRule="auto"/>
        <w:ind w:firstLine="260"/>
        <w:jc w:val="both"/>
      </w:pPr>
      <w:r w:rsidRPr="00E44AB1">
        <w:t>Unika igunya kwi Governor ukuze imise imilambo etile ekule koloni ekuya kuba lityala ukuba kuzo umntu abe nezikali, nembumbulu, nedopisi neruluwa nemipu. I-Governor leyo kanjalo iyakuba negunye lokuti yakubona inike imvume yokuba abantu bangaba nezikali.</w:t>
      </w:r>
    </w:p>
    <w:p w14:paraId="5A8D1C3E" w14:textId="675A63FD" w:rsidR="002672A3" w:rsidRPr="00E44AB1" w:rsidRDefault="00215EC8">
      <w:pPr>
        <w:pStyle w:val="BodyText"/>
        <w:framePr w:w="3758" w:h="5623" w:hRule="exact" w:wrap="none" w:vAnchor="page" w:hAnchor="page" w:x="4045" w:y="10087"/>
        <w:spacing w:line="209" w:lineRule="auto"/>
        <w:ind w:firstLine="260"/>
        <w:jc w:val="both"/>
      </w:pPr>
      <w:r w:rsidRPr="00E44AB1">
        <w:t>Xa lomteto seude wamiswa uya kwaziswa kwi pepa lakomkulu nakwamanye aya kubonwa ngu Rulumente, nase zimantyini nendawo Zabalamli nezabahloli bamasimi.</w:t>
      </w:r>
    </w:p>
    <w:p w14:paraId="72816DBB" w14:textId="43FCE506" w:rsidR="002672A3" w:rsidRPr="00E44AB1" w:rsidRDefault="00215EC8">
      <w:pPr>
        <w:pStyle w:val="BodyText"/>
        <w:framePr w:w="3758" w:h="5623" w:hRule="exact" w:wrap="none" w:vAnchor="page" w:hAnchor="page" w:x="4045" w:y="10087"/>
        <w:spacing w:line="209" w:lineRule="auto"/>
        <w:ind w:firstLine="260"/>
        <w:jc w:val="both"/>
      </w:pPr>
      <w:r w:rsidRPr="00E44AB1">
        <w:t>Kwintshumayelo eziya kushicilelwa, ezixela imilambo ekulityala ukuba nezikali kuyo, kuya kuxelwa usuku abaya kuti ngalo mhlaumbi pambi kwalo abantu banikele kwimantyi zabo izixobo abanazo, aze ke umntu ozinikeleyo afumane incwadi yokuba wenjenjalo.</w:t>
      </w:r>
    </w:p>
    <w:p w14:paraId="6A5B9EC2" w14:textId="6D1B883E" w:rsidR="002672A3" w:rsidRPr="00E44AB1" w:rsidRDefault="00215EC8">
      <w:pPr>
        <w:pStyle w:val="BodyText"/>
        <w:framePr w:w="3758" w:h="5623" w:hRule="exact" w:wrap="none" w:vAnchor="page" w:hAnchor="page" w:x="4045" w:y="10087"/>
        <w:spacing w:line="209" w:lineRule="auto"/>
        <w:ind w:firstLine="260"/>
        <w:jc w:val="both"/>
      </w:pPr>
      <w:r w:rsidRPr="00E44AB1">
        <w:t>Abantu abaya kuba ngapandle kwezimiselo zalo mteto ngabanga Balamli (justices of the peace), nabase mkosini we Nkosazana, nabalwayo mhlau</w:t>
      </w:r>
      <w:r w:rsidRPr="00E44AB1">
        <w:softHyphen/>
        <w:t>mbi baqeqeshelwa lonto kule koloni, nabakumabandla anje nga Mavolontiya nama polisa, namaba- ndla angati amiswe ngu mteto we mantyi.</w:t>
      </w:r>
    </w:p>
    <w:p w14:paraId="57E6742F" w14:textId="6B286C06" w:rsidR="002672A3" w:rsidRPr="00E44AB1" w:rsidRDefault="00215EC8">
      <w:pPr>
        <w:pStyle w:val="BodyText"/>
        <w:framePr w:w="3758" w:h="5623" w:hRule="exact" w:wrap="none" w:vAnchor="page" w:hAnchor="page" w:x="4045" w:y="10087"/>
        <w:spacing w:line="209" w:lineRule="auto"/>
        <w:jc w:val="both"/>
      </w:pPr>
      <w:r w:rsidRPr="00E44AB1">
        <w:t>Abanye ke abaya kuba nezikali ngabanikwe imvumelo yi mantyi abakuyo, abaya kati ke kodwa bayi rafele iminyaka yonke. Umntu ote ebewusile owakekwa Mantyi waza waya kucela wanikwa im- vumelo yokuba angawu gcina lompu, uya kuti xa</w:t>
      </w:r>
    </w:p>
    <w:p w14:paraId="3F0404A5" w14:textId="77777777" w:rsidR="002672A3" w:rsidRPr="00E44AB1" w:rsidRDefault="00215EC8">
      <w:pPr>
        <w:pStyle w:val="BodyText"/>
        <w:framePr w:w="3773" w:h="4946" w:hRule="exact" w:wrap="none" w:vAnchor="page" w:hAnchor="page" w:x="7879" w:y="1368"/>
        <w:spacing w:line="206" w:lineRule="auto"/>
        <w:ind w:firstLine="0"/>
        <w:jc w:val="both"/>
      </w:pPr>
      <w:r w:rsidRPr="00E44AB1">
        <w:t>afike use unendawo zokonakala angabi nakubiza mbuyiselo ngokonakala kwawo.</w:t>
      </w:r>
    </w:p>
    <w:p w14:paraId="1832F20E" w14:textId="46ECB601" w:rsidR="002672A3" w:rsidRPr="00E44AB1" w:rsidRDefault="00215EC8">
      <w:pPr>
        <w:pStyle w:val="BodyText"/>
        <w:framePr w:w="3773" w:h="4946" w:hRule="exact" w:wrap="none" w:vAnchor="page" w:hAnchor="page" w:x="7879" w:y="1368"/>
        <w:spacing w:line="206" w:lineRule="auto"/>
        <w:jc w:val="both"/>
      </w:pPr>
      <w:r w:rsidRPr="00E44AB1">
        <w:t>Umntu ote engengowenani eselikankanyiwe uku</w:t>
      </w:r>
      <w:r w:rsidRPr="00E44AB1">
        <w:softHyphen/>
        <w:t>ba lingaba ne mipu, engenguye kanjalo one mvumelo yokuwurafela waza wafunyanwa enesikali no mpu noziruluwa uya kufakwa etolongweni, ixesha eliya kumiswa, mhlaumbi ahlauliswe imali, mhlau</w:t>
      </w:r>
      <w:r w:rsidRPr="00E44AB1">
        <w:softHyphen/>
        <w:t>mbi zenziwe zombini ezozinto.</w:t>
      </w:r>
    </w:p>
    <w:p w14:paraId="757CBAD4" w14:textId="283DA4F4" w:rsidR="002672A3" w:rsidRPr="00E44AB1" w:rsidRDefault="00215EC8">
      <w:pPr>
        <w:pStyle w:val="BodyText"/>
        <w:framePr w:w="3773" w:h="4946" w:hRule="exact" w:wrap="none" w:vAnchor="page" w:hAnchor="page" w:x="7879" w:y="1368"/>
        <w:spacing w:line="206" w:lineRule="auto"/>
        <w:jc w:val="both"/>
      </w:pPr>
      <w:r w:rsidRPr="00E44AB1">
        <w:t>Emva ke kosuku oluya kumiswa uyakuti umntu ono mpu abe ngoya kuti akubuzwa yi Mantyi mhlaumbi Umlamli, nokuba ngu mhloli mhlaumbi ipolisa, nokuba ngumntu one mvumelo yokuba no mpu, abe nokurola incwadi yake yokuba uvunye- lwe ukuba nawo. Xa angayi roliyo loncwadi iya kusiwa kwa Mantyi. Nokuba ute engayi roli nje yakubuzwa kanti unayo, ityala liya kumkwela. Ukuba kuko umntu oranelwayo ukungati unezikali abantu abanje nge Mantyi, amapolisa, Abalamli, Abahloli, baya kuya kufuna apo baranela kona ngapandle kokumdarafala lomntu uranelwayo.</w:t>
      </w:r>
    </w:p>
    <w:p w14:paraId="4D185C9D" w14:textId="77777777" w:rsidR="002672A3" w:rsidRPr="00E44AB1" w:rsidRDefault="00215EC8">
      <w:pPr>
        <w:pStyle w:val="BodyText"/>
        <w:framePr w:w="3773" w:h="4946" w:hRule="exact" w:wrap="none" w:vAnchor="page" w:hAnchor="page" w:x="7879" w:y="1368"/>
        <w:spacing w:line="206" w:lineRule="auto"/>
        <w:jc w:val="both"/>
      </w:pPr>
      <w:r w:rsidRPr="00E44AB1">
        <w:t>Imvumelo yokurafela umpu iya kuhlutwa noku</w:t>
      </w:r>
      <w:r w:rsidRPr="00E44AB1">
        <w:softHyphen/>
        <w:t>ba kunini na xa i-Governor ibone kufanelekile.</w:t>
      </w:r>
    </w:p>
    <w:p w14:paraId="3AA5C7C8" w14:textId="5E86434F" w:rsidR="002672A3" w:rsidRPr="00E44AB1" w:rsidRDefault="00215EC8">
      <w:pPr>
        <w:pStyle w:val="BodyText"/>
        <w:framePr w:w="3773" w:h="4946" w:hRule="exact" w:wrap="none" w:vAnchor="page" w:hAnchor="page" w:x="7879" w:y="1368"/>
        <w:spacing w:line="206" w:lineRule="auto"/>
        <w:jc w:val="both"/>
      </w:pPr>
      <w:r w:rsidRPr="00E44AB1">
        <w:t>Uyakufumana ityala umntu oya kutengisa mhla</w:t>
      </w:r>
      <w:r w:rsidRPr="00E44AB1">
        <w:softHyphen/>
        <w:t>umbi ananise, mhlaumbi akande umpu nokuba lulupina uhlobo lwezikali, esenzela umntu ongenancwadi yokuba uvunyelwe ukuba neso sikali.</w:t>
      </w:r>
    </w:p>
    <w:p w14:paraId="04EE07D8" w14:textId="18F26378" w:rsidR="002672A3" w:rsidRPr="00E44AB1" w:rsidRDefault="00215EC8">
      <w:pPr>
        <w:pStyle w:val="BodyText"/>
        <w:framePr w:w="3773" w:h="4946" w:hRule="exact" w:wrap="none" w:vAnchor="page" w:hAnchor="page" w:x="7879" w:y="1368"/>
        <w:spacing w:line="206" w:lineRule="auto"/>
        <w:jc w:val="both"/>
      </w:pPr>
      <w:r w:rsidRPr="00E44AB1">
        <w:t>Izikali eziya kusiwa kwa Mantyi, ziya kumiselwa abantu bokuzikangela abaya kumisa ixabiso lazo, ize ke imali yazo inikwe abantu bazo, ukuba base incwadi yokuzinikela kwabo.</w:t>
      </w:r>
    </w:p>
    <w:p w14:paraId="3AAFA82F" w14:textId="77777777" w:rsidR="002672A3" w:rsidRPr="00E44AB1" w:rsidRDefault="00215EC8">
      <w:pPr>
        <w:pStyle w:val="BodyText"/>
        <w:framePr w:w="3773" w:h="205" w:hRule="exact" w:wrap="none" w:vAnchor="page" w:hAnchor="page" w:x="7879" w:y="6750"/>
        <w:ind w:firstLine="0"/>
        <w:jc w:val="center"/>
      </w:pPr>
      <w:r w:rsidRPr="00E44AB1">
        <w:rPr>
          <w:color w:val="000000"/>
        </w:rPr>
        <w:t>AMAGAMA ENYANGA.</w:t>
      </w:r>
    </w:p>
    <w:p w14:paraId="7FD3EE2F" w14:textId="77777777" w:rsidR="002672A3" w:rsidRPr="00E44AB1" w:rsidRDefault="00215EC8">
      <w:pPr>
        <w:pStyle w:val="BodyText"/>
        <w:framePr w:w="3773" w:h="1048" w:hRule="exact" w:wrap="none" w:vAnchor="page" w:hAnchor="page" w:x="7879" w:y="7005"/>
        <w:spacing w:after="40" w:line="206" w:lineRule="auto"/>
        <w:ind w:right="180" w:firstLine="0"/>
        <w:jc w:val="right"/>
      </w:pPr>
      <w:r w:rsidRPr="00E44AB1">
        <w:t>Rocksdale 26. 1877.</w:t>
      </w:r>
    </w:p>
    <w:p w14:paraId="00657C7C" w14:textId="77777777" w:rsidR="002672A3" w:rsidRPr="00E44AB1" w:rsidRDefault="00215EC8">
      <w:pPr>
        <w:pStyle w:val="BodyText"/>
        <w:framePr w:w="3773" w:h="1048" w:hRule="exact" w:wrap="none" w:vAnchor="page" w:hAnchor="page" w:x="7879" w:y="7005"/>
        <w:spacing w:line="206" w:lineRule="auto"/>
        <w:jc w:val="both"/>
      </w:pPr>
      <w:r w:rsidRPr="00E44AB1">
        <w:t xml:space="preserve">Kuwe mhleli we </w:t>
      </w:r>
      <w:r w:rsidRPr="00E44AB1">
        <w:rPr>
          <w:i/>
          <w:iCs/>
        </w:rPr>
        <w:t>Sigidimi Samaxosa—</w:t>
      </w:r>
      <w:r w:rsidRPr="00E44AB1">
        <w:t>siyapuka kukuteta ngenyanga singavuya uzifakile kwelopepa lendaba lilamle. Ndicela ukuba uzibeke ngokwama Ngesi nokwama Hebrew nokwa Bantsundu. Ukuba uya kweza oko woba usincede sonke.</w:t>
      </w:r>
    </w:p>
    <w:p w14:paraId="50655AD1" w14:textId="77777777" w:rsidR="002672A3" w:rsidRPr="00E44AB1" w:rsidRDefault="00215EC8">
      <w:pPr>
        <w:pStyle w:val="BodyText"/>
        <w:framePr w:w="806" w:h="2131" w:hRule="exact" w:wrap="none" w:vAnchor="page" w:hAnchor="page" w:x="7883" w:y="8125"/>
        <w:spacing w:line="206" w:lineRule="auto"/>
        <w:ind w:firstLine="0"/>
      </w:pPr>
      <w:r w:rsidRPr="00E44AB1">
        <w:rPr>
          <w:i/>
          <w:iCs/>
        </w:rPr>
        <w:t>Singesi</w:t>
      </w:r>
    </w:p>
    <w:p w14:paraId="5B59DF7D" w14:textId="77777777" w:rsidR="002672A3" w:rsidRPr="00E44AB1" w:rsidRDefault="00215EC8">
      <w:pPr>
        <w:pStyle w:val="BodyText"/>
        <w:framePr w:w="806" w:h="2131" w:hRule="exact" w:wrap="none" w:vAnchor="page" w:hAnchor="page" w:x="7883" w:y="8125"/>
        <w:spacing w:line="206" w:lineRule="auto"/>
        <w:ind w:firstLine="0"/>
      </w:pPr>
      <w:r w:rsidRPr="00E44AB1">
        <w:t>January Februay March</w:t>
      </w:r>
    </w:p>
    <w:p w14:paraId="21DFA54A" w14:textId="77777777" w:rsidR="002672A3" w:rsidRPr="00E44AB1" w:rsidRDefault="00215EC8">
      <w:pPr>
        <w:pStyle w:val="BodyText"/>
        <w:framePr w:w="806" w:h="2131" w:hRule="exact" w:wrap="none" w:vAnchor="page" w:hAnchor="page" w:x="7883" w:y="8125"/>
        <w:spacing w:line="206" w:lineRule="auto"/>
        <w:ind w:firstLine="0"/>
      </w:pPr>
      <w:r w:rsidRPr="00E44AB1">
        <w:t>April</w:t>
      </w:r>
    </w:p>
    <w:p w14:paraId="1BD4CA6C" w14:textId="77777777" w:rsidR="002672A3" w:rsidRPr="00E44AB1" w:rsidRDefault="00215EC8">
      <w:pPr>
        <w:pStyle w:val="BodyText"/>
        <w:framePr w:w="806" w:h="2131" w:hRule="exact" w:wrap="none" w:vAnchor="page" w:hAnchor="page" w:x="7883" w:y="8125"/>
        <w:spacing w:line="206" w:lineRule="auto"/>
        <w:ind w:firstLine="0"/>
      </w:pPr>
      <w:r w:rsidRPr="00E44AB1">
        <w:t>May</w:t>
      </w:r>
    </w:p>
    <w:p w14:paraId="4D665019" w14:textId="77777777" w:rsidR="002672A3" w:rsidRPr="00E44AB1" w:rsidRDefault="00215EC8">
      <w:pPr>
        <w:pStyle w:val="BodyText"/>
        <w:framePr w:w="806" w:h="2131" w:hRule="exact" w:wrap="none" w:vAnchor="page" w:hAnchor="page" w:x="7883" w:y="8125"/>
        <w:spacing w:line="206" w:lineRule="auto"/>
        <w:ind w:firstLine="0"/>
      </w:pPr>
      <w:r w:rsidRPr="00E44AB1">
        <w:t>June</w:t>
      </w:r>
    </w:p>
    <w:p w14:paraId="691BB821" w14:textId="77777777" w:rsidR="002672A3" w:rsidRPr="00E44AB1" w:rsidRDefault="00215EC8">
      <w:pPr>
        <w:pStyle w:val="BodyText"/>
        <w:framePr w:w="806" w:h="2131" w:hRule="exact" w:wrap="none" w:vAnchor="page" w:hAnchor="page" w:x="7883" w:y="8125"/>
        <w:spacing w:line="206" w:lineRule="auto"/>
        <w:ind w:firstLine="0"/>
      </w:pPr>
      <w:r w:rsidRPr="00E44AB1">
        <w:t>July August September October November December</w:t>
      </w:r>
    </w:p>
    <w:tbl>
      <w:tblPr>
        <w:tblOverlap w:val="never"/>
        <w:tblW w:w="0" w:type="auto"/>
        <w:tblLayout w:type="fixed"/>
        <w:tblCellMar>
          <w:left w:w="10" w:type="dxa"/>
          <w:right w:w="10" w:type="dxa"/>
        </w:tblCellMar>
        <w:tblLook w:val="0000" w:firstRow="0" w:lastRow="0" w:firstColumn="0" w:lastColumn="0" w:noHBand="0" w:noVBand="0"/>
      </w:tblPr>
      <w:tblGrid>
        <w:gridCol w:w="914"/>
        <w:gridCol w:w="1404"/>
      </w:tblGrid>
      <w:tr w:rsidR="002672A3" w:rsidRPr="00E44AB1" w14:paraId="67B7815E" w14:textId="77777777" w:rsidTr="00DC64FE">
        <w:trPr>
          <w:trHeight w:hRule="exact" w:val="187"/>
        </w:trPr>
        <w:tc>
          <w:tcPr>
            <w:tcW w:w="914" w:type="dxa"/>
            <w:shd w:val="clear" w:color="auto" w:fill="auto"/>
          </w:tcPr>
          <w:p w14:paraId="6773BD27" w14:textId="77777777" w:rsidR="002672A3" w:rsidRPr="00E44AB1" w:rsidRDefault="00215EC8">
            <w:pPr>
              <w:pStyle w:val="Other0"/>
              <w:framePr w:w="2318" w:h="2340" w:wrap="none" w:vAnchor="page" w:hAnchor="page" w:x="9107" w:y="8118"/>
              <w:ind w:firstLine="0"/>
            </w:pPr>
            <w:r w:rsidRPr="00E44AB1">
              <w:rPr>
                <w:i/>
                <w:iCs/>
              </w:rPr>
              <w:t>Sihebrew</w:t>
            </w:r>
          </w:p>
        </w:tc>
        <w:tc>
          <w:tcPr>
            <w:tcW w:w="1404" w:type="dxa"/>
            <w:shd w:val="clear" w:color="auto" w:fill="auto"/>
          </w:tcPr>
          <w:p w14:paraId="5E2C61F9" w14:textId="77777777" w:rsidR="002672A3" w:rsidRPr="00E44AB1" w:rsidRDefault="00215EC8">
            <w:pPr>
              <w:pStyle w:val="Other0"/>
              <w:framePr w:w="2318" w:h="2340" w:wrap="none" w:vAnchor="page" w:hAnchor="page" w:x="9107" w:y="8118"/>
              <w:ind w:firstLine="320"/>
            </w:pPr>
            <w:r w:rsidRPr="00E44AB1">
              <w:rPr>
                <w:i/>
                <w:iCs/>
              </w:rPr>
              <w:t>Sixosa</w:t>
            </w:r>
          </w:p>
        </w:tc>
      </w:tr>
      <w:tr w:rsidR="002672A3" w:rsidRPr="00E44AB1" w14:paraId="54D6A6A5" w14:textId="77777777" w:rsidTr="00DC64FE">
        <w:trPr>
          <w:trHeight w:hRule="exact" w:val="194"/>
        </w:trPr>
        <w:tc>
          <w:tcPr>
            <w:tcW w:w="914" w:type="dxa"/>
            <w:shd w:val="clear" w:color="auto" w:fill="auto"/>
            <w:vAlign w:val="bottom"/>
          </w:tcPr>
          <w:p w14:paraId="05EAF348" w14:textId="77777777" w:rsidR="002672A3" w:rsidRPr="00E44AB1" w:rsidRDefault="00215EC8">
            <w:pPr>
              <w:pStyle w:val="Other0"/>
              <w:framePr w:w="2318" w:h="2340" w:wrap="none" w:vAnchor="page" w:hAnchor="page" w:x="9107" w:y="8118"/>
              <w:ind w:firstLine="0"/>
            </w:pPr>
            <w:r w:rsidRPr="00E44AB1">
              <w:t>Sebet</w:t>
            </w:r>
          </w:p>
        </w:tc>
        <w:tc>
          <w:tcPr>
            <w:tcW w:w="1404" w:type="dxa"/>
            <w:shd w:val="clear" w:color="auto" w:fill="auto"/>
            <w:vAlign w:val="bottom"/>
          </w:tcPr>
          <w:p w14:paraId="2183B580" w14:textId="77777777" w:rsidR="002672A3" w:rsidRPr="00E44AB1" w:rsidRDefault="00215EC8">
            <w:pPr>
              <w:pStyle w:val="Other0"/>
              <w:framePr w:w="2318" w:h="2340" w:wrap="none" w:vAnchor="page" w:hAnchor="page" w:x="9107" w:y="8118"/>
              <w:ind w:firstLine="320"/>
            </w:pPr>
            <w:r w:rsidRPr="00E44AB1">
              <w:t>Ntlolanja</w:t>
            </w:r>
          </w:p>
        </w:tc>
      </w:tr>
      <w:tr w:rsidR="002672A3" w:rsidRPr="00E44AB1" w14:paraId="5B5B146B" w14:textId="77777777" w:rsidTr="00DC64FE">
        <w:trPr>
          <w:trHeight w:hRule="exact" w:val="144"/>
        </w:trPr>
        <w:tc>
          <w:tcPr>
            <w:tcW w:w="914" w:type="dxa"/>
            <w:shd w:val="clear" w:color="auto" w:fill="auto"/>
          </w:tcPr>
          <w:p w14:paraId="49C3FC28" w14:textId="77777777" w:rsidR="002672A3" w:rsidRPr="00E44AB1" w:rsidRDefault="00215EC8">
            <w:pPr>
              <w:pStyle w:val="Other0"/>
              <w:framePr w:w="2318" w:h="2340" w:wrap="none" w:vAnchor="page" w:hAnchor="page" w:x="9107" w:y="8118"/>
              <w:ind w:firstLine="0"/>
            </w:pPr>
            <w:r w:rsidRPr="00E44AB1">
              <w:t>Adar</w:t>
            </w:r>
          </w:p>
        </w:tc>
        <w:tc>
          <w:tcPr>
            <w:tcW w:w="1404" w:type="dxa"/>
            <w:shd w:val="clear" w:color="auto" w:fill="auto"/>
          </w:tcPr>
          <w:p w14:paraId="7EAD59CD" w14:textId="77777777" w:rsidR="002672A3" w:rsidRPr="00E44AB1" w:rsidRDefault="00215EC8">
            <w:pPr>
              <w:pStyle w:val="Other0"/>
              <w:framePr w:w="2318" w:h="2340" w:wrap="none" w:vAnchor="page" w:hAnchor="page" w:x="9107" w:y="8118"/>
              <w:ind w:firstLine="320"/>
            </w:pPr>
            <w:r w:rsidRPr="00E44AB1">
              <w:t>Nd aza</w:t>
            </w:r>
          </w:p>
        </w:tc>
      </w:tr>
      <w:tr w:rsidR="002672A3" w:rsidRPr="00E44AB1" w14:paraId="3A55441F" w14:textId="77777777" w:rsidTr="00DC64FE">
        <w:trPr>
          <w:trHeight w:hRule="exact" w:val="155"/>
        </w:trPr>
        <w:tc>
          <w:tcPr>
            <w:tcW w:w="914" w:type="dxa"/>
            <w:shd w:val="clear" w:color="auto" w:fill="auto"/>
            <w:vAlign w:val="bottom"/>
          </w:tcPr>
          <w:p w14:paraId="502B2BF4" w14:textId="77777777" w:rsidR="002672A3" w:rsidRPr="00E44AB1" w:rsidRDefault="00215EC8">
            <w:pPr>
              <w:pStyle w:val="Other0"/>
              <w:framePr w:w="2318" w:h="2340" w:wrap="none" w:vAnchor="page" w:hAnchor="page" w:x="9107" w:y="8118"/>
              <w:ind w:firstLine="0"/>
            </w:pPr>
            <w:r w:rsidRPr="00E44AB1">
              <w:t>Nisan</w:t>
            </w:r>
          </w:p>
        </w:tc>
        <w:tc>
          <w:tcPr>
            <w:tcW w:w="1404" w:type="dxa"/>
            <w:shd w:val="clear" w:color="auto" w:fill="auto"/>
            <w:vAlign w:val="bottom"/>
          </w:tcPr>
          <w:p w14:paraId="23421CBD" w14:textId="77777777" w:rsidR="002672A3" w:rsidRPr="00E44AB1" w:rsidRDefault="00215EC8">
            <w:pPr>
              <w:pStyle w:val="Other0"/>
              <w:framePr w:w="2318" w:h="2340" w:wrap="none" w:vAnchor="page" w:hAnchor="page" w:x="9107" w:y="8118"/>
              <w:ind w:firstLine="320"/>
            </w:pPr>
            <w:r w:rsidRPr="00E44AB1">
              <w:t>Mbasa</w:t>
            </w:r>
          </w:p>
        </w:tc>
      </w:tr>
      <w:tr w:rsidR="002672A3" w:rsidRPr="00E44AB1" w14:paraId="1766BF07" w14:textId="77777777" w:rsidTr="00DC64FE">
        <w:trPr>
          <w:trHeight w:hRule="exact" w:val="169"/>
        </w:trPr>
        <w:tc>
          <w:tcPr>
            <w:tcW w:w="914" w:type="dxa"/>
            <w:shd w:val="clear" w:color="auto" w:fill="auto"/>
            <w:vAlign w:val="bottom"/>
          </w:tcPr>
          <w:p w14:paraId="74231B58" w14:textId="77777777" w:rsidR="002672A3" w:rsidRPr="00E44AB1" w:rsidRDefault="00215EC8">
            <w:pPr>
              <w:pStyle w:val="Other0"/>
              <w:framePr w:w="2318" w:h="2340" w:wrap="none" w:vAnchor="page" w:hAnchor="page" w:x="9107" w:y="8118"/>
              <w:ind w:firstLine="0"/>
            </w:pPr>
            <w:r w:rsidRPr="00E44AB1">
              <w:t>Yiar</w:t>
            </w:r>
          </w:p>
        </w:tc>
        <w:tc>
          <w:tcPr>
            <w:tcW w:w="1404" w:type="dxa"/>
            <w:shd w:val="clear" w:color="auto" w:fill="auto"/>
            <w:vAlign w:val="bottom"/>
          </w:tcPr>
          <w:p w14:paraId="01DD071E" w14:textId="77777777" w:rsidR="002672A3" w:rsidRPr="00E44AB1" w:rsidRDefault="00215EC8">
            <w:pPr>
              <w:pStyle w:val="Other0"/>
              <w:framePr w:w="2318" w:h="2340" w:wrap="none" w:vAnchor="page" w:hAnchor="page" w:x="9107" w:y="8118"/>
              <w:ind w:firstLine="320"/>
            </w:pPr>
            <w:r w:rsidRPr="00E44AB1">
              <w:t>Mgudlula</w:t>
            </w:r>
          </w:p>
        </w:tc>
      </w:tr>
      <w:tr w:rsidR="002672A3" w:rsidRPr="00E44AB1" w14:paraId="71434B3B" w14:textId="77777777" w:rsidTr="00DC64FE">
        <w:trPr>
          <w:trHeight w:hRule="exact" w:val="158"/>
        </w:trPr>
        <w:tc>
          <w:tcPr>
            <w:tcW w:w="914" w:type="dxa"/>
            <w:shd w:val="clear" w:color="auto" w:fill="auto"/>
          </w:tcPr>
          <w:p w14:paraId="5BBB1AB4" w14:textId="77777777" w:rsidR="002672A3" w:rsidRPr="00E44AB1" w:rsidRDefault="00215EC8">
            <w:pPr>
              <w:pStyle w:val="Other0"/>
              <w:framePr w:w="2318" w:h="2340" w:wrap="none" w:vAnchor="page" w:hAnchor="page" w:x="9107" w:y="8118"/>
              <w:ind w:firstLine="0"/>
            </w:pPr>
            <w:r w:rsidRPr="00E44AB1">
              <w:t>Sivan</w:t>
            </w:r>
          </w:p>
        </w:tc>
        <w:tc>
          <w:tcPr>
            <w:tcW w:w="1404" w:type="dxa"/>
            <w:shd w:val="clear" w:color="auto" w:fill="auto"/>
          </w:tcPr>
          <w:p w14:paraId="33FC4DD9" w14:textId="77777777" w:rsidR="002672A3" w:rsidRPr="00E44AB1" w:rsidRDefault="00215EC8">
            <w:pPr>
              <w:pStyle w:val="Other0"/>
              <w:framePr w:w="2318" w:h="2340" w:wrap="none" w:vAnchor="page" w:hAnchor="page" w:x="9107" w:y="8118"/>
              <w:ind w:firstLine="320"/>
            </w:pPr>
            <w:r w:rsidRPr="00E44AB1">
              <w:t>Ntlangula</w:t>
            </w:r>
          </w:p>
        </w:tc>
      </w:tr>
      <w:tr w:rsidR="002672A3" w:rsidRPr="00E44AB1" w14:paraId="5844504D" w14:textId="77777777" w:rsidTr="00DC64FE">
        <w:trPr>
          <w:trHeight w:hRule="exact" w:val="144"/>
        </w:trPr>
        <w:tc>
          <w:tcPr>
            <w:tcW w:w="914" w:type="dxa"/>
            <w:shd w:val="clear" w:color="auto" w:fill="auto"/>
          </w:tcPr>
          <w:p w14:paraId="3DAA08A0" w14:textId="77777777" w:rsidR="002672A3" w:rsidRPr="00E44AB1" w:rsidRDefault="00215EC8">
            <w:pPr>
              <w:pStyle w:val="Other0"/>
              <w:framePr w:w="2318" w:h="2340" w:wrap="none" w:vAnchor="page" w:hAnchor="page" w:x="9107" w:y="8118"/>
              <w:ind w:firstLine="0"/>
            </w:pPr>
            <w:r w:rsidRPr="00E44AB1">
              <w:t>Tamuz</w:t>
            </w:r>
          </w:p>
        </w:tc>
        <w:tc>
          <w:tcPr>
            <w:tcW w:w="1404" w:type="dxa"/>
            <w:shd w:val="clear" w:color="auto" w:fill="auto"/>
          </w:tcPr>
          <w:p w14:paraId="3F19B512" w14:textId="77777777" w:rsidR="002672A3" w:rsidRPr="00E44AB1" w:rsidRDefault="00215EC8">
            <w:pPr>
              <w:pStyle w:val="Other0"/>
              <w:framePr w:w="2318" w:h="2340" w:wrap="none" w:vAnchor="page" w:hAnchor="page" w:x="9107" w:y="8118"/>
              <w:ind w:firstLine="320"/>
            </w:pPr>
            <w:r w:rsidRPr="00E44AB1">
              <w:t>Ntulikazi</w:t>
            </w:r>
          </w:p>
        </w:tc>
      </w:tr>
      <w:tr w:rsidR="002672A3" w:rsidRPr="00E44AB1" w14:paraId="3F89BE67" w14:textId="77777777" w:rsidTr="00DC64FE">
        <w:trPr>
          <w:trHeight w:hRule="exact" w:val="162"/>
        </w:trPr>
        <w:tc>
          <w:tcPr>
            <w:tcW w:w="914" w:type="dxa"/>
            <w:shd w:val="clear" w:color="auto" w:fill="auto"/>
            <w:vAlign w:val="bottom"/>
          </w:tcPr>
          <w:p w14:paraId="4FC96EDE" w14:textId="77777777" w:rsidR="002672A3" w:rsidRPr="00E44AB1" w:rsidRDefault="00215EC8">
            <w:pPr>
              <w:pStyle w:val="Other0"/>
              <w:framePr w:w="2318" w:h="2340" w:wrap="none" w:vAnchor="page" w:hAnchor="page" w:x="9107" w:y="8118"/>
              <w:ind w:firstLine="0"/>
            </w:pPr>
            <w:r w:rsidRPr="00E44AB1">
              <w:rPr>
                <w:color w:val="000000"/>
              </w:rPr>
              <w:t>Ab</w:t>
            </w:r>
          </w:p>
        </w:tc>
        <w:tc>
          <w:tcPr>
            <w:tcW w:w="1404" w:type="dxa"/>
            <w:shd w:val="clear" w:color="auto" w:fill="auto"/>
            <w:vAlign w:val="bottom"/>
          </w:tcPr>
          <w:p w14:paraId="7DAF0CC4" w14:textId="77777777" w:rsidR="002672A3" w:rsidRPr="00E44AB1" w:rsidRDefault="00215EC8">
            <w:pPr>
              <w:pStyle w:val="Other0"/>
              <w:framePr w:w="2318" w:h="2340" w:wrap="none" w:vAnchor="page" w:hAnchor="page" w:x="9107" w:y="8118"/>
              <w:ind w:firstLine="320"/>
            </w:pPr>
            <w:r w:rsidRPr="00E44AB1">
              <w:t>Ncwabakazi</w:t>
            </w:r>
          </w:p>
        </w:tc>
      </w:tr>
      <w:tr w:rsidR="002672A3" w:rsidRPr="00E44AB1" w14:paraId="773216A1" w14:textId="77777777" w:rsidTr="00DC64FE">
        <w:trPr>
          <w:trHeight w:hRule="exact" w:val="155"/>
        </w:trPr>
        <w:tc>
          <w:tcPr>
            <w:tcW w:w="914" w:type="dxa"/>
            <w:shd w:val="clear" w:color="auto" w:fill="auto"/>
            <w:vAlign w:val="bottom"/>
          </w:tcPr>
          <w:p w14:paraId="225A515B" w14:textId="77777777" w:rsidR="002672A3" w:rsidRPr="00E44AB1" w:rsidRDefault="00215EC8">
            <w:pPr>
              <w:pStyle w:val="Other0"/>
              <w:framePr w:w="2318" w:h="2340" w:wrap="none" w:vAnchor="page" w:hAnchor="page" w:x="9107" w:y="8118"/>
              <w:ind w:firstLine="0"/>
            </w:pPr>
            <w:r w:rsidRPr="00E44AB1">
              <w:t>Elul</w:t>
            </w:r>
          </w:p>
        </w:tc>
        <w:tc>
          <w:tcPr>
            <w:tcW w:w="1404" w:type="dxa"/>
            <w:shd w:val="clear" w:color="auto" w:fill="auto"/>
            <w:vAlign w:val="bottom"/>
          </w:tcPr>
          <w:p w14:paraId="7DEFE506" w14:textId="77777777" w:rsidR="002672A3" w:rsidRPr="00E44AB1" w:rsidRDefault="00215EC8">
            <w:pPr>
              <w:pStyle w:val="Other0"/>
              <w:framePr w:w="2318" w:h="2340" w:wrap="none" w:vAnchor="page" w:hAnchor="page" w:x="9107" w:y="8118"/>
              <w:ind w:firstLine="320"/>
            </w:pPr>
            <w:r w:rsidRPr="00E44AB1">
              <w:t>Mfumfu</w:t>
            </w:r>
          </w:p>
        </w:tc>
      </w:tr>
      <w:tr w:rsidR="002672A3" w:rsidRPr="00E44AB1" w14:paraId="7780683F" w14:textId="77777777" w:rsidTr="00DC64FE">
        <w:trPr>
          <w:trHeight w:hRule="exact" w:val="176"/>
        </w:trPr>
        <w:tc>
          <w:tcPr>
            <w:tcW w:w="914" w:type="dxa"/>
            <w:shd w:val="clear" w:color="auto" w:fill="auto"/>
            <w:vAlign w:val="bottom"/>
          </w:tcPr>
          <w:p w14:paraId="579B1DA4" w14:textId="77777777" w:rsidR="002672A3" w:rsidRPr="00E44AB1" w:rsidRDefault="00215EC8">
            <w:pPr>
              <w:pStyle w:val="Other0"/>
              <w:framePr w:w="2318" w:h="2340" w:wrap="none" w:vAnchor="page" w:hAnchor="page" w:x="9107" w:y="8118"/>
              <w:ind w:firstLine="0"/>
            </w:pPr>
            <w:r w:rsidRPr="00E44AB1">
              <w:t>Tisni</w:t>
            </w:r>
          </w:p>
        </w:tc>
        <w:tc>
          <w:tcPr>
            <w:tcW w:w="1404" w:type="dxa"/>
            <w:shd w:val="clear" w:color="auto" w:fill="auto"/>
            <w:vAlign w:val="bottom"/>
          </w:tcPr>
          <w:p w14:paraId="74CCFFDB" w14:textId="77777777" w:rsidR="002672A3" w:rsidRPr="00E44AB1" w:rsidRDefault="00215EC8">
            <w:pPr>
              <w:pStyle w:val="Other0"/>
              <w:framePr w:w="2318" w:h="2340" w:wrap="none" w:vAnchor="page" w:hAnchor="page" w:x="9107" w:y="8118"/>
              <w:ind w:firstLine="320"/>
            </w:pPr>
            <w:r w:rsidRPr="00E44AB1">
              <w:t>Mpandu</w:t>
            </w:r>
          </w:p>
        </w:tc>
      </w:tr>
      <w:tr w:rsidR="002672A3" w:rsidRPr="00E44AB1" w14:paraId="40DB696B" w14:textId="77777777" w:rsidTr="00DC64FE">
        <w:trPr>
          <w:trHeight w:hRule="exact" w:val="144"/>
        </w:trPr>
        <w:tc>
          <w:tcPr>
            <w:tcW w:w="914" w:type="dxa"/>
            <w:shd w:val="clear" w:color="auto" w:fill="auto"/>
          </w:tcPr>
          <w:p w14:paraId="142C241D" w14:textId="77777777" w:rsidR="002672A3" w:rsidRPr="00E44AB1" w:rsidRDefault="00215EC8">
            <w:pPr>
              <w:pStyle w:val="Other0"/>
              <w:framePr w:w="2318" w:h="2340" w:wrap="none" w:vAnchor="page" w:hAnchor="page" w:x="9107" w:y="8118"/>
              <w:ind w:firstLine="0"/>
            </w:pPr>
            <w:r w:rsidRPr="00E44AB1">
              <w:rPr>
                <w:color w:val="000000"/>
              </w:rPr>
              <w:t>Hisvan</w:t>
            </w:r>
          </w:p>
        </w:tc>
        <w:tc>
          <w:tcPr>
            <w:tcW w:w="1404" w:type="dxa"/>
            <w:shd w:val="clear" w:color="auto" w:fill="auto"/>
          </w:tcPr>
          <w:p w14:paraId="7C721D4F" w14:textId="77777777" w:rsidR="002672A3" w:rsidRPr="00E44AB1" w:rsidRDefault="00215EC8">
            <w:pPr>
              <w:pStyle w:val="Other0"/>
              <w:framePr w:w="2318" w:h="2340" w:wrap="none" w:vAnchor="page" w:hAnchor="page" w:x="9107" w:y="8118"/>
              <w:ind w:firstLine="320"/>
            </w:pPr>
            <w:r w:rsidRPr="00E44AB1">
              <w:t>Nzibandlela</w:t>
            </w:r>
          </w:p>
        </w:tc>
      </w:tr>
      <w:tr w:rsidR="002672A3" w:rsidRPr="00E44AB1" w14:paraId="5C3030A5" w14:textId="77777777" w:rsidTr="00DC64FE">
        <w:trPr>
          <w:trHeight w:hRule="exact" w:val="155"/>
        </w:trPr>
        <w:tc>
          <w:tcPr>
            <w:tcW w:w="914" w:type="dxa"/>
            <w:shd w:val="clear" w:color="auto" w:fill="auto"/>
            <w:vAlign w:val="bottom"/>
          </w:tcPr>
          <w:p w14:paraId="3C680251" w14:textId="77777777" w:rsidR="002672A3" w:rsidRPr="00E44AB1" w:rsidRDefault="00215EC8">
            <w:pPr>
              <w:pStyle w:val="Other0"/>
              <w:framePr w:w="2318" w:h="2340" w:wrap="none" w:vAnchor="page" w:hAnchor="page" w:x="9107" w:y="8118"/>
              <w:ind w:firstLine="0"/>
            </w:pPr>
            <w:r w:rsidRPr="00E44AB1">
              <w:t>Kisler</w:t>
            </w:r>
          </w:p>
        </w:tc>
        <w:tc>
          <w:tcPr>
            <w:tcW w:w="1404" w:type="dxa"/>
            <w:shd w:val="clear" w:color="auto" w:fill="auto"/>
            <w:vAlign w:val="bottom"/>
          </w:tcPr>
          <w:p w14:paraId="7D2DAC19" w14:textId="77777777" w:rsidR="002672A3" w:rsidRPr="00E44AB1" w:rsidRDefault="00215EC8">
            <w:pPr>
              <w:pStyle w:val="Other0"/>
              <w:framePr w:w="2318" w:h="2340" w:wrap="none" w:vAnchor="page" w:hAnchor="page" w:x="9107" w:y="8118"/>
              <w:ind w:firstLine="320"/>
            </w:pPr>
            <w:r w:rsidRPr="00E44AB1">
              <w:t>Lwezi</w:t>
            </w:r>
          </w:p>
        </w:tc>
      </w:tr>
      <w:tr w:rsidR="002672A3" w:rsidRPr="00E44AB1" w14:paraId="0743EE1B" w14:textId="77777777" w:rsidTr="00DC64FE">
        <w:trPr>
          <w:trHeight w:hRule="exact" w:val="396"/>
        </w:trPr>
        <w:tc>
          <w:tcPr>
            <w:tcW w:w="914" w:type="dxa"/>
            <w:shd w:val="clear" w:color="auto" w:fill="auto"/>
          </w:tcPr>
          <w:p w14:paraId="3FC703A2" w14:textId="77777777" w:rsidR="002672A3" w:rsidRPr="00E44AB1" w:rsidRDefault="00215EC8">
            <w:pPr>
              <w:pStyle w:val="Other0"/>
              <w:framePr w:w="2318" w:h="2340" w:wrap="none" w:vAnchor="page" w:hAnchor="page" w:x="9107" w:y="8118"/>
              <w:ind w:firstLine="0"/>
            </w:pPr>
            <w:r w:rsidRPr="00E44AB1">
              <w:t>Tebet</w:t>
            </w:r>
          </w:p>
        </w:tc>
        <w:tc>
          <w:tcPr>
            <w:tcW w:w="1404" w:type="dxa"/>
            <w:shd w:val="clear" w:color="auto" w:fill="auto"/>
          </w:tcPr>
          <w:p w14:paraId="50E32196" w14:textId="77777777" w:rsidR="002672A3" w:rsidRPr="00E44AB1" w:rsidRDefault="00215EC8">
            <w:pPr>
              <w:pStyle w:val="Other0"/>
              <w:framePr w:w="2318" w:h="2340" w:wrap="none" w:vAnchor="page" w:hAnchor="page" w:x="9107" w:y="8118"/>
              <w:ind w:firstLine="320"/>
            </w:pPr>
            <w:r w:rsidRPr="00E44AB1">
              <w:rPr>
                <w:color w:val="000000"/>
              </w:rPr>
              <w:t>Ntsinga</w:t>
            </w:r>
          </w:p>
          <w:p w14:paraId="348C5920" w14:textId="77777777" w:rsidR="002672A3" w:rsidRPr="00E44AB1" w:rsidRDefault="00215EC8">
            <w:pPr>
              <w:pStyle w:val="Other0"/>
              <w:framePr w:w="2318" w:h="2340" w:wrap="none" w:vAnchor="page" w:hAnchor="page" w:x="9107" w:y="8118"/>
              <w:ind w:firstLine="0"/>
              <w:jc w:val="center"/>
              <w:rPr>
                <w:sz w:val="17"/>
                <w:szCs w:val="17"/>
              </w:rPr>
            </w:pPr>
            <w:r w:rsidRPr="00E44AB1">
              <w:rPr>
                <w:color w:val="000000"/>
              </w:rPr>
              <w:t xml:space="preserve">Q. H. </w:t>
            </w:r>
            <w:r w:rsidRPr="00E44AB1">
              <w:rPr>
                <w:smallCaps/>
                <w:color w:val="000000"/>
                <w:sz w:val="17"/>
                <w:szCs w:val="17"/>
              </w:rPr>
              <w:t>Mekeni.</w:t>
            </w:r>
          </w:p>
        </w:tc>
      </w:tr>
    </w:tbl>
    <w:p w14:paraId="54122E3D" w14:textId="77777777" w:rsidR="002672A3" w:rsidRPr="00E44AB1" w:rsidRDefault="00215EC8">
      <w:pPr>
        <w:pStyle w:val="BodyText"/>
        <w:framePr w:w="3773" w:h="3211" w:hRule="exact" w:wrap="none" w:vAnchor="page" w:hAnchor="page" w:x="7879" w:y="10926"/>
        <w:spacing w:after="40" w:line="206" w:lineRule="auto"/>
        <w:ind w:right="180" w:firstLine="0"/>
        <w:jc w:val="right"/>
      </w:pPr>
      <w:r w:rsidRPr="00E44AB1">
        <w:rPr>
          <w:color w:val="000000"/>
        </w:rPr>
        <w:t>Tsomo Mission Station April 8, 1878.</w:t>
      </w:r>
    </w:p>
    <w:p w14:paraId="5884CF59" w14:textId="60B36864" w:rsidR="002672A3" w:rsidRPr="00E44AB1" w:rsidRDefault="00215EC8">
      <w:pPr>
        <w:pStyle w:val="BodyText"/>
        <w:framePr w:w="3773" w:h="3211" w:hRule="exact" w:wrap="none" w:vAnchor="page" w:hAnchor="page" w:x="7879" w:y="10926"/>
        <w:spacing w:line="206" w:lineRule="auto"/>
        <w:jc w:val="both"/>
      </w:pPr>
      <w:r w:rsidRPr="00E44AB1">
        <w:rPr>
          <w:color w:val="000000"/>
        </w:rPr>
        <w:t>Intsizi ngentsizi. Sikohliwe sixakiwe kanye usapo lwemfundiso lungenelwe ngongevayo, sikohliwe asi- namlomo wokuteta ; hai singatinina ukuteta nabaheyideni. Kulusizi kodwa kwintwanazana ezite zifuna umsindisi wazo, kodwa abebefunda basisibane sokanyiso bona bebayala bebabizela Enkosini. Namhla ngabatinteli babo ngenxa yemisebenzi yabo abayenzayo engcolileyo bati bebesaya ngamandla okuva ukuba sitwele ubunzima betyala bafike bonganyelwe zizenzo zabaya bebabona ngabayi konzayo inkosi bati noko ke bafuna ukuqubela pambili kuti ngenxa yemikwa yabaya badala abasebete bona babuya ngomva bahlala ngeziqu zodwa eklassin yenkosi zibe zona zonke izenzo zabo zezikamkohlisi, zifike zibete bapole kamsinyana babone sebenqwenela seyipeli- le into ababeze benayo ukwenza ezazinto nabo.</w:t>
      </w:r>
    </w:p>
    <w:p w14:paraId="7A136677" w14:textId="77777777" w:rsidR="002672A3" w:rsidRPr="00E44AB1" w:rsidRDefault="00215EC8">
      <w:pPr>
        <w:pStyle w:val="BodyText"/>
        <w:framePr w:w="3773" w:h="3211" w:hRule="exact" w:wrap="none" w:vAnchor="page" w:hAnchor="page" w:x="7879" w:y="10926"/>
        <w:spacing w:after="80" w:line="206" w:lineRule="auto"/>
        <w:jc w:val="both"/>
      </w:pPr>
      <w:r w:rsidRPr="00E44AB1">
        <w:rPr>
          <w:color w:val="000000"/>
        </w:rPr>
        <w:t>Nditi ke asizontsizana ezo zihlobo zenkosi.</w:t>
      </w:r>
    </w:p>
    <w:p w14:paraId="554EDAF7" w14:textId="77777777" w:rsidR="002672A3" w:rsidRPr="00E44AB1" w:rsidRDefault="00215EC8">
      <w:pPr>
        <w:pStyle w:val="BodyText"/>
        <w:framePr w:w="3773" w:h="3211" w:hRule="exact" w:wrap="none" w:vAnchor="page" w:hAnchor="page" w:x="7879" w:y="10926"/>
        <w:spacing w:line="206" w:lineRule="auto"/>
        <w:ind w:right="180" w:firstLine="0"/>
        <w:jc w:val="right"/>
        <w:rPr>
          <w:sz w:val="17"/>
          <w:szCs w:val="17"/>
        </w:rPr>
      </w:pPr>
      <w:r w:rsidRPr="00E44AB1">
        <w:rPr>
          <w:color w:val="000000"/>
        </w:rPr>
        <w:t xml:space="preserve">J. O. </w:t>
      </w:r>
      <w:r w:rsidRPr="00E44AB1">
        <w:rPr>
          <w:smallCaps/>
          <w:color w:val="000000"/>
          <w:sz w:val="17"/>
          <w:szCs w:val="17"/>
        </w:rPr>
        <w:t>Mjwa.</w:t>
      </w:r>
    </w:p>
    <w:p w14:paraId="32C0D1A3" w14:textId="77777777" w:rsidR="00E73830" w:rsidRPr="00E44AB1" w:rsidRDefault="00E73830">
      <w:pPr>
        <w:spacing w:line="1" w:lineRule="exact"/>
      </w:pPr>
    </w:p>
    <w:p w14:paraId="2A373508" w14:textId="77777777" w:rsidR="00E73830" w:rsidRPr="00E44AB1" w:rsidRDefault="00E73830" w:rsidP="00E73830"/>
    <w:p w14:paraId="22FA2D14" w14:textId="77777777" w:rsidR="00E73830" w:rsidRPr="00E44AB1" w:rsidRDefault="00E73830" w:rsidP="00E73830"/>
    <w:p w14:paraId="41FE6558" w14:textId="77777777" w:rsidR="00E44AB1" w:rsidRPr="00E44AB1" w:rsidRDefault="00E44AB1" w:rsidP="00E44AB1">
      <w:pPr>
        <w:pStyle w:val="BodyText"/>
        <w:framePr w:w="3758" w:h="4810" w:hRule="exact" w:wrap="none" w:vAnchor="page" w:hAnchor="page" w:x="4045" w:y="2221"/>
        <w:spacing w:after="160" w:line="206" w:lineRule="auto"/>
        <w:ind w:firstLine="0"/>
        <w:jc w:val="center"/>
      </w:pPr>
      <w:r w:rsidRPr="00E44AB1">
        <w:t>ABANTSUNDU E-KAPA.</w:t>
      </w:r>
    </w:p>
    <w:p w14:paraId="5782C359" w14:textId="2A1E157C" w:rsidR="00E44AB1" w:rsidRPr="00E44AB1" w:rsidRDefault="00E44AB1" w:rsidP="00E44AB1">
      <w:pPr>
        <w:pStyle w:val="BodyText"/>
        <w:framePr w:w="3758" w:h="4810" w:hRule="exact" w:wrap="none" w:vAnchor="page" w:hAnchor="page" w:x="4045" w:y="2221"/>
        <w:spacing w:line="206" w:lineRule="auto"/>
        <w:jc w:val="both"/>
      </w:pPr>
      <w:r w:rsidRPr="00E44AB1">
        <w:t xml:space="preserve">Umkombe oyi </w:t>
      </w:r>
      <w:r w:rsidRPr="00E44AB1">
        <w:rPr>
          <w:i/>
          <w:iCs/>
        </w:rPr>
        <w:t>Nyamza</w:t>
      </w:r>
      <w:r w:rsidRPr="00E44AB1">
        <w:t xml:space="preserve"> ufike (apa e-Kapa) neqela lama Xosa avela ngapandle. Njengoko kwaziwayo ukuza kwama Xosa apa akezi enje ngababanjwa, eza ngokufuna umsebenzi ngenxa yendlala eveliswe lilanga ne mfazwe. Iq</w:t>
      </w:r>
      <w:r>
        <w:t>e</w:t>
      </w:r>
      <w:r w:rsidRPr="00E44AB1">
        <w:t>la lokuqala libe linabantwana 547, inkoliso yabo ivela ku Siyolo. Kwelo nani ama</w:t>
      </w:r>
      <w:r w:rsidRPr="00E44AB1">
        <w:softHyphen/>
        <w:t>doda 16, abafazi 228, abantwana 303. Bate bakufika no mkombe basiwa esitoreni sika Mr. Holmes. Bafike kona banikwa amagumbi ngamagumbi bapiwa ukudla. Kute ukumka komhla bapuma bagcakamela. Obeye kubabona ufike kuko amaxegokazi, ami- nyaka ise ihambile, amehlo abonisa isimilo abekuso; bebebonke abafazana abaraulwe ngabantwana, abanye besanyisa ; usapo lube ludlala kule ndawo kuhleliwe kuyo, abanye bevele ngentloko ezingutyeni zonina, abanye belila kungeko bani ubatutuzelayo. Kute kunjalo yaba ingxolo yabo isuke yabopa umsi wenqawa uquma kumacala onke, kutshaya nabafazi. Ab</w:t>
      </w:r>
      <w:r>
        <w:t>a</w:t>
      </w:r>
      <w:r w:rsidRPr="00E44AB1">
        <w:t>ntu balapa bebesebeye kuzi funela izicaka. Kute ngentsukwana ezimbalwa, zaba izicelo ezitunyelwe ku Mpatiswa Wemicimbi Yabantsundu ezifuna ama</w:t>
      </w:r>
      <w:r w:rsidRPr="00E44AB1">
        <w:softHyphen/>
        <w:t xml:space="preserve">doda 124, ezabafazi 14, ezamakwenkwe 163, ezama- ntombazana 39. Ekuzeni kwabo emkombeni kuzelwe abantwana abatatu, kwafa abantu abasixenxe owesibozo wafa selefikile apa. Pakati kwabafazi abatatu ngabaka Siyolo, omnye ngowaye lapa kuseko u-Sir George Grey. Iqela lesibini lifike ne </w:t>
      </w:r>
      <w:r w:rsidRPr="00E44AB1">
        <w:rPr>
          <w:i/>
          <w:iCs/>
        </w:rPr>
        <w:t xml:space="preserve">Stettin. </w:t>
      </w:r>
      <w:r w:rsidRPr="00E44AB1">
        <w:t>Inani laba fike mva ngamakulu amane.—</w:t>
      </w:r>
      <w:r w:rsidRPr="00E44AB1">
        <w:rPr>
          <w:i/>
          <w:iCs/>
        </w:rPr>
        <w:t>Argus.</w:t>
      </w:r>
    </w:p>
    <w:p w14:paraId="7D4FAA1D" w14:textId="77777777" w:rsidR="00E44AB1" w:rsidRPr="00E44AB1" w:rsidRDefault="00E44AB1" w:rsidP="00E44AB1">
      <w:pPr>
        <w:pStyle w:val="BodyText"/>
        <w:framePr w:w="3773" w:h="1213" w:hRule="exact" w:wrap="none" w:vAnchor="page" w:hAnchor="page" w:x="7891" w:y="14161"/>
        <w:spacing w:after="40" w:line="209" w:lineRule="auto"/>
        <w:ind w:right="180" w:firstLine="0"/>
        <w:jc w:val="right"/>
      </w:pPr>
      <w:r w:rsidRPr="00E44AB1">
        <w:rPr>
          <w:color w:val="000000"/>
        </w:rPr>
        <w:t>Kei Road Station April 1, 1878.</w:t>
      </w:r>
    </w:p>
    <w:p w14:paraId="743E206E" w14:textId="5B3CD822" w:rsidR="00E44AB1" w:rsidRPr="00E44AB1" w:rsidRDefault="00E44AB1" w:rsidP="00E44AB1">
      <w:pPr>
        <w:pStyle w:val="BodyText"/>
        <w:framePr w:w="3773" w:h="1213" w:hRule="exact" w:wrap="none" w:vAnchor="page" w:hAnchor="page" w:x="7891" w:y="14161"/>
        <w:spacing w:line="209" w:lineRule="auto"/>
        <w:jc w:val="both"/>
      </w:pPr>
      <w:r w:rsidRPr="00E44AB1">
        <w:rPr>
          <w:color w:val="000000"/>
        </w:rPr>
        <w:t xml:space="preserve">Ndiyakucela kanjalo Mhleli we </w:t>
      </w:r>
      <w:r w:rsidRPr="00E44AB1">
        <w:rPr>
          <w:i/>
          <w:iCs/>
          <w:color w:val="000000"/>
        </w:rPr>
        <w:t>Sigidimi</w:t>
      </w:r>
      <w:r w:rsidRPr="00E44AB1">
        <w:rPr>
          <w:color w:val="000000"/>
        </w:rPr>
        <w:t xml:space="preserve"> sendaba zase kaya ndikubulela nokukubulela ukuba undifakele kwe salenyanga ifileyo ndakukucela xa ndaye nditeta ngokuwa kwe nkosi engakanana engu Sandile. Kuko ilizwi elingati liposisekile ndakulibona </w:t>
      </w:r>
      <w:r w:rsidRPr="00E44AB1">
        <w:rPr>
          <w:i/>
          <w:iCs/>
          <w:color w:val="000000"/>
        </w:rPr>
        <w:t>e-Sigidimini</w:t>
      </w:r>
      <w:r w:rsidRPr="00E44AB1">
        <w:rPr>
          <w:color w:val="000000"/>
        </w:rPr>
        <w:t xml:space="preserve"> ngati bendingatsho ukuti ubesazi ukuba ku-</w:t>
      </w:r>
    </w:p>
    <w:p w14:paraId="72A02271" w14:textId="77777777" w:rsidR="002672A3" w:rsidRPr="00E44AB1" w:rsidRDefault="00E73830" w:rsidP="00E73830">
      <w:pPr>
        <w:rPr>
          <w:lang w:val="en-ZA"/>
        </w:rPr>
      </w:pPr>
      <w:r w:rsidRPr="00E44AB1">
        <w:t>4</w:t>
      </w:r>
      <w:r w:rsidRPr="00E44AB1">
        <w:tab/>
      </w:r>
      <w:r w:rsidRPr="00E44AB1">
        <w:tab/>
      </w:r>
      <w:r w:rsidRPr="00E44AB1">
        <w:tab/>
      </w:r>
      <w:r w:rsidRPr="00E44AB1">
        <w:tab/>
      </w:r>
      <w:r w:rsidRPr="00E44AB1">
        <w:tab/>
        <w:t>ISIGIDIMI SAMAXOSA, JUNE 1, 1878.</w:t>
      </w:r>
    </w:p>
    <w:sectPr w:rsidR="002672A3" w:rsidRPr="00E44AB1">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9004D" w14:textId="77777777" w:rsidR="007F1300" w:rsidRDefault="007F1300">
      <w:r>
        <w:separator/>
      </w:r>
    </w:p>
  </w:endnote>
  <w:endnote w:type="continuationSeparator" w:id="0">
    <w:p w14:paraId="15DA378B" w14:textId="77777777" w:rsidR="007F1300" w:rsidRDefault="007F1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BA8C3" w14:textId="77777777" w:rsidR="007F1300" w:rsidRDefault="007F1300"/>
  </w:footnote>
  <w:footnote w:type="continuationSeparator" w:id="0">
    <w:p w14:paraId="01024A5C" w14:textId="77777777" w:rsidR="007F1300" w:rsidRDefault="007F130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2A3"/>
    <w:rsid w:val="00215EC8"/>
    <w:rsid w:val="002672A3"/>
    <w:rsid w:val="007F1300"/>
    <w:rsid w:val="00D1708D"/>
    <w:rsid w:val="00DC64FE"/>
    <w:rsid w:val="00E44AB1"/>
    <w:rsid w:val="00E7383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10205"/>
  <w15:docId w15:val="{39CFD10B-4D1B-4B04-AEAE-60FFD8E83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6473D"/>
      <w:sz w:val="16"/>
      <w:szCs w:val="1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color w:val="56473D"/>
      <w:sz w:val="16"/>
      <w:szCs w:val="1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56473D"/>
      <w:sz w:val="16"/>
      <w:szCs w:val="16"/>
      <w:u w:val="none"/>
      <w:shd w:val="clear" w:color="auto" w:fill="auto"/>
    </w:rPr>
  </w:style>
  <w:style w:type="paragraph" w:styleId="BodyText">
    <w:name w:val="Body Text"/>
    <w:basedOn w:val="Normal"/>
    <w:link w:val="BodyTextChar"/>
    <w:qFormat/>
    <w:pPr>
      <w:ind w:firstLine="180"/>
    </w:pPr>
    <w:rPr>
      <w:rFonts w:ascii="Times New Roman" w:eastAsia="Times New Roman" w:hAnsi="Times New Roman" w:cs="Times New Roman"/>
      <w:color w:val="56473D"/>
      <w:sz w:val="16"/>
      <w:szCs w:val="16"/>
    </w:rPr>
  </w:style>
  <w:style w:type="paragraph" w:customStyle="1" w:styleId="Tablecaption0">
    <w:name w:val="Table caption"/>
    <w:basedOn w:val="Normal"/>
    <w:link w:val="Tablecaption"/>
    <w:rPr>
      <w:rFonts w:ascii="Times New Roman" w:eastAsia="Times New Roman" w:hAnsi="Times New Roman" w:cs="Times New Roman"/>
      <w:color w:val="56473D"/>
      <w:sz w:val="16"/>
      <w:szCs w:val="16"/>
    </w:rPr>
  </w:style>
  <w:style w:type="paragraph" w:customStyle="1" w:styleId="Other0">
    <w:name w:val="Other"/>
    <w:basedOn w:val="Normal"/>
    <w:link w:val="Other"/>
    <w:pPr>
      <w:ind w:firstLine="180"/>
    </w:pPr>
    <w:rPr>
      <w:rFonts w:ascii="Times New Roman" w:eastAsia="Times New Roman" w:hAnsi="Times New Roman" w:cs="Times New Roman"/>
      <w:color w:val="56473D"/>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1457</Words>
  <Characters>8310</Characters>
  <Application>Microsoft Office Word</Application>
  <DocSecurity>0</DocSecurity>
  <Lines>69</Lines>
  <Paragraphs>19</Paragraphs>
  <ScaleCrop>false</ScaleCrop>
  <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Amandla Ngwendu</cp:lastModifiedBy>
  <cp:revision>4</cp:revision>
  <dcterms:created xsi:type="dcterms:W3CDTF">2020-12-05T00:40:00Z</dcterms:created>
  <dcterms:modified xsi:type="dcterms:W3CDTF">2021-01-29T06:45:00Z</dcterms:modified>
</cp:coreProperties>
</file>