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8C19" w14:textId="77777777" w:rsidR="00094827" w:rsidRDefault="007D643F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8663034" wp14:editId="03542EF5">
                <wp:simplePos x="0" y="0"/>
                <wp:positionH relativeFrom="page">
                  <wp:posOffset>3604895</wp:posOffset>
                </wp:positionH>
                <wp:positionV relativeFrom="page">
                  <wp:posOffset>390525</wp:posOffset>
                </wp:positionV>
                <wp:extent cx="0" cy="101815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8159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o:spt="32" o:oned="true" path="m,l21600,21600e" style="position:absolute;margin-left:283.85000000000002pt;margin-top:30.75pt;width:0;height:801.70000000000005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357883AF" w14:textId="74D5997D" w:rsidR="00094827" w:rsidRPr="007E7895" w:rsidRDefault="007D643F">
      <w:pPr>
        <w:pStyle w:val="Headerorfooter0"/>
        <w:framePr w:wrap="none" w:vAnchor="page" w:hAnchor="page" w:x="3163" w:y="125"/>
      </w:pPr>
      <w:r w:rsidRPr="007E7895">
        <w:rPr>
          <w:bCs/>
        </w:rPr>
        <w:t>ISIGID</w:t>
      </w:r>
      <w:r w:rsidR="00234CEB" w:rsidRPr="007E7895">
        <w:rPr>
          <w:bCs/>
        </w:rPr>
        <w:t>I</w:t>
      </w:r>
      <w:r w:rsidRPr="007E7895">
        <w:rPr>
          <w:bCs/>
        </w:rPr>
        <w:t>MI</w:t>
      </w:r>
      <w:r w:rsidRPr="007E7895">
        <w:t xml:space="preserve"> SAMAXOSA, MARCH 2, 1885.</w:t>
      </w:r>
    </w:p>
    <w:p w14:paraId="6B6099ED" w14:textId="77777777" w:rsidR="00094827" w:rsidRPr="007E7895" w:rsidRDefault="007D643F" w:rsidP="007E7895">
      <w:pPr>
        <w:pStyle w:val="Headerorfooter0"/>
        <w:framePr w:wrap="none" w:vAnchor="page" w:hAnchor="page" w:x="9901" w:y="121"/>
      </w:pPr>
      <w:r w:rsidRPr="007E7895">
        <w:t>21</w:t>
      </w:r>
    </w:p>
    <w:p w14:paraId="73FE12A1" w14:textId="77777777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9" w:lineRule="auto"/>
        <w:ind w:firstLine="0"/>
      </w:pPr>
      <w:r w:rsidRPr="007E7895">
        <w:t xml:space="preserve">Ngabanceda lamadoda, La enjenje ukuteta; Afundiswa, akuselwa; Kwokunukwa nokusikwa, Atyetyiswa adikiswa. Babencame amawabo </w:t>
      </w:r>
      <w:r w:rsidRPr="007E7895">
        <w:rPr>
          <w:bCs/>
        </w:rPr>
        <w:t>Ngokuqutywa</w:t>
      </w:r>
      <w:r w:rsidRPr="007E7895">
        <w:t xml:space="preserve"> lolutando.</w:t>
      </w:r>
    </w:p>
    <w:p w14:paraId="22F6D41F" w14:textId="77777777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Ngawo la ke </w:t>
      </w:r>
      <w:r w:rsidRPr="007E7895">
        <w:rPr>
          <w:bCs/>
        </w:rPr>
        <w:t>ngeligala</w:t>
      </w:r>
      <w:r w:rsidRPr="007E7895">
        <w:t xml:space="preserve"> </w:t>
      </w:r>
    </w:p>
    <w:p w14:paraId="5E46AB49" w14:textId="77777777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rPr>
          <w:bCs/>
        </w:rPr>
        <w:t>Sele</w:t>
      </w:r>
      <w:r w:rsidRPr="007E7895">
        <w:t xml:space="preserve"> namhla ezivunda </w:t>
      </w:r>
    </w:p>
    <w:p w14:paraId="0D4B4949" w14:textId="77777777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Eziteta ukutanda; </w:t>
      </w:r>
    </w:p>
    <w:p w14:paraId="3C23B6D1" w14:textId="77777777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rPr>
          <w:bCs/>
        </w:rPr>
        <w:t>Kungangeni</w:t>
      </w:r>
      <w:r w:rsidRPr="007E7895">
        <w:t xml:space="preserve"> nozindlala, </w:t>
      </w:r>
    </w:p>
    <w:p w14:paraId="5904D800" w14:textId="4129518F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rPr>
          <w:bCs/>
        </w:rPr>
        <w:t>Sel’ egud’</w:t>
      </w:r>
      <w:r w:rsidRPr="007E7895">
        <w:t xml:space="preserve">ezimpuluswa; </w:t>
      </w:r>
    </w:p>
    <w:p w14:paraId="789E07E7" w14:textId="77777777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rPr>
          <w:bCs/>
        </w:rPr>
        <w:t>Sekwapela</w:t>
      </w:r>
      <w:r w:rsidRPr="007E7895">
        <w:t xml:space="preserve"> </w:t>
      </w:r>
      <w:r w:rsidRPr="007E7895">
        <w:rPr>
          <w:bCs/>
        </w:rPr>
        <w:t>nezombala</w:t>
      </w:r>
      <w:r w:rsidRPr="007E7895">
        <w:t xml:space="preserve"> </w:t>
      </w:r>
    </w:p>
    <w:p w14:paraId="7B0052F5" w14:textId="61A21B1B" w:rsidR="000E1312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Zoko ebe zintangatwa, </w:t>
      </w:r>
    </w:p>
    <w:p w14:paraId="751D9C4D" w14:textId="567B7358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rPr>
          <w:bCs/>
        </w:rPr>
        <w:t>Nezidlubu</w:t>
      </w:r>
      <w:r w:rsidRPr="007E7895">
        <w:t xml:space="preserve"> </w:t>
      </w:r>
      <w:r w:rsidRPr="007E7895">
        <w:rPr>
          <w:bCs/>
        </w:rPr>
        <w:t>zobufaca</w:t>
      </w:r>
      <w:r w:rsidRPr="007E7895">
        <w:t>.</w:t>
      </w:r>
    </w:p>
    <w:p w14:paraId="2B99ADAD" w14:textId="77777777" w:rsidR="005F3BBE" w:rsidRPr="007E7895" w:rsidRDefault="005F3BBE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</w:p>
    <w:p w14:paraId="2BCA8A00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Asigxeki okwenjenje, Asituki, </w:t>
      </w:r>
      <w:r w:rsidRPr="007E7895">
        <w:rPr>
          <w:bCs/>
        </w:rPr>
        <w:t>siteta</w:t>
      </w:r>
      <w:r w:rsidRPr="007E7895">
        <w:t xml:space="preserve"> nje ; Ngezingcinga zimagwenxa Sakutya</w:t>
      </w:r>
      <w:r w:rsidR="005F3BBE" w:rsidRPr="007E7895">
        <w:t>nda amagila, Sidimbaze amahasa,</w:t>
      </w:r>
    </w:p>
    <w:p w14:paraId="0C0232E2" w14:textId="141CD94D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>’De sifund’ ukubulela.</w:t>
      </w:r>
    </w:p>
    <w:p w14:paraId="6D2F6F21" w14:textId="77777777" w:rsidR="005F3BBE" w:rsidRPr="007E7895" w:rsidRDefault="005F3BBE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</w:p>
    <w:p w14:paraId="4B66B3C9" w14:textId="77777777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Lomadoda ngezimini Selekwela ozikali Ezingama </w:t>
      </w:r>
      <w:r w:rsidRPr="007E7895">
        <w:rPr>
          <w:bCs/>
        </w:rPr>
        <w:t>kazikazi</w:t>
      </w:r>
      <w:r w:rsidRPr="007E7895">
        <w:t xml:space="preserve">, Kozibanki enemali, Sekungene namaratshi; Sele namhla enefama, Engabantu abamnyama: </w:t>
      </w:r>
      <w:r w:rsidRPr="007E7895">
        <w:rPr>
          <w:bCs/>
        </w:rPr>
        <w:t xml:space="preserve">Sel’elima </w:t>
      </w:r>
      <w:r w:rsidRPr="007E7895">
        <w:t>ngepuluwa,  Imitati seyapela; Nabafazi bagwetyelwa, Kukufika kokukanya.</w:t>
      </w:r>
    </w:p>
    <w:p w14:paraId="4FC728A4" w14:textId="77777777" w:rsidR="005F3BBE" w:rsidRPr="007E7895" w:rsidRDefault="005F3BBE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</w:p>
    <w:p w14:paraId="3E0BFBE3" w14:textId="41F54C90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Kwizitulo </w:t>
      </w:r>
      <w:r w:rsidRPr="007E7895">
        <w:rPr>
          <w:bCs/>
        </w:rPr>
        <w:t>zokonwaba</w:t>
      </w:r>
    </w:p>
    <w:p w14:paraId="7BEB6300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Sele ’zizicicibala, </w:t>
      </w:r>
    </w:p>
    <w:p w14:paraId="4F1127EA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Sele buda ukuteta </w:t>
      </w:r>
    </w:p>
    <w:p w14:paraId="6F859826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Sele beda amadlaba; </w:t>
      </w:r>
    </w:p>
    <w:p w14:paraId="4DA59FD3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Abafazi ngamaledi, </w:t>
      </w:r>
    </w:p>
    <w:p w14:paraId="730E1C3C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Sebeteta isi Ngesi: </w:t>
      </w:r>
    </w:p>
    <w:p w14:paraId="5986DEDE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Abalimi, abatezi, </w:t>
      </w:r>
    </w:p>
    <w:p w14:paraId="547A65EC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Sebeteta nangencwadi. </w:t>
      </w:r>
    </w:p>
    <w:p w14:paraId="31F384A0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Sele namhla ukuteta </w:t>
      </w:r>
    </w:p>
    <w:p w14:paraId="67DC4AD2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Nakwi nkosi ezi mnyama, </w:t>
      </w:r>
    </w:p>
    <w:p w14:paraId="743758EA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Nezi mhlope kuyafana, Ebembesa, enyelisa, </w:t>
      </w:r>
    </w:p>
    <w:p w14:paraId="6001BF6F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Ngokubeda kwa idlaba; </w:t>
      </w:r>
    </w:p>
    <w:p w14:paraId="0395A8C9" w14:textId="77777777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 xml:space="preserve">Sele lahla amaqele, </w:t>
      </w:r>
    </w:p>
    <w:p w14:paraId="3FE02512" w14:textId="1F78D148" w:rsidR="005F3BBE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  <w:rPr>
          <w:i/>
          <w:iCs/>
        </w:rPr>
      </w:pPr>
      <w:r w:rsidRPr="007E7895">
        <w:rPr>
          <w:bCs/>
        </w:rPr>
        <w:t>Ango</w:t>
      </w:r>
      <w:r w:rsidRPr="007E7895">
        <w:t xml:space="preserve"> </w:t>
      </w:r>
      <w:r w:rsidRPr="007E7895">
        <w:rPr>
          <w:bCs/>
          <w:i/>
          <w:iCs/>
        </w:rPr>
        <w:t>Zweliqelesile</w:t>
      </w:r>
      <w:r w:rsidRPr="007E7895">
        <w:rPr>
          <w:i/>
          <w:iCs/>
        </w:rPr>
        <w:t xml:space="preserve">, </w:t>
      </w:r>
    </w:p>
    <w:p w14:paraId="6CCB1372" w14:textId="14FAFDE8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7" w:lineRule="auto"/>
        <w:ind w:firstLine="0"/>
      </w:pPr>
      <w:r w:rsidRPr="007E7895">
        <w:t>Seleteta amafene.</w:t>
      </w:r>
    </w:p>
    <w:p w14:paraId="233EA205" w14:textId="77777777" w:rsidR="00C66E23" w:rsidRPr="007E7895" w:rsidRDefault="00C66E23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</w:p>
    <w:p w14:paraId="34DA6904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Kunjalo ke </w:t>
      </w:r>
      <w:r w:rsidRPr="007E7895">
        <w:rPr>
          <w:bCs/>
        </w:rPr>
        <w:t>ntlanganiso</w:t>
      </w:r>
      <w:r w:rsidRPr="007E7895">
        <w:t xml:space="preserve">, Sihlangene </w:t>
      </w:r>
      <w:r w:rsidRPr="007E7895">
        <w:rPr>
          <w:bCs/>
        </w:rPr>
        <w:t>kulengxoxo</w:t>
      </w:r>
      <w:r w:rsidRPr="007E7895">
        <w:t xml:space="preserve">; Masicane inyaniso,  </w:t>
      </w:r>
    </w:p>
    <w:p w14:paraId="0405A74F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Ze </w:t>
      </w:r>
      <w:r w:rsidRPr="007E7895">
        <w:rPr>
          <w:bCs/>
        </w:rPr>
        <w:t>sifunde</w:t>
      </w:r>
      <w:r w:rsidRPr="007E7895">
        <w:t xml:space="preserve"> umbulelo, </w:t>
      </w:r>
    </w:p>
    <w:p w14:paraId="06FDDC76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Siyondele nale mfundo, </w:t>
      </w:r>
    </w:p>
    <w:p w14:paraId="03E63DB9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Eyi mbangi yale ngxoxo. </w:t>
      </w:r>
    </w:p>
    <w:p w14:paraId="6B49D3DE" w14:textId="77777777" w:rsidR="00C66E23" w:rsidRPr="007E7895" w:rsidRDefault="00C66E23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</w:p>
    <w:p w14:paraId="06E3C9CB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Xa ndilapo ke anditsho,— Sesicuba inyaniso— </w:t>
      </w:r>
    </w:p>
    <w:p w14:paraId="05886309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  <w:rPr>
          <w:i/>
          <w:iCs/>
        </w:rPr>
      </w:pPr>
      <w:r w:rsidRPr="007E7895">
        <w:t xml:space="preserve">Ukuti akuko zinto Zinganyolulwayo kubo, Zokugxekwa kolu hlanga. Kodwa kona okwanamhla Sinyolule eze mfundo, Imbangeli yale ngxoxo, Koluhlanga Iwapesheya. </w:t>
      </w:r>
      <w:r w:rsidRPr="007E7895">
        <w:rPr>
          <w:bCs/>
        </w:rPr>
        <w:t>Singabi</w:t>
      </w:r>
      <w:r w:rsidRPr="007E7895">
        <w:t xml:space="preserve"> ngo </w:t>
      </w:r>
      <w:r w:rsidRPr="007E7895">
        <w:rPr>
          <w:bCs/>
          <w:i/>
          <w:iCs/>
        </w:rPr>
        <w:t>Mseb'-Usesweni</w:t>
      </w:r>
      <w:r w:rsidRPr="007E7895">
        <w:rPr>
          <w:i/>
          <w:iCs/>
        </w:rPr>
        <w:t xml:space="preserve">, </w:t>
      </w:r>
      <w:r w:rsidRPr="007E7895">
        <w:t xml:space="preserve">Sibe </w:t>
      </w:r>
      <w:r w:rsidRPr="007E7895">
        <w:rPr>
          <w:bCs/>
        </w:rPr>
        <w:t>mfama</w:t>
      </w:r>
      <w:r w:rsidRPr="007E7895">
        <w:t xml:space="preserve"> zo </w:t>
      </w:r>
      <w:r w:rsidRPr="007E7895">
        <w:rPr>
          <w:bCs/>
          <w:i/>
          <w:iCs/>
        </w:rPr>
        <w:t>Nontywili</w:t>
      </w:r>
      <w:r w:rsidRPr="007E7895">
        <w:rPr>
          <w:i/>
          <w:iCs/>
        </w:rPr>
        <w:t xml:space="preserve">, </w:t>
      </w:r>
    </w:p>
    <w:p w14:paraId="7047B6B7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Sikanyelwa singaboni. </w:t>
      </w:r>
    </w:p>
    <w:p w14:paraId="5BDDB514" w14:textId="77777777" w:rsidR="00C66E23" w:rsidRPr="007E7895" w:rsidRDefault="00C66E23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</w:p>
    <w:p w14:paraId="284646BF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Kuyo yonke enye into,— Esizele nembubiso </w:t>
      </w:r>
    </w:p>
    <w:p w14:paraId="571505FF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  <w:rPr>
          <w:i/>
          <w:iCs/>
        </w:rPr>
      </w:pPr>
      <w:r w:rsidRPr="007E7895">
        <w:t xml:space="preserve">Yilefatyi </w:t>
      </w:r>
      <w:r w:rsidRPr="007E7895">
        <w:rPr>
          <w:i/>
          <w:iCs/>
        </w:rPr>
        <w:t xml:space="preserve">yobutywala </w:t>
      </w:r>
    </w:p>
    <w:p w14:paraId="345CC788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rPr>
          <w:bCs/>
        </w:rPr>
        <w:t>Busic'ite</w:t>
      </w:r>
      <w:r w:rsidRPr="007E7895">
        <w:t xml:space="preserve"> isimanga. Emfundweni kanixele Ezondawo zonakele, </w:t>
      </w:r>
    </w:p>
    <w:p w14:paraId="772CED65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Niti ngazo kukw’ikete, </w:t>
      </w:r>
    </w:p>
    <w:p w14:paraId="62894058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Kule ngxoxo mazivele. </w:t>
      </w:r>
    </w:p>
    <w:p w14:paraId="4502A477" w14:textId="77777777" w:rsidR="00C66E23" w:rsidRPr="007E7895" w:rsidRDefault="00C66E23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</w:p>
    <w:p w14:paraId="315F35C4" w14:textId="4676575F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Eyotywala okunene, </w:t>
      </w:r>
    </w:p>
    <w:p w14:paraId="53AC0CF9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Yiyo muna ndinityele, Ndingafihli okunene. </w:t>
      </w:r>
    </w:p>
    <w:p w14:paraId="1B4DAE76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Ngaba size, babulala </w:t>
      </w:r>
    </w:p>
    <w:p w14:paraId="171FABBC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Yonk’ into </w:t>
      </w:r>
      <w:r w:rsidRPr="007E7895">
        <w:rPr>
          <w:bCs/>
        </w:rPr>
        <w:t>yatshabalala</w:t>
      </w:r>
      <w:r w:rsidRPr="007E7895">
        <w:t xml:space="preserve"> </w:t>
      </w:r>
    </w:p>
    <w:p w14:paraId="27622D4E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Ina namhla kusenjalo </w:t>
      </w:r>
    </w:p>
    <w:p w14:paraId="0C4A6643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 xml:space="preserve">lyaquba yon’ i mfundo. Inakanwa nali qaba, </w:t>
      </w:r>
    </w:p>
    <w:p w14:paraId="45B5F067" w14:textId="1D41DFC0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204" w:lineRule="auto"/>
        <w:ind w:firstLine="0"/>
      </w:pPr>
      <w:r w:rsidRPr="007E7895">
        <w:t>Nembubiso yezi ndywala.</w:t>
      </w:r>
    </w:p>
    <w:p w14:paraId="116C319D" w14:textId="77777777" w:rsidR="00C66E23" w:rsidRPr="007E7895" w:rsidRDefault="00C66E23" w:rsidP="00C66E23">
      <w:pPr>
        <w:pStyle w:val="BodyText"/>
        <w:framePr w:w="2351" w:h="16246" w:hRule="exact" w:wrap="none" w:vAnchor="page" w:hAnchor="page" w:x="2131" w:y="496"/>
        <w:spacing w:after="0" w:line="199" w:lineRule="auto"/>
        <w:ind w:firstLine="0"/>
      </w:pPr>
    </w:p>
    <w:p w14:paraId="03318033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9" w:lineRule="auto"/>
        <w:ind w:firstLine="0"/>
      </w:pPr>
      <w:r w:rsidRPr="007E7895">
        <w:t xml:space="preserve">Namfundiso yenziwayo, Namigudu ilingwayo, </w:t>
      </w:r>
    </w:p>
    <w:p w14:paraId="063FD4A0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9" w:lineRule="auto"/>
        <w:ind w:firstLine="0"/>
      </w:pPr>
      <w:r w:rsidRPr="007E7895">
        <w:rPr>
          <w:bCs/>
        </w:rPr>
        <w:t>Ililifa</w:t>
      </w:r>
      <w:r w:rsidRPr="007E7895">
        <w:t xml:space="preserve"> lobutywala </w:t>
      </w:r>
    </w:p>
    <w:p w14:paraId="1BB51EE8" w14:textId="77777777" w:rsidR="00C66E23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9" w:lineRule="auto"/>
        <w:ind w:firstLine="0"/>
      </w:pPr>
      <w:r w:rsidRPr="007E7895">
        <w:t xml:space="preserve">Bo Mlungu noba mazimba. </w:t>
      </w:r>
      <w:r w:rsidRPr="007E7895">
        <w:rPr>
          <w:u w:val="single"/>
        </w:rPr>
        <w:t>Mak</w:t>
      </w:r>
      <w:r w:rsidRPr="007E7895">
        <w:t xml:space="preserve">owetu. </w:t>
      </w:r>
      <w:r w:rsidRPr="007E7895">
        <w:rPr>
          <w:bCs/>
        </w:rPr>
        <w:t>ntlanganiso</w:t>
      </w:r>
      <w:r w:rsidRPr="007E7895">
        <w:t xml:space="preserve">!  </w:t>
      </w:r>
    </w:p>
    <w:p w14:paraId="6FD48026" w14:textId="0E6F652E" w:rsidR="00094827" w:rsidRPr="007E7895" w:rsidRDefault="007D643F" w:rsidP="00C66E23">
      <w:pPr>
        <w:pStyle w:val="BodyText"/>
        <w:framePr w:w="2351" w:h="16246" w:hRule="exact" w:wrap="none" w:vAnchor="page" w:hAnchor="page" w:x="2131" w:y="496"/>
        <w:spacing w:after="0" w:line="199" w:lineRule="auto"/>
        <w:ind w:firstLine="0"/>
      </w:pPr>
      <w:r w:rsidRPr="007E7895">
        <w:t xml:space="preserve">Nal’ </w:t>
      </w:r>
      <w:r w:rsidRPr="007E7895">
        <w:rPr>
          <w:bCs/>
        </w:rPr>
        <w:t>utshaba</w:t>
      </w:r>
      <w:r w:rsidRPr="007E7895">
        <w:t xml:space="preserve"> Iwale mfundo.</w:t>
      </w:r>
    </w:p>
    <w:p w14:paraId="7EB81957" w14:textId="77777777" w:rsidR="00C66E23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Akuncedi nt’ ukufihla, </w:t>
      </w:r>
    </w:p>
    <w:p w14:paraId="6F0E87FA" w14:textId="77B11F7B" w:rsidR="001746BD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Sibulawa zezindywala, , </w:t>
      </w:r>
    </w:p>
    <w:p w14:paraId="1F7ECD96" w14:textId="77777777" w:rsidR="001746BD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>Zite totse, '</w:t>
      </w:r>
      <w:r w:rsidRPr="007E7895">
        <w:rPr>
          <w:bCs/>
        </w:rPr>
        <w:t>zingamatwa</w:t>
      </w:r>
      <w:r w:rsidRPr="007E7895">
        <w:t xml:space="preserve">,’ </w:t>
      </w:r>
      <w:r w:rsidRPr="007E7895">
        <w:rPr>
          <w:bCs/>
        </w:rPr>
        <w:t>Ngokucita</w:t>
      </w:r>
      <w:r w:rsidRPr="007E7895">
        <w:t xml:space="preserve"> oluhlanga. </w:t>
      </w:r>
    </w:p>
    <w:p w14:paraId="7D1BCC68" w14:textId="77777777" w:rsidR="001746BD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Kenondele lamabandla, </w:t>
      </w:r>
    </w:p>
    <w:p w14:paraId="46451EC0" w14:textId="5EA1B7FA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>Abe vele ngapesheya: Ngentliziyw’ enombulelo, Nonakana nokwe mfundo.</w:t>
      </w:r>
    </w:p>
    <w:p w14:paraId="550B4CBF" w14:textId="77777777" w:rsidR="00C66E23" w:rsidRPr="007E7895" w:rsidRDefault="00C66E23" w:rsidP="00C66E23">
      <w:pPr>
        <w:pStyle w:val="BodyText"/>
        <w:framePr w:w="2491" w:h="16006" w:hRule="exact" w:wrap="none" w:vAnchor="page" w:hAnchor="page" w:x="6766" w:y="556"/>
        <w:spacing w:after="120" w:line="197" w:lineRule="auto"/>
        <w:ind w:firstLine="0"/>
      </w:pPr>
    </w:p>
    <w:p w14:paraId="24DA5C79" w14:textId="77777777" w:rsidR="001746BD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Kona kwizinto zemfundo, Ndizikankanyil’ ezonto, </w:t>
      </w:r>
      <w:bookmarkStart w:id="0" w:name="_GoBack"/>
      <w:bookmarkEnd w:id="0"/>
    </w:p>
    <w:p w14:paraId="0AA40DCE" w14:textId="77777777" w:rsidR="00234CEB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Ezo bazi tetelwayo, </w:t>
      </w:r>
    </w:p>
    <w:p w14:paraId="56DEFC5C" w14:textId="59B833B2" w:rsidR="001746BD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rPr>
          <w:bCs/>
        </w:rPr>
        <w:t>Ngabatanda</w:t>
      </w:r>
      <w:r w:rsidRPr="007E7895">
        <w:t xml:space="preserve"> </w:t>
      </w:r>
      <w:r w:rsidRPr="007E7895">
        <w:rPr>
          <w:bCs/>
        </w:rPr>
        <w:t>izigxeko</w:t>
      </w:r>
      <w:r w:rsidRPr="007E7895">
        <w:t xml:space="preserve"> </w:t>
      </w:r>
    </w:p>
    <w:p w14:paraId="4C361AF3" w14:textId="77777777" w:rsidR="001746BD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Babe shiya inyaniso, Ngokuqutywa kwale mfundo. Sihlangene kulengxoxo, </w:t>
      </w:r>
    </w:p>
    <w:p w14:paraId="64B989C8" w14:textId="48BE6BB0" w:rsidR="00094827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>Masicane inyaniso:—</w:t>
      </w:r>
    </w:p>
    <w:p w14:paraId="3F1BF0D3" w14:textId="77777777" w:rsidR="007E7895" w:rsidRPr="007E7895" w:rsidRDefault="007E7895" w:rsidP="00C66E23">
      <w:pPr>
        <w:pStyle w:val="BodyText"/>
        <w:framePr w:w="2491" w:h="16006" w:hRule="exact" w:wrap="none" w:vAnchor="page" w:hAnchor="page" w:x="6766" w:y="556"/>
        <w:spacing w:after="120" w:line="197" w:lineRule="auto"/>
        <w:ind w:firstLine="0"/>
      </w:pPr>
    </w:p>
    <w:p w14:paraId="2DF2A14D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Ke lendawo, at’ umntwana, Kwasekaya akuviwa, </w:t>
      </w:r>
    </w:p>
    <w:p w14:paraId="615A284C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Ngu Mkangeli wezikola, Wamfuman’ epumelela </w:t>
      </w:r>
    </w:p>
    <w:p w14:paraId="67A9CC24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Kweza z’kula zo makaya.— </w:t>
      </w:r>
    </w:p>
    <w:p w14:paraId="1B19CDBA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Ati Umvi Wezikula, Ngalo mntwana ukuxela: ‘Kwisiqibi sesibini, Sesitatu, umhlaumbi, Uqwelile nimbona nje, </w:t>
      </w:r>
    </w:p>
    <w:p w14:paraId="44CBBEF2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Makasiwe kwezikulu.’ </w:t>
      </w:r>
    </w:p>
    <w:p w14:paraId="77F4F020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At’ efike kwesikulu, </w:t>
      </w:r>
    </w:p>
    <w:p w14:paraId="29F7FDBF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 xml:space="preserve">Eb’ esiwe ngelo gugu: Abuyiselwe kwasemuva, Ukupinda kwalandima, </w:t>
      </w:r>
    </w:p>
    <w:p w14:paraId="3CE7BC49" w14:textId="29CE4F6C" w:rsidR="00094827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7" w:lineRule="auto"/>
        <w:ind w:firstLine="0"/>
      </w:pPr>
      <w:r w:rsidRPr="007E7895">
        <w:t>Wayi hamba kwase kaya,— Lonto k’ iyapazamisa.</w:t>
      </w:r>
    </w:p>
    <w:p w14:paraId="4A956BC1" w14:textId="77777777" w:rsidR="007E7895" w:rsidRPr="007E7895" w:rsidRDefault="007E7895" w:rsidP="007E7895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</w:p>
    <w:p w14:paraId="54114534" w14:textId="77777777" w:rsidR="007E7895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  <w:r w:rsidRPr="007E7895">
        <w:t xml:space="preserve">Batsho kambe abatshoyo, Isihlahla salondawo, </w:t>
      </w:r>
    </w:p>
    <w:p w14:paraId="212F1550" w14:textId="3598B176" w:rsidR="00094827" w:rsidRPr="007E7895" w:rsidRDefault="007D643F" w:rsidP="007E7895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  <w:r w:rsidRPr="007E7895">
        <w:t>Inqu yam andinaso.</w:t>
      </w:r>
    </w:p>
    <w:p w14:paraId="26515AE8" w14:textId="77777777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202" w:lineRule="auto"/>
        <w:ind w:firstLine="0"/>
      </w:pPr>
      <w:r w:rsidRPr="007E7895">
        <w:t xml:space="preserve">Kutwa kambe ngabatshoyo: ‘ Ugoloza, agoloze, Ekubula kwalandima,— </w:t>
      </w:r>
      <w:r w:rsidRPr="007E7895">
        <w:rPr>
          <w:bCs/>
        </w:rPr>
        <w:t>Eqongqota</w:t>
      </w:r>
      <w:r w:rsidRPr="007E7895">
        <w:t xml:space="preserve"> etyafile,— Wayigqiba kwasekaya: Kukutshelwa ngapambili Ababesemv’ epambili;</w:t>
      </w:r>
    </w:p>
    <w:p w14:paraId="45888975" w14:textId="77777777" w:rsidR="007E7895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202" w:lineRule="auto"/>
        <w:ind w:firstLine="0"/>
      </w:pPr>
      <w:r w:rsidRPr="007E7895">
        <w:t xml:space="preserve">Lonto ke iyabulala, Umuxelo uyatyafa.’ Ndilandela ezonteto Ukutetwa zenjwenjalo, Ngabatanda ukusola, </w:t>
      </w:r>
    </w:p>
    <w:p w14:paraId="1A193CA4" w14:textId="220E1A4F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202" w:lineRule="auto"/>
        <w:ind w:firstLine="0"/>
      </w:pPr>
      <w:r w:rsidRPr="007E7895">
        <w:t>Benxamele ukugxeka.</w:t>
      </w:r>
    </w:p>
    <w:p w14:paraId="5538288F" w14:textId="77777777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99" w:lineRule="auto"/>
        <w:ind w:firstLine="0"/>
      </w:pPr>
      <w:r w:rsidRPr="007E7895">
        <w:t xml:space="preserve">Niyashiywa, niyasala, Nilibele </w:t>
      </w:r>
      <w:r w:rsidRPr="007E7895">
        <w:rPr>
          <w:bCs/>
        </w:rPr>
        <w:t>kukugxeka</w:t>
      </w:r>
      <w:r w:rsidRPr="007E7895">
        <w:t>! Ezinteto ngale mfundo, Mazimise, zenze tsolo, Zingabuti amabibi, Ziqapuze ezontuli.</w:t>
      </w:r>
    </w:p>
    <w:p w14:paraId="6678CCA4" w14:textId="77777777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97" w:lineRule="auto"/>
        <w:ind w:firstLine="0"/>
      </w:pPr>
      <w:r w:rsidRPr="007E7895">
        <w:t xml:space="preserve">Umnumzana’u </w:t>
      </w:r>
      <w:r w:rsidRPr="007E7895">
        <w:rPr>
          <w:i/>
          <w:iCs/>
        </w:rPr>
        <w:t xml:space="preserve">Soligoso, </w:t>
      </w:r>
      <w:r w:rsidRPr="007E7895">
        <w:t>Ukumbiza ngobupoxo, Andinazintlon’ ukutsho: Nteto yake nayo itsho, Akanayo inyaniso.</w:t>
      </w:r>
    </w:p>
    <w:p w14:paraId="434F8F7D" w14:textId="77777777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97" w:lineRule="auto"/>
        <w:ind w:firstLine="0"/>
      </w:pPr>
      <w:r w:rsidRPr="007E7895">
        <w:t>Undincamisil’ impela, Akwenjenje ukuteta:— Nibonanje ndinonyana, Es’kuleni unonyaka, Ubulumko akanabo! ’</w:t>
      </w:r>
    </w:p>
    <w:p w14:paraId="5E407511" w14:textId="77777777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94" w:lineRule="auto"/>
        <w:ind w:firstLine="0"/>
      </w:pPr>
      <w:r w:rsidRPr="007E7895">
        <w:t xml:space="preserve">Kanti nok’ ulind’ imtundo, Nayo epakamileyo. Ntlanganiso yalengxoxo, Lomf’ udume ngobupoxo, Kanigwebe ngalo ndawo. Ad’ ancome netshabane, Limikwa ye </w:t>
      </w:r>
      <w:r w:rsidRPr="007E7895">
        <w:rPr>
          <w:i/>
          <w:iCs/>
        </w:rPr>
        <w:t xml:space="preserve">sandawane, </w:t>
      </w:r>
      <w:r w:rsidRPr="007E7895">
        <w:rPr>
          <w:bCs/>
        </w:rPr>
        <w:t>Ligq'itwa</w:t>
      </w:r>
      <w:r w:rsidRPr="007E7895">
        <w:t xml:space="preserve"> nali </w:t>
      </w:r>
      <w:r w:rsidRPr="007E7895">
        <w:rPr>
          <w:i/>
          <w:iCs/>
        </w:rPr>
        <w:t xml:space="preserve">Qwelane, </w:t>
      </w:r>
      <w:r w:rsidRPr="007E7895">
        <w:t xml:space="preserve">El’ </w:t>
      </w:r>
      <w:r w:rsidRPr="007E7895">
        <w:rPr>
          <w:bCs/>
        </w:rPr>
        <w:t>bulela</w:t>
      </w:r>
      <w:r w:rsidRPr="007E7895">
        <w:t xml:space="preserve"> ne </w:t>
      </w:r>
      <w:r w:rsidRPr="007E7895">
        <w:rPr>
          <w:i/>
          <w:iCs/>
        </w:rPr>
        <w:t>ngqawane</w:t>
      </w:r>
      <w:r w:rsidRPr="007E7895">
        <w:rPr>
          <w:i/>
          <w:iCs/>
          <w:vertAlign w:val="subscript"/>
        </w:rPr>
        <w:t xml:space="preserve">t </w:t>
      </w:r>
      <w:r w:rsidRPr="007E7895">
        <w:t>lyintwana encinane.”</w:t>
      </w:r>
    </w:p>
    <w:p w14:paraId="69D7F207" w14:textId="77777777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78" w:lineRule="auto"/>
        <w:ind w:firstLine="0"/>
      </w:pPr>
      <w:r w:rsidRPr="007E7895">
        <w:rPr>
          <w:bCs/>
          <w:sz w:val="20"/>
          <w:szCs w:val="20"/>
        </w:rPr>
        <w:t>Puhl</w:t>
      </w:r>
      <w:r w:rsidRPr="007E7895">
        <w:rPr>
          <w:sz w:val="20"/>
          <w:szCs w:val="20"/>
        </w:rPr>
        <w:t xml:space="preserve">’ u </w:t>
      </w:r>
      <w:r w:rsidRPr="007E7895">
        <w:rPr>
          <w:smallCaps/>
        </w:rPr>
        <w:t>Fun’-Izisulu :</w:t>
      </w:r>
    </w:p>
    <w:p w14:paraId="69525921" w14:textId="77777777" w:rsidR="000924C5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97" w:lineRule="auto"/>
        <w:ind w:firstLine="0"/>
      </w:pPr>
      <w:r w:rsidRPr="007E7895">
        <w:t xml:space="preserve">“ Ndinga kanye ndinge qwiti, Mina </w:t>
      </w:r>
      <w:r w:rsidRPr="007E7895">
        <w:rPr>
          <w:bCs/>
        </w:rPr>
        <w:t>ndisi</w:t>
      </w:r>
      <w:r w:rsidRPr="007E7895">
        <w:t xml:space="preserve">’ bingi-bingi, Sendiswele kwano 'buti, </w:t>
      </w:r>
    </w:p>
    <w:p w14:paraId="1C6CE31E" w14:textId="66E138F1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120" w:line="197" w:lineRule="auto"/>
        <w:ind w:firstLine="0"/>
      </w:pPr>
      <w:r w:rsidRPr="007E7895">
        <w:t>Ngendi dwaba yonk’ imiti,</w:t>
      </w:r>
    </w:p>
    <w:p w14:paraId="3D13C96F" w14:textId="77777777" w:rsidR="000924C5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  <w:r w:rsidRPr="007E7895">
        <w:t xml:space="preserve">Ngendidlisa ababantu </w:t>
      </w:r>
    </w:p>
    <w:p w14:paraId="5A2230D2" w14:textId="77777777" w:rsidR="000924C5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  <w:r w:rsidRPr="007E7895">
        <w:t xml:space="preserve">Kuti waca, kuti mu tu, </w:t>
      </w:r>
    </w:p>
    <w:p w14:paraId="60A21D87" w14:textId="77777777" w:rsidR="000924C5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  <w:r w:rsidRPr="007E7895">
        <w:t xml:space="preserve">Bagxekeza umnumzetu </w:t>
      </w:r>
    </w:p>
    <w:p w14:paraId="15EFFE52" w14:textId="77777777" w:rsidR="000924C5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  <w:rPr>
          <w:i/>
          <w:iCs/>
        </w:rPr>
      </w:pPr>
      <w:r w:rsidRPr="007E7895">
        <w:t xml:space="preserve">Uy’se ka </w:t>
      </w:r>
      <w:r w:rsidRPr="007E7895">
        <w:rPr>
          <w:i/>
          <w:iCs/>
        </w:rPr>
        <w:t xml:space="preserve">Noqushululu, </w:t>
      </w:r>
    </w:p>
    <w:p w14:paraId="1851B0F2" w14:textId="4653BFC0" w:rsidR="00094827" w:rsidRPr="007E7895" w:rsidRDefault="007D643F" w:rsidP="00C66E23">
      <w:pPr>
        <w:pStyle w:val="BodyText"/>
        <w:framePr w:w="2491" w:h="16006" w:hRule="exact" w:wrap="none" w:vAnchor="page" w:hAnchor="page" w:x="6766" w:y="556"/>
        <w:spacing w:after="0" w:line="199" w:lineRule="auto"/>
        <w:ind w:firstLine="0"/>
      </w:pPr>
      <w:r w:rsidRPr="007E7895">
        <w:t>Umf’ odume ngobukulu.</w:t>
      </w:r>
    </w:p>
    <w:p w14:paraId="10FDEC7D" w14:textId="77777777" w:rsidR="00094827" w:rsidRDefault="00094827">
      <w:pPr>
        <w:spacing w:line="1" w:lineRule="exact"/>
      </w:pPr>
    </w:p>
    <w:sectPr w:rsidR="000948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3807E" w14:textId="77777777" w:rsidR="004F7F69" w:rsidRDefault="004F7F69">
      <w:r>
        <w:separator/>
      </w:r>
    </w:p>
  </w:endnote>
  <w:endnote w:type="continuationSeparator" w:id="0">
    <w:p w14:paraId="3D3DD105" w14:textId="77777777" w:rsidR="004F7F69" w:rsidRDefault="004F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2FAF5" w14:textId="77777777" w:rsidR="004F7F69" w:rsidRDefault="004F7F69"/>
  </w:footnote>
  <w:footnote w:type="continuationSeparator" w:id="0">
    <w:p w14:paraId="4CB29017" w14:textId="77777777" w:rsidR="004F7F69" w:rsidRDefault="004F7F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7"/>
    <w:rsid w:val="00084BD5"/>
    <w:rsid w:val="000924C5"/>
    <w:rsid w:val="00094827"/>
    <w:rsid w:val="000E1312"/>
    <w:rsid w:val="001746BD"/>
    <w:rsid w:val="00234CEB"/>
    <w:rsid w:val="004F7F69"/>
    <w:rsid w:val="005F3BBE"/>
    <w:rsid w:val="007D643F"/>
    <w:rsid w:val="007E7895"/>
    <w:rsid w:val="009A086A"/>
    <w:rsid w:val="00C66E23"/>
    <w:rsid w:val="00E4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0741"/>
  <w15:docId w15:val="{4922E58C-32FD-4D6F-A063-28F152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/>
      <w:ind w:firstLine="1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2020-11-15T00:35:00Z</dcterms:created>
  <dcterms:modified xsi:type="dcterms:W3CDTF">2020-11-15T00:35:00Z</dcterms:modified>
</cp:coreProperties>
</file>