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0EC1B" w14:textId="77777777" w:rsidR="004A2A8A" w:rsidRDefault="004A2A8A">
      <w:pPr>
        <w:spacing w:line="1" w:lineRule="exact"/>
      </w:pPr>
    </w:p>
    <w:p w14:paraId="62DE8715" w14:textId="77777777" w:rsidR="004A2A8A" w:rsidRPr="00C5707A" w:rsidRDefault="004B2F28">
      <w:pPr>
        <w:pStyle w:val="Headerorfooter0"/>
        <w:framePr w:wrap="none" w:vAnchor="page" w:hAnchor="page" w:x="2207" w:y="803"/>
      </w:pPr>
      <w:r w:rsidRPr="00C5707A">
        <w:t>2</w:t>
      </w:r>
    </w:p>
    <w:p w14:paraId="0DF12CD3" w14:textId="77777777" w:rsidR="004A2A8A" w:rsidRPr="00C5707A" w:rsidRDefault="004B2F28">
      <w:pPr>
        <w:pStyle w:val="Headerorfooter0"/>
        <w:framePr w:w="4802" w:h="292" w:hRule="exact" w:wrap="none" w:vAnchor="page" w:hAnchor="page" w:x="4043" w:y="857"/>
        <w:jc w:val="center"/>
      </w:pPr>
      <w:r w:rsidRPr="00C5707A">
        <w:t>ISIGIDIMI SAMAXOSA, JANUARY 1, 1885.</w:t>
      </w:r>
    </w:p>
    <w:p w14:paraId="785163EE" w14:textId="77777777" w:rsidR="004A2A8A" w:rsidRPr="00C5707A" w:rsidRDefault="004B2F28">
      <w:pPr>
        <w:pStyle w:val="BodyText"/>
        <w:framePr w:wrap="none" w:vAnchor="page" w:hAnchor="page" w:x="6545" w:y="1311"/>
        <w:ind w:firstLine="0"/>
        <w:rPr>
          <w:sz w:val="17"/>
          <w:szCs w:val="17"/>
        </w:rPr>
      </w:pPr>
      <w:r w:rsidRPr="00C5707A">
        <w:rPr>
          <w:bCs/>
          <w:sz w:val="17"/>
          <w:szCs w:val="17"/>
        </w:rPr>
        <w:t xml:space="preserve">       INTLANGANISO ZOMZI WASE LOVEDALE.</w:t>
      </w:r>
    </w:p>
    <w:p w14:paraId="5E307853" w14:textId="77777777" w:rsidR="00772B55" w:rsidRPr="00C5707A" w:rsidRDefault="004B2F28" w:rsidP="00772B55">
      <w:pPr>
        <w:pStyle w:val="BodyText"/>
        <w:framePr w:w="4619" w:h="15016" w:hRule="exact" w:wrap="none" w:vAnchor="page" w:hAnchor="page" w:x="1786" w:y="1351"/>
        <w:ind w:left="4" w:right="76" w:firstLine="0"/>
        <w:jc w:val="both"/>
      </w:pPr>
      <w:r w:rsidRPr="00C5707A">
        <w:t xml:space="preserve">Mxosa, iseso isizwe sizibonele. Icebo latatyatwa. </w:t>
      </w:r>
    </w:p>
    <w:p w14:paraId="65739406" w14:textId="787163DB" w:rsidR="004A2A8A" w:rsidRPr="00C5707A" w:rsidRDefault="004B2F28" w:rsidP="00772B55">
      <w:pPr>
        <w:pStyle w:val="BodyText"/>
        <w:framePr w:w="4619" w:h="15016" w:hRule="exact" w:wrap="none" w:vAnchor="page" w:hAnchor="page" w:x="1786" w:y="1351"/>
        <w:ind w:right="76" w:firstLine="0"/>
        <w:jc w:val="both"/>
      </w:pPr>
      <w:r w:rsidRPr="00C5707A">
        <w:t xml:space="preserve">Intlanganiso zabako; kwacelwa u Mr. R. W. </w:t>
      </w:r>
      <w:r w:rsidRPr="00C5707A">
        <w:rPr>
          <w:bCs/>
          <w:smallCaps/>
          <w:sz w:val="16"/>
          <w:szCs w:val="16"/>
        </w:rPr>
        <w:t>Rose-Innes</w:t>
      </w:r>
      <w:r w:rsidRPr="00C5707A">
        <w:rPr>
          <w:smallCaps/>
          <w:sz w:val="16"/>
          <w:szCs w:val="16"/>
        </w:rPr>
        <w:br/>
      </w:r>
      <w:r w:rsidRPr="00C5707A">
        <w:t xml:space="preserve">oyena mcazi-’mteto </w:t>
      </w:r>
      <w:r w:rsidRPr="00C5707A">
        <w:rPr>
          <w:bCs/>
        </w:rPr>
        <w:t>utshatsheleyo</w:t>
      </w:r>
      <w:r w:rsidRPr="00C5707A">
        <w:t xml:space="preserve"> e Qonce, ongumninawe</w:t>
      </w:r>
      <w:r w:rsidRPr="00C5707A">
        <w:br/>
        <w:t xml:space="preserve">we “ lungu letu ” le Palamente, u Advocate </w:t>
      </w:r>
      <w:r w:rsidRPr="00C5707A">
        <w:rPr>
          <w:smallCaps/>
          <w:sz w:val="16"/>
          <w:szCs w:val="16"/>
        </w:rPr>
        <w:t>Inner,</w:t>
      </w:r>
      <w:r w:rsidRPr="00C5707A">
        <w:t xml:space="preserve"> M. L. A</w:t>
      </w:r>
      <w:r w:rsidRPr="00C5707A">
        <w:br/>
        <w:t>Lomihla yomitatu ka December, yaba ngumnyama idolopu</w:t>
      </w:r>
      <w:r w:rsidRPr="00C5707A">
        <w:br/>
        <w:t xml:space="preserve">yase Alice </w:t>
      </w:r>
      <w:r w:rsidRPr="00C5707A">
        <w:rPr>
          <w:bCs/>
        </w:rPr>
        <w:t>yimidaka</w:t>
      </w:r>
      <w:r w:rsidRPr="00C5707A">
        <w:t xml:space="preserve"> eze </w:t>
      </w:r>
      <w:r w:rsidRPr="00C5707A">
        <w:rPr>
          <w:bCs/>
        </w:rPr>
        <w:t>ngesihashe</w:t>
      </w:r>
      <w:r w:rsidRPr="00C5707A">
        <w:t xml:space="preserve"> sayo, ixwaye kunene</w:t>
      </w:r>
      <w:r w:rsidRPr="00C5707A">
        <w:br/>
        <w:t xml:space="preserve">iziqiniselo zemihlaba yayo, kunye nobunye </w:t>
      </w:r>
      <w:r w:rsidRPr="00C5707A">
        <w:rPr>
          <w:bCs/>
        </w:rPr>
        <w:t>ubunqina</w:t>
      </w:r>
      <w:r w:rsidRPr="00C5707A">
        <w:br/>
        <w:t xml:space="preserve">eyayinabo, </w:t>
      </w:r>
      <w:r w:rsidRPr="00C5707A">
        <w:rPr>
          <w:bCs/>
        </w:rPr>
        <w:t>ukubonisa</w:t>
      </w:r>
      <w:r w:rsidRPr="00C5707A">
        <w:t xml:space="preserve"> </w:t>
      </w:r>
      <w:r w:rsidRPr="00C5707A">
        <w:rPr>
          <w:bCs/>
        </w:rPr>
        <w:t>ukufanela</w:t>
      </w:r>
      <w:r w:rsidRPr="00C5707A">
        <w:t xml:space="preserve"> kwayo ukufakwa encwadini</w:t>
      </w:r>
      <w:r w:rsidRPr="00C5707A">
        <w:br/>
        <w:t xml:space="preserve">yo </w:t>
      </w:r>
      <w:r w:rsidRPr="00C5707A">
        <w:rPr>
          <w:bCs/>
        </w:rPr>
        <w:t>Nyulo</w:t>
      </w:r>
      <w:r w:rsidRPr="00C5707A">
        <w:t>.</w:t>
      </w:r>
    </w:p>
    <w:p w14:paraId="1E02A00B" w14:textId="77777777" w:rsidR="004A2A8A" w:rsidRPr="00C5707A" w:rsidRDefault="004B2F28" w:rsidP="00772B55">
      <w:pPr>
        <w:pStyle w:val="BodyText"/>
        <w:framePr w:w="4619" w:h="15016" w:hRule="exact" w:wrap="none" w:vAnchor="page" w:hAnchor="page" w:x="1786" w:y="1351"/>
        <w:ind w:left="4" w:right="76"/>
        <w:jc w:val="both"/>
      </w:pPr>
      <w:r w:rsidRPr="00C5707A">
        <w:t xml:space="preserve">Asisakuba sangena </w:t>
      </w:r>
      <w:r w:rsidRPr="00C5707A">
        <w:rPr>
          <w:bCs/>
        </w:rPr>
        <w:t>kokwenzekayo</w:t>
      </w:r>
      <w:r w:rsidRPr="00C5707A">
        <w:t xml:space="preserve"> lomini; koko sonqu</w:t>
      </w:r>
      <w:r w:rsidRPr="00C5707A">
        <w:br/>
      </w:r>
      <w:r w:rsidRPr="00C5707A">
        <w:rPr>
          <w:bCs/>
        </w:rPr>
        <w:t>mla</w:t>
      </w:r>
      <w:r w:rsidRPr="00C5707A">
        <w:t xml:space="preserve"> </w:t>
      </w:r>
      <w:r w:rsidRPr="00C5707A">
        <w:rPr>
          <w:bCs/>
        </w:rPr>
        <w:t>siti</w:t>
      </w:r>
      <w:r w:rsidRPr="00C5707A">
        <w:t xml:space="preserve"> </w:t>
      </w:r>
      <w:r w:rsidRPr="00C5707A">
        <w:rPr>
          <w:bCs/>
        </w:rPr>
        <w:t>uninzi</w:t>
      </w:r>
      <w:r w:rsidRPr="00C5707A">
        <w:t xml:space="preserve"> Iwapumelela; nabasileleyo inkoliso baba-</w:t>
      </w:r>
      <w:r w:rsidRPr="00C5707A">
        <w:br/>
        <w:t xml:space="preserve">ngwa kukungaveli ngeziqu zabo. </w:t>
      </w:r>
      <w:r w:rsidRPr="00C5707A">
        <w:rPr>
          <w:bCs/>
        </w:rPr>
        <w:t>Kutelekelelwa</w:t>
      </w:r>
      <w:r w:rsidRPr="00C5707A">
        <w:t xml:space="preserve"> ngababe</w:t>
      </w:r>
      <w:r w:rsidRPr="00C5707A">
        <w:br/>
        <w:t>namatuba okuwabala amanani, ukuba ngoku abanyuli</w:t>
      </w:r>
      <w:r w:rsidRPr="00C5707A">
        <w:br/>
      </w:r>
      <w:r w:rsidRPr="00C5707A">
        <w:rPr>
          <w:bCs/>
        </w:rPr>
        <w:t>abamnyama</w:t>
      </w:r>
      <w:r w:rsidRPr="00C5707A">
        <w:t xml:space="preserve"> bodwa besitili </w:t>
      </w:r>
      <w:r w:rsidRPr="00C5707A">
        <w:rPr>
          <w:bCs/>
        </w:rPr>
        <w:t>sase</w:t>
      </w:r>
      <w:r w:rsidRPr="00C5707A">
        <w:t xml:space="preserve"> Dikeni, kuqukwe nesase</w:t>
      </w:r>
      <w:r w:rsidRPr="00C5707A">
        <w:br/>
        <w:t xml:space="preserve">Ngqushwa, bapakati </w:t>
      </w:r>
      <w:r w:rsidRPr="00C5707A">
        <w:rPr>
          <w:bCs/>
        </w:rPr>
        <w:t>kwama</w:t>
      </w:r>
      <w:r w:rsidRPr="00C5707A">
        <w:t xml:space="preserve"> 300 nama 400; ekungati </w:t>
      </w:r>
      <w:r w:rsidRPr="00C5707A">
        <w:rPr>
          <w:bCs/>
        </w:rPr>
        <w:t>uku-</w:t>
      </w:r>
      <w:r w:rsidRPr="00C5707A">
        <w:rPr>
          <w:bCs/>
        </w:rPr>
        <w:br/>
        <w:t>ba</w:t>
      </w:r>
      <w:r w:rsidRPr="00C5707A">
        <w:t xml:space="preserve"> kunjalo, </w:t>
      </w:r>
      <w:r w:rsidRPr="00C5707A">
        <w:rPr>
          <w:bCs/>
        </w:rPr>
        <w:t>sibe</w:t>
      </w:r>
      <w:r w:rsidRPr="00C5707A">
        <w:t xml:space="preserve"> netemba lokuti elunyulweni olutsha Iwa-</w:t>
      </w:r>
      <w:r w:rsidRPr="00C5707A">
        <w:br/>
        <w:t>malungu e Palamente, izwi letu aliyi kwabelwa indawo</w:t>
      </w:r>
      <w:r w:rsidRPr="00C5707A">
        <w:br/>
        <w:t>ezaleni nje ngexazi elingena msebenzi. Ngemigudu</w:t>
      </w:r>
      <w:r w:rsidRPr="00C5707A">
        <w:br/>
        <w:t xml:space="preserve">ka Mr. </w:t>
      </w:r>
      <w:r w:rsidRPr="00C5707A">
        <w:rPr>
          <w:smallCaps/>
          <w:sz w:val="16"/>
          <w:szCs w:val="16"/>
        </w:rPr>
        <w:t>Innes,</w:t>
      </w:r>
      <w:r w:rsidRPr="00C5707A">
        <w:t xml:space="preserve"> nebuyambo lika Mr. </w:t>
      </w:r>
      <w:r w:rsidRPr="00C5707A">
        <w:rPr>
          <w:smallCaps/>
          <w:sz w:val="16"/>
          <w:szCs w:val="16"/>
        </w:rPr>
        <w:t>Watson</w:t>
      </w:r>
      <w:r w:rsidRPr="00C5707A">
        <w:t xml:space="preserve"> owati, nje-</w:t>
      </w:r>
      <w:r w:rsidRPr="00C5707A">
        <w:br/>
        <w:t>ngendoda, wazixela mhlope ukuba, “ 0 ! ndiyabona ukuba</w:t>
      </w:r>
      <w:r w:rsidRPr="00C5707A">
        <w:br/>
        <w:t>ndiposisile ngoninzi Iwala magama—bendiba akafanelekile</w:t>
      </w:r>
      <w:r w:rsidRPr="00C5707A">
        <w:br/>
        <w:t>ngokohlobo mna umteto ebendiba uteta Iona [ixabiso lezi-</w:t>
      </w:r>
      <w:r w:rsidRPr="00C5707A">
        <w:br/>
        <w:t>ndlu kupela] ukuba angene; andiyi kuwacasa, kuba kanti</w:t>
      </w:r>
      <w:r w:rsidRPr="00C5707A">
        <w:br/>
        <w:t>kuhleliwe nje kuqukwa nomihlaba ezimi kuwo ezondlu,</w:t>
      </w:r>
      <w:r w:rsidRPr="00C5707A">
        <w:br/>
        <w:t xml:space="preserve">ne zilima wona, kwelixabiso </w:t>
      </w:r>
      <w:r w:rsidRPr="00C5707A">
        <w:rPr>
          <w:bCs/>
        </w:rPr>
        <w:t>ligwebayo.—Bendingaze</w:t>
      </w:r>
      <w:r w:rsidRPr="00C5707A">
        <w:t xml:space="preserve"> kwe-</w:t>
      </w:r>
      <w:r w:rsidRPr="00C5707A">
        <w:br/>
        <w:t xml:space="preserve">nza oku </w:t>
      </w:r>
      <w:r w:rsidRPr="00C5707A">
        <w:rPr>
          <w:bCs/>
        </w:rPr>
        <w:t>ngabutshaba</w:t>
      </w:r>
      <w:r w:rsidRPr="00C5707A">
        <w:t xml:space="preserve"> kumntu ontsundu, njengoko ndidu-</w:t>
      </w:r>
      <w:r w:rsidRPr="00C5707A">
        <w:br/>
        <w:t xml:space="preserve">nyelwe ukuba ndilulo, kungenjalo kodwa; kananjako </w:t>
      </w:r>
      <w:r w:rsidRPr="00C5707A">
        <w:rPr>
          <w:bCs/>
        </w:rPr>
        <w:t>be-</w:t>
      </w:r>
      <w:r w:rsidRPr="00C5707A">
        <w:rPr>
          <w:bCs/>
        </w:rPr>
        <w:br/>
        <w:t>ndingaze</w:t>
      </w:r>
      <w:r w:rsidRPr="00C5707A">
        <w:t xml:space="preserve"> </w:t>
      </w:r>
      <w:r w:rsidRPr="00C5707A">
        <w:rPr>
          <w:bCs/>
        </w:rPr>
        <w:t>kwenza</w:t>
      </w:r>
      <w:r w:rsidRPr="00C5707A">
        <w:t xml:space="preserve"> nkani nje kodwa, bendilwela ubulungisa.”</w:t>
      </w:r>
      <w:r w:rsidRPr="00C5707A">
        <w:br/>
        <w:t xml:space="preserve">Yenjenjalo intsingiselo yenteto yalondoda, yacasa </w:t>
      </w:r>
      <w:r w:rsidRPr="00C5707A">
        <w:rPr>
          <w:i/>
          <w:iCs/>
        </w:rPr>
        <w:t>mahlanu</w:t>
      </w:r>
      <w:r w:rsidRPr="00C5707A">
        <w:rPr>
          <w:i/>
          <w:iCs/>
        </w:rPr>
        <w:br/>
      </w:r>
      <w:r w:rsidRPr="00C5707A">
        <w:t xml:space="preserve">kupela endaweni </w:t>
      </w:r>
      <w:r w:rsidRPr="00C5707A">
        <w:rPr>
          <w:bCs/>
          <w:i/>
          <w:iCs/>
        </w:rPr>
        <w:t>yamashumi</w:t>
      </w:r>
      <w:r w:rsidRPr="00C5707A">
        <w:rPr>
          <w:i/>
          <w:iCs/>
        </w:rPr>
        <w:t xml:space="preserve"> </w:t>
      </w:r>
      <w:r w:rsidRPr="00C5707A">
        <w:rPr>
          <w:bCs/>
          <w:i/>
          <w:iCs/>
        </w:rPr>
        <w:t>amahlanu</w:t>
      </w:r>
      <w:r w:rsidRPr="00C5707A">
        <w:t xml:space="preserve"> eyaye izilungiselele</w:t>
      </w:r>
      <w:r w:rsidRPr="00C5707A">
        <w:br/>
        <w:t>wona.</w:t>
      </w:r>
    </w:p>
    <w:p w14:paraId="65C2951E" w14:textId="3110CB76" w:rsidR="004A2A8A" w:rsidRPr="00C5707A" w:rsidRDefault="004B2F28" w:rsidP="00772B55">
      <w:pPr>
        <w:pStyle w:val="BodyText"/>
        <w:framePr w:w="4619" w:h="15016" w:hRule="exact" w:wrap="none" w:vAnchor="page" w:hAnchor="page" w:x="1786" w:y="1351"/>
        <w:spacing w:line="252" w:lineRule="auto"/>
        <w:ind w:left="4" w:right="76"/>
        <w:jc w:val="both"/>
      </w:pPr>
      <w:r w:rsidRPr="00C5707A">
        <w:t>Asikuko nokuba libalele ilanga apa e Dikeni, nendlala</w:t>
      </w:r>
      <w:r w:rsidRPr="00C5707A">
        <w:br/>
        <w:t xml:space="preserve">iyonke; kodwa sasite sahlanganisa imalana emayela </w:t>
      </w:r>
      <w:r w:rsidRPr="00C5707A">
        <w:rPr>
          <w:bCs/>
        </w:rPr>
        <w:t>kwi</w:t>
      </w:r>
      <w:r w:rsidRPr="00C5707A">
        <w:br/>
        <w:t xml:space="preserve">£4 </w:t>
      </w:r>
      <w:r w:rsidRPr="00C5707A">
        <w:rPr>
          <w:bCs/>
        </w:rPr>
        <w:t>10s</w:t>
      </w:r>
      <w:r w:rsidRPr="00C5707A">
        <w:t xml:space="preserve">, ukubulela u Mr. </w:t>
      </w:r>
      <w:r w:rsidRPr="00C5707A">
        <w:rPr>
          <w:smallCaps/>
          <w:sz w:val="16"/>
          <w:szCs w:val="16"/>
        </w:rPr>
        <w:t>Innes,</w:t>
      </w:r>
      <w:r w:rsidRPr="00C5707A">
        <w:t xml:space="preserve"> ngoncedo Iwake, nokunci-</w:t>
      </w:r>
      <w:r w:rsidRPr="00C5707A">
        <w:br/>
        <w:t>pisa indleko zake. Koko ute ngobubele obukulu, nesisa</w:t>
      </w:r>
      <w:r w:rsidRPr="00C5707A">
        <w:br/>
        <w:t xml:space="preserve">esincomekayo wala ukuyamkela </w:t>
      </w:r>
      <w:r w:rsidRPr="00C5707A">
        <w:rPr>
          <w:bCs/>
        </w:rPr>
        <w:t>lomali</w:t>
      </w:r>
      <w:r w:rsidRPr="00C5707A">
        <w:t>, ngetuba lokuti</w:t>
      </w:r>
      <w:r w:rsidRPr="00C5707A">
        <w:br/>
      </w:r>
      <w:r w:rsidRPr="00C5707A">
        <w:rPr>
          <w:bCs/>
        </w:rPr>
        <w:t>ebeze</w:t>
      </w:r>
      <w:r w:rsidRPr="00C5707A">
        <w:t xml:space="preserve"> kusinceda njekodwa, kunjalo nje uyazi ukuba kuya-</w:t>
      </w:r>
      <w:r w:rsidRPr="00C5707A">
        <w:br/>
        <w:t>lanjwa emakaya ; indleko ezo zesiqu sake wosel’ezitwala</w:t>
      </w:r>
      <w:r w:rsidRPr="00C5707A">
        <w:br/>
        <w:t>ngokwake; imali leyo besiyihlanganisile masiye kwabela</w:t>
      </w:r>
      <w:r w:rsidRPr="00C5707A">
        <w:br/>
        <w:t>ababetekilevo zintswelo zokutya. Site sisancoma isenzo</w:t>
      </w:r>
      <w:r w:rsidRPr="00C5707A">
        <w:br/>
        <w:t>sokoyisa kobuciko bake, ukutetela into eninzi kangaka,</w:t>
      </w:r>
      <w:r w:rsidRPr="00C5707A">
        <w:br/>
        <w:t>ekute bambalwa kanye abamposileyo kwababeko, ngeziqu</w:t>
      </w:r>
      <w:r w:rsidRPr="00C5707A">
        <w:br/>
        <w:t xml:space="preserve">zabo,—Be </w:t>
      </w:r>
      <w:r w:rsidRPr="00C5707A">
        <w:rPr>
          <w:bCs/>
          <w:i/>
          <w:iCs/>
        </w:rPr>
        <w:t>ngnga</w:t>
      </w:r>
      <w:r w:rsidRPr="00C5707A">
        <w:t xml:space="preserve"> imilomo kaloku ukumangaliswa sisisa esi-</w:t>
      </w:r>
      <w:r w:rsidRPr="00C5707A">
        <w:br/>
        <w:t xml:space="preserve">qukumbele eso senzo. </w:t>
      </w:r>
      <w:r w:rsidRPr="00C5707A">
        <w:rPr>
          <w:bCs/>
        </w:rPr>
        <w:t>Bafundi</w:t>
      </w:r>
      <w:r w:rsidRPr="00C5707A">
        <w:t>, zileseleni ngokwenu</w:t>
      </w:r>
      <w:r w:rsidRPr="00C5707A">
        <w:br/>
        <w:t xml:space="preserve">nantso </w:t>
      </w:r>
      <w:r w:rsidRPr="00C5707A">
        <w:rPr>
          <w:bCs/>
        </w:rPr>
        <w:t>incwadi</w:t>
      </w:r>
      <w:r w:rsidRPr="00C5707A">
        <w:t xml:space="preserve"> yake awabalela, esel’ esekaya, amadoda away’</w:t>
      </w:r>
      <w:r w:rsidRPr="00C5707A">
        <w:br/>
        <w:t>eze kuwalwela e Dikeni, ukuzinzisa inteto awayiteta kuwo</w:t>
      </w:r>
      <w:r w:rsidRPr="00C5707A">
        <w:br/>
        <w:t>ngo mlomo;—</w:t>
      </w:r>
    </w:p>
    <w:p w14:paraId="74DF98E8" w14:textId="77777777" w:rsidR="004A2A8A" w:rsidRPr="00C5707A" w:rsidRDefault="004B2F28" w:rsidP="00772B55">
      <w:pPr>
        <w:pStyle w:val="Bodytext40"/>
        <w:framePr w:w="4619" w:h="15016" w:hRule="exact" w:wrap="none" w:vAnchor="page" w:hAnchor="page" w:x="1786" w:y="1351"/>
        <w:ind w:left="4" w:right="76"/>
        <w:jc w:val="both"/>
        <w:rPr>
          <w:b w:val="0"/>
        </w:rPr>
      </w:pPr>
      <w:r w:rsidRPr="00C5707A">
        <w:rPr>
          <w:b w:val="0"/>
          <w:bCs w:val="0"/>
          <w:i/>
          <w:iCs/>
          <w:sz w:val="15"/>
          <w:szCs w:val="15"/>
        </w:rPr>
        <w:t>3.</w:t>
      </w:r>
      <w:r w:rsidRPr="00C5707A">
        <w:rPr>
          <w:b w:val="0"/>
        </w:rPr>
        <w:t xml:space="preserve"> KNOX BOKWE, MHLELI WE-“ SIGIDIMI,” E LOVEDALE.</w:t>
      </w:r>
      <w:r w:rsidRPr="00C5707A">
        <w:rPr>
          <w:b w:val="0"/>
        </w:rPr>
        <w:br/>
      </w:r>
      <w:r w:rsidRPr="00C5707A">
        <w:rPr>
          <w:b w:val="0"/>
          <w:smallCaps/>
          <w:sz w:val="16"/>
          <w:szCs w:val="16"/>
        </w:rPr>
        <w:t>Nkosi</w:t>
      </w:r>
      <w:r w:rsidRPr="00C5707A">
        <w:rPr>
          <w:b w:val="0"/>
        </w:rPr>
        <w:t xml:space="preserve"> YAM,</w:t>
      </w:r>
    </w:p>
    <w:p w14:paraId="40F9E388" w14:textId="77777777" w:rsidR="004A2A8A" w:rsidRPr="00C5707A" w:rsidRDefault="004B2F28" w:rsidP="00C5707A">
      <w:pPr>
        <w:pStyle w:val="Bodytext20"/>
        <w:framePr w:w="4619" w:h="15016" w:hRule="exact" w:wrap="none" w:vAnchor="page" w:hAnchor="page" w:x="1786" w:y="1351"/>
        <w:ind w:right="76" w:firstLine="460"/>
        <w:jc w:val="both"/>
      </w:pPr>
      <w:r w:rsidRPr="00C5707A">
        <w:t xml:space="preserve">Kaundivakalisele ngelopepa imibulelo yam kulompi yesitili </w:t>
      </w:r>
      <w:r w:rsidRPr="00C5707A">
        <w:rPr>
          <w:bCs/>
        </w:rPr>
        <w:t>sase</w:t>
      </w:r>
    </w:p>
    <w:p w14:paraId="4D9ABDEF" w14:textId="77777777" w:rsidR="004A2A8A" w:rsidRPr="00C5707A" w:rsidRDefault="004B2F28" w:rsidP="00C5707A">
      <w:pPr>
        <w:pStyle w:val="Bodytext20"/>
        <w:framePr w:w="4619" w:h="15016" w:hRule="exact" w:wrap="none" w:vAnchor="page" w:hAnchor="page" w:x="1786" w:y="1351"/>
        <w:ind w:left="4" w:right="7" w:firstLine="0"/>
        <w:jc w:val="both"/>
      </w:pPr>
      <w:r w:rsidRPr="00C5707A">
        <w:t>Dikeni, ngalamali yandinika ngosuku Iwe 4 kuyo lenyanga ingu</w:t>
      </w:r>
      <w:r w:rsidRPr="00C5707A">
        <w:br/>
        <w:t xml:space="preserve">December. Lemali ndayinikelwa zizibonda iziponti ezi </w:t>
      </w:r>
      <w:r w:rsidRPr="00C5707A">
        <w:rPr>
          <w:i/>
          <w:iCs/>
        </w:rPr>
        <w:t xml:space="preserve">£4 </w:t>
      </w:r>
      <w:r w:rsidRPr="00C5707A">
        <w:t>10s e</w:t>
      </w:r>
      <w:r w:rsidRPr="00C5707A">
        <w:br/>
        <w:t>Alice paya. Ndiyayibulela kunene mabandla ombindi wase Dikeni</w:t>
      </w:r>
      <w:r w:rsidRPr="00C5707A">
        <w:br/>
        <w:t>Ngalomini nandinika, andizange ndibe natuba lokubulela, ndade nde.</w:t>
      </w:r>
      <w:r w:rsidRPr="00C5707A">
        <w:br/>
        <w:t xml:space="preserve">mka nje pakati kwenu. Ubukulu bombulelo </w:t>
      </w:r>
      <w:r w:rsidRPr="00C5707A">
        <w:rPr>
          <w:bCs/>
        </w:rPr>
        <w:t>wam</w:t>
      </w:r>
      <w:r w:rsidRPr="00C5707A">
        <w:t>, bukwa ngangohlobo</w:t>
      </w:r>
      <w:r w:rsidRPr="00C5707A">
        <w:br/>
      </w:r>
      <w:r w:rsidRPr="00C5707A">
        <w:rPr>
          <w:bCs/>
        </w:rPr>
        <w:t>lokummangaliswa</w:t>
      </w:r>
      <w:r w:rsidRPr="00C5707A">
        <w:t xml:space="preserve">, kuba into enje </w:t>
      </w:r>
      <w:r w:rsidRPr="00C5707A">
        <w:rPr>
          <w:bCs/>
        </w:rPr>
        <w:t>bendingayilindele</w:t>
      </w:r>
      <w:r w:rsidRPr="00C5707A">
        <w:t>.</w:t>
      </w:r>
    </w:p>
    <w:p w14:paraId="44755862" w14:textId="77777777" w:rsidR="004A2A8A" w:rsidRPr="00C5707A" w:rsidRDefault="004B2F28" w:rsidP="00C5707A">
      <w:pPr>
        <w:pStyle w:val="Bodytext20"/>
        <w:framePr w:w="4619" w:h="15016" w:hRule="exact" w:wrap="none" w:vAnchor="page" w:hAnchor="page" w:x="1786" w:y="1351"/>
        <w:ind w:left="4" w:right="7"/>
        <w:jc w:val="both"/>
      </w:pPr>
      <w:r w:rsidRPr="00C5707A">
        <w:t xml:space="preserve">Lendawo </w:t>
      </w:r>
      <w:r w:rsidRPr="00C5707A">
        <w:rPr>
          <w:bCs/>
        </w:rPr>
        <w:t>yesi</w:t>
      </w:r>
      <w:r w:rsidRPr="00C5707A">
        <w:t xml:space="preserve"> senzo, ifike ibuleleke ngakumbi ngendawo yokuba</w:t>
      </w:r>
      <w:r w:rsidRPr="00C5707A">
        <w:br/>
        <w:t>ndizazi intswelo nobuhlwempu obukoyo pakati kwenu kalokunje.</w:t>
      </w:r>
      <w:r w:rsidRPr="00C5707A">
        <w:br/>
        <w:t xml:space="preserve">Ndati ke kwizibonda ezo, </w:t>
      </w:r>
      <w:r w:rsidRPr="00C5707A">
        <w:rPr>
          <w:bCs/>
        </w:rPr>
        <w:t>lomali</w:t>
      </w:r>
      <w:r w:rsidRPr="00C5707A">
        <w:t xml:space="preserve"> izi £4 10s izo ziyinikele kuwe, ukuze</w:t>
      </w:r>
      <w:r w:rsidRPr="00C5707A">
        <w:br/>
        <w:t xml:space="preserve">ke wena uti kubantu </w:t>
      </w:r>
      <w:r w:rsidRPr="00C5707A">
        <w:rPr>
          <w:bCs/>
        </w:rPr>
        <w:t>abasukuba</w:t>
      </w:r>
      <w:r w:rsidRPr="00C5707A">
        <w:t xml:space="preserve"> seboxakekile kanye, bengenanto</w:t>
      </w:r>
      <w:r w:rsidRPr="00C5707A">
        <w:br/>
        <w:t>bangazinceda ngayo, umane ubaposa intwana abanjalo kulomali, nje</w:t>
      </w:r>
      <w:r w:rsidRPr="00C5707A">
        <w:br/>
        <w:t xml:space="preserve">ngokubona kwako nawe. Endikolwayo ke ukuba abo banjalo </w:t>
      </w:r>
      <w:r w:rsidRPr="00C5707A">
        <w:rPr>
          <w:bCs/>
        </w:rPr>
        <w:t>bosiza-</w:t>
      </w:r>
      <w:r w:rsidRPr="00C5707A">
        <w:rPr>
          <w:bCs/>
        </w:rPr>
        <w:br/>
        <w:t>kala</w:t>
      </w:r>
      <w:r w:rsidRPr="00C5707A">
        <w:t xml:space="preserve"> lolo ncedo bakuba belufumene.</w:t>
      </w:r>
    </w:p>
    <w:p w14:paraId="64CC8A48" w14:textId="77777777" w:rsidR="004A2A8A" w:rsidRPr="00C5707A" w:rsidRDefault="004B2F28" w:rsidP="00C5707A">
      <w:pPr>
        <w:pStyle w:val="Bodytext20"/>
        <w:framePr w:w="4619" w:h="15016" w:hRule="exact" w:wrap="none" w:vAnchor="page" w:hAnchor="page" w:x="1786" w:y="1351"/>
        <w:ind w:left="4" w:right="7"/>
        <w:jc w:val="both"/>
      </w:pPr>
      <w:r w:rsidRPr="00C5707A">
        <w:t xml:space="preserve">Kambe wona </w:t>
      </w:r>
      <w:r w:rsidRPr="00C5707A">
        <w:rPr>
          <w:bCs/>
        </w:rPr>
        <w:t>umsebenzi</w:t>
      </w:r>
      <w:r w:rsidRPr="00C5707A">
        <w:t xml:space="preserve"> endandizele wona apo wokunceda aba-</w:t>
      </w:r>
      <w:r w:rsidRPr="00C5707A">
        <w:br/>
        <w:t>Nyuli aba-Mnyama, ndawenza ngovuyo nemvume; enkolweni yokuba</w:t>
      </w:r>
      <w:r w:rsidRPr="00C5707A">
        <w:br/>
        <w:t xml:space="preserve">oko ndilwela kona akupele ngabulungisa kodwa; koko koti </w:t>
      </w:r>
      <w:r w:rsidRPr="00C5707A">
        <w:rPr>
          <w:bCs/>
        </w:rPr>
        <w:t>ngexesha</w:t>
      </w:r>
      <w:r w:rsidRPr="00C5707A">
        <w:br/>
        <w:t xml:space="preserve">elingekude kweyise zonke indawo </w:t>
      </w:r>
      <w:r w:rsidRPr="00C5707A">
        <w:rPr>
          <w:bCs/>
        </w:rPr>
        <w:t>ezise</w:t>
      </w:r>
      <w:r w:rsidRPr="00C5707A">
        <w:t xml:space="preserve"> nzima, into leyo engayi kwane-</w:t>
      </w:r>
      <w:r w:rsidRPr="00C5707A">
        <w:br/>
        <w:t>la ukunceda abavoti abamnyama bodwa, yoti kodwa inabele amalunge-</w:t>
      </w:r>
      <w:r w:rsidRPr="00C5707A">
        <w:br/>
        <w:t xml:space="preserve">lo e Koloni, </w:t>
      </w:r>
      <w:r w:rsidRPr="00C5707A">
        <w:rPr>
          <w:bCs/>
        </w:rPr>
        <w:t>esibaxa</w:t>
      </w:r>
      <w:r w:rsidRPr="00C5707A">
        <w:t xml:space="preserve"> </w:t>
      </w:r>
      <w:r w:rsidRPr="00C5707A">
        <w:rPr>
          <w:bCs/>
        </w:rPr>
        <w:t>solaulo</w:t>
      </w:r>
      <w:r w:rsidRPr="00C5707A">
        <w:t xml:space="preserve"> Iwase </w:t>
      </w:r>
      <w:r w:rsidRPr="00C5707A">
        <w:rPr>
          <w:bCs/>
        </w:rPr>
        <w:t>Mangesini</w:t>
      </w:r>
      <w:r w:rsidRPr="00C5707A">
        <w:t xml:space="preserve"> </w:t>
      </w:r>
      <w:r w:rsidRPr="00C5707A">
        <w:rPr>
          <w:bCs/>
        </w:rPr>
        <w:t>Pesheya</w:t>
      </w:r>
      <w:r w:rsidRPr="00C5707A">
        <w:t xml:space="preserve"> (Great Britain.)</w:t>
      </w:r>
      <w:r w:rsidRPr="00C5707A">
        <w:br/>
        <w:t>Ndingowako ngenene,</w:t>
      </w:r>
    </w:p>
    <w:p w14:paraId="15E1CE77" w14:textId="77777777" w:rsidR="004A2A8A" w:rsidRPr="00C5707A" w:rsidRDefault="004B2F28" w:rsidP="00772B55">
      <w:pPr>
        <w:pStyle w:val="Bodytext20"/>
        <w:framePr w:w="4619" w:h="15016" w:hRule="exact" w:wrap="none" w:vAnchor="page" w:hAnchor="page" w:x="1786" w:y="1351"/>
        <w:spacing w:line="175" w:lineRule="auto"/>
        <w:ind w:left="180" w:right="7" w:firstLine="2960"/>
        <w:jc w:val="both"/>
      </w:pPr>
      <w:r w:rsidRPr="00C5707A">
        <w:t xml:space="preserve">R. W. </w:t>
      </w:r>
      <w:r w:rsidRPr="00C5707A">
        <w:rPr>
          <w:smallCaps/>
          <w:sz w:val="16"/>
          <w:szCs w:val="16"/>
        </w:rPr>
        <w:t>Rose-Innes.</w:t>
      </w:r>
      <w:r w:rsidRPr="00C5707A">
        <w:rPr>
          <w:smallCaps/>
          <w:sz w:val="16"/>
          <w:szCs w:val="16"/>
        </w:rPr>
        <w:br/>
      </w:r>
      <w:r w:rsidRPr="00C5707A">
        <w:t>King Wm’s. Town,</w:t>
      </w:r>
    </w:p>
    <w:p w14:paraId="12BA6AB3" w14:textId="77777777" w:rsidR="004A2A8A" w:rsidRPr="00C5707A" w:rsidRDefault="004B2F28" w:rsidP="00772B55">
      <w:pPr>
        <w:pStyle w:val="Bodytext20"/>
        <w:framePr w:w="4619" w:h="15016" w:hRule="exact" w:wrap="none" w:vAnchor="page" w:hAnchor="page" w:x="1786" w:y="1351"/>
        <w:ind w:right="7" w:firstLine="400"/>
        <w:jc w:val="both"/>
      </w:pPr>
      <w:r w:rsidRPr="00C5707A">
        <w:t>20th December, 1884.</w:t>
      </w:r>
    </w:p>
    <w:p w14:paraId="149C02BD" w14:textId="77777777" w:rsidR="004A2A8A" w:rsidRPr="00C5707A" w:rsidRDefault="004B2F28">
      <w:pPr>
        <w:pStyle w:val="BodyText"/>
        <w:framePr w:wrap="none" w:vAnchor="page" w:hAnchor="page" w:x="7956" w:y="1761"/>
        <w:ind w:firstLine="0"/>
        <w:rPr>
          <w:sz w:val="19"/>
          <w:szCs w:val="19"/>
        </w:rPr>
      </w:pPr>
      <w:r w:rsidRPr="00C5707A">
        <w:rPr>
          <w:bCs/>
          <w:sz w:val="19"/>
          <w:szCs w:val="19"/>
        </w:rPr>
        <w:t>I. EYOMNYAKA.</w:t>
      </w:r>
    </w:p>
    <w:p w14:paraId="4021B87E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line="199" w:lineRule="auto"/>
        <w:ind w:right="25"/>
        <w:jc w:val="both"/>
      </w:pPr>
      <w:r w:rsidRPr="00C5707A">
        <w:rPr>
          <w:bCs/>
        </w:rPr>
        <w:t>Usuku</w:t>
      </w:r>
      <w:r w:rsidRPr="00C5707A">
        <w:t xml:space="preserve"> Iwe 17 ka December </w:t>
      </w:r>
      <w:r w:rsidRPr="00C5707A">
        <w:rPr>
          <w:bCs/>
        </w:rPr>
        <w:t>lusuku</w:t>
      </w:r>
      <w:r w:rsidRPr="00C5707A">
        <w:t xml:space="preserve"> olwalu mnandi </w:t>
      </w:r>
      <w:r w:rsidRPr="00C5707A">
        <w:rPr>
          <w:bCs/>
        </w:rPr>
        <w:t>ku-</w:t>
      </w:r>
      <w:r w:rsidRPr="00C5707A">
        <w:rPr>
          <w:bCs/>
        </w:rPr>
        <w:br/>
        <w:t>nene</w:t>
      </w:r>
      <w:r w:rsidRPr="00C5707A">
        <w:t xml:space="preserve"> </w:t>
      </w:r>
      <w:r w:rsidRPr="00C5707A">
        <w:rPr>
          <w:bCs/>
        </w:rPr>
        <w:t>kulutsha</w:t>
      </w:r>
      <w:r w:rsidRPr="00C5707A">
        <w:t xml:space="preserve"> Iwase Lovedale kuba yay’iyimini yokuvalwa</w:t>
      </w:r>
      <w:r w:rsidRPr="00C5707A">
        <w:br/>
        <w:t>kweso sikula, neyokwamkelwa kwamabaso kwabate bagqita</w:t>
      </w:r>
      <w:r w:rsidRPr="00C5707A">
        <w:br/>
        <w:t>abanye emfundweni. Ngayo ke lemini kudla ngokuti</w:t>
      </w:r>
      <w:r w:rsidRPr="00C5707A">
        <w:br/>
        <w:t xml:space="preserve">kubeko intlanganiso eyi </w:t>
      </w:r>
      <w:r w:rsidRPr="00C5707A">
        <w:rPr>
          <w:bCs/>
          <w:i/>
          <w:iCs/>
        </w:rPr>
        <w:t>ngqibela-qoyi”</w:t>
      </w:r>
      <w:r w:rsidRPr="00C5707A">
        <w:t xml:space="preserve"> yokubuya nge-</w:t>
      </w:r>
      <w:r w:rsidRPr="00C5707A">
        <w:br/>
        <w:t>zitende ukucaza zonke izinto ezenzekileyo kuwo lomnyaka.</w:t>
      </w:r>
      <w:r w:rsidRPr="00C5707A">
        <w:br/>
      </w:r>
      <w:r w:rsidRPr="00C5707A">
        <w:rPr>
          <w:bCs/>
        </w:rPr>
        <w:t>Ezikolisileyo</w:t>
      </w:r>
      <w:r w:rsidRPr="00C5707A">
        <w:t>, nezingenjalo ; ezivuyisileyo, nezingenjalo ;</w:t>
      </w:r>
      <w:r w:rsidRPr="00C5707A">
        <w:br/>
        <w:t xml:space="preserve">ukuqubela </w:t>
      </w:r>
      <w:r w:rsidRPr="00C5707A">
        <w:rPr>
          <w:bCs/>
        </w:rPr>
        <w:t>pambili</w:t>
      </w:r>
      <w:r w:rsidRPr="00C5707A">
        <w:t xml:space="preserve"> okubekoyo kuwo ngendawo ezitile;</w:t>
      </w:r>
      <w:r w:rsidRPr="00C5707A">
        <w:br/>
        <w:t>imali ezingeneyo ngemfundiso, nezise ngamatyala. Inge-</w:t>
      </w:r>
      <w:r w:rsidRPr="00C5707A">
        <w:br/>
        <w:t>niso nendleko ezibekoyo kuzo zonke izibaxana ezipehlela</w:t>
      </w:r>
      <w:r w:rsidRPr="00C5707A">
        <w:br/>
        <w:t xml:space="preserve">lomzi, sidiba yomibini imizi, </w:t>
      </w:r>
      <w:r w:rsidRPr="00C5707A">
        <w:rPr>
          <w:bCs/>
        </w:rPr>
        <w:t>isikula</w:t>
      </w:r>
      <w:r w:rsidRPr="00C5707A">
        <w:t xml:space="preserve"> </w:t>
      </w:r>
      <w:r w:rsidRPr="00C5707A">
        <w:rPr>
          <w:bCs/>
        </w:rPr>
        <w:t>se Ntombi neso</w:t>
      </w:r>
      <w:r w:rsidRPr="00C5707A">
        <w:t xml:space="preserve"> Dodana.</w:t>
      </w:r>
    </w:p>
    <w:p w14:paraId="68AF9D93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after="80" w:line="199" w:lineRule="auto"/>
        <w:ind w:right="25"/>
        <w:jc w:val="both"/>
      </w:pPr>
      <w:r w:rsidRPr="00C5707A">
        <w:t xml:space="preserve">Kungeniwe ke </w:t>
      </w:r>
      <w:r w:rsidRPr="00C5707A">
        <w:rPr>
          <w:bCs/>
        </w:rPr>
        <w:t>entlanganisweni</w:t>
      </w:r>
      <w:r w:rsidRPr="00C5707A">
        <w:t xml:space="preserve"> kuvunywe iculo, kwata-</w:t>
      </w:r>
      <w:r w:rsidRPr="00C5707A">
        <w:br/>
        <w:t>ndazwa. Yaye indlukazi leyo inkulu yomzi kuse kuzele</w:t>
      </w:r>
      <w:r w:rsidRPr="00C5707A">
        <w:br/>
        <w:t xml:space="preserve">tu ngabazali, </w:t>
      </w:r>
      <w:r w:rsidRPr="00C5707A">
        <w:rPr>
          <w:bCs/>
        </w:rPr>
        <w:t>nezihlobo</w:t>
      </w:r>
      <w:r w:rsidRPr="00C5707A">
        <w:t>, nabaputume abantwana, kwaye</w:t>
      </w:r>
      <w:r w:rsidRPr="00C5707A">
        <w:br/>
        <w:t>kukona bafikayo abantu, nabancinane. Emva kwako konke</w:t>
      </w:r>
      <w:r w:rsidRPr="00C5707A">
        <w:br/>
        <w:t>ke oko usukile u Mongameli, u Dr. Stewart, wangena kwi-</w:t>
      </w:r>
      <w:r w:rsidRPr="00C5707A">
        <w:br/>
        <w:t xml:space="preserve">ndawo yenqubelo </w:t>
      </w:r>
      <w:r w:rsidRPr="00C5707A">
        <w:rPr>
          <w:bCs/>
        </w:rPr>
        <w:t>pambili</w:t>
      </w:r>
      <w:r w:rsidRPr="00C5707A">
        <w:t xml:space="preserve"> ebekoyo kulonyaka we 1884</w:t>
      </w:r>
      <w:r w:rsidRPr="00C5707A">
        <w:br/>
        <w:t>kuneminye iminyaka. Sotabata intloko zengxelo ende</w:t>
      </w:r>
      <w:r w:rsidRPr="00C5707A">
        <w:br/>
        <w:t xml:space="preserve">kunene </w:t>
      </w:r>
      <w:r w:rsidRPr="00C5707A">
        <w:rPr>
          <w:bCs/>
        </w:rPr>
        <w:t>ayifundileyo</w:t>
      </w:r>
      <w:r w:rsidRPr="00C5707A">
        <w:t>.</w:t>
      </w:r>
    </w:p>
    <w:p w14:paraId="343D0E82" w14:textId="64B17D52" w:rsidR="004A2A8A" w:rsidRPr="00C5707A" w:rsidRDefault="004B2F28">
      <w:pPr>
        <w:pStyle w:val="Bodytext30"/>
        <w:framePr w:w="4752" w:h="14159" w:hRule="exact" w:wrap="none" w:vAnchor="page" w:hAnchor="page" w:x="6524" w:y="2240"/>
        <w:ind w:right="25" w:firstLine="0"/>
        <w:rPr>
          <w:b w:val="0"/>
        </w:rPr>
      </w:pPr>
      <w:r w:rsidRPr="00C5707A">
        <w:rPr>
          <w:b w:val="0"/>
        </w:rPr>
        <w:t>IN</w:t>
      </w:r>
      <w:r w:rsidR="00AA5FC5" w:rsidRPr="00C5707A">
        <w:rPr>
          <w:b w:val="0"/>
        </w:rPr>
        <w:t>G</w:t>
      </w:r>
      <w:r w:rsidRPr="00C5707A">
        <w:rPr>
          <w:b w:val="0"/>
        </w:rPr>
        <w:t>XELO NGOKWASE MBEDESHWENI.</w:t>
      </w:r>
    </w:p>
    <w:p w14:paraId="25625F9A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line="206" w:lineRule="auto"/>
        <w:ind w:right="25"/>
        <w:jc w:val="both"/>
      </w:pPr>
      <w:r w:rsidRPr="00C5707A">
        <w:t xml:space="preserve">Ute : Yeyona ndawo iyintloko kuzo zonke, kuba </w:t>
      </w:r>
      <w:r w:rsidRPr="00C5707A">
        <w:rPr>
          <w:bCs/>
        </w:rPr>
        <w:t>ingama-</w:t>
      </w:r>
      <w:r w:rsidRPr="00C5707A">
        <w:rPr>
          <w:bCs/>
        </w:rPr>
        <w:br/>
        <w:t>ndla</w:t>
      </w:r>
      <w:r w:rsidRPr="00C5707A">
        <w:t xml:space="preserve"> ekukokeleni, ekulauleni, ibe iluseko Iwendawo zonke</w:t>
      </w:r>
      <w:r w:rsidRPr="00C5707A">
        <w:br/>
        <w:t>ezifundiswayo, ekuti ke yonke eyiyimbi imfundiso, nokuba</w:t>
      </w:r>
      <w:r w:rsidRPr="00C5707A">
        <w:br/>
        <w:t>ivelisa zipina iziqamo, sihlale le yelizwi siyibeke entloko.</w:t>
      </w:r>
      <w:r w:rsidRPr="00C5707A">
        <w:br/>
        <w:t xml:space="preserve">Ayina </w:t>
      </w:r>
      <w:r w:rsidRPr="00C5707A">
        <w:rPr>
          <w:bCs/>
        </w:rPr>
        <w:t>kulinganiselwa</w:t>
      </w:r>
      <w:r w:rsidRPr="00C5707A">
        <w:t xml:space="preserve"> nezinye ngokubonisa inqubelo</w:t>
      </w:r>
      <w:r w:rsidRPr="00C5707A">
        <w:br/>
        <w:t>pambili, kwizinto zase mpefumlweni, nasentweni yonke</w:t>
      </w:r>
      <w:r w:rsidRPr="00C5707A">
        <w:br/>
        <w:t xml:space="preserve">emntwini, ibonakaliswe esimilweni somntu ngokuti </w:t>
      </w:r>
      <w:r w:rsidRPr="00C5707A">
        <w:rPr>
          <w:bCs/>
        </w:rPr>
        <w:t>azuzane</w:t>
      </w:r>
      <w:r w:rsidRPr="00C5707A">
        <w:br/>
        <w:t>nemikwa yenkutalo, umonde nokuyenza imfanelo ngoku-</w:t>
      </w:r>
      <w:r w:rsidRPr="00C5707A">
        <w:br/>
        <w:t>yiqonda.</w:t>
      </w:r>
    </w:p>
    <w:p w14:paraId="49FA70A2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after="80" w:line="206" w:lineRule="auto"/>
        <w:ind w:right="25"/>
        <w:jc w:val="both"/>
      </w:pPr>
      <w:r w:rsidRPr="00C5707A">
        <w:t>Imfundiso ncwadi nje kodwa ezuzwa ngabafundayo asinto</w:t>
      </w:r>
      <w:r w:rsidRPr="00C5707A">
        <w:br/>
        <w:t>ib’ingacacisa nto malungana nemigudu eyenziwayo, kwano</w:t>
      </w:r>
      <w:r w:rsidRPr="00C5707A">
        <w:br/>
        <w:t>zimali abapumayo. Ude umnyaka sawuti gangxa, sine-</w:t>
      </w:r>
      <w:r w:rsidRPr="00C5707A">
        <w:br/>
        <w:t>nyungu nesitukutezi sokungati awukuba naziqamo kwinto</w:t>
      </w:r>
      <w:r w:rsidRPr="00C5707A">
        <w:br/>
        <w:t>zase mpefumlweni. Kute kodwa xa selipela le seshoni</w:t>
      </w:r>
      <w:r w:rsidRPr="00C5707A">
        <w:br/>
        <w:t>yokugqibela kwabonakala mhlope ukuba sifumane sisoyika,</w:t>
      </w:r>
      <w:r w:rsidRPr="00C5707A">
        <w:br/>
        <w:t xml:space="preserve">kwati ke malungana </w:t>
      </w:r>
      <w:r w:rsidRPr="00C5707A">
        <w:rPr>
          <w:bCs/>
        </w:rPr>
        <w:t>nentlanganiso</w:t>
      </w:r>
      <w:r w:rsidRPr="00C5707A">
        <w:t xml:space="preserve"> zemvuseleko eke zenzi-</w:t>
      </w:r>
      <w:r w:rsidRPr="00C5707A">
        <w:br/>
        <w:t xml:space="preserve">wa ekupeleni konyaka nje inxenye yavuswa; </w:t>
      </w:r>
      <w:r w:rsidRPr="00C5707A">
        <w:rPr>
          <w:bCs/>
        </w:rPr>
        <w:t>yaninzi</w:t>
      </w:r>
      <w:r w:rsidRPr="00C5707A">
        <w:t xml:space="preserve"> ebo-</w:t>
      </w:r>
      <w:r w:rsidRPr="00C5707A">
        <w:br/>
        <w:t>ndeleyo ubuni bayo base mpefumlweni.</w:t>
      </w:r>
    </w:p>
    <w:p w14:paraId="27BFE0F4" w14:textId="77777777" w:rsidR="004A2A8A" w:rsidRPr="00C5707A" w:rsidRDefault="004B2F28">
      <w:pPr>
        <w:pStyle w:val="Bodytext30"/>
        <w:framePr w:w="4752" w:h="14159" w:hRule="exact" w:wrap="none" w:vAnchor="page" w:hAnchor="page" w:x="6524" w:y="2240"/>
        <w:ind w:right="25" w:firstLine="0"/>
        <w:rPr>
          <w:b w:val="0"/>
        </w:rPr>
      </w:pPr>
      <w:r w:rsidRPr="00C5707A">
        <w:rPr>
          <w:b w:val="0"/>
        </w:rPr>
        <w:t>NGOKWASE MFUNDWENI.</w:t>
      </w:r>
    </w:p>
    <w:p w14:paraId="0725ABEA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tabs>
          <w:tab w:val="left" w:pos="3478"/>
        </w:tabs>
        <w:spacing w:line="209" w:lineRule="auto"/>
        <w:ind w:right="25" w:firstLine="300"/>
        <w:jc w:val="both"/>
      </w:pPr>
      <w:r w:rsidRPr="00C5707A">
        <w:t xml:space="preserve">Unyaka </w:t>
      </w:r>
      <w:r w:rsidRPr="00C5707A">
        <w:rPr>
          <w:bCs/>
        </w:rPr>
        <w:t>uyakolisa</w:t>
      </w:r>
      <w:r w:rsidRPr="00C5707A">
        <w:t>. Endaweni yokuba ube ngemva kwe-</w:t>
      </w:r>
      <w:r w:rsidRPr="00C5707A">
        <w:br/>
        <w:t>dluleyo, upambili le. Kuti kwakwananwa imviwo nge-</w:t>
      </w:r>
      <w:r w:rsidRPr="00C5707A">
        <w:br/>
        <w:t>mviwo kususela kowe 1879 kuze kulo, aye enyuka ngoku-</w:t>
      </w:r>
      <w:r w:rsidRPr="00C5707A">
        <w:br/>
        <w:t>nyuka amanani apumeleleyo ngokukolisayo. Siteta ezo</w:t>
      </w:r>
      <w:r w:rsidRPr="00C5707A">
        <w:br/>
        <w:t>’Mvi we Zikula. Kwi ziqibi (</w:t>
      </w:r>
      <w:r w:rsidRPr="00C5707A">
        <w:rPr>
          <w:bCs/>
          <w:i/>
          <w:iCs/>
        </w:rPr>
        <w:t>standards</w:t>
      </w:r>
      <w:r w:rsidRPr="00C5707A">
        <w:t>) ezipakamileyo</w:t>
      </w:r>
    </w:p>
    <w:p w14:paraId="4B40D71F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line="209" w:lineRule="auto"/>
        <w:ind w:right="25" w:firstLine="0"/>
        <w:jc w:val="both"/>
      </w:pPr>
      <w:r w:rsidRPr="00C5707A">
        <w:t xml:space="preserve">zakwa Rulumente kuqukwa nesi sitsha i </w:t>
      </w:r>
      <w:r w:rsidRPr="00C5707A">
        <w:rPr>
          <w:i/>
          <w:iCs/>
        </w:rPr>
        <w:t>Standard V.,</w:t>
      </w:r>
      <w:r w:rsidRPr="00C5707A">
        <w:rPr>
          <w:i/>
          <w:iCs/>
        </w:rPr>
        <w:br/>
      </w:r>
      <w:r w:rsidRPr="00C5707A">
        <w:t>amanani apumeleleyo kudodana no mtinjana akutazile</w:t>
      </w:r>
      <w:r w:rsidRPr="00C5707A">
        <w:br/>
        <w:t>kanye. Asikabi nalungelo lokuwaxela kodwa ade ava-</w:t>
      </w:r>
      <w:r w:rsidRPr="00C5707A">
        <w:br/>
        <w:t>kaliswe komkulu. Ngoviwo Iwe Titshala Iuka September,</w:t>
      </w:r>
      <w:r w:rsidRPr="00C5707A">
        <w:br/>
        <w:t xml:space="preserve">kwanele esakuvakalisayo kwi </w:t>
      </w:r>
      <w:r w:rsidRPr="00C5707A">
        <w:rPr>
          <w:i/>
          <w:iCs/>
        </w:rPr>
        <w:t>Sigidimi</w:t>
      </w:r>
      <w:r w:rsidRPr="00C5707A">
        <w:t xml:space="preserve"> esidluleyo.</w:t>
      </w:r>
    </w:p>
    <w:p w14:paraId="11899310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line="209" w:lineRule="auto"/>
        <w:ind w:right="25" w:firstLine="300"/>
        <w:jc w:val="both"/>
      </w:pPr>
      <w:r w:rsidRPr="00C5707A">
        <w:t>Izibaxa zihlanu zendidi zemfundo kwesododana isikula</w:t>
      </w:r>
      <w:r w:rsidRPr="00C5707A">
        <w:br/>
        <w:t>kususela kwesipezulu kude kuye ezantsi, abafundisi ba 7.</w:t>
      </w:r>
    </w:p>
    <w:p w14:paraId="65DB7546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line="209" w:lineRule="auto"/>
        <w:ind w:left="137" w:right="25" w:firstLine="0"/>
        <w:jc w:val="both"/>
      </w:pPr>
      <w:r w:rsidRPr="00C5707A">
        <w:t>Ke kwesamankazana zine, zibe zihlanu ngesisebenzayo.</w:t>
      </w:r>
      <w:r w:rsidRPr="00C5707A">
        <w:br/>
        <w:t>Inani labe befunda nonyaka nje kudodana 200. Kwese</w:t>
      </w:r>
      <w:r w:rsidRPr="00C5707A">
        <w:br/>
      </w:r>
      <w:r w:rsidRPr="00C5707A">
        <w:rPr>
          <w:bCs/>
        </w:rPr>
        <w:t>ntombi</w:t>
      </w:r>
      <w:r w:rsidRPr="00C5707A">
        <w:t xml:space="preserve"> bane abafundisikazi, inani lentombi libe 127. </w:t>
      </w:r>
      <w:r w:rsidRPr="00C5707A">
        <w:rPr>
          <w:bCs/>
        </w:rPr>
        <w:t>Nga-</w:t>
      </w:r>
      <w:r w:rsidRPr="00C5707A">
        <w:rPr>
          <w:bCs/>
        </w:rPr>
        <w:br/>
        <w:t>pandle</w:t>
      </w:r>
      <w:r w:rsidRPr="00C5707A">
        <w:t xml:space="preserve"> kwezi, kuko esabantwana bakwapantsi kolaulo </w:t>
      </w:r>
      <w:r w:rsidRPr="00C5707A">
        <w:rPr>
          <w:bCs/>
        </w:rPr>
        <w:t>Iwa-</w:t>
      </w:r>
      <w:r w:rsidRPr="00C5707A">
        <w:rPr>
          <w:bCs/>
        </w:rPr>
        <w:br/>
        <w:t>bafundisi,—ititshala</w:t>
      </w:r>
      <w:r w:rsidRPr="00C5707A">
        <w:t xml:space="preserve"> zimbini, abebeko nonyaka nje bebe</w:t>
      </w:r>
      <w:r w:rsidRPr="00C5707A">
        <w:br/>
        <w:t>101. Ke nguko lilonke inani ngalo nyaka pantsi kwemfu-</w:t>
      </w:r>
      <w:r w:rsidRPr="00C5707A">
        <w:br/>
        <w:t xml:space="preserve">ndiso yabafundisi base Lovedale 428, singababali </w:t>
      </w:r>
      <w:r w:rsidRPr="00C5707A">
        <w:rPr>
          <w:bCs/>
        </w:rPr>
        <w:t>abama-</w:t>
      </w:r>
      <w:r w:rsidRPr="00C5707A">
        <w:rPr>
          <w:bCs/>
        </w:rPr>
        <w:br/>
        <w:t>shishini</w:t>
      </w:r>
      <w:r w:rsidRPr="00C5707A">
        <w:t xml:space="preserve"> abangama 58.</w:t>
      </w:r>
    </w:p>
    <w:p w14:paraId="2F2EDB91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after="80" w:line="209" w:lineRule="auto"/>
        <w:ind w:left="137" w:right="25" w:firstLine="300"/>
        <w:jc w:val="both"/>
      </w:pPr>
      <w:r w:rsidRPr="00C5707A">
        <w:t xml:space="preserve">Lonyaka ubaluleke </w:t>
      </w:r>
      <w:r w:rsidRPr="00C5707A">
        <w:rPr>
          <w:bCs/>
        </w:rPr>
        <w:t>ngengxoxo</w:t>
      </w:r>
      <w:r w:rsidRPr="00C5707A">
        <w:t xml:space="preserve"> ebekoyo ngehambiso ye</w:t>
      </w:r>
      <w:r w:rsidRPr="00C5707A">
        <w:br/>
        <w:t>“ Mfundo-pakati-kwaba-Mnyama,” eyati yavuswa yinteto</w:t>
      </w:r>
      <w:r w:rsidRPr="00C5707A">
        <w:br/>
        <w:t>eyapuma kwase Lovedale apa. Ingenise ivuso elingena</w:t>
      </w:r>
      <w:r w:rsidRPr="00C5707A">
        <w:br/>
        <w:t>sihlahla kwiqelana labafana abati ngabafundileyo, abahlabe</w:t>
      </w:r>
      <w:r w:rsidRPr="00C5707A">
        <w:br/>
        <w:t xml:space="preserve">imikosana yokuba “ Imfundo </w:t>
      </w:r>
      <w:r w:rsidRPr="00C5707A">
        <w:rPr>
          <w:bCs/>
        </w:rPr>
        <w:t>iyatotywa</w:t>
      </w:r>
      <w:r w:rsidRPr="00C5707A">
        <w:t>! ” Yabe kodwa</w:t>
      </w:r>
      <w:r w:rsidRPr="00C5707A">
        <w:br/>
        <w:t>inyaniso ingelapo, abafana abo beyawa yigqweta.</w:t>
      </w:r>
    </w:p>
    <w:p w14:paraId="33AA1B0D" w14:textId="77777777" w:rsidR="004A2A8A" w:rsidRPr="00C5707A" w:rsidRDefault="004B2F28">
      <w:pPr>
        <w:pStyle w:val="Bodytext30"/>
        <w:framePr w:w="4752" w:h="14159" w:hRule="exact" w:wrap="none" w:vAnchor="page" w:hAnchor="page" w:x="6524" w:y="2240"/>
        <w:ind w:right="25" w:firstLine="780"/>
        <w:jc w:val="both"/>
        <w:rPr>
          <w:b w:val="0"/>
        </w:rPr>
      </w:pPr>
      <w:r w:rsidRPr="00C5707A">
        <w:rPr>
          <w:b w:val="0"/>
        </w:rPr>
        <w:t xml:space="preserve"> IMALI EZIROLIWEYO, NEZISE NGAMATYALA.</w:t>
      </w:r>
    </w:p>
    <w:p w14:paraId="1FDC7F3E" w14:textId="77777777" w:rsidR="004A2A8A" w:rsidRPr="00C5707A" w:rsidRDefault="004B2F28">
      <w:pPr>
        <w:pStyle w:val="BodyText"/>
        <w:framePr w:w="4752" w:h="14159" w:hRule="exact" w:wrap="none" w:vAnchor="page" w:hAnchor="page" w:x="6524" w:y="2240"/>
        <w:spacing w:line="216" w:lineRule="auto"/>
        <w:ind w:left="137" w:right="25" w:firstLine="340"/>
        <w:jc w:val="both"/>
      </w:pPr>
      <w:r w:rsidRPr="00C5707A">
        <w:t>Kubonakele kwicala lododana oluntsundu ngamakulu</w:t>
      </w:r>
      <w:r w:rsidRPr="00C5707A">
        <w:br/>
        <w:t>osibozo anamashumi osixenxe anesitatu eponti, nesheleni</w:t>
      </w:r>
      <w:r w:rsidRPr="00C5707A">
        <w:br/>
        <w:t>zosibozo, nedobilityi ezisibozo (£873 8s. 8d.) Ityala</w:t>
      </w:r>
      <w:r w:rsidRPr="00C5707A">
        <w:br/>
        <w:t>ngamakulu matatu, namashumi ositoba anesine eponti,</w:t>
      </w:r>
      <w:bookmarkStart w:id="0" w:name="_GoBack"/>
      <w:bookmarkEnd w:id="0"/>
      <w:r w:rsidRPr="00C5707A">
        <w:br/>
        <w:t>nesheleni ezilishumi elina sheleni mbini, ne sikisipeni</w:t>
      </w:r>
      <w:r w:rsidRPr="00C5707A">
        <w:br/>
        <w:t>(£394 12s. 6d.) Kwelo mtinjana ontsundu, eroliweyo,</w:t>
      </w:r>
      <w:r w:rsidRPr="00C5707A">
        <w:br/>
        <w:t>ngamakulu mane, anamashumi ositoba anesitatu eponti,</w:t>
      </w:r>
      <w:r w:rsidRPr="00C5707A">
        <w:br/>
        <w:t>neshumi lesheleni elinantatu, nedobilityi zosibozo (£493</w:t>
      </w:r>
      <w:r w:rsidRPr="00C5707A">
        <w:br/>
        <w:t xml:space="preserve">13s. 8d.) Ityala, likulu elinesixenxe leponti, </w:t>
      </w:r>
      <w:r w:rsidRPr="00C5707A">
        <w:rPr>
          <w:bCs/>
        </w:rPr>
        <w:t>neshumi</w:t>
      </w:r>
      <w:r w:rsidRPr="00C5707A">
        <w:br/>
        <w:t xml:space="preserve">linesibozo lesheleni (£107 18s. </w:t>
      </w:r>
      <w:r w:rsidRPr="00C5707A">
        <w:rPr>
          <w:bCs/>
        </w:rPr>
        <w:t>0d</w:t>
      </w:r>
      <w:r w:rsidRPr="00C5707A">
        <w:t>.)</w:t>
      </w:r>
    </w:p>
    <w:p w14:paraId="690A25DE" w14:textId="77777777" w:rsidR="004A2A8A" w:rsidRDefault="004A2A8A">
      <w:pPr>
        <w:spacing w:line="1" w:lineRule="exact"/>
      </w:pPr>
    </w:p>
    <w:sectPr w:rsidR="004A2A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9A5A" w14:textId="77777777" w:rsidR="00E165C6" w:rsidRDefault="00E165C6">
      <w:r>
        <w:separator/>
      </w:r>
    </w:p>
  </w:endnote>
  <w:endnote w:type="continuationSeparator" w:id="0">
    <w:p w14:paraId="1273E3BF" w14:textId="77777777" w:rsidR="00E165C6" w:rsidRDefault="00E1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5E12" w14:textId="77777777" w:rsidR="00E165C6" w:rsidRDefault="00E165C6"/>
  </w:footnote>
  <w:footnote w:type="continuationSeparator" w:id="0">
    <w:p w14:paraId="3AF2654C" w14:textId="77777777" w:rsidR="00E165C6" w:rsidRDefault="00E165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A"/>
    <w:rsid w:val="004A2A8A"/>
    <w:rsid w:val="004B2F28"/>
    <w:rsid w:val="00772B55"/>
    <w:rsid w:val="00AA5FC5"/>
    <w:rsid w:val="00C5707A"/>
    <w:rsid w:val="00E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7DF9"/>
  <w15:docId w15:val="{997E8499-DF38-47F3-9911-B87C739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305" w:lineRule="auto"/>
      <w:ind w:firstLine="460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80"/>
      <w:ind w:firstLine="39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2020-11-06T22:28:00Z</dcterms:created>
  <dcterms:modified xsi:type="dcterms:W3CDTF">2020-11-06T22:28:00Z</dcterms:modified>
</cp:coreProperties>
</file>