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A232" w14:textId="77777777" w:rsidR="004E65B8" w:rsidRPr="00C841CF" w:rsidRDefault="004E65B8">
      <w:pPr>
        <w:spacing w:line="1" w:lineRule="exact"/>
      </w:pPr>
    </w:p>
    <w:p w14:paraId="6D4A3AD8" w14:textId="77777777" w:rsidR="004E65B8" w:rsidRPr="0088384F" w:rsidRDefault="00907618">
      <w:pPr>
        <w:pStyle w:val="Headerorfooter0"/>
        <w:framePr w:wrap="none" w:vAnchor="page" w:hAnchor="page" w:x="745" w:y="1155"/>
        <w:jc w:val="both"/>
        <w:rPr>
          <w:sz w:val="22"/>
          <w:szCs w:val="22"/>
        </w:rPr>
      </w:pPr>
      <w:r w:rsidRPr="0088384F">
        <w:rPr>
          <w:rFonts w:ascii="Arial" w:eastAsia="Arial" w:hAnsi="Arial" w:cs="Arial"/>
          <w:sz w:val="22"/>
          <w:szCs w:val="22"/>
        </w:rPr>
        <w:t>6</w:t>
      </w:r>
    </w:p>
    <w:p w14:paraId="53C052C6" w14:textId="77777777" w:rsidR="004E65B8" w:rsidRPr="0088384F" w:rsidRDefault="00907618">
      <w:pPr>
        <w:pStyle w:val="Headerorfooter0"/>
        <w:framePr w:w="4817" w:h="299" w:hRule="exact" w:wrap="none" w:vAnchor="page" w:hAnchor="page" w:x="3668" w:y="1079"/>
        <w:jc w:val="center"/>
        <w:rPr>
          <w:u w:val="single"/>
        </w:rPr>
      </w:pPr>
      <w:r w:rsidRPr="0088384F">
        <w:rPr>
          <w:u w:val="single"/>
        </w:rPr>
        <w:t>ISIGIDIMI SAMAXOSA, APRIL 1, 1872</w:t>
      </w:r>
    </w:p>
    <w:p w14:paraId="14345BC3" w14:textId="77777777" w:rsidR="004E65B8" w:rsidRPr="0088384F" w:rsidRDefault="00907618">
      <w:pPr>
        <w:pStyle w:val="BodyText"/>
        <w:framePr w:w="3528" w:h="5814" w:hRule="exact" w:wrap="none" w:vAnchor="page" w:hAnchor="page" w:x="770" w:y="1778"/>
        <w:spacing w:after="80" w:line="257" w:lineRule="auto"/>
        <w:ind w:right="44" w:firstLine="0"/>
        <w:jc w:val="center"/>
      </w:pPr>
      <w:r w:rsidRPr="0088384F">
        <w:t>AMA MAORIES.</w:t>
      </w:r>
    </w:p>
    <w:p w14:paraId="37B0F58C" w14:textId="77777777" w:rsidR="004E65B8" w:rsidRPr="0088384F" w:rsidRDefault="00907618">
      <w:pPr>
        <w:pStyle w:val="BodyText"/>
        <w:framePr w:w="3528" w:h="5814" w:hRule="exact" w:wrap="none" w:vAnchor="page" w:hAnchor="page" w:x="770" w:y="1778"/>
        <w:spacing w:after="0" w:line="257" w:lineRule="auto"/>
        <w:ind w:right="44" w:firstLine="0"/>
        <w:jc w:val="both"/>
      </w:pPr>
      <w:r w:rsidRPr="0088384F">
        <w:rPr>
          <w:smallCaps/>
        </w:rPr>
        <w:t>Ama</w:t>
      </w:r>
      <w:r w:rsidRPr="0088384F">
        <w:t xml:space="preserve"> Maories, abemi beziqiti ekutiwa yi New</w:t>
      </w:r>
      <w:r w:rsidRPr="0088384F">
        <w:br/>
        <w:t>Zealand, bebengabantu ababudenge bukulu, aba-</w:t>
      </w:r>
      <w:r w:rsidRPr="0088384F">
        <w:br/>
        <w:t>zizidla bantu, besenza neminye imisebenzi yobu-</w:t>
      </w:r>
      <w:r w:rsidRPr="0088384F">
        <w:br/>
        <w:t>nyama. Basand’ ukupuma kubo obobunyama.</w:t>
      </w:r>
      <w:r w:rsidRPr="0088384F">
        <w:br/>
        <w:t>Ukuqala kwabo ukublangana nabafundisi kwaku</w:t>
      </w:r>
      <w:r w:rsidRPr="0088384F">
        <w:br/>
        <w:t>nge 1817. Ama Ngesi aqala ukuwalaula nge 1840.</w:t>
      </w:r>
      <w:r w:rsidRPr="0088384F">
        <w:br/>
        <w:t>Kute ukuhluma kwawo kwakauleza noko ebemana</w:t>
      </w:r>
      <w:r w:rsidRPr="0088384F">
        <w:br/>
        <w:t>ukulwa nama Ngesi. Sekulixesha bete abanye</w:t>
      </w:r>
      <w:r w:rsidRPr="0088384F">
        <w:br/>
        <w:t>bawo bavunyelwa ukuba babe ngamalungu E-Par-</w:t>
      </w:r>
      <w:r w:rsidRPr="0088384F">
        <w:br/>
        <w:t>lamente, eliqela kutiwa yi Lower House. Kuma-</w:t>
      </w:r>
      <w:r w:rsidRPr="0088384F">
        <w:br/>
        <w:t>pepa okugqibela avela kona, siva ukuba bekuxoxwa</w:t>
      </w:r>
      <w:r w:rsidRPr="0088384F">
        <w:br/>
        <w:t>ukuba avunyelwe ukuba abe ngamalungu eliqela</w:t>
      </w:r>
      <w:r w:rsidRPr="0088384F">
        <w:br/>
        <w:t>kutiwa yi Upper House. Abanye bake bayicasa</w:t>
      </w:r>
      <w:r w:rsidRPr="0088384F">
        <w:br/>
        <w:t>kakulu kanye lonto. Kute kodwa ngenxa yokuba</w:t>
      </w:r>
      <w:r w:rsidRPr="0088384F">
        <w:br/>
        <w:t>kubonwa ukuba, ngamadoda anokuqonda okukulu,</w:t>
      </w:r>
      <w:r w:rsidRPr="0088384F">
        <w:br/>
        <w:t>nakuteleyo emsebenzini, kwapela oko kuwacasa.</w:t>
      </w:r>
      <w:r w:rsidRPr="0088384F">
        <w:br/>
        <w:t>Kutiwa ngoku makubeko angamalungu E-Upper</w:t>
      </w:r>
      <w:r w:rsidRPr="0088384F">
        <w:br/>
        <w:t>House ye Parlamente.</w:t>
      </w:r>
    </w:p>
    <w:p w14:paraId="1AC8CE0F" w14:textId="77777777" w:rsidR="004E65B8" w:rsidRPr="0088384F" w:rsidRDefault="00907618">
      <w:pPr>
        <w:pStyle w:val="BodyText"/>
        <w:framePr w:w="3528" w:h="5814" w:hRule="exact" w:wrap="none" w:vAnchor="page" w:hAnchor="page" w:x="770" w:y="1778"/>
        <w:spacing w:after="0" w:line="257" w:lineRule="auto"/>
        <w:ind w:right="44" w:firstLine="220"/>
        <w:jc w:val="both"/>
      </w:pPr>
      <w:r w:rsidRPr="0088384F">
        <w:t>Siyatemba ukuba ixesha alisekude abayakuti</w:t>
      </w:r>
      <w:r w:rsidRPr="0088384F">
        <w:br/>
        <w:t>abantu abantsundu base South Africa, baq'ube</w:t>
      </w:r>
      <w:r w:rsidRPr="0088384F">
        <w:br/>
        <w:t>emfundweni nasekuhlumeni, kangangokude babe</w:t>
      </w:r>
      <w:r w:rsidRPr="0088384F">
        <w:br/>
        <w:t>ngamalungu entlanganiso zokumisa imiteto, baze</w:t>
      </w:r>
      <w:r w:rsidRPr="0088384F">
        <w:br/>
        <w:t>nabo nje ngama Maories bavunyelwe ukuyipata</w:t>
      </w:r>
      <w:r w:rsidRPr="0088384F">
        <w:br/>
        <w:t>yonke imisebenzi ebekisele ekulauleni. Mabati</w:t>
      </w:r>
      <w:r w:rsidRPr="0088384F">
        <w:br/>
        <w:t>bona bazilungiselele ngokulahla amasiko obuheyi-</w:t>
      </w:r>
      <w:r w:rsidRPr="0088384F">
        <w:br/>
        <w:t>deni, babambe zime emfundweni. Singa kanjalo</w:t>
      </w:r>
      <w:r w:rsidRPr="0088384F">
        <w:br/>
        <w:t>kungaqondwa ukuba ama Maories asibantu basela</w:t>
      </w:r>
      <w:r w:rsidRPr="0088384F">
        <w:br/>
        <w:t>butywala.</w:t>
      </w:r>
    </w:p>
    <w:p w14:paraId="2495D2E4" w14:textId="77777777" w:rsidR="004E65B8" w:rsidRPr="0088384F" w:rsidRDefault="00907618">
      <w:pPr>
        <w:pStyle w:val="BodyText"/>
        <w:framePr w:w="3499" w:h="4234" w:hRule="exact" w:wrap="none" w:vAnchor="page" w:hAnchor="page" w:x="4255" w:y="1752"/>
        <w:spacing w:line="221" w:lineRule="auto"/>
        <w:ind w:right="4"/>
        <w:jc w:val="both"/>
      </w:pPr>
      <w:r w:rsidRPr="0088384F">
        <w:rPr>
          <w:smallCaps/>
        </w:rPr>
        <w:t>Iqela Elitile</w:t>
      </w:r>
      <w:r w:rsidRPr="0088384F">
        <w:t xml:space="preserve"> lamasodati ama German libu-</w:t>
      </w:r>
      <w:r w:rsidRPr="0088384F">
        <w:br/>
        <w:t>lewe ngama French.</w:t>
      </w:r>
    </w:p>
    <w:p w14:paraId="22C84C92" w14:textId="77777777" w:rsidR="004E65B8" w:rsidRPr="0088384F" w:rsidRDefault="00907618">
      <w:pPr>
        <w:pStyle w:val="BodyText"/>
        <w:framePr w:w="3499" w:h="4234" w:hRule="exact" w:wrap="none" w:vAnchor="page" w:hAnchor="page" w:x="4255" w:y="1752"/>
        <w:spacing w:line="209" w:lineRule="auto"/>
        <w:ind w:right="4"/>
        <w:jc w:val="both"/>
      </w:pPr>
      <w:r w:rsidRPr="0088384F">
        <w:rPr>
          <w:smallCaps/>
        </w:rPr>
        <w:t>Umbolompo.</w:t>
      </w:r>
      <w:r w:rsidRPr="0088384F">
        <w:t>—E-England, kwinxingwa yama-</w:t>
      </w:r>
      <w:r w:rsidRPr="0088384F">
        <w:br/>
        <w:t>nzi ekutiwa yi Straight yase Dover kunxanyelwe</w:t>
      </w:r>
      <w:r w:rsidRPr="0088384F">
        <w:br/>
        <w:t>ukwakiwa umbolompo oyakuba zimayile ezi 21</w:t>
      </w:r>
      <w:r w:rsidRPr="0088384F">
        <w:br/>
        <w:t>ubude, uhamba ngapantsi kwamanzi. Woba</w:t>
      </w:r>
      <w:r w:rsidRPr="0088384F">
        <w:br/>
        <w:t>ngomnye wemimangaliso eyenziwe yimfundo lo-</w:t>
      </w:r>
      <w:r w:rsidRPr="0088384F">
        <w:br/>
        <w:t>mbolompo xa selugqityiwe ; xa inqwelo zihamba</w:t>
      </w:r>
      <w:r w:rsidRPr="0088384F">
        <w:br/>
        <w:t>pantsi kwamanzi ugama omde kangako. Fanu-</w:t>
      </w:r>
      <w:r w:rsidRPr="0088384F">
        <w:br/>
        <w:t>kuba uyakudla izigidi ngezigidi zeponti. Seku-</w:t>
      </w:r>
      <w:r w:rsidRPr="0088384F">
        <w:br/>
        <w:t>hlanganiswe ama £30,000. Wotabata mhlaumbe</w:t>
      </w:r>
      <w:r w:rsidRPr="0088384F">
        <w:br/>
        <w:t>iminyaka emitatu ukwenziwa kwawo.</w:t>
      </w:r>
    </w:p>
    <w:p w14:paraId="792E4B69" w14:textId="77777777" w:rsidR="004E65B8" w:rsidRPr="0088384F" w:rsidRDefault="00907618">
      <w:pPr>
        <w:pStyle w:val="BodyText"/>
        <w:framePr w:w="3499" w:h="4234" w:hRule="exact" w:wrap="none" w:vAnchor="page" w:hAnchor="page" w:x="4255" w:y="1752"/>
        <w:spacing w:after="0" w:line="209" w:lineRule="auto"/>
        <w:ind w:right="4"/>
        <w:jc w:val="both"/>
      </w:pPr>
      <w:r w:rsidRPr="0088384F">
        <w:rPr>
          <w:smallCaps/>
        </w:rPr>
        <w:t>U-Sir Samuel Barer,</w:t>
      </w:r>
      <w:r w:rsidRPr="0088384F">
        <w:t xml:space="preserve"> omanye wabahambi, aba</w:t>
      </w:r>
      <w:r w:rsidRPr="0088384F">
        <w:br/>
        <w:t>hamba bekangela ukumila kompakati we Africa</w:t>
      </w:r>
      <w:r w:rsidRPr="0088384F">
        <w:br/>
        <w:t>nokuhlala kwezizwe ezikuwo, kwincwadi yokugqi-</w:t>
      </w:r>
      <w:r w:rsidRPr="0088384F">
        <w:br/>
        <w:t>bela ayibalileyo, uncoma ubunzima nenxakeko</w:t>
      </w:r>
      <w:r w:rsidRPr="0088384F">
        <w:br/>
        <w:t>zokuhamba kona. Kwezinye indawo ubuti urn-</w:t>
      </w:r>
      <w:r w:rsidRPr="0088384F">
        <w:br/>
        <w:t>koinbe ahamba ngawo, ukuze ube nokuhamba,</w:t>
      </w:r>
      <w:r w:rsidRPr="0088384F">
        <w:br/>
        <w:t>kumbiwe indlela ngemihlakulo ngamadoda ake.</w:t>
      </w:r>
      <w:r w:rsidRPr="0088384F">
        <w:br/>
        <w:t>Inxenye yamadoda ake ibulewe ngama Baris,</w:t>
      </w:r>
      <w:r w:rsidRPr="0088384F">
        <w:br/>
        <w:t>isizwe esisesemnyameni omkulu. Amanye ama-</w:t>
      </w:r>
      <w:r w:rsidRPr="0088384F">
        <w:br/>
        <w:t>gosa ake awawutandi umsebenzi ahambele wona</w:t>
      </w:r>
      <w:r w:rsidRPr="0088384F">
        <w:br/>
        <w:t>ngoku—ukutshabalalisa ubukoboka. Uncoma no-</w:t>
      </w:r>
      <w:r w:rsidRPr="0088384F">
        <w:br/>
        <w:t>buhle belizwe. Baninzi ababulewe kudinwa nazi-</w:t>
      </w:r>
      <w:r w:rsidRPr="0088384F">
        <w:br/>
        <w:t>zifo ezibangwa bushushu. Ubebala ese Ismaila.</w:t>
      </w:r>
    </w:p>
    <w:p w14:paraId="000FFB34" w14:textId="77777777" w:rsidR="004E65B8" w:rsidRPr="0088384F" w:rsidRDefault="00907618" w:rsidP="00201B1D">
      <w:pPr>
        <w:pStyle w:val="BodyText"/>
        <w:framePr w:w="3528" w:h="6793" w:hRule="exact" w:wrap="none" w:vAnchor="page" w:hAnchor="page" w:x="721" w:y="7831"/>
        <w:spacing w:after="80" w:line="209" w:lineRule="auto"/>
        <w:ind w:firstLine="0"/>
        <w:jc w:val="center"/>
      </w:pPr>
      <w:r w:rsidRPr="0088384F">
        <w:t xml:space="preserve">EZAPESHEYA.                       </w:t>
      </w:r>
    </w:p>
    <w:p w14:paraId="00249757" w14:textId="77777777" w:rsidR="004E65B8" w:rsidRPr="0088384F" w:rsidRDefault="00907618" w:rsidP="00201B1D">
      <w:pPr>
        <w:pStyle w:val="BodyText"/>
        <w:framePr w:w="3528" w:h="6793" w:hRule="exact" w:wrap="none" w:vAnchor="page" w:hAnchor="page" w:x="721" w:y="7831"/>
        <w:spacing w:after="0" w:line="211" w:lineRule="auto"/>
        <w:ind w:firstLine="220"/>
        <w:jc w:val="both"/>
      </w:pPr>
      <w:r w:rsidRPr="0088384F">
        <w:rPr>
          <w:smallCaps/>
        </w:rPr>
        <w:t>Itshawe Lase Wales</w:t>
      </w:r>
      <w:r w:rsidRPr="0088384F">
        <w:t xml:space="preserve"> ngoku selipilile; liza kubehle lityelele E-Madeira.</w:t>
      </w:r>
    </w:p>
    <w:p w14:paraId="16CEA6D9" w14:textId="77777777" w:rsidR="004E65B8" w:rsidRPr="0088384F" w:rsidRDefault="00907618" w:rsidP="00201B1D">
      <w:pPr>
        <w:pStyle w:val="BodyText"/>
        <w:framePr w:w="3528" w:h="6793" w:hRule="exact" w:wrap="none" w:vAnchor="page" w:hAnchor="page" w:x="721" w:y="7831"/>
        <w:spacing w:after="0" w:line="202" w:lineRule="auto"/>
        <w:ind w:firstLine="220"/>
        <w:jc w:val="both"/>
      </w:pPr>
      <w:r w:rsidRPr="0088384F">
        <w:rPr>
          <w:smallCaps/>
        </w:rPr>
        <w:t>Ingqakaqa</w:t>
      </w:r>
      <w:r w:rsidRPr="0088384F">
        <w:t xml:space="preserve"> iseko kakulu E-Plymouth, esinye sezixeko ezisemazantsi E-England.</w:t>
      </w:r>
    </w:p>
    <w:p w14:paraId="10E3837B" w14:textId="77777777" w:rsidR="004E65B8" w:rsidRPr="0088384F" w:rsidRDefault="00907618" w:rsidP="00201B1D">
      <w:pPr>
        <w:pStyle w:val="BodyText"/>
        <w:framePr w:w="3528" w:h="6793" w:hRule="exact" w:wrap="none" w:vAnchor="page" w:hAnchor="page" w:x="721" w:y="7831"/>
        <w:spacing w:after="0" w:line="211" w:lineRule="auto"/>
        <w:ind w:firstLine="220"/>
        <w:jc w:val="both"/>
      </w:pPr>
      <w:r w:rsidRPr="0088384F">
        <w:t>I-</w:t>
      </w:r>
      <w:r w:rsidRPr="0088384F">
        <w:rPr>
          <w:smallCaps/>
        </w:rPr>
        <w:t>Governor Engumongameli</w:t>
      </w:r>
      <w:r w:rsidRPr="0088384F">
        <w:t xml:space="preserve"> wase India ibu- lewe ngumbanjwa otile ongum Mussulman.</w:t>
      </w:r>
    </w:p>
    <w:p w14:paraId="0337D064" w14:textId="19EBCCC5" w:rsidR="004E65B8" w:rsidRPr="0088384F" w:rsidRDefault="00907618" w:rsidP="00201B1D">
      <w:pPr>
        <w:pStyle w:val="BodyText"/>
        <w:framePr w:w="3528" w:h="6793" w:hRule="exact" w:wrap="none" w:vAnchor="page" w:hAnchor="page" w:x="721" w:y="7831"/>
        <w:spacing w:after="0" w:line="211" w:lineRule="auto"/>
        <w:ind w:firstLine="220"/>
        <w:jc w:val="both"/>
      </w:pPr>
      <w:r w:rsidRPr="0088384F">
        <w:t xml:space="preserve">U-M. </w:t>
      </w:r>
      <w:r w:rsidRPr="0088384F">
        <w:rPr>
          <w:smallCaps/>
        </w:rPr>
        <w:t>Thiers</w:t>
      </w:r>
      <w:r w:rsidRPr="0088384F">
        <w:t xml:space="preserve"> Umongameli wama French uposwe ngompu ngumntu obenxamele ukumbulala.</w:t>
      </w:r>
    </w:p>
    <w:p w14:paraId="0F42437B" w14:textId="2F5CE5E2" w:rsidR="004E65B8" w:rsidRPr="0088384F" w:rsidRDefault="00907618" w:rsidP="00201B1D">
      <w:pPr>
        <w:pStyle w:val="BodyText"/>
        <w:framePr w:w="3528" w:h="6793" w:hRule="exact" w:wrap="none" w:vAnchor="page" w:hAnchor="page" w:x="721" w:y="7831"/>
        <w:spacing w:after="0" w:line="209" w:lineRule="auto"/>
        <w:ind w:firstLine="220"/>
        <w:jc w:val="both"/>
      </w:pPr>
      <w:r w:rsidRPr="0088384F">
        <w:rPr>
          <w:smallCaps/>
        </w:rPr>
        <w:t>Amakosazana</w:t>
      </w:r>
      <w:r w:rsidRPr="0088384F">
        <w:t xml:space="preserve"> amahlanu ama Japan ayekufunda E-America. Amanye, awama China aye kufunda E-England.</w:t>
      </w:r>
    </w:p>
    <w:p w14:paraId="7C236D2B" w14:textId="77777777" w:rsidR="004E65B8" w:rsidRPr="0088384F" w:rsidRDefault="00907618" w:rsidP="00201B1D">
      <w:pPr>
        <w:pStyle w:val="BodyText"/>
        <w:framePr w:w="3528" w:h="6793" w:hRule="exact" w:wrap="none" w:vAnchor="page" w:hAnchor="page" w:x="721" w:y="7831"/>
        <w:spacing w:after="0" w:line="209" w:lineRule="auto"/>
        <w:ind w:firstLine="220"/>
        <w:jc w:val="both"/>
      </w:pPr>
      <w:r w:rsidRPr="0088384F">
        <w:rPr>
          <w:smallCaps/>
        </w:rPr>
        <w:t>Ama Nkazana</w:t>
      </w:r>
      <w:r w:rsidRPr="0088384F">
        <w:t xml:space="preserve"> atile ase France avumelene ngokwenza amalinga okufumana imali yokuhlaula ityala lemfazwe. Atengisa nezivato zawo.</w:t>
      </w:r>
    </w:p>
    <w:p w14:paraId="76201742" w14:textId="77777777" w:rsidR="004E65B8" w:rsidRPr="0088384F" w:rsidRDefault="00907618" w:rsidP="00201B1D">
      <w:pPr>
        <w:pStyle w:val="BodyText"/>
        <w:framePr w:w="3528" w:h="6793" w:hRule="exact" w:wrap="none" w:vAnchor="page" w:hAnchor="page" w:x="721" w:y="7831"/>
        <w:spacing w:after="0" w:line="209" w:lineRule="auto"/>
        <w:ind w:firstLine="220"/>
        <w:jc w:val="both"/>
      </w:pPr>
      <w:r w:rsidRPr="0088384F">
        <w:rPr>
          <w:smallCaps/>
        </w:rPr>
        <w:t>Isixeko sase Schamachi</w:t>
      </w:r>
      <w:r w:rsidRPr="0088384F">
        <w:t xml:space="preserve"> kwintaba ze Caucasus sitshatyalaliswe kukuzamazama komhlaba. Zi- xnbalwa indlu ezisemiyo; baninzi abafileyo ngenxa yako.</w:t>
      </w:r>
    </w:p>
    <w:p w14:paraId="48293CEE" w14:textId="77777777" w:rsidR="004E65B8" w:rsidRPr="0088384F" w:rsidRDefault="00907618" w:rsidP="00201B1D">
      <w:pPr>
        <w:pStyle w:val="BodyText"/>
        <w:framePr w:w="3528" w:h="6793" w:hRule="exact" w:wrap="none" w:vAnchor="page" w:hAnchor="page" w:x="721" w:y="7831"/>
        <w:spacing w:after="0" w:line="209" w:lineRule="auto"/>
        <w:ind w:firstLine="220"/>
        <w:jc w:val="both"/>
      </w:pPr>
      <w:r w:rsidRPr="0088384F">
        <w:rPr>
          <w:smallCaps/>
        </w:rPr>
        <w:t>Inkosikazi,</w:t>
      </w:r>
      <w:r w:rsidRPr="0088384F">
        <w:t xml:space="preserve"> yase Brazil engumhlolokazi, iwa- kulule amakoboka ali 140 abesemhlabeni wayo, osand’ ukutengiswa. Abayimilwelwe kuwo naba- Bebengamaxego ibafunele indlela zokubaxasa.</w:t>
      </w:r>
    </w:p>
    <w:p w14:paraId="71135D56" w14:textId="77777777" w:rsidR="004E65B8" w:rsidRPr="0088384F" w:rsidRDefault="00907618" w:rsidP="00201B1D">
      <w:pPr>
        <w:pStyle w:val="BodyText"/>
        <w:framePr w:w="3528" w:h="6793" w:hRule="exact" w:wrap="none" w:vAnchor="page" w:hAnchor="page" w:x="721" w:y="7831"/>
        <w:spacing w:after="0" w:line="206" w:lineRule="auto"/>
        <w:ind w:firstLine="220"/>
        <w:jc w:val="both"/>
      </w:pPr>
      <w:r w:rsidRPr="0088384F">
        <w:rPr>
          <w:smallCaps/>
        </w:rPr>
        <w:t>U-Mrs. Bretell,</w:t>
      </w:r>
      <w:r w:rsidRPr="0088384F">
        <w:t xml:space="preserve"> isicaka esidala senkosi zase England, ubube ngomhla wa 27 ka January, ubudala eminyaka ima 90. Ube seleminyaka ima 70 ezikonza inkosi. Azikonzayo ngu George III, George IV, William IV, no Queen Victoria.</w:t>
      </w:r>
    </w:p>
    <w:p w14:paraId="0EF09525" w14:textId="77777777" w:rsidR="004E65B8" w:rsidRPr="0088384F" w:rsidRDefault="00907618" w:rsidP="00201B1D">
      <w:pPr>
        <w:pStyle w:val="BodyText"/>
        <w:framePr w:w="3528" w:h="6793" w:hRule="exact" w:wrap="none" w:vAnchor="page" w:hAnchor="page" w:x="721" w:y="7831"/>
        <w:spacing w:after="0" w:line="209" w:lineRule="auto"/>
        <w:ind w:firstLine="220"/>
        <w:jc w:val="both"/>
      </w:pPr>
      <w:r w:rsidRPr="0088384F">
        <w:rPr>
          <w:smallCaps/>
        </w:rPr>
        <w:t>Kutiwa</w:t>
      </w:r>
      <w:r w:rsidRPr="0088384F">
        <w:t xml:space="preserve"> E-</w:t>
      </w:r>
      <w:r w:rsidRPr="0088384F">
        <w:rPr>
          <w:smallCaps/>
        </w:rPr>
        <w:t>Philippine Islands</w:t>
      </w:r>
      <w:r w:rsidRPr="0088384F">
        <w:t xml:space="preserve"> abemi bakona abama 300, bayivukele I.Governmente ye Spain ebebepantsi kwayo. Babulewe bonke ngamasodati.</w:t>
      </w:r>
    </w:p>
    <w:p w14:paraId="3E966B4F" w14:textId="77777777" w:rsidR="004E65B8" w:rsidRPr="0088384F" w:rsidRDefault="00907618" w:rsidP="00201B1D">
      <w:pPr>
        <w:pStyle w:val="BodyText"/>
        <w:framePr w:w="3528" w:h="6793" w:hRule="exact" w:wrap="none" w:vAnchor="page" w:hAnchor="page" w:x="721" w:y="7831"/>
        <w:spacing w:after="0" w:line="209" w:lineRule="auto"/>
        <w:ind w:firstLine="220"/>
        <w:jc w:val="both"/>
      </w:pPr>
      <w:r w:rsidRPr="0088384F">
        <w:rPr>
          <w:smallCaps/>
        </w:rPr>
        <w:t>E-India</w:t>
      </w:r>
      <w:r w:rsidRPr="0088384F">
        <w:t xml:space="preserve"> ama Kukas, esinye sezizwe zelozwe, avukele I-Governmente ya Mangesi.. Ebengawa 300, kutinjwe ama 70, amanye abulawa, amanye anxwelerwa.</w:t>
      </w:r>
    </w:p>
    <w:p w14:paraId="2B9F7863" w14:textId="77777777" w:rsidR="004E65B8" w:rsidRPr="0088384F" w:rsidRDefault="00907618" w:rsidP="00201B1D">
      <w:pPr>
        <w:pStyle w:val="BodyText"/>
        <w:framePr w:w="3528" w:h="6793" w:hRule="exact" w:wrap="none" w:vAnchor="page" w:hAnchor="page" w:x="721" w:y="7831"/>
        <w:spacing w:after="0" w:line="209" w:lineRule="auto"/>
        <w:ind w:firstLine="0"/>
        <w:jc w:val="both"/>
      </w:pPr>
      <w:r w:rsidRPr="0088384F">
        <w:rPr>
          <w:smallCaps/>
        </w:rPr>
        <w:t xml:space="preserve"> Inconconi</w:t>
      </w:r>
      <w:r w:rsidRPr="0088384F">
        <w:t xml:space="preserve"> zase Burmah kutiwa zixalise kanga- ngokuba zide zambanga omnye umatiloshe ukuba azibulale, ngokusuke atsibele elwandle atshone emanzini.</w:t>
      </w:r>
    </w:p>
    <w:p w14:paraId="1FDA3AC5" w14:textId="77777777" w:rsidR="004E65B8" w:rsidRPr="0088384F" w:rsidRDefault="00907618" w:rsidP="00201B1D">
      <w:pPr>
        <w:pStyle w:val="BodyText"/>
        <w:framePr w:w="3622" w:h="13021" w:hRule="exact" w:wrap="none" w:vAnchor="page" w:hAnchor="page" w:x="7801" w:y="1666"/>
        <w:spacing w:line="221" w:lineRule="auto"/>
        <w:ind w:right="7"/>
        <w:jc w:val="both"/>
      </w:pPr>
      <w:r w:rsidRPr="0088384F">
        <w:rPr>
          <w:smallCaps/>
        </w:rPr>
        <w:t>Idolosi</w:t>
      </w:r>
      <w:r w:rsidRPr="0088384F">
        <w:t xml:space="preserve"> iko kakulu kwindawo ngendawo ze</w:t>
      </w:r>
      <w:r w:rsidRPr="0088384F">
        <w:br/>
        <w:t>Koloni.</w:t>
      </w:r>
    </w:p>
    <w:p w14:paraId="120D5203" w14:textId="77777777" w:rsidR="004E65B8" w:rsidRPr="0088384F" w:rsidRDefault="00907618" w:rsidP="00201B1D">
      <w:pPr>
        <w:pStyle w:val="BodyText"/>
        <w:framePr w:w="3622" w:h="13021" w:hRule="exact" w:wrap="none" w:vAnchor="page" w:hAnchor="page" w:x="7801" w:y="1666"/>
        <w:spacing w:line="211" w:lineRule="auto"/>
        <w:ind w:right="7"/>
        <w:jc w:val="both"/>
      </w:pPr>
      <w:r w:rsidRPr="0088384F">
        <w:rPr>
          <w:smallCaps/>
        </w:rPr>
        <w:t>Into Entsha.</w:t>
      </w:r>
      <w:r w:rsidRPr="0088384F">
        <w:t>—Kutiwa kwele Diamondi ngenxa</w:t>
      </w:r>
      <w:r w:rsidRPr="0088384F">
        <w:br/>
        <w:t>yokusweleka kwentsimbi kuti xa abantu babizelwa</w:t>
      </w:r>
      <w:r w:rsidRPr="0088384F">
        <w:br/>
        <w:t>etyalikeni kudutyulwe imipu.</w:t>
      </w:r>
    </w:p>
    <w:p w14:paraId="24100AA5" w14:textId="77777777" w:rsidR="004E65B8" w:rsidRPr="0088384F" w:rsidRDefault="00907618" w:rsidP="00201B1D">
      <w:pPr>
        <w:pStyle w:val="BodyText"/>
        <w:framePr w:w="3622" w:h="13021" w:hRule="exact" w:wrap="none" w:vAnchor="page" w:hAnchor="page" w:x="7801" w:y="1666"/>
        <w:spacing w:line="209" w:lineRule="auto"/>
        <w:ind w:right="7"/>
        <w:jc w:val="both"/>
      </w:pPr>
      <w:r w:rsidRPr="0088384F">
        <w:rPr>
          <w:smallCaps/>
        </w:rPr>
        <w:t>I-Mantyi</w:t>
      </w:r>
      <w:r w:rsidRPr="0088384F">
        <w:t xml:space="preserve"> yase Somerset East iyabanyanzela</w:t>
      </w:r>
      <w:r w:rsidRPr="0088384F">
        <w:br/>
        <w:t>abantu abantsundu bakona, ukuba bawatshayele</w:t>
      </w:r>
      <w:r w:rsidRPr="0088384F">
        <w:br/>
        <w:t>amatambo, namadlavu engumbo, nako konke uku-</w:t>
      </w:r>
      <w:r w:rsidRPr="0088384F">
        <w:br/>
        <w:t>ncola okupakati komzi wabo.</w:t>
      </w:r>
    </w:p>
    <w:p w14:paraId="16750F58" w14:textId="77777777" w:rsidR="004E65B8" w:rsidRPr="0088384F" w:rsidRDefault="00907618" w:rsidP="00201B1D">
      <w:pPr>
        <w:pStyle w:val="BodyText"/>
        <w:framePr w:w="3622" w:h="13021" w:hRule="exact" w:wrap="none" w:vAnchor="page" w:hAnchor="page" w:x="7801" w:y="1666"/>
        <w:spacing w:line="206" w:lineRule="auto"/>
        <w:ind w:right="7"/>
        <w:jc w:val="both"/>
      </w:pPr>
      <w:r w:rsidRPr="0088384F">
        <w:rPr>
          <w:smallCaps/>
        </w:rPr>
        <w:t>U-Gerbit van Schalkwyk,</w:t>
      </w:r>
      <w:r w:rsidRPr="0088384F">
        <w:t xml:space="preserve"> owayebulele um-</w:t>
      </w:r>
      <w:r w:rsidRPr="0088384F">
        <w:br/>
        <w:t>fazi wake, uxonywe ngomhla wa 22 ka February.</w:t>
      </w:r>
      <w:r w:rsidRPr="0088384F">
        <w:br/>
        <w:t>Uxonyelwe entendelezweni yetolongo yase Coles-</w:t>
      </w:r>
      <w:r w:rsidRPr="0088384F">
        <w:br/>
        <w:t>berg. Bati kude kwasekupeleni ekanyela.</w:t>
      </w:r>
    </w:p>
    <w:p w14:paraId="23DA6DAD" w14:textId="77777777" w:rsidR="004E65B8" w:rsidRPr="0088384F" w:rsidRDefault="00907618" w:rsidP="00201B1D">
      <w:pPr>
        <w:pStyle w:val="BodyText"/>
        <w:framePr w:w="3622" w:h="13021" w:hRule="exact" w:wrap="none" w:vAnchor="page" w:hAnchor="page" w:x="7801" w:y="1666"/>
        <w:spacing w:line="211" w:lineRule="auto"/>
        <w:ind w:right="7"/>
        <w:jc w:val="both"/>
      </w:pPr>
      <w:r w:rsidRPr="0088384F">
        <w:rPr>
          <w:smallCaps/>
        </w:rPr>
        <w:t>Kwele Diamondi</w:t>
      </w:r>
      <w:r w:rsidRPr="0088384F">
        <w:t xml:space="preserve"> U-Mr. Daniel, umfo obesand'</w:t>
      </w:r>
      <w:r w:rsidRPr="0088384F">
        <w:br/>
        <w:t>ukuvela E-Canada uzibulele ngokwake. Isizatu;</w:t>
      </w:r>
      <w:r w:rsidRPr="0088384F">
        <w:br/>
        <w:t>sokuzibulala kwake asikaziwa.</w:t>
      </w:r>
    </w:p>
    <w:p w14:paraId="0DAE3D00" w14:textId="77777777" w:rsidR="004E65B8" w:rsidRPr="0088384F" w:rsidRDefault="00907618" w:rsidP="00201B1D">
      <w:pPr>
        <w:pStyle w:val="BodyText"/>
        <w:framePr w:w="3622" w:h="13021" w:hRule="exact" w:wrap="none" w:vAnchor="page" w:hAnchor="page" w:x="7801" w:y="1666"/>
        <w:spacing w:line="214" w:lineRule="auto"/>
        <w:ind w:right="7"/>
        <w:jc w:val="both"/>
      </w:pPr>
      <w:r w:rsidRPr="0088384F">
        <w:rPr>
          <w:smallCaps/>
        </w:rPr>
        <w:t>Umlungukazi</w:t>
      </w:r>
      <w:r w:rsidRPr="0088384F">
        <w:t xml:space="preserve"> unikwe inyanga zontandatu</w:t>
      </w:r>
      <w:r w:rsidRPr="0088384F">
        <w:br/>
        <w:t>etolongweni E-Cradock, ngokuba imali eposini</w:t>
      </w:r>
      <w:r w:rsidRPr="0088384F">
        <w:br/>
        <w:t>ngomnyaka we 1870. Ubanjwe E-Kapa ngaloxn-</w:t>
      </w:r>
      <w:r w:rsidRPr="0088384F">
        <w:br/>
        <w:t>nyaka.</w:t>
      </w:r>
    </w:p>
    <w:p w14:paraId="7066D07C" w14:textId="77777777" w:rsidR="004E65B8" w:rsidRPr="0088384F" w:rsidRDefault="00907618" w:rsidP="00201B1D">
      <w:pPr>
        <w:pStyle w:val="BodyText"/>
        <w:framePr w:w="3622" w:h="13021" w:hRule="exact" w:wrap="none" w:vAnchor="page" w:hAnchor="page" w:x="7801" w:y="1666"/>
        <w:spacing w:line="209" w:lineRule="auto"/>
        <w:ind w:right="7"/>
        <w:jc w:val="both"/>
      </w:pPr>
      <w:r w:rsidRPr="0088384F">
        <w:rPr>
          <w:smallCaps/>
        </w:rPr>
        <w:t>I-Diamondi Ezilahlekileyo.</w:t>
      </w:r>
      <w:r w:rsidRPr="0088384F">
        <w:t>—U-Mr. Charlet</w:t>
      </w:r>
      <w:r w:rsidRPr="0088384F">
        <w:br/>
        <w:t>Sonnenberg ulahlekelwe siquma sediamondi kwe-</w:t>
      </w:r>
      <w:r w:rsidRPr="0088384F">
        <w:br/>
        <w:t>situba se Queenstown nele diamondi. Ozizuzileyo</w:t>
      </w:r>
      <w:r w:rsidRPr="0088384F">
        <w:br/>
        <w:t>kutiwa wonikwa £100;</w:t>
      </w:r>
    </w:p>
    <w:p w14:paraId="33591AAF" w14:textId="77777777" w:rsidR="004E65B8" w:rsidRPr="0088384F" w:rsidRDefault="00907618" w:rsidP="00201B1D">
      <w:pPr>
        <w:pStyle w:val="BodyText"/>
        <w:framePr w:w="3622" w:h="13021" w:hRule="exact" w:wrap="none" w:vAnchor="page" w:hAnchor="page" w:x="7801" w:y="1666"/>
        <w:spacing w:after="0" w:line="209" w:lineRule="auto"/>
        <w:ind w:left="57" w:right="7"/>
        <w:jc w:val="both"/>
      </w:pPr>
      <w:r w:rsidRPr="0088384F">
        <w:rPr>
          <w:smallCaps/>
        </w:rPr>
        <w:t>Ubusela.</w:t>
      </w:r>
      <w:r w:rsidRPr="0088384F">
        <w:t>—E-Cradock, amakwenkwe asitoba</w:t>
      </w:r>
      <w:r w:rsidRPr="0088384F">
        <w:br/>
        <w:t>abebe ibokwe zika Klass, Iqeya, ate amakulu kuwo-</w:t>
      </w:r>
    </w:p>
    <w:p w14:paraId="7C618C4E" w14:textId="77777777" w:rsidR="004E65B8" w:rsidRPr="0088384F" w:rsidRDefault="00907618" w:rsidP="00201B1D">
      <w:pPr>
        <w:pStyle w:val="BodyText"/>
        <w:framePr w:w="3622" w:h="13021" w:hRule="exact" w:wrap="none" w:vAnchor="page" w:hAnchor="page" w:x="7801" w:y="1666"/>
        <w:spacing w:line="209" w:lineRule="auto"/>
        <w:ind w:left="65" w:right="7" w:firstLine="0"/>
        <w:jc w:val="both"/>
      </w:pPr>
      <w:r w:rsidRPr="0088384F">
        <w:t>anikwa iveki zontandatu etolongweni, amancinane</w:t>
      </w:r>
      <w:r w:rsidRPr="0088384F">
        <w:br/>
        <w:t>abetwa imivumbo 15.</w:t>
      </w:r>
    </w:p>
    <w:p w14:paraId="45507948" w14:textId="77777777" w:rsidR="004E65B8" w:rsidRPr="0088384F" w:rsidRDefault="00907618" w:rsidP="00201B1D">
      <w:pPr>
        <w:pStyle w:val="BodyText"/>
        <w:framePr w:w="3622" w:h="13021" w:hRule="exact" w:wrap="none" w:vAnchor="page" w:hAnchor="page" w:x="7801" w:y="1666"/>
        <w:spacing w:line="211" w:lineRule="auto"/>
        <w:ind w:left="65" w:right="7"/>
        <w:jc w:val="both"/>
      </w:pPr>
      <w:r w:rsidRPr="0088384F">
        <w:rPr>
          <w:smallCaps/>
        </w:rPr>
        <w:t>Obete Indoda.</w:t>
      </w:r>
      <w:r w:rsidRPr="0088384F">
        <w:t xml:space="preserve"> — Ilaukazi lihlaule esheleni</w:t>
      </w:r>
      <w:r w:rsidRPr="0088384F">
        <w:br/>
        <w:t>zontlanu ngokugibisela indoda yelinye ngelitye..</w:t>
      </w:r>
      <w:r w:rsidRPr="0088384F">
        <w:br/>
        <w:t>Liyibete uduma olukulu entloko..</w:t>
      </w:r>
    </w:p>
    <w:p w14:paraId="3B499D31" w14:textId="77777777" w:rsidR="004E65B8" w:rsidRPr="0088384F" w:rsidRDefault="00907618" w:rsidP="00201B1D">
      <w:pPr>
        <w:pStyle w:val="BodyText"/>
        <w:framePr w:w="3622" w:h="13021" w:hRule="exact" w:wrap="none" w:vAnchor="page" w:hAnchor="page" w:x="7801" w:y="1666"/>
        <w:spacing w:line="209" w:lineRule="auto"/>
        <w:ind w:left="65" w:right="7"/>
        <w:jc w:val="both"/>
      </w:pPr>
      <w:r w:rsidRPr="0088384F">
        <w:rPr>
          <w:smallCaps/>
        </w:rPr>
        <w:t>Umqomboti.</w:t>
      </w:r>
      <w:r w:rsidRPr="0088384F">
        <w:t>— Umqomboti asikuko nokuba</w:t>
      </w:r>
      <w:r w:rsidRPr="0088384F">
        <w:br/>
        <w:t>uyaliwa kanye ngoku E-Cradock. Ayivunyelwa</w:t>
      </w:r>
      <w:r w:rsidRPr="0088384F">
        <w:br/>
        <w:t>nentlombe ngalenyanga.</w:t>
      </w:r>
    </w:p>
    <w:p w14:paraId="12203912" w14:textId="77777777" w:rsidR="004E65B8" w:rsidRPr="0088384F" w:rsidRDefault="00907618" w:rsidP="00201B1D">
      <w:pPr>
        <w:pStyle w:val="BodyText"/>
        <w:framePr w:w="3622" w:h="13021" w:hRule="exact" w:wrap="none" w:vAnchor="page" w:hAnchor="page" w:x="7801" w:y="1666"/>
        <w:spacing w:line="209" w:lineRule="auto"/>
        <w:ind w:left="65" w:right="7"/>
        <w:jc w:val="both"/>
      </w:pPr>
      <w:r w:rsidRPr="0088384F">
        <w:rPr>
          <w:smallCaps/>
        </w:rPr>
        <w:t>Ozixomileyo.</w:t>
      </w:r>
      <w:r w:rsidRPr="0088384F">
        <w:t>—Inkwenkwana eminyaka ili 10,</w:t>
      </w:r>
      <w:r w:rsidRPr="0088384F">
        <w:br/>
        <w:t>ebiqashwe ngu Mr. Hugo wase Drakenstein, izi-</w:t>
      </w:r>
      <w:r w:rsidRPr="0088384F">
        <w:br/>
        <w:t>bulele ngokuzixoma ngokwayo esebeni lomti</w:t>
      </w:r>
      <w:r w:rsidRPr="0088384F">
        <w:br/>
        <w:t>Imbangi yokuzibulala ayaziwa.</w:t>
      </w:r>
    </w:p>
    <w:p w14:paraId="793A19F6" w14:textId="77777777" w:rsidR="004E65B8" w:rsidRPr="0088384F" w:rsidRDefault="00907618" w:rsidP="00201B1D">
      <w:pPr>
        <w:pStyle w:val="BodyText"/>
        <w:framePr w:w="3622" w:h="13021" w:hRule="exact" w:wrap="none" w:vAnchor="page" w:hAnchor="page" w:x="7801" w:y="1666"/>
        <w:spacing w:line="209" w:lineRule="auto"/>
        <w:ind w:left="65" w:right="7"/>
        <w:jc w:val="both"/>
      </w:pPr>
      <w:r w:rsidRPr="0088384F">
        <w:rPr>
          <w:smallCaps/>
        </w:rPr>
        <w:t>Urubulala.</w:t>
      </w:r>
      <w:r w:rsidRPr="0088384F">
        <w:t>—Umxosa ongu Chalo, ufakwe</w:t>
      </w:r>
      <w:r w:rsidRPr="0088384F">
        <w:br/>
        <w:t>etolongweni E-Rini, ngetyala lokubulala Ilawo</w:t>
      </w:r>
      <w:r w:rsidRPr="0088384F">
        <w:br/>
        <w:t>elingu David. Apokwaqalana kona, kwakungo-</w:t>
      </w:r>
      <w:r w:rsidRPr="0088384F">
        <w:br/>
        <w:t>kusuke lomxosa abete inkwenkwe eyayimtuka,</w:t>
      </w:r>
      <w:r w:rsidRPr="0088384F">
        <w:br/>
        <w:t>lazake elo Lawo laselisilwa, walihlaba ke yena.</w:t>
      </w:r>
    </w:p>
    <w:p w14:paraId="4502FBEF" w14:textId="77777777" w:rsidR="004E65B8" w:rsidRPr="0088384F" w:rsidRDefault="00907618" w:rsidP="00201B1D">
      <w:pPr>
        <w:pStyle w:val="BodyText"/>
        <w:framePr w:w="3622" w:h="13021" w:hRule="exact" w:wrap="none" w:vAnchor="page" w:hAnchor="page" w:x="7801" w:y="1666"/>
        <w:spacing w:after="100" w:line="209" w:lineRule="auto"/>
        <w:ind w:left="65" w:right="7"/>
        <w:jc w:val="both"/>
      </w:pPr>
      <w:r w:rsidRPr="0088384F">
        <w:rPr>
          <w:smallCaps/>
        </w:rPr>
        <w:t>Ugqatso.</w:t>
      </w:r>
      <w:r w:rsidRPr="0088384F">
        <w:t>—Kugqatso lwemayile ezi 10, obelu-</w:t>
      </w:r>
      <w:r w:rsidRPr="0088384F">
        <w:br/>
        <w:t>sand’ ukubako ngase Qonce, pakati kwamadoda</w:t>
      </w:r>
      <w:r w:rsidRPr="0088384F">
        <w:br/>
        <w:t>asibozo, amane ekwele emahasheni, amanye amane</w:t>
      </w:r>
      <w:r w:rsidRPr="0088384F">
        <w:br/>
        <w:t>ebaleka ngenyawo, ashiyiwe ebekwele emahasheni,.</w:t>
      </w:r>
      <w:r w:rsidRPr="0088384F">
        <w:br/>
        <w:t>ibaso ebekubekelwene ngalo lizuzwe ngawenyawo.</w:t>
      </w:r>
    </w:p>
    <w:p w14:paraId="1E87EC8C" w14:textId="77777777" w:rsidR="004E65B8" w:rsidRPr="0088384F" w:rsidRDefault="00907618" w:rsidP="00201B1D">
      <w:pPr>
        <w:pStyle w:val="BodyText"/>
        <w:framePr w:w="3622" w:h="13021" w:hRule="exact" w:wrap="none" w:vAnchor="page" w:hAnchor="page" w:x="7801" w:y="1666"/>
        <w:spacing w:line="206" w:lineRule="auto"/>
        <w:ind w:left="65" w:right="7"/>
        <w:jc w:val="both"/>
      </w:pPr>
      <w:r w:rsidRPr="0088384F">
        <w:rPr>
          <w:smallCaps/>
        </w:rPr>
        <w:t>Izicara.</w:t>
      </w:r>
      <w:r w:rsidRPr="0088384F">
        <w:t>—Ngoku asikuko nokuba ziyafuneka</w:t>
      </w:r>
      <w:r w:rsidRPr="0088384F">
        <w:br/>
        <w:t>kwindawo ngendawo. Kutiwa E-Bayi kufuneka</w:t>
      </w:r>
      <w:r w:rsidRPr="0088384F">
        <w:br/>
        <w:t>abapati babantwana, abapeki, abacweli benqwelo,</w:t>
      </w:r>
      <w:r w:rsidRPr="0088384F">
        <w:br/>
        <w:t>abaki bezindlu; zonke intlobo zezicaka zingaufu-</w:t>
      </w:r>
      <w:r w:rsidRPr="0088384F">
        <w:br/>
        <w:t>mana kakuhle umsebenzi.</w:t>
      </w:r>
    </w:p>
    <w:p w14:paraId="5F8A7FD7" w14:textId="77777777" w:rsidR="004E65B8" w:rsidRPr="0088384F" w:rsidRDefault="00907618" w:rsidP="00201B1D">
      <w:pPr>
        <w:pStyle w:val="BodyText"/>
        <w:framePr w:w="3622" w:h="13021" w:hRule="exact" w:wrap="none" w:vAnchor="page" w:hAnchor="page" w:x="7801" w:y="1666"/>
        <w:spacing w:line="206" w:lineRule="auto"/>
        <w:ind w:left="65" w:right="7"/>
        <w:jc w:val="both"/>
      </w:pPr>
      <w:r w:rsidRPr="0088384F">
        <w:rPr>
          <w:smallCaps/>
        </w:rPr>
        <w:t>Intlanganiso</w:t>
      </w:r>
      <w:r w:rsidRPr="0088384F">
        <w:t xml:space="preserve"> yomnyaka yokukunjuzwa koku-</w:t>
      </w:r>
      <w:r w:rsidRPr="0088384F">
        <w:br/>
        <w:t>vulwa kwe tyalike yase Tidmanton iyakuba nge</w:t>
      </w:r>
      <w:r w:rsidRPr="0088384F">
        <w:br/>
        <w:t>Monday ngomhla wa 29 ka April. Ngecawa</w:t>
      </w:r>
      <w:r w:rsidRPr="0088384F">
        <w:br/>
        <w:t>ngomhla wa 28, kuyakushunyayelwa intshumayelo</w:t>
      </w:r>
      <w:r w:rsidRPr="0088384F">
        <w:br/>
        <w:t>ezibekiselele kuko. Zonke izihlobo ezine nkatalo</w:t>
      </w:r>
      <w:r w:rsidRPr="0088384F">
        <w:br/>
        <w:t>ngalo tyalike ziyamenywa.</w:t>
      </w:r>
    </w:p>
    <w:p w14:paraId="5F5731CC" w14:textId="646BD835" w:rsidR="004E65B8" w:rsidRPr="0088384F" w:rsidRDefault="00907618" w:rsidP="00201B1D">
      <w:pPr>
        <w:pStyle w:val="BodyText"/>
        <w:framePr w:w="3622" w:h="13021" w:hRule="exact" w:wrap="none" w:vAnchor="page" w:hAnchor="page" w:x="7801" w:y="1666"/>
        <w:spacing w:line="206" w:lineRule="auto"/>
        <w:ind w:left="65" w:right="7"/>
        <w:jc w:val="both"/>
      </w:pPr>
      <w:r w:rsidRPr="0088384F">
        <w:rPr>
          <w:smallCaps/>
        </w:rPr>
        <w:t>E-Qoyi</w:t>
      </w:r>
      <w:r w:rsidRPr="0088384F">
        <w:t xml:space="preserve"> kubube inkazana izala, umka Gebenga</w:t>
      </w:r>
      <w:r w:rsidRPr="0088384F">
        <w:br/>
        <w:t>umfo wase Mabeleni. Ishiya usizi olukulu.</w:t>
      </w:r>
      <w:r w:rsidRPr="0088384F">
        <w:br/>
        <w:t>Usana Iwayo ibingekalwanyisi kuba lube luse</w:t>
      </w:r>
      <w:r w:rsidRPr="0088384F">
        <w:br/>
        <w:t>yure nye ubudala. Hayi into imbi ukububa</w:t>
      </w:r>
      <w:r w:rsidRPr="0088384F">
        <w:br/>
        <w:t>komntu pakati kwabaheyideni. Abantu abako-</w:t>
      </w:r>
      <w:r w:rsidRPr="0088384F">
        <w:br/>
      </w:r>
      <w:r w:rsidR="00C841CF" w:rsidRPr="0088384F">
        <w:t>l</w:t>
      </w:r>
      <w:r w:rsidRPr="0088384F">
        <w:t>wayo ngebembulela U-Tixo osuse obunyama.</w:t>
      </w:r>
      <w:r w:rsidRPr="0088384F">
        <w:br/>
        <w:t>Lonkazana ibingakolwanga. Ibube ngomhla we</w:t>
      </w:r>
      <w:r w:rsidRPr="0088384F">
        <w:br/>
        <w:t>3 ka March.</w:t>
      </w:r>
    </w:p>
    <w:p w14:paraId="2F1E3F05" w14:textId="77777777" w:rsidR="004E65B8" w:rsidRPr="0088384F" w:rsidRDefault="00907618" w:rsidP="00201B1D">
      <w:pPr>
        <w:pStyle w:val="BodyText"/>
        <w:framePr w:w="3622" w:h="13021" w:hRule="exact" w:wrap="none" w:vAnchor="page" w:hAnchor="page" w:x="7801" w:y="1666"/>
        <w:spacing w:line="209" w:lineRule="auto"/>
        <w:ind w:left="65" w:right="7"/>
        <w:jc w:val="both"/>
      </w:pPr>
      <w:r w:rsidRPr="0088384F">
        <w:rPr>
          <w:smallCaps/>
        </w:rPr>
        <w:t>E-Nyara</w:t>
      </w:r>
      <w:r w:rsidRPr="0088384F">
        <w:t xml:space="preserve"> kwenzakele inkwenkwe ka Samuel</w:t>
      </w:r>
      <w:r w:rsidRPr="0088384F">
        <w:br/>
        <w:t>Mabope. Iwe etoleni, ibikweliswe ngamanye</w:t>
      </w:r>
      <w:r w:rsidRPr="0088384F">
        <w:br/>
        <w:t>yapuka ingalo.</w:t>
      </w:r>
    </w:p>
    <w:p w14:paraId="3664697A" w14:textId="77777777" w:rsidR="004E65B8" w:rsidRPr="0088384F" w:rsidRDefault="00907618" w:rsidP="00201B1D">
      <w:pPr>
        <w:pStyle w:val="BodyText"/>
        <w:framePr w:w="3622" w:h="13021" w:hRule="exact" w:wrap="none" w:vAnchor="page" w:hAnchor="page" w:x="7801" w:y="1666"/>
        <w:spacing w:after="0" w:line="206" w:lineRule="auto"/>
        <w:ind w:left="65" w:right="7"/>
        <w:jc w:val="both"/>
      </w:pPr>
      <w:r w:rsidRPr="0088384F">
        <w:rPr>
          <w:smallCaps/>
        </w:rPr>
        <w:t>E-Qonce,</w:t>
      </w:r>
      <w:r w:rsidRPr="0088384F">
        <w:t xml:space="preserve"> umfazi. womxosa abati ngu Mityi</w:t>
      </w:r>
      <w:r w:rsidRPr="0088384F">
        <w:br/>
        <w:t>uhlauliswe 7s. 6d. ngenxa yokubeta U-Tolo, Im-</w:t>
      </w:r>
      <w:r w:rsidRPr="0088384F">
        <w:br/>
        <w:t>fengukazi.</w:t>
      </w:r>
    </w:p>
    <w:p w14:paraId="452F2BCF" w14:textId="77777777" w:rsidR="004E65B8" w:rsidRPr="0088384F" w:rsidRDefault="00907618" w:rsidP="00201B1D">
      <w:pPr>
        <w:pStyle w:val="BodyText"/>
        <w:framePr w:w="3514" w:h="8352" w:hRule="exact" w:wrap="none" w:vAnchor="page" w:hAnchor="page" w:x="4291" w:y="6406"/>
        <w:spacing w:after="100" w:line="206" w:lineRule="auto"/>
        <w:ind w:right="69" w:firstLine="0"/>
        <w:jc w:val="center"/>
      </w:pPr>
      <w:r w:rsidRPr="0088384F">
        <w:t>IZINTO NGEZINTO.</w:t>
      </w:r>
    </w:p>
    <w:p w14:paraId="3DB090C5" w14:textId="77777777" w:rsidR="004E65B8" w:rsidRPr="0088384F" w:rsidRDefault="00907618" w:rsidP="00201B1D">
      <w:pPr>
        <w:pStyle w:val="BodyText"/>
        <w:framePr w:w="3514" w:h="8352" w:hRule="exact" w:wrap="none" w:vAnchor="page" w:hAnchor="page" w:x="4291" w:y="6406"/>
        <w:spacing w:line="211" w:lineRule="auto"/>
        <w:ind w:right="69" w:firstLine="0"/>
        <w:jc w:val="both"/>
      </w:pPr>
      <w:r w:rsidRPr="0088384F">
        <w:rPr>
          <w:smallCaps/>
        </w:rPr>
        <w:t>. E-Bayi,</w:t>
      </w:r>
      <w:r w:rsidRPr="0088384F">
        <w:t xml:space="preserve"> intombazana ka Isaac Carolus ibetwe</w:t>
      </w:r>
      <w:r w:rsidRPr="0088384F">
        <w:br/>
        <w:t>ngumbane. Ubudala ibiminyaka ili 10.</w:t>
      </w:r>
    </w:p>
    <w:p w14:paraId="39AEB6F9" w14:textId="77777777" w:rsidR="004E65B8" w:rsidRPr="0088384F" w:rsidRDefault="00907618" w:rsidP="00201B1D">
      <w:pPr>
        <w:pStyle w:val="BodyText"/>
        <w:framePr w:w="3514" w:h="8352" w:hRule="exact" w:wrap="none" w:vAnchor="page" w:hAnchor="page" w:x="4291" w:y="6406"/>
        <w:spacing w:after="100" w:line="211" w:lineRule="auto"/>
        <w:ind w:right="69"/>
        <w:jc w:val="both"/>
      </w:pPr>
      <w:r w:rsidRPr="0088384F">
        <w:rPr>
          <w:smallCaps/>
        </w:rPr>
        <w:t>I-Parlamente</w:t>
      </w:r>
      <w:r w:rsidRPr="0088384F">
        <w:t xml:space="preserve"> yalomnyaka iyakuhlangana E-</w:t>
      </w:r>
      <w:r w:rsidRPr="0088384F">
        <w:br/>
        <w:t>Kapa ngomhla we 18 ka April.</w:t>
      </w:r>
    </w:p>
    <w:p w14:paraId="7EAE4D63" w14:textId="77777777" w:rsidR="004E65B8" w:rsidRPr="0088384F" w:rsidRDefault="00907618" w:rsidP="00201B1D">
      <w:pPr>
        <w:pStyle w:val="BodyText"/>
        <w:framePr w:w="3514" w:h="8352" w:hRule="exact" w:wrap="none" w:vAnchor="page" w:hAnchor="page" w:x="4291" w:y="6406"/>
        <w:spacing w:after="100" w:line="209" w:lineRule="auto"/>
        <w:ind w:right="69"/>
        <w:jc w:val="both"/>
      </w:pPr>
      <w:r w:rsidRPr="0088384F">
        <w:rPr>
          <w:smallCaps/>
        </w:rPr>
        <w:t>Inciniba.</w:t>
      </w:r>
      <w:r w:rsidRPr="0088384F">
        <w:t>—Ukususela kolokuqala Iwalenyanga</w:t>
      </w:r>
      <w:r w:rsidRPr="0088384F">
        <w:br/>
        <w:t>akuko mntu oyakuvunyelwa ukuba azingele inci-</w:t>
      </w:r>
      <w:r w:rsidRPr="0088384F">
        <w:br/>
        <w:t>niba, kude kupele iminyaka emitatu.</w:t>
      </w:r>
    </w:p>
    <w:p w14:paraId="7FDBD47C" w14:textId="77777777" w:rsidR="004E65B8" w:rsidRPr="0088384F" w:rsidRDefault="00907618" w:rsidP="00201B1D">
      <w:pPr>
        <w:pStyle w:val="BodyText"/>
        <w:framePr w:w="3514" w:h="8352" w:hRule="exact" w:wrap="none" w:vAnchor="page" w:hAnchor="page" w:x="4291" w:y="6406"/>
        <w:spacing w:line="211" w:lineRule="auto"/>
        <w:ind w:left="18" w:right="11"/>
        <w:jc w:val="both"/>
      </w:pPr>
      <w:r w:rsidRPr="0088384F">
        <w:rPr>
          <w:smallCaps/>
        </w:rPr>
        <w:t>Ipimpi</w:t>
      </w:r>
      <w:r w:rsidRPr="0088384F">
        <w:t xml:space="preserve"> elibulewe E-Bedford kufunyenwe liginye</w:t>
      </w:r>
      <w:r w:rsidRPr="0088384F">
        <w:br/>
        <w:t>umvundla oselumkulu.</w:t>
      </w:r>
    </w:p>
    <w:p w14:paraId="2F738D43" w14:textId="77777777" w:rsidR="004E65B8" w:rsidRPr="0088384F" w:rsidRDefault="00907618" w:rsidP="00201B1D">
      <w:pPr>
        <w:pStyle w:val="BodyText"/>
        <w:framePr w:w="3514" w:h="8352" w:hRule="exact" w:wrap="none" w:vAnchor="page" w:hAnchor="page" w:x="4291" w:y="6406"/>
        <w:spacing w:line="206" w:lineRule="auto"/>
        <w:ind w:left="18" w:right="11"/>
        <w:jc w:val="both"/>
      </w:pPr>
      <w:r w:rsidRPr="0088384F">
        <w:rPr>
          <w:smallCaps/>
        </w:rPr>
        <w:t>Imvumelo.</w:t>
      </w:r>
      <w:r w:rsidRPr="0088384F">
        <w:t>—Kwele Diamondi amadoda ama-</w:t>
      </w:r>
      <w:r w:rsidRPr="0088384F">
        <w:br/>
        <w:t>tatu antsundu afakwe etolongweni ngokusuke</w:t>
      </w:r>
      <w:r w:rsidRPr="0088384F">
        <w:br/>
        <w:t>embe ngapandle kwemvumelo.</w:t>
      </w:r>
    </w:p>
    <w:p w14:paraId="7EFF12AF" w14:textId="77777777" w:rsidR="004E65B8" w:rsidRPr="0088384F" w:rsidRDefault="00907618" w:rsidP="00201B1D">
      <w:pPr>
        <w:pStyle w:val="BodyText"/>
        <w:framePr w:w="3514" w:h="8352" w:hRule="exact" w:wrap="none" w:vAnchor="page" w:hAnchor="page" w:x="4291" w:y="6406"/>
        <w:spacing w:line="206" w:lineRule="auto"/>
        <w:ind w:left="18" w:right="11"/>
        <w:jc w:val="both"/>
      </w:pPr>
      <w:r w:rsidRPr="0088384F">
        <w:rPr>
          <w:smallCaps/>
        </w:rPr>
        <w:t>E-Qonce,</w:t>
      </w:r>
      <w:r w:rsidRPr="0088384F">
        <w:t xml:space="preserve"> amadodana amabini adliwe £5 inye</w:t>
      </w:r>
      <w:r w:rsidRPr="0088384F">
        <w:br/>
        <w:t>ngokusuke abete amapolisa asemsebenzini wawo.</w:t>
      </w:r>
    </w:p>
    <w:p w14:paraId="1A7CD17E" w14:textId="77777777" w:rsidR="004E65B8" w:rsidRPr="0088384F" w:rsidRDefault="00907618" w:rsidP="00201B1D">
      <w:pPr>
        <w:pStyle w:val="BodyText"/>
        <w:framePr w:w="3514" w:h="8352" w:hRule="exact" w:wrap="none" w:vAnchor="page" w:hAnchor="page" w:x="4291" w:y="6406"/>
        <w:spacing w:line="209" w:lineRule="auto"/>
        <w:ind w:left="18" w:right="11"/>
        <w:jc w:val="both"/>
      </w:pPr>
      <w:r w:rsidRPr="0088384F">
        <w:rPr>
          <w:smallCaps/>
        </w:rPr>
        <w:t>Kwele Diamondi</w:t>
      </w:r>
      <w:r w:rsidRPr="0088384F">
        <w:t xml:space="preserve"> umgcini tolongo otile udliwe</w:t>
      </w:r>
      <w:r w:rsidRPr="0088384F">
        <w:br/>
        <w:t>£5 ngokusuke atengise imbodlela yotywala esica-</w:t>
      </w:r>
      <w:r w:rsidRPr="0088384F">
        <w:br/>
        <w:t>keni sake esintsundu.</w:t>
      </w:r>
    </w:p>
    <w:p w14:paraId="417D8373" w14:textId="77777777" w:rsidR="004E65B8" w:rsidRPr="0088384F" w:rsidRDefault="00907618" w:rsidP="00201B1D">
      <w:pPr>
        <w:pStyle w:val="BodyText"/>
        <w:framePr w:w="3514" w:h="8352" w:hRule="exact" w:wrap="none" w:vAnchor="page" w:hAnchor="page" w:x="4291" w:y="6406"/>
        <w:spacing w:line="209" w:lineRule="auto"/>
        <w:ind w:left="18" w:right="11"/>
        <w:jc w:val="both"/>
      </w:pPr>
      <w:r w:rsidRPr="0088384F">
        <w:rPr>
          <w:smallCaps/>
        </w:rPr>
        <w:t>Iponti yoruwela.</w:t>
      </w:r>
      <w:r w:rsidRPr="0088384F">
        <w:t>—Kutiwa E-Nciba kuza</w:t>
      </w:r>
      <w:r w:rsidRPr="0088384F">
        <w:br/>
        <w:t>kubako iponti yokuweza abantu nenqwelo, ngelixa</w:t>
      </w:r>
      <w:r w:rsidRPr="0088384F">
        <w:br/>
        <w:t>umcancato ungekakiwa.</w:t>
      </w:r>
    </w:p>
    <w:p w14:paraId="0728A0DB" w14:textId="77777777" w:rsidR="004E65B8" w:rsidRPr="0088384F" w:rsidRDefault="00907618" w:rsidP="00201B1D">
      <w:pPr>
        <w:pStyle w:val="BodyText"/>
        <w:framePr w:w="3514" w:h="8352" w:hRule="exact" w:wrap="none" w:vAnchor="page" w:hAnchor="page" w:x="4291" w:y="6406"/>
        <w:spacing w:line="209" w:lineRule="auto"/>
        <w:ind w:left="18" w:right="11"/>
        <w:jc w:val="both"/>
      </w:pPr>
      <w:r w:rsidRPr="0088384F">
        <w:rPr>
          <w:smallCaps/>
        </w:rPr>
        <w:t>U-Mendu</w:t>
      </w:r>
      <w:r w:rsidRPr="0088384F">
        <w:t xml:space="preserve"> ugwetywe E-Beaufort ukuba abe</w:t>
      </w:r>
      <w:r w:rsidRPr="0088384F">
        <w:br/>
        <w:t>minyaka mitatu etolongweni esebenza kanzinaa</w:t>
      </w:r>
      <w:r w:rsidRPr="0088384F">
        <w:br/>
        <w:t>ngenxa yokub’a inkomo ezi 26.</w:t>
      </w:r>
    </w:p>
    <w:p w14:paraId="3CAFAF60" w14:textId="77777777" w:rsidR="004E65B8" w:rsidRPr="0088384F" w:rsidRDefault="00907618" w:rsidP="00201B1D">
      <w:pPr>
        <w:pStyle w:val="BodyText"/>
        <w:framePr w:w="3514" w:h="8352" w:hRule="exact" w:wrap="none" w:vAnchor="page" w:hAnchor="page" w:x="4291" w:y="6406"/>
        <w:spacing w:line="206" w:lineRule="auto"/>
        <w:ind w:left="18" w:right="11"/>
        <w:jc w:val="both"/>
      </w:pPr>
      <w:r w:rsidRPr="0088384F">
        <w:t xml:space="preserve">U-C. H. </w:t>
      </w:r>
      <w:r w:rsidRPr="0088384F">
        <w:rPr>
          <w:smallCaps/>
        </w:rPr>
        <w:t>Drury,</w:t>
      </w:r>
      <w:r w:rsidRPr="0088384F">
        <w:t xml:space="preserve"> Ingesi, unikwe iminyaka emi-</w:t>
      </w:r>
      <w:r w:rsidRPr="0088384F">
        <w:br/>
        <w:t>tatu etolongweni, esebenza kanzima, ngenxa</w:t>
      </w:r>
      <w:r w:rsidRPr="0088384F">
        <w:br/>
        <w:t>yokuba imali ebankini yase Qonce.</w:t>
      </w:r>
    </w:p>
    <w:p w14:paraId="3AE7CA18" w14:textId="77777777" w:rsidR="004E65B8" w:rsidRPr="0088384F" w:rsidRDefault="00907618" w:rsidP="00201B1D">
      <w:pPr>
        <w:pStyle w:val="BodyText"/>
        <w:framePr w:w="3514" w:h="8352" w:hRule="exact" w:wrap="none" w:vAnchor="page" w:hAnchor="page" w:x="4291" w:y="6406"/>
        <w:spacing w:line="204" w:lineRule="auto"/>
        <w:ind w:left="18" w:right="11"/>
        <w:jc w:val="both"/>
      </w:pPr>
      <w:r w:rsidRPr="0088384F">
        <w:t>E</w:t>
      </w:r>
      <w:r w:rsidRPr="0088384F">
        <w:rPr>
          <w:smallCaps/>
        </w:rPr>
        <w:t>-Queenstown,</w:t>
      </w:r>
      <w:r w:rsidRPr="0088384F">
        <w:t xml:space="preserve"> U-Piet Mbeya ugwetywe uku-</w:t>
      </w:r>
      <w:r w:rsidRPr="0088384F">
        <w:br/>
        <w:t>ba abe minyaka mine etolongweni esebenza kanzi-</w:t>
      </w:r>
      <w:r w:rsidRPr="0088384F">
        <w:br/>
        <w:t>ma, ngenxa yokuba igusha ezi 199.</w:t>
      </w:r>
    </w:p>
    <w:p w14:paraId="6940DAD9" w14:textId="77777777" w:rsidR="004E65B8" w:rsidRPr="0088384F" w:rsidRDefault="00907618" w:rsidP="00201B1D">
      <w:pPr>
        <w:pStyle w:val="BodyText"/>
        <w:framePr w:w="3514" w:h="8352" w:hRule="exact" w:wrap="none" w:vAnchor="page" w:hAnchor="page" w:x="4291" w:y="6406"/>
        <w:spacing w:line="206" w:lineRule="auto"/>
        <w:ind w:left="18" w:right="11"/>
        <w:jc w:val="both"/>
      </w:pPr>
      <w:r w:rsidRPr="0088384F">
        <w:rPr>
          <w:smallCaps/>
        </w:rPr>
        <w:t>E-Rini,</w:t>
      </w:r>
      <w:r w:rsidRPr="0088384F">
        <w:t xml:space="preserve"> amadoda ali 12 agwetywe ukuba arole</w:t>
      </w:r>
      <w:r w:rsidRPr="0088384F">
        <w:br/>
        <w:t>iponti inye ngenxa yokuba ebengenamaqaga.</w:t>
      </w:r>
    </w:p>
    <w:p w14:paraId="7818B8C1" w14:textId="77777777" w:rsidR="004E65B8" w:rsidRPr="0088384F" w:rsidRDefault="00907618" w:rsidP="00201B1D">
      <w:pPr>
        <w:pStyle w:val="BodyText"/>
        <w:framePr w:w="3514" w:h="8352" w:hRule="exact" w:wrap="none" w:vAnchor="page" w:hAnchor="page" w:x="4291" w:y="6406"/>
        <w:spacing w:line="206" w:lineRule="auto"/>
        <w:ind w:left="18" w:right="11"/>
        <w:jc w:val="both"/>
      </w:pPr>
      <w:r w:rsidRPr="0088384F">
        <w:rPr>
          <w:smallCaps/>
        </w:rPr>
        <w:t>U-Grooteboom,</w:t>
      </w:r>
      <w:r w:rsidRPr="0088384F">
        <w:t xml:space="preserve"> Imfengu, ebibete umgcini we-</w:t>
      </w:r>
      <w:r w:rsidRPr="0088384F">
        <w:br/>
        <w:t>tola ngase Rini ugwetywe ukuba ahlaule iponti.</w:t>
      </w:r>
    </w:p>
    <w:p w14:paraId="6774C2F7" w14:textId="77777777" w:rsidR="004E65B8" w:rsidRPr="0088384F" w:rsidRDefault="00907618" w:rsidP="00201B1D">
      <w:pPr>
        <w:pStyle w:val="BodyText"/>
        <w:framePr w:w="3514" w:h="8352" w:hRule="exact" w:wrap="none" w:vAnchor="page" w:hAnchor="page" w:x="4291" w:y="6406"/>
        <w:spacing w:line="206" w:lineRule="auto"/>
        <w:ind w:left="18" w:right="11"/>
        <w:jc w:val="both"/>
      </w:pPr>
      <w:r w:rsidRPr="0088384F">
        <w:rPr>
          <w:smallCaps/>
        </w:rPr>
        <w:t>Intengo.</w:t>
      </w:r>
      <w:r w:rsidRPr="0088384F">
        <w:t>—E-Graaff-Reinet ngomhla we 13 ka</w:t>
      </w:r>
      <w:r w:rsidRPr="0088384F">
        <w:br/>
        <w:t>April kuyakutengiswa igusha ezi 1,000, inkomo</w:t>
      </w:r>
      <w:r w:rsidRPr="0088384F">
        <w:br/>
        <w:t>ezi 150, nenkunzi zenkomo ezi 2, nenkabi ze-</w:t>
      </w:r>
      <w:r w:rsidRPr="0088384F">
        <w:br/>
        <w:t>nqwelo ezi 14.</w:t>
      </w:r>
    </w:p>
    <w:p w14:paraId="05686B81" w14:textId="77777777" w:rsidR="004E65B8" w:rsidRPr="00C841CF" w:rsidRDefault="00907618" w:rsidP="00201B1D">
      <w:pPr>
        <w:pStyle w:val="BodyText"/>
        <w:framePr w:w="3514" w:h="8352" w:hRule="exact" w:wrap="none" w:vAnchor="page" w:hAnchor="page" w:x="4291" w:y="6406"/>
        <w:spacing w:after="0" w:line="206" w:lineRule="auto"/>
        <w:ind w:left="18" w:right="11"/>
        <w:jc w:val="both"/>
      </w:pPr>
      <w:r w:rsidRPr="0088384F">
        <w:rPr>
          <w:smallCaps/>
        </w:rPr>
        <w:t>Obete Umfazi.</w:t>
      </w:r>
      <w:r w:rsidRPr="0088384F">
        <w:t>—U-Makeleni uhlaule iponti</w:t>
      </w:r>
      <w:r w:rsidRPr="0088384F">
        <w:br/>
        <w:t>ngokubeta umfazi wake, E-Cradock. Uteke umfazi</w:t>
      </w:r>
      <w:r w:rsidRPr="0088384F">
        <w:br/>
        <w:t>wabiza idindili; lati lakuza kumbamba U-Ma-</w:t>
      </w:r>
      <w:r w:rsidRPr="0088384F">
        <w:br/>
        <w:t>keleni latukwa ngumkuluwa wake U-Ngangala,</w:t>
      </w:r>
      <w:r w:rsidRPr="0088384F">
        <w:br/>
        <w:t>wanxamela ukulibeta.. Nomkuluwa lowo uhlaule</w:t>
      </w:r>
      <w:r w:rsidRPr="0088384F">
        <w:br/>
        <w:t>iponti.</w:t>
      </w:r>
    </w:p>
    <w:p w14:paraId="11F0EB50" w14:textId="77777777" w:rsidR="004E65B8" w:rsidRPr="00C841CF" w:rsidRDefault="004E65B8">
      <w:pPr>
        <w:spacing w:line="1" w:lineRule="exact"/>
      </w:pPr>
    </w:p>
    <w:sectPr w:rsidR="004E65B8" w:rsidRPr="00C841CF">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B69E" w14:textId="77777777" w:rsidR="00BF44F3" w:rsidRDefault="00BF44F3">
      <w:r>
        <w:separator/>
      </w:r>
    </w:p>
  </w:endnote>
  <w:endnote w:type="continuationSeparator" w:id="0">
    <w:p w14:paraId="54F54C64" w14:textId="77777777" w:rsidR="00BF44F3" w:rsidRDefault="00BF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2A7F" w14:textId="77777777" w:rsidR="00BF44F3" w:rsidRDefault="00BF44F3"/>
  </w:footnote>
  <w:footnote w:type="continuationSeparator" w:id="0">
    <w:p w14:paraId="6623C688" w14:textId="77777777" w:rsidR="00BF44F3" w:rsidRDefault="00BF44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B8"/>
    <w:rsid w:val="00201B1D"/>
    <w:rsid w:val="004E65B8"/>
    <w:rsid w:val="0088384F"/>
    <w:rsid w:val="00907618"/>
    <w:rsid w:val="00A62A4A"/>
    <w:rsid w:val="00BF44F3"/>
    <w:rsid w:val="00C841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3D9D"/>
  <w15:docId w15:val="{AC446371-8AD8-4F5B-8CE6-2F9D1276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F514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F5147"/>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F5147"/>
    </w:rPr>
  </w:style>
  <w:style w:type="paragraph" w:styleId="BodyText">
    <w:name w:val="Body Text"/>
    <w:basedOn w:val="Normal"/>
    <w:link w:val="BodyTextChar"/>
    <w:qFormat/>
    <w:pPr>
      <w:spacing w:after="60"/>
      <w:ind w:firstLine="180"/>
    </w:pPr>
    <w:rPr>
      <w:rFonts w:ascii="Times New Roman" w:eastAsia="Times New Roman" w:hAnsi="Times New Roman" w:cs="Times New Roman"/>
      <w:color w:val="5F514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1251</Words>
  <Characters>7133</Characters>
  <Application>Microsoft Office Word</Application>
  <DocSecurity>0</DocSecurity>
  <Lines>59</Lines>
  <Paragraphs>16</Paragraphs>
  <ScaleCrop>false</ScaleCrop>
  <Company>Philisa</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2022-07-23T18:55:00Z</dcterms:created>
  <dcterms:modified xsi:type="dcterms:W3CDTF">2022-09-04T12:48:00Z</dcterms:modified>
</cp:coreProperties>
</file>