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405FC4" w14:textId="77777777" w:rsidR="001210DF" w:rsidRPr="00111620" w:rsidRDefault="007D16EC">
      <w:pPr>
        <w:spacing w:line="1" w:lineRule="exact"/>
      </w:pPr>
      <w:r w:rsidRPr="00111620">
        <w:rPr>
          <w:noProof/>
        </w:rPr>
        <mc:AlternateContent>
          <mc:Choice Requires="wps">
            <w:drawing>
              <wp:anchor distT="0" distB="0" distL="114300" distR="114300" simplePos="0" relativeHeight="251656192" behindDoc="1" locked="0" layoutInCell="1" allowOverlap="1" wp14:anchorId="3BCB126D" wp14:editId="788EC6C5">
                <wp:simplePos x="0" y="0"/>
                <wp:positionH relativeFrom="page">
                  <wp:posOffset>12261850</wp:posOffset>
                </wp:positionH>
                <wp:positionV relativeFrom="page">
                  <wp:posOffset>1332865</wp:posOffset>
                </wp:positionV>
                <wp:extent cx="1097280" cy="0"/>
                <wp:effectExtent l="0" t="0" r="0" b="0"/>
                <wp:wrapNone/>
                <wp:docPr id="1" name="Shape 1"/>
                <wp:cNvGraphicFramePr/>
                <a:graphic xmlns:a="http://schemas.openxmlformats.org/drawingml/2006/main">
                  <a:graphicData uri="http://schemas.microsoft.com/office/word/2010/wordprocessingShape">
                    <wps:wsp>
                      <wps:cNvCnPr/>
                      <wps:spPr>
                        <a:xfrm>
                          <a:off x="0" y="0"/>
                          <a:ext cx="1097280" cy="0"/>
                        </a:xfrm>
                        <a:prstGeom prst="straightConnector1">
                          <a:avLst/>
                        </a:prstGeom>
                        <a:ln w="18415">
                          <a:solidFill/>
                        </a:ln>
                      </wps:spPr>
                      <wps:bodyPr/>
                    </wps:wsp>
                  </a:graphicData>
                </a:graphic>
              </wp:anchor>
            </w:drawing>
          </mc:Choice>
          <mc:Fallback xmlns:oel="http://schemas.microsoft.com/office/2019/extlst" xmlns:w16sdtdh="http://schemas.microsoft.com/office/word/2020/wordml/sdtdatahash">
            <w:pict>
              <v:shape o:spt="32" o:oned="true" path="m,l21600,21600e" style="position:absolute;margin-left:965.5pt;margin-top:104.95pt;width:86.400000000000006pt;height:0;z-index:-251658240;mso-position-horizontal-relative:page;mso-position-vertical-relative:page">
                <v:stroke weight="1.45pt"/>
              </v:shape>
            </w:pict>
          </mc:Fallback>
        </mc:AlternateContent>
      </w:r>
      <w:r w:rsidRPr="00111620">
        <w:rPr>
          <w:noProof/>
        </w:rPr>
        <mc:AlternateContent>
          <mc:Choice Requires="wps">
            <w:drawing>
              <wp:anchor distT="0" distB="0" distL="114300" distR="114300" simplePos="0" relativeHeight="251657216" behindDoc="1" locked="0" layoutInCell="1" allowOverlap="1" wp14:anchorId="186C7858" wp14:editId="1451765A">
                <wp:simplePos x="0" y="0"/>
                <wp:positionH relativeFrom="page">
                  <wp:posOffset>12248515</wp:posOffset>
                </wp:positionH>
                <wp:positionV relativeFrom="page">
                  <wp:posOffset>1325880</wp:posOffset>
                </wp:positionV>
                <wp:extent cx="404495" cy="0"/>
                <wp:effectExtent l="0" t="0" r="0" b="0"/>
                <wp:wrapNone/>
                <wp:docPr id="2" name="Shape 2"/>
                <wp:cNvGraphicFramePr/>
                <a:graphic xmlns:a="http://schemas.openxmlformats.org/drawingml/2006/main">
                  <a:graphicData uri="http://schemas.microsoft.com/office/word/2010/wordprocessingShape">
                    <wps:wsp>
                      <wps:cNvCnPr/>
                      <wps:spPr>
                        <a:xfrm>
                          <a:off x="0" y="0"/>
                          <a:ext cx="404495" cy="0"/>
                        </a:xfrm>
                        <a:prstGeom prst="straightConnector1">
                          <a:avLst/>
                        </a:prstGeom>
                        <a:ln w="11430">
                          <a:solidFill/>
                        </a:ln>
                      </wps:spPr>
                      <wps:bodyPr/>
                    </wps:wsp>
                  </a:graphicData>
                </a:graphic>
              </wp:anchor>
            </w:drawing>
          </mc:Choice>
          <mc:Fallback xmlns:oel="http://schemas.microsoft.com/office/2019/extlst" xmlns:w16sdtdh="http://schemas.microsoft.com/office/word/2020/wordml/sdtdatahash">
            <w:pict>
              <v:shape o:spt="32" o:oned="true" path="m,l21600,21600e" style="position:absolute;margin-left:964.45000000000005pt;margin-top:104.40000000000001pt;width:31.850000000000001pt;height:0;z-index:-251658240;mso-position-horizontal-relative:page;mso-position-vertical-relative:page">
                <v:stroke weight="0.90000000000000002pt"/>
              </v:shape>
            </w:pict>
          </mc:Fallback>
        </mc:AlternateContent>
      </w:r>
      <w:r w:rsidRPr="00111620">
        <w:rPr>
          <w:noProof/>
        </w:rPr>
        <mc:AlternateContent>
          <mc:Choice Requires="wps">
            <w:drawing>
              <wp:anchor distT="0" distB="0" distL="114300" distR="114300" simplePos="0" relativeHeight="251658240" behindDoc="1" locked="0" layoutInCell="1" allowOverlap="1" wp14:anchorId="14361EE2" wp14:editId="7B4B82D0">
                <wp:simplePos x="0" y="0"/>
                <wp:positionH relativeFrom="page">
                  <wp:posOffset>11416030</wp:posOffset>
                </wp:positionH>
                <wp:positionV relativeFrom="page">
                  <wp:posOffset>1330325</wp:posOffset>
                </wp:positionV>
                <wp:extent cx="784225" cy="0"/>
                <wp:effectExtent l="0" t="0" r="0" b="0"/>
                <wp:wrapNone/>
                <wp:docPr id="3" name="Shape 3"/>
                <wp:cNvGraphicFramePr/>
                <a:graphic xmlns:a="http://schemas.openxmlformats.org/drawingml/2006/main">
                  <a:graphicData uri="http://schemas.microsoft.com/office/word/2010/wordprocessingShape">
                    <wps:wsp>
                      <wps:cNvCnPr/>
                      <wps:spPr>
                        <a:xfrm>
                          <a:off x="0" y="0"/>
                          <a:ext cx="784225" cy="0"/>
                        </a:xfrm>
                        <a:prstGeom prst="straightConnector1">
                          <a:avLst/>
                        </a:prstGeom>
                        <a:ln w="11430">
                          <a:solidFill/>
                        </a:ln>
                      </wps:spPr>
                      <wps:bodyPr/>
                    </wps:wsp>
                  </a:graphicData>
                </a:graphic>
              </wp:anchor>
            </w:drawing>
          </mc:Choice>
          <mc:Fallback xmlns:oel="http://schemas.microsoft.com/office/2019/extlst" xmlns:w16sdtdh="http://schemas.microsoft.com/office/word/2020/wordml/sdtdatahash">
            <w:pict>
              <v:shape o:spt="32" o:oned="true" path="m,l21600,21600e" style="position:absolute;margin-left:898.89999999999998pt;margin-top:104.75pt;width:61.75pt;height:0;z-index:-251658240;mso-position-horizontal-relative:page;mso-position-vertical-relative:page">
                <v:stroke weight="0.90000000000000002pt"/>
              </v:shape>
            </w:pict>
          </mc:Fallback>
        </mc:AlternateContent>
      </w:r>
      <w:r w:rsidRPr="00111620">
        <w:rPr>
          <w:noProof/>
        </w:rPr>
        <mc:AlternateContent>
          <mc:Choice Requires="wps">
            <w:drawing>
              <wp:anchor distT="0" distB="0" distL="114300" distR="114300" simplePos="0" relativeHeight="251659264" behindDoc="1" locked="0" layoutInCell="1" allowOverlap="1" wp14:anchorId="1AE6670B" wp14:editId="140BBFAE">
                <wp:simplePos x="0" y="0"/>
                <wp:positionH relativeFrom="page">
                  <wp:posOffset>9198610</wp:posOffset>
                </wp:positionH>
                <wp:positionV relativeFrom="page">
                  <wp:posOffset>1330325</wp:posOffset>
                </wp:positionV>
                <wp:extent cx="2167255" cy="0"/>
                <wp:effectExtent l="0" t="0" r="0" b="0"/>
                <wp:wrapNone/>
                <wp:docPr id="4" name="Shape 4"/>
                <wp:cNvGraphicFramePr/>
                <a:graphic xmlns:a="http://schemas.openxmlformats.org/drawingml/2006/main">
                  <a:graphicData uri="http://schemas.microsoft.com/office/word/2010/wordprocessingShape">
                    <wps:wsp>
                      <wps:cNvCnPr/>
                      <wps:spPr>
                        <a:xfrm>
                          <a:off x="0" y="0"/>
                          <a:ext cx="2167255" cy="0"/>
                        </a:xfrm>
                        <a:prstGeom prst="straightConnector1">
                          <a:avLst/>
                        </a:prstGeom>
                        <a:ln w="11430">
                          <a:solidFill/>
                        </a:ln>
                      </wps:spPr>
                      <wps:bodyPr/>
                    </wps:wsp>
                  </a:graphicData>
                </a:graphic>
              </wp:anchor>
            </w:drawing>
          </mc:Choice>
          <mc:Fallback xmlns:oel="http://schemas.microsoft.com/office/2019/extlst" xmlns:w16sdtdh="http://schemas.microsoft.com/office/word/2020/wordml/sdtdatahash">
            <w:pict>
              <v:shape o:spt="32" o:oned="true" path="m,l21600,21600e" style="position:absolute;margin-left:724.30000000000007pt;margin-top:104.75pt;width:170.65000000000001pt;height:0;z-index:-251658240;mso-position-horizontal-relative:page;mso-position-vertical-relative:page">
                <v:stroke weight="0.90000000000000002pt"/>
              </v:shape>
            </w:pict>
          </mc:Fallback>
        </mc:AlternateContent>
      </w:r>
    </w:p>
    <w:p w14:paraId="3BA6C449" w14:textId="77777777" w:rsidR="001210DF" w:rsidRPr="00111620" w:rsidRDefault="007D16EC">
      <w:pPr>
        <w:pStyle w:val="Other0"/>
        <w:framePr w:w="19994" w:h="324" w:hRule="exact" w:wrap="none" w:vAnchor="page" w:hAnchor="page" w:x="2496" w:y="1653"/>
        <w:ind w:firstLine="0"/>
        <w:jc w:val="center"/>
        <w:rPr>
          <w:sz w:val="24"/>
          <w:szCs w:val="24"/>
        </w:rPr>
      </w:pPr>
      <w:r w:rsidRPr="00111620">
        <w:rPr>
          <w:rStyle w:val="Other"/>
          <w:sz w:val="24"/>
          <w:szCs w:val="24"/>
        </w:rPr>
        <w:t>IMVO ZABANTSUNDU (NATIVE OPINION) OCTOBER 27, 1892.</w:t>
      </w:r>
    </w:p>
    <w:p w14:paraId="07C4F572" w14:textId="1E66C723" w:rsidR="001210DF" w:rsidRPr="00111620" w:rsidRDefault="00607C2D" w:rsidP="00607C2D">
      <w:pPr>
        <w:pStyle w:val="Other0"/>
        <w:framePr w:w="6624" w:h="14566" w:hRule="exact" w:wrap="none" w:vAnchor="page" w:hAnchor="page" w:x="1873" w:y="1933"/>
        <w:spacing w:after="40"/>
        <w:ind w:firstLine="0"/>
        <w:rPr>
          <w:sz w:val="64"/>
          <w:szCs w:val="64"/>
        </w:rPr>
      </w:pPr>
      <w:r w:rsidRPr="00111620">
        <w:rPr>
          <w:rStyle w:val="Other"/>
          <w:rFonts w:ascii="Arial" w:eastAsia="Arial" w:hAnsi="Arial" w:cs="Arial"/>
          <w:sz w:val="64"/>
          <w:szCs w:val="64"/>
        </w:rPr>
        <w:t xml:space="preserve">     </w:t>
      </w:r>
      <w:r w:rsidR="007D16EC" w:rsidRPr="00111620">
        <w:rPr>
          <w:rStyle w:val="Other"/>
          <w:rFonts w:ascii="Arial" w:eastAsia="Arial" w:hAnsi="Arial" w:cs="Arial"/>
          <w:sz w:val="64"/>
          <w:szCs w:val="64"/>
        </w:rPr>
        <w:t>PASCOE, (UFOLOKOCO)</w:t>
      </w:r>
    </w:p>
    <w:p w14:paraId="2A08D07C" w14:textId="77777777" w:rsidR="001210DF" w:rsidRPr="00111620" w:rsidRDefault="007D16EC" w:rsidP="00607C2D">
      <w:pPr>
        <w:pStyle w:val="Other0"/>
        <w:framePr w:w="6624" w:h="14566" w:hRule="exact" w:wrap="none" w:vAnchor="page" w:hAnchor="page" w:x="1873" w:y="1933"/>
        <w:spacing w:after="40"/>
        <w:ind w:firstLine="0"/>
        <w:rPr>
          <w:sz w:val="32"/>
          <w:szCs w:val="32"/>
        </w:rPr>
      </w:pPr>
      <w:r w:rsidRPr="00111620">
        <w:rPr>
          <w:rStyle w:val="Other"/>
          <w:rFonts w:ascii="Arial" w:eastAsia="Arial" w:hAnsi="Arial" w:cs="Arial"/>
          <w:sz w:val="32"/>
          <w:szCs w:val="32"/>
        </w:rPr>
        <w:t>USAHLEL' AKAFILE</w:t>
      </w:r>
    </w:p>
    <w:p w14:paraId="2F32F61F" w14:textId="3643ACF4" w:rsidR="001210DF" w:rsidRPr="00111620" w:rsidRDefault="007D16EC" w:rsidP="00607C2D">
      <w:pPr>
        <w:pStyle w:val="Bodytext60"/>
        <w:framePr w:w="6624" w:h="14566" w:hRule="exact" w:wrap="none" w:vAnchor="page" w:hAnchor="page" w:x="1873" w:y="1933"/>
        <w:spacing w:after="40" w:line="401" w:lineRule="auto"/>
        <w:ind w:firstLine="440"/>
      </w:pPr>
      <w:r w:rsidRPr="00111620">
        <w:rPr>
          <w:rStyle w:val="Bodytext6"/>
          <w:w w:val="100"/>
          <w:sz w:val="22"/>
          <w:szCs w:val="22"/>
        </w:rPr>
        <w:t xml:space="preserve">Apo uya kumbona NGOKWAKE </w:t>
      </w:r>
      <w:r w:rsidRPr="00111620">
        <w:rPr>
          <w:rStyle w:val="Bodytext6"/>
          <w:w w:val="100"/>
          <w:sz w:val="22"/>
          <w:szCs w:val="22"/>
          <w:lang w:val="xh-ZA" w:eastAsia="xh-ZA" w:bidi="xh-ZA"/>
        </w:rPr>
        <w:t xml:space="preserve">(SALUF’) </w:t>
      </w:r>
      <w:r w:rsidRPr="00111620">
        <w:rPr>
          <w:rStyle w:val="Bodytext6"/>
          <w:w w:val="100"/>
          <w:sz w:val="22"/>
          <w:szCs w:val="22"/>
        </w:rPr>
        <w:t xml:space="preserve">kuso </w:t>
      </w:r>
      <w:r w:rsidRPr="00111620">
        <w:rPr>
          <w:rStyle w:val="Bodytext6"/>
          <w:w w:val="100"/>
          <w:sz w:val="48"/>
          <w:szCs w:val="48"/>
        </w:rPr>
        <w:t>QONCE, EMONTI nase</w:t>
      </w:r>
      <w:r w:rsidR="00111620">
        <w:rPr>
          <w:rStyle w:val="Bodytext6"/>
          <w:w w:val="100"/>
          <w:sz w:val="48"/>
          <w:szCs w:val="48"/>
        </w:rPr>
        <w:t xml:space="preserve"> </w:t>
      </w:r>
      <w:r w:rsidRPr="00111620">
        <w:rPr>
          <w:rStyle w:val="Bodytext6"/>
          <w:w w:val="100"/>
          <w:sz w:val="48"/>
          <w:szCs w:val="48"/>
        </w:rPr>
        <w:t xml:space="preserve">CALA, </w:t>
      </w:r>
      <w:r w:rsidRPr="00111620">
        <w:rPr>
          <w:rStyle w:val="Bodytext6"/>
        </w:rPr>
        <w:t>Yizani kubona Imimangaliso yake engatetekiyi</w:t>
      </w:r>
    </w:p>
    <w:p w14:paraId="5118CB44" w14:textId="77777777" w:rsidR="001210DF" w:rsidRPr="00111620" w:rsidRDefault="007D16EC" w:rsidP="00607C2D">
      <w:pPr>
        <w:pStyle w:val="Bodytext70"/>
        <w:framePr w:w="6624" w:h="14566" w:hRule="exact" w:wrap="none" w:vAnchor="page" w:hAnchor="page" w:x="1873" w:y="1933"/>
        <w:spacing w:after="260" w:line="221" w:lineRule="auto"/>
        <w:jc w:val="both"/>
      </w:pPr>
      <w:r w:rsidRPr="00111620">
        <w:rPr>
          <w:rStyle w:val="Bodytext7"/>
        </w:rPr>
        <w:t>Ngapandle kwe MPA HL A yako eyazekayo kunene, unga ningakumbula ukuba ngoku uno DRES-MEKA (Dress Maker) ovela e ENGLAND.</w:t>
      </w:r>
    </w:p>
    <w:p w14:paraId="3F3ADEE6" w14:textId="77777777" w:rsidR="001210DF" w:rsidRPr="00111620" w:rsidRDefault="007D16EC" w:rsidP="00607C2D">
      <w:pPr>
        <w:pStyle w:val="Other0"/>
        <w:framePr w:w="6624" w:h="14566" w:hRule="exact" w:wrap="none" w:vAnchor="page" w:hAnchor="page" w:x="1873" w:y="1933"/>
        <w:spacing w:after="260"/>
        <w:ind w:firstLine="0"/>
        <w:jc w:val="both"/>
        <w:rPr>
          <w:sz w:val="22"/>
          <w:szCs w:val="22"/>
        </w:rPr>
      </w:pPr>
      <w:r w:rsidRPr="00111620">
        <w:rPr>
          <w:rStyle w:val="Other"/>
          <w:rFonts w:ascii="Arial" w:eastAsia="Arial" w:hAnsi="Arial" w:cs="Arial"/>
          <w:i/>
          <w:iCs/>
          <w:w w:val="80"/>
          <w:sz w:val="22"/>
          <w:szCs w:val="22"/>
        </w:rPr>
        <w:t>ILOKWE ZOKUTSHATA EZENZIWA LELI LEDI ZINGUMMANGALISO.</w:t>
      </w:r>
    </w:p>
    <w:p w14:paraId="5085E64F" w14:textId="594187F4" w:rsidR="001210DF" w:rsidRPr="00111620" w:rsidRDefault="007D16EC" w:rsidP="00607C2D">
      <w:pPr>
        <w:pStyle w:val="Bodytext20"/>
        <w:framePr w:w="6624" w:h="14566" w:hRule="exact" w:wrap="none" w:vAnchor="page" w:hAnchor="page" w:x="1873" w:y="1933"/>
        <w:spacing w:after="320" w:line="173" w:lineRule="auto"/>
        <w:ind w:firstLine="440"/>
        <w:jc w:val="both"/>
      </w:pPr>
      <w:r w:rsidRPr="00111620">
        <w:rPr>
          <w:rStyle w:val="Bodytext2"/>
        </w:rPr>
        <w:t xml:space="preserve"> Intombi enxibe enye YEZILOKWE ingatsho no Mlungukazi wayo angayazi; ngenene, ndifung’ u “ Rarabe,” ’Strue! Blam k</w:t>
      </w:r>
      <w:r w:rsidR="00A13E03" w:rsidRPr="00111620">
        <w:rPr>
          <w:rStyle w:val="Bodytext2"/>
        </w:rPr>
        <w:t>un</w:t>
      </w:r>
      <w:r w:rsidRPr="00111620">
        <w:rPr>
          <w:rStyle w:val="Bodytext2"/>
        </w:rPr>
        <w:t>ga- nzima ukumazi.</w:t>
      </w:r>
    </w:p>
    <w:p w14:paraId="3BE14CDA" w14:textId="77777777" w:rsidR="001210DF" w:rsidRPr="00111620" w:rsidRDefault="007D16EC" w:rsidP="00607C2D">
      <w:pPr>
        <w:pStyle w:val="Bodytext70"/>
        <w:framePr w:w="6624" w:h="14566" w:hRule="exact" w:wrap="none" w:vAnchor="page" w:hAnchor="page" w:x="1873" w:y="1933"/>
        <w:spacing w:after="820" w:line="360" w:lineRule="auto"/>
        <w:ind w:firstLine="0"/>
        <w:jc w:val="center"/>
        <w:rPr>
          <w:sz w:val="48"/>
          <w:szCs w:val="48"/>
        </w:rPr>
      </w:pPr>
      <w:r w:rsidRPr="00111620">
        <w:rPr>
          <w:rStyle w:val="Bodytext7"/>
        </w:rPr>
        <w:t>NGUYE NGOKWAKE</w:t>
      </w:r>
      <w:r w:rsidRPr="00111620">
        <w:rPr>
          <w:rStyle w:val="Bodytext7"/>
        </w:rPr>
        <w:br/>
      </w:r>
      <w:r w:rsidRPr="00111620">
        <w:rPr>
          <w:rStyle w:val="Bodytext7"/>
          <w:rFonts w:ascii="Arial" w:eastAsia="Arial" w:hAnsi="Arial" w:cs="Arial"/>
          <w:sz w:val="48"/>
          <w:szCs w:val="48"/>
        </w:rPr>
        <w:t xml:space="preserve">FOLOKOCO </w:t>
      </w:r>
      <w:r w:rsidRPr="00111620">
        <w:rPr>
          <w:rStyle w:val="Bodytext7"/>
          <w:sz w:val="48"/>
          <w:szCs w:val="48"/>
        </w:rPr>
        <w:t>(Salufu).</w:t>
      </w:r>
    </w:p>
    <w:p w14:paraId="4D4E0D1A" w14:textId="77777777" w:rsidR="001210DF" w:rsidRPr="00111620" w:rsidRDefault="007D16EC" w:rsidP="00607C2D">
      <w:pPr>
        <w:pStyle w:val="Other0"/>
        <w:framePr w:w="6624" w:h="14566" w:hRule="exact" w:wrap="none" w:vAnchor="page" w:hAnchor="page" w:x="1873" w:y="1933"/>
        <w:spacing w:after="140"/>
        <w:ind w:firstLine="0"/>
        <w:jc w:val="both"/>
        <w:rPr>
          <w:sz w:val="48"/>
          <w:szCs w:val="48"/>
        </w:rPr>
      </w:pPr>
      <w:r w:rsidRPr="00111620">
        <w:rPr>
          <w:rStyle w:val="Other"/>
          <w:sz w:val="48"/>
          <w:szCs w:val="48"/>
        </w:rPr>
        <w:t>GIBBERD &amp; BRYANT</w:t>
      </w:r>
    </w:p>
    <w:p w14:paraId="46598A58" w14:textId="77777777" w:rsidR="001210DF" w:rsidRPr="00111620" w:rsidRDefault="007D16EC" w:rsidP="00607C2D">
      <w:pPr>
        <w:pStyle w:val="Bodytext70"/>
        <w:framePr w:w="6624" w:h="14566" w:hRule="exact" w:wrap="none" w:vAnchor="page" w:hAnchor="page" w:x="1873" w:y="1933"/>
        <w:spacing w:after="260"/>
        <w:ind w:firstLine="0"/>
        <w:jc w:val="center"/>
      </w:pPr>
      <w:r w:rsidRPr="00111620">
        <w:rPr>
          <w:rStyle w:val="Bodytext7"/>
        </w:rPr>
        <w:t>KINGWILLIAMS TOWN</w:t>
      </w:r>
    </w:p>
    <w:p w14:paraId="741D1B05" w14:textId="77777777" w:rsidR="001210DF" w:rsidRPr="00111620" w:rsidRDefault="007D16EC" w:rsidP="00607C2D">
      <w:pPr>
        <w:pStyle w:val="Other0"/>
        <w:framePr w:w="6624" w:h="14566" w:hRule="exact" w:wrap="none" w:vAnchor="page" w:hAnchor="page" w:x="1873" w:y="1933"/>
        <w:spacing w:after="320"/>
        <w:ind w:firstLine="0"/>
        <w:jc w:val="both"/>
        <w:rPr>
          <w:sz w:val="64"/>
          <w:szCs w:val="64"/>
        </w:rPr>
      </w:pPr>
      <w:r w:rsidRPr="00111620">
        <w:rPr>
          <w:rStyle w:val="Other"/>
          <w:rFonts w:ascii="Arial" w:eastAsia="Arial" w:hAnsi="Arial" w:cs="Arial"/>
          <w:sz w:val="64"/>
          <w:szCs w:val="64"/>
        </w:rPr>
        <w:t>LIFANDESI!</w:t>
      </w:r>
    </w:p>
    <w:p w14:paraId="1BA292D8" w14:textId="77777777" w:rsidR="001210DF" w:rsidRPr="00111620" w:rsidRDefault="007D16EC" w:rsidP="00607C2D">
      <w:pPr>
        <w:pStyle w:val="Other0"/>
        <w:framePr w:w="6624" w:h="14566" w:hRule="exact" w:wrap="none" w:vAnchor="page" w:hAnchor="page" w:x="1873" w:y="1933"/>
        <w:spacing w:after="320"/>
        <w:ind w:firstLine="0"/>
        <w:jc w:val="both"/>
        <w:rPr>
          <w:sz w:val="50"/>
          <w:szCs w:val="50"/>
        </w:rPr>
      </w:pPr>
      <w:r w:rsidRPr="00111620">
        <w:rPr>
          <w:rStyle w:val="Other"/>
          <w:rFonts w:ascii="Arial" w:eastAsia="Arial" w:hAnsi="Arial" w:cs="Arial"/>
          <w:b/>
          <w:bCs/>
          <w:w w:val="50"/>
          <w:sz w:val="50"/>
          <w:szCs w:val="50"/>
        </w:rPr>
        <w:t>ZONKE ITYALI NGAMANANI ATOTYIWEYO.</w:t>
      </w:r>
    </w:p>
    <w:p w14:paraId="46E81E0B" w14:textId="77777777" w:rsidR="001210DF" w:rsidRPr="00111620" w:rsidRDefault="007D16EC" w:rsidP="00607C2D">
      <w:pPr>
        <w:pStyle w:val="Bodytext60"/>
        <w:framePr w:w="6624" w:h="14566" w:hRule="exact" w:wrap="none" w:vAnchor="page" w:hAnchor="page" w:x="1873" w:y="1933"/>
        <w:spacing w:after="140" w:line="379" w:lineRule="auto"/>
        <w:ind w:firstLine="380"/>
        <w:jc w:val="both"/>
      </w:pPr>
      <w:r w:rsidRPr="00111620">
        <w:rPr>
          <w:rStyle w:val="Bodytext6"/>
        </w:rPr>
        <w:t>EZONA PRINTI Ngamanani Atotyiweyo</w:t>
      </w:r>
    </w:p>
    <w:p w14:paraId="51D560F7" w14:textId="017B2C2E" w:rsidR="001210DF" w:rsidRPr="00111620" w:rsidRDefault="007D16EC" w:rsidP="00607C2D">
      <w:pPr>
        <w:pStyle w:val="Other0"/>
        <w:framePr w:w="6624" w:h="14566" w:hRule="exact" w:wrap="none" w:vAnchor="page" w:hAnchor="page" w:x="1873" w:y="1933"/>
        <w:spacing w:after="140" w:line="295" w:lineRule="auto"/>
        <w:ind w:firstLine="1180"/>
        <w:jc w:val="both"/>
        <w:rPr>
          <w:sz w:val="30"/>
          <w:szCs w:val="30"/>
        </w:rPr>
      </w:pPr>
      <w:r w:rsidRPr="00111620">
        <w:rPr>
          <w:rStyle w:val="Other"/>
          <w:i/>
          <w:iCs/>
          <w:sz w:val="30"/>
          <w:szCs w:val="30"/>
        </w:rPr>
        <w:t>IZISULU EZI</w:t>
      </w:r>
      <w:r w:rsidR="00607C2D" w:rsidRPr="00111620">
        <w:rPr>
          <w:rStyle w:val="Other"/>
          <w:i/>
          <w:iCs/>
          <w:sz w:val="30"/>
          <w:szCs w:val="30"/>
        </w:rPr>
        <w:t>N</w:t>
      </w:r>
      <w:r w:rsidRPr="00111620">
        <w:rPr>
          <w:rStyle w:val="Other"/>
          <w:i/>
          <w:iCs/>
          <w:sz w:val="30"/>
          <w:szCs w:val="30"/>
        </w:rPr>
        <w:t>GATETEKIYO KWI NTSALEL</w:t>
      </w:r>
      <w:r w:rsidR="00607C2D" w:rsidRPr="00111620">
        <w:rPr>
          <w:rStyle w:val="Other"/>
          <w:i/>
          <w:iCs/>
          <w:sz w:val="30"/>
          <w:szCs w:val="30"/>
        </w:rPr>
        <w:t>A</w:t>
      </w:r>
      <w:r w:rsidRPr="00111620">
        <w:rPr>
          <w:rStyle w:val="Other"/>
          <w:i/>
          <w:iCs/>
          <w:sz w:val="30"/>
          <w:szCs w:val="30"/>
        </w:rPr>
        <w:t xml:space="preserve"> ZEMIQULU (Remnants).</w:t>
      </w:r>
    </w:p>
    <w:p w14:paraId="01F5BCD3" w14:textId="1D2C6940" w:rsidR="001210DF" w:rsidRPr="00111620" w:rsidRDefault="007D16EC" w:rsidP="00607C2D">
      <w:pPr>
        <w:pStyle w:val="Other0"/>
        <w:framePr w:w="6624" w:h="14566" w:hRule="exact" w:wrap="none" w:vAnchor="page" w:hAnchor="page" w:x="1873" w:y="1933"/>
        <w:spacing w:line="343" w:lineRule="auto"/>
        <w:ind w:firstLine="0"/>
        <w:jc w:val="center"/>
        <w:rPr>
          <w:sz w:val="54"/>
          <w:szCs w:val="54"/>
        </w:rPr>
      </w:pPr>
      <w:r w:rsidRPr="00111620">
        <w:rPr>
          <w:rStyle w:val="Other"/>
          <w:rFonts w:ascii="Arial" w:eastAsia="Arial" w:hAnsi="Arial" w:cs="Arial"/>
          <w:sz w:val="30"/>
          <w:szCs w:val="30"/>
          <w:u w:val="single"/>
        </w:rPr>
        <w:br/>
      </w:r>
      <w:r w:rsidRPr="00111620">
        <w:rPr>
          <w:rStyle w:val="Other"/>
          <w:sz w:val="54"/>
          <w:szCs w:val="54"/>
        </w:rPr>
        <w:t>GIBBERD &amp; BRYANT.</w:t>
      </w:r>
    </w:p>
    <w:p w14:paraId="4B599D01" w14:textId="77777777" w:rsidR="001210DF" w:rsidRPr="00111620" w:rsidRDefault="007D16EC">
      <w:pPr>
        <w:pStyle w:val="Bodytext20"/>
        <w:framePr w:w="3330" w:h="598" w:hRule="exact" w:wrap="none" w:vAnchor="page" w:hAnchor="page" w:x="2496" w:y="16683"/>
        <w:spacing w:line="0" w:lineRule="atLeast"/>
        <w:ind w:right="7" w:firstLine="0"/>
        <w:jc w:val="center"/>
      </w:pPr>
      <w:r w:rsidRPr="00111620">
        <w:rPr>
          <w:rStyle w:val="Bodytext2"/>
          <w:sz w:val="48"/>
          <w:szCs w:val="48"/>
        </w:rPr>
        <w:t xml:space="preserve">I </w:t>
      </w:r>
      <w:r w:rsidRPr="00111620">
        <w:rPr>
          <w:rStyle w:val="Bodytext2"/>
        </w:rPr>
        <w:t>S A Z I S 0 .</w:t>
      </w:r>
    </w:p>
    <w:p w14:paraId="526EF46D" w14:textId="220FD278" w:rsidR="001210DF" w:rsidRPr="00111620" w:rsidRDefault="00607C2D" w:rsidP="00607C2D">
      <w:pPr>
        <w:pStyle w:val="BodyText"/>
        <w:framePr w:w="3330" w:h="3207" w:hRule="exact" w:wrap="none" w:vAnchor="page" w:hAnchor="page" w:x="2449" w:y="17241"/>
        <w:tabs>
          <w:tab w:val="left" w:pos="3393"/>
        </w:tabs>
        <w:spacing w:line="209" w:lineRule="auto"/>
        <w:ind w:left="356" w:right="7" w:firstLine="0"/>
        <w:jc w:val="both"/>
      </w:pPr>
      <w:r w:rsidRPr="00111620">
        <w:rPr>
          <w:rStyle w:val="BodyTextChar"/>
        </w:rPr>
        <w:t>O</w:t>
      </w:r>
      <w:r w:rsidR="007D16EC" w:rsidRPr="00111620">
        <w:rPr>
          <w:rStyle w:val="BodyTextChar"/>
        </w:rPr>
        <w:t xml:space="preserve">NKE Amatyaia (Likwellti) eziya kwenziwa ngu Mfazi warn u </w:t>
      </w:r>
      <w:r w:rsidR="007D16EC" w:rsidRPr="00111620">
        <w:rPr>
          <w:rStyle w:val="BodyTextChar"/>
          <w:smallCaps/>
        </w:rPr>
        <w:t>Elizabeth</w:t>
      </w:r>
    </w:p>
    <w:p w14:paraId="05A3DF81" w14:textId="0D2D6888" w:rsidR="001210DF" w:rsidRPr="00111620" w:rsidRDefault="007D16EC" w:rsidP="00607C2D">
      <w:pPr>
        <w:pStyle w:val="BodyText"/>
        <w:framePr w:w="3330" w:h="3207" w:hRule="exact" w:wrap="none" w:vAnchor="page" w:hAnchor="page" w:x="2449" w:y="17241"/>
        <w:tabs>
          <w:tab w:val="left" w:pos="3037"/>
        </w:tabs>
        <w:spacing w:after="160" w:line="209" w:lineRule="auto"/>
        <w:ind w:right="7" w:firstLine="0"/>
        <w:jc w:val="both"/>
      </w:pPr>
      <w:r w:rsidRPr="00111620">
        <w:rPr>
          <w:rStyle w:val="BodyTextChar"/>
          <w:smallCaps/>
        </w:rPr>
        <w:t>Mgulwa,</w:t>
      </w:r>
      <w:r w:rsidRPr="00111620">
        <w:rPr>
          <w:rStyle w:val="BodyTextChar"/>
        </w:rPr>
        <w:t xml:space="preserve"> no Nyana warn u </w:t>
      </w:r>
      <w:r w:rsidRPr="00111620">
        <w:rPr>
          <w:rStyle w:val="BodyTextChar"/>
          <w:smallCaps/>
        </w:rPr>
        <w:t xml:space="preserve">Albert Mgulwa, </w:t>
      </w:r>
      <w:r w:rsidRPr="00111620">
        <w:rPr>
          <w:rStyle w:val="BodyTextChar"/>
        </w:rPr>
        <w:t>andisokupinda ndiwahlawule ; obanikayo wolindela k</w:t>
      </w:r>
      <w:r w:rsidR="00607C2D" w:rsidRPr="00111620">
        <w:rPr>
          <w:rStyle w:val="BodyTextChar"/>
        </w:rPr>
        <w:t>u</w:t>
      </w:r>
      <w:r w:rsidRPr="00111620">
        <w:rPr>
          <w:rStyle w:val="BodyTextChar"/>
        </w:rPr>
        <w:t xml:space="preserve">bo intlawulo.— </w:t>
      </w:r>
      <w:r w:rsidRPr="00111620">
        <w:rPr>
          <w:rStyle w:val="BodyTextChar"/>
          <w:smallCaps/>
        </w:rPr>
        <w:t xml:space="preserve">Jacob Mgulwa, </w:t>
      </w:r>
      <w:r w:rsidRPr="00111620">
        <w:rPr>
          <w:rStyle w:val="BodyTextChar"/>
        </w:rPr>
        <w:t>Kamaetone, 24 October, 1892.</w:t>
      </w:r>
      <w:r w:rsidRPr="00111620">
        <w:rPr>
          <w:rStyle w:val="BodyTextChar"/>
        </w:rPr>
        <w:tab/>
      </w:r>
    </w:p>
    <w:p w14:paraId="7AC20C89" w14:textId="77777777" w:rsidR="001210DF" w:rsidRPr="00111620" w:rsidRDefault="007D16EC" w:rsidP="00607C2D">
      <w:pPr>
        <w:pStyle w:val="Other0"/>
        <w:framePr w:w="3330" w:h="3207" w:hRule="exact" w:wrap="none" w:vAnchor="page" w:hAnchor="page" w:x="2449" w:y="17241"/>
        <w:spacing w:after="160"/>
        <w:ind w:right="7" w:firstLine="480"/>
        <w:jc w:val="both"/>
        <w:rPr>
          <w:sz w:val="26"/>
          <w:szCs w:val="26"/>
        </w:rPr>
      </w:pPr>
      <w:r w:rsidRPr="00111620">
        <w:rPr>
          <w:rStyle w:val="Other"/>
          <w:rFonts w:ascii="Cambria" w:eastAsia="Cambria" w:hAnsi="Cambria" w:cs="Cambria"/>
          <w:w w:val="60"/>
          <w:sz w:val="26"/>
          <w:szCs w:val="26"/>
        </w:rPr>
        <w:t>PuWjlckc or Jlubihc.</w:t>
      </w:r>
    </w:p>
    <w:p w14:paraId="0167D836" w14:textId="3F9C4365" w:rsidR="001210DF" w:rsidRPr="00111620" w:rsidRDefault="00607C2D" w:rsidP="00607C2D">
      <w:pPr>
        <w:pStyle w:val="BodyText"/>
        <w:framePr w:w="3330" w:h="3207" w:hRule="exact" w:wrap="none" w:vAnchor="page" w:hAnchor="page" w:x="2449" w:y="17241"/>
        <w:tabs>
          <w:tab w:val="left" w:pos="3037"/>
        </w:tabs>
        <w:spacing w:after="160" w:line="206" w:lineRule="auto"/>
        <w:ind w:right="7" w:firstLine="0"/>
        <w:jc w:val="both"/>
      </w:pPr>
      <w:r w:rsidRPr="00111620">
        <w:rPr>
          <w:rStyle w:val="BodyTextChar"/>
        </w:rPr>
        <w:t>N</w:t>
      </w:r>
      <w:r w:rsidR="007D16EC" w:rsidRPr="00111620">
        <w:rPr>
          <w:rStyle w:val="BodyTextChar"/>
        </w:rPr>
        <w:t>DICELA AMEHLO nge NKABI YE- HASHE yam EBOMVU, inomtshe-) ngapakati kwetanga la</w:t>
      </w:r>
      <w:r w:rsidRPr="00111620">
        <w:rPr>
          <w:rStyle w:val="BodyTextChar"/>
        </w:rPr>
        <w:t>s</w:t>
      </w:r>
      <w:r w:rsidR="007D16EC" w:rsidRPr="00111620">
        <w:rPr>
          <w:rStyle w:val="BodyTextChar"/>
        </w:rPr>
        <w:t>ekunene ong</w:t>
      </w:r>
      <w:r w:rsidRPr="00111620">
        <w:rPr>
          <w:rStyle w:val="BodyTextChar"/>
        </w:rPr>
        <w:t>u</w:t>
      </w:r>
      <w:r w:rsidR="007D16EC" w:rsidRPr="00111620">
        <w:rPr>
          <w:rStyle w:val="BodyTextChar"/>
        </w:rPr>
        <w:t xml:space="preserve"> " O,” li</w:t>
      </w:r>
      <w:r w:rsidRPr="00111620">
        <w:rPr>
          <w:rStyle w:val="BodyTextChar"/>
        </w:rPr>
        <w:t>s</w:t>
      </w:r>
      <w:r w:rsidR="007D16EC" w:rsidRPr="00111620">
        <w:rPr>
          <w:rStyle w:val="BodyTextChar"/>
        </w:rPr>
        <w:t>otanda enqineueni la</w:t>
      </w:r>
      <w:r w:rsidRPr="00111620">
        <w:rPr>
          <w:rStyle w:val="BodyTextChar"/>
        </w:rPr>
        <w:t>s</w:t>
      </w:r>
      <w:r w:rsidR="007D16EC" w:rsidRPr="00111620">
        <w:rPr>
          <w:rStyle w:val="BodyTextChar"/>
        </w:rPr>
        <w:t>ekunene, indlebe yasek</w:t>
      </w:r>
      <w:r w:rsidRPr="00111620">
        <w:rPr>
          <w:rStyle w:val="BodyTextChar"/>
        </w:rPr>
        <w:t>u</w:t>
      </w:r>
      <w:r w:rsidR="007D16EC" w:rsidRPr="00111620">
        <w:rPr>
          <w:rStyle w:val="BodyTextChar"/>
        </w:rPr>
        <w:t>nene icandiwe kancinane, li</w:t>
      </w:r>
      <w:r w:rsidRPr="00111620">
        <w:rPr>
          <w:rStyle w:val="BodyTextChar"/>
        </w:rPr>
        <w:t>s</w:t>
      </w:r>
      <w:r w:rsidR="007D16EC" w:rsidRPr="00111620">
        <w:rPr>
          <w:rStyle w:val="BodyTextChar"/>
        </w:rPr>
        <w:t>ebi</w:t>
      </w:r>
      <w:r w:rsidRPr="00111620">
        <w:rPr>
          <w:rStyle w:val="BodyTextChar"/>
        </w:rPr>
        <w:t>ni</w:t>
      </w:r>
      <w:r w:rsidR="007D16EC" w:rsidRPr="00111620">
        <w:rPr>
          <w:rStyle w:val="BodyTextChar"/>
        </w:rPr>
        <w:t xml:space="preserve"> </w:t>
      </w:r>
      <w:r w:rsidRPr="00111620">
        <w:rPr>
          <w:rStyle w:val="BodyTextChar"/>
        </w:rPr>
        <w:t>e</w:t>
      </w:r>
      <w:r w:rsidR="007D16EC" w:rsidRPr="00111620">
        <w:rPr>
          <w:rStyle w:val="BodyTextChar"/>
        </w:rPr>
        <w:t xml:space="preserve">lincinane elimnyama </w:t>
      </w:r>
      <w:r w:rsidRPr="00111620">
        <w:rPr>
          <w:rStyle w:val="BodyTextChar"/>
        </w:rPr>
        <w:t>n</w:t>
      </w:r>
      <w:r w:rsidR="007D16EC" w:rsidRPr="00111620">
        <w:rPr>
          <w:rStyle w:val="BodyTextChar"/>
        </w:rPr>
        <w:t>gxalabeni la</w:t>
      </w:r>
      <w:r w:rsidRPr="00111620">
        <w:rPr>
          <w:rStyle w:val="BodyTextChar"/>
        </w:rPr>
        <w:t>s</w:t>
      </w:r>
      <w:r w:rsidR="007D16EC" w:rsidRPr="00111620">
        <w:rPr>
          <w:rStyle w:val="BodyTextChar"/>
        </w:rPr>
        <w:t>ekoh</w:t>
      </w:r>
      <w:r w:rsidRPr="00111620">
        <w:rPr>
          <w:rStyle w:val="BodyTextChar"/>
        </w:rPr>
        <w:t>l</w:t>
      </w:r>
      <w:r w:rsidR="007D16EC" w:rsidRPr="00111620">
        <w:rPr>
          <w:rStyle w:val="BodyTextChar"/>
        </w:rPr>
        <w:t>o, linol oyana obu</w:t>
      </w:r>
      <w:r w:rsidRPr="00111620">
        <w:rPr>
          <w:rStyle w:val="BodyTextChar"/>
        </w:rPr>
        <w:t>m</w:t>
      </w:r>
      <w:r w:rsidR="007D16EC" w:rsidRPr="00111620">
        <w:rPr>
          <w:rStyle w:val="BodyTextChar"/>
        </w:rPr>
        <w:t xml:space="preserve">hlope esinchini. Olandisa. yo wovuzwa kakuhle. </w:t>
      </w:r>
      <w:r w:rsidR="007D16EC" w:rsidRPr="00111620">
        <w:rPr>
          <w:rStyle w:val="BodyTextChar"/>
          <w:smallCaps/>
        </w:rPr>
        <w:t xml:space="preserve">Dali Matyifolo, </w:t>
      </w:r>
      <w:r w:rsidR="007D16EC" w:rsidRPr="00111620">
        <w:rPr>
          <w:rStyle w:val="BodyTextChar"/>
        </w:rPr>
        <w:t>Engxamangela, Main Tsomo.</w:t>
      </w:r>
      <w:r w:rsidR="007D16EC" w:rsidRPr="00111620">
        <w:rPr>
          <w:rStyle w:val="BodyTextChar"/>
        </w:rPr>
        <w:tab/>
      </w:r>
    </w:p>
    <w:p w14:paraId="07DE4D96" w14:textId="77777777" w:rsidR="001210DF" w:rsidRPr="00111620" w:rsidRDefault="007D16EC">
      <w:pPr>
        <w:pStyle w:val="BodyText"/>
        <w:framePr w:h="337" w:wrap="around" w:vAnchor="page" w:hAnchor="page" w:x="2596" w:y="20460"/>
        <w:tabs>
          <w:tab w:val="left" w:pos="3422"/>
        </w:tabs>
        <w:spacing w:line="281" w:lineRule="exact"/>
        <w:ind w:firstLine="0"/>
      </w:pPr>
      <w:r w:rsidRPr="00111620">
        <w:rPr>
          <w:rStyle w:val="BodyTextChar"/>
          <w:position w:val="-8"/>
          <w:sz w:val="40"/>
          <w:szCs w:val="40"/>
        </w:rPr>
        <w:t>B</w:t>
      </w:r>
    </w:p>
    <w:p w14:paraId="76532F48" w14:textId="77777777" w:rsidR="001210DF" w:rsidRPr="00111620" w:rsidRDefault="007D16EC">
      <w:pPr>
        <w:pStyle w:val="BodyText"/>
        <w:framePr w:w="3330" w:h="10573" w:hRule="exact" w:wrap="none" w:vAnchor="page" w:hAnchor="page" w:x="2496" w:y="20488"/>
        <w:tabs>
          <w:tab w:val="left" w:pos="3422"/>
        </w:tabs>
        <w:spacing w:line="209" w:lineRule="auto"/>
        <w:ind w:left="385" w:right="7" w:firstLine="0"/>
        <w:jc w:val="both"/>
      </w:pPr>
      <w:r w:rsidRPr="00111620">
        <w:rPr>
          <w:rStyle w:val="BodyTextChar"/>
        </w:rPr>
        <w:t>ONISANI! Emdizeni (Green River) '</w:t>
      </w:r>
      <w:r w:rsidRPr="00111620">
        <w:rPr>
          <w:rStyle w:val="BodyTextChar"/>
        </w:rPr>
        <w:br/>
        <w:t>kulahleke INKABI ZINTATU .—</w:t>
      </w:r>
    </w:p>
    <w:p w14:paraId="7049E6E9" w14:textId="4BDE432D" w:rsidR="001210DF" w:rsidRPr="00111620" w:rsidRDefault="007D16EC">
      <w:pPr>
        <w:pStyle w:val="BodyText"/>
        <w:framePr w:w="3330" w:h="10573" w:hRule="exact" w:wrap="none" w:vAnchor="page" w:hAnchor="page" w:x="2496" w:y="20488"/>
        <w:tabs>
          <w:tab w:val="left" w:pos="3037"/>
        </w:tabs>
        <w:spacing w:after="560" w:line="209" w:lineRule="auto"/>
        <w:ind w:right="79" w:firstLine="0"/>
        <w:jc w:val="both"/>
      </w:pPr>
      <w:r w:rsidRPr="00111620">
        <w:rPr>
          <w:rStyle w:val="BodyTextChar"/>
        </w:rPr>
        <w:t>fl) L1WATYANA ELIMN YAMA, impondo</w:t>
      </w:r>
      <w:r w:rsidRPr="00111620">
        <w:rPr>
          <w:rStyle w:val="BodyTextChar"/>
        </w:rPr>
        <w:br/>
        <w:t>zimi—ngati ngumtembu, lieabubhitya, li-</w:t>
      </w:r>
      <w:r w:rsidRPr="00111620">
        <w:rPr>
          <w:rStyle w:val="BodyTextChar"/>
        </w:rPr>
        <w:br/>
        <w:t>tyabukile ilunda, itshoba limhlope, ngati</w:t>
      </w:r>
      <w:r w:rsidRPr="00111620">
        <w:rPr>
          <w:rStyle w:val="BodyTextChar"/>
        </w:rPr>
        <w:br/>
        <w:t>ima</w:t>
      </w:r>
      <w:r w:rsidR="004E5501" w:rsidRPr="00111620">
        <w:rPr>
          <w:rStyle w:val="BodyTextChar"/>
        </w:rPr>
        <w:t>ne</w:t>
      </w:r>
      <w:r w:rsidRPr="00111620">
        <w:rPr>
          <w:rStyle w:val="BodyTextChar"/>
        </w:rPr>
        <w:t xml:space="preserve"> mabi</w:t>
      </w:r>
      <w:r w:rsidR="004E5501" w:rsidRPr="00111620">
        <w:rPr>
          <w:rStyle w:val="BodyTextChar"/>
        </w:rPr>
        <w:t>n</w:t>
      </w:r>
      <w:r w:rsidRPr="00111620">
        <w:rPr>
          <w:rStyle w:val="BodyTextChar"/>
        </w:rPr>
        <w:t>i, ayikatenwa. (2) LIRWA</w:t>
      </w:r>
      <w:r w:rsidRPr="00111620">
        <w:rPr>
          <w:rStyle w:val="BodyTextChar"/>
        </w:rPr>
        <w:br/>
        <w:t>NQA LIMNYAMA. omnye angati INQU-</w:t>
      </w:r>
      <w:r w:rsidRPr="00111620">
        <w:rPr>
          <w:rStyle w:val="BodyTextChar"/>
        </w:rPr>
        <w:br/>
        <w:t>GWALA abenyanisile, ukukanya kwayo ide</w:t>
      </w:r>
      <w:r w:rsidRPr="00111620">
        <w:rPr>
          <w:rStyle w:val="BodyTextChar"/>
        </w:rPr>
        <w:br/>
        <w:t>yema ngelunda. Isikofu sityabukile, umeila</w:t>
      </w:r>
      <w:r w:rsidRPr="00111620">
        <w:rPr>
          <w:rStyle w:val="BodyTextChar"/>
        </w:rPr>
        <w:br/>
        <w:t>ute gabhu pakati ukuba mhlope, iseyidyo</w:t>
      </w:r>
      <w:r w:rsidRPr="00111620">
        <w:rPr>
          <w:rStyle w:val="BodyTextChar"/>
        </w:rPr>
        <w:br/>
        <w:t>ngwana. (3) IMPEMVANA EBOMVANA</w:t>
      </w:r>
      <w:r w:rsidRPr="00111620">
        <w:rPr>
          <w:rStyle w:val="BodyTextChar"/>
        </w:rPr>
        <w:br/>
        <w:t>impondwana azikabheki</w:t>
      </w:r>
      <w:r w:rsidR="004E5501" w:rsidRPr="00111620">
        <w:rPr>
          <w:rStyle w:val="BodyTextChar"/>
        </w:rPr>
        <w:t>s</w:t>
      </w:r>
      <w:r w:rsidRPr="00111620">
        <w:rPr>
          <w:rStyle w:val="BodyTextChar"/>
        </w:rPr>
        <w:t>i caleni kuba zisa</w:t>
      </w:r>
      <w:r w:rsidRPr="00111620">
        <w:rPr>
          <w:rStyle w:val="BodyTextChar"/>
        </w:rPr>
        <w:br/>
        <w:t>puma, izito zimhlope netsboba, k</w:t>
      </w:r>
      <w:r w:rsidR="004E5501" w:rsidRPr="00111620">
        <w:rPr>
          <w:rStyle w:val="BodyTextChar"/>
        </w:rPr>
        <w:t>u</w:t>
      </w:r>
      <w:r w:rsidRPr="00111620">
        <w:rPr>
          <w:rStyle w:val="BodyTextChar"/>
        </w:rPr>
        <w:t>s</w:t>
      </w:r>
      <w:r w:rsidR="004E5501" w:rsidRPr="00111620">
        <w:rPr>
          <w:rStyle w:val="BodyTextChar"/>
        </w:rPr>
        <w:t>h</w:t>
      </w:r>
      <w:r w:rsidRPr="00111620">
        <w:rPr>
          <w:rStyle w:val="BodyTextChar"/>
        </w:rPr>
        <w:t>iyeke</w:t>
      </w:r>
      <w:r w:rsidRPr="00111620">
        <w:rPr>
          <w:rStyle w:val="BodyTextChar"/>
        </w:rPr>
        <w:br/>
        <w:t>am</w:t>
      </w:r>
      <w:r w:rsidR="00607C2D" w:rsidRPr="00111620">
        <w:rPr>
          <w:rStyle w:val="BodyTextChar"/>
        </w:rPr>
        <w:t>e</w:t>
      </w:r>
      <w:r w:rsidR="004E5501" w:rsidRPr="00111620">
        <w:rPr>
          <w:rStyle w:val="BodyTextChar"/>
        </w:rPr>
        <w:t>h</w:t>
      </w:r>
      <w:r w:rsidRPr="00111620">
        <w:rPr>
          <w:rStyle w:val="BodyTextChar"/>
        </w:rPr>
        <w:t>lo odwa abomvu, ayikatenwa, ifa</w:t>
      </w:r>
      <w:r w:rsidR="004E5501" w:rsidRPr="00111620">
        <w:rPr>
          <w:rStyle w:val="BodyTextChar"/>
        </w:rPr>
        <w:t>n</w:t>
      </w:r>
      <w:r w:rsidRPr="00111620">
        <w:rPr>
          <w:rStyle w:val="BodyTextChar"/>
        </w:rPr>
        <w:t>elwe</w:t>
      </w:r>
      <w:r w:rsidRPr="00111620">
        <w:rPr>
          <w:rStyle w:val="BodyTextChar"/>
        </w:rPr>
        <w:br/>
        <w:t>bubunkunzi; ikwatyabukile i</w:t>
      </w:r>
      <w:r w:rsidR="004E5501" w:rsidRPr="00111620">
        <w:rPr>
          <w:rStyle w:val="BodyTextChar"/>
        </w:rPr>
        <w:t>si</w:t>
      </w:r>
      <w:r w:rsidRPr="00111620">
        <w:rPr>
          <w:rStyle w:val="BodyTextChar"/>
        </w:rPr>
        <w:t>kofu. Ziya,</w:t>
      </w:r>
      <w:r w:rsidRPr="00111620">
        <w:rPr>
          <w:rStyle w:val="BodyTextChar"/>
        </w:rPr>
        <w:br/>
        <w:t>qa</w:t>
      </w:r>
      <w:r w:rsidR="004E5501" w:rsidRPr="00111620">
        <w:rPr>
          <w:rStyle w:val="BodyTextChar"/>
        </w:rPr>
        <w:t>m</w:t>
      </w:r>
      <w:r w:rsidRPr="00111620">
        <w:rPr>
          <w:rStyle w:val="BodyTextChar"/>
        </w:rPr>
        <w:t>a zonke, zilahleka mhla beziqala uku</w:t>
      </w:r>
      <w:r w:rsidR="004E5501" w:rsidRPr="00111620">
        <w:rPr>
          <w:rStyle w:val="BodyTextChar"/>
        </w:rPr>
        <w:t>-</w:t>
      </w:r>
      <w:r w:rsidRPr="00111620">
        <w:rPr>
          <w:rStyle w:val="BodyTextChar"/>
        </w:rPr>
        <w:br/>
        <w:t>bote</w:t>
      </w:r>
      <w:r w:rsidR="004E5501" w:rsidRPr="00111620">
        <w:rPr>
          <w:rStyle w:val="BodyTextChar"/>
        </w:rPr>
        <w:t>n</w:t>
      </w:r>
      <w:r w:rsidRPr="00111620">
        <w:rPr>
          <w:rStyle w:val="BodyTextChar"/>
        </w:rPr>
        <w:t xml:space="preserve">wa. Kubhalelwa ku </w:t>
      </w:r>
      <w:r w:rsidRPr="00111620">
        <w:rPr>
          <w:rStyle w:val="BodyTextChar"/>
          <w:smallCaps/>
        </w:rPr>
        <w:t>John Qambela,</w:t>
      </w:r>
      <w:r w:rsidRPr="00111620">
        <w:rPr>
          <w:rStyle w:val="BodyTextChar"/>
          <w:smallCaps/>
        </w:rPr>
        <w:br/>
      </w:r>
      <w:r w:rsidRPr="00111620">
        <w:rPr>
          <w:rStyle w:val="BodyTextChar"/>
        </w:rPr>
        <w:t>Green River, near Kingwilliamstown, okanye</w:t>
      </w:r>
      <w:r w:rsidRPr="00111620">
        <w:rPr>
          <w:rStyle w:val="BodyTextChar"/>
        </w:rPr>
        <w:br/>
        <w:t>ku Mhleli e Qonce.</w:t>
      </w:r>
      <w:r w:rsidRPr="00111620">
        <w:rPr>
          <w:rStyle w:val="BodyTextChar"/>
        </w:rPr>
        <w:tab/>
      </w:r>
    </w:p>
    <w:p w14:paraId="5E2C63B7" w14:textId="77777777" w:rsidR="001210DF" w:rsidRPr="00111620" w:rsidRDefault="007D16EC">
      <w:pPr>
        <w:pStyle w:val="Other0"/>
        <w:framePr w:w="3330" w:h="10573" w:hRule="exact" w:wrap="none" w:vAnchor="page" w:hAnchor="page" w:x="2496" w:y="20488"/>
        <w:spacing w:after="160"/>
        <w:ind w:right="79" w:firstLine="0"/>
        <w:jc w:val="both"/>
        <w:rPr>
          <w:sz w:val="50"/>
          <w:szCs w:val="50"/>
        </w:rPr>
      </w:pPr>
      <w:r w:rsidRPr="00111620">
        <w:rPr>
          <w:rStyle w:val="Other"/>
          <w:rFonts w:ascii="Arial" w:eastAsia="Arial" w:hAnsi="Arial" w:cs="Arial"/>
          <w:b/>
          <w:bCs/>
          <w:w w:val="50"/>
          <w:sz w:val="50"/>
          <w:szCs w:val="50"/>
        </w:rPr>
        <w:t>AMAZINYO AMATSHA</w:t>
      </w:r>
    </w:p>
    <w:p w14:paraId="67FA530C" w14:textId="370FA14B" w:rsidR="001210DF" w:rsidRPr="00111620" w:rsidRDefault="007D16EC">
      <w:pPr>
        <w:pStyle w:val="Bodytext50"/>
        <w:framePr w:w="3330" w:h="10573" w:hRule="exact" w:wrap="none" w:vAnchor="page" w:hAnchor="page" w:x="2496" w:y="20488"/>
        <w:spacing w:after="0" w:line="557" w:lineRule="auto"/>
        <w:ind w:left="0" w:right="79"/>
        <w:jc w:val="center"/>
        <w:rPr>
          <w:sz w:val="13"/>
          <w:szCs w:val="13"/>
        </w:rPr>
      </w:pPr>
      <w:r w:rsidRPr="00111620">
        <w:rPr>
          <w:rStyle w:val="Bodytext5"/>
          <w:smallCaps/>
          <w:sz w:val="18"/>
          <w:szCs w:val="18"/>
        </w:rPr>
        <w:t>Afakwa kwizikewu ezidala,</w:t>
      </w:r>
      <w:r w:rsidRPr="00111620">
        <w:rPr>
          <w:rStyle w:val="Bodytext5"/>
          <w:smallCaps/>
          <w:sz w:val="18"/>
          <w:szCs w:val="18"/>
        </w:rPr>
        <w:br/>
      </w:r>
      <w:r w:rsidRPr="00111620">
        <w:rPr>
          <w:rStyle w:val="Bodytext5"/>
          <w:sz w:val="13"/>
          <w:szCs w:val="13"/>
        </w:rPr>
        <w:t>NGAPANDLE KWENTLUNGU, TSHI-</w:t>
      </w:r>
      <w:r w:rsidR="004E5501" w:rsidRPr="00111620">
        <w:rPr>
          <w:rStyle w:val="Bodytext5"/>
          <w:sz w:val="13"/>
          <w:szCs w:val="13"/>
        </w:rPr>
        <w:t>e</w:t>
      </w:r>
      <w:r w:rsidRPr="00111620">
        <w:rPr>
          <w:rStyle w:val="Bodytext5"/>
          <w:sz w:val="13"/>
          <w:szCs w:val="13"/>
        </w:rPr>
        <w:t>AHLAZIYWE UMNTU ABEMTSHA,</w:t>
      </w:r>
      <w:r w:rsidRPr="00111620">
        <w:rPr>
          <w:rStyle w:val="Bodytext5"/>
          <w:sz w:val="13"/>
          <w:szCs w:val="13"/>
        </w:rPr>
        <w:br/>
        <w:t>YIZANI KUBONA</w:t>
      </w:r>
    </w:p>
    <w:p w14:paraId="0950DEF6" w14:textId="59814033" w:rsidR="001210DF" w:rsidRPr="00111620" w:rsidRDefault="007D16EC">
      <w:pPr>
        <w:pStyle w:val="BodyText"/>
        <w:framePr w:w="3330" w:h="10573" w:hRule="exact" w:wrap="none" w:vAnchor="page" w:hAnchor="page" w:x="2496" w:y="20488"/>
        <w:spacing w:line="494" w:lineRule="auto"/>
        <w:ind w:right="79" w:firstLine="0"/>
        <w:jc w:val="center"/>
      </w:pPr>
      <w:r w:rsidRPr="00111620">
        <w:rPr>
          <w:rStyle w:val="BodyTextChar"/>
        </w:rPr>
        <w:t>— —</w:t>
      </w:r>
    </w:p>
    <w:p w14:paraId="7E86308C" w14:textId="77777777" w:rsidR="001210DF" w:rsidRPr="00111620" w:rsidRDefault="007D16EC">
      <w:pPr>
        <w:pStyle w:val="Other0"/>
        <w:framePr w:w="3330" w:h="10573" w:hRule="exact" w:wrap="none" w:vAnchor="page" w:hAnchor="page" w:x="2496" w:y="20488"/>
        <w:spacing w:after="160" w:line="211" w:lineRule="auto"/>
        <w:ind w:right="79" w:firstLine="0"/>
        <w:jc w:val="both"/>
        <w:rPr>
          <w:sz w:val="32"/>
          <w:szCs w:val="32"/>
        </w:rPr>
      </w:pPr>
      <w:r w:rsidRPr="00111620">
        <w:rPr>
          <w:rStyle w:val="Other"/>
          <w:rFonts w:ascii="Arial" w:eastAsia="Arial" w:hAnsi="Arial" w:cs="Arial"/>
          <w:smallCaps/>
          <w:sz w:val="32"/>
          <w:szCs w:val="32"/>
        </w:rPr>
        <w:t>Mr HERBERT HENRY</w:t>
      </w:r>
    </w:p>
    <w:p w14:paraId="7D015900" w14:textId="77777777" w:rsidR="001210DF" w:rsidRPr="00111620" w:rsidRDefault="007D16EC">
      <w:pPr>
        <w:pStyle w:val="Bodytext50"/>
        <w:framePr w:w="3330" w:h="10573" w:hRule="exact" w:wrap="none" w:vAnchor="page" w:hAnchor="page" w:x="2496" w:y="20488"/>
        <w:spacing w:after="160" w:line="197" w:lineRule="auto"/>
        <w:ind w:left="0" w:right="79" w:firstLine="480"/>
        <w:jc w:val="both"/>
        <w:rPr>
          <w:sz w:val="18"/>
          <w:szCs w:val="18"/>
        </w:rPr>
      </w:pPr>
      <w:r w:rsidRPr="00111620">
        <w:rPr>
          <w:rStyle w:val="Bodytext5"/>
          <w:smallCaps/>
          <w:sz w:val="18"/>
          <w:szCs w:val="18"/>
        </w:rPr>
        <w:t>kwi Ofisi</w:t>
      </w:r>
      <w:r w:rsidRPr="00111620">
        <w:rPr>
          <w:rStyle w:val="Bodytext5"/>
          <w:sz w:val="13"/>
          <w:szCs w:val="13"/>
        </w:rPr>
        <w:t xml:space="preserve"> ENDALA KA </w:t>
      </w:r>
      <w:r w:rsidRPr="00111620">
        <w:rPr>
          <w:rStyle w:val="Bodytext5"/>
          <w:sz w:val="18"/>
          <w:szCs w:val="18"/>
        </w:rPr>
        <w:t>INNES,</w:t>
      </w:r>
    </w:p>
    <w:p w14:paraId="37C055CD" w14:textId="77777777" w:rsidR="001210DF" w:rsidRPr="00111620" w:rsidRDefault="007D16EC">
      <w:pPr>
        <w:pStyle w:val="Bodytext60"/>
        <w:framePr w:w="3330" w:h="10573" w:hRule="exact" w:wrap="none" w:vAnchor="page" w:hAnchor="page" w:x="2496" w:y="20488"/>
        <w:spacing w:after="480"/>
        <w:ind w:right="79" w:firstLine="0"/>
        <w:jc w:val="center"/>
      </w:pPr>
      <w:r w:rsidRPr="00111620">
        <w:rPr>
          <w:rStyle w:val="Bodytext6"/>
        </w:rPr>
        <w:t>E DOWNING STREET,</w:t>
      </w:r>
      <w:r w:rsidRPr="00111620">
        <w:rPr>
          <w:rStyle w:val="Bodytext6"/>
        </w:rPr>
        <w:br/>
        <w:t>E-QONCE</w:t>
      </w:r>
    </w:p>
    <w:p w14:paraId="68A87C9A" w14:textId="77777777" w:rsidR="001210DF" w:rsidRPr="00111620" w:rsidRDefault="007D16EC">
      <w:pPr>
        <w:pStyle w:val="Bodytext60"/>
        <w:framePr w:w="3330" w:h="10573" w:hRule="exact" w:wrap="none" w:vAnchor="page" w:hAnchor="page" w:x="2496" w:y="20488"/>
        <w:pBdr>
          <w:top w:val="single" w:sz="4" w:space="0" w:color="auto"/>
          <w:bottom w:val="single" w:sz="4" w:space="0" w:color="auto"/>
        </w:pBdr>
        <w:spacing w:after="160" w:line="240" w:lineRule="auto"/>
        <w:ind w:right="79" w:firstLine="0"/>
        <w:jc w:val="center"/>
      </w:pPr>
      <w:r w:rsidRPr="00111620">
        <w:rPr>
          <w:rStyle w:val="Bodytext6"/>
        </w:rPr>
        <w:t>Iveki.</w:t>
      </w:r>
    </w:p>
    <w:p w14:paraId="22C105B3" w14:textId="77777777" w:rsidR="001210DF" w:rsidRPr="00111620" w:rsidRDefault="007D16EC">
      <w:pPr>
        <w:pStyle w:val="Bodytext20"/>
        <w:framePr w:w="3330" w:h="10573" w:hRule="exact" w:wrap="none" w:vAnchor="page" w:hAnchor="page" w:x="2496" w:y="20488"/>
        <w:spacing w:after="160" w:line="202" w:lineRule="auto"/>
        <w:ind w:right="79" w:firstLine="240"/>
        <w:jc w:val="both"/>
      </w:pPr>
      <w:r w:rsidRPr="00111620">
        <w:rPr>
          <w:rStyle w:val="Bodytext2"/>
          <w:smallCaps/>
        </w:rPr>
        <w:t>Kubuve</w:t>
      </w:r>
      <w:r w:rsidRPr="00111620">
        <w:rPr>
          <w:rStyle w:val="Bodytext2"/>
        </w:rPr>
        <w:t xml:space="preserve"> kwana imvula ezimnandi</w:t>
      </w:r>
      <w:r w:rsidRPr="00111620">
        <w:rPr>
          <w:rStyle w:val="Bodytext2"/>
        </w:rPr>
        <w:br/>
        <w:t>ngeveki egqitileyo, ngolwesi-Ne.</w:t>
      </w:r>
    </w:p>
    <w:p w14:paraId="62047120" w14:textId="67C1FFAA" w:rsidR="001210DF" w:rsidRPr="00111620" w:rsidRDefault="007D16EC">
      <w:pPr>
        <w:pStyle w:val="Bodytext20"/>
        <w:framePr w:w="3330" w:h="10573" w:hRule="exact" w:wrap="none" w:vAnchor="page" w:hAnchor="page" w:x="2496" w:y="20488"/>
        <w:spacing w:line="197" w:lineRule="auto"/>
        <w:ind w:right="79" w:firstLine="240"/>
        <w:jc w:val="both"/>
      </w:pPr>
      <w:r w:rsidRPr="00111620">
        <w:rPr>
          <w:rStyle w:val="Bodytext2"/>
          <w:smallCaps/>
        </w:rPr>
        <w:t>Inkwenkwana</w:t>
      </w:r>
      <w:r w:rsidRPr="00111620">
        <w:rPr>
          <w:rStyle w:val="Bodytext2"/>
        </w:rPr>
        <w:t xml:space="preserve"> ye J</w:t>
      </w:r>
      <w:r w:rsidR="004E5501" w:rsidRPr="00111620">
        <w:rPr>
          <w:rStyle w:val="Bodytext2"/>
        </w:rPr>
        <w:t>e</w:t>
      </w:r>
      <w:r w:rsidRPr="00111620">
        <w:rPr>
          <w:rStyle w:val="Bodytext2"/>
        </w:rPr>
        <w:t>limeni engu</w:t>
      </w:r>
      <w:r w:rsidRPr="00111620">
        <w:rPr>
          <w:rStyle w:val="Bodytext2"/>
        </w:rPr>
        <w:br/>
        <w:t>Hargemann kwa Qoboqobo ilunywe</w:t>
      </w:r>
      <w:r w:rsidRPr="00111620">
        <w:rPr>
          <w:rStyle w:val="Bodytext2"/>
        </w:rPr>
        <w:br/>
        <w:t>yinyoka, yafa kwisituba seyule ezinta-</w:t>
      </w:r>
      <w:r w:rsidRPr="00111620">
        <w:rPr>
          <w:rStyle w:val="Bodytext2"/>
        </w:rPr>
        <w:br/>
        <w:t>ndatu.</w:t>
      </w:r>
    </w:p>
    <w:p w14:paraId="5F74D54E" w14:textId="1E957E8A" w:rsidR="001210DF" w:rsidRPr="00111620" w:rsidRDefault="007D16EC">
      <w:pPr>
        <w:pStyle w:val="Bodytext20"/>
        <w:framePr w:w="3308" w:h="8633" w:hRule="exact" w:wrap="none" w:vAnchor="page" w:hAnchor="page" w:x="5754" w:y="16730"/>
        <w:spacing w:after="140" w:line="197" w:lineRule="auto"/>
        <w:ind w:left="97" w:right="11" w:firstLine="260"/>
        <w:jc w:val="both"/>
      </w:pPr>
      <w:r w:rsidRPr="00111620">
        <w:rPr>
          <w:rStyle w:val="Bodytext2"/>
          <w:smallCaps/>
        </w:rPr>
        <w:t>Kubanjiswe</w:t>
      </w:r>
      <w:r w:rsidRPr="00111620">
        <w:rPr>
          <w:rStyle w:val="Bodytext2"/>
        </w:rPr>
        <w:t xml:space="preserve"> kwakona iminenga enii- bini kwi B</w:t>
      </w:r>
      <w:r w:rsidR="00607C2D" w:rsidRPr="00111620">
        <w:rPr>
          <w:rStyle w:val="Bodytext2"/>
        </w:rPr>
        <w:t>h</w:t>
      </w:r>
      <w:r w:rsidRPr="00111620">
        <w:rPr>
          <w:rStyle w:val="Bodytext2"/>
        </w:rPr>
        <w:t>ai eliyi Plettenberg. Kuqu- kwa neyayibanjiswe ngapambili mine ngoku efunyenwe kulondawo yodwa.</w:t>
      </w:r>
    </w:p>
    <w:p w14:paraId="2027F4C5" w14:textId="7BDF9BE8" w:rsidR="001210DF" w:rsidRPr="00111620" w:rsidRDefault="007D16EC">
      <w:pPr>
        <w:pStyle w:val="Bodytext20"/>
        <w:framePr w:w="3308" w:h="8633" w:hRule="exact" w:wrap="none" w:vAnchor="page" w:hAnchor="page" w:x="5754" w:y="16730"/>
        <w:spacing w:after="140" w:line="192" w:lineRule="auto"/>
        <w:ind w:left="97" w:right="11" w:firstLine="260"/>
        <w:jc w:val="both"/>
      </w:pPr>
      <w:r w:rsidRPr="00111620">
        <w:rPr>
          <w:rStyle w:val="Bodytext2"/>
          <w:smallCaps/>
        </w:rPr>
        <w:t>Kufunyen</w:t>
      </w:r>
      <w:r w:rsidR="00607C2D" w:rsidRPr="00111620">
        <w:rPr>
          <w:rStyle w:val="Bodytext2"/>
          <w:smallCaps/>
        </w:rPr>
        <w:t>w</w:t>
      </w:r>
      <w:r w:rsidRPr="00111620">
        <w:rPr>
          <w:rStyle w:val="Bodytext2"/>
          <w:smallCaps/>
        </w:rPr>
        <w:t>e</w:t>
      </w:r>
      <w:r w:rsidRPr="00111620">
        <w:rPr>
          <w:rStyle w:val="Bodytext2"/>
        </w:rPr>
        <w:t xml:space="preserve"> ukuba bakwikulu eli- namanci mabini anabantu batatu abatshone ngase Ts</w:t>
      </w:r>
      <w:r w:rsidR="00607C2D" w:rsidRPr="00111620">
        <w:rPr>
          <w:rStyle w:val="Bodytext2"/>
        </w:rPr>
        <w:t>h</w:t>
      </w:r>
      <w:r w:rsidRPr="00111620">
        <w:rPr>
          <w:rStyle w:val="Bodytext2"/>
        </w:rPr>
        <w:t xml:space="preserve">aina nenqanawa </w:t>
      </w:r>
      <w:r w:rsidR="00607C2D" w:rsidRPr="00111620">
        <w:rPr>
          <w:rStyle w:val="Bodytext2"/>
        </w:rPr>
        <w:t>e</w:t>
      </w:r>
      <w:r w:rsidRPr="00111620">
        <w:rPr>
          <w:rStyle w:val="Bodytext2"/>
        </w:rPr>
        <w:t>yi “ Bokhara.” Abasindileyo bamashumi matatu anane.</w:t>
      </w:r>
    </w:p>
    <w:p w14:paraId="37E5DE77" w14:textId="5CB88400" w:rsidR="001210DF" w:rsidRPr="00111620" w:rsidRDefault="007D16EC">
      <w:pPr>
        <w:pStyle w:val="Bodytext20"/>
        <w:framePr w:w="3308" w:h="8633" w:hRule="exact" w:wrap="none" w:vAnchor="page" w:hAnchor="page" w:x="5754" w:y="16730"/>
        <w:spacing w:after="140" w:line="190" w:lineRule="auto"/>
        <w:ind w:left="97" w:right="11" w:firstLine="260"/>
        <w:jc w:val="both"/>
      </w:pPr>
      <w:r w:rsidRPr="00111620">
        <w:rPr>
          <w:rStyle w:val="Bodytext2"/>
        </w:rPr>
        <w:t>iNGQAKAQA</w:t>
      </w:r>
      <w:r w:rsidR="00607C2D" w:rsidRPr="00111620">
        <w:rPr>
          <w:rStyle w:val="Bodytext2"/>
        </w:rPr>
        <w:t xml:space="preserve"> </w:t>
      </w:r>
      <w:r w:rsidRPr="00111620">
        <w:rPr>
          <w:rStyle w:val="Bodytext2"/>
        </w:rPr>
        <w:t>ite qapu ngoku kwisondo lomhlaba wase Transvaal owafunyanwa kurna Zulu njengexbba—i Vryheid. Sigqibele ezocingo zisiti seyimke ncmi- kutuka emibini.</w:t>
      </w:r>
    </w:p>
    <w:p w14:paraId="08945E37" w14:textId="7F1AEACB" w:rsidR="001210DF" w:rsidRPr="00111620" w:rsidRDefault="007D16EC">
      <w:pPr>
        <w:pStyle w:val="Bodytext20"/>
        <w:framePr w:w="3308" w:h="8633" w:hRule="exact" w:wrap="none" w:vAnchor="page" w:hAnchor="page" w:x="5754" w:y="16730"/>
        <w:spacing w:after="140" w:line="197" w:lineRule="auto"/>
        <w:ind w:left="97" w:right="11" w:firstLine="260"/>
        <w:jc w:val="both"/>
      </w:pPr>
      <w:r w:rsidRPr="00111620">
        <w:rPr>
          <w:rStyle w:val="Bodytext2"/>
          <w:smallCaps/>
        </w:rPr>
        <w:t>Ziyaqandusela</w:t>
      </w:r>
      <w:r w:rsidRPr="00111620">
        <w:rPr>
          <w:rStyle w:val="Bodytext2"/>
        </w:rPr>
        <w:t xml:space="preserve"> inkumbi </w:t>
      </w:r>
      <w:r w:rsidR="00607C2D" w:rsidRPr="00111620">
        <w:rPr>
          <w:rStyle w:val="Bodytext2"/>
        </w:rPr>
        <w:t>e</w:t>
      </w:r>
      <w:r w:rsidRPr="00111620">
        <w:rPr>
          <w:rStyle w:val="Bodytext2"/>
        </w:rPr>
        <w:t xml:space="preserve"> Kubusi. Zikwenza oku kwakubon’ ukuba lelixa intle ingqolowa yabantu. Aziko kade ngamafama akuteleyo esosiqingata ngokukodwa ziyakuba zis</w:t>
      </w:r>
      <w:r w:rsidR="00607C2D" w:rsidRPr="00111620">
        <w:rPr>
          <w:rStyle w:val="Bodytext2"/>
        </w:rPr>
        <w:t>e</w:t>
      </w:r>
      <w:r w:rsidRPr="00111620">
        <w:rPr>
          <w:rStyle w:val="Bodytext2"/>
        </w:rPr>
        <w:t xml:space="preserve"> ngumqikela nje.</w:t>
      </w:r>
    </w:p>
    <w:p w14:paraId="3EEF156F" w14:textId="5D9F1781" w:rsidR="001210DF" w:rsidRPr="00111620" w:rsidRDefault="007D16EC">
      <w:pPr>
        <w:pStyle w:val="Bodytext20"/>
        <w:framePr w:w="3308" w:h="8633" w:hRule="exact" w:wrap="none" w:vAnchor="page" w:hAnchor="page" w:x="5754" w:y="16730"/>
        <w:spacing w:after="140" w:line="197" w:lineRule="auto"/>
        <w:ind w:left="97" w:right="11" w:firstLine="260"/>
        <w:jc w:val="both"/>
      </w:pPr>
      <w:r w:rsidRPr="00111620">
        <w:rPr>
          <w:rStyle w:val="Bodytext2"/>
        </w:rPr>
        <w:t xml:space="preserve">U </w:t>
      </w:r>
      <w:r w:rsidRPr="00111620">
        <w:rPr>
          <w:rStyle w:val="Bodytext2"/>
          <w:smallCaps/>
        </w:rPr>
        <w:t>Hon.</w:t>
      </w:r>
      <w:r w:rsidRPr="00111620">
        <w:rPr>
          <w:rStyle w:val="Bodytext2"/>
        </w:rPr>
        <w:t xml:space="preserve"> J. </w:t>
      </w:r>
      <w:r w:rsidRPr="00111620">
        <w:rPr>
          <w:rStyle w:val="Bodytext2"/>
          <w:smallCaps/>
        </w:rPr>
        <w:t>Rose-Innes,</w:t>
      </w:r>
      <w:r w:rsidRPr="00111620">
        <w:rPr>
          <w:rStyle w:val="Bodytext2"/>
        </w:rPr>
        <w:t xml:space="preserve"> M.L.A., Um- chazi-Miteto Wombuso, no Mr. L. A.  intcent, M.L.A., bagaleleka e Kapa ngo- kuhlwa kohvesi-Tatu Iweggqitileyo uku- buya kumjikelo abebewenza kweli letu.</w:t>
      </w:r>
    </w:p>
    <w:p w14:paraId="6BBD2DB0" w14:textId="69708A2D" w:rsidR="001210DF" w:rsidRPr="00111620" w:rsidRDefault="007D16EC" w:rsidP="00607C2D">
      <w:pPr>
        <w:pStyle w:val="Bodytext20"/>
        <w:framePr w:w="3308" w:h="8633" w:hRule="exact" w:wrap="none" w:vAnchor="page" w:hAnchor="page" w:x="5754" w:y="16730"/>
        <w:spacing w:line="194" w:lineRule="auto"/>
        <w:ind w:right="11" w:firstLine="260"/>
        <w:jc w:val="both"/>
      </w:pPr>
      <w:r w:rsidRPr="00111620">
        <w:rPr>
          <w:rStyle w:val="Bodytext2"/>
        </w:rPr>
        <w:t xml:space="preserve">U </w:t>
      </w:r>
      <w:r w:rsidRPr="00111620">
        <w:rPr>
          <w:rStyle w:val="Bodytext2"/>
          <w:smallCaps/>
        </w:rPr>
        <w:t>Dr. Muir,</w:t>
      </w:r>
      <w:r w:rsidRPr="00111620">
        <w:rPr>
          <w:rStyle w:val="Bodytext2"/>
        </w:rPr>
        <w:t xml:space="preserve"> Umongameli we Bbtwe Lemfundo </w:t>
      </w:r>
      <w:r w:rsidR="00607C2D" w:rsidRPr="00111620">
        <w:rPr>
          <w:rStyle w:val="Bodytext2"/>
        </w:rPr>
        <w:t>e</w:t>
      </w:r>
      <w:r w:rsidRPr="00111620">
        <w:rPr>
          <w:rStyle w:val="Bodytext2"/>
        </w:rPr>
        <w:t xml:space="preserve"> Kapa, uke ngaleveki igqitileyo wavelela izikolo ezise Cradock, nase Bai. Kulomzi wokugqib</w:t>
      </w:r>
      <w:r w:rsidR="00607C2D" w:rsidRPr="00111620">
        <w:rPr>
          <w:rStyle w:val="Bodytext2"/>
        </w:rPr>
        <w:t>e</w:t>
      </w:r>
      <w:r w:rsidRPr="00111620">
        <w:rPr>
          <w:rStyle w:val="Bodytext2"/>
        </w:rPr>
        <w:t>la uncom</w:t>
      </w:r>
      <w:r w:rsidR="00607C2D" w:rsidRPr="00111620">
        <w:rPr>
          <w:rStyle w:val="Bodytext2"/>
        </w:rPr>
        <w:t>e</w:t>
      </w:r>
      <w:r w:rsidRPr="00111620">
        <w:rPr>
          <w:rStyle w:val="Bodytext2"/>
        </w:rPr>
        <w:t xml:space="preserve"> izakiwo zezikolo, ate zizeziwufaneleyo umzi. Ute Ib</w:t>
      </w:r>
      <w:r w:rsidR="00607C2D" w:rsidRPr="00111620">
        <w:rPr>
          <w:rStyle w:val="Bodytext2"/>
        </w:rPr>
        <w:t>on</w:t>
      </w:r>
      <w:r w:rsidRPr="00111620">
        <w:rPr>
          <w:rStyle w:val="Bodytext2"/>
        </w:rPr>
        <w:t>we lizimisele ukukangel</w:t>
      </w:r>
      <w:r w:rsidR="00607C2D" w:rsidRPr="00111620">
        <w:rPr>
          <w:rStyle w:val="Bodytext2"/>
        </w:rPr>
        <w:t>e</w:t>
      </w:r>
      <w:r w:rsidRPr="00111620">
        <w:rPr>
          <w:rStyle w:val="Bodytext2"/>
        </w:rPr>
        <w:t>la nemfundo yabebala ekutakazele u Mr. Pearson, M.L.A. Uty</w:t>
      </w:r>
      <w:r w:rsidR="00607C2D" w:rsidRPr="00111620">
        <w:rPr>
          <w:rStyle w:val="Bodytext2"/>
        </w:rPr>
        <w:t>e</w:t>
      </w:r>
      <w:r w:rsidRPr="00111620">
        <w:rPr>
          <w:rStyle w:val="Bodytext2"/>
        </w:rPr>
        <w:t>lelo I Iuka Dr. Muir luyakude luye kupatclela I nase Rini.</w:t>
      </w:r>
    </w:p>
    <w:p w14:paraId="538EA38F" w14:textId="77777777" w:rsidR="001210DF" w:rsidRPr="00111620" w:rsidRDefault="007D16EC">
      <w:pPr>
        <w:pStyle w:val="Other0"/>
        <w:framePr w:w="3308" w:h="8633" w:hRule="exact" w:wrap="none" w:vAnchor="page" w:hAnchor="page" w:x="5754" w:y="16730"/>
        <w:pBdr>
          <w:top w:val="single" w:sz="4" w:space="0" w:color="auto"/>
        </w:pBdr>
        <w:spacing w:after="260"/>
        <w:ind w:right="11" w:firstLine="0"/>
        <w:jc w:val="center"/>
        <w:rPr>
          <w:sz w:val="32"/>
          <w:szCs w:val="32"/>
        </w:rPr>
      </w:pPr>
      <w:r w:rsidRPr="00111620">
        <w:rPr>
          <w:rStyle w:val="Other"/>
          <w:rFonts w:ascii="Arial" w:eastAsia="Arial" w:hAnsi="Arial" w:cs="Arial"/>
          <w:sz w:val="32"/>
          <w:szCs w:val="32"/>
        </w:rPr>
        <w:t>Imvo Zabantsundu</w:t>
      </w:r>
    </w:p>
    <w:p w14:paraId="22259113" w14:textId="77777777" w:rsidR="001210DF" w:rsidRPr="00111620" w:rsidRDefault="007D16EC">
      <w:pPr>
        <w:pStyle w:val="Bodytext20"/>
        <w:framePr w:w="3308" w:h="8633" w:hRule="exact" w:wrap="none" w:vAnchor="page" w:hAnchor="page" w:x="5754" w:y="16730"/>
        <w:pBdr>
          <w:bottom w:val="single" w:sz="4" w:space="0" w:color="auto"/>
        </w:pBdr>
        <w:spacing w:after="260" w:line="197" w:lineRule="auto"/>
        <w:ind w:right="11" w:firstLine="340"/>
        <w:jc w:val="both"/>
      </w:pPr>
      <w:r w:rsidRPr="00111620">
        <w:rPr>
          <w:rStyle w:val="Bodytext2"/>
        </w:rPr>
        <w:t>NGOLWESI-NE, OCT. 27 1892.</w:t>
      </w:r>
    </w:p>
    <w:p w14:paraId="163B3D81" w14:textId="77777777" w:rsidR="001210DF" w:rsidRPr="00111620" w:rsidRDefault="007D16EC">
      <w:pPr>
        <w:pStyle w:val="Other0"/>
        <w:framePr w:w="3308" w:h="8633" w:hRule="exact" w:wrap="none" w:vAnchor="page" w:hAnchor="page" w:x="5754" w:y="16730"/>
        <w:tabs>
          <w:tab w:val="left" w:leader="hyphen" w:pos="1120"/>
          <w:tab w:val="left" w:leader="hyphen" w:pos="1717"/>
        </w:tabs>
        <w:spacing w:line="137" w:lineRule="exact"/>
        <w:ind w:right="11" w:firstLine="0"/>
        <w:jc w:val="center"/>
        <w:rPr>
          <w:sz w:val="26"/>
          <w:szCs w:val="26"/>
        </w:rPr>
      </w:pPr>
      <w:r w:rsidRPr="00111620">
        <w:rPr>
          <w:rStyle w:val="Other"/>
          <w:rFonts w:ascii="Cambria" w:eastAsia="Cambria" w:hAnsi="Cambria" w:cs="Cambria"/>
          <w:w w:val="60"/>
          <w:sz w:val="26"/>
          <w:szCs w:val="26"/>
        </w:rPr>
        <w:t>UMHLOBO OSISHIYILEYO</w:t>
      </w:r>
      <w:r w:rsidRPr="00111620">
        <w:rPr>
          <w:rStyle w:val="Other"/>
          <w:rFonts w:ascii="Cambria" w:eastAsia="Cambria" w:hAnsi="Cambria" w:cs="Cambria"/>
          <w:w w:val="60"/>
          <w:sz w:val="26"/>
          <w:szCs w:val="26"/>
        </w:rPr>
        <w:br/>
      </w:r>
      <w:r w:rsidRPr="00111620">
        <w:rPr>
          <w:rStyle w:val="Other"/>
          <w:rFonts w:ascii="Cambria" w:eastAsia="Cambria" w:hAnsi="Cambria" w:cs="Cambria"/>
          <w:w w:val="60"/>
          <w:sz w:val="26"/>
          <w:szCs w:val="26"/>
        </w:rPr>
        <w:tab/>
      </w:r>
      <w:r w:rsidRPr="00111620">
        <w:rPr>
          <w:rStyle w:val="Other"/>
          <w:rFonts w:ascii="Cambria" w:eastAsia="Cambria" w:hAnsi="Cambria" w:cs="Cambria"/>
          <w:w w:val="60"/>
          <w:sz w:val="26"/>
          <w:szCs w:val="26"/>
        </w:rPr>
        <w:tab/>
      </w:r>
    </w:p>
    <w:p w14:paraId="6930F705" w14:textId="4488A0B1" w:rsidR="001210DF" w:rsidRPr="00111620" w:rsidRDefault="004E5501" w:rsidP="004E5501">
      <w:pPr>
        <w:pStyle w:val="Bodytext20"/>
        <w:framePr w:w="3308" w:h="5745" w:hRule="exact" w:wrap="none" w:vAnchor="page" w:hAnchor="page" w:x="6153" w:y="24113"/>
        <w:ind w:left="529" w:right="11" w:firstLine="0"/>
        <w:jc w:val="both"/>
      </w:pPr>
      <w:r w:rsidRPr="00111620">
        <w:rPr>
          <w:rStyle w:val="Bodytext2"/>
        </w:rPr>
        <w:t>O</w:t>
      </w:r>
      <w:r w:rsidR="007D16EC" w:rsidRPr="00111620">
        <w:rPr>
          <w:rStyle w:val="Bodytext2"/>
        </w:rPr>
        <w:t xml:space="preserve">NGANGO Mr. </w:t>
      </w:r>
      <w:r w:rsidR="007D16EC" w:rsidRPr="00111620">
        <w:rPr>
          <w:rStyle w:val="Bodytext2"/>
          <w:smallCaps/>
        </w:rPr>
        <w:t>Saul</w:t>
      </w:r>
      <w:r w:rsidR="007D16EC" w:rsidRPr="00111620">
        <w:rPr>
          <w:rStyle w:val="Bodytext2"/>
        </w:rPr>
        <w:t xml:space="preserve"> S</w:t>
      </w:r>
      <w:r w:rsidRPr="00111620">
        <w:rPr>
          <w:rStyle w:val="Bodytext2"/>
        </w:rPr>
        <w:t>o</w:t>
      </w:r>
      <w:r w:rsidR="007D16EC" w:rsidRPr="00111620">
        <w:rPr>
          <w:rStyle w:val="Bodytext2"/>
          <w:smallCaps/>
        </w:rPr>
        <w:t>lomon</w:t>
      </w:r>
      <w:r w:rsidR="007D16EC" w:rsidRPr="00111620">
        <w:rPr>
          <w:rStyle w:val="Bodytext2"/>
          <w:smallCaps/>
        </w:rPr>
        <w:br/>
      </w:r>
      <w:r w:rsidR="007D16EC" w:rsidRPr="00111620">
        <w:rPr>
          <w:rStyle w:val="Bodytext2"/>
        </w:rPr>
        <w:t>umhlobo umzi ontsundu awu-</w:t>
      </w:r>
    </w:p>
    <w:p w14:paraId="16815DA6" w14:textId="2751A439" w:rsidR="001210DF" w:rsidRPr="00111620" w:rsidRDefault="007D16EC" w:rsidP="004E5501">
      <w:pPr>
        <w:pStyle w:val="Bodytext20"/>
        <w:framePr w:w="3308" w:h="5745" w:hRule="exact" w:wrap="none" w:vAnchor="page" w:hAnchor="page" w:x="6153" w:y="24113"/>
        <w:ind w:right="11" w:firstLine="0"/>
        <w:jc w:val="both"/>
      </w:pPr>
      <w:r w:rsidRPr="00111620">
        <w:rPr>
          <w:rStyle w:val="Bodytext2"/>
        </w:rPr>
        <w:t>zanga ubenaye; esilila ngemfanelo</w:t>
      </w:r>
      <w:r w:rsidRPr="00111620">
        <w:rPr>
          <w:rStyle w:val="Bodytext2"/>
        </w:rPr>
        <w:br/>
        <w:t>ke ukuba esishiyilc. Ubeselenexe-</w:t>
      </w:r>
      <w:r w:rsidRPr="00111620">
        <w:rPr>
          <w:rStyle w:val="Bodytext2"/>
        </w:rPr>
        <w:br/>
        <w:t>sha elide — imi</w:t>
      </w:r>
      <w:r w:rsidR="004E5501" w:rsidRPr="00111620">
        <w:rPr>
          <w:rStyle w:val="Bodytext2"/>
        </w:rPr>
        <w:t>n</w:t>
      </w:r>
      <w:r w:rsidRPr="00111620">
        <w:rPr>
          <w:rStyle w:val="Bodytext2"/>
        </w:rPr>
        <w:t>yaka elishumi —</w:t>
      </w:r>
      <w:r w:rsidRPr="00111620">
        <w:rPr>
          <w:rStyle w:val="Bodytext2"/>
        </w:rPr>
        <w:br/>
        <w:t>waba ngapandle kwe Palamente,</w:t>
      </w:r>
      <w:r w:rsidRPr="00111620">
        <w:rPr>
          <w:rStyle w:val="Bodytext2"/>
        </w:rPr>
        <w:br/>
        <w:t>ngokuti impilo yake ingabintle.</w:t>
      </w:r>
      <w:r w:rsidRPr="00111620">
        <w:rPr>
          <w:rStyle w:val="Bodytext2"/>
        </w:rPr>
        <w:br/>
        <w:t>Alinakanekanga ixesha lokupumla</w:t>
      </w:r>
      <w:r w:rsidRPr="00111620">
        <w:rPr>
          <w:rStyle w:val="Bodytext2"/>
        </w:rPr>
        <w:br/>
        <w:t>k</w:t>
      </w:r>
      <w:r w:rsidR="004E5501" w:rsidRPr="00111620">
        <w:rPr>
          <w:rStyle w:val="Bodytext2"/>
        </w:rPr>
        <w:t>w</w:t>
      </w:r>
      <w:r w:rsidRPr="00111620">
        <w:rPr>
          <w:rStyle w:val="Bodytext2"/>
        </w:rPr>
        <w:t>ake, kuba kwaye kunyulwa i</w:t>
      </w:r>
      <w:r w:rsidRPr="00111620">
        <w:rPr>
          <w:rStyle w:val="Bodytext2"/>
        </w:rPr>
        <w:br/>
        <w:t>Palamente entsha waza ngo 1883</w:t>
      </w:r>
      <w:r w:rsidRPr="00111620">
        <w:rPr>
          <w:rStyle w:val="Bodytext2"/>
        </w:rPr>
        <w:br/>
        <w:t>akangena emnyhadaleni, wanga</w:t>
      </w:r>
      <w:r w:rsidRPr="00111620">
        <w:rPr>
          <w:rStyle w:val="Bodytext2"/>
        </w:rPr>
        <w:br/>
        <w:t>usele njengamalungu onke abeke</w:t>
      </w:r>
      <w:r w:rsidRPr="00111620">
        <w:rPr>
          <w:rStyle w:val="Bodytext2"/>
        </w:rPr>
        <w:br/>
        <w:t>ase Palamente. Yiyo lonto k</w:t>
      </w:r>
      <w:r w:rsidR="004E5501" w:rsidRPr="00111620">
        <w:rPr>
          <w:rStyle w:val="Bodytext2"/>
        </w:rPr>
        <w:t>e</w:t>
      </w:r>
      <w:r w:rsidRPr="00111620">
        <w:rPr>
          <w:rStyle w:val="Bodytext2"/>
        </w:rPr>
        <w:t xml:space="preserve"> ezite</w:t>
      </w:r>
      <w:r w:rsidRPr="00111620">
        <w:rPr>
          <w:rStyle w:val="Bodytext2"/>
        </w:rPr>
        <w:br/>
        <w:t>indumiso zake azabi namntu uzi-</w:t>
      </w:r>
      <w:r w:rsidRPr="00111620">
        <w:rPr>
          <w:rStyle w:val="Bodytext2"/>
        </w:rPr>
        <w:br/>
        <w:t>hlokomisayo ngomsebenzi ongate-</w:t>
      </w:r>
      <w:r w:rsidRPr="00111620">
        <w:rPr>
          <w:rStyle w:val="Bodytext2"/>
        </w:rPr>
        <w:br/>
        <w:t>tekiyo awawenzela izizwe ezintsu-</w:t>
      </w:r>
      <w:r w:rsidRPr="00111620">
        <w:rPr>
          <w:rStyle w:val="Bodytext2"/>
        </w:rPr>
        <w:br/>
        <w:t>ndu ngamaxesha ekwaye kusentsu-</w:t>
      </w:r>
      <w:r w:rsidRPr="00111620">
        <w:rPr>
          <w:rStyle w:val="Bodytext2"/>
        </w:rPr>
        <w:br/>
        <w:t>ndu kuzo, iminyaka emininzi kwi</w:t>
      </w:r>
      <w:r w:rsidRPr="00111620">
        <w:rPr>
          <w:rStyle w:val="Bodytext2"/>
        </w:rPr>
        <w:br/>
        <w:t>nkundla ye Palamente. Kuqalile</w:t>
      </w:r>
      <w:r w:rsidRPr="00111620">
        <w:rPr>
          <w:rStyle w:val="Bodytext2"/>
        </w:rPr>
        <w:br/>
        <w:t>ke njengokuba eeitelo kukufa ngo</w:t>
      </w:r>
      <w:r w:rsidRPr="00111620">
        <w:rPr>
          <w:rStyle w:val="Bodytext2"/>
        </w:rPr>
        <w:br/>
        <w:t>16 October ukuba amapepa endaba</w:t>
      </w:r>
      <w:r w:rsidRPr="00111620">
        <w:rPr>
          <w:rStyle w:val="Bodytext2"/>
        </w:rPr>
        <w:br/>
        <w:t>avakalise inteto yawo ngaye ; aye</w:t>
      </w:r>
      <w:r w:rsidRPr="00111620">
        <w:rPr>
          <w:rStyle w:val="Bodytext2"/>
        </w:rPr>
        <w:br/>
        <w:t>encoma onke—awama Ngesi nawa-</w:t>
      </w:r>
      <w:r w:rsidRPr="00111620">
        <w:rPr>
          <w:rStyle w:val="Bodytext2"/>
        </w:rPr>
        <w:br/>
        <w:t>ma Bhulu — awayemchasile ; kanti</w:t>
      </w:r>
      <w:r w:rsidRPr="00111620">
        <w:rPr>
          <w:rStyle w:val="Bodytext2"/>
        </w:rPr>
        <w:br/>
        <w:t xml:space="preserve">ngapandle kwelika Mr. W. </w:t>
      </w:r>
      <w:r w:rsidRPr="00111620">
        <w:rPr>
          <w:rStyle w:val="Bodytext2"/>
          <w:smallCaps/>
        </w:rPr>
        <w:t>Hay,</w:t>
      </w:r>
      <w:r w:rsidRPr="00111620">
        <w:rPr>
          <w:rStyle w:val="Bodytext2"/>
          <w:smallCaps/>
        </w:rPr>
        <w:br/>
      </w:r>
      <w:r w:rsidRPr="00111620">
        <w:rPr>
          <w:rStyle w:val="Bodytext2"/>
        </w:rPr>
        <w:t xml:space="preserve">i </w:t>
      </w:r>
      <w:r w:rsidRPr="00111620">
        <w:rPr>
          <w:rStyle w:val="Bodytext2"/>
          <w:i/>
          <w:iCs/>
        </w:rPr>
        <w:t>Cape Mercury,</w:t>
      </w:r>
      <w:r w:rsidRPr="00111620">
        <w:rPr>
          <w:rStyle w:val="Bodytext2"/>
        </w:rPr>
        <w:t xml:space="preserve"> ayemchase onke.</w:t>
      </w:r>
      <w:r w:rsidRPr="00111620">
        <w:rPr>
          <w:rStyle w:val="Bodytext2"/>
        </w:rPr>
        <w:br/>
        <w:t>Namhla avuma ingoma enye yokuba</w:t>
      </w:r>
    </w:p>
    <w:p w14:paraId="7BF2732E" w14:textId="7FD6D53F" w:rsidR="001210DF" w:rsidRPr="00111620" w:rsidRDefault="007D16EC">
      <w:pPr>
        <w:pStyle w:val="Bodytext20"/>
        <w:framePr w:w="3290" w:h="28829" w:hRule="exact" w:wrap="none" w:vAnchor="page" w:hAnchor="page" w:x="9109" w:y="2294"/>
        <w:ind w:firstLine="0"/>
      </w:pPr>
      <w:r w:rsidRPr="00111620">
        <w:rPr>
          <w:rStyle w:val="Bodytext2"/>
        </w:rPr>
        <w:t xml:space="preserve">umke indoda yenenc kwinkundla endaba zobu </w:t>
      </w:r>
      <w:r w:rsidR="004E5501" w:rsidRPr="00111620">
        <w:rPr>
          <w:rStyle w:val="Bodytext2"/>
        </w:rPr>
        <w:t>R</w:t>
      </w:r>
      <w:r w:rsidRPr="00111620">
        <w:rPr>
          <w:rStyle w:val="Bodytext2"/>
        </w:rPr>
        <w:t>ulumeni beli lizwe ; :umke iciko le Band</w:t>
      </w:r>
      <w:r w:rsidR="004E5501" w:rsidRPr="00111620">
        <w:rPr>
          <w:rStyle w:val="Bodytext2"/>
        </w:rPr>
        <w:t>la</w:t>
      </w:r>
      <w:r w:rsidRPr="00111620">
        <w:rPr>
          <w:rStyle w:val="Bodytext2"/>
        </w:rPr>
        <w:t>, elaye liwo</w:t>
      </w:r>
      <w:r w:rsidR="004E5501" w:rsidRPr="00111620">
        <w:rPr>
          <w:rStyle w:val="Bodytext2"/>
        </w:rPr>
        <w:t>n</w:t>
      </w:r>
      <w:r w:rsidRPr="00111620">
        <w:rPr>
          <w:rStyle w:val="Bodytext2"/>
        </w:rPr>
        <w:t xml:space="preserve">gamele onke ngemini zalo ; kumke, we, umhlobo kwabamnyama owati .maxesha ake, ubuciko bake, nema- iyake akayibamba ukumela imfalelo yezizwe ezintsundu—ngu Mr. </w:t>
      </w:r>
      <w:r w:rsidR="004E5501" w:rsidRPr="00111620">
        <w:rPr>
          <w:rStyle w:val="Bodytext2"/>
          <w:smallCaps/>
        </w:rPr>
        <w:t>S</w:t>
      </w:r>
      <w:r w:rsidRPr="00111620">
        <w:rPr>
          <w:rStyle w:val="Bodytext2"/>
          <w:smallCaps/>
        </w:rPr>
        <w:t>aul Solomon</w:t>
      </w:r>
      <w:r w:rsidRPr="00111620">
        <w:rPr>
          <w:rStyle w:val="Bodytext2"/>
        </w:rPr>
        <w:t xml:space="preserve"> lowo ke. Igama ake alisayikuze life kwizizukulwana sabamnyama ; kuba eko nje namhla mtsundu esangati unendawo yoku- ihopa kungokuba u Somatamsanqa wavelisa indoda engummangaliso — nasekudalweni kwayo — u Mr. </w:t>
      </w:r>
      <w:r w:rsidRPr="00111620">
        <w:rPr>
          <w:rStyle w:val="Bodytext2"/>
          <w:smallCaps/>
        </w:rPr>
        <w:t>Saul Solomon.</w:t>
      </w:r>
      <w:r w:rsidRPr="00111620">
        <w:rPr>
          <w:rStyle w:val="Bodytext2"/>
        </w:rPr>
        <w:t xml:space="preserve"> Ube ngumfo ongapazanyiswa nakancinane libala nabubuhlanga bomntu, njengokuba abaninzi bezixhumise kangaka nje ezonto zingezakonto. Ibiyimfanelo nenyaniso yodwa into abebeke intonga kuyo, ngenkolo yokuba ukuba ezonto zimi abanakuba bangatandani babukane abantu beli lizwe nokuba ibala labo</w:t>
      </w:r>
      <w:r w:rsidR="004E5501" w:rsidRPr="00111620">
        <w:rPr>
          <w:rStyle w:val="Bodytext2"/>
        </w:rPr>
        <w:t xml:space="preserve"> </w:t>
      </w:r>
      <w:r w:rsidRPr="00111620">
        <w:rPr>
          <w:rStyle w:val="Bodytext2"/>
        </w:rPr>
        <w:t xml:space="preserve">unqulo </w:t>
      </w:r>
      <w:r w:rsidR="004E5501" w:rsidRPr="00111620">
        <w:rPr>
          <w:rStyle w:val="Bodytext2"/>
        </w:rPr>
        <w:t>l</w:t>
      </w:r>
      <w:r w:rsidRPr="00111620">
        <w:rPr>
          <w:rStyle w:val="Bodytext2"/>
        </w:rPr>
        <w:t xml:space="preserve">wabo —uhlanga abalulo—liyintonina. Ekuzameleni ukupumelelisa inyaniso nemfanelo—ubulungisa ke —wabefike watimba nentliziyo zama Bhulu. Umzi omninzi ungabaawazi ukuba ukungena kwake e Palamente umnumzana ongu Hon. J. H. </w:t>
      </w:r>
      <w:r w:rsidR="00DE4B74" w:rsidRPr="00111620">
        <w:rPr>
          <w:rStyle w:val="Bodytext2"/>
          <w:smallCaps/>
        </w:rPr>
        <w:t>H</w:t>
      </w:r>
      <w:r w:rsidRPr="00111620">
        <w:rPr>
          <w:rStyle w:val="Bodytext2"/>
          <w:smallCaps/>
        </w:rPr>
        <w:t>ofmeyr</w:t>
      </w:r>
      <w:r w:rsidRPr="00111620">
        <w:rPr>
          <w:rStyle w:val="Bodytext2"/>
        </w:rPr>
        <w:t xml:space="preserve"> nangalo lonke ixesha ebekulonkundla u Mr. </w:t>
      </w:r>
      <w:r w:rsidRPr="00111620">
        <w:rPr>
          <w:rStyle w:val="Bodytext2"/>
          <w:smallCaps/>
        </w:rPr>
        <w:t xml:space="preserve">Solomon </w:t>
      </w:r>
      <w:r w:rsidRPr="00111620">
        <w:rPr>
          <w:rStyle w:val="Bodytext2"/>
        </w:rPr>
        <w:t xml:space="preserve">ngamadoda abekwicala elinye kulamahlelo ase Palamente—besilwela imfanelo nangakontsundu. Kambe oko lembumba yama Bhulu iyi Bonti yayingekabiko. U Mr. </w:t>
      </w:r>
      <w:r w:rsidRPr="00111620">
        <w:rPr>
          <w:rStyle w:val="Bodytext2"/>
          <w:smallCaps/>
        </w:rPr>
        <w:t>Solomon</w:t>
      </w:r>
      <w:r w:rsidRPr="00111620">
        <w:rPr>
          <w:rStyle w:val="Bodytext2"/>
        </w:rPr>
        <w:t xml:space="preserve"> uroxe kanye ngexesha lo- kuqala ukubako kwayo ngo 1884, alusizi ke wonke kuba ubengatanda ukubona into ebiyakwenziwa yinto ka </w:t>
      </w:r>
      <w:r w:rsidRPr="00111620">
        <w:rPr>
          <w:rStyle w:val="Bodytext2"/>
          <w:smallCaps/>
        </w:rPr>
        <w:t>Solomon</w:t>
      </w:r>
      <w:r w:rsidRPr="00111620">
        <w:rPr>
          <w:rStyle w:val="Bodytext2"/>
        </w:rPr>
        <w:t xml:space="preserve"> xa ngaba itene nqwa- kanqwa nezizinqokoto zibandeze indawo e Bandla namhla—ama Bhulu ke. Kodwa asitandabuzi ukuba waye eya ku/oyisela kweyake indlela ngobuciko nengqondo. Na- namhla isitunzi sake sisenesihomo kwinto zombuso zelilizwe. Isidaba- ne sika Mr. </w:t>
      </w:r>
      <w:r w:rsidRPr="00111620">
        <w:rPr>
          <w:rStyle w:val="Bodytext2"/>
          <w:smallCaps/>
        </w:rPr>
        <w:t>Saul Solomon</w:t>
      </w:r>
      <w:r w:rsidRPr="00111620">
        <w:rPr>
          <w:rStyle w:val="Bodytext2"/>
        </w:rPr>
        <w:t xml:space="preserve"> nana- mhla ungafika sisakankanywa kwa- kubako amadoda anjengo Mr. </w:t>
      </w:r>
      <w:r w:rsidRPr="00111620">
        <w:rPr>
          <w:rStyle w:val="Bodytext2"/>
          <w:smallCaps/>
        </w:rPr>
        <w:t xml:space="preserve">Hay </w:t>
      </w:r>
      <w:r w:rsidRPr="00111620">
        <w:rPr>
          <w:rStyle w:val="Bodytext2"/>
        </w:rPr>
        <w:t xml:space="preserve">no Mr. </w:t>
      </w:r>
      <w:r w:rsidRPr="00111620">
        <w:rPr>
          <w:rStyle w:val="Bodytext2"/>
          <w:smallCaps/>
        </w:rPr>
        <w:t>Innes</w:t>
      </w:r>
      <w:r w:rsidRPr="00111620">
        <w:rPr>
          <w:rStyle w:val="Bodytext2"/>
        </w:rPr>
        <w:t xml:space="preserve"> e Palamente afun’ ukuti ahambe enqineni lake ngoku- buzela izizwe ezintsundu e Bandla. Umzekelo wake sisakupila ngawo. Injalo lendoda sikhuza umzi ngayo.</w:t>
      </w:r>
    </w:p>
    <w:p w14:paraId="1F39AFA9" w14:textId="38FF761C" w:rsidR="001210DF" w:rsidRPr="00111620" w:rsidRDefault="007D16EC">
      <w:pPr>
        <w:pStyle w:val="Bodytext20"/>
        <w:framePr w:w="3290" w:h="28829" w:hRule="exact" w:wrap="none" w:vAnchor="page" w:hAnchor="page" w:x="9109" w:y="2294"/>
        <w:spacing w:after="460"/>
        <w:ind w:firstLine="240"/>
        <w:jc w:val="both"/>
      </w:pPr>
      <w:r w:rsidRPr="00111620">
        <w:rPr>
          <w:rStyle w:val="Bodytext2"/>
        </w:rPr>
        <w:t xml:space="preserve">U Mr. </w:t>
      </w:r>
      <w:r w:rsidRPr="00111620">
        <w:rPr>
          <w:rStyle w:val="Bodytext2"/>
          <w:smallCaps/>
        </w:rPr>
        <w:t>Saul Solomon</w:t>
      </w:r>
      <w:r w:rsidRPr="00111620">
        <w:rPr>
          <w:rStyle w:val="Bodytext2"/>
        </w:rPr>
        <w:t xml:space="preserve"> umka sele- kuminyaka emashumi asixenxe ana ntlanu. Selelixego ke. Bebete bazizinto zika Mr. </w:t>
      </w:r>
      <w:r w:rsidRPr="00111620">
        <w:rPr>
          <w:rStyle w:val="Bodytext2"/>
          <w:smallCaps/>
        </w:rPr>
        <w:t xml:space="preserve">Joseph Solomon </w:t>
      </w:r>
      <w:r w:rsidRPr="00111620">
        <w:rPr>
          <w:rStyle w:val="Bodytext2"/>
        </w:rPr>
        <w:t xml:space="preserve">zontatu—enci u Rev. E. </w:t>
      </w:r>
      <w:r w:rsidRPr="00111620">
        <w:rPr>
          <w:rStyle w:val="Bodytext2"/>
          <w:smallCaps/>
        </w:rPr>
        <w:t xml:space="preserve">Solomon </w:t>
      </w:r>
      <w:r w:rsidRPr="00111620">
        <w:rPr>
          <w:rStyle w:val="Bodytext2"/>
        </w:rPr>
        <w:t xml:space="preserve">nantso ibingumfundisi wase Rabe e Nyara; enkalu ngu Mr. </w:t>
      </w:r>
      <w:r w:rsidRPr="00111620">
        <w:rPr>
          <w:rStyle w:val="Bodytext2"/>
          <w:smallCaps/>
        </w:rPr>
        <w:t>Henry Solomon</w:t>
      </w:r>
      <w:r w:rsidRPr="00111620">
        <w:rPr>
          <w:rStyle w:val="Bodytext2"/>
        </w:rPr>
        <w:t xml:space="preserve"> osese Kapa nanamhla. Baye bebezalelwe e St. Helena; bayakufundiswa e England. Ebuyile u Mr. </w:t>
      </w:r>
      <w:r w:rsidRPr="00111620">
        <w:rPr>
          <w:rStyle w:val="Bodytext2"/>
          <w:smallCaps/>
        </w:rPr>
        <w:t>Saul Solomon</w:t>
      </w:r>
      <w:r w:rsidRPr="00111620">
        <w:rPr>
          <w:rStyle w:val="Bodytext2"/>
        </w:rPr>
        <w:t xml:space="preserve"> ungene kum- s</w:t>
      </w:r>
      <w:r w:rsidR="00DE4B74" w:rsidRPr="00111620">
        <w:rPr>
          <w:rStyle w:val="Bodytext2"/>
        </w:rPr>
        <w:t>e</w:t>
      </w:r>
      <w:r w:rsidRPr="00111620">
        <w:rPr>
          <w:rStyle w:val="Bodytext2"/>
        </w:rPr>
        <w:t>benzi wokushicilela. Umangaliso : lomntu ubude bake ungango- mntwana ominyaka mitatu, kodwa intloko ibiyeyendoda kwapela. Ute noko ngati uvinjwe izinto zesiqu wanengqondo evileyo ate wenza ngayo izinto' ezinkulu njengomfo weshishini. Ungene e Palamente ngo 1854 ukuqala kokubako kwayo kweli, awalwe kuyo lamadabi siwa- xelayo kwada kwango 1883 ixa lokuroxa kw</w:t>
      </w:r>
      <w:r w:rsidR="00DE4B74" w:rsidRPr="00111620">
        <w:rPr>
          <w:rStyle w:val="Bodytext2"/>
        </w:rPr>
        <w:t>a</w:t>
      </w:r>
      <w:r w:rsidRPr="00111620">
        <w:rPr>
          <w:rStyle w:val="Bodytext2"/>
        </w:rPr>
        <w:t xml:space="preserve">ke. UHke c Bandla wangumfo ositunzi songamele konke. Ubu Rulumeni bebungasekwa ngapandle kokuba abaseki kebabhekise kuye; ute noko akaba nam- nqweno wakungena kuma Bhunga asebu Rulumenini. Ute mhla wa- hlulelana nobu Rulumeni yaziqwe- nga—siteta wabulwa ubukosi boku- qala buka Mr. </w:t>
      </w:r>
      <w:r w:rsidRPr="00111620">
        <w:rPr>
          <w:rStyle w:val="Bodytext2"/>
          <w:smallCaps/>
        </w:rPr>
        <w:t>Sprigg</w:t>
      </w:r>
      <w:r w:rsidRPr="00111620">
        <w:rPr>
          <w:rStyle w:val="Bodytext2"/>
        </w:rPr>
        <w:t xml:space="preserve"> ngobuciko bake obaye busekelwa lipepa lake i </w:t>
      </w:r>
      <w:r w:rsidRPr="00111620">
        <w:rPr>
          <w:rStyle w:val="Bodytext2"/>
          <w:i/>
          <w:iCs/>
        </w:rPr>
        <w:t>Cape Argus</w:t>
      </w:r>
      <w:r w:rsidRPr="00111620">
        <w:rPr>
          <w:rStyle w:val="Bodytext2"/>
        </w:rPr>
        <w:t xml:space="preserve"> de baqetulwa ngo 1881. Kumke indoda emadodeni. Ukufa kwake kuya kuvusa iminqweno kwabakoyo ukuba nabo bahambe benze njengay</w:t>
      </w:r>
      <w:r w:rsidR="00DE4B74" w:rsidRPr="00111620">
        <w:rPr>
          <w:rStyle w:val="Bodytext2"/>
        </w:rPr>
        <w:t>e</w:t>
      </w:r>
      <w:r w:rsidRPr="00111620">
        <w:rPr>
          <w:rStyle w:val="Bodytext2"/>
        </w:rPr>
        <w:t xml:space="preserve">. Lento umntu olungileyo ayifi; kuba imisebenzi ihleli imlandela. Kunjalo ke ngalo mnumzana u Mr. </w:t>
      </w:r>
      <w:r w:rsidRPr="00111620">
        <w:rPr>
          <w:rStyle w:val="Bodytext2"/>
          <w:smallCaps/>
        </w:rPr>
        <w:t>Saul Solomon.</w:t>
      </w:r>
    </w:p>
    <w:p w14:paraId="0314BB4B" w14:textId="77777777" w:rsidR="001210DF" w:rsidRPr="00111620" w:rsidRDefault="007D16EC">
      <w:pPr>
        <w:pStyle w:val="Bodytext60"/>
        <w:framePr w:w="3290" w:h="28829" w:hRule="exact" w:wrap="none" w:vAnchor="page" w:hAnchor="page" w:x="9109" w:y="2294"/>
        <w:spacing w:after="320" w:line="240" w:lineRule="auto"/>
        <w:ind w:firstLine="0"/>
        <w:jc w:val="center"/>
      </w:pPr>
      <w:r w:rsidRPr="00111620">
        <w:rPr>
          <w:rStyle w:val="Bodytext6"/>
        </w:rPr>
        <w:t>Amacapaza.</w:t>
      </w:r>
    </w:p>
    <w:p w14:paraId="4D61D801" w14:textId="77777777" w:rsidR="001210DF" w:rsidRPr="00111620" w:rsidRDefault="007D16EC">
      <w:pPr>
        <w:pStyle w:val="Bodytext20"/>
        <w:framePr w:w="3290" w:h="28829" w:hRule="exact" w:wrap="none" w:vAnchor="page" w:hAnchor="page" w:x="9109" w:y="2294"/>
        <w:tabs>
          <w:tab w:val="left" w:pos="1394"/>
        </w:tabs>
        <w:spacing w:line="194" w:lineRule="auto"/>
        <w:ind w:left="300" w:firstLine="0"/>
        <w:jc w:val="right"/>
      </w:pPr>
      <w:r w:rsidRPr="00111620">
        <w:rPr>
          <w:rStyle w:val="Bodytext2"/>
          <w:smallCaps/>
        </w:rPr>
        <w:t>Ngomteto u</w:t>
      </w:r>
      <w:r w:rsidRPr="00111620">
        <w:rPr>
          <w:rStyle w:val="Bodytext2"/>
        </w:rPr>
        <w:t xml:space="preserve"> Mr. J. </w:t>
      </w:r>
      <w:r w:rsidRPr="00111620">
        <w:rPr>
          <w:rStyle w:val="Bodytext2"/>
          <w:smallCaps/>
        </w:rPr>
        <w:t>isimangalo</w:t>
      </w:r>
      <w:r w:rsidRPr="00111620">
        <w:rPr>
          <w:rStyle w:val="Bodytext2"/>
        </w:rPr>
        <w:tab/>
        <w:t>Landrey (u Cabela) u-</w:t>
      </w:r>
    </w:p>
    <w:p w14:paraId="3DA87B34" w14:textId="77777777" w:rsidR="001210DF" w:rsidRPr="00111620" w:rsidRDefault="007D16EC">
      <w:pPr>
        <w:pStyle w:val="Bodytext20"/>
        <w:framePr w:w="3290" w:h="28829" w:hRule="exact" w:wrap="none" w:vAnchor="page" w:hAnchor="page" w:x="9109" w:y="2294"/>
        <w:tabs>
          <w:tab w:val="left" w:pos="990"/>
        </w:tabs>
        <w:spacing w:line="194" w:lineRule="auto"/>
        <w:ind w:firstLine="0"/>
        <w:jc w:val="right"/>
      </w:pPr>
      <w:r w:rsidRPr="00111620">
        <w:rPr>
          <w:rStyle w:val="Bodytext2"/>
          <w:smallCaps/>
        </w:rPr>
        <w:t>ngevoti.</w:t>
      </w:r>
      <w:r w:rsidRPr="00111620">
        <w:rPr>
          <w:rStyle w:val="Bodytext2"/>
        </w:rPr>
        <w:tab/>
        <w:t>tyumbe iqela kwimpi</w:t>
      </w:r>
    </w:p>
    <w:p w14:paraId="038B4665" w14:textId="2AE36665" w:rsidR="001210DF" w:rsidRPr="00111620" w:rsidRDefault="007D16EC">
      <w:pPr>
        <w:pStyle w:val="Bodytext20"/>
        <w:framePr w:w="3290" w:h="28829" w:hRule="exact" w:wrap="none" w:vAnchor="page" w:hAnchor="page" w:x="9109" w:y="2294"/>
        <w:spacing w:after="380" w:line="194" w:lineRule="auto"/>
        <w:ind w:firstLine="1460"/>
        <w:jc w:val="both"/>
      </w:pPr>
      <w:r w:rsidRPr="00111620">
        <w:rPr>
          <w:rStyle w:val="Bodytext2"/>
        </w:rPr>
        <w:t xml:space="preserve">evotele u Mr. West kunyulo </w:t>
      </w:r>
      <w:r w:rsidR="00DE4B74" w:rsidRPr="00111620">
        <w:rPr>
          <w:rStyle w:val="Bodytext2"/>
        </w:rPr>
        <w:t>l</w:t>
      </w:r>
      <w:r w:rsidRPr="00111620">
        <w:rPr>
          <w:rStyle w:val="Bodytext2"/>
        </w:rPr>
        <w:t>w</w:t>
      </w:r>
      <w:r w:rsidR="00DE4B74" w:rsidRPr="00111620">
        <w:rPr>
          <w:rStyle w:val="Bodytext2"/>
        </w:rPr>
        <w:t>e</w:t>
      </w:r>
      <w:r w:rsidRPr="00111620">
        <w:rPr>
          <w:rStyle w:val="Bodytext2"/>
        </w:rPr>
        <w:t xml:space="preserve"> Bunga lomandla we Qonce uti bebengena mfanelo ngetuba lokuba bevote bengazihlaulanga irafu z</w:t>
      </w:r>
      <w:r w:rsidR="00DE4B74" w:rsidRPr="00111620">
        <w:rPr>
          <w:rStyle w:val="Bodytext2"/>
        </w:rPr>
        <w:t>e</w:t>
      </w:r>
      <w:r w:rsidRPr="00111620">
        <w:rPr>
          <w:rStyle w:val="Bodytext2"/>
        </w:rPr>
        <w:t xml:space="preserve"> Bunga. Ngomteto zinokusikwa ivoti zabobantu ; ati ukuba umantyi uyabona enze izwi ngembuyiselo yendleko. Kuko iqela </w:t>
      </w:r>
      <w:r w:rsidR="00DE4B74" w:rsidRPr="00111620">
        <w:rPr>
          <w:rStyle w:val="Bodytext2"/>
        </w:rPr>
        <w:t>e</w:t>
      </w:r>
      <w:r w:rsidRPr="00111620">
        <w:rPr>
          <w:rStyle w:val="Bodytext2"/>
        </w:rPr>
        <w:t xml:space="preserve"> Ncemera nase Mgqakwebe alimangalele ngokuvota lingahlaulanga u Cabela. Umcimbi walo uyakukangelwa yima- ntyi ngolwesi Hlanu, 28 October. Bona abantu bavote besiti bagqibile ukurafa; sebeya kuva ematyaleni ukuba kuhleli- wenje abagqibanga.</w:t>
      </w:r>
    </w:p>
    <w:p w14:paraId="111855A1" w14:textId="77777777" w:rsidR="001210DF" w:rsidRPr="00111620" w:rsidRDefault="007D16EC">
      <w:pPr>
        <w:pStyle w:val="Bodytext20"/>
        <w:framePr w:w="3290" w:h="28829" w:hRule="exact" w:wrap="none" w:vAnchor="page" w:hAnchor="page" w:x="9109" w:y="2294"/>
        <w:spacing w:line="197" w:lineRule="auto"/>
        <w:ind w:firstLine="0"/>
        <w:jc w:val="right"/>
      </w:pPr>
      <w:r w:rsidRPr="00111620">
        <w:rPr>
          <w:rStyle w:val="Bodytext2"/>
          <w:smallCaps/>
        </w:rPr>
        <w:t>Ibuye</w:t>
      </w:r>
      <w:r w:rsidRPr="00111620">
        <w:rPr>
          <w:rStyle w:val="Bodytext2"/>
        </w:rPr>
        <w:t xml:space="preserve"> yazizizwe e Qo- </w:t>
      </w:r>
      <w:r w:rsidRPr="00111620">
        <w:rPr>
          <w:rStyle w:val="Bodytext2"/>
          <w:smallCaps/>
        </w:rPr>
        <w:t>umzi wakwa</w:t>
      </w:r>
      <w:r w:rsidRPr="00111620">
        <w:rPr>
          <w:rStyle w:val="Bodytext2"/>
        </w:rPr>
        <w:t xml:space="preserve"> nee ngo Mvulo ogqiti- </w:t>
      </w:r>
      <w:r w:rsidRPr="00111620">
        <w:rPr>
          <w:rStyle w:val="Bodytext2"/>
          <w:smallCaps/>
        </w:rPr>
        <w:t>mnyanda</w:t>
      </w:r>
      <w:r w:rsidRPr="00111620">
        <w:rPr>
          <w:rStyle w:val="Bodytext2"/>
        </w:rPr>
        <w:t xml:space="preserve"> loyo ngomcimbi woca- </w:t>
      </w:r>
      <w:r w:rsidRPr="00111620">
        <w:rPr>
          <w:rStyle w:val="Bodytext2"/>
          <w:smallCaps/>
        </w:rPr>
        <w:t>n</w:t>
      </w:r>
      <w:r w:rsidRPr="00111620">
        <w:rPr>
          <w:rStyle w:val="Bodytext2"/>
        </w:rPr>
        <w:t xml:space="preserve"> o c </w:t>
      </w:r>
      <w:r w:rsidRPr="00111620">
        <w:rPr>
          <w:rStyle w:val="Bodytext2"/>
          <w:smallCaps/>
        </w:rPr>
        <w:t>a n d</w:t>
      </w:r>
      <w:r w:rsidRPr="00111620">
        <w:rPr>
          <w:rStyle w:val="Bodytext2"/>
        </w:rPr>
        <w:t xml:space="preserve"> o. ndo wesika Mnyanda.</w:t>
      </w:r>
    </w:p>
    <w:p w14:paraId="6D99B928" w14:textId="5C596B07" w:rsidR="001210DF" w:rsidRPr="00111620" w:rsidRDefault="007D16EC">
      <w:pPr>
        <w:pStyle w:val="Bodytext20"/>
        <w:framePr w:w="3290" w:h="28829" w:hRule="exact" w:wrap="none" w:vAnchor="page" w:hAnchor="page" w:x="9109" w:y="2294"/>
        <w:spacing w:line="197" w:lineRule="auto"/>
        <w:ind w:firstLine="1460"/>
        <w:jc w:val="both"/>
      </w:pPr>
      <w:r w:rsidRPr="00111620">
        <w:rPr>
          <w:rStyle w:val="Bodytext2"/>
        </w:rPr>
        <w:t>Wona lomzi sewugqibe ukuba ucelc ucandelwe kwindawo leyo ukuyo. Kuvuko Imiqayi ka Jali ne Midushane, imi endleleni ngeliti waye engeko u Mnyanda mhla ba- nikwa indawo 1c. Makangateti ngoca- ndo xa bona bengateti ngalo. Bayawa bamba isisila senkuku abantu bakowetu okukuti makungatetwa ngocando elixa u Hon. J. Rose-Innes, u Rulumeni, abejikela esiti yonke imizi mayitete ngalo- mcimbi wocando kuba ezimisele ukuba nento ayenzayo kuwo u Rulumeni kule Palamente izayo.</w:t>
      </w:r>
    </w:p>
    <w:p w14:paraId="3D613229" w14:textId="77777777" w:rsidR="001210DF" w:rsidRPr="00111620" w:rsidRDefault="007D16EC">
      <w:pPr>
        <w:pStyle w:val="Bodytext60"/>
        <w:framePr w:w="3233" w:h="28840" w:hRule="exact" w:wrap="none" w:vAnchor="page" w:hAnchor="page" w:x="12504" w:y="2265"/>
        <w:spacing w:after="0" w:line="240" w:lineRule="auto"/>
        <w:ind w:firstLine="660"/>
      </w:pPr>
      <w:r w:rsidRPr="00111620">
        <w:rPr>
          <w:rStyle w:val="Bodytext6"/>
        </w:rPr>
        <w:t>Impawana.</w:t>
      </w:r>
    </w:p>
    <w:p w14:paraId="54CE27D5" w14:textId="40C2D66C" w:rsidR="001210DF" w:rsidRPr="00111620" w:rsidRDefault="007D16EC" w:rsidP="00C10D4B">
      <w:pPr>
        <w:pStyle w:val="BodyText"/>
        <w:framePr w:w="3233" w:h="28840" w:hRule="exact" w:wrap="none" w:vAnchor="page" w:hAnchor="page" w:x="12504" w:y="2265"/>
        <w:tabs>
          <w:tab w:val="left" w:leader="hyphen" w:pos="1213"/>
          <w:tab w:val="left" w:leader="hyphen" w:pos="1339"/>
          <w:tab w:val="left" w:pos="1543"/>
          <w:tab w:val="left" w:leader="hyphen" w:pos="1663"/>
          <w:tab w:val="left" w:leader="hyphen" w:pos="2002"/>
        </w:tabs>
        <w:ind w:firstLine="0"/>
        <w:jc w:val="both"/>
      </w:pPr>
      <w:r w:rsidRPr="00111620">
        <w:rPr>
          <w:rStyle w:val="BodyTextChar"/>
        </w:rPr>
        <w:t xml:space="preserve"> Intlondi ayirolileyo ngoku u Dean wase </w:t>
      </w:r>
      <w:r w:rsidRPr="00111620">
        <w:rPr>
          <w:rStyle w:val="BodyTextChar"/>
          <w:vertAlign w:val="subscript"/>
        </w:rPr>
        <w:t xml:space="preserve">( </w:t>
      </w:r>
      <w:r w:rsidRPr="00111620">
        <w:rPr>
          <w:rStyle w:val="BodyTextChar"/>
        </w:rPr>
        <w:t>lapa ngati izakuwuxaka umhlambi oba</w:t>
      </w:r>
      <w:r w:rsidR="00C10D4B" w:rsidRPr="00111620">
        <w:rPr>
          <w:rStyle w:val="BodyTextChar"/>
        </w:rPr>
        <w:t>l</w:t>
      </w:r>
      <w:r w:rsidRPr="00111620">
        <w:rPr>
          <w:rStyle w:val="BodyTextChar"/>
        </w:rPr>
        <w:t>onzi, kuba ngeku wenze ijelo lokuteta lisuka e Cathedral lize esitadini sake.</w:t>
      </w:r>
    </w:p>
    <w:p w14:paraId="03DB0786" w14:textId="09C94CB2" w:rsidR="001210DF" w:rsidRPr="00111620" w:rsidRDefault="007D16EC">
      <w:pPr>
        <w:pStyle w:val="BodyText"/>
        <w:framePr w:w="3233" w:h="28840" w:hRule="exact" w:wrap="none" w:vAnchor="page" w:hAnchor="page" w:x="12504" w:y="2265"/>
        <w:ind w:firstLine="0"/>
      </w:pPr>
      <w:r w:rsidRPr="00111620">
        <w:rPr>
          <w:rStyle w:val="BodyTextChar"/>
        </w:rPr>
        <w:t>Eti ehleli kuso abe eyiva inkonzo ngokupela , wayo. Into exakileyo kuti kukuba azi , intlondi uyibalekele ngantonina u Dean aye sisipitipiti ayakusitinina  amaramente awo eyakuyenza lento ngokubonela ku lalusi. Sikuyeka ke okweniinikelo kuba rona awunakuhanj</w:t>
      </w:r>
      <w:r w:rsidRPr="00111620">
        <w:rPr>
          <w:rStyle w:val="BodyTextChar"/>
          <w:vertAlign w:val="superscript"/>
        </w:rPr>
        <w:t>;</w:t>
      </w:r>
      <w:r w:rsidRPr="00111620">
        <w:rPr>
          <w:rStyle w:val="BodyTextChar"/>
        </w:rPr>
        <w:t>swa ngejelo elo. Ne Incrament yi</w:t>
      </w:r>
      <w:r w:rsidR="00C10D4B" w:rsidRPr="00111620">
        <w:rPr>
          <w:rStyle w:val="BodyTextChar"/>
        </w:rPr>
        <w:t>n</w:t>
      </w:r>
      <w:r w:rsidRPr="00111620">
        <w:rPr>
          <w:rStyle w:val="BodyTextChar"/>
        </w:rPr>
        <w:t>qaba ukuba ingati indoda gesitadini igaleleke ngejelo.</w:t>
      </w:r>
    </w:p>
    <w:p w14:paraId="04BC5DCD" w14:textId="6D6BD9D6" w:rsidR="001210DF" w:rsidRPr="00111620" w:rsidRDefault="007D16EC">
      <w:pPr>
        <w:pStyle w:val="BodyText"/>
        <w:framePr w:w="3233" w:h="28840" w:hRule="exact" w:wrap="none" w:vAnchor="page" w:hAnchor="page" w:x="12504" w:y="2265"/>
        <w:ind w:firstLine="0"/>
        <w:jc w:val="center"/>
      </w:pPr>
      <w:r w:rsidRPr="00111620">
        <w:rPr>
          <w:rStyle w:val="BodyTextChar"/>
        </w:rPr>
        <w:t>*</w:t>
      </w:r>
    </w:p>
    <w:p w14:paraId="496724D7" w14:textId="4BE77868" w:rsidR="001210DF" w:rsidRPr="00111620" w:rsidRDefault="007D16EC">
      <w:pPr>
        <w:pStyle w:val="BodyText"/>
        <w:framePr w:w="3233" w:h="28840" w:hRule="exact" w:wrap="none" w:vAnchor="page" w:hAnchor="page" w:x="12504" w:y="2265"/>
        <w:ind w:firstLine="140"/>
        <w:jc w:val="both"/>
      </w:pPr>
      <w:r w:rsidRPr="00111620">
        <w:rPr>
          <w:rStyle w:val="BodyTextChar"/>
        </w:rPr>
        <w:t>Kanti ke noko tina lento yenziwe ng</w:t>
      </w:r>
      <w:r w:rsidR="00C10D4B" w:rsidRPr="00111620">
        <w:rPr>
          <w:rStyle w:val="BodyTextChar"/>
        </w:rPr>
        <w:t>umn</w:t>
      </w:r>
      <w:r w:rsidRPr="00111620">
        <w:rPr>
          <w:rStyle w:val="BodyTextChar"/>
        </w:rPr>
        <w:t>ini asiyotuki kakulu ngokuti sikoliae ikubaqonda aba bahlobo betu bemitika- Wesile kuko isiko elazekayo lokungena Klasi iveki zonke ati ukuba olilungu lerame. ite akayiyi lontlanganiswana abe Emgcipe</w:t>
      </w:r>
      <w:r w:rsidR="00C10D4B" w:rsidRPr="00111620">
        <w:rPr>
          <w:rStyle w:val="BodyTextChar"/>
        </w:rPr>
        <w:t>k</w:t>
      </w:r>
      <w:r w:rsidRPr="00111620">
        <w:rPr>
          <w:rStyle w:val="BodyTextChar"/>
        </w:rPr>
        <w:t>weni wokueikwa ezin</w:t>
      </w:r>
      <w:r w:rsidR="00C10D4B" w:rsidRPr="00111620">
        <w:rPr>
          <w:rStyle w:val="BodyTextChar"/>
        </w:rPr>
        <w:t>c</w:t>
      </w:r>
      <w:r w:rsidRPr="00111620">
        <w:rPr>
          <w:rStyle w:val="BodyTextChar"/>
        </w:rPr>
        <w:t>wadini ze Bandla- Kodwa n</w:t>
      </w:r>
      <w:r w:rsidR="00C10D4B" w:rsidRPr="00111620">
        <w:rPr>
          <w:rStyle w:val="BodyTextChar"/>
        </w:rPr>
        <w:t>o</w:t>
      </w:r>
      <w:r w:rsidRPr="00111620">
        <w:rPr>
          <w:rStyle w:val="BodyTextChar"/>
        </w:rPr>
        <w:t xml:space="preserve">ko akuko newadi yakilasi ungali. jhaqa kuyo igama lika maneli osika abantu </w:t>
      </w:r>
      <w:r w:rsidR="00C10D4B" w:rsidRPr="00111620">
        <w:rPr>
          <w:rStyle w:val="BodyTextChar"/>
        </w:rPr>
        <w:t>n</w:t>
      </w:r>
      <w:r w:rsidRPr="00111620">
        <w:rPr>
          <w:rStyle w:val="BodyTextChar"/>
        </w:rPr>
        <w:t>getuba elinamagama abo! Ha! ha! Sinirobile Lonkabi. No Dini akate</w:t>
      </w:r>
      <w:r w:rsidR="00C10D4B" w:rsidRPr="00111620">
        <w:rPr>
          <w:rStyle w:val="BodyTextChar"/>
        </w:rPr>
        <w:t xml:space="preserve"> </w:t>
      </w:r>
      <w:r w:rsidRPr="00111620">
        <w:rPr>
          <w:rStyle w:val="BodyTextChar"/>
        </w:rPr>
        <w:t xml:space="preserve">uxile </w:t>
      </w:r>
      <w:r w:rsidR="00C10D4B" w:rsidRPr="00111620">
        <w:rPr>
          <w:rStyle w:val="BodyTextChar"/>
        </w:rPr>
        <w:t>e</w:t>
      </w:r>
      <w:r w:rsidRPr="00111620">
        <w:rPr>
          <w:rStyle w:val="BodyTextChar"/>
        </w:rPr>
        <w:t>mk</w:t>
      </w:r>
      <w:r w:rsidR="00C10D4B" w:rsidRPr="00111620">
        <w:rPr>
          <w:rStyle w:val="BodyTextChar"/>
        </w:rPr>
        <w:t>o</w:t>
      </w:r>
      <w:r w:rsidRPr="00111620">
        <w:rPr>
          <w:rStyle w:val="BodyTextChar"/>
        </w:rPr>
        <w:t>ndweni wokubenzela inyanda ezi</w:t>
      </w:r>
      <w:r w:rsidR="00C10D4B" w:rsidRPr="00111620">
        <w:rPr>
          <w:rStyle w:val="BodyTextChar"/>
        </w:rPr>
        <w:t>n</w:t>
      </w:r>
      <w:r w:rsidRPr="00111620">
        <w:rPr>
          <w:rStyle w:val="BodyTextChar"/>
        </w:rPr>
        <w:t>zima abantu angayicukumisi yena aango’ nnwe lo.</w:t>
      </w:r>
    </w:p>
    <w:p w14:paraId="14FD1BC2" w14:textId="5D90CEF7" w:rsidR="001210DF" w:rsidRPr="00111620" w:rsidRDefault="007D16EC">
      <w:pPr>
        <w:pStyle w:val="BodyText"/>
        <w:framePr w:w="3233" w:h="28840" w:hRule="exact" w:wrap="none" w:vAnchor="page" w:hAnchor="page" w:x="12504" w:y="2265"/>
        <w:ind w:firstLine="0"/>
        <w:jc w:val="center"/>
      </w:pPr>
      <w:r w:rsidRPr="00111620">
        <w:rPr>
          <w:rStyle w:val="BodyTextChar"/>
        </w:rPr>
        <w:t xml:space="preserve"> *</w:t>
      </w:r>
    </w:p>
    <w:p w14:paraId="4D1E982C" w14:textId="1B4570EC" w:rsidR="001210DF" w:rsidRPr="00111620" w:rsidRDefault="007D16EC">
      <w:pPr>
        <w:pStyle w:val="BodyText"/>
        <w:framePr w:w="3233" w:h="28840" w:hRule="exact" w:wrap="none" w:vAnchor="page" w:hAnchor="page" w:x="12504" w:y="2265"/>
        <w:spacing w:after="100"/>
        <w:ind w:firstLine="140"/>
        <w:jc w:val="both"/>
      </w:pPr>
      <w:r w:rsidRPr="00111620">
        <w:rPr>
          <w:rStyle w:val="BodyTextChar"/>
        </w:rPr>
        <w:t>Umkwa wokubetwa kwentsapo zititshala  ikolweni ufun’ ukuti nqwalaselwe e England. U Dean wase St. Paul’s seke wabhala igawo lomcimbi, kwaye e A</w:t>
      </w:r>
      <w:r w:rsidR="004501E6" w:rsidRPr="00111620">
        <w:rPr>
          <w:rStyle w:val="BodyTextChar"/>
        </w:rPr>
        <w:t>m</w:t>
      </w:r>
      <w:r w:rsidRPr="00111620">
        <w:rPr>
          <w:rStyle w:val="BodyTextChar"/>
        </w:rPr>
        <w:t>erika sezizinzi iz</w:t>
      </w:r>
      <w:r w:rsidR="004501E6" w:rsidRPr="00111620">
        <w:rPr>
          <w:rStyle w:val="BodyTextChar"/>
        </w:rPr>
        <w:t>i</w:t>
      </w:r>
      <w:r w:rsidRPr="00111620">
        <w:rPr>
          <w:rStyle w:val="BodyTextChar"/>
        </w:rPr>
        <w:t>xeko eziyibonileyo intlondi le ukuba lakuba indala ayide incede nto. Kweli letu yandile into yokubeta ezikol</w:t>
      </w:r>
      <w:r w:rsidR="004501E6" w:rsidRPr="00111620">
        <w:rPr>
          <w:rStyle w:val="BodyTextChar"/>
        </w:rPr>
        <w:t>w</w:t>
      </w:r>
      <w:r w:rsidRPr="00111620">
        <w:rPr>
          <w:rStyle w:val="BodyTextChar"/>
        </w:rPr>
        <w:t xml:space="preserve">eni. Bambi bade bati yiyo nalento umlieela wetu </w:t>
      </w:r>
      <w:r w:rsidR="004501E6" w:rsidRPr="00111620">
        <w:rPr>
          <w:rStyle w:val="BodyTextChar"/>
        </w:rPr>
        <w:t>u</w:t>
      </w:r>
      <w:r w:rsidRPr="00111620">
        <w:rPr>
          <w:rStyle w:val="BodyTextChar"/>
        </w:rPr>
        <w:t xml:space="preserve">fike ufunde ugqite ze ubehle </w:t>
      </w:r>
      <w:r w:rsidR="004501E6" w:rsidRPr="00111620">
        <w:rPr>
          <w:rStyle w:val="BodyTextChar"/>
        </w:rPr>
        <w:t>u</w:t>
      </w:r>
      <w:r w:rsidRPr="00111620">
        <w:rPr>
          <w:rStyle w:val="BodyTextChar"/>
        </w:rPr>
        <w:t>mbatshe.  ulungile ukubefa ngemfanelo—xa elo noko S</w:t>
      </w:r>
      <w:r w:rsidR="00290670" w:rsidRPr="00111620">
        <w:rPr>
          <w:rStyle w:val="BodyTextChar"/>
        </w:rPr>
        <w:t>i</w:t>
      </w:r>
      <w:r w:rsidRPr="00111620">
        <w:rPr>
          <w:rStyle w:val="BodyTextChar"/>
        </w:rPr>
        <w:t>zi ititahala ezigqibeleleyo ezik</w:t>
      </w:r>
      <w:r w:rsidR="004501E6" w:rsidRPr="00111620">
        <w:rPr>
          <w:rStyle w:val="BodyTextChar"/>
        </w:rPr>
        <w:t>u</w:t>
      </w:r>
      <w:r w:rsidRPr="00111620">
        <w:rPr>
          <w:rStyle w:val="BodyTextChar"/>
        </w:rPr>
        <w:t>kangelele pantsi vkepakamiga izandla zazo ngase ntsatsheni, kudla ngokuti kanti lempi ibetayo ngengi. zi nto.</w:t>
      </w:r>
    </w:p>
    <w:p w14:paraId="29C0C0C1" w14:textId="4409283B" w:rsidR="001210DF" w:rsidRPr="00111620" w:rsidRDefault="007D16EC">
      <w:pPr>
        <w:pStyle w:val="BodyText"/>
        <w:framePr w:w="3233" w:h="28840" w:hRule="exact" w:wrap="none" w:vAnchor="page" w:hAnchor="page" w:x="12504" w:y="2265"/>
        <w:ind w:firstLine="140"/>
        <w:jc w:val="both"/>
      </w:pPr>
      <w:r w:rsidRPr="00111620">
        <w:rPr>
          <w:rStyle w:val="BodyTextChar"/>
        </w:rPr>
        <w:t>Ukubhala ngetitshala kusikumbuza umfu</w:t>
      </w:r>
      <w:r w:rsidR="004501E6" w:rsidRPr="00111620">
        <w:rPr>
          <w:rStyle w:val="BodyTextChar"/>
        </w:rPr>
        <w:t>n</w:t>
      </w:r>
      <w:r w:rsidRPr="00111620">
        <w:rPr>
          <w:rStyle w:val="BodyTextChar"/>
        </w:rPr>
        <w:t>disi oti</w:t>
      </w:r>
      <w:r w:rsidR="004501E6" w:rsidRPr="00111620">
        <w:rPr>
          <w:rStyle w:val="BodyTextChar"/>
        </w:rPr>
        <w:t>l</w:t>
      </w:r>
      <w:r w:rsidRPr="00111620">
        <w:rPr>
          <w:rStyle w:val="BodyTextChar"/>
        </w:rPr>
        <w:t xml:space="preserve">e owati yakuza kuye enye ifuna </w:t>
      </w:r>
      <w:r w:rsidR="004501E6" w:rsidRPr="00111620">
        <w:rPr>
          <w:rStyle w:val="BodyTextChar"/>
        </w:rPr>
        <w:t>u</w:t>
      </w:r>
      <w:r w:rsidRPr="00111620">
        <w:rPr>
          <w:rStyle w:val="BodyTextChar"/>
        </w:rPr>
        <w:t>msebenzi wayib</w:t>
      </w:r>
      <w:r w:rsidR="004501E6" w:rsidRPr="00111620">
        <w:rPr>
          <w:rStyle w:val="BodyTextChar"/>
        </w:rPr>
        <w:t>u</w:t>
      </w:r>
      <w:r w:rsidRPr="00111620">
        <w:rPr>
          <w:rStyle w:val="BodyTextChar"/>
        </w:rPr>
        <w:t>za ukuba yintonina i see-saw’ ngesi Xho</w:t>
      </w:r>
      <w:r w:rsidR="00290670" w:rsidRPr="00111620">
        <w:rPr>
          <w:rStyle w:val="BodyTextChar"/>
        </w:rPr>
        <w:t>s</w:t>
      </w:r>
      <w:r w:rsidRPr="00111620">
        <w:rPr>
          <w:rStyle w:val="BodyTextChar"/>
        </w:rPr>
        <w:t>a. ukuncuma li</w:t>
      </w:r>
      <w:r w:rsidRPr="00111620">
        <w:rPr>
          <w:rStyle w:val="BodyTextChar"/>
          <w:vertAlign w:val="subscript"/>
        </w:rPr>
        <w:t>z</w:t>
      </w:r>
      <w:r w:rsidRPr="00111620">
        <w:rPr>
          <w:rStyle w:val="BodyTextChar"/>
        </w:rPr>
        <w:t xml:space="preserve">e, ixakiwe; ukuze umfundisi ati, “Uya </w:t>
      </w:r>
      <w:r w:rsidR="004501E6" w:rsidRPr="00111620">
        <w:rPr>
          <w:rStyle w:val="BodyTextChar"/>
        </w:rPr>
        <w:t>k</w:t>
      </w:r>
      <w:r w:rsidRPr="00111620">
        <w:rPr>
          <w:rStyle w:val="BodyTextChar"/>
        </w:rPr>
        <w:t>ufundisa njanina. mfa</w:t>
      </w:r>
      <w:r w:rsidR="004501E6" w:rsidRPr="00111620">
        <w:rPr>
          <w:rStyle w:val="BodyTextChar"/>
        </w:rPr>
        <w:t>na</w:t>
      </w:r>
      <w:r w:rsidRPr="00111620">
        <w:rPr>
          <w:rStyle w:val="BodyTextChar"/>
        </w:rPr>
        <w:t xml:space="preserve"> am</w:t>
      </w:r>
      <w:r w:rsidR="004501E6" w:rsidRPr="00111620">
        <w:rPr>
          <w:rStyle w:val="BodyTextChar"/>
        </w:rPr>
        <w:t>a</w:t>
      </w:r>
      <w:r w:rsidRPr="00111620">
        <w:rPr>
          <w:rStyle w:val="BodyTextChar"/>
        </w:rPr>
        <w:t>xa uxakwe elokuqala nje kwi 1st Reading Book igama ‘ see saw ’ P ” Mazilumkele ititshala kuba anye etanda kunene ukukumsha kutsha nje isand’ ukuti ngu ‘ jingi ’ !</w:t>
      </w:r>
    </w:p>
    <w:p w14:paraId="62AF6DC0" w14:textId="77777777" w:rsidR="001210DF" w:rsidRPr="00111620" w:rsidRDefault="007D16EC">
      <w:pPr>
        <w:pStyle w:val="BodyText"/>
        <w:framePr w:w="3233" w:h="28840" w:hRule="exact" w:wrap="none" w:vAnchor="page" w:hAnchor="page" w:x="12504" w:y="2265"/>
        <w:ind w:firstLine="0"/>
        <w:jc w:val="center"/>
      </w:pPr>
      <w:r w:rsidRPr="00111620">
        <w:rPr>
          <w:rStyle w:val="BodyTextChar"/>
        </w:rPr>
        <w:t>***</w:t>
      </w:r>
    </w:p>
    <w:p w14:paraId="7F123D15" w14:textId="1760CD0C" w:rsidR="001210DF" w:rsidRPr="00111620" w:rsidRDefault="007D16EC">
      <w:pPr>
        <w:pStyle w:val="BodyText"/>
        <w:framePr w:w="3233" w:h="28840" w:hRule="exact" w:wrap="none" w:vAnchor="page" w:hAnchor="page" w:x="12504" w:y="2265"/>
        <w:ind w:firstLine="140"/>
        <w:jc w:val="both"/>
      </w:pPr>
      <w:r w:rsidRPr="00111620">
        <w:rPr>
          <w:rStyle w:val="BodyTextChar"/>
        </w:rPr>
        <w:t xml:space="preserve">Uyakuwatyiswa umzi ontsundu kukuva </w:t>
      </w:r>
      <w:r w:rsidR="00290670" w:rsidRPr="00111620">
        <w:rPr>
          <w:rStyle w:val="BodyTextChar"/>
        </w:rPr>
        <w:t>u</w:t>
      </w:r>
      <w:r w:rsidRPr="00111620">
        <w:rPr>
          <w:rStyle w:val="BodyTextChar"/>
        </w:rPr>
        <w:t>k</w:t>
      </w:r>
      <w:r w:rsidR="00290670" w:rsidRPr="00111620">
        <w:rPr>
          <w:rStyle w:val="BodyTextChar"/>
        </w:rPr>
        <w:t>uz</w:t>
      </w:r>
      <w:r w:rsidRPr="00111620">
        <w:rPr>
          <w:rStyle w:val="BodyTextChar"/>
        </w:rPr>
        <w:t>a u</w:t>
      </w:r>
      <w:r w:rsidR="00290670" w:rsidRPr="00111620">
        <w:rPr>
          <w:rStyle w:val="BodyTextChar"/>
        </w:rPr>
        <w:t>m</w:t>
      </w:r>
      <w:r w:rsidRPr="00111620">
        <w:rPr>
          <w:rStyle w:val="BodyTextChar"/>
        </w:rPr>
        <w:t>hlolo wawo u Mr. R. W. R</w:t>
      </w:r>
      <w:r w:rsidR="00290670" w:rsidRPr="00111620">
        <w:rPr>
          <w:rStyle w:val="BodyTextChar"/>
        </w:rPr>
        <w:t>o</w:t>
      </w:r>
      <w:r w:rsidRPr="00111620">
        <w:rPr>
          <w:rStyle w:val="BodyTextChar"/>
        </w:rPr>
        <w:t>se-Innes wase Q</w:t>
      </w:r>
      <w:r w:rsidR="00290670" w:rsidRPr="00111620">
        <w:rPr>
          <w:rStyle w:val="BodyTextChar"/>
        </w:rPr>
        <w:t>o</w:t>
      </w:r>
      <w:r w:rsidRPr="00111620">
        <w:rPr>
          <w:rStyle w:val="BodyTextChar"/>
        </w:rPr>
        <w:t>nce ude wanempilo eyaneleyo ukuba abuye ihambiso umsebenzi wake wokulungiselela abantu entweni zase sikw</w:t>
      </w:r>
      <w:r w:rsidR="00290670" w:rsidRPr="00111620">
        <w:rPr>
          <w:rStyle w:val="BodyTextChar"/>
        </w:rPr>
        <w:t>e</w:t>
      </w:r>
      <w:r w:rsidRPr="00111620">
        <w:rPr>
          <w:rStyle w:val="BodyTextChar"/>
        </w:rPr>
        <w:t xml:space="preserve">ni. </w:t>
      </w:r>
      <w:r w:rsidR="00290670" w:rsidRPr="00111620">
        <w:rPr>
          <w:rStyle w:val="BodyTextChar"/>
        </w:rPr>
        <w:t>ko</w:t>
      </w:r>
      <w:r w:rsidRPr="00111620">
        <w:rPr>
          <w:rStyle w:val="BodyTextChar"/>
        </w:rPr>
        <w:t>wetu awadlali ngo Innes mhla kuko inteto, ebekufuno ukuti liwaye ngeli- xes</w:t>
      </w:r>
      <w:r w:rsidR="00290670" w:rsidRPr="00111620">
        <w:rPr>
          <w:rStyle w:val="BodyTextChar"/>
        </w:rPr>
        <w:t>h</w:t>
      </w:r>
      <w:r w:rsidRPr="00111620">
        <w:rPr>
          <w:rStyle w:val="BodyTextChar"/>
        </w:rPr>
        <w:t>a Iide ku</w:t>
      </w:r>
      <w:r w:rsidR="00290670" w:rsidRPr="00111620">
        <w:rPr>
          <w:rStyle w:val="BodyTextChar"/>
        </w:rPr>
        <w:t>n</w:t>
      </w:r>
      <w:r w:rsidRPr="00111620">
        <w:rPr>
          <w:rStyle w:val="BodyTextChar"/>
        </w:rPr>
        <w:t>ene ebesifa. Ngoku azaka- wongamela ngekwake umsebenzi kuyakuba mnandi kwabanento ezijonge ukulungiswa ngesiko ko mlungwini. Siva ukuba ufmene unincedisi opumelele kakuhle ngokwe- migaqo ye Supreme Court unyana ka Hon. C. W. Hutton, M.L.A., owizekayo kakuhle kuti bantsundu. Ngu Mr. Herbert B. Hutton ke oyakuqnqnzelela elabantsundu icala—ecebisana no Mr. Innes Ngatnana lomhlobo wampilonde ntle.</w:t>
      </w:r>
    </w:p>
    <w:p w14:paraId="79BE42C4" w14:textId="77A70DBD" w:rsidR="001210DF" w:rsidRPr="00111620" w:rsidRDefault="007D16EC">
      <w:pPr>
        <w:pStyle w:val="BodyText"/>
        <w:framePr w:w="3233" w:h="28840" w:hRule="exact" w:wrap="none" w:vAnchor="page" w:hAnchor="page" w:x="12504" w:y="2265"/>
        <w:ind w:firstLine="0"/>
        <w:jc w:val="center"/>
      </w:pPr>
      <w:r w:rsidRPr="00111620">
        <w:rPr>
          <w:rStyle w:val="BodyTextChar"/>
        </w:rPr>
        <w:t>**</w:t>
      </w:r>
    </w:p>
    <w:p w14:paraId="13144806" w14:textId="0B395968" w:rsidR="001210DF" w:rsidRPr="00111620" w:rsidRDefault="007D16EC">
      <w:pPr>
        <w:pStyle w:val="BodyText"/>
        <w:framePr w:w="3233" w:h="28840" w:hRule="exact" w:wrap="none" w:vAnchor="page" w:hAnchor="page" w:x="12504" w:y="2265"/>
        <w:ind w:firstLine="140"/>
        <w:jc w:val="both"/>
      </w:pPr>
      <w:r w:rsidRPr="00111620">
        <w:rPr>
          <w:rStyle w:val="BodyTextChar"/>
        </w:rPr>
        <w:t>Sibone into embi e Ngqushwa ngeveziki zigqitileyo. Ukusuka is</w:t>
      </w:r>
      <w:r w:rsidRPr="00111620">
        <w:rPr>
          <w:rStyle w:val="BodyTextChar"/>
          <w:vertAlign w:val="superscript"/>
        </w:rPr>
        <w:t>:</w:t>
      </w:r>
      <w:r w:rsidRPr="00111620">
        <w:rPr>
          <w:rStyle w:val="BodyTextChar"/>
        </w:rPr>
        <w:t xml:space="preserve">qingata—mhlaimbi ngapezuln—somzi obuye kwintlanganiso yo Mchazi Mteto, iti wakukov’ </w:t>
      </w:r>
      <w:r w:rsidR="00290670" w:rsidRPr="00111620">
        <w:rPr>
          <w:rStyle w:val="BodyTextChar"/>
        </w:rPr>
        <w:t>u</w:t>
      </w:r>
      <w:r w:rsidRPr="00111620">
        <w:rPr>
          <w:rStyle w:val="BodyTextChar"/>
        </w:rPr>
        <w:t xml:space="preserve">kugqitywa umsebenzi ibe ziqodolo ukusinga ezinkantin' —wena wabona umhlambi wegvsha onama- takane urixaniwe Ufihla kwindawo ebuta. mbeka—akubanga ndoda isilevu side, sihle kwanamfana. Kodwa yinto olnyakuncedwa ngantonina uhlanga xa lusuke </w:t>
      </w:r>
      <w:r w:rsidR="00290670" w:rsidRPr="00111620">
        <w:rPr>
          <w:rStyle w:val="BodyTextChar"/>
        </w:rPr>
        <w:t>l</w:t>
      </w:r>
      <w:r w:rsidRPr="00111620">
        <w:rPr>
          <w:rStyle w:val="BodyTextChar"/>
        </w:rPr>
        <w:t>wazimkela ngoluhlobo kumbhobhisi utywala ?</w:t>
      </w:r>
    </w:p>
    <w:p w14:paraId="0C1BDA89" w14:textId="77777777" w:rsidR="001210DF" w:rsidRPr="00111620" w:rsidRDefault="007D16EC">
      <w:pPr>
        <w:pStyle w:val="BodyText"/>
        <w:framePr w:w="3233" w:h="28840" w:hRule="exact" w:wrap="none" w:vAnchor="page" w:hAnchor="page" w:x="12504" w:y="2265"/>
        <w:ind w:firstLine="0"/>
        <w:jc w:val="center"/>
      </w:pPr>
      <w:r w:rsidRPr="00111620">
        <w:rPr>
          <w:rStyle w:val="BodyTextChar"/>
        </w:rPr>
        <w:t>***</w:t>
      </w:r>
    </w:p>
    <w:p w14:paraId="239B70C5" w14:textId="38BD52CE" w:rsidR="001210DF" w:rsidRPr="00111620" w:rsidRDefault="007D16EC">
      <w:pPr>
        <w:pStyle w:val="BodyText"/>
        <w:framePr w:w="3233" w:h="28840" w:hRule="exact" w:wrap="none" w:vAnchor="page" w:hAnchor="page" w:x="12504" w:y="2265"/>
        <w:spacing w:after="100" w:line="252" w:lineRule="auto"/>
        <w:ind w:firstLine="200"/>
        <w:jc w:val="both"/>
      </w:pPr>
      <w:r w:rsidRPr="00111620">
        <w:rPr>
          <w:rStyle w:val="BodyTextChar"/>
        </w:rPr>
        <w:t xml:space="preserve">Kuhlalele ukuba </w:t>
      </w:r>
      <w:r w:rsidR="00290670" w:rsidRPr="00111620">
        <w:rPr>
          <w:rStyle w:val="BodyTextChar"/>
        </w:rPr>
        <w:t>s</w:t>
      </w:r>
      <w:r w:rsidRPr="00111620">
        <w:rPr>
          <w:rStyle w:val="BodyTextChar"/>
        </w:rPr>
        <w:t xml:space="preserve">ifake isaziso </w:t>
      </w:r>
      <w:r w:rsidR="00290670" w:rsidRPr="00111620">
        <w:rPr>
          <w:rStyle w:val="BodyTextChar"/>
        </w:rPr>
        <w:t>es</w:t>
      </w:r>
      <w:r w:rsidRPr="00111620">
        <w:rPr>
          <w:rStyle w:val="BodyTextChar"/>
        </w:rPr>
        <w:t>iyaku</w:t>
      </w:r>
      <w:r w:rsidR="00290670" w:rsidRPr="00111620">
        <w:rPr>
          <w:rStyle w:val="BodyTextChar"/>
        </w:rPr>
        <w:t>-</w:t>
      </w:r>
      <w:r w:rsidRPr="00111620">
        <w:rPr>
          <w:rStyle w:val="BodyTextChar"/>
        </w:rPr>
        <w:t>. gc</w:t>
      </w:r>
      <w:r w:rsidR="00290670" w:rsidRPr="00111620">
        <w:rPr>
          <w:rStyle w:val="BodyTextChar"/>
        </w:rPr>
        <w:t>e</w:t>
      </w:r>
      <w:r w:rsidRPr="00111620">
        <w:rPr>
          <w:rStyle w:val="BodyTextChar"/>
        </w:rPr>
        <w:t>ngca imlombo z</w:t>
      </w:r>
      <w:r w:rsidR="00DE4B74" w:rsidRPr="00111620">
        <w:rPr>
          <w:rStyle w:val="BodyTextChar"/>
        </w:rPr>
        <w:t>on</w:t>
      </w:r>
      <w:r w:rsidRPr="00111620">
        <w:rPr>
          <w:rStyle w:val="BodyTextChar"/>
        </w:rPr>
        <w:t>e zomhlaba ukufuna impi elatab</w:t>
      </w:r>
      <w:r w:rsidR="00DE4B74" w:rsidRPr="00111620">
        <w:rPr>
          <w:rStyle w:val="BodyTextChar"/>
        </w:rPr>
        <w:t>o</w:t>
      </w:r>
      <w:r w:rsidRPr="00111620">
        <w:rPr>
          <w:rStyle w:val="BodyTextChar"/>
        </w:rPr>
        <w:t xml:space="preserve">ti Le </w:t>
      </w:r>
      <w:r w:rsidRPr="00111620">
        <w:rPr>
          <w:rStyle w:val="BodyTextChar"/>
          <w:i/>
          <w:iCs/>
        </w:rPr>
        <w:t>Mvo Zabant</w:t>
      </w:r>
      <w:r w:rsidR="00DE4B74" w:rsidRPr="00111620">
        <w:rPr>
          <w:rStyle w:val="BodyTextChar"/>
          <w:i/>
          <w:iCs/>
        </w:rPr>
        <w:t>s</w:t>
      </w:r>
      <w:r w:rsidRPr="00111620">
        <w:rPr>
          <w:rStyle w:val="BodyTextChar"/>
          <w:i/>
          <w:iCs/>
        </w:rPr>
        <w:t>undu</w:t>
      </w:r>
      <w:r w:rsidRPr="00111620">
        <w:rPr>
          <w:rStyle w:val="BodyTextChar"/>
        </w:rPr>
        <w:t xml:space="preserve"> egoxe nemali yeyepa. Zanele i</w:t>
      </w:r>
      <w:r w:rsidR="00DE4B74" w:rsidRPr="00111620">
        <w:rPr>
          <w:rStyle w:val="BodyTextChar"/>
        </w:rPr>
        <w:t>nc</w:t>
      </w:r>
      <w:r w:rsidRPr="00111620">
        <w:rPr>
          <w:rStyle w:val="BodyTextChar"/>
        </w:rPr>
        <w:t>wadi eizikupa zisuke zibuyele kwase sifubeni setu ezinye, ngokuti kanti tita usese nje unantei Sila</w:t>
      </w:r>
      <w:r w:rsidR="00DE4B74" w:rsidRPr="00111620">
        <w:rPr>
          <w:rStyle w:val="BodyTextChar"/>
        </w:rPr>
        <w:t>l</w:t>
      </w:r>
      <w:r w:rsidRPr="00111620">
        <w:rPr>
          <w:rStyle w:val="BodyTextChar"/>
        </w:rPr>
        <w:t xml:space="preserve">ela </w:t>
      </w:r>
      <w:r w:rsidRPr="00111620">
        <w:rPr>
          <w:rStyle w:val="BodyTextChar"/>
          <w:lang w:val="xh-ZA" w:eastAsia="xh-ZA" w:bidi="xh-ZA"/>
        </w:rPr>
        <w:t xml:space="preserve">nmryi’. </w:t>
      </w:r>
      <w:r w:rsidRPr="00111620">
        <w:rPr>
          <w:rStyle w:val="BodyTextChar"/>
        </w:rPr>
        <w:t xml:space="preserve">Abanye beko bayakotama. Yimpi elolobklo </w:t>
      </w:r>
      <w:r w:rsidR="00DE4B74" w:rsidRPr="00111620">
        <w:rPr>
          <w:rStyle w:val="BodyTextChar"/>
        </w:rPr>
        <w:t>e</w:t>
      </w:r>
      <w:r w:rsidRPr="00111620">
        <w:rPr>
          <w:rStyle w:val="BodyTextChar"/>
        </w:rPr>
        <w:t xml:space="preserve"> silungiselela amagama ukuba tiyifune ng</w:t>
      </w:r>
      <w:r w:rsidR="00DE4B74" w:rsidRPr="00111620">
        <w:rPr>
          <w:rStyle w:val="BodyTextChar"/>
        </w:rPr>
        <w:t>e</w:t>
      </w:r>
      <w:r w:rsidRPr="00111620">
        <w:rPr>
          <w:rStyle w:val="BodyTextChar"/>
        </w:rPr>
        <w:t>saziso esimagama azi- bhebhe sona.</w:t>
      </w:r>
    </w:p>
    <w:p w14:paraId="1D41F57C" w14:textId="77777777" w:rsidR="001210DF" w:rsidRPr="00111620" w:rsidRDefault="007D16EC">
      <w:pPr>
        <w:pStyle w:val="Bodytext60"/>
        <w:framePr w:w="3233" w:h="28840" w:hRule="exact" w:wrap="none" w:vAnchor="page" w:hAnchor="page" w:x="12504" w:y="2265"/>
        <w:spacing w:after="0" w:line="240" w:lineRule="auto"/>
        <w:ind w:firstLine="0"/>
        <w:jc w:val="center"/>
      </w:pPr>
      <w:r w:rsidRPr="00111620">
        <w:rPr>
          <w:rStyle w:val="Bodytext6"/>
        </w:rPr>
        <w:t>Imvo Zabantu</w:t>
      </w:r>
    </w:p>
    <w:p w14:paraId="06734734" w14:textId="77777777" w:rsidR="001210DF" w:rsidRPr="00111620" w:rsidRDefault="007D16EC">
      <w:pPr>
        <w:pStyle w:val="BodyText"/>
        <w:framePr w:w="3233" w:h="28840" w:hRule="exact" w:wrap="none" w:vAnchor="page" w:hAnchor="page" w:x="12504" w:y="2265"/>
        <w:ind w:firstLine="200"/>
      </w:pPr>
      <w:r w:rsidRPr="00111620">
        <w:rPr>
          <w:rStyle w:val="BodyTextChar"/>
        </w:rPr>
        <w:t>AMANXAXHA ASE NCEMERA.</w:t>
      </w:r>
    </w:p>
    <w:p w14:paraId="0F7F4F5D" w14:textId="0A3FE099" w:rsidR="001210DF" w:rsidRPr="00111620" w:rsidRDefault="007D16EC">
      <w:pPr>
        <w:pStyle w:val="BodyText"/>
        <w:framePr w:w="3233" w:h="28840" w:hRule="exact" w:wrap="none" w:vAnchor="page" w:hAnchor="page" w:x="12504" w:y="2265"/>
        <w:spacing w:line="192" w:lineRule="auto"/>
        <w:ind w:firstLine="200"/>
        <w:jc w:val="both"/>
      </w:pPr>
      <w:r w:rsidRPr="00111620">
        <w:rPr>
          <w:rStyle w:val="BodyTextChar"/>
          <w:smallCaps/>
        </w:rPr>
        <w:t>Nkosi Mhleli,—</w:t>
      </w:r>
      <w:r w:rsidRPr="00111620">
        <w:rPr>
          <w:rStyle w:val="BodyTextChar"/>
        </w:rPr>
        <w:t>Ndikucela ukuba u- ndifakele lamazwana kulo</w:t>
      </w:r>
      <w:r w:rsidR="00DE4B74" w:rsidRPr="00111620">
        <w:rPr>
          <w:rStyle w:val="BodyTextChar"/>
        </w:rPr>
        <w:t>m</w:t>
      </w:r>
      <w:r w:rsidRPr="00111620">
        <w:rPr>
          <w:rStyle w:val="BodyTextChar"/>
        </w:rPr>
        <w:t>vaba yaina- nene omzi wakowetu, andimntu waka wakukataza nganto. Ndipawule k</w:t>
      </w:r>
      <w:r w:rsidR="00DE4B74" w:rsidRPr="00111620">
        <w:rPr>
          <w:rStyle w:val="BodyTextChar"/>
        </w:rPr>
        <w:t>e</w:t>
      </w:r>
      <w:r w:rsidRPr="00111620">
        <w:rPr>
          <w:rStyle w:val="BodyTextChar"/>
        </w:rPr>
        <w:t xml:space="preserve"> inqa- ku epepeni ngonyulo Iwamalungu e Bbu- nga le “Divisional Council” ngo Mr. Landrey (Cabhela) no Mr, West. Manditi wenze utonina u Mr. Landrey, ukuba abe ngumeudisi wohlanga aza wenza ntonina u Mr. </w:t>
      </w:r>
      <w:r w:rsidR="00DE4B74" w:rsidRPr="00111620">
        <w:rPr>
          <w:rStyle w:val="BodyTextChar"/>
        </w:rPr>
        <w:t>W</w:t>
      </w:r>
      <w:r w:rsidRPr="00111620">
        <w:rPr>
          <w:rStyle w:val="BodyTextChar"/>
        </w:rPr>
        <w:t xml:space="preserve">est ukuze abengumnyu- si wohlanga? Sotuka sakuva epepeni le Afro </w:t>
      </w:r>
      <w:r w:rsidRPr="00111620">
        <w:rPr>
          <w:rStyle w:val="BodyTextChar"/>
          <w:i/>
          <w:iCs/>
        </w:rPr>
        <w:t>Zabantsundu</w:t>
      </w:r>
      <w:r w:rsidRPr="00111620">
        <w:rPr>
          <w:rStyle w:val="BodyTextChar"/>
        </w:rPr>
        <w:t xml:space="preserve"> kusitiwa, umzi wase Ncemera ute wakuyiva lonto wafuna umntu ongawumela ngemfanelo zawo; yaviwa ngobanina lonto? Yaza kanjako yangobanina abobantu bazifunela u Mr. </w:t>
      </w:r>
      <w:r w:rsidR="00DE4B74" w:rsidRPr="00111620">
        <w:rPr>
          <w:rStyle w:val="BodyTextChar"/>
        </w:rPr>
        <w:t>W</w:t>
      </w:r>
      <w:r w:rsidRPr="00111620">
        <w:rPr>
          <w:rStyle w:val="BodyTextChar"/>
        </w:rPr>
        <w:t>est? Ndiyakucela Mhleli ngokuba tina asazi ntlanganiso yaka yako e Nce</w:t>
      </w:r>
      <w:r w:rsidRPr="00111620">
        <w:rPr>
          <w:rStyle w:val="BodyTextChar"/>
        </w:rPr>
        <w:softHyphen/>
        <w:t xml:space="preserve">mera eteta ngonyulo Iwamalungu e Bhunga, yiyo lento isotusileyo sakuva lisiti ipepa le </w:t>
      </w:r>
      <w:r w:rsidRPr="00111620">
        <w:rPr>
          <w:rStyle w:val="BodyTextChar"/>
          <w:i/>
          <w:iCs/>
        </w:rPr>
        <w:t>Mvo:</w:t>
      </w:r>
      <w:r w:rsidRPr="00111620">
        <w:rPr>
          <w:rStyle w:val="BodyTextChar"/>
        </w:rPr>
        <w:t>—“Hike enye iinpi epetwe ngobesimkumbulele ukuba aka- ngefumane alahle amawabo kuba etndala enamava.” Zingcinga zamadodana ama- tsha ayiqubula into odwa, ize asuke ati ngumzi, kanti akunjalo, kuba ewacingela ukuba amadoda atnadala akanabulumko, ize enze ngokutanda kwawo ngapandle komzi, bati ukuteta ngumzi, kanti aku</w:t>
      </w:r>
      <w:r w:rsidRPr="00111620">
        <w:rPr>
          <w:rStyle w:val="BodyTextChar"/>
        </w:rPr>
        <w:softHyphen/>
        <w:t xml:space="preserve">njalo yinto yabo bodwa. Ngepepa le </w:t>
      </w:r>
      <w:r w:rsidRPr="00111620">
        <w:rPr>
          <w:rStyle w:val="BodyTextChar"/>
          <w:i/>
          <w:iCs/>
        </w:rPr>
        <w:t>Mvo</w:t>
      </w:r>
      <w:r w:rsidRPr="00111620">
        <w:rPr>
          <w:rStyle w:val="BodyTextChar"/>
        </w:rPr>
        <w:t xml:space="preserve"> le 13 October, 1892 siva ngenqakwana elititi“ Efike e Qonce u Mchazi-Mteto ube nokudibana nabatunywa base Nce</w:t>
      </w:r>
      <w:r w:rsidRPr="00111620">
        <w:rPr>
          <w:rStyle w:val="BodyTextChar"/>
        </w:rPr>
        <w:softHyphen/>
        <w:t xml:space="preserve">mera nge Bhodi.” Ayinamntu uyaziyo lonto, saqala ukuyiva nge </w:t>
      </w:r>
      <w:r w:rsidRPr="00111620">
        <w:rPr>
          <w:rStyle w:val="BodyTextChar"/>
          <w:i/>
          <w:iCs/>
        </w:rPr>
        <w:t xml:space="preserve">Mvo </w:t>
      </w:r>
      <w:r w:rsidRPr="00111620">
        <w:rPr>
          <w:rStyle w:val="BodyTextChar"/>
        </w:rPr>
        <w:t>asikeva nto nanamhlanje, ukuba yimicimbi mini- na le ingetnihlaba le yayiye ngayo i Bhodi. Ukutsho akubangako ngxoxo e Ncemera apa ngo Mr. Landrey no Mr. AVest. Uxolo Mhleli ngokutata ituba elingaka epepeni lamanene.</w:t>
      </w:r>
    </w:p>
    <w:p w14:paraId="2214627A" w14:textId="28CAFA2A" w:rsidR="001210DF" w:rsidRPr="00111620" w:rsidRDefault="007D16EC">
      <w:pPr>
        <w:pStyle w:val="BodyText"/>
        <w:framePr w:w="3233" w:h="28840" w:hRule="exact" w:wrap="none" w:vAnchor="page" w:hAnchor="page" w:x="12504" w:y="2265"/>
        <w:spacing w:line="192" w:lineRule="auto"/>
        <w:ind w:firstLine="1360"/>
        <w:jc w:val="both"/>
      </w:pPr>
      <w:r w:rsidRPr="00111620">
        <w:rPr>
          <w:rStyle w:val="BodyTextChar"/>
        </w:rPr>
        <w:t xml:space="preserve"> </w:t>
      </w:r>
      <w:r w:rsidR="00DE4B74" w:rsidRPr="00111620">
        <w:rPr>
          <w:rStyle w:val="BodyTextChar"/>
        </w:rPr>
        <w:t>NT</w:t>
      </w:r>
      <w:r w:rsidRPr="00111620">
        <w:rPr>
          <w:rStyle w:val="BodyTextChar"/>
        </w:rPr>
        <w:t>ABENI MAGABELA. Peelton, 21 October, 1892.</w:t>
      </w:r>
    </w:p>
    <w:p w14:paraId="0312A4F0" w14:textId="43B81EA6" w:rsidR="001210DF" w:rsidRPr="00111620" w:rsidRDefault="007D16EC">
      <w:pPr>
        <w:pStyle w:val="BodyText"/>
        <w:framePr w:w="3233" w:h="28840" w:hRule="exact" w:wrap="none" w:vAnchor="page" w:hAnchor="page" w:x="12504" w:y="2265"/>
        <w:spacing w:line="230" w:lineRule="auto"/>
        <w:ind w:firstLine="200"/>
        <w:jc w:val="both"/>
      </w:pPr>
      <w:r w:rsidRPr="00111620">
        <w:rPr>
          <w:rStyle w:val="BodyTextChar"/>
        </w:rPr>
        <w:t>[Ukungabiko kwengxoxo ngo Mr. Landrey no Mr. West kubangwe kukuba kusuke akwabako xesha; yafunyanwa into yokuba u Mr. Landrey umele aba- ntsundu selicutekilo ituba. Intliziyo ka Cabhela ngakwabantsundu sibe singazi tina ukuba kuseko abangayaziyo. Inzima ezipume kubapati be Siqingata ukuba angaba akazazi u Mr. Magabela akasakuzazi ngokusuka azixelelwe siti, selenga- zazanga nje ngenteto esalwandlalela nga</w:t>
      </w:r>
      <w:r w:rsidRPr="00111620">
        <w:rPr>
          <w:rStyle w:val="BodyTextChar"/>
        </w:rPr>
        <w:softHyphen/>
        <w:t>yo oluvoto. Apo kukubi kuti kusekutini ngenxa yengxabano zamakaya ezingaba ziko e Peelton iti nento ejongwe ngumzi obanzi yonelwe abaninzi kube kuso- hlwaywa abambalwa abasekaya. Lento isidanisile. Masipinde siti, utiwanina ontsundu ukukonzwa?—</w:t>
      </w:r>
      <w:r w:rsidRPr="00111620">
        <w:rPr>
          <w:rStyle w:val="BodyTextChar"/>
          <w:smallCaps/>
        </w:rPr>
        <w:t>Editor Imvo.]</w:t>
      </w:r>
    </w:p>
    <w:p w14:paraId="1AA21715" w14:textId="1F5C080A" w:rsidR="001210DF" w:rsidRPr="00111620" w:rsidRDefault="007D16EC" w:rsidP="00C10D4B">
      <w:pPr>
        <w:pStyle w:val="BodyText"/>
        <w:framePr w:w="3247" w:h="28807" w:hRule="exact" w:wrap="none" w:vAnchor="page" w:hAnchor="page" w:x="16137" w:y="2217"/>
        <w:spacing w:after="60" w:line="218" w:lineRule="auto"/>
        <w:ind w:left="22" w:firstLine="0"/>
      </w:pPr>
      <w:r w:rsidRPr="00111620">
        <w:rPr>
          <w:rStyle w:val="BodyTextChar"/>
        </w:rPr>
        <w:t xml:space="preserve">INGUQULO YE PRAYER BOOK. </w:t>
      </w:r>
      <w:r w:rsidRPr="00111620">
        <w:rPr>
          <w:rStyle w:val="BodyTextChar"/>
        </w:rPr>
        <w:br/>
      </w:r>
      <w:r w:rsidRPr="00111620">
        <w:rPr>
          <w:rStyle w:val="BodyTextChar"/>
          <w:smallCaps/>
        </w:rPr>
        <w:t>Nkosi,</w:t>
      </w:r>
      <w:r w:rsidRPr="00111620">
        <w:rPr>
          <w:rStyle w:val="BodyTextChar"/>
        </w:rPr>
        <w:t xml:space="preserve"> — Ndiva iraitshontshi kakuba</w:t>
      </w:r>
      <w:r w:rsidRPr="00111620">
        <w:rPr>
          <w:rStyle w:val="BodyTextChar"/>
        </w:rPr>
        <w:br/>
        <w:t xml:space="preserve">swadi yemitandazo yase Tshatshi iyagu- </w:t>
      </w:r>
      <w:r w:rsidRPr="00111620">
        <w:rPr>
          <w:rStyle w:val="BodyTextChar"/>
        </w:rPr>
        <w:br/>
      </w:r>
      <w:r w:rsidR="00C10D4B" w:rsidRPr="00111620">
        <w:rPr>
          <w:rStyle w:val="BodyTextChar"/>
        </w:rPr>
        <w:t>l</w:t>
      </w:r>
      <w:r w:rsidRPr="00111620">
        <w:rPr>
          <w:rStyle w:val="BodyTextChar"/>
        </w:rPr>
        <w:t xml:space="preserve">wa. Ngati kum kungalilungelo ukuba </w:t>
      </w:r>
      <w:r w:rsidRPr="00111620">
        <w:rPr>
          <w:rStyle w:val="BodyTextChar"/>
        </w:rPr>
        <w:br/>
        <w:t xml:space="preserve">la Tshatshi ayindwebele londawo, kuba </w:t>
      </w:r>
      <w:r w:rsidRPr="00111620">
        <w:rPr>
          <w:rStyle w:val="BodyTextChar"/>
        </w:rPr>
        <w:br/>
        <w:t>oguqulo sinayo intle, ilu</w:t>
      </w:r>
      <w:r w:rsidR="00C10D4B" w:rsidRPr="00111620">
        <w:rPr>
          <w:rStyle w:val="BodyTextChar"/>
        </w:rPr>
        <w:t>n</w:t>
      </w:r>
      <w:r w:rsidRPr="00111620">
        <w:rPr>
          <w:rStyle w:val="BodyTextChar"/>
        </w:rPr>
        <w:t>gile mpela naku</w:t>
      </w:r>
      <w:r w:rsidR="00C10D4B" w:rsidRPr="00111620">
        <w:rPr>
          <w:rStyle w:val="BodyTextChar"/>
        </w:rPr>
        <w:t>-</w:t>
      </w:r>
      <w:r w:rsidRPr="00111620">
        <w:rPr>
          <w:rStyle w:val="BodyTextChar"/>
        </w:rPr>
        <w:br/>
        <w:t xml:space="preserve"> kuko indawana ezimbini nezintatu.</w:t>
      </w:r>
      <w:r w:rsidRPr="00111620">
        <w:rPr>
          <w:rStyle w:val="BodyTextChar"/>
        </w:rPr>
        <w:br/>
        <w:t>uleminyaka zisuke inguqulo ziti qapu</w:t>
      </w:r>
      <w:r w:rsidRPr="00111620">
        <w:rPr>
          <w:rStyle w:val="BodyTextChar"/>
        </w:rPr>
        <w:br/>
        <w:t xml:space="preserve">mtungululo ne nyakanyaka. Amampu- </w:t>
      </w:r>
      <w:r w:rsidRPr="00111620">
        <w:rPr>
          <w:rStyle w:val="BodyTextChar"/>
        </w:rPr>
        <w:br/>
        <w:t>;eke kamainpunge lonto. Ndim,</w:t>
      </w:r>
    </w:p>
    <w:p w14:paraId="575C3A66" w14:textId="77777777" w:rsidR="001210DF" w:rsidRPr="00111620" w:rsidRDefault="007D16EC" w:rsidP="00C10D4B">
      <w:pPr>
        <w:pStyle w:val="BodyText"/>
        <w:framePr w:w="3247" w:h="28807" w:hRule="exact" w:wrap="none" w:vAnchor="page" w:hAnchor="page" w:x="16137" w:y="2217"/>
        <w:spacing w:after="260" w:line="192" w:lineRule="auto"/>
        <w:ind w:right="360" w:firstLine="0"/>
        <w:jc w:val="right"/>
      </w:pPr>
      <w:r w:rsidRPr="00111620">
        <w:rPr>
          <w:rStyle w:val="BodyTextChar"/>
          <w:smallCaps/>
        </w:rPr>
        <w:t>Hobadya.</w:t>
      </w:r>
    </w:p>
    <w:p w14:paraId="0839369F" w14:textId="77777777" w:rsidR="001210DF" w:rsidRPr="00111620" w:rsidRDefault="007D16EC" w:rsidP="00C10D4B">
      <w:pPr>
        <w:pStyle w:val="BodyText"/>
        <w:framePr w:w="3247" w:h="28807" w:hRule="exact" w:wrap="none" w:vAnchor="page" w:hAnchor="page" w:x="16137" w:y="2217"/>
        <w:spacing w:after="60" w:line="192" w:lineRule="auto"/>
        <w:ind w:firstLine="400"/>
      </w:pPr>
      <w:r w:rsidRPr="00111620">
        <w:rPr>
          <w:rStyle w:val="BodyTextChar"/>
        </w:rPr>
        <w:t>NGOKUCHITWA KOMZI.</w:t>
      </w:r>
    </w:p>
    <w:p w14:paraId="15F123E4" w14:textId="77777777" w:rsidR="001210DF" w:rsidRPr="00111620" w:rsidRDefault="007D16EC" w:rsidP="00C10D4B">
      <w:pPr>
        <w:pStyle w:val="BodyText"/>
        <w:framePr w:w="3247" w:h="28807" w:hRule="exact" w:wrap="none" w:vAnchor="page" w:hAnchor="page" w:x="16137" w:y="2217"/>
        <w:tabs>
          <w:tab w:val="left" w:pos="602"/>
        </w:tabs>
        <w:spacing w:line="192" w:lineRule="auto"/>
        <w:ind w:left="22" w:right="36" w:firstLine="0"/>
        <w:jc w:val="both"/>
      </w:pPr>
      <w:r w:rsidRPr="00111620">
        <w:rPr>
          <w:rStyle w:val="BodyTextChar"/>
          <w:smallCaps/>
        </w:rPr>
        <w:t>My Dear Mr. Editor,</w:t>
      </w:r>
      <w:r w:rsidRPr="00111620">
        <w:rPr>
          <w:rStyle w:val="BodyTextChar"/>
        </w:rPr>
        <w:t xml:space="preserve"> — Ndinccde</w:t>
      </w:r>
      <w:r w:rsidRPr="00111620">
        <w:rPr>
          <w:rStyle w:val="BodyTextChar"/>
        </w:rPr>
        <w:br/>
        <w:t>ndifakele lamazwana. Nditi ku Mr.</w:t>
      </w:r>
      <w:r w:rsidRPr="00111620">
        <w:rPr>
          <w:rStyle w:val="BodyTextChar"/>
        </w:rPr>
        <w:br/>
        <w:t>lalasi andiyazi incazelo oti mayenziwe</w:t>
      </w:r>
      <w:r w:rsidRPr="00111620">
        <w:rPr>
          <w:rStyle w:val="BodyTextChar"/>
        </w:rPr>
        <w:br/>
        <w:t>dim. Ndingati nguwe umntu obufanele</w:t>
      </w:r>
      <w:r w:rsidRPr="00111620">
        <w:rPr>
          <w:rStyle w:val="BodyTextChar"/>
        </w:rPr>
        <w:br/>
        <w:t>kwenzela umzi wakowenu incazelo</w:t>
      </w:r>
    </w:p>
    <w:p w14:paraId="5EFAA929" w14:textId="09486134" w:rsidR="001210DF" w:rsidRPr="00111620" w:rsidRDefault="007D16EC" w:rsidP="00C10D4B">
      <w:pPr>
        <w:pStyle w:val="BodyText"/>
        <w:framePr w:w="3247" w:h="28807" w:hRule="exact" w:wrap="none" w:vAnchor="page" w:hAnchor="page" w:x="16137" w:y="2217"/>
        <w:tabs>
          <w:tab w:val="left" w:pos="602"/>
        </w:tabs>
        <w:spacing w:line="192" w:lineRule="auto"/>
        <w:ind w:left="22" w:right="61" w:firstLine="0"/>
        <w:jc w:val="both"/>
      </w:pPr>
      <w:r w:rsidRPr="00111620">
        <w:rPr>
          <w:rStyle w:val="BodyTextChar"/>
        </w:rPr>
        <w:t>en</w:t>
      </w:r>
      <w:r w:rsidR="00CD4C3B" w:rsidRPr="00111620">
        <w:rPr>
          <w:rStyle w:val="BodyTextChar"/>
        </w:rPr>
        <w:t>c</w:t>
      </w:r>
      <w:r w:rsidRPr="00111620">
        <w:rPr>
          <w:rStyle w:val="BodyTextChar"/>
        </w:rPr>
        <w:t>wadi yako eyabonakala kwipepa lase</w:t>
      </w:r>
      <w:r w:rsidRPr="00111620">
        <w:rPr>
          <w:rStyle w:val="BodyTextChar"/>
        </w:rPr>
        <w:br/>
        <w:t xml:space="preserve">lodoloro eliyi </w:t>
      </w:r>
      <w:r w:rsidRPr="00111620">
        <w:rPr>
          <w:rStyle w:val="BodyTextChar"/>
          <w:i/>
          <w:iCs/>
        </w:rPr>
        <w:t>Guardian,</w:t>
      </w:r>
      <w:r w:rsidRPr="00111620">
        <w:rPr>
          <w:rStyle w:val="BodyTextChar"/>
        </w:rPr>
        <w:t xml:space="preserve"> nainanye. Gu-</w:t>
      </w:r>
      <w:r w:rsidRPr="00111620">
        <w:rPr>
          <w:rStyle w:val="BodyTextChar"/>
        </w:rPr>
        <w:br/>
        <w:t>ulela l</w:t>
      </w:r>
      <w:r w:rsidR="00CD4C3B" w:rsidRPr="00111620">
        <w:rPr>
          <w:rStyle w:val="BodyTextChar"/>
        </w:rPr>
        <w:t>e</w:t>
      </w:r>
      <w:r w:rsidRPr="00111620">
        <w:rPr>
          <w:rStyle w:val="BodyTextChar"/>
        </w:rPr>
        <w:t>ncwadi esi Xhoseni uze uchaze</w:t>
      </w:r>
      <w:r w:rsidRPr="00111620">
        <w:rPr>
          <w:rStyle w:val="BodyTextChar"/>
        </w:rPr>
        <w:br/>
        <w:t>ito owawuyiteta kuyo, wandule ke uku-</w:t>
      </w:r>
      <w:r w:rsidRPr="00111620">
        <w:rPr>
          <w:rStyle w:val="BodyTextChar"/>
        </w:rPr>
        <w:br/>
        <w:t>uza kumzi wakowenu ukuba “ Ndani-</w:t>
      </w:r>
      <w:r w:rsidRPr="00111620">
        <w:rPr>
          <w:rStyle w:val="BodyTextChar"/>
        </w:rPr>
        <w:br/>
        <w:t>lazisana?” Ngapandle kokuba wenje-</w:t>
      </w:r>
      <w:r w:rsidRPr="00111620">
        <w:rPr>
          <w:rStyle w:val="BodyTextChar"/>
        </w:rPr>
        <w:br/>
        <w:t>jalo:</w:t>
      </w:r>
      <w:r w:rsidRPr="00111620">
        <w:rPr>
          <w:rStyle w:val="BodyTextChar"/>
        </w:rPr>
        <w:tab/>
        <w:t>“ Ndoba ngu Nyashawe oka</w:t>
      </w:r>
    </w:p>
    <w:p w14:paraId="513860BC" w14:textId="77777777" w:rsidR="001210DF" w:rsidRPr="00111620" w:rsidRDefault="007D16EC" w:rsidP="00C10D4B">
      <w:pPr>
        <w:pStyle w:val="BodyText"/>
        <w:framePr w:w="3247" w:h="28807" w:hRule="exact" w:wrap="none" w:vAnchor="page" w:hAnchor="page" w:x="16137" w:y="2217"/>
        <w:spacing w:after="60" w:line="192" w:lineRule="auto"/>
        <w:ind w:left="22" w:right="36" w:firstLine="0"/>
        <w:jc w:val="both"/>
      </w:pPr>
      <w:r w:rsidRPr="00111620">
        <w:rPr>
          <w:rStyle w:val="BodyTextChar"/>
        </w:rPr>
        <w:t>itshabalala.” Ibisakutslio imbongi ya-</w:t>
      </w:r>
      <w:r w:rsidRPr="00111620">
        <w:rPr>
          <w:rStyle w:val="BodyTextChar"/>
        </w:rPr>
        <w:br/>
        <w:t>wa Gcaleka:</w:t>
      </w:r>
    </w:p>
    <w:p w14:paraId="7AE3FA23" w14:textId="166AECE7" w:rsidR="001210DF" w:rsidRPr="00111620" w:rsidRDefault="007D16EC" w:rsidP="00C10D4B">
      <w:pPr>
        <w:pStyle w:val="Bodytext50"/>
        <w:framePr w:w="3247" w:h="28807" w:hRule="exact" w:wrap="none" w:vAnchor="page" w:hAnchor="page" w:x="16137" w:y="2217"/>
        <w:tabs>
          <w:tab w:val="left" w:leader="hyphen" w:pos="1776"/>
          <w:tab w:val="left" w:leader="hyphen" w:pos="1776"/>
        </w:tabs>
        <w:spacing w:line="180" w:lineRule="auto"/>
        <w:ind w:left="300"/>
      </w:pPr>
      <w:r w:rsidRPr="00111620">
        <w:rPr>
          <w:rStyle w:val="Bodytext5"/>
        </w:rPr>
        <w:t>“ Nguban’ o</w:t>
      </w:r>
      <w:r w:rsidR="00CD4C3B" w:rsidRPr="00111620">
        <w:rPr>
          <w:rStyle w:val="Bodytext5"/>
        </w:rPr>
        <w:t>g</w:t>
      </w:r>
      <w:r w:rsidRPr="00111620">
        <w:rPr>
          <w:rStyle w:val="Bodytext5"/>
        </w:rPr>
        <w:t>ama H</w:t>
      </w:r>
      <w:r w:rsidRPr="00111620">
        <w:rPr>
          <w:rStyle w:val="Bodytext5"/>
        </w:rPr>
        <w:tab/>
        <w:t>ngamadoda—</w:t>
      </w:r>
      <w:r w:rsidRPr="00111620">
        <w:rPr>
          <w:rStyle w:val="Bodytext5"/>
        </w:rPr>
        <w:br/>
        <w:t>Intwezimibilin’ iz</w:t>
      </w:r>
      <w:r w:rsidR="00CD4C3B" w:rsidRPr="00111620">
        <w:rPr>
          <w:rStyle w:val="Bodytext5"/>
        </w:rPr>
        <w:t>e</w:t>
      </w:r>
      <w:r w:rsidRPr="00111620">
        <w:rPr>
          <w:rStyle w:val="Bodytext5"/>
        </w:rPr>
        <w:t>lintenetya:</w:t>
      </w:r>
      <w:r w:rsidRPr="00111620">
        <w:rPr>
          <w:rStyle w:val="Bodytext5"/>
        </w:rPr>
        <w:br/>
        <w:t>Soml’ umlungu simgqibe,</w:t>
      </w:r>
      <w:r w:rsidRPr="00111620">
        <w:rPr>
          <w:rStyle w:val="Bodytext5"/>
        </w:rPr>
        <w:br/>
        <w:t>Kant</w:t>
      </w:r>
      <w:r w:rsidR="00CD4C3B" w:rsidRPr="00111620">
        <w:rPr>
          <w:rStyle w:val="Bodytext5"/>
        </w:rPr>
        <w:t>i</w:t>
      </w:r>
      <w:r w:rsidRPr="00111620">
        <w:rPr>
          <w:rStyle w:val="Bodytext5"/>
        </w:rPr>
        <w:t xml:space="preserve"> ama </w:t>
      </w:r>
      <w:r w:rsidR="00CD4C3B" w:rsidRPr="00111620">
        <w:rPr>
          <w:rStyle w:val="Bodytext5"/>
        </w:rPr>
        <w:t>H</w:t>
      </w:r>
      <w:r w:rsidRPr="00111620">
        <w:rPr>
          <w:rStyle w:val="Bodytext5"/>
        </w:rPr>
        <w:tab/>
        <w:t>angase Mlungwini,</w:t>
      </w:r>
      <w:r w:rsidRPr="00111620">
        <w:rPr>
          <w:rStyle w:val="Bodytext5"/>
        </w:rPr>
        <w:br/>
        <w:t>Kant' Amabomvana ngamanqanaba.”</w:t>
      </w:r>
    </w:p>
    <w:p w14:paraId="17001BDC" w14:textId="2C6248FB" w:rsidR="001210DF" w:rsidRPr="00111620" w:rsidRDefault="007D16EC" w:rsidP="00C10D4B">
      <w:pPr>
        <w:pStyle w:val="BodyText"/>
        <w:framePr w:w="3247" w:h="28807" w:hRule="exact" w:wrap="none" w:vAnchor="page" w:hAnchor="page" w:x="16137" w:y="2217"/>
        <w:spacing w:line="192" w:lineRule="auto"/>
        <w:ind w:left="22" w:right="36" w:firstLine="0"/>
        <w:jc w:val="both"/>
      </w:pPr>
      <w:r w:rsidRPr="00111620">
        <w:rPr>
          <w:rStyle w:val="BodyTextChar"/>
        </w:rPr>
        <w:t>Malunga nenteto yenene elingu Mr. F.. Soga, ingxakeko zisandibambile, ndo-</w:t>
      </w:r>
      <w:r w:rsidRPr="00111620">
        <w:rPr>
          <w:rStyle w:val="BodyTextChar"/>
        </w:rPr>
        <w:br/>
        <w:t xml:space="preserve">venza </w:t>
      </w:r>
      <w:r w:rsidR="00CD4C3B" w:rsidRPr="00111620">
        <w:rPr>
          <w:rStyle w:val="BodyTextChar"/>
        </w:rPr>
        <w:t>in</w:t>
      </w:r>
      <w:r w:rsidRPr="00111620">
        <w:rPr>
          <w:rStyle w:val="BodyTextChar"/>
        </w:rPr>
        <w:t>apatalala namabamba ndiyeka</w:t>
      </w:r>
      <w:r w:rsidRPr="00111620">
        <w:rPr>
          <w:rStyle w:val="BodyTextChar"/>
        </w:rPr>
        <w:br/>
        <w:t>ikubonisa amacebo endicinga wona.</w:t>
      </w:r>
      <w:r w:rsidRPr="00111620">
        <w:rPr>
          <w:rStyle w:val="BodyTextChar"/>
        </w:rPr>
        <w:br/>
        <w:t>Koko benditemba ukuba amadoda ohla-</w:t>
      </w:r>
      <w:r w:rsidRPr="00111620">
        <w:rPr>
          <w:rStyle w:val="BodyTextChar"/>
        </w:rPr>
        <w:br/>
      </w:r>
      <w:r w:rsidR="009C3B67" w:rsidRPr="00111620">
        <w:rPr>
          <w:rStyle w:val="BodyTextChar"/>
        </w:rPr>
        <w:t>n</w:t>
      </w:r>
      <w:r w:rsidRPr="00111620">
        <w:rPr>
          <w:rStyle w:val="BodyTextChar"/>
        </w:rPr>
        <w:t>ga oti kwindawo apo umkondo ndiwu-</w:t>
      </w:r>
      <w:r w:rsidRPr="00111620">
        <w:rPr>
          <w:rStyle w:val="BodyTextChar"/>
        </w:rPr>
        <w:br/>
      </w:r>
      <w:r w:rsidR="00CD4C3B" w:rsidRPr="00111620">
        <w:rPr>
          <w:rStyle w:val="BodyTextChar"/>
        </w:rPr>
        <w:t>b</w:t>
      </w:r>
      <w:r w:rsidRPr="00111620">
        <w:rPr>
          <w:rStyle w:val="BodyTextChar"/>
        </w:rPr>
        <w:t>eke kona awudlulise. Mandipele, esako'</w:t>
      </w:r>
      <w:r w:rsidRPr="00111620">
        <w:rPr>
          <w:rStyle w:val="BodyTextChar"/>
        </w:rPr>
        <w:br/>
        <w:t>sicaka,</w:t>
      </w:r>
    </w:p>
    <w:p w14:paraId="7A39863C" w14:textId="77777777" w:rsidR="001210DF" w:rsidRPr="00111620" w:rsidRDefault="007D16EC" w:rsidP="00C10D4B">
      <w:pPr>
        <w:pStyle w:val="BodyText"/>
        <w:framePr w:w="3247" w:h="28807" w:hRule="exact" w:wrap="none" w:vAnchor="page" w:hAnchor="page" w:x="16137" w:y="2217"/>
        <w:spacing w:after="260" w:line="192" w:lineRule="auto"/>
        <w:ind w:right="300" w:firstLine="0"/>
        <w:jc w:val="right"/>
      </w:pPr>
      <w:r w:rsidRPr="00111620">
        <w:rPr>
          <w:rStyle w:val="BodyTextChar"/>
          <w:smallCaps/>
        </w:rPr>
        <w:t>Oom Paul.</w:t>
      </w:r>
    </w:p>
    <w:p w14:paraId="0BDF984C" w14:textId="77777777" w:rsidR="001210DF" w:rsidRPr="00111620" w:rsidRDefault="007D16EC" w:rsidP="00C10D4B">
      <w:pPr>
        <w:pStyle w:val="BodyText"/>
        <w:framePr w:w="3247" w:h="28807" w:hRule="exact" w:wrap="none" w:vAnchor="page" w:hAnchor="page" w:x="16137" w:y="2217"/>
        <w:spacing w:after="60" w:line="192" w:lineRule="auto"/>
        <w:ind w:firstLine="340"/>
      </w:pPr>
      <w:r w:rsidRPr="00111620">
        <w:rPr>
          <w:rStyle w:val="BodyTextChar"/>
        </w:rPr>
        <w:t>NGEZIBONDA ZOBUQABA.</w:t>
      </w:r>
    </w:p>
    <w:p w14:paraId="1BE24FB0" w14:textId="77777777" w:rsidR="001210DF" w:rsidRPr="00111620" w:rsidRDefault="007D16EC" w:rsidP="00C10D4B">
      <w:pPr>
        <w:pStyle w:val="BodyText"/>
        <w:framePr w:w="3247" w:h="28807" w:hRule="exact" w:wrap="none" w:vAnchor="page" w:hAnchor="page" w:x="16137" w:y="2217"/>
        <w:spacing w:line="192" w:lineRule="auto"/>
        <w:ind w:left="22" w:right="36" w:firstLine="0"/>
        <w:jc w:val="both"/>
      </w:pPr>
      <w:r w:rsidRPr="00111620">
        <w:rPr>
          <w:rStyle w:val="BodyTextChar"/>
          <w:smallCaps/>
        </w:rPr>
        <w:t>Mhleli,</w:t>
      </w:r>
      <w:r w:rsidRPr="00111620">
        <w:rPr>
          <w:rStyle w:val="BodyTextChar"/>
        </w:rPr>
        <w:t>—Indawo evelelwe ngu Mr.</w:t>
      </w:r>
      <w:r w:rsidRPr="00111620">
        <w:rPr>
          <w:rStyle w:val="BodyTextChar"/>
        </w:rPr>
        <w:br/>
        <w:t>las. Ntloko ngezibondazainaqaba—ukuba</w:t>
      </w:r>
      <w:r w:rsidRPr="00111620">
        <w:rPr>
          <w:rStyle w:val="BodyTextChar"/>
        </w:rPr>
        <w:br/>
        <w:t>;izipunzi endleleni yenqubela; nditi ke</w:t>
      </w:r>
      <w:r w:rsidRPr="00111620">
        <w:rPr>
          <w:rStyle w:val="BodyTextChar"/>
        </w:rPr>
        <w:br/>
        <w:t>nna unyanisile. Okunene zitintela utn-</w:t>
      </w:r>
      <w:r w:rsidRPr="00111620">
        <w:rPr>
          <w:rStyle w:val="BodyTextChar"/>
        </w:rPr>
        <w:br/>
        <w:t>lebenzi wenqubela. Eli lixesha lentu-</w:t>
      </w:r>
      <w:r w:rsidRPr="00111620">
        <w:rPr>
          <w:rStyle w:val="BodyTextChar"/>
        </w:rPr>
        <w:br/>
        <w:t>igululo—ewonke ubani kufuneka etu-</w:t>
      </w:r>
      <w:r w:rsidRPr="00111620">
        <w:rPr>
          <w:rStyle w:val="BodyTextChar"/>
        </w:rPr>
        <w:br/>
        <w:t>igulule. Ezi zibonda zingabatinteli, zi-</w:t>
      </w:r>
      <w:r w:rsidRPr="00111620">
        <w:rPr>
          <w:rStyle w:val="BodyTextChar"/>
        </w:rPr>
        <w:br/>
        <w:t>shasene nocando, zichasene nemfundo,</w:t>
      </w:r>
      <w:r w:rsidRPr="00111620">
        <w:rPr>
          <w:rStyle w:val="BodyTextChar"/>
        </w:rPr>
        <w:br/>
        <w:t>fiyitiyile i Gospel. Zikutaza ubuvila no</w:t>
      </w:r>
      <w:r w:rsidRPr="00111620">
        <w:rPr>
          <w:rStyle w:val="BodyTextChar"/>
        </w:rPr>
        <w:br/>
        <w:t>myata nawo onke amasiko obuhedeni,</w:t>
      </w:r>
      <w:r w:rsidRPr="00111620">
        <w:rPr>
          <w:rStyle w:val="BodyTextChar"/>
        </w:rPr>
        <w:br/>
        <w:t>ibudenge. Ezi zibonda zinento enkulu</w:t>
      </w:r>
      <w:r w:rsidRPr="00111620">
        <w:rPr>
          <w:rStyle w:val="BodyTextChar"/>
        </w:rPr>
        <w:br/>
        <w:t>rnasikizi eziyenzayo, jrile:— Ukuba nga-</w:t>
      </w:r>
      <w:r w:rsidRPr="00111620">
        <w:rPr>
          <w:rStyle w:val="BodyTextChar"/>
        </w:rPr>
        <w:br/>
        <w:t>jahlobo benkantini, ze bati ke abantu</w:t>
      </w:r>
      <w:r w:rsidRPr="00111620">
        <w:rPr>
          <w:rStyle w:val="BodyTextChar"/>
        </w:rPr>
        <w:br/>
        <w:t>ikulandela zona ibe yimiqodi — ufike</w:t>
      </w:r>
      <w:r w:rsidRPr="00111620">
        <w:rPr>
          <w:rStyle w:val="BodyTextChar"/>
        </w:rPr>
        <w:br/>
        <w:t>cusitiwa ibranti sisityo senkosi—kungoko</w:t>
      </w:r>
      <w:r w:rsidRPr="00111620">
        <w:rPr>
          <w:rStyle w:val="BodyTextChar"/>
        </w:rPr>
        <w:br/>
        <w:t>sekusela nabafazi nabantwana nje. Ngeso</w:t>
      </w:r>
      <w:r w:rsidRPr="00111620">
        <w:rPr>
          <w:rStyle w:val="BodyTextChar"/>
        </w:rPr>
        <w:br/>
        <w:t>limo sazo zonakalise into eninzi yabantu</w:t>
      </w:r>
      <w:r w:rsidRPr="00111620">
        <w:rPr>
          <w:rStyle w:val="BodyTextChar"/>
        </w:rPr>
        <w:br/>
        <w:t>lomsebenzi olungileyo. Zidla ngoku-</w:t>
      </w:r>
      <w:r w:rsidRPr="00111620">
        <w:rPr>
          <w:rStyle w:val="BodyTextChar"/>
        </w:rPr>
        <w:br/>
        <w:t>igayiqondi nemiteto ka Rulumeni; azi-</w:t>
      </w:r>
      <w:r w:rsidRPr="00111620">
        <w:rPr>
          <w:rStyle w:val="BodyTextChar"/>
        </w:rPr>
        <w:br/>
        <w:t>catali yityalike nazizikolo. Zinga ku-</w:t>
      </w:r>
      <w:r w:rsidRPr="00111620">
        <w:rPr>
          <w:rStyle w:val="BodyTextChar"/>
        </w:rPr>
        <w:br/>
        <w:t>igakula ubuhedeni nobudenge. Wanga</w:t>
      </w:r>
      <w:r w:rsidRPr="00111620">
        <w:rPr>
          <w:rStyle w:val="BodyTextChar"/>
        </w:rPr>
        <w:br/>
        <w:t>i Rulumeni angabehle ayikaulezele ayi-</w:t>
      </w:r>
      <w:r w:rsidRPr="00111620">
        <w:rPr>
          <w:rStyle w:val="BodyTextChar"/>
        </w:rPr>
        <w:br/>
        <w:t>velele lendawo—ngendawo yokuba abu-</w:t>
      </w:r>
      <w:r w:rsidRPr="00111620">
        <w:rPr>
          <w:rStyle w:val="BodyTextChar"/>
        </w:rPr>
        <w:br/>
        <w:t>yumze abupelise ububonda bamaqaba;</w:t>
      </w:r>
      <w:r w:rsidRPr="00111620">
        <w:rPr>
          <w:rStyle w:val="BodyTextChar"/>
        </w:rPr>
        <w:br/>
        <w:t>lixesha lokuba abantu bakokelwe ngama-</w:t>
      </w:r>
      <w:r w:rsidRPr="00111620">
        <w:rPr>
          <w:rStyle w:val="BodyTextChar"/>
        </w:rPr>
        <w:br/>
        <w:t>ioda engqondo. Mazikutshwe izibonda</w:t>
      </w:r>
      <w:r w:rsidRPr="00111620">
        <w:rPr>
          <w:rStyle w:val="BodyTextChar"/>
        </w:rPr>
        <w:br/>
        <w:t>zamaqaba.</w:t>
      </w:r>
    </w:p>
    <w:p w14:paraId="5417CFA1" w14:textId="77777777" w:rsidR="001210DF" w:rsidRPr="00111620" w:rsidRDefault="007D16EC" w:rsidP="00C10D4B">
      <w:pPr>
        <w:pStyle w:val="BodyText"/>
        <w:framePr w:w="3247" w:h="28807" w:hRule="exact" w:wrap="none" w:vAnchor="page" w:hAnchor="page" w:x="16137" w:y="2217"/>
        <w:spacing w:after="260" w:line="180" w:lineRule="auto"/>
        <w:ind w:right="300" w:firstLine="0"/>
        <w:jc w:val="right"/>
      </w:pPr>
      <w:r w:rsidRPr="00111620">
        <w:rPr>
          <w:rStyle w:val="BodyTextChar"/>
        </w:rPr>
        <w:t>E. J. M. G.</w:t>
      </w:r>
    </w:p>
    <w:p w14:paraId="30853246" w14:textId="77777777" w:rsidR="001210DF" w:rsidRPr="00111620" w:rsidRDefault="007D16EC" w:rsidP="00C10D4B">
      <w:pPr>
        <w:pStyle w:val="BodyText"/>
        <w:framePr w:w="3247" w:h="28807" w:hRule="exact" w:wrap="none" w:vAnchor="page" w:hAnchor="page" w:x="16137" w:y="2217"/>
        <w:spacing w:after="60" w:line="192" w:lineRule="auto"/>
        <w:ind w:firstLine="180"/>
      </w:pPr>
      <w:r w:rsidRPr="00111620">
        <w:rPr>
          <w:rStyle w:val="BodyTextChar"/>
        </w:rPr>
        <w:t>NGOMANYANO LAVASE BHAI.</w:t>
      </w:r>
    </w:p>
    <w:p w14:paraId="00E678A8" w14:textId="65E114F8" w:rsidR="001210DF" w:rsidRPr="00111620" w:rsidRDefault="007D16EC" w:rsidP="00C10D4B">
      <w:pPr>
        <w:pStyle w:val="BodyText"/>
        <w:framePr w:w="3247" w:h="28807" w:hRule="exact" w:wrap="none" w:vAnchor="page" w:hAnchor="page" w:x="16137" w:y="2217"/>
        <w:spacing w:line="192" w:lineRule="auto"/>
        <w:ind w:left="22" w:right="36" w:firstLine="0"/>
        <w:jc w:val="both"/>
      </w:pPr>
      <w:r w:rsidRPr="00111620">
        <w:rPr>
          <w:rStyle w:val="BodyTextChar"/>
          <w:smallCaps/>
        </w:rPr>
        <w:t xml:space="preserve">Nkosi Mhleli we </w:t>
      </w:r>
      <w:r w:rsidRPr="00111620">
        <w:rPr>
          <w:rStyle w:val="BodyTextChar"/>
          <w:i/>
          <w:iCs/>
          <w:smallCaps/>
        </w:rPr>
        <w:t>Mvo</w:t>
      </w:r>
      <w:r w:rsidRPr="00111620">
        <w:rPr>
          <w:rStyle w:val="BodyTextChar"/>
          <w:i/>
          <w:iCs/>
        </w:rPr>
        <w:t xml:space="preserve"> Zabantsundu,—</w:t>
      </w:r>
      <w:r w:rsidRPr="00111620">
        <w:rPr>
          <w:rStyle w:val="BodyTextChar"/>
          <w:i/>
          <w:iCs/>
        </w:rPr>
        <w:br/>
      </w:r>
      <w:r w:rsidRPr="00111620">
        <w:rPr>
          <w:rStyle w:val="BodyTextChar"/>
        </w:rPr>
        <w:t>Kauncede undifakele lamazwana amba-</w:t>
      </w:r>
      <w:r w:rsidRPr="00111620">
        <w:rPr>
          <w:rStyle w:val="BodyTextChar"/>
        </w:rPr>
        <w:br/>
      </w:r>
      <w:r w:rsidR="00CD4C3B" w:rsidRPr="00111620">
        <w:rPr>
          <w:rStyle w:val="BodyTextChar"/>
        </w:rPr>
        <w:t>l</w:t>
      </w:r>
      <w:r w:rsidRPr="00111620">
        <w:rPr>
          <w:rStyle w:val="BodyTextChar"/>
        </w:rPr>
        <w:t xml:space="preserve">wa asisiroro ngomanyano </w:t>
      </w:r>
      <w:r w:rsidR="00CD4C3B" w:rsidRPr="00111620">
        <w:rPr>
          <w:rStyle w:val="BodyTextChar"/>
        </w:rPr>
        <w:t>l</w:t>
      </w:r>
      <w:r w:rsidRPr="00111620">
        <w:rPr>
          <w:rStyle w:val="BodyTextChar"/>
        </w:rPr>
        <w:t>wase Bhai:</w:t>
      </w:r>
      <w:r w:rsidRPr="00111620">
        <w:rPr>
          <w:rStyle w:val="BodyTextChar"/>
        </w:rPr>
        <w:br/>
        <w:t>ndifuna ukuxasa icebo lika Mr. Makwena</w:t>
      </w:r>
      <w:r w:rsidRPr="00111620">
        <w:rPr>
          <w:rStyle w:val="BodyTextChar"/>
        </w:rPr>
        <w:br/>
        <w:t xml:space="preserve">elikwi </w:t>
      </w:r>
      <w:r w:rsidRPr="00111620">
        <w:rPr>
          <w:rStyle w:val="BodyTextChar"/>
          <w:i/>
          <w:iCs/>
        </w:rPr>
        <w:t>Mvo</w:t>
      </w:r>
      <w:r w:rsidRPr="00111620">
        <w:rPr>
          <w:rStyle w:val="BodyTextChar"/>
        </w:rPr>
        <w:t xml:space="preserve"> ka September 15. Akuko</w:t>
      </w:r>
      <w:r w:rsidRPr="00111620">
        <w:rPr>
          <w:rStyle w:val="BodyTextChar"/>
        </w:rPr>
        <w:br/>
        <w:t>nyaniso nabulumko bunokugqita ente-</w:t>
      </w:r>
      <w:r w:rsidRPr="00111620">
        <w:rPr>
          <w:rStyle w:val="BodyTextChar"/>
        </w:rPr>
        <w:br/>
        <w:t>twenikaMr. Makwena. Tsikewu esibo-</w:t>
      </w:r>
      <w:r w:rsidRPr="00111620">
        <w:rPr>
          <w:rStyle w:val="BodyTextChar"/>
        </w:rPr>
        <w:br/>
        <w:t>nakalayo esakiweni sendlu yo Manyano</w:t>
      </w:r>
      <w:r w:rsidRPr="00111620">
        <w:rPr>
          <w:rStyle w:val="BodyTextChar"/>
        </w:rPr>
        <w:br/>
        <w:t>kufuneka silungisiwe, kwabekwa isitena</w:t>
      </w:r>
      <w:r w:rsidRPr="00111620">
        <w:rPr>
          <w:rStyle w:val="BodyTextChar"/>
        </w:rPr>
        <w:br/>
        <w:t>kwa isakiwa lendlu, kuba kuyakuba</w:t>
      </w:r>
      <w:r w:rsidRPr="00111620">
        <w:rPr>
          <w:rStyle w:val="BodyTextChar"/>
        </w:rPr>
        <w:br/>
        <w:t>sekonakele konke xa site sashiywa sibo-</w:t>
      </w:r>
      <w:r w:rsidRPr="00111620">
        <w:rPr>
          <w:rStyle w:val="BodyTextChar"/>
        </w:rPr>
        <w:br/>
        <w:t>nwa yakiwa indlu yada yagqitywa. yaza</w:t>
      </w:r>
      <w:r w:rsidRPr="00111620">
        <w:rPr>
          <w:rStyle w:val="BodyTextChar"/>
        </w:rPr>
        <w:br/>
        <w:t>yati kuba inesisikewu yawa. Ababainbi-</w:t>
      </w:r>
      <w:r w:rsidRPr="00111620">
        <w:rPr>
          <w:rStyle w:val="BodyTextChar"/>
        </w:rPr>
        <w:br/>
        <w:t>Zahlulo abate bambatiswa ngewonga</w:t>
      </w:r>
      <w:r w:rsidRPr="00111620">
        <w:rPr>
          <w:rStyle w:val="BodyTextChar"/>
        </w:rPr>
        <w:br/>
        <w:t>lobongameli kolu Manyano kuyinyaniso</w:t>
      </w:r>
      <w:r w:rsidRPr="00111620">
        <w:rPr>
          <w:rStyle w:val="BodyTextChar"/>
        </w:rPr>
        <w:br/>
        <w:t>ukuba akuyiyo mfanelo ukuba babe</w:t>
      </w:r>
      <w:r w:rsidRPr="00111620">
        <w:rPr>
          <w:rStyle w:val="BodyTextChar"/>
        </w:rPr>
        <w:br/>
        <w:t>ngamadoda aquba i ‘ business ’ yawo ese-</w:t>
      </w:r>
      <w:r w:rsidRPr="00111620">
        <w:rPr>
          <w:rStyle w:val="BodyTextChar"/>
        </w:rPr>
        <w:br/>
        <w:t>caleni, kanjalo efana neyolu Manyano.</w:t>
      </w:r>
      <w:r w:rsidRPr="00111620">
        <w:rPr>
          <w:rStyle w:val="BodyTextChar"/>
        </w:rPr>
        <w:br/>
        <w:t>“Two things cannot occupy the same</w:t>
      </w:r>
      <w:r w:rsidRPr="00111620">
        <w:rPr>
          <w:rStyle w:val="BodyTextChar"/>
        </w:rPr>
        <w:br/>
        <w:t>space at the same time.” Kanjalo asifuni</w:t>
      </w:r>
      <w:r w:rsidRPr="00111620">
        <w:rPr>
          <w:rStyle w:val="BodyTextChar"/>
        </w:rPr>
        <w:br/>
        <w:t>nokufuna ukubatemba ngokubabeka esi-</w:t>
      </w:r>
      <w:r w:rsidRPr="00111620">
        <w:rPr>
          <w:rStyle w:val="BodyTextChar"/>
        </w:rPr>
        <w:br/>
        <w:t>chengeni esinjalo. Kwanele benevenkile</w:t>
      </w:r>
      <w:r w:rsidRPr="00111620">
        <w:rPr>
          <w:rStyle w:val="BodyTextChar"/>
        </w:rPr>
        <w:br/>
        <w:t>zabo nje mabatengo baxhase u Manyano</w:t>
      </w:r>
      <w:r w:rsidRPr="00111620">
        <w:rPr>
          <w:rStyle w:val="BodyTextChar"/>
        </w:rPr>
        <w:br/>
        <w:t>njengaba Bambi-Zahlulo bonke benga-</w:t>
      </w:r>
      <w:r w:rsidRPr="00111620">
        <w:rPr>
          <w:rStyle w:val="BodyTextChar"/>
        </w:rPr>
        <w:br/>
        <w:t>pandle kobongameli elu Manyanweni.</w:t>
      </w:r>
      <w:r w:rsidRPr="00111620">
        <w:rPr>
          <w:rStyle w:val="BodyTextChar"/>
        </w:rPr>
        <w:br/>
        <w:t>Akufuneki ukuba situngwe imilomo</w:t>
      </w:r>
      <w:r w:rsidRPr="00111620">
        <w:rPr>
          <w:rStyle w:val="BodyTextChar"/>
        </w:rPr>
        <w:br/>
        <w:t>entweni yetu. Enye indawo asisazi</w:t>
      </w:r>
      <w:r w:rsidRPr="00111620">
        <w:rPr>
          <w:rStyle w:val="BodyTextChar"/>
        </w:rPr>
        <w:br/>
        <w:t>isizatu esibangele ukuba kutatyatwe</w:t>
      </w:r>
      <w:r w:rsidRPr="00111620">
        <w:rPr>
          <w:rStyle w:val="BodyTextChar"/>
        </w:rPr>
        <w:br/>
        <w:t>amadoda azimilo zibi, angatembekileyo</w:t>
      </w:r>
      <w:r w:rsidRPr="00111620">
        <w:rPr>
          <w:rStyle w:val="BodyTextChar"/>
        </w:rPr>
        <w:br/>
        <w:t>emalini, esesinatnava awo. Lento iya</w:t>
      </w:r>
      <w:r w:rsidRPr="00111620">
        <w:rPr>
          <w:rStyle w:val="BodyTextChar"/>
        </w:rPr>
        <w:br/>
        <w:t>kuhlazisa uhlanga oluntsundu ukuwa</w:t>
      </w:r>
      <w:r w:rsidRPr="00111620">
        <w:rPr>
          <w:rStyle w:val="BodyTextChar"/>
        </w:rPr>
        <w:br/>
        <w:t>kwendlu ngenxa yesitena esinye nezi-</w:t>
      </w:r>
      <w:r w:rsidRPr="00111620">
        <w:rPr>
          <w:rStyle w:val="BodyTextChar"/>
        </w:rPr>
        <w:br/>
        <w:t>bini, ukanti noko sibe siyibonile ingozi.</w:t>
      </w:r>
      <w:r w:rsidRPr="00111620">
        <w:rPr>
          <w:rStyle w:val="BodyTextChar"/>
        </w:rPr>
        <w:br/>
        <w:t>Nali elinye idlala:—I Board mayiyilu-</w:t>
      </w:r>
      <w:r w:rsidRPr="00111620">
        <w:rPr>
          <w:rStyle w:val="BodyTextChar"/>
        </w:rPr>
        <w:br/>
        <w:t>mkele into yokusibopelela ku bai no ewe,</w:t>
      </w:r>
      <w:r w:rsidRPr="00111620">
        <w:rPr>
          <w:rStyle w:val="BodyTextChar"/>
        </w:rPr>
        <w:br/>
        <w:t>kuba asisayi kulazi inani lo hai no ewe</w:t>
      </w:r>
      <w:r w:rsidRPr="00111620">
        <w:rPr>
          <w:rStyle w:val="BodyTextChar"/>
        </w:rPr>
        <w:br/>
        <w:t>ukuba lingakananina, njenga kwi ‘Cir-</w:t>
      </w:r>
      <w:r w:rsidRPr="00111620">
        <w:rPr>
          <w:rStyle w:val="BodyTextChar"/>
        </w:rPr>
        <w:br/>
        <w:t>culars’ zika May. Elokugqiba, umbuzo</w:t>
      </w:r>
      <w:r w:rsidRPr="00111620">
        <w:rPr>
          <w:rStyle w:val="BodyTextChar"/>
        </w:rPr>
        <w:br/>
        <w:t>kwi BoardUmvuzo walaniadoda aza</w:t>
      </w:r>
      <w:r w:rsidRPr="00111620">
        <w:rPr>
          <w:rStyle w:val="BodyTextChar"/>
        </w:rPr>
        <w:br/>
        <w:t>kuquba umsebenzi yintonina?</w:t>
      </w:r>
    </w:p>
    <w:p w14:paraId="24AF749D" w14:textId="77777777" w:rsidR="001210DF" w:rsidRPr="00111620" w:rsidRDefault="007D16EC" w:rsidP="00C10D4B">
      <w:pPr>
        <w:pStyle w:val="BodyText"/>
        <w:framePr w:w="3247" w:h="28807" w:hRule="exact" w:wrap="none" w:vAnchor="page" w:hAnchor="page" w:x="16137" w:y="2217"/>
        <w:spacing w:after="60" w:line="192" w:lineRule="auto"/>
        <w:ind w:right="240" w:firstLine="0"/>
        <w:jc w:val="right"/>
      </w:pPr>
      <w:r w:rsidRPr="00111620">
        <w:rPr>
          <w:rStyle w:val="BodyTextChar"/>
          <w:smallCaps/>
        </w:rPr>
        <w:t>Shareholder.</w:t>
      </w:r>
    </w:p>
    <w:p w14:paraId="7A196B9F" w14:textId="26E73E17" w:rsidR="001210DF" w:rsidRPr="00111620" w:rsidRDefault="007D16EC" w:rsidP="00C10D4B">
      <w:pPr>
        <w:pStyle w:val="BodyText"/>
        <w:framePr w:w="3247" w:h="28807" w:hRule="exact" w:wrap="none" w:vAnchor="page" w:hAnchor="page" w:x="16137" w:y="2217"/>
        <w:spacing w:line="192" w:lineRule="auto"/>
        <w:ind w:left="22" w:firstLine="0"/>
      </w:pPr>
      <w:r w:rsidRPr="00111620">
        <w:rPr>
          <w:rStyle w:val="BodyTextChar"/>
        </w:rPr>
        <w:t>Umzimkulu, Griq</w:t>
      </w:r>
      <w:r w:rsidR="00CD4C3B" w:rsidRPr="00111620">
        <w:rPr>
          <w:rStyle w:val="BodyTextChar"/>
        </w:rPr>
        <w:t>u</w:t>
      </w:r>
      <w:r w:rsidRPr="00111620">
        <w:rPr>
          <w:rStyle w:val="BodyTextChar"/>
        </w:rPr>
        <w:t>aland East,</w:t>
      </w:r>
    </w:p>
    <w:p w14:paraId="3C42AE22" w14:textId="77777777" w:rsidR="001210DF" w:rsidRPr="00111620" w:rsidRDefault="007D16EC" w:rsidP="00C10D4B">
      <w:pPr>
        <w:pStyle w:val="BodyText"/>
        <w:framePr w:w="3247" w:h="28807" w:hRule="exact" w:wrap="none" w:vAnchor="page" w:hAnchor="page" w:x="16137" w:y="2217"/>
        <w:spacing w:after="260" w:line="192" w:lineRule="auto"/>
        <w:ind w:firstLine="180"/>
      </w:pPr>
      <w:r w:rsidRPr="00111620">
        <w:rPr>
          <w:rStyle w:val="BodyTextChar"/>
        </w:rPr>
        <w:t>26 September, 1892.</w:t>
      </w:r>
    </w:p>
    <w:p w14:paraId="651F17DB" w14:textId="77777777" w:rsidR="001210DF" w:rsidRPr="00111620" w:rsidRDefault="007D16EC" w:rsidP="00C10D4B">
      <w:pPr>
        <w:pStyle w:val="BodyText"/>
        <w:framePr w:w="3247" w:h="28807" w:hRule="exact" w:wrap="none" w:vAnchor="page" w:hAnchor="page" w:x="16137" w:y="2217"/>
        <w:spacing w:after="60" w:line="192" w:lineRule="auto"/>
        <w:ind w:left="22" w:firstLine="0"/>
      </w:pPr>
      <w:r w:rsidRPr="00111620">
        <w:rPr>
          <w:rStyle w:val="BodyTextChar"/>
        </w:rPr>
        <w:t>ABABULALI BO MANYANO E BHAI.</w:t>
      </w:r>
    </w:p>
    <w:p w14:paraId="74E30DAA" w14:textId="0277BD64" w:rsidR="001210DF" w:rsidRPr="00111620" w:rsidRDefault="007D16EC" w:rsidP="00C10D4B">
      <w:pPr>
        <w:pStyle w:val="BodyText"/>
        <w:framePr w:w="3247" w:h="28807" w:hRule="exact" w:wrap="none" w:vAnchor="page" w:hAnchor="page" w:x="16137" w:y="2217"/>
        <w:spacing w:line="192" w:lineRule="auto"/>
        <w:ind w:left="22" w:right="36" w:firstLine="200"/>
        <w:jc w:val="both"/>
      </w:pPr>
      <w:r w:rsidRPr="00111620">
        <w:rPr>
          <w:rStyle w:val="BodyTextChar"/>
          <w:smallCaps/>
        </w:rPr>
        <w:t>Mhleli,—</w:t>
      </w:r>
      <w:r w:rsidRPr="00111620">
        <w:rPr>
          <w:rStyle w:val="BodyTextChar"/>
        </w:rPr>
        <w:t>Ngenxa yokucelwa ngumba-</w:t>
      </w:r>
      <w:r w:rsidRPr="00111620">
        <w:rPr>
          <w:rStyle w:val="BodyTextChar"/>
        </w:rPr>
        <w:br/>
        <w:t>mbi sahlulo obhale kwipepa le 13 October</w:t>
      </w:r>
      <w:r w:rsidRPr="00111620">
        <w:rPr>
          <w:rStyle w:val="BodyTextChar"/>
        </w:rPr>
        <w:br/>
        <w:t>ukuba mandivuke, mayelana nen</w:t>
      </w:r>
      <w:r w:rsidR="00CD4C3B" w:rsidRPr="00111620">
        <w:rPr>
          <w:rStyle w:val="BodyTextChar"/>
        </w:rPr>
        <w:t>c</w:t>
      </w:r>
      <w:r w:rsidRPr="00111620">
        <w:rPr>
          <w:rStyle w:val="BodyTextChar"/>
        </w:rPr>
        <w:t>wadi</w:t>
      </w:r>
      <w:r w:rsidRPr="00111620">
        <w:rPr>
          <w:rStyle w:val="BodyTextChar"/>
        </w:rPr>
        <w:br/>
        <w:t>emcukuinisileyo ka Mr. Makwena, ndiya</w:t>
      </w:r>
      <w:r w:rsidRPr="00111620">
        <w:rPr>
          <w:rStyle w:val="BodyTextChar"/>
        </w:rPr>
        <w:br/>
        <w:t>kutike ndenze amanqaku abembalwa</w:t>
      </w:r>
      <w:r w:rsidRPr="00111620">
        <w:rPr>
          <w:rStyle w:val="BodyTextChar"/>
        </w:rPr>
        <w:br/>
        <w:t>ukumtyela into ejongwe ngumbhali walo</w:t>
      </w:r>
      <w:r w:rsidRPr="00111620">
        <w:rPr>
          <w:rStyle w:val="BodyTextChar"/>
        </w:rPr>
        <w:br/>
        <w:t>newadi. Ukuba u Mr. Makwena ebesazi-</w:t>
      </w:r>
      <w:r w:rsidRPr="00111620">
        <w:rPr>
          <w:rStyle w:val="BodyTextChar"/>
        </w:rPr>
        <w:br/>
        <w:t>wa kwamhla mnene ukuba umgqaliselo</w:t>
      </w:r>
      <w:r w:rsidRPr="00111620">
        <w:rPr>
          <w:rStyle w:val="BodyTextChar"/>
        </w:rPr>
        <w:br/>
        <w:t>wake yinina ngelengasifumananga nesi</w:t>
      </w:r>
      <w:r w:rsidRPr="00111620">
        <w:rPr>
          <w:rStyle w:val="BodyTextChar"/>
        </w:rPr>
        <w:br/>
        <w:t>sixenxe wasikankanyayo epepeni. Um-</w:t>
      </w:r>
      <w:r w:rsidRPr="00111620">
        <w:rPr>
          <w:rStyle w:val="BodyTextChar"/>
        </w:rPr>
        <w:br/>
        <w:t>gqaliselo ka Mr. Makwena mhlope wazi-</w:t>
      </w:r>
      <w:r w:rsidRPr="00111620">
        <w:rPr>
          <w:rStyle w:val="BodyTextChar"/>
        </w:rPr>
        <w:br/>
        <w:t>wa ngumntwana, nangomdala, ngomlilo-</w:t>
      </w:r>
      <w:r w:rsidRPr="00111620">
        <w:rPr>
          <w:rStyle w:val="BodyTextChar"/>
        </w:rPr>
        <w:br/>
        <w:t>pe nangontsundu apa elwandle ukuba</w:t>
      </w:r>
      <w:r w:rsidRPr="00111620">
        <w:rPr>
          <w:rStyle w:val="BodyTextChar"/>
        </w:rPr>
        <w:br/>
        <w:t>uzimisele ukulucita u Manyano. Uti</w:t>
      </w:r>
      <w:r w:rsidRPr="00111620">
        <w:rPr>
          <w:rStyle w:val="BodyTextChar"/>
        </w:rPr>
        <w:br/>
        <w:t>ukuteta kwabamblope nakwabantsundu</w:t>
      </w:r>
      <w:r w:rsidRPr="00111620">
        <w:rPr>
          <w:rStyle w:val="BodyTextChar"/>
        </w:rPr>
        <w:br/>
        <w:t>ukuba akalucitanga u Manyano akasayi</w:t>
      </w:r>
      <w:r w:rsidRPr="00111620">
        <w:rPr>
          <w:rStyle w:val="BodyTextChar"/>
        </w:rPr>
        <w:br/>
        <w:t>kuba ngu Makwena. Apo asebenza kona</w:t>
      </w:r>
      <w:r w:rsidRPr="00111620">
        <w:rPr>
          <w:rStyle w:val="BodyTextChar"/>
        </w:rPr>
        <w:br/>
        <w:t>andikolwa ukuba kuko umlungu ongazi-</w:t>
      </w:r>
      <w:r w:rsidRPr="00111620">
        <w:rPr>
          <w:rStyle w:val="BodyTextChar"/>
        </w:rPr>
        <w:br/>
        <w:t>nto ngo Manyano, ngenene selezazi yena.</w:t>
      </w:r>
      <w:r w:rsidRPr="00111620">
        <w:rPr>
          <w:rStyle w:val="BodyTextChar"/>
        </w:rPr>
        <w:br/>
        <w:t>Incwadi ezinjalo zintshutshiso zo Manya-</w:t>
      </w:r>
      <w:r w:rsidRPr="00111620">
        <w:rPr>
          <w:rStyle w:val="BodyTextChar"/>
        </w:rPr>
        <w:br/>
        <w:t>no, ekufuneka abapati bangazidubi ngazo.</w:t>
      </w:r>
      <w:r w:rsidRPr="00111620">
        <w:rPr>
          <w:rStyle w:val="BodyTextChar"/>
        </w:rPr>
        <w:br/>
        <w:t>Akaqali, kudala elinga kwanyakenye;</w:t>
      </w:r>
      <w:r w:rsidRPr="00111620">
        <w:rPr>
          <w:rStyle w:val="BodyTextChar"/>
        </w:rPr>
        <w:br/>
        <w:t>namhla eti tapu nalencwadi nje wotusa</w:t>
      </w:r>
      <w:r w:rsidRPr="00111620">
        <w:rPr>
          <w:rStyle w:val="BodyTextChar"/>
        </w:rPr>
        <w:br/>
        <w:t>abangamaziyo; siyamazi tina kwada</w:t>
      </w:r>
      <w:r w:rsidRPr="00111620">
        <w:rPr>
          <w:rStyle w:val="BodyTextChar"/>
        </w:rPr>
        <w:br/>
        <w:t>kwati peza. Ukuba bendiya kudwelisa</w:t>
      </w:r>
      <w:r w:rsidRPr="00111620">
        <w:rPr>
          <w:rStyle w:val="BodyTextChar"/>
        </w:rPr>
        <w:br/>
        <w:t>iziganeko apa umzi ubuya kukhuza;</w:t>
      </w:r>
      <w:r w:rsidRPr="00111620">
        <w:rPr>
          <w:rStyle w:val="BodyTextChar"/>
        </w:rPr>
        <w:br/>
        <w:t>koko noko ezinye izinto kulunga ngape-</w:t>
      </w:r>
      <w:r w:rsidRPr="00111620">
        <w:rPr>
          <w:rStyle w:val="BodyTextChar"/>
        </w:rPr>
        <w:br/>
        <w:t>zulu ukungazinanzi; kuba zenzakalisa</w:t>
      </w:r>
      <w:r w:rsidRPr="00111620">
        <w:rPr>
          <w:rStyle w:val="BodyTextChar"/>
        </w:rPr>
        <w:br/>
        <w:t>umenzi wazo endaweni yokwenzakalisa</w:t>
      </w:r>
      <w:r w:rsidRPr="00111620">
        <w:rPr>
          <w:rStyle w:val="BodyTextChar"/>
        </w:rPr>
        <w:br/>
        <w:t>lowo bekujoliswe kuye. Sinjalo isimo</w:t>
      </w:r>
      <w:r w:rsidRPr="00111620">
        <w:rPr>
          <w:rStyle w:val="BodyTextChar"/>
        </w:rPr>
        <w:br/>
        <w:t>setu apa elwandle.</w:t>
      </w:r>
    </w:p>
    <w:p w14:paraId="45901C2F" w14:textId="77777777" w:rsidR="001210DF" w:rsidRPr="00111620" w:rsidRDefault="007D16EC" w:rsidP="00C10D4B">
      <w:pPr>
        <w:pStyle w:val="BodyText"/>
        <w:framePr w:w="3247" w:h="28807" w:hRule="exact" w:wrap="none" w:vAnchor="page" w:hAnchor="page" w:x="16137" w:y="2217"/>
        <w:spacing w:line="192" w:lineRule="auto"/>
        <w:ind w:left="22" w:right="36" w:firstLine="200"/>
        <w:jc w:val="both"/>
      </w:pPr>
      <w:r w:rsidRPr="00111620">
        <w:rPr>
          <w:rStyle w:val="BodyTextChar"/>
        </w:rPr>
        <w:t>Imicimbi kwintlanganiso ze komponi</w:t>
      </w:r>
      <w:r w:rsidRPr="00111620">
        <w:rPr>
          <w:rStyle w:val="BodyTextChar"/>
        </w:rPr>
        <w:br/>
        <w:t>kwanjengazo zonke imbuto igqitywa,</w:t>
      </w:r>
      <w:r w:rsidRPr="00111620">
        <w:rPr>
          <w:rStyle w:val="BodyTextChar"/>
        </w:rPr>
        <w:br/>
        <w:t>igwetye luninzi olumele icala elitile.</w:t>
      </w:r>
      <w:r w:rsidRPr="00111620">
        <w:rPr>
          <w:rStyle w:val="BodyTextChar"/>
        </w:rPr>
        <w:br/>
        <w:t>Lentlanganiso u Mr. Makwena ateta</w:t>
      </w:r>
      <w:r w:rsidRPr="00111620">
        <w:rPr>
          <w:rStyle w:val="BodyTextChar"/>
        </w:rPr>
        <w:br/>
        <w:t>ngayo wafumana isixenxe qa, woyiswa</w:t>
      </w:r>
      <w:r w:rsidRPr="00111620">
        <w:rPr>
          <w:rStyle w:val="BodyTextChar"/>
        </w:rPr>
        <w:br/>
        <w:t>ngamashumi amahlanu epela. Lama-</w:t>
      </w:r>
      <w:r w:rsidRPr="00111620">
        <w:rPr>
          <w:rStyle w:val="BodyTextChar"/>
        </w:rPr>
        <w:br/>
        <w:t>shumi mahlanu akazizo zityakala, nga-</w:t>
      </w:r>
      <w:r w:rsidRPr="00111620">
        <w:rPr>
          <w:rStyle w:val="BodyTextChar"/>
        </w:rPr>
        <w:br/>
        <w:t>manene azekayo apa elwandle, kanjalo</w:t>
      </w:r>
      <w:r w:rsidRPr="00111620">
        <w:rPr>
          <w:rStyle w:val="BodyTextChar"/>
        </w:rPr>
        <w:br/>
        <w:t>akavotanga ngobudenge, enziwe zinya-</w:t>
      </w:r>
      <w:r w:rsidRPr="00111620">
        <w:rPr>
          <w:rStyle w:val="BodyTextChar"/>
        </w:rPr>
        <w:br/>
        <w:t>niso zecala alixhasileyo ezoviwa kwi</w:t>
      </w:r>
      <w:r w:rsidRPr="00111620">
        <w:rPr>
          <w:rStyle w:val="BodyTextChar"/>
        </w:rPr>
        <w:br/>
        <w:t>ndawo yazo entlanganisweni yo Manyano.</w:t>
      </w:r>
      <w:r w:rsidRPr="00111620">
        <w:rPr>
          <w:rStyle w:val="BodyTextChar"/>
        </w:rPr>
        <w:br/>
        <w:t>Ungati ubuze amanene amlandelayo</w:t>
      </w:r>
      <w:r w:rsidRPr="00111620">
        <w:rPr>
          <w:rStyle w:val="BodyTextChar"/>
        </w:rPr>
        <w:br/>
        <w:t>ngamanye ukuba ayexasa ntonina, nge-</w:t>
      </w:r>
      <w:r w:rsidRPr="00111620">
        <w:rPr>
          <w:rStyle w:val="BodyTextChar"/>
        </w:rPr>
        <w:br/>
        <w:t>nene isixenxe singaheipa.</w:t>
      </w:r>
    </w:p>
    <w:p w14:paraId="4496006E" w14:textId="77777777" w:rsidR="001210DF" w:rsidRPr="00111620" w:rsidRDefault="007D16EC" w:rsidP="00C10D4B">
      <w:pPr>
        <w:pStyle w:val="BodyText"/>
        <w:framePr w:w="3247" w:h="28807" w:hRule="exact" w:wrap="none" w:vAnchor="page" w:hAnchor="page" w:x="16137" w:y="2217"/>
        <w:spacing w:line="192" w:lineRule="auto"/>
        <w:ind w:left="22" w:right="36" w:firstLine="200"/>
        <w:jc w:val="both"/>
      </w:pPr>
      <w:r w:rsidRPr="00111620">
        <w:rPr>
          <w:rStyle w:val="BodyTextChar"/>
        </w:rPr>
        <w:t>U Mr. Makwena entlanganisweni wati</w:t>
      </w:r>
      <w:r w:rsidRPr="00111620">
        <w:rPr>
          <w:rStyle w:val="BodyTextChar"/>
        </w:rPr>
        <w:br/>
        <w:t>mhlope, amanene anainashisbini maka-</w:t>
      </w:r>
      <w:r w:rsidRPr="00111620">
        <w:rPr>
          <w:rStyle w:val="BodyTextChar"/>
        </w:rPr>
        <w:br/>
        <w:t>ngabiko kwigqugula labapati nokuba</w:t>
      </w:r>
      <w:r w:rsidRPr="00111620">
        <w:rPr>
          <w:rStyle w:val="BodyTextChar"/>
        </w:rPr>
        <w:br/>
        <w:t>ngaba lishishini linina, kuba imigqaliselo</w:t>
      </w:r>
      <w:r w:rsidRPr="00111620">
        <w:rPr>
          <w:rStyle w:val="BodyTextChar"/>
        </w:rPr>
        <w:br/>
        <w:t>yo Manyano isingate amashishini onke.</w:t>
      </w:r>
      <w:r w:rsidRPr="00111620">
        <w:rPr>
          <w:rStyle w:val="BodyTextChar"/>
        </w:rPr>
        <w:br/>
        <w:t>Lenteto iteta ukuba akufuneki kwi gqu-</w:t>
      </w:r>
      <w:r w:rsidRPr="00111620">
        <w:rPr>
          <w:rStyle w:val="BodyTextChar"/>
        </w:rPr>
        <w:br/>
        <w:t>gula labapati abantu abanamava, abatem-</w:t>
      </w:r>
      <w:r w:rsidRPr="00111620">
        <w:rPr>
          <w:rStyle w:val="BodyTextChar"/>
        </w:rPr>
        <w:br/>
        <w:t>bekileyo, kufuneka abantu abangenama-</w:t>
      </w:r>
      <w:r w:rsidRPr="00111620">
        <w:rPr>
          <w:rStyle w:val="BodyTextChar"/>
        </w:rPr>
        <w:br/>
        <w:t>va ngamashishini ukuze axole. Kaucinge</w:t>
      </w:r>
      <w:r w:rsidRPr="00111620">
        <w:rPr>
          <w:rStyle w:val="BodyTextChar"/>
        </w:rPr>
        <w:br/>
        <w:t>wena ungekoyo ukuba lento iteta ntonina,</w:t>
      </w:r>
      <w:r w:rsidRPr="00111620">
        <w:rPr>
          <w:rStyle w:val="BodyTextChar"/>
        </w:rPr>
        <w:br/>
        <w:t>ayingqini amazwi ake na awateta kube-</w:t>
      </w:r>
      <w:r w:rsidRPr="00111620">
        <w:rPr>
          <w:rStyle w:val="BodyTextChar"/>
        </w:rPr>
        <w:br/>
        <w:t>lungu ukuba u Manyano uyakulucita,</w:t>
      </w:r>
      <w:r w:rsidRPr="00111620">
        <w:rPr>
          <w:rStyle w:val="BodyTextChar"/>
        </w:rPr>
        <w:br/>
        <w:t>ngenene, uzama konke ukuba abeuama-</w:t>
      </w:r>
      <w:r w:rsidRPr="00111620">
        <w:rPr>
          <w:rStyle w:val="BodyTextChar"/>
        </w:rPr>
        <w:br/>
        <w:t>ndla okwenjenjalo. Emlungwini apa</w:t>
      </w:r>
      <w:r w:rsidRPr="00111620">
        <w:rPr>
          <w:rStyle w:val="BodyTextChar"/>
        </w:rPr>
        <w:br/>
        <w:t>waziwa umntu kamsinya ngokwaziswa</w:t>
      </w:r>
      <w:r w:rsidRPr="00111620">
        <w:rPr>
          <w:rStyle w:val="BodyTextChar"/>
        </w:rPr>
        <w:br/>
        <w:t>“ introduction” ngabaziwayo, abatenjwa-</w:t>
      </w:r>
      <w:r w:rsidRPr="00111620">
        <w:rPr>
          <w:rStyle w:val="BodyTextChar"/>
        </w:rPr>
        <w:br/>
        <w:t>yo ngenxa yezwi labo lembeko. Kana-</w:t>
      </w:r>
      <w:r w:rsidRPr="00111620">
        <w:rPr>
          <w:rStyle w:val="BodyTextChar"/>
        </w:rPr>
        <w:br/>
        <w:t>njalo nokuba utyebile, ulumkile, ulungi-</w:t>
      </w:r>
      <w:r w:rsidRPr="00111620">
        <w:rPr>
          <w:rStyle w:val="BodyTextChar"/>
        </w:rPr>
        <w:br/>
        <w:t>le, waziwa kade umntu ngokuzama</w:t>
      </w:r>
      <w:r w:rsidRPr="00111620">
        <w:rPr>
          <w:rStyle w:val="BodyTextChar"/>
        </w:rPr>
        <w:br/>
        <w:t>ngenqu ukuba makaziwe, kunjalo apa</w:t>
      </w:r>
      <w:r w:rsidRPr="00111620">
        <w:rPr>
          <w:rStyle w:val="BodyTextChar"/>
        </w:rPr>
        <w:br/>
        <w:t>emlungwini.</w:t>
      </w:r>
    </w:p>
    <w:p w14:paraId="499B4F22" w14:textId="46A959DA" w:rsidR="001210DF" w:rsidRPr="00111620" w:rsidRDefault="007D16EC" w:rsidP="00C10D4B">
      <w:pPr>
        <w:pStyle w:val="BodyText"/>
        <w:framePr w:w="3247" w:h="28807" w:hRule="exact" w:wrap="none" w:vAnchor="page" w:hAnchor="page" w:x="16137" w:y="2217"/>
        <w:spacing w:line="192" w:lineRule="auto"/>
        <w:ind w:left="22" w:right="36" w:firstLine="200"/>
        <w:jc w:val="both"/>
      </w:pPr>
      <w:r w:rsidRPr="00111620">
        <w:rPr>
          <w:rStyle w:val="BodyTextChar"/>
        </w:rPr>
        <w:t>Ngenxa yokuba kuko amanene anama-</w:t>
      </w:r>
      <w:r w:rsidRPr="00111620">
        <w:rPr>
          <w:rStyle w:val="BodyTextChar"/>
        </w:rPr>
        <w:br/>
        <w:t>shishini atenjwayo u Manyano Iwamke-</w:t>
      </w:r>
      <w:r w:rsidRPr="00111620">
        <w:rPr>
          <w:rStyle w:val="BodyTextChar"/>
        </w:rPr>
        <w:br/>
        <w:t xml:space="preserve">lekile kwi Agents, Iwaza Iwafumana </w:t>
      </w:r>
      <w:r w:rsidRPr="00111620">
        <w:rPr>
          <w:rStyle w:val="BodyTextChar"/>
        </w:rPr>
        <w:br/>
        <w:t>“Terms” ezifanelekileyo zokutenga</w:t>
      </w:r>
    </w:p>
    <w:p w14:paraId="7D9B738F" w14:textId="45426184" w:rsidR="001210DF" w:rsidRPr="00111620" w:rsidRDefault="00CD4C3B" w:rsidP="00C10D4B">
      <w:pPr>
        <w:pStyle w:val="BodyText"/>
        <w:framePr w:w="3409" w:h="28840" w:hRule="exact" w:wrap="none" w:vAnchor="page" w:hAnchor="page" w:x="20057" w:y="2241"/>
        <w:spacing w:line="192" w:lineRule="auto"/>
        <w:ind w:firstLine="0"/>
        <w:jc w:val="both"/>
      </w:pPr>
      <w:r w:rsidRPr="00111620">
        <w:rPr>
          <w:rStyle w:val="BodyTextChar"/>
        </w:rPr>
        <w:t>pe</w:t>
      </w:r>
      <w:r w:rsidR="007D16EC" w:rsidRPr="00111620">
        <w:rPr>
          <w:rStyle w:val="BodyTextChar"/>
        </w:rPr>
        <w:t>sheya kolwandle. Bekuya kuba kade, iebeya kuke baqeleke pakati kwabarwebl lantike i “business” ngokukodwa sebe itsundu nje pambi kokufikelela kweli-</w:t>
      </w:r>
      <w:r w:rsidRPr="00111620">
        <w:rPr>
          <w:rStyle w:val="BodyTextChar"/>
        </w:rPr>
        <w:t>l</w:t>
      </w:r>
      <w:r w:rsidR="007D16EC" w:rsidRPr="00111620">
        <w:rPr>
          <w:rStyle w:val="BodyTextChar"/>
        </w:rPr>
        <w:t>anga balifumene ngemini enye; ekube</w:t>
      </w:r>
      <w:r w:rsidRPr="00111620">
        <w:rPr>
          <w:rStyle w:val="BodyTextChar"/>
        </w:rPr>
        <w:t>n</w:t>
      </w:r>
      <w:r w:rsidR="007D16EC" w:rsidRPr="00111620">
        <w:rPr>
          <w:rStyle w:val="BodyTextChar"/>
        </w:rPr>
        <w:t>i amanye amadoda atate ixesha, nenkazo, nenxwaleko ukufikelela kulo.</w:t>
      </w:r>
    </w:p>
    <w:p w14:paraId="4FAD2E8F" w14:textId="412D85F1" w:rsidR="001210DF" w:rsidRPr="00111620" w:rsidRDefault="007D16EC" w:rsidP="00C10D4B">
      <w:pPr>
        <w:pStyle w:val="BodyText"/>
        <w:framePr w:w="3409" w:h="28840" w:hRule="exact" w:wrap="none" w:vAnchor="page" w:hAnchor="page" w:x="20057" w:y="2241"/>
        <w:spacing w:line="192" w:lineRule="auto"/>
        <w:ind w:firstLine="0"/>
        <w:jc w:val="both"/>
      </w:pPr>
      <w:r w:rsidRPr="00111620">
        <w:rPr>
          <w:rStyle w:val="BodyTextChar"/>
        </w:rPr>
        <w:t xml:space="preserve">Mayelana nendawo eyamangalwa ngu dgcini-Sihlalo, wahamba ngemfanelo ake kanye umgcini-sihlalo ekokelwa sisi Sinzo (Trust Deed) so Manyano. Ngalo nbuzo wayewubuza wayefuna ukuva nkontsentse zegqugula labapati, aze ibuye aye kuti di kubelungu. Tina apa ilwandle indoda iya kubila isoma uku- igxamela indawo ezipambili ngeqinga, isilele sikangele. Isinzo (Deed of Settlement) so Manyano sisaguqulelwa </w:t>
      </w:r>
      <w:r w:rsidR="00CD4C3B" w:rsidRPr="00111620">
        <w:rPr>
          <w:rStyle w:val="BodyTextChar"/>
        </w:rPr>
        <w:t>I</w:t>
      </w:r>
      <w:r w:rsidRPr="00111620">
        <w:rPr>
          <w:rStyle w:val="BodyTextChar"/>
        </w:rPr>
        <w:t>si Xhoseni, kuba senziwa ngesi Ngesi ikwenzela umteto. Sakupuma wozibo- lela wonke ubani, baqale ke bagwebe ibapati.</w:t>
      </w:r>
    </w:p>
    <w:p w14:paraId="41DFF64C" w14:textId="77777777" w:rsidR="001210DF" w:rsidRPr="00111620" w:rsidRDefault="007D16EC" w:rsidP="00C10D4B">
      <w:pPr>
        <w:pStyle w:val="BodyText"/>
        <w:framePr w:w="3409" w:h="28840" w:hRule="exact" w:wrap="none" w:vAnchor="page" w:hAnchor="page" w:x="20057" w:y="2241"/>
        <w:spacing w:after="200" w:line="192" w:lineRule="auto"/>
        <w:ind w:right="480" w:firstLine="0"/>
        <w:jc w:val="right"/>
      </w:pPr>
      <w:r w:rsidRPr="00111620">
        <w:rPr>
          <w:rStyle w:val="BodyTextChar"/>
          <w:smallCaps/>
        </w:rPr>
        <w:t>Xakalashe.</w:t>
      </w:r>
    </w:p>
    <w:p w14:paraId="47F88CFD" w14:textId="77777777" w:rsidR="001210DF" w:rsidRPr="00111620" w:rsidRDefault="007D16EC" w:rsidP="00C10D4B">
      <w:pPr>
        <w:pStyle w:val="BodyText"/>
        <w:framePr w:w="3409" w:h="28840" w:hRule="exact" w:wrap="none" w:vAnchor="page" w:hAnchor="page" w:x="20057" w:y="2241"/>
        <w:spacing w:after="80" w:line="192" w:lineRule="auto"/>
        <w:ind w:firstLine="300"/>
      </w:pPr>
      <w:r w:rsidRPr="00111620">
        <w:rPr>
          <w:rStyle w:val="BodyTextChar"/>
        </w:rPr>
        <w:t>INGUQULO YASE NGCOBO.</w:t>
      </w:r>
    </w:p>
    <w:p w14:paraId="25459569" w14:textId="35170B40" w:rsidR="001210DF" w:rsidRPr="00111620" w:rsidRDefault="007D16EC" w:rsidP="00C10D4B">
      <w:pPr>
        <w:pStyle w:val="BodyText"/>
        <w:framePr w:w="3409" w:h="28840" w:hRule="exact" w:wrap="none" w:vAnchor="page" w:hAnchor="page" w:x="20057" w:y="2241"/>
        <w:spacing w:line="190" w:lineRule="auto"/>
        <w:ind w:firstLine="0"/>
        <w:jc w:val="both"/>
      </w:pPr>
      <w:r w:rsidRPr="00111620">
        <w:rPr>
          <w:rStyle w:val="BodyTextChar"/>
          <w:smallCaps/>
        </w:rPr>
        <w:t>Nkosi Yam,</w:t>
      </w:r>
      <w:r w:rsidRPr="00111620">
        <w:rPr>
          <w:rStyle w:val="BodyTextChar"/>
        </w:rPr>
        <w:t xml:space="preserve"> — Iqela lenguqulo yase Ngcobo liyabuleleka ngemizamo yalo, skubeni ngoku sekubonakala ukubangu</w:t>
      </w:r>
      <w:r w:rsidR="00CD4C3B" w:rsidRPr="00111620">
        <w:rPr>
          <w:rStyle w:val="BodyTextChar"/>
        </w:rPr>
        <w:t>l</w:t>
      </w:r>
      <w:r w:rsidRPr="00111620">
        <w:rPr>
          <w:rStyle w:val="BodyTextChar"/>
        </w:rPr>
        <w:t>ulo entsha ayanakelekile ebantwini. Zimbi</w:t>
      </w:r>
      <w:r w:rsidR="009C3B67" w:rsidRPr="00111620">
        <w:rPr>
          <w:rStyle w:val="BodyTextChar"/>
        </w:rPr>
        <w:t>n</w:t>
      </w:r>
      <w:r w:rsidRPr="00111620">
        <w:rPr>
          <w:rStyle w:val="BodyTextChar"/>
        </w:rPr>
        <w:t xml:space="preserve">i zintatu ke indawo endingabule- ayo ngazo, lite iqela lase Ngcobo lazi- oaula lazamkela kakuhle, ekwenzeni kwalo imigudu eliyizamayo yokuguqula fzibhalo Ezlngcwele. Indawo yokuqala pile yokulia:—(1) Likwebuke kwinguqlo yokuzibonela, ekutiwa yi </w:t>
      </w:r>
      <w:r w:rsidRPr="00111620">
        <w:rPr>
          <w:rStyle w:val="BodyTextChar"/>
          <w:i/>
          <w:iCs/>
        </w:rPr>
        <w:t>free trans</w:t>
      </w:r>
      <w:r w:rsidRPr="00111620">
        <w:rPr>
          <w:rStyle w:val="BodyTextChar"/>
          <w:i/>
          <w:iCs/>
        </w:rPr>
        <w:softHyphen/>
        <w:t>lation;</w:t>
      </w:r>
      <w:r w:rsidRPr="00111620">
        <w:rPr>
          <w:rStyle w:val="BodyTextChar"/>
        </w:rPr>
        <w:t xml:space="preserve"> lize noko w</w:t>
      </w:r>
      <w:r w:rsidR="009C3B67" w:rsidRPr="00111620">
        <w:rPr>
          <w:rStyle w:val="BodyTextChar"/>
        </w:rPr>
        <w:t>a</w:t>
      </w:r>
      <w:r w:rsidRPr="00111620">
        <w:rPr>
          <w:rStyle w:val="BodyTextChar"/>
        </w:rPr>
        <w:t>b</w:t>
      </w:r>
      <w:r w:rsidR="009C3B67" w:rsidRPr="00111620">
        <w:rPr>
          <w:rStyle w:val="BodyTextChar"/>
        </w:rPr>
        <w:t>o</w:t>
      </w:r>
      <w:r w:rsidRPr="00111620">
        <w:rPr>
          <w:rStyle w:val="BodyTextChar"/>
        </w:rPr>
        <w:t>na umkondo nompinga wenteto lihlale liwugcini</w:t>
      </w:r>
      <w:r w:rsidR="009C3B67" w:rsidRPr="00111620">
        <w:rPr>
          <w:rStyle w:val="BodyTextChar"/>
        </w:rPr>
        <w:t>l</w:t>
      </w:r>
      <w:r w:rsidRPr="00111620">
        <w:rPr>
          <w:rStyle w:val="BodyTextChar"/>
        </w:rPr>
        <w:t>e. Kwak</w:t>
      </w:r>
      <w:r w:rsidR="009C3B67" w:rsidRPr="00111620">
        <w:rPr>
          <w:rStyle w:val="BodyTextChar"/>
        </w:rPr>
        <w:t>u</w:t>
      </w:r>
      <w:r w:rsidRPr="00111620">
        <w:rPr>
          <w:rStyle w:val="BodyTextChar"/>
        </w:rPr>
        <w:t xml:space="preserve"> tyeshelwa lendawo inguqulo ye Ziblonakaa kakulu. Evesini ye 17, kumgea we 7, kuko ilizwi </w:t>
      </w:r>
      <w:r w:rsidRPr="00111620">
        <w:rPr>
          <w:rStyle w:val="BodyTextChar"/>
          <w:i/>
          <w:iCs/>
        </w:rPr>
        <w:t>(zikwa),</w:t>
      </w:r>
      <w:r w:rsidRPr="00111620">
        <w:rPr>
          <w:rStyle w:val="BodyTextChar"/>
        </w:rPr>
        <w:t xml:space="preserve"> endingalifuma</w:t>
      </w:r>
      <w:r w:rsidR="00C10D4B" w:rsidRPr="00111620">
        <w:rPr>
          <w:rStyle w:val="BodyTextChar"/>
        </w:rPr>
        <w:t>n</w:t>
      </w:r>
      <w:r w:rsidRPr="00111620">
        <w:rPr>
          <w:rStyle w:val="BodyTextChar"/>
        </w:rPr>
        <w:t xml:space="preserve">iyo kuzo zotnbini inguqulo ezikoyo; sndingaziyo ke nokuba kwenziwa kukuba zingafezekanga zona ngokwazo kusinina; Bndobulela ke lakukuchaza oko eloqela. Eyesibini indawo yile yokuba: (2) Liza- mele ukungadeleki nganto. Evesiui ye 18, kumgea we 3, ndibe udinga ndinga- qonda nokuba u Mariya lo wayeseleudile kusinina ku Josefu? Itinina pofu levesi ya 20? (3) Indawo yesitatu lilizwi lokupela, kumgea we 2, evesini ye 16, </w:t>
      </w:r>
      <w:r w:rsidRPr="00111620">
        <w:rPr>
          <w:rStyle w:val="BodyTextChar"/>
          <w:i/>
          <w:iCs/>
        </w:rPr>
        <w:t xml:space="preserve">(okretiwa). </w:t>
      </w:r>
      <w:r w:rsidRPr="00111620">
        <w:rPr>
          <w:rStyle w:val="BodyTextChar"/>
        </w:rPr>
        <w:t>Elilizwi labekwa ngalendlela ngu Mr. Appleyard, laza labuya labonakala kwa ngalondlela kwinguqulo entsha, nana</w:t>
      </w:r>
      <w:r w:rsidRPr="00111620">
        <w:rPr>
          <w:rStyle w:val="BodyTextChar"/>
        </w:rPr>
        <w:softHyphen/>
        <w:t xml:space="preserve">mhla nje kule yase Ngcobo lise kwayi- lonto, — inguqulo yabantwana begazi babanini si-Xhosa. Inteto yesi Xhosa ibanzi ngangokuba u Mr. Appleyard wayengenakuyifinca yonke esaiika, na- kuba wazamayo ukuzenzela umkondo </w:t>
      </w:r>
      <w:r w:rsidRPr="00111620">
        <w:rPr>
          <w:rStyle w:val="BodyTextChar"/>
          <w:i/>
          <w:iCs/>
        </w:rPr>
        <w:t>(grammar)</w:t>
      </w:r>
      <w:r w:rsidRPr="00111620">
        <w:rPr>
          <w:rStyle w:val="BodyTextChar"/>
        </w:rPr>
        <w:t xml:space="preserve"> angahamba ngawo. Elilizwi </w:t>
      </w:r>
      <w:r w:rsidRPr="00111620">
        <w:rPr>
          <w:rStyle w:val="BodyTextChar"/>
          <w:i/>
          <w:iCs/>
        </w:rPr>
        <w:t>(kiithva)</w:t>
      </w:r>
      <w:r w:rsidRPr="00111620">
        <w:rPr>
          <w:rStyle w:val="BodyTextChar"/>
        </w:rPr>
        <w:t xml:space="preserve"> ngokwalo liyi “ impersonal verb,” laye ke lingenanto yokwenza no “Yesu” elimlandelayo. Ukuze libe nento yokwenza naye ke, u Mr. Apple</w:t>
      </w:r>
      <w:r w:rsidRPr="00111620">
        <w:rPr>
          <w:rStyle w:val="BodyTextChar"/>
        </w:rPr>
        <w:softHyphen/>
        <w:t xml:space="preserve">yard walalamanisa naye nge </w:t>
      </w:r>
      <w:r w:rsidRPr="00111620">
        <w:rPr>
          <w:rStyle w:val="BodyTextChar"/>
          <w:i/>
          <w:iCs/>
        </w:rPr>
        <w:t xml:space="preserve">relative </w:t>
      </w:r>
      <w:r w:rsidRPr="00111620">
        <w:rPr>
          <w:rStyle w:val="BodyTextChar"/>
        </w:rPr>
        <w:t xml:space="preserve">yatnazwi alomkondo, u “ o,” ngokungazi kakuhle ukuba i </w:t>
      </w:r>
      <w:r w:rsidRPr="00111620">
        <w:rPr>
          <w:rStyle w:val="BodyTextChar"/>
          <w:i/>
          <w:iCs/>
        </w:rPr>
        <w:t>impersonal verbs</w:t>
      </w:r>
      <w:r w:rsidRPr="00111620">
        <w:rPr>
          <w:rStyle w:val="BodyTextChar"/>
        </w:rPr>
        <w:t xml:space="preserve"> zesi Xhosa azina </w:t>
      </w:r>
      <w:r w:rsidRPr="00111620">
        <w:rPr>
          <w:rStyle w:val="BodyTextChar"/>
          <w:i/>
          <w:iCs/>
        </w:rPr>
        <w:t>relative</w:t>
      </w:r>
      <w:r w:rsidRPr="00111620">
        <w:rPr>
          <w:rStyle w:val="BodyTextChar"/>
        </w:rPr>
        <w:t xml:space="preserve"> yimbi, kuneyezinye i </w:t>
      </w:r>
      <w:r w:rsidRPr="00111620">
        <w:rPr>
          <w:rStyle w:val="BodyTextChar"/>
          <w:i/>
          <w:iCs/>
        </w:rPr>
        <w:t>verbs,</w:t>
      </w:r>
      <w:r w:rsidRPr="00111620">
        <w:rPr>
          <w:rStyle w:val="BodyTextChar"/>
        </w:rPr>
        <w:t xml:space="preserve"> yokuzalamanisa namazwi emikondo ngemikondo, u “ e.” Ngoko ke asingeti “ u Yegu </w:t>
      </w:r>
      <w:r w:rsidRPr="00111620">
        <w:rPr>
          <w:rStyle w:val="BodyTextChar"/>
          <w:i/>
          <w:iCs/>
        </w:rPr>
        <w:t>okutiwa,”</w:t>
      </w:r>
      <w:r w:rsidRPr="00111620">
        <w:rPr>
          <w:rStyle w:val="BodyTextChar"/>
        </w:rPr>
        <w:t xml:space="preserve"> kwa njengokuba asingeti, “ umlambo </w:t>
      </w:r>
      <w:r w:rsidRPr="00111620">
        <w:rPr>
          <w:rStyle w:val="BodyTextChar"/>
          <w:i/>
          <w:iCs/>
        </w:rPr>
        <w:t>okuwelwa</w:t>
      </w:r>
      <w:r w:rsidRPr="00111620">
        <w:rPr>
          <w:rStyle w:val="BodyTextChar"/>
        </w:rPr>
        <w:t xml:space="preserve"> kuwo,” “umfo </w:t>
      </w:r>
      <w:r w:rsidRPr="00111620">
        <w:rPr>
          <w:rStyle w:val="BodyTextChar"/>
          <w:i/>
          <w:iCs/>
        </w:rPr>
        <w:t>okubetwe</w:t>
      </w:r>
      <w:r w:rsidRPr="00111620">
        <w:rPr>
          <w:rStyle w:val="BodyTextChar"/>
        </w:rPr>
        <w:t xml:space="preserve"> yena, njalo-njalo ” ; “u Yesu </w:t>
      </w:r>
      <w:r w:rsidRPr="00111620">
        <w:rPr>
          <w:rStyle w:val="BodyTextChar"/>
          <w:i/>
          <w:iCs/>
        </w:rPr>
        <w:t>ekutiwa</w:t>
      </w:r>
      <w:r w:rsidRPr="00111620">
        <w:rPr>
          <w:rStyle w:val="BodyTextChar"/>
        </w:rPr>
        <w:t xml:space="preserve"> ngu Kristu,” “umlambo </w:t>
      </w:r>
      <w:r w:rsidRPr="00111620">
        <w:rPr>
          <w:rStyle w:val="BodyTextChar"/>
          <w:i/>
          <w:iCs/>
        </w:rPr>
        <w:t>ekuwelwa</w:t>
      </w:r>
      <w:r w:rsidRPr="00111620">
        <w:rPr>
          <w:rStyle w:val="BodyTextChar"/>
        </w:rPr>
        <w:t xml:space="preserve"> wona,” “umfo </w:t>
      </w:r>
      <w:r w:rsidRPr="00111620">
        <w:rPr>
          <w:rStyle w:val="BodyTextChar"/>
          <w:i/>
          <w:iCs/>
        </w:rPr>
        <w:t>ekubetwa</w:t>
      </w:r>
      <w:r w:rsidRPr="00111620">
        <w:rPr>
          <w:rStyle w:val="BodyTextChar"/>
        </w:rPr>
        <w:t xml:space="preserve"> yena, njalo-njalo.”</w:t>
      </w:r>
    </w:p>
    <w:p w14:paraId="7981AC44" w14:textId="77777777" w:rsidR="001210DF" w:rsidRPr="00111620" w:rsidRDefault="007D16EC" w:rsidP="00C10D4B">
      <w:pPr>
        <w:pStyle w:val="BodyText"/>
        <w:framePr w:w="3409" w:h="28840" w:hRule="exact" w:wrap="none" w:vAnchor="page" w:hAnchor="page" w:x="20057" w:y="2241"/>
        <w:spacing w:after="140" w:line="190" w:lineRule="auto"/>
        <w:ind w:right="420" w:firstLine="0"/>
        <w:jc w:val="right"/>
      </w:pPr>
      <w:r w:rsidRPr="00111620">
        <w:rPr>
          <w:rStyle w:val="BodyTextChar"/>
        </w:rPr>
        <w:t>C. N.</w:t>
      </w:r>
    </w:p>
    <w:p w14:paraId="7EBAA5B5" w14:textId="77777777" w:rsidR="001210DF" w:rsidRPr="00111620" w:rsidRDefault="007D16EC" w:rsidP="00C10D4B">
      <w:pPr>
        <w:pStyle w:val="BodyText"/>
        <w:framePr w:w="3409" w:h="28840" w:hRule="exact" w:wrap="none" w:vAnchor="page" w:hAnchor="page" w:x="20057" w:y="2241"/>
        <w:spacing w:after="80" w:line="192" w:lineRule="auto"/>
        <w:ind w:firstLine="620"/>
      </w:pPr>
      <w:r w:rsidRPr="00111620">
        <w:rPr>
          <w:rStyle w:val="BodyTextChar"/>
        </w:rPr>
        <w:t>IMFUNDO NEMVELO.</w:t>
      </w:r>
    </w:p>
    <w:p w14:paraId="59741E71" w14:textId="0727FB99" w:rsidR="001210DF" w:rsidRDefault="007D16EC" w:rsidP="00C10D4B">
      <w:pPr>
        <w:pStyle w:val="BodyText"/>
        <w:framePr w:w="3409" w:h="28840" w:hRule="exact" w:wrap="none" w:vAnchor="page" w:hAnchor="page" w:x="20057" w:y="2241"/>
        <w:spacing w:line="192" w:lineRule="auto"/>
        <w:jc w:val="both"/>
      </w:pPr>
      <w:r w:rsidRPr="00111620">
        <w:rPr>
          <w:rStyle w:val="BodyTextChar"/>
          <w:smallCaps/>
        </w:rPr>
        <w:t>Dear Editor,—</w:t>
      </w:r>
      <w:r w:rsidRPr="00111620">
        <w:rPr>
          <w:rStyle w:val="BodyTextChar"/>
        </w:rPr>
        <w:t>Kwincwadi zamanene akowetu ezibonakeleyo kwipepa le 22 September, ikakulu ingxoxo zamanene zipantse ukuti zingavakali kauye, zisuke zasadulelana. Mandike nditate eka “Oom Paul”; ihashi eliholayo lihola ekubeni umninilo eke walixika nzima Iide lifune ukuti futu. Kwangeloxa lingenwe ngumsindo, lize ke lingabi safuna kuqutywa, lisuke ngoku seliziquba ngokwalo, litsho ngoku lilahle ne</w:t>
      </w:r>
      <w:r w:rsidR="009C3B67" w:rsidRPr="00111620">
        <w:rPr>
          <w:rStyle w:val="BodyTextChar"/>
        </w:rPr>
        <w:t>n</w:t>
      </w:r>
      <w:r w:rsidRPr="00111620">
        <w:rPr>
          <w:rStyle w:val="BodyTextChar"/>
        </w:rPr>
        <w:t xml:space="preserve">dlela linUantlate imi- mango, abe sesichengeni sokwenzakala umninihashi. Xa ndilapo ke nditi, incwadi ka “Oom Paul” -andiyivisisi kamnandi, uqube ngendlela ebendisako- Iwa yiyo ekuqaleni. Kodwa, kwati kupa- kati wahola wayishiya indlela. Kuba uti ngenxa yesono sika Pelem no Malasi aze aquke yonke into efundileyo ukuba imfu-ndo yayo iyesaduleleneyo. Ndibuye dive ngaye esiti, masitate umzekelo kuma Afrika ase Amerika. Ndibafumana mna bentsundu beluhlanga </w:t>
      </w:r>
      <w:r w:rsidR="009C3B67" w:rsidRPr="00111620">
        <w:rPr>
          <w:rStyle w:val="BodyTextChar"/>
        </w:rPr>
        <w:t>l</w:t>
      </w:r>
      <w:r w:rsidRPr="00111620">
        <w:rPr>
          <w:rStyle w:val="BodyTextChar"/>
        </w:rPr>
        <w:t>wetu, ndingamva ke kulondawo u “ Oom Paul.” Andiyazi indawo yokuba ngenxa yento yo Mr. Pelem ungasqwungcola wonke umzi ofundisiweyo njengokungati benziwa yi- mfundo, kanti amanxaxha abangafundileyo side siko</w:t>
      </w:r>
      <w:r w:rsidR="009C3B67" w:rsidRPr="00111620">
        <w:rPr>
          <w:rStyle w:val="BodyTextChar"/>
        </w:rPr>
        <w:t>l</w:t>
      </w:r>
      <w:r w:rsidRPr="00111620">
        <w:rPr>
          <w:rStyle w:val="BodyTextChar"/>
        </w:rPr>
        <w:t>we nokuwabala inani lawo; lento ifana nale sazeke ndive amaqaba esiti, ayilungile imfundo kuba imenza umntu abe lihilihili, abuye abe linxila, kanti siti sakuya ezidolopini sifu- mane imidungudela emininzi, amanxila amaninzi angafundiswanga, kulonyamba- lala kanti mnye babini abafundileyo. Lonto ibonisa ukuba ayiyonene lonto itetwa ngamaqaba; lento yona ingumntu inesimo semvela esingena kutiwanina nokuba umntu ufundisiwe nokuba aka- fundiswanga. Ukuba ulitanda tywala uyakuba njalo nokuba ufundisiwe noku</w:t>
      </w:r>
      <w:r w:rsidRPr="00111620">
        <w:rPr>
          <w:rStyle w:val="BodyTextChar"/>
        </w:rPr>
        <w:softHyphen/>
        <w:t>ba akafundiswanga, ukuba ulisela kwa- ngokunjalo, ukuba ulungile kwangoku- njalo, ukuba unengeinga ezinzulu kwa ngokunjalo; zonke ke izinto ezimbi aziguqulwa infunclo, ziguqulwa Lilizwi kwapela. Ndokubonisa ngamadoda aco- lekileyo emfundweni aziwa ngumzi wonke: u Rev. E. Makiwane ngumfo owomeleleyo ekuteteni, ngumfo ongxa- mayo, kanjalo ebukali kwinto esakuba ingumcimbi. Kangela ke lonto isukela emvelweni, nokokuba ebengaqutywanga kangaka yimfundo ezizinto beziyakuhlala zihleli kuye. Uyabona ke umlingane wake u Rev. P. Mzimba, ngumfo oteta kancinane ngokupolileyo kanye, ka</w:t>
      </w:r>
      <w:r w:rsidR="009C3B67" w:rsidRPr="00111620">
        <w:rPr>
          <w:rStyle w:val="BodyTextChar"/>
        </w:rPr>
        <w:t>n</w:t>
      </w:r>
      <w:r w:rsidRPr="00111620">
        <w:rPr>
          <w:rStyle w:val="BodyTextChar"/>
        </w:rPr>
        <w:t>ti noko isiqu senteto sibukali kakulu siyarazula, kanti uteta ngokupolileyo. Lonto ke yintoni, yimvela. Kangela Umchokeli xa ebese Dikeni apo ndamfunda kona ubengumfo olikalipa elingakataliyo no</w:t>
      </w:r>
      <w:r w:rsidRPr="00111620">
        <w:rPr>
          <w:rStyle w:val="BodyTextChar"/>
        </w:rPr>
        <w:softHyphen/>
        <w:t>kuba impi kwelinye icala ininzi kanga- kananina, uyakuyifunza, elixa eyakowabo iligentswa</w:t>
      </w:r>
      <w:r w:rsidR="009C3B67" w:rsidRPr="00111620">
        <w:rPr>
          <w:rStyle w:val="BodyTextChar"/>
        </w:rPr>
        <w:t>n</w:t>
      </w:r>
      <w:r w:rsidRPr="00111620">
        <w:rPr>
          <w:rStyle w:val="BodyTextChar"/>
        </w:rPr>
        <w:t>a, asimfo ubeke agobe kwinto angayiqondiyo; bondingqinela ababeko e Lovedale ngeloxa. Nanamhla nje ndimbona ukuba usambete olokalipo wayenalo. Bayamazi  Nkanunu no Spligi, yingwe yabo, njengokuba nakulo mteto wokunyuswa kwelungelo ubengayi kugoba ukuba bobengatanga abahlobo betu bayilwe lemfazwe ngobugeisa; esi simo sesemvelo, ukuba ebeligwala ubeya kuba ligwala noko afundileyo. Ke lama- doda endiwate chapa, ngamadoda acole- kileyo emfundweni, nabekekileyo naku- njulelwayo ngumzi, anemvela z</w:t>
      </w:r>
      <w:r w:rsidR="009C3B67" w:rsidRPr="00111620">
        <w:rPr>
          <w:rStyle w:val="BodyTextChar"/>
        </w:rPr>
        <w:t>o</w:t>
      </w:r>
      <w:r w:rsidRPr="00111620">
        <w:rPr>
          <w:rStyle w:val="BodyTextChar"/>
        </w:rPr>
        <w:t>ke. Imfundo yabantsundu ifana neyefnlanga zonke. Mna betu andikaboni bantu batandana njenge teacher nabafundisi namanyeamadoda afundileyo. Naxa uha- mba ilizwe, uhlwelwe mhlaumbi kufupi nomzi wesikolo, ucele nendawo bakukugxota belandula indawo, uyakude uyoku- yifumana kwa teacher nakwa mfundisi; nditi mna, yohlwaya u Pelem no Malasi ngesifo abanaso, uyiyeke yona imfundo. U Mr. Pelem yena masimvele nje sonke unesifo semvelo, kuba kaloku uinzi wase Batenjini ubusakupatwa nguyengezomini uzaziyo nawe, suke qapu inkunzi ka Jabavu, waqala ke ukungenwa yimvela u Mr. lowo; akaqali nto yake ke, u Saul waba no</w:t>
      </w:r>
      <w:r w:rsidR="009C3B67" w:rsidRPr="00111620">
        <w:rPr>
          <w:rStyle w:val="BodyTextChar"/>
        </w:rPr>
        <w:t>m</w:t>
      </w:r>
      <w:r w:rsidRPr="00111620">
        <w:rPr>
          <w:rStyle w:val="BodyTextChar"/>
        </w:rPr>
        <w:t>ona ukuva abafazi xa bangqu- ngqayo besiti, udumo olungapezulu ku Davide kuba ebulele amawakawaka, waza ke ngoko wangenwa yimvela, wamtiya u Davide e</w:t>
      </w:r>
      <w:r w:rsidR="009C3B67" w:rsidRPr="00111620">
        <w:rPr>
          <w:rStyle w:val="BodyTextChar"/>
        </w:rPr>
        <w:t>n</w:t>
      </w:r>
      <w:r w:rsidRPr="00111620">
        <w:rPr>
          <w:rStyle w:val="BodyTextChar"/>
        </w:rPr>
        <w:t>dawe</w:t>
      </w:r>
      <w:r w:rsidR="009C3B67" w:rsidRPr="00111620">
        <w:rPr>
          <w:rStyle w:val="BodyTextChar"/>
        </w:rPr>
        <w:t>n</w:t>
      </w:r>
      <w:r w:rsidRPr="00111620">
        <w:rPr>
          <w:rStyle w:val="BodyTextChar"/>
        </w:rPr>
        <w:t>i yokumtanda ; wati u Herode akubona izilumko zifuna um- ntwana ozelwoyo oyi Nkosi yama Jodi wangenwa yimvela wahamba ebulala yonke into elusana, esiba angade abe kwezontsana u Msindisi wetu, yimvela ke leyo ayinakuncedwa nangubanina, iko kuzo zonke intlanga; nakuma Ngesi ako amanxaxha. Mayinganyeliswa imfu</w:t>
      </w:r>
      <w:r w:rsidRPr="00111620">
        <w:rPr>
          <w:rStyle w:val="BodyTextChar"/>
        </w:rPr>
        <w:softHyphen/>
        <w:t>ndo yabantsundu ngabantu ababini, kuze kutiwe yonke into efundileyo injalo. U Malasi ke yena andiyazi into ayibangayo. Elika Mr. Tunyiswa ityala andilazi ke lo</w:t>
      </w:r>
      <w:r w:rsidR="009C3B67" w:rsidRPr="00111620">
        <w:rPr>
          <w:rStyle w:val="BodyTextChar"/>
        </w:rPr>
        <w:t>n</w:t>
      </w:r>
      <w:r w:rsidRPr="00111620">
        <w:rPr>
          <w:rStyle w:val="BodyTextChar"/>
        </w:rPr>
        <w:t>a kanye, andazi ngozi wake wayenzai</w:t>
      </w:r>
    </w:p>
    <w:p w14:paraId="56C0C179" w14:textId="77777777" w:rsidR="001210DF" w:rsidRDefault="001210DF">
      <w:pPr>
        <w:spacing w:line="1" w:lineRule="exact"/>
      </w:pPr>
    </w:p>
    <w:sectPr w:rsidR="001210DF">
      <w:pgSz w:w="24415" w:h="3168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FB0A15" w14:textId="77777777" w:rsidR="00903E40" w:rsidRDefault="00903E40">
      <w:r>
        <w:separator/>
      </w:r>
    </w:p>
  </w:endnote>
  <w:endnote w:type="continuationSeparator" w:id="0">
    <w:p w14:paraId="21AA3CC3" w14:textId="77777777" w:rsidR="00903E40" w:rsidRDefault="00903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Microsoft Sans Serif">
    <w:altName w:val="Microsoft Sans Serif"/>
    <w:panose1 w:val="020B0604020202020204"/>
    <w:charset w:val="00"/>
    <w:family w:val="swiss"/>
    <w:pitch w:val="variable"/>
    <w:sig w:usb0="E1002AFF" w:usb1="C0000002" w:usb2="00000008" w:usb3="00000000" w:csb0="000101F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1B438C" w14:textId="77777777" w:rsidR="00903E40" w:rsidRDefault="00903E40"/>
  </w:footnote>
  <w:footnote w:type="continuationSeparator" w:id="0">
    <w:p w14:paraId="11AAAB98" w14:textId="77777777" w:rsidR="00903E40" w:rsidRDefault="00903E40"/>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10DF"/>
    <w:rsid w:val="00111620"/>
    <w:rsid w:val="001210DF"/>
    <w:rsid w:val="00290670"/>
    <w:rsid w:val="004501E6"/>
    <w:rsid w:val="004E5501"/>
    <w:rsid w:val="00607C2D"/>
    <w:rsid w:val="007D16EC"/>
    <w:rsid w:val="00903E40"/>
    <w:rsid w:val="009C3B67"/>
    <w:rsid w:val="00A13E03"/>
    <w:rsid w:val="00C10D4B"/>
    <w:rsid w:val="00CD4C3B"/>
    <w:rsid w:val="00DE4B74"/>
    <w:rsid w:val="00E07EB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FB96D"/>
  <w15:docId w15:val="{E7A4E608-0F34-4762-AFDD-07E212C14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Microsoft Sans Serif" w:eastAsia="Microsoft Sans Serif" w:hAnsi="Microsoft Sans Serif" w:cs="Microsoft Sans Serif"/>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16"/>
      <w:szCs w:val="16"/>
      <w:u w:val="none"/>
    </w:rPr>
  </w:style>
  <w:style w:type="character" w:customStyle="1" w:styleId="Bodytext6">
    <w:name w:val="Body text (6)_"/>
    <w:basedOn w:val="DefaultParagraphFont"/>
    <w:link w:val="Bodytext60"/>
    <w:rPr>
      <w:rFonts w:ascii="Times New Roman" w:eastAsia="Times New Roman" w:hAnsi="Times New Roman" w:cs="Times New Roman"/>
      <w:b w:val="0"/>
      <w:bCs w:val="0"/>
      <w:i w:val="0"/>
      <w:iCs w:val="0"/>
      <w:smallCaps w:val="0"/>
      <w:strike w:val="0"/>
      <w:w w:val="70"/>
      <w:sz w:val="38"/>
      <w:szCs w:val="38"/>
      <w:u w:val="none"/>
    </w:rPr>
  </w:style>
  <w:style w:type="character" w:customStyle="1" w:styleId="Bodytext7">
    <w:name w:val="Body text (7)_"/>
    <w:basedOn w:val="DefaultParagraphFont"/>
    <w:link w:val="Bodytext70"/>
    <w:rPr>
      <w:rFonts w:ascii="Times New Roman" w:eastAsia="Times New Roman" w:hAnsi="Times New Roman" w:cs="Times New Roman"/>
      <w:b w:val="0"/>
      <w:bCs w:val="0"/>
      <w:i w:val="0"/>
      <w:iCs w:val="0"/>
      <w:smallCaps w:val="0"/>
      <w:strike w:val="0"/>
      <w:sz w:val="22"/>
      <w:szCs w:val="22"/>
      <w:u w:val="none"/>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18"/>
      <w:szCs w:val="18"/>
      <w:u w:val="none"/>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16"/>
      <w:szCs w:val="16"/>
      <w:u w:val="none"/>
    </w:rPr>
  </w:style>
  <w:style w:type="character" w:customStyle="1" w:styleId="Bodytext5">
    <w:name w:val="Body text (5)_"/>
    <w:basedOn w:val="DefaultParagraphFont"/>
    <w:link w:val="Bodytext50"/>
    <w:rPr>
      <w:rFonts w:ascii="Times New Roman" w:eastAsia="Times New Roman" w:hAnsi="Times New Roman" w:cs="Times New Roman"/>
      <w:b w:val="0"/>
      <w:bCs w:val="0"/>
      <w:i w:val="0"/>
      <w:iCs w:val="0"/>
      <w:smallCaps w:val="0"/>
      <w:strike w:val="0"/>
      <w:sz w:val="14"/>
      <w:szCs w:val="14"/>
      <w:u w:val="none"/>
    </w:rPr>
  </w:style>
  <w:style w:type="paragraph" w:customStyle="1" w:styleId="Other0">
    <w:name w:val="Other"/>
    <w:basedOn w:val="Normal"/>
    <w:link w:val="Other"/>
    <w:pPr>
      <w:ind w:firstLine="160"/>
    </w:pPr>
    <w:rPr>
      <w:rFonts w:ascii="Times New Roman" w:eastAsia="Times New Roman" w:hAnsi="Times New Roman" w:cs="Times New Roman"/>
      <w:sz w:val="16"/>
      <w:szCs w:val="16"/>
    </w:rPr>
  </w:style>
  <w:style w:type="paragraph" w:customStyle="1" w:styleId="Bodytext60">
    <w:name w:val="Body text (6)"/>
    <w:basedOn w:val="Normal"/>
    <w:link w:val="Bodytext6"/>
    <w:pPr>
      <w:spacing w:after="90" w:line="276" w:lineRule="auto"/>
      <w:ind w:firstLine="190"/>
    </w:pPr>
    <w:rPr>
      <w:rFonts w:ascii="Times New Roman" w:eastAsia="Times New Roman" w:hAnsi="Times New Roman" w:cs="Times New Roman"/>
      <w:w w:val="70"/>
      <w:sz w:val="38"/>
      <w:szCs w:val="38"/>
    </w:rPr>
  </w:style>
  <w:style w:type="paragraph" w:customStyle="1" w:styleId="Bodytext70">
    <w:name w:val="Body text (7)"/>
    <w:basedOn w:val="Normal"/>
    <w:link w:val="Bodytext7"/>
    <w:pPr>
      <w:spacing w:after="290"/>
      <w:ind w:firstLine="440"/>
    </w:pPr>
    <w:rPr>
      <w:rFonts w:ascii="Times New Roman" w:eastAsia="Times New Roman" w:hAnsi="Times New Roman" w:cs="Times New Roman"/>
      <w:sz w:val="22"/>
      <w:szCs w:val="22"/>
    </w:rPr>
  </w:style>
  <w:style w:type="paragraph" w:customStyle="1" w:styleId="Bodytext20">
    <w:name w:val="Body text (2)"/>
    <w:basedOn w:val="Normal"/>
    <w:link w:val="Bodytext2"/>
    <w:pPr>
      <w:ind w:firstLine="180"/>
    </w:pPr>
    <w:rPr>
      <w:rFonts w:ascii="Times New Roman" w:eastAsia="Times New Roman" w:hAnsi="Times New Roman" w:cs="Times New Roman"/>
      <w:sz w:val="18"/>
      <w:szCs w:val="18"/>
    </w:rPr>
  </w:style>
  <w:style w:type="paragraph" w:styleId="BodyText">
    <w:name w:val="Body Text"/>
    <w:basedOn w:val="Normal"/>
    <w:link w:val="BodyTextChar"/>
    <w:qFormat/>
    <w:pPr>
      <w:ind w:firstLine="160"/>
    </w:pPr>
    <w:rPr>
      <w:rFonts w:ascii="Times New Roman" w:eastAsia="Times New Roman" w:hAnsi="Times New Roman" w:cs="Times New Roman"/>
      <w:sz w:val="16"/>
      <w:szCs w:val="16"/>
    </w:rPr>
  </w:style>
  <w:style w:type="paragraph" w:customStyle="1" w:styleId="Bodytext50">
    <w:name w:val="Body text (5)"/>
    <w:basedOn w:val="Normal"/>
    <w:link w:val="Bodytext5"/>
    <w:pPr>
      <w:spacing w:after="60" w:line="187" w:lineRule="auto"/>
      <w:ind w:left="150"/>
    </w:pPr>
    <w:rPr>
      <w:rFonts w:ascii="Times New Roman" w:eastAsia="Times New Roman" w:hAnsi="Times New Roman" w:cs="Times New Roman"/>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4158</Words>
  <Characters>23704</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Sipile Nqiyama</dc:creator>
  <cp:lastModifiedBy>Siphenkosi Hlangu</cp:lastModifiedBy>
  <cp:revision>2</cp:revision>
  <dcterms:created xsi:type="dcterms:W3CDTF">2022-08-20T09:02:00Z</dcterms:created>
  <dcterms:modified xsi:type="dcterms:W3CDTF">2022-08-20T09:02:00Z</dcterms:modified>
</cp:coreProperties>
</file>