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3D4C" w14:textId="254A2C28" w:rsidR="00907D40" w:rsidRPr="00D671E1" w:rsidRDefault="00B65028">
      <w:pPr>
        <w:spacing w:line="1" w:lineRule="exact"/>
        <w:rPr>
          <w:color w:val="auto"/>
        </w:rPr>
      </w:pP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9CDD707" wp14:editId="298CCD2E">
                <wp:simplePos x="0" y="0"/>
                <wp:positionH relativeFrom="page">
                  <wp:posOffset>232410</wp:posOffset>
                </wp:positionH>
                <wp:positionV relativeFrom="page">
                  <wp:posOffset>1875790</wp:posOffset>
                </wp:positionV>
                <wp:extent cx="28784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84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1C3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8.3pt;margin-top:147.7pt;width:226.65pt;height:0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" strokeweight=".55pt">
                <w10:wrap anchorx="page" anchory="page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3B5F1FC" wp14:editId="2611486F">
                <wp:simplePos x="0" y="0"/>
                <wp:positionH relativeFrom="page">
                  <wp:posOffset>3110865</wp:posOffset>
                </wp:positionH>
                <wp:positionV relativeFrom="page">
                  <wp:posOffset>1898650</wp:posOffset>
                </wp:positionV>
                <wp:extent cx="149034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3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4.95000000000002pt;margin-top:149.5pt;width:117.3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01495C8" wp14:editId="30C2C9C3">
                <wp:simplePos x="0" y="0"/>
                <wp:positionH relativeFrom="page">
                  <wp:posOffset>513715</wp:posOffset>
                </wp:positionH>
                <wp:positionV relativeFrom="page">
                  <wp:posOffset>1891665</wp:posOffset>
                </wp:positionV>
                <wp:extent cx="49847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.450000000000003pt;margin-top:148.95000000000002pt;width:39.2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BC308D8" wp14:editId="44372720">
                <wp:simplePos x="0" y="0"/>
                <wp:positionH relativeFrom="page">
                  <wp:posOffset>1231265</wp:posOffset>
                </wp:positionH>
                <wp:positionV relativeFrom="page">
                  <wp:posOffset>1896110</wp:posOffset>
                </wp:positionV>
                <wp:extent cx="57848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96.950000000000003pt;margin-top:149.30000000000001pt;width:45.550000000000004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2E4DC9B" wp14:editId="70EFE1F3">
                <wp:simplePos x="0" y="0"/>
                <wp:positionH relativeFrom="page">
                  <wp:posOffset>2566670</wp:posOffset>
                </wp:positionH>
                <wp:positionV relativeFrom="page">
                  <wp:posOffset>1905000</wp:posOffset>
                </wp:positionV>
                <wp:extent cx="43434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09999999999999pt;margin-top:150.pt;width:34.200000000000003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DBC1798" wp14:editId="73E206D8">
                <wp:simplePos x="0" y="0"/>
                <wp:positionH relativeFrom="page">
                  <wp:posOffset>4601210</wp:posOffset>
                </wp:positionH>
                <wp:positionV relativeFrom="page">
                  <wp:posOffset>1918970</wp:posOffset>
                </wp:positionV>
                <wp:extent cx="198628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62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2.30000000000001pt;margin-top:151.09999999999999pt;width:156.4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2D8A80" wp14:editId="0B27180F">
                <wp:simplePos x="0" y="0"/>
                <wp:positionH relativeFrom="page">
                  <wp:posOffset>3291205</wp:posOffset>
                </wp:positionH>
                <wp:positionV relativeFrom="page">
                  <wp:posOffset>1925955</wp:posOffset>
                </wp:positionV>
                <wp:extent cx="171196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9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59.14999999999998pt;margin-top:151.65000000000001pt;width:134.8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D2BCD4" wp14:editId="30A318DD">
                <wp:simplePos x="0" y="0"/>
                <wp:positionH relativeFrom="page">
                  <wp:posOffset>6654165</wp:posOffset>
                </wp:positionH>
                <wp:positionV relativeFrom="page">
                  <wp:posOffset>1934845</wp:posOffset>
                </wp:positionV>
                <wp:extent cx="63055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3.95000000000005pt;margin-top:152.34999999999999pt;width:49.64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D95E5" wp14:editId="4A6C7A90">
                <wp:simplePos x="0" y="0"/>
                <wp:positionH relativeFrom="page">
                  <wp:posOffset>5003165</wp:posOffset>
                </wp:positionH>
                <wp:positionV relativeFrom="page">
                  <wp:posOffset>1948815</wp:posOffset>
                </wp:positionV>
                <wp:extent cx="227012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01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94999999999999pt;margin-top:153.45000000000002pt;width:178.7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A6B044" wp14:editId="1BC50542">
                <wp:simplePos x="0" y="0"/>
                <wp:positionH relativeFrom="page">
                  <wp:posOffset>516255</wp:posOffset>
                </wp:positionH>
                <wp:positionV relativeFrom="page">
                  <wp:posOffset>2227580</wp:posOffset>
                </wp:positionV>
                <wp:extent cx="278384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.649999999999999pt;margin-top:175.40000000000001pt;width:219.2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6785AC" wp14:editId="4E800960">
                <wp:simplePos x="0" y="0"/>
                <wp:positionH relativeFrom="page">
                  <wp:posOffset>225425</wp:posOffset>
                </wp:positionH>
                <wp:positionV relativeFrom="page">
                  <wp:posOffset>2241550</wp:posOffset>
                </wp:positionV>
                <wp:extent cx="213296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29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.75pt;margin-top:176.5pt;width:167.95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F48550" wp14:editId="5FAB14F1">
                <wp:simplePos x="0" y="0"/>
                <wp:positionH relativeFrom="page">
                  <wp:posOffset>2358390</wp:posOffset>
                </wp:positionH>
                <wp:positionV relativeFrom="page">
                  <wp:posOffset>2261870</wp:posOffset>
                </wp:positionV>
                <wp:extent cx="492887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8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5.70000000000002pt;margin-top:178.09999999999999pt;width:388.1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4F5B4F" wp14:editId="1C6EC5E9">
                <wp:simplePos x="0" y="0"/>
                <wp:positionH relativeFrom="page">
                  <wp:posOffset>4987290</wp:posOffset>
                </wp:positionH>
                <wp:positionV relativeFrom="page">
                  <wp:posOffset>2287270</wp:posOffset>
                </wp:positionV>
                <wp:extent cx="228600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69999999999999pt;margin-top:180.09999999999999pt;width:180.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AB37CF" wp14:editId="2388FAEF">
                <wp:simplePos x="0" y="0"/>
                <wp:positionH relativeFrom="page">
                  <wp:posOffset>2589530</wp:posOffset>
                </wp:positionH>
                <wp:positionV relativeFrom="page">
                  <wp:posOffset>2257425</wp:posOffset>
                </wp:positionV>
                <wp:extent cx="0" cy="804227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227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90000000000001pt;margin-top:177.75pt;width:0;height:633.25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D671E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0F6A88" wp14:editId="3F76B6BA">
                <wp:simplePos x="0" y="0"/>
                <wp:positionH relativeFrom="page">
                  <wp:posOffset>5008245</wp:posOffset>
                </wp:positionH>
                <wp:positionV relativeFrom="page">
                  <wp:posOffset>2289175</wp:posOffset>
                </wp:positionV>
                <wp:extent cx="0" cy="803783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783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35000000000002pt;margin-top:180.25pt;width:0;height:632.89999999999998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2E8575BC" w14:textId="4AD85348" w:rsidR="00907D40" w:rsidRPr="00D671E1" w:rsidRDefault="00EF47A8" w:rsidP="00094FE4">
      <w:pPr>
        <w:pStyle w:val="Bodytext40"/>
        <w:framePr w:w="11394" w:h="2461" w:hRule="exact" w:wrap="none" w:vAnchor="page" w:hAnchor="page" w:x="271" w:y="346"/>
        <w:rPr>
          <w:color w:val="auto"/>
          <w:sz w:val="144"/>
          <w:szCs w:val="144"/>
        </w:rPr>
      </w:pPr>
      <w:proofErr w:type="spellStart"/>
      <w:r w:rsidRPr="00D671E1">
        <w:rPr>
          <w:color w:val="auto"/>
          <w:sz w:val="144"/>
          <w:szCs w:val="144"/>
        </w:rPr>
        <w:t>Isigidimi</w:t>
      </w:r>
      <w:proofErr w:type="spellEnd"/>
      <w:r w:rsidRPr="00D671E1">
        <w:rPr>
          <w:color w:val="auto"/>
          <w:sz w:val="144"/>
          <w:szCs w:val="144"/>
        </w:rPr>
        <w:t xml:space="preserve"> Sama</w:t>
      </w:r>
      <w:r w:rsidR="00B65028" w:rsidRPr="00D671E1">
        <w:rPr>
          <w:color w:val="auto"/>
          <w:sz w:val="144"/>
          <w:szCs w:val="144"/>
        </w:rPr>
        <w:t>-Xosa.</w:t>
      </w:r>
    </w:p>
    <w:p w14:paraId="51028111" w14:textId="77777777" w:rsidR="00907D40" w:rsidRPr="00D671E1" w:rsidRDefault="00B65028" w:rsidP="00094FE4">
      <w:pPr>
        <w:pStyle w:val="Bodytext60"/>
        <w:framePr w:w="11394" w:h="2461" w:hRule="exact" w:wrap="none" w:vAnchor="page" w:hAnchor="page" w:x="271" w:y="346"/>
        <w:tabs>
          <w:tab w:val="left" w:pos="2506"/>
        </w:tabs>
        <w:rPr>
          <w:color w:val="auto"/>
        </w:rPr>
      </w:pPr>
      <w:proofErr w:type="spellStart"/>
      <w:r w:rsidRPr="00D671E1">
        <w:rPr>
          <w:color w:val="auto"/>
        </w:rPr>
        <w:t>Ipepa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lamaxosa</w:t>
      </w:r>
      <w:proofErr w:type="spellEnd"/>
      <w:r w:rsidRPr="00D671E1">
        <w:rPr>
          <w:color w:val="auto"/>
        </w:rPr>
        <w:tab/>
      </w:r>
      <w:proofErr w:type="spellStart"/>
      <w:r w:rsidRPr="00D671E1">
        <w:rPr>
          <w:color w:val="auto"/>
        </w:rPr>
        <w:t>lenyanga</w:t>
      </w:r>
      <w:proofErr w:type="spellEnd"/>
      <w:r w:rsidRPr="00D671E1">
        <w:rPr>
          <w:color w:val="auto"/>
        </w:rPr>
        <w:t>.</w:t>
      </w:r>
    </w:p>
    <w:p w14:paraId="681E45DC" w14:textId="77777777" w:rsidR="00907D40" w:rsidRPr="00D671E1" w:rsidRDefault="00B65028">
      <w:pPr>
        <w:pStyle w:val="Bodytext30"/>
        <w:framePr w:wrap="none" w:vAnchor="page" w:hAnchor="page" w:x="328" w:y="3117"/>
        <w:rPr>
          <w:color w:val="auto"/>
        </w:rPr>
      </w:pPr>
      <w:r w:rsidRPr="00D671E1">
        <w:rPr>
          <w:color w:val="auto"/>
        </w:rPr>
        <w:t>Vol. VI</w:t>
      </w:r>
    </w:p>
    <w:p w14:paraId="6C6AFD35" w14:textId="77777777" w:rsidR="00907D40" w:rsidRPr="00D671E1" w:rsidRDefault="00B65028">
      <w:pPr>
        <w:pStyle w:val="Bodytext30"/>
        <w:framePr w:wrap="none" w:vAnchor="page" w:hAnchor="page" w:x="2822" w:y="3102"/>
        <w:rPr>
          <w:color w:val="auto"/>
        </w:rPr>
      </w:pPr>
      <w:r w:rsidRPr="00D671E1">
        <w:rPr>
          <w:color w:val="auto"/>
        </w:rPr>
        <w:t>LOVEDALE, SOUTH AFRICA, OCTOBER 1, 1876.</w:t>
      </w:r>
    </w:p>
    <w:p w14:paraId="5F80D6DC" w14:textId="77777777" w:rsidR="00907D40" w:rsidRPr="00D671E1" w:rsidRDefault="00B65028">
      <w:pPr>
        <w:pStyle w:val="Bodytext30"/>
        <w:framePr w:w="745" w:h="295" w:hRule="exact" w:wrap="none" w:vAnchor="page" w:hAnchor="page" w:x="10876" w:y="3203"/>
        <w:jc w:val="right"/>
        <w:rPr>
          <w:color w:val="auto"/>
        </w:rPr>
      </w:pPr>
      <w:r w:rsidRPr="00D671E1">
        <w:rPr>
          <w:color w:val="auto"/>
        </w:rPr>
        <w:t>No. 73</w:t>
      </w:r>
    </w:p>
    <w:p w14:paraId="6CBF9275" w14:textId="77777777" w:rsidR="00907D40" w:rsidRPr="00D671E1" w:rsidRDefault="00B65028" w:rsidP="00A82CE1">
      <w:pPr>
        <w:pStyle w:val="Bodytext50"/>
        <w:framePr w:w="4188" w:h="642" w:hRule="exact" w:wrap="none" w:vAnchor="page" w:hAnchor="page" w:x="1" w:y="3478"/>
        <w:spacing w:after="0"/>
        <w:jc w:val="left"/>
        <w:rPr>
          <w:color w:val="auto"/>
        </w:rPr>
      </w:pPr>
      <w:proofErr w:type="spellStart"/>
      <w:r w:rsidRPr="00D671E1">
        <w:rPr>
          <w:color w:val="auto"/>
          <w:u w:val="none"/>
        </w:rPr>
        <w:t>Isigidimi</w:t>
      </w:r>
      <w:proofErr w:type="spellEnd"/>
      <w:r w:rsidRPr="00D671E1">
        <w:rPr>
          <w:color w:val="auto"/>
          <w:u w:val="none"/>
        </w:rPr>
        <w:t xml:space="preserve"> </w:t>
      </w:r>
      <w:proofErr w:type="spellStart"/>
      <w:r w:rsidRPr="00D671E1">
        <w:rPr>
          <w:color w:val="auto"/>
          <w:u w:val="none"/>
        </w:rPr>
        <w:t>samaxosa</w:t>
      </w:r>
      <w:proofErr w:type="spellEnd"/>
      <w:r w:rsidRPr="00D671E1">
        <w:rPr>
          <w:color w:val="auto"/>
          <w:u w:val="none"/>
        </w:rPr>
        <w:t>.</w:t>
      </w:r>
    </w:p>
    <w:p w14:paraId="0C6278DC" w14:textId="77777777" w:rsidR="00907D40" w:rsidRPr="00D671E1" w:rsidRDefault="00B65028" w:rsidP="004450CF">
      <w:pPr>
        <w:pStyle w:val="BodyText"/>
        <w:framePr w:w="3762" w:h="11962" w:hRule="exact" w:wrap="none" w:vAnchor="page" w:hAnchor="page" w:x="206" w:y="4563"/>
        <w:spacing w:after="120"/>
        <w:ind w:firstLine="0"/>
        <w:jc w:val="both"/>
        <w:rPr>
          <w:color w:val="auto"/>
        </w:rPr>
      </w:pPr>
      <w:r w:rsidRPr="00D671E1">
        <w:rPr>
          <w:color w:val="auto"/>
        </w:rPr>
        <w:t>IBANDLA LABALIMI ABANTSUNDU.</w:t>
      </w:r>
    </w:p>
    <w:p w14:paraId="38C34832" w14:textId="2209E168" w:rsidR="00907D40" w:rsidRPr="00D671E1" w:rsidRDefault="00B65028" w:rsidP="004450CF">
      <w:pPr>
        <w:pStyle w:val="BodyText"/>
        <w:framePr w:w="3762" w:h="11962" w:hRule="exact" w:wrap="none" w:vAnchor="page" w:hAnchor="page" w:x="206" w:y="4563"/>
        <w:ind w:firstLine="0"/>
        <w:jc w:val="both"/>
        <w:rPr>
          <w:color w:val="auto"/>
        </w:rPr>
      </w:pPr>
      <w:proofErr w:type="spellStart"/>
      <w:r w:rsidRPr="00D671E1">
        <w:rPr>
          <w:color w:val="auto"/>
        </w:rPr>
        <w:t>Kwi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i/>
          <w:iCs/>
          <w:color w:val="auto"/>
        </w:rPr>
        <w:t>Sigidimi</w:t>
      </w:r>
      <w:proofErr w:type="spellEnd"/>
      <w:r w:rsidRPr="00D671E1">
        <w:rPr>
          <w:color w:val="auto"/>
        </w:rPr>
        <w:t xml:space="preserve"> sika August </w:t>
      </w:r>
      <w:proofErr w:type="spellStart"/>
      <w:r w:rsidRPr="00D671E1">
        <w:rPr>
          <w:color w:val="auto"/>
        </w:rPr>
        <w:t>kwakukankanywe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amadoda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ase</w:t>
      </w:r>
      <w:proofErr w:type="spellEnd"/>
      <w:r w:rsidRPr="00D671E1">
        <w:rPr>
          <w:color w:val="auto"/>
        </w:rPr>
        <w:t xml:space="preserve"> Queenstown </w:t>
      </w:r>
      <w:proofErr w:type="spellStart"/>
      <w:r w:rsidRPr="00D671E1">
        <w:rPr>
          <w:color w:val="auto"/>
        </w:rPr>
        <w:t>aceba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ukuza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kulomnyaka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uzayo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nomboniso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ofana</w:t>
      </w:r>
      <w:proofErr w:type="spellEnd"/>
      <w:r w:rsidRPr="00D671E1">
        <w:rPr>
          <w:color w:val="auto"/>
        </w:rPr>
        <w:t xml:space="preserve"> nalo </w:t>
      </w:r>
      <w:proofErr w:type="spellStart"/>
      <w:r w:rsidRPr="00D671E1">
        <w:rPr>
          <w:color w:val="auto"/>
        </w:rPr>
        <w:t>ubusand</w:t>
      </w:r>
      <w:proofErr w:type="spellEnd"/>
      <w:r w:rsidRPr="00D671E1">
        <w:rPr>
          <w:color w:val="auto"/>
        </w:rPr>
        <w:t xml:space="preserve">’ </w:t>
      </w:r>
      <w:proofErr w:type="spellStart"/>
      <w:r w:rsidRPr="00D671E1">
        <w:rPr>
          <w:color w:val="auto"/>
        </w:rPr>
        <w:t>ukubako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kwa</w:t>
      </w:r>
      <w:proofErr w:type="spellEnd"/>
      <w:r w:rsidRPr="00D671E1">
        <w:rPr>
          <w:color w:val="auto"/>
        </w:rPr>
        <w:t xml:space="preserve"> Cofimvaba. </w:t>
      </w:r>
      <w:proofErr w:type="spellStart"/>
      <w:r w:rsidRPr="00D671E1">
        <w:rPr>
          <w:color w:val="auto"/>
        </w:rPr>
        <w:t>Ukulunga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kwemiboniso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enjalo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sakukankanya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mhla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sabalisa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ngowakwa</w:t>
      </w:r>
      <w:proofErr w:type="spellEnd"/>
      <w:r w:rsidRPr="00D671E1">
        <w:rPr>
          <w:color w:val="auto"/>
        </w:rPr>
        <w:t xml:space="preserve"> Cofimvaba </w:t>
      </w:r>
      <w:proofErr w:type="spellStart"/>
      <w:r w:rsidRPr="00D671E1">
        <w:rPr>
          <w:color w:val="auto"/>
        </w:rPr>
        <w:t>umboniso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Indawo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ke</w:t>
      </w:r>
      <w:proofErr w:type="spellEnd"/>
      <w:r w:rsidRPr="00D671E1">
        <w:rPr>
          <w:color w:val="auto"/>
        </w:rPr>
        <w:t xml:space="preserve"> ate </w:t>
      </w:r>
      <w:proofErr w:type="spellStart"/>
      <w:r w:rsidRPr="00D671E1">
        <w:rPr>
          <w:color w:val="auto"/>
        </w:rPr>
        <w:t>lamadoda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ase</w:t>
      </w:r>
      <w:proofErr w:type="spellEnd"/>
      <w:r w:rsidRPr="00D671E1">
        <w:rPr>
          <w:color w:val="auto"/>
        </w:rPr>
        <w:t xml:space="preserve"> Queenstown </w:t>
      </w:r>
      <w:proofErr w:type="spellStart"/>
      <w:r w:rsidRPr="00D671E1">
        <w:rPr>
          <w:color w:val="auto"/>
        </w:rPr>
        <w:t>agqita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ngayokuwo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onke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amanye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antsundu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anayo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wona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agqibe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kwelokuti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lemiboniso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mayibeko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iminyaka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yonke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azake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amisa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kubeko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Ibandla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Lababonisi</w:t>
      </w:r>
      <w:proofErr w:type="spellEnd"/>
      <w:r w:rsidRPr="00D671E1">
        <w:rPr>
          <w:color w:val="auto"/>
        </w:rPr>
        <w:t xml:space="preserve">, abaya </w:t>
      </w:r>
      <w:proofErr w:type="spellStart"/>
      <w:r w:rsidRPr="00D671E1">
        <w:rPr>
          <w:color w:val="auto"/>
        </w:rPr>
        <w:t>kumiselwa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imiteto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yabo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bawufeze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umcimbi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opambi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kwabo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behlangene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bebambene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bonke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ngezandla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Imiteto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yelobandla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siyayinika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ngokuzeleyo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kwesi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i/>
          <w:iCs/>
          <w:color w:val="auto"/>
        </w:rPr>
        <w:t>Sigidimi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sanamhla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ngokutemba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mhlaumbi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angabako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amanye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amacala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kulandela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umzekelo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wabase</w:t>
      </w:r>
      <w:proofErr w:type="spellEnd"/>
      <w:r w:rsidRPr="00D671E1">
        <w:rPr>
          <w:color w:val="auto"/>
        </w:rPr>
        <w:t xml:space="preserve"> Queenstown, </w:t>
      </w:r>
      <w:proofErr w:type="spellStart"/>
      <w:r w:rsidRPr="00D671E1">
        <w:rPr>
          <w:color w:val="auto"/>
        </w:rPr>
        <w:t>aze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abone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isiko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afanele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ukuhamba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ngalo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nokubana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mhlaumbi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wona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angati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nendawana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azishiyayo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mhlaumbi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azongezelelayo</w:t>
      </w:r>
      <w:proofErr w:type="spellEnd"/>
      <w:r w:rsidRPr="00D671E1">
        <w:rPr>
          <w:color w:val="auto"/>
        </w:rPr>
        <w:t>.</w:t>
      </w:r>
    </w:p>
    <w:p w14:paraId="36B56973" w14:textId="7745B7AB" w:rsidR="00907D40" w:rsidRPr="00D671E1" w:rsidRDefault="00B65028" w:rsidP="004450CF">
      <w:pPr>
        <w:pStyle w:val="BodyText"/>
        <w:framePr w:w="3762" w:h="11962" w:hRule="exact" w:wrap="none" w:vAnchor="page" w:hAnchor="page" w:x="206" w:y="4563"/>
        <w:ind w:firstLine="220"/>
        <w:jc w:val="both"/>
        <w:rPr>
          <w:color w:val="auto"/>
        </w:rPr>
      </w:pPr>
      <w:proofErr w:type="spellStart"/>
      <w:r w:rsidRPr="00D671E1">
        <w:rPr>
          <w:color w:val="auto"/>
        </w:rPr>
        <w:t>Umsebenzi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weli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Bandla</w:t>
      </w:r>
      <w:proofErr w:type="spellEnd"/>
      <w:r w:rsidRPr="00D671E1">
        <w:rPr>
          <w:color w:val="auto"/>
        </w:rPr>
        <w:t xml:space="preserve"> baya </w:t>
      </w:r>
      <w:proofErr w:type="spellStart"/>
      <w:r w:rsidRPr="00D671E1">
        <w:rPr>
          <w:color w:val="auto"/>
        </w:rPr>
        <w:t>kuwuncoma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bonke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abaqondayo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amaxesha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ayaguquka</w:t>
      </w:r>
      <w:proofErr w:type="spellEnd"/>
      <w:r w:rsidRPr="00D671E1">
        <w:rPr>
          <w:color w:val="auto"/>
        </w:rPr>
        <w:t xml:space="preserve">, la </w:t>
      </w:r>
      <w:proofErr w:type="spellStart"/>
      <w:r w:rsidRPr="00D671E1">
        <w:rPr>
          <w:color w:val="auto"/>
        </w:rPr>
        <w:t>esikuwo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ahlukile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kwawo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bawomkulu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Emitetweni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yalo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sibona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, </w:t>
      </w:r>
      <w:proofErr w:type="gramStart"/>
      <w:r w:rsidRPr="00D671E1">
        <w:rPr>
          <w:color w:val="auto"/>
        </w:rPr>
        <w:t xml:space="preserve">“ </w:t>
      </w:r>
      <w:proofErr w:type="spellStart"/>
      <w:r w:rsidRPr="00D671E1">
        <w:rPr>
          <w:color w:val="auto"/>
        </w:rPr>
        <w:t>Eyona</w:t>
      </w:r>
      <w:proofErr w:type="spellEnd"/>
      <w:proofErr w:type="gram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ndawo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kuzanyelwa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leli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bandla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kukungenisa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uhlobo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lokulima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oluhle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ngapezulu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pakati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kwabantsundu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balo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Mahlulo</w:t>
      </w:r>
      <w:proofErr w:type="spellEnd"/>
      <w:r w:rsidRPr="00D671E1">
        <w:rPr>
          <w:color w:val="auto"/>
        </w:rPr>
        <w:t xml:space="preserve"> (wase Queenstown) </w:t>
      </w:r>
      <w:proofErr w:type="spellStart"/>
      <w:r w:rsidRPr="00D671E1">
        <w:rPr>
          <w:color w:val="auto"/>
        </w:rPr>
        <w:t>nokukutaza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ukutyalwa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kwemiti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nokubiya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pakati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kwabo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nokuba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kulinywe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intlobo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ezininzi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ngakumbi</w:t>
      </w:r>
      <w:proofErr w:type="spellEnd"/>
      <w:r w:rsidRPr="00D671E1">
        <w:rPr>
          <w:color w:val="auto"/>
        </w:rPr>
        <w:t xml:space="preserve">.” </w:t>
      </w:r>
      <w:proofErr w:type="spellStart"/>
      <w:r w:rsidRPr="00D671E1">
        <w:rPr>
          <w:color w:val="auto"/>
        </w:rPr>
        <w:t>Kubonakala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zine </w:t>
      </w:r>
      <w:proofErr w:type="spellStart"/>
      <w:r w:rsidRPr="00D671E1">
        <w:rPr>
          <w:color w:val="auto"/>
        </w:rPr>
        <w:t>indawo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eziza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kuzanyelwa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Eyokuqala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kukulima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okuhle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ngapezulu</w:t>
      </w:r>
      <w:proofErr w:type="spellEnd"/>
      <w:r w:rsidRPr="00D671E1">
        <w:rPr>
          <w:color w:val="auto"/>
        </w:rPr>
        <w:t xml:space="preserve">; </w:t>
      </w:r>
      <w:proofErr w:type="spellStart"/>
      <w:r w:rsidRPr="00D671E1">
        <w:rPr>
          <w:color w:val="auto"/>
        </w:rPr>
        <w:t>eyesibini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kulima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imiti</w:t>
      </w:r>
      <w:proofErr w:type="spellEnd"/>
      <w:r w:rsidRPr="00D671E1">
        <w:rPr>
          <w:color w:val="auto"/>
        </w:rPr>
        <w:t xml:space="preserve">; </w:t>
      </w:r>
      <w:proofErr w:type="spellStart"/>
      <w:r w:rsidRPr="00D671E1">
        <w:rPr>
          <w:color w:val="auto"/>
        </w:rPr>
        <w:t>eyesitatu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kukubiya</w:t>
      </w:r>
      <w:proofErr w:type="spellEnd"/>
      <w:r w:rsidRPr="00D671E1">
        <w:rPr>
          <w:color w:val="auto"/>
        </w:rPr>
        <w:t xml:space="preserve">; </w:t>
      </w:r>
      <w:proofErr w:type="spellStart"/>
      <w:r w:rsidRPr="00D671E1">
        <w:rPr>
          <w:color w:val="auto"/>
        </w:rPr>
        <w:t>eyesine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kukulima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intlobo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ezininzi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zembewu</w:t>
      </w:r>
      <w:proofErr w:type="spellEnd"/>
      <w:r w:rsidRPr="00D671E1">
        <w:rPr>
          <w:color w:val="auto"/>
        </w:rPr>
        <w:t>.</w:t>
      </w:r>
    </w:p>
    <w:p w14:paraId="689B3EF6" w14:textId="2061B33F" w:rsidR="00907D40" w:rsidRPr="00D671E1" w:rsidRDefault="00B65028" w:rsidP="004450CF">
      <w:pPr>
        <w:pStyle w:val="BodyText"/>
        <w:framePr w:w="3762" w:h="11962" w:hRule="exact" w:wrap="none" w:vAnchor="page" w:hAnchor="page" w:x="206" w:y="4563"/>
        <w:ind w:firstLine="220"/>
        <w:jc w:val="both"/>
        <w:rPr>
          <w:color w:val="auto"/>
        </w:rPr>
      </w:pPr>
      <w:proofErr w:type="spellStart"/>
      <w:r w:rsidRPr="00D671E1">
        <w:rPr>
          <w:color w:val="auto"/>
        </w:rPr>
        <w:t>Siqale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ngeyokugqibela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siti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kuyabuleleka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ukubona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amadoda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afuna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ukungenisa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intlobo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ezininzi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zembewu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pakati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kwabantsundu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Kuse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kuhleni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izimba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eli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xa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lilodwa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alisayi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kuza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linyuse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luhlanga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endaweni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yoko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kufumaneka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ngumtshabalalisi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abantsundu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babambelela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lodwa</w:t>
      </w:r>
      <w:proofErr w:type="spellEnd"/>
      <w:r w:rsidRPr="00D671E1">
        <w:rPr>
          <w:color w:val="auto"/>
        </w:rPr>
        <w:t xml:space="preserve"> baya </w:t>
      </w:r>
      <w:proofErr w:type="spellStart"/>
      <w:r w:rsidRPr="00D671E1">
        <w:rPr>
          <w:color w:val="auto"/>
        </w:rPr>
        <w:t>kumana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ukugqitwa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ngabebesemva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njengoko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sekunjalo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ngama</w:t>
      </w:r>
      <w:proofErr w:type="spellEnd"/>
      <w:r w:rsidRPr="00D671E1">
        <w:rPr>
          <w:color w:val="auto"/>
        </w:rPr>
        <w:t xml:space="preserve"> German, </w:t>
      </w:r>
      <w:proofErr w:type="spellStart"/>
      <w:r w:rsidRPr="00D671E1">
        <w:rPr>
          <w:color w:val="auto"/>
        </w:rPr>
        <w:t>afika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izolo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apa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eyinto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yokuhlekisa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kutukwana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ngabanye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abamhlope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nangabantsundu</w:t>
      </w:r>
      <w:proofErr w:type="spellEnd"/>
      <w:r w:rsidRPr="00D671E1">
        <w:rPr>
          <w:color w:val="auto"/>
        </w:rPr>
        <w:t>. I</w:t>
      </w:r>
      <w:proofErr w:type="spellStart"/>
      <w:r w:rsidRPr="00D671E1">
        <w:rPr>
          <w:color w:val="auto"/>
        </w:rPr>
        <w:t>zimba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aliyi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kunyusa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lilodwa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yinto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enexesha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elitile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emnyakeni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eliti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lakudlula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eloxesha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abantu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babuyele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ebuvileni</w:t>
      </w:r>
      <w:proofErr w:type="spellEnd"/>
      <w:r w:rsidRPr="00D671E1">
        <w:rPr>
          <w:color w:val="auto"/>
        </w:rPr>
        <w:t>,</w:t>
      </w:r>
    </w:p>
    <w:p w14:paraId="26CB4992" w14:textId="69EC5729" w:rsidR="00907D40" w:rsidRPr="00D671E1" w:rsidRDefault="00B65028" w:rsidP="00744B2C">
      <w:pPr>
        <w:pStyle w:val="BodyText"/>
        <w:framePr w:w="3733" w:h="12745" w:hRule="exact" w:wrap="none" w:vAnchor="page" w:hAnchor="page" w:x="4126" w:y="3675"/>
        <w:ind w:firstLine="0"/>
        <w:jc w:val="both"/>
        <w:rPr>
          <w:color w:val="auto"/>
        </w:rPr>
      </w:pPr>
      <w:proofErr w:type="spellStart"/>
      <w:r w:rsidRPr="00D671E1">
        <w:rPr>
          <w:color w:val="auto"/>
        </w:rPr>
        <w:t>kanti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luti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ukuza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lunyuke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uhlanga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luhlale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lunomsebenzi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inyanga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zonke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zomnyaka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Aliyi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kunyusa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kanjalo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ukuze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lidleke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libe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lenziwe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ijiki</w:t>
      </w:r>
      <w:proofErr w:type="spellEnd"/>
      <w:r w:rsidRPr="00D671E1">
        <w:rPr>
          <w:color w:val="auto"/>
        </w:rPr>
        <w:t xml:space="preserve">, into </w:t>
      </w:r>
      <w:proofErr w:type="spellStart"/>
      <w:r w:rsidRPr="00D671E1">
        <w:rPr>
          <w:color w:val="auto"/>
        </w:rPr>
        <w:t>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leyo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ebeta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kona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ubone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abakwazi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kanye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abantu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nabase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zikolweni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ukuyipata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ngobungcatu</w:t>
      </w:r>
      <w:proofErr w:type="spellEnd"/>
      <w:r w:rsidRPr="00D671E1">
        <w:rPr>
          <w:color w:val="auto"/>
        </w:rPr>
        <w:t xml:space="preserve">; </w:t>
      </w:r>
      <w:proofErr w:type="spellStart"/>
      <w:r w:rsidRPr="00D671E1">
        <w:rPr>
          <w:color w:val="auto"/>
        </w:rPr>
        <w:t>yenze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wona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amaqaba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ntsuku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ngantatu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elala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emizini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apa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efuna</w:t>
      </w:r>
      <w:proofErr w:type="spellEnd"/>
      <w:r w:rsidRPr="00D671E1">
        <w:rPr>
          <w:color w:val="auto"/>
        </w:rPr>
        <w:t xml:space="preserve"> Iona. </w:t>
      </w:r>
      <w:proofErr w:type="spellStart"/>
      <w:r w:rsidRPr="00D671E1">
        <w:rPr>
          <w:color w:val="auto"/>
        </w:rPr>
        <w:t>Kuya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nqweneleka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kubeko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intlobo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ntlobo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zezityalo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eziya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akuvunwa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amazimba</w:t>
      </w:r>
      <w:proofErr w:type="spellEnd"/>
      <w:r w:rsidRPr="00D671E1">
        <w:rPr>
          <w:color w:val="auto"/>
        </w:rPr>
        <w:t xml:space="preserve"> apo </w:t>
      </w:r>
      <w:proofErr w:type="spellStart"/>
      <w:r w:rsidRPr="00D671E1">
        <w:rPr>
          <w:color w:val="auto"/>
        </w:rPr>
        <w:t>asalinywayo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kufakwe</w:t>
      </w:r>
      <w:proofErr w:type="spellEnd"/>
      <w:r w:rsidRPr="00D671E1">
        <w:rPr>
          <w:color w:val="auto"/>
        </w:rPr>
        <w:t xml:space="preserve"> zona, </w:t>
      </w:r>
      <w:proofErr w:type="spellStart"/>
      <w:r w:rsidRPr="00D671E1">
        <w:rPr>
          <w:color w:val="auto"/>
        </w:rPr>
        <w:t>emhlabeni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kungabiko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xesha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upunyuzwayo</w:t>
      </w:r>
      <w:proofErr w:type="spellEnd"/>
      <w:r w:rsidRPr="00D671E1">
        <w:rPr>
          <w:color w:val="auto"/>
        </w:rPr>
        <w:t>.</w:t>
      </w:r>
    </w:p>
    <w:p w14:paraId="5FD23696" w14:textId="51B41DA5" w:rsidR="00907D40" w:rsidRPr="00D671E1" w:rsidRDefault="00B65028" w:rsidP="00744B2C">
      <w:pPr>
        <w:pStyle w:val="BodyText"/>
        <w:framePr w:w="3733" w:h="12745" w:hRule="exact" w:wrap="none" w:vAnchor="page" w:hAnchor="page" w:x="4126" w:y="3675"/>
        <w:jc w:val="both"/>
        <w:rPr>
          <w:color w:val="auto"/>
        </w:rPr>
      </w:pPr>
      <w:proofErr w:type="spellStart"/>
      <w:r w:rsidRPr="00D671E1">
        <w:rPr>
          <w:color w:val="auto"/>
        </w:rPr>
        <w:t>Indawo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yokulinywa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kwemiti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neyokubiywa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ntango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yayike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yakankanywa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kwangapambili</w:t>
      </w:r>
      <w:proofErr w:type="spellEnd"/>
      <w:r w:rsidRPr="00D671E1">
        <w:rPr>
          <w:color w:val="auto"/>
        </w:rPr>
        <w:t xml:space="preserve"> s</w:t>
      </w:r>
      <w:proofErr w:type="spellStart"/>
      <w:r w:rsidRPr="00D671E1">
        <w:rPr>
          <w:color w:val="auto"/>
        </w:rPr>
        <w:t>esoti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sidlulele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kweyo</w:t>
      </w:r>
      <w:proofErr w:type="spellEnd"/>
      <w:r w:rsidRPr="00D671E1">
        <w:rPr>
          <w:color w:val="auto"/>
        </w:rPr>
        <w:t xml:space="preserve"> “</w:t>
      </w:r>
      <w:proofErr w:type="spellStart"/>
      <w:r w:rsidRPr="00D671E1">
        <w:rPr>
          <w:color w:val="auto"/>
        </w:rPr>
        <w:t>kungenisa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uhlobo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lokulima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oluhle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ngapezulu</w:t>
      </w:r>
      <w:proofErr w:type="spellEnd"/>
      <w:r w:rsidRPr="00D671E1">
        <w:rPr>
          <w:color w:val="auto"/>
        </w:rPr>
        <w:t xml:space="preserve">.”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elibandla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linokuwuquba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umsebenzi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wokulima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ngokokude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nabanye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abantsundu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babone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ekulimeni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apa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kuko</w:t>
      </w:r>
      <w:proofErr w:type="spellEnd"/>
      <w:r w:rsidRPr="00D671E1">
        <w:rPr>
          <w:color w:val="auto"/>
        </w:rPr>
        <w:t xml:space="preserve"> into </w:t>
      </w:r>
      <w:proofErr w:type="spellStart"/>
      <w:r w:rsidRPr="00D671E1">
        <w:rPr>
          <w:color w:val="auto"/>
        </w:rPr>
        <w:t>eninzi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abasafanele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ukuyifunda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libenzele</w:t>
      </w:r>
      <w:proofErr w:type="spellEnd"/>
      <w:r w:rsidRPr="00D671E1">
        <w:rPr>
          <w:color w:val="auto"/>
        </w:rPr>
        <w:t xml:space="preserve"> into </w:t>
      </w:r>
      <w:proofErr w:type="spellStart"/>
      <w:r w:rsidRPr="00D671E1">
        <w:rPr>
          <w:color w:val="auto"/>
        </w:rPr>
        <w:t>enkulu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kanye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Ngelixesha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langoku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wonke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umntu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ontsundu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ukufezile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ukulima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usuke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ahlekise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ngaso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nesikolo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ekutiwa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sesokufundisa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lonto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Abaninzi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bacinga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mhla</w:t>
      </w:r>
      <w:proofErr w:type="spellEnd"/>
      <w:r w:rsidRPr="00D671E1">
        <w:rPr>
          <w:color w:val="auto"/>
        </w:rPr>
        <w:t xml:space="preserve"> baye </w:t>
      </w:r>
      <w:proofErr w:type="spellStart"/>
      <w:r w:rsidRPr="00D671E1">
        <w:rPr>
          <w:color w:val="auto"/>
        </w:rPr>
        <w:t>baqalula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umhlaba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bayishiya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indima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yabo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isazele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inkanga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nendiza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zanyakenye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balimile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Kuluvuyo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ukubona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amadoda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angase</w:t>
      </w:r>
      <w:proofErr w:type="spellEnd"/>
      <w:r w:rsidRPr="00D671E1">
        <w:rPr>
          <w:color w:val="auto"/>
        </w:rPr>
        <w:t xml:space="preserve"> Queenstown </w:t>
      </w:r>
      <w:proofErr w:type="spellStart"/>
      <w:r w:rsidRPr="00D671E1">
        <w:rPr>
          <w:color w:val="auto"/>
        </w:rPr>
        <w:t>akakolisiwe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yilonto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kengoko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aselefuna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intlobo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ezigqitiseleyo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ngapezulu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Kuyafuneka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ukufundwa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kokulima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yeyona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nto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sekuza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kupunyelelwa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baya </w:t>
      </w:r>
      <w:proofErr w:type="spellStart"/>
      <w:r w:rsidRPr="00D671E1">
        <w:rPr>
          <w:color w:val="auto"/>
        </w:rPr>
        <w:t>kuhluma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abantsundu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Ixesha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lenkomo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lipelile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osakala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ngokuti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obawo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bebepile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ngenkomo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usalele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ubutongo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lixesha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lokuba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avuke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Siya</w:t>
      </w:r>
      <w:proofErr w:type="spellEnd"/>
      <w:r w:rsidRPr="00D671E1">
        <w:rPr>
          <w:color w:val="auto"/>
        </w:rPr>
        <w:t xml:space="preserve"> bona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neminqinana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esinde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kozidolosi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ayinawo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amadlelo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umhlaba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upela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ngokupela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sisikiti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sodwa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Nalapo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kusangati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amadlelo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siva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kuvela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izikalo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zokuba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umhlaba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uyatshitsha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Kulamacala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ase</w:t>
      </w:r>
      <w:proofErr w:type="spellEnd"/>
      <w:r w:rsidRPr="00D671E1">
        <w:rPr>
          <w:color w:val="auto"/>
        </w:rPr>
        <w:t xml:space="preserve"> Queenstown </w:t>
      </w:r>
      <w:proofErr w:type="spellStart"/>
      <w:r w:rsidRPr="00D671E1">
        <w:rPr>
          <w:color w:val="auto"/>
        </w:rPr>
        <w:t>ngokukodwa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kutiwa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ifama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ezibe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zixasa</w:t>
      </w:r>
      <w:proofErr w:type="spellEnd"/>
      <w:r w:rsidRPr="00D671E1">
        <w:rPr>
          <w:color w:val="auto"/>
        </w:rPr>
        <w:t xml:space="preserve"> into </w:t>
      </w:r>
      <w:proofErr w:type="spellStart"/>
      <w:r w:rsidRPr="00D671E1">
        <w:rPr>
          <w:color w:val="auto"/>
        </w:rPr>
        <w:t>eninzi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yegusha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namhla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azisenako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ukuyenza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lonto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Kuse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kubonakala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ofuna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ukupila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ngegusha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kufuneka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makazilimele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ingca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ukuze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zipumelele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Nalondawo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isalatisa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ekubeni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makufundwe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ukulinywa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abantsundu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ingento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bebeyazi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impahla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ilinyelwe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njengokungati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ingumntu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Kananjalo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kufuneka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kufundiwe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ukulinywa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liyapela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necam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lamasimi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amakulu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nezitiya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ezininzi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Kuza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kufuneka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umntu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azamele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ukuxasa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indlu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yake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akilana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ezimbalwa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azenze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zivelise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ukudla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Siya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temba</w:t>
      </w:r>
      <w:proofErr w:type="spellEnd"/>
      <w:r w:rsidRPr="00D671E1">
        <w:rPr>
          <w:color w:val="auto"/>
        </w:rPr>
        <w:t xml:space="preserve"> ka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elibandla</w:t>
      </w:r>
      <w:proofErr w:type="spellEnd"/>
      <w:r w:rsidRPr="00D671E1">
        <w:rPr>
          <w:color w:val="auto"/>
        </w:rPr>
        <w:t xml:space="preserve"> </w:t>
      </w:r>
      <w:proofErr w:type="gramStart"/>
      <w:r w:rsidRPr="00D671E1">
        <w:rPr>
          <w:color w:val="auto"/>
        </w:rPr>
        <w:t>lase</w:t>
      </w:r>
      <w:proofErr w:type="gramEnd"/>
    </w:p>
    <w:p w14:paraId="1E84FC73" w14:textId="78DD88F2" w:rsidR="00907D40" w:rsidRPr="00D671E1" w:rsidRDefault="00B65028" w:rsidP="00744B2C">
      <w:pPr>
        <w:pStyle w:val="BodyText"/>
        <w:framePr w:w="3737" w:h="12878" w:hRule="exact" w:wrap="none" w:vAnchor="page" w:hAnchor="page" w:x="8000" w:y="3667"/>
        <w:spacing w:after="100"/>
        <w:ind w:firstLine="0"/>
        <w:jc w:val="both"/>
        <w:rPr>
          <w:color w:val="auto"/>
        </w:rPr>
      </w:pPr>
      <w:r w:rsidRPr="00D671E1">
        <w:rPr>
          <w:color w:val="auto"/>
        </w:rPr>
        <w:t xml:space="preserve">Queenstown </w:t>
      </w:r>
      <w:proofErr w:type="spellStart"/>
      <w:r w:rsidRPr="00D671E1">
        <w:rPr>
          <w:color w:val="auto"/>
        </w:rPr>
        <w:t>liya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ngumzekelo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ekuboniseni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lulupina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uhlobo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lokulima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oludluliseleyo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ngokulunga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Kuya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lidano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nakwabamhlope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abatabate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inyameko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nenkatazo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yokwenza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kubeko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ibandla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elinjalo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ababaninzi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abangeneyo</w:t>
      </w:r>
      <w:proofErr w:type="spellEnd"/>
      <w:r w:rsidRPr="00D671E1">
        <w:rPr>
          <w:color w:val="auto"/>
        </w:rPr>
        <w:t xml:space="preserve"> baba </w:t>
      </w:r>
      <w:proofErr w:type="spellStart"/>
      <w:r w:rsidRPr="00D671E1">
        <w:rPr>
          <w:color w:val="auto"/>
        </w:rPr>
        <w:t>ngamalungu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alo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Ngomnqweno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wokunga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zingaziwa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indlela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zalo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siyayinika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ngokuzeleyo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imiteto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yalo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kunye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namabaso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ayakunikwa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kumboniso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wokuqala</w:t>
      </w:r>
      <w:proofErr w:type="spellEnd"/>
      <w:r w:rsidRPr="00D671E1">
        <w:rPr>
          <w:color w:val="auto"/>
        </w:rPr>
        <w:t>.</w:t>
      </w:r>
    </w:p>
    <w:p w14:paraId="6ED58717" w14:textId="77777777" w:rsidR="00907D40" w:rsidRPr="00D671E1" w:rsidRDefault="00B65028" w:rsidP="00744B2C">
      <w:pPr>
        <w:pStyle w:val="Bodytext20"/>
        <w:framePr w:w="3737" w:h="12878" w:hRule="exact" w:wrap="none" w:vAnchor="page" w:hAnchor="page" w:x="8000" w:y="3667"/>
        <w:rPr>
          <w:b w:val="0"/>
          <w:bCs w:val="0"/>
          <w:color w:val="auto"/>
        </w:rPr>
      </w:pPr>
      <w:r w:rsidRPr="00D671E1">
        <w:rPr>
          <w:b w:val="0"/>
          <w:bCs w:val="0"/>
          <w:color w:val="auto"/>
        </w:rPr>
        <w:t>IMITETO YENTLANGANISO YASE QUEENSTOWN</w:t>
      </w:r>
      <w:r w:rsidRPr="00D671E1">
        <w:rPr>
          <w:b w:val="0"/>
          <w:bCs w:val="0"/>
          <w:color w:val="auto"/>
        </w:rPr>
        <w:br/>
        <w:t>YABALIMI ABANTSUNDU.</w:t>
      </w:r>
    </w:p>
    <w:p w14:paraId="10AC69DB" w14:textId="39A80522" w:rsidR="00907D40" w:rsidRPr="00D671E1" w:rsidRDefault="00B65028" w:rsidP="00744B2C">
      <w:pPr>
        <w:pStyle w:val="BodyText"/>
        <w:framePr w:w="3737" w:h="12878" w:hRule="exact" w:wrap="none" w:vAnchor="page" w:hAnchor="page" w:x="8000" w:y="3667"/>
        <w:jc w:val="both"/>
        <w:rPr>
          <w:color w:val="auto"/>
        </w:rPr>
      </w:pPr>
      <w:proofErr w:type="spellStart"/>
      <w:r w:rsidRPr="00D671E1">
        <w:rPr>
          <w:color w:val="auto"/>
        </w:rPr>
        <w:t>Eyona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ndawo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kuzanyelwa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yile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ntlanganiso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kukungenisa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uhlobo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lokulima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oluhle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ngapezulu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pakati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kwabantsundu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balo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Mahlulo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nokukutaza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ukutyalwa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miti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nokubiya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pakati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kwabo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nokuba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kulinywe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intlobo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ezininzi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ngakumbi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Ayakuti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onke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amadoda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ase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Komitini</w:t>
      </w:r>
      <w:proofErr w:type="spellEnd"/>
      <w:r w:rsidRPr="00D671E1">
        <w:rPr>
          <w:color w:val="auto"/>
        </w:rPr>
        <w:t xml:space="preserve"> (Committee) </w:t>
      </w:r>
      <w:proofErr w:type="spellStart"/>
      <w:r w:rsidRPr="00D671E1">
        <w:rPr>
          <w:color w:val="auto"/>
        </w:rPr>
        <w:t>ibe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leyo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yenze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konke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enako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ukubazuzisa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imbewu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nezinye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izinto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abangamalungu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entlanganiso</w:t>
      </w:r>
      <w:proofErr w:type="spellEnd"/>
      <w:r w:rsidRPr="00D671E1">
        <w:rPr>
          <w:color w:val="auto"/>
        </w:rPr>
        <w:t>.</w:t>
      </w:r>
    </w:p>
    <w:p w14:paraId="4165AAA2" w14:textId="3AED8D5D" w:rsidR="00907D40" w:rsidRPr="00D671E1" w:rsidRDefault="00B65028" w:rsidP="00744B2C">
      <w:pPr>
        <w:pStyle w:val="BodyText"/>
        <w:framePr w:w="3737" w:h="12878" w:hRule="exact" w:wrap="none" w:vAnchor="page" w:hAnchor="page" w:x="8000" w:y="3667"/>
        <w:numPr>
          <w:ilvl w:val="0"/>
          <w:numId w:val="1"/>
        </w:numPr>
        <w:tabs>
          <w:tab w:val="left" w:pos="370"/>
        </w:tabs>
        <w:ind w:firstLine="0"/>
        <w:jc w:val="both"/>
        <w:rPr>
          <w:color w:val="auto"/>
        </w:rPr>
      </w:pPr>
      <w:bookmarkStart w:id="0" w:name="bookmark0"/>
      <w:bookmarkEnd w:id="0"/>
      <w:proofErr w:type="spellStart"/>
      <w:r w:rsidRPr="00D671E1">
        <w:rPr>
          <w:color w:val="auto"/>
        </w:rPr>
        <w:t>Lentlanganiso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kubizwa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ngokuti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Yintlanganiso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yase</w:t>
      </w:r>
      <w:proofErr w:type="spellEnd"/>
      <w:r w:rsidRPr="00D671E1">
        <w:rPr>
          <w:color w:val="auto"/>
        </w:rPr>
        <w:t xml:space="preserve"> Queenstown </w:t>
      </w:r>
      <w:proofErr w:type="spellStart"/>
      <w:r w:rsidRPr="00D671E1">
        <w:rPr>
          <w:color w:val="auto"/>
        </w:rPr>
        <w:t>yabalimi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abantsundu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ingangenwa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ngabo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bonke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abantu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abantsundu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abakulo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Mahlulo</w:t>
      </w:r>
      <w:proofErr w:type="spellEnd"/>
      <w:r w:rsidRPr="00D671E1">
        <w:rPr>
          <w:color w:val="auto"/>
        </w:rPr>
        <w:t>.</w:t>
      </w:r>
    </w:p>
    <w:p w14:paraId="744FEBE7" w14:textId="77EFAB90" w:rsidR="00907D40" w:rsidRPr="00D671E1" w:rsidRDefault="00B65028" w:rsidP="00744B2C">
      <w:pPr>
        <w:pStyle w:val="BodyText"/>
        <w:framePr w:w="3737" w:h="12878" w:hRule="exact" w:wrap="none" w:vAnchor="page" w:hAnchor="page" w:x="8000" w:y="3667"/>
        <w:numPr>
          <w:ilvl w:val="0"/>
          <w:numId w:val="1"/>
        </w:numPr>
        <w:tabs>
          <w:tab w:val="left" w:pos="370"/>
        </w:tabs>
        <w:ind w:firstLine="0"/>
        <w:jc w:val="both"/>
        <w:rPr>
          <w:color w:val="auto"/>
        </w:rPr>
      </w:pPr>
      <w:bookmarkStart w:id="1" w:name="bookmark1"/>
      <w:bookmarkEnd w:id="1"/>
      <w:r w:rsidRPr="00D671E1">
        <w:rPr>
          <w:color w:val="auto"/>
        </w:rPr>
        <w:t xml:space="preserve">Yi </w:t>
      </w:r>
      <w:proofErr w:type="spellStart"/>
      <w:r w:rsidRPr="00D671E1">
        <w:rPr>
          <w:color w:val="auto"/>
        </w:rPr>
        <w:t>Komiti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yamanene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angengapantsi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kweshumi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elinesihlanu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eyakuyipata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lentlanganiso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ngomnyaka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wokuqala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amagama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obuya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axelwe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Amalungu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amahlanu</w:t>
      </w:r>
      <w:proofErr w:type="spellEnd"/>
      <w:r w:rsidRPr="00D671E1">
        <w:rPr>
          <w:color w:val="auto"/>
        </w:rPr>
        <w:t xml:space="preserve"> e-</w:t>
      </w:r>
      <w:proofErr w:type="spellStart"/>
      <w:r w:rsidRPr="00D671E1">
        <w:rPr>
          <w:color w:val="auto"/>
        </w:rPr>
        <w:t>Komiti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angayigqiba</w:t>
      </w:r>
      <w:proofErr w:type="spellEnd"/>
      <w:r w:rsidRPr="00D671E1">
        <w:rPr>
          <w:color w:val="auto"/>
        </w:rPr>
        <w:t xml:space="preserve"> into </w:t>
      </w:r>
      <w:proofErr w:type="spellStart"/>
      <w:r w:rsidRPr="00D671E1">
        <w:rPr>
          <w:color w:val="auto"/>
        </w:rPr>
        <w:t>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wodwa</w:t>
      </w:r>
      <w:proofErr w:type="spellEnd"/>
      <w:r w:rsidRPr="00D671E1">
        <w:rPr>
          <w:color w:val="auto"/>
        </w:rPr>
        <w:t>.</w:t>
      </w:r>
    </w:p>
    <w:p w14:paraId="391A0211" w14:textId="6090B7CF" w:rsidR="00907D40" w:rsidRPr="00D671E1" w:rsidRDefault="00B65028" w:rsidP="00744B2C">
      <w:pPr>
        <w:pStyle w:val="BodyText"/>
        <w:framePr w:w="3737" w:h="12878" w:hRule="exact" w:wrap="none" w:vAnchor="page" w:hAnchor="page" w:x="8000" w:y="3667"/>
        <w:numPr>
          <w:ilvl w:val="0"/>
          <w:numId w:val="1"/>
        </w:numPr>
        <w:tabs>
          <w:tab w:val="left" w:pos="370"/>
        </w:tabs>
        <w:ind w:firstLine="0"/>
        <w:jc w:val="both"/>
        <w:rPr>
          <w:color w:val="auto"/>
        </w:rPr>
      </w:pPr>
      <w:bookmarkStart w:id="2" w:name="bookmark2"/>
      <w:bookmarkEnd w:id="2"/>
      <w:proofErr w:type="spellStart"/>
      <w:r w:rsidRPr="00D671E1">
        <w:rPr>
          <w:color w:val="auto"/>
        </w:rPr>
        <w:t>Imantyi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yalo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Mahlulo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yoba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Mongameli</w:t>
      </w:r>
      <w:proofErr w:type="spellEnd"/>
      <w:r w:rsidRPr="00D671E1">
        <w:rPr>
          <w:color w:val="auto"/>
        </w:rPr>
        <w:t xml:space="preserve"> we </w:t>
      </w:r>
      <w:proofErr w:type="spellStart"/>
      <w:r w:rsidRPr="00D671E1">
        <w:rPr>
          <w:color w:val="auto"/>
        </w:rPr>
        <w:t>ntlanganiso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Makumiswe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owobamba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indawo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yake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xa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angekoyo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nombaleli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nomgcini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wemali</w:t>
      </w:r>
      <w:proofErr w:type="spellEnd"/>
      <w:r w:rsidRPr="00D671E1">
        <w:rPr>
          <w:color w:val="auto"/>
        </w:rPr>
        <w:t>.</w:t>
      </w:r>
    </w:p>
    <w:p w14:paraId="35CE1779" w14:textId="170615D3" w:rsidR="00907D40" w:rsidRPr="00D671E1" w:rsidRDefault="00B65028" w:rsidP="00744B2C">
      <w:pPr>
        <w:pStyle w:val="BodyText"/>
        <w:framePr w:w="3737" w:h="12878" w:hRule="exact" w:wrap="none" w:vAnchor="page" w:hAnchor="page" w:x="8000" w:y="3667"/>
        <w:numPr>
          <w:ilvl w:val="0"/>
          <w:numId w:val="1"/>
        </w:numPr>
        <w:tabs>
          <w:tab w:val="left" w:pos="392"/>
        </w:tabs>
        <w:ind w:firstLine="0"/>
        <w:jc w:val="both"/>
        <w:rPr>
          <w:color w:val="auto"/>
        </w:rPr>
      </w:pPr>
      <w:bookmarkStart w:id="3" w:name="bookmark3"/>
      <w:bookmarkEnd w:id="3"/>
      <w:proofErr w:type="spellStart"/>
      <w:r w:rsidRPr="00D671E1">
        <w:rPr>
          <w:color w:val="auto"/>
        </w:rPr>
        <w:t>Imali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eyorolwa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ngomnyaka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ngamalungu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entlanganiso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zisheleni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ezisixenxe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ez</w:t>
      </w:r>
      <w:r w:rsidR="00744B2C" w:rsidRPr="00D671E1">
        <w:rPr>
          <w:color w:val="auto"/>
        </w:rPr>
        <w:t>i</w:t>
      </w:r>
      <w:r w:rsidRPr="00D671E1">
        <w:rPr>
          <w:color w:val="auto"/>
        </w:rPr>
        <w:t>nesikisipeni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eyobatalwa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ngenyanga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engapambi</w:t>
      </w:r>
      <w:proofErr w:type="spellEnd"/>
      <w:r w:rsidRPr="00D671E1">
        <w:rPr>
          <w:color w:val="auto"/>
        </w:rPr>
        <w:t xml:space="preserve"> ko </w:t>
      </w:r>
      <w:proofErr w:type="spellStart"/>
      <w:r w:rsidRPr="00D671E1">
        <w:rPr>
          <w:color w:val="auto"/>
        </w:rPr>
        <w:t>Mboniso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womnyaka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Akuko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lungu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livunyelweyo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ukubonisa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impahla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lingekayibatali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lomali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Nokuba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nguwupina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osipata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mandla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angayamkela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kude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kube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kusasa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kwemini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yomboniso</w:t>
      </w:r>
      <w:proofErr w:type="spellEnd"/>
      <w:r w:rsidRPr="00D671E1">
        <w:rPr>
          <w:color w:val="auto"/>
        </w:rPr>
        <w:t xml:space="preserve">. </w:t>
      </w:r>
      <w:proofErr w:type="spellStart"/>
      <w:r w:rsidRPr="00D671E1">
        <w:rPr>
          <w:color w:val="auto"/>
        </w:rPr>
        <w:t>Emveni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koko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umntu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obateleyo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angavunyelwa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ukubonisa</w:t>
      </w:r>
      <w:proofErr w:type="spellEnd"/>
      <w:r w:rsidRPr="00D671E1">
        <w:rPr>
          <w:color w:val="auto"/>
        </w:rPr>
        <w:t>.</w:t>
      </w:r>
    </w:p>
    <w:p w14:paraId="3E6759DE" w14:textId="6C459850" w:rsidR="00907D40" w:rsidRPr="00D671E1" w:rsidRDefault="00B65028" w:rsidP="00744B2C">
      <w:pPr>
        <w:pStyle w:val="BodyText"/>
        <w:framePr w:w="3737" w:h="12878" w:hRule="exact" w:wrap="none" w:vAnchor="page" w:hAnchor="page" w:x="8000" w:y="3667"/>
        <w:numPr>
          <w:ilvl w:val="0"/>
          <w:numId w:val="1"/>
        </w:numPr>
        <w:tabs>
          <w:tab w:val="left" w:pos="396"/>
        </w:tabs>
        <w:ind w:firstLine="0"/>
        <w:jc w:val="both"/>
        <w:rPr>
          <w:color w:val="auto"/>
        </w:rPr>
      </w:pPr>
      <w:bookmarkStart w:id="4" w:name="bookmark4"/>
      <w:bookmarkEnd w:id="4"/>
      <w:proofErr w:type="spellStart"/>
      <w:r w:rsidRPr="00D671E1">
        <w:rPr>
          <w:color w:val="auto"/>
        </w:rPr>
        <w:t>Umboniso</w:t>
      </w:r>
      <w:proofErr w:type="spellEnd"/>
      <w:r w:rsidRPr="00D671E1">
        <w:rPr>
          <w:color w:val="auto"/>
        </w:rPr>
        <w:t xml:space="preserve"> we </w:t>
      </w:r>
      <w:proofErr w:type="spellStart"/>
      <w:r w:rsidRPr="00D671E1">
        <w:rPr>
          <w:color w:val="auto"/>
        </w:rPr>
        <w:t>mpahla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ehambayo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izilimo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impahla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yokulima</w:t>
      </w:r>
      <w:proofErr w:type="spellEnd"/>
      <w:r w:rsidRPr="00D671E1">
        <w:rPr>
          <w:color w:val="auto"/>
        </w:rPr>
        <w:t xml:space="preserve">, ne </w:t>
      </w:r>
      <w:proofErr w:type="spellStart"/>
      <w:r w:rsidRPr="00D671E1">
        <w:rPr>
          <w:color w:val="auto"/>
        </w:rPr>
        <w:t>zinto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ezenziwe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ngabantu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abamnyama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wobako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ungekagqiti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umhla</w:t>
      </w:r>
      <w:proofErr w:type="spellEnd"/>
      <w:r w:rsidRPr="00D671E1">
        <w:rPr>
          <w:color w:val="auto"/>
        </w:rPr>
        <w:t xml:space="preserve"> we 15 </w:t>
      </w:r>
      <w:proofErr w:type="spellStart"/>
      <w:r w:rsidRPr="00D671E1">
        <w:rPr>
          <w:color w:val="auto"/>
        </w:rPr>
        <w:t>ku</w:t>
      </w:r>
      <w:proofErr w:type="spellEnd"/>
      <w:r w:rsidRPr="00D671E1">
        <w:rPr>
          <w:color w:val="auto"/>
        </w:rPr>
        <w:t xml:space="preserve"> April </w:t>
      </w:r>
      <w:proofErr w:type="spellStart"/>
      <w:r w:rsidRPr="00D671E1">
        <w:rPr>
          <w:color w:val="auto"/>
        </w:rPr>
        <w:t>kuyo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yonke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iminyaka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kwindawo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eyakumiswa</w:t>
      </w:r>
      <w:proofErr w:type="spellEnd"/>
      <w:r w:rsidRPr="00D671E1">
        <w:rPr>
          <w:color w:val="auto"/>
        </w:rPr>
        <w:t xml:space="preserve"> </w:t>
      </w:r>
      <w:proofErr w:type="spellStart"/>
      <w:proofErr w:type="gramStart"/>
      <w:r w:rsidRPr="00D671E1">
        <w:rPr>
          <w:color w:val="auto"/>
        </w:rPr>
        <w:t>yikomiti</w:t>
      </w:r>
      <w:proofErr w:type="spellEnd"/>
      <w:r w:rsidRPr="00D671E1">
        <w:rPr>
          <w:color w:val="auto"/>
        </w:rPr>
        <w:t>.—</w:t>
      </w:r>
      <w:proofErr w:type="spellStart"/>
      <w:proofErr w:type="gramEnd"/>
      <w:r w:rsidRPr="00D671E1">
        <w:rPr>
          <w:color w:val="auto"/>
        </w:rPr>
        <w:t>Amabaso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ayakwabiwa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emva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komboniso</w:t>
      </w:r>
      <w:proofErr w:type="spellEnd"/>
      <w:r w:rsidRPr="00D671E1">
        <w:rPr>
          <w:color w:val="auto"/>
        </w:rPr>
        <w:t>.—</w:t>
      </w:r>
      <w:proofErr w:type="spellStart"/>
      <w:r w:rsidRPr="00D671E1">
        <w:rPr>
          <w:color w:val="auto"/>
        </w:rPr>
        <w:t>Abagwebi</w:t>
      </w:r>
      <w:proofErr w:type="spellEnd"/>
      <w:r w:rsidRPr="00D671E1">
        <w:rPr>
          <w:color w:val="auto"/>
        </w:rPr>
        <w:t xml:space="preserve"> baya </w:t>
      </w:r>
      <w:proofErr w:type="spellStart"/>
      <w:r w:rsidRPr="00D671E1">
        <w:rPr>
          <w:color w:val="auto"/>
        </w:rPr>
        <w:t>kunyulwa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yikomiti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kusasa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ngomhla</w:t>
      </w:r>
      <w:proofErr w:type="spellEnd"/>
      <w:r w:rsidRPr="00D671E1">
        <w:rPr>
          <w:color w:val="auto"/>
        </w:rPr>
        <w:t xml:space="preserve"> wo </w:t>
      </w:r>
      <w:proofErr w:type="spellStart"/>
      <w:r w:rsidRPr="00D671E1">
        <w:rPr>
          <w:color w:val="auto"/>
        </w:rPr>
        <w:t>Mboniso</w:t>
      </w:r>
      <w:proofErr w:type="spellEnd"/>
      <w:r w:rsidRPr="00D671E1">
        <w:rPr>
          <w:color w:val="auto"/>
        </w:rPr>
        <w:t>.</w:t>
      </w:r>
    </w:p>
    <w:p w14:paraId="1DEF7C7B" w14:textId="70C6CF37" w:rsidR="00907D40" w:rsidRPr="00D671E1" w:rsidRDefault="00B65028" w:rsidP="00744B2C">
      <w:pPr>
        <w:pStyle w:val="BodyText"/>
        <w:framePr w:w="3737" w:h="12878" w:hRule="exact" w:wrap="none" w:vAnchor="page" w:hAnchor="page" w:x="8000" w:y="3667"/>
        <w:numPr>
          <w:ilvl w:val="0"/>
          <w:numId w:val="1"/>
        </w:numPr>
        <w:tabs>
          <w:tab w:val="left" w:pos="388"/>
        </w:tabs>
        <w:ind w:firstLine="0"/>
        <w:jc w:val="both"/>
        <w:rPr>
          <w:color w:val="auto"/>
        </w:rPr>
      </w:pPr>
      <w:bookmarkStart w:id="5" w:name="bookmark5"/>
      <w:bookmarkEnd w:id="5"/>
      <w:proofErr w:type="spellStart"/>
      <w:r w:rsidRPr="00D671E1">
        <w:rPr>
          <w:color w:val="auto"/>
        </w:rPr>
        <w:t>Bonke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abayirolileyo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lomali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befuna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ukbonisa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impahla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embonisweni</w:t>
      </w:r>
      <w:proofErr w:type="spellEnd"/>
      <w:r w:rsidRPr="00D671E1">
        <w:rPr>
          <w:color w:val="auto"/>
        </w:rPr>
        <w:t xml:space="preserve">, </w:t>
      </w:r>
      <w:proofErr w:type="spellStart"/>
      <w:r w:rsidRPr="00D671E1">
        <w:rPr>
          <w:color w:val="auto"/>
        </w:rPr>
        <w:t>boti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ngapambi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kwexesha</w:t>
      </w:r>
      <w:proofErr w:type="spellEnd"/>
      <w:r w:rsidRPr="00D671E1">
        <w:rPr>
          <w:color w:val="auto"/>
        </w:rPr>
        <w:t xml:space="preserve"> le 8 </w:t>
      </w:r>
      <w:proofErr w:type="spellStart"/>
      <w:r w:rsidRPr="00D671E1">
        <w:rPr>
          <w:color w:val="auto"/>
        </w:rPr>
        <w:t>kusasa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ngomhla</w:t>
      </w:r>
      <w:proofErr w:type="spellEnd"/>
      <w:r w:rsidRPr="00D671E1">
        <w:rPr>
          <w:color w:val="auto"/>
        </w:rPr>
        <w:t xml:space="preserve"> </w:t>
      </w:r>
      <w:proofErr w:type="spellStart"/>
      <w:r w:rsidRPr="00D671E1">
        <w:rPr>
          <w:color w:val="auto"/>
        </w:rPr>
        <w:t>womboniso</w:t>
      </w:r>
      <w:proofErr w:type="spellEnd"/>
      <w:r w:rsidRPr="00D671E1">
        <w:rPr>
          <w:color w:val="auto"/>
        </w:rPr>
        <w:t>,</w:t>
      </w:r>
    </w:p>
    <w:p w14:paraId="07874491" w14:textId="77777777" w:rsidR="00907D40" w:rsidRPr="00D671E1" w:rsidRDefault="00907D40">
      <w:pPr>
        <w:spacing w:line="1" w:lineRule="exact"/>
        <w:rPr>
          <w:color w:val="auto"/>
        </w:rPr>
      </w:pPr>
    </w:p>
    <w:sectPr w:rsidR="00907D40" w:rsidRPr="00D671E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59E33" w14:textId="77777777" w:rsidR="001658D1" w:rsidRDefault="001658D1">
      <w:r>
        <w:separator/>
      </w:r>
    </w:p>
  </w:endnote>
  <w:endnote w:type="continuationSeparator" w:id="0">
    <w:p w14:paraId="58D22B9D" w14:textId="77777777" w:rsidR="001658D1" w:rsidRDefault="001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ECA1D" w14:textId="77777777" w:rsidR="001658D1" w:rsidRDefault="001658D1"/>
  </w:footnote>
  <w:footnote w:type="continuationSeparator" w:id="0">
    <w:p w14:paraId="7A3477EA" w14:textId="77777777" w:rsidR="001658D1" w:rsidRDefault="001658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44443"/>
    <w:multiLevelType w:val="multilevel"/>
    <w:tmpl w:val="F9469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372A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40"/>
    <w:rsid w:val="00094FE4"/>
    <w:rsid w:val="001658D1"/>
    <w:rsid w:val="002856A0"/>
    <w:rsid w:val="004450CF"/>
    <w:rsid w:val="005D5296"/>
    <w:rsid w:val="00744B2C"/>
    <w:rsid w:val="00907D40"/>
    <w:rsid w:val="00A82CE1"/>
    <w:rsid w:val="00B65028"/>
    <w:rsid w:val="00B74A60"/>
    <w:rsid w:val="00C35711"/>
    <w:rsid w:val="00D671E1"/>
    <w:rsid w:val="00E006E5"/>
    <w:rsid w:val="00EB3E70"/>
    <w:rsid w:val="00E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87DB"/>
  <w15:docId w15:val="{B7D74D69-D114-4064-A6DB-71B3E083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106"/>
      <w:szCs w:val="10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72A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372A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372A"/>
      <w:sz w:val="14"/>
      <w:szCs w:val="1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240"/>
      <w:jc w:val="center"/>
    </w:pPr>
    <w:rPr>
      <w:rFonts w:ascii="Times New Roman" w:eastAsia="Times New Roman" w:hAnsi="Times New Roman" w:cs="Times New Roman"/>
      <w:w w:val="70"/>
      <w:sz w:val="106"/>
      <w:szCs w:val="106"/>
    </w:rPr>
  </w:style>
  <w:style w:type="paragraph" w:customStyle="1" w:styleId="Bodytext60">
    <w:name w:val="Body text (6)"/>
    <w:basedOn w:val="Normal"/>
    <w:link w:val="Bodytext6"/>
    <w:pPr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43372A"/>
    </w:rPr>
  </w:style>
  <w:style w:type="paragraph" w:customStyle="1" w:styleId="Bodytext50">
    <w:name w:val="Body text (5)"/>
    <w:basedOn w:val="Normal"/>
    <w:link w:val="Bodytext5"/>
    <w:pPr>
      <w:spacing w:after="360"/>
      <w:jc w:val="center"/>
    </w:pPr>
    <w:rPr>
      <w:rFonts w:ascii="Arial" w:eastAsia="Arial" w:hAnsi="Arial" w:cs="Arial"/>
      <w:sz w:val="46"/>
      <w:szCs w:val="46"/>
      <w:u w:val="singl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43372A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350" w:lineRule="auto"/>
      <w:jc w:val="center"/>
    </w:pPr>
    <w:rPr>
      <w:rFonts w:ascii="Times New Roman" w:eastAsia="Times New Roman" w:hAnsi="Times New Roman" w:cs="Times New Roman"/>
      <w:b/>
      <w:bCs/>
      <w:color w:val="43372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8</cp:revision>
  <dcterms:created xsi:type="dcterms:W3CDTF">2021-03-17T14:53:00Z</dcterms:created>
  <dcterms:modified xsi:type="dcterms:W3CDTF">2021-03-17T14:57:00Z</dcterms:modified>
</cp:coreProperties>
</file>