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7F51" w14:textId="77777777" w:rsidR="002563B2" w:rsidRPr="0040103D" w:rsidRDefault="001E70CF">
      <w:pPr>
        <w:spacing w:line="1" w:lineRule="exact"/>
        <w:rPr>
          <w:color w:val="auto"/>
        </w:rPr>
      </w:pPr>
      <w:r w:rsidRPr="0040103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4D3CA8" wp14:editId="4A1CCFB9">
                <wp:simplePos x="0" y="0"/>
                <wp:positionH relativeFrom="page">
                  <wp:posOffset>534035</wp:posOffset>
                </wp:positionH>
                <wp:positionV relativeFrom="page">
                  <wp:posOffset>1287780</wp:posOffset>
                </wp:positionV>
                <wp:extent cx="66135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52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050000000000004pt;margin-top:101.40000000000001pt;width:520.7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0103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59CC1D" wp14:editId="65F8618E">
                <wp:simplePos x="0" y="0"/>
                <wp:positionH relativeFrom="page">
                  <wp:posOffset>2705735</wp:posOffset>
                </wp:positionH>
                <wp:positionV relativeFrom="page">
                  <wp:posOffset>1349375</wp:posOffset>
                </wp:positionV>
                <wp:extent cx="0" cy="80518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18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3.05000000000001pt;margin-top:106.25pt;width:0;height:634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0103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C36971" wp14:editId="57B0DA42">
                <wp:simplePos x="0" y="0"/>
                <wp:positionH relativeFrom="page">
                  <wp:posOffset>4951095</wp:posOffset>
                </wp:positionH>
                <wp:positionV relativeFrom="page">
                  <wp:posOffset>1354455</wp:posOffset>
                </wp:positionV>
                <wp:extent cx="0" cy="80600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00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85000000000002pt;margin-top:106.65000000000001pt;width:0;height:634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05221C4" w14:textId="77777777" w:rsidR="002563B2" w:rsidRPr="0040103D" w:rsidRDefault="001E70CF">
      <w:pPr>
        <w:pStyle w:val="Headerorfooter0"/>
        <w:framePr w:wrap="none" w:vAnchor="page" w:hAnchor="page" w:x="810" w:y="1579"/>
        <w:jc w:val="both"/>
        <w:rPr>
          <w:color w:val="auto"/>
        </w:rPr>
      </w:pPr>
      <w:r w:rsidRPr="0040103D">
        <w:rPr>
          <w:color w:val="auto"/>
        </w:rPr>
        <w:t>2</w:t>
      </w:r>
    </w:p>
    <w:p w14:paraId="39E61FCA" w14:textId="77777777" w:rsidR="002563B2" w:rsidRPr="0040103D" w:rsidRDefault="001E70CF">
      <w:pPr>
        <w:pStyle w:val="Headerorfooter0"/>
        <w:framePr w:wrap="none" w:vAnchor="page" w:hAnchor="page" w:x="3719" w:y="1579"/>
        <w:rPr>
          <w:color w:val="auto"/>
        </w:rPr>
      </w:pPr>
      <w:r w:rsidRPr="0040103D">
        <w:rPr>
          <w:color w:val="auto"/>
        </w:rPr>
        <w:t>ISIGIDIMI SAMAXOSA, JUNE 1, 1875.</w:t>
      </w:r>
    </w:p>
    <w:p w14:paraId="4C5E5C14" w14:textId="650ED3F7" w:rsidR="002563B2" w:rsidRPr="0040103D" w:rsidRDefault="001E70CF">
      <w:pPr>
        <w:pStyle w:val="BodyText"/>
        <w:framePr w:w="3514" w:h="12769" w:hRule="exact" w:wrap="none" w:vAnchor="page" w:hAnchor="page" w:x="731" w:y="2144"/>
        <w:spacing w:after="60"/>
        <w:ind w:firstLine="0"/>
        <w:jc w:val="both"/>
        <w:rPr>
          <w:color w:val="auto"/>
        </w:rPr>
      </w:pPr>
      <w:proofErr w:type="spellStart"/>
      <w:r w:rsidRPr="0040103D">
        <w:rPr>
          <w:color w:val="auto"/>
        </w:rPr>
        <w:t>andinakulinda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mna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lide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lifike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ixesha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loku</w:t>
      </w:r>
      <w:r w:rsidRPr="0040103D">
        <w:rPr>
          <w:color w:val="auto"/>
        </w:rPr>
        <w:t>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sabelane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nomkuluwa</w:t>
      </w:r>
      <w:proofErr w:type="spellEnd"/>
      <w:r w:rsidRPr="0040103D">
        <w:rPr>
          <w:color w:val="auto"/>
        </w:rPr>
        <w:t xml:space="preserve"> warn, </w:t>
      </w:r>
      <w:proofErr w:type="spellStart"/>
      <w:r w:rsidRPr="0040103D">
        <w:rPr>
          <w:color w:val="auto"/>
        </w:rPr>
        <w:t>yi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ete</w:t>
      </w:r>
      <w:proofErr w:type="spellEnd"/>
      <w:r w:rsidRPr="0040103D">
        <w:rPr>
          <w:color w:val="auto"/>
        </w:rPr>
        <w:t xml:space="preserve"> into yam </w:t>
      </w:r>
      <w:proofErr w:type="spellStart"/>
      <w:r w:rsidRPr="0040103D">
        <w:rPr>
          <w:color w:val="auto"/>
        </w:rPr>
        <w:t>ndifuduke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ndimke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ndiye</w:t>
      </w:r>
      <w:proofErr w:type="spellEnd"/>
      <w:r w:rsidRPr="0040103D">
        <w:rPr>
          <w:color w:val="auto"/>
        </w:rPr>
        <w:t xml:space="preserve"> apo </w:t>
      </w:r>
      <w:proofErr w:type="spellStart"/>
      <w:r w:rsidRPr="0040103D">
        <w:rPr>
          <w:color w:val="auto"/>
        </w:rPr>
        <w:t>ndita</w:t>
      </w:r>
      <w:r w:rsidRPr="0040103D">
        <w:rPr>
          <w:color w:val="auto"/>
        </w:rPr>
        <w:t>nda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kona</w:t>
      </w:r>
      <w:proofErr w:type="spellEnd"/>
      <w:r w:rsidRPr="0040103D">
        <w:rPr>
          <w:color w:val="auto"/>
        </w:rPr>
        <w:t>.</w:t>
      </w:r>
    </w:p>
    <w:p w14:paraId="5AFF40FB" w14:textId="5EDB4A5B" w:rsidR="002563B2" w:rsidRPr="0040103D" w:rsidRDefault="001E70CF">
      <w:pPr>
        <w:pStyle w:val="BodyText"/>
        <w:framePr w:w="3514" w:h="12769" w:hRule="exact" w:wrap="none" w:vAnchor="page" w:hAnchor="page" w:x="731" w:y="2144"/>
        <w:spacing w:after="60"/>
        <w:ind w:firstLine="280"/>
        <w:jc w:val="both"/>
        <w:rPr>
          <w:color w:val="auto"/>
        </w:rPr>
      </w:pPr>
      <w:proofErr w:type="spellStart"/>
      <w:r w:rsidRPr="0040103D">
        <w:rPr>
          <w:color w:val="auto"/>
        </w:rPr>
        <w:t>Upina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umzali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emhlabeni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apa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ongati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atomakalale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akolwe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awubulele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umsebe</w:t>
      </w:r>
      <w:r w:rsidRPr="0040103D">
        <w:rPr>
          <w:color w:val="auto"/>
        </w:rPr>
        <w:t>nzi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onjengalo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wenziwayo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ngulomfana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yise</w:t>
      </w:r>
      <w:proofErr w:type="spellEnd"/>
      <w:r w:rsidRPr="0040103D">
        <w:rPr>
          <w:color w:val="auto"/>
        </w:rPr>
        <w:t xml:space="preserve">? Hai </w:t>
      </w:r>
      <w:proofErr w:type="spellStart"/>
      <w:r w:rsidRPr="0040103D">
        <w:rPr>
          <w:color w:val="auto"/>
        </w:rPr>
        <w:t>akako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kumhlana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um</w:t>
      </w:r>
      <w:r w:rsidRPr="0040103D">
        <w:rPr>
          <w:color w:val="auto"/>
        </w:rPr>
        <w:t>zali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ongati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enziwe</w:t>
      </w:r>
      <w:proofErr w:type="spellEnd"/>
      <w:r w:rsidRPr="0040103D">
        <w:rPr>
          <w:color w:val="auto"/>
        </w:rPr>
        <w:t xml:space="preserve"> into </w:t>
      </w:r>
      <w:proofErr w:type="spellStart"/>
      <w:r w:rsidRPr="0040103D">
        <w:rPr>
          <w:color w:val="auto"/>
        </w:rPr>
        <w:t>enjalo</w:t>
      </w:r>
      <w:proofErr w:type="spellEnd"/>
      <w:r w:rsidRPr="0040103D">
        <w:rPr>
          <w:color w:val="auto"/>
        </w:rPr>
        <w:t xml:space="preserve"> eve </w:t>
      </w:r>
      <w:proofErr w:type="spellStart"/>
      <w:r w:rsidRPr="0040103D">
        <w:rPr>
          <w:color w:val="auto"/>
        </w:rPr>
        <w:t>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akananyana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ulahliwe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ngumntwana</w:t>
      </w:r>
      <w:proofErr w:type="spellEnd"/>
      <w:r w:rsidRPr="0040103D">
        <w:rPr>
          <w:color w:val="auto"/>
        </w:rPr>
        <w:t xml:space="preserve"> wake </w:t>
      </w:r>
      <w:proofErr w:type="spellStart"/>
      <w:proofErr w:type="gramStart"/>
      <w:r w:rsidRPr="0040103D">
        <w:rPr>
          <w:color w:val="auto"/>
        </w:rPr>
        <w:t>amzeleyo</w:t>
      </w:r>
      <w:proofErr w:type="spellEnd"/>
      <w:r w:rsidRPr="0040103D">
        <w:rPr>
          <w:color w:val="auto"/>
        </w:rPr>
        <w:t xml:space="preserve"> ;</w:t>
      </w:r>
      <w:proofErr w:type="gram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ayonwabanga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intliziyo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</w:t>
      </w:r>
      <w:r w:rsidRPr="0040103D">
        <w:rPr>
          <w:color w:val="auto"/>
        </w:rPr>
        <w:t>lixego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ayibanga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namihlali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ayivuyanga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Eanel’ukuba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ite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lendod’inkulu</w:t>
      </w:r>
      <w:proofErr w:type="spellEnd"/>
      <w:r w:rsidRPr="0040103D">
        <w:rPr>
          <w:color w:val="auto"/>
        </w:rPr>
        <w:t xml:space="preserve">, Hai </w:t>
      </w:r>
      <w:proofErr w:type="spellStart"/>
      <w:r w:rsidRPr="0040103D">
        <w:rPr>
          <w:color w:val="auto"/>
        </w:rPr>
        <w:t>ili</w:t>
      </w:r>
      <w:proofErr w:type="spellEnd"/>
      <w:r w:rsidRPr="0040103D">
        <w:rPr>
          <w:color w:val="auto"/>
        </w:rPr>
        <w:t xml:space="preserve">- shwa </w:t>
      </w:r>
      <w:proofErr w:type="spellStart"/>
      <w:r w:rsidRPr="0040103D">
        <w:rPr>
          <w:color w:val="auto"/>
        </w:rPr>
        <w:t>lokuzala</w:t>
      </w:r>
      <w:proofErr w:type="spellEnd"/>
      <w:r w:rsidRPr="0040103D">
        <w:rPr>
          <w:color w:val="auto"/>
        </w:rPr>
        <w:t xml:space="preserve">, Hai </w:t>
      </w:r>
      <w:proofErr w:type="spellStart"/>
      <w:r w:rsidRPr="0040103D">
        <w:rPr>
          <w:color w:val="auto"/>
        </w:rPr>
        <w:t>ubuhlungu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bokula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hlwa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ngumntwana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ongowako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opume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</w:t>
      </w:r>
      <w:r w:rsidRPr="0040103D">
        <w:rPr>
          <w:color w:val="auto"/>
        </w:rPr>
        <w:t>we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wamondla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wasuka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wajika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watanda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elake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Akuvakali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okokuba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lomfana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ebe</w:t>
      </w:r>
      <w:r w:rsidRPr="0040103D">
        <w:rPr>
          <w:color w:val="auto"/>
        </w:rPr>
        <w:t>petwe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kakubi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nguyise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akuk</w:t>
      </w:r>
      <w:r w:rsidRPr="0040103D">
        <w:rPr>
          <w:color w:val="auto"/>
        </w:rPr>
        <w:t>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nalinye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izwana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elityila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yokuba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uyise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ebe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mvimba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nto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nakowabo</w:t>
      </w:r>
      <w:proofErr w:type="spellEnd"/>
      <w:r w:rsidRPr="0040103D">
        <w:rPr>
          <w:color w:val="auto"/>
        </w:rPr>
        <w:t xml:space="preserve"> apo </w:t>
      </w:r>
      <w:proofErr w:type="spellStart"/>
      <w:r w:rsidRPr="0040103D">
        <w:rPr>
          <w:color w:val="auto"/>
        </w:rPr>
        <w:t>akuko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ube</w:t>
      </w:r>
      <w:proofErr w:type="spellEnd"/>
      <w:r w:rsidRPr="0040103D">
        <w:rPr>
          <w:color w:val="auto"/>
        </w:rPr>
        <w:t xml:space="preserve">- mona </w:t>
      </w:r>
      <w:proofErr w:type="spellStart"/>
      <w:r w:rsidRPr="0040103D">
        <w:rPr>
          <w:color w:val="auto"/>
        </w:rPr>
        <w:t>emdelile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engamhlonele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ebepahlwe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zintsikelelo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ngenxa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zonke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Asimfana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ukungeva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asimfana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ukuzonela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asimfana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ukuzishwabulela</w:t>
      </w:r>
      <w:proofErr w:type="spellEnd"/>
      <w:r w:rsidRPr="0040103D">
        <w:rPr>
          <w:color w:val="auto"/>
        </w:rPr>
        <w:t xml:space="preserve">. Kona </w:t>
      </w:r>
      <w:proofErr w:type="spellStart"/>
      <w:r w:rsidRPr="0040103D">
        <w:rPr>
          <w:color w:val="auto"/>
        </w:rPr>
        <w:t>eseletimba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eba</w:t>
      </w:r>
      <w:r w:rsidRPr="0040103D">
        <w:rPr>
          <w:color w:val="auto"/>
        </w:rPr>
        <w:t>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esenjenje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mhla</w:t>
      </w:r>
      <w:r w:rsidRPr="0040103D">
        <w:rPr>
          <w:color w:val="auto"/>
        </w:rPr>
        <w:t>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ahlelwa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yinxwaleko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uyakusuke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abalekele</w:t>
      </w:r>
      <w:proofErr w:type="spellEnd"/>
      <w:r w:rsidRPr="0040103D">
        <w:rPr>
          <w:color w:val="auto"/>
        </w:rPr>
        <w:t xml:space="preserve"> pi, </w:t>
      </w:r>
      <w:proofErr w:type="spellStart"/>
      <w:r w:rsidRPr="0040103D">
        <w:rPr>
          <w:color w:val="auto"/>
        </w:rPr>
        <w:t>abike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kubani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emlahla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namhla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uyise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enxamele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ukumka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kowabo</w:t>
      </w:r>
      <w:proofErr w:type="spellEnd"/>
      <w:r w:rsidRPr="0040103D">
        <w:rPr>
          <w:color w:val="auto"/>
        </w:rPr>
        <w:t xml:space="preserve">? </w:t>
      </w:r>
      <w:proofErr w:type="spellStart"/>
      <w:r w:rsidRPr="0040103D">
        <w:rPr>
          <w:color w:val="auto"/>
        </w:rPr>
        <w:t>Ebengateni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nakuta</w:t>
      </w:r>
      <w:r w:rsidRPr="0040103D">
        <w:rPr>
          <w:color w:val="auto"/>
        </w:rPr>
        <w:t>ndwa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yise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ibingento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yanto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kuye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uyincamile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uselenxamele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ukuzahlu</w:t>
      </w:r>
      <w:r w:rsidRPr="0040103D">
        <w:rPr>
          <w:color w:val="auto"/>
        </w:rPr>
        <w:t>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kulomzali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ulunge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wancamisa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Nokuba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ufudukele</w:t>
      </w:r>
      <w:proofErr w:type="spellEnd"/>
      <w:r w:rsidRPr="0040103D">
        <w:rPr>
          <w:color w:val="auto"/>
        </w:rPr>
        <w:t xml:space="preserve"> pi</w:t>
      </w:r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akunto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kubani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akuko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ungambuzayo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ufuduka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uya</w:t>
      </w:r>
      <w:r w:rsidRPr="0040103D">
        <w:rPr>
          <w:color w:val="auto"/>
        </w:rPr>
        <w:t>ngapina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wozibonela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ngokwake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umlambo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angema</w:t>
      </w:r>
      <w:proofErr w:type="spellEnd"/>
      <w:r w:rsidRPr="0040103D">
        <w:rPr>
          <w:color w:val="auto"/>
        </w:rPr>
        <w:t xml:space="preserve"> </w:t>
      </w:r>
      <w:proofErr w:type="spellStart"/>
      <w:proofErr w:type="gramStart"/>
      <w:r w:rsidRPr="0040103D">
        <w:rPr>
          <w:color w:val="auto"/>
        </w:rPr>
        <w:t>kuwo</w:t>
      </w:r>
      <w:proofErr w:type="spellEnd"/>
      <w:r w:rsidRPr="0040103D">
        <w:rPr>
          <w:color w:val="auto"/>
        </w:rPr>
        <w:t xml:space="preserve"> ;</w:t>
      </w:r>
      <w:proofErr w:type="gram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akasenakuhlala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kowabo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ungumntwana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nokuba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akakabi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nakulixela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igama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lelizwe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afudu</w:t>
      </w:r>
      <w:r w:rsidRPr="0040103D">
        <w:rPr>
          <w:color w:val="auto"/>
        </w:rPr>
        <w:t>kela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akuni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mntwini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uyindoda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wozifunela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ama</w:t>
      </w:r>
      <w:r w:rsidRPr="0040103D">
        <w:rPr>
          <w:color w:val="auto"/>
        </w:rPr>
        <w:t>q'inga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ayibone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ngokwake</w:t>
      </w:r>
      <w:proofErr w:type="spellEnd"/>
      <w:r w:rsidRPr="0040103D">
        <w:rPr>
          <w:color w:val="auto"/>
        </w:rPr>
        <w:t xml:space="preserve"> apo </w:t>
      </w:r>
      <w:proofErr w:type="spellStart"/>
      <w:r w:rsidRPr="0040103D">
        <w:rPr>
          <w:color w:val="auto"/>
        </w:rPr>
        <w:t>angema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kona</w:t>
      </w:r>
      <w:proofErr w:type="spellEnd"/>
      <w:r w:rsidRPr="0040103D">
        <w:rPr>
          <w:color w:val="auto"/>
        </w:rPr>
        <w:t>.</w:t>
      </w:r>
    </w:p>
    <w:p w14:paraId="0D6CD599" w14:textId="55CB5C9A" w:rsidR="002563B2" w:rsidRPr="0040103D" w:rsidRDefault="001E70CF">
      <w:pPr>
        <w:pStyle w:val="BodyText"/>
        <w:framePr w:w="3514" w:h="12769" w:hRule="exact" w:wrap="none" w:vAnchor="page" w:hAnchor="page" w:x="731" w:y="2144"/>
        <w:spacing w:after="0"/>
        <w:jc w:val="both"/>
        <w:rPr>
          <w:color w:val="auto"/>
        </w:rPr>
      </w:pPr>
      <w:proofErr w:type="spellStart"/>
      <w:r w:rsidRPr="0040103D">
        <w:rPr>
          <w:color w:val="auto"/>
        </w:rPr>
        <w:t>Ngokukwenjenje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kwake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unxamele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mbini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i/>
          <w:iCs/>
          <w:color w:val="auto"/>
        </w:rPr>
        <w:t>ufuna</w:t>
      </w:r>
      <w:proofErr w:type="spellEnd"/>
      <w:r w:rsidRPr="0040103D">
        <w:rPr>
          <w:i/>
          <w:iCs/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ukuzipata</w:t>
      </w:r>
      <w:proofErr w:type="spellEnd"/>
      <w:r w:rsidRPr="0040103D">
        <w:rPr>
          <w:i/>
          <w:iCs/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yena</w:t>
      </w:r>
      <w:proofErr w:type="spellEnd"/>
      <w:r w:rsidRPr="0040103D">
        <w:rPr>
          <w:i/>
          <w:iCs/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ngokwake</w:t>
      </w:r>
      <w:proofErr w:type="spellEnd"/>
      <w:r w:rsidRPr="0040103D">
        <w:rPr>
          <w:i/>
          <w:iCs/>
          <w:color w:val="auto"/>
        </w:rPr>
        <w:t xml:space="preserve">, </w:t>
      </w:r>
      <w:proofErr w:type="spellStart"/>
      <w:r w:rsidRPr="0040103D">
        <w:rPr>
          <w:color w:val="auto"/>
        </w:rPr>
        <w:t>udinwe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kulaulwa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kuziva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ungopa</w:t>
      </w:r>
      <w:r w:rsidRPr="0040103D">
        <w:rPr>
          <w:color w:val="auto"/>
        </w:rPr>
        <w:t>ntsi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komnye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akateti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zwi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lokuti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Bawo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uya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bulaleka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ndim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kundixasa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akatsho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nokuti</w:t>
      </w:r>
      <w:proofErr w:type="spellEnd"/>
      <w:r w:rsidRPr="0040103D">
        <w:rPr>
          <w:color w:val="auto"/>
        </w:rPr>
        <w:t xml:space="preserve">, make </w:t>
      </w:r>
      <w:proofErr w:type="spellStart"/>
      <w:r w:rsidRPr="0040103D">
        <w:rPr>
          <w:color w:val="auto"/>
        </w:rPr>
        <w:t>ndiye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kuf</w:t>
      </w:r>
      <w:r w:rsidRPr="0040103D">
        <w:rPr>
          <w:color w:val="auto"/>
        </w:rPr>
        <w:t>unda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ukusebenza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ndikwazi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ukuzenzela</w:t>
      </w:r>
      <w:proofErr w:type="spellEnd"/>
      <w:r w:rsidRPr="0040103D">
        <w:rPr>
          <w:color w:val="auto"/>
        </w:rPr>
        <w:t xml:space="preserve"> into </w:t>
      </w:r>
      <w:proofErr w:type="spellStart"/>
      <w:r w:rsidRPr="0040103D">
        <w:rPr>
          <w:color w:val="auto"/>
        </w:rPr>
        <w:t>zam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ukuze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ndingabi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yakuhlala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ayame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abanye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xa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unga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sekoyo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apa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Akuko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zinjalo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azici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ngayo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lomfana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Akatsho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</w:t>
      </w:r>
      <w:r w:rsidRPr="0040103D">
        <w:rPr>
          <w:color w:val="auto"/>
        </w:rPr>
        <w:t>kuti</w:t>
      </w:r>
      <w:proofErr w:type="spellEnd"/>
      <w:r w:rsidRPr="0040103D">
        <w:rPr>
          <w:color w:val="auto"/>
        </w:rPr>
        <w:t xml:space="preserve"> make </w:t>
      </w:r>
      <w:proofErr w:type="spellStart"/>
      <w:r w:rsidRPr="0040103D">
        <w:rPr>
          <w:color w:val="auto"/>
        </w:rPr>
        <w:t>ndiye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kurweba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ndibe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ne</w:t>
      </w:r>
      <w:r w:rsidRPr="0040103D">
        <w:rPr>
          <w:color w:val="auto"/>
        </w:rPr>
        <w:t>mpahla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endiyibileleyo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ndize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ndiziqondele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ngokw</w:t>
      </w:r>
      <w:r w:rsidRPr="0040103D">
        <w:rPr>
          <w:color w:val="auto"/>
        </w:rPr>
        <w:t>am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ubunzima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bokuyifumana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impa</w:t>
      </w:r>
      <w:r w:rsidRPr="0040103D">
        <w:rPr>
          <w:color w:val="auto"/>
        </w:rPr>
        <w:t>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ngawam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amaqinga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ngokubila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kwe</w:t>
      </w:r>
      <w:r w:rsidRPr="0040103D">
        <w:rPr>
          <w:color w:val="auto"/>
        </w:rPr>
        <w:t>lam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ibunzi</w:t>
      </w:r>
      <w:proofErr w:type="spellEnd"/>
      <w:r w:rsidRPr="0040103D">
        <w:rPr>
          <w:color w:val="auto"/>
        </w:rPr>
        <w:t xml:space="preserve">. Hai, </w:t>
      </w:r>
      <w:proofErr w:type="spellStart"/>
      <w:r w:rsidRPr="0040103D">
        <w:rPr>
          <w:color w:val="auto"/>
        </w:rPr>
        <w:t>akamisanga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sizatu</w:t>
      </w:r>
      <w:proofErr w:type="spellEnd"/>
      <w:r w:rsidRPr="0040103D">
        <w:rPr>
          <w:color w:val="auto"/>
        </w:rPr>
        <w:t>,</w:t>
      </w:r>
    </w:p>
    <w:p w14:paraId="234AFE17" w14:textId="77777777" w:rsidR="002563B2" w:rsidRPr="0040103D" w:rsidRDefault="001E70CF">
      <w:pPr>
        <w:pStyle w:val="BodyText"/>
        <w:framePr w:w="3485" w:h="12748" w:hRule="exact" w:wrap="none" w:vAnchor="page" w:hAnchor="page" w:x="4295" w:y="2148"/>
        <w:spacing w:after="0"/>
        <w:ind w:firstLine="0"/>
        <w:jc w:val="both"/>
        <w:rPr>
          <w:color w:val="auto"/>
        </w:rPr>
      </w:pPr>
      <w:proofErr w:type="spellStart"/>
      <w:r w:rsidRPr="0040103D">
        <w:rPr>
          <w:color w:val="auto"/>
        </w:rPr>
        <w:t>akaxelanga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nendawo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ebange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enjenje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namhla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usuke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ngegunya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elikulu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ete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impahla</w:t>
      </w:r>
      <w:proofErr w:type="spellEnd"/>
      <w:r w:rsidRPr="0040103D">
        <w:rPr>
          <w:color w:val="auto"/>
        </w:rPr>
        <w:t xml:space="preserve"> yam </w:t>
      </w:r>
      <w:proofErr w:type="spellStart"/>
      <w:proofErr w:type="gramStart"/>
      <w:r w:rsidRPr="0040103D">
        <w:rPr>
          <w:color w:val="auto"/>
        </w:rPr>
        <w:t>ndikukwelele</w:t>
      </w:r>
      <w:proofErr w:type="spellEnd"/>
      <w:r w:rsidRPr="0040103D">
        <w:rPr>
          <w:color w:val="auto"/>
        </w:rPr>
        <w:t>.—</w:t>
      </w:r>
      <w:proofErr w:type="gramEnd"/>
    </w:p>
    <w:p w14:paraId="0F0271FB" w14:textId="735FEDD1" w:rsidR="002563B2" w:rsidRPr="0040103D" w:rsidRDefault="001E70CF">
      <w:pPr>
        <w:pStyle w:val="BodyText"/>
        <w:framePr w:w="3485" w:h="12748" w:hRule="exact" w:wrap="none" w:vAnchor="page" w:hAnchor="page" w:x="4295" w:y="2148"/>
        <w:spacing w:after="0"/>
        <w:jc w:val="both"/>
        <w:rPr>
          <w:color w:val="auto"/>
        </w:rPr>
      </w:pPr>
      <w:proofErr w:type="spellStart"/>
      <w:r w:rsidRPr="0040103D">
        <w:rPr>
          <w:color w:val="auto"/>
        </w:rPr>
        <w:t>Eyesibini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ufune</w:t>
      </w:r>
      <w:proofErr w:type="spellEnd"/>
      <w:r w:rsidRPr="0040103D">
        <w:rPr>
          <w:i/>
          <w:iCs/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ukuba</w:t>
      </w:r>
      <w:proofErr w:type="spellEnd"/>
      <w:r w:rsidRPr="0040103D">
        <w:rPr>
          <w:i/>
          <w:iCs/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enze</w:t>
      </w:r>
      <w:proofErr w:type="spellEnd"/>
      <w:r w:rsidRPr="0040103D">
        <w:rPr>
          <w:i/>
          <w:iCs/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oku</w:t>
      </w:r>
      <w:proofErr w:type="spellEnd"/>
      <w:r w:rsidRPr="0040103D">
        <w:rPr>
          <w:i/>
          <w:iCs/>
          <w:color w:val="auto"/>
        </w:rPr>
        <w:t xml:space="preserve">- </w:t>
      </w:r>
      <w:proofErr w:type="spellStart"/>
      <w:r w:rsidRPr="0040103D">
        <w:rPr>
          <w:i/>
          <w:iCs/>
          <w:color w:val="auto"/>
        </w:rPr>
        <w:t>kanukwa</w:t>
      </w:r>
      <w:proofErr w:type="spellEnd"/>
      <w:r w:rsidRPr="0040103D">
        <w:rPr>
          <w:i/>
          <w:iCs/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yeyake</w:t>
      </w:r>
      <w:proofErr w:type="spellEnd"/>
      <w:r w:rsidRPr="0040103D">
        <w:rPr>
          <w:i/>
          <w:iCs/>
          <w:color w:val="auto"/>
        </w:rPr>
        <w:t xml:space="preserve"> </w:t>
      </w:r>
      <w:proofErr w:type="spellStart"/>
      <w:r w:rsidRPr="0040103D">
        <w:rPr>
          <w:i/>
          <w:iCs/>
          <w:color w:val="auto"/>
        </w:rPr>
        <w:t>intliziyo</w:t>
      </w:r>
      <w:proofErr w:type="spellEnd"/>
      <w:r w:rsidRPr="0040103D">
        <w:rPr>
          <w:i/>
          <w:iCs/>
          <w:color w:val="auto"/>
        </w:rPr>
        <w:t>,</w:t>
      </w:r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enze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ngokuta</w:t>
      </w:r>
      <w:r w:rsidRPr="0040103D">
        <w:rPr>
          <w:color w:val="auto"/>
        </w:rPr>
        <w:t>nda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kwake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angalelwa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bani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angabuzwa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bani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angatetiswa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bani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ufune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ayenze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yonke</w:t>
      </w:r>
      <w:proofErr w:type="spellEnd"/>
      <w:r w:rsidRPr="0040103D">
        <w:rPr>
          <w:color w:val="auto"/>
        </w:rPr>
        <w:t xml:space="preserve"> into </w:t>
      </w:r>
      <w:proofErr w:type="spellStart"/>
      <w:r w:rsidRPr="0040103D">
        <w:rPr>
          <w:color w:val="auto"/>
        </w:rPr>
        <w:t>ayitandayo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ekululeki</w:t>
      </w:r>
      <w:r w:rsidRPr="0040103D">
        <w:rPr>
          <w:color w:val="auto"/>
        </w:rPr>
        <w:t>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engatintelekile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kude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ezweni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paya</w:t>
      </w:r>
      <w:proofErr w:type="spellEnd"/>
      <w:r w:rsidRPr="0040103D">
        <w:rPr>
          <w:color w:val="auto"/>
        </w:rPr>
        <w:t xml:space="preserve">, apo </w:t>
      </w:r>
      <w:proofErr w:type="spellStart"/>
      <w:r w:rsidRPr="0040103D">
        <w:rPr>
          <w:color w:val="auto"/>
        </w:rPr>
        <w:t>angayi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kululekwa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aboniswe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lendle</w:t>
      </w:r>
      <w:r w:rsidRPr="0040103D">
        <w:rPr>
          <w:color w:val="auto"/>
        </w:rPr>
        <w:t>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iyakukweyelisela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i</w:t>
      </w:r>
      <w:r w:rsidRPr="0040103D">
        <w:rPr>
          <w:color w:val="auto"/>
        </w:rPr>
        <w:t>yakukutshabalalisa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ikubangazise</w:t>
      </w:r>
      <w:proofErr w:type="spellEnd"/>
      <w:r w:rsidRPr="0040103D">
        <w:rPr>
          <w:color w:val="auto"/>
        </w:rPr>
        <w:t xml:space="preserve">; </w:t>
      </w:r>
      <w:proofErr w:type="spellStart"/>
      <w:r w:rsidRPr="0040103D">
        <w:rPr>
          <w:color w:val="auto"/>
        </w:rPr>
        <w:t>logama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wonke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ubehlala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eqoboshekile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eloyika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iliso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likayise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elixa</w:t>
      </w:r>
      <w:r w:rsidRPr="0040103D">
        <w:rPr>
          <w:color w:val="auto"/>
        </w:rPr>
        <w:t>lele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ilizwi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lika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yise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ediniwe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ziyalo</w:t>
      </w:r>
      <w:proofErr w:type="spellEnd"/>
      <w:r w:rsidRPr="0040103D">
        <w:rPr>
          <w:color w:val="auto"/>
        </w:rPr>
        <w:t xml:space="preserve"> zika </w:t>
      </w:r>
      <w:proofErr w:type="spellStart"/>
      <w:r w:rsidRPr="0040103D">
        <w:rPr>
          <w:color w:val="auto"/>
        </w:rPr>
        <w:t>yise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uyazikulula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namhla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make</w:t>
      </w:r>
      <w:r w:rsidRPr="0040103D">
        <w:rPr>
          <w:color w:val="auto"/>
        </w:rPr>
        <w:t>mke</w:t>
      </w:r>
      <w:proofErr w:type="spellEnd"/>
      <w:r w:rsidRPr="0040103D">
        <w:rPr>
          <w:color w:val="auto"/>
        </w:rPr>
        <w:t xml:space="preserve"> aye </w:t>
      </w:r>
      <w:proofErr w:type="spellStart"/>
      <w:r w:rsidRPr="0040103D">
        <w:rPr>
          <w:color w:val="auto"/>
        </w:rPr>
        <w:t>kude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paya</w:t>
      </w:r>
      <w:proofErr w:type="spellEnd"/>
      <w:r w:rsidRPr="0040103D">
        <w:rPr>
          <w:color w:val="auto"/>
        </w:rPr>
        <w:t xml:space="preserve">, apo </w:t>
      </w:r>
      <w:proofErr w:type="spellStart"/>
      <w:r w:rsidRPr="0040103D">
        <w:rPr>
          <w:color w:val="auto"/>
        </w:rPr>
        <w:t>angayikwaziwa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bani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kungabiko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unagunya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lakumbu</w:t>
      </w:r>
      <w:proofErr w:type="spellEnd"/>
      <w:r w:rsidRPr="0040103D">
        <w:rPr>
          <w:color w:val="auto"/>
        </w:rPr>
        <w:t xml:space="preserve">- za </w:t>
      </w:r>
      <w:proofErr w:type="spellStart"/>
      <w:r w:rsidRPr="0040103D">
        <w:rPr>
          <w:color w:val="auto"/>
        </w:rPr>
        <w:t>nto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Ungenelwe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yilontliziyo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lom</w:t>
      </w:r>
      <w:r w:rsidRPr="0040103D">
        <w:rPr>
          <w:color w:val="auto"/>
        </w:rPr>
        <w:t>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etete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elilizwi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kuloyise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obemgci</w:t>
      </w:r>
      <w:r w:rsidRPr="0040103D">
        <w:rPr>
          <w:color w:val="auto"/>
        </w:rPr>
        <w:t>nile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kunanamhla</w:t>
      </w:r>
      <w:proofErr w:type="spellEnd"/>
      <w:r w:rsidRPr="0040103D">
        <w:rPr>
          <w:color w:val="auto"/>
        </w:rPr>
        <w:t>.</w:t>
      </w:r>
    </w:p>
    <w:p w14:paraId="6BDB5172" w14:textId="67D186BD" w:rsidR="002563B2" w:rsidRPr="0040103D" w:rsidRDefault="001E70CF">
      <w:pPr>
        <w:pStyle w:val="BodyText"/>
        <w:framePr w:w="3485" w:h="12748" w:hRule="exact" w:wrap="none" w:vAnchor="page" w:hAnchor="page" w:x="4295" w:y="2148"/>
        <w:spacing w:after="0"/>
        <w:jc w:val="both"/>
        <w:rPr>
          <w:color w:val="auto"/>
        </w:rPr>
      </w:pPr>
      <w:r w:rsidRPr="0040103D">
        <w:rPr>
          <w:color w:val="auto"/>
        </w:rPr>
        <w:t xml:space="preserve">III. </w:t>
      </w:r>
      <w:proofErr w:type="spellStart"/>
      <w:r w:rsidRPr="0040103D">
        <w:rPr>
          <w:color w:val="auto"/>
        </w:rPr>
        <w:t>Uteni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</w:t>
      </w:r>
      <w:proofErr w:type="spellEnd"/>
      <w:r w:rsidRPr="0040103D">
        <w:rPr>
          <w:color w:val="auto"/>
        </w:rPr>
        <w:t xml:space="preserve"> </w:t>
      </w:r>
      <w:r w:rsidRPr="0040103D">
        <w:rPr>
          <w:color w:val="auto"/>
        </w:rPr>
        <w:t>u-</w:t>
      </w:r>
      <w:proofErr w:type="spellStart"/>
      <w:r w:rsidRPr="0040103D">
        <w:rPr>
          <w:color w:val="auto"/>
        </w:rPr>
        <w:t>Yise</w:t>
      </w:r>
      <w:proofErr w:type="spellEnd"/>
      <w:r w:rsidRPr="0040103D">
        <w:rPr>
          <w:color w:val="auto"/>
        </w:rPr>
        <w:t xml:space="preserve">? Hai </w:t>
      </w:r>
      <w:proofErr w:type="spellStart"/>
      <w:r w:rsidRPr="0040103D">
        <w:rPr>
          <w:color w:val="auto"/>
        </w:rPr>
        <w:t>akateta</w:t>
      </w:r>
      <w:r w:rsidRPr="0040103D">
        <w:rPr>
          <w:color w:val="auto"/>
        </w:rPr>
        <w:t>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nelimdaka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nanko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esuke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wangena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ebuhlanti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waziketa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zonke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inkomo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ezilu</w:t>
      </w:r>
      <w:r w:rsidRPr="0040103D">
        <w:rPr>
          <w:color w:val="auto"/>
        </w:rPr>
        <w:t>nge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kulonyana</w:t>
      </w:r>
      <w:proofErr w:type="spellEnd"/>
      <w:r w:rsidRPr="0040103D">
        <w:rPr>
          <w:color w:val="auto"/>
        </w:rPr>
        <w:t xml:space="preserve"> wake, </w:t>
      </w:r>
      <w:proofErr w:type="spellStart"/>
      <w:r w:rsidRPr="0040103D">
        <w:rPr>
          <w:color w:val="auto"/>
        </w:rPr>
        <w:t>wazikupela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enku</w:t>
      </w:r>
      <w:r w:rsidRPr="0040103D">
        <w:rPr>
          <w:color w:val="auto"/>
        </w:rPr>
        <w:t>ndleni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</w:t>
      </w:r>
      <w:r w:rsidRPr="0040103D">
        <w:rPr>
          <w:color w:val="auto"/>
        </w:rPr>
        <w:t>mnikela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wati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nantso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</w:t>
      </w:r>
      <w:proofErr w:type="spellEnd"/>
      <w:r w:rsidRPr="0040103D">
        <w:rPr>
          <w:color w:val="auto"/>
        </w:rPr>
        <w:t xml:space="preserve"> into </w:t>
      </w:r>
      <w:proofErr w:type="spellStart"/>
      <w:r w:rsidRPr="0040103D">
        <w:rPr>
          <w:color w:val="auto"/>
        </w:rPr>
        <w:t>yako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Akamangalanga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loyise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akabuza</w:t>
      </w:r>
      <w:r w:rsidRPr="0040103D">
        <w:rPr>
          <w:color w:val="auto"/>
        </w:rPr>
        <w:t>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nezwana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eli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akamalelanga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nalomfa</w:t>
      </w:r>
      <w:r w:rsidRPr="0040103D">
        <w:rPr>
          <w:color w:val="auto"/>
        </w:rPr>
        <w:t>na</w:t>
      </w:r>
      <w:proofErr w:type="spellEnd"/>
      <w:r w:rsidRPr="0040103D">
        <w:rPr>
          <w:color w:val="auto"/>
        </w:rPr>
        <w:t xml:space="preserve"> wake </w:t>
      </w:r>
      <w:proofErr w:type="spellStart"/>
      <w:r w:rsidRPr="0040103D">
        <w:rPr>
          <w:color w:val="auto"/>
        </w:rPr>
        <w:t>kulento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ayinxameleyo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noko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abuhlungu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enzakeleyo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kakubi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yilento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aka</w:t>
      </w:r>
      <w:r w:rsidRPr="0040103D">
        <w:rPr>
          <w:color w:val="auto"/>
        </w:rPr>
        <w:t>banganako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nokuti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kauhlale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kauyeke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ke</w:t>
      </w:r>
      <w:r w:rsidRPr="0040103D">
        <w:rPr>
          <w:color w:val="auto"/>
        </w:rPr>
        <w:t>siyicokise</w:t>
      </w:r>
      <w:proofErr w:type="spellEnd"/>
      <w:r w:rsidRPr="0040103D">
        <w:rPr>
          <w:color w:val="auto"/>
        </w:rPr>
        <w:t xml:space="preserve"> lento </w:t>
      </w:r>
      <w:proofErr w:type="spellStart"/>
      <w:r w:rsidRPr="0040103D">
        <w:rPr>
          <w:color w:val="auto"/>
        </w:rPr>
        <w:t>kakuhle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kakade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</w:t>
      </w:r>
      <w:r w:rsidRPr="0040103D">
        <w:rPr>
          <w:color w:val="auto"/>
        </w:rPr>
        <w:t>bengase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angaba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unokuyibekisa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kulom</w:t>
      </w:r>
      <w:r w:rsidRPr="0040103D">
        <w:rPr>
          <w:color w:val="auto"/>
        </w:rPr>
        <w:t>ntwana</w:t>
      </w:r>
      <w:proofErr w:type="spellEnd"/>
      <w:r w:rsidRPr="0040103D">
        <w:rPr>
          <w:color w:val="auto"/>
        </w:rPr>
        <w:t xml:space="preserve"> wake, </w:t>
      </w:r>
      <w:proofErr w:type="spellStart"/>
      <w:r w:rsidRPr="0040103D">
        <w:rPr>
          <w:color w:val="auto"/>
        </w:rPr>
        <w:t>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usuke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wayibiza</w:t>
      </w:r>
      <w:proofErr w:type="spellEnd"/>
      <w:r w:rsidRPr="0040103D">
        <w:rPr>
          <w:color w:val="auto"/>
        </w:rPr>
        <w:t xml:space="preserve"> into </w:t>
      </w:r>
      <w:proofErr w:type="spellStart"/>
      <w:r w:rsidRPr="0040103D">
        <w:rPr>
          <w:color w:val="auto"/>
        </w:rPr>
        <w:t>yake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ngamandla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ngegunya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ngeratshi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pofu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uyise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ebengaboni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okokuba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oniwa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lomntwana</w:t>
      </w:r>
      <w:proofErr w:type="spellEnd"/>
      <w:r w:rsidRPr="0040103D">
        <w:rPr>
          <w:color w:val="auto"/>
        </w:rPr>
        <w:t xml:space="preserve"> wake. </w:t>
      </w:r>
      <w:proofErr w:type="spellStart"/>
      <w:r w:rsidRPr="0040103D">
        <w:rPr>
          <w:color w:val="auto"/>
        </w:rPr>
        <w:t>Uyise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ebe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ngenakumnyanzela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engasazitandele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kwake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ukuhlala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kowab</w:t>
      </w:r>
      <w:r w:rsidRPr="0040103D">
        <w:rPr>
          <w:color w:val="auto"/>
        </w:rPr>
        <w:t>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intliziyo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yalo</w:t>
      </w:r>
      <w:r w:rsidRPr="0040103D">
        <w:rPr>
          <w:color w:val="auto"/>
        </w:rPr>
        <w:t>mfana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ibiseliq'iwukene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nomzi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wakowabo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Kupela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makamvumele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kokukona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ebengabandezelekayo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akwalelwa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Maka</w:t>
      </w:r>
      <w:proofErr w:type="spellEnd"/>
      <w:r w:rsidRPr="0040103D">
        <w:rPr>
          <w:color w:val="auto"/>
        </w:rPr>
        <w:t xml:space="preserve">- </w:t>
      </w:r>
      <w:proofErr w:type="spellStart"/>
      <w:r w:rsidRPr="0040103D">
        <w:rPr>
          <w:color w:val="auto"/>
        </w:rPr>
        <w:t>hambe</w:t>
      </w:r>
      <w:proofErr w:type="spellEnd"/>
      <w:r w:rsidRPr="0040103D">
        <w:rPr>
          <w:color w:val="auto"/>
        </w:rPr>
        <w:t xml:space="preserve">, aye </w:t>
      </w:r>
      <w:proofErr w:type="spellStart"/>
      <w:r w:rsidRPr="0040103D">
        <w:rPr>
          <w:color w:val="auto"/>
        </w:rPr>
        <w:t>kuzimela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lomzi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awufunayo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azivele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ngokwake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ububi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bokwahlu</w:t>
      </w:r>
      <w:r w:rsidRPr="0040103D">
        <w:rPr>
          <w:color w:val="auto"/>
        </w:rPr>
        <w:t>kana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noyise</w:t>
      </w:r>
      <w:proofErr w:type="spellEnd"/>
      <w:r w:rsidRPr="0040103D">
        <w:rPr>
          <w:color w:val="auto"/>
        </w:rPr>
        <w:t>.</w:t>
      </w:r>
    </w:p>
    <w:p w14:paraId="57D06325" w14:textId="081C59CE" w:rsidR="002563B2" w:rsidRPr="0040103D" w:rsidRDefault="001E70CF">
      <w:pPr>
        <w:pStyle w:val="BodyText"/>
        <w:framePr w:w="3485" w:h="12748" w:hRule="exact" w:wrap="none" w:vAnchor="page" w:hAnchor="page" w:x="4295" w:y="2148"/>
        <w:spacing w:after="0"/>
        <w:jc w:val="both"/>
        <w:rPr>
          <w:color w:val="auto"/>
        </w:rPr>
      </w:pPr>
      <w:proofErr w:type="spellStart"/>
      <w:r w:rsidRPr="0040103D">
        <w:rPr>
          <w:color w:val="auto"/>
        </w:rPr>
        <w:t>Azi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nditeta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baninzi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bakwa</w:t>
      </w:r>
      <w:proofErr w:type="spellEnd"/>
      <w:r w:rsidRPr="0040103D">
        <w:rPr>
          <w:color w:val="auto"/>
        </w:rPr>
        <w:t xml:space="preserve"> Xos</w:t>
      </w:r>
      <w:r w:rsidRPr="0040103D">
        <w:rPr>
          <w:color w:val="auto"/>
        </w:rPr>
        <w:t xml:space="preserve">a </w:t>
      </w:r>
      <w:proofErr w:type="spellStart"/>
      <w:r w:rsidRPr="0040103D">
        <w:rPr>
          <w:color w:val="auto"/>
        </w:rPr>
        <w:t>abenza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kwalento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kubazali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babo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ngoku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eyati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yenziwa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ngulomfana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kuyise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abafana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sidiniwe</w:t>
      </w:r>
      <w:proofErr w:type="spellEnd"/>
      <w:r w:rsidRPr="0040103D">
        <w:rPr>
          <w:color w:val="auto"/>
        </w:rPr>
        <w:t xml:space="preserve"> tina </w:t>
      </w:r>
      <w:proofErr w:type="spellStart"/>
      <w:r w:rsidRPr="0040103D">
        <w:rPr>
          <w:color w:val="auto"/>
        </w:rPr>
        <w:t>kulaulwa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kuyalwa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lemihla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kuse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kutetwa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enye</w:t>
      </w:r>
      <w:proofErr w:type="spellEnd"/>
      <w:r w:rsidRPr="0040103D">
        <w:rPr>
          <w:color w:val="auto"/>
        </w:rPr>
        <w:t xml:space="preserve"> into, </w:t>
      </w:r>
      <w:proofErr w:type="spellStart"/>
      <w:r w:rsidRPr="0040103D">
        <w:rPr>
          <w:color w:val="auto"/>
        </w:rPr>
        <w:t>kuse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kubuzwa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enye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nanko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besimka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</w:t>
      </w:r>
      <w:r w:rsidRPr="0040103D">
        <w:rPr>
          <w:color w:val="auto"/>
        </w:rPr>
        <w:t>kumbula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emlungwini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dolopini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besiti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siyakuzipata</w:t>
      </w:r>
      <w:proofErr w:type="spellEnd"/>
      <w:r w:rsidRPr="0040103D">
        <w:rPr>
          <w:color w:val="auto"/>
        </w:rPr>
        <w:t xml:space="preserve"> </w:t>
      </w:r>
      <w:r w:rsidRPr="0040103D">
        <w:rPr>
          <w:color w:val="auto"/>
        </w:rPr>
        <w:t xml:space="preserve">tina </w:t>
      </w:r>
      <w:proofErr w:type="spellStart"/>
      <w:r w:rsidRPr="0040103D">
        <w:rPr>
          <w:color w:val="auto"/>
        </w:rPr>
        <w:t>ngokwetu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sing</w:t>
      </w:r>
      <w:r w:rsidRPr="0040103D">
        <w:rPr>
          <w:color w:val="auto"/>
        </w:rPr>
        <w:t>amadoda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sihlale</w:t>
      </w:r>
      <w:proofErr w:type="spellEnd"/>
      <w:r w:rsidRPr="0040103D">
        <w:rPr>
          <w:color w:val="auto"/>
        </w:rPr>
        <w:t xml:space="preserve"> apo </w:t>
      </w:r>
      <w:proofErr w:type="spellStart"/>
      <w:r w:rsidRPr="0040103D">
        <w:rPr>
          <w:color w:val="auto"/>
        </w:rPr>
        <w:t>singayikufundekelwa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kutete</w:t>
      </w:r>
      <w:r w:rsidR="0040103D">
        <w:rPr>
          <w:color w:val="auto"/>
        </w:rPr>
        <w:t>l</w:t>
      </w:r>
      <w:r w:rsidRPr="0040103D">
        <w:rPr>
          <w:color w:val="auto"/>
        </w:rPr>
        <w:t>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izinto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ezininzi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singabantwana</w:t>
      </w:r>
      <w:proofErr w:type="spellEnd"/>
      <w:r w:rsidRPr="0040103D">
        <w:rPr>
          <w:color w:val="auto"/>
        </w:rPr>
        <w:t xml:space="preserve">; </w:t>
      </w:r>
      <w:proofErr w:type="spellStart"/>
      <w:r w:rsidRPr="0040103D">
        <w:rPr>
          <w:color w:val="auto"/>
        </w:rPr>
        <w:t>abati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bahambe</w:t>
      </w:r>
      <w:proofErr w:type="spellEnd"/>
      <w:r w:rsidRPr="0040103D">
        <w:rPr>
          <w:color w:val="auto"/>
        </w:rPr>
        <w:t xml:space="preserve"> apo </w:t>
      </w:r>
      <w:proofErr w:type="spellStart"/>
      <w:r w:rsidRPr="0040103D">
        <w:rPr>
          <w:color w:val="auto"/>
        </w:rPr>
        <w:t>batandako</w:t>
      </w:r>
      <w:proofErr w:type="spellEnd"/>
      <w:r w:rsidRPr="0040103D">
        <w:rPr>
          <w:color w:val="auto"/>
        </w:rPr>
        <w:t>-</w:t>
      </w:r>
    </w:p>
    <w:p w14:paraId="70786F76" w14:textId="0CD80C52" w:rsidR="002563B2" w:rsidRPr="0040103D" w:rsidRDefault="001E70CF">
      <w:pPr>
        <w:pStyle w:val="BodyText"/>
        <w:framePr w:w="3481" w:h="12726" w:hRule="exact" w:wrap="none" w:vAnchor="page" w:hAnchor="page" w:x="7830" w:y="2162"/>
        <w:ind w:firstLine="0"/>
        <w:jc w:val="both"/>
        <w:rPr>
          <w:color w:val="auto"/>
        </w:rPr>
      </w:pPr>
      <w:proofErr w:type="spellStart"/>
      <w:r w:rsidRPr="0040103D">
        <w:rPr>
          <w:color w:val="auto"/>
        </w:rPr>
        <w:t>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nasebusuku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nasemini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bebonakala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</w:t>
      </w:r>
      <w:r w:rsidRPr="0040103D">
        <w:rPr>
          <w:color w:val="auto"/>
        </w:rPr>
        <w:t>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bavuyile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bekululekile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namhla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Azi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zininzi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intombi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ezisengqeshweni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ezite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nokuya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zabe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zidiniwe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yimpato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yoyi</w:t>
      </w:r>
      <w:r w:rsidRPr="0040103D">
        <w:rPr>
          <w:color w:val="auto"/>
        </w:rPr>
        <w:t>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nonina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okuhlala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zisaluswa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hleze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zeyele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emgcipekweni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Baninzi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abazali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abalilayo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beliliswa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yilendawo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yokuba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bengazalanga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abantwana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babo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bepikelene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noku</w:t>
      </w:r>
      <w:r w:rsidRPr="0040103D">
        <w:rPr>
          <w:color w:val="auto"/>
        </w:rPr>
        <w:t>bamba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ezabo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indlela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ezintsha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Baninzi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oyise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nakum</w:t>
      </w:r>
      <w:proofErr w:type="spellEnd"/>
      <w:r w:rsidRPr="0040103D">
        <w:rPr>
          <w:color w:val="auto"/>
        </w:rPr>
        <w:t xml:space="preserve"> lo </w:t>
      </w:r>
      <w:proofErr w:type="spellStart"/>
      <w:r w:rsidRPr="0040103D">
        <w:rPr>
          <w:color w:val="auto"/>
        </w:rPr>
        <w:t>umntwana</w:t>
      </w:r>
      <w:proofErr w:type="spellEnd"/>
      <w:r w:rsidRPr="0040103D">
        <w:rPr>
          <w:color w:val="auto"/>
        </w:rPr>
        <w:t xml:space="preserve"> warn </w:t>
      </w:r>
      <w:proofErr w:type="spellStart"/>
      <w:r w:rsidRPr="0040103D">
        <w:rPr>
          <w:color w:val="auto"/>
        </w:rPr>
        <w:t>ongunantsi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utande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elake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ndasuka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ndayeka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ndimbona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akasatini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ne</w:t>
      </w:r>
      <w:r w:rsidRPr="0040103D">
        <w:rPr>
          <w:color w:val="auto"/>
        </w:rPr>
        <w:t>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etetwa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ndim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Zingazinye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izindlu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kwezizikolo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zetu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ezingalutweleyo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usizi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olu</w:t>
      </w:r>
      <w:r w:rsidRPr="0040103D">
        <w:rPr>
          <w:color w:val="auto"/>
        </w:rPr>
        <w:t>njalo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Nayizolo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kendeva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mzali</w:t>
      </w:r>
      <w:proofErr w:type="spellEnd"/>
      <w:r w:rsidRPr="0040103D">
        <w:rPr>
          <w:color w:val="auto"/>
        </w:rPr>
        <w:t xml:space="preserve"> utile </w:t>
      </w:r>
      <w:proofErr w:type="spellStart"/>
      <w:r w:rsidRPr="0040103D">
        <w:rPr>
          <w:color w:val="auto"/>
        </w:rPr>
        <w:t>esiti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utume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isigitshimi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ukuyakubuza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</w:t>
      </w:r>
      <w:r w:rsidRPr="0040103D">
        <w:rPr>
          <w:color w:val="auto"/>
        </w:rPr>
        <w:t>nyana</w:t>
      </w:r>
      <w:proofErr w:type="spellEnd"/>
      <w:r w:rsidRPr="0040103D">
        <w:rPr>
          <w:color w:val="auto"/>
        </w:rPr>
        <w:t xml:space="preserve"> wake </w:t>
      </w:r>
      <w:proofErr w:type="spellStart"/>
      <w:r w:rsidRPr="0040103D">
        <w:rPr>
          <w:color w:val="auto"/>
        </w:rPr>
        <w:t>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ehleli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kwelozwe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aku</w:t>
      </w:r>
      <w:r w:rsidRPr="0040103D">
        <w:rPr>
          <w:color w:val="auto"/>
        </w:rPr>
        <w:t>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uhleli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kubanina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egcinwe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ngubanina</w:t>
      </w:r>
      <w:proofErr w:type="spellEnd"/>
      <w:r w:rsidRPr="0040103D">
        <w:rPr>
          <w:color w:val="auto"/>
        </w:rPr>
        <w:t xml:space="preserve">? </w:t>
      </w:r>
      <w:proofErr w:type="spellStart"/>
      <w:r w:rsidRPr="0040103D">
        <w:rPr>
          <w:color w:val="auto"/>
        </w:rPr>
        <w:t>Kunjengokungati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kanye</w:t>
      </w:r>
      <w:proofErr w:type="spellEnd"/>
      <w:r w:rsidRPr="0040103D">
        <w:rPr>
          <w:color w:val="auto"/>
        </w:rPr>
        <w:t xml:space="preserve"> </w:t>
      </w:r>
      <w:r w:rsidRPr="0040103D">
        <w:rPr>
          <w:color w:val="auto"/>
        </w:rPr>
        <w:t xml:space="preserve">I-Nkosi </w:t>
      </w:r>
      <w:proofErr w:type="spellStart"/>
      <w:r w:rsidRPr="0040103D">
        <w:rPr>
          <w:color w:val="auto"/>
        </w:rPr>
        <w:t>yetu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yayi</w:t>
      </w:r>
      <w:r w:rsidRPr="0040103D">
        <w:rPr>
          <w:color w:val="auto"/>
        </w:rPr>
        <w:t>zekelisa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ngento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yakwa</w:t>
      </w:r>
      <w:proofErr w:type="spellEnd"/>
      <w:r w:rsidRPr="0040103D">
        <w:rPr>
          <w:color w:val="auto"/>
        </w:rPr>
        <w:t xml:space="preserve"> Xosa </w:t>
      </w:r>
      <w:proofErr w:type="spellStart"/>
      <w:r w:rsidRPr="0040103D">
        <w:rPr>
          <w:color w:val="auto"/>
        </w:rPr>
        <w:t>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nanku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siyibona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iko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pakati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kwetu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Yayi</w:t>
      </w:r>
      <w:r w:rsidRPr="0040103D">
        <w:rPr>
          <w:color w:val="auto"/>
        </w:rPr>
        <w:t>ngateti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kodwa</w:t>
      </w:r>
      <w:proofErr w:type="spellEnd"/>
      <w:r w:rsidRPr="0040103D">
        <w:rPr>
          <w:color w:val="auto"/>
        </w:rPr>
        <w:t xml:space="preserve"> </w:t>
      </w:r>
      <w:r w:rsidRPr="0040103D">
        <w:rPr>
          <w:color w:val="auto"/>
        </w:rPr>
        <w:t>I-Nkosi</w:t>
      </w:r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yetu</w:t>
      </w:r>
      <w:proofErr w:type="spellEnd"/>
      <w:r w:rsidRPr="0040103D">
        <w:rPr>
          <w:color w:val="auto"/>
        </w:rPr>
        <w:t xml:space="preserve">; </w:t>
      </w:r>
      <w:proofErr w:type="spellStart"/>
      <w:r w:rsidRPr="0040103D">
        <w:rPr>
          <w:color w:val="auto"/>
        </w:rPr>
        <w:t>lomzali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ateta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ngaye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apa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Tixo</w:t>
      </w:r>
      <w:proofErr w:type="spellEnd"/>
      <w:r w:rsidRPr="0040103D">
        <w:rPr>
          <w:color w:val="auto"/>
        </w:rPr>
        <w:t xml:space="preserve"> U-</w:t>
      </w:r>
      <w:proofErr w:type="spellStart"/>
      <w:r w:rsidRPr="0040103D">
        <w:rPr>
          <w:color w:val="auto"/>
        </w:rPr>
        <w:t>Bawo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wetu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sonke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onemfesane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onobubele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one</w:t>
      </w:r>
      <w:r w:rsidRPr="0040103D">
        <w:rPr>
          <w:color w:val="auto"/>
        </w:rPr>
        <w:t>ntando</w:t>
      </w:r>
      <w:proofErr w:type="spellEnd"/>
      <w:r w:rsidRPr="0040103D">
        <w:rPr>
          <w:color w:val="auto"/>
        </w:rPr>
        <w:t xml:space="preserve">; </w:t>
      </w:r>
      <w:proofErr w:type="spellStart"/>
      <w:r w:rsidRPr="0040103D">
        <w:rPr>
          <w:color w:val="auto"/>
        </w:rPr>
        <w:t>lonyana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wenza</w:t>
      </w:r>
      <w:proofErr w:type="spellEnd"/>
      <w:r w:rsidRPr="0040103D">
        <w:rPr>
          <w:color w:val="auto"/>
        </w:rPr>
        <w:t xml:space="preserve"> lento </w:t>
      </w:r>
      <w:proofErr w:type="spellStart"/>
      <w:r w:rsidRPr="0040103D">
        <w:rPr>
          <w:color w:val="auto"/>
        </w:rPr>
        <w:t>kuyise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siti</w:t>
      </w:r>
      <w:proofErr w:type="spellEnd"/>
      <w:r w:rsidRPr="0040103D">
        <w:rPr>
          <w:color w:val="auto"/>
        </w:rPr>
        <w:t xml:space="preserve"> aba, </w:t>
      </w:r>
      <w:proofErr w:type="spellStart"/>
      <w:r w:rsidRPr="0040103D">
        <w:rPr>
          <w:color w:val="auto"/>
        </w:rPr>
        <w:t>bonyana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babantu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zintombi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zabantu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Kutabatela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kwaku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mawokulu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wetu</w:t>
      </w:r>
      <w:proofErr w:type="spellEnd"/>
      <w:r w:rsidRPr="0040103D">
        <w:rPr>
          <w:color w:val="auto"/>
        </w:rPr>
        <w:t xml:space="preserve"> u-</w:t>
      </w:r>
      <w:r w:rsidRPr="0040103D">
        <w:rPr>
          <w:color w:val="auto"/>
        </w:rPr>
        <w:t xml:space="preserve">Adam </w:t>
      </w:r>
      <w:proofErr w:type="spellStart"/>
      <w:r w:rsidRPr="0040103D">
        <w:rPr>
          <w:color w:val="auto"/>
        </w:rPr>
        <w:t>kuzise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kuti</w:t>
      </w:r>
      <w:proofErr w:type="spellEnd"/>
      <w:r w:rsidRPr="0040103D">
        <w:rPr>
          <w:color w:val="auto"/>
        </w:rPr>
        <w:t xml:space="preserve"> aba, </w:t>
      </w:r>
      <w:proofErr w:type="spellStart"/>
      <w:r w:rsidRPr="0040103D">
        <w:rPr>
          <w:color w:val="auto"/>
        </w:rPr>
        <w:t>abangazanga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ba</w:t>
      </w:r>
      <w:r w:rsidRPr="0040103D">
        <w:rPr>
          <w:color w:val="auto"/>
        </w:rPr>
        <w:t>yeke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abantu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abasiti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Tixo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Asi</w:t>
      </w:r>
      <w:r w:rsidRPr="0040103D">
        <w:rPr>
          <w:color w:val="auto"/>
        </w:rPr>
        <w:t>kufuni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usilaule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sifuna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ukwe</w:t>
      </w:r>
      <w:r w:rsidRPr="0040103D">
        <w:rPr>
          <w:color w:val="auto"/>
        </w:rPr>
        <w:t>nza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ngentando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zetu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sifuna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ukuzipata</w:t>
      </w:r>
      <w:proofErr w:type="spellEnd"/>
      <w:r w:rsidRPr="0040103D">
        <w:rPr>
          <w:color w:val="auto"/>
        </w:rPr>
        <w:t xml:space="preserve"> tina. </w:t>
      </w:r>
      <w:proofErr w:type="spellStart"/>
      <w:r w:rsidRPr="0040103D">
        <w:rPr>
          <w:color w:val="auto"/>
        </w:rPr>
        <w:t>Kunjalo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akat</w:t>
      </w:r>
      <w:r w:rsidRPr="0040103D">
        <w:rPr>
          <w:color w:val="auto"/>
        </w:rPr>
        <w:t>eti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nto</w:t>
      </w:r>
      <w:proofErr w:type="spellEnd"/>
      <w:r w:rsidRPr="0040103D">
        <w:rPr>
          <w:color w:val="auto"/>
        </w:rPr>
        <w:t xml:space="preserve"> u-</w:t>
      </w:r>
      <w:proofErr w:type="spellStart"/>
      <w:r w:rsidRPr="0040103D">
        <w:rPr>
          <w:color w:val="auto"/>
        </w:rPr>
        <w:t>Tixo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usinike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impahla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eninzi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elunge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nati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imi</w:t>
      </w:r>
      <w:r w:rsidRPr="0040103D">
        <w:rPr>
          <w:color w:val="auto"/>
        </w:rPr>
        <w:t>pefumlo</w:t>
      </w:r>
      <w:proofErr w:type="spellEnd"/>
      <w:r w:rsidRPr="0040103D">
        <w:rPr>
          <w:color w:val="auto"/>
        </w:rPr>
        <w:t xml:space="preserve"> </w:t>
      </w:r>
      <w:proofErr w:type="spellStart"/>
      <w:proofErr w:type="gramStart"/>
      <w:r w:rsidRPr="0040103D">
        <w:rPr>
          <w:color w:val="auto"/>
        </w:rPr>
        <w:t>yetu,ubulumko</w:t>
      </w:r>
      <w:proofErr w:type="gramEnd"/>
      <w:r w:rsidRPr="0040103D">
        <w:rPr>
          <w:color w:val="auto"/>
        </w:rPr>
        <w:t>,ingqondo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ukwazi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ukupila,ilizwilake</w:t>
      </w:r>
      <w:proofErr w:type="spellEnd"/>
      <w:r w:rsidRPr="0040103D">
        <w:rPr>
          <w:color w:val="auto"/>
        </w:rPr>
        <w:t>, u-</w:t>
      </w:r>
      <w:proofErr w:type="spellStart"/>
      <w:r w:rsidRPr="0040103D">
        <w:rPr>
          <w:color w:val="auto"/>
        </w:rPr>
        <w:t>Nyana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wake,u</w:t>
      </w:r>
      <w:proofErr w:type="spellEnd"/>
      <w:r w:rsidRPr="0040103D">
        <w:rPr>
          <w:color w:val="auto"/>
        </w:rPr>
        <w:t xml:space="preserve">-Moya wake </w:t>
      </w:r>
      <w:proofErr w:type="spellStart"/>
      <w:r w:rsidRPr="0040103D">
        <w:rPr>
          <w:color w:val="auto"/>
        </w:rPr>
        <w:t>Oyingcwele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abashumayeli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belizwi</w:t>
      </w:r>
      <w:proofErr w:type="spellEnd"/>
      <w:r w:rsidRPr="0040103D">
        <w:rPr>
          <w:color w:val="auto"/>
        </w:rPr>
        <w:t xml:space="preserve"> lake, </w:t>
      </w:r>
      <w:proofErr w:type="spellStart"/>
      <w:r w:rsidRPr="0040103D">
        <w:rPr>
          <w:color w:val="auto"/>
        </w:rPr>
        <w:t>isabata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zake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amatuba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okulipulapu</w:t>
      </w:r>
      <w:r w:rsidRPr="0040103D">
        <w:rPr>
          <w:color w:val="auto"/>
        </w:rPr>
        <w:t>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izwi</w:t>
      </w:r>
      <w:proofErr w:type="spellEnd"/>
      <w:r w:rsidRPr="0040103D">
        <w:rPr>
          <w:color w:val="auto"/>
        </w:rPr>
        <w:t xml:space="preserve"> lake, </w:t>
      </w:r>
      <w:proofErr w:type="spellStart"/>
      <w:r w:rsidRPr="0040103D">
        <w:rPr>
          <w:color w:val="auto"/>
        </w:rPr>
        <w:t>izihlobo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zetu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ezikoliweyo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ezizikolo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zetu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zinentsikelelo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yemipefumlo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Siyibizile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yonke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lumpahla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akamangala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nayo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wayikupa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ngesisa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kalula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ngolulamo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Sizamkelisiwe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nje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ezinto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siti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lilifa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letu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elilunge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kuti</w:t>
      </w:r>
      <w:proofErr w:type="spellEnd"/>
      <w:r w:rsidRPr="0040103D">
        <w:rPr>
          <w:color w:val="auto"/>
        </w:rPr>
        <w:t xml:space="preserve">. Siti </w:t>
      </w:r>
      <w:proofErr w:type="spellStart"/>
      <w:r w:rsidRPr="0040103D">
        <w:rPr>
          <w:color w:val="auto"/>
        </w:rPr>
        <w:t>masiyekwe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sizibonele</w:t>
      </w:r>
      <w:proofErr w:type="spellEnd"/>
      <w:r w:rsidRPr="0040103D">
        <w:rPr>
          <w:color w:val="auto"/>
        </w:rPr>
        <w:t xml:space="preserve"> tina into </w:t>
      </w:r>
      <w:proofErr w:type="spellStart"/>
      <w:r w:rsidRPr="0040103D">
        <w:rPr>
          <w:color w:val="auto"/>
        </w:rPr>
        <w:t>esibesifanele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ukwenza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yona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se</w:t>
      </w:r>
      <w:r w:rsidRPr="0040103D">
        <w:rPr>
          <w:color w:val="auto"/>
        </w:rPr>
        <w:t>siyifume</w:t>
      </w:r>
      <w:r w:rsidRPr="0040103D">
        <w:rPr>
          <w:color w:val="auto"/>
        </w:rPr>
        <w:t>ne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impahla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yetu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nantsi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sina</w:t>
      </w:r>
      <w:r w:rsidRPr="0040103D">
        <w:rPr>
          <w:color w:val="auto"/>
        </w:rPr>
        <w:t>yo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yasisulu</w:t>
      </w:r>
      <w:proofErr w:type="spellEnd"/>
      <w:r w:rsidRPr="0040103D">
        <w:rPr>
          <w:color w:val="auto"/>
        </w:rPr>
        <w:t>.</w:t>
      </w:r>
    </w:p>
    <w:p w14:paraId="5758E6B8" w14:textId="3CB2941C" w:rsidR="002563B2" w:rsidRPr="0040103D" w:rsidRDefault="001E70CF">
      <w:pPr>
        <w:pStyle w:val="BodyText"/>
        <w:framePr w:w="3481" w:h="12726" w:hRule="exact" w:wrap="none" w:vAnchor="page" w:hAnchor="page" w:x="7830" w:y="2162"/>
        <w:spacing w:after="0" w:line="254" w:lineRule="auto"/>
        <w:ind w:firstLine="200"/>
        <w:jc w:val="both"/>
        <w:rPr>
          <w:color w:val="auto"/>
        </w:rPr>
      </w:pPr>
      <w:proofErr w:type="spellStart"/>
      <w:r w:rsidRPr="0040103D">
        <w:rPr>
          <w:color w:val="auto"/>
        </w:rPr>
        <w:t>Sobona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kambe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sakuzingena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ezinye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indawo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ezilandelayo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zalomzekeliso</w:t>
      </w:r>
      <w:proofErr w:type="spellEnd"/>
      <w:r w:rsidRPr="0040103D">
        <w:rPr>
          <w:color w:val="auto"/>
        </w:rPr>
        <w:t xml:space="preserve">, apo </w:t>
      </w:r>
      <w:proofErr w:type="spellStart"/>
      <w:r w:rsidRPr="0040103D">
        <w:rPr>
          <w:color w:val="auto"/>
        </w:rPr>
        <w:t>lentliziyo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yokutanda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ukuzilaula</w:t>
      </w:r>
      <w:proofErr w:type="spellEnd"/>
      <w:r w:rsidRPr="0040103D">
        <w:rPr>
          <w:color w:val="auto"/>
        </w:rPr>
        <w:t xml:space="preserve"> yaya </w:t>
      </w:r>
      <w:proofErr w:type="spellStart"/>
      <w:r w:rsidRPr="0040103D">
        <w:rPr>
          <w:color w:val="auto"/>
        </w:rPr>
        <w:t>ya</w:t>
      </w:r>
      <w:r w:rsidRPr="0040103D">
        <w:rPr>
          <w:color w:val="auto"/>
        </w:rPr>
        <w:t>msingisela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kona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lomfana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masendinqamle</w:t>
      </w:r>
      <w:r w:rsidRPr="0040103D">
        <w:rPr>
          <w:color w:val="auto"/>
        </w:rPr>
        <w:t>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kufupi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namhla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ndikubuze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wena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lo</w:t>
      </w:r>
      <w:r w:rsidRPr="0040103D">
        <w:rPr>
          <w:color w:val="auto"/>
        </w:rPr>
        <w:t>mbuzo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nditi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Useluzahlule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Tixo</w:t>
      </w:r>
      <w:proofErr w:type="spellEnd"/>
      <w:r w:rsidRPr="0040103D">
        <w:rPr>
          <w:color w:val="auto"/>
        </w:rPr>
        <w:t xml:space="preserve">? </w:t>
      </w:r>
      <w:proofErr w:type="spellStart"/>
      <w:r w:rsidRPr="0040103D">
        <w:rPr>
          <w:color w:val="auto"/>
        </w:rPr>
        <w:t>Lomfana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akazahlulanga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kuyise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lemini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wayibizayo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impahla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yake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ube</w:t>
      </w:r>
      <w:r w:rsidRPr="0040103D">
        <w:rPr>
          <w:color w:val="auto"/>
        </w:rPr>
        <w:t>selezahlule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kade</w:t>
      </w:r>
      <w:proofErr w:type="spellEnd"/>
      <w:r w:rsidRPr="0040103D">
        <w:rPr>
          <w:color w:val="auto"/>
        </w:rPr>
        <w:t xml:space="preserve">, </w:t>
      </w:r>
      <w:proofErr w:type="spellStart"/>
      <w:r w:rsidRPr="0040103D">
        <w:rPr>
          <w:color w:val="auto"/>
        </w:rPr>
        <w:t>eseleruqukile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yimpato</w:t>
      </w:r>
      <w:proofErr w:type="spellEnd"/>
      <w:r w:rsidRPr="0040103D">
        <w:rPr>
          <w:color w:val="auto"/>
        </w:rPr>
        <w:t xml:space="preserve"> </w:t>
      </w:r>
      <w:proofErr w:type="spellStart"/>
      <w:r w:rsidRPr="0040103D">
        <w:rPr>
          <w:color w:val="auto"/>
        </w:rPr>
        <w:t>yoyise</w:t>
      </w:r>
      <w:proofErr w:type="spellEnd"/>
      <w:r w:rsidRPr="0040103D">
        <w:rPr>
          <w:color w:val="auto"/>
        </w:rPr>
        <w:t xml:space="preserve">. </w:t>
      </w:r>
      <w:proofErr w:type="spellStart"/>
      <w:r w:rsidRPr="0040103D">
        <w:rPr>
          <w:color w:val="auto"/>
        </w:rPr>
        <w:t>Uteta</w:t>
      </w:r>
      <w:proofErr w:type="spellEnd"/>
    </w:p>
    <w:p w14:paraId="08980D92" w14:textId="77777777" w:rsidR="002563B2" w:rsidRPr="0040103D" w:rsidRDefault="002563B2">
      <w:pPr>
        <w:spacing w:line="1" w:lineRule="exact"/>
        <w:rPr>
          <w:color w:val="auto"/>
        </w:rPr>
      </w:pPr>
    </w:p>
    <w:sectPr w:rsidR="002563B2" w:rsidRPr="004010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2DC9" w14:textId="77777777" w:rsidR="001E70CF" w:rsidRDefault="001E70CF">
      <w:r>
        <w:separator/>
      </w:r>
    </w:p>
  </w:endnote>
  <w:endnote w:type="continuationSeparator" w:id="0">
    <w:p w14:paraId="235D2714" w14:textId="77777777" w:rsidR="001E70CF" w:rsidRDefault="001E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C03E" w14:textId="77777777" w:rsidR="001E70CF" w:rsidRDefault="001E70CF"/>
  </w:footnote>
  <w:footnote w:type="continuationSeparator" w:id="0">
    <w:p w14:paraId="52A9D7AC" w14:textId="77777777" w:rsidR="001E70CF" w:rsidRDefault="001E70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B2"/>
    <w:rsid w:val="00036A4C"/>
    <w:rsid w:val="001E70CF"/>
    <w:rsid w:val="002563B2"/>
    <w:rsid w:val="004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CFF8C"/>
  <w15:docId w15:val="{316FDE40-FD8C-4942-8311-3B8D07AE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03E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 w:line="252" w:lineRule="auto"/>
      <w:ind w:firstLine="220"/>
    </w:pPr>
    <w:rPr>
      <w:rFonts w:ascii="Times New Roman" w:eastAsia="Times New Roman" w:hAnsi="Times New Roman" w:cs="Times New Roman"/>
      <w:color w:val="55503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2021-10-19T19:09:00Z</dcterms:created>
  <dcterms:modified xsi:type="dcterms:W3CDTF">2021-10-19T19:09:00Z</dcterms:modified>
</cp:coreProperties>
</file>