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A6B3" w14:textId="2374F6AB" w:rsidR="00354C1E" w:rsidRPr="00DC270F" w:rsidRDefault="00354C1E">
      <w:pPr>
        <w:spacing w:line="1" w:lineRule="exact"/>
        <w:rPr>
          <w:color w:val="auto"/>
        </w:rPr>
      </w:pPr>
    </w:p>
    <w:p w14:paraId="6DE80C79" w14:textId="6ABC006E" w:rsidR="00354C1E" w:rsidRPr="00DC270F" w:rsidRDefault="00C545C9" w:rsidP="002C6135">
      <w:pPr>
        <w:pStyle w:val="BodyText"/>
        <w:framePr w:w="3755" w:h="14288" w:hRule="exact" w:wrap="none" w:vAnchor="page" w:hAnchor="page" w:x="109" w:y="1609"/>
        <w:ind w:firstLine="0"/>
        <w:jc w:val="both"/>
        <w:rPr>
          <w:color w:val="auto"/>
        </w:rPr>
      </w:pPr>
      <w:proofErr w:type="spellStart"/>
      <w:r w:rsidRPr="00DC270F">
        <w:rPr>
          <w:color w:val="auto"/>
        </w:rPr>
        <w:t>xa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bapumayo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etyalikeni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Ndamangaliswa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kukubona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abantsundu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benxibe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kakuhle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kangako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ndandingazange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ngapambili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ndiyibone</w:t>
      </w:r>
      <w:proofErr w:type="spellEnd"/>
      <w:r w:rsidRPr="00DC270F">
        <w:rPr>
          <w:color w:val="auto"/>
        </w:rPr>
        <w:t xml:space="preserve"> into </w:t>
      </w:r>
      <w:proofErr w:type="spellStart"/>
      <w:r w:rsidRPr="00DC270F">
        <w:rPr>
          <w:color w:val="auto"/>
        </w:rPr>
        <w:t>enjalo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kufika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kwindlu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yomongameli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wabembi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bendlela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Ndafika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isekaya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inkosikazi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kwasemva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kwedinara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ndingekayi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fumani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nebrekfesi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Ndacela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kulenkosikazi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indipe</w:t>
      </w:r>
      <w:proofErr w:type="spellEnd"/>
      <w:r w:rsidRPr="00DC270F">
        <w:rPr>
          <w:color w:val="auto"/>
        </w:rPr>
        <w:t xml:space="preserve"> into </w:t>
      </w:r>
      <w:proofErr w:type="spellStart"/>
      <w:r w:rsidRPr="00DC270F">
        <w:rPr>
          <w:color w:val="auto"/>
        </w:rPr>
        <w:t>edliwayo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kundipa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Kwakuba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mzuzu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ndabuya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kucela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yati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ukupendula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lenkosikazi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ndicinga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kufumana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ukudla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pambi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kwabantu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abamhlope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na.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Ndalinda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kwangokuhlwa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ndanikwa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umgubo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ndizipekele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ngokwam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Ndahlala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iveki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ezimbini</w:t>
      </w:r>
      <w:proofErr w:type="spellEnd"/>
      <w:r w:rsidRPr="00DC270F">
        <w:rPr>
          <w:color w:val="auto"/>
        </w:rPr>
        <w:t>.</w:t>
      </w:r>
    </w:p>
    <w:p w14:paraId="7A3369ED" w14:textId="04DE9B94" w:rsidR="00354C1E" w:rsidRPr="00DC270F" w:rsidRDefault="00C545C9" w:rsidP="002C6135">
      <w:pPr>
        <w:pStyle w:val="BodyText"/>
        <w:framePr w:w="3755" w:h="14288" w:hRule="exact" w:wrap="none" w:vAnchor="page" w:hAnchor="page" w:x="109" w:y="1609"/>
        <w:jc w:val="both"/>
        <w:rPr>
          <w:color w:val="auto"/>
        </w:rPr>
      </w:pPr>
      <w:proofErr w:type="spellStart"/>
      <w:r w:rsidRPr="00DC270F">
        <w:rPr>
          <w:color w:val="auto"/>
        </w:rPr>
        <w:t>Ngezo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veki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zimbini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andizange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ndiyibone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inkosikazi</w:t>
      </w:r>
      <w:proofErr w:type="spellEnd"/>
      <w:r w:rsidRPr="00DC270F">
        <w:rPr>
          <w:color w:val="auto"/>
        </w:rPr>
        <w:t xml:space="preserve"> yam </w:t>
      </w:r>
      <w:proofErr w:type="spellStart"/>
      <w:r w:rsidRPr="00DC270F">
        <w:rPr>
          <w:color w:val="auto"/>
        </w:rPr>
        <w:t>nokukanye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ihambela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umntu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mhlaumbi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ihanjelwa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mhlaumbi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isiya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etyalikeni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Ndafika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isicaka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sisinye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Sasisuke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kwakweliya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qela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limba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indlela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Esisicaka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sehliwa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sisifo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semka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Ngalomini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semka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kusenga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inkomo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Inkosikazi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yandimela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mva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ndati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ndisenga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nje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indibeta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ngentonga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Ubisi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lwaselwa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litole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pambi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ndiyibope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inkomo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Ndagqiba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kwelokuba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mandibope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kwangobo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busuku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kwindoda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yake</w:t>
      </w:r>
      <w:proofErr w:type="spellEnd"/>
      <w:r w:rsidRPr="00DC270F">
        <w:rPr>
          <w:color w:val="auto"/>
        </w:rPr>
        <w:t xml:space="preserve"> apo </w:t>
      </w:r>
      <w:proofErr w:type="spellStart"/>
      <w:r w:rsidRPr="00DC270F">
        <w:rPr>
          <w:color w:val="auto"/>
        </w:rPr>
        <w:t>kumbiwa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indlela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Ayindibuzanga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ndigxotwa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yinina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yasuka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yandibuza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ixesha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endibe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ndilihleli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yandinika</w:t>
      </w:r>
      <w:proofErr w:type="spellEnd"/>
      <w:r w:rsidRPr="00DC270F">
        <w:rPr>
          <w:color w:val="auto"/>
        </w:rPr>
        <w:t xml:space="preserve"> 2s 6d.</w:t>
      </w:r>
    </w:p>
    <w:p w14:paraId="21739F90" w14:textId="21144B0F" w:rsidR="00354C1E" w:rsidRPr="00DC270F" w:rsidRDefault="00C545C9" w:rsidP="002C6135">
      <w:pPr>
        <w:pStyle w:val="BodyText"/>
        <w:framePr w:w="3755" w:h="14288" w:hRule="exact" w:wrap="none" w:vAnchor="page" w:hAnchor="page" w:x="109" w:y="1609"/>
        <w:jc w:val="both"/>
        <w:rPr>
          <w:color w:val="auto"/>
        </w:rPr>
      </w:pPr>
      <w:proofErr w:type="spellStart"/>
      <w:r w:rsidRPr="00DC270F">
        <w:rPr>
          <w:color w:val="auto"/>
        </w:rPr>
        <w:t>Andihlalanga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xesha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lide</w:t>
      </w:r>
      <w:proofErr w:type="spellEnd"/>
      <w:r w:rsidRPr="00DC270F">
        <w:rPr>
          <w:color w:val="auto"/>
        </w:rPr>
        <w:t xml:space="preserve"> e-Natal, </w:t>
      </w:r>
      <w:proofErr w:type="spellStart"/>
      <w:r w:rsidRPr="00DC270F">
        <w:rPr>
          <w:color w:val="auto"/>
        </w:rPr>
        <w:t>ndagqiba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inyanga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ezilishumi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elinanye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kwakupela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Asele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maninzi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amaqabane</w:t>
      </w:r>
      <w:proofErr w:type="spellEnd"/>
      <w:r w:rsidRPr="00DC270F">
        <w:rPr>
          <w:color w:val="auto"/>
        </w:rPr>
        <w:t xml:space="preserve"> am </w:t>
      </w:r>
      <w:proofErr w:type="spellStart"/>
      <w:r w:rsidRPr="00DC270F">
        <w:rPr>
          <w:color w:val="auto"/>
        </w:rPr>
        <w:t>kona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Ngawo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nandenza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ndicinge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ngokuza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koloni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Pambi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ndibalise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ngokuza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kwam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apa</w:t>
      </w:r>
      <w:proofErr w:type="spellEnd"/>
      <w:r w:rsidRPr="00DC270F">
        <w:rPr>
          <w:color w:val="auto"/>
        </w:rPr>
        <w:t xml:space="preserve"> make </w:t>
      </w:r>
      <w:proofErr w:type="spellStart"/>
      <w:r w:rsidRPr="00DC270F">
        <w:rPr>
          <w:color w:val="auto"/>
        </w:rPr>
        <w:t>ndixele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ngokuqala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kwam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kushunyayelwa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Ilizwi</w:t>
      </w:r>
      <w:proofErr w:type="spellEnd"/>
      <w:r w:rsidRPr="00DC270F">
        <w:rPr>
          <w:color w:val="auto"/>
        </w:rPr>
        <w:t xml:space="preserve"> le Nkosi. </w:t>
      </w:r>
      <w:proofErr w:type="spellStart"/>
      <w:r w:rsidRPr="00DC270F">
        <w:rPr>
          <w:color w:val="auto"/>
        </w:rPr>
        <w:t>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amaqabane</w:t>
      </w:r>
      <w:proofErr w:type="spellEnd"/>
      <w:r w:rsidRPr="00DC270F">
        <w:rPr>
          <w:color w:val="auto"/>
        </w:rPr>
        <w:t xml:space="preserve"> am </w:t>
      </w:r>
      <w:proofErr w:type="spellStart"/>
      <w:r w:rsidRPr="00DC270F">
        <w:rPr>
          <w:color w:val="auto"/>
        </w:rPr>
        <w:t>andirolela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esikolweni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sangokuhlwa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tyalikeni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Nokuza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kwam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kulekoloni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ndahamba</w:t>
      </w:r>
      <w:proofErr w:type="spellEnd"/>
      <w:r w:rsidRPr="00DC270F">
        <w:rPr>
          <w:color w:val="auto"/>
        </w:rPr>
        <w:t xml:space="preserve"> nalo </w:t>
      </w:r>
      <w:proofErr w:type="spellStart"/>
      <w:r w:rsidRPr="00DC270F">
        <w:rPr>
          <w:color w:val="auto"/>
        </w:rPr>
        <w:t>madoda</w:t>
      </w:r>
      <w:proofErr w:type="spellEnd"/>
      <w:r w:rsidRPr="00DC270F">
        <w:rPr>
          <w:color w:val="auto"/>
        </w:rPr>
        <w:t xml:space="preserve">. Saya </w:t>
      </w:r>
      <w:proofErr w:type="spellStart"/>
      <w:r w:rsidRPr="00DC270F">
        <w:rPr>
          <w:color w:val="auto"/>
        </w:rPr>
        <w:t>kuyicela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Somtsewu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ipass</w:t>
      </w:r>
      <w:proofErr w:type="spellEnd"/>
      <w:r w:rsidRPr="00DC270F">
        <w:rPr>
          <w:color w:val="auto"/>
        </w:rPr>
        <w:t xml:space="preserve"> e-Maritzburg, </w:t>
      </w:r>
      <w:proofErr w:type="spellStart"/>
      <w:r w:rsidRPr="00DC270F">
        <w:rPr>
          <w:color w:val="auto"/>
        </w:rPr>
        <w:t>seza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kucanda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</w:t>
      </w:r>
      <w:proofErr w:type="spellEnd"/>
      <w:r w:rsidRPr="00DC270F">
        <w:rPr>
          <w:color w:val="auto"/>
        </w:rPr>
        <w:t xml:space="preserve"> Adam </w:t>
      </w:r>
      <w:proofErr w:type="spellStart"/>
      <w:r w:rsidRPr="00DC270F">
        <w:rPr>
          <w:color w:val="auto"/>
        </w:rPr>
        <w:t>Kok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Mampondweni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naku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Mabaca</w:t>
      </w:r>
      <w:proofErr w:type="spellEnd"/>
      <w:r w:rsidRPr="00DC270F">
        <w:rPr>
          <w:color w:val="auto"/>
        </w:rPr>
        <w:t>.</w:t>
      </w:r>
    </w:p>
    <w:p w14:paraId="6BBD1188" w14:textId="778A33A8" w:rsidR="00354C1E" w:rsidRPr="00DC270F" w:rsidRDefault="00C545C9" w:rsidP="002C6135">
      <w:pPr>
        <w:pStyle w:val="BodyText"/>
        <w:framePr w:w="3755" w:h="14288" w:hRule="exact" w:wrap="none" w:vAnchor="page" w:hAnchor="page" w:x="109" w:y="1609"/>
        <w:jc w:val="both"/>
        <w:rPr>
          <w:color w:val="auto"/>
        </w:rPr>
      </w:pPr>
      <w:proofErr w:type="spellStart"/>
      <w:r w:rsidRPr="00DC270F">
        <w:rPr>
          <w:color w:val="auto"/>
        </w:rPr>
        <w:t>Seza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kugaleleka</w:t>
      </w:r>
      <w:proofErr w:type="spellEnd"/>
      <w:r w:rsidRPr="00DC270F">
        <w:rPr>
          <w:color w:val="auto"/>
        </w:rPr>
        <w:t xml:space="preserve"> e-</w:t>
      </w:r>
      <w:proofErr w:type="spellStart"/>
      <w:r w:rsidRPr="00DC270F">
        <w:rPr>
          <w:color w:val="auto"/>
        </w:rPr>
        <w:t>Qonce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kwanzima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kanye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ukufumana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indawo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yokulala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besi</w:t>
      </w:r>
      <w:proofErr w:type="spellEnd"/>
      <w:r w:rsidRPr="00DC270F">
        <w:rPr>
          <w:color w:val="auto"/>
        </w:rPr>
        <w:t xml:space="preserve"> Station sika Brownlee. </w:t>
      </w:r>
      <w:proofErr w:type="spellStart"/>
      <w:r w:rsidRPr="00DC270F">
        <w:rPr>
          <w:color w:val="auto"/>
        </w:rPr>
        <w:t>Sagqiba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iveki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ezimbini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sifuna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singaufumani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Sasesidlulela</w:t>
      </w:r>
      <w:proofErr w:type="spellEnd"/>
      <w:r w:rsidRPr="00DC270F">
        <w:rPr>
          <w:color w:val="auto"/>
        </w:rPr>
        <w:t xml:space="preserve"> e-</w:t>
      </w:r>
      <w:proofErr w:type="spellStart"/>
      <w:r w:rsidRPr="00DC270F">
        <w:rPr>
          <w:color w:val="auto"/>
        </w:rPr>
        <w:t>Rini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wenani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letu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akavumanga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sabambela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pambili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Mna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ndafumana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kumfama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kwaza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ekupeleni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kwanyanga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ezintatu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kwatiwa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upelile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ndingaliamba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Endandize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babesebecitakele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abanye</w:t>
      </w:r>
      <w:proofErr w:type="spellEnd"/>
      <w:r w:rsidRPr="00DC270F">
        <w:rPr>
          <w:color w:val="auto"/>
        </w:rPr>
        <w:t xml:space="preserve"> baya e-</w:t>
      </w:r>
      <w:proofErr w:type="spellStart"/>
      <w:r w:rsidRPr="00DC270F">
        <w:rPr>
          <w:color w:val="auto"/>
        </w:rPr>
        <w:t>Bayi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abanye</w:t>
      </w:r>
      <w:proofErr w:type="spellEnd"/>
      <w:r w:rsidRPr="00DC270F">
        <w:rPr>
          <w:color w:val="auto"/>
        </w:rPr>
        <w:t xml:space="preserve"> e-Queenstown, </w:t>
      </w:r>
      <w:proofErr w:type="spellStart"/>
      <w:r w:rsidRPr="00DC270F">
        <w:rPr>
          <w:color w:val="auto"/>
        </w:rPr>
        <w:t>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kwele</w:t>
      </w:r>
      <w:proofErr w:type="spellEnd"/>
      <w:r w:rsidRPr="00DC270F">
        <w:rPr>
          <w:color w:val="auto"/>
        </w:rPr>
        <w:t xml:space="preserve"> Diamond. </w:t>
      </w:r>
      <w:proofErr w:type="spellStart"/>
      <w:r w:rsidRPr="00DC270F">
        <w:rPr>
          <w:color w:val="auto"/>
        </w:rPr>
        <w:t>Ndati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ndisableli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kumfama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edolopini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ngasabata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itile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wausanqabile</w:t>
      </w:r>
      <w:proofErr w:type="spellEnd"/>
      <w:r w:rsidRPr="00DC270F">
        <w:rPr>
          <w:color w:val="auto"/>
        </w:rPr>
        <w:t xml:space="preserve"> e-</w:t>
      </w:r>
      <w:proofErr w:type="spellStart"/>
      <w:r w:rsidRPr="00DC270F">
        <w:rPr>
          <w:color w:val="auto"/>
        </w:rPr>
        <w:t>Rini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Ndakupuma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kumfama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kona</w:t>
      </w:r>
      <w:proofErr w:type="spellEnd"/>
      <w:r w:rsidRPr="00DC270F">
        <w:rPr>
          <w:color w:val="auto"/>
        </w:rPr>
        <w:t xml:space="preserve"> apo e-</w:t>
      </w:r>
      <w:proofErr w:type="spellStart"/>
      <w:r w:rsidRPr="00DC270F">
        <w:rPr>
          <w:color w:val="auto"/>
        </w:rPr>
        <w:t>Rini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ndaqubisana</w:t>
      </w:r>
      <w:proofErr w:type="spellEnd"/>
      <w:r w:rsidRPr="00DC270F">
        <w:rPr>
          <w:color w:val="auto"/>
        </w:rPr>
        <w:t xml:space="preserve"> nom nye </w:t>
      </w:r>
      <w:proofErr w:type="spellStart"/>
      <w:r w:rsidRPr="00DC270F">
        <w:rPr>
          <w:color w:val="auto"/>
        </w:rPr>
        <w:t>wesasize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nabo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Indoda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emhlope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ehlala</w:t>
      </w:r>
      <w:proofErr w:type="spellEnd"/>
      <w:r w:rsidRPr="00DC270F">
        <w:rPr>
          <w:color w:val="auto"/>
        </w:rPr>
        <w:t xml:space="preserve"> e-Bathurst </w:t>
      </w:r>
      <w:proofErr w:type="spellStart"/>
      <w:r w:rsidRPr="00DC270F">
        <w:rPr>
          <w:color w:val="auto"/>
        </w:rPr>
        <w:t>yavuma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ukundiqesha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efameni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yayo</w:t>
      </w:r>
      <w:proofErr w:type="spellEnd"/>
      <w:r w:rsidRPr="00DC270F">
        <w:rPr>
          <w:color w:val="auto"/>
        </w:rPr>
        <w:t xml:space="preserve">. Sati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singatandi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kwahlukana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sahamba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nalowetu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ibindim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ndedwa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otenjiswe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. Sati </w:t>
      </w:r>
      <w:proofErr w:type="spellStart"/>
      <w:r w:rsidRPr="00DC270F">
        <w:rPr>
          <w:color w:val="auto"/>
        </w:rPr>
        <w:t>xa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sisendleleni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sisiya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efameni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saceba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masizimele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Inkosi</w:t>
      </w:r>
      <w:proofErr w:type="spellEnd"/>
      <w:r w:rsidRPr="00DC270F">
        <w:rPr>
          <w:color w:val="auto"/>
        </w:rPr>
        <w:t xml:space="preserve"> yam </w:t>
      </w:r>
      <w:proofErr w:type="spellStart"/>
      <w:r w:rsidRPr="00DC270F">
        <w:rPr>
          <w:color w:val="auto"/>
        </w:rPr>
        <w:t>yayindinike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xa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Rini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umhlakulo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endiya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kusebenza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yandibalela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nencwadi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Ndandingatandi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ndibaleke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nawo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Sahamba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kufika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ngokulilwa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Sapiwa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ukudla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nendawo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yokula</w:t>
      </w:r>
      <w:proofErr w:type="spellEnd"/>
      <w:r w:rsidRPr="00DC270F">
        <w:rPr>
          <w:color w:val="auto"/>
        </w:rPr>
        <w:t xml:space="preserve">- la </w:t>
      </w:r>
      <w:proofErr w:type="spellStart"/>
      <w:r w:rsidRPr="00DC270F">
        <w:rPr>
          <w:color w:val="auto"/>
        </w:rPr>
        <w:t>kanti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ebusuku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kuvuka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sihambe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sekuminyaka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mihlanu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kwenzekayo</w:t>
      </w:r>
      <w:proofErr w:type="spellEnd"/>
      <w:r w:rsidRPr="00DC270F">
        <w:rPr>
          <w:color w:val="auto"/>
        </w:rPr>
        <w:t>.</w:t>
      </w:r>
    </w:p>
    <w:p w14:paraId="4F566D6A" w14:textId="58EAA0E7" w:rsidR="00354C1E" w:rsidRPr="00DC270F" w:rsidRDefault="00C545C9" w:rsidP="002C6135">
      <w:pPr>
        <w:pStyle w:val="BodyText"/>
        <w:framePr w:w="3755" w:h="14288" w:hRule="exact" w:wrap="none" w:vAnchor="page" w:hAnchor="page" w:x="109" w:y="1609"/>
        <w:spacing w:line="259" w:lineRule="auto"/>
        <w:jc w:val="both"/>
        <w:rPr>
          <w:color w:val="auto"/>
        </w:rPr>
      </w:pPr>
      <w:proofErr w:type="spellStart"/>
      <w:r w:rsidRPr="00DC270F">
        <w:rPr>
          <w:color w:val="auto"/>
        </w:rPr>
        <w:t>Ngobo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busuku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salala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kwifama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etile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isina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kunene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imvula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saza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kusasa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saya</w:t>
      </w:r>
      <w:proofErr w:type="spellEnd"/>
      <w:r w:rsidRPr="00DC270F">
        <w:rPr>
          <w:color w:val="auto"/>
        </w:rPr>
        <w:t xml:space="preserve"> e-Port Alfred. </w:t>
      </w:r>
      <w:proofErr w:type="spellStart"/>
      <w:r w:rsidRPr="00DC270F">
        <w:rPr>
          <w:color w:val="auto"/>
        </w:rPr>
        <w:t>Safika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unqabile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Kwakuko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Mxosa</w:t>
      </w:r>
      <w:proofErr w:type="spellEnd"/>
      <w:r w:rsidRPr="00DC270F">
        <w:rPr>
          <w:color w:val="auto"/>
        </w:rPr>
        <w:t xml:space="preserve"> utile </w:t>
      </w:r>
      <w:proofErr w:type="spellStart"/>
      <w:r w:rsidRPr="00DC270F">
        <w:rPr>
          <w:color w:val="auto"/>
        </w:rPr>
        <w:t>owasenzela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ububele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obukulu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wamin</w:t>
      </w:r>
      <w:r w:rsidR="009A1C51">
        <w:rPr>
          <w:color w:val="auto"/>
        </w:rPr>
        <w:t>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ukusipa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ukudla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Naye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ngokwake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waengumsebenzi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Ndade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ndanenyanga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ezimbini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ndingenamsebenzi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umiyo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lonke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eloxesha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ndincedwa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nguye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umfo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owayengumkalabi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wentloko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zegusha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wandiqesha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indlu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aze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andinike</w:t>
      </w:r>
      <w:proofErr w:type="spellEnd"/>
      <w:r w:rsidRPr="00DC270F">
        <w:rPr>
          <w:color w:val="auto"/>
        </w:rPr>
        <w:t xml:space="preserve"> 10s. </w:t>
      </w:r>
      <w:proofErr w:type="spellStart"/>
      <w:r w:rsidRPr="00DC270F">
        <w:rPr>
          <w:color w:val="auto"/>
        </w:rPr>
        <w:t>Sancedisana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nowetu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ngayo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yasitabata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iveki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enesiqingata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Sahlulelana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ngeloshumi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lesheleni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Emva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kuziqeshisa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</w:t>
      </w:r>
      <w:proofErr w:type="spellEnd"/>
      <w:r w:rsidRPr="00DC270F">
        <w:rPr>
          <w:color w:val="auto"/>
        </w:rPr>
        <w:t>-</w:t>
      </w:r>
    </w:p>
    <w:p w14:paraId="2590980B" w14:textId="77777777" w:rsidR="0082393F" w:rsidRPr="00DC270F" w:rsidRDefault="0082393F" w:rsidP="0082393F">
      <w:pPr>
        <w:pStyle w:val="BodyText"/>
        <w:framePr w:w="3679" w:h="5923" w:hRule="exact" w:wrap="none" w:vAnchor="page" w:hAnchor="page" w:x="4046" w:y="1674"/>
        <w:spacing w:line="264" w:lineRule="auto"/>
        <w:ind w:firstLine="0"/>
        <w:jc w:val="both"/>
        <w:rPr>
          <w:color w:val="auto"/>
        </w:rPr>
      </w:pPr>
      <w:proofErr w:type="spellStart"/>
      <w:r w:rsidRPr="00DC270F">
        <w:rPr>
          <w:color w:val="auto"/>
        </w:rPr>
        <w:t>menzi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wezitena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owayesaka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idam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Akuwugqiba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kuya</w:t>
      </w:r>
      <w:proofErr w:type="spellEnd"/>
      <w:r w:rsidRPr="00DC270F">
        <w:rPr>
          <w:color w:val="auto"/>
        </w:rPr>
        <w:t xml:space="preserve"> e-Bathurst. </w:t>
      </w:r>
      <w:proofErr w:type="spellStart"/>
      <w:r w:rsidRPr="00DC270F">
        <w:rPr>
          <w:color w:val="auto"/>
        </w:rPr>
        <w:t>Ndati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andiyi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makarole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imali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esendiyi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sebenzele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ishumi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lesheleni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elinesihlanu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akayi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kuyirola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andihambanga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naye</w:t>
      </w:r>
      <w:proofErr w:type="spellEnd"/>
      <w:r w:rsidRPr="00DC270F">
        <w:rPr>
          <w:color w:val="auto"/>
        </w:rPr>
        <w:t xml:space="preserve">. Wada </w:t>
      </w:r>
      <w:proofErr w:type="spellStart"/>
      <w:r w:rsidRPr="00DC270F">
        <w:rPr>
          <w:color w:val="auto"/>
        </w:rPr>
        <w:t>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kuyigqiba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pambi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Mantyi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lonto</w:t>
      </w:r>
      <w:proofErr w:type="spellEnd"/>
      <w:r w:rsidRPr="00DC270F">
        <w:rPr>
          <w:color w:val="auto"/>
        </w:rPr>
        <w:t xml:space="preserve">. Saya </w:t>
      </w:r>
      <w:proofErr w:type="spellStart"/>
      <w:r w:rsidRPr="00DC270F">
        <w:rPr>
          <w:color w:val="auto"/>
        </w:rPr>
        <w:t>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wangena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ngapakati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ndema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ngapandle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Makabe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kupuma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kwelinye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icala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andizange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ndibuye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ndimbone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Emva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sabuyela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Rini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nowetu</w:t>
      </w:r>
      <w:proofErr w:type="spellEnd"/>
      <w:r w:rsidRPr="00DC270F">
        <w:rPr>
          <w:color w:val="auto"/>
        </w:rPr>
        <w:t xml:space="preserve"> u-James </w:t>
      </w:r>
      <w:proofErr w:type="spellStart"/>
      <w:r w:rsidRPr="00DC270F">
        <w:rPr>
          <w:color w:val="auto"/>
        </w:rPr>
        <w:t>Mabele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Asihlalanga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kona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sabehla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sagqita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sisinga</w:t>
      </w:r>
      <w:proofErr w:type="spellEnd"/>
      <w:r w:rsidRPr="00DC270F">
        <w:rPr>
          <w:color w:val="auto"/>
        </w:rPr>
        <w:t xml:space="preserve"> e-</w:t>
      </w:r>
      <w:proofErr w:type="spellStart"/>
      <w:r w:rsidRPr="00DC270F">
        <w:rPr>
          <w:color w:val="auto"/>
        </w:rPr>
        <w:t>Bayi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Kwati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xa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sise</w:t>
      </w:r>
      <w:proofErr w:type="spellEnd"/>
      <w:r w:rsidRPr="00DC270F">
        <w:rPr>
          <w:color w:val="auto"/>
        </w:rPr>
        <w:t xml:space="preserve"> Salem </w:t>
      </w:r>
      <w:proofErr w:type="spellStart"/>
      <w:r w:rsidRPr="00DC270F">
        <w:rPr>
          <w:color w:val="auto"/>
        </w:rPr>
        <w:t>saqe</w:t>
      </w:r>
      <w:proofErr w:type="spellEnd"/>
      <w:r w:rsidRPr="00DC270F">
        <w:rPr>
          <w:color w:val="auto"/>
        </w:rPr>
        <w:t xml:space="preserve">. shwa </w:t>
      </w:r>
      <w:proofErr w:type="spellStart"/>
      <w:r w:rsidRPr="00DC270F">
        <w:rPr>
          <w:color w:val="auto"/>
        </w:rPr>
        <w:t>ngumfazi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ontsundu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simhlakulele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iutsimi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wasinka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ipeni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ezilitoba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ngemini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Kwabako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nabasicandela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isiqendu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esitile</w:t>
      </w:r>
      <w:proofErr w:type="spellEnd"/>
      <w:r w:rsidRPr="00DC270F">
        <w:rPr>
          <w:color w:val="auto"/>
        </w:rPr>
        <w:t xml:space="preserve"> haze </w:t>
      </w:r>
      <w:proofErr w:type="spellStart"/>
      <w:r w:rsidRPr="00DC270F">
        <w:rPr>
          <w:color w:val="auto"/>
        </w:rPr>
        <w:t>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basinike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iponti</w:t>
      </w:r>
      <w:proofErr w:type="spellEnd"/>
      <w:r w:rsidRPr="00DC270F">
        <w:rPr>
          <w:color w:val="auto"/>
        </w:rPr>
        <w:t>.</w:t>
      </w:r>
    </w:p>
    <w:p w14:paraId="1AC74D58" w14:textId="77777777" w:rsidR="0082393F" w:rsidRDefault="0082393F" w:rsidP="0082393F">
      <w:pPr>
        <w:pStyle w:val="BodyText"/>
        <w:framePr w:w="3679" w:h="5923" w:hRule="exact" w:wrap="none" w:vAnchor="page" w:hAnchor="page" w:x="4046" w:y="1674"/>
        <w:spacing w:after="60" w:line="259" w:lineRule="auto"/>
        <w:ind w:firstLine="0"/>
        <w:jc w:val="both"/>
        <w:rPr>
          <w:color w:val="auto"/>
        </w:rPr>
      </w:pPr>
    </w:p>
    <w:p w14:paraId="6AD91892" w14:textId="77777777" w:rsidR="0082393F" w:rsidRDefault="0082393F" w:rsidP="0082393F">
      <w:pPr>
        <w:pStyle w:val="BodyText"/>
        <w:framePr w:w="3679" w:h="5923" w:hRule="exact" w:wrap="none" w:vAnchor="page" w:hAnchor="page" w:x="4046" w:y="1674"/>
        <w:spacing w:after="60" w:line="259" w:lineRule="auto"/>
        <w:ind w:firstLine="0"/>
        <w:jc w:val="both"/>
        <w:rPr>
          <w:color w:val="auto"/>
        </w:rPr>
      </w:pPr>
    </w:p>
    <w:p w14:paraId="269E73CC" w14:textId="6AEEEBCD" w:rsidR="00354C1E" w:rsidRPr="00DC270F" w:rsidRDefault="00C545C9" w:rsidP="0082393F">
      <w:pPr>
        <w:pStyle w:val="BodyText"/>
        <w:framePr w:w="3679" w:h="5923" w:hRule="exact" w:wrap="none" w:vAnchor="page" w:hAnchor="page" w:x="4046" w:y="1674"/>
        <w:spacing w:after="60" w:line="259" w:lineRule="auto"/>
        <w:ind w:firstLine="0"/>
        <w:jc w:val="both"/>
        <w:rPr>
          <w:color w:val="auto"/>
        </w:rPr>
      </w:pPr>
      <w:r w:rsidRPr="00DC270F">
        <w:rPr>
          <w:color w:val="auto"/>
        </w:rPr>
        <w:t>UKUBONGWA KOMNTWAN’ ONGU YESU.</w:t>
      </w:r>
    </w:p>
    <w:p w14:paraId="27CD1AD3" w14:textId="77777777" w:rsidR="00354C1E" w:rsidRPr="00DC270F" w:rsidRDefault="00C545C9" w:rsidP="0082393F">
      <w:pPr>
        <w:pStyle w:val="BodyText"/>
        <w:framePr w:w="3679" w:h="5923" w:hRule="exact" w:wrap="none" w:vAnchor="page" w:hAnchor="page" w:x="4046" w:y="1674"/>
        <w:numPr>
          <w:ilvl w:val="0"/>
          <w:numId w:val="1"/>
        </w:numPr>
        <w:tabs>
          <w:tab w:val="left" w:pos="740"/>
        </w:tabs>
        <w:spacing w:line="262" w:lineRule="auto"/>
        <w:ind w:left="740" w:hanging="280"/>
        <w:jc w:val="both"/>
        <w:rPr>
          <w:color w:val="auto"/>
        </w:rPr>
      </w:pPr>
      <w:bookmarkStart w:id="0" w:name="bookmark0"/>
      <w:bookmarkEnd w:id="0"/>
      <w:proofErr w:type="spellStart"/>
      <w:r w:rsidRPr="00DC270F">
        <w:rPr>
          <w:color w:val="auto"/>
        </w:rPr>
        <w:t>Mbongen</w:t>
      </w:r>
      <w:proofErr w:type="spellEnd"/>
      <w:r w:rsidRPr="00DC270F">
        <w:rPr>
          <w:color w:val="auto"/>
        </w:rPr>
        <w:t xml:space="preserve">’ </w:t>
      </w:r>
      <w:proofErr w:type="spellStart"/>
      <w:r w:rsidRPr="00DC270F">
        <w:rPr>
          <w:color w:val="auto"/>
        </w:rPr>
        <w:t>oyeyetu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Inkosi</w:t>
      </w:r>
      <w:proofErr w:type="spellEnd"/>
      <w:r w:rsidRPr="00DC270F">
        <w:rPr>
          <w:color w:val="auto"/>
        </w:rPr>
        <w:t xml:space="preserve">! </w:t>
      </w:r>
      <w:proofErr w:type="spellStart"/>
      <w:r w:rsidRPr="00DC270F">
        <w:rPr>
          <w:color w:val="auto"/>
        </w:rPr>
        <w:t>Lomntwana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omncinane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Esimzalelweyo</w:t>
      </w:r>
      <w:proofErr w:type="spellEnd"/>
      <w:r w:rsidRPr="00DC270F">
        <w:rPr>
          <w:color w:val="auto"/>
        </w:rPr>
        <w:t xml:space="preserve"> tina</w:t>
      </w:r>
    </w:p>
    <w:p w14:paraId="028ACF99" w14:textId="77777777" w:rsidR="00354C1E" w:rsidRPr="00DC270F" w:rsidRDefault="00C545C9" w:rsidP="0082393F">
      <w:pPr>
        <w:pStyle w:val="BodyText"/>
        <w:framePr w:w="3679" w:h="5923" w:hRule="exact" w:wrap="none" w:vAnchor="page" w:hAnchor="page" w:x="4046" w:y="1674"/>
        <w:spacing w:after="60" w:line="262" w:lineRule="auto"/>
        <w:ind w:left="740" w:firstLine="20"/>
        <w:jc w:val="both"/>
        <w:rPr>
          <w:color w:val="auto"/>
        </w:rPr>
      </w:pPr>
      <w:r w:rsidRPr="00DC270F">
        <w:rPr>
          <w:color w:val="auto"/>
        </w:rPr>
        <w:t xml:space="preserve">Yen’ </w:t>
      </w:r>
      <w:proofErr w:type="spellStart"/>
      <w:r w:rsidRPr="00DC270F">
        <w:rPr>
          <w:color w:val="auto"/>
        </w:rPr>
        <w:t>engoka</w:t>
      </w:r>
      <w:proofErr w:type="spellEnd"/>
      <w:r w:rsidRPr="00DC270F">
        <w:rPr>
          <w:color w:val="auto"/>
        </w:rPr>
        <w:t xml:space="preserve"> Tix’ </w:t>
      </w:r>
      <w:proofErr w:type="spellStart"/>
      <w:r w:rsidRPr="00DC270F">
        <w:rPr>
          <w:color w:val="auto"/>
        </w:rPr>
        <w:t>unyana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Osisindisayo</w:t>
      </w:r>
      <w:proofErr w:type="spellEnd"/>
      <w:r w:rsidRPr="00DC270F">
        <w:rPr>
          <w:color w:val="auto"/>
        </w:rPr>
        <w:t>.</w:t>
      </w:r>
    </w:p>
    <w:p w14:paraId="224AC3E0" w14:textId="289E2525" w:rsidR="00354C1E" w:rsidRPr="00DC270F" w:rsidRDefault="00C545C9" w:rsidP="0082393F">
      <w:pPr>
        <w:pStyle w:val="BodyText"/>
        <w:framePr w:w="3679" w:h="5923" w:hRule="exact" w:wrap="none" w:vAnchor="page" w:hAnchor="page" w:x="4046" w:y="1674"/>
        <w:numPr>
          <w:ilvl w:val="0"/>
          <w:numId w:val="1"/>
        </w:numPr>
        <w:tabs>
          <w:tab w:val="left" w:pos="740"/>
        </w:tabs>
        <w:spacing w:after="60" w:line="259" w:lineRule="auto"/>
        <w:ind w:left="740" w:hanging="280"/>
        <w:jc w:val="both"/>
        <w:rPr>
          <w:color w:val="auto"/>
        </w:rPr>
      </w:pPr>
      <w:bookmarkStart w:id="1" w:name="bookmark1"/>
      <w:bookmarkEnd w:id="1"/>
      <w:proofErr w:type="spellStart"/>
      <w:r w:rsidRPr="00DC270F">
        <w:rPr>
          <w:color w:val="auto"/>
        </w:rPr>
        <w:t>Mbongen</w:t>
      </w:r>
      <w:proofErr w:type="spellEnd"/>
      <w:r w:rsidRPr="00DC270F">
        <w:rPr>
          <w:color w:val="auto"/>
        </w:rPr>
        <w:t xml:space="preserve">’ </w:t>
      </w:r>
      <w:proofErr w:type="spellStart"/>
      <w:r w:rsidRPr="00DC270F">
        <w:rPr>
          <w:color w:val="auto"/>
        </w:rPr>
        <w:t>oyeyetu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Inkosi</w:t>
      </w:r>
      <w:proofErr w:type="spellEnd"/>
      <w:r w:rsidRPr="00DC270F">
        <w:rPr>
          <w:color w:val="auto"/>
        </w:rPr>
        <w:t xml:space="preserve">! </w:t>
      </w:r>
      <w:proofErr w:type="spellStart"/>
      <w:r w:rsidRPr="00DC270F">
        <w:rPr>
          <w:color w:val="auto"/>
        </w:rPr>
        <w:t>Umkosi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oyingcwele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Uyambonga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kakulu</w:t>
      </w:r>
      <w:proofErr w:type="spellEnd"/>
      <w:r w:rsidRPr="00DC270F">
        <w:rPr>
          <w:color w:val="auto"/>
        </w:rPr>
        <w:t>; U-</w:t>
      </w:r>
      <w:proofErr w:type="spellStart"/>
      <w:r w:rsidRPr="00DC270F">
        <w:rPr>
          <w:color w:val="auto"/>
        </w:rPr>
        <w:t>Yesu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unizalelwe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Vuya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mhlaba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nawe</w:t>
      </w:r>
      <w:proofErr w:type="spellEnd"/>
      <w:r w:rsidRPr="00DC270F">
        <w:rPr>
          <w:color w:val="auto"/>
        </w:rPr>
        <w:t xml:space="preserve"> Zulu!</w:t>
      </w:r>
    </w:p>
    <w:p w14:paraId="2949310F" w14:textId="5603BBC1" w:rsidR="00354C1E" w:rsidRPr="00DC270F" w:rsidRDefault="00C545C9" w:rsidP="0082393F">
      <w:pPr>
        <w:pStyle w:val="BodyText"/>
        <w:framePr w:w="3679" w:h="5923" w:hRule="exact" w:wrap="none" w:vAnchor="page" w:hAnchor="page" w:x="4046" w:y="1674"/>
        <w:numPr>
          <w:ilvl w:val="0"/>
          <w:numId w:val="1"/>
        </w:numPr>
        <w:tabs>
          <w:tab w:val="left" w:pos="740"/>
        </w:tabs>
        <w:spacing w:line="259" w:lineRule="auto"/>
        <w:ind w:left="740" w:hanging="280"/>
        <w:jc w:val="both"/>
        <w:rPr>
          <w:color w:val="auto"/>
        </w:rPr>
      </w:pPr>
      <w:bookmarkStart w:id="2" w:name="bookmark2"/>
      <w:bookmarkEnd w:id="2"/>
      <w:proofErr w:type="spellStart"/>
      <w:r w:rsidRPr="00DC270F">
        <w:rPr>
          <w:color w:val="auto"/>
        </w:rPr>
        <w:t>Mbongen</w:t>
      </w:r>
      <w:proofErr w:type="spellEnd"/>
      <w:r w:rsidRPr="00DC270F">
        <w:rPr>
          <w:color w:val="auto"/>
        </w:rPr>
        <w:t xml:space="preserve">’ </w:t>
      </w:r>
      <w:proofErr w:type="spellStart"/>
      <w:r w:rsidRPr="00DC270F">
        <w:rPr>
          <w:color w:val="auto"/>
        </w:rPr>
        <w:t>oyeyetu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Inkosi</w:t>
      </w:r>
      <w:proofErr w:type="spellEnd"/>
      <w:r w:rsidRPr="00DC270F">
        <w:rPr>
          <w:color w:val="auto"/>
        </w:rPr>
        <w:t xml:space="preserve">! </w:t>
      </w:r>
      <w:proofErr w:type="spellStart"/>
      <w:r w:rsidRPr="00DC270F">
        <w:rPr>
          <w:color w:val="auto"/>
        </w:rPr>
        <w:t>Ngokusitanda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Ebequtywa</w:t>
      </w:r>
      <w:proofErr w:type="spellEnd"/>
      <w:r w:rsidRPr="00DC270F">
        <w:rPr>
          <w:color w:val="auto"/>
        </w:rPr>
        <w:t xml:space="preserve"> ’</w:t>
      </w:r>
      <w:proofErr w:type="spellStart"/>
      <w:r w:rsidRPr="00DC270F">
        <w:rPr>
          <w:color w:val="auto"/>
        </w:rPr>
        <w:t>kusisiza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Bukul</w:t>
      </w:r>
      <w:proofErr w:type="spellEnd"/>
      <w:r w:rsidRPr="00DC270F">
        <w:rPr>
          <w:color w:val="auto"/>
        </w:rPr>
        <w:t xml:space="preserve">’ </w:t>
      </w:r>
      <w:proofErr w:type="spellStart"/>
      <w:r w:rsidRPr="00DC270F">
        <w:rPr>
          <w:color w:val="auto"/>
        </w:rPr>
        <w:t>ububele</w:t>
      </w:r>
      <w:proofErr w:type="spellEnd"/>
      <w:r w:rsidRPr="00DC270F">
        <w:rPr>
          <w:color w:val="auto"/>
        </w:rPr>
        <w:t xml:space="preserve"> bake; U-</w:t>
      </w:r>
      <w:proofErr w:type="spellStart"/>
      <w:r w:rsidRPr="00DC270F">
        <w:rPr>
          <w:color w:val="auto"/>
        </w:rPr>
        <w:t>Tixo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Masimdumise</w:t>
      </w:r>
      <w:proofErr w:type="spellEnd"/>
      <w:r w:rsidRPr="00DC270F">
        <w:rPr>
          <w:color w:val="auto"/>
        </w:rPr>
        <w:t>.</w:t>
      </w:r>
    </w:p>
    <w:p w14:paraId="7E616CD3" w14:textId="77777777" w:rsidR="00101F2A" w:rsidRPr="00DC270F" w:rsidRDefault="00101F2A" w:rsidP="000A2E07">
      <w:pPr>
        <w:pStyle w:val="Bodytext20"/>
        <w:framePr w:w="3704" w:h="14059" w:hRule="exact" w:wrap="none" w:vAnchor="page" w:hAnchor="page" w:x="7933" w:y="1667"/>
        <w:rPr>
          <w:color w:val="auto"/>
        </w:rPr>
      </w:pPr>
      <w:r w:rsidRPr="00DC270F">
        <w:rPr>
          <w:color w:val="auto"/>
        </w:rPr>
        <w:t>EZIVELA KUBABALELANI.</w:t>
      </w:r>
    </w:p>
    <w:p w14:paraId="7A98C7E6" w14:textId="77777777" w:rsidR="00101F2A" w:rsidRPr="00DC270F" w:rsidRDefault="00101F2A" w:rsidP="000A2E07">
      <w:pPr>
        <w:pStyle w:val="BodyText"/>
        <w:framePr w:w="3704" w:h="14059" w:hRule="exact" w:wrap="none" w:vAnchor="page" w:hAnchor="page" w:x="7933" w:y="1667"/>
        <w:spacing w:line="262" w:lineRule="auto"/>
        <w:jc w:val="both"/>
        <w:rPr>
          <w:color w:val="auto"/>
        </w:rPr>
      </w:pPr>
      <w:proofErr w:type="spellStart"/>
      <w:r w:rsidRPr="00DC270F">
        <w:rPr>
          <w:i/>
          <w:iCs/>
          <w:color w:val="auto"/>
        </w:rPr>
        <w:t>Siyazisa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ukuba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asilit</w:t>
      </w:r>
      <w:r>
        <w:rPr>
          <w:i/>
          <w:iCs/>
          <w:color w:val="auto"/>
        </w:rPr>
        <w:t>a</w:t>
      </w:r>
      <w:r w:rsidRPr="00DC270F">
        <w:rPr>
          <w:i/>
          <w:iCs/>
          <w:color w:val="auto"/>
        </w:rPr>
        <w:t>bateli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pezu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kwetu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ityala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lenteto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zababalelani</w:t>
      </w:r>
      <w:proofErr w:type="spellEnd"/>
      <w:r w:rsidRPr="00DC270F">
        <w:rPr>
          <w:i/>
          <w:iCs/>
          <w:color w:val="auto"/>
        </w:rPr>
        <w:t xml:space="preserve"> beta, </w:t>
      </w:r>
      <w:proofErr w:type="spellStart"/>
      <w:r w:rsidRPr="00DC270F">
        <w:rPr>
          <w:i/>
          <w:iCs/>
          <w:color w:val="auto"/>
        </w:rPr>
        <w:t>asitsho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nokuti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siyavumelana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nazo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zonke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incwadi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zabo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esizishicilelayo</w:t>
      </w:r>
      <w:proofErr w:type="spellEnd"/>
      <w:r w:rsidRPr="00DC270F">
        <w:rPr>
          <w:i/>
          <w:iCs/>
          <w:color w:val="auto"/>
        </w:rPr>
        <w:t>.</w:t>
      </w:r>
    </w:p>
    <w:p w14:paraId="6D5BEC7F" w14:textId="77777777" w:rsidR="00101F2A" w:rsidRDefault="00101F2A" w:rsidP="000A2E07">
      <w:pPr>
        <w:pStyle w:val="BodyText"/>
        <w:framePr w:w="3704" w:h="14059" w:hRule="exact" w:wrap="none" w:vAnchor="page" w:hAnchor="page" w:x="7933" w:y="1667"/>
        <w:spacing w:line="206" w:lineRule="auto"/>
        <w:ind w:firstLine="0"/>
        <w:jc w:val="center"/>
        <w:rPr>
          <w:color w:val="auto"/>
        </w:rPr>
      </w:pPr>
    </w:p>
    <w:p w14:paraId="029A8EB5" w14:textId="77777777" w:rsidR="00101F2A" w:rsidRDefault="00101F2A" w:rsidP="000A2E07">
      <w:pPr>
        <w:pStyle w:val="BodyText"/>
        <w:framePr w:w="3704" w:h="14059" w:hRule="exact" w:wrap="none" w:vAnchor="page" w:hAnchor="page" w:x="7933" w:y="1667"/>
        <w:spacing w:line="206" w:lineRule="auto"/>
        <w:ind w:firstLine="0"/>
        <w:jc w:val="center"/>
        <w:rPr>
          <w:color w:val="auto"/>
        </w:rPr>
      </w:pPr>
    </w:p>
    <w:p w14:paraId="591C3DE6" w14:textId="7A8CB221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line="206" w:lineRule="auto"/>
        <w:ind w:firstLine="0"/>
        <w:jc w:val="center"/>
        <w:rPr>
          <w:color w:val="auto"/>
        </w:rPr>
      </w:pPr>
      <w:r w:rsidRPr="00DC270F">
        <w:rPr>
          <w:color w:val="auto"/>
        </w:rPr>
        <w:t>KOMGHA.</w:t>
      </w:r>
    </w:p>
    <w:p w14:paraId="2B7F9046" w14:textId="77777777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line="206" w:lineRule="auto"/>
        <w:ind w:right="200" w:firstLine="0"/>
        <w:jc w:val="right"/>
        <w:rPr>
          <w:color w:val="auto"/>
        </w:rPr>
      </w:pPr>
      <w:r w:rsidRPr="00DC270F">
        <w:rPr>
          <w:color w:val="auto"/>
        </w:rPr>
        <w:t>Oct 23, 1876.</w:t>
      </w:r>
    </w:p>
    <w:p w14:paraId="57CEA099" w14:textId="5219E1C6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line="204" w:lineRule="auto"/>
        <w:ind w:firstLine="0"/>
        <w:jc w:val="both"/>
        <w:rPr>
          <w:color w:val="auto"/>
        </w:rPr>
      </w:pPr>
      <w:proofErr w:type="spellStart"/>
      <w:r w:rsidRPr="00DC270F">
        <w:rPr>
          <w:color w:val="auto"/>
        </w:rPr>
        <w:t>Mhleli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i/>
          <w:iCs/>
          <w:color w:val="auto"/>
        </w:rPr>
        <w:t>Wesiyidimi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Samaxosa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upulapule</w:t>
      </w:r>
      <w:proofErr w:type="spellEnd"/>
      <w:r w:rsidRPr="00DC270F">
        <w:rPr>
          <w:color w:val="auto"/>
        </w:rPr>
        <w:t xml:space="preserve"> U-</w:t>
      </w:r>
      <w:proofErr w:type="spellStart"/>
      <w:r w:rsidRPr="00DC270F">
        <w:rPr>
          <w:color w:val="auto"/>
        </w:rPr>
        <w:t>Tixo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wokupa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wasitumela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abahambi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owokuqala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Mr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Bakaco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Owesibini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Mr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Lote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Rayi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owesitatu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Mr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Ncapayi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luvuyo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olukulu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kwezo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zikungo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bazenzayo</w:t>
      </w:r>
      <w:proofErr w:type="spellEnd"/>
      <w:r w:rsidRPr="00DC270F">
        <w:rPr>
          <w:color w:val="auto"/>
        </w:rPr>
        <w:t xml:space="preserve"> abo </w:t>
      </w:r>
      <w:proofErr w:type="spellStart"/>
      <w:r w:rsidRPr="00DC270F">
        <w:rPr>
          <w:color w:val="auto"/>
        </w:rPr>
        <w:t>bahambi</w:t>
      </w:r>
      <w:proofErr w:type="spellEnd"/>
      <w:r w:rsidRPr="00DC270F">
        <w:rPr>
          <w:color w:val="auto"/>
        </w:rPr>
        <w:t xml:space="preserve">. Vuka </w:t>
      </w:r>
      <w:proofErr w:type="spellStart"/>
      <w:r w:rsidRPr="00DC270F">
        <w:rPr>
          <w:color w:val="auto"/>
        </w:rPr>
        <w:t>ziyonituma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abashumayeli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bangalali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yaka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indonga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zako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kanya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ngobuhle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bako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asikuko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nokuba</w:t>
      </w:r>
      <w:proofErr w:type="spellEnd"/>
      <w:r w:rsidRPr="00DC270F">
        <w:rPr>
          <w:color w:val="auto"/>
        </w:rPr>
        <w:t xml:space="preserve"> abo bantu </w:t>
      </w:r>
      <w:proofErr w:type="spellStart"/>
      <w:r w:rsidRPr="00DC270F">
        <w:rPr>
          <w:color w:val="auto"/>
        </w:rPr>
        <w:t>basequmrha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bavuyile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bakuva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Amabandla</w:t>
      </w:r>
      <w:proofErr w:type="spellEnd"/>
      <w:r w:rsidRPr="00DC270F">
        <w:rPr>
          <w:color w:val="auto"/>
        </w:rPr>
        <w:t xml:space="preserve"> ka </w:t>
      </w:r>
      <w:proofErr w:type="spellStart"/>
      <w:r w:rsidRPr="00DC270F">
        <w:rPr>
          <w:color w:val="auto"/>
        </w:rPr>
        <w:t>Kristu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azisiwe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intswelo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yentsizana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ezingabo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betemba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kovukeliswa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Yinkosi</w:t>
      </w:r>
      <w:proofErr w:type="spellEnd"/>
      <w:r w:rsidRPr="00DC270F">
        <w:rPr>
          <w:color w:val="auto"/>
        </w:rPr>
        <w:t>.</w:t>
      </w:r>
    </w:p>
    <w:p w14:paraId="2CF3FF40" w14:textId="6827D84F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line="204" w:lineRule="auto"/>
        <w:jc w:val="both"/>
        <w:rPr>
          <w:color w:val="auto"/>
        </w:rPr>
      </w:pPr>
      <w:proofErr w:type="spellStart"/>
      <w:r w:rsidRPr="00DC270F">
        <w:rPr>
          <w:color w:val="auto"/>
        </w:rPr>
        <w:t>Makristu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vukani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masoldati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nilwe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nisilwela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izitsaba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zenu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zexesha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elizayo</w:t>
      </w:r>
      <w:proofErr w:type="spellEnd"/>
      <w:r w:rsidRPr="00DC270F">
        <w:rPr>
          <w:color w:val="auto"/>
        </w:rPr>
        <w:t xml:space="preserve">: </w:t>
      </w:r>
      <w:proofErr w:type="spellStart"/>
      <w:r w:rsidRPr="00DC270F">
        <w:rPr>
          <w:color w:val="auto"/>
        </w:rPr>
        <w:t>wuzaliseni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umhlaba</w:t>
      </w:r>
      <w:proofErr w:type="spellEnd"/>
      <w:r w:rsidRPr="00DC270F">
        <w:rPr>
          <w:color w:val="auto"/>
        </w:rPr>
        <w:t xml:space="preserve"> nine </w:t>
      </w:r>
      <w:proofErr w:type="spellStart"/>
      <w:r w:rsidRPr="00DC270F">
        <w:rPr>
          <w:color w:val="auto"/>
        </w:rPr>
        <w:t>dinga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hambani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ndinani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kude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sekupeleni</w:t>
      </w:r>
      <w:proofErr w:type="spellEnd"/>
      <w:r w:rsidRPr="00DC270F">
        <w:rPr>
          <w:color w:val="auto"/>
        </w:rPr>
        <w:t>.</w:t>
      </w:r>
    </w:p>
    <w:p w14:paraId="279402C8" w14:textId="77777777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after="80" w:line="206" w:lineRule="auto"/>
        <w:ind w:right="200" w:firstLine="0"/>
        <w:jc w:val="right"/>
        <w:rPr>
          <w:color w:val="auto"/>
        </w:rPr>
      </w:pPr>
      <w:r w:rsidRPr="00DC270F">
        <w:rPr>
          <w:color w:val="auto"/>
        </w:rPr>
        <w:t xml:space="preserve">Q. H. </w:t>
      </w:r>
      <w:proofErr w:type="spellStart"/>
      <w:r w:rsidRPr="00DC270F">
        <w:rPr>
          <w:smallCaps/>
          <w:color w:val="auto"/>
        </w:rPr>
        <w:t>Mekeni</w:t>
      </w:r>
      <w:proofErr w:type="spellEnd"/>
      <w:r w:rsidRPr="00DC270F">
        <w:rPr>
          <w:smallCaps/>
          <w:color w:val="auto"/>
        </w:rPr>
        <w:t>.</w:t>
      </w:r>
    </w:p>
    <w:p w14:paraId="743B85E6" w14:textId="77777777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line="206" w:lineRule="auto"/>
        <w:ind w:firstLine="0"/>
        <w:jc w:val="center"/>
        <w:rPr>
          <w:color w:val="auto"/>
        </w:rPr>
      </w:pPr>
      <w:r w:rsidRPr="00DC270F">
        <w:rPr>
          <w:color w:val="auto"/>
        </w:rPr>
        <w:t>KOMGHA.</w:t>
      </w:r>
    </w:p>
    <w:p w14:paraId="2A8CC131" w14:textId="77777777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line="206" w:lineRule="auto"/>
        <w:ind w:right="200" w:firstLine="0"/>
        <w:jc w:val="right"/>
        <w:rPr>
          <w:color w:val="auto"/>
        </w:rPr>
      </w:pPr>
      <w:proofErr w:type="spellStart"/>
      <w:r w:rsidRPr="00DC270F">
        <w:rPr>
          <w:color w:val="auto"/>
        </w:rPr>
        <w:t>Novr</w:t>
      </w:r>
      <w:proofErr w:type="spellEnd"/>
      <w:r w:rsidRPr="00DC270F">
        <w:rPr>
          <w:color w:val="auto"/>
        </w:rPr>
        <w:t>. 11, 1876.</w:t>
      </w:r>
    </w:p>
    <w:p w14:paraId="74DC395B" w14:textId="56636521" w:rsidR="00354C1E" w:rsidRPr="00DC270F" w:rsidRDefault="00C545C9" w:rsidP="000A2E07">
      <w:pPr>
        <w:pStyle w:val="BodyText"/>
        <w:framePr w:w="3704" w:h="14059" w:hRule="exact" w:wrap="none" w:vAnchor="page" w:hAnchor="page" w:x="7933" w:y="1667"/>
        <w:spacing w:line="206" w:lineRule="auto"/>
        <w:jc w:val="both"/>
        <w:rPr>
          <w:color w:val="auto"/>
        </w:rPr>
      </w:pPr>
      <w:proofErr w:type="spellStart"/>
      <w:r w:rsidRPr="00DC270F">
        <w:rPr>
          <w:color w:val="auto"/>
        </w:rPr>
        <w:t>Mhleli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Wesiyidimi</w:t>
      </w:r>
      <w:proofErr w:type="spellEnd"/>
      <w:r w:rsidRPr="00DC270F">
        <w:rPr>
          <w:i/>
          <w:iCs/>
          <w:color w:val="auto"/>
        </w:rPr>
        <w:t xml:space="preserve"> </w:t>
      </w:r>
      <w:proofErr w:type="spellStart"/>
      <w:r w:rsidRPr="00DC270F">
        <w:rPr>
          <w:i/>
          <w:iCs/>
          <w:color w:val="auto"/>
        </w:rPr>
        <w:t>Samaxosa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ndincede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ufake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lamazwana</w:t>
      </w:r>
      <w:proofErr w:type="spellEnd"/>
      <w:r w:rsidRPr="00DC270F">
        <w:rPr>
          <w:color w:val="auto"/>
        </w:rPr>
        <w:t xml:space="preserve"> am </w:t>
      </w:r>
      <w:proofErr w:type="spellStart"/>
      <w:r w:rsidRPr="00DC270F">
        <w:rPr>
          <w:color w:val="auto"/>
        </w:rPr>
        <w:t>ngento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endayibonayo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ngalamntu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bendike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ndateta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ndati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ofileyo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bebenxila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bebatatu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abobantu</w:t>
      </w:r>
      <w:proofErr w:type="spellEnd"/>
      <w:r w:rsidRPr="00DC270F">
        <w:rPr>
          <w:color w:val="auto"/>
        </w:rPr>
        <w:t xml:space="preserve">; </w:t>
      </w:r>
      <w:proofErr w:type="spellStart"/>
      <w:r w:rsidRPr="00DC270F">
        <w:rPr>
          <w:color w:val="auto"/>
        </w:rPr>
        <w:t>ababini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Gcaleka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ngumbalu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usabanjiwe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wabaleka</w:t>
      </w:r>
      <w:proofErr w:type="spellEnd"/>
      <w:r w:rsidRPr="00DC270F">
        <w:rPr>
          <w:color w:val="auto"/>
        </w:rPr>
        <w:t xml:space="preserve">. Lite </w:t>
      </w:r>
      <w:proofErr w:type="spellStart"/>
      <w:r w:rsidRPr="00DC270F">
        <w:rPr>
          <w:color w:val="auto"/>
        </w:rPr>
        <w:t>Igqira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Lakwarulumente</w:t>
      </w:r>
      <w:proofErr w:type="spellEnd"/>
      <w:r w:rsidRPr="00DC270F">
        <w:rPr>
          <w:color w:val="auto"/>
        </w:rPr>
        <w:t xml:space="preserve"> u-Doctor Sharpe </w:t>
      </w:r>
      <w:proofErr w:type="spellStart"/>
      <w:r w:rsidRPr="00DC270F">
        <w:rPr>
          <w:color w:val="auto"/>
        </w:rPr>
        <w:t>eno</w:t>
      </w:r>
      <w:proofErr w:type="spellEnd"/>
      <w:r w:rsidRPr="00DC270F">
        <w:rPr>
          <w:color w:val="auto"/>
        </w:rPr>
        <w:t xml:space="preserve"> E. B. Chalmers, no Warring, </w:t>
      </w:r>
      <w:proofErr w:type="spellStart"/>
      <w:r w:rsidRPr="00DC270F">
        <w:rPr>
          <w:color w:val="auto"/>
        </w:rPr>
        <w:t>inkosi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zamapolosa</w:t>
      </w:r>
      <w:proofErr w:type="spellEnd"/>
      <w:r w:rsidRPr="00DC270F">
        <w:rPr>
          <w:color w:val="auto"/>
        </w:rPr>
        <w:t xml:space="preserve"> no </w:t>
      </w:r>
      <w:proofErr w:type="spellStart"/>
      <w:r w:rsidRPr="00DC270F">
        <w:rPr>
          <w:color w:val="auto"/>
        </w:rPr>
        <w:t>Capt</w:t>
      </w:r>
      <w:proofErr w:type="spellEnd"/>
      <w:r w:rsidRPr="00DC270F">
        <w:rPr>
          <w:color w:val="auto"/>
        </w:rPr>
        <w:t xml:space="preserve"> Samson </w:t>
      </w:r>
      <w:proofErr w:type="spellStart"/>
      <w:r w:rsidRPr="00DC270F">
        <w:rPr>
          <w:color w:val="auto"/>
        </w:rPr>
        <w:t>lamcanda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labona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ubulewe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ubetiwe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entloko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yarazuka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inyama</w:t>
      </w:r>
      <w:proofErr w:type="spellEnd"/>
      <w:r w:rsidRPr="00DC270F">
        <w:rPr>
          <w:color w:val="auto"/>
        </w:rPr>
        <w:t xml:space="preserve"> yada yaya </w:t>
      </w:r>
      <w:proofErr w:type="spellStart"/>
      <w:r w:rsidRPr="00DC270F">
        <w:rPr>
          <w:color w:val="auto"/>
        </w:rPr>
        <w:t>kuma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ngetambo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ubucopo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bopelwa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ligazi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yati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kananjalo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intliziyo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yazala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ligazi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nayo</w:t>
      </w:r>
      <w:proofErr w:type="spellEnd"/>
      <w:r w:rsidRPr="00DC270F">
        <w:rPr>
          <w:color w:val="auto"/>
        </w:rPr>
        <w:t xml:space="preserve">. Hai </w:t>
      </w:r>
      <w:proofErr w:type="spellStart"/>
      <w:r w:rsidRPr="00DC270F">
        <w:rPr>
          <w:color w:val="auto"/>
        </w:rPr>
        <w:t>isizwe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sinosizi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Amabritana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kubonakala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sisizwe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esazana</w:t>
      </w:r>
      <w:proofErr w:type="spellEnd"/>
      <w:r w:rsidRPr="00DC270F">
        <w:rPr>
          <w:color w:val="auto"/>
        </w:rPr>
        <w:t xml:space="preserve"> no </w:t>
      </w:r>
      <w:proofErr w:type="spellStart"/>
      <w:r w:rsidRPr="00DC270F">
        <w:rPr>
          <w:color w:val="auto"/>
        </w:rPr>
        <w:t>Yehova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ukukatalela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abangakataliyo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ngabo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Esi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sisiqamo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sotywala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bufanelwe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bufungelwe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Ngamakristu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bonke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nobamazimba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nobama</w:t>
      </w:r>
      <w:proofErr w:type="spellEnd"/>
      <w:r w:rsidRPr="00DC270F">
        <w:rPr>
          <w:color w:val="auto"/>
        </w:rPr>
        <w:t xml:space="preserve"> Ngesi.</w:t>
      </w:r>
    </w:p>
    <w:p w14:paraId="3F915FFB" w14:textId="7987D211" w:rsidR="00354C1E" w:rsidRDefault="00C545C9" w:rsidP="000A2E07">
      <w:pPr>
        <w:pStyle w:val="BodyText"/>
        <w:framePr w:w="3704" w:h="14059" w:hRule="exact" w:wrap="none" w:vAnchor="page" w:hAnchor="page" w:x="7933" w:y="1667"/>
        <w:spacing w:line="206" w:lineRule="auto"/>
        <w:ind w:right="200" w:firstLine="0"/>
        <w:jc w:val="right"/>
        <w:rPr>
          <w:smallCaps/>
          <w:color w:val="auto"/>
        </w:rPr>
      </w:pPr>
      <w:r w:rsidRPr="00DC270F">
        <w:rPr>
          <w:color w:val="auto"/>
        </w:rPr>
        <w:t xml:space="preserve">Q. H. </w:t>
      </w:r>
      <w:proofErr w:type="spellStart"/>
      <w:r w:rsidRPr="00DC270F">
        <w:rPr>
          <w:smallCaps/>
          <w:color w:val="auto"/>
        </w:rPr>
        <w:t>Mekeni</w:t>
      </w:r>
      <w:proofErr w:type="spellEnd"/>
      <w:r w:rsidRPr="00DC270F">
        <w:rPr>
          <w:smallCaps/>
          <w:color w:val="auto"/>
        </w:rPr>
        <w:t>.</w:t>
      </w:r>
    </w:p>
    <w:p w14:paraId="6A92DAA6" w14:textId="1EDAF18A" w:rsidR="000A2E07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ind w:right="200" w:firstLine="0"/>
        <w:jc w:val="right"/>
        <w:rPr>
          <w:smallCaps/>
          <w:color w:val="auto"/>
        </w:rPr>
      </w:pPr>
    </w:p>
    <w:p w14:paraId="1C780F0E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after="80" w:line="206" w:lineRule="auto"/>
        <w:ind w:firstLine="0"/>
        <w:jc w:val="center"/>
        <w:rPr>
          <w:color w:val="auto"/>
        </w:rPr>
      </w:pPr>
      <w:r w:rsidRPr="00DC270F">
        <w:rPr>
          <w:color w:val="auto"/>
        </w:rPr>
        <w:t>KWIMIHLAMBI YABAZILI BENENE</w:t>
      </w:r>
    </w:p>
    <w:p w14:paraId="44E64EEC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ind w:right="420" w:firstLine="0"/>
        <w:jc w:val="right"/>
        <w:rPr>
          <w:color w:val="auto"/>
        </w:rPr>
      </w:pPr>
      <w:r w:rsidRPr="00DC270F">
        <w:rPr>
          <w:color w:val="auto"/>
        </w:rPr>
        <w:t>Nov. 1,1876</w:t>
      </w:r>
    </w:p>
    <w:p w14:paraId="526E8E79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jc w:val="both"/>
        <w:rPr>
          <w:color w:val="auto"/>
        </w:rPr>
      </w:pPr>
      <w:proofErr w:type="spellStart"/>
      <w:r w:rsidRPr="00DC270F">
        <w:rPr>
          <w:color w:val="auto"/>
        </w:rPr>
        <w:t>Silinga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ukunibikela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ngamalungu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alomhlambi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shiyileyo</w:t>
      </w:r>
      <w:proofErr w:type="spellEnd"/>
      <w:r w:rsidRPr="00DC270F">
        <w:rPr>
          <w:color w:val="auto"/>
        </w:rPr>
        <w:t xml:space="preserve"> tina </w:t>
      </w:r>
      <w:proofErr w:type="spellStart"/>
      <w:r w:rsidRPr="00DC270F">
        <w:rPr>
          <w:color w:val="auto"/>
        </w:rPr>
        <w:t>apa</w:t>
      </w:r>
      <w:proofErr w:type="spellEnd"/>
      <w:r w:rsidRPr="00DC270F">
        <w:rPr>
          <w:color w:val="auto"/>
        </w:rPr>
        <w:t xml:space="preserve"> e-</w:t>
      </w:r>
      <w:proofErr w:type="spellStart"/>
      <w:r w:rsidRPr="00DC270F">
        <w:rPr>
          <w:color w:val="auto"/>
        </w:rPr>
        <w:t>Bayi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sashiywa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</w:t>
      </w:r>
      <w:proofErr w:type="spellEnd"/>
      <w:r w:rsidRPr="00DC270F">
        <w:rPr>
          <w:color w:val="auto"/>
        </w:rPr>
        <w:t xml:space="preserve"> J. Kota </w:t>
      </w:r>
      <w:proofErr w:type="spellStart"/>
      <w:r w:rsidRPr="00DC270F">
        <w:rPr>
          <w:color w:val="auto"/>
        </w:rPr>
        <w:t>wabubela</w:t>
      </w:r>
      <w:proofErr w:type="spellEnd"/>
      <w:r w:rsidRPr="00DC270F">
        <w:rPr>
          <w:color w:val="auto"/>
        </w:rPr>
        <w:t xml:space="preserve"> e-</w:t>
      </w:r>
      <w:proofErr w:type="spellStart"/>
      <w:r w:rsidRPr="00DC270F">
        <w:rPr>
          <w:color w:val="auto"/>
        </w:rPr>
        <w:t>Rini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wesuka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apa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esifa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ehamba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efuna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umoya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waye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Emngqesha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sambandezela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Erini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akabi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nakugqita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sakula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isifo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wabuba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</w:t>
      </w:r>
      <w:proofErr w:type="spellEnd"/>
      <w:r w:rsidRPr="00DC270F">
        <w:rPr>
          <w:color w:val="auto"/>
        </w:rPr>
        <w:t xml:space="preserve"> June 27, 1876. Saba </w:t>
      </w:r>
      <w:proofErr w:type="spellStart"/>
      <w:r w:rsidRPr="00DC270F">
        <w:rPr>
          <w:color w:val="auto"/>
        </w:rPr>
        <w:t>lusizi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kakulu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singamcwabanga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ebengomnye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wamagosa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Kodwa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sakuyekela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kulowo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ubonileyo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okulungileyo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nobemnyulele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elongcwaba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elise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Rini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Ngokungapezu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wayete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ngazo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imini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zentsasa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wamamkela</w:t>
      </w:r>
      <w:proofErr w:type="spellEnd"/>
      <w:r w:rsidRPr="00DC270F">
        <w:rPr>
          <w:color w:val="auto"/>
        </w:rPr>
        <w:t xml:space="preserve"> lo </w:t>
      </w:r>
      <w:proofErr w:type="spellStart"/>
      <w:r w:rsidRPr="00DC270F">
        <w:rPr>
          <w:color w:val="auto"/>
        </w:rPr>
        <w:t>mkululi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waba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luvuyiso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lwake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ngemini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zobunzima</w:t>
      </w:r>
      <w:proofErr w:type="spellEnd"/>
      <w:r w:rsidRPr="00DC270F">
        <w:rPr>
          <w:color w:val="auto"/>
        </w:rPr>
        <w:t>.</w:t>
      </w:r>
    </w:p>
    <w:p w14:paraId="765C9085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jc w:val="both"/>
        <w:rPr>
          <w:color w:val="auto"/>
        </w:rPr>
      </w:pPr>
      <w:proofErr w:type="spellStart"/>
      <w:r w:rsidRPr="00DC270F">
        <w:rPr>
          <w:color w:val="auto"/>
        </w:rPr>
        <w:t>Kanjalo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sashiywa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ngomnye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umzalwana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obekwaligosa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lalomhlambi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wabazili</w:t>
      </w:r>
      <w:proofErr w:type="spellEnd"/>
      <w:r w:rsidRPr="00DC270F">
        <w:rPr>
          <w:color w:val="auto"/>
        </w:rPr>
        <w:t xml:space="preserve"> u-</w:t>
      </w:r>
      <w:proofErr w:type="spellStart"/>
      <w:r w:rsidRPr="00DC270F">
        <w:rPr>
          <w:color w:val="auto"/>
        </w:rPr>
        <w:t>Mdingi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Hlela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ubube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</w:t>
      </w:r>
      <w:proofErr w:type="spellEnd"/>
      <w:r w:rsidRPr="00DC270F">
        <w:rPr>
          <w:color w:val="auto"/>
        </w:rPr>
        <w:t xml:space="preserve"> Oct 24,1876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ebelidyakana</w:t>
      </w:r>
      <w:proofErr w:type="spellEnd"/>
      <w:r w:rsidRPr="00DC270F">
        <w:rPr>
          <w:color w:val="auto"/>
        </w:rPr>
        <w:t xml:space="preserve">. Ewe </w:t>
      </w:r>
      <w:proofErr w:type="spellStart"/>
      <w:r w:rsidRPr="00DC270F">
        <w:rPr>
          <w:color w:val="auto"/>
        </w:rPr>
        <w:t>wangcwatywa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ngokubekekileyo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endingekakuboni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okunjalo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pakati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kwabantsundu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kwapuma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amalungu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alomhlambi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wamalawu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nabantsundu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onke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Amangesi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alemihlambi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mibini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evete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izivato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zabazili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ngasemva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yangamalungu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emva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yayityeya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netyeya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imali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ikufupi</w:t>
      </w:r>
      <w:proofErr w:type="spellEnd"/>
      <w:r w:rsidRPr="00DC270F">
        <w:rPr>
          <w:color w:val="auto"/>
        </w:rPr>
        <w:t xml:space="preserve"> £5, </w:t>
      </w:r>
      <w:proofErr w:type="spellStart"/>
      <w:r w:rsidRPr="00DC270F">
        <w:rPr>
          <w:color w:val="auto"/>
        </w:rPr>
        <w:t>kute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emva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yangabantu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abazihlobo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zake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nje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njalokakade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Kanjalo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wafela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Kristu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ngoxolo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kwanemivuyo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endingenakuyixela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ngowake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umsimelelo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nakuba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wemka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ngapandle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kosapo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nendlu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yake</w:t>
      </w:r>
      <w:proofErr w:type="spellEnd"/>
      <w:r>
        <w:rPr>
          <w:color w:val="auto"/>
        </w:rPr>
        <w:t xml:space="preserve"> </w:t>
      </w:r>
      <w:proofErr w:type="spellStart"/>
      <w:r w:rsidRPr="00DC270F">
        <w:rPr>
          <w:color w:val="auto"/>
        </w:rPr>
        <w:t>Nabo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kaloku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abafezileyo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uhambo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lwabo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Ndibekisa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bazili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benene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ndite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ningazili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kodwa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eyonanto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enifanele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ningayi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libali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pakamisani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isandla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sokunene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sobukristu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nilangazelele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ukwakelwa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kwanokwanda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kobukumkani</w:t>
      </w:r>
      <w:proofErr w:type="spellEnd"/>
      <w:r w:rsidRPr="00DC270F">
        <w:rPr>
          <w:color w:val="auto"/>
        </w:rPr>
        <w:t xml:space="preserve"> bake.</w:t>
      </w:r>
    </w:p>
    <w:p w14:paraId="582132FB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jc w:val="both"/>
        <w:rPr>
          <w:color w:val="auto"/>
        </w:rPr>
      </w:pPr>
      <w:proofErr w:type="spellStart"/>
      <w:r w:rsidRPr="00DC270F">
        <w:rPr>
          <w:color w:val="auto"/>
        </w:rPr>
        <w:t>Indawo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yesibini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pakamisani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isandla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sokohlo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ukuyala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kwenu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nakweyenu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imizekelo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nilwe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elidabi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bezo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nakalisa</w:t>
      </w:r>
      <w:proofErr w:type="spellEnd"/>
      <w:r w:rsidRPr="00DC270F">
        <w:rPr>
          <w:color w:val="auto"/>
        </w:rPr>
        <w:t xml:space="preserve"> ubuntu </w:t>
      </w:r>
      <w:proofErr w:type="spellStart"/>
      <w:r w:rsidRPr="00DC270F">
        <w:rPr>
          <w:color w:val="auto"/>
        </w:rPr>
        <w:t>nemizimba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yabo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kude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mpefumlo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tywala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umsebenzi</w:t>
      </w:r>
      <w:proofErr w:type="spellEnd"/>
      <w:r w:rsidRPr="00DC270F">
        <w:rPr>
          <w:color w:val="auto"/>
        </w:rPr>
        <w:t xml:space="preserve"> lo </w:t>
      </w:r>
      <w:proofErr w:type="spellStart"/>
      <w:r w:rsidRPr="00DC270F">
        <w:rPr>
          <w:color w:val="auto"/>
        </w:rPr>
        <w:t>ngoka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Tixo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ukupakamisa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kuso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isimo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esincolileyo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Yilwani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lidabi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eli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nibe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nekwele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olu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lonakalo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lohlanga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nicele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amandla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nentsikelelo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kumnini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msebenzi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Nditi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lamalungu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omabini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ebebalile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incwadi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yobu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Kristu</w:t>
      </w:r>
      <w:proofErr w:type="spellEnd"/>
      <w:r w:rsidRPr="00DC270F">
        <w:rPr>
          <w:color w:val="auto"/>
        </w:rPr>
        <w:t>.</w:t>
      </w:r>
    </w:p>
    <w:p w14:paraId="0CAD99FC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jc w:val="both"/>
        <w:rPr>
          <w:color w:val="auto"/>
        </w:rPr>
      </w:pPr>
      <w:r w:rsidRPr="00DC270F">
        <w:rPr>
          <w:color w:val="auto"/>
        </w:rPr>
        <w:t xml:space="preserve">Noko ate </w:t>
      </w:r>
      <w:proofErr w:type="spellStart"/>
      <w:r w:rsidRPr="00DC270F">
        <w:rPr>
          <w:color w:val="auto"/>
        </w:rPr>
        <w:t>yakufika</w:t>
      </w:r>
      <w:proofErr w:type="spellEnd"/>
      <w:r w:rsidRPr="00DC270F">
        <w:rPr>
          <w:color w:val="auto"/>
        </w:rPr>
        <w:t xml:space="preserve"> lento </w:t>
      </w:r>
      <w:proofErr w:type="spellStart"/>
      <w:r w:rsidRPr="00DC270F">
        <w:rPr>
          <w:color w:val="auto"/>
        </w:rPr>
        <w:t>akaxelisa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asinakubala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okwesibini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kubasibalele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ebukristwini</w:t>
      </w:r>
      <w:proofErr w:type="spellEnd"/>
      <w:r w:rsidRPr="00DC270F">
        <w:rPr>
          <w:color w:val="auto"/>
        </w:rPr>
        <w:t>.</w:t>
      </w:r>
    </w:p>
    <w:p w14:paraId="7AF90101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jc w:val="both"/>
        <w:rPr>
          <w:color w:val="auto"/>
        </w:rPr>
      </w:pPr>
      <w:proofErr w:type="spellStart"/>
      <w:r w:rsidRPr="00DC270F">
        <w:rPr>
          <w:color w:val="auto"/>
        </w:rPr>
        <w:t>Bakwenzela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oko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kubala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ukunceda</w:t>
      </w:r>
      <w:proofErr w:type="spellEnd"/>
      <w:r w:rsidRPr="00DC270F">
        <w:rPr>
          <w:color w:val="auto"/>
        </w:rPr>
        <w:t xml:space="preserve"> abo </w:t>
      </w:r>
      <w:proofErr w:type="spellStart"/>
      <w:r w:rsidRPr="00DC270F">
        <w:rPr>
          <w:color w:val="auto"/>
        </w:rPr>
        <w:t>batshabalalayo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Nditi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bazili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ningalulibali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ulwalwa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olungu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Kristu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Mandipele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ngamazwi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enditemba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gramStart"/>
      <w:r w:rsidRPr="00DC270F">
        <w:rPr>
          <w:color w:val="auto"/>
        </w:rPr>
        <w:t>bate</w:t>
      </w:r>
      <w:proofErr w:type="gramEnd"/>
    </w:p>
    <w:p w14:paraId="50710FCD" w14:textId="77777777" w:rsidR="000A2E07" w:rsidRPr="00DC270F" w:rsidRDefault="000A2E07" w:rsidP="000A2E07">
      <w:pPr>
        <w:pStyle w:val="BodyText"/>
        <w:framePr w:w="3704" w:h="14059" w:hRule="exact" w:wrap="none" w:vAnchor="page" w:hAnchor="page" w:x="7933" w:y="1667"/>
        <w:spacing w:line="206" w:lineRule="auto"/>
        <w:ind w:right="200" w:firstLine="0"/>
        <w:jc w:val="right"/>
        <w:rPr>
          <w:color w:val="auto"/>
        </w:rPr>
      </w:pPr>
    </w:p>
    <w:p w14:paraId="38572914" w14:textId="77777777" w:rsidR="00595251" w:rsidRDefault="00595251" w:rsidP="00595251">
      <w:pPr>
        <w:rPr>
          <w:color w:val="auto"/>
        </w:rPr>
      </w:pPr>
    </w:p>
    <w:p w14:paraId="75A33027" w14:textId="77777777" w:rsidR="00595251" w:rsidRDefault="00595251" w:rsidP="00595251">
      <w:pPr>
        <w:rPr>
          <w:color w:val="auto"/>
        </w:rPr>
      </w:pPr>
    </w:p>
    <w:p w14:paraId="625D1991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after="60"/>
        <w:ind w:firstLine="0"/>
        <w:jc w:val="center"/>
        <w:rPr>
          <w:color w:val="auto"/>
        </w:rPr>
      </w:pPr>
      <w:r w:rsidRPr="00DC270F">
        <w:rPr>
          <w:color w:val="auto"/>
        </w:rPr>
        <w:t>E-BETELEHEM.</w:t>
      </w:r>
    </w:p>
    <w:p w14:paraId="28AAA7B8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ind w:firstLine="140"/>
        <w:jc w:val="both"/>
        <w:rPr>
          <w:color w:val="auto"/>
        </w:rPr>
      </w:pPr>
      <w:r w:rsidRPr="00DC270F">
        <w:rPr>
          <w:color w:val="auto"/>
        </w:rPr>
        <w:t xml:space="preserve">1. </w:t>
      </w:r>
      <w:proofErr w:type="spellStart"/>
      <w:r w:rsidRPr="00DC270F">
        <w:rPr>
          <w:color w:val="auto"/>
        </w:rPr>
        <w:t>Yizani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makolwa</w:t>
      </w:r>
      <w:proofErr w:type="spellEnd"/>
    </w:p>
    <w:p w14:paraId="35F101BB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Nivuye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nokuvuya</w:t>
      </w:r>
      <w:proofErr w:type="spellEnd"/>
    </w:p>
    <w:p w14:paraId="79DC2C23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Yizani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yizani</w:t>
      </w:r>
      <w:proofErr w:type="spellEnd"/>
      <w:r w:rsidRPr="00DC270F">
        <w:rPr>
          <w:color w:val="auto"/>
        </w:rPr>
        <w:t xml:space="preserve"> e-</w:t>
      </w:r>
      <w:proofErr w:type="spellStart"/>
      <w:r w:rsidRPr="00DC270F">
        <w:rPr>
          <w:color w:val="auto"/>
        </w:rPr>
        <w:t>Betelehem</w:t>
      </w:r>
      <w:proofErr w:type="spellEnd"/>
      <w:r w:rsidRPr="00DC270F">
        <w:rPr>
          <w:color w:val="auto"/>
        </w:rPr>
        <w:t>!</w:t>
      </w:r>
    </w:p>
    <w:p w14:paraId="0E962651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ind w:left="940" w:hanging="620"/>
        <w:jc w:val="both"/>
        <w:rPr>
          <w:color w:val="auto"/>
        </w:rPr>
      </w:pPr>
      <w:proofErr w:type="spellStart"/>
      <w:r w:rsidRPr="00DC270F">
        <w:rPr>
          <w:color w:val="auto"/>
        </w:rPr>
        <w:t>Nanku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umntwana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uzalelwe</w:t>
      </w:r>
      <w:proofErr w:type="spellEnd"/>
      <w:r w:rsidRPr="00DC270F">
        <w:rPr>
          <w:color w:val="auto"/>
        </w:rPr>
        <w:t xml:space="preserve"> tina,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lokumkani</w:t>
      </w:r>
      <w:proofErr w:type="spellEnd"/>
      <w:r w:rsidRPr="00DC270F">
        <w:rPr>
          <w:color w:val="auto"/>
        </w:rPr>
        <w:t>.</w:t>
      </w:r>
    </w:p>
    <w:p w14:paraId="31489E9C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numPr>
          <w:ilvl w:val="0"/>
          <w:numId w:val="2"/>
        </w:numPr>
        <w:tabs>
          <w:tab w:val="left" w:pos="359"/>
        </w:tabs>
        <w:spacing w:line="259" w:lineRule="auto"/>
        <w:ind w:firstLine="140"/>
        <w:jc w:val="both"/>
        <w:rPr>
          <w:color w:val="auto"/>
        </w:rPr>
      </w:pPr>
      <w:bookmarkStart w:id="3" w:name="bookmark3"/>
      <w:bookmarkEnd w:id="3"/>
      <w:proofErr w:type="spellStart"/>
      <w:r w:rsidRPr="00DC270F">
        <w:rPr>
          <w:color w:val="auto"/>
        </w:rPr>
        <w:t>Kumkani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wodumo</w:t>
      </w:r>
      <w:proofErr w:type="spellEnd"/>
    </w:p>
    <w:p w14:paraId="49F98E74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Yehova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wamabandla</w:t>
      </w:r>
      <w:proofErr w:type="spellEnd"/>
      <w:r w:rsidRPr="00DC270F">
        <w:rPr>
          <w:color w:val="auto"/>
        </w:rPr>
        <w:t>!</w:t>
      </w:r>
    </w:p>
    <w:p w14:paraId="05DAD26F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Ulel</w:t>
      </w:r>
      <w:proofErr w:type="spellEnd"/>
      <w:r w:rsidRPr="00DC270F">
        <w:rPr>
          <w:color w:val="auto"/>
        </w:rPr>
        <w:t xml:space="preserve">’ </w:t>
      </w:r>
      <w:proofErr w:type="spellStart"/>
      <w:r w:rsidRPr="00DC270F">
        <w:rPr>
          <w:color w:val="auto"/>
        </w:rPr>
        <w:t>emkumbini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olukuni</w:t>
      </w:r>
      <w:proofErr w:type="spellEnd"/>
    </w:p>
    <w:p w14:paraId="36C79B15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left="940" w:hanging="620"/>
        <w:jc w:val="both"/>
        <w:rPr>
          <w:color w:val="auto"/>
        </w:rPr>
      </w:pPr>
      <w:proofErr w:type="spellStart"/>
      <w:r w:rsidRPr="00DC270F">
        <w:rPr>
          <w:color w:val="auto"/>
        </w:rPr>
        <w:t>Ungu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nyana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ozelwe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Tixo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lokumkani</w:t>
      </w:r>
      <w:proofErr w:type="spellEnd"/>
      <w:r w:rsidRPr="00DC270F">
        <w:rPr>
          <w:color w:val="auto"/>
        </w:rPr>
        <w:t>.</w:t>
      </w:r>
    </w:p>
    <w:p w14:paraId="2295354B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numPr>
          <w:ilvl w:val="0"/>
          <w:numId w:val="2"/>
        </w:numPr>
        <w:tabs>
          <w:tab w:val="left" w:pos="359"/>
        </w:tabs>
        <w:spacing w:line="254" w:lineRule="auto"/>
        <w:ind w:firstLine="140"/>
        <w:jc w:val="both"/>
        <w:rPr>
          <w:color w:val="auto"/>
        </w:rPr>
      </w:pPr>
      <w:bookmarkStart w:id="4" w:name="bookmark4"/>
      <w:bookmarkEnd w:id="4"/>
      <w:proofErr w:type="spellStart"/>
      <w:r w:rsidRPr="00DC270F">
        <w:rPr>
          <w:color w:val="auto"/>
        </w:rPr>
        <w:t>Vumani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kwinkosi</w:t>
      </w:r>
      <w:proofErr w:type="spellEnd"/>
      <w:r w:rsidRPr="00DC270F">
        <w:rPr>
          <w:color w:val="auto"/>
        </w:rPr>
        <w:t>,</w:t>
      </w:r>
    </w:p>
    <w:p w14:paraId="512A4EB8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4" w:lineRule="auto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Vumani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zingelosi</w:t>
      </w:r>
      <w:proofErr w:type="spellEnd"/>
      <w:r w:rsidRPr="00DC270F">
        <w:rPr>
          <w:color w:val="auto"/>
        </w:rPr>
        <w:t>!</w:t>
      </w:r>
    </w:p>
    <w:p w14:paraId="5F1AC5D4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4" w:lineRule="auto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Gcobani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gcobani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banenyweba</w:t>
      </w:r>
      <w:proofErr w:type="spellEnd"/>
    </w:p>
    <w:p w14:paraId="21243FD1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4" w:lineRule="auto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Masidumise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Inkosi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yezulu</w:t>
      </w:r>
      <w:proofErr w:type="spellEnd"/>
      <w:r w:rsidRPr="00DC270F">
        <w:rPr>
          <w:color w:val="auto"/>
        </w:rPr>
        <w:t>!</w:t>
      </w:r>
    </w:p>
    <w:p w14:paraId="06B0FAB0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4" w:lineRule="auto"/>
        <w:ind w:firstLine="740"/>
        <w:jc w:val="both"/>
        <w:rPr>
          <w:color w:val="auto"/>
        </w:rPr>
      </w:pP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</w:p>
    <w:p w14:paraId="4E8DE989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4" w:lineRule="auto"/>
        <w:ind w:left="740" w:firstLine="20"/>
        <w:jc w:val="both"/>
        <w:rPr>
          <w:color w:val="auto"/>
        </w:rPr>
      </w:pP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lokumkani</w:t>
      </w:r>
      <w:proofErr w:type="spellEnd"/>
      <w:r w:rsidRPr="00DC270F">
        <w:rPr>
          <w:color w:val="auto"/>
        </w:rPr>
        <w:t>.</w:t>
      </w:r>
    </w:p>
    <w:p w14:paraId="3544FE11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numPr>
          <w:ilvl w:val="0"/>
          <w:numId w:val="2"/>
        </w:numPr>
        <w:tabs>
          <w:tab w:val="left" w:pos="366"/>
        </w:tabs>
        <w:spacing w:line="259" w:lineRule="auto"/>
        <w:ind w:firstLine="140"/>
        <w:jc w:val="both"/>
        <w:rPr>
          <w:color w:val="auto"/>
        </w:rPr>
      </w:pPr>
      <w:bookmarkStart w:id="5" w:name="bookmark5"/>
      <w:bookmarkEnd w:id="5"/>
      <w:proofErr w:type="spellStart"/>
      <w:r w:rsidRPr="00DC270F">
        <w:rPr>
          <w:color w:val="auto"/>
        </w:rPr>
        <w:t>Ilizwi</w:t>
      </w:r>
      <w:proofErr w:type="spellEnd"/>
      <w:r w:rsidRPr="00DC270F">
        <w:rPr>
          <w:color w:val="auto"/>
        </w:rPr>
        <w:t xml:space="preserve"> lo </w:t>
      </w:r>
      <w:proofErr w:type="spellStart"/>
      <w:r w:rsidRPr="00DC270F">
        <w:rPr>
          <w:color w:val="auto"/>
        </w:rPr>
        <w:t>yise</w:t>
      </w:r>
      <w:proofErr w:type="spellEnd"/>
    </w:p>
    <w:p w14:paraId="32D3AF17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Elalila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yinyama</w:t>
      </w:r>
      <w:proofErr w:type="spellEnd"/>
    </w:p>
    <w:p w14:paraId="7DF0C1D2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firstLine="300"/>
        <w:jc w:val="both"/>
        <w:rPr>
          <w:color w:val="auto"/>
        </w:rPr>
      </w:pPr>
      <w:r w:rsidRPr="00DC270F">
        <w:rPr>
          <w:color w:val="auto"/>
        </w:rPr>
        <w:t xml:space="preserve">Bongani </w:t>
      </w:r>
      <w:proofErr w:type="spellStart"/>
      <w:r w:rsidRPr="00DC270F">
        <w:rPr>
          <w:color w:val="auto"/>
        </w:rPr>
        <w:t>nibonge</w:t>
      </w:r>
      <w:proofErr w:type="spellEnd"/>
      <w:r w:rsidRPr="00DC270F">
        <w:rPr>
          <w:color w:val="auto"/>
        </w:rPr>
        <w:t xml:space="preserve"> le </w:t>
      </w:r>
      <w:proofErr w:type="spellStart"/>
      <w:r w:rsidRPr="00DC270F">
        <w:rPr>
          <w:color w:val="auto"/>
        </w:rPr>
        <w:t>Inkosi</w:t>
      </w:r>
      <w:proofErr w:type="spellEnd"/>
    </w:p>
    <w:p w14:paraId="18488589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firstLine="300"/>
        <w:jc w:val="both"/>
        <w:rPr>
          <w:color w:val="auto"/>
        </w:rPr>
      </w:pPr>
      <w:proofErr w:type="spellStart"/>
      <w:r w:rsidRPr="00DC270F">
        <w:rPr>
          <w:color w:val="auto"/>
        </w:rPr>
        <w:t>Namhlanje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izalelwe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bonke</w:t>
      </w:r>
      <w:proofErr w:type="spellEnd"/>
      <w:r w:rsidRPr="00DC270F">
        <w:rPr>
          <w:color w:val="auto"/>
        </w:rPr>
        <w:t>.</w:t>
      </w:r>
    </w:p>
    <w:p w14:paraId="31379025" w14:textId="77777777" w:rsidR="000A2E07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left="740" w:firstLine="20"/>
        <w:jc w:val="both"/>
        <w:rPr>
          <w:color w:val="auto"/>
        </w:rPr>
      </w:pP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Masimbedeshe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yena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lokumkani</w:t>
      </w:r>
      <w:proofErr w:type="spellEnd"/>
      <w:r w:rsidRPr="00DC270F">
        <w:rPr>
          <w:color w:val="auto"/>
        </w:rPr>
        <w:t>.</w:t>
      </w:r>
    </w:p>
    <w:p w14:paraId="3BA197D6" w14:textId="77777777" w:rsidR="000A2E07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left="740" w:firstLine="20"/>
        <w:jc w:val="both"/>
        <w:rPr>
          <w:color w:val="auto"/>
        </w:rPr>
      </w:pPr>
    </w:p>
    <w:p w14:paraId="414AAFA7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06" w:lineRule="auto"/>
        <w:ind w:firstLine="160"/>
        <w:jc w:val="both"/>
        <w:rPr>
          <w:color w:val="auto"/>
        </w:rPr>
      </w:pPr>
      <w:r w:rsidRPr="00DC270F">
        <w:rPr>
          <w:smallCaps/>
          <w:color w:val="auto"/>
        </w:rPr>
        <w:t>E-</w:t>
      </w:r>
      <w:proofErr w:type="spellStart"/>
      <w:r w:rsidRPr="00DC270F">
        <w:rPr>
          <w:smallCaps/>
          <w:color w:val="auto"/>
        </w:rPr>
        <w:t>Dikeni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kute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kusasa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ngolwe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Sitatu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ngomhla</w:t>
      </w:r>
      <w:proofErr w:type="spellEnd"/>
      <w:r w:rsidRPr="00DC270F">
        <w:rPr>
          <w:color w:val="auto"/>
        </w:rPr>
        <w:t xml:space="preserve"> 15 ka November </w:t>
      </w:r>
      <w:proofErr w:type="spellStart"/>
      <w:r w:rsidRPr="00DC270F">
        <w:rPr>
          <w:color w:val="auto"/>
        </w:rPr>
        <w:t>umfo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Mbanjwa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kuhlakula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entsimini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Kube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mzuzwana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abantu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ekaya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babona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engasabonakali</w:t>
      </w:r>
      <w:proofErr w:type="spellEnd"/>
      <w:r w:rsidRPr="00DC270F">
        <w:rPr>
          <w:color w:val="auto"/>
        </w:rPr>
        <w:t xml:space="preserve">, </w:t>
      </w:r>
      <w:proofErr w:type="spellStart"/>
      <w:r w:rsidRPr="00DC270F">
        <w:rPr>
          <w:color w:val="auto"/>
        </w:rPr>
        <w:t>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lendawo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ebehlakula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kuyo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ibibonakala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ekaya</w:t>
      </w:r>
      <w:proofErr w:type="spellEnd"/>
      <w:r w:rsidRPr="00DC270F">
        <w:rPr>
          <w:color w:val="auto"/>
        </w:rPr>
        <w:t xml:space="preserve">. </w:t>
      </w:r>
      <w:proofErr w:type="spellStart"/>
      <w:r w:rsidRPr="00DC270F">
        <w:rPr>
          <w:color w:val="auto"/>
        </w:rPr>
        <w:t>Inkosikazi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ikumbule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ukuba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kusasa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ubeke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wati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unga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angafa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ngokuka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Temlett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yaza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ke</w:t>
      </w:r>
      <w:proofErr w:type="spellEnd"/>
      <w:r w:rsidRPr="00DC270F">
        <w:rPr>
          <w:color w:val="auto"/>
        </w:rPr>
        <w:t xml:space="preserve"> yaya </w:t>
      </w:r>
      <w:proofErr w:type="spellStart"/>
      <w:r w:rsidRPr="00DC270F">
        <w:rPr>
          <w:color w:val="auto"/>
        </w:rPr>
        <w:t>kukangela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endimeni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yafika</w:t>
      </w:r>
      <w:proofErr w:type="spellEnd"/>
      <w:r w:rsidRPr="00DC270F">
        <w:rPr>
          <w:color w:val="auto"/>
        </w:rPr>
        <w:t xml:space="preserve"> </w:t>
      </w:r>
      <w:proofErr w:type="spellStart"/>
      <w:r w:rsidRPr="00DC270F">
        <w:rPr>
          <w:color w:val="auto"/>
        </w:rPr>
        <w:t>eseleqaukile</w:t>
      </w:r>
      <w:proofErr w:type="spellEnd"/>
      <w:r w:rsidRPr="00DC270F">
        <w:rPr>
          <w:color w:val="auto"/>
        </w:rPr>
        <w:t>.</w:t>
      </w:r>
    </w:p>
    <w:p w14:paraId="69417B5F" w14:textId="77777777" w:rsidR="000A2E07" w:rsidRPr="00DC270F" w:rsidRDefault="000A2E07" w:rsidP="000A2E07">
      <w:pPr>
        <w:pStyle w:val="BodyText"/>
        <w:framePr w:w="3679" w:h="7032" w:hRule="exact" w:wrap="none" w:vAnchor="page" w:hAnchor="page" w:x="4047" w:y="7835"/>
        <w:spacing w:line="259" w:lineRule="auto"/>
        <w:ind w:left="740" w:firstLine="20"/>
        <w:jc w:val="both"/>
        <w:rPr>
          <w:color w:val="auto"/>
        </w:rPr>
      </w:pPr>
    </w:p>
    <w:p w14:paraId="3AB69D96" w14:textId="64D3C76E" w:rsidR="00354C1E" w:rsidRPr="00DC270F" w:rsidRDefault="000B194F" w:rsidP="00595251">
      <w:pPr>
        <w:rPr>
          <w:color w:val="auto"/>
        </w:rPr>
      </w:pPr>
      <w:r w:rsidRPr="00DC270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A787BA" wp14:editId="741B8C84">
                <wp:simplePos x="0" y="0"/>
                <wp:positionH relativeFrom="page">
                  <wp:posOffset>119744</wp:posOffset>
                </wp:positionH>
                <wp:positionV relativeFrom="page">
                  <wp:posOffset>988423</wp:posOffset>
                </wp:positionV>
                <wp:extent cx="7075714" cy="45719"/>
                <wp:effectExtent l="0" t="0" r="30480" b="3111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5714" cy="45719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6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9.45pt;margin-top:77.85pt;width:557.15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" strokeweight=".55pt">
                <w10:wrap anchorx="page" anchory="page"/>
              </v:shape>
            </w:pict>
          </mc:Fallback>
        </mc:AlternateContent>
      </w:r>
      <w:r w:rsidR="00CC0C5C">
        <w:rPr>
          <w:color w:val="auto"/>
        </w:rPr>
        <w:t xml:space="preserve">4 </w:t>
      </w:r>
      <w:r w:rsidR="00595251">
        <w:rPr>
          <w:color w:val="auto"/>
        </w:rPr>
        <w:t xml:space="preserve">                    </w:t>
      </w:r>
      <w:r w:rsidR="00D63373">
        <w:rPr>
          <w:color w:val="auto"/>
        </w:rPr>
        <w:t xml:space="preserve">                </w:t>
      </w:r>
      <w:r w:rsidR="00CC0C5C">
        <w:rPr>
          <w:color w:val="auto"/>
        </w:rPr>
        <w:t>ISIGIDIMI SAMAXOSA. DECEMBER 1,1876.</w:t>
      </w:r>
    </w:p>
    <w:sectPr w:rsidR="00354C1E" w:rsidRPr="00DC27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D01E" w14:textId="77777777" w:rsidR="004B2CC7" w:rsidRDefault="004B2CC7">
      <w:r>
        <w:separator/>
      </w:r>
    </w:p>
  </w:endnote>
  <w:endnote w:type="continuationSeparator" w:id="0">
    <w:p w14:paraId="44F9F629" w14:textId="77777777" w:rsidR="004B2CC7" w:rsidRDefault="004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D545" w14:textId="77777777" w:rsidR="004B2CC7" w:rsidRDefault="004B2CC7"/>
  </w:footnote>
  <w:footnote w:type="continuationSeparator" w:id="0">
    <w:p w14:paraId="521897CA" w14:textId="77777777" w:rsidR="004B2CC7" w:rsidRDefault="004B2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6306"/>
    <w:multiLevelType w:val="multilevel"/>
    <w:tmpl w:val="53F08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3D32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570F7"/>
    <w:multiLevelType w:val="multilevel"/>
    <w:tmpl w:val="E8A4730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1E"/>
    <w:rsid w:val="000A2E07"/>
    <w:rsid w:val="000B194F"/>
    <w:rsid w:val="00101F2A"/>
    <w:rsid w:val="00102131"/>
    <w:rsid w:val="0019166E"/>
    <w:rsid w:val="002C6135"/>
    <w:rsid w:val="00354C1E"/>
    <w:rsid w:val="00473C79"/>
    <w:rsid w:val="004B2CC7"/>
    <w:rsid w:val="00574D58"/>
    <w:rsid w:val="00595251"/>
    <w:rsid w:val="00752CBA"/>
    <w:rsid w:val="0082393F"/>
    <w:rsid w:val="00830CB5"/>
    <w:rsid w:val="009A1C51"/>
    <w:rsid w:val="009A5784"/>
    <w:rsid w:val="00A2628A"/>
    <w:rsid w:val="00C545C9"/>
    <w:rsid w:val="00C81E8F"/>
    <w:rsid w:val="00CC0C5C"/>
    <w:rsid w:val="00D63373"/>
    <w:rsid w:val="00DC270F"/>
    <w:rsid w:val="00F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3A0D"/>
  <w15:docId w15:val="{E9F2749D-5FA4-4E53-A8E4-9727FAA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3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32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80"/>
    </w:pPr>
    <w:rPr>
      <w:rFonts w:ascii="Times New Roman" w:eastAsia="Times New Roman" w:hAnsi="Times New Roman" w:cs="Times New Roman"/>
      <w:color w:val="493D32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60"/>
      <w:jc w:val="center"/>
    </w:pPr>
    <w:rPr>
      <w:rFonts w:ascii="Times New Roman" w:eastAsia="Times New Roman" w:hAnsi="Times New Roman" w:cs="Times New Roman"/>
      <w:color w:val="493D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3</cp:revision>
  <dcterms:created xsi:type="dcterms:W3CDTF">2021-03-24T21:44:00Z</dcterms:created>
  <dcterms:modified xsi:type="dcterms:W3CDTF">2021-03-24T21:45:00Z</dcterms:modified>
</cp:coreProperties>
</file>