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3BE7" w14:textId="77777777" w:rsidR="00312168" w:rsidRPr="00ED378B" w:rsidRDefault="00DF34C9">
      <w:pPr>
        <w:spacing w:line="1" w:lineRule="exact"/>
        <w:rPr>
          <w:color w:val="auto"/>
        </w:rPr>
      </w:pPr>
      <w:r w:rsidRPr="00ED378B">
        <w:rPr>
          <w:noProof/>
          <w:color w:val="auto"/>
          <w:lang w:val="en-ZA" w:eastAsia="en-ZA" w:bidi="ar-SA"/>
        </w:rPr>
        <mc:AlternateContent>
          <mc:Choice Requires="wps">
            <w:drawing>
              <wp:anchor distT="0" distB="0" distL="114300" distR="114300" simplePos="0" relativeHeight="251654144" behindDoc="1" locked="0" layoutInCell="1" allowOverlap="1" wp14:anchorId="2F0A1BB6" wp14:editId="31D5D7BB">
                <wp:simplePos x="0" y="0"/>
                <wp:positionH relativeFrom="page">
                  <wp:posOffset>720090</wp:posOffset>
                </wp:positionH>
                <wp:positionV relativeFrom="page">
                  <wp:posOffset>1837690</wp:posOffset>
                </wp:positionV>
                <wp:extent cx="6602095" cy="0"/>
                <wp:effectExtent l="0" t="0" r="0" b="0"/>
                <wp:wrapNone/>
                <wp:docPr id="1" name="Shape 1"/>
                <wp:cNvGraphicFramePr/>
                <a:graphic xmlns:a="http://schemas.openxmlformats.org/drawingml/2006/main">
                  <a:graphicData uri="http://schemas.microsoft.com/office/word/2010/wordprocessingShape">
                    <wps:wsp>
                      <wps:cNvCnPr/>
                      <wps:spPr>
                        <a:xfrm>
                          <a:off x="0" y="0"/>
                          <a:ext cx="6602095" cy="0"/>
                        </a:xfrm>
                        <a:prstGeom prst="straightConnector1">
                          <a:avLst/>
                        </a:prstGeom>
                        <a:ln w="6985">
                          <a:solidFill/>
                        </a:ln>
                      </wps:spPr>
                      <wps:bodyPr/>
                    </wps:wsp>
                  </a:graphicData>
                </a:graphic>
              </wp:anchor>
            </w:drawing>
          </mc:Choice>
          <mc:Fallback>
            <w:pict>
              <v:shape o:spt="32" o:oned="true" path="m,l21600,21600e" style="position:absolute;margin-left:56.700000000000003pt;margin-top:144.70000000000002pt;width:519.85000000000002pt;height:0;z-index:-251658240;mso-position-horizontal-relative:page;mso-position-vertical-relative:page">
                <v:stroke weight="0.55000000000000004pt"/>
              </v:shape>
            </w:pict>
          </mc:Fallback>
        </mc:AlternateContent>
      </w:r>
      <w:r w:rsidRPr="00ED378B">
        <w:rPr>
          <w:noProof/>
          <w:color w:val="auto"/>
          <w:lang w:val="en-ZA" w:eastAsia="en-ZA" w:bidi="ar-SA"/>
        </w:rPr>
        <mc:AlternateContent>
          <mc:Choice Requires="wps">
            <w:drawing>
              <wp:anchor distT="0" distB="0" distL="114300" distR="114300" simplePos="0" relativeHeight="251655168" behindDoc="1" locked="0" layoutInCell="1" allowOverlap="1" wp14:anchorId="73C1E6C4" wp14:editId="70BED221">
                <wp:simplePos x="0" y="0"/>
                <wp:positionH relativeFrom="page">
                  <wp:posOffset>720090</wp:posOffset>
                </wp:positionH>
                <wp:positionV relativeFrom="page">
                  <wp:posOffset>1858645</wp:posOffset>
                </wp:positionV>
                <wp:extent cx="6609080" cy="0"/>
                <wp:effectExtent l="0" t="0" r="0" b="0"/>
                <wp:wrapNone/>
                <wp:docPr id="2" name="Shape 2"/>
                <wp:cNvGraphicFramePr/>
                <a:graphic xmlns:a="http://schemas.openxmlformats.org/drawingml/2006/main">
                  <a:graphicData uri="http://schemas.microsoft.com/office/word/2010/wordprocessingShape">
                    <wps:wsp>
                      <wps:cNvCnPr/>
                      <wps:spPr>
                        <a:xfrm>
                          <a:off x="0" y="0"/>
                          <a:ext cx="6609080" cy="0"/>
                        </a:xfrm>
                        <a:prstGeom prst="straightConnector1">
                          <a:avLst/>
                        </a:prstGeom>
                        <a:ln w="6985">
                          <a:solidFill/>
                        </a:ln>
                      </wps:spPr>
                      <wps:bodyPr/>
                    </wps:wsp>
                  </a:graphicData>
                </a:graphic>
              </wp:anchor>
            </w:drawing>
          </mc:Choice>
          <mc:Fallback>
            <w:pict>
              <v:shape o:spt="32" o:oned="true" path="m,l21600,21600e" style="position:absolute;margin-left:56.700000000000003pt;margin-top:146.34999999999999pt;width:520.39999999999998pt;height:0;z-index:-251658240;mso-position-horizontal-relative:page;mso-position-vertical-relative:page">
                <v:stroke weight="0.55000000000000004pt"/>
              </v:shape>
            </w:pict>
          </mc:Fallback>
        </mc:AlternateContent>
      </w:r>
      <w:r w:rsidRPr="00ED378B">
        <w:rPr>
          <w:noProof/>
          <w:color w:val="auto"/>
          <w:lang w:val="en-ZA" w:eastAsia="en-ZA" w:bidi="ar-SA"/>
        </w:rPr>
        <mc:AlternateContent>
          <mc:Choice Requires="wps">
            <w:drawing>
              <wp:anchor distT="0" distB="0" distL="114300" distR="114300" simplePos="0" relativeHeight="251656192" behindDoc="1" locked="0" layoutInCell="1" allowOverlap="1" wp14:anchorId="63902F9A" wp14:editId="2D7F0B47">
                <wp:simplePos x="0" y="0"/>
                <wp:positionH relativeFrom="page">
                  <wp:posOffset>4837430</wp:posOffset>
                </wp:positionH>
                <wp:positionV relativeFrom="page">
                  <wp:posOffset>2192020</wp:posOffset>
                </wp:positionV>
                <wp:extent cx="2493645" cy="0"/>
                <wp:effectExtent l="0" t="0" r="0" b="0"/>
                <wp:wrapNone/>
                <wp:docPr id="3" name="Shape 3"/>
                <wp:cNvGraphicFramePr/>
                <a:graphic xmlns:a="http://schemas.openxmlformats.org/drawingml/2006/main">
                  <a:graphicData uri="http://schemas.microsoft.com/office/word/2010/wordprocessingShape">
                    <wps:wsp>
                      <wps:cNvCnPr/>
                      <wps:spPr>
                        <a:xfrm>
                          <a:off x="0" y="0"/>
                          <a:ext cx="2493645" cy="0"/>
                        </a:xfrm>
                        <a:prstGeom prst="straightConnector1">
                          <a:avLst/>
                        </a:prstGeom>
                        <a:ln w="6985">
                          <a:solidFill/>
                        </a:ln>
                      </wps:spPr>
                      <wps:bodyPr/>
                    </wps:wsp>
                  </a:graphicData>
                </a:graphic>
              </wp:anchor>
            </w:drawing>
          </mc:Choice>
          <mc:Fallback>
            <w:pict>
              <v:shape o:spt="32" o:oned="true" path="m,l21600,21600e" style="position:absolute;margin-left:380.90000000000003pt;margin-top:172.59999999999999pt;width:196.34999999999999pt;height:0;z-index:-251658240;mso-position-horizontal-relative:page;mso-position-vertical-relative:page">
                <v:stroke weight="0.55000000000000004pt"/>
              </v:shape>
            </w:pict>
          </mc:Fallback>
        </mc:AlternateContent>
      </w:r>
      <w:r w:rsidRPr="00ED378B">
        <w:rPr>
          <w:noProof/>
          <w:color w:val="auto"/>
          <w:lang w:val="en-ZA" w:eastAsia="en-ZA" w:bidi="ar-SA"/>
        </w:rPr>
        <mc:AlternateContent>
          <mc:Choice Requires="wps">
            <w:drawing>
              <wp:anchor distT="0" distB="0" distL="114300" distR="114300" simplePos="0" relativeHeight="251657216" behindDoc="1" locked="0" layoutInCell="1" allowOverlap="1" wp14:anchorId="7DE05E95" wp14:editId="23997863">
                <wp:simplePos x="0" y="0"/>
                <wp:positionH relativeFrom="page">
                  <wp:posOffset>722630</wp:posOffset>
                </wp:positionH>
                <wp:positionV relativeFrom="page">
                  <wp:posOffset>2203450</wp:posOffset>
                </wp:positionV>
                <wp:extent cx="3227705" cy="0"/>
                <wp:effectExtent l="0" t="0" r="0" b="0"/>
                <wp:wrapNone/>
                <wp:docPr id="4" name="Shape 4"/>
                <wp:cNvGraphicFramePr/>
                <a:graphic xmlns:a="http://schemas.openxmlformats.org/drawingml/2006/main">
                  <a:graphicData uri="http://schemas.microsoft.com/office/word/2010/wordprocessingShape">
                    <wps:wsp>
                      <wps:cNvCnPr/>
                      <wps:spPr>
                        <a:xfrm>
                          <a:off x="0" y="0"/>
                          <a:ext cx="3227705" cy="0"/>
                        </a:xfrm>
                        <a:prstGeom prst="straightConnector1">
                          <a:avLst/>
                        </a:prstGeom>
                        <a:ln w="6985">
                          <a:solidFill/>
                        </a:ln>
                      </wps:spPr>
                      <wps:bodyPr/>
                    </wps:wsp>
                  </a:graphicData>
                </a:graphic>
              </wp:anchor>
            </w:drawing>
          </mc:Choice>
          <mc:Fallback>
            <w:pict>
              <v:shape o:spt="32" o:oned="true" path="m,l21600,21600e" style="position:absolute;margin-left:56.899999999999999pt;margin-top:173.5pt;width:254.15000000000001pt;height:0;z-index:-251658240;mso-position-horizontal-relative:page;mso-position-vertical-relative:page">
                <v:stroke weight="0.55000000000000004pt"/>
              </v:shape>
            </w:pict>
          </mc:Fallback>
        </mc:AlternateContent>
      </w:r>
      <w:r w:rsidRPr="00ED378B">
        <w:rPr>
          <w:noProof/>
          <w:color w:val="auto"/>
          <w:lang w:val="en-ZA" w:eastAsia="en-ZA" w:bidi="ar-SA"/>
        </w:rPr>
        <mc:AlternateContent>
          <mc:Choice Requires="wps">
            <w:drawing>
              <wp:anchor distT="0" distB="0" distL="114300" distR="114300" simplePos="0" relativeHeight="251658240" behindDoc="1" locked="0" layoutInCell="1" allowOverlap="1" wp14:anchorId="51AC23FD" wp14:editId="53ED7953">
                <wp:simplePos x="0" y="0"/>
                <wp:positionH relativeFrom="page">
                  <wp:posOffset>1362710</wp:posOffset>
                </wp:positionH>
                <wp:positionV relativeFrom="page">
                  <wp:posOffset>2219960</wp:posOffset>
                </wp:positionV>
                <wp:extent cx="5968365" cy="0"/>
                <wp:effectExtent l="0" t="0" r="0" b="0"/>
                <wp:wrapNone/>
                <wp:docPr id="5" name="Shape 5"/>
                <wp:cNvGraphicFramePr/>
                <a:graphic xmlns:a="http://schemas.openxmlformats.org/drawingml/2006/main">
                  <a:graphicData uri="http://schemas.microsoft.com/office/word/2010/wordprocessingShape">
                    <wps:wsp>
                      <wps:cNvCnPr/>
                      <wps:spPr>
                        <a:xfrm>
                          <a:off x="0" y="0"/>
                          <a:ext cx="5968365" cy="0"/>
                        </a:xfrm>
                        <a:prstGeom prst="straightConnector1">
                          <a:avLst/>
                        </a:prstGeom>
                        <a:ln w="6985">
                          <a:solidFill/>
                        </a:ln>
                      </wps:spPr>
                      <wps:bodyPr/>
                    </wps:wsp>
                  </a:graphicData>
                </a:graphic>
              </wp:anchor>
            </w:drawing>
          </mc:Choice>
          <mc:Fallback>
            <w:pict>
              <v:shape o:spt="32" o:oned="true" path="m,l21600,21600e" style="position:absolute;margin-left:107.3pt;margin-top:174.80000000000001pt;width:469.94999999999999pt;height:0;z-index:-251658240;mso-position-horizontal-relative:page;mso-position-vertical-relative:page">
                <v:stroke weight="0.55000000000000004pt"/>
              </v:shape>
            </w:pict>
          </mc:Fallback>
        </mc:AlternateContent>
      </w:r>
      <w:r w:rsidRPr="00ED378B">
        <w:rPr>
          <w:noProof/>
          <w:color w:val="auto"/>
          <w:lang w:val="en-ZA" w:eastAsia="en-ZA" w:bidi="ar-SA"/>
        </w:rPr>
        <mc:AlternateContent>
          <mc:Choice Requires="wps">
            <w:drawing>
              <wp:anchor distT="0" distB="0" distL="114300" distR="114300" simplePos="0" relativeHeight="251659264" behindDoc="1" locked="0" layoutInCell="1" allowOverlap="1" wp14:anchorId="58544BE1" wp14:editId="34EFD1B4">
                <wp:simplePos x="0" y="0"/>
                <wp:positionH relativeFrom="page">
                  <wp:posOffset>2896235</wp:posOffset>
                </wp:positionH>
                <wp:positionV relativeFrom="page">
                  <wp:posOffset>5017770</wp:posOffset>
                </wp:positionV>
                <wp:extent cx="0" cy="4469130"/>
                <wp:effectExtent l="0" t="0" r="0" b="0"/>
                <wp:wrapNone/>
                <wp:docPr id="6" name="Shape 6"/>
                <wp:cNvGraphicFramePr/>
                <a:graphic xmlns:a="http://schemas.openxmlformats.org/drawingml/2006/main">
                  <a:graphicData uri="http://schemas.microsoft.com/office/word/2010/wordprocessingShape">
                    <wps:wsp>
                      <wps:cNvCnPr/>
                      <wps:spPr>
                        <a:xfrm>
                          <a:off x="0" y="0"/>
                          <a:ext cx="0" cy="4469130"/>
                        </a:xfrm>
                        <a:prstGeom prst="straightConnector1">
                          <a:avLst/>
                        </a:prstGeom>
                        <a:ln w="6985">
                          <a:solidFill/>
                        </a:ln>
                      </wps:spPr>
                      <wps:bodyPr/>
                    </wps:wsp>
                  </a:graphicData>
                </a:graphic>
              </wp:anchor>
            </w:drawing>
          </mc:Choice>
          <mc:Fallback>
            <w:pict>
              <v:shape o:spt="32" o:oned="true" path="m,l21600,21600e" style="position:absolute;margin-left:228.05000000000001pt;margin-top:395.10000000000002pt;width:0;height:351.90000000000003pt;z-index:-251658240;mso-position-horizontal-relative:page;mso-position-vertical-relative:page">
                <v:stroke weight="0.55000000000000004pt"/>
              </v:shape>
            </w:pict>
          </mc:Fallback>
        </mc:AlternateContent>
      </w:r>
      <w:r w:rsidRPr="00ED378B">
        <w:rPr>
          <w:noProof/>
          <w:color w:val="auto"/>
          <w:lang w:val="en-ZA" w:eastAsia="en-ZA" w:bidi="ar-SA"/>
        </w:rPr>
        <mc:AlternateContent>
          <mc:Choice Requires="wps">
            <w:drawing>
              <wp:anchor distT="0" distB="0" distL="114300" distR="114300" simplePos="0" relativeHeight="251660288" behindDoc="1" locked="0" layoutInCell="1" allowOverlap="1" wp14:anchorId="6F4CAD7F" wp14:editId="6BA8C96F">
                <wp:simplePos x="0" y="0"/>
                <wp:positionH relativeFrom="page">
                  <wp:posOffset>2912110</wp:posOffset>
                </wp:positionH>
                <wp:positionV relativeFrom="page">
                  <wp:posOffset>2233295</wp:posOffset>
                </wp:positionV>
                <wp:extent cx="0" cy="2784475"/>
                <wp:effectExtent l="0" t="0" r="0" b="0"/>
                <wp:wrapNone/>
                <wp:docPr id="7" name="Shape 7"/>
                <wp:cNvGraphicFramePr/>
                <a:graphic xmlns:a="http://schemas.openxmlformats.org/drawingml/2006/main">
                  <a:graphicData uri="http://schemas.microsoft.com/office/word/2010/wordprocessingShape">
                    <wps:wsp>
                      <wps:cNvCnPr/>
                      <wps:spPr>
                        <a:xfrm>
                          <a:off x="0" y="0"/>
                          <a:ext cx="0" cy="2784475"/>
                        </a:xfrm>
                        <a:prstGeom prst="straightConnector1">
                          <a:avLst/>
                        </a:prstGeom>
                        <a:ln w="6985">
                          <a:solidFill/>
                        </a:ln>
                      </wps:spPr>
                      <wps:bodyPr/>
                    </wps:wsp>
                  </a:graphicData>
                </a:graphic>
              </wp:anchor>
            </w:drawing>
          </mc:Choice>
          <mc:Fallback>
            <w:pict>
              <v:shape o:spt="32" o:oned="true" path="m,l21600,21600e" style="position:absolute;margin-left:229.30000000000001pt;margin-top:175.84999999999999pt;width:0;height:219.25pt;z-index:-251658240;mso-position-horizontal-relative:page;mso-position-vertical-relative:page">
                <v:stroke weight="0.55000000000000004pt"/>
              </v:shape>
            </w:pict>
          </mc:Fallback>
        </mc:AlternateContent>
      </w:r>
      <w:r w:rsidRPr="00ED378B">
        <w:rPr>
          <w:noProof/>
          <w:color w:val="auto"/>
          <w:lang w:val="en-ZA" w:eastAsia="en-ZA" w:bidi="ar-SA"/>
        </w:rPr>
        <mc:AlternateContent>
          <mc:Choice Requires="wps">
            <w:drawing>
              <wp:anchor distT="0" distB="0" distL="114300" distR="114300" simplePos="0" relativeHeight="251661312" behindDoc="1" locked="0" layoutInCell="1" allowOverlap="1" wp14:anchorId="4544A188" wp14:editId="74F5C222">
                <wp:simplePos x="0" y="0"/>
                <wp:positionH relativeFrom="page">
                  <wp:posOffset>5136515</wp:posOffset>
                </wp:positionH>
                <wp:positionV relativeFrom="page">
                  <wp:posOffset>4163060</wp:posOffset>
                </wp:positionV>
                <wp:extent cx="0" cy="5326380"/>
                <wp:effectExtent l="0" t="0" r="0" b="0"/>
                <wp:wrapNone/>
                <wp:docPr id="8" name="Shape 8"/>
                <wp:cNvGraphicFramePr/>
                <a:graphic xmlns:a="http://schemas.openxmlformats.org/drawingml/2006/main">
                  <a:graphicData uri="http://schemas.microsoft.com/office/word/2010/wordprocessingShape">
                    <wps:wsp>
                      <wps:cNvCnPr/>
                      <wps:spPr>
                        <a:xfrm>
                          <a:off x="0" y="0"/>
                          <a:ext cx="0" cy="5326380"/>
                        </a:xfrm>
                        <a:prstGeom prst="straightConnector1">
                          <a:avLst/>
                        </a:prstGeom>
                        <a:ln w="8890">
                          <a:solidFill/>
                        </a:ln>
                      </wps:spPr>
                      <wps:bodyPr/>
                    </wps:wsp>
                  </a:graphicData>
                </a:graphic>
              </wp:anchor>
            </w:drawing>
          </mc:Choice>
          <mc:Fallback>
            <w:pict>
              <v:shape o:spt="32" o:oned="true" path="m,l21600,21600e" style="position:absolute;margin-left:404.44999999999999pt;margin-top:327.80000000000001pt;width:0;height:419.40000000000003pt;z-index:-251658240;mso-position-horizontal-relative:page;mso-position-vertical-relative:page">
                <v:stroke weight="0.70000000000000007pt"/>
              </v:shape>
            </w:pict>
          </mc:Fallback>
        </mc:AlternateContent>
      </w:r>
    </w:p>
    <w:p w14:paraId="57DFF61E" w14:textId="77777777" w:rsidR="00312168" w:rsidRPr="00ED378B" w:rsidRDefault="00DF34C9">
      <w:pPr>
        <w:pStyle w:val="Bodytext60"/>
        <w:framePr w:w="10566" w:h="1242" w:hRule="exact" w:wrap="none" w:vAnchor="page" w:hAnchor="page" w:x="1052" w:y="1099"/>
        <w:rPr>
          <w:color w:val="auto"/>
        </w:rPr>
      </w:pPr>
      <w:r w:rsidRPr="00ED378B">
        <w:t>Isigidimi</w:t>
      </w:r>
      <w:r w:rsidRPr="00ED378B">
        <w:rPr>
          <w:color w:val="auto"/>
        </w:rPr>
        <w:t xml:space="preserve"> Sama-Xosa.</w:t>
      </w:r>
    </w:p>
    <w:p w14:paraId="45F1B7A3" w14:textId="77777777" w:rsidR="00312168" w:rsidRPr="00ED378B" w:rsidRDefault="00DF34C9">
      <w:pPr>
        <w:pStyle w:val="Bodytext30"/>
        <w:framePr w:wrap="none" w:vAnchor="page" w:hAnchor="page" w:x="1189" w:y="3093"/>
        <w:jc w:val="both"/>
        <w:rPr>
          <w:color w:val="auto"/>
        </w:rPr>
      </w:pPr>
      <w:r w:rsidRPr="00ED378B">
        <w:rPr>
          <w:color w:val="auto"/>
        </w:rPr>
        <w:t>Vol. I.</w:t>
      </w:r>
    </w:p>
    <w:p w14:paraId="651EC0C7" w14:textId="77777777" w:rsidR="00312168" w:rsidRPr="00ED378B" w:rsidRDefault="00DF34C9">
      <w:pPr>
        <w:pStyle w:val="Bodytext30"/>
        <w:framePr w:wrap="none" w:vAnchor="page" w:hAnchor="page" w:x="3399" w:y="3047"/>
        <w:rPr>
          <w:color w:val="auto"/>
        </w:rPr>
      </w:pPr>
      <w:r w:rsidRPr="00ED378B">
        <w:rPr>
          <w:color w:val="auto"/>
        </w:rPr>
        <w:t>LOVEDALE, SOUTH AFRICA, OCTOBER 1, 1871.</w:t>
      </w:r>
    </w:p>
    <w:p w14:paraId="67D686F4" w14:textId="77777777" w:rsidR="00312168" w:rsidRPr="00ED378B" w:rsidRDefault="00DF34C9">
      <w:pPr>
        <w:pStyle w:val="Bodytext30"/>
        <w:framePr w:w="767" w:h="274" w:hRule="exact" w:wrap="none" w:vAnchor="page" w:hAnchor="page" w:x="10704" w:y="3086"/>
        <w:jc w:val="right"/>
        <w:rPr>
          <w:color w:val="auto"/>
          <w:sz w:val="22"/>
          <w:szCs w:val="22"/>
        </w:rPr>
      </w:pPr>
      <w:r w:rsidRPr="00ED378B">
        <w:rPr>
          <w:color w:val="auto"/>
          <w:sz w:val="22"/>
          <w:szCs w:val="22"/>
        </w:rPr>
        <w:t>No. 13.</w:t>
      </w:r>
    </w:p>
    <w:p w14:paraId="2C0437BA" w14:textId="77777777" w:rsidR="00312168" w:rsidRPr="00ED378B" w:rsidRDefault="00DF34C9">
      <w:pPr>
        <w:pStyle w:val="Bodytext50"/>
        <w:framePr w:w="3521" w:h="641" w:hRule="exact" w:wrap="none" w:vAnchor="page" w:hAnchor="page" w:x="1052" w:y="3558"/>
        <w:spacing w:after="0"/>
        <w:jc w:val="center"/>
        <w:rPr>
          <w:color w:val="auto"/>
        </w:rPr>
      </w:pPr>
      <w:r w:rsidRPr="00ED378B">
        <w:rPr>
          <w:color w:val="auto"/>
        </w:rPr>
        <w:t>Isigidimi Samaxosa.</w:t>
      </w:r>
    </w:p>
    <w:p w14:paraId="38DAA26D" w14:textId="77777777" w:rsidR="00312168" w:rsidRPr="00ED378B" w:rsidRDefault="00DF34C9">
      <w:pPr>
        <w:pStyle w:val="Bodytext20"/>
        <w:framePr w:w="3521" w:h="5418" w:hRule="exact" w:wrap="none" w:vAnchor="page" w:hAnchor="page" w:x="1052" w:y="4533"/>
        <w:spacing w:line="295" w:lineRule="auto"/>
        <w:jc w:val="center"/>
        <w:rPr>
          <w:color w:val="auto"/>
        </w:rPr>
      </w:pPr>
      <w:r w:rsidRPr="00ED378B">
        <w:rPr>
          <w:color w:val="auto"/>
        </w:rPr>
        <w:t>ISAZISO.</w:t>
      </w:r>
    </w:p>
    <w:p w14:paraId="369610DB" w14:textId="36DBBA62" w:rsidR="00312168" w:rsidRPr="00ED378B" w:rsidRDefault="00DF34C9">
      <w:pPr>
        <w:pStyle w:val="Bodytext20"/>
        <w:framePr w:w="3521" w:h="5418" w:hRule="exact" w:wrap="none" w:vAnchor="page" w:hAnchor="page" w:x="1052" w:y="4533"/>
        <w:spacing w:line="295" w:lineRule="auto"/>
        <w:jc w:val="both"/>
        <w:rPr>
          <w:color w:val="auto"/>
        </w:rPr>
      </w:pPr>
      <w:r w:rsidRPr="00ED378B">
        <w:rPr>
          <w:smallCaps/>
          <w:color w:val="auto"/>
        </w:rPr>
        <w:t>Nge</w:t>
      </w:r>
      <w:r w:rsidRPr="00ED378B">
        <w:rPr>
          <w:color w:val="auto"/>
        </w:rPr>
        <w:t xml:space="preserve"> Monday ngomhla wa 23 ka October, E-Lovedale apa, kuya kuqalwa ukufundiswa ishishini lokulima nokupata amasimi, ukuba linokufumaneka inani elaneyo lamadodana alifaneleyo.</w:t>
      </w:r>
    </w:p>
    <w:p w14:paraId="3611728F" w14:textId="77777777" w:rsidR="00312168" w:rsidRPr="00ED378B" w:rsidRDefault="00DF34C9">
      <w:pPr>
        <w:pStyle w:val="Bodytext20"/>
        <w:framePr w:w="3521" w:h="5418" w:hRule="exact" w:wrap="none" w:vAnchor="page" w:hAnchor="page" w:x="1052" w:y="4533"/>
        <w:spacing w:line="295" w:lineRule="auto"/>
        <w:ind w:firstLine="220"/>
        <w:jc w:val="both"/>
        <w:rPr>
          <w:color w:val="auto"/>
        </w:rPr>
      </w:pPr>
      <w:r w:rsidRPr="00ED378B">
        <w:rPr>
          <w:color w:val="auto"/>
        </w:rPr>
        <w:t>Amadodana akwelo shishini aya kubo- tshwa iminyaka emitatu. Ukuwakutaza ovuzwa ngapezu kwawafuuda ukwenza inqwelo nokukanda. Oti lawo afunda ukulima, azuze ngomnyaka wokuqala imali ezuzwa ngomnyaka wesibini ngabeminye imisebenzi. Ngomnyaka wokuqala ozuza isheleni ezilisbumi elinesibini ngenyanga ; ngowesibini zibe lishumi elinesihlanu; ngowesitatu zibe lishumi elinesibozo. Ofumana nokudla-, ahlanjelwe nengubo.</w:t>
      </w:r>
    </w:p>
    <w:p w14:paraId="566498FC" w14:textId="77777777" w:rsidR="00312168" w:rsidRPr="00ED378B" w:rsidRDefault="00DF34C9">
      <w:pPr>
        <w:pStyle w:val="Bodytext20"/>
        <w:framePr w:w="3521" w:h="5418" w:hRule="exact" w:wrap="none" w:vAnchor="page" w:hAnchor="page" w:x="1052" w:y="4533"/>
        <w:spacing w:line="295" w:lineRule="auto"/>
        <w:ind w:firstLine="220"/>
        <w:jc w:val="both"/>
        <w:rPr>
          <w:color w:val="auto"/>
        </w:rPr>
      </w:pPr>
      <w:r w:rsidRPr="00ED378B">
        <w:rPr>
          <w:color w:val="auto"/>
        </w:rPr>
        <w:t>Izihlobo zetu ezintsundu ziti, akuko nto ingafundwayo ekulimeni. Yizani kuzibonela !</w:t>
      </w:r>
    </w:p>
    <w:p w14:paraId="6C4DEEDC" w14:textId="77777777" w:rsidR="00312168" w:rsidRPr="00ED378B" w:rsidRDefault="00DF34C9">
      <w:pPr>
        <w:pStyle w:val="BodyText"/>
        <w:framePr w:w="3521" w:h="4745" w:hRule="exact" w:wrap="none" w:vAnchor="page" w:hAnchor="page" w:x="1052" w:y="10193"/>
        <w:pBdr>
          <w:top w:val="single" w:sz="4" w:space="0" w:color="auto"/>
        </w:pBdr>
        <w:spacing w:after="80" w:line="240" w:lineRule="auto"/>
        <w:ind w:firstLine="0"/>
        <w:jc w:val="center"/>
        <w:rPr>
          <w:color w:val="auto"/>
        </w:rPr>
      </w:pPr>
      <w:r w:rsidRPr="00ED378B">
        <w:rPr>
          <w:color w:val="auto"/>
        </w:rPr>
        <w:t>U-MAQOMA NO NDEMA.</w:t>
      </w:r>
    </w:p>
    <w:p w14:paraId="04D15CAB" w14:textId="77777777" w:rsidR="00312168" w:rsidRPr="00ED378B" w:rsidRDefault="00DF34C9">
      <w:pPr>
        <w:pStyle w:val="Bodytext20"/>
        <w:framePr w:w="3521" w:h="4745" w:hRule="exact" w:wrap="none" w:vAnchor="page" w:hAnchor="page" w:x="1052" w:y="10193"/>
        <w:jc w:val="both"/>
        <w:rPr>
          <w:color w:val="auto"/>
        </w:rPr>
      </w:pPr>
      <w:r w:rsidRPr="00ED378B">
        <w:rPr>
          <w:smallCaps/>
          <w:color w:val="auto"/>
        </w:rPr>
        <w:t>Omnye</w:t>
      </w:r>
      <w:r w:rsidRPr="00ED378B">
        <w:rPr>
          <w:color w:val="auto"/>
        </w:rPr>
        <w:t xml:space="preserve"> wezihlobo zetu zase Bayi (K. B.) usitumele incwadi exela ukungatomalali kwake kunye nabanye, ngenxa yokuba kwipepa elidluleyo le </w:t>
      </w:r>
      <w:r w:rsidRPr="00ED378B">
        <w:rPr>
          <w:i/>
          <w:iCs/>
          <w:color w:val="auto"/>
        </w:rPr>
        <w:t>Sigidimi,</w:t>
      </w:r>
      <w:r w:rsidRPr="00ED378B">
        <w:rPr>
          <w:color w:val="auto"/>
        </w:rPr>
        <w:t xml:space="preserve"> kungaka- nkanywanga nto ngokuya kuka Maqoma esi Nqenqeni. Okukokwetu tina besicinge ngokuti, okona kulungileyo kukuba si- ngateti nto, kuba besingatandi nati oko kwenziweyo nguye. Ekuyeni nasekubu- yeni kwake, ebelele endlwini ka Koboka, kumzi olunge nesisikolo sase Lovedale. Selekwa lapo ebesuka kona ngoku.</w:t>
      </w:r>
    </w:p>
    <w:p w14:paraId="6EDCD194" w14:textId="77777777" w:rsidR="00312168" w:rsidRPr="00ED378B" w:rsidRDefault="00DF34C9">
      <w:pPr>
        <w:pStyle w:val="Bodytext20"/>
        <w:framePr w:w="3521" w:h="4745" w:hRule="exact" w:wrap="none" w:vAnchor="page" w:hAnchor="page" w:x="1052" w:y="10193"/>
        <w:ind w:firstLine="220"/>
        <w:jc w:val="both"/>
        <w:rPr>
          <w:color w:val="auto"/>
        </w:rPr>
      </w:pPr>
      <w:r w:rsidRPr="00ED378B">
        <w:rPr>
          <w:color w:val="auto"/>
        </w:rPr>
        <w:t xml:space="preserve">Simkankanyile nje lo, masikankanye nomnye—U-Ndema oxasa imisebenzi enje ngokwenza indlela, nokulima, neminye eyeyokubanga ukuba kuhlalelwane ngo- xolo. Ezintlanganisweni ze </w:t>
      </w:r>
      <w:r w:rsidRPr="00ED378B">
        <w:rPr>
          <w:i/>
          <w:iCs/>
          <w:color w:val="auto"/>
        </w:rPr>
        <w:t>komiti</w:t>
      </w:r>
      <w:r w:rsidRPr="00ED378B">
        <w:rPr>
          <w:color w:val="auto"/>
        </w:rPr>
        <w:t xml:space="preserve"> uhlala kunye no Captain Blyth neqela labafu- ndisi namanye amadoda amhlope.</w:t>
      </w:r>
    </w:p>
    <w:p w14:paraId="28610338" w14:textId="77777777" w:rsidR="00312168" w:rsidRPr="00ED378B" w:rsidRDefault="00DF34C9" w:rsidP="006F56FF">
      <w:pPr>
        <w:pStyle w:val="BodyText"/>
        <w:framePr w:w="3376" w:h="11290" w:hRule="exact" w:wrap="none" w:vAnchor="page" w:hAnchor="page" w:x="4666" w:y="3676"/>
        <w:spacing w:after="100"/>
        <w:ind w:firstLine="0"/>
        <w:jc w:val="center"/>
        <w:rPr>
          <w:color w:val="auto"/>
        </w:rPr>
      </w:pPr>
      <w:r w:rsidRPr="00ED378B">
        <w:rPr>
          <w:color w:val="auto"/>
        </w:rPr>
        <w:t>UKULINYWA KWE KOTON.</w:t>
      </w:r>
    </w:p>
    <w:p w14:paraId="2CC536EA" w14:textId="5AC58879" w:rsidR="00312168" w:rsidRPr="00ED378B" w:rsidRDefault="00DF34C9" w:rsidP="006F56FF">
      <w:pPr>
        <w:pStyle w:val="Bodytext20"/>
        <w:framePr w:w="3376" w:h="11290" w:hRule="exact" w:wrap="none" w:vAnchor="page" w:hAnchor="page" w:x="4666" w:y="3676"/>
        <w:pBdr>
          <w:bottom w:val="single" w:sz="4" w:space="0" w:color="auto"/>
        </w:pBdr>
        <w:spacing w:after="300" w:line="252" w:lineRule="auto"/>
        <w:jc w:val="both"/>
        <w:rPr>
          <w:color w:val="auto"/>
        </w:rPr>
      </w:pPr>
      <w:r w:rsidRPr="00ED378B">
        <w:rPr>
          <w:smallCaps/>
          <w:color w:val="auto"/>
        </w:rPr>
        <w:t>Intlanganiso</w:t>
      </w:r>
      <w:r w:rsidRPr="00ED378B">
        <w:rPr>
          <w:color w:val="auto"/>
        </w:rPr>
        <w:t xml:space="preserve"> yokukutaza ukulinywa kwe koton, le yayipete Umboniso we koton E-Qonce, inxamele ukuyibeka lendawo pambi kwabantu belilizwe abantsundu— ifuna ukubafundisa eyona ndlela yokuyi- lima ukuze ilunge ibazuzise. Ngokucelwa yilo ntlanganiso, sishicilele elokuqala lamapepa, amabini abaliweyo ateta ngokuyilima. Siqinisekile ukuba abantu abantsundu belilizwe boba bayazinceda, ngokuke bayilinge ukuyilima ikoton apo ingaba nokuhluma kona.</w:t>
      </w:r>
    </w:p>
    <w:p w14:paraId="24D871FF" w14:textId="77777777" w:rsidR="00312168" w:rsidRPr="00ED378B" w:rsidRDefault="00DF34C9" w:rsidP="006F56FF">
      <w:pPr>
        <w:pStyle w:val="BodyText"/>
        <w:framePr w:w="3376" w:h="11290" w:hRule="exact" w:wrap="none" w:vAnchor="page" w:hAnchor="page" w:x="4666" w:y="3676"/>
        <w:spacing w:after="100"/>
        <w:ind w:firstLine="0"/>
        <w:jc w:val="center"/>
        <w:rPr>
          <w:color w:val="auto"/>
        </w:rPr>
      </w:pPr>
      <w:r w:rsidRPr="00ED378B">
        <w:rPr>
          <w:color w:val="auto"/>
        </w:rPr>
        <w:t>INTLANGANISO</w:t>
      </w:r>
    </w:p>
    <w:p w14:paraId="1E9A05F3" w14:textId="77777777" w:rsidR="00312168" w:rsidRPr="00ED378B" w:rsidRDefault="00DF34C9" w:rsidP="006F56FF">
      <w:pPr>
        <w:pStyle w:val="Bodytext40"/>
        <w:framePr w:w="3376" w:h="11290" w:hRule="exact" w:wrap="none" w:vAnchor="page" w:hAnchor="page" w:x="4666" w:y="3676"/>
        <w:rPr>
          <w:b w:val="0"/>
          <w:bCs w:val="0"/>
          <w:color w:val="auto"/>
        </w:rPr>
      </w:pPr>
      <w:r w:rsidRPr="00ED378B">
        <w:rPr>
          <w:b w:val="0"/>
          <w:bCs w:val="0"/>
          <w:color w:val="auto"/>
        </w:rPr>
        <w:t>YAMA MFENGU APESHEYA KWE NCIBA.</w:t>
      </w:r>
    </w:p>
    <w:p w14:paraId="15E30B9A" w14:textId="77777777" w:rsidR="00312168" w:rsidRPr="00ED378B" w:rsidRDefault="00DF34C9" w:rsidP="006F56FF">
      <w:pPr>
        <w:pStyle w:val="BodyText"/>
        <w:framePr w:w="3376" w:h="11290" w:hRule="exact" w:wrap="none" w:vAnchor="page" w:hAnchor="page" w:x="4666" w:y="3676"/>
        <w:spacing w:line="264" w:lineRule="auto"/>
        <w:ind w:firstLine="0"/>
        <w:jc w:val="both"/>
        <w:rPr>
          <w:color w:val="auto"/>
        </w:rPr>
      </w:pPr>
      <w:r w:rsidRPr="00ED378B">
        <w:rPr>
          <w:smallCaps/>
          <w:color w:val="auto"/>
        </w:rPr>
        <w:t>Lembali</w:t>
      </w:r>
      <w:r w:rsidRPr="00ED378B">
        <w:rPr>
          <w:color w:val="auto"/>
        </w:rPr>
        <w:t xml:space="preserve"> yentlanganiso yama Mfengu apesheya kwe Nciba ivela kumbaleli wetu wakona. Uti :—</w:t>
      </w:r>
    </w:p>
    <w:p w14:paraId="4240E1FF" w14:textId="77777777" w:rsidR="00312168" w:rsidRPr="00ED378B" w:rsidRDefault="00DF34C9" w:rsidP="006F56FF">
      <w:pPr>
        <w:pStyle w:val="BodyText"/>
        <w:framePr w:w="3376" w:h="11290" w:hRule="exact" w:wrap="none" w:vAnchor="page" w:hAnchor="page" w:x="4666" w:y="3676"/>
        <w:jc w:val="both"/>
        <w:rPr>
          <w:color w:val="auto"/>
        </w:rPr>
      </w:pPr>
      <w:r w:rsidRPr="00ED378B">
        <w:rPr>
          <w:smallCaps/>
          <w:color w:val="auto"/>
        </w:rPr>
        <w:t>Nkosi</w:t>
      </w:r>
      <w:r w:rsidRPr="00ED378B">
        <w:rPr>
          <w:color w:val="auto"/>
        </w:rPr>
        <w:t>—Ndikutumela ezindatyana ezingentla- nganiso yama Mfengu. Ibi yintlanganiso enezinto ezinkulu, kuba kuyo kubonakele iziqamo zokuyi- tobela kwama Mfengu I-Governmente, leminyaka ima 25 idluleyo, xa alinganiswa nezinye izizwe ezisatanda ukulandela ndlela yimbi.</w:t>
      </w:r>
    </w:p>
    <w:p w14:paraId="4E2ABF50" w14:textId="77777777" w:rsidR="00312168" w:rsidRPr="00ED378B" w:rsidRDefault="00DF34C9" w:rsidP="006F56FF">
      <w:pPr>
        <w:pStyle w:val="BodyText"/>
        <w:framePr w:w="3376" w:h="11290" w:hRule="exact" w:wrap="none" w:vAnchor="page" w:hAnchor="page" w:x="4666" w:y="3676"/>
        <w:jc w:val="both"/>
        <w:rPr>
          <w:color w:val="auto"/>
        </w:rPr>
      </w:pPr>
      <w:r w:rsidRPr="00ED378B">
        <w:rPr>
          <w:color w:val="auto"/>
        </w:rPr>
        <w:t>Intlanganiso leyo ibi kwa Captain Blyth ngo- mhla we 18 ka September. Lite nakuba belinga- sile izulu abantu abakuyo basewakeni, inkoliso ize ngamahashe. Abamhlope bebe kwishumi eli nesibini.</w:t>
      </w:r>
    </w:p>
    <w:p w14:paraId="58FA4B6F" w14:textId="77777777" w:rsidR="00312168" w:rsidRPr="00ED378B" w:rsidRDefault="00DF34C9" w:rsidP="006F56FF">
      <w:pPr>
        <w:pStyle w:val="BodyText"/>
        <w:framePr w:w="3376" w:h="11290" w:hRule="exact" w:wrap="none" w:vAnchor="page" w:hAnchor="page" w:x="4666" w:y="3676"/>
        <w:jc w:val="both"/>
        <w:rPr>
          <w:color w:val="auto"/>
        </w:rPr>
      </w:pPr>
      <w:r w:rsidRPr="00ED378B">
        <w:rPr>
          <w:color w:val="auto"/>
        </w:rPr>
        <w:t>Umntu otetileyo ngu Captain Blyth, intlanga- niso ipambi kwendlu yake. Amazwi awatetileyo ngawola :—</w:t>
      </w:r>
    </w:p>
    <w:p w14:paraId="152CC655" w14:textId="77777777" w:rsidR="00312168" w:rsidRPr="00ED378B" w:rsidRDefault="00DF34C9" w:rsidP="006F56FF">
      <w:pPr>
        <w:pStyle w:val="BodyText"/>
        <w:framePr w:w="3376" w:h="11290" w:hRule="exact" w:wrap="none" w:vAnchor="page" w:hAnchor="page" w:x="4666" w:y="3676"/>
        <w:jc w:val="both"/>
        <w:rPr>
          <w:color w:val="auto"/>
        </w:rPr>
      </w:pPr>
      <w:r w:rsidRPr="00ED378B">
        <w:rPr>
          <w:color w:val="auto"/>
        </w:rPr>
        <w:t>Mamfengu nenkosana zawo, ndinelizwi eliza kuni livela kwi Governmente, enditemba ukuba nohlala nilikumbula, nilazise nakwaba semakaya, nakwintsapo yenu. Nanite nakuwuzuza lomhlaba natumela incwadi yokuyibulela I-Governmente, kuba inipe ilizwe elihle kangaka. Nati kanjalo, nohlala nikolekile kwi Governmente, niyitobele inkosazana yase England. Nayicela I-Governmente ukuba ininike ilizwi lokutembisa ukuba iwunikela kuni kanye lomhlaba, ukuze uhlale umiwe nini, na- ngabantwana benu. I-Governmente iyigcine lon- cwadi yesicelo senu iminyaka esesihlanwini ingatsho ukuti ayikolwa, koko ibisafuna ixesha lokucingano- kukangela imilo yenu. Kengoku I-Governmente in- diyalele ukuba ndinazise ukuba itomalele nini, noku- ba isilungisile isicelo senu, iwatumele namapepa ezi qiniselo ; awati ukulimisa kwawo elilizwe lapesheya kwe Nciba nilimiyo, alixele njengoko ayelenjenjalo ekuqaleni U-Sir Walter Currie. Loncwadi itu- nyelweyi Governmente, ikum, inombalo wayo, yoti ke ukuze igcineke ihlale e-ofisini yam. Ke Mamfe</w:t>
      </w:r>
      <w:r w:rsidRPr="00ED378B">
        <w:rPr>
          <w:color w:val="auto"/>
        </w:rPr>
        <w:softHyphen/>
      </w:r>
    </w:p>
    <w:p w14:paraId="71C158A8" w14:textId="18E74B46" w:rsidR="00312168" w:rsidRPr="00ED378B" w:rsidRDefault="00DF34C9" w:rsidP="006F56FF">
      <w:pPr>
        <w:pStyle w:val="BodyText"/>
        <w:framePr w:w="3521" w:h="11311" w:hRule="exact" w:wrap="none" w:vAnchor="page" w:hAnchor="page" w:x="8131" w:y="3659"/>
        <w:ind w:firstLine="0"/>
        <w:jc w:val="both"/>
        <w:rPr>
          <w:color w:val="auto"/>
        </w:rPr>
      </w:pPr>
      <w:r w:rsidRPr="00ED378B">
        <w:rPr>
          <w:color w:val="auto"/>
        </w:rPr>
        <w:t>ngu nenkosana zawo mandinixelele ukuba ibinge- ntwana incinane le yokuba I-Governmente inipe lomhlaba. Nina aninankosi inkulu yohlanga Iwenu njengezinye izizwe—Kodwa ninayo Inkosi enkulu yesizwe esikulu, eyi Governmente. Nanike ningaba sisizwe esikulu. Apa E-South Africa akuko sizwe sike safumana lamatuba eninawo nina okuba nibe sisizwe esikulu. I-Governmente kuseloko yanya- nisekayo, yatembeka ngakuni. Nani nyanisekani nitembeke ngakuyo. Msani ukupulapula abaciti bemizi, nabanendawo zoku’ro’ra ngakwi Govern</w:t>
      </w:r>
      <w:r w:rsidRPr="00ED378B">
        <w:rPr>
          <w:color w:val="auto"/>
        </w:rPr>
        <w:softHyphen/>
        <w:t>mente. Nakwenjenjalo noba nizintshaba zenu ngokwenu. Tembekani nikutale emsebenzini naniya kuba sisizwe esikulu. Balulameleni abafundisi benu niyitobele imfundiso yabo. Iminyaka selisesibinini ndiyi mantyi yenu. Ndingaba mhla- yimbi andi batomalalisanga bonke—kodwa ndikolwa ukuba uninzi ndilutomalalisile. Imilo yenu andizange ndingayixeli kwi Governmente. Anikenzi nto inganditomalalisanga. Nindixasile kanye ekuwenzeni kwam umsebenzi wam. Nyanisekani kuni ngokwenu; ukuba nenjenjalo akuko nto engaba yilungelo kuni, endingayi kulinga uku- nenzela.</w:t>
      </w:r>
    </w:p>
    <w:p w14:paraId="21732490" w14:textId="77777777" w:rsidR="00312168" w:rsidRPr="00ED378B" w:rsidRDefault="00DF34C9" w:rsidP="006F56FF">
      <w:pPr>
        <w:pStyle w:val="BodyText"/>
        <w:framePr w:w="3521" w:h="11311" w:hRule="exact" w:wrap="none" w:vAnchor="page" w:hAnchor="page" w:x="8131" w:y="3659"/>
        <w:spacing w:line="218" w:lineRule="auto"/>
        <w:jc w:val="both"/>
        <w:rPr>
          <w:color w:val="auto"/>
        </w:rPr>
      </w:pPr>
      <w:r w:rsidRPr="00ED378B">
        <w:rPr>
          <w:color w:val="auto"/>
        </w:rPr>
        <w:t>Umntu olandeleyo ukuteta, ube ngu Rev. R. Ross eteta ngokwama Xosa. Ubuye wabuyekeza kwa ezondawo besezitetwe ngapambili. Ute aku- gqiba ukuteta U-Mr. R. Ross abonakala ama Mfengu ehlala amaqela ngamaqela. Ahlala odwa awase “Sheshegu,” awodwa awase “Nqushwa,” awodwa awase “ Dikeni,” aza awase Nxukwebe ahlala kufupi nawo. Lamaqela ke onke nga- manye ebengqonge inkosana zawo, kubonakala ukuba ayagqugula. Ute U-Captain Blyth kunye namanye ama Ngesi, baya kungena endlw</w:t>
      </w:r>
      <w:r w:rsidRPr="00ED378B">
        <w:rPr>
          <w:color w:val="auto"/>
          <w:u w:val="single"/>
        </w:rPr>
        <w:t xml:space="preserve">ini </w:t>
      </w:r>
      <w:r w:rsidRPr="00ED378B">
        <w:rPr>
          <w:color w:val="auto"/>
        </w:rPr>
        <w:t>yamatyala. Kute emva kwexesha elikwiminiti ezi 20 zangena inkosana namapakati angangoko ibinokuwanela indlu. Kwateta U-Feltman, in</w:t>
      </w:r>
      <w:r w:rsidRPr="00ED378B">
        <w:rPr>
          <w:color w:val="auto"/>
        </w:rPr>
        <w:softHyphen/>
        <w:t>kosana engati ibekiwe ngawo onke amanye ama Mfengu. Wati umiswe zezinye inkosana nanga- mapakati, ukuba amcele umpati lowo ukuba aya- zise I-Govermente ukuba asikuko nokuba ama Mfengu ayasibulela esisipo singaka asipiweyo. Ke asazibuyekeza zonke indawo ayezitetile en- cwadini yesicelo zokuba ayakunyaniseka kwi Governmente. U-Feltman wateta amazwi ama- hle kanye. Wati enye indawo evela kwaseba- ntwini, abanqwenela ukunga ingasiwa kwi Govern</w:t>
      </w:r>
      <w:r w:rsidRPr="00ED378B">
        <w:rPr>
          <w:color w:val="auto"/>
        </w:rPr>
        <w:softHyphen/>
        <w:t>mente yile, yokuba asikuko nokuba atomakalelo ama Mfengu ngulompati uwapeteyo ngoku. Awakolwa ukuba kungade kubeko omnye umntu ongawapata kakuhle ngapezulu, nonga njengaye ukuvuma ukuwanceda, atike ngoko atemba ukuba wohlala ixesha elide pakati kwawo aze naye azibonele ngawake amehlo ukuba lamazwi awa</w:t>
      </w:r>
      <w:r w:rsidRPr="00ED378B">
        <w:rPr>
          <w:color w:val="auto"/>
        </w:rPr>
        <w:softHyphen/>
        <w:t>tetileyo ayinene. U-Captain Blyth wampendula ngeliti U-Feltman, lominqweno yabo iyakuza- liswa, I-Governmente iyakwaziswa ukuba esisipo niyasibulela, nokuba niti nisazibuyekeza indawo enanizitete ngapambili zokuyilulamela. Ipele njaloke intlanganiso yabantsundu, eyenye yezine- nto ezinkulu nezitandekayo, seloko ikoloni le yaba pantsi kwama Ngesi.</w:t>
      </w:r>
    </w:p>
    <w:p w14:paraId="594E61C8" w14:textId="77777777" w:rsidR="00312168" w:rsidRPr="00ED378B" w:rsidRDefault="00312168">
      <w:pPr>
        <w:spacing w:line="1" w:lineRule="exact"/>
        <w:rPr>
          <w:color w:val="auto"/>
        </w:rPr>
      </w:pPr>
    </w:p>
    <w:sectPr w:rsidR="00312168" w:rsidRPr="00ED378B">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EFFD0" w14:textId="77777777" w:rsidR="0052027D" w:rsidRDefault="0052027D">
      <w:r>
        <w:separator/>
      </w:r>
    </w:p>
  </w:endnote>
  <w:endnote w:type="continuationSeparator" w:id="0">
    <w:p w14:paraId="2D9C05BB" w14:textId="77777777" w:rsidR="0052027D" w:rsidRDefault="0052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C02EC" w14:textId="77777777" w:rsidR="0052027D" w:rsidRDefault="0052027D"/>
  </w:footnote>
  <w:footnote w:type="continuationSeparator" w:id="0">
    <w:p w14:paraId="32C89809" w14:textId="77777777" w:rsidR="0052027D" w:rsidRDefault="0052027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168"/>
    <w:rsid w:val="00312168"/>
    <w:rsid w:val="0052027D"/>
    <w:rsid w:val="006F56FF"/>
    <w:rsid w:val="00DF34C9"/>
    <w:rsid w:val="00ED37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B84A"/>
  <w15:docId w15:val="{497FC049-CEE1-4AF3-ACF8-5E702E1E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06"/>
      <w:szCs w:val="10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w w:val="60"/>
      <w:sz w:val="54"/>
      <w:szCs w:val="54"/>
      <w:u w:val="singl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4"/>
      <w:szCs w:val="14"/>
      <w:u w:val="none"/>
      <w:shd w:val="clear" w:color="auto" w:fill="auto"/>
    </w:rPr>
  </w:style>
  <w:style w:type="paragraph" w:customStyle="1" w:styleId="Bodytext60">
    <w:name w:val="Body text (6)"/>
    <w:basedOn w:val="Normal"/>
    <w:link w:val="Bodytext6"/>
    <w:pPr>
      <w:jc w:val="center"/>
    </w:pPr>
    <w:rPr>
      <w:rFonts w:ascii="Times New Roman" w:eastAsia="Times New Roman" w:hAnsi="Times New Roman" w:cs="Times New Roman"/>
      <w:sz w:val="106"/>
      <w:szCs w:val="106"/>
    </w:rPr>
  </w:style>
  <w:style w:type="paragraph" w:customStyle="1" w:styleId="Bodytext30">
    <w:name w:val="Body text (3)"/>
    <w:basedOn w:val="Normal"/>
    <w:link w:val="Bodytext3"/>
    <w:rPr>
      <w:rFonts w:ascii="Times New Roman" w:eastAsia="Times New Roman" w:hAnsi="Times New Roman" w:cs="Times New Roman"/>
    </w:rPr>
  </w:style>
  <w:style w:type="paragraph" w:customStyle="1" w:styleId="Bodytext50">
    <w:name w:val="Body text (5)"/>
    <w:basedOn w:val="Normal"/>
    <w:link w:val="Bodytext5"/>
    <w:pPr>
      <w:spacing w:after="340"/>
    </w:pPr>
    <w:rPr>
      <w:rFonts w:ascii="Times New Roman" w:eastAsia="Times New Roman" w:hAnsi="Times New Roman" w:cs="Times New Roman"/>
      <w:w w:val="60"/>
      <w:sz w:val="54"/>
      <w:szCs w:val="54"/>
      <w:u w:val="single"/>
    </w:rPr>
  </w:style>
  <w:style w:type="paragraph" w:customStyle="1" w:styleId="Bodytext20">
    <w:name w:val="Body text (2)"/>
    <w:basedOn w:val="Normal"/>
    <w:link w:val="Bodytext2"/>
    <w:pPr>
      <w:spacing w:line="257" w:lineRule="auto"/>
    </w:pPr>
    <w:rPr>
      <w:rFonts w:ascii="Times New Roman" w:eastAsia="Times New Roman" w:hAnsi="Times New Roman" w:cs="Times New Roman"/>
      <w:sz w:val="19"/>
      <w:szCs w:val="19"/>
    </w:rPr>
  </w:style>
  <w:style w:type="paragraph" w:styleId="BodyText">
    <w:name w:val="Body Text"/>
    <w:basedOn w:val="Normal"/>
    <w:link w:val="BodyTextChar"/>
    <w:qFormat/>
    <w:pPr>
      <w:spacing w:line="257" w:lineRule="auto"/>
      <w:ind w:firstLine="200"/>
    </w:pPr>
    <w:rPr>
      <w:rFonts w:ascii="Times New Roman" w:eastAsia="Times New Roman" w:hAnsi="Times New Roman" w:cs="Times New Roman"/>
      <w:sz w:val="16"/>
      <w:szCs w:val="16"/>
    </w:rPr>
  </w:style>
  <w:style w:type="paragraph" w:customStyle="1" w:styleId="Bodytext40">
    <w:name w:val="Body text (4)"/>
    <w:basedOn w:val="Normal"/>
    <w:link w:val="Bodytext4"/>
    <w:pPr>
      <w:spacing w:after="100"/>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963</Words>
  <Characters>5493</Characters>
  <Application>Microsoft Office Word</Application>
  <DocSecurity>0</DocSecurity>
  <Lines>45</Lines>
  <Paragraphs>12</Paragraphs>
  <ScaleCrop>false</ScaleCrop>
  <Company>Philisa</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2022-08-31T22:48:00Z</dcterms:created>
  <dcterms:modified xsi:type="dcterms:W3CDTF">2022-08-31T22:48:00Z</dcterms:modified>
</cp:coreProperties>
</file>