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36" w:rsidRDefault="00707436">
      <w:pPr>
        <w:spacing w:line="1" w:lineRule="exact"/>
      </w:pPr>
    </w:p>
    <w:p w:rsidR="00707436" w:rsidRDefault="00707436">
      <w:pPr>
        <w:framePr w:wrap="none" w:vAnchor="page" w:hAnchor="page" w:x="7255" w:y="2467"/>
      </w:pPr>
    </w:p>
    <w:p w:rsidR="00707436" w:rsidRDefault="00707436">
      <w:pPr>
        <w:framePr w:wrap="none" w:vAnchor="page" w:hAnchor="page" w:x="17605" w:y="2571"/>
      </w:pPr>
    </w:p>
    <w:p w:rsidR="00707436" w:rsidRPr="005836BC" w:rsidRDefault="0046780A" w:rsidP="0046780A">
      <w:pPr>
        <w:framePr w:w="3211" w:h="766" w:hRule="exact" w:wrap="none" w:vAnchor="page" w:hAnchor="page" w:x="1321" w:y="4456"/>
      </w:pPr>
      <w:r w:rsidRPr="005836BC">
        <w:t>IPEPA LAMAXOSA LAVEKI</w:t>
      </w:r>
    </w:p>
    <w:p w:rsidR="0046780A" w:rsidRPr="005836BC" w:rsidRDefault="0046780A" w:rsidP="0046780A">
      <w:pPr>
        <w:framePr w:w="3211" w:h="766" w:hRule="exact" w:wrap="none" w:vAnchor="page" w:hAnchor="page" w:x="1321" w:y="4456"/>
      </w:pPr>
      <w:r w:rsidRPr="005836BC">
        <w:t xml:space="preserve">               ZONKE</w:t>
      </w:r>
      <w:bookmarkStart w:id="0" w:name="_GoBack"/>
      <w:bookmarkEnd w:id="0"/>
    </w:p>
    <w:p w:rsidR="00707436" w:rsidRPr="005836BC" w:rsidRDefault="00EF465D">
      <w:pPr>
        <w:pStyle w:val="Bodytext30"/>
        <w:framePr w:w="3434" w:h="598" w:hRule="exact" w:wrap="none" w:vAnchor="page" w:hAnchor="page" w:x="14534" w:y="4688"/>
        <w:ind w:firstLine="0"/>
        <w:jc w:val="center"/>
        <w:rPr>
          <w:sz w:val="24"/>
          <w:szCs w:val="24"/>
        </w:rPr>
      </w:pPr>
      <w:r w:rsidRPr="005836BC">
        <w:rPr>
          <w:sz w:val="24"/>
          <w:szCs w:val="24"/>
        </w:rPr>
        <w:t>LIHLAULELWA</w:t>
      </w:r>
    </w:p>
    <w:p w:rsidR="00707436" w:rsidRPr="005836BC" w:rsidRDefault="00EF465D">
      <w:pPr>
        <w:pStyle w:val="Bodytext30"/>
        <w:framePr w:w="3434" w:h="598" w:hRule="exact" w:wrap="none" w:vAnchor="page" w:hAnchor="page" w:x="14534" w:y="4688"/>
        <w:ind w:firstLine="0"/>
        <w:jc w:val="center"/>
        <w:rPr>
          <w:sz w:val="24"/>
          <w:szCs w:val="24"/>
        </w:rPr>
      </w:pPr>
      <w:r w:rsidRPr="005836BC">
        <w:rPr>
          <w:sz w:val="24"/>
          <w:szCs w:val="24"/>
        </w:rPr>
        <w:t>3s. NGANYANGA NTATU.</w:t>
      </w:r>
    </w:p>
    <w:p w:rsidR="00707436" w:rsidRPr="005836BC" w:rsidRDefault="00EF465D">
      <w:pPr>
        <w:pStyle w:val="Bodytext40"/>
        <w:framePr w:wrap="none" w:vAnchor="page" w:hAnchor="page" w:x="1617" w:y="5509"/>
        <w:pBdr>
          <w:bottom w:val="single" w:sz="4" w:space="0" w:color="auto"/>
        </w:pBdr>
        <w:jc w:val="left"/>
      </w:pPr>
      <w:r w:rsidRPr="005836BC">
        <w:t>IXABISO 3d.]</w:t>
      </w:r>
    </w:p>
    <w:p w:rsidR="00707436" w:rsidRPr="005836BC" w:rsidRDefault="00EF465D">
      <w:pPr>
        <w:pStyle w:val="Bodytext40"/>
        <w:framePr w:wrap="none" w:vAnchor="page" w:hAnchor="page" w:x="16529" w:y="5628"/>
        <w:jc w:val="left"/>
      </w:pPr>
      <w:r w:rsidRPr="005836BC">
        <w:t>[No. 29.</w:t>
      </w:r>
    </w:p>
    <w:p w:rsidR="00707436" w:rsidRPr="005836BC" w:rsidRDefault="00EF465D">
      <w:pPr>
        <w:pStyle w:val="Bodytext40"/>
        <w:framePr w:wrap="none" w:vAnchor="page" w:hAnchor="page" w:x="8133" w:y="6125"/>
        <w:jc w:val="left"/>
      </w:pPr>
      <w:r w:rsidRPr="005836BC">
        <w:t>KANIPE UMKONDO</w:t>
      </w:r>
    </w:p>
    <w:p w:rsidR="00707436" w:rsidRPr="005836BC" w:rsidRDefault="00EF465D">
      <w:pPr>
        <w:pStyle w:val="Other0"/>
        <w:framePr w:w="6541" w:h="1512" w:hRule="exact" w:wrap="none" w:vAnchor="page" w:hAnchor="page" w:x="1387" w:y="6542"/>
        <w:jc w:val="center"/>
        <w:rPr>
          <w:sz w:val="68"/>
          <w:szCs w:val="68"/>
        </w:rPr>
      </w:pPr>
      <w:r w:rsidRPr="005836BC">
        <w:rPr>
          <w:rFonts w:ascii="Arial" w:eastAsia="Arial" w:hAnsi="Arial" w:cs="Arial"/>
          <w:sz w:val="68"/>
          <w:szCs w:val="68"/>
        </w:rPr>
        <w:t>E. J. BOXALL,</w:t>
      </w:r>
    </w:p>
    <w:p w:rsidR="00707436" w:rsidRPr="005836BC" w:rsidRDefault="00EF465D">
      <w:pPr>
        <w:pStyle w:val="Bodytext50"/>
        <w:framePr w:w="6541" w:h="1512" w:hRule="exact" w:wrap="none" w:vAnchor="page" w:hAnchor="page" w:x="1387" w:y="6542"/>
        <w:spacing w:line="197" w:lineRule="auto"/>
      </w:pPr>
      <w:r w:rsidRPr="005836BC">
        <w:t>Umsiki wentlobo zonke ezifunwayo</w:t>
      </w:r>
      <w:r w:rsidRPr="005836BC">
        <w:br/>
        <w:t>zengubo,</w:t>
      </w:r>
    </w:p>
    <w:p w:rsidR="00707436" w:rsidRPr="005836BC" w:rsidRDefault="00EF465D">
      <w:pPr>
        <w:pStyle w:val="Bodytext40"/>
        <w:framePr w:w="6574" w:h="1530" w:hRule="exact" w:wrap="none" w:vAnchor="page" w:hAnchor="page" w:x="1344" w:y="8976"/>
        <w:spacing w:after="40" w:line="170" w:lineRule="auto"/>
      </w:pPr>
      <w:r w:rsidRPr="005836BC">
        <w:rPr>
          <w:bCs/>
        </w:rPr>
        <w:t>Uhlala</w:t>
      </w:r>
      <w:r w:rsidRPr="005836BC">
        <w:t xml:space="preserve"> enento eninzi yezitofu ezifanelekileyo</w:t>
      </w:r>
      <w:r w:rsidRPr="005836BC">
        <w:br/>
      </w:r>
      <w:r w:rsidRPr="005836BC">
        <w:rPr>
          <w:bCs/>
        </w:rPr>
        <w:t>neziluhlaza</w:t>
      </w:r>
      <w:r w:rsidRPr="005836BC">
        <w:t xml:space="preserve"> apa bo.</w:t>
      </w:r>
    </w:p>
    <w:p w:rsidR="00707436" w:rsidRPr="005836BC" w:rsidRDefault="00EF465D">
      <w:pPr>
        <w:pStyle w:val="Bodytext30"/>
        <w:framePr w:w="6574" w:h="1530" w:hRule="exact" w:wrap="none" w:vAnchor="page" w:hAnchor="page" w:x="1344" w:y="8976"/>
        <w:spacing w:line="168" w:lineRule="auto"/>
        <w:ind w:firstLine="0"/>
        <w:jc w:val="center"/>
        <w:rPr>
          <w:sz w:val="24"/>
          <w:szCs w:val="24"/>
        </w:rPr>
      </w:pPr>
      <w:r w:rsidRPr="005836BC">
        <w:rPr>
          <w:i/>
          <w:iCs/>
          <w:sz w:val="24"/>
          <w:szCs w:val="24"/>
        </w:rPr>
        <w:t>Ingubo zomtshato zenziwa ngokokufuna komntu kwisi-</w:t>
      </w:r>
      <w:r w:rsidRPr="005836BC">
        <w:rPr>
          <w:i/>
          <w:iCs/>
          <w:sz w:val="24"/>
          <w:szCs w:val="24"/>
        </w:rPr>
        <w:br/>
        <w:t>tuba se yure eztlishumi.</w:t>
      </w:r>
    </w:p>
    <w:p w:rsidR="00707436" w:rsidRPr="005836BC" w:rsidRDefault="00EF465D">
      <w:pPr>
        <w:pStyle w:val="Bodytext30"/>
        <w:framePr w:w="6574" w:h="1530" w:hRule="exact" w:wrap="none" w:vAnchor="page" w:hAnchor="page" w:x="1344" w:y="8976"/>
        <w:ind w:firstLine="0"/>
        <w:jc w:val="center"/>
        <w:rPr>
          <w:sz w:val="24"/>
          <w:szCs w:val="24"/>
        </w:rPr>
      </w:pPr>
      <w:r w:rsidRPr="005836BC">
        <w:rPr>
          <w:sz w:val="24"/>
          <w:szCs w:val="24"/>
        </w:rPr>
        <w:t>Ublobo ezenziwa ngalo nokufaneleka kwazo akunakugxekwa</w:t>
      </w:r>
      <w:r w:rsidRPr="005836BC">
        <w:rPr>
          <w:sz w:val="24"/>
          <w:szCs w:val="24"/>
        </w:rPr>
        <w:br/>
        <w:t>bani.</w:t>
      </w:r>
    </w:p>
    <w:p w:rsidR="00707436" w:rsidRPr="005836BC" w:rsidRDefault="00EF465D">
      <w:pPr>
        <w:pStyle w:val="Bodytext50"/>
        <w:framePr w:w="6545" w:h="749" w:hRule="exact" w:wrap="none" w:vAnchor="page" w:hAnchor="page" w:x="1340" w:y="10639"/>
        <w:spacing w:line="202" w:lineRule="auto"/>
        <w:ind w:firstLine="680"/>
        <w:jc w:val="left"/>
      </w:pPr>
      <w:r w:rsidRPr="005836BC">
        <w:t>Paula—Intsebenzo yonke iqutywa</w:t>
      </w:r>
    </w:p>
    <w:p w:rsidR="00707436" w:rsidRPr="005836BC" w:rsidRDefault="00EF465D">
      <w:pPr>
        <w:pStyle w:val="Bodytext50"/>
        <w:framePr w:w="6545" w:h="749" w:hRule="exact" w:wrap="none" w:vAnchor="page" w:hAnchor="page" w:x="1340" w:y="10639"/>
        <w:spacing w:line="202" w:lineRule="auto"/>
        <w:jc w:val="left"/>
      </w:pPr>
      <w:r w:rsidRPr="005836BC">
        <w:t>ndlwini ’nye.</w:t>
      </w:r>
    </w:p>
    <w:p w:rsidR="00707436" w:rsidRPr="005836BC" w:rsidRDefault="00707436">
      <w:pPr>
        <w:framePr w:wrap="none" w:vAnchor="page" w:hAnchor="page" w:x="6809" w:y="11294"/>
      </w:pPr>
    </w:p>
    <w:p w:rsidR="00707436" w:rsidRPr="005836BC" w:rsidRDefault="00B0539A" w:rsidP="00B0539A">
      <w:pPr>
        <w:pStyle w:val="Bodytext60"/>
        <w:framePr w:w="7006" w:h="5998" w:hRule="exact" w:wrap="none" w:vAnchor="page" w:hAnchor="page" w:x="840" w:y="13235"/>
        <w:ind w:right="54"/>
        <w:jc w:val="left"/>
      </w:pPr>
      <w:r w:rsidRPr="005836BC">
        <w:t xml:space="preserve">                </w:t>
      </w:r>
      <w:r w:rsidR="00EF465D" w:rsidRPr="005836BC">
        <w:t>ezincinane,</w:t>
      </w:r>
    </w:p>
    <w:p w:rsidR="00707436" w:rsidRPr="005836BC" w:rsidRDefault="00EF465D">
      <w:pPr>
        <w:pStyle w:val="Other0"/>
        <w:framePr w:w="7006" w:h="5998" w:hRule="exact" w:wrap="none" w:vAnchor="page" w:hAnchor="page" w:x="840" w:y="13235"/>
        <w:spacing w:after="100"/>
        <w:ind w:left="25" w:right="54" w:firstLine="460"/>
        <w:jc w:val="both"/>
        <w:rPr>
          <w:sz w:val="40"/>
          <w:szCs w:val="40"/>
        </w:rPr>
      </w:pPr>
      <w:r w:rsidRPr="005836BC">
        <w:rPr>
          <w:bCs/>
          <w:i/>
          <w:iCs/>
          <w:sz w:val="38"/>
          <w:szCs w:val="38"/>
        </w:rPr>
        <w:t>Kwivenkile</w:t>
      </w:r>
      <w:r w:rsidRPr="005836BC">
        <w:rPr>
          <w:i/>
          <w:iCs/>
          <w:sz w:val="38"/>
          <w:szCs w:val="38"/>
        </w:rPr>
        <w:t xml:space="preserve"> </w:t>
      </w:r>
      <w:r w:rsidRPr="005836BC">
        <w:rPr>
          <w:bCs/>
          <w:i/>
          <w:iCs/>
          <w:sz w:val="38"/>
          <w:szCs w:val="38"/>
        </w:rPr>
        <w:t>ebisakubu</w:t>
      </w:r>
      <w:r w:rsidRPr="005836BC">
        <w:rPr>
          <w:i/>
          <w:iCs/>
          <w:sz w:val="38"/>
          <w:szCs w:val="38"/>
        </w:rPr>
        <w:t xml:space="preserve"> yeka Magiligana</w:t>
      </w:r>
      <w:r w:rsidRPr="005836BC">
        <w:rPr>
          <w:i/>
          <w:iCs/>
          <w:sz w:val="38"/>
          <w:szCs w:val="38"/>
        </w:rPr>
        <w:br/>
      </w:r>
      <w:r w:rsidR="00B0539A" w:rsidRPr="005836BC">
        <w:rPr>
          <w:i/>
          <w:iCs/>
          <w:sz w:val="40"/>
          <w:szCs w:val="40"/>
        </w:rPr>
        <w:t xml:space="preserve">                     </w:t>
      </w:r>
      <w:r w:rsidRPr="005836BC">
        <w:rPr>
          <w:i/>
          <w:iCs/>
          <w:sz w:val="40"/>
          <w:szCs w:val="40"/>
        </w:rPr>
        <w:t>(McGREGOR'S)</w:t>
      </w:r>
    </w:p>
    <w:p w:rsidR="00707436" w:rsidRPr="005836BC" w:rsidRDefault="00EF465D" w:rsidP="00B0539A">
      <w:pPr>
        <w:pStyle w:val="Other0"/>
        <w:framePr w:w="7006" w:h="5998" w:hRule="exact" w:wrap="none" w:vAnchor="page" w:hAnchor="page" w:x="840" w:y="13235"/>
        <w:spacing w:after="100" w:line="194" w:lineRule="auto"/>
        <w:ind w:left="440" w:right="54"/>
        <w:jc w:val="both"/>
        <w:rPr>
          <w:sz w:val="64"/>
          <w:szCs w:val="64"/>
        </w:rPr>
      </w:pPr>
      <w:r w:rsidRPr="005836BC">
        <w:rPr>
          <w:w w:val="70"/>
          <w:sz w:val="64"/>
          <w:szCs w:val="64"/>
        </w:rPr>
        <w:t>Utenga zonke intlobo Zoboya,</w:t>
      </w:r>
      <w:r w:rsidRPr="005836BC">
        <w:rPr>
          <w:w w:val="70"/>
          <w:sz w:val="64"/>
          <w:szCs w:val="64"/>
        </w:rPr>
        <w:br/>
        <w:t xml:space="preserve">Nezikumba zempahla </w:t>
      </w:r>
      <w:r w:rsidRPr="005836BC">
        <w:rPr>
          <w:bCs/>
          <w:w w:val="70"/>
          <w:sz w:val="64"/>
          <w:szCs w:val="64"/>
        </w:rPr>
        <w:t>emfu-</w:t>
      </w:r>
      <w:r w:rsidRPr="005836BC">
        <w:rPr>
          <w:bCs/>
          <w:w w:val="70"/>
          <w:sz w:val="64"/>
          <w:szCs w:val="64"/>
        </w:rPr>
        <w:br/>
        <w:t>tshane</w:t>
      </w:r>
      <w:r w:rsidRPr="005836BC">
        <w:rPr>
          <w:w w:val="70"/>
          <w:sz w:val="64"/>
          <w:szCs w:val="64"/>
        </w:rPr>
        <w:t>, Neze Nkomo, Nempondo,</w:t>
      </w:r>
      <w:r w:rsidRPr="005836BC">
        <w:rPr>
          <w:w w:val="70"/>
          <w:sz w:val="64"/>
          <w:szCs w:val="64"/>
        </w:rPr>
        <w:br/>
        <w:t>enika amaxabiso adluliseleyo.</w:t>
      </w:r>
    </w:p>
    <w:p w:rsidR="00707436" w:rsidRPr="005836BC" w:rsidRDefault="00EF465D">
      <w:pPr>
        <w:pStyle w:val="Bodytext30"/>
        <w:framePr w:w="7006" w:h="5998" w:hRule="exact" w:wrap="none" w:vAnchor="page" w:hAnchor="page" w:x="840" w:y="13235"/>
        <w:spacing w:line="341" w:lineRule="auto"/>
        <w:ind w:left="25" w:right="54" w:firstLine="0"/>
        <w:jc w:val="center"/>
        <w:rPr>
          <w:sz w:val="24"/>
          <w:szCs w:val="24"/>
        </w:rPr>
      </w:pPr>
      <w:r w:rsidRPr="005836BC">
        <w:rPr>
          <w:sz w:val="24"/>
          <w:szCs w:val="24"/>
        </w:rPr>
        <w:t>'</w:t>
      </w:r>
      <w:r w:rsidRPr="005836BC">
        <w:rPr>
          <w:bCs/>
          <w:sz w:val="24"/>
          <w:szCs w:val="24"/>
        </w:rPr>
        <w:t>Uhlala</w:t>
      </w:r>
      <w:r w:rsidRPr="005836BC">
        <w:rPr>
          <w:sz w:val="24"/>
          <w:szCs w:val="24"/>
        </w:rPr>
        <w:t xml:space="preserve"> enento enenzi yentwana ezinjenge zi-ti, swekile, kofu</w:t>
      </w:r>
      <w:r w:rsidRPr="005836BC">
        <w:rPr>
          <w:sz w:val="24"/>
          <w:szCs w:val="24"/>
        </w:rPr>
        <w:br/>
        <w:t>njalo, njalo</w:t>
      </w:r>
    </w:p>
    <w:p w:rsidR="00707436" w:rsidRPr="005836BC" w:rsidRDefault="00B0539A">
      <w:pPr>
        <w:pStyle w:val="Bodytext40"/>
        <w:framePr w:w="7006" w:h="5998" w:hRule="exact" w:wrap="none" w:vAnchor="page" w:hAnchor="page" w:x="840" w:y="13235"/>
        <w:spacing w:line="276" w:lineRule="auto"/>
        <w:ind w:right="54" w:firstLine="440"/>
        <w:jc w:val="both"/>
        <w:rPr>
          <w:sz w:val="32"/>
          <w:szCs w:val="32"/>
        </w:rPr>
      </w:pPr>
      <w:r w:rsidRPr="005836BC">
        <w:rPr>
          <w:bCs/>
          <w:sz w:val="32"/>
          <w:szCs w:val="32"/>
          <w:shd w:val="clear" w:color="auto" w:fill="FFFFFF"/>
        </w:rPr>
        <w:t xml:space="preserve">            </w:t>
      </w:r>
      <w:r w:rsidR="00EF465D" w:rsidRPr="005836BC">
        <w:rPr>
          <w:bCs/>
          <w:sz w:val="32"/>
          <w:szCs w:val="32"/>
          <w:shd w:val="clear" w:color="auto" w:fill="FFFFFF"/>
        </w:rPr>
        <w:t>INGUBO</w:t>
      </w:r>
      <w:r w:rsidR="00EF465D" w:rsidRPr="005836BC">
        <w:rPr>
          <w:sz w:val="32"/>
          <w:szCs w:val="32"/>
          <w:shd w:val="clear" w:color="auto" w:fill="FFFFFF"/>
        </w:rPr>
        <w:t>, IKELEKO, IPRINTI,</w:t>
      </w:r>
    </w:p>
    <w:p w:rsidR="00707436" w:rsidRPr="005836BC" w:rsidRDefault="00B0539A">
      <w:pPr>
        <w:pStyle w:val="Bodytext60"/>
        <w:framePr w:w="7006" w:h="5998" w:hRule="exact" w:wrap="none" w:vAnchor="page" w:hAnchor="page" w:x="840" w:y="13235"/>
        <w:spacing w:line="276" w:lineRule="auto"/>
        <w:ind w:left="25" w:right="1587"/>
        <w:rPr>
          <w:sz w:val="54"/>
          <w:szCs w:val="54"/>
        </w:rPr>
      </w:pPr>
      <w:r w:rsidRPr="005836BC">
        <w:rPr>
          <w:bCs/>
          <w:w w:val="80"/>
          <w:sz w:val="54"/>
          <w:szCs w:val="54"/>
        </w:rPr>
        <w:t xml:space="preserve">               </w:t>
      </w:r>
      <w:r w:rsidR="00EF465D" w:rsidRPr="005836BC">
        <w:rPr>
          <w:bCs/>
          <w:w w:val="80"/>
          <w:sz w:val="54"/>
          <w:szCs w:val="54"/>
        </w:rPr>
        <w:t>Ipuluwa</w:t>
      </w:r>
      <w:r w:rsidR="00EF465D" w:rsidRPr="005836BC">
        <w:rPr>
          <w:w w:val="80"/>
          <w:sz w:val="54"/>
          <w:szCs w:val="54"/>
        </w:rPr>
        <w:t xml:space="preserve"> nezikali,</w:t>
      </w:r>
    </w:p>
    <w:p w:rsidR="00707436" w:rsidRPr="005836BC" w:rsidRDefault="00EF465D">
      <w:pPr>
        <w:pStyle w:val="Bodytext60"/>
        <w:framePr w:w="6988" w:h="3254" w:hRule="exact" w:wrap="none" w:vAnchor="page" w:hAnchor="page" w:x="865" w:y="19250"/>
        <w:spacing w:line="257" w:lineRule="auto"/>
      </w:pPr>
      <w:r w:rsidRPr="005836BC">
        <w:t>Ingcawa, Amafelane, Ikeleko</w:t>
      </w:r>
      <w:r w:rsidRPr="005836BC">
        <w:br/>
        <w:t>Zokulala.</w:t>
      </w:r>
    </w:p>
    <w:p w:rsidR="00707436" w:rsidRPr="005836BC" w:rsidRDefault="00EF465D">
      <w:pPr>
        <w:pStyle w:val="Bodytext50"/>
        <w:framePr w:w="6988" w:h="3254" w:hRule="exact" w:wrap="none" w:vAnchor="page" w:hAnchor="page" w:x="865" w:y="19250"/>
        <w:spacing w:line="228" w:lineRule="auto"/>
        <w:jc w:val="right"/>
      </w:pPr>
      <w:r w:rsidRPr="005836BC">
        <w:rPr>
          <w:bCs/>
        </w:rPr>
        <w:t>Amacuba</w:t>
      </w:r>
      <w:r w:rsidRPr="005836BC">
        <w:t xml:space="preserve"> entlobo zonke kwa</w:t>
      </w:r>
      <w:r w:rsidRPr="005836BC">
        <w:rPr>
          <w:vertAlign w:val="subscript"/>
        </w:rPr>
        <w:t>:</w:t>
      </w:r>
      <w:r w:rsidRPr="005836BC">
        <w:t xml:space="preserve"> nayo </w:t>
      </w:r>
      <w:r w:rsidRPr="005836BC">
        <w:rPr>
          <w:bCs/>
        </w:rPr>
        <w:t>yonke</w:t>
      </w:r>
      <w:r w:rsidRPr="005836BC">
        <w:t xml:space="preserve"> into enqwenelwa ngabantu </w:t>
      </w:r>
      <w:r w:rsidR="00B0539A" w:rsidRPr="005836BC">
        <w:rPr>
          <w:bCs/>
        </w:rPr>
        <w:t>aba</w:t>
      </w:r>
      <w:r w:rsidRPr="005836BC">
        <w:rPr>
          <w:bCs/>
        </w:rPr>
        <w:t>ntsundu</w:t>
      </w:r>
      <w:r w:rsidRPr="005836BC">
        <w:t>.</w:t>
      </w:r>
    </w:p>
    <w:p w:rsidR="00707436" w:rsidRPr="005836BC" w:rsidRDefault="00EF465D">
      <w:pPr>
        <w:pStyle w:val="Bodytext50"/>
        <w:framePr w:w="6988" w:h="3254" w:hRule="exact" w:wrap="none" w:vAnchor="page" w:hAnchor="page" w:x="865" w:y="19250"/>
        <w:spacing w:line="240" w:lineRule="auto"/>
        <w:ind w:left="400" w:firstLine="540"/>
        <w:jc w:val="both"/>
      </w:pPr>
      <w:r w:rsidRPr="005836BC">
        <w:t xml:space="preserve">Yonke impahla idla </w:t>
      </w:r>
      <w:r w:rsidRPr="005836BC">
        <w:rPr>
          <w:bCs/>
        </w:rPr>
        <w:t>amaxabiso</w:t>
      </w:r>
      <w:r w:rsidRPr="005836BC">
        <w:t xml:space="preserve"> ahlisiweyo.</w:t>
      </w:r>
    </w:p>
    <w:p w:rsidR="00707436" w:rsidRPr="005836BC" w:rsidRDefault="00707436">
      <w:pPr>
        <w:framePr w:wrap="none" w:vAnchor="page" w:hAnchor="page" w:x="1535" w:y="13429"/>
      </w:pPr>
    </w:p>
    <w:p w:rsidR="00707436" w:rsidRPr="005836BC" w:rsidRDefault="00707436">
      <w:pPr>
        <w:framePr w:wrap="none" w:vAnchor="page" w:hAnchor="page" w:x="7244" w:y="18879"/>
      </w:pPr>
    </w:p>
    <w:p w:rsidR="00707436" w:rsidRPr="005836BC" w:rsidRDefault="00707436">
      <w:pPr>
        <w:pStyle w:val="Other0"/>
        <w:framePr w:w="5465" w:h="551" w:hRule="exact" w:wrap="none" w:vAnchor="page" w:hAnchor="page" w:x="2060" w:y="22519"/>
        <w:tabs>
          <w:tab w:val="left" w:pos="1184"/>
          <w:tab w:val="left" w:pos="2459"/>
          <w:tab w:val="left" w:leader="dot" w:pos="2585"/>
          <w:tab w:val="left" w:leader="dot" w:pos="2639"/>
        </w:tabs>
        <w:spacing w:after="40"/>
        <w:jc w:val="right"/>
        <w:rPr>
          <w:sz w:val="9"/>
          <w:szCs w:val="9"/>
        </w:rPr>
      </w:pPr>
    </w:p>
    <w:p w:rsidR="00707436" w:rsidRPr="005836BC" w:rsidRDefault="00EF465D">
      <w:pPr>
        <w:pStyle w:val="Bodytext30"/>
        <w:framePr w:w="5465" w:h="551" w:hRule="exact" w:wrap="none" w:vAnchor="page" w:hAnchor="page" w:x="2060" w:y="22519"/>
        <w:ind w:firstLine="0"/>
      </w:pPr>
      <w:r w:rsidRPr="005836BC">
        <w:t>Ololiwe baka Rulumeni—Belase Maxoseni.</w:t>
      </w:r>
    </w:p>
    <w:p w:rsidR="00707436" w:rsidRPr="005836BC" w:rsidRDefault="00EF465D">
      <w:pPr>
        <w:pStyle w:val="Other0"/>
        <w:framePr w:w="6613" w:h="1494" w:hRule="exact" w:wrap="none" w:vAnchor="page" w:hAnchor="page" w:x="1243" w:y="23185"/>
        <w:jc w:val="center"/>
        <w:rPr>
          <w:sz w:val="72"/>
          <w:szCs w:val="72"/>
        </w:rPr>
      </w:pPr>
      <w:r w:rsidRPr="005836BC">
        <w:rPr>
          <w:sz w:val="72"/>
          <w:szCs w:val="72"/>
        </w:rPr>
        <w:t>Imidlalo e Monti,</w:t>
      </w:r>
    </w:p>
    <w:p w:rsidR="00707436" w:rsidRPr="005836BC" w:rsidRDefault="00EF465D">
      <w:pPr>
        <w:pStyle w:val="Bodytext40"/>
        <w:framePr w:w="6613" w:h="1494" w:hRule="exact" w:wrap="none" w:vAnchor="page" w:hAnchor="page" w:x="1243" w:y="23185"/>
        <w:spacing w:line="221" w:lineRule="auto"/>
      </w:pPr>
      <w:r w:rsidRPr="005836BC">
        <w:t>Ngo 23 May, Neholide Yango-Mvulo, 25 May,</w:t>
      </w:r>
      <w:r w:rsidRPr="005836BC">
        <w:br/>
        <w:t>1885.</w:t>
      </w:r>
    </w:p>
    <w:p w:rsidR="00707436" w:rsidRPr="005836BC" w:rsidRDefault="00EF465D">
      <w:pPr>
        <w:pStyle w:val="BodyText"/>
        <w:framePr w:w="6692" w:h="1836" w:hRule="exact" w:wrap="none" w:vAnchor="page" w:hAnchor="page" w:x="1157" w:y="24805"/>
        <w:spacing w:line="228" w:lineRule="auto"/>
        <w:jc w:val="both"/>
      </w:pPr>
      <w:r w:rsidRPr="005836BC">
        <w:t xml:space="preserve">TTIKITI zehambo yokusinga paya nokubuya zehambo engapezu kwe mayele ezi 40 ziya.  kwabiwa Ngolwesi Hlanu, </w:t>
      </w:r>
      <w:r w:rsidRPr="005836BC">
        <w:rPr>
          <w:i/>
          <w:iCs/>
        </w:rPr>
        <w:t>22</w:t>
      </w:r>
      <w:r w:rsidRPr="005836BC">
        <w:t xml:space="preserve"> May, nemini ezilandelayo, angati umntu abuye Ngolwesi-Hlanu, 12 June.</w:t>
      </w:r>
    </w:p>
    <w:p w:rsidR="00707436" w:rsidRPr="005836BC" w:rsidRDefault="00EF465D">
      <w:pPr>
        <w:pStyle w:val="BodyText"/>
        <w:framePr w:w="6692" w:h="1836" w:hRule="exact" w:wrap="none" w:vAnchor="page" w:hAnchor="page" w:x="1157" w:y="24805"/>
        <w:ind w:firstLine="440"/>
        <w:jc w:val="both"/>
      </w:pPr>
      <w:r w:rsidRPr="005836BC">
        <w:t>Itikiti zekilasi zontatu zokusinga paya nokubuya, zexabiso elingange le hambo  enye ziyakwabiwa kuzo zonke izitishi Ngolwesi-Ne May 21, Ngo- Iwesi-Hlanu, May 22, Ngomgqibelo May 23, Nango-Mvulo May 25, angabuya ngazo umntu Ngo-Mgqibelo May 30.</w:t>
      </w:r>
    </w:p>
    <w:p w:rsidR="00707436" w:rsidRPr="005836BC" w:rsidRDefault="00EF465D">
      <w:pPr>
        <w:pStyle w:val="BodyText"/>
        <w:framePr w:w="6692" w:h="1836" w:hRule="exact" w:wrap="none" w:vAnchor="page" w:hAnchor="page" w:x="1157" w:y="24805"/>
        <w:ind w:firstLine="440"/>
      </w:pPr>
      <w:r w:rsidRPr="005836BC">
        <w:rPr>
          <w:bCs/>
        </w:rPr>
        <w:t>Abantu</w:t>
      </w:r>
      <w:r w:rsidRPr="005836BC">
        <w:t xml:space="preserve"> bakwaloliwe abayi kutvrala, babute, mpahla ngo Mvulo May 25.</w:t>
      </w:r>
    </w:p>
    <w:p w:rsidR="00707436" w:rsidRPr="005836BC" w:rsidRDefault="00EF465D">
      <w:pPr>
        <w:pStyle w:val="BodyText"/>
        <w:framePr w:w="6692" w:h="1836" w:hRule="exact" w:wrap="none" w:vAnchor="page" w:hAnchor="page" w:x="1157" w:y="24805"/>
        <w:ind w:left="4700"/>
        <w:jc w:val="both"/>
      </w:pPr>
      <w:r w:rsidRPr="005836BC">
        <w:t>T. R. PRICE, Umpati.</w:t>
      </w:r>
    </w:p>
    <w:p w:rsidR="00707436" w:rsidRPr="005836BC" w:rsidRDefault="00EF465D">
      <w:pPr>
        <w:pStyle w:val="BodyText"/>
        <w:framePr w:w="6692" w:h="1836" w:hRule="exact" w:wrap="none" w:vAnchor="page" w:hAnchor="page" w:x="1157" w:y="24805"/>
        <w:spacing w:line="204" w:lineRule="auto"/>
      </w:pPr>
      <w:r w:rsidRPr="005836BC">
        <w:rPr>
          <w:bCs/>
        </w:rPr>
        <w:t>Kwi</w:t>
      </w:r>
      <w:r w:rsidRPr="005836BC">
        <w:t xml:space="preserve"> </w:t>
      </w:r>
      <w:r w:rsidRPr="005836BC">
        <w:rPr>
          <w:bCs/>
        </w:rPr>
        <w:t>ofisi</w:t>
      </w:r>
      <w:r w:rsidRPr="005836BC">
        <w:t xml:space="preserve"> Ezinkulu, e Monti, May 1885.</w:t>
      </w:r>
    </w:p>
    <w:p w:rsidR="00707436" w:rsidRPr="005836BC" w:rsidRDefault="00EF465D">
      <w:pPr>
        <w:pStyle w:val="Bodytext40"/>
        <w:framePr w:w="3204" w:h="478" w:hRule="exact" w:wrap="none" w:vAnchor="page" w:hAnchor="page" w:x="8000" w:y="8879"/>
        <w:spacing w:after="120"/>
      </w:pPr>
      <w:r w:rsidRPr="005836BC">
        <w:t>KUFUNWA.</w:t>
      </w:r>
    </w:p>
    <w:p w:rsidR="00707436" w:rsidRPr="005836BC" w:rsidRDefault="00EF465D">
      <w:pPr>
        <w:pStyle w:val="Bodytext40"/>
        <w:framePr w:wrap="none" w:vAnchor="page" w:hAnchor="page" w:x="8133" w:y="10578"/>
        <w:jc w:val="left"/>
      </w:pPr>
      <w:r w:rsidRPr="005836BC">
        <w:t>OCELA UMKONDO.</w:t>
      </w:r>
    </w:p>
    <w:p w:rsidR="00707436" w:rsidRPr="005836BC" w:rsidRDefault="00EF465D">
      <w:pPr>
        <w:pStyle w:val="Bodytext40"/>
        <w:framePr w:w="3193" w:h="389" w:hRule="exact" w:wrap="none" w:vAnchor="page" w:hAnchor="page" w:x="8000" w:y="12306"/>
      </w:pPr>
      <w:r w:rsidRPr="005836BC">
        <w:t>BONISANI.</w:t>
      </w:r>
    </w:p>
    <w:p w:rsidR="00707436" w:rsidRPr="005836BC" w:rsidRDefault="00EF465D">
      <w:pPr>
        <w:pStyle w:val="Bodytext40"/>
        <w:framePr w:wrap="none" w:vAnchor="page" w:hAnchor="page" w:x="8241" w:y="14433"/>
        <w:jc w:val="left"/>
      </w:pPr>
      <w:r w:rsidRPr="005836BC">
        <w:t>OCELA AMEHLO.</w:t>
      </w:r>
    </w:p>
    <w:p w:rsidR="00707436" w:rsidRPr="005836BC" w:rsidRDefault="00EF465D" w:rsidP="005E3091">
      <w:pPr>
        <w:pStyle w:val="Bodytext60"/>
        <w:framePr w:w="3208" w:h="1531" w:hRule="exact" w:wrap="none" w:vAnchor="page" w:hAnchor="page" w:x="7957" w:y="18073"/>
        <w:rPr>
          <w:sz w:val="54"/>
          <w:szCs w:val="54"/>
        </w:rPr>
      </w:pPr>
      <w:r w:rsidRPr="005836BC">
        <w:rPr>
          <w:w w:val="80"/>
          <w:sz w:val="54"/>
          <w:szCs w:val="54"/>
        </w:rPr>
        <w:t>W. BOTTEILL,</w:t>
      </w:r>
    </w:p>
    <w:p w:rsidR="00707436" w:rsidRPr="005836BC" w:rsidRDefault="00EF465D" w:rsidP="005E3091">
      <w:pPr>
        <w:pStyle w:val="Bodytext40"/>
        <w:framePr w:w="3208" w:h="1531" w:hRule="exact" w:wrap="none" w:vAnchor="page" w:hAnchor="page" w:x="7957" w:y="18073"/>
        <w:spacing w:after="60"/>
      </w:pPr>
      <w:r w:rsidRPr="005836BC">
        <w:rPr>
          <w:w w:val="70"/>
        </w:rPr>
        <w:t>Umsiki Wentlcbo zonke zengubo,</w:t>
      </w:r>
    </w:p>
    <w:p w:rsidR="00707436" w:rsidRPr="005836BC" w:rsidRDefault="00EF465D" w:rsidP="005E3091">
      <w:pPr>
        <w:pStyle w:val="Other0"/>
        <w:framePr w:w="3208" w:h="1531" w:hRule="exact" w:wrap="none" w:vAnchor="page" w:hAnchor="page" w:x="7957" w:y="18073"/>
        <w:jc w:val="center"/>
        <w:rPr>
          <w:rFonts w:ascii="Arial" w:eastAsia="Arial" w:hAnsi="Arial" w:cs="Arial"/>
          <w:i/>
          <w:iCs/>
          <w:sz w:val="13"/>
          <w:szCs w:val="13"/>
        </w:rPr>
      </w:pPr>
      <w:r w:rsidRPr="005836BC">
        <w:rPr>
          <w:rFonts w:ascii="Arial" w:eastAsia="Arial" w:hAnsi="Arial" w:cs="Arial"/>
          <w:i/>
          <w:iCs/>
          <w:sz w:val="13"/>
          <w:szCs w:val="13"/>
        </w:rPr>
        <w:t>Glean gelene ne Town Hall,</w:t>
      </w:r>
    </w:p>
    <w:p w:rsidR="005E3091" w:rsidRPr="005836BC" w:rsidRDefault="005E3091" w:rsidP="005E3091">
      <w:pPr>
        <w:pStyle w:val="Other0"/>
        <w:framePr w:w="3208" w:h="1531" w:hRule="exact" w:wrap="none" w:vAnchor="page" w:hAnchor="page" w:x="7957" w:y="18073"/>
        <w:jc w:val="center"/>
        <w:rPr>
          <w:sz w:val="24"/>
          <w:szCs w:val="24"/>
        </w:rPr>
      </w:pPr>
      <w:r w:rsidRPr="005836BC">
        <w:rPr>
          <w:rFonts w:ascii="Arial" w:eastAsia="Arial" w:hAnsi="Arial" w:cs="Arial"/>
          <w:i/>
          <w:iCs/>
          <w:sz w:val="24"/>
          <w:szCs w:val="24"/>
        </w:rPr>
        <w:t>E-QONCE</w:t>
      </w:r>
    </w:p>
    <w:p w:rsidR="00707436" w:rsidRPr="005836BC" w:rsidRDefault="00EF465D">
      <w:pPr>
        <w:pStyle w:val="Bodytext60"/>
        <w:framePr w:w="6419" w:h="2120" w:hRule="exact" w:wrap="none" w:vAnchor="page" w:hAnchor="page" w:x="11319" w:y="8094"/>
        <w:jc w:val="right"/>
      </w:pPr>
      <w:r w:rsidRPr="005836BC">
        <w:t xml:space="preserve">Nabatengeli </w:t>
      </w:r>
      <w:r w:rsidRPr="005836BC">
        <w:rPr>
          <w:bCs/>
        </w:rPr>
        <w:t>bofani</w:t>
      </w:r>
      <w:r w:rsidRPr="005836BC">
        <w:t xml:space="preserve"> ngofani,.</w:t>
      </w:r>
    </w:p>
    <w:p w:rsidR="00707436" w:rsidRPr="005836BC" w:rsidRDefault="00707436">
      <w:pPr>
        <w:framePr w:w="6419" w:h="2120" w:hRule="exact" w:wrap="none" w:vAnchor="page" w:hAnchor="page" w:x="11319" w:y="8094"/>
      </w:pPr>
    </w:p>
    <w:p w:rsidR="00707436" w:rsidRPr="005836BC" w:rsidRDefault="00EF465D">
      <w:pPr>
        <w:pStyle w:val="Bodytext40"/>
        <w:framePr w:w="6419" w:h="2120" w:hRule="exact" w:wrap="none" w:vAnchor="page" w:hAnchor="page" w:x="11319" w:y="8094"/>
        <w:spacing w:after="100"/>
      </w:pPr>
      <w:r w:rsidRPr="005836BC">
        <w:t xml:space="preserve">Abatengi bento eziveliswo ngabantsundu </w:t>
      </w:r>
      <w:r w:rsidRPr="005836BC">
        <w:br/>
        <w:t>esinjengo</w:t>
      </w:r>
    </w:p>
    <w:p w:rsidR="00707436" w:rsidRPr="005836BC" w:rsidRDefault="00B0539A" w:rsidP="00B0539A">
      <w:pPr>
        <w:pStyle w:val="Bodytext60"/>
        <w:framePr w:w="6419" w:h="2120" w:hRule="exact" w:wrap="none" w:vAnchor="page" w:hAnchor="page" w:x="11319" w:y="8094"/>
        <w:rPr>
          <w:sz w:val="54"/>
          <w:szCs w:val="54"/>
        </w:rPr>
      </w:pPr>
      <w:r w:rsidRPr="005836BC">
        <w:rPr>
          <w:w w:val="80"/>
          <w:sz w:val="54"/>
          <w:szCs w:val="54"/>
        </w:rPr>
        <w:t xml:space="preserve"> </w:t>
      </w:r>
      <w:r w:rsidR="00EF465D" w:rsidRPr="005836BC">
        <w:rPr>
          <w:w w:val="80"/>
          <w:sz w:val="54"/>
          <w:szCs w:val="54"/>
        </w:rPr>
        <w:t>BOYA, IZIKUMBA ZENKOMO</w:t>
      </w:r>
    </w:p>
    <w:p w:rsidR="00707436" w:rsidRPr="005836BC" w:rsidRDefault="00EF465D">
      <w:pPr>
        <w:pStyle w:val="Bodytext60"/>
        <w:framePr w:w="5465" w:h="1127" w:hRule="exact" w:wrap="none" w:vAnchor="page" w:hAnchor="page" w:x="11780" w:y="10333"/>
        <w:spacing w:after="80"/>
      </w:pPr>
      <w:r w:rsidRPr="005836BC">
        <w:t>Nezempahla emfutshane</w:t>
      </w:r>
    </w:p>
    <w:p w:rsidR="00707436" w:rsidRPr="005836BC" w:rsidRDefault="00EF465D">
      <w:pPr>
        <w:pStyle w:val="Bodytext40"/>
        <w:framePr w:w="5465" w:h="1127" w:hRule="exact" w:wrap="none" w:vAnchor="page" w:hAnchor="page" w:x="11780" w:y="10333"/>
        <w:rPr>
          <w:sz w:val="32"/>
          <w:szCs w:val="32"/>
        </w:rPr>
      </w:pPr>
      <w:r w:rsidRPr="005836BC">
        <w:rPr>
          <w:sz w:val="32"/>
          <w:szCs w:val="32"/>
        </w:rPr>
        <w:t>BEMPONDO,</w:t>
      </w:r>
    </w:p>
    <w:p w:rsidR="00707436" w:rsidRPr="005836BC" w:rsidRDefault="00EF465D">
      <w:pPr>
        <w:pStyle w:val="Other0"/>
        <w:framePr w:wrap="none" w:vAnchor="page" w:hAnchor="page" w:x="12677" w:y="11557"/>
        <w:rPr>
          <w:sz w:val="36"/>
          <w:szCs w:val="36"/>
        </w:rPr>
      </w:pPr>
      <w:r w:rsidRPr="005836BC">
        <w:rPr>
          <w:bCs/>
          <w:i/>
          <w:iCs/>
          <w:sz w:val="36"/>
          <w:szCs w:val="36"/>
        </w:rPr>
        <w:t>Nokudla</w:t>
      </w:r>
      <w:r w:rsidRPr="005836BC">
        <w:rPr>
          <w:i/>
          <w:iCs/>
          <w:sz w:val="36"/>
          <w:szCs w:val="36"/>
        </w:rPr>
        <w:t>, njalo njalo.</w:t>
      </w:r>
    </w:p>
    <w:p w:rsidR="00707436" w:rsidRPr="005836BC" w:rsidRDefault="00EF465D">
      <w:pPr>
        <w:pStyle w:val="Other0"/>
        <w:framePr w:w="4975" w:h="752" w:hRule="exact" w:wrap="none" w:vAnchor="page" w:hAnchor="page" w:x="12695" w:y="15481"/>
        <w:jc w:val="right"/>
        <w:rPr>
          <w:sz w:val="64"/>
          <w:szCs w:val="64"/>
        </w:rPr>
      </w:pPr>
      <w:r w:rsidRPr="005836BC">
        <w:rPr>
          <w:w w:val="70"/>
          <w:sz w:val="64"/>
          <w:szCs w:val="64"/>
        </w:rPr>
        <w:t>JOHN J. IRVINE &amp; CO</w:t>
      </w:r>
    </w:p>
    <w:p w:rsidR="00707436" w:rsidRPr="005836BC" w:rsidRDefault="00EF465D">
      <w:pPr>
        <w:pStyle w:val="Other0"/>
        <w:framePr w:w="6264" w:h="1577" w:hRule="exact" w:wrap="none" w:vAnchor="page" w:hAnchor="page" w:x="11287" w:y="16237"/>
        <w:pBdr>
          <w:top w:val="single" w:sz="4" w:space="0" w:color="auto"/>
        </w:pBdr>
        <w:tabs>
          <w:tab w:val="left" w:pos="1156"/>
          <w:tab w:val="left" w:leader="dot" w:pos="1944"/>
          <w:tab w:val="left" w:pos="3341"/>
          <w:tab w:val="left" w:leader="dot" w:pos="3920"/>
          <w:tab w:val="left" w:pos="4486"/>
        </w:tabs>
        <w:spacing w:after="60"/>
        <w:jc w:val="right"/>
        <w:rPr>
          <w:sz w:val="22"/>
          <w:szCs w:val="22"/>
        </w:rPr>
      </w:pPr>
      <w:r w:rsidRPr="005836BC">
        <w:rPr>
          <w:rFonts w:ascii="Arial" w:eastAsia="Arial" w:hAnsi="Arial" w:cs="Arial"/>
          <w:strike/>
          <w:sz w:val="22"/>
          <w:szCs w:val="22"/>
        </w:rPr>
        <w:t>.</w:t>
      </w:r>
      <w:r w:rsidRPr="005836BC">
        <w:rPr>
          <w:rFonts w:ascii="Arial" w:eastAsia="Arial" w:hAnsi="Arial" w:cs="Arial"/>
          <w:strike/>
          <w:sz w:val="22"/>
          <w:szCs w:val="22"/>
        </w:rPr>
        <w:tab/>
      </w:r>
      <w:r w:rsidRPr="005836BC">
        <w:rPr>
          <w:rFonts w:ascii="Arial" w:eastAsia="Arial" w:hAnsi="Arial" w:cs="Arial"/>
          <w:strike/>
          <w:sz w:val="22"/>
          <w:szCs w:val="22"/>
          <w:u w:val="single"/>
        </w:rPr>
        <w:tab/>
        <w:t xml:space="preserve"> "</w:t>
      </w:r>
      <w:r w:rsidRPr="005836BC">
        <w:rPr>
          <w:rFonts w:ascii="Arial" w:eastAsia="Arial" w:hAnsi="Arial" w:cs="Arial"/>
          <w:strike/>
          <w:sz w:val="22"/>
          <w:szCs w:val="22"/>
        </w:rPr>
        <w:tab/>
        <w:t xml:space="preserve">. </w:t>
      </w:r>
      <w:r w:rsidRPr="005836BC">
        <w:rPr>
          <w:rFonts w:ascii="Arial" w:eastAsia="Arial" w:hAnsi="Arial" w:cs="Arial"/>
          <w:strike/>
          <w:sz w:val="22"/>
          <w:szCs w:val="22"/>
        </w:rPr>
        <w:tab/>
      </w:r>
      <w:r w:rsidRPr="005836BC">
        <w:rPr>
          <w:rFonts w:ascii="Arial" w:eastAsia="Arial" w:hAnsi="Arial" w:cs="Arial"/>
          <w:strike/>
          <w:sz w:val="22"/>
          <w:szCs w:val="22"/>
        </w:rPr>
        <w:tab/>
        <w:t>- - -=</w:t>
      </w:r>
    </w:p>
    <w:p w:rsidR="00707436" w:rsidRPr="005836BC" w:rsidRDefault="00EF465D">
      <w:pPr>
        <w:pStyle w:val="Bodytext60"/>
        <w:framePr w:w="6264" w:h="1577" w:hRule="exact" w:wrap="none" w:vAnchor="page" w:hAnchor="page" w:x="11287" w:y="16237"/>
        <w:spacing w:after="60"/>
        <w:ind w:firstLine="540"/>
        <w:jc w:val="left"/>
      </w:pPr>
      <w:r w:rsidRPr="005836BC">
        <w:t>Kufunwa into eninzi ye</w:t>
      </w:r>
    </w:p>
    <w:p w:rsidR="00707436" w:rsidRPr="005836BC" w:rsidRDefault="00EF465D">
      <w:pPr>
        <w:pStyle w:val="Bodytext60"/>
        <w:framePr w:w="6264" w:h="1577" w:hRule="exact" w:wrap="none" w:vAnchor="page" w:hAnchor="page" w:x="11287" w:y="16237"/>
        <w:jc w:val="right"/>
      </w:pPr>
      <w:r w:rsidRPr="005836BC">
        <w:t>Botile kwa W. BEHR &amp; CO</w:t>
      </w:r>
    </w:p>
    <w:p w:rsidR="00707436" w:rsidRPr="005836BC" w:rsidRDefault="00EF465D">
      <w:pPr>
        <w:pStyle w:val="Bodytext60"/>
        <w:framePr w:w="6451" w:h="1307" w:hRule="exact" w:wrap="none" w:vAnchor="page" w:hAnchor="page" w:x="11269" w:y="17864"/>
        <w:pBdr>
          <w:bottom w:val="single" w:sz="4" w:space="0" w:color="auto"/>
        </w:pBdr>
        <w:spacing w:line="269" w:lineRule="auto"/>
        <w:jc w:val="left"/>
      </w:pPr>
      <w:r w:rsidRPr="005836BC">
        <w:t>kwisitrata se Cambridge Road e Nyutawuni.</w:t>
      </w:r>
    </w:p>
    <w:p w:rsidR="00707436" w:rsidRPr="005836BC" w:rsidRDefault="00EF465D">
      <w:pPr>
        <w:pStyle w:val="Other0"/>
        <w:framePr w:w="6602" w:h="1163" w:hRule="exact" w:wrap="none" w:vAnchor="page" w:hAnchor="page" w:x="11255" w:y="19304"/>
        <w:spacing w:after="40"/>
        <w:jc w:val="center"/>
        <w:rPr>
          <w:sz w:val="72"/>
          <w:szCs w:val="72"/>
        </w:rPr>
      </w:pPr>
      <w:r w:rsidRPr="005836BC">
        <w:rPr>
          <w:sz w:val="72"/>
          <w:szCs w:val="72"/>
        </w:rPr>
        <w:t>Inyama ne Zonka,</w:t>
      </w:r>
    </w:p>
    <w:p w:rsidR="00707436" w:rsidRPr="005836BC" w:rsidRDefault="00EF465D">
      <w:pPr>
        <w:pStyle w:val="Bodytext30"/>
        <w:framePr w:w="6602" w:h="1163" w:hRule="exact" w:wrap="none" w:vAnchor="page" w:hAnchor="page" w:x="11255" w:y="19304"/>
        <w:ind w:firstLine="0"/>
        <w:jc w:val="center"/>
      </w:pPr>
      <w:r w:rsidRPr="005836BC">
        <w:t>Nento ezinjenge kofu ne swekile zitengeni ko</w:t>
      </w:r>
    </w:p>
    <w:p w:rsidR="00707436" w:rsidRPr="005836BC" w:rsidRDefault="00B0539A">
      <w:pPr>
        <w:pStyle w:val="Bodytext50"/>
        <w:framePr w:w="6574" w:h="1393" w:hRule="exact" w:wrap="none" w:vAnchor="page" w:hAnchor="page" w:x="11262" w:y="20600"/>
        <w:pBdr>
          <w:bottom w:val="single" w:sz="4" w:space="0" w:color="auto"/>
        </w:pBdr>
      </w:pPr>
      <w:r w:rsidRPr="005836BC">
        <w:rPr>
          <w:rFonts w:ascii="Times New Roman" w:eastAsia="Times New Roman" w:hAnsi="Times New Roman" w:cs="Times New Roman"/>
          <w:sz w:val="50"/>
          <w:szCs w:val="50"/>
        </w:rPr>
        <w:t>BOURK</w:t>
      </w:r>
      <w:r w:rsidR="00EF465D" w:rsidRPr="005836BC">
        <w:rPr>
          <w:rFonts w:ascii="Times New Roman" w:eastAsia="Times New Roman" w:hAnsi="Times New Roman" w:cs="Times New Roman"/>
          <w:sz w:val="50"/>
          <w:szCs w:val="50"/>
        </w:rPr>
        <w:t xml:space="preserve">E </w:t>
      </w:r>
      <w:r w:rsidR="00EF465D" w:rsidRPr="005836BC">
        <w:rPr>
          <w:rFonts w:ascii="Times New Roman" w:eastAsia="Times New Roman" w:hAnsi="Times New Roman" w:cs="Times New Roman"/>
          <w:smallCaps/>
          <w:sz w:val="56"/>
          <w:szCs w:val="56"/>
        </w:rPr>
        <w:t>no</w:t>
      </w:r>
      <w:r w:rsidR="00EF465D" w:rsidRPr="005836BC">
        <w:rPr>
          <w:rFonts w:ascii="Times New Roman" w:eastAsia="Times New Roman" w:hAnsi="Times New Roman" w:cs="Times New Roman"/>
          <w:sz w:val="50"/>
          <w:szCs w:val="50"/>
        </w:rPr>
        <w:t xml:space="preserve"> MARSH,</w:t>
      </w:r>
      <w:r w:rsidR="00EF465D" w:rsidRPr="005836BC">
        <w:rPr>
          <w:rFonts w:ascii="Times New Roman" w:eastAsia="Times New Roman" w:hAnsi="Times New Roman" w:cs="Times New Roman"/>
          <w:sz w:val="50"/>
          <w:szCs w:val="50"/>
        </w:rPr>
        <w:br/>
      </w:r>
      <w:r w:rsidR="00EF465D" w:rsidRPr="005836BC">
        <w:t>e Nyutawuni nakwisitalato esipambi</w:t>
      </w:r>
      <w:r w:rsidR="00EF465D" w:rsidRPr="005836BC">
        <w:br/>
        <w:t xml:space="preserve">kwe </w:t>
      </w:r>
      <w:r w:rsidR="00EF465D" w:rsidRPr="005836BC">
        <w:rPr>
          <w:bCs/>
        </w:rPr>
        <w:t>ofisi</w:t>
      </w:r>
      <w:r w:rsidR="00EF465D" w:rsidRPr="005836BC">
        <w:t xml:space="preserve"> ngase mcancatweni.</w:t>
      </w:r>
    </w:p>
    <w:p w:rsidR="00707436" w:rsidRPr="005836BC" w:rsidRDefault="00707436">
      <w:pPr>
        <w:framePr w:wrap="none" w:vAnchor="page" w:hAnchor="page" w:x="10866" w:y="26843"/>
      </w:pPr>
    </w:p>
    <w:p w:rsidR="0046780A" w:rsidRPr="005836BC" w:rsidRDefault="0046780A">
      <w:pPr>
        <w:spacing w:line="1" w:lineRule="exact"/>
      </w:pPr>
    </w:p>
    <w:p w:rsidR="0046780A" w:rsidRPr="005836BC" w:rsidRDefault="0046780A" w:rsidP="0046780A"/>
    <w:p w:rsidR="0046780A" w:rsidRPr="005836BC" w:rsidRDefault="0046780A" w:rsidP="0046780A"/>
    <w:p w:rsidR="0046780A" w:rsidRPr="005836BC" w:rsidRDefault="0046780A" w:rsidP="0046780A"/>
    <w:p w:rsidR="0046780A" w:rsidRPr="005836BC" w:rsidRDefault="0046780A" w:rsidP="0046780A"/>
    <w:p w:rsidR="0046780A" w:rsidRPr="005836BC" w:rsidRDefault="0046780A" w:rsidP="0046780A"/>
    <w:p w:rsidR="0046780A" w:rsidRPr="005836BC" w:rsidRDefault="0046780A" w:rsidP="0046780A">
      <w:pPr>
        <w:pStyle w:val="Bodytext40"/>
        <w:framePr w:w="8140" w:h="2221" w:hRule="exact" w:wrap="none" w:vAnchor="page" w:hAnchor="page" w:x="5521" w:y="3931"/>
        <w:spacing w:after="60"/>
        <w:jc w:val="left"/>
        <w:rPr>
          <w:sz w:val="56"/>
          <w:szCs w:val="56"/>
        </w:rPr>
      </w:pPr>
      <w:r w:rsidRPr="005836BC">
        <w:rPr>
          <w:sz w:val="40"/>
          <w:szCs w:val="40"/>
        </w:rPr>
        <w:t xml:space="preserve"> </w:t>
      </w:r>
      <w:r w:rsidRPr="005836BC">
        <w:rPr>
          <w:sz w:val="40"/>
          <w:szCs w:val="40"/>
        </w:rPr>
        <w:t xml:space="preserve">                 </w:t>
      </w:r>
      <w:r w:rsidRPr="005836BC">
        <w:rPr>
          <w:sz w:val="56"/>
          <w:szCs w:val="56"/>
        </w:rPr>
        <w:t>NATIVE OPINION</w:t>
      </w:r>
    </w:p>
    <w:p w:rsidR="0046780A" w:rsidRPr="005836BC" w:rsidRDefault="0046780A" w:rsidP="0046780A">
      <w:pPr>
        <w:pStyle w:val="Bodytext40"/>
        <w:framePr w:w="8140" w:h="2221" w:hRule="exact" w:wrap="none" w:vAnchor="page" w:hAnchor="page" w:x="5521" w:y="3931"/>
        <w:spacing w:after="60"/>
        <w:rPr>
          <w:sz w:val="56"/>
          <w:szCs w:val="56"/>
        </w:rPr>
      </w:pPr>
    </w:p>
    <w:p w:rsidR="0046780A" w:rsidRPr="005836BC" w:rsidRDefault="0046780A" w:rsidP="0046780A">
      <w:pPr>
        <w:pStyle w:val="Bodytext40"/>
        <w:framePr w:w="8140" w:h="2221" w:hRule="exact" w:wrap="none" w:vAnchor="page" w:hAnchor="page" w:x="5521" w:y="3931"/>
        <w:spacing w:after="60"/>
        <w:jc w:val="left"/>
      </w:pPr>
      <w:r w:rsidRPr="005836BC">
        <w:t xml:space="preserve">         KING WILLIAM’S TOWN, NGOMVULO, MAY 18,1885.</w:t>
      </w:r>
    </w:p>
    <w:p w:rsidR="0046780A" w:rsidRPr="005836BC" w:rsidRDefault="0046780A" w:rsidP="0046780A">
      <w:pPr>
        <w:framePr w:w="8140" w:h="2221" w:hRule="exact" w:wrap="none" w:vAnchor="page" w:hAnchor="page" w:x="5521" w:y="3931"/>
      </w:pPr>
    </w:p>
    <w:p w:rsidR="0046780A" w:rsidRPr="005836BC" w:rsidRDefault="0046780A" w:rsidP="0046780A">
      <w:pPr>
        <w:pStyle w:val="BodyText"/>
        <w:framePr w:w="3226" w:h="2272" w:hRule="exact" w:wrap="none" w:vAnchor="page" w:hAnchor="page" w:x="7981" w:y="6631"/>
        <w:spacing w:line="216" w:lineRule="auto"/>
        <w:jc w:val="both"/>
      </w:pPr>
      <w:r w:rsidRPr="005836BC">
        <w:rPr>
          <w:sz w:val="36"/>
          <w:szCs w:val="36"/>
        </w:rPr>
        <w:t>B</w:t>
      </w:r>
      <w:r w:rsidRPr="005836BC">
        <w:t xml:space="preserve">ONISANI Umfana okwiminyaka </w:t>
      </w:r>
      <w:r w:rsidRPr="005836BC">
        <w:rPr>
          <w:bCs/>
        </w:rPr>
        <w:t>eyi</w:t>
      </w:r>
      <w:r w:rsidRPr="005836BC">
        <w:t xml:space="preserve"> 29 ubudala bake.  </w:t>
      </w:r>
      <w:r w:rsidRPr="005836BC">
        <w:rPr>
          <w:bCs/>
        </w:rPr>
        <w:t>Untsundwana</w:t>
      </w:r>
      <w:r w:rsidRPr="005836BC">
        <w:t xml:space="preserve">, </w:t>
      </w:r>
      <w:r w:rsidRPr="005836BC">
        <w:rPr>
          <w:bCs/>
        </w:rPr>
        <w:t>akanamzimba</w:t>
      </w:r>
      <w:r w:rsidRPr="005836BC">
        <w:t xml:space="preserve"> mkulu nda- hlukana naye e Bay! (Port Elizabeth) ngomnyaka we 1879 esebenza kwindlu ye Gas. Ke esisicelo sam ndisisingisela kwabakona kakulu, igama lake  ngu Jim, Mbeki. Akayise Abraham Gobongwana Kinass. Ndicela  amehlo kumanene, nama nenekazi endawo</w:t>
      </w:r>
      <w:r w:rsidRPr="005836BC">
        <w:br/>
        <w:t>ngendawo.</w:t>
      </w:r>
    </w:p>
    <w:p w:rsidR="0046780A" w:rsidRPr="005836BC" w:rsidRDefault="0046780A" w:rsidP="0046780A">
      <w:pPr>
        <w:pStyle w:val="BodyText"/>
        <w:framePr w:w="3226" w:h="2272" w:hRule="exact" w:wrap="none" w:vAnchor="page" w:hAnchor="page" w:x="7981" w:y="6631"/>
        <w:spacing w:line="216" w:lineRule="auto"/>
        <w:ind w:right="11" w:firstLine="180"/>
        <w:jc w:val="both"/>
      </w:pPr>
      <w:r w:rsidRPr="005836BC">
        <w:t xml:space="preserve">Umntu onoknndilandisa angatumela ku Mhleli we </w:t>
      </w:r>
      <w:r w:rsidRPr="005836BC">
        <w:rPr>
          <w:i/>
          <w:iCs/>
        </w:rPr>
        <w:t>Mvo Zabantsundu.</w:t>
      </w:r>
    </w:p>
    <w:p w:rsidR="0046780A" w:rsidRPr="005836BC" w:rsidRDefault="0046780A" w:rsidP="0046780A">
      <w:pPr>
        <w:pStyle w:val="BodyText"/>
        <w:framePr w:w="3226" w:h="2272" w:hRule="exact" w:wrap="none" w:vAnchor="page" w:hAnchor="page" w:x="7981" w:y="6631"/>
        <w:spacing w:line="216" w:lineRule="auto"/>
        <w:ind w:right="200"/>
        <w:jc w:val="right"/>
      </w:pPr>
      <w:r w:rsidRPr="005836BC">
        <w:t>MARCUS KINASS.</w:t>
      </w:r>
    </w:p>
    <w:p w:rsidR="0046780A" w:rsidRPr="005836BC" w:rsidRDefault="0046780A" w:rsidP="0046780A">
      <w:pPr>
        <w:pStyle w:val="BodyText"/>
        <w:framePr w:w="3226" w:h="2272" w:hRule="exact" w:wrap="none" w:vAnchor="page" w:hAnchor="page" w:x="7981" w:y="6631"/>
        <w:spacing w:line="216" w:lineRule="auto"/>
      </w:pPr>
      <w:r w:rsidRPr="005836BC">
        <w:t>Mount Ayliff, 25 April, 1885.</w:t>
      </w:r>
    </w:p>
    <w:p w:rsidR="0046780A" w:rsidRPr="005836BC" w:rsidRDefault="0046780A" w:rsidP="005E3091">
      <w:pPr>
        <w:pStyle w:val="BodyText"/>
        <w:framePr w:w="3204" w:h="1366" w:hRule="exact" w:wrap="none" w:vAnchor="page" w:hAnchor="page" w:x="7981" w:y="9196"/>
        <w:spacing w:line="218" w:lineRule="auto"/>
        <w:jc w:val="both"/>
      </w:pPr>
      <w:r w:rsidRPr="005836BC">
        <w:rPr>
          <w:sz w:val="28"/>
          <w:szCs w:val="28"/>
        </w:rPr>
        <w:t>U</w:t>
      </w:r>
      <w:r w:rsidRPr="005836BC">
        <w:t>MNTU omnyama onomfazi okwaziyo ukulima isitiya. Ukuba umfazi uya- kwazi ukusizila naye wofumana imali. Owufunayo umsebenzi lowo makabalele axele nomvuzo ku</w:t>
      </w:r>
    </w:p>
    <w:p w:rsidR="0046780A" w:rsidRPr="005836BC" w:rsidRDefault="0046780A" w:rsidP="005E3091">
      <w:pPr>
        <w:pStyle w:val="BodyText"/>
        <w:framePr w:w="3204" w:h="1366" w:hRule="exact" w:wrap="none" w:vAnchor="page" w:hAnchor="page" w:x="7981" w:y="9196"/>
        <w:pBdr>
          <w:bottom w:val="single" w:sz="4" w:space="0" w:color="auto"/>
        </w:pBdr>
        <w:spacing w:line="218" w:lineRule="auto"/>
        <w:ind w:firstLine="1040"/>
        <w:jc w:val="both"/>
      </w:pPr>
      <w:r w:rsidRPr="005836BC">
        <w:t>R. W. WRIGHT, Engineer. Blackwood, Queenstown.</w:t>
      </w:r>
    </w:p>
    <w:p w:rsidR="0046780A" w:rsidRPr="005836BC" w:rsidRDefault="0046780A" w:rsidP="005E3091">
      <w:pPr>
        <w:pStyle w:val="BodyText"/>
        <w:framePr w:w="3186" w:h="1336" w:hRule="exact" w:wrap="none" w:vAnchor="page" w:hAnchor="page" w:x="7966" w:y="10936"/>
        <w:spacing w:line="216" w:lineRule="auto"/>
        <w:jc w:val="both"/>
      </w:pPr>
      <w:r w:rsidRPr="005836BC">
        <w:rPr>
          <w:sz w:val="32"/>
          <w:szCs w:val="32"/>
        </w:rPr>
        <w:t>W</w:t>
      </w:r>
      <w:r w:rsidRPr="005836BC">
        <w:t>EHASHE, imazi emfusa, enqina lase kunene litecu ngokuba mhlope ka</w:t>
      </w:r>
      <w:r w:rsidR="005E3091" w:rsidRPr="005836BC">
        <w:t xml:space="preserve">ncinane. Iminyaka </w:t>
      </w:r>
      <w:r w:rsidRPr="005836BC">
        <w:t>mihlanu linalombalo</w:t>
      </w:r>
      <w:r w:rsidRPr="005836BC">
        <w:br/>
        <w:t xml:space="preserve">A.P. ondilandisayo wovuzwa </w:t>
      </w:r>
      <w:r w:rsidRPr="005836BC">
        <w:rPr>
          <w:bCs/>
        </w:rPr>
        <w:t>angati</w:t>
      </w:r>
      <w:r w:rsidR="005E3091" w:rsidRPr="005836BC">
        <w:t xml:space="preserve"> ukundi</w:t>
      </w:r>
      <w:r w:rsidRPr="005836BC">
        <w:t>balela.</w:t>
      </w:r>
    </w:p>
    <w:p w:rsidR="0046780A" w:rsidRPr="005836BC" w:rsidRDefault="0046780A" w:rsidP="005E3091">
      <w:pPr>
        <w:pStyle w:val="BodyText"/>
        <w:framePr w:w="3186" w:h="1336" w:hRule="exact" w:wrap="none" w:vAnchor="page" w:hAnchor="page" w:x="7966" w:y="10936"/>
        <w:pBdr>
          <w:bottom w:val="single" w:sz="4" w:space="0" w:color="auto"/>
        </w:pBdr>
        <w:spacing w:line="194" w:lineRule="auto"/>
        <w:ind w:firstLine="1580"/>
        <w:jc w:val="both"/>
      </w:pPr>
      <w:r w:rsidRPr="005836BC">
        <w:t>ANDRIES MPILA.</w:t>
      </w:r>
      <w:r w:rsidRPr="005836BC">
        <w:br/>
        <w:t>Bengu, Lady Frere.</w:t>
      </w:r>
    </w:p>
    <w:p w:rsidR="005E3091" w:rsidRPr="005836BC" w:rsidRDefault="005E3091" w:rsidP="005E3091">
      <w:pPr>
        <w:pStyle w:val="BodyText"/>
        <w:framePr w:w="3193" w:h="901" w:hRule="exact" w:wrap="none" w:vAnchor="page" w:hAnchor="page" w:x="7981" w:y="12556"/>
        <w:spacing w:line="218" w:lineRule="auto"/>
        <w:jc w:val="both"/>
      </w:pPr>
      <w:r w:rsidRPr="005836BC">
        <w:rPr>
          <w:sz w:val="32"/>
          <w:szCs w:val="32"/>
        </w:rPr>
        <w:t>I</w:t>
      </w:r>
      <w:r w:rsidRPr="005836BC">
        <w:t>MAZI ebomvu yenkomo; seyifaka; upau yi venkil-hak kweyasekohlo; itwe cupe kweyasekunene, itshiswe u B pezu komkono kwicala lase kunene.</w:t>
      </w:r>
    </w:p>
    <w:p w:rsidR="005E3091" w:rsidRPr="005836BC" w:rsidRDefault="005E3091" w:rsidP="005E3091">
      <w:pPr>
        <w:pStyle w:val="BodyText"/>
        <w:framePr w:w="3193" w:h="1036" w:hRule="exact" w:wrap="none" w:vAnchor="page" w:hAnchor="page" w:x="7966" w:y="13366"/>
        <w:spacing w:line="228" w:lineRule="auto"/>
        <w:jc w:val="both"/>
      </w:pPr>
      <w:r w:rsidRPr="005836BC">
        <w:rPr>
          <w:sz w:val="28"/>
          <w:szCs w:val="28"/>
        </w:rPr>
        <w:t>I</w:t>
      </w:r>
      <w:r w:rsidRPr="005836BC">
        <w:t xml:space="preserve">MAZI emnyama yenkomo ewasakazi umtshoba umhlope ayina lupau. </w:t>
      </w:r>
      <w:r w:rsidRPr="005836BC">
        <w:rPr>
          <w:bCs/>
        </w:rPr>
        <w:t>Ondilandisayo</w:t>
      </w:r>
      <w:r w:rsidRPr="005836BC">
        <w:t xml:space="preserve"> makatumele ku Mhleli we </w:t>
      </w:r>
      <w:r w:rsidRPr="005836BC">
        <w:rPr>
          <w:i/>
          <w:iCs/>
        </w:rPr>
        <w:t>Mvo.</w:t>
      </w:r>
      <w:r w:rsidRPr="005836BC">
        <w:t xml:space="preserve"> Ndim,</w:t>
      </w:r>
      <w:r w:rsidRPr="005836BC">
        <w:br/>
        <w:t xml:space="preserve">                                  JAMES MAVUSO KALA.</w:t>
      </w:r>
    </w:p>
    <w:p w:rsidR="005E3091" w:rsidRPr="005836BC" w:rsidRDefault="005E3091" w:rsidP="005E3091">
      <w:pPr>
        <w:pStyle w:val="BodyText"/>
        <w:framePr w:w="3193" w:h="1036" w:hRule="exact" w:wrap="none" w:vAnchor="page" w:hAnchor="page" w:x="7966" w:y="13366"/>
        <w:pBdr>
          <w:bottom w:val="single" w:sz="4" w:space="0" w:color="auto"/>
        </w:pBdr>
        <w:spacing w:line="228" w:lineRule="auto"/>
        <w:ind w:firstLine="160"/>
        <w:jc w:val="both"/>
      </w:pPr>
      <w:r w:rsidRPr="005836BC">
        <w:t>Sheshegu, Alice.</w:t>
      </w:r>
    </w:p>
    <w:p w:rsidR="005E3091" w:rsidRPr="005836BC" w:rsidRDefault="005E3091" w:rsidP="005E3091">
      <w:pPr>
        <w:pStyle w:val="Bodytext20"/>
        <w:framePr w:w="3226" w:h="1656" w:hRule="exact" w:wrap="none" w:vAnchor="page" w:hAnchor="page" w:x="7906" w:y="14776"/>
        <w:spacing w:line="216" w:lineRule="auto"/>
        <w:ind w:firstLine="0"/>
        <w:rPr>
          <w:sz w:val="20"/>
          <w:szCs w:val="20"/>
        </w:rPr>
      </w:pPr>
      <w:r w:rsidRPr="005836BC">
        <w:rPr>
          <w:sz w:val="20"/>
          <w:szCs w:val="20"/>
        </w:rPr>
        <w:t xml:space="preserve"> </w:t>
      </w:r>
      <w:r w:rsidRPr="005836BC">
        <w:rPr>
          <w:sz w:val="32"/>
          <w:szCs w:val="32"/>
        </w:rPr>
        <w:t>N</w:t>
      </w:r>
      <w:r w:rsidRPr="005836BC">
        <w:rPr>
          <w:sz w:val="20"/>
          <w:szCs w:val="20"/>
        </w:rPr>
        <w:t xml:space="preserve">DICELA amehlo ngomfana wam u </w:t>
      </w:r>
      <w:r w:rsidRPr="005836BC">
        <w:rPr>
          <w:smallCaps/>
          <w:sz w:val="20"/>
          <w:szCs w:val="20"/>
        </w:rPr>
        <w:t>Gilstain Mekeni</w:t>
      </w:r>
      <w:r w:rsidRPr="005836BC">
        <w:rPr>
          <w:sz w:val="20"/>
          <w:szCs w:val="20"/>
        </w:rPr>
        <w:t xml:space="preserve"> ubese Bekesdolopu.</w:t>
      </w:r>
    </w:p>
    <w:p w:rsidR="005E3091" w:rsidRPr="005836BC" w:rsidRDefault="005E3091" w:rsidP="005E3091">
      <w:pPr>
        <w:pStyle w:val="Bodytext20"/>
        <w:framePr w:w="3226" w:h="1656" w:hRule="exact" w:wrap="none" w:vAnchor="page" w:hAnchor="page" w:x="7906" w:y="14776"/>
        <w:pBdr>
          <w:bottom w:val="single" w:sz="4" w:space="0" w:color="auto"/>
        </w:pBdr>
        <w:spacing w:after="80" w:line="216" w:lineRule="auto"/>
        <w:ind w:right="220" w:firstLine="0"/>
        <w:jc w:val="right"/>
        <w:rPr>
          <w:sz w:val="20"/>
          <w:szCs w:val="20"/>
        </w:rPr>
      </w:pPr>
      <w:r w:rsidRPr="005836BC">
        <w:rPr>
          <w:sz w:val="20"/>
          <w:szCs w:val="20"/>
        </w:rPr>
        <w:t>QEBEYI H. MEKENI. Komgha, 6 May, 1885.</w:t>
      </w:r>
    </w:p>
    <w:p w:rsidR="005E3091" w:rsidRPr="005836BC" w:rsidRDefault="005E3091" w:rsidP="005E3091">
      <w:pPr>
        <w:pStyle w:val="Bodytext40"/>
        <w:framePr w:w="3226" w:h="1656" w:hRule="exact" w:wrap="none" w:vAnchor="page" w:hAnchor="page" w:x="7906" w:y="14776"/>
        <w:spacing w:after="120"/>
        <w:ind w:right="10"/>
      </w:pPr>
      <w:r w:rsidRPr="005836BC">
        <w:t>Ukujikwa Kwegama.</w:t>
      </w:r>
    </w:p>
    <w:p w:rsidR="005E3091" w:rsidRPr="005836BC" w:rsidRDefault="005E3091" w:rsidP="005E3091">
      <w:pPr>
        <w:pStyle w:val="BodyText"/>
        <w:framePr w:w="3226" w:h="1741" w:hRule="exact" w:wrap="none" w:vAnchor="page" w:hAnchor="page" w:x="7951" w:y="16171"/>
        <w:spacing w:line="223" w:lineRule="auto"/>
        <w:ind w:right="10"/>
        <w:jc w:val="both"/>
      </w:pPr>
      <w:r w:rsidRPr="005836BC">
        <w:rPr>
          <w:sz w:val="32"/>
          <w:szCs w:val="32"/>
        </w:rPr>
        <w:t>N</w:t>
      </w:r>
      <w:r w:rsidRPr="005836BC">
        <w:t xml:space="preserve">GETUBA lokuxakwa </w:t>
      </w:r>
      <w:r w:rsidRPr="005836BC">
        <w:rPr>
          <w:bCs/>
        </w:rPr>
        <w:t>kwabantu</w:t>
      </w:r>
      <w:r w:rsidRPr="005836BC">
        <w:t xml:space="preserve"> ligama </w:t>
      </w:r>
      <w:r w:rsidRPr="005836BC">
        <w:rPr>
          <w:bCs/>
        </w:rPr>
        <w:t>likabawo</w:t>
      </w:r>
      <w:r w:rsidRPr="005836BC">
        <w:t xml:space="preserve"> u ONVERWACHT ebendibizwa ngalo ixesha eli lonke, ndazisa izihlobo ukuba ndigqibe kwelokuba nditabate elobi womkulu. Emandibe ke ndiyakwaziwa emva kolusuku ngokuba ngu.</w:t>
      </w:r>
    </w:p>
    <w:p w:rsidR="005E3091" w:rsidRPr="005836BC" w:rsidRDefault="005E3091" w:rsidP="005E3091">
      <w:pPr>
        <w:pStyle w:val="BodyText"/>
        <w:framePr w:w="3226" w:h="1741" w:hRule="exact" w:wrap="none" w:vAnchor="page" w:hAnchor="page" w:x="7951" w:y="16171"/>
        <w:spacing w:line="223" w:lineRule="auto"/>
        <w:ind w:firstLine="1180"/>
        <w:jc w:val="both"/>
      </w:pPr>
      <w:r w:rsidRPr="005836BC">
        <w:t xml:space="preserve">         </w:t>
      </w:r>
    </w:p>
    <w:p w:rsidR="005E3091" w:rsidRPr="005836BC" w:rsidRDefault="005E3091" w:rsidP="005E3091">
      <w:pPr>
        <w:pStyle w:val="BodyText"/>
        <w:framePr w:w="3226" w:h="1741" w:hRule="exact" w:wrap="none" w:vAnchor="page" w:hAnchor="page" w:x="7951" w:y="16171"/>
        <w:spacing w:line="223" w:lineRule="auto"/>
        <w:ind w:firstLine="1180"/>
        <w:jc w:val="both"/>
      </w:pPr>
      <w:r w:rsidRPr="005836BC">
        <w:t xml:space="preserve">            ANDRIES MHLABANE.</w:t>
      </w:r>
      <w:r w:rsidRPr="005836BC">
        <w:br/>
        <w:t>Eziqwaneni, St. Matthew’s,</w:t>
      </w:r>
    </w:p>
    <w:p w:rsidR="005E3091" w:rsidRPr="005836BC" w:rsidRDefault="005E3091" w:rsidP="005E3091">
      <w:pPr>
        <w:pStyle w:val="BodyText"/>
        <w:framePr w:w="3226" w:h="1741" w:hRule="exact" w:wrap="none" w:vAnchor="page" w:hAnchor="page" w:x="7951" w:y="16171"/>
        <w:pBdr>
          <w:bottom w:val="single" w:sz="4" w:space="0" w:color="auto"/>
        </w:pBdr>
        <w:spacing w:line="223" w:lineRule="auto"/>
        <w:ind w:firstLine="140"/>
        <w:jc w:val="both"/>
      </w:pPr>
      <w:r w:rsidRPr="005836BC">
        <w:t>12 May, 1885.</w:t>
      </w:r>
    </w:p>
    <w:p w:rsidR="005E3091" w:rsidRPr="005836BC" w:rsidRDefault="005E3091" w:rsidP="005E3091">
      <w:pPr>
        <w:pStyle w:val="Bodytext40"/>
        <w:framePr w:w="1310" w:h="367" w:hRule="exact" w:wrap="none" w:vAnchor="page" w:hAnchor="page" w:x="8941" w:y="20491"/>
        <w:pBdr>
          <w:top w:val="single" w:sz="4" w:space="0" w:color="auto"/>
        </w:pBdr>
      </w:pPr>
      <w:r w:rsidRPr="005836BC">
        <w:t>ISAZISO.</w:t>
      </w:r>
    </w:p>
    <w:p w:rsidR="005E3091" w:rsidRPr="005836BC" w:rsidRDefault="005E3091" w:rsidP="005E3091">
      <w:pPr>
        <w:pStyle w:val="BodyText"/>
        <w:framePr w:w="3161" w:h="727" w:hRule="exact" w:wrap="none" w:vAnchor="page" w:hAnchor="page" w:x="8116" w:y="19621"/>
        <w:spacing w:after="120" w:line="226" w:lineRule="auto"/>
        <w:ind w:firstLine="440"/>
      </w:pPr>
      <w:r w:rsidRPr="005836BC">
        <w:t>Ngoyena misiki utshipu kulomzi.</w:t>
      </w:r>
    </w:p>
    <w:p w:rsidR="005E3091" w:rsidRPr="005836BC" w:rsidRDefault="005E3091" w:rsidP="005E3091">
      <w:pPr>
        <w:pStyle w:val="BodyText"/>
        <w:framePr w:w="3161" w:h="727" w:hRule="exact" w:wrap="none" w:vAnchor="page" w:hAnchor="page" w:x="8116" w:y="19621"/>
        <w:spacing w:line="226" w:lineRule="auto"/>
        <w:ind w:firstLine="160"/>
      </w:pPr>
      <w:r w:rsidRPr="005836BC">
        <w:t>Umsebenzi wenzelwa ndlwini nye. Intlobo   ezintsba zokusika nazipina i fashini.</w:t>
      </w:r>
    </w:p>
    <w:p w:rsidR="005E3091" w:rsidRPr="005836BC" w:rsidRDefault="005E3091" w:rsidP="005E3091">
      <w:pPr>
        <w:pStyle w:val="BodyText"/>
        <w:framePr w:w="3215" w:h="4795" w:hRule="exact" w:wrap="none" w:vAnchor="page" w:hAnchor="page" w:x="7951" w:y="21481"/>
        <w:spacing w:line="228" w:lineRule="auto"/>
        <w:ind w:right="180"/>
        <w:jc w:val="right"/>
      </w:pPr>
      <w:r w:rsidRPr="005836BC">
        <w:t>Tyinira, May 1st, 1885. Sitandwa John—■</w:t>
      </w:r>
    </w:p>
    <w:p w:rsidR="005E3091" w:rsidRPr="005836BC" w:rsidRDefault="005E3091" w:rsidP="005E3091">
      <w:pPr>
        <w:pStyle w:val="BodyText"/>
        <w:framePr w:w="3215" w:h="4795" w:hRule="exact" w:wrap="none" w:vAnchor="page" w:hAnchor="page" w:x="7951" w:y="21481"/>
        <w:spacing w:line="228" w:lineRule="auto"/>
        <w:ind w:firstLine="180"/>
        <w:jc w:val="both"/>
      </w:pPr>
      <w:r w:rsidRPr="005836BC">
        <w:t>Undicela ukuba ndiku tumela indaba. Andinazo, ngako mandiku xelele ukuba ngoku sinenye i venkile apa. Inyanga zintatu ivuliwe. Ingubo zitshipu ine- ntwana-ntwana ezisandu’ ukufika. Uzeke ufike uze ku nditengela enye. Umnini weve- nkile unika amanani alungileyo ngezikumba noboya nempondo zenkomo.</w:t>
      </w:r>
    </w:p>
    <w:p w:rsidR="005E3091" w:rsidRPr="005836BC" w:rsidRDefault="005E3091" w:rsidP="005E3091">
      <w:pPr>
        <w:pStyle w:val="BodyText"/>
        <w:framePr w:w="3215" w:h="4795" w:hRule="exact" w:wrap="none" w:vAnchor="page" w:hAnchor="page" w:x="7951" w:y="21481"/>
        <w:spacing w:line="228" w:lineRule="auto"/>
        <w:ind w:firstLine="180"/>
        <w:jc w:val="both"/>
      </w:pPr>
      <w:r w:rsidRPr="005836BC">
        <w:t>Ivenkil</w:t>
      </w:r>
      <w:r w:rsidR="00B0539A" w:rsidRPr="005836BC">
        <w:t>e ingakwa Msesani endleleni ye</w:t>
      </w:r>
      <w:r w:rsidRPr="005836BC">
        <w:t>nqwelo epuma emcancatweni ising' e-Tsomo. Ukuba kuko into esiyifunayo ingeko evenkileni akukataleki nokuba yintonina umnini venkile unako ukuyitumela. Kupela myalele kupela wokufumanisela. Igama lake ngu.</w:t>
      </w:r>
    </w:p>
    <w:p w:rsidR="005E3091" w:rsidRPr="005836BC" w:rsidRDefault="005E3091" w:rsidP="005E3091">
      <w:pPr>
        <w:pStyle w:val="BodyText"/>
        <w:framePr w:w="3215" w:h="4795" w:hRule="exact" w:wrap="none" w:vAnchor="page" w:hAnchor="page" w:x="7951" w:y="21481"/>
        <w:spacing w:after="120" w:line="180" w:lineRule="auto"/>
        <w:ind w:right="180"/>
        <w:jc w:val="right"/>
      </w:pPr>
      <w:r w:rsidRPr="005836BC">
        <w:t>P. H. POTTOR.</w:t>
      </w:r>
    </w:p>
    <w:p w:rsidR="005E3091" w:rsidRPr="005836BC" w:rsidRDefault="005E3091" w:rsidP="005E3091">
      <w:pPr>
        <w:pStyle w:val="BodyText"/>
        <w:framePr w:w="3215" w:h="4795" w:hRule="exact" w:wrap="none" w:vAnchor="page" w:hAnchor="page" w:x="7951" w:y="21481"/>
        <w:spacing w:line="228" w:lineRule="auto"/>
        <w:ind w:left="1500"/>
        <w:jc w:val="both"/>
      </w:pPr>
      <w:r w:rsidRPr="005836BC">
        <w:t>Owako otandikayo</w:t>
      </w:r>
    </w:p>
    <w:p w:rsidR="005E3091" w:rsidRPr="005836BC" w:rsidRDefault="005E3091" w:rsidP="005E3091">
      <w:pPr>
        <w:pStyle w:val="BodyText"/>
        <w:framePr w:w="3215" w:h="4795" w:hRule="exact" w:wrap="none" w:vAnchor="page" w:hAnchor="page" w:x="7951" w:y="21481"/>
        <w:spacing w:line="230" w:lineRule="auto"/>
        <w:ind w:right="180"/>
        <w:jc w:val="right"/>
      </w:pPr>
    </w:p>
    <w:p w:rsidR="005E3091" w:rsidRPr="005836BC" w:rsidRDefault="005E3091" w:rsidP="005E3091">
      <w:pPr>
        <w:pStyle w:val="Bodytext40"/>
        <w:framePr w:w="3215" w:h="4795" w:hRule="exact" w:wrap="none" w:vAnchor="page" w:hAnchor="page" w:x="7951" w:y="21481"/>
        <w:tabs>
          <w:tab w:val="left" w:leader="underscore" w:pos="101"/>
          <w:tab w:val="left" w:leader="underscore" w:pos="893"/>
          <w:tab w:val="left" w:leader="underscore" w:pos="3089"/>
        </w:tabs>
        <w:spacing w:line="254" w:lineRule="auto"/>
        <w:ind w:left="500" w:hanging="500"/>
        <w:jc w:val="both"/>
        <w:rPr>
          <w:sz w:val="32"/>
          <w:szCs w:val="32"/>
        </w:rPr>
      </w:pPr>
      <w:r w:rsidRPr="005836BC">
        <w:rPr>
          <w:sz w:val="32"/>
          <w:szCs w:val="32"/>
        </w:rPr>
        <w:tab/>
      </w:r>
      <w:r w:rsidRPr="005836BC">
        <w:rPr>
          <w:sz w:val="32"/>
          <w:szCs w:val="32"/>
        </w:rPr>
        <w:tab/>
        <w:t xml:space="preserve">      I BRANDI</w:t>
      </w:r>
    </w:p>
    <w:p w:rsidR="005E3091" w:rsidRPr="005836BC" w:rsidRDefault="005E3091" w:rsidP="005E3091">
      <w:pPr>
        <w:pStyle w:val="BodyText"/>
        <w:framePr w:w="3215" w:h="4795" w:hRule="exact" w:wrap="none" w:vAnchor="page" w:hAnchor="page" w:x="7951" w:y="21481"/>
        <w:spacing w:line="226" w:lineRule="auto"/>
        <w:ind w:firstLine="180"/>
        <w:jc w:val="both"/>
      </w:pPr>
      <w:r w:rsidRPr="005836BC">
        <w:t>Elungileyo engapitikezwe nanto zinjenga- manzi nezinya ezibululayo, itengwa ko</w:t>
      </w:r>
    </w:p>
    <w:p w:rsidR="005E3091" w:rsidRPr="005836BC" w:rsidRDefault="005E3091" w:rsidP="005E3091">
      <w:pPr>
        <w:pStyle w:val="Bodytext40"/>
        <w:framePr w:w="3215" w:h="4795" w:hRule="exact" w:wrap="none" w:vAnchor="page" w:hAnchor="page" w:x="7951" w:y="21481"/>
        <w:spacing w:line="199" w:lineRule="auto"/>
        <w:jc w:val="both"/>
      </w:pPr>
      <w:r w:rsidRPr="005836BC">
        <w:t xml:space="preserve">    C. J. DOWELL &amp; </w:t>
      </w:r>
      <w:r w:rsidRPr="005836BC">
        <w:rPr>
          <w:bCs/>
        </w:rPr>
        <w:t>CO</w:t>
      </w:r>
      <w:r w:rsidRPr="005836BC">
        <w:t>.,</w:t>
      </w:r>
    </w:p>
    <w:p w:rsidR="005E3091" w:rsidRPr="005836BC" w:rsidRDefault="005E3091" w:rsidP="005E3091">
      <w:pPr>
        <w:pStyle w:val="BodyText"/>
        <w:framePr w:w="3215" w:h="4795" w:hRule="exact" w:wrap="none" w:vAnchor="page" w:hAnchor="page" w:x="7951" w:y="21481"/>
        <w:spacing w:line="228" w:lineRule="auto"/>
        <w:jc w:val="center"/>
      </w:pPr>
      <w:r w:rsidRPr="005836BC">
        <w:t>BANK STREET,</w:t>
      </w:r>
    </w:p>
    <w:p w:rsidR="005E3091" w:rsidRPr="005836BC" w:rsidRDefault="005E3091" w:rsidP="005E3091">
      <w:pPr>
        <w:pStyle w:val="BodyText"/>
        <w:framePr w:w="3215" w:h="4795" w:hRule="exact" w:wrap="none" w:vAnchor="page" w:hAnchor="page" w:x="7951" w:y="21481"/>
        <w:spacing w:line="228" w:lineRule="auto"/>
        <w:jc w:val="center"/>
        <w:rPr>
          <w:sz w:val="44"/>
          <w:szCs w:val="44"/>
        </w:rPr>
      </w:pPr>
      <w:r w:rsidRPr="005836BC">
        <w:rPr>
          <w:sz w:val="44"/>
          <w:szCs w:val="44"/>
        </w:rPr>
        <w:t>e-Qonce</w:t>
      </w:r>
    </w:p>
    <w:p w:rsidR="005E3091" w:rsidRPr="005836BC" w:rsidRDefault="005E3091" w:rsidP="005E3091">
      <w:pPr>
        <w:pStyle w:val="BodyText"/>
        <w:framePr w:wrap="none" w:vAnchor="page" w:hAnchor="page" w:x="8311" w:y="21097"/>
      </w:pPr>
      <w:r w:rsidRPr="005836BC">
        <w:t xml:space="preserve"> [INCWADI E COLWE ENDLELENI.]</w:t>
      </w:r>
    </w:p>
    <w:p w:rsidR="00B0539A" w:rsidRPr="005836BC" w:rsidRDefault="00B0539A" w:rsidP="00B0539A">
      <w:pPr>
        <w:pStyle w:val="Bodytext20"/>
        <w:framePr w:w="6617" w:h="4126" w:hRule="exact" w:wrap="none" w:vAnchor="page" w:hAnchor="page" w:x="11401" w:y="22141"/>
        <w:tabs>
          <w:tab w:val="left" w:pos="3510"/>
        </w:tabs>
        <w:spacing w:line="223" w:lineRule="auto"/>
        <w:rPr>
          <w:sz w:val="48"/>
          <w:szCs w:val="48"/>
        </w:rPr>
      </w:pPr>
      <w:r w:rsidRPr="005836BC">
        <w:rPr>
          <w:sz w:val="48"/>
          <w:szCs w:val="48"/>
        </w:rPr>
        <w:t xml:space="preserve">   PASCOE BROTHERS</w:t>
      </w:r>
    </w:p>
    <w:p w:rsidR="00B0539A" w:rsidRPr="005836BC" w:rsidRDefault="00B0539A" w:rsidP="00B0539A">
      <w:pPr>
        <w:pStyle w:val="Bodytext20"/>
        <w:framePr w:w="6617" w:h="4126" w:hRule="exact" w:wrap="none" w:vAnchor="page" w:hAnchor="page" w:x="11401" w:y="22141"/>
        <w:tabs>
          <w:tab w:val="left" w:pos="3510"/>
        </w:tabs>
        <w:spacing w:line="223" w:lineRule="auto"/>
        <w:ind w:firstLine="0"/>
        <w:rPr>
          <w:sz w:val="26"/>
          <w:szCs w:val="26"/>
        </w:rPr>
      </w:pPr>
    </w:p>
    <w:p w:rsidR="00B0539A" w:rsidRPr="005836BC" w:rsidRDefault="00B0539A" w:rsidP="00B0539A">
      <w:pPr>
        <w:pStyle w:val="Bodytext20"/>
        <w:framePr w:w="6617" w:h="4126" w:hRule="exact" w:wrap="none" w:vAnchor="page" w:hAnchor="page" w:x="11401" w:y="22141"/>
        <w:tabs>
          <w:tab w:val="left" w:pos="3510"/>
        </w:tabs>
        <w:spacing w:line="223" w:lineRule="auto"/>
        <w:ind w:firstLine="0"/>
        <w:rPr>
          <w:sz w:val="26"/>
          <w:szCs w:val="26"/>
        </w:rPr>
      </w:pPr>
      <w:r w:rsidRPr="005836BC">
        <w:rPr>
          <w:sz w:val="26"/>
          <w:szCs w:val="26"/>
        </w:rPr>
        <w:t xml:space="preserve">                         Lempahla intsha inokubonwa </w:t>
      </w:r>
    </w:p>
    <w:p w:rsidR="00B0539A" w:rsidRPr="005836BC" w:rsidRDefault="00B0539A" w:rsidP="00B0539A">
      <w:pPr>
        <w:pStyle w:val="Bodytext20"/>
        <w:framePr w:w="6617" w:h="4126" w:hRule="exact" w:wrap="none" w:vAnchor="page" w:hAnchor="page" w:x="11401" w:y="22141"/>
        <w:tabs>
          <w:tab w:val="left" w:pos="3510"/>
        </w:tabs>
        <w:spacing w:line="223" w:lineRule="auto"/>
        <w:ind w:firstLine="0"/>
        <w:rPr>
          <w:i/>
          <w:iCs/>
          <w:sz w:val="38"/>
          <w:szCs w:val="38"/>
        </w:rPr>
      </w:pPr>
      <w:r w:rsidRPr="005836BC">
        <w:rPr>
          <w:bCs/>
          <w:i/>
          <w:iCs/>
          <w:sz w:val="38"/>
          <w:szCs w:val="38"/>
        </w:rPr>
        <w:t xml:space="preserve">      KWA-PASCOE</w:t>
      </w:r>
      <w:r w:rsidRPr="005836BC">
        <w:rPr>
          <w:i/>
          <w:iCs/>
          <w:sz w:val="38"/>
          <w:szCs w:val="38"/>
        </w:rPr>
        <w:t xml:space="preserve">, AYLIFF STREET. </w:t>
      </w:r>
    </w:p>
    <w:p w:rsidR="00B0539A" w:rsidRPr="005836BC" w:rsidRDefault="00B0539A" w:rsidP="00B0539A">
      <w:pPr>
        <w:pStyle w:val="Bodytext20"/>
        <w:framePr w:w="6617" w:h="4126" w:hRule="exact" w:wrap="none" w:vAnchor="page" w:hAnchor="page" w:x="11401" w:y="22141"/>
        <w:tabs>
          <w:tab w:val="left" w:pos="3510"/>
        </w:tabs>
        <w:spacing w:line="223" w:lineRule="auto"/>
        <w:ind w:firstLine="0"/>
      </w:pPr>
      <w:r w:rsidRPr="005836BC">
        <w:t xml:space="preserve">I-SETINE (Silika) emhlope ne Alpaka, Izivato zomtshato esezenziwe, </w:t>
      </w:r>
      <w:r w:rsidRPr="005836BC">
        <w:rPr>
          <w:bCs/>
        </w:rPr>
        <w:t>nezi-tofu</w:t>
      </w:r>
      <w:r w:rsidRPr="005836BC">
        <w:t xml:space="preserve"> zokutshintsha zentlobo ezinizi, Izigubungelo zomtshato ne </w:t>
      </w:r>
      <w:r w:rsidR="005836BC" w:rsidRPr="005836BC">
        <w:rPr>
          <w:bCs/>
        </w:rPr>
        <w:t>Ntyantya</w:t>
      </w:r>
      <w:r w:rsidRPr="005836BC">
        <w:rPr>
          <w:bCs/>
        </w:rPr>
        <w:t>mbo</w:t>
      </w:r>
      <w:r w:rsidRPr="005836BC">
        <w:t xml:space="preserve">, Izihlangu, Iskirts ezimhlope, ne Bodi (impahla yekabakizi ke leyo) </w:t>
      </w:r>
      <w:r w:rsidRPr="005836BC">
        <w:rPr>
          <w:bCs/>
        </w:rPr>
        <w:t>Izitezi</w:t>
      </w:r>
      <w:r w:rsidRPr="005836BC">
        <w:t xml:space="preserve"> ne Bonet, iprinti epikanyayo, nezidaki nezi brown (mfusa) ziqala ;kwitiki.iyadi; </w:t>
      </w:r>
      <w:r w:rsidRPr="005836BC">
        <w:rPr>
          <w:bCs/>
        </w:rPr>
        <w:t>ikeleko</w:t>
      </w:r>
      <w:r w:rsidRPr="005836BC">
        <w:t xml:space="preserve"> ezimhlope nezi-brown, I-linzi eziqala kwi-tiki iyadi. Ikwilt:ezimhlope nezinamabala.</w:t>
      </w:r>
      <w:r w:rsidRPr="005836BC">
        <w:tab/>
      </w:r>
    </w:p>
    <w:p w:rsidR="00B0539A" w:rsidRPr="005836BC" w:rsidRDefault="00B0539A" w:rsidP="00B0539A">
      <w:pPr>
        <w:pStyle w:val="Bodytext20"/>
        <w:framePr w:w="6617" w:h="4126" w:hRule="exact" w:wrap="none" w:vAnchor="page" w:hAnchor="page" w:x="11401" w:y="22141"/>
        <w:tabs>
          <w:tab w:val="left" w:pos="2272"/>
          <w:tab w:val="left" w:pos="3571"/>
        </w:tabs>
        <w:ind w:firstLine="0"/>
      </w:pPr>
      <w:r w:rsidRPr="005836BC">
        <w:t xml:space="preserve"> Impahla  yomtshato </w:t>
      </w:r>
      <w:r w:rsidRPr="005836BC">
        <w:rPr>
          <w:bCs/>
        </w:rPr>
        <w:t>nezitofu</w:t>
      </w:r>
      <w:r w:rsidRPr="005836BC">
        <w:t xml:space="preserve"> ezitengiswa nge yadi azidli amaxabiso makulu.</w:t>
      </w:r>
      <w:r w:rsidRPr="005836BC">
        <w:tab/>
      </w:r>
      <w:r w:rsidRPr="005836BC">
        <w:tab/>
        <w:t>.</w:t>
      </w:r>
    </w:p>
    <w:p w:rsidR="00B0539A" w:rsidRPr="005836BC" w:rsidRDefault="00B0539A" w:rsidP="00B0539A">
      <w:pPr>
        <w:pStyle w:val="Bodytext20"/>
        <w:framePr w:w="6617" w:h="4126" w:hRule="exact" w:wrap="none" w:vAnchor="page" w:hAnchor="page" w:x="11401" w:y="22141"/>
      </w:pPr>
      <w:r w:rsidRPr="005836BC">
        <w:rPr>
          <w:bCs/>
        </w:rPr>
        <w:t>Into</w:t>
      </w:r>
      <w:r w:rsidRPr="005836BC">
        <w:t xml:space="preserve"> </w:t>
      </w:r>
      <w:r w:rsidRPr="005836BC">
        <w:rPr>
          <w:bCs/>
        </w:rPr>
        <w:t>eninzi</w:t>
      </w:r>
      <w:r w:rsidRPr="005836BC">
        <w:t xml:space="preserve"> </w:t>
      </w:r>
      <w:r w:rsidRPr="005836BC">
        <w:rPr>
          <w:bCs/>
        </w:rPr>
        <w:t>yetyali</w:t>
      </w:r>
      <w:r w:rsidRPr="005836BC">
        <w:t xml:space="preserve"> ezifanele intombi ezizakutshata nabatshakazi.</w:t>
      </w:r>
    </w:p>
    <w:p w:rsidR="00B0539A" w:rsidRPr="005836BC" w:rsidRDefault="00B0539A" w:rsidP="00B0539A">
      <w:pPr>
        <w:pStyle w:val="Bodytext20"/>
        <w:framePr w:w="6617" w:h="4126" w:hRule="exact" w:wrap="none" w:vAnchor="page" w:hAnchor="page" w:x="11401" w:y="22141"/>
      </w:pPr>
      <w:r w:rsidRPr="005836BC">
        <w:rPr>
          <w:bCs/>
        </w:rPr>
        <w:t>i-Uhlobo</w:t>
      </w:r>
      <w:r w:rsidRPr="005836BC">
        <w:t xml:space="preserve"> esigcina </w:t>
      </w:r>
      <w:r w:rsidRPr="005836BC">
        <w:rPr>
          <w:bCs/>
        </w:rPr>
        <w:t>ngalo</w:t>
      </w:r>
      <w:r w:rsidRPr="005836BC">
        <w:t xml:space="preserve"> ingubo esezenziwe zabatshakazi lubanga ukuba abantu abaza: kutshata abavela, kwindawo ezimgama batenge babe </w:t>
      </w:r>
      <w:r w:rsidRPr="005836BC">
        <w:rPr>
          <w:bCs/>
        </w:rPr>
        <w:t>noku</w:t>
      </w:r>
      <w:r w:rsidRPr="005836BC">
        <w:t xml:space="preserve"> god uka kwalomini.</w:t>
      </w:r>
    </w:p>
    <w:p w:rsidR="00B0539A" w:rsidRDefault="00B0539A" w:rsidP="00B0539A">
      <w:pPr>
        <w:pStyle w:val="Bodytext20"/>
        <w:framePr w:w="6617" w:h="4126" w:hRule="exact" w:wrap="none" w:vAnchor="page" w:hAnchor="page" w:x="11401" w:y="22141"/>
        <w:ind w:firstLine="0"/>
      </w:pPr>
      <w:r w:rsidRPr="005836BC">
        <w:t xml:space="preserve">Kwiyenkile yakwa Sigingqi, </w:t>
      </w:r>
      <w:r w:rsidRPr="005836BC">
        <w:rPr>
          <w:bCs/>
        </w:rPr>
        <w:t>e-Qonce</w:t>
      </w:r>
      <w:r w:rsidRPr="005836BC">
        <w:t>. 29th October, 1834</w:t>
      </w:r>
      <w:r>
        <w:t>.</w:t>
      </w:r>
    </w:p>
    <w:p w:rsidR="00B0539A" w:rsidRDefault="00B0539A" w:rsidP="00B0539A">
      <w:pPr>
        <w:pStyle w:val="Other0"/>
        <w:framePr w:w="6667" w:h="1822" w:hRule="exact" w:wrap="none" w:vAnchor="page" w:hAnchor="page" w:x="11371" w:y="6196"/>
        <w:jc w:val="center"/>
        <w:rPr>
          <w:sz w:val="78"/>
          <w:szCs w:val="78"/>
        </w:rPr>
      </w:pPr>
      <w:r>
        <w:rPr>
          <w:rFonts w:ascii="Arial" w:eastAsia="Arial" w:hAnsi="Arial" w:cs="Arial"/>
          <w:b/>
          <w:bCs/>
          <w:w w:val="60"/>
          <w:sz w:val="78"/>
          <w:szCs w:val="78"/>
        </w:rPr>
        <w:t xml:space="preserve"> JOHN J. IRVINE &amp; CO</w:t>
      </w:r>
    </w:p>
    <w:p w:rsidR="00B0539A" w:rsidRDefault="00B0539A" w:rsidP="00B0539A">
      <w:pPr>
        <w:pStyle w:val="Bodytext40"/>
        <w:framePr w:w="6667" w:h="1822" w:hRule="exact" w:wrap="none" w:vAnchor="page" w:hAnchor="page" w:x="11371" w:y="6196"/>
        <w:spacing w:line="276" w:lineRule="auto"/>
        <w:ind w:left="220"/>
        <w:rPr>
          <w:sz w:val="32"/>
          <w:szCs w:val="32"/>
        </w:rPr>
      </w:pPr>
      <w:r>
        <w:rPr>
          <w:b/>
          <w:bCs/>
          <w:sz w:val="32"/>
          <w:szCs w:val="32"/>
        </w:rPr>
        <w:t>Abatenga</w:t>
      </w:r>
      <w:r>
        <w:rPr>
          <w:sz w:val="32"/>
          <w:szCs w:val="32"/>
        </w:rPr>
        <w:t xml:space="preserve"> impahla kwamanye amazwe,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nakweli</w:t>
      </w:r>
      <w:r>
        <w:rPr>
          <w:sz w:val="32"/>
          <w:szCs w:val="32"/>
        </w:rPr>
        <w:t>,</w:t>
      </w:r>
    </w:p>
    <w:p w:rsidR="00B0539A" w:rsidRDefault="00B0539A" w:rsidP="00B0539A">
      <w:pPr>
        <w:pStyle w:val="Bodytext30"/>
        <w:framePr w:w="6548" w:h="3114" w:hRule="exact" w:wrap="none" w:vAnchor="page" w:hAnchor="page" w:x="11319" w:y="12286"/>
        <w:ind w:firstLine="380"/>
      </w:pPr>
      <w:r>
        <w:t>Ivenkile nezitora zentlobo ngentlobo, ezikwindawo | ngendawo, ezitenga impahla kuti, zine cam lokufumana impahla yentlobo zonke ehambe itengwa ngentelekelelo; enkulu kumagumbi ngamagumbi elizwe.</w:t>
      </w:r>
    </w:p>
    <w:p w:rsidR="00B0539A" w:rsidRDefault="00B0539A" w:rsidP="00B0539A">
      <w:pPr>
        <w:pStyle w:val="Bodytext30"/>
        <w:framePr w:w="6548" w:h="3114" w:hRule="exact" w:wrap="none" w:vAnchor="page" w:hAnchor="page" w:x="11319" w:y="12286"/>
        <w:ind w:firstLine="380"/>
      </w:pPr>
      <w:r>
        <w:t xml:space="preserve">Kuyo yonke indawo esitenga kuyo impahla yezi zitora I zetu sitenga ngapandle kokwenza tyala, ngokwenjenja- lo ke sondele ekufumanini eyona mpahla itshatsheleyo </w:t>
      </w:r>
      <w:r>
        <w:rPr>
          <w:b/>
          <w:bCs/>
        </w:rPr>
        <w:t>ngamaxabiso</w:t>
      </w:r>
      <w:r>
        <w:t xml:space="preserve"> apantsi.</w:t>
      </w:r>
    </w:p>
    <w:p w:rsidR="00B0539A" w:rsidRDefault="00B0539A" w:rsidP="00B0539A">
      <w:pPr>
        <w:pStyle w:val="Bodytext30"/>
        <w:framePr w:w="6548" w:h="3114" w:hRule="exact" w:wrap="none" w:vAnchor="page" w:hAnchor="page" w:x="11319" w:y="12286"/>
        <w:ind w:firstLine="380"/>
      </w:pPr>
      <w:r>
        <w:t>Amaxabiso apezulu anikwayo ngamaxa namaxa nge- pto esukuba itengiswa anikowa apa.</w:t>
      </w:r>
    </w:p>
    <w:p w:rsidR="00B0539A" w:rsidRPr="00B0539A" w:rsidRDefault="00B0539A" w:rsidP="00B0539A">
      <w:pPr>
        <w:pStyle w:val="Other0"/>
        <w:framePr w:w="6523" w:h="1620" w:hRule="exact" w:wrap="none" w:vAnchor="page" w:hAnchor="page" w:x="1036" w:y="11593"/>
        <w:spacing w:after="80"/>
        <w:rPr>
          <w:sz w:val="78"/>
          <w:szCs w:val="78"/>
        </w:rPr>
      </w:pPr>
      <w:r>
        <w:rPr>
          <w:rFonts w:ascii="Arial" w:eastAsia="Arial" w:hAnsi="Arial" w:cs="Arial"/>
          <w:bCs/>
          <w:w w:val="60"/>
          <w:sz w:val="78"/>
          <w:szCs w:val="78"/>
        </w:rPr>
        <w:t xml:space="preserve">            </w:t>
      </w:r>
      <w:r w:rsidRPr="00B0539A">
        <w:rPr>
          <w:rFonts w:ascii="Arial" w:eastAsia="Arial" w:hAnsi="Arial" w:cs="Arial"/>
          <w:bCs/>
          <w:w w:val="60"/>
          <w:sz w:val="78"/>
          <w:szCs w:val="78"/>
        </w:rPr>
        <w:t>G. WHITAKER,</w:t>
      </w:r>
    </w:p>
    <w:p w:rsidR="00B0539A" w:rsidRPr="00B0539A" w:rsidRDefault="00B0539A" w:rsidP="00B0539A">
      <w:pPr>
        <w:pStyle w:val="Bodytext60"/>
        <w:framePr w:w="6523" w:h="1620" w:hRule="exact" w:wrap="none" w:vAnchor="page" w:hAnchor="page" w:x="1036" w:y="11593"/>
        <w:jc w:val="left"/>
      </w:pPr>
      <w:r>
        <w:t xml:space="preserve">    </w:t>
      </w:r>
      <w:r w:rsidRPr="00B0539A">
        <w:t>Isebe elitengisa nentwana</w:t>
      </w:r>
      <w:r>
        <w:t xml:space="preserve"> </w:t>
      </w:r>
    </w:p>
    <w:p w:rsidR="00707436" w:rsidRPr="0046780A" w:rsidRDefault="0046780A" w:rsidP="0046780A">
      <w:pPr>
        <w:jc w:val="center"/>
        <w:rPr>
          <w:sz w:val="144"/>
          <w:szCs w:val="144"/>
        </w:rPr>
      </w:pPr>
      <w:r w:rsidRPr="0046780A">
        <w:rPr>
          <w:sz w:val="144"/>
          <w:szCs w:val="144"/>
        </w:rPr>
        <w:t>IMVO ZABANTSUNDU</w:t>
      </w:r>
    </w:p>
    <w:sectPr w:rsidR="00707436" w:rsidRPr="0046780A">
      <w:pgSz w:w="18662" w:h="2917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AE" w:rsidRDefault="005906AE">
      <w:r>
        <w:separator/>
      </w:r>
    </w:p>
  </w:endnote>
  <w:endnote w:type="continuationSeparator" w:id="0">
    <w:p w:rsidR="005906AE" w:rsidRDefault="005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AE" w:rsidRDefault="005906AE"/>
  </w:footnote>
  <w:footnote w:type="continuationSeparator" w:id="0">
    <w:p w:rsidR="005906AE" w:rsidRDefault="005906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36"/>
    <w:rsid w:val="0046780A"/>
    <w:rsid w:val="004B183F"/>
    <w:rsid w:val="005836BC"/>
    <w:rsid w:val="005906AE"/>
    <w:rsid w:val="005E3091"/>
    <w:rsid w:val="00634B67"/>
    <w:rsid w:val="00707436"/>
    <w:rsid w:val="008D3568"/>
    <w:rsid w:val="00B0539A"/>
    <w:rsid w:val="00E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2DE75-9693-4C04-AA0A-C34FC82B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jc w:val="righ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30">
    <w:name w:val="Body text (3)"/>
    <w:basedOn w:val="Normal"/>
    <w:link w:val="Bodytext3"/>
    <w:pPr>
      <w:ind w:firstLine="1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Arial" w:eastAsia="Arial" w:hAnsi="Arial" w:cs="Arial"/>
      <w:sz w:val="15"/>
      <w:szCs w:val="15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50">
    <w:name w:val="Body text (5)"/>
    <w:basedOn w:val="Normal"/>
    <w:link w:val="Bodytext5"/>
    <w:pPr>
      <w:spacing w:line="206" w:lineRule="auto"/>
      <w:jc w:val="center"/>
    </w:pPr>
    <w:rPr>
      <w:rFonts w:ascii="Georgia" w:eastAsia="Georgia" w:hAnsi="Georgia" w:cs="Georgia"/>
      <w:sz w:val="36"/>
      <w:szCs w:val="36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Bodytext20">
    <w:name w:val="Body text (2)"/>
    <w:basedOn w:val="Normal"/>
    <w:link w:val="Bodytext2"/>
    <w:pPr>
      <w:spacing w:line="218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5306</Characters>
  <Application>Microsoft Office Word</Application>
  <DocSecurity>0</DocSecurity>
  <Lines>129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Philisa Plamana</cp:lastModifiedBy>
  <cp:revision>4</cp:revision>
  <dcterms:created xsi:type="dcterms:W3CDTF">2020-08-06T00:08:00Z</dcterms:created>
  <dcterms:modified xsi:type="dcterms:W3CDTF">2020-08-06T00:13:00Z</dcterms:modified>
</cp:coreProperties>
</file>