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D57D" w14:textId="77777777" w:rsidR="00291512" w:rsidRPr="00633A6C" w:rsidRDefault="000A1953" w:rsidP="00633A6C">
      <w:pPr>
        <w:pStyle w:val="Bodytext30"/>
        <w:framePr w:wrap="none" w:vAnchor="page" w:hAnchor="page" w:x="2608" w:y="226"/>
        <w:shd w:val="clear" w:color="auto" w:fill="auto"/>
        <w:spacing w:line="220" w:lineRule="exact"/>
        <w:rPr>
          <w:b w:val="0"/>
        </w:rPr>
      </w:pPr>
      <w:r w:rsidRPr="00633A6C">
        <w:rPr>
          <w:b w:val="0"/>
        </w:rPr>
        <w:t>54</w:t>
      </w:r>
    </w:p>
    <w:p w14:paraId="25161B6A" w14:textId="77777777" w:rsidR="00291512" w:rsidRPr="00633A6C" w:rsidRDefault="000A1953" w:rsidP="00633A6C">
      <w:pPr>
        <w:pStyle w:val="Heading10"/>
        <w:framePr w:wrap="none" w:vAnchor="page" w:hAnchor="page" w:x="2101" w:y="271"/>
        <w:shd w:val="clear" w:color="auto" w:fill="auto"/>
        <w:spacing w:after="0" w:line="220" w:lineRule="exact"/>
        <w:ind w:left="2675"/>
        <w:rPr>
          <w:b w:val="0"/>
        </w:rPr>
      </w:pPr>
      <w:bookmarkStart w:id="0" w:name="bookmark0"/>
      <w:r w:rsidRPr="00633A6C">
        <w:rPr>
          <w:b w:val="0"/>
        </w:rPr>
        <w:t>ISIGIDIMI SAMAXOSA, JULY 1, 1885</w:t>
      </w:r>
      <w:bookmarkEnd w:id="0"/>
    </w:p>
    <w:p w14:paraId="5C2686DA" w14:textId="77777777" w:rsidR="00291512" w:rsidRPr="00633A6C" w:rsidRDefault="000A1953" w:rsidP="00633A6C">
      <w:pPr>
        <w:pStyle w:val="Bodytext20"/>
        <w:framePr w:w="6984" w:h="15191" w:hRule="exact" w:wrap="none" w:vAnchor="page" w:hAnchor="page" w:x="1831" w:y="571"/>
        <w:shd w:val="clear" w:color="auto" w:fill="auto"/>
        <w:spacing w:before="0"/>
        <w:ind w:right="2170"/>
      </w:pPr>
      <w:r w:rsidRPr="00633A6C">
        <w:t xml:space="preserve">satatwa ngu Mr. </w:t>
      </w:r>
      <w:r w:rsidRPr="00633A6C">
        <w:rPr>
          <w:rStyle w:val="CB962888-B741-47F7-A412-39259F14A993"/>
          <w:b w:val="0"/>
        </w:rPr>
        <w:t>Kayser</w:t>
      </w:r>
      <w:r w:rsidRPr="00633A6C">
        <w:t xml:space="preserve">, </w:t>
      </w:r>
      <w:r w:rsidRPr="00633A6C">
        <w:rPr>
          <w:rStyle w:val="CB962888-B741-47F7-A412-39259F14A993"/>
          <w:b w:val="0"/>
        </w:rPr>
        <w:t>wapahlwa</w:t>
      </w:r>
      <w:r w:rsidRPr="00633A6C">
        <w:t xml:space="preserve"> ngabanye </w:t>
      </w:r>
      <w:r w:rsidRPr="00633A6C">
        <w:rPr>
          <w:rStyle w:val="CB962888-B741-47F7-A412-39259F14A993"/>
          <w:b w:val="0"/>
        </w:rPr>
        <w:t>abafundisi</w:t>
      </w:r>
      <w:r w:rsidRPr="00633A6C">
        <w:br/>
        <w:t>o Revs. J. C. Macintosh, Batts, Philip, Mzimba, Ntsiko,</w:t>
      </w:r>
      <w:r w:rsidRPr="00633A6C">
        <w:br/>
        <w:t xml:space="preserve">Malgas, </w:t>
      </w:r>
      <w:r w:rsidRPr="00633A6C">
        <w:rPr>
          <w:rStyle w:val="CB962888-B741-47F7-A412-39259F14A993"/>
          <w:b w:val="0"/>
        </w:rPr>
        <w:t>namanene</w:t>
      </w:r>
      <w:r w:rsidRPr="00633A6C">
        <w:t xml:space="preserve"> amhlope - Messrs. Spindler, and</w:t>
      </w:r>
      <w:r w:rsidRPr="00633A6C">
        <w:br/>
        <w:t xml:space="preserve">Caithness. Ateta onke </w:t>
      </w:r>
      <w:r w:rsidRPr="00633A6C">
        <w:rPr>
          <w:rStyle w:val="CB962888-B741-47F7-A412-39259F14A993"/>
          <w:b w:val="0"/>
        </w:rPr>
        <w:t>lamanene</w:t>
      </w:r>
      <w:r w:rsidRPr="00633A6C">
        <w:t xml:space="preserve"> ebonisa ububi boselo,</w:t>
      </w:r>
      <w:r w:rsidRPr="00633A6C">
        <w:br/>
        <w:t>nokufuneka koncedo Iwama Tempile ukuze kusindiswe</w:t>
      </w:r>
      <w:r w:rsidRPr="00633A6C">
        <w:br/>
        <w:t xml:space="preserve">inxila. </w:t>
      </w:r>
      <w:r w:rsidRPr="00633A6C">
        <w:rPr>
          <w:rStyle w:val="CB962888-B741-47F7-A412-39259F14A993"/>
          <w:b w:val="0"/>
        </w:rPr>
        <w:t>Ute</w:t>
      </w:r>
      <w:r w:rsidRPr="00633A6C">
        <w:t xml:space="preserve"> u Mr. Kayser kuma </w:t>
      </w:r>
      <w:r w:rsidRPr="00633A6C">
        <w:rPr>
          <w:rStyle w:val="CB962888-B741-47F7-A412-39259F14A993"/>
          <w:b w:val="0"/>
        </w:rPr>
        <w:t>Tempile—“Msani</w:t>
      </w:r>
      <w:r w:rsidRPr="00633A6C">
        <w:t xml:space="preserve"> ukuli-</w:t>
      </w:r>
      <w:r w:rsidRPr="00633A6C">
        <w:br/>
        <w:t xml:space="preserve">bala, ngalo malapu niwaxwayileyo, niti zi </w:t>
      </w:r>
      <w:r w:rsidRPr="00633A6C">
        <w:rPr>
          <w:rStyle w:val="Bodytext2Bold"/>
          <w:b w:val="0"/>
        </w:rPr>
        <w:t>Regalia,</w:t>
      </w:r>
      <w:r w:rsidRPr="00633A6C">
        <w:t xml:space="preserve"> wona</w:t>
      </w:r>
      <w:r w:rsidRPr="00633A6C">
        <w:br/>
      </w:r>
      <w:r w:rsidRPr="00633A6C">
        <w:rPr>
          <w:rStyle w:val="CB962888-B741-47F7-A412-39259F14A993"/>
          <w:b w:val="0"/>
        </w:rPr>
        <w:t>kupela</w:t>
      </w:r>
      <w:r w:rsidRPr="00633A6C">
        <w:t xml:space="preserve"> </w:t>
      </w:r>
      <w:r w:rsidRPr="00633A6C">
        <w:rPr>
          <w:rStyle w:val="CB962888-B741-47F7-A412-39259F14A993"/>
          <w:b w:val="0"/>
        </w:rPr>
        <w:t>Iupau</w:t>
      </w:r>
      <w:r w:rsidRPr="00633A6C">
        <w:t xml:space="preserve"> </w:t>
      </w:r>
      <w:r w:rsidRPr="00633A6C">
        <w:rPr>
          <w:rStyle w:val="CB962888-B741-47F7-A412-39259F14A993"/>
          <w:b w:val="0"/>
        </w:rPr>
        <w:t>olupandle</w:t>
      </w:r>
      <w:r w:rsidRPr="00633A6C">
        <w:t xml:space="preserve"> </w:t>
      </w:r>
      <w:r w:rsidRPr="00633A6C">
        <w:rPr>
          <w:rStyle w:val="CB962888-B741-47F7-A412-39259F14A993"/>
          <w:b w:val="0"/>
        </w:rPr>
        <w:t>lokumkumbuza</w:t>
      </w:r>
      <w:r w:rsidRPr="00633A6C">
        <w:t xml:space="preserve"> idabi enizimiselo</w:t>
      </w:r>
      <w:r w:rsidRPr="00633A6C">
        <w:br/>
      </w:r>
      <w:r w:rsidRPr="00633A6C">
        <w:rPr>
          <w:rStyle w:val="CB962888-B741-47F7-A412-39259F14A993"/>
          <w:b w:val="0"/>
        </w:rPr>
        <w:t>ukulwa</w:t>
      </w:r>
      <w:r w:rsidRPr="00633A6C">
        <w:t xml:space="preserve"> Iona, </w:t>
      </w:r>
      <w:r w:rsidRPr="00633A6C">
        <w:rPr>
          <w:rStyle w:val="CB962888-B741-47F7-A412-39259F14A993"/>
          <w:b w:val="0"/>
        </w:rPr>
        <w:t>lokusindisa</w:t>
      </w:r>
      <w:r w:rsidRPr="00633A6C">
        <w:t xml:space="preserve"> umzi wakowenu </w:t>
      </w:r>
      <w:r w:rsidRPr="00633A6C">
        <w:rPr>
          <w:rStyle w:val="CB962888-B741-47F7-A412-39259F14A993"/>
          <w:b w:val="0"/>
        </w:rPr>
        <w:t>kulo</w:t>
      </w:r>
      <w:r w:rsidRPr="00633A6C">
        <w:t xml:space="preserve"> </w:t>
      </w:r>
      <w:r w:rsidRPr="00633A6C">
        <w:rPr>
          <w:rStyle w:val="CB962888-B741-47F7-A412-39259F14A993"/>
          <w:b w:val="0"/>
        </w:rPr>
        <w:t>uselo</w:t>
      </w:r>
      <w:r w:rsidRPr="00633A6C">
        <w:t>,</w:t>
      </w:r>
      <w:r w:rsidRPr="00633A6C">
        <w:br/>
        <w:t xml:space="preserve">nokuzama konko eninako ukutshayela inkantini </w:t>
      </w:r>
      <w:r w:rsidRPr="00633A6C">
        <w:rPr>
          <w:rStyle w:val="CB962888-B741-47F7-A412-39259F14A993"/>
          <w:b w:val="0"/>
        </w:rPr>
        <w:t>zimke</w:t>
      </w:r>
      <w:r w:rsidRPr="00633A6C">
        <w:br/>
        <w:t xml:space="preserve">pakati kwenu. Ndiyoyika </w:t>
      </w:r>
      <w:r w:rsidRPr="00633A6C">
        <w:rPr>
          <w:rStyle w:val="CB962888-B741-47F7-A412-39259F14A993"/>
          <w:b w:val="0"/>
        </w:rPr>
        <w:t>ngati</w:t>
      </w:r>
      <w:r w:rsidRPr="00633A6C">
        <w:t xml:space="preserve"> ama Tempile ngoko</w:t>
      </w:r>
      <w:r w:rsidRPr="00633A6C">
        <w:br/>
        <w:t xml:space="preserve">ajonge kwozi </w:t>
      </w:r>
      <w:r w:rsidRPr="00633A6C">
        <w:rPr>
          <w:rStyle w:val="Bodytext2Italic"/>
        </w:rPr>
        <w:t>Degrees,</w:t>
      </w:r>
      <w:r w:rsidRPr="00633A6C">
        <w:t xml:space="preserve"> nala mabala-bala, afuna ukuwuceki-</w:t>
      </w:r>
      <w:r w:rsidRPr="00633A6C">
        <w:br/>
        <w:t xml:space="preserve">sa </w:t>
      </w:r>
      <w:r w:rsidRPr="00633A6C">
        <w:rPr>
          <w:rStyle w:val="CB962888-B741-47F7-A412-39259F14A993"/>
          <w:b w:val="0"/>
        </w:rPr>
        <w:t>umsebenzi</w:t>
      </w:r>
      <w:r w:rsidRPr="00633A6C">
        <w:t xml:space="preserve"> </w:t>
      </w:r>
      <w:r w:rsidRPr="00633A6C">
        <w:rPr>
          <w:rStyle w:val="CB962888-B741-47F7-A412-39259F14A993"/>
          <w:b w:val="0"/>
        </w:rPr>
        <w:t>orabaxa</w:t>
      </w:r>
      <w:r w:rsidRPr="00633A6C">
        <w:t xml:space="preserve"> woku nyula inxila </w:t>
      </w:r>
      <w:r w:rsidRPr="00633A6C">
        <w:rPr>
          <w:rStyle w:val="CB962888-B741-47F7-A412-39259F14A993"/>
          <w:b w:val="0"/>
        </w:rPr>
        <w:t>eludakeni.”</w:t>
      </w:r>
      <w:r w:rsidRPr="00633A6C">
        <w:t xml:space="preserve"> Ute</w:t>
      </w:r>
      <w:r w:rsidRPr="00633A6C">
        <w:br/>
        <w:t xml:space="preserve">akutsho </w:t>
      </w:r>
      <w:r w:rsidRPr="00633A6C">
        <w:rPr>
          <w:rStyle w:val="CB962888-B741-47F7-A412-39259F14A993"/>
          <w:b w:val="0"/>
        </w:rPr>
        <w:t>sakumbula</w:t>
      </w:r>
      <w:r w:rsidRPr="00633A6C">
        <w:t xml:space="preserve"> ibali </w:t>
      </w:r>
      <w:r w:rsidRPr="00633A6C">
        <w:rPr>
          <w:rStyle w:val="CB962888-B741-47F7-A412-39259F14A993"/>
          <w:b w:val="0"/>
        </w:rPr>
        <w:t>lom</w:t>
      </w:r>
      <w:r w:rsidRPr="00633A6C">
        <w:t xml:space="preserve"> Xosa, oko bekusaqingqwa</w:t>
      </w:r>
      <w:r w:rsidRPr="00633A6C">
        <w:br/>
      </w:r>
      <w:r w:rsidRPr="00633A6C">
        <w:rPr>
          <w:rStyle w:val="CB962888-B741-47F7-A412-39259F14A993"/>
          <w:b w:val="0"/>
        </w:rPr>
        <w:t>induku</w:t>
      </w:r>
      <w:r w:rsidRPr="00633A6C">
        <w:t xml:space="preserve">, </w:t>
      </w:r>
      <w:r w:rsidRPr="00633A6C">
        <w:rPr>
          <w:rStyle w:val="CB962888-B741-47F7-A412-39259F14A993"/>
          <w:b w:val="0"/>
        </w:rPr>
        <w:t>oway’enenduku</w:t>
      </w:r>
      <w:r w:rsidRPr="00633A6C">
        <w:t xml:space="preserve"> entle kunene, eqoqwe ngoku</w:t>
      </w:r>
      <w:r w:rsidRPr="00633A6C">
        <w:br/>
        <w:t xml:space="preserve">mfikimfa, yaza </w:t>
      </w:r>
      <w:r w:rsidRPr="00633A6C">
        <w:rPr>
          <w:rStyle w:val="CB962888-B741-47F7-A412-39259F14A993"/>
          <w:b w:val="0"/>
        </w:rPr>
        <w:t>yatiwa</w:t>
      </w:r>
      <w:r w:rsidRPr="00633A6C">
        <w:t xml:space="preserve"> pululu ngenqata. Kutiwa wati</w:t>
      </w:r>
      <w:r w:rsidRPr="00633A6C">
        <w:br/>
        <w:t xml:space="preserve">esabamba kwindawo enamatye </w:t>
      </w:r>
      <w:r w:rsidRPr="00633A6C">
        <w:rPr>
          <w:rStyle w:val="CB962888-B741-47F7-A412-39259F14A993"/>
          <w:b w:val="0"/>
        </w:rPr>
        <w:t>enqina</w:t>
      </w:r>
      <w:r w:rsidRPr="00633A6C">
        <w:t xml:space="preserve">, </w:t>
      </w:r>
      <w:r w:rsidRPr="00633A6C">
        <w:rPr>
          <w:rStyle w:val="CB962888-B741-47F7-A412-39259F14A993"/>
          <w:b w:val="0"/>
        </w:rPr>
        <w:t>kupupu</w:t>
      </w:r>
      <w:r w:rsidRPr="00633A6C">
        <w:t xml:space="preserve"> impunzi</w:t>
      </w:r>
      <w:r w:rsidRPr="00633A6C">
        <w:br/>
        <w:t>pambi kwake. Ute akubon’ ukuba usite re isipanga</w:t>
      </w:r>
      <w:r w:rsidRPr="00633A6C">
        <w:br/>
      </w:r>
      <w:r w:rsidRPr="00633A6C">
        <w:rPr>
          <w:rStyle w:val="CB962888-B741-47F7-A412-39259F14A993"/>
          <w:b w:val="0"/>
        </w:rPr>
        <w:t>x’ilunge</w:t>
      </w:r>
      <w:r w:rsidRPr="00633A6C">
        <w:t xml:space="preserve"> naye inyamakazi, wakumbula ukuba lenduku</w:t>
      </w:r>
      <w:r w:rsidRPr="00633A6C">
        <w:br/>
        <w:t>yilanduku yake intsha, intle—wavakala esiti</w:t>
      </w:r>
      <w:r w:rsidRPr="00633A6C">
        <w:rPr>
          <w:rStyle w:val="Bodytext2Italic"/>
        </w:rPr>
        <w:t>—“</w:t>
      </w:r>
      <w:r w:rsidRPr="00633A6C">
        <w:t xml:space="preserve"> Yo ; au !</w:t>
      </w:r>
      <w:r w:rsidRPr="00633A6C">
        <w:br/>
      </w:r>
      <w:r w:rsidRPr="00633A6C">
        <w:rPr>
          <w:rStyle w:val="CB962888-B741-47F7-A412-39259F14A993"/>
          <w:b w:val="0"/>
        </w:rPr>
        <w:t>induku</w:t>
      </w:r>
      <w:r w:rsidRPr="00633A6C">
        <w:t xml:space="preserve"> yam betu kulamatye—yo! ” Yela kwa ntsiza</w:t>
      </w:r>
      <w:r w:rsidRPr="00633A6C">
        <w:br/>
        <w:t>impunzi engadange agibisele!</w:t>
      </w:r>
    </w:p>
    <w:p w14:paraId="4D102EC3" w14:textId="77777777" w:rsidR="00291512" w:rsidRPr="00633A6C" w:rsidRDefault="000A1953" w:rsidP="00633A6C">
      <w:pPr>
        <w:pStyle w:val="Bodytext20"/>
        <w:framePr w:w="6984" w:h="15191" w:hRule="exact" w:wrap="none" w:vAnchor="page" w:hAnchor="page" w:x="1831" w:y="571"/>
        <w:shd w:val="clear" w:color="auto" w:fill="auto"/>
        <w:tabs>
          <w:tab w:val="left" w:pos="2164"/>
        </w:tabs>
        <w:spacing w:before="0" w:line="176" w:lineRule="exact"/>
        <w:ind w:right="2170"/>
      </w:pPr>
      <w:r w:rsidRPr="00633A6C">
        <w:t>Inteto zabanye abateti asina kuzilanda namhla, sigqiba</w:t>
      </w:r>
      <w:r w:rsidRPr="00633A6C">
        <w:br/>
        <w:t>ngeliti lamabandla asifumene isidlanga esidala somzi wa-</w:t>
      </w:r>
      <w:r w:rsidRPr="00633A6C">
        <w:br/>
        <w:t xml:space="preserve">kowetu, </w:t>
      </w:r>
      <w:r w:rsidRPr="00633A6C">
        <w:rPr>
          <w:rStyle w:val="CB962888-B741-47F7-A412-39259F14A993"/>
          <w:b w:val="0"/>
        </w:rPr>
        <w:t>esibubise</w:t>
      </w:r>
      <w:r w:rsidRPr="00633A6C">
        <w:t xml:space="preserve"> umzi, sacita </w:t>
      </w:r>
      <w:r w:rsidRPr="00633A6C">
        <w:rPr>
          <w:rStyle w:val="CB962888-B741-47F7-A412-39259F14A993"/>
          <w:b w:val="0"/>
        </w:rPr>
        <w:t>ubukosi</w:t>
      </w:r>
      <w:r w:rsidRPr="00633A6C">
        <w:t>, nobu numzana,</w:t>
      </w:r>
      <w:r w:rsidRPr="00633A6C">
        <w:br/>
        <w:t>nobu pakati</w:t>
      </w:r>
      <w:r w:rsidRPr="00633A6C">
        <w:rPr>
          <w:rStyle w:val="Bodytext28pt"/>
        </w:rPr>
        <w:t>—Uselo.</w:t>
      </w:r>
      <w:r w:rsidRPr="00633A6C">
        <w:rPr>
          <w:rStyle w:val="Bodytext28pt"/>
        </w:rPr>
        <w:tab/>
      </w:r>
      <w:r w:rsidRPr="00633A6C">
        <w:t>Imfazwe zifike zabula iminyani</w:t>
      </w:r>
    </w:p>
    <w:p w14:paraId="00DED951" w14:textId="6B5C3E63" w:rsidR="00291512" w:rsidRPr="00633A6C" w:rsidRDefault="000A1953" w:rsidP="00633A6C">
      <w:pPr>
        <w:pStyle w:val="Bodytext20"/>
        <w:framePr w:w="6984" w:h="15191" w:hRule="exact" w:wrap="none" w:vAnchor="page" w:hAnchor="page" w:x="1831" w:y="571"/>
        <w:shd w:val="clear" w:color="auto" w:fill="auto"/>
        <w:spacing w:before="0" w:after="240" w:line="176" w:lineRule="exact"/>
        <w:ind w:right="2170" w:firstLine="260"/>
      </w:pPr>
      <w:r w:rsidRPr="00633A6C">
        <w:t xml:space="preserve">ufe kade umzi </w:t>
      </w:r>
      <w:r w:rsidRPr="00633A6C">
        <w:rPr>
          <w:rStyle w:val="CB962888-B741-47F7-A412-39259F14A993"/>
          <w:b w:val="0"/>
        </w:rPr>
        <w:t>U</w:t>
      </w:r>
      <w:r w:rsidRPr="00633A6C">
        <w:rPr>
          <w:rStyle w:val="FA6D2142-CAA5-4239-A91C-3D993942A4A4"/>
          <w:b w:val="0"/>
        </w:rPr>
        <w:t>selo</w:t>
      </w:r>
      <w:r w:rsidRPr="00633A6C">
        <w:rPr>
          <w:rStyle w:val="Bodytext28pt"/>
        </w:rPr>
        <w:t xml:space="preserve">. </w:t>
      </w:r>
      <w:r w:rsidRPr="00633A6C">
        <w:t>Umntu oteta ngokunyusa uhlanga</w:t>
      </w:r>
      <w:r w:rsidRPr="00633A6C">
        <w:br/>
        <w:t xml:space="preserve">eyinyabele lendawo yoselo uteta </w:t>
      </w:r>
      <w:r w:rsidRPr="00633A6C">
        <w:rPr>
          <w:rStyle w:val="CB962888-B741-47F7-A412-39259F14A993"/>
          <w:b w:val="0"/>
        </w:rPr>
        <w:t>amampunge</w:t>
      </w:r>
      <w:r w:rsidRPr="00633A6C">
        <w:t>. Ungabiya</w:t>
      </w:r>
      <w:r w:rsidRPr="00633A6C">
        <w:br/>
        <w:t xml:space="preserve">unqabise nge Lizwi </w:t>
      </w:r>
      <w:r w:rsidRPr="00633A6C">
        <w:rPr>
          <w:rStyle w:val="CB962888-B741-47F7-A412-39259F14A993"/>
          <w:b w:val="0"/>
        </w:rPr>
        <w:t>Iika</w:t>
      </w:r>
      <w:r w:rsidRPr="00633A6C">
        <w:t xml:space="preserve"> Tixo, kodwa usabiyela umpanda</w:t>
      </w:r>
      <w:r w:rsidRPr="00633A6C">
        <w:br/>
        <w:t>nebotile pakati, unotshaba endlwini. Ukuba ufuna ukuba</w:t>
      </w:r>
      <w:r w:rsidRPr="00633A6C">
        <w:br/>
        <w:t xml:space="preserve">lihlwempu, </w:t>
      </w:r>
      <w:r w:rsidRPr="00633A6C">
        <w:rPr>
          <w:rStyle w:val="Bodytext2Italic"/>
        </w:rPr>
        <w:t>sela;</w:t>
      </w:r>
      <w:r w:rsidRPr="00633A6C">
        <w:t xml:space="preserve"> ukuba ufuna ukuba lisela, </w:t>
      </w:r>
      <w:r w:rsidRPr="00633A6C">
        <w:rPr>
          <w:rStyle w:val="Bodytext2Italic"/>
        </w:rPr>
        <w:t>sela;</w:t>
      </w:r>
      <w:r w:rsidRPr="00633A6C">
        <w:t xml:space="preserve"> ukuba</w:t>
      </w:r>
      <w:r w:rsidRPr="00633A6C">
        <w:br/>
      </w:r>
      <w:r w:rsidRPr="00633A6C">
        <w:rPr>
          <w:rStyle w:val="CB962888-B741-47F7-A412-39259F14A993"/>
          <w:b w:val="0"/>
        </w:rPr>
        <w:t>ufuna</w:t>
      </w:r>
      <w:r w:rsidRPr="00633A6C">
        <w:t xml:space="preserve"> ukuba ngumlwelwe, </w:t>
      </w:r>
      <w:r w:rsidRPr="00633A6C">
        <w:rPr>
          <w:rStyle w:val="Bodytext2Italic"/>
        </w:rPr>
        <w:t>sela;</w:t>
      </w:r>
      <w:r w:rsidRPr="00633A6C">
        <w:t xml:space="preserve"> ukuba ufuna ukuzipa-</w:t>
      </w:r>
      <w:r w:rsidRPr="00633A6C">
        <w:br/>
        <w:t xml:space="preserve">   mbanisa intloko, </w:t>
      </w:r>
      <w:r w:rsidRPr="00633A6C">
        <w:rPr>
          <w:rStyle w:val="Bodytext2Italic"/>
        </w:rPr>
        <w:t>sela;</w:t>
      </w:r>
      <w:r w:rsidRPr="00633A6C">
        <w:t xml:space="preserve"> ukuba ufuna </w:t>
      </w:r>
      <w:r w:rsidRPr="00633A6C">
        <w:rPr>
          <w:rStyle w:val="CB962888-B741-47F7-A412-39259F14A993"/>
          <w:b w:val="0"/>
        </w:rPr>
        <w:t>ukucita</w:t>
      </w:r>
      <w:r w:rsidRPr="00633A6C">
        <w:t xml:space="preserve"> umzi negama</w:t>
      </w:r>
      <w:r w:rsidRPr="00633A6C">
        <w:br/>
        <w:t xml:space="preserve">lakowenu, </w:t>
      </w:r>
      <w:r w:rsidRPr="00633A6C">
        <w:rPr>
          <w:rStyle w:val="Bodytext2Italic"/>
        </w:rPr>
        <w:t>sela</w:t>
      </w:r>
      <w:r w:rsidRPr="00633A6C">
        <w:t xml:space="preserve"> | ukuba ufuna ukuba lutuli lwenyawo, </w:t>
      </w:r>
      <w:r w:rsidRPr="00633A6C">
        <w:rPr>
          <w:rStyle w:val="Bodytext2Italic"/>
        </w:rPr>
        <w:t>sela;</w:t>
      </w:r>
      <w:r w:rsidRPr="00633A6C">
        <w:rPr>
          <w:rStyle w:val="Bodytext2Italic"/>
        </w:rPr>
        <w:br/>
      </w:r>
      <w:r w:rsidRPr="00633A6C">
        <w:t>ukuba ufuna ukulahlwa zihlobo zako, uze ube yinto</w:t>
      </w:r>
      <w:r w:rsidRPr="00633A6C">
        <w:br/>
        <w:t>yelizwe, engena kaya, engena mhlobo, engena sidima,</w:t>
      </w:r>
      <w:r w:rsidRPr="00633A6C">
        <w:br/>
        <w:t xml:space="preserve">engena situnzi, </w:t>
      </w:r>
      <w:r w:rsidRPr="00633A6C">
        <w:rPr>
          <w:rStyle w:val="Bodytext2Italic"/>
        </w:rPr>
        <w:t>sela;</w:t>
      </w:r>
      <w:r w:rsidRPr="00633A6C">
        <w:t xml:space="preserve"> ukuba ufuna </w:t>
      </w:r>
      <w:r w:rsidRPr="00633A6C">
        <w:rPr>
          <w:rStyle w:val="CB962888-B741-47F7-A412-39259F14A993"/>
          <w:b w:val="0"/>
        </w:rPr>
        <w:t>ukuncwatwa</w:t>
      </w:r>
      <w:r w:rsidRPr="00633A6C">
        <w:t xml:space="preserve"> uhleli,</w:t>
      </w:r>
      <w:r w:rsidRPr="00633A6C">
        <w:br/>
        <w:t xml:space="preserve">kuzilwe usahamba, kulilwe usahleka, </w:t>
      </w:r>
      <w:r w:rsidRPr="00633A6C">
        <w:rPr>
          <w:rStyle w:val="9262BC2E-6B79-451D-95E6-D87DD554EAAC"/>
          <w:b w:val="0"/>
        </w:rPr>
        <w:t>sela</w:t>
      </w:r>
      <w:r w:rsidRPr="00633A6C">
        <w:rPr>
          <w:rStyle w:val="Bodytext2Italic"/>
        </w:rPr>
        <w:t>.</w:t>
      </w:r>
      <w:r w:rsidRPr="00633A6C">
        <w:t xml:space="preserve"> Ukuba ufuna</w:t>
      </w:r>
      <w:r w:rsidRPr="00633A6C">
        <w:br/>
        <w:t>ukwahlukana no Tixo—ungabi nasabelo ebukumkanini</w:t>
      </w:r>
      <w:r w:rsidRPr="00633A6C">
        <w:br/>
        <w:t>Bake, lingabi nto kuwe igazi lo Nyana Wake; ukuba</w:t>
      </w:r>
      <w:r w:rsidRPr="00633A6C">
        <w:br/>
        <w:t>ufuna ukuzibopelela ku Satana ngonapakade; ukuba</w:t>
      </w:r>
      <w:r w:rsidRPr="00633A6C">
        <w:br/>
        <w:t>ufuna ukuya kumfincela esihogweni u Napakade wako—</w:t>
      </w:r>
      <w:r w:rsidRPr="00633A6C">
        <w:br/>
      </w:r>
      <w:r w:rsidRPr="00633A6C">
        <w:rPr>
          <w:rStyle w:val="Bodytext2Italic"/>
        </w:rPr>
        <w:t>sela!</w:t>
      </w:r>
      <w:r w:rsidRPr="00633A6C">
        <w:rPr>
          <w:rStyle w:val="Bodytext28pt"/>
        </w:rPr>
        <w:t xml:space="preserve"> sela! </w:t>
      </w:r>
      <w:r w:rsidRPr="00633A6C">
        <w:t>! SELA!! !</w:t>
      </w:r>
    </w:p>
    <w:p w14:paraId="0043B02D" w14:textId="77777777" w:rsidR="00291512" w:rsidRPr="00633A6C" w:rsidRDefault="000A1953" w:rsidP="00633A6C">
      <w:pPr>
        <w:pStyle w:val="Bodytext20"/>
        <w:framePr w:w="6984" w:h="15191" w:hRule="exact" w:wrap="none" w:vAnchor="page" w:hAnchor="page" w:x="1831" w:y="571"/>
        <w:shd w:val="clear" w:color="auto" w:fill="auto"/>
        <w:spacing w:before="0" w:after="120" w:line="176" w:lineRule="exact"/>
        <w:ind w:right="2170" w:firstLine="320"/>
      </w:pPr>
      <w:r w:rsidRPr="00633A6C">
        <w:rPr>
          <w:rStyle w:val="CB962888-B741-47F7-A412-39259F14A993"/>
          <w:b w:val="0"/>
        </w:rPr>
        <w:t>Ngonyaka</w:t>
      </w:r>
      <w:r w:rsidRPr="00633A6C">
        <w:t xml:space="preserve"> ozayo Indlu Enkulu yama Tempile Enene,</w:t>
      </w:r>
      <w:r w:rsidRPr="00633A6C">
        <w:br/>
        <w:t>yoti ukuba ayibanga se Somerset ibe se Middelburg.</w:t>
      </w:r>
      <w:r w:rsidRPr="00633A6C">
        <w:br/>
        <w:t xml:space="preserve">Abanento zokubala, nezicelo zezivato, </w:t>
      </w:r>
      <w:r w:rsidRPr="00633A6C">
        <w:rPr>
          <w:rStyle w:val="CB962888-B741-47F7-A412-39259F14A993"/>
          <w:b w:val="0"/>
        </w:rPr>
        <w:t>nencwadi</w:t>
      </w:r>
      <w:r w:rsidRPr="00633A6C">
        <w:t>, bobona</w:t>
      </w:r>
      <w:r w:rsidRPr="00633A6C">
        <w:br/>
        <w:t>kwenye indawo ukuba u Mbali we Ndlu Enkulu nonyaka</w:t>
      </w:r>
      <w:r w:rsidRPr="00633A6C">
        <w:br/>
        <w:t>ngu Mr. Isaac Wauchope, osendaweni eb’ifudula ino Mr.</w:t>
      </w:r>
      <w:r w:rsidRPr="00633A6C">
        <w:br/>
        <w:t>Burness. Imali yomnikelo we Ndlu Enkulu yotunyelwa</w:t>
      </w:r>
      <w:r w:rsidRPr="00633A6C">
        <w:br/>
        <w:t>ku Mgcini-mali u Rev. Thomas Merrington; kodwa</w:t>
      </w:r>
      <w:r w:rsidRPr="00633A6C">
        <w:br/>
      </w:r>
      <w:r w:rsidRPr="00633A6C">
        <w:rPr>
          <w:rStyle w:val="CB962888-B741-47F7-A412-39259F14A993"/>
          <w:b w:val="0"/>
        </w:rPr>
        <w:t>imicimbi</w:t>
      </w:r>
      <w:r w:rsidRPr="00633A6C">
        <w:t xml:space="preserve"> emalunga nemiteto </w:t>
      </w:r>
      <w:r w:rsidRPr="00633A6C">
        <w:rPr>
          <w:rStyle w:val="CB962888-B741-47F7-A412-39259F14A993"/>
          <w:b w:val="0"/>
        </w:rPr>
        <w:t>yomhlambi</w:t>
      </w:r>
      <w:r w:rsidRPr="00633A6C">
        <w:t>, nokucela ilungelo</w:t>
      </w:r>
      <w:r w:rsidRPr="00633A6C">
        <w:br/>
      </w:r>
      <w:r w:rsidRPr="00633A6C">
        <w:rPr>
          <w:rStyle w:val="CB962888-B741-47F7-A412-39259F14A993"/>
          <w:b w:val="0"/>
        </w:rPr>
        <w:t>lokumisa</w:t>
      </w:r>
      <w:r w:rsidRPr="00633A6C">
        <w:t xml:space="preserve"> i Tempile, yobekiswa ku Rev. H. Kayser,</w:t>
      </w:r>
      <w:r w:rsidRPr="00633A6C">
        <w:br/>
        <w:t>Hankey.</w:t>
      </w:r>
    </w:p>
    <w:p w14:paraId="3FCA6738" w14:textId="77777777" w:rsidR="00291512" w:rsidRPr="00633A6C" w:rsidRDefault="000A1953" w:rsidP="00633A6C">
      <w:pPr>
        <w:pStyle w:val="Bodytext20"/>
        <w:framePr w:w="6984" w:h="15191" w:hRule="exact" w:wrap="none" w:vAnchor="page" w:hAnchor="page" w:x="1831" w:y="571"/>
        <w:shd w:val="clear" w:color="auto" w:fill="auto"/>
        <w:spacing w:before="0" w:line="176" w:lineRule="exact"/>
        <w:ind w:right="2170" w:firstLine="320"/>
      </w:pPr>
      <w:r w:rsidRPr="00633A6C">
        <w:rPr>
          <w:rStyle w:val="430E5C45-1B44-4303-9150-E8897FA6059F"/>
          <w:b w:val="0"/>
        </w:rPr>
        <w:t>Ofe</w:t>
      </w:r>
      <w:r w:rsidRPr="00633A6C">
        <w:rPr>
          <w:rStyle w:val="Bodytext2SmallCaps"/>
        </w:rPr>
        <w:t xml:space="preserve"> </w:t>
      </w:r>
      <w:r w:rsidRPr="00633A6C">
        <w:rPr>
          <w:rStyle w:val="430E5C45-1B44-4303-9150-E8897FA6059F"/>
          <w:b w:val="0"/>
        </w:rPr>
        <w:t>yingqele,—E</w:t>
      </w:r>
      <w:r w:rsidRPr="00633A6C">
        <w:t xml:space="preserve"> Bayi kusasa ngolwesi-Hlauu kucolwe</w:t>
      </w:r>
      <w:r w:rsidRPr="00633A6C">
        <w:br/>
        <w:t xml:space="preserve">i Lawo abati ngu </w:t>
      </w:r>
      <w:r w:rsidRPr="00633A6C">
        <w:rPr>
          <w:rStyle w:val="Bodytext2Italic"/>
        </w:rPr>
        <w:t>Andries Telemachus</w:t>
      </w:r>
      <w:r w:rsidRPr="00633A6C">
        <w:rPr>
          <w:rStyle w:val="Bodytext28pt0"/>
        </w:rPr>
        <w:t xml:space="preserve"> </w:t>
      </w:r>
      <w:r w:rsidRPr="00633A6C">
        <w:t xml:space="preserve">lifile e </w:t>
      </w:r>
      <w:r w:rsidRPr="00633A6C">
        <w:rPr>
          <w:rStyle w:val="Bodytext2Italic"/>
        </w:rPr>
        <w:t>Princes Street,</w:t>
      </w:r>
      <w:r w:rsidRPr="00633A6C">
        <w:rPr>
          <w:rStyle w:val="Bodytext2Italic"/>
        </w:rPr>
        <w:br/>
      </w:r>
      <w:r w:rsidRPr="00633A6C">
        <w:t>pandle kwe Bayi. Lo Andries uptime enkantini yakwa</w:t>
      </w:r>
      <w:r w:rsidRPr="00633A6C">
        <w:br/>
        <w:t>Wynne enxila, enelinye i Lawana elise bukwenkwana, elite</w:t>
      </w:r>
      <w:r w:rsidRPr="00633A6C">
        <w:br/>
      </w:r>
      <w:r w:rsidRPr="00633A6C">
        <w:rPr>
          <w:rStyle w:val="CB962888-B741-47F7-A412-39259F14A993"/>
          <w:b w:val="0"/>
        </w:rPr>
        <w:t>lakufuna</w:t>
      </w:r>
      <w:r w:rsidRPr="00633A6C">
        <w:t xml:space="preserve"> </w:t>
      </w:r>
      <w:r w:rsidRPr="00633A6C">
        <w:rPr>
          <w:rStyle w:val="CB962888-B741-47F7-A412-39259F14A993"/>
          <w:b w:val="0"/>
        </w:rPr>
        <w:t>ukumtundeza</w:t>
      </w:r>
      <w:r w:rsidRPr="00633A6C">
        <w:t xml:space="preserve"> walipa impama, laso limshiya.</w:t>
      </w:r>
      <w:r w:rsidRPr="00633A6C">
        <w:br/>
        <w:t>Lomhla ke yayisina imvula, kubanda kakulu. Lite kanti</w:t>
      </w:r>
      <w:r w:rsidRPr="00633A6C">
        <w:br/>
        <w:t>liye lawa, lalala kwase caleni lendlela, zabeta pezu kwalo</w:t>
      </w:r>
      <w:r w:rsidRPr="00633A6C">
        <w:br/>
        <w:t xml:space="preserve">imvula zobusuku bolwe-Sine—kwasa lifile, </w:t>
      </w:r>
      <w:r w:rsidRPr="00633A6C">
        <w:rPr>
          <w:rStyle w:val="CB962888-B741-47F7-A412-39259F14A993"/>
          <w:b w:val="0"/>
        </w:rPr>
        <w:t>Sihlomela</w:t>
      </w:r>
    </w:p>
    <w:p w14:paraId="52E6AF83" w14:textId="77777777" w:rsidR="00291512" w:rsidRPr="00633A6C" w:rsidRDefault="000A1953" w:rsidP="00633A6C">
      <w:pPr>
        <w:pStyle w:val="Bodytext20"/>
        <w:framePr w:w="6984" w:h="15191" w:hRule="exact" w:wrap="none" w:vAnchor="page" w:hAnchor="page" w:x="1831" w:y="571"/>
        <w:shd w:val="clear" w:color="auto" w:fill="auto"/>
        <w:spacing w:before="0" w:after="117" w:line="176" w:lineRule="exact"/>
        <w:ind w:right="2347"/>
      </w:pPr>
      <w:r w:rsidRPr="00633A6C">
        <w:t xml:space="preserve">kula mazwi siqukumbele ngawo </w:t>
      </w:r>
      <w:r w:rsidRPr="00633A6C">
        <w:rPr>
          <w:rStyle w:val="CB962888-B741-47F7-A412-39259F14A993"/>
          <w:b w:val="0"/>
        </w:rPr>
        <w:t>imicimbi</w:t>
      </w:r>
      <w:r w:rsidRPr="00633A6C">
        <w:t xml:space="preserve"> ye Tempile,</w:t>
      </w:r>
      <w:r w:rsidRPr="00633A6C">
        <w:br/>
        <w:t xml:space="preserve">siti,—Ukuba ufuna ukufa zingqele, ufele </w:t>
      </w:r>
      <w:r w:rsidRPr="00633A6C">
        <w:rPr>
          <w:rStyle w:val="CB962888-B741-47F7-A412-39259F14A993"/>
          <w:b w:val="0"/>
        </w:rPr>
        <w:t>estrateni</w:t>
      </w:r>
      <w:r w:rsidRPr="00633A6C">
        <w:t>, ufe</w:t>
      </w:r>
      <w:r w:rsidRPr="00633A6C">
        <w:br/>
        <w:t>kungenziwanga mtandazo, ufe ungacinganga ngo napakade</w:t>
      </w:r>
      <w:r w:rsidRPr="00633A6C">
        <w:br/>
      </w:r>
      <w:r w:rsidRPr="00633A6C">
        <w:rPr>
          <w:rStyle w:val="Bodytext28pt"/>
        </w:rPr>
        <w:t>—Sela !</w:t>
      </w:r>
    </w:p>
    <w:p w14:paraId="76E812B2" w14:textId="77777777" w:rsidR="00291512" w:rsidRPr="00633A6C" w:rsidRDefault="000A1953" w:rsidP="00633A6C">
      <w:pPr>
        <w:pStyle w:val="Bodytext20"/>
        <w:framePr w:w="6984" w:h="15191" w:hRule="exact" w:wrap="none" w:vAnchor="page" w:hAnchor="page" w:x="1831" w:y="571"/>
        <w:shd w:val="clear" w:color="auto" w:fill="auto"/>
        <w:spacing w:before="0" w:line="180" w:lineRule="exact"/>
        <w:ind w:right="2347" w:firstLine="320"/>
      </w:pPr>
      <w:r w:rsidRPr="00633A6C">
        <w:t xml:space="preserve">Kwi </w:t>
      </w:r>
      <w:r w:rsidRPr="00633A6C">
        <w:rPr>
          <w:rStyle w:val="Bodytext2Italic"/>
        </w:rPr>
        <w:t>Telegraph</w:t>
      </w:r>
      <w:r w:rsidRPr="00633A6C">
        <w:rPr>
          <w:rStyle w:val="Bodytext28pt0"/>
        </w:rPr>
        <w:t xml:space="preserve"> </w:t>
      </w:r>
      <w:r w:rsidRPr="00633A6C">
        <w:t xml:space="preserve">kuko ibali lamfazi utile ngase </w:t>
      </w:r>
      <w:r w:rsidRPr="00633A6C">
        <w:rPr>
          <w:rStyle w:val="CB962888-B741-47F7-A412-39259F14A993"/>
          <w:b w:val="0"/>
        </w:rPr>
        <w:t>Paarl</w:t>
      </w:r>
      <w:r w:rsidRPr="00633A6C">
        <w:br/>
        <w:t xml:space="preserve">obanjwe </w:t>
      </w:r>
      <w:r w:rsidRPr="00633A6C">
        <w:rPr>
          <w:rStyle w:val="CB962888-B741-47F7-A412-39259F14A993"/>
          <w:b w:val="0"/>
        </w:rPr>
        <w:t>ebe</w:t>
      </w:r>
      <w:r w:rsidRPr="00633A6C">
        <w:t xml:space="preserve"> isonka, esibela abantwana bake </w:t>
      </w:r>
      <w:r w:rsidRPr="00633A6C">
        <w:rPr>
          <w:rStyle w:val="CB962888-B741-47F7-A412-39259F14A993"/>
          <w:b w:val="0"/>
        </w:rPr>
        <w:t>abane</w:t>
      </w:r>
      <w:r w:rsidRPr="00633A6C">
        <w:t>. Lo-</w:t>
      </w:r>
      <w:r w:rsidRPr="00633A6C">
        <w:br/>
        <w:t xml:space="preserve">mfazi yayi linenekazi elinomzi walo, nendlu </w:t>
      </w:r>
      <w:r w:rsidRPr="00633A6C">
        <w:rPr>
          <w:rStyle w:val="CB962888-B741-47F7-A412-39259F14A993"/>
          <w:b w:val="0"/>
        </w:rPr>
        <w:t>untle</w:t>
      </w:r>
      <w:r w:rsidRPr="00633A6C">
        <w:t>, linefama</w:t>
      </w:r>
      <w:r w:rsidRPr="00633A6C">
        <w:br/>
        <w:t xml:space="preserve">enkulu kunene. Umzi walo </w:t>
      </w:r>
      <w:r w:rsidRPr="00633A6C">
        <w:rPr>
          <w:rStyle w:val="CB962888-B741-47F7-A412-39259F14A993"/>
          <w:b w:val="0"/>
        </w:rPr>
        <w:t>ubutandwa</w:t>
      </w:r>
      <w:r w:rsidRPr="00633A6C">
        <w:t xml:space="preserve"> kakulu </w:t>
      </w:r>
      <w:r w:rsidRPr="00633A6C">
        <w:rPr>
          <w:rStyle w:val="CB962888-B741-47F7-A412-39259F14A993"/>
          <w:b w:val="0"/>
        </w:rPr>
        <w:t>zindwe-</w:t>
      </w:r>
      <w:r w:rsidRPr="00633A6C">
        <w:rPr>
          <w:rStyle w:val="CB962888-B741-47F7-A412-39259F14A993"/>
          <w:b w:val="0"/>
        </w:rPr>
        <w:br/>
        <w:t>ndwe</w:t>
      </w:r>
      <w:r w:rsidRPr="00633A6C">
        <w:t>, ngenxa yokulunga kwento zonke zawo—kwanele</w:t>
      </w:r>
      <w:r w:rsidRPr="00633A6C">
        <w:br/>
        <w:t>ukutya kwade kwasala, kungeko xiila lokuba kotyiwa</w:t>
      </w:r>
      <w:r w:rsidRPr="00633A6C">
        <w:br/>
        <w:t xml:space="preserve">kwambatwe ntonina </w:t>
      </w:r>
      <w:r w:rsidRPr="00633A6C">
        <w:rPr>
          <w:rStyle w:val="CB962888-B741-47F7-A412-39259F14A993"/>
          <w:b w:val="0"/>
        </w:rPr>
        <w:t>ngomso</w:t>
      </w:r>
      <w:r w:rsidRPr="00633A6C">
        <w:t xml:space="preserve">. </w:t>
      </w:r>
      <w:r w:rsidRPr="00633A6C">
        <w:rPr>
          <w:rStyle w:val="CB962888-B741-47F7-A412-39259F14A993"/>
          <w:b w:val="0"/>
        </w:rPr>
        <w:t>Ute akubanjwa ebe</w:t>
      </w:r>
      <w:r w:rsidRPr="00633A6C">
        <w:t xml:space="preserve"> isonka</w:t>
      </w:r>
      <w:r w:rsidRPr="00633A6C">
        <w:br/>
        <w:t xml:space="preserve">kwalandwa ukuba </w:t>
      </w:r>
      <w:r w:rsidRPr="00633A6C">
        <w:rPr>
          <w:rStyle w:val="CB962888-B741-47F7-A412-39259F14A993"/>
          <w:b w:val="0"/>
        </w:rPr>
        <w:t>ungubanina</w:t>
      </w:r>
      <w:r w:rsidRPr="00633A6C">
        <w:t>, nokuba kutenina ukude</w:t>
      </w:r>
      <w:r w:rsidRPr="00633A6C">
        <w:br/>
        <w:t>abele abantwana isonka, kwafunyanwa ukuba imbangi</w:t>
      </w:r>
    </w:p>
    <w:p w14:paraId="40223C43" w14:textId="77777777" w:rsidR="00291512" w:rsidRPr="00633A6C" w:rsidRDefault="000A1953" w:rsidP="00633A6C">
      <w:pPr>
        <w:pStyle w:val="Bodytext20"/>
        <w:framePr w:w="6984" w:h="15191" w:hRule="exact" w:wrap="none" w:vAnchor="page" w:hAnchor="page" w:x="1831" w:y="571"/>
        <w:shd w:val="clear" w:color="auto" w:fill="auto"/>
        <w:spacing w:before="0" w:line="180" w:lineRule="exact"/>
        <w:ind w:right="2372"/>
      </w:pPr>
      <w:r w:rsidRPr="00633A6C">
        <w:t xml:space="preserve">yoku luselo. Namhla akasenayo nendlu, </w:t>
      </w:r>
      <w:r w:rsidRPr="00633A6C">
        <w:rPr>
          <w:rStyle w:val="CB962888-B741-47F7-A412-39259F14A993"/>
          <w:b w:val="0"/>
        </w:rPr>
        <w:t>sel’efinize</w:t>
      </w:r>
      <w:r w:rsidRPr="00633A6C">
        <w:t xml:space="preserve"> kunye</w:t>
      </w:r>
      <w:r w:rsidRPr="00633A6C">
        <w:br/>
        <w:t>nendoda yake pantsi kwe pempe ngase damini. Kwakbna,</w:t>
      </w:r>
      <w:r w:rsidRPr="00633A6C">
        <w:br/>
        <w:t>ukuba ufuna ukwahlukana nobukulu, nokubukwa ; ukuba</w:t>
      </w:r>
      <w:r w:rsidRPr="00633A6C">
        <w:br/>
        <w:t xml:space="preserve">ufuna intolongo, </w:t>
      </w:r>
      <w:r w:rsidRPr="00633A6C">
        <w:rPr>
          <w:rStyle w:val="Bodytext28pt"/>
        </w:rPr>
        <w:t xml:space="preserve">Sela </w:t>
      </w:r>
      <w:r w:rsidRPr="00633A6C">
        <w:t>!</w:t>
      </w:r>
    </w:p>
    <w:p w14:paraId="7C6EAB15" w14:textId="2019A7FD" w:rsidR="00291512" w:rsidRPr="00633A6C" w:rsidRDefault="00131AE8">
      <w:pPr>
        <w:pStyle w:val="Bodytext40"/>
        <w:framePr w:wrap="none" w:vAnchor="page" w:hAnchor="page" w:x="7144" w:y="604"/>
        <w:shd w:val="clear" w:color="auto" w:fill="auto"/>
        <w:spacing w:line="180" w:lineRule="exact"/>
        <w:rPr>
          <w:b w:val="0"/>
        </w:rPr>
      </w:pPr>
      <w:r w:rsidRPr="00633A6C">
        <w:rPr>
          <w:b w:val="0"/>
        </w:rPr>
        <w:t xml:space="preserve"> </w:t>
      </w:r>
      <w:r w:rsidR="000A1953" w:rsidRPr="00633A6C">
        <w:rPr>
          <w:b w:val="0"/>
        </w:rPr>
        <w:t>INGXOXO ENKULU NGE MFUNDO.</w:t>
      </w:r>
    </w:p>
    <w:p w14:paraId="3CA62F2D" w14:textId="77777777" w:rsidR="00291512" w:rsidRPr="00633A6C" w:rsidRDefault="000A1953" w:rsidP="00633A6C">
      <w:pPr>
        <w:pStyle w:val="Bodytext50"/>
        <w:framePr w:w="2887" w:h="14494" w:hRule="exact" w:wrap="none" w:vAnchor="page" w:hAnchor="page" w:x="7501" w:y="976"/>
        <w:shd w:val="clear" w:color="auto" w:fill="auto"/>
        <w:spacing w:after="0" w:line="160" w:lineRule="exact"/>
        <w:ind w:left="1080"/>
      </w:pPr>
      <w:r w:rsidRPr="00633A6C">
        <w:rPr>
          <w:rStyle w:val="4DA6FCDA-824C-4007-A022-E9E6466C46E3"/>
          <w:b w:val="0"/>
        </w:rPr>
        <w:t>Umzekeliso</w:t>
      </w:r>
      <w:r w:rsidRPr="00633A6C">
        <w:rPr>
          <w:rStyle w:val="Bodytext5SmallCaps"/>
        </w:rPr>
        <w:t>.</w:t>
      </w:r>
    </w:p>
    <w:p w14:paraId="4E6CB693" w14:textId="77777777" w:rsidR="00291512" w:rsidRPr="00633A6C" w:rsidRDefault="000A1953" w:rsidP="00633A6C">
      <w:pPr>
        <w:pStyle w:val="Bodytext20"/>
        <w:framePr w:w="2887" w:h="14494" w:hRule="exact" w:wrap="none" w:vAnchor="page" w:hAnchor="page" w:x="7501" w:y="976"/>
        <w:shd w:val="clear" w:color="auto" w:fill="auto"/>
        <w:spacing w:before="0" w:line="220" w:lineRule="exact"/>
        <w:ind w:left="1320"/>
        <w:jc w:val="left"/>
      </w:pPr>
      <w:r w:rsidRPr="00633A6C">
        <w:t>No. VI.</w:t>
      </w:r>
    </w:p>
    <w:p w14:paraId="3BA50E74" w14:textId="68F52858" w:rsidR="00291512" w:rsidRPr="00633A6C" w:rsidRDefault="000A1953" w:rsidP="00633A6C">
      <w:pPr>
        <w:pStyle w:val="Bodytext60"/>
        <w:framePr w:w="2887" w:h="14494" w:hRule="exact" w:wrap="none" w:vAnchor="page" w:hAnchor="page" w:x="7501" w:y="976"/>
        <w:shd w:val="clear" w:color="auto" w:fill="auto"/>
        <w:ind w:right="1000"/>
      </w:pPr>
      <w:r w:rsidRPr="00633A6C">
        <w:t xml:space="preserve">Kute </w:t>
      </w:r>
      <w:r w:rsidRPr="00633A6C">
        <w:rPr>
          <w:rStyle w:val="0B99CDCA-E11B-4F88-B1FC-33E6E64D4EDB"/>
          <w:b w:val="0"/>
          <w:i/>
          <w:iCs/>
        </w:rPr>
        <w:t>kupu</w:t>
      </w:r>
      <w:r w:rsidRPr="00633A6C">
        <w:t xml:space="preserve"> </w:t>
      </w:r>
      <w:r w:rsidRPr="00633A6C">
        <w:rPr>
          <w:rStyle w:val="0B99CDCA-E11B-4F88-B1FC-33E6E64D4EDB"/>
          <w:b w:val="0"/>
          <w:i/>
          <w:iCs/>
        </w:rPr>
        <w:t>kusenje</w:t>
      </w:r>
      <w:r w:rsidRPr="00633A6C">
        <w:t xml:space="preserve"> ke </w:t>
      </w:r>
      <w:r w:rsidRPr="00633A6C">
        <w:rPr>
          <w:lang w:val="xh-ZA" w:eastAsia="xh-ZA" w:bidi="xh-ZA"/>
        </w:rPr>
        <w:t xml:space="preserve">'Xeg' </w:t>
      </w:r>
      <w:r w:rsidRPr="00633A6C">
        <w:t>u</w:t>
      </w:r>
      <w:r w:rsidRPr="00633A6C">
        <w:rPr>
          <w:rStyle w:val="Bodytext68pt"/>
        </w:rPr>
        <w:t xml:space="preserve"> </w:t>
      </w:r>
      <w:r w:rsidR="00131AE8" w:rsidRPr="00633A6C">
        <w:rPr>
          <w:rStyle w:val="Bodytext68pt"/>
        </w:rPr>
        <w:t xml:space="preserve"> ZWELIQELESILE:  </w:t>
      </w:r>
    </w:p>
    <w:p w14:paraId="462844F1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" Oyi I Metsho !! wa bantwana Boluhlanga lulufipa!!!</w:t>
      </w:r>
    </w:p>
    <w:p w14:paraId="60F308CF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Nibona nje ndimudala, </w:t>
      </w:r>
    </w:p>
    <w:p w14:paraId="11E9B25C" w14:textId="66A5DA98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Sendivela nakwa </w:t>
      </w:r>
      <w:r w:rsidRPr="00633A6C">
        <w:rPr>
          <w:b w:val="0"/>
          <w:lang w:val="xh-ZA" w:eastAsia="xh-ZA" w:bidi="xh-ZA"/>
        </w:rPr>
        <w:t>Tshaka.</w:t>
      </w:r>
    </w:p>
    <w:p w14:paraId="03BFDA8E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Ke, lamehlo, kad’ebona </w:t>
      </w:r>
    </w:p>
    <w:p w14:paraId="3CF5B3B8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Onke la mahla-ndinyuka. </w:t>
      </w:r>
    </w:p>
    <w:p w14:paraId="4611A7B7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Ukutsho ke ntlanganiso </w:t>
      </w:r>
    </w:p>
    <w:p w14:paraId="173D345D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Sihlangene ngale ngxoxo, </w:t>
      </w:r>
    </w:p>
    <w:p w14:paraId="21AA2F8D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Ndibulela inyaniso </w:t>
      </w:r>
    </w:p>
    <w:p w14:paraId="20AE8A87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Ezitetwe, zatyetyiswa </w:t>
      </w:r>
    </w:p>
    <w:p w14:paraId="4D6C40F9" w14:textId="63052B0B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K’womabini lamacala.</w:t>
      </w:r>
    </w:p>
    <w:p w14:paraId="58512235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rStyle w:val="Bodytext7NotBold"/>
        </w:rPr>
      </w:pPr>
      <w:r w:rsidRPr="00633A6C">
        <w:rPr>
          <w:b w:val="0"/>
        </w:rPr>
        <w:t>Amaxesha</w:t>
      </w:r>
      <w:r w:rsidRPr="00633A6C">
        <w:rPr>
          <w:rStyle w:val="Bodytext7NotBold"/>
        </w:rPr>
        <w:t xml:space="preserve"> amadala </w:t>
      </w:r>
    </w:p>
    <w:p w14:paraId="4D056A38" w14:textId="3B9A2398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Agqitile kupelile,</w:t>
      </w:r>
    </w:p>
    <w:p w14:paraId="23545DFB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Eb’emnandi okanene </w:t>
      </w:r>
    </w:p>
    <w:p w14:paraId="63C8D769" w14:textId="76A61EE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Ngezominii zobudenge.</w:t>
      </w:r>
    </w:p>
    <w:p w14:paraId="2AFCB4A8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>Nibona nje ndinityele,</w:t>
      </w:r>
    </w:p>
    <w:p w14:paraId="5DFC7103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Pezu kwazo ezinene,— </w:t>
      </w:r>
    </w:p>
    <w:p w14:paraId="3BAB5EE2" w14:textId="38886BEA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Bazityanda amadlala—</w:t>
      </w:r>
    </w:p>
    <w:p w14:paraId="64A0B218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Kwezi zenzo zamagwangqa Ndizinq'ina, ndiziqonda </w:t>
      </w:r>
    </w:p>
    <w:p w14:paraId="55CE1DE9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Ngobudala bobudoda. </w:t>
      </w:r>
    </w:p>
    <w:p w14:paraId="3863D360" w14:textId="5F5E648F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Ngokwenzeke ndik'angele,</w:t>
      </w:r>
    </w:p>
    <w:p w14:paraId="68B0EA75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>Nditi kuni namuhlanje,</w:t>
      </w:r>
    </w:p>
    <w:p w14:paraId="4344B7E3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Okunene la mabandla </w:t>
      </w:r>
    </w:p>
    <w:p w14:paraId="04921D7A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Mabulelwe, kuti ngqanga. Zikatulwe, zapungulwa </w:t>
      </w:r>
    </w:p>
    <w:p w14:paraId="29E13FFD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Iziqonga zamagwangqa </w:t>
      </w:r>
    </w:p>
    <w:p w14:paraId="2F7798A3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Zokubang’ ukubulelwa. </w:t>
      </w:r>
    </w:p>
    <w:p w14:paraId="758A6D0D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Ukuncedwa kwa Malawo Ebukobokeni bawo </w:t>
      </w:r>
    </w:p>
    <w:p w14:paraId="769BD5E0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Kuma Bulu, etshinindwa </w:t>
      </w:r>
    </w:p>
    <w:p w14:paraId="661F6983" w14:textId="5368F3B3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Sendibona, sendiqonda.</w:t>
      </w:r>
    </w:p>
    <w:p w14:paraId="7C5A07A5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Okunene amagwangqa </w:t>
      </w:r>
    </w:p>
    <w:p w14:paraId="5E1FACB7" w14:textId="24E43B2E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’Kabizanga s’tabataba.</w:t>
      </w:r>
    </w:p>
    <w:p w14:paraId="0031D86D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 xml:space="preserve">Ukubadwa ko </w:t>
      </w:r>
      <w:r w:rsidRPr="00633A6C">
        <w:rPr>
          <w:rStyle w:val="Bodytext7NotBold0"/>
        </w:rPr>
        <w:t>Yantolo</w:t>
      </w:r>
    </w:p>
    <w:p w14:paraId="13488F50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 xml:space="preserve">No </w:t>
      </w:r>
      <w:r w:rsidRPr="00633A6C">
        <w:rPr>
          <w:rStyle w:val="AC1E11A7-456D-4142-8CB2-618D230FD43A"/>
          <w:bCs/>
        </w:rPr>
        <w:t>Mkelele,</w:t>
      </w:r>
      <w:r w:rsidRPr="00633A6C">
        <w:rPr>
          <w:b w:val="0"/>
        </w:rPr>
        <w:t xml:space="preserve"> njalo-njalo;</w:t>
      </w:r>
    </w:p>
    <w:p w14:paraId="62BF1F76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Mhla nge sheyi lo mkonkoto </w:t>
      </w:r>
    </w:p>
    <w:p w14:paraId="61AEAF01" w14:textId="5926E435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’Ze kuzuzw’ izipokolo,</w:t>
      </w:r>
    </w:p>
    <w:p w14:paraId="057C9164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>Mhla ngengxauka yemokolo,</w:t>
      </w:r>
    </w:p>
    <w:p w14:paraId="440DA623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Kwa nkwebete, sekuyole, </w:t>
      </w:r>
    </w:p>
    <w:p w14:paraId="7BBE1070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Kuxeliwe e Xukwane. </w:t>
      </w:r>
    </w:p>
    <w:p w14:paraId="4884EE20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rStyle w:val="Bodytext7NotBold"/>
        </w:rPr>
      </w:pPr>
      <w:r w:rsidRPr="00633A6C">
        <w:rPr>
          <w:b w:val="0"/>
        </w:rPr>
        <w:t xml:space="preserve">Ndandikwako mhla </w:t>
      </w:r>
      <w:r w:rsidRPr="00633A6C">
        <w:rPr>
          <w:rStyle w:val="Bodytext7NotBold"/>
        </w:rPr>
        <w:t xml:space="preserve">ndasinda, </w:t>
      </w:r>
    </w:p>
    <w:p w14:paraId="16E24EB8" w14:textId="2EB02F2C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Ngala mandla ka Qamata.</w:t>
      </w:r>
    </w:p>
    <w:p w14:paraId="380E73E4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Mhla ngo Nxele no Jalamba, </w:t>
      </w:r>
    </w:p>
    <w:p w14:paraId="6F8E2240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Kwano Mxamli ngase </w:t>
      </w:r>
    </w:p>
    <w:p w14:paraId="02F2B4D3" w14:textId="3AC4DDE6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Mgwangqa, Kwane duli la Malinde,</w:t>
      </w:r>
    </w:p>
    <w:p w14:paraId="2FC8FB4D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Ndi kwakona, ndikangele. </w:t>
      </w:r>
    </w:p>
    <w:p w14:paraId="3C436DD5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Okunene ama Ngqika </w:t>
      </w:r>
    </w:p>
    <w:p w14:paraId="340FBD2C" w14:textId="01D949C4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Ad’ancedwa ngama gwangqa, Amucita u Mnyaluza Esaseng’ememelela,</w:t>
      </w:r>
    </w:p>
    <w:p w14:paraId="5AD91581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>Kolo dala lodlezana,</w:t>
      </w:r>
    </w:p>
    <w:p w14:paraId="07EF9F53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Esaxamla namaroma </w:t>
      </w:r>
    </w:p>
    <w:p w14:paraId="551AE282" w14:textId="0EBFF2B2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Kweso ’pupu samatyeba,</w:t>
      </w:r>
    </w:p>
    <w:p w14:paraId="74CE6254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Ezo nkabi zakwa Ngqika. </w:t>
      </w:r>
    </w:p>
    <w:p w14:paraId="7274809B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 xml:space="preserve">Wazibuta u Xoz’umti </w:t>
      </w:r>
    </w:p>
    <w:p w14:paraId="03707D9B" w14:textId="7A76B2F1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500"/>
        <w:rPr>
          <w:b w:val="0"/>
        </w:rPr>
      </w:pPr>
      <w:r w:rsidRPr="00633A6C">
        <w:rPr>
          <w:b w:val="0"/>
        </w:rPr>
        <w:t>Kwazintuli, kwazintuli,</w:t>
      </w:r>
    </w:p>
    <w:p w14:paraId="0D8F57C3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>Wazinika umu Jodo,</w:t>
      </w:r>
    </w:p>
    <w:p w14:paraId="4F268D02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>Nalo mini ndandikwako.</w:t>
      </w:r>
    </w:p>
    <w:p w14:paraId="36BBB279" w14:textId="77777777" w:rsid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firstLine="80"/>
        <w:rPr>
          <w:b w:val="0"/>
        </w:rPr>
      </w:pPr>
      <w:r w:rsidRPr="00633A6C">
        <w:rPr>
          <w:b w:val="0"/>
        </w:rPr>
        <w:t xml:space="preserve">Mhla kwafik’ u Matiwana </w:t>
      </w:r>
      <w:r w:rsidR="00633A6C" w:rsidRPr="00633A6C">
        <w:rPr>
          <w:b w:val="0"/>
        </w:rPr>
        <w:t xml:space="preserve">   </w:t>
      </w:r>
      <w:r w:rsidRPr="00633A6C">
        <w:rPr>
          <w:b w:val="0"/>
        </w:rPr>
        <w:t xml:space="preserve">Oyinkosi yama Ngwana Ngapa e </w:t>
      </w:r>
      <w:r w:rsidR="00633A6C" w:rsidRPr="00633A6C">
        <w:rPr>
          <w:b w:val="0"/>
        </w:rPr>
        <w:t xml:space="preserve"> </w:t>
      </w:r>
      <w:r w:rsidRPr="00633A6C">
        <w:rPr>
          <w:b w:val="0"/>
        </w:rPr>
        <w:t xml:space="preserve">Mubolompeni, Ndandikwko ngalomini; Wapanziswa leli gwangqa Lulinceda abamnyama. </w:t>
      </w:r>
    </w:p>
    <w:p w14:paraId="14FC7646" w14:textId="69A24754" w:rsidR="00291512" w:rsidRPr="00633A6C" w:rsidRDefault="00633A6C" w:rsidP="00633A6C">
      <w:pPr>
        <w:pStyle w:val="Bodytext70"/>
        <w:framePr w:w="2887" w:h="14494" w:hRule="exact" w:wrap="none" w:vAnchor="page" w:hAnchor="page" w:x="7501" w:y="976"/>
        <w:shd w:val="clear" w:color="auto" w:fill="auto"/>
        <w:rPr>
          <w:b w:val="0"/>
        </w:rPr>
      </w:pPr>
      <w:r>
        <w:rPr>
          <w:b w:val="0"/>
        </w:rPr>
        <w:t xml:space="preserve">          </w:t>
      </w:r>
      <w:r w:rsidR="000A1953" w:rsidRPr="00633A6C">
        <w:rPr>
          <w:b w:val="0"/>
        </w:rPr>
        <w:t>Ukwenjenje ke manene,</w:t>
      </w:r>
    </w:p>
    <w:p w14:paraId="3452082A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/>
        <w:rPr>
          <w:b w:val="0"/>
        </w:rPr>
      </w:pPr>
      <w:r w:rsidRPr="00633A6C">
        <w:rPr>
          <w:b w:val="0"/>
        </w:rPr>
        <w:t>Nditi kuni ke mawetu,</w:t>
      </w:r>
    </w:p>
    <w:p w14:paraId="4A0FF798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/>
        <w:rPr>
          <w:b w:val="0"/>
        </w:rPr>
      </w:pPr>
      <w:r w:rsidRPr="00633A6C">
        <w:rPr>
          <w:b w:val="0"/>
        </w:rPr>
        <w:t>Ngesipina ngo ma Bulu,</w:t>
      </w:r>
    </w:p>
    <w:p w14:paraId="619A4EDE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right="540"/>
        <w:rPr>
          <w:b w:val="0"/>
        </w:rPr>
      </w:pPr>
      <w:r w:rsidRPr="00633A6C">
        <w:rPr>
          <w:b w:val="0"/>
        </w:rPr>
        <w:t>Engufik’ u Joni Bulu? Ngesipi na koku nukwa, Kokusikwa, koku mbelwa? Ngekulila amajozi,</w:t>
      </w:r>
    </w:p>
    <w:p w14:paraId="77D093E1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right="540"/>
        <w:rPr>
          <w:b w:val="0"/>
        </w:rPr>
      </w:pPr>
      <w:r w:rsidRPr="00633A6C">
        <w:rPr>
          <w:b w:val="0"/>
        </w:rPr>
        <w:t>Ngosilima ngomitati Ntlanganiso yale ngxoxo Ndoyisiwe yinyaniso,</w:t>
      </w:r>
    </w:p>
    <w:p w14:paraId="17C61AE6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/>
        <w:rPr>
          <w:b w:val="0"/>
        </w:rPr>
      </w:pPr>
      <w:r w:rsidRPr="00633A6C">
        <w:rPr>
          <w:b w:val="0"/>
        </w:rPr>
        <w:t>Sipelile nesinqala,</w:t>
      </w:r>
    </w:p>
    <w:p w14:paraId="26029C48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/>
        <w:rPr>
          <w:b w:val="0"/>
        </w:rPr>
      </w:pPr>
      <w:r w:rsidRPr="00633A6C">
        <w:rPr>
          <w:b w:val="0"/>
        </w:rPr>
        <w:t>Nesantoni ngeli gala.</w:t>
      </w:r>
    </w:p>
    <w:p w14:paraId="4D324EDF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right="540"/>
        <w:rPr>
          <w:b w:val="0"/>
        </w:rPr>
      </w:pPr>
      <w:r w:rsidRPr="00633A6C">
        <w:rPr>
          <w:b w:val="0"/>
        </w:rPr>
        <w:t xml:space="preserve">Abo bango Bazamehlo, Sweligukwe, Felinene, </w:t>
      </w:r>
      <w:r w:rsidRPr="00633A6C">
        <w:rPr>
          <w:b w:val="0"/>
          <w:lang w:val="xh-ZA" w:eastAsia="xh-ZA" w:bidi="xh-ZA"/>
        </w:rPr>
        <w:t xml:space="preserve">Qondimfundo, </w:t>
      </w:r>
      <w:r w:rsidRPr="00633A6C">
        <w:rPr>
          <w:b w:val="0"/>
        </w:rPr>
        <w:t>Qondilizwe, Bakakanya ezankomo Zalumini ndiy’bonayo,</w:t>
      </w:r>
    </w:p>
    <w:p w14:paraId="1E089D40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/>
        <w:rPr>
          <w:b w:val="0"/>
        </w:rPr>
      </w:pPr>
      <w:r w:rsidRPr="00633A6C">
        <w:rPr>
          <w:b w:val="0"/>
        </w:rPr>
        <w:t>Sino Bedidlaba lo, lo,</w:t>
      </w:r>
    </w:p>
    <w:p w14:paraId="4B856ABA" w14:textId="77777777" w:rsidR="00291512" w:rsidRPr="00633A6C" w:rsidRDefault="000A1953" w:rsidP="00633A6C">
      <w:pPr>
        <w:pStyle w:val="Bodytext70"/>
        <w:framePr w:w="2887" w:h="14494" w:hRule="exact" w:wrap="none" w:vAnchor="page" w:hAnchor="page" w:x="7501" w:y="976"/>
        <w:shd w:val="clear" w:color="auto" w:fill="auto"/>
        <w:ind w:left="420" w:right="540"/>
        <w:rPr>
          <w:b w:val="0"/>
        </w:rPr>
      </w:pPr>
      <w:r w:rsidRPr="00633A6C">
        <w:rPr>
          <w:b w:val="0"/>
        </w:rPr>
        <w:t>Sizimbala, sizidlubu Zokuvela ngakwa Zulu,</w:t>
      </w:r>
    </w:p>
    <w:p w14:paraId="585C508A" w14:textId="7918B5C2" w:rsidR="00291512" w:rsidRPr="00633A6C" w:rsidRDefault="000A1953" w:rsidP="00633A6C">
      <w:pPr>
        <w:pStyle w:val="Bodytext70"/>
        <w:framePr w:wrap="none" w:vAnchor="page" w:hAnchor="page" w:x="7591" w:y="15241"/>
        <w:shd w:val="clear" w:color="auto" w:fill="auto"/>
        <w:spacing w:line="160" w:lineRule="exact"/>
        <w:rPr>
          <w:b w:val="0"/>
        </w:rPr>
      </w:pPr>
      <w:bookmarkStart w:id="1" w:name="_GoBack"/>
      <w:r w:rsidRPr="00633A6C">
        <w:rPr>
          <w:b w:val="0"/>
        </w:rPr>
        <w:t xml:space="preserve"> Sir A. Stockenstroom.  Major Cuyler.</w:t>
      </w:r>
    </w:p>
    <w:bookmarkEnd w:id="1"/>
    <w:p w14:paraId="688A9858" w14:textId="77777777" w:rsidR="00291512" w:rsidRDefault="00291512">
      <w:pPr>
        <w:rPr>
          <w:sz w:val="2"/>
          <w:szCs w:val="2"/>
        </w:rPr>
      </w:pPr>
    </w:p>
    <w:sectPr w:rsidR="0029151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5C5CE" w14:textId="77777777" w:rsidR="002F4E10" w:rsidRDefault="002F4E10">
      <w:r>
        <w:separator/>
      </w:r>
    </w:p>
  </w:endnote>
  <w:endnote w:type="continuationSeparator" w:id="0">
    <w:p w14:paraId="0E8A956D" w14:textId="77777777" w:rsidR="002F4E10" w:rsidRDefault="002F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D3ECB" w14:textId="77777777" w:rsidR="002F4E10" w:rsidRDefault="002F4E10"/>
  </w:footnote>
  <w:footnote w:type="continuationSeparator" w:id="0">
    <w:p w14:paraId="5695326C" w14:textId="77777777" w:rsidR="002F4E10" w:rsidRDefault="002F4E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2"/>
    <w:rsid w:val="000A1953"/>
    <w:rsid w:val="00131AE8"/>
    <w:rsid w:val="00291512"/>
    <w:rsid w:val="002F4E10"/>
    <w:rsid w:val="00633A6C"/>
    <w:rsid w:val="006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BEC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B962888-B741-47F7-A412-39259F14A993">
    <w:name w:val="{CB962888-B741-47F7-A412-39259F14A993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Bold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A6D2142-CAA5-4239-A91C-3D993942A4A4">
    <w:name w:val="{FA6D2142-CAA5-4239-A91C-3D993942A4A4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62BC2E-6B79-451D-95E6-D87DD554EAAC">
    <w:name w:val="{9262BC2E-6B79-451D-95E6-D87DD554EAAC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30E5C45-1B44-4303-9150-E8897FA6059F">
    <w:name w:val="{430E5C45-1B44-4303-9150-E8897FA6059F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8pt0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DA6FCDA-824C-4007-A022-E9E6466C46E3">
    <w:name w:val="{4DA6FCDA-824C-4007-A022-E9E6466C46E3}"/>
    <w:basedOn w:val="Bodytext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0B99CDCA-E11B-4F88-B1FC-33E6E64D4EDB">
    <w:name w:val="{0B99CDCA-E11B-4F88-B1FC-33E6E64D4EDB}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8pt">
    <w:name w:val="Body text (6) + 8 pt"/>
    <w:aliases w:val="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41A4558-D755-4FC0-A876-DEABB1040932">
    <w:name w:val="{641A4558-D755-4FC0-A876-DEABB1040932}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NotBold">
    <w:name w:val="Body text (7) + 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7NotBold0">
    <w:name w:val="Body text (7) + Not Bold"/>
    <w:aliases w:val="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C1E11A7-456D-4142-8CB2-618D230FD43A">
    <w:name w:val="{AC1E11A7-456D-4142-8CB2-618D230FD43A}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2020-11-16T00:37:00Z</dcterms:created>
  <dcterms:modified xsi:type="dcterms:W3CDTF">2020-11-16T00:37:00Z</dcterms:modified>
</cp:coreProperties>
</file>