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40CC0" w14:textId="77777777" w:rsidR="00AD7255" w:rsidRDefault="00B15BC4">
      <w:pPr>
        <w:spacing w:line="1" w:lineRule="exact"/>
      </w:pPr>
      <w:r>
        <w:rPr>
          <w:noProof/>
          <w:lang w:val="en-ZA" w:eastAsia="en-ZA" w:bidi="ar-SA"/>
        </w:rPr>
        <mc:AlternateContent>
          <mc:Choice Requires="wps">
            <w:drawing>
              <wp:anchor distT="0" distB="0" distL="114300" distR="114300" simplePos="0" relativeHeight="251656704" behindDoc="1" locked="0" layoutInCell="1" allowOverlap="1" wp14:anchorId="4C6B5865" wp14:editId="4D2B0683">
                <wp:simplePos x="0" y="0"/>
                <wp:positionH relativeFrom="page">
                  <wp:posOffset>6054090</wp:posOffset>
                </wp:positionH>
                <wp:positionV relativeFrom="page">
                  <wp:posOffset>1039495</wp:posOffset>
                </wp:positionV>
                <wp:extent cx="1261745" cy="0"/>
                <wp:effectExtent l="0" t="0" r="0" b="0"/>
                <wp:wrapNone/>
                <wp:docPr id="1" name="Shape 1"/>
                <wp:cNvGraphicFramePr/>
                <a:graphic xmlns:a="http://schemas.openxmlformats.org/drawingml/2006/main">
                  <a:graphicData uri="http://schemas.microsoft.com/office/word/2010/wordprocessingShape">
                    <wps:wsp>
                      <wps:cNvCnPr/>
                      <wps:spPr>
                        <a:xfrm>
                          <a:off x="0" y="0"/>
                          <a:ext cx="1261745" cy="0"/>
                        </a:xfrm>
                        <a:prstGeom prst="straightConnector1">
                          <a:avLst/>
                        </a:prstGeom>
                        <a:ln w="508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76.69999999999999pt;margin-top:81.850000000000009pt;width:99.350000000000009pt;height:0;z-index:-251658240;mso-position-horizontal-relative:page;mso-position-vertical-relative:page">
                <v:stroke weight="0.40000000000000002pt"/>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06A5B80B" wp14:editId="1E92396B">
                <wp:simplePos x="0" y="0"/>
                <wp:positionH relativeFrom="page">
                  <wp:posOffset>813435</wp:posOffset>
                </wp:positionH>
                <wp:positionV relativeFrom="page">
                  <wp:posOffset>1062990</wp:posOffset>
                </wp:positionV>
                <wp:extent cx="1193800" cy="0"/>
                <wp:effectExtent l="0" t="0" r="0" b="0"/>
                <wp:wrapNone/>
                <wp:docPr id="2" name="Shape 2"/>
                <wp:cNvGraphicFramePr/>
                <a:graphic xmlns:a="http://schemas.openxmlformats.org/drawingml/2006/main">
                  <a:graphicData uri="http://schemas.microsoft.com/office/word/2010/wordprocessingShape">
                    <wps:wsp>
                      <wps:cNvCnPr/>
                      <wps:spPr>
                        <a:xfrm>
                          <a:off x="0" y="0"/>
                          <a:ext cx="1193800" cy="0"/>
                        </a:xfrm>
                        <a:prstGeom prst="straightConnector1">
                          <a:avLst/>
                        </a:prstGeom>
                        <a:ln w="762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64.049999999999997pt;margin-top:83.700000000000003pt;width:94.pt;height:0;z-index:-251658240;mso-position-horizontal-relative:page;mso-position-vertical-relative:page">
                <v:stroke weight="0.59999999999999998pt"/>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6AB172EB" wp14:editId="3492924A">
                <wp:simplePos x="0" y="0"/>
                <wp:positionH relativeFrom="page">
                  <wp:posOffset>2446020</wp:posOffset>
                </wp:positionH>
                <wp:positionV relativeFrom="page">
                  <wp:posOffset>1078865</wp:posOffset>
                </wp:positionV>
                <wp:extent cx="601345" cy="0"/>
                <wp:effectExtent l="0" t="0" r="0" b="0"/>
                <wp:wrapNone/>
                <wp:docPr id="3" name="Shape 3"/>
                <wp:cNvGraphicFramePr/>
                <a:graphic xmlns:a="http://schemas.openxmlformats.org/drawingml/2006/main">
                  <a:graphicData uri="http://schemas.microsoft.com/office/word/2010/wordprocessingShape">
                    <wps:wsp>
                      <wps:cNvCnPr/>
                      <wps:spPr>
                        <a:xfrm>
                          <a:off x="0" y="0"/>
                          <a:ext cx="601345" cy="0"/>
                        </a:xfrm>
                        <a:prstGeom prst="straightConnector1">
                          <a:avLst/>
                        </a:prstGeom>
                        <a:ln w="10160">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92.59999999999999pt;margin-top:84.950000000000003pt;width:47.350000000000001pt;height:0;z-index:-251658240;mso-position-horizontal-relative:page;mso-position-vertical-relative:page">
                <v:stroke weight="0.80000000000000004pt"/>
              </v:shape>
            </w:pict>
          </mc:Fallback>
        </mc:AlternateContent>
      </w:r>
    </w:p>
    <w:p w14:paraId="6E29E303" w14:textId="25BE6A37" w:rsidR="00AD7255" w:rsidRDefault="004A1ACE" w:rsidP="004A1ACE">
      <w:pPr>
        <w:pStyle w:val="Bodytext30"/>
        <w:framePr w:w="10734" w:h="321" w:hRule="exact" w:wrap="none" w:vAnchor="page" w:hAnchor="page" w:x="1085" w:y="1227"/>
        <w:spacing w:line="240" w:lineRule="auto"/>
      </w:pPr>
      <w:r>
        <w:t xml:space="preserve">        8                                  </w:t>
      </w:r>
      <w:r w:rsidR="00B15BC4">
        <w:t>ISIGIDIMI SAMAXOSA, JANUARY 1, 1885.</w:t>
      </w:r>
    </w:p>
    <w:p w14:paraId="57F6CBF2" w14:textId="77777777" w:rsidR="00AD7255" w:rsidRPr="004A1ACE" w:rsidRDefault="00B15BC4" w:rsidP="002A7303">
      <w:pPr>
        <w:pStyle w:val="BodyText"/>
        <w:framePr w:w="5303" w:h="3176" w:hRule="exact" w:wrap="none" w:vAnchor="page" w:hAnchor="page" w:x="976" w:y="1787"/>
        <w:spacing w:line="197" w:lineRule="auto"/>
        <w:ind w:firstLine="0"/>
        <w:jc w:val="both"/>
      </w:pPr>
      <w:r w:rsidRPr="004A1ACE">
        <w:rPr>
          <w:bCs/>
        </w:rPr>
        <w:t>Emva koko ute,‘Mangapiwa</w:t>
      </w:r>
      <w:r w:rsidRPr="004A1ACE">
        <w:t xml:space="preserve"> </w:t>
      </w:r>
      <w:r w:rsidRPr="004A1ACE">
        <w:rPr>
          <w:bCs/>
        </w:rPr>
        <w:t>ukudla</w:t>
      </w:r>
      <w:r w:rsidRPr="004A1ACE">
        <w:t xml:space="preserve">., kuba ehluti sel’edlile:’ </w:t>
      </w:r>
      <w:r w:rsidRPr="004A1ACE">
        <w:rPr>
          <w:bCs/>
        </w:rPr>
        <w:t>watsho</w:t>
      </w:r>
      <w:r w:rsidRPr="004A1ACE">
        <w:t xml:space="preserve"> </w:t>
      </w:r>
      <w:r w:rsidRPr="004A1ACE">
        <w:rPr>
          <w:bCs/>
        </w:rPr>
        <w:t>esa- lata</w:t>
      </w:r>
      <w:r w:rsidRPr="004A1ACE">
        <w:t xml:space="preserve"> ikomityi, ate u Anti wake akayibona, Unina xa ambuzayo ukuba </w:t>
      </w:r>
      <w:r w:rsidRPr="004A1ACE">
        <w:rPr>
          <w:bCs/>
        </w:rPr>
        <w:t>unetembana</w:t>
      </w:r>
      <w:r w:rsidRPr="004A1ACE">
        <w:t xml:space="preserve"> e Nkosini, ute, “ Kakulu." Emva koko ute, " Nkosi uze </w:t>
      </w:r>
      <w:r w:rsidRPr="004A1ACE">
        <w:rPr>
          <w:bCs/>
        </w:rPr>
        <w:t>ube</w:t>
      </w:r>
      <w:r w:rsidRPr="004A1ACE">
        <w:t xml:space="preserve"> nenceba kubazali bam. Ubuye </w:t>
      </w:r>
      <w:r w:rsidRPr="004A1ACE">
        <w:rPr>
          <w:bCs/>
        </w:rPr>
        <w:t>wati</w:t>
      </w:r>
      <w:r w:rsidRPr="004A1ACE">
        <w:t xml:space="preserve">, “ </w:t>
      </w:r>
      <w:r w:rsidRPr="004A1ACE">
        <w:rPr>
          <w:bCs/>
        </w:rPr>
        <w:t>Masihambe</w:t>
      </w:r>
      <w:r w:rsidRPr="004A1ACE">
        <w:t xml:space="preserve"> </w:t>
      </w:r>
      <w:r w:rsidRPr="004A1ACE">
        <w:rPr>
          <w:bCs/>
        </w:rPr>
        <w:t>siye</w:t>
      </w:r>
      <w:r w:rsidRPr="004A1ACE">
        <w:t xml:space="preserve"> pezulu? Kwapela.</w:t>
      </w:r>
    </w:p>
    <w:p w14:paraId="31FAE572" w14:textId="77777777" w:rsidR="00AD7255" w:rsidRPr="004A1ACE" w:rsidRDefault="00B15BC4" w:rsidP="002A7303">
      <w:pPr>
        <w:pStyle w:val="BodyText"/>
        <w:framePr w:w="5303" w:h="3176" w:hRule="exact" w:wrap="none" w:vAnchor="page" w:hAnchor="page" w:x="976" w:y="1787"/>
        <w:spacing w:line="202" w:lineRule="auto"/>
        <w:ind w:firstLine="280"/>
        <w:jc w:val="both"/>
      </w:pPr>
      <w:r w:rsidRPr="004A1ACE">
        <w:t xml:space="preserve">Siyavelana nabazali abahlutiweyo enye yamadodana </w:t>
      </w:r>
      <w:r w:rsidRPr="004A1ACE">
        <w:rPr>
          <w:bCs/>
        </w:rPr>
        <w:t>ase</w:t>
      </w:r>
      <w:r w:rsidRPr="004A1ACE">
        <w:t xml:space="preserve"> Natal aba- beyitumele emfundweni, ukuba ize ibuyele kwalapa izokuba </w:t>
      </w:r>
      <w:r w:rsidRPr="004A1ACE">
        <w:rPr>
          <w:bCs/>
        </w:rPr>
        <w:t>luncedo</w:t>
      </w:r>
      <w:r w:rsidRPr="004A1ACE">
        <w:t xml:space="preserve"> kuti. Banetamsanqa </w:t>
      </w:r>
      <w:r w:rsidRPr="004A1ACE">
        <w:rPr>
          <w:bCs/>
        </w:rPr>
        <w:t>abafi</w:t>
      </w:r>
      <w:r w:rsidRPr="004A1ACE">
        <w:t xml:space="preserve"> abafeleyo e Nkosini.</w:t>
      </w:r>
    </w:p>
    <w:p w14:paraId="01411ACA" w14:textId="77777777" w:rsidR="00AD7255" w:rsidRPr="004A1ACE" w:rsidRDefault="00B15BC4" w:rsidP="002A7303">
      <w:pPr>
        <w:pStyle w:val="BodyText"/>
        <w:framePr w:w="5303" w:h="3176" w:hRule="exact" w:wrap="none" w:vAnchor="page" w:hAnchor="page" w:x="976" w:y="1787"/>
        <w:spacing w:line="202" w:lineRule="auto"/>
        <w:ind w:right="280" w:firstLine="0"/>
        <w:jc w:val="right"/>
      </w:pPr>
      <w:r w:rsidRPr="004A1ACE">
        <w:t>M.</w:t>
      </w:r>
    </w:p>
    <w:p w14:paraId="39AD58BA" w14:textId="77777777" w:rsidR="00AD7255" w:rsidRPr="004A1ACE" w:rsidRDefault="00B15BC4" w:rsidP="00A00A76">
      <w:pPr>
        <w:pStyle w:val="BodyText"/>
        <w:framePr w:w="5303" w:h="3176" w:hRule="exact" w:wrap="none" w:vAnchor="page" w:hAnchor="page" w:x="976" w:y="1787"/>
        <w:spacing w:before="240" w:line="202" w:lineRule="auto"/>
        <w:ind w:firstLine="280"/>
        <w:jc w:val="both"/>
      </w:pPr>
      <w:r w:rsidRPr="004A1ACE">
        <w:t>Drie Fontein, Natal.</w:t>
      </w:r>
    </w:p>
    <w:p w14:paraId="4A31AAE4" w14:textId="77777777" w:rsidR="00AD7255" w:rsidRPr="004A1ACE" w:rsidRDefault="00B15BC4" w:rsidP="002A7303">
      <w:pPr>
        <w:pStyle w:val="BodyText"/>
        <w:framePr w:w="5303" w:h="3176" w:hRule="exact" w:wrap="none" w:vAnchor="page" w:hAnchor="page" w:x="976" w:y="1787"/>
        <w:spacing w:after="40" w:line="202" w:lineRule="auto"/>
        <w:ind w:firstLine="800"/>
        <w:jc w:val="both"/>
      </w:pPr>
      <w:r w:rsidRPr="004A1ACE">
        <w:t>November, 1884.</w:t>
      </w:r>
    </w:p>
    <w:p w14:paraId="6E75D187" w14:textId="77777777" w:rsidR="00AD7255" w:rsidRPr="004A1ACE" w:rsidRDefault="00B15BC4" w:rsidP="002A7303">
      <w:pPr>
        <w:pStyle w:val="BodyText"/>
        <w:framePr w:w="5303" w:h="3176" w:hRule="exact" w:wrap="none" w:vAnchor="page" w:hAnchor="page" w:x="976" w:y="1787"/>
        <w:spacing w:line="252" w:lineRule="auto"/>
        <w:ind w:firstLine="280"/>
        <w:jc w:val="both"/>
      </w:pPr>
      <w:r w:rsidRPr="004A1ACE">
        <w:t>[</w:t>
      </w:r>
      <w:r w:rsidRPr="004A1ACE">
        <w:rPr>
          <w:bCs/>
        </w:rPr>
        <w:t>Siyambulela</w:t>
      </w:r>
      <w:r w:rsidRPr="004A1ACE">
        <w:t xml:space="preserve"> </w:t>
      </w:r>
      <w:r w:rsidRPr="004A1ACE">
        <w:rPr>
          <w:bCs/>
        </w:rPr>
        <w:t>umbaleli</w:t>
      </w:r>
      <w:r w:rsidRPr="004A1ACE">
        <w:t xml:space="preserve"> </w:t>
      </w:r>
      <w:r w:rsidRPr="004A1ACE">
        <w:rPr>
          <w:bCs/>
        </w:rPr>
        <w:t>wetu</w:t>
      </w:r>
      <w:r w:rsidRPr="004A1ACE">
        <w:t xml:space="preserve"> </w:t>
      </w:r>
      <w:r w:rsidRPr="004A1ACE">
        <w:rPr>
          <w:bCs/>
        </w:rPr>
        <w:t>ositumele</w:t>
      </w:r>
      <w:r w:rsidRPr="004A1ACE">
        <w:t xml:space="preserve"> </w:t>
      </w:r>
      <w:r w:rsidRPr="004A1ACE">
        <w:rPr>
          <w:bCs/>
        </w:rPr>
        <w:t>lencwadi</w:t>
      </w:r>
      <w:r w:rsidRPr="004A1ACE">
        <w:t xml:space="preserve"> </w:t>
      </w:r>
      <w:r w:rsidRPr="004A1ACE">
        <w:rPr>
          <w:bCs/>
        </w:rPr>
        <w:t>ukusazisa</w:t>
      </w:r>
      <w:r w:rsidRPr="004A1ACE">
        <w:t xml:space="preserve"> </w:t>
      </w:r>
      <w:r w:rsidRPr="004A1ACE">
        <w:rPr>
          <w:bCs/>
        </w:rPr>
        <w:t>isipelo</w:t>
      </w:r>
      <w:r w:rsidRPr="004A1ACE">
        <w:t xml:space="preserve"> esihle somhlobo </w:t>
      </w:r>
      <w:r w:rsidRPr="004A1ACE">
        <w:rPr>
          <w:bCs/>
        </w:rPr>
        <w:t>wetu</w:t>
      </w:r>
      <w:r w:rsidRPr="004A1ACE">
        <w:t xml:space="preserve"> u Nahor Mndaweni. Akukade </w:t>
      </w:r>
      <w:r w:rsidRPr="004A1ACE">
        <w:rPr>
          <w:bCs/>
        </w:rPr>
        <w:t>eb’enako</w:t>
      </w:r>
      <w:r w:rsidRPr="004A1ACE">
        <w:t xml:space="preserve"> konke </w:t>
      </w:r>
      <w:r w:rsidRPr="004A1ACE">
        <w:rPr>
          <w:bCs/>
        </w:rPr>
        <w:t>ukupila</w:t>
      </w:r>
      <w:r w:rsidRPr="004A1ACE">
        <w:t xml:space="preserve"> kobutsha, kodwa </w:t>
      </w:r>
      <w:r w:rsidRPr="004A1ACE">
        <w:rPr>
          <w:bCs/>
        </w:rPr>
        <w:t>namhla</w:t>
      </w:r>
      <w:r w:rsidRPr="004A1ACE">
        <w:t xml:space="preserve"> </w:t>
      </w:r>
      <w:r w:rsidRPr="004A1ACE">
        <w:rPr>
          <w:bCs/>
        </w:rPr>
        <w:t>umzimba</w:t>
      </w:r>
      <w:r w:rsidRPr="004A1ACE">
        <w:t xml:space="preserve"> wake </w:t>
      </w:r>
      <w:r w:rsidRPr="004A1ACE">
        <w:rPr>
          <w:bCs/>
        </w:rPr>
        <w:t>utshonile</w:t>
      </w:r>
      <w:r w:rsidRPr="004A1ACE">
        <w:t xml:space="preserve"> </w:t>
      </w:r>
      <w:r w:rsidRPr="004A1ACE">
        <w:rPr>
          <w:bCs/>
        </w:rPr>
        <w:t>oncwabeni</w:t>
      </w:r>
      <w:r w:rsidRPr="004A1ACE">
        <w:t>. Kuluvuyo kodwa ukuva entetweni yalencwadi uk</w:t>
      </w:r>
      <w:bookmarkStart w:id="0" w:name="_GoBack"/>
      <w:bookmarkEnd w:id="0"/>
      <w:r w:rsidRPr="004A1ACE">
        <w:t xml:space="preserve">uba unike itemba </w:t>
      </w:r>
      <w:r w:rsidRPr="004A1ACE">
        <w:rPr>
          <w:bCs/>
        </w:rPr>
        <w:t xml:space="preserve">lokuba </w:t>
      </w:r>
      <w:r w:rsidRPr="004A1ACE">
        <w:t xml:space="preserve">umpefumlo wake unyukele ezulwini, </w:t>
      </w:r>
      <w:r w:rsidRPr="004A1ACE">
        <w:rPr>
          <w:bCs/>
        </w:rPr>
        <w:t>nase</w:t>
      </w:r>
      <w:r w:rsidRPr="004A1ACE">
        <w:t xml:space="preserve"> luyolweni. Oku makube </w:t>
      </w:r>
      <w:r w:rsidRPr="004A1ACE">
        <w:rPr>
          <w:bCs/>
        </w:rPr>
        <w:t>kusisonwabo</w:t>
      </w:r>
      <w:r w:rsidRPr="004A1ACE">
        <w:t xml:space="preserve"> kubazali nezihlobo zake.—</w:t>
      </w:r>
      <w:r w:rsidRPr="004A1ACE">
        <w:rPr>
          <w:smallCaps/>
        </w:rPr>
        <w:t xml:space="preserve">Editor </w:t>
      </w:r>
      <w:r w:rsidRPr="004A1ACE">
        <w:rPr>
          <w:bCs/>
          <w:smallCaps/>
        </w:rPr>
        <w:t>I</w:t>
      </w:r>
      <w:r w:rsidRPr="004A1ACE">
        <w:rPr>
          <w:bCs/>
          <w:i/>
          <w:iCs/>
        </w:rPr>
        <w:t>sigidimi</w:t>
      </w:r>
      <w:r w:rsidRPr="004A1ACE">
        <w:rPr>
          <w:i/>
          <w:iCs/>
        </w:rPr>
        <w:t>.]</w:t>
      </w:r>
    </w:p>
    <w:p w14:paraId="38F42D0B" w14:textId="77777777" w:rsidR="00AD7255" w:rsidRPr="004A1ACE" w:rsidRDefault="00B15BC4" w:rsidP="002A7303">
      <w:pPr>
        <w:pStyle w:val="BodyText"/>
        <w:framePr w:w="5303" w:h="6879" w:hRule="exact" w:wrap="none" w:vAnchor="page" w:hAnchor="page" w:x="931" w:y="5371"/>
        <w:spacing w:after="100" w:line="209" w:lineRule="auto"/>
        <w:ind w:firstLine="0"/>
        <w:jc w:val="center"/>
      </w:pPr>
      <w:r w:rsidRPr="004A1ACE">
        <w:rPr>
          <w:bCs/>
        </w:rPr>
        <w:t>INAMBA YASE GOSO.</w:t>
      </w:r>
    </w:p>
    <w:p w14:paraId="0A70C25C" w14:textId="566B3EC6" w:rsidR="00AD7255" w:rsidRPr="004A1ACE" w:rsidRDefault="00B15BC4" w:rsidP="002A7303">
      <w:pPr>
        <w:pStyle w:val="BodyText"/>
        <w:framePr w:w="5303" w:h="6879" w:hRule="exact" w:wrap="none" w:vAnchor="page" w:hAnchor="page" w:x="931" w:y="5371"/>
        <w:spacing w:line="209" w:lineRule="auto"/>
        <w:jc w:val="both"/>
      </w:pPr>
      <w:r w:rsidRPr="004A1ACE">
        <w:t xml:space="preserve">Yamkela, Mshicileli lembali yenamba yase </w:t>
      </w:r>
      <w:r w:rsidRPr="004A1ACE">
        <w:rPr>
          <w:bCs/>
        </w:rPr>
        <w:t>Goso</w:t>
      </w:r>
      <w:r w:rsidRPr="004A1ACE">
        <w:t xml:space="preserve">. Uti u Mpande umniniyo ukuyizeka kwake bapuma amatanga bakwaka e </w:t>
      </w:r>
      <w:r w:rsidRPr="004A1ACE">
        <w:rPr>
          <w:bCs/>
        </w:rPr>
        <w:t>Goso</w:t>
      </w:r>
      <w:r w:rsidRPr="004A1ACE">
        <w:t xml:space="preserve"> E </w:t>
      </w:r>
      <w:r w:rsidRPr="004A1ACE">
        <w:rPr>
          <w:bCs/>
        </w:rPr>
        <w:t>Goso</w:t>
      </w:r>
      <w:r w:rsidRPr="004A1ACE">
        <w:t xml:space="preserve"> apo babenendawo ababeman’ ukudlala kuyo bona makwe nkwe. Kwakuko umtikazi omkulu ngakulondawo babedlala kuyo. Makuti ngelinye ilanga, bakuya kulendawo yabo, ekutini tu kwabo kulendawo yabo, kuti bakusa amehlo kulomtikazi, babone ukunikazi luwuqalele pezulu lomti ngobude balo, Iwehla nawo Iwemka ngobude balo, Iwenza umgama omde kulomti. Uti ke bema bebambe imilomo, bebona obubukulu bolukuni, nobu bude balo. Makuti ke besate nqa yilento, behleli bekohliwe, yilanto bebeyibona into engaba iyiyo; makufike </w:t>
      </w:r>
      <w:r w:rsidRPr="004A1ACE">
        <w:rPr>
          <w:bCs/>
          <w:i/>
          <w:iCs/>
        </w:rPr>
        <w:t>isimakwana</w:t>
      </w:r>
      <w:r w:rsidRPr="004A1ACE">
        <w:t xml:space="preserve"> senja silandela tina, </w:t>
      </w:r>
      <w:r w:rsidRPr="004A1ACE">
        <w:rPr>
          <w:bCs/>
        </w:rPr>
        <w:t>sivela</w:t>
      </w:r>
      <w:r w:rsidRPr="004A1ACE">
        <w:t xml:space="preserve"> etanga, (kukuti oko yingqeqana,) sifike siwute ja </w:t>
      </w:r>
      <w:r w:rsidRPr="004A1ACE">
        <w:rPr>
          <w:bCs/>
          <w:i/>
          <w:iCs/>
        </w:rPr>
        <w:t>umhlwenga</w:t>
      </w:r>
      <w:r w:rsidRPr="004A1ACE">
        <w:t xml:space="preserve">, (umnyele) </w:t>
      </w:r>
      <w:r w:rsidRPr="004A1ACE">
        <w:rPr>
          <w:bCs/>
        </w:rPr>
        <w:t>sijoja-joja</w:t>
      </w:r>
      <w:r w:rsidRPr="004A1ACE">
        <w:t xml:space="preserve"> pantsi. Uti ke baqubule induku zabo, bati ukucinga kwabo kuzakuvuka </w:t>
      </w:r>
      <w:r w:rsidRPr="004A1ACE">
        <w:rPr>
          <w:i/>
          <w:iCs/>
        </w:rPr>
        <w:t>intendele,</w:t>
      </w:r>
      <w:r w:rsidRPr="004A1ACE">
        <w:t xml:space="preserve"> sisuke </w:t>
      </w:r>
      <w:r w:rsidRPr="004A1ACE">
        <w:rPr>
          <w:i/>
          <w:iCs/>
        </w:rPr>
        <w:t>isimakwana</w:t>
      </w:r>
      <w:r w:rsidRPr="004A1ACE">
        <w:t xml:space="preserve"> sibaleka ukuya kolwa lukuni, sifike </w:t>
      </w:r>
      <w:r w:rsidRPr="004A1ACE">
        <w:rPr>
          <w:bCs/>
        </w:rPr>
        <w:t>sikwele</w:t>
      </w:r>
      <w:r w:rsidRPr="004A1ACE">
        <w:t xml:space="preserve"> pezu kwalo, </w:t>
      </w:r>
      <w:r w:rsidRPr="004A1ACE">
        <w:rPr>
          <w:bCs/>
        </w:rPr>
        <w:t>sikonkote</w:t>
      </w:r>
      <w:r w:rsidRPr="004A1ACE">
        <w:t xml:space="preserve"> silume, sihambe pezu kwalo olukuni, sipata kuluma. Makuti sakufika-ekupeleni kolukuni, babone olukuni luvusa intloko yalo, satiwa hlasi esi </w:t>
      </w:r>
      <w:r w:rsidRPr="004A1ACE">
        <w:rPr>
          <w:i/>
          <w:iCs/>
        </w:rPr>
        <w:t>simakwana</w:t>
      </w:r>
      <w:r w:rsidRPr="004A1ACE">
        <w:t xml:space="preserve"> yilento, sakala, yasiyeka lento, sati ukuza kwaso esi </w:t>
      </w:r>
      <w:r w:rsidRPr="004A1ACE">
        <w:rPr>
          <w:i/>
          <w:iCs/>
        </w:rPr>
        <w:t>simakwana</w:t>
      </w:r>
      <w:r w:rsidRPr="004A1ACE">
        <w:t xml:space="preserve"> salala pantsi. Safika sesixape </w:t>
      </w:r>
      <w:r w:rsidRPr="004A1ACE">
        <w:rPr>
          <w:bCs/>
        </w:rPr>
        <w:t>amagwebu</w:t>
      </w:r>
      <w:r w:rsidRPr="004A1ACE">
        <w:t xml:space="preserve">, sifike sizilahle esihlahleni, kwasekuba kukufa kwaso oko. Bati ukutuka kwabo bonke kulendawo, bakubona ukubanjwa </w:t>
      </w:r>
      <w:r w:rsidRPr="004A1ACE">
        <w:rPr>
          <w:bCs/>
        </w:rPr>
        <w:t>kwalenqeqe</w:t>
      </w:r>
      <w:r w:rsidRPr="004A1ACE">
        <w:t xml:space="preserve"> yilento, basuka batutumela. Suke lento babeyibona yawuvusa </w:t>
      </w:r>
      <w:r w:rsidRPr="004A1ACE">
        <w:rPr>
          <w:bCs/>
          <w:i/>
          <w:iCs/>
        </w:rPr>
        <w:t>umhlwenga</w:t>
      </w:r>
      <w:r w:rsidRPr="004A1ACE">
        <w:rPr>
          <w:i/>
          <w:iCs/>
        </w:rPr>
        <w:t>,</w:t>
      </w:r>
      <w:r w:rsidRPr="004A1ACE">
        <w:t xml:space="preserve"> usuke umqolo walento ube luxangxati, banga- wuqondi nombala wayo. Iti ukutuka inkwenkwana ka Nceni isuke ipepeteke ukuya ekaya. Wafa lomntwana luvalo kwaba kupela kwake. Ebefike wayitsho lento kumadoda, lafika ibandla iseko lento, </w:t>
      </w:r>
      <w:r w:rsidRPr="004A1ACE">
        <w:rPr>
          <w:bCs/>
        </w:rPr>
        <w:t>labamemeza</w:t>
      </w:r>
      <w:r w:rsidRPr="004A1ACE">
        <w:t xml:space="preserve"> lati sukani </w:t>
      </w:r>
      <w:r w:rsidRPr="004A1ACE">
        <w:rPr>
          <w:bCs/>
        </w:rPr>
        <w:t>makwedini</w:t>
      </w:r>
      <w:r w:rsidRPr="004A1ACE">
        <w:t xml:space="preserve"> kulondawo, nafa, yinamba lonto. Yalipendula </w:t>
      </w:r>
      <w:r w:rsidRPr="004A1ACE">
        <w:rPr>
          <w:i/>
          <w:iCs/>
        </w:rPr>
        <w:t>ikanda,</w:t>
      </w:r>
      <w:r w:rsidRPr="004A1ACE">
        <w:t xml:space="preserve"> (intloko), kanti nangu </w:t>
      </w:r>
      <w:r w:rsidRPr="004A1ACE">
        <w:rPr>
          <w:i/>
          <w:iCs/>
        </w:rPr>
        <w:t>umgodi</w:t>
      </w:r>
      <w:r w:rsidRPr="004A1ACE">
        <w:t xml:space="preserve"> (umnxuma), ecaleni lentloko yayo ; yatuteleka kulomnxuma akwabiko nosondelayo ngokoyikeka kwalento. Kute emzuzwini kwacombuluka ezazintlu </w:t>
      </w:r>
      <w:r w:rsidRPr="004A1ACE">
        <w:rPr>
          <w:bCs/>
        </w:rPr>
        <w:t>zikulamti</w:t>
      </w:r>
      <w:r w:rsidRPr="004A1ACE">
        <w:t>, wati ukuzamazama kwawo bati uzakwapuka, asuka nalama- doda ahelemisa ukoyika, yati neti iyabinza ngomkonto, wasuka wegxu- me kwapambi kwayo, ngokuba ibinza itutumela. Yapelela kulomgodi lonamba. Ndisicaka sako esikutobeleyo, u</w:t>
      </w:r>
    </w:p>
    <w:p w14:paraId="22DD0237" w14:textId="77777777" w:rsidR="00AD7255" w:rsidRPr="004A1ACE" w:rsidRDefault="00B15BC4" w:rsidP="002A7303">
      <w:pPr>
        <w:pStyle w:val="BodyText"/>
        <w:framePr w:w="5303" w:h="6879" w:hRule="exact" w:wrap="none" w:vAnchor="page" w:hAnchor="page" w:x="931" w:y="5371"/>
        <w:spacing w:after="40" w:line="209" w:lineRule="auto"/>
        <w:ind w:right="280" w:firstLine="0"/>
        <w:jc w:val="right"/>
      </w:pPr>
      <w:r w:rsidRPr="004A1ACE">
        <w:rPr>
          <w:smallCaps/>
        </w:rPr>
        <w:t>John Muir Vimbe.</w:t>
      </w:r>
    </w:p>
    <w:p w14:paraId="13AAB3B4" w14:textId="77777777" w:rsidR="00AD7255" w:rsidRPr="004A1ACE" w:rsidRDefault="00B15BC4" w:rsidP="002A7303">
      <w:pPr>
        <w:pStyle w:val="BodyText"/>
        <w:framePr w:w="5303" w:h="6879" w:hRule="exact" w:wrap="none" w:vAnchor="page" w:hAnchor="page" w:x="931" w:y="5371"/>
        <w:spacing w:after="40" w:line="209" w:lineRule="auto"/>
        <w:ind w:firstLine="180"/>
        <w:jc w:val="both"/>
      </w:pPr>
      <w:r w:rsidRPr="004A1ACE">
        <w:t>Kokstadt, 17th November, 1884.</w:t>
      </w:r>
    </w:p>
    <w:p w14:paraId="16BCAAF4" w14:textId="16EF2667" w:rsidR="00AD7255" w:rsidRPr="004A1ACE" w:rsidRDefault="00B15BC4" w:rsidP="002A7303">
      <w:pPr>
        <w:pStyle w:val="BodyText"/>
        <w:framePr w:w="5303" w:h="6879" w:hRule="exact" w:wrap="none" w:vAnchor="page" w:hAnchor="page" w:x="931" w:y="5371"/>
        <w:pBdr>
          <w:bottom w:val="single" w:sz="4" w:space="0" w:color="auto"/>
        </w:pBdr>
        <w:spacing w:line="218" w:lineRule="auto"/>
        <w:ind w:firstLine="180"/>
        <w:jc w:val="both"/>
      </w:pPr>
      <w:r w:rsidRPr="004A1ACE">
        <w:t xml:space="preserve">[Kudala wagqibelayo ukusibalela Mr. Vimbe, siyoyika uza </w:t>
      </w:r>
      <w:r w:rsidRPr="004A1ACE">
        <w:rPr>
          <w:bCs/>
        </w:rPr>
        <w:t xml:space="preserve">kusilibala, </w:t>
      </w:r>
      <w:r w:rsidRPr="004A1ACE">
        <w:t xml:space="preserve">kanti ungumxasi omdala we </w:t>
      </w:r>
      <w:r w:rsidRPr="004A1ACE">
        <w:rPr>
          <w:i/>
          <w:iCs/>
        </w:rPr>
        <w:t>Sigidimi,</w:t>
      </w:r>
      <w:r w:rsidRPr="004A1ACE">
        <w:t xml:space="preserve"> nomnye wabokuqala </w:t>
      </w:r>
      <w:r w:rsidRPr="004A1ACE">
        <w:rPr>
          <w:bCs/>
        </w:rPr>
        <w:t>wabamkeli</w:t>
      </w:r>
      <w:r w:rsidRPr="004A1ACE">
        <w:t xml:space="preserve"> baso.—</w:t>
      </w:r>
      <w:r w:rsidRPr="004A1ACE">
        <w:rPr>
          <w:smallCaps/>
        </w:rPr>
        <w:t xml:space="preserve">Editor </w:t>
      </w:r>
      <w:r w:rsidRPr="004A1ACE">
        <w:rPr>
          <w:i/>
          <w:iCs/>
        </w:rPr>
        <w:t>Isigidimi.]</w:t>
      </w:r>
    </w:p>
    <w:p w14:paraId="5EF70CB5" w14:textId="77777777" w:rsidR="00AD7255" w:rsidRPr="004A1ACE" w:rsidRDefault="00B15BC4" w:rsidP="002A7303">
      <w:pPr>
        <w:pStyle w:val="Bodytext20"/>
        <w:framePr w:wrap="none" w:vAnchor="page" w:hAnchor="page" w:x="1771" w:y="12301"/>
        <w:spacing w:line="240" w:lineRule="auto"/>
        <w:ind w:firstLine="400"/>
        <w:jc w:val="both"/>
      </w:pPr>
      <w:r w:rsidRPr="004A1ACE">
        <w:rPr>
          <w:bCs/>
        </w:rPr>
        <w:t>INTLAULELO YE “SIGIDIMI.”</w:t>
      </w:r>
    </w:p>
    <w:p w14:paraId="46AF7331" w14:textId="7CF8DC83" w:rsidR="00AD7255" w:rsidRPr="004A1ACE" w:rsidRDefault="00B15BC4" w:rsidP="002A7303">
      <w:pPr>
        <w:pStyle w:val="Bodytext20"/>
        <w:framePr w:w="5303" w:h="979" w:hRule="exact" w:wrap="none" w:vAnchor="page" w:hAnchor="page" w:x="946" w:y="12766"/>
        <w:spacing w:line="206" w:lineRule="auto"/>
        <w:ind w:firstLine="180"/>
        <w:jc w:val="both"/>
        <w:rPr>
          <w:sz w:val="19"/>
          <w:szCs w:val="19"/>
        </w:rPr>
      </w:pPr>
      <w:r w:rsidRPr="004A1ACE">
        <w:rPr>
          <w:sz w:val="19"/>
          <w:szCs w:val="19"/>
        </w:rPr>
        <w:t xml:space="preserve">“ </w:t>
      </w:r>
      <w:r w:rsidRPr="004A1ACE">
        <w:rPr>
          <w:bCs/>
          <w:i/>
          <w:iCs/>
          <w:sz w:val="19"/>
          <w:szCs w:val="19"/>
        </w:rPr>
        <w:t>Isigidimi</w:t>
      </w:r>
      <w:r w:rsidRPr="004A1ACE">
        <w:rPr>
          <w:sz w:val="19"/>
          <w:szCs w:val="19"/>
        </w:rPr>
        <w:t xml:space="preserve"> ” </w:t>
      </w:r>
      <w:r w:rsidRPr="004A1ACE">
        <w:rPr>
          <w:i/>
          <w:iCs/>
          <w:sz w:val="19"/>
          <w:szCs w:val="19"/>
        </w:rPr>
        <w:t xml:space="preserve">ngoku sipuma kanye nge nyanga, intlaulelo </w:t>
      </w:r>
      <w:r w:rsidRPr="004A1ACE">
        <w:rPr>
          <w:bCs/>
          <w:i/>
          <w:iCs/>
          <w:sz w:val="19"/>
          <w:szCs w:val="19"/>
        </w:rPr>
        <w:t>yaso</w:t>
      </w:r>
      <w:r w:rsidRPr="004A1ACE">
        <w:rPr>
          <w:i/>
          <w:iCs/>
          <w:sz w:val="19"/>
          <w:szCs w:val="19"/>
        </w:rPr>
        <w:t xml:space="preserve"> </w:t>
      </w:r>
      <w:r w:rsidRPr="004A1ACE">
        <w:rPr>
          <w:bCs/>
          <w:i/>
          <w:iCs/>
          <w:sz w:val="19"/>
          <w:szCs w:val="19"/>
        </w:rPr>
        <w:t>zisheleni</w:t>
      </w:r>
      <w:r w:rsidRPr="004A1ACE">
        <w:rPr>
          <w:i/>
          <w:iCs/>
          <w:sz w:val="19"/>
          <w:szCs w:val="19"/>
        </w:rPr>
        <w:t xml:space="preserve"> ezintlamu</w:t>
      </w:r>
      <w:r w:rsidRPr="004A1ACE">
        <w:rPr>
          <w:sz w:val="19"/>
          <w:szCs w:val="19"/>
        </w:rPr>
        <w:t xml:space="preserve"> (5s.), </w:t>
      </w:r>
      <w:r w:rsidRPr="004A1ACE">
        <w:rPr>
          <w:i/>
          <w:iCs/>
          <w:sz w:val="19"/>
          <w:szCs w:val="19"/>
        </w:rPr>
        <w:t xml:space="preserve">ngonyaka </w:t>
      </w:r>
      <w:r w:rsidRPr="004A1ACE">
        <w:rPr>
          <w:bCs/>
          <w:i/>
          <w:iCs/>
          <w:sz w:val="19"/>
          <w:szCs w:val="19"/>
        </w:rPr>
        <w:t>kubatalwe</w:t>
      </w:r>
      <w:r w:rsidRPr="004A1ACE">
        <w:rPr>
          <w:i/>
          <w:iCs/>
          <w:sz w:val="19"/>
          <w:szCs w:val="19"/>
        </w:rPr>
        <w:t xml:space="preserve"> kwase kusu seni kommtu ukusiqala. </w:t>
      </w:r>
      <w:r w:rsidRPr="004A1ACE">
        <w:rPr>
          <w:bCs/>
          <w:i/>
          <w:iCs/>
          <w:sz w:val="19"/>
          <w:szCs w:val="19"/>
        </w:rPr>
        <w:t>Imali</w:t>
      </w:r>
      <w:r w:rsidRPr="004A1ACE">
        <w:rPr>
          <w:i/>
          <w:iCs/>
          <w:sz w:val="19"/>
          <w:szCs w:val="19"/>
        </w:rPr>
        <w:t xml:space="preserve"> itunyelwa ngezitampu, </w:t>
      </w:r>
      <w:r w:rsidRPr="004A1ACE">
        <w:rPr>
          <w:bCs/>
          <w:i/>
          <w:iCs/>
          <w:sz w:val="19"/>
          <w:szCs w:val="19"/>
        </w:rPr>
        <w:t>mhlawubi</w:t>
      </w:r>
      <w:r w:rsidRPr="004A1ACE">
        <w:rPr>
          <w:i/>
          <w:iCs/>
          <w:sz w:val="19"/>
          <w:szCs w:val="19"/>
        </w:rPr>
        <w:t xml:space="preserve"> nge</w:t>
      </w:r>
      <w:r w:rsidRPr="004A1ACE">
        <w:rPr>
          <w:sz w:val="19"/>
          <w:szCs w:val="19"/>
        </w:rPr>
        <w:t xml:space="preserve"> “ </w:t>
      </w:r>
      <w:r w:rsidRPr="004A1ACE">
        <w:rPr>
          <w:bCs/>
          <w:sz w:val="19"/>
          <w:szCs w:val="19"/>
        </w:rPr>
        <w:t>Post</w:t>
      </w:r>
      <w:r w:rsidRPr="004A1ACE">
        <w:rPr>
          <w:sz w:val="19"/>
          <w:szCs w:val="19"/>
        </w:rPr>
        <w:t xml:space="preserve"> </w:t>
      </w:r>
      <w:r w:rsidRPr="004A1ACE">
        <w:rPr>
          <w:bCs/>
          <w:i/>
          <w:iCs/>
          <w:sz w:val="19"/>
          <w:szCs w:val="19"/>
        </w:rPr>
        <w:t>Office</w:t>
      </w:r>
      <w:r w:rsidRPr="004A1ACE">
        <w:rPr>
          <w:i/>
          <w:iCs/>
          <w:sz w:val="19"/>
          <w:szCs w:val="19"/>
        </w:rPr>
        <w:t xml:space="preserve"> Order” egameni lika Dr. Jamies Stewart, Lovedale, Alice.</w:t>
      </w:r>
    </w:p>
    <w:p w14:paraId="53E2E6CE" w14:textId="77777777" w:rsidR="00AD7255" w:rsidRPr="004A1ACE" w:rsidRDefault="00B15BC4" w:rsidP="002A7303">
      <w:pPr>
        <w:pStyle w:val="Tablecaption0"/>
        <w:framePr w:wrap="none" w:vAnchor="page" w:hAnchor="page" w:x="2881" w:y="13846"/>
      </w:pPr>
      <w:r w:rsidRPr="004A1ACE">
        <w:t>November,</w:t>
      </w:r>
      <w:r w:rsidRPr="004A1ACE">
        <w:rPr>
          <w:smallCaps w:val="0"/>
        </w:rPr>
        <w:t xml:space="preserve"> 1884.</w:t>
      </w:r>
    </w:p>
    <w:tbl>
      <w:tblPr>
        <w:tblOverlap w:val="never"/>
        <w:tblW w:w="0" w:type="auto"/>
        <w:tblLayout w:type="fixed"/>
        <w:tblCellMar>
          <w:left w:w="10" w:type="dxa"/>
          <w:right w:w="10" w:type="dxa"/>
        </w:tblCellMar>
        <w:tblLook w:val="0000" w:firstRow="0" w:lastRow="0" w:firstColumn="0" w:lastColumn="0" w:noHBand="0" w:noVBand="0"/>
      </w:tblPr>
      <w:tblGrid>
        <w:gridCol w:w="1732"/>
        <w:gridCol w:w="1584"/>
        <w:gridCol w:w="502"/>
        <w:gridCol w:w="576"/>
        <w:gridCol w:w="321"/>
        <w:gridCol w:w="292"/>
        <w:gridCol w:w="218"/>
      </w:tblGrid>
      <w:tr w:rsidR="00AD7255" w:rsidRPr="004A1ACE" w14:paraId="1378BF49" w14:textId="77777777">
        <w:trPr>
          <w:trHeight w:hRule="exact" w:val="181"/>
        </w:trPr>
        <w:tc>
          <w:tcPr>
            <w:tcW w:w="1732" w:type="dxa"/>
            <w:vMerge w:val="restart"/>
            <w:shd w:val="clear" w:color="auto" w:fill="FFFFFF"/>
          </w:tcPr>
          <w:p w14:paraId="42BD5C08" w14:textId="77777777" w:rsidR="00AD7255" w:rsidRPr="004A1ACE" w:rsidRDefault="00B15BC4" w:rsidP="002A7303">
            <w:pPr>
              <w:pStyle w:val="Other0"/>
              <w:framePr w:w="5225" w:h="2259" w:wrap="none" w:vAnchor="page" w:hAnchor="page" w:x="1021" w:y="14176"/>
              <w:ind w:firstLine="380"/>
            </w:pPr>
            <w:r w:rsidRPr="004A1ACE">
              <w:rPr>
                <w:bCs/>
              </w:rPr>
              <w:t>Igama</w:t>
            </w:r>
            <w:r w:rsidRPr="004A1ACE">
              <w:t>.</w:t>
            </w:r>
          </w:p>
        </w:tc>
        <w:tc>
          <w:tcPr>
            <w:tcW w:w="1584" w:type="dxa"/>
            <w:vMerge w:val="restart"/>
            <w:shd w:val="clear" w:color="auto" w:fill="FFFFFF"/>
          </w:tcPr>
          <w:p w14:paraId="758067A9" w14:textId="77777777" w:rsidR="00AD7255" w:rsidRPr="004A1ACE" w:rsidRDefault="00B15BC4" w:rsidP="002A7303">
            <w:pPr>
              <w:pStyle w:val="Other0"/>
              <w:framePr w:w="5225" w:h="2259" w:wrap="none" w:vAnchor="page" w:hAnchor="page" w:x="1021" w:y="14176"/>
              <w:ind w:firstLine="0"/>
            </w:pPr>
            <w:r w:rsidRPr="004A1ACE">
              <w:t>Umlambo.</w:t>
            </w:r>
          </w:p>
        </w:tc>
        <w:tc>
          <w:tcPr>
            <w:tcW w:w="1078" w:type="dxa"/>
            <w:gridSpan w:val="2"/>
            <w:vMerge w:val="restart"/>
            <w:shd w:val="clear" w:color="auto" w:fill="FFFFFF"/>
          </w:tcPr>
          <w:p w14:paraId="5A15A68B" w14:textId="77777777" w:rsidR="00AD7255" w:rsidRPr="004A1ACE" w:rsidRDefault="00B15BC4" w:rsidP="002A7303">
            <w:pPr>
              <w:pStyle w:val="Other0"/>
              <w:framePr w:w="5225" w:h="2259" w:wrap="none" w:vAnchor="page" w:hAnchor="page" w:x="1021" w:y="14176"/>
              <w:ind w:firstLine="0"/>
            </w:pPr>
            <w:r w:rsidRPr="004A1ACE">
              <w:t>Ihlaulelwe.</w:t>
            </w:r>
          </w:p>
        </w:tc>
        <w:tc>
          <w:tcPr>
            <w:tcW w:w="321" w:type="dxa"/>
            <w:vMerge w:val="restart"/>
            <w:shd w:val="clear" w:color="auto" w:fill="FFFFFF"/>
            <w:vAlign w:val="bottom"/>
          </w:tcPr>
          <w:p w14:paraId="0BA30EEC" w14:textId="77777777" w:rsidR="00AD7255" w:rsidRPr="004A1ACE" w:rsidRDefault="00B15BC4" w:rsidP="002A7303">
            <w:pPr>
              <w:pStyle w:val="Other0"/>
              <w:framePr w:w="5225" w:h="2259" w:wrap="none" w:vAnchor="page" w:hAnchor="page" w:x="1021" w:y="14176"/>
              <w:ind w:firstLine="0"/>
              <w:jc w:val="right"/>
              <w:rPr>
                <w:sz w:val="20"/>
                <w:szCs w:val="20"/>
              </w:rPr>
            </w:pPr>
            <w:r w:rsidRPr="004A1ACE">
              <w:rPr>
                <w:i/>
                <w:iCs/>
                <w:sz w:val="20"/>
                <w:szCs w:val="20"/>
              </w:rPr>
              <w:t>£</w:t>
            </w:r>
          </w:p>
        </w:tc>
        <w:tc>
          <w:tcPr>
            <w:tcW w:w="510" w:type="dxa"/>
            <w:gridSpan w:val="2"/>
            <w:tcBorders>
              <w:right w:val="single" w:sz="4" w:space="0" w:color="auto"/>
            </w:tcBorders>
            <w:shd w:val="clear" w:color="auto" w:fill="FFFFFF"/>
          </w:tcPr>
          <w:p w14:paraId="098020D8" w14:textId="77777777" w:rsidR="00AD7255" w:rsidRPr="004A1ACE" w:rsidRDefault="00B15BC4" w:rsidP="002A7303">
            <w:pPr>
              <w:pStyle w:val="Other0"/>
              <w:framePr w:w="5225" w:h="2259" w:wrap="none" w:vAnchor="page" w:hAnchor="page" w:x="1021" w:y="14176"/>
              <w:ind w:firstLine="0"/>
              <w:jc w:val="both"/>
            </w:pPr>
            <w:r w:rsidRPr="004A1ACE">
              <w:t>Inani.</w:t>
            </w:r>
          </w:p>
        </w:tc>
      </w:tr>
      <w:tr w:rsidR="00AD7255" w:rsidRPr="004A1ACE" w14:paraId="1DA6B092" w14:textId="77777777">
        <w:trPr>
          <w:trHeight w:hRule="exact" w:val="210"/>
        </w:trPr>
        <w:tc>
          <w:tcPr>
            <w:tcW w:w="1732" w:type="dxa"/>
            <w:vMerge/>
            <w:shd w:val="clear" w:color="auto" w:fill="FFFFFF"/>
          </w:tcPr>
          <w:p w14:paraId="1A4F0B92" w14:textId="77777777" w:rsidR="00AD7255" w:rsidRPr="004A1ACE" w:rsidRDefault="00AD7255" w:rsidP="002A7303">
            <w:pPr>
              <w:framePr w:w="5225" w:h="2259" w:wrap="none" w:vAnchor="page" w:hAnchor="page" w:x="1021" w:y="14176"/>
            </w:pPr>
          </w:p>
        </w:tc>
        <w:tc>
          <w:tcPr>
            <w:tcW w:w="1584" w:type="dxa"/>
            <w:vMerge/>
            <w:shd w:val="clear" w:color="auto" w:fill="FFFFFF"/>
          </w:tcPr>
          <w:p w14:paraId="657B8E6B" w14:textId="77777777" w:rsidR="00AD7255" w:rsidRPr="004A1ACE" w:rsidRDefault="00AD7255" w:rsidP="002A7303">
            <w:pPr>
              <w:framePr w:w="5225" w:h="2259" w:wrap="none" w:vAnchor="page" w:hAnchor="page" w:x="1021" w:y="14176"/>
            </w:pPr>
          </w:p>
        </w:tc>
        <w:tc>
          <w:tcPr>
            <w:tcW w:w="1078" w:type="dxa"/>
            <w:gridSpan w:val="2"/>
            <w:vMerge/>
            <w:shd w:val="clear" w:color="auto" w:fill="FFFFFF"/>
          </w:tcPr>
          <w:p w14:paraId="5013896B" w14:textId="77777777" w:rsidR="00AD7255" w:rsidRPr="004A1ACE" w:rsidRDefault="00AD7255" w:rsidP="002A7303">
            <w:pPr>
              <w:framePr w:w="5225" w:h="2259" w:wrap="none" w:vAnchor="page" w:hAnchor="page" w:x="1021" w:y="14176"/>
            </w:pPr>
          </w:p>
        </w:tc>
        <w:tc>
          <w:tcPr>
            <w:tcW w:w="321" w:type="dxa"/>
            <w:vMerge/>
            <w:shd w:val="clear" w:color="auto" w:fill="FFFFFF"/>
            <w:vAlign w:val="bottom"/>
          </w:tcPr>
          <w:p w14:paraId="188BB2F4" w14:textId="77777777" w:rsidR="00AD7255" w:rsidRPr="004A1ACE" w:rsidRDefault="00AD7255" w:rsidP="002A7303">
            <w:pPr>
              <w:framePr w:w="5225" w:h="2259" w:wrap="none" w:vAnchor="page" w:hAnchor="page" w:x="1021" w:y="14176"/>
            </w:pPr>
          </w:p>
        </w:tc>
        <w:tc>
          <w:tcPr>
            <w:tcW w:w="292" w:type="dxa"/>
            <w:shd w:val="clear" w:color="auto" w:fill="FFFFFF"/>
            <w:vAlign w:val="bottom"/>
          </w:tcPr>
          <w:p w14:paraId="425CEF64" w14:textId="77777777" w:rsidR="00AD7255" w:rsidRPr="004A1ACE" w:rsidRDefault="00B15BC4" w:rsidP="002A7303">
            <w:pPr>
              <w:pStyle w:val="Other0"/>
              <w:framePr w:w="5225" w:h="2259" w:wrap="none" w:vAnchor="page" w:hAnchor="page" w:x="1021" w:y="14176"/>
              <w:ind w:firstLine="0"/>
              <w:jc w:val="right"/>
              <w:rPr>
                <w:sz w:val="13"/>
                <w:szCs w:val="13"/>
              </w:rPr>
            </w:pPr>
            <w:r w:rsidRPr="004A1ACE">
              <w:rPr>
                <w:bCs/>
                <w:sz w:val="13"/>
                <w:szCs w:val="13"/>
              </w:rPr>
              <w:t>B</w:t>
            </w:r>
          </w:p>
        </w:tc>
        <w:tc>
          <w:tcPr>
            <w:tcW w:w="218" w:type="dxa"/>
            <w:tcBorders>
              <w:right w:val="single" w:sz="4" w:space="0" w:color="auto"/>
            </w:tcBorders>
            <w:shd w:val="clear" w:color="auto" w:fill="FFFFFF"/>
            <w:vAlign w:val="bottom"/>
          </w:tcPr>
          <w:p w14:paraId="0258A460" w14:textId="77777777" w:rsidR="00AD7255" w:rsidRPr="004A1ACE" w:rsidRDefault="00B15BC4" w:rsidP="002A7303">
            <w:pPr>
              <w:pStyle w:val="Other0"/>
              <w:framePr w:w="5225" w:h="2259" w:wrap="none" w:vAnchor="page" w:hAnchor="page" w:x="1021" w:y="14176"/>
              <w:ind w:firstLine="0"/>
              <w:jc w:val="right"/>
            </w:pPr>
            <w:r w:rsidRPr="004A1ACE">
              <w:t>d</w:t>
            </w:r>
          </w:p>
        </w:tc>
      </w:tr>
      <w:tr w:rsidR="00AD7255" w:rsidRPr="004A1ACE" w14:paraId="52E2C7AA" w14:textId="77777777">
        <w:trPr>
          <w:trHeight w:hRule="exact" w:val="202"/>
        </w:trPr>
        <w:tc>
          <w:tcPr>
            <w:tcW w:w="1732" w:type="dxa"/>
            <w:shd w:val="clear" w:color="auto" w:fill="FFFFFF"/>
            <w:vAlign w:val="bottom"/>
          </w:tcPr>
          <w:p w14:paraId="1ED0A5A3" w14:textId="77777777" w:rsidR="00AD7255" w:rsidRPr="004A1ACE" w:rsidRDefault="00B15BC4" w:rsidP="002A7303">
            <w:pPr>
              <w:pStyle w:val="Other0"/>
              <w:framePr w:w="5225" w:h="2259" w:wrap="none" w:vAnchor="page" w:hAnchor="page" w:x="1021" w:y="14176"/>
              <w:ind w:firstLine="0"/>
            </w:pPr>
            <w:r w:rsidRPr="004A1ACE">
              <w:t>Mr. J. W. Moffat</w:t>
            </w:r>
          </w:p>
        </w:tc>
        <w:tc>
          <w:tcPr>
            <w:tcW w:w="1584" w:type="dxa"/>
            <w:shd w:val="clear" w:color="auto" w:fill="FFFFFF"/>
            <w:vAlign w:val="bottom"/>
          </w:tcPr>
          <w:p w14:paraId="456F2B77" w14:textId="77777777" w:rsidR="00AD7255" w:rsidRPr="004A1ACE" w:rsidRDefault="00B15BC4" w:rsidP="002A7303">
            <w:pPr>
              <w:pStyle w:val="Other0"/>
              <w:framePr w:w="5225" w:h="2259" w:wrap="none" w:vAnchor="page" w:hAnchor="page" w:x="1021" w:y="14176"/>
              <w:ind w:firstLine="0"/>
            </w:pPr>
            <w:r w:rsidRPr="004A1ACE">
              <w:t>Grahamstown</w:t>
            </w:r>
          </w:p>
        </w:tc>
        <w:tc>
          <w:tcPr>
            <w:tcW w:w="502" w:type="dxa"/>
            <w:shd w:val="clear" w:color="auto" w:fill="FFFFFF"/>
            <w:vAlign w:val="bottom"/>
          </w:tcPr>
          <w:p w14:paraId="54E3587C" w14:textId="77777777" w:rsidR="00AD7255" w:rsidRPr="004A1ACE" w:rsidRDefault="00B15BC4" w:rsidP="002A7303">
            <w:pPr>
              <w:pStyle w:val="Other0"/>
              <w:framePr w:w="5225" w:h="2259" w:wrap="none" w:vAnchor="page" w:hAnchor="page" w:x="1021" w:y="14176"/>
              <w:ind w:firstLine="0"/>
            </w:pPr>
            <w:r w:rsidRPr="004A1ACE">
              <w:t>Dec,</w:t>
            </w:r>
          </w:p>
        </w:tc>
        <w:tc>
          <w:tcPr>
            <w:tcW w:w="576" w:type="dxa"/>
            <w:shd w:val="clear" w:color="auto" w:fill="FFFFFF"/>
            <w:vAlign w:val="bottom"/>
          </w:tcPr>
          <w:p w14:paraId="30C6683C" w14:textId="77777777" w:rsidR="00AD7255" w:rsidRPr="004A1ACE" w:rsidRDefault="00B15BC4" w:rsidP="002A7303">
            <w:pPr>
              <w:pStyle w:val="Other0"/>
              <w:framePr w:w="5225" w:h="2259" w:wrap="none" w:vAnchor="page" w:hAnchor="page" w:x="1021" w:y="14176"/>
              <w:ind w:firstLine="0"/>
            </w:pPr>
            <w:r w:rsidRPr="004A1ACE">
              <w:t>1885</w:t>
            </w:r>
          </w:p>
        </w:tc>
        <w:tc>
          <w:tcPr>
            <w:tcW w:w="321" w:type="dxa"/>
            <w:shd w:val="clear" w:color="auto" w:fill="FFFFFF"/>
            <w:vAlign w:val="bottom"/>
          </w:tcPr>
          <w:p w14:paraId="4699A1CF" w14:textId="77777777" w:rsidR="00AD7255" w:rsidRPr="004A1ACE" w:rsidRDefault="00B15BC4" w:rsidP="002A7303">
            <w:pPr>
              <w:pStyle w:val="Other0"/>
              <w:framePr w:w="5225" w:h="2259" w:wrap="none" w:vAnchor="page" w:hAnchor="page" w:x="1021" w:y="14176"/>
              <w:ind w:firstLine="0"/>
              <w:jc w:val="right"/>
            </w:pPr>
            <w:r w:rsidRPr="004A1ACE">
              <w:t>0</w:t>
            </w:r>
          </w:p>
        </w:tc>
        <w:tc>
          <w:tcPr>
            <w:tcW w:w="292" w:type="dxa"/>
            <w:shd w:val="clear" w:color="auto" w:fill="FFFFFF"/>
            <w:vAlign w:val="bottom"/>
          </w:tcPr>
          <w:p w14:paraId="0EE15E24" w14:textId="77777777" w:rsidR="00AD7255" w:rsidRPr="004A1ACE" w:rsidRDefault="00B15BC4" w:rsidP="002A7303">
            <w:pPr>
              <w:pStyle w:val="Other0"/>
              <w:framePr w:w="5225" w:h="2259" w:wrap="none" w:vAnchor="page" w:hAnchor="page" w:x="1021" w:y="14176"/>
              <w:ind w:firstLine="0"/>
            </w:pPr>
            <w:r w:rsidRPr="004A1ACE">
              <w:t>6</w:t>
            </w:r>
          </w:p>
        </w:tc>
        <w:tc>
          <w:tcPr>
            <w:tcW w:w="218" w:type="dxa"/>
            <w:tcBorders>
              <w:right w:val="single" w:sz="4" w:space="0" w:color="auto"/>
            </w:tcBorders>
            <w:shd w:val="clear" w:color="auto" w:fill="FFFFFF"/>
            <w:vAlign w:val="bottom"/>
          </w:tcPr>
          <w:p w14:paraId="76E539AE" w14:textId="77777777" w:rsidR="00AD7255" w:rsidRPr="004A1ACE" w:rsidRDefault="00B15BC4" w:rsidP="002A7303">
            <w:pPr>
              <w:pStyle w:val="Other0"/>
              <w:framePr w:w="5225" w:h="2259" w:wrap="none" w:vAnchor="page" w:hAnchor="page" w:x="1021" w:y="14176"/>
              <w:ind w:firstLine="0"/>
              <w:jc w:val="right"/>
            </w:pPr>
            <w:r w:rsidRPr="004A1ACE">
              <w:t>3</w:t>
            </w:r>
          </w:p>
        </w:tc>
      </w:tr>
      <w:tr w:rsidR="00AD7255" w:rsidRPr="004A1ACE" w14:paraId="30563BCC" w14:textId="77777777">
        <w:trPr>
          <w:trHeight w:hRule="exact" w:val="173"/>
        </w:trPr>
        <w:tc>
          <w:tcPr>
            <w:tcW w:w="1732" w:type="dxa"/>
            <w:shd w:val="clear" w:color="auto" w:fill="FFFFFF"/>
            <w:vAlign w:val="bottom"/>
          </w:tcPr>
          <w:p w14:paraId="61129D8C" w14:textId="77777777" w:rsidR="00AD7255" w:rsidRPr="004A1ACE" w:rsidRDefault="00B15BC4" w:rsidP="002A7303">
            <w:pPr>
              <w:pStyle w:val="Other0"/>
              <w:framePr w:w="5225" w:h="2259" w:wrap="none" w:vAnchor="page" w:hAnchor="page" w:x="1021" w:y="14176"/>
              <w:ind w:firstLine="0"/>
            </w:pPr>
            <w:r w:rsidRPr="004A1ACE">
              <w:rPr>
                <w:smallCaps/>
              </w:rPr>
              <w:t>„ Job.</w:t>
            </w:r>
            <w:r w:rsidRPr="004A1ACE">
              <w:t xml:space="preserve"> Mtule</w:t>
            </w:r>
          </w:p>
        </w:tc>
        <w:tc>
          <w:tcPr>
            <w:tcW w:w="1584" w:type="dxa"/>
            <w:shd w:val="clear" w:color="auto" w:fill="FFFFFF"/>
            <w:vAlign w:val="bottom"/>
          </w:tcPr>
          <w:p w14:paraId="2232E711" w14:textId="77777777" w:rsidR="00AD7255" w:rsidRPr="004A1ACE" w:rsidRDefault="00B15BC4" w:rsidP="002A7303">
            <w:pPr>
              <w:pStyle w:val="Other0"/>
              <w:framePr w:w="5225" w:h="2259" w:wrap="none" w:vAnchor="page" w:hAnchor="page" w:x="1021" w:y="14176"/>
              <w:ind w:firstLine="0"/>
            </w:pPr>
            <w:r w:rsidRPr="004A1ACE">
              <w:t>Thaba Nchu</w:t>
            </w:r>
          </w:p>
        </w:tc>
        <w:tc>
          <w:tcPr>
            <w:tcW w:w="502" w:type="dxa"/>
            <w:shd w:val="clear" w:color="auto" w:fill="FFFFFF"/>
            <w:vAlign w:val="bottom"/>
          </w:tcPr>
          <w:p w14:paraId="15D73D89" w14:textId="77777777" w:rsidR="00AD7255" w:rsidRPr="004A1ACE" w:rsidRDefault="00B15BC4" w:rsidP="002A7303">
            <w:pPr>
              <w:pStyle w:val="Other0"/>
              <w:framePr w:w="5225" w:h="2259" w:wrap="none" w:vAnchor="page" w:hAnchor="page" w:x="1021" w:y="14176"/>
              <w:ind w:firstLine="0"/>
            </w:pPr>
            <w:r w:rsidRPr="004A1ACE">
              <w:t>Feb.</w:t>
            </w:r>
          </w:p>
        </w:tc>
        <w:tc>
          <w:tcPr>
            <w:tcW w:w="576" w:type="dxa"/>
            <w:shd w:val="clear" w:color="auto" w:fill="FFFFFF"/>
            <w:vAlign w:val="bottom"/>
          </w:tcPr>
          <w:p w14:paraId="7D6079BF" w14:textId="77777777" w:rsidR="00AD7255" w:rsidRPr="004A1ACE" w:rsidRDefault="00B15BC4" w:rsidP="002A7303">
            <w:pPr>
              <w:pStyle w:val="Other0"/>
              <w:framePr w:w="5225" w:h="2259" w:wrap="none" w:vAnchor="page" w:hAnchor="page" w:x="1021" w:y="14176"/>
              <w:ind w:firstLine="0"/>
              <w:jc w:val="center"/>
            </w:pPr>
            <w:r w:rsidRPr="004A1ACE">
              <w:t>,,</w:t>
            </w:r>
          </w:p>
        </w:tc>
        <w:tc>
          <w:tcPr>
            <w:tcW w:w="321" w:type="dxa"/>
            <w:shd w:val="clear" w:color="auto" w:fill="FFFFFF"/>
            <w:vAlign w:val="bottom"/>
          </w:tcPr>
          <w:p w14:paraId="792B9170" w14:textId="77777777" w:rsidR="00AD7255" w:rsidRPr="004A1ACE" w:rsidRDefault="00B15BC4" w:rsidP="002A7303">
            <w:pPr>
              <w:pStyle w:val="Other0"/>
              <w:framePr w:w="5225" w:h="2259" w:wrap="none" w:vAnchor="page" w:hAnchor="page" w:x="1021" w:y="14176"/>
              <w:ind w:firstLine="0"/>
              <w:jc w:val="right"/>
            </w:pPr>
            <w:r w:rsidRPr="004A1ACE">
              <w:t>0</w:t>
            </w:r>
          </w:p>
        </w:tc>
        <w:tc>
          <w:tcPr>
            <w:tcW w:w="292" w:type="dxa"/>
            <w:shd w:val="clear" w:color="auto" w:fill="FFFFFF"/>
            <w:vAlign w:val="bottom"/>
          </w:tcPr>
          <w:p w14:paraId="17777C09" w14:textId="77777777" w:rsidR="00AD7255" w:rsidRPr="004A1ACE" w:rsidRDefault="00B15BC4" w:rsidP="002A7303">
            <w:pPr>
              <w:pStyle w:val="Other0"/>
              <w:framePr w:w="5225" w:h="2259" w:wrap="none" w:vAnchor="page" w:hAnchor="page" w:x="1021" w:y="14176"/>
              <w:ind w:firstLine="0"/>
              <w:jc w:val="right"/>
            </w:pPr>
            <w:r w:rsidRPr="004A1ACE">
              <w:t>10</w:t>
            </w:r>
          </w:p>
        </w:tc>
        <w:tc>
          <w:tcPr>
            <w:tcW w:w="218" w:type="dxa"/>
            <w:tcBorders>
              <w:right w:val="single" w:sz="4" w:space="0" w:color="auto"/>
            </w:tcBorders>
            <w:shd w:val="clear" w:color="auto" w:fill="FFFFFF"/>
            <w:vAlign w:val="bottom"/>
          </w:tcPr>
          <w:p w14:paraId="5DDE32F8" w14:textId="77777777" w:rsidR="00AD7255" w:rsidRPr="004A1ACE" w:rsidRDefault="00B15BC4" w:rsidP="002A7303">
            <w:pPr>
              <w:pStyle w:val="Other0"/>
              <w:framePr w:w="5225" w:h="2259" w:wrap="none" w:vAnchor="page" w:hAnchor="page" w:x="1021" w:y="14176"/>
              <w:ind w:firstLine="0"/>
            </w:pPr>
            <w:r w:rsidRPr="004A1ACE">
              <w:t>0</w:t>
            </w:r>
          </w:p>
        </w:tc>
      </w:tr>
      <w:tr w:rsidR="00AD7255" w:rsidRPr="004A1ACE" w14:paraId="2004E625" w14:textId="77777777">
        <w:trPr>
          <w:trHeight w:hRule="exact" w:val="243"/>
        </w:trPr>
        <w:tc>
          <w:tcPr>
            <w:tcW w:w="1732" w:type="dxa"/>
            <w:shd w:val="clear" w:color="auto" w:fill="FFFFFF"/>
          </w:tcPr>
          <w:p w14:paraId="7740C391" w14:textId="77777777" w:rsidR="00AD7255" w:rsidRPr="004A1ACE" w:rsidRDefault="00B15BC4" w:rsidP="002A7303">
            <w:pPr>
              <w:pStyle w:val="Other0"/>
              <w:framePr w:w="5225" w:h="2259" w:wrap="none" w:vAnchor="page" w:hAnchor="page" w:x="1021" w:y="14176"/>
              <w:ind w:firstLine="0"/>
            </w:pPr>
            <w:r w:rsidRPr="004A1ACE">
              <w:t>„ Barnabas Mzileni</w:t>
            </w:r>
          </w:p>
        </w:tc>
        <w:tc>
          <w:tcPr>
            <w:tcW w:w="1584" w:type="dxa"/>
            <w:shd w:val="clear" w:color="auto" w:fill="FFFFFF"/>
          </w:tcPr>
          <w:p w14:paraId="0A9B964D" w14:textId="77777777" w:rsidR="00AD7255" w:rsidRPr="004A1ACE" w:rsidRDefault="00B15BC4" w:rsidP="002A7303">
            <w:pPr>
              <w:pStyle w:val="Other0"/>
              <w:framePr w:w="5225" w:h="2259" w:wrap="none" w:vAnchor="page" w:hAnchor="page" w:x="1021" w:y="14176"/>
              <w:ind w:firstLine="0"/>
            </w:pPr>
            <w:r w:rsidRPr="004A1ACE">
              <w:t>Blythswood</w:t>
            </w:r>
          </w:p>
        </w:tc>
        <w:tc>
          <w:tcPr>
            <w:tcW w:w="502" w:type="dxa"/>
            <w:shd w:val="clear" w:color="auto" w:fill="FFFFFF"/>
          </w:tcPr>
          <w:p w14:paraId="0DE1CEEF" w14:textId="77777777" w:rsidR="00AD7255" w:rsidRPr="004A1ACE" w:rsidRDefault="00B15BC4" w:rsidP="002A7303">
            <w:pPr>
              <w:pStyle w:val="Other0"/>
              <w:framePr w:w="5225" w:h="2259" w:wrap="none" w:vAnchor="page" w:hAnchor="page" w:x="1021" w:y="14176"/>
              <w:ind w:firstLine="0"/>
            </w:pPr>
            <w:r w:rsidRPr="004A1ACE">
              <w:t>Aug.</w:t>
            </w:r>
          </w:p>
        </w:tc>
        <w:tc>
          <w:tcPr>
            <w:tcW w:w="576" w:type="dxa"/>
            <w:shd w:val="clear" w:color="auto" w:fill="FFFFFF"/>
          </w:tcPr>
          <w:p w14:paraId="2ACC5AD3" w14:textId="77777777" w:rsidR="00AD7255" w:rsidRPr="004A1ACE" w:rsidRDefault="00B15BC4" w:rsidP="002A7303">
            <w:pPr>
              <w:pStyle w:val="Other0"/>
              <w:framePr w:w="5225" w:h="2259" w:wrap="none" w:vAnchor="page" w:hAnchor="page" w:x="1021" w:y="14176"/>
              <w:ind w:firstLine="0"/>
            </w:pPr>
            <w:r w:rsidRPr="004A1ACE">
              <w:t>1884</w:t>
            </w:r>
          </w:p>
        </w:tc>
        <w:tc>
          <w:tcPr>
            <w:tcW w:w="321" w:type="dxa"/>
            <w:shd w:val="clear" w:color="auto" w:fill="FFFFFF"/>
          </w:tcPr>
          <w:p w14:paraId="7CC52CBC" w14:textId="77777777" w:rsidR="00AD7255" w:rsidRPr="004A1ACE" w:rsidRDefault="00B15BC4" w:rsidP="002A7303">
            <w:pPr>
              <w:pStyle w:val="Other0"/>
              <w:framePr w:w="5225" w:h="2259" w:wrap="none" w:vAnchor="page" w:hAnchor="page" w:x="1021" w:y="14176"/>
              <w:ind w:firstLine="0"/>
              <w:jc w:val="right"/>
            </w:pPr>
            <w:r w:rsidRPr="004A1ACE">
              <w:t>0</w:t>
            </w:r>
          </w:p>
        </w:tc>
        <w:tc>
          <w:tcPr>
            <w:tcW w:w="292" w:type="dxa"/>
            <w:shd w:val="clear" w:color="auto" w:fill="FFFFFF"/>
          </w:tcPr>
          <w:p w14:paraId="33523191" w14:textId="77777777" w:rsidR="00AD7255" w:rsidRPr="004A1ACE" w:rsidRDefault="00B15BC4" w:rsidP="002A7303">
            <w:pPr>
              <w:pStyle w:val="Other0"/>
              <w:framePr w:w="5225" w:h="2259" w:wrap="none" w:vAnchor="page" w:hAnchor="page" w:x="1021" w:y="14176"/>
              <w:ind w:firstLine="0"/>
            </w:pPr>
            <w:r w:rsidRPr="004A1ACE">
              <w:t>3</w:t>
            </w:r>
          </w:p>
        </w:tc>
        <w:tc>
          <w:tcPr>
            <w:tcW w:w="218" w:type="dxa"/>
            <w:tcBorders>
              <w:right w:val="single" w:sz="4" w:space="0" w:color="auto"/>
            </w:tcBorders>
            <w:shd w:val="clear" w:color="auto" w:fill="FFFFFF"/>
          </w:tcPr>
          <w:p w14:paraId="73445885" w14:textId="77777777" w:rsidR="00AD7255" w:rsidRPr="004A1ACE" w:rsidRDefault="00B15BC4" w:rsidP="002A7303">
            <w:pPr>
              <w:pStyle w:val="Other0"/>
              <w:framePr w:w="5225" w:h="2259" w:wrap="none" w:vAnchor="page" w:hAnchor="page" w:x="1021" w:y="14176"/>
              <w:ind w:firstLine="0"/>
            </w:pPr>
            <w:r w:rsidRPr="004A1ACE">
              <w:t>0</w:t>
            </w:r>
          </w:p>
        </w:tc>
      </w:tr>
      <w:tr w:rsidR="00AD7255" w:rsidRPr="004A1ACE" w14:paraId="1FF858BE" w14:textId="77777777">
        <w:trPr>
          <w:trHeight w:hRule="exact" w:val="292"/>
        </w:trPr>
        <w:tc>
          <w:tcPr>
            <w:tcW w:w="1732" w:type="dxa"/>
            <w:shd w:val="clear" w:color="auto" w:fill="FFFFFF"/>
          </w:tcPr>
          <w:p w14:paraId="76FDEEC8" w14:textId="77777777" w:rsidR="00AD7255" w:rsidRPr="004A1ACE" w:rsidRDefault="00AD7255" w:rsidP="002A7303">
            <w:pPr>
              <w:framePr w:w="5225" w:h="2259" w:wrap="none" w:vAnchor="page" w:hAnchor="page" w:x="1021" w:y="14176"/>
              <w:rPr>
                <w:sz w:val="10"/>
                <w:szCs w:val="10"/>
              </w:rPr>
            </w:pPr>
          </w:p>
        </w:tc>
        <w:tc>
          <w:tcPr>
            <w:tcW w:w="1584" w:type="dxa"/>
            <w:shd w:val="clear" w:color="auto" w:fill="FFFFFF"/>
            <w:vAlign w:val="bottom"/>
          </w:tcPr>
          <w:p w14:paraId="06BE6A97" w14:textId="77777777" w:rsidR="00AD7255" w:rsidRPr="004A1ACE" w:rsidRDefault="00B15BC4" w:rsidP="002A7303">
            <w:pPr>
              <w:pStyle w:val="Other0"/>
              <w:framePr w:w="5225" w:h="2259" w:wrap="none" w:vAnchor="page" w:hAnchor="page" w:x="1021" w:y="14176"/>
              <w:ind w:firstLine="160"/>
            </w:pPr>
            <w:r w:rsidRPr="004A1ACE">
              <w:rPr>
                <w:smallCaps/>
              </w:rPr>
              <w:t>December,</w:t>
            </w:r>
            <w:r w:rsidRPr="004A1ACE">
              <w:t xml:space="preserve"> 1884.</w:t>
            </w:r>
          </w:p>
        </w:tc>
        <w:tc>
          <w:tcPr>
            <w:tcW w:w="502" w:type="dxa"/>
            <w:shd w:val="clear" w:color="auto" w:fill="FFFFFF"/>
          </w:tcPr>
          <w:p w14:paraId="520BE71D" w14:textId="77777777" w:rsidR="00AD7255" w:rsidRPr="004A1ACE" w:rsidRDefault="00AD7255" w:rsidP="002A7303">
            <w:pPr>
              <w:framePr w:w="5225" w:h="2259" w:wrap="none" w:vAnchor="page" w:hAnchor="page" w:x="1021" w:y="14176"/>
              <w:rPr>
                <w:sz w:val="10"/>
                <w:szCs w:val="10"/>
              </w:rPr>
            </w:pPr>
          </w:p>
        </w:tc>
        <w:tc>
          <w:tcPr>
            <w:tcW w:w="576" w:type="dxa"/>
            <w:shd w:val="clear" w:color="auto" w:fill="FFFFFF"/>
          </w:tcPr>
          <w:p w14:paraId="2DAE2F95" w14:textId="77777777" w:rsidR="00AD7255" w:rsidRPr="004A1ACE" w:rsidRDefault="00AD7255" w:rsidP="002A7303">
            <w:pPr>
              <w:framePr w:w="5225" w:h="2259" w:wrap="none" w:vAnchor="page" w:hAnchor="page" w:x="1021" w:y="14176"/>
              <w:rPr>
                <w:sz w:val="10"/>
                <w:szCs w:val="10"/>
              </w:rPr>
            </w:pPr>
          </w:p>
        </w:tc>
        <w:tc>
          <w:tcPr>
            <w:tcW w:w="321" w:type="dxa"/>
            <w:shd w:val="clear" w:color="auto" w:fill="FFFFFF"/>
          </w:tcPr>
          <w:p w14:paraId="0E643E20" w14:textId="77777777" w:rsidR="00AD7255" w:rsidRPr="004A1ACE" w:rsidRDefault="00AD7255" w:rsidP="002A7303">
            <w:pPr>
              <w:framePr w:w="5225" w:h="2259" w:wrap="none" w:vAnchor="page" w:hAnchor="page" w:x="1021" w:y="14176"/>
              <w:rPr>
                <w:sz w:val="10"/>
                <w:szCs w:val="10"/>
              </w:rPr>
            </w:pPr>
          </w:p>
        </w:tc>
        <w:tc>
          <w:tcPr>
            <w:tcW w:w="292" w:type="dxa"/>
            <w:shd w:val="clear" w:color="auto" w:fill="FFFFFF"/>
          </w:tcPr>
          <w:p w14:paraId="36B000AE" w14:textId="77777777" w:rsidR="00AD7255" w:rsidRPr="004A1ACE" w:rsidRDefault="00AD7255" w:rsidP="002A7303">
            <w:pPr>
              <w:framePr w:w="5225" w:h="2259" w:wrap="none" w:vAnchor="page" w:hAnchor="page" w:x="1021" w:y="14176"/>
              <w:rPr>
                <w:sz w:val="10"/>
                <w:szCs w:val="10"/>
              </w:rPr>
            </w:pPr>
          </w:p>
        </w:tc>
        <w:tc>
          <w:tcPr>
            <w:tcW w:w="218" w:type="dxa"/>
            <w:tcBorders>
              <w:right w:val="single" w:sz="4" w:space="0" w:color="auto"/>
            </w:tcBorders>
            <w:shd w:val="clear" w:color="auto" w:fill="FFFFFF"/>
          </w:tcPr>
          <w:p w14:paraId="1916EFC0" w14:textId="77777777" w:rsidR="00AD7255" w:rsidRPr="004A1ACE" w:rsidRDefault="00AD7255" w:rsidP="002A7303">
            <w:pPr>
              <w:framePr w:w="5225" w:h="2259" w:wrap="none" w:vAnchor="page" w:hAnchor="page" w:x="1021" w:y="14176"/>
              <w:rPr>
                <w:sz w:val="10"/>
                <w:szCs w:val="10"/>
              </w:rPr>
            </w:pPr>
          </w:p>
        </w:tc>
      </w:tr>
      <w:tr w:rsidR="00AD7255" w:rsidRPr="004A1ACE" w14:paraId="74478D23" w14:textId="77777777">
        <w:trPr>
          <w:trHeight w:hRule="exact" w:val="218"/>
        </w:trPr>
        <w:tc>
          <w:tcPr>
            <w:tcW w:w="1732" w:type="dxa"/>
            <w:shd w:val="clear" w:color="auto" w:fill="FFFFFF"/>
            <w:vAlign w:val="bottom"/>
          </w:tcPr>
          <w:p w14:paraId="15712926" w14:textId="77777777" w:rsidR="00AD7255" w:rsidRPr="004A1ACE" w:rsidRDefault="00B15BC4" w:rsidP="002A7303">
            <w:pPr>
              <w:pStyle w:val="Other0"/>
              <w:framePr w:w="5225" w:h="2259" w:wrap="none" w:vAnchor="page" w:hAnchor="page" w:x="1021" w:y="14176"/>
              <w:ind w:firstLine="0"/>
            </w:pPr>
            <w:r w:rsidRPr="004A1ACE">
              <w:t>Mr. T. Nzikiza</w:t>
            </w:r>
          </w:p>
        </w:tc>
        <w:tc>
          <w:tcPr>
            <w:tcW w:w="1584" w:type="dxa"/>
            <w:shd w:val="clear" w:color="auto" w:fill="FFFFFF"/>
            <w:vAlign w:val="bottom"/>
          </w:tcPr>
          <w:p w14:paraId="31444C28" w14:textId="77777777" w:rsidR="00AD7255" w:rsidRPr="004A1ACE" w:rsidRDefault="00B15BC4" w:rsidP="002A7303">
            <w:pPr>
              <w:pStyle w:val="Other0"/>
              <w:framePr w:w="5225" w:h="2259" w:wrap="none" w:vAnchor="page" w:hAnchor="page" w:x="1021" w:y="14176"/>
              <w:ind w:firstLine="0"/>
            </w:pPr>
            <w:r w:rsidRPr="004A1ACE">
              <w:t>K. Wins. Town</w:t>
            </w:r>
          </w:p>
        </w:tc>
        <w:tc>
          <w:tcPr>
            <w:tcW w:w="502" w:type="dxa"/>
            <w:shd w:val="clear" w:color="auto" w:fill="FFFFFF"/>
            <w:vAlign w:val="bottom"/>
          </w:tcPr>
          <w:p w14:paraId="242A5A99" w14:textId="77777777" w:rsidR="00AD7255" w:rsidRPr="004A1ACE" w:rsidRDefault="00B15BC4" w:rsidP="002A7303">
            <w:pPr>
              <w:pStyle w:val="Other0"/>
              <w:framePr w:w="5225" w:h="2259" w:wrap="none" w:vAnchor="page" w:hAnchor="page" w:x="1021" w:y="14176"/>
              <w:ind w:firstLine="0"/>
            </w:pPr>
            <w:r w:rsidRPr="004A1ACE">
              <w:t>Dec.</w:t>
            </w:r>
          </w:p>
        </w:tc>
        <w:tc>
          <w:tcPr>
            <w:tcW w:w="576" w:type="dxa"/>
            <w:shd w:val="clear" w:color="auto" w:fill="FFFFFF"/>
            <w:vAlign w:val="bottom"/>
          </w:tcPr>
          <w:p w14:paraId="07E25EAD" w14:textId="77777777" w:rsidR="00AD7255" w:rsidRPr="004A1ACE" w:rsidRDefault="00B15BC4" w:rsidP="002A7303">
            <w:pPr>
              <w:pStyle w:val="Other0"/>
              <w:framePr w:w="5225" w:h="2259" w:wrap="none" w:vAnchor="page" w:hAnchor="page" w:x="1021" w:y="14176"/>
              <w:ind w:firstLine="0"/>
              <w:jc w:val="center"/>
            </w:pPr>
            <w:r w:rsidRPr="004A1ACE">
              <w:t>1884</w:t>
            </w:r>
          </w:p>
        </w:tc>
        <w:tc>
          <w:tcPr>
            <w:tcW w:w="321" w:type="dxa"/>
            <w:shd w:val="clear" w:color="auto" w:fill="FFFFFF"/>
            <w:vAlign w:val="bottom"/>
          </w:tcPr>
          <w:p w14:paraId="1256C414" w14:textId="77777777" w:rsidR="00AD7255" w:rsidRPr="004A1ACE" w:rsidRDefault="00B15BC4" w:rsidP="002A7303">
            <w:pPr>
              <w:pStyle w:val="Other0"/>
              <w:framePr w:w="5225" w:h="2259" w:wrap="none" w:vAnchor="page" w:hAnchor="page" w:x="1021" w:y="14176"/>
              <w:ind w:firstLine="0"/>
              <w:jc w:val="right"/>
            </w:pPr>
            <w:r w:rsidRPr="004A1ACE">
              <w:t>0</w:t>
            </w:r>
          </w:p>
        </w:tc>
        <w:tc>
          <w:tcPr>
            <w:tcW w:w="292" w:type="dxa"/>
            <w:shd w:val="clear" w:color="auto" w:fill="FFFFFF"/>
            <w:vAlign w:val="bottom"/>
          </w:tcPr>
          <w:p w14:paraId="25ACF3B5" w14:textId="77777777" w:rsidR="00AD7255" w:rsidRPr="004A1ACE" w:rsidRDefault="00B15BC4" w:rsidP="002A7303">
            <w:pPr>
              <w:pStyle w:val="Other0"/>
              <w:framePr w:w="5225" w:h="2259" w:wrap="none" w:vAnchor="page" w:hAnchor="page" w:x="1021" w:y="14176"/>
              <w:ind w:firstLine="0"/>
              <w:jc w:val="right"/>
            </w:pPr>
            <w:r w:rsidRPr="004A1ACE">
              <w:t>4</w:t>
            </w:r>
          </w:p>
        </w:tc>
        <w:tc>
          <w:tcPr>
            <w:tcW w:w="218" w:type="dxa"/>
            <w:tcBorders>
              <w:right w:val="single" w:sz="4" w:space="0" w:color="auto"/>
            </w:tcBorders>
            <w:shd w:val="clear" w:color="auto" w:fill="FFFFFF"/>
            <w:vAlign w:val="bottom"/>
          </w:tcPr>
          <w:p w14:paraId="770E2252" w14:textId="77777777" w:rsidR="00AD7255" w:rsidRPr="004A1ACE" w:rsidRDefault="00B15BC4" w:rsidP="002A7303">
            <w:pPr>
              <w:pStyle w:val="Other0"/>
              <w:framePr w:w="5225" w:h="2259" w:wrap="none" w:vAnchor="page" w:hAnchor="page" w:x="1021" w:y="14176"/>
              <w:ind w:firstLine="0"/>
            </w:pPr>
            <w:r w:rsidRPr="004A1ACE">
              <w:t>6</w:t>
            </w:r>
          </w:p>
        </w:tc>
      </w:tr>
      <w:tr w:rsidR="00AD7255" w:rsidRPr="004A1ACE" w14:paraId="2052A31B" w14:textId="77777777">
        <w:trPr>
          <w:trHeight w:hRule="exact" w:val="177"/>
        </w:trPr>
        <w:tc>
          <w:tcPr>
            <w:tcW w:w="1732" w:type="dxa"/>
            <w:shd w:val="clear" w:color="auto" w:fill="FFFFFF"/>
            <w:vAlign w:val="bottom"/>
          </w:tcPr>
          <w:p w14:paraId="77FE6089" w14:textId="77777777" w:rsidR="00AD7255" w:rsidRPr="004A1ACE" w:rsidRDefault="00B15BC4" w:rsidP="002A7303">
            <w:pPr>
              <w:pStyle w:val="Other0"/>
              <w:framePr w:w="5225" w:h="2259" w:wrap="none" w:vAnchor="page" w:hAnchor="page" w:x="1021" w:y="14176"/>
              <w:ind w:firstLine="0"/>
            </w:pPr>
            <w:r w:rsidRPr="004A1ACE">
              <w:t>„ 1). Gcilishe</w:t>
            </w:r>
          </w:p>
        </w:tc>
        <w:tc>
          <w:tcPr>
            <w:tcW w:w="1584" w:type="dxa"/>
            <w:shd w:val="clear" w:color="auto" w:fill="FFFFFF"/>
            <w:vAlign w:val="bottom"/>
          </w:tcPr>
          <w:p w14:paraId="74CA6C77" w14:textId="77777777" w:rsidR="00AD7255" w:rsidRPr="004A1ACE" w:rsidRDefault="00B15BC4" w:rsidP="002A7303">
            <w:pPr>
              <w:pStyle w:val="Other0"/>
              <w:framePr w:w="5225" w:h="2259" w:wrap="none" w:vAnchor="page" w:hAnchor="page" w:x="1021" w:y="14176"/>
              <w:ind w:firstLine="0"/>
            </w:pPr>
            <w:r w:rsidRPr="004A1ACE">
              <w:t>St. Matthew</w:t>
            </w:r>
          </w:p>
        </w:tc>
        <w:tc>
          <w:tcPr>
            <w:tcW w:w="502" w:type="dxa"/>
            <w:shd w:val="clear" w:color="auto" w:fill="FFFFFF"/>
            <w:vAlign w:val="bottom"/>
          </w:tcPr>
          <w:p w14:paraId="14B00572" w14:textId="77777777" w:rsidR="00AD7255" w:rsidRPr="004A1ACE" w:rsidRDefault="00B15BC4" w:rsidP="002A7303">
            <w:pPr>
              <w:pStyle w:val="Other0"/>
              <w:framePr w:w="5225" w:h="2259" w:wrap="none" w:vAnchor="page" w:hAnchor="page" w:x="1021" w:y="14176"/>
              <w:ind w:firstLine="0"/>
            </w:pPr>
            <w:r w:rsidRPr="004A1ACE">
              <w:t>June</w:t>
            </w:r>
          </w:p>
        </w:tc>
        <w:tc>
          <w:tcPr>
            <w:tcW w:w="576" w:type="dxa"/>
            <w:shd w:val="clear" w:color="auto" w:fill="FFFFFF"/>
            <w:vAlign w:val="bottom"/>
          </w:tcPr>
          <w:p w14:paraId="3FCDB5C3" w14:textId="77777777" w:rsidR="00AD7255" w:rsidRPr="004A1ACE" w:rsidRDefault="00B15BC4" w:rsidP="002A7303">
            <w:pPr>
              <w:pStyle w:val="Other0"/>
              <w:framePr w:w="5225" w:h="2259" w:wrap="none" w:vAnchor="page" w:hAnchor="page" w:x="1021" w:y="14176"/>
              <w:ind w:firstLine="0"/>
              <w:jc w:val="center"/>
            </w:pPr>
            <w:r w:rsidRPr="004A1ACE">
              <w:t>,,</w:t>
            </w:r>
          </w:p>
        </w:tc>
        <w:tc>
          <w:tcPr>
            <w:tcW w:w="321" w:type="dxa"/>
            <w:shd w:val="clear" w:color="auto" w:fill="FFFFFF"/>
            <w:vAlign w:val="bottom"/>
          </w:tcPr>
          <w:p w14:paraId="51C2E164" w14:textId="77777777" w:rsidR="00AD7255" w:rsidRPr="004A1ACE" w:rsidRDefault="00B15BC4" w:rsidP="002A7303">
            <w:pPr>
              <w:pStyle w:val="Other0"/>
              <w:framePr w:w="5225" w:h="2259" w:wrap="none" w:vAnchor="page" w:hAnchor="page" w:x="1021" w:y="14176"/>
              <w:ind w:firstLine="160"/>
            </w:pPr>
            <w:r w:rsidRPr="004A1ACE">
              <w:t>0</w:t>
            </w:r>
          </w:p>
        </w:tc>
        <w:tc>
          <w:tcPr>
            <w:tcW w:w="292" w:type="dxa"/>
            <w:shd w:val="clear" w:color="auto" w:fill="FFFFFF"/>
            <w:vAlign w:val="bottom"/>
          </w:tcPr>
          <w:p w14:paraId="3C4D9437" w14:textId="77777777" w:rsidR="00AD7255" w:rsidRPr="004A1ACE" w:rsidRDefault="00B15BC4" w:rsidP="002A7303">
            <w:pPr>
              <w:pStyle w:val="Other0"/>
              <w:framePr w:w="5225" w:h="2259" w:wrap="none" w:vAnchor="page" w:hAnchor="page" w:x="1021" w:y="14176"/>
              <w:ind w:firstLine="0"/>
              <w:jc w:val="right"/>
            </w:pPr>
            <w:r w:rsidRPr="004A1ACE">
              <w:t>5</w:t>
            </w:r>
          </w:p>
        </w:tc>
        <w:tc>
          <w:tcPr>
            <w:tcW w:w="218" w:type="dxa"/>
            <w:tcBorders>
              <w:right w:val="single" w:sz="4" w:space="0" w:color="auto"/>
            </w:tcBorders>
            <w:shd w:val="clear" w:color="auto" w:fill="FFFFFF"/>
            <w:vAlign w:val="bottom"/>
          </w:tcPr>
          <w:p w14:paraId="073BE87C" w14:textId="77777777" w:rsidR="00AD7255" w:rsidRPr="004A1ACE" w:rsidRDefault="00B15BC4" w:rsidP="002A7303">
            <w:pPr>
              <w:pStyle w:val="Other0"/>
              <w:framePr w:w="5225" w:h="2259" w:wrap="none" w:vAnchor="page" w:hAnchor="page" w:x="1021" w:y="14176"/>
              <w:ind w:firstLine="0"/>
            </w:pPr>
            <w:r w:rsidRPr="004A1ACE">
              <w:t>0</w:t>
            </w:r>
          </w:p>
        </w:tc>
      </w:tr>
      <w:tr w:rsidR="00AD7255" w:rsidRPr="004A1ACE" w14:paraId="7E7D568F" w14:textId="77777777">
        <w:trPr>
          <w:trHeight w:hRule="exact" w:val="177"/>
        </w:trPr>
        <w:tc>
          <w:tcPr>
            <w:tcW w:w="1732" w:type="dxa"/>
            <w:shd w:val="clear" w:color="auto" w:fill="FFFFFF"/>
            <w:vAlign w:val="bottom"/>
          </w:tcPr>
          <w:p w14:paraId="1D481648" w14:textId="77777777" w:rsidR="00AD7255" w:rsidRPr="004A1ACE" w:rsidRDefault="00B15BC4" w:rsidP="002A7303">
            <w:pPr>
              <w:pStyle w:val="Other0"/>
              <w:framePr w:w="5225" w:h="2259" w:wrap="none" w:vAnchor="page" w:hAnchor="page" w:x="1021" w:y="14176"/>
              <w:ind w:firstLine="0"/>
            </w:pPr>
            <w:r w:rsidRPr="004A1ACE">
              <w:t>Bev. T. D. Philip</w:t>
            </w:r>
          </w:p>
        </w:tc>
        <w:tc>
          <w:tcPr>
            <w:tcW w:w="1584" w:type="dxa"/>
            <w:shd w:val="clear" w:color="auto" w:fill="FFFFFF"/>
            <w:vAlign w:val="bottom"/>
          </w:tcPr>
          <w:p w14:paraId="718B88F7" w14:textId="77777777" w:rsidR="00AD7255" w:rsidRPr="004A1ACE" w:rsidRDefault="00B15BC4" w:rsidP="002A7303">
            <w:pPr>
              <w:pStyle w:val="Other0"/>
              <w:framePr w:w="5225" w:h="2259" w:wrap="none" w:vAnchor="page" w:hAnchor="page" w:x="1021" w:y="14176"/>
              <w:ind w:firstLine="0"/>
            </w:pPr>
            <w:r w:rsidRPr="004A1ACE">
              <w:t>Graaff Reinet</w:t>
            </w:r>
          </w:p>
        </w:tc>
        <w:tc>
          <w:tcPr>
            <w:tcW w:w="502" w:type="dxa"/>
            <w:shd w:val="clear" w:color="auto" w:fill="FFFFFF"/>
            <w:vAlign w:val="bottom"/>
          </w:tcPr>
          <w:p w14:paraId="11127082" w14:textId="77777777" w:rsidR="00AD7255" w:rsidRPr="004A1ACE" w:rsidRDefault="00B15BC4" w:rsidP="002A7303">
            <w:pPr>
              <w:pStyle w:val="Other0"/>
              <w:framePr w:w="5225" w:h="2259" w:wrap="none" w:vAnchor="page" w:hAnchor="page" w:x="1021" w:y="14176"/>
              <w:ind w:firstLine="0"/>
            </w:pPr>
            <w:r w:rsidRPr="004A1ACE">
              <w:t>Dec.</w:t>
            </w:r>
          </w:p>
        </w:tc>
        <w:tc>
          <w:tcPr>
            <w:tcW w:w="576" w:type="dxa"/>
            <w:shd w:val="clear" w:color="auto" w:fill="FFFFFF"/>
          </w:tcPr>
          <w:p w14:paraId="0B72D99C" w14:textId="77777777" w:rsidR="00AD7255" w:rsidRPr="004A1ACE" w:rsidRDefault="00AD7255" w:rsidP="002A7303">
            <w:pPr>
              <w:framePr w:w="5225" w:h="2259" w:wrap="none" w:vAnchor="page" w:hAnchor="page" w:x="1021" w:y="14176"/>
              <w:rPr>
                <w:sz w:val="10"/>
                <w:szCs w:val="10"/>
              </w:rPr>
            </w:pPr>
          </w:p>
        </w:tc>
        <w:tc>
          <w:tcPr>
            <w:tcW w:w="321" w:type="dxa"/>
            <w:shd w:val="clear" w:color="auto" w:fill="FFFFFF"/>
            <w:vAlign w:val="bottom"/>
          </w:tcPr>
          <w:p w14:paraId="5012F9DB" w14:textId="77777777" w:rsidR="00AD7255" w:rsidRPr="004A1ACE" w:rsidRDefault="00B15BC4" w:rsidP="002A7303">
            <w:pPr>
              <w:pStyle w:val="Other0"/>
              <w:framePr w:w="5225" w:h="2259" w:wrap="none" w:vAnchor="page" w:hAnchor="page" w:x="1021" w:y="14176"/>
              <w:ind w:firstLine="160"/>
            </w:pPr>
            <w:r w:rsidRPr="004A1ACE">
              <w:t>1</w:t>
            </w:r>
          </w:p>
        </w:tc>
        <w:tc>
          <w:tcPr>
            <w:tcW w:w="292" w:type="dxa"/>
            <w:shd w:val="clear" w:color="auto" w:fill="FFFFFF"/>
            <w:vAlign w:val="bottom"/>
          </w:tcPr>
          <w:p w14:paraId="03082BA4" w14:textId="77777777" w:rsidR="00AD7255" w:rsidRPr="004A1ACE" w:rsidRDefault="00B15BC4" w:rsidP="002A7303">
            <w:pPr>
              <w:pStyle w:val="Other0"/>
              <w:framePr w:w="5225" w:h="2259" w:wrap="none" w:vAnchor="page" w:hAnchor="page" w:x="1021" w:y="14176"/>
              <w:ind w:firstLine="0"/>
              <w:jc w:val="right"/>
            </w:pPr>
            <w:r w:rsidRPr="004A1ACE">
              <w:t>16</w:t>
            </w:r>
          </w:p>
        </w:tc>
        <w:tc>
          <w:tcPr>
            <w:tcW w:w="218" w:type="dxa"/>
            <w:tcBorders>
              <w:right w:val="single" w:sz="4" w:space="0" w:color="auto"/>
            </w:tcBorders>
            <w:shd w:val="clear" w:color="auto" w:fill="FFFFFF"/>
            <w:vAlign w:val="bottom"/>
          </w:tcPr>
          <w:p w14:paraId="6B7EE753" w14:textId="77777777" w:rsidR="00AD7255" w:rsidRPr="004A1ACE" w:rsidRDefault="00B15BC4" w:rsidP="002A7303">
            <w:pPr>
              <w:pStyle w:val="Other0"/>
              <w:framePr w:w="5225" w:h="2259" w:wrap="none" w:vAnchor="page" w:hAnchor="page" w:x="1021" w:y="14176"/>
              <w:ind w:firstLine="0"/>
            </w:pPr>
            <w:r w:rsidRPr="004A1ACE">
              <w:t>0</w:t>
            </w:r>
          </w:p>
        </w:tc>
      </w:tr>
      <w:tr w:rsidR="00AD7255" w:rsidRPr="004A1ACE" w14:paraId="6F40AD23" w14:textId="77777777">
        <w:trPr>
          <w:trHeight w:hRule="exact" w:val="185"/>
        </w:trPr>
        <w:tc>
          <w:tcPr>
            <w:tcW w:w="1732" w:type="dxa"/>
            <w:shd w:val="clear" w:color="auto" w:fill="FFFFFF"/>
            <w:vAlign w:val="bottom"/>
          </w:tcPr>
          <w:p w14:paraId="296EA303" w14:textId="77777777" w:rsidR="00AD7255" w:rsidRPr="004A1ACE" w:rsidRDefault="00B15BC4" w:rsidP="002A7303">
            <w:pPr>
              <w:pStyle w:val="Other0"/>
              <w:framePr w:w="5225" w:h="2259" w:wrap="none" w:vAnchor="page" w:hAnchor="page" w:x="1021" w:y="14176"/>
              <w:ind w:firstLine="0"/>
            </w:pPr>
            <w:r w:rsidRPr="004A1ACE">
              <w:t>Mr. John W. Stirling</w:t>
            </w:r>
          </w:p>
        </w:tc>
        <w:tc>
          <w:tcPr>
            <w:tcW w:w="1584" w:type="dxa"/>
            <w:shd w:val="clear" w:color="auto" w:fill="FFFFFF"/>
            <w:vAlign w:val="bottom"/>
          </w:tcPr>
          <w:p w14:paraId="147075B2" w14:textId="77777777" w:rsidR="00AD7255" w:rsidRPr="004A1ACE" w:rsidRDefault="00B15BC4" w:rsidP="002A7303">
            <w:pPr>
              <w:pStyle w:val="Other0"/>
              <w:framePr w:w="5225" w:h="2259" w:wrap="none" w:vAnchor="page" w:hAnchor="page" w:x="1021" w:y="14176"/>
              <w:ind w:firstLine="0"/>
            </w:pPr>
            <w:r w:rsidRPr="004A1ACE">
              <w:t>Emgwali</w:t>
            </w:r>
          </w:p>
        </w:tc>
        <w:tc>
          <w:tcPr>
            <w:tcW w:w="502" w:type="dxa"/>
            <w:shd w:val="clear" w:color="auto" w:fill="FFFFFF"/>
            <w:vAlign w:val="bottom"/>
          </w:tcPr>
          <w:p w14:paraId="395FEBB5" w14:textId="77777777" w:rsidR="00AD7255" w:rsidRPr="004A1ACE" w:rsidRDefault="00B15BC4" w:rsidP="002A7303">
            <w:pPr>
              <w:pStyle w:val="Other0"/>
              <w:framePr w:w="5225" w:h="2259" w:wrap="none" w:vAnchor="page" w:hAnchor="page" w:x="1021" w:y="14176"/>
              <w:ind w:right="240" w:firstLine="0"/>
              <w:jc w:val="right"/>
            </w:pPr>
            <w:r w:rsidRPr="004A1ACE">
              <w:t>,,</w:t>
            </w:r>
          </w:p>
        </w:tc>
        <w:tc>
          <w:tcPr>
            <w:tcW w:w="576" w:type="dxa"/>
            <w:shd w:val="clear" w:color="auto" w:fill="FFFFFF"/>
            <w:vAlign w:val="bottom"/>
          </w:tcPr>
          <w:p w14:paraId="2FE24184" w14:textId="77777777" w:rsidR="00AD7255" w:rsidRPr="004A1ACE" w:rsidRDefault="00B15BC4" w:rsidP="002A7303">
            <w:pPr>
              <w:pStyle w:val="Other0"/>
              <w:framePr w:w="5225" w:h="2259" w:wrap="none" w:vAnchor="page" w:hAnchor="page" w:x="1021" w:y="14176"/>
              <w:ind w:firstLine="0"/>
              <w:jc w:val="center"/>
            </w:pPr>
            <w:r w:rsidRPr="004A1ACE">
              <w:t>1885</w:t>
            </w:r>
          </w:p>
        </w:tc>
        <w:tc>
          <w:tcPr>
            <w:tcW w:w="321" w:type="dxa"/>
            <w:shd w:val="clear" w:color="auto" w:fill="FFFFFF"/>
            <w:vAlign w:val="bottom"/>
          </w:tcPr>
          <w:p w14:paraId="15F838BA" w14:textId="77777777" w:rsidR="00AD7255" w:rsidRPr="004A1ACE" w:rsidRDefault="00B15BC4" w:rsidP="002A7303">
            <w:pPr>
              <w:pStyle w:val="Other0"/>
              <w:framePr w:w="5225" w:h="2259" w:wrap="none" w:vAnchor="page" w:hAnchor="page" w:x="1021" w:y="14176"/>
              <w:ind w:firstLine="160"/>
            </w:pPr>
            <w:r w:rsidRPr="004A1ACE">
              <w:t>0</w:t>
            </w:r>
          </w:p>
        </w:tc>
        <w:tc>
          <w:tcPr>
            <w:tcW w:w="292" w:type="dxa"/>
            <w:shd w:val="clear" w:color="auto" w:fill="FFFFFF"/>
            <w:vAlign w:val="bottom"/>
          </w:tcPr>
          <w:p w14:paraId="6EA4EDE4" w14:textId="77777777" w:rsidR="00AD7255" w:rsidRPr="004A1ACE" w:rsidRDefault="00B15BC4" w:rsidP="002A7303">
            <w:pPr>
              <w:pStyle w:val="Other0"/>
              <w:framePr w:w="5225" w:h="2259" w:wrap="none" w:vAnchor="page" w:hAnchor="page" w:x="1021" w:y="14176"/>
              <w:ind w:firstLine="0"/>
              <w:jc w:val="right"/>
            </w:pPr>
            <w:r w:rsidRPr="004A1ACE">
              <w:t>8</w:t>
            </w:r>
          </w:p>
        </w:tc>
        <w:tc>
          <w:tcPr>
            <w:tcW w:w="218" w:type="dxa"/>
            <w:tcBorders>
              <w:right w:val="single" w:sz="4" w:space="0" w:color="auto"/>
            </w:tcBorders>
            <w:shd w:val="clear" w:color="auto" w:fill="FFFFFF"/>
            <w:vAlign w:val="bottom"/>
          </w:tcPr>
          <w:p w14:paraId="4847381E" w14:textId="77777777" w:rsidR="00AD7255" w:rsidRPr="004A1ACE" w:rsidRDefault="00B15BC4" w:rsidP="002A7303">
            <w:pPr>
              <w:pStyle w:val="Other0"/>
              <w:framePr w:w="5225" w:h="2259" w:wrap="none" w:vAnchor="page" w:hAnchor="page" w:x="1021" w:y="14176"/>
              <w:ind w:firstLine="0"/>
            </w:pPr>
            <w:r w:rsidRPr="004A1ACE">
              <w:t>0</w:t>
            </w:r>
          </w:p>
        </w:tc>
      </w:tr>
      <w:tr w:rsidR="00AD7255" w:rsidRPr="004A1ACE" w14:paraId="37991D81" w14:textId="77777777">
        <w:trPr>
          <w:trHeight w:hRule="exact" w:val="202"/>
        </w:trPr>
        <w:tc>
          <w:tcPr>
            <w:tcW w:w="1732" w:type="dxa"/>
            <w:shd w:val="clear" w:color="auto" w:fill="FFFFFF"/>
          </w:tcPr>
          <w:p w14:paraId="1F3F1A8B" w14:textId="77777777" w:rsidR="00AD7255" w:rsidRPr="004A1ACE" w:rsidRDefault="00B15BC4" w:rsidP="002A7303">
            <w:pPr>
              <w:pStyle w:val="Other0"/>
              <w:framePr w:w="5225" w:h="2259" w:wrap="none" w:vAnchor="page" w:hAnchor="page" w:x="1021" w:y="14176"/>
              <w:ind w:firstLine="0"/>
            </w:pPr>
            <w:r w:rsidRPr="004A1ACE">
              <w:t>„ Th. Bottoman</w:t>
            </w:r>
          </w:p>
        </w:tc>
        <w:tc>
          <w:tcPr>
            <w:tcW w:w="1584" w:type="dxa"/>
            <w:shd w:val="clear" w:color="auto" w:fill="FFFFFF"/>
          </w:tcPr>
          <w:p w14:paraId="52E9FFAA" w14:textId="77777777" w:rsidR="00AD7255" w:rsidRPr="004A1ACE" w:rsidRDefault="00B15BC4" w:rsidP="002A7303">
            <w:pPr>
              <w:pStyle w:val="Other0"/>
              <w:framePr w:w="5225" w:h="2259" w:wrap="none" w:vAnchor="page" w:hAnchor="page" w:x="1021" w:y="14176"/>
              <w:ind w:firstLine="0"/>
            </w:pPr>
            <w:r w:rsidRPr="004A1ACE">
              <w:t>Debe Neck</w:t>
            </w:r>
          </w:p>
        </w:tc>
        <w:tc>
          <w:tcPr>
            <w:tcW w:w="502" w:type="dxa"/>
            <w:shd w:val="clear" w:color="auto" w:fill="FFFFFF"/>
            <w:vAlign w:val="bottom"/>
          </w:tcPr>
          <w:p w14:paraId="76020D4C" w14:textId="77777777" w:rsidR="00AD7255" w:rsidRPr="004A1ACE" w:rsidRDefault="00B15BC4" w:rsidP="002A7303">
            <w:pPr>
              <w:pStyle w:val="Other0"/>
              <w:framePr w:w="5225" w:h="2259" w:wrap="none" w:vAnchor="page" w:hAnchor="page" w:x="1021" w:y="14176"/>
              <w:ind w:right="240" w:firstLine="0"/>
              <w:jc w:val="right"/>
            </w:pPr>
            <w:r w:rsidRPr="004A1ACE">
              <w:t>,,</w:t>
            </w:r>
          </w:p>
        </w:tc>
        <w:tc>
          <w:tcPr>
            <w:tcW w:w="576" w:type="dxa"/>
            <w:shd w:val="clear" w:color="auto" w:fill="FFFFFF"/>
          </w:tcPr>
          <w:p w14:paraId="47C51611" w14:textId="77777777" w:rsidR="00AD7255" w:rsidRPr="004A1ACE" w:rsidRDefault="00B15BC4" w:rsidP="002A7303">
            <w:pPr>
              <w:pStyle w:val="Other0"/>
              <w:framePr w:w="5225" w:h="2259" w:wrap="none" w:vAnchor="page" w:hAnchor="page" w:x="1021" w:y="14176"/>
              <w:ind w:firstLine="0"/>
            </w:pPr>
            <w:r w:rsidRPr="004A1ACE">
              <w:t>1884</w:t>
            </w:r>
          </w:p>
        </w:tc>
        <w:tc>
          <w:tcPr>
            <w:tcW w:w="321" w:type="dxa"/>
            <w:shd w:val="clear" w:color="auto" w:fill="FFFFFF"/>
          </w:tcPr>
          <w:p w14:paraId="6EEC74F2" w14:textId="77777777" w:rsidR="00AD7255" w:rsidRPr="004A1ACE" w:rsidRDefault="00B15BC4" w:rsidP="002A7303">
            <w:pPr>
              <w:pStyle w:val="Other0"/>
              <w:framePr w:w="5225" w:h="2259" w:wrap="none" w:vAnchor="page" w:hAnchor="page" w:x="1021" w:y="14176"/>
              <w:ind w:firstLine="160"/>
            </w:pPr>
            <w:r w:rsidRPr="004A1ACE">
              <w:t>0</w:t>
            </w:r>
          </w:p>
        </w:tc>
        <w:tc>
          <w:tcPr>
            <w:tcW w:w="292" w:type="dxa"/>
            <w:shd w:val="clear" w:color="auto" w:fill="FFFFFF"/>
          </w:tcPr>
          <w:p w14:paraId="004F61E7" w14:textId="77777777" w:rsidR="00AD7255" w:rsidRPr="004A1ACE" w:rsidRDefault="00B15BC4" w:rsidP="002A7303">
            <w:pPr>
              <w:pStyle w:val="Other0"/>
              <w:framePr w:w="5225" w:h="2259" w:wrap="none" w:vAnchor="page" w:hAnchor="page" w:x="1021" w:y="14176"/>
              <w:ind w:firstLine="0"/>
              <w:jc w:val="right"/>
            </w:pPr>
            <w:r w:rsidRPr="004A1ACE">
              <w:t>2</w:t>
            </w:r>
          </w:p>
        </w:tc>
        <w:tc>
          <w:tcPr>
            <w:tcW w:w="218" w:type="dxa"/>
            <w:tcBorders>
              <w:right w:val="single" w:sz="4" w:space="0" w:color="auto"/>
            </w:tcBorders>
            <w:shd w:val="clear" w:color="auto" w:fill="FFFFFF"/>
          </w:tcPr>
          <w:p w14:paraId="006B834F" w14:textId="77777777" w:rsidR="00AD7255" w:rsidRPr="004A1ACE" w:rsidRDefault="00B15BC4" w:rsidP="002A7303">
            <w:pPr>
              <w:pStyle w:val="Other0"/>
              <w:framePr w:w="5225" w:h="2259" w:wrap="none" w:vAnchor="page" w:hAnchor="page" w:x="1021" w:y="14176"/>
              <w:ind w:firstLine="0"/>
            </w:pPr>
            <w:r w:rsidRPr="004A1ACE">
              <w:t>9</w:t>
            </w:r>
          </w:p>
        </w:tc>
      </w:tr>
    </w:tbl>
    <w:p w14:paraId="080DC1BC" w14:textId="77777777" w:rsidR="00AD7255" w:rsidRPr="004A1ACE" w:rsidRDefault="00B15BC4" w:rsidP="004A1ACE">
      <w:pPr>
        <w:pStyle w:val="Bodytext20"/>
        <w:framePr w:w="5303" w:h="255" w:hRule="exact" w:wrap="none" w:vAnchor="page" w:hAnchor="page" w:x="886" w:y="16878"/>
        <w:pBdr>
          <w:top w:val="single" w:sz="4" w:space="0" w:color="auto"/>
        </w:pBdr>
        <w:spacing w:line="240" w:lineRule="auto"/>
        <w:jc w:val="center"/>
      </w:pPr>
      <w:r w:rsidRPr="004A1ACE">
        <w:rPr>
          <w:bCs/>
        </w:rPr>
        <w:t>UTITSHALA</w:t>
      </w:r>
      <w:r w:rsidRPr="004A1ACE">
        <w:t xml:space="preserve"> </w:t>
      </w:r>
      <w:r w:rsidRPr="004A1ACE">
        <w:rPr>
          <w:bCs/>
        </w:rPr>
        <w:t>OFUNWAYO</w:t>
      </w:r>
      <w:r w:rsidRPr="004A1ACE">
        <w:t>.</w:t>
      </w:r>
    </w:p>
    <w:p w14:paraId="026CF4DB" w14:textId="6FA0F05E" w:rsidR="00AD7255" w:rsidRPr="004A1ACE" w:rsidRDefault="002A7303" w:rsidP="002A7303">
      <w:pPr>
        <w:pStyle w:val="Bodytext20"/>
        <w:framePr w:w="5303" w:h="1411" w:hRule="exact" w:wrap="none" w:vAnchor="page" w:hAnchor="page" w:x="946" w:y="17101"/>
        <w:spacing w:line="226" w:lineRule="auto"/>
      </w:pPr>
      <w:r w:rsidRPr="004A1ACE">
        <w:rPr>
          <w:bCs/>
        </w:rPr>
        <w:t>K</w:t>
      </w:r>
      <w:r w:rsidR="00B15BC4" w:rsidRPr="004A1ACE">
        <w:rPr>
          <w:bCs/>
        </w:rPr>
        <w:t>UFUNWA</w:t>
      </w:r>
      <w:r w:rsidR="00B15BC4" w:rsidRPr="004A1ACE">
        <w:t xml:space="preserve"> </w:t>
      </w:r>
      <w:r w:rsidR="00B15BC4" w:rsidRPr="004A1ACE">
        <w:rPr>
          <w:smallCaps/>
        </w:rPr>
        <w:t>u</w:t>
      </w:r>
      <w:r w:rsidR="00B15BC4" w:rsidRPr="004A1ACE">
        <w:t xml:space="preserve"> Titshala </w:t>
      </w:r>
      <w:r w:rsidR="00B15BC4" w:rsidRPr="004A1ACE">
        <w:rPr>
          <w:bCs/>
        </w:rPr>
        <w:t>ontsundu</w:t>
      </w:r>
      <w:r w:rsidR="00B15BC4" w:rsidRPr="004A1ACE">
        <w:t xml:space="preserve"> wokufundisa kwi</w:t>
      </w:r>
      <w:r w:rsidR="00B15BC4" w:rsidRPr="004A1ACE">
        <w:br/>
        <w:t xml:space="preserve">sikula </w:t>
      </w:r>
      <w:r w:rsidR="00B15BC4" w:rsidRPr="004A1ACE">
        <w:rPr>
          <w:bCs/>
        </w:rPr>
        <w:t>sase</w:t>
      </w:r>
      <w:r w:rsidR="00B15BC4" w:rsidRPr="004A1ACE">
        <w:t xml:space="preserve"> Kwelera. </w:t>
      </w:r>
      <w:r w:rsidR="00B15BC4" w:rsidRPr="004A1ACE">
        <w:rPr>
          <w:bCs/>
        </w:rPr>
        <w:t>Ngonesiqiniselo</w:t>
      </w:r>
      <w:r w:rsidR="00B15BC4" w:rsidRPr="004A1ACE">
        <w:t xml:space="preserve"> </w:t>
      </w:r>
      <w:r w:rsidR="00B15BC4" w:rsidRPr="004A1ACE">
        <w:rPr>
          <w:i/>
          <w:iCs/>
        </w:rPr>
        <w:t>(certificate)</w:t>
      </w:r>
    </w:p>
    <w:p w14:paraId="28FA35D9" w14:textId="77777777" w:rsidR="00AD7255" w:rsidRPr="004A1ACE" w:rsidRDefault="00B15BC4" w:rsidP="002A7303">
      <w:pPr>
        <w:pStyle w:val="Bodytext20"/>
        <w:framePr w:w="5303" w:h="1411" w:hRule="exact" w:wrap="none" w:vAnchor="page" w:hAnchor="page" w:x="946" w:y="17101"/>
        <w:spacing w:after="40" w:line="226" w:lineRule="auto"/>
      </w:pPr>
      <w:r w:rsidRPr="004A1ACE">
        <w:t xml:space="preserve">semfundo yake yedwa </w:t>
      </w:r>
      <w:r w:rsidRPr="004A1ACE">
        <w:rPr>
          <w:bCs/>
        </w:rPr>
        <w:t>onokwamkeleka</w:t>
      </w:r>
      <w:r w:rsidRPr="004A1ACE">
        <w:t xml:space="preserve"> </w:t>
      </w:r>
      <w:r w:rsidRPr="004A1ACE">
        <w:rPr>
          <w:bCs/>
        </w:rPr>
        <w:t>Kananjalo</w:t>
      </w:r>
      <w:r w:rsidRPr="004A1ACE">
        <w:t xml:space="preserve"> ingo-</w:t>
      </w:r>
      <w:r w:rsidRPr="004A1ACE">
        <w:br/>
        <w:t xml:space="preserve">papamele ukuhluma </w:t>
      </w:r>
      <w:r w:rsidRPr="004A1ACE">
        <w:rPr>
          <w:bCs/>
        </w:rPr>
        <w:t>kohlanga</w:t>
      </w:r>
      <w:r w:rsidRPr="004A1ACE">
        <w:t xml:space="preserve"> oluntsundu Oyifunayo</w:t>
      </w:r>
      <w:r w:rsidRPr="004A1ACE">
        <w:br/>
        <w:t xml:space="preserve">wobalela, atumele </w:t>
      </w:r>
      <w:r w:rsidRPr="004A1ACE">
        <w:rPr>
          <w:bCs/>
        </w:rPr>
        <w:t>kunye</w:t>
      </w:r>
      <w:r w:rsidRPr="004A1ACE">
        <w:t xml:space="preserve"> </w:t>
      </w:r>
      <w:r w:rsidRPr="004A1ACE">
        <w:rPr>
          <w:bCs/>
        </w:rPr>
        <w:t>neziqiniselo</w:t>
      </w:r>
      <w:r w:rsidRPr="004A1ACE">
        <w:t xml:space="preserve"> ku</w:t>
      </w:r>
    </w:p>
    <w:p w14:paraId="21F099D5" w14:textId="77777777" w:rsidR="00AD7255" w:rsidRPr="004A1ACE" w:rsidRDefault="00B15BC4" w:rsidP="002A7303">
      <w:pPr>
        <w:pStyle w:val="Bodytext20"/>
        <w:framePr w:w="5303" w:h="1411" w:hRule="exact" w:wrap="none" w:vAnchor="page" w:hAnchor="page" w:x="946" w:y="17101"/>
        <w:spacing w:line="226" w:lineRule="auto"/>
        <w:ind w:right="220"/>
        <w:jc w:val="right"/>
      </w:pPr>
      <w:r w:rsidRPr="004A1ACE">
        <w:rPr>
          <w:bCs/>
          <w:smallCaps/>
        </w:rPr>
        <w:t>Rev</w:t>
      </w:r>
      <w:r w:rsidRPr="004A1ACE">
        <w:rPr>
          <w:smallCaps/>
        </w:rPr>
        <w:t>.</w:t>
      </w:r>
      <w:r w:rsidRPr="004A1ACE">
        <w:t xml:space="preserve"> R. W. STUMBLES.</w:t>
      </w:r>
    </w:p>
    <w:p w14:paraId="264A3C40" w14:textId="77777777" w:rsidR="00AD7255" w:rsidRPr="004A1ACE" w:rsidRDefault="00B15BC4">
      <w:pPr>
        <w:pStyle w:val="Bodytext20"/>
        <w:framePr w:w="5303" w:h="523" w:hRule="exact" w:wrap="none" w:vAnchor="page" w:hAnchor="page" w:x="1085" w:y="18602"/>
        <w:spacing w:after="40" w:line="240" w:lineRule="auto"/>
        <w:ind w:firstLine="280"/>
        <w:jc w:val="both"/>
      </w:pPr>
      <w:r w:rsidRPr="004A1ACE">
        <w:t>St. Luke’s Misssion,</w:t>
      </w:r>
    </w:p>
    <w:p w14:paraId="08F61BC0" w14:textId="77777777" w:rsidR="00AD7255" w:rsidRPr="004A1ACE" w:rsidRDefault="00B15BC4">
      <w:pPr>
        <w:pStyle w:val="Bodytext20"/>
        <w:framePr w:w="5303" w:h="523" w:hRule="exact" w:wrap="none" w:vAnchor="page" w:hAnchor="page" w:x="1085" w:y="18602"/>
        <w:spacing w:line="240" w:lineRule="auto"/>
        <w:ind w:firstLine="480"/>
        <w:jc w:val="both"/>
      </w:pPr>
      <w:r w:rsidRPr="004A1ACE">
        <w:t>New Lands, East London.</w:t>
      </w:r>
    </w:p>
    <w:p w14:paraId="64934693" w14:textId="77777777" w:rsidR="00AD7255" w:rsidRPr="004A1ACE" w:rsidRDefault="00B15BC4">
      <w:pPr>
        <w:pStyle w:val="Bodytext20"/>
        <w:framePr w:w="5427" w:h="317" w:hRule="exact" w:wrap="none" w:vAnchor="page" w:hAnchor="page" w:x="6392" w:y="1774"/>
        <w:ind w:firstLine="520"/>
      </w:pPr>
      <w:r w:rsidRPr="004A1ACE">
        <w:t xml:space="preserve">      UTITSHALA NGOKUMSINYA.</w:t>
      </w:r>
    </w:p>
    <w:p w14:paraId="1503FAD2" w14:textId="3AF9EF31" w:rsidR="00AD7255" w:rsidRPr="004A1ACE" w:rsidRDefault="004A1ACE" w:rsidP="004A1ACE">
      <w:pPr>
        <w:pStyle w:val="Bodytext20"/>
        <w:framePr w:w="5427" w:h="2416" w:hRule="exact" w:wrap="none" w:vAnchor="page" w:hAnchor="page" w:x="6392" w:y="1936"/>
      </w:pPr>
      <w:r w:rsidRPr="004A1ACE">
        <w:rPr>
          <w:sz w:val="40"/>
          <w:szCs w:val="40"/>
        </w:rPr>
        <w:t>K</w:t>
      </w:r>
      <w:r w:rsidR="00B15BC4" w:rsidRPr="004A1ACE">
        <w:t>UFUNEKA. e Aliwal North, kwisikolo sehlelo lama</w:t>
      </w:r>
      <w:r w:rsidR="00B15BC4" w:rsidRPr="004A1ACE">
        <w:br/>
        <w:t>Wesile, eli Iona kutiwa yi “ Primitive Methodist,”</w:t>
      </w:r>
    </w:p>
    <w:p w14:paraId="54BA1046" w14:textId="77777777" w:rsidR="00AD7255" w:rsidRPr="004A1ACE" w:rsidRDefault="00B15BC4" w:rsidP="004A1ACE">
      <w:pPr>
        <w:pStyle w:val="Bodytext20"/>
        <w:framePr w:w="5427" w:h="2416" w:hRule="exact" w:wrap="none" w:vAnchor="page" w:hAnchor="page" w:x="6392" w:y="1936"/>
        <w:ind w:left="12"/>
      </w:pPr>
      <w:r w:rsidRPr="004A1ACE">
        <w:t xml:space="preserve">ititshala indoda engu </w:t>
      </w:r>
      <w:r w:rsidRPr="004A1ACE">
        <w:rPr>
          <w:bCs/>
        </w:rPr>
        <w:t>Mkristu</w:t>
      </w:r>
      <w:r w:rsidRPr="004A1ACE">
        <w:t>. Ngokwase mvuzweni</w:t>
      </w:r>
      <w:r w:rsidRPr="004A1ACE">
        <w:br/>
        <w:t>yonikwa umvuzo onobom. Ongaba ke ngoko uyayinqwe-</w:t>
      </w:r>
      <w:r w:rsidRPr="004A1ACE">
        <w:br/>
        <w:t>nela indawo leyo. wotumela ngencwadi, atumele kunye</w:t>
      </w:r>
      <w:r w:rsidRPr="004A1ACE">
        <w:br/>
        <w:t>neziqiniselo angaba unazo, azise kwanendawo apo kunga-</w:t>
      </w:r>
      <w:r w:rsidRPr="004A1ACE">
        <w:br/>
        <w:t>funyanwa kona ingxelo ngaye xa ngaba iyanqweneleka</w:t>
      </w:r>
      <w:r w:rsidRPr="004A1ACE">
        <w:br/>
        <w:t>ku</w:t>
      </w:r>
    </w:p>
    <w:p w14:paraId="010F2570" w14:textId="77777777" w:rsidR="00AD7255" w:rsidRPr="004A1ACE" w:rsidRDefault="00B15BC4" w:rsidP="004A1ACE">
      <w:pPr>
        <w:pStyle w:val="Bodytext20"/>
        <w:framePr w:w="5427" w:h="2416" w:hRule="exact" w:wrap="none" w:vAnchor="page" w:hAnchor="page" w:x="6392" w:y="1936"/>
        <w:spacing w:line="187" w:lineRule="auto"/>
        <w:ind w:right="780"/>
        <w:jc w:val="right"/>
      </w:pPr>
      <w:r w:rsidRPr="004A1ACE">
        <w:rPr>
          <w:smallCaps/>
        </w:rPr>
        <w:t>Rev.</w:t>
      </w:r>
      <w:r w:rsidRPr="004A1ACE">
        <w:t xml:space="preserve"> J. SMITH,</w:t>
      </w:r>
    </w:p>
    <w:p w14:paraId="3D1BE6F2" w14:textId="77777777" w:rsidR="00AD7255" w:rsidRPr="004A1ACE" w:rsidRDefault="00B15BC4" w:rsidP="004A1ACE">
      <w:pPr>
        <w:pStyle w:val="Bodytext20"/>
        <w:framePr w:w="5427" w:h="2416" w:hRule="exact" w:wrap="none" w:vAnchor="page" w:hAnchor="page" w:x="6392" w:y="1936"/>
        <w:ind w:right="380"/>
        <w:jc w:val="right"/>
      </w:pPr>
      <w:r w:rsidRPr="004A1ACE">
        <w:t>Aliwal North.</w:t>
      </w:r>
    </w:p>
    <w:p w14:paraId="7277A0AA" w14:textId="77777777" w:rsidR="00AD7255" w:rsidRPr="004A1ACE" w:rsidRDefault="00B15BC4" w:rsidP="004A1ACE">
      <w:pPr>
        <w:pStyle w:val="Bodytext20"/>
        <w:framePr w:w="5427" w:h="2416" w:hRule="exact" w:wrap="none" w:vAnchor="page" w:hAnchor="page" w:x="6392" w:y="1936"/>
        <w:ind w:firstLine="200"/>
      </w:pPr>
      <w:r w:rsidRPr="004A1ACE">
        <w:t>Dec. 1884.</w:t>
      </w:r>
    </w:p>
    <w:p w14:paraId="725B7B63" w14:textId="77777777" w:rsidR="00AD7255" w:rsidRPr="004A1ACE" w:rsidRDefault="00B15BC4">
      <w:pPr>
        <w:pStyle w:val="Bodytext20"/>
        <w:framePr w:w="5427" w:h="609" w:hRule="exact" w:wrap="none" w:vAnchor="page" w:hAnchor="page" w:x="6392" w:y="4411"/>
        <w:spacing w:after="60" w:line="223" w:lineRule="auto"/>
        <w:ind w:firstLine="1000"/>
      </w:pPr>
      <w:r w:rsidRPr="004A1ACE">
        <w:t>IPEPA LENDABA LE SISUTU.</w:t>
      </w:r>
    </w:p>
    <w:p w14:paraId="3A9978E1" w14:textId="77777777" w:rsidR="00AD7255" w:rsidRPr="004A1ACE" w:rsidRDefault="00B15BC4">
      <w:pPr>
        <w:pStyle w:val="Bodytext20"/>
        <w:framePr w:w="5427" w:h="609" w:hRule="exact" w:wrap="none" w:vAnchor="page" w:hAnchor="page" w:x="6392" w:y="4411"/>
        <w:spacing w:after="60" w:line="223" w:lineRule="auto"/>
        <w:jc w:val="center"/>
      </w:pPr>
      <w:r w:rsidRPr="004A1ACE">
        <w:rPr>
          <w:i/>
          <w:iCs/>
        </w:rPr>
        <w:t>''</w:t>
      </w:r>
      <w:r w:rsidRPr="004A1ACE">
        <w:rPr>
          <w:bCs/>
          <w:i/>
          <w:iCs/>
        </w:rPr>
        <w:t>Leselinyana</w:t>
      </w:r>
      <w:r w:rsidRPr="004A1ACE">
        <w:rPr>
          <w:i/>
          <w:iCs/>
        </w:rPr>
        <w:t>.''</w:t>
      </w:r>
    </w:p>
    <w:p w14:paraId="3CAAE470" w14:textId="25747463" w:rsidR="00AD7255" w:rsidRPr="004A1ACE" w:rsidRDefault="004A1ACE" w:rsidP="004A1ACE">
      <w:pPr>
        <w:pStyle w:val="Bodytext20"/>
        <w:framePr w:w="5427" w:h="2773" w:hRule="exact" w:wrap="none" w:vAnchor="page" w:hAnchor="page" w:x="6331" w:y="4921"/>
        <w:spacing w:line="206" w:lineRule="auto"/>
      </w:pPr>
      <w:r w:rsidRPr="004A1ACE">
        <w:rPr>
          <w:sz w:val="36"/>
          <w:szCs w:val="36"/>
        </w:rPr>
        <w:t>I</w:t>
      </w:r>
      <w:r w:rsidR="00B15BC4" w:rsidRPr="004A1ACE">
        <w:t xml:space="preserve">PEPA lendaba elingenteto yesi Sutu, ekutiwa ukubizwa kwalo yi “ </w:t>
      </w:r>
      <w:r w:rsidR="00B15BC4" w:rsidRPr="004A1ACE">
        <w:rPr>
          <w:i/>
          <w:iCs/>
        </w:rPr>
        <w:t>Leselinyana</w:t>
      </w:r>
      <w:r w:rsidR="00B15BC4" w:rsidRPr="004A1ACE">
        <w:t xml:space="preserve"> ” lenyanga zonke, lishicilelwa</w:t>
      </w:r>
    </w:p>
    <w:p w14:paraId="030A7615" w14:textId="4AA5A31D" w:rsidR="00AD7255" w:rsidRPr="004A1ACE" w:rsidRDefault="00B15BC4" w:rsidP="004A1ACE">
      <w:pPr>
        <w:pStyle w:val="Bodytext20"/>
        <w:framePr w:w="5427" w:h="2773" w:hRule="exact" w:wrap="none" w:vAnchor="page" w:hAnchor="page" w:x="6331" w:y="4921"/>
        <w:spacing w:line="206" w:lineRule="auto"/>
      </w:pPr>
      <w:r w:rsidRPr="004A1ACE">
        <w:t xml:space="preserve">ngesishicilelo saba Fundisi e Morijah, kwela Besutu, malu- ngana nolokuqala </w:t>
      </w:r>
      <w:r w:rsidRPr="004A1ACE">
        <w:rPr>
          <w:bCs/>
        </w:rPr>
        <w:t>enyangeni</w:t>
      </w:r>
      <w:r w:rsidRPr="004A1ACE">
        <w:t xml:space="preserve">. Lirolelwa isheleni zone ngonyaka (4s.), ekuti ke kananjalo zonke inyanga </w:t>
      </w:r>
      <w:r w:rsidRPr="004A1ACE">
        <w:rPr>
          <w:bCs/>
        </w:rPr>
        <w:t>malungana</w:t>
      </w:r>
      <w:r w:rsidRPr="004A1ACE">
        <w:t xml:space="preserve"> nolwe shumi elinesihlanu, kubeko isiqendwana esishicilelwayo kwa ukwandisa sona ke, sona sibe </w:t>
      </w:r>
      <w:r w:rsidRPr="004A1ACE">
        <w:rPr>
          <w:bCs/>
        </w:rPr>
        <w:t>zisheleni</w:t>
      </w:r>
      <w:r w:rsidRPr="004A1ACE">
        <w:t xml:space="preserve"> zombini ngomnyaka (2s). Bonke abateta lonteto e Koloni apa nangapandle bayacelwa ukuba batabate elopepa, batu- mele amagama abo ku</w:t>
      </w:r>
    </w:p>
    <w:p w14:paraId="4360AB7E" w14:textId="77777777" w:rsidR="00AD7255" w:rsidRPr="004A1ACE" w:rsidRDefault="00B15BC4" w:rsidP="004A1ACE">
      <w:pPr>
        <w:pStyle w:val="Bodytext20"/>
        <w:framePr w:w="5427" w:h="2773" w:hRule="exact" w:wrap="none" w:vAnchor="page" w:hAnchor="page" w:x="6331" w:y="4921"/>
        <w:spacing w:line="206" w:lineRule="auto"/>
        <w:ind w:left="200" w:firstLine="2960"/>
      </w:pPr>
      <w:r w:rsidRPr="004A1ACE">
        <w:rPr>
          <w:bCs/>
          <w:smallCaps/>
        </w:rPr>
        <w:t>Rev</w:t>
      </w:r>
      <w:r w:rsidRPr="004A1ACE">
        <w:rPr>
          <w:smallCaps/>
        </w:rPr>
        <w:t>.</w:t>
      </w:r>
      <w:r w:rsidRPr="004A1ACE">
        <w:t xml:space="preserve"> A. MABILLE. Morija, Basutoland,</w:t>
      </w:r>
    </w:p>
    <w:p w14:paraId="6E9FCC87" w14:textId="77777777" w:rsidR="00AD7255" w:rsidRPr="004A1ACE" w:rsidRDefault="00B15BC4" w:rsidP="004A1ACE">
      <w:pPr>
        <w:pStyle w:val="Bodytext20"/>
        <w:framePr w:w="5427" w:h="2773" w:hRule="exact" w:wrap="none" w:vAnchor="page" w:hAnchor="page" w:x="6331" w:y="4921"/>
        <w:pBdr>
          <w:bottom w:val="single" w:sz="4" w:space="0" w:color="auto"/>
        </w:pBdr>
        <w:spacing w:after="140" w:line="223" w:lineRule="auto"/>
        <w:ind w:firstLine="620"/>
      </w:pPr>
      <w:r w:rsidRPr="004A1ACE">
        <w:t>29 Nov. 1884.</w:t>
      </w:r>
    </w:p>
    <w:p w14:paraId="699CD012" w14:textId="6600FECC" w:rsidR="00AD7255" w:rsidRPr="004A1ACE" w:rsidRDefault="004A1ACE" w:rsidP="004A1ACE">
      <w:pPr>
        <w:pStyle w:val="Bodytext30"/>
        <w:framePr w:w="5427" w:h="7608" w:hRule="exact" w:wrap="none" w:vAnchor="page" w:hAnchor="page" w:x="6331" w:y="7786"/>
      </w:pPr>
      <w:r w:rsidRPr="004A1ACE">
        <w:rPr>
          <w:bCs/>
          <w:sz w:val="40"/>
          <w:szCs w:val="40"/>
        </w:rPr>
        <w:t>N</w:t>
      </w:r>
      <w:r w:rsidR="00B15BC4" w:rsidRPr="004A1ACE">
        <w:rPr>
          <w:bCs/>
        </w:rPr>
        <w:t>JENGOKUBA</w:t>
      </w:r>
      <w:r w:rsidR="00B15BC4" w:rsidRPr="004A1ACE">
        <w:t xml:space="preserve"> mna </w:t>
      </w:r>
      <w:r w:rsidR="00B15BC4" w:rsidRPr="004A1ACE">
        <w:rPr>
          <w:smallCaps/>
        </w:rPr>
        <w:t xml:space="preserve">Solomon Moni Baba, </w:t>
      </w:r>
      <w:r w:rsidR="00B15BC4" w:rsidRPr="004A1ACE">
        <w:t>ndenzayo isicelo pambi kwe Nkulu ye</w:t>
      </w:r>
    </w:p>
    <w:p w14:paraId="3FE71EDA" w14:textId="77777777" w:rsidR="00AD7255" w:rsidRPr="004A1ACE" w:rsidRDefault="00B15BC4" w:rsidP="004A1ACE">
      <w:pPr>
        <w:pStyle w:val="Bodytext30"/>
        <w:framePr w:w="5427" w:h="7608" w:hRule="exact" w:wrap="none" w:vAnchor="page" w:hAnchor="page" w:x="6331" w:y="7786"/>
      </w:pPr>
      <w:r w:rsidRPr="004A1ACE">
        <w:t xml:space="preserve">Mantyi esabambileyo e Ntlambe, Transkei, ngosuku Iwe 27 August, 1884 ; ukuba umtsha- to obupakati kwam nomfazi </w:t>
      </w:r>
      <w:r w:rsidRPr="004A1ACE">
        <w:rPr>
          <w:bCs/>
        </w:rPr>
        <w:t>wam</w:t>
      </w:r>
      <w:r w:rsidRPr="004A1ACE">
        <w:t xml:space="preserve">, u </w:t>
      </w:r>
      <w:r w:rsidRPr="004A1ACE">
        <w:rPr>
          <w:smallCaps/>
        </w:rPr>
        <w:t>Martha Moni Baba,</w:t>
      </w:r>
      <w:r w:rsidRPr="004A1ACE">
        <w:t xml:space="preserve"> uqaulwe ngenxa yokundishiya mna ndoda yake, ngolunya nangokurexeza, kwaza kwamiswa ukuba ityala litetwe e Ntla- mbe ngosuku Iwe 22 October, 1884, nje </w:t>
      </w:r>
      <w:r w:rsidRPr="004A1ACE">
        <w:rPr>
          <w:bCs/>
          <w:i/>
          <w:iCs/>
        </w:rPr>
        <w:t>ngobizo</w:t>
      </w:r>
      <w:r w:rsidRPr="004A1ACE">
        <w:rPr>
          <w:i/>
          <w:iCs/>
        </w:rPr>
        <w:t xml:space="preserve"> ngesaziso</w:t>
      </w:r>
      <w:r w:rsidRPr="004A1ACE">
        <w:t xml:space="preserve"> olwabonakalayo e </w:t>
      </w:r>
      <w:r w:rsidRPr="004A1ACE">
        <w:rPr>
          <w:bCs/>
          <w:i/>
          <w:iCs/>
        </w:rPr>
        <w:t>Sigidimini</w:t>
      </w:r>
      <w:r w:rsidRPr="004A1ACE">
        <w:rPr>
          <w:i/>
          <w:iCs/>
        </w:rPr>
        <w:t xml:space="preserve"> </w:t>
      </w:r>
      <w:r w:rsidRPr="004A1ACE">
        <w:t>sika 15 September, 1884:—</w:t>
      </w:r>
    </w:p>
    <w:p w14:paraId="209762A5" w14:textId="77777777" w:rsidR="00AD7255" w:rsidRPr="004A1ACE" w:rsidRDefault="00B15BC4" w:rsidP="004A1ACE">
      <w:pPr>
        <w:pStyle w:val="Bodytext30"/>
        <w:framePr w:w="5427" w:h="7608" w:hRule="exact" w:wrap="none" w:vAnchor="page" w:hAnchor="page" w:x="6331" w:y="7786"/>
        <w:ind w:right="16" w:firstLine="240"/>
        <w:jc w:val="both"/>
      </w:pPr>
      <w:r w:rsidRPr="004A1ACE">
        <w:t xml:space="preserve">Ndiyazisake ngoku kuzo zonke </w:t>
      </w:r>
      <w:r w:rsidRPr="004A1ACE">
        <w:rPr>
          <w:bCs/>
        </w:rPr>
        <w:t>izihlobo</w:t>
      </w:r>
      <w:r w:rsidRPr="004A1ACE">
        <w:t xml:space="preserve"> zam, nezika </w:t>
      </w:r>
      <w:r w:rsidRPr="004A1ACE">
        <w:rPr>
          <w:smallCaps/>
        </w:rPr>
        <w:t>Martha</w:t>
      </w:r>
      <w:r w:rsidRPr="004A1ACE">
        <w:t xml:space="preserve"> M. </w:t>
      </w:r>
      <w:r w:rsidRPr="004A1ACE">
        <w:rPr>
          <w:smallCaps/>
        </w:rPr>
        <w:t>Baba,</w:t>
      </w:r>
      <w:r w:rsidRPr="004A1ACE">
        <w:t xml:space="preserve"> nabanye abantu, ukuba ngesigwebo sika Capt. M. S. Blyth, C.M.G., Inkulu ye Mantyi e Ntlambe, Transkei, esiwise ngosuku Iwe 11 December, </w:t>
      </w:r>
      <w:r w:rsidRPr="004A1ACE">
        <w:rPr>
          <w:bCs/>
        </w:rPr>
        <w:t>1884,—Umtshato</w:t>
      </w:r>
      <w:r w:rsidRPr="004A1ACE">
        <w:t xml:space="preserve"> obubope mna no </w:t>
      </w:r>
      <w:r w:rsidRPr="004A1ACE">
        <w:rPr>
          <w:smallCaps/>
        </w:rPr>
        <w:t>Martha Stoffel Sonto</w:t>
      </w:r>
      <w:r w:rsidRPr="004A1ACE">
        <w:t xml:space="preserve"> uqaulwe; nokokuba kusukela ngalomini amatyala angeniswayo ngu </w:t>
      </w:r>
      <w:r w:rsidRPr="004A1ACE">
        <w:rPr>
          <w:smallCaps/>
        </w:rPr>
        <w:t xml:space="preserve">Martha </w:t>
      </w:r>
      <w:r w:rsidRPr="004A1ACE">
        <w:t xml:space="preserve">S. </w:t>
      </w:r>
      <w:r w:rsidRPr="004A1ACE">
        <w:rPr>
          <w:smallCaps/>
        </w:rPr>
        <w:t xml:space="preserve">Sonto </w:t>
      </w:r>
      <w:r w:rsidRPr="004A1ACE">
        <w:rPr>
          <w:bCs/>
          <w:smallCaps/>
        </w:rPr>
        <w:t>Iowo</w:t>
      </w:r>
      <w:r w:rsidRPr="004A1ACE">
        <w:t xml:space="preserve"> egameni lam anditeni ngawo.</w:t>
      </w:r>
    </w:p>
    <w:p w14:paraId="6AB0186C" w14:textId="77777777" w:rsidR="00AD7255" w:rsidRPr="004A1ACE" w:rsidRDefault="00B15BC4" w:rsidP="004A1ACE">
      <w:pPr>
        <w:pStyle w:val="Bodytext30"/>
        <w:framePr w:w="5427" w:h="7608" w:hRule="exact" w:wrap="none" w:vAnchor="page" w:hAnchor="page" w:x="6331" w:y="7786"/>
        <w:ind w:right="380"/>
        <w:jc w:val="right"/>
      </w:pPr>
      <w:r w:rsidRPr="004A1ACE">
        <w:t>SOLOMON M. BABA.</w:t>
      </w:r>
    </w:p>
    <w:p w14:paraId="00A5E831" w14:textId="77777777" w:rsidR="00AD7255" w:rsidRPr="004A1ACE" w:rsidRDefault="00B15BC4" w:rsidP="004A1ACE">
      <w:pPr>
        <w:pStyle w:val="Bodytext30"/>
        <w:framePr w:w="5427" w:h="7608" w:hRule="exact" w:wrap="none" w:vAnchor="page" w:hAnchor="page" w:x="6331" w:y="7786"/>
        <w:spacing w:line="240" w:lineRule="auto"/>
        <w:ind w:left="520" w:hanging="200"/>
      </w:pPr>
      <w:r w:rsidRPr="004A1ACE">
        <w:rPr>
          <w:i/>
          <w:iCs/>
        </w:rPr>
        <w:t xml:space="preserve">Plaintiff's Agent, </w:t>
      </w:r>
      <w:r w:rsidRPr="004A1ACE">
        <w:rPr>
          <w:smallCaps/>
        </w:rPr>
        <w:t>Andrew Gontshi,</w:t>
      </w:r>
    </w:p>
    <w:p w14:paraId="77C94410" w14:textId="77777777" w:rsidR="00AD7255" w:rsidRPr="004A1ACE" w:rsidRDefault="00B15BC4" w:rsidP="004A1ACE">
      <w:pPr>
        <w:pStyle w:val="Bodytext30"/>
        <w:framePr w:w="5427" w:h="7608" w:hRule="exact" w:wrap="none" w:vAnchor="page" w:hAnchor="page" w:x="6331" w:y="7786"/>
        <w:spacing w:line="240" w:lineRule="auto"/>
        <w:ind w:firstLine="820"/>
      </w:pPr>
      <w:r w:rsidRPr="004A1ACE">
        <w:t>Alloeville, Kentani,</w:t>
      </w:r>
    </w:p>
    <w:p w14:paraId="7F4516B7" w14:textId="77777777" w:rsidR="00AD7255" w:rsidRPr="004A1ACE" w:rsidRDefault="00B15BC4" w:rsidP="004A1ACE">
      <w:pPr>
        <w:pStyle w:val="Bodytext30"/>
        <w:framePr w:w="5427" w:h="7608" w:hRule="exact" w:wrap="none" w:vAnchor="page" w:hAnchor="page" w:x="6331" w:y="7786"/>
        <w:spacing w:after="60" w:line="240" w:lineRule="auto"/>
        <w:ind w:left="1620"/>
      </w:pPr>
      <w:r w:rsidRPr="004A1ACE">
        <w:t>12 Dec. 1884.</w:t>
      </w:r>
    </w:p>
    <w:p w14:paraId="18856E6F" w14:textId="77777777" w:rsidR="00AD7255" w:rsidRPr="004A1ACE" w:rsidRDefault="00B15BC4" w:rsidP="004A1ACE">
      <w:pPr>
        <w:pStyle w:val="Bodytext40"/>
        <w:framePr w:w="5427" w:h="7608" w:hRule="exact" w:wrap="none" w:vAnchor="page" w:hAnchor="page" w:x="6331" w:y="7786"/>
      </w:pPr>
      <w:r w:rsidRPr="004A1ACE">
        <w:t xml:space="preserve">        UMANYANO NGE MFUNDO,”</w:t>
      </w:r>
    </w:p>
    <w:p w14:paraId="51EA46DB" w14:textId="77777777" w:rsidR="00AD7255" w:rsidRPr="004A1ACE" w:rsidRDefault="00B15BC4" w:rsidP="004A1ACE">
      <w:pPr>
        <w:pStyle w:val="Bodytext20"/>
        <w:framePr w:w="5427" w:h="7608" w:hRule="exact" w:wrap="none" w:vAnchor="page" w:hAnchor="page" w:x="6331" w:y="7786"/>
        <w:spacing w:after="140" w:line="197" w:lineRule="auto"/>
        <w:ind w:right="16"/>
        <w:jc w:val="center"/>
      </w:pPr>
      <w:r w:rsidRPr="004A1ACE">
        <w:rPr>
          <w:smallCaps/>
        </w:rPr>
        <w:t>(Native Educational Association )</w:t>
      </w:r>
    </w:p>
    <w:p w14:paraId="418C1D0C" w14:textId="0DDD02D0" w:rsidR="00AD7255" w:rsidRPr="004A1ACE" w:rsidRDefault="004A1ACE" w:rsidP="004A1ACE">
      <w:pPr>
        <w:pStyle w:val="Bodytext20"/>
        <w:framePr w:w="5427" w:h="4291" w:hRule="exact" w:wrap="none" w:vAnchor="page" w:hAnchor="page" w:x="6361" w:y="15091"/>
        <w:spacing w:line="223" w:lineRule="auto"/>
      </w:pPr>
      <w:r w:rsidRPr="004A1ACE">
        <w:rPr>
          <w:sz w:val="36"/>
          <w:szCs w:val="36"/>
        </w:rPr>
        <w:t>L</w:t>
      </w:r>
      <w:r w:rsidR="00B15BC4" w:rsidRPr="004A1ACE">
        <w:t xml:space="preserve">OHLANGANA e </w:t>
      </w:r>
      <w:r w:rsidR="00B15BC4" w:rsidRPr="004A1ACE">
        <w:rPr>
          <w:smallCaps/>
        </w:rPr>
        <w:t>Debe</w:t>
      </w:r>
      <w:r w:rsidR="00B15BC4" w:rsidRPr="004A1ACE">
        <w:t xml:space="preserve"> kwa </w:t>
      </w:r>
      <w:r w:rsidR="00B15BC4" w:rsidRPr="004A1ACE">
        <w:rPr>
          <w:bCs/>
          <w:smallCaps/>
        </w:rPr>
        <w:t>Marela</w:t>
      </w:r>
      <w:r w:rsidR="00B15BC4" w:rsidRPr="004A1ACE">
        <w:t xml:space="preserve"> ngolwe-Sibini</w:t>
      </w:r>
      <w:r w:rsidR="00B15BC4" w:rsidRPr="004A1ACE">
        <w:br/>
        <w:t xml:space="preserve">6 ku </w:t>
      </w:r>
      <w:r w:rsidR="00B15BC4" w:rsidRPr="004A1ACE">
        <w:rPr>
          <w:smallCaps/>
        </w:rPr>
        <w:t>January,</w:t>
      </w:r>
      <w:r w:rsidR="00B15BC4" w:rsidRPr="004A1ACE">
        <w:t xml:space="preserve"> 1885. Intlanganiso yoqala ngo </w:t>
      </w:r>
      <w:r w:rsidR="00B15BC4" w:rsidRPr="004A1ACE">
        <w:rPr>
          <w:i/>
          <w:iCs/>
        </w:rPr>
        <w:t>half</w:t>
      </w:r>
    </w:p>
    <w:p w14:paraId="37433139" w14:textId="77777777" w:rsidR="00AD7255" w:rsidRPr="004A1ACE" w:rsidRDefault="00B15BC4" w:rsidP="004A1ACE">
      <w:pPr>
        <w:pStyle w:val="Bodytext20"/>
        <w:framePr w:w="5427" w:h="4291" w:hRule="exact" w:wrap="none" w:vAnchor="page" w:hAnchor="page" w:x="6361" w:y="15091"/>
        <w:spacing w:line="223" w:lineRule="auto"/>
      </w:pPr>
      <w:r w:rsidRPr="004A1ACE">
        <w:rPr>
          <w:i/>
          <w:iCs/>
        </w:rPr>
        <w:t>past</w:t>
      </w:r>
      <w:r w:rsidRPr="004A1ACE">
        <w:t xml:space="preserve"> 10 kusasa. Umongameli ngu </w:t>
      </w:r>
      <w:r w:rsidRPr="004A1ACE">
        <w:rPr>
          <w:bCs/>
        </w:rPr>
        <w:t>Rev</w:t>
      </w:r>
      <w:r w:rsidRPr="004A1ACE">
        <w:t>. E. Makiwane,</w:t>
      </w:r>
      <w:r w:rsidRPr="004A1ACE">
        <w:br/>
        <w:t>wase Macfarlan. Kulindelwe ukufundwa kwa mapepa</w:t>
      </w:r>
      <w:r w:rsidRPr="004A1ACE">
        <w:br/>
        <w:t>angapandle kwenteto yo Mongameli-Ntlanganiso, ngo</w:t>
      </w:r>
      <w:r w:rsidRPr="004A1ACE">
        <w:br/>
        <w:t xml:space="preserve">W. Hay, Esq., “ </w:t>
      </w:r>
      <w:r w:rsidRPr="004A1ACE">
        <w:rPr>
          <w:i/>
          <w:iCs/>
        </w:rPr>
        <w:t xml:space="preserve">Example better than precept ” </w:t>
      </w:r>
      <w:r w:rsidRPr="004A1ACE">
        <w:t>wase Qonce,</w:t>
      </w:r>
      <w:r w:rsidRPr="004A1ACE">
        <w:br/>
        <w:t xml:space="preserve">no Mr. J. W. Gawler, “ </w:t>
      </w:r>
      <w:r w:rsidRPr="004A1ACE">
        <w:rPr>
          <w:i/>
          <w:iCs/>
        </w:rPr>
        <w:t>Our own Native Language”</w:t>
      </w:r>
      <w:r w:rsidRPr="004A1ACE">
        <w:rPr>
          <w:i/>
          <w:iCs/>
        </w:rPr>
        <w:br/>
      </w:r>
      <w:r w:rsidRPr="004A1ACE">
        <w:t>no Mr. Wm. Mjokozeli.</w:t>
      </w:r>
    </w:p>
    <w:p w14:paraId="27C425B6" w14:textId="77777777" w:rsidR="00AD7255" w:rsidRPr="004A1ACE" w:rsidRDefault="00B15BC4" w:rsidP="004A1ACE">
      <w:pPr>
        <w:pStyle w:val="Bodytext20"/>
        <w:framePr w:w="5427" w:h="4291" w:hRule="exact" w:wrap="none" w:vAnchor="page" w:hAnchor="page" w:x="6361" w:y="15091"/>
        <w:spacing w:line="223" w:lineRule="auto"/>
        <w:ind w:right="16" w:firstLine="320"/>
        <w:jc w:val="both"/>
      </w:pPr>
      <w:r w:rsidRPr="004A1ACE">
        <w:t>Amalungu aya kufikelela acelwa ukuba abalele i</w:t>
      </w:r>
      <w:r w:rsidRPr="004A1ACE">
        <w:br/>
        <w:t xml:space="preserve">Secretary umda wokubika oko, ize ibe </w:t>
      </w:r>
      <w:r w:rsidRPr="004A1ACE">
        <w:rPr>
          <w:bCs/>
        </w:rPr>
        <w:t>nokuwalungiselela</w:t>
      </w:r>
      <w:r w:rsidRPr="004A1ACE">
        <w:br/>
        <w:t>indawo.</w:t>
      </w:r>
    </w:p>
    <w:p w14:paraId="2AE76DF7" w14:textId="77777777" w:rsidR="00AD7255" w:rsidRPr="004A1ACE" w:rsidRDefault="00B15BC4" w:rsidP="004A1ACE">
      <w:pPr>
        <w:pStyle w:val="Bodytext20"/>
        <w:framePr w:w="5427" w:h="4291" w:hRule="exact" w:wrap="none" w:vAnchor="page" w:hAnchor="page" w:x="6361" w:y="15091"/>
        <w:spacing w:line="228" w:lineRule="auto"/>
        <w:ind w:left="300" w:firstLine="3100"/>
      </w:pPr>
      <w:r w:rsidRPr="004A1ACE">
        <w:t>BEN. SAKUBA,</w:t>
      </w:r>
      <w:r w:rsidRPr="004A1ACE">
        <w:br/>
      </w:r>
      <w:r w:rsidRPr="004A1ACE">
        <w:rPr>
          <w:i/>
          <w:iCs/>
        </w:rPr>
        <w:t>Secretary.</w:t>
      </w:r>
      <w:r w:rsidRPr="004A1ACE">
        <w:rPr>
          <w:i/>
          <w:iCs/>
        </w:rPr>
        <w:br/>
      </w:r>
      <w:r w:rsidRPr="004A1ACE">
        <w:t>Perksdale,</w:t>
      </w:r>
    </w:p>
    <w:p w14:paraId="0B727513" w14:textId="77777777" w:rsidR="00AD7255" w:rsidRPr="004A1ACE" w:rsidRDefault="00B15BC4" w:rsidP="004A1ACE">
      <w:pPr>
        <w:pStyle w:val="Bodytext20"/>
        <w:framePr w:w="5427" w:h="4291" w:hRule="exact" w:wrap="none" w:vAnchor="page" w:hAnchor="page" w:x="6361" w:y="15091"/>
        <w:pBdr>
          <w:bottom w:val="single" w:sz="4" w:space="0" w:color="auto"/>
        </w:pBdr>
        <w:spacing w:after="140" w:line="228" w:lineRule="auto"/>
        <w:ind w:firstLine="520"/>
      </w:pPr>
      <w:r w:rsidRPr="004A1ACE">
        <w:t>1st Dec., 1884.</w:t>
      </w:r>
    </w:p>
    <w:p w14:paraId="4102134C" w14:textId="77777777" w:rsidR="00AD7255" w:rsidRPr="004A1ACE" w:rsidRDefault="00B15BC4" w:rsidP="004A1ACE">
      <w:pPr>
        <w:pStyle w:val="Bodytext20"/>
        <w:framePr w:w="5427" w:h="4291" w:hRule="exact" w:wrap="none" w:vAnchor="page" w:hAnchor="page" w:x="6361" w:y="15091"/>
        <w:ind w:right="16"/>
        <w:jc w:val="center"/>
      </w:pPr>
      <w:r w:rsidRPr="004A1ACE">
        <w:t>Elipepa lishicilelwa E-Lovedale Institution ekuqalekeni</w:t>
      </w:r>
      <w:r w:rsidRPr="004A1ACE">
        <w:br/>
        <w:t>kwenyanga.</w:t>
      </w:r>
    </w:p>
    <w:p w14:paraId="07AB29B2" w14:textId="77777777" w:rsidR="00AD7255" w:rsidRDefault="00AD7255">
      <w:pPr>
        <w:spacing w:line="1" w:lineRule="exact"/>
      </w:pPr>
    </w:p>
    <w:sectPr w:rsidR="00AD7255">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65D4F" w14:textId="77777777" w:rsidR="00882B91" w:rsidRDefault="00882B91">
      <w:r>
        <w:separator/>
      </w:r>
    </w:p>
  </w:endnote>
  <w:endnote w:type="continuationSeparator" w:id="0">
    <w:p w14:paraId="21747A09" w14:textId="77777777" w:rsidR="00882B91" w:rsidRDefault="0088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EB206" w14:textId="77777777" w:rsidR="00882B91" w:rsidRDefault="00882B91"/>
  </w:footnote>
  <w:footnote w:type="continuationSeparator" w:id="0">
    <w:p w14:paraId="51FDE1A8" w14:textId="77777777" w:rsidR="00882B91" w:rsidRDefault="00882B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55"/>
    <w:rsid w:val="002A7303"/>
    <w:rsid w:val="002B11BF"/>
    <w:rsid w:val="004A1ACE"/>
    <w:rsid w:val="00882B91"/>
    <w:rsid w:val="00A00A76"/>
    <w:rsid w:val="00AD7255"/>
    <w:rsid w:val="00B15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B9C4"/>
  <w15:docId w15:val="{997E8499-DF38-47F3-9911-B87C739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strike w:val="0"/>
      <w:sz w:val="19"/>
      <w:szCs w:val="19"/>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4"/>
      <w:szCs w:val="34"/>
      <w:u w:val="none"/>
      <w:shd w:val="clear" w:color="auto" w:fill="FFFFFF"/>
    </w:rPr>
  </w:style>
  <w:style w:type="paragraph" w:customStyle="1" w:styleId="Bodytext30">
    <w:name w:val="Body text (3)"/>
    <w:basedOn w:val="Normal"/>
    <w:link w:val="Bodytext3"/>
    <w:pPr>
      <w:spacing w:line="209" w:lineRule="auto"/>
    </w:pPr>
    <w:rPr>
      <w:rFonts w:ascii="Times New Roman" w:eastAsia="Times New Roman" w:hAnsi="Times New Roman" w:cs="Times New Roman"/>
      <w:sz w:val="26"/>
      <w:szCs w:val="26"/>
    </w:rPr>
  </w:style>
  <w:style w:type="paragraph" w:styleId="BodyText">
    <w:name w:val="Body Text"/>
    <w:basedOn w:val="Normal"/>
    <w:link w:val="BodyTextChar"/>
    <w:qFormat/>
    <w:pPr>
      <w:ind w:firstLine="240"/>
    </w:pPr>
    <w:rPr>
      <w:rFonts w:ascii="Times New Roman" w:eastAsia="Times New Roman" w:hAnsi="Times New Roman" w:cs="Times New Roman"/>
      <w:sz w:val="17"/>
      <w:szCs w:val="17"/>
    </w:rPr>
  </w:style>
  <w:style w:type="paragraph" w:customStyle="1" w:styleId="Bodytext20">
    <w:name w:val="Body text (2)"/>
    <w:basedOn w:val="Normal"/>
    <w:link w:val="Bodytext2"/>
    <w:pPr>
      <w:spacing w:line="211"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mallCaps/>
      <w:sz w:val="19"/>
      <w:szCs w:val="19"/>
    </w:rPr>
  </w:style>
  <w:style w:type="paragraph" w:customStyle="1" w:styleId="Other0">
    <w:name w:val="Other"/>
    <w:basedOn w:val="Normal"/>
    <w:link w:val="Other"/>
    <w:pPr>
      <w:ind w:firstLine="240"/>
    </w:pPr>
    <w:rPr>
      <w:rFonts w:ascii="Times New Roman" w:eastAsia="Times New Roman" w:hAnsi="Times New Roman" w:cs="Times New Roman"/>
      <w:sz w:val="17"/>
      <w:szCs w:val="17"/>
    </w:rPr>
  </w:style>
  <w:style w:type="paragraph" w:customStyle="1" w:styleId="Bodytext40">
    <w:name w:val="Body text (4)"/>
    <w:basedOn w:val="Normal"/>
    <w:link w:val="Bodytext4"/>
    <w:pPr>
      <w:spacing w:line="197" w:lineRule="auto"/>
      <w:ind w:firstLine="200"/>
    </w:pPr>
    <w:rPr>
      <w:rFonts w:ascii="Times New Roman" w:eastAsia="Times New Roman" w:hAnsi="Times New Roman" w:cs="Times New Roman"/>
      <w:w w:val="80"/>
      <w:sz w:val="34"/>
      <w:szCs w:val="3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2020-11-06T23:31:00Z</dcterms:created>
  <dcterms:modified xsi:type="dcterms:W3CDTF">2020-11-06T23:32:00Z</dcterms:modified>
</cp:coreProperties>
</file>