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CDC8F" w14:textId="5238DF6F" w:rsidR="00386A10" w:rsidRDefault="00386A10">
      <w:pPr>
        <w:rPr>
          <w:sz w:val="2"/>
          <w:szCs w:val="2"/>
        </w:rPr>
      </w:pPr>
    </w:p>
    <w:p w14:paraId="51561F68" w14:textId="77777777" w:rsidR="00386A10" w:rsidRPr="00021451" w:rsidRDefault="001F743A" w:rsidP="00021451">
      <w:pPr>
        <w:pStyle w:val="Bodytext30"/>
        <w:framePr w:wrap="none" w:vAnchor="page" w:hAnchor="page" w:x="2176" w:y="571"/>
        <w:shd w:val="clear" w:color="auto" w:fill="auto"/>
        <w:spacing w:line="210" w:lineRule="exact"/>
        <w:rPr>
          <w:b w:val="0"/>
        </w:rPr>
      </w:pPr>
      <w:r w:rsidRPr="00021451">
        <w:rPr>
          <w:b w:val="0"/>
        </w:rPr>
        <w:t>86</w:t>
      </w:r>
    </w:p>
    <w:p w14:paraId="6FFFC13B" w14:textId="77777777" w:rsidR="00386A10" w:rsidRPr="00021451" w:rsidRDefault="001F743A" w:rsidP="00021451">
      <w:pPr>
        <w:pStyle w:val="Heading10"/>
        <w:framePr w:wrap="none" w:vAnchor="page" w:hAnchor="page" w:x="2401" w:y="571"/>
        <w:shd w:val="clear" w:color="auto" w:fill="auto"/>
        <w:spacing w:line="220" w:lineRule="exact"/>
        <w:ind w:left="2002"/>
        <w:rPr>
          <w:b w:val="0"/>
        </w:rPr>
      </w:pPr>
      <w:bookmarkStart w:id="0" w:name="bookmark0"/>
      <w:r w:rsidRPr="00021451">
        <w:rPr>
          <w:b w:val="0"/>
        </w:rPr>
        <w:t>ISIGIDIMI SAMAXOSA, NOVEMBER, 2, 1886.</w:t>
      </w:r>
      <w:bookmarkEnd w:id="0"/>
    </w:p>
    <w:p w14:paraId="41A4D637" w14:textId="77777777" w:rsidR="00386A10" w:rsidRPr="00021451" w:rsidRDefault="001F743A" w:rsidP="00021451">
      <w:pPr>
        <w:pStyle w:val="Bodytext40"/>
        <w:framePr w:w="4504" w:h="14897" w:hRule="exact" w:wrap="none" w:vAnchor="page" w:hAnchor="page" w:x="1561" w:y="916"/>
        <w:shd w:val="clear" w:color="auto" w:fill="auto"/>
        <w:rPr>
          <w:b w:val="0"/>
        </w:rPr>
      </w:pPr>
      <w:r w:rsidRPr="00021451">
        <w:rPr>
          <w:b w:val="0"/>
        </w:rPr>
        <w:t>UMVUMO OMKULU OBUSE LOVEDALE</w:t>
      </w:r>
      <w:r w:rsidRPr="00021451">
        <w:rPr>
          <w:b w:val="0"/>
        </w:rPr>
        <w:br/>
        <w:t>INSTITUTION.</w:t>
      </w:r>
    </w:p>
    <w:p w14:paraId="6BBAD777" w14:textId="77777777" w:rsidR="00386A10" w:rsidRPr="00021451" w:rsidRDefault="001F743A" w:rsidP="00021451">
      <w:pPr>
        <w:pStyle w:val="Heading20"/>
        <w:framePr w:w="4504" w:h="14897" w:hRule="exact" w:wrap="none" w:vAnchor="page" w:hAnchor="page" w:x="1561" w:y="916"/>
        <w:shd w:val="clear" w:color="auto" w:fill="auto"/>
        <w:rPr>
          <w:b w:val="0"/>
        </w:rPr>
      </w:pPr>
      <w:r w:rsidRPr="00021451">
        <w:rPr>
          <w:b w:val="0"/>
        </w:rPr>
        <w:t>(</w:t>
      </w:r>
      <w:bookmarkStart w:id="1" w:name="bookmark1"/>
      <w:r w:rsidRPr="00021451">
        <w:rPr>
          <w:b w:val="0"/>
        </w:rPr>
        <w:t>Nge 23rd October</w:t>
      </w:r>
      <w:r w:rsidRPr="00021451">
        <w:rPr>
          <w:rStyle w:val="Heading218pt"/>
          <w:bCs/>
        </w:rPr>
        <w:t xml:space="preserve">, </w:t>
      </w:r>
      <w:r w:rsidRPr="00021451">
        <w:rPr>
          <w:b w:val="0"/>
        </w:rPr>
        <w:t>1885.)</w:t>
      </w:r>
      <w:bookmarkEnd w:id="1"/>
    </w:p>
    <w:p w14:paraId="79E8E81D" w14:textId="77777777" w:rsidR="00386A10" w:rsidRPr="00021451" w:rsidRDefault="001F743A" w:rsidP="00021451">
      <w:pPr>
        <w:pStyle w:val="Bodytext20"/>
        <w:framePr w:w="4504" w:h="14897" w:hRule="exact" w:wrap="none" w:vAnchor="page" w:hAnchor="page" w:x="1561" w:y="916"/>
        <w:shd w:val="clear" w:color="auto" w:fill="auto"/>
      </w:pPr>
      <w:r w:rsidRPr="00021451">
        <w:t xml:space="preserve">Zininzi izinto ezixasa ukonwaba </w:t>
      </w:r>
      <w:r w:rsidRPr="00021451">
        <w:rPr>
          <w:rStyle w:val="66799176-4044-4569-888B-7FD9D8DB09B5"/>
          <w:b w:val="0"/>
        </w:rPr>
        <w:t>nokucwayita</w:t>
      </w:r>
      <w:r w:rsidRPr="00021451">
        <w:t xml:space="preserve"> komntu emhlabeni apa, </w:t>
      </w:r>
      <w:r w:rsidRPr="00021451">
        <w:rPr>
          <w:bCs/>
        </w:rPr>
        <w:t>kwanjengokuba</w:t>
      </w:r>
      <w:r w:rsidRPr="00021451">
        <w:t xml:space="preserve"> zikwaninzi ezipembelela intsizi zake; ke ngoko lento ingumntu yonke, nokuba yeyalipina ibala, ikubupina ubume, yahlala ifuna </w:t>
      </w:r>
      <w:bookmarkStart w:id="2" w:name="_GoBack"/>
      <w:bookmarkEnd w:id="2"/>
      <w:r w:rsidRPr="00021451">
        <w:t xml:space="preserve">izinto </w:t>
      </w:r>
      <w:r w:rsidRPr="00021451">
        <w:rPr>
          <w:rStyle w:val="66799176-4044-4569-888B-7FD9D8DB09B5"/>
          <w:b w:val="0"/>
        </w:rPr>
        <w:t>zokuyonwabisa</w:t>
      </w:r>
      <w:r w:rsidRPr="00021451">
        <w:t xml:space="preserve"> nangani ipakati kwezi ngxingongo. Ukutsho ke ndingxamele ukubalisa ngokufutshane nge- mvumo </w:t>
      </w:r>
      <w:r w:rsidRPr="00021451">
        <w:rPr>
          <w:rStyle w:val="66799176-4044-4569-888B-7FD9D8DB09B5"/>
          <w:b w:val="0"/>
        </w:rPr>
        <w:t>enkulu</w:t>
      </w:r>
      <w:r w:rsidRPr="00021451">
        <w:t xml:space="preserve"> </w:t>
      </w:r>
      <w:r w:rsidRPr="00021451">
        <w:rPr>
          <w:rStyle w:val="66799176-4044-4569-888B-7FD9D8DB09B5"/>
          <w:b w:val="0"/>
        </w:rPr>
        <w:t>ebise</w:t>
      </w:r>
      <w:r w:rsidRPr="00021451">
        <w:t xml:space="preserve"> Lovedale Institution nge 23rd October, 1885.</w:t>
      </w:r>
    </w:p>
    <w:p w14:paraId="771D9259" w14:textId="1B350155" w:rsidR="00386A10" w:rsidRPr="00021451" w:rsidRDefault="001F743A" w:rsidP="00021451">
      <w:pPr>
        <w:pStyle w:val="Bodytext20"/>
        <w:framePr w:w="4504" w:h="14897" w:hRule="exact" w:wrap="none" w:vAnchor="page" w:hAnchor="page" w:x="1561" w:y="916"/>
        <w:shd w:val="clear" w:color="auto" w:fill="auto"/>
        <w:spacing w:line="176" w:lineRule="exact"/>
      </w:pPr>
      <w:r w:rsidRPr="00021451">
        <w:t xml:space="preserve">Kute </w:t>
      </w:r>
      <w:r w:rsidRPr="00021451">
        <w:rPr>
          <w:rStyle w:val="66799176-4044-4569-888B-7FD9D8DB09B5"/>
          <w:b w:val="0"/>
          <w:lang w:val="xh-ZA" w:eastAsia="xh-ZA" w:bidi="xh-ZA"/>
        </w:rPr>
        <w:t>ngokuhlwa</w:t>
      </w:r>
      <w:r w:rsidRPr="00021451">
        <w:rPr>
          <w:lang w:val="xh-ZA" w:eastAsia="xh-ZA" w:bidi="xh-ZA"/>
        </w:rPr>
        <w:t xml:space="preserve"> </w:t>
      </w:r>
      <w:r w:rsidRPr="00021451">
        <w:rPr>
          <w:rStyle w:val="66799176-4044-4569-888B-7FD9D8DB09B5"/>
          <w:b w:val="0"/>
          <w:lang w:val="xh-ZA" w:eastAsia="xh-ZA" w:bidi="xh-ZA"/>
        </w:rPr>
        <w:t>ndakut'</w:t>
      </w:r>
      <w:r w:rsidRPr="00021451">
        <w:rPr>
          <w:rStyle w:val="66799176-4044-4569-888B-7FD9D8DB09B5"/>
          <w:b w:val="0"/>
        </w:rPr>
        <w:t>ukutu</w:t>
      </w:r>
      <w:r w:rsidRPr="00021451">
        <w:t xml:space="preserve"> kungena—“Yinile!” namhla i</w:t>
      </w:r>
      <w:r w:rsidRPr="00021451">
        <w:rPr>
          <w:rStyle w:val="Bodytext2Impact"/>
        </w:rPr>
        <w:t xml:space="preserve"> </w:t>
      </w:r>
      <w:r w:rsidRPr="00021451">
        <w:rPr>
          <w:rStyle w:val="Bodytext2Italic"/>
        </w:rPr>
        <w:t>Large Hall</w:t>
      </w:r>
      <w:r w:rsidRPr="00021451">
        <w:t xml:space="preserve"> izele twahla, akuko nendawo. Ndati </w:t>
      </w:r>
      <w:r w:rsidRPr="00021451">
        <w:rPr>
          <w:rStyle w:val="66799176-4044-4569-888B-7FD9D8DB09B5"/>
          <w:b w:val="0"/>
        </w:rPr>
        <w:t>ndakuhlala</w:t>
      </w:r>
      <w:r w:rsidRPr="00021451">
        <w:t xml:space="preserve"> pantsi </w:t>
      </w:r>
      <w:r w:rsidRPr="00021451">
        <w:rPr>
          <w:rStyle w:val="66799176-4044-4569-888B-7FD9D8DB09B5"/>
          <w:b w:val="0"/>
        </w:rPr>
        <w:t>ndakuposa</w:t>
      </w:r>
      <w:r w:rsidRPr="00021451">
        <w:t xml:space="preserve"> amehlo endlwini </w:t>
      </w:r>
      <w:r w:rsidRPr="00021451">
        <w:rPr>
          <w:rStyle w:val="66799176-4044-4569-888B-7FD9D8DB09B5"/>
          <w:b w:val="0"/>
        </w:rPr>
        <w:t>apo—Yinile</w:t>
      </w:r>
      <w:r w:rsidRPr="00021451">
        <w:t xml:space="preserve">! Kwindwendwe kuko no Rev. Dr. no Mrs. Soga; u Rev. Mr. no Mrs. no Miss Birt; kuko no Rev. W. Rubusana no Rev. Mr. Hanesworth ; ndingasateti ngamakaya wona, namanene namanenekazi ase Alice. Laye ikaba </w:t>
      </w:r>
      <w:r w:rsidRPr="00021451">
        <w:rPr>
          <w:bCs/>
        </w:rPr>
        <w:t>nomtinjana</w:t>
      </w:r>
      <w:r w:rsidRPr="00021451">
        <w:t xml:space="preserve"> oza </w:t>
      </w:r>
      <w:r w:rsidRPr="00021451">
        <w:rPr>
          <w:rStyle w:val="66799176-4044-4569-888B-7FD9D8DB09B5"/>
          <w:b w:val="0"/>
        </w:rPr>
        <w:t>kuvuma</w:t>
      </w:r>
      <w:r w:rsidRPr="00021451">
        <w:t xml:space="preserve"> sell ungcwale ngento entle kunene, kwandawonye nentsatshana </w:t>
      </w:r>
      <w:r w:rsidRPr="00021451">
        <w:rPr>
          <w:rStyle w:val="66799176-4044-4569-888B-7FD9D8DB09B5"/>
          <w:b w:val="0"/>
        </w:rPr>
        <w:t>ezincinane</w:t>
      </w:r>
      <w:r w:rsidRPr="00021451">
        <w:t xml:space="preserve"> </w:t>
      </w:r>
      <w:r w:rsidRPr="00021451">
        <w:rPr>
          <w:rStyle w:val="66799176-4044-4569-888B-7FD9D8DB09B5"/>
          <w:b w:val="0"/>
        </w:rPr>
        <w:t>ezenza</w:t>
      </w:r>
      <w:r w:rsidRPr="00021451">
        <w:t xml:space="preserve"> into eyama- ngalisayo ubuhle bayo. Umsebenzi uqalwe ngo half past seven. Kwavunywa ingoma emnandi kunene ebete sabeka- beka, safunana ngeliti, kungaba kuyakuba yintonina betu ukuba kuyakuquba </w:t>
      </w:r>
      <w:r w:rsidRPr="00021451">
        <w:rPr>
          <w:rStyle w:val="66799176-4044-4569-888B-7FD9D8DB09B5"/>
          <w:b w:val="0"/>
        </w:rPr>
        <w:t>ngoluhlobo</w:t>
      </w:r>
      <w:r w:rsidRPr="00021451">
        <w:t>.</w:t>
      </w:r>
    </w:p>
    <w:p w14:paraId="44845D3D" w14:textId="77777777" w:rsidR="00386A10" w:rsidRPr="00021451" w:rsidRDefault="001F743A" w:rsidP="00021451">
      <w:pPr>
        <w:pStyle w:val="Bodytext20"/>
        <w:framePr w:w="4504" w:h="14897" w:hRule="exact" w:wrap="none" w:vAnchor="page" w:hAnchor="page" w:x="1561" w:y="916"/>
        <w:shd w:val="clear" w:color="auto" w:fill="auto"/>
        <w:spacing w:line="176" w:lineRule="exact"/>
      </w:pPr>
      <w:r w:rsidRPr="00021451">
        <w:t xml:space="preserve">Kute kona kwakusuka i Choir yabantwana abancinane, bakutsho ngamazwana anenceba, epuma kubantu abantli- ziyo zinyulu bebonakala ukuba zingelosana ezingekabi nasono ngapandle kwese mvelo, kwabeta intliziyo zabadula zacanda isibakabaka zafuna ukuxantapala zinxungupale </w:t>
      </w:r>
      <w:r w:rsidRPr="00021451">
        <w:rPr>
          <w:rStyle w:val="66799176-4044-4569-888B-7FD9D8DB09B5"/>
          <w:b w:val="0"/>
        </w:rPr>
        <w:t>kwafun’ukuti</w:t>
      </w:r>
      <w:r w:rsidRPr="00021451">
        <w:t xml:space="preserve"> yenze usizi kanye lemvumo.</w:t>
      </w:r>
    </w:p>
    <w:p w14:paraId="24F9BF35" w14:textId="471C0BF8" w:rsidR="00386A10" w:rsidRPr="00021451" w:rsidRDefault="001F743A" w:rsidP="00021451">
      <w:pPr>
        <w:pStyle w:val="Bodytext20"/>
        <w:framePr w:w="4504" w:h="14897" w:hRule="exact" w:wrap="none" w:vAnchor="page" w:hAnchor="page" w:x="1561" w:y="916"/>
        <w:shd w:val="clear" w:color="auto" w:fill="auto"/>
        <w:spacing w:line="176" w:lineRule="exact"/>
      </w:pPr>
      <w:r w:rsidRPr="00021451">
        <w:t xml:space="preserve">Esukile amaqela ngamaqela, evuma ingoma zawo, kube nzima ukuxela ukuba lilipina iqela nakwabavuma ngabanye, nabavuma ngamaqela ukuti lelitile elivume </w:t>
      </w:r>
      <w:r w:rsidRPr="00021451">
        <w:rPr>
          <w:rStyle w:val="66799176-4044-4569-888B-7FD9D8DB09B5"/>
          <w:b w:val="0"/>
        </w:rPr>
        <w:t>kamnandi</w:t>
      </w:r>
      <w:r w:rsidRPr="00021451">
        <w:t xml:space="preserve"> kunelitile. Into ebe </w:t>
      </w:r>
      <w:r w:rsidRPr="00021451">
        <w:rPr>
          <w:bCs/>
        </w:rPr>
        <w:t>ngummangaliso</w:t>
      </w:r>
      <w:r w:rsidRPr="00021451">
        <w:t xml:space="preserve"> ngamazwi ukucikizeka entombi nododana olufundiswa ngumfo ka Bokwe, ndati pofu </w:t>
      </w:r>
      <w:r w:rsidRPr="00021451">
        <w:rPr>
          <w:rStyle w:val="66799176-4044-4569-888B-7FD9D8DB09B5"/>
          <w:b w:val="0"/>
        </w:rPr>
        <w:t>ndandincoma</w:t>
      </w:r>
      <w:r w:rsidRPr="00021451">
        <w:t xml:space="preserve"> kolwa nyakenye uvumo, hayi namhla undiqwele mpela umfo lowo. Kona ekuvumiseni apa uligcisa kwakanye, akuko gukwe lanto, mncameleni.</w:t>
      </w:r>
    </w:p>
    <w:p w14:paraId="1C292A20" w14:textId="2C8666AB" w:rsidR="00386A10" w:rsidRPr="00021451" w:rsidRDefault="001F743A" w:rsidP="00021451">
      <w:pPr>
        <w:pStyle w:val="Bodytext20"/>
        <w:framePr w:w="4504" w:h="14897" w:hRule="exact" w:wrap="none" w:vAnchor="page" w:hAnchor="page" w:x="1561" w:y="916"/>
        <w:shd w:val="clear" w:color="auto" w:fill="auto"/>
        <w:spacing w:line="176" w:lineRule="exact"/>
      </w:pPr>
      <w:r w:rsidRPr="00021451">
        <w:t xml:space="preserve">Kwati kona kwakusuka umnumzana ongu Mr. Richards </w:t>
      </w:r>
      <w:r w:rsidRPr="00021451">
        <w:rPr>
          <w:rStyle w:val="66799176-4044-4569-888B-7FD9D8DB09B5"/>
          <w:b w:val="0"/>
        </w:rPr>
        <w:t>obepete</w:t>
      </w:r>
      <w:r w:rsidRPr="00021451">
        <w:t xml:space="preserve"> ifidyoli, wancamisa yonke into eyayiko ngobugcisa bake ekuyibeteni kwake. Yinto ekwati noko </w:t>
      </w:r>
      <w:r w:rsidRPr="00021451">
        <w:rPr>
          <w:bCs/>
        </w:rPr>
        <w:t>aseleyekile</w:t>
      </w:r>
      <w:r w:rsidRPr="00021451">
        <w:t>, yaye indlu yonke ikukona imqwabela izandla ukuba ake apinde kwakona; wada wake wapinda ukuze bangati baxolile.</w:t>
      </w:r>
    </w:p>
    <w:p w14:paraId="7241C73E" w14:textId="77777777" w:rsidR="00386A10" w:rsidRPr="00021451" w:rsidRDefault="001F743A" w:rsidP="00021451">
      <w:pPr>
        <w:pStyle w:val="Bodytext20"/>
        <w:framePr w:w="4504" w:h="14897" w:hRule="exact" w:wrap="none" w:vAnchor="page" w:hAnchor="page" w:x="1561" w:y="916"/>
        <w:shd w:val="clear" w:color="auto" w:fill="auto"/>
        <w:spacing w:line="176" w:lineRule="exact"/>
      </w:pPr>
      <w:r w:rsidRPr="00021451">
        <w:t xml:space="preserve">lnye into engaxelwayo ndim, nangumntu wonke owaye- ko, nabake baye kuzivela ngokwabo kwezindawo zifundisa usapo, linye leli liti: | Pambili nto zakowetu akuko </w:t>
      </w:r>
      <w:r w:rsidRPr="00021451">
        <w:rPr>
          <w:rStyle w:val="66799176-4044-4569-888B-7FD9D8DB09B5"/>
          <w:b w:val="0"/>
        </w:rPr>
        <w:t>kumbi</w:t>
      </w:r>
      <w:r w:rsidRPr="00021451">
        <w:t xml:space="preserve"> nezinye intlanga zenjenje ukupuma kwazo ebuheyidenini </w:t>
      </w:r>
      <w:r w:rsidRPr="00021451">
        <w:rPr>
          <w:rStyle w:val="66799176-4044-4569-888B-7FD9D8DB09B5"/>
          <w:b w:val="0"/>
        </w:rPr>
        <w:t>nasebunyameni.”</w:t>
      </w:r>
    </w:p>
    <w:p w14:paraId="60858983" w14:textId="730D4979" w:rsidR="00386A10" w:rsidRPr="00021451" w:rsidRDefault="001F743A" w:rsidP="00021451">
      <w:pPr>
        <w:pStyle w:val="Bodytext20"/>
        <w:framePr w:w="4504" w:h="14897" w:hRule="exact" w:wrap="none" w:vAnchor="page" w:hAnchor="page" w:x="1561" w:y="916"/>
        <w:shd w:val="clear" w:color="auto" w:fill="auto"/>
        <w:spacing w:line="176" w:lineRule="exact"/>
      </w:pPr>
      <w:r w:rsidRPr="00021451">
        <w:t xml:space="preserve">Ndati mhla ndeva i </w:t>
      </w:r>
      <w:r w:rsidRPr="00021451">
        <w:rPr>
          <w:rStyle w:val="Bodytext2Italic"/>
        </w:rPr>
        <w:t>choir</w:t>
      </w:r>
      <w:r w:rsidRPr="00021451">
        <w:t xml:space="preserve"> yase Heald Town, </w:t>
      </w:r>
      <w:r w:rsidRPr="00021451">
        <w:rPr>
          <w:rStyle w:val="66799176-4044-4569-888B-7FD9D8DB09B5"/>
          <w:b w:val="0"/>
        </w:rPr>
        <w:t>yatsho ndeva</w:t>
      </w:r>
      <w:r w:rsidRPr="00021451">
        <w:t xml:space="preserve"> intliziyo ibuhlungu ndakuva ukuvuma kosapo lwakowetu oluntsundu, lupetwe lufundisana kwalodwa okokuvuma </w:t>
      </w:r>
      <w:r w:rsidRPr="00021451">
        <w:rPr>
          <w:rStyle w:val="66799176-4044-4569-888B-7FD9D8DB09B5"/>
          <w:b w:val="0"/>
        </w:rPr>
        <w:t>kulusizi’kangaka</w:t>
      </w:r>
      <w:r w:rsidRPr="00021451">
        <w:t xml:space="preserve">, </w:t>
      </w:r>
      <w:r w:rsidRPr="00021451">
        <w:rPr>
          <w:rStyle w:val="66799176-4044-4569-888B-7FD9D8DB09B5"/>
          <w:b w:val="0"/>
        </w:rPr>
        <w:t>kuzolile</w:t>
      </w:r>
      <w:r w:rsidRPr="00021451">
        <w:t xml:space="preserve">, kunosizi pakati. Upele lomvu- mo wanamhlanje </w:t>
      </w:r>
      <w:r w:rsidRPr="00021451">
        <w:rPr>
          <w:rStyle w:val="66799176-4044-4569-888B-7FD9D8DB09B5"/>
          <w:b w:val="0"/>
        </w:rPr>
        <w:t>unge</w:t>
      </w:r>
      <w:r w:rsidRPr="00021451">
        <w:t xml:space="preserve"> awungepeli, koko izinto zonke zinamaxesha azo, kodwa into ebonakeleyo </w:t>
      </w:r>
      <w:r w:rsidRPr="00021451">
        <w:rPr>
          <w:rStyle w:val="66799176-4044-4569-888B-7FD9D8DB09B5"/>
          <w:b w:val="0"/>
        </w:rPr>
        <w:t>kumntu</w:t>
      </w:r>
      <w:r w:rsidRPr="00021451">
        <w:t xml:space="preserve"> wonke owayeko nongumhlobo </w:t>
      </w:r>
      <w:r w:rsidRPr="00021451">
        <w:rPr>
          <w:rStyle w:val="66799176-4044-4569-888B-7FD9D8DB09B5"/>
          <w:b w:val="0"/>
        </w:rPr>
        <w:t>wabantsundu</w:t>
      </w:r>
      <w:r w:rsidRPr="00021451">
        <w:t xml:space="preserve"> nongenguye, </w:t>
      </w:r>
      <w:r w:rsidRPr="00021451">
        <w:rPr>
          <w:rStyle w:val="66799176-4044-4569-888B-7FD9D8DB09B5"/>
          <w:b w:val="0"/>
        </w:rPr>
        <w:t>nongu- mhlobo</w:t>
      </w:r>
      <w:r w:rsidRPr="00021451">
        <w:t xml:space="preserve"> </w:t>
      </w:r>
      <w:r w:rsidRPr="00021451">
        <w:rPr>
          <w:rStyle w:val="66799176-4044-4569-888B-7FD9D8DB09B5"/>
          <w:b w:val="0"/>
        </w:rPr>
        <w:t>wemfundiso</w:t>
      </w:r>
      <w:r w:rsidRPr="00021451">
        <w:t xml:space="preserve"> yabo nongenguye, kodwa yona </w:t>
      </w:r>
      <w:r w:rsidRPr="00021451">
        <w:rPr>
          <w:rStyle w:val="66799176-4044-4569-888B-7FD9D8DB09B5"/>
          <w:b w:val="0"/>
        </w:rPr>
        <w:t>inye</w:t>
      </w:r>
      <w:r w:rsidRPr="00021451">
        <w:t xml:space="preserve"> into abapume kwelo botwe </w:t>
      </w:r>
      <w:r w:rsidRPr="00021451">
        <w:rPr>
          <w:rStyle w:val="66799176-4044-4569-888B-7FD9D8DB09B5"/>
          <w:b w:val="0"/>
        </w:rPr>
        <w:t>bevumelene</w:t>
      </w:r>
      <w:r w:rsidRPr="00021451">
        <w:t xml:space="preserve"> ngayo </w:t>
      </w:r>
      <w:r w:rsidRPr="00021451">
        <w:rPr>
          <w:rStyle w:val="66799176-4044-4569-888B-7FD9D8DB09B5"/>
          <w:b w:val="0"/>
        </w:rPr>
        <w:t>emixelweni</w:t>
      </w:r>
      <w:r w:rsidRPr="00021451">
        <w:t xml:space="preserve"> yabo yile,—“ </w:t>
      </w:r>
      <w:r w:rsidRPr="00021451">
        <w:rPr>
          <w:rStyle w:val="66799176-4044-4569-888B-7FD9D8DB09B5"/>
          <w:b w:val="0"/>
        </w:rPr>
        <w:t>Abafundisi</w:t>
      </w:r>
      <w:r w:rsidRPr="00021451">
        <w:t xml:space="preserve"> </w:t>
      </w:r>
      <w:r w:rsidRPr="00021451">
        <w:rPr>
          <w:rStyle w:val="66799176-4044-4569-888B-7FD9D8DB09B5"/>
          <w:b w:val="0"/>
        </w:rPr>
        <w:t>bayasebenza</w:t>
      </w:r>
      <w:r w:rsidRPr="00021451">
        <w:t xml:space="preserve"> kebetu, noko ngati </w:t>
      </w:r>
      <w:r w:rsidRPr="00021451">
        <w:rPr>
          <w:rStyle w:val="66799176-4044-4569-888B-7FD9D8DB09B5"/>
          <w:b w:val="0"/>
        </w:rPr>
        <w:t>kumnyana</w:t>
      </w:r>
      <w:r w:rsidRPr="00021451">
        <w:t xml:space="preserve"> nje,”—alincedi nto </w:t>
      </w:r>
      <w:r w:rsidRPr="00021451">
        <w:rPr>
          <w:rStyle w:val="66799176-4044-4569-888B-7FD9D8DB09B5"/>
          <w:b w:val="0"/>
        </w:rPr>
        <w:t>ikwele</w:t>
      </w:r>
      <w:r w:rsidRPr="00021451">
        <w:t xml:space="preserve">, nokugxeka, </w:t>
      </w:r>
      <w:r w:rsidRPr="00021451">
        <w:rPr>
          <w:rStyle w:val="66799176-4044-4569-888B-7FD9D8DB09B5"/>
          <w:b w:val="0"/>
        </w:rPr>
        <w:t>nokudela</w:t>
      </w:r>
      <w:r w:rsidRPr="00021451">
        <w:t xml:space="preserve"> kuba yona </w:t>
      </w:r>
      <w:r w:rsidRPr="00021451">
        <w:rPr>
          <w:rStyle w:val="66799176-4044-4569-888B-7FD9D8DB09B5"/>
          <w:b w:val="0"/>
        </w:rPr>
        <w:t>inyaniso</w:t>
      </w:r>
      <w:r w:rsidRPr="00021451">
        <w:t xml:space="preserve"> imi njengoko injalo. </w:t>
      </w:r>
      <w:r w:rsidRPr="00021451">
        <w:rPr>
          <w:rStyle w:val="66799176-4044-4569-888B-7FD9D8DB09B5"/>
          <w:b w:val="0"/>
        </w:rPr>
        <w:t>Qinani</w:t>
      </w:r>
      <w:r w:rsidRPr="00021451">
        <w:t xml:space="preserve"> </w:t>
      </w:r>
      <w:r w:rsidRPr="00021451">
        <w:rPr>
          <w:rStyle w:val="66799176-4044-4569-888B-7FD9D8DB09B5"/>
          <w:b w:val="0"/>
        </w:rPr>
        <w:t>makowe- tu</w:t>
      </w:r>
      <w:r w:rsidRPr="00021451">
        <w:t xml:space="preserve"> ekufundiseni </w:t>
      </w:r>
      <w:r w:rsidRPr="00021451">
        <w:rPr>
          <w:rStyle w:val="66799176-4044-4569-888B-7FD9D8DB09B5"/>
          <w:b w:val="0"/>
        </w:rPr>
        <w:t>abantwana</w:t>
      </w:r>
      <w:r w:rsidRPr="00021451">
        <w:t xml:space="preserve">, intle into eyenziwayo e Dike- ni nase Heald Town, nezinye indawo ezinjalo. </w:t>
      </w:r>
      <w:r w:rsidRPr="00021451">
        <w:rPr>
          <w:rStyle w:val="66799176-4044-4569-888B-7FD9D8DB09B5"/>
          <w:b w:val="0"/>
        </w:rPr>
        <w:t>Kanjalo</w:t>
      </w:r>
      <w:r w:rsidRPr="00021451">
        <w:t xml:space="preserve"> musani ukutyafiswa yimpato enzima, nezi nzima zisiwe- leyo. Fundisani </w:t>
      </w:r>
      <w:r w:rsidRPr="00021451">
        <w:rPr>
          <w:rStyle w:val="66799176-4044-4569-888B-7FD9D8DB09B5"/>
          <w:b w:val="0"/>
        </w:rPr>
        <w:t>abantwana</w:t>
      </w:r>
      <w:r w:rsidRPr="00021451">
        <w:t xml:space="preserve"> benu nicite iminqinana yoku- gqibela eninayo nifundise bona, nibanike lonke ilifa labo niseko nje. kuba kungeko limbi niya kuba shiya nalo pandle </w:t>
      </w:r>
      <w:r w:rsidRPr="00021451">
        <w:rPr>
          <w:rStyle w:val="66799176-4044-4569-888B-7FD9D8DB09B5"/>
          <w:b w:val="0"/>
        </w:rPr>
        <w:t>kwemfundo</w:t>
      </w:r>
      <w:r w:rsidRPr="00021451">
        <w:t xml:space="preserve">. </w:t>
      </w:r>
      <w:r w:rsidRPr="00021451">
        <w:rPr>
          <w:rStyle w:val="66799176-4044-4569-888B-7FD9D8DB09B5"/>
          <w:b w:val="0"/>
        </w:rPr>
        <w:t>Hambelani</w:t>
      </w:r>
      <w:r w:rsidRPr="00021451">
        <w:t xml:space="preserve"> pambili lusapo </w:t>
      </w:r>
      <w:r w:rsidRPr="00021451">
        <w:rPr>
          <w:rStyle w:val="66799176-4044-4569-888B-7FD9D8DB09B5"/>
          <w:b w:val="0"/>
        </w:rPr>
        <w:t>oluntsundu</w:t>
      </w:r>
      <w:r w:rsidRPr="00021451">
        <w:t xml:space="preserve"> kuzo zonke izinto </w:t>
      </w:r>
      <w:r w:rsidRPr="00021451">
        <w:rPr>
          <w:rStyle w:val="66799176-4044-4569-888B-7FD9D8DB09B5"/>
          <w:b w:val="0"/>
        </w:rPr>
        <w:t>ezilungileyo</w:t>
      </w:r>
      <w:r w:rsidRPr="00021451">
        <w:t xml:space="preserve">, </w:t>
      </w:r>
      <w:r w:rsidRPr="00021451">
        <w:rPr>
          <w:rStyle w:val="66799176-4044-4569-888B-7FD9D8DB09B5"/>
          <w:b w:val="0"/>
        </w:rPr>
        <w:t>nani</w:t>
      </w:r>
      <w:r w:rsidRPr="00021451">
        <w:t xml:space="preserve"> </w:t>
      </w:r>
      <w:r w:rsidRPr="00021451">
        <w:rPr>
          <w:rStyle w:val="66799176-4044-4569-888B-7FD9D8DB09B5"/>
          <w:b w:val="0"/>
        </w:rPr>
        <w:t>bavumisayo</w:t>
      </w:r>
      <w:r w:rsidRPr="00021451">
        <w:t xml:space="preserve">, </w:t>
      </w:r>
      <w:r w:rsidRPr="00021451">
        <w:rPr>
          <w:rStyle w:val="66799176-4044-4569-888B-7FD9D8DB09B5"/>
          <w:b w:val="0"/>
        </w:rPr>
        <w:t>nani</w:t>
      </w:r>
      <w:r w:rsidRPr="00021451">
        <w:t xml:space="preserve"> bamele </w:t>
      </w:r>
      <w:r w:rsidRPr="00021451">
        <w:rPr>
          <w:rStyle w:val="66799176-4044-4569-888B-7FD9D8DB09B5"/>
          <w:b w:val="0"/>
        </w:rPr>
        <w:t>uhlanga</w:t>
      </w:r>
      <w:r w:rsidRPr="00021451">
        <w:t xml:space="preserve"> kwinto olufolozwa ngazo olungenazo. </w:t>
      </w:r>
      <w:r w:rsidRPr="00021451">
        <w:rPr>
          <w:rStyle w:val="66799176-4044-4569-888B-7FD9D8DB09B5"/>
          <w:b w:val="0"/>
        </w:rPr>
        <w:t>Qinisani</w:t>
      </w:r>
      <w:r w:rsidRPr="00021451">
        <w:t xml:space="preserve"> bafundisi, musani </w:t>
      </w:r>
      <w:r w:rsidRPr="00021451">
        <w:rPr>
          <w:rStyle w:val="66799176-4044-4569-888B-7FD9D8DB09B5"/>
          <w:b w:val="0"/>
        </w:rPr>
        <w:t>ukutota</w:t>
      </w:r>
      <w:r w:rsidRPr="00021451">
        <w:t xml:space="preserve">, musani ukubuya ngomva nakuva ukungcikivwa kolu hlanga </w:t>
      </w:r>
      <w:r w:rsidRPr="00021451">
        <w:rPr>
          <w:rStyle w:val="66799176-4044-4569-888B-7FD9D8DB09B5"/>
          <w:b w:val="0"/>
        </w:rPr>
        <w:t>senindzipo</w:t>
      </w:r>
      <w:r w:rsidRPr="00021451">
        <w:t xml:space="preserve"> zimdaka </w:t>
      </w:r>
      <w:r w:rsidRPr="00021451">
        <w:rPr>
          <w:rStyle w:val="66799176-4044-4569-888B-7FD9D8DB09B5"/>
          <w:b w:val="0"/>
        </w:rPr>
        <w:t>kukulupanda</w:t>
      </w:r>
      <w:r w:rsidRPr="00021451">
        <w:t xml:space="preserve">. Kuza </w:t>
      </w:r>
      <w:r w:rsidRPr="00021451">
        <w:rPr>
          <w:rStyle w:val="66799176-4044-4569-888B-7FD9D8DB09B5"/>
          <w:b w:val="0"/>
        </w:rPr>
        <w:t>kunilungela</w:t>
      </w:r>
      <w:r w:rsidRPr="00021451">
        <w:t xml:space="preserve">, musani ukutyafa noko singabautu abankoliso ise </w:t>
      </w:r>
      <w:r w:rsidRPr="00021451">
        <w:rPr>
          <w:rStyle w:val="66799176-4044-4569-888B-7FD9D8DB09B5"/>
          <w:b w:val="0"/>
        </w:rPr>
        <w:t>ngabaheyideni</w:t>
      </w:r>
      <w:r w:rsidRPr="00021451">
        <w:t xml:space="preserve">. lntlonze seninayo enje nge ziswenye zediliya ezazitwelwe zintlola zakwa Sirayeli. Ezi remente, </w:t>
      </w:r>
      <w:r w:rsidRPr="00021451">
        <w:rPr>
          <w:rStyle w:val="66799176-4044-4569-888B-7FD9D8DB09B5"/>
          <w:b w:val="0"/>
        </w:rPr>
        <w:t>nolu</w:t>
      </w:r>
      <w:r w:rsidRPr="00021451">
        <w:t xml:space="preserve"> lutsha </w:t>
      </w:r>
      <w:r w:rsidRPr="00021451">
        <w:rPr>
          <w:bCs/>
        </w:rPr>
        <w:t>lufundisiweyo</w:t>
      </w:r>
      <w:r w:rsidRPr="00021451">
        <w:t xml:space="preserve"> ziziswenye ezo eninokutyata zona, ukubonisa kwezo </w:t>
      </w:r>
      <w:r w:rsidRPr="00021451">
        <w:rPr>
          <w:rStyle w:val="66799176-4044-4569-888B-7FD9D8DB09B5"/>
          <w:b w:val="0"/>
        </w:rPr>
        <w:t>Palamente</w:t>
      </w:r>
      <w:r w:rsidRPr="00021451">
        <w:t xml:space="preserve"> zakoweuu, ukuba zingaba zisatandabuza ngati bantsundu noko sizi ncekevu.</w:t>
      </w:r>
    </w:p>
    <w:p w14:paraId="7DF94752" w14:textId="77777777" w:rsidR="00386A10" w:rsidRPr="00021451" w:rsidRDefault="001F743A" w:rsidP="00021451">
      <w:pPr>
        <w:pStyle w:val="Bodytext50"/>
        <w:framePr w:w="4504" w:h="14897" w:hRule="exact" w:wrap="none" w:vAnchor="page" w:hAnchor="page" w:x="1561" w:y="916"/>
        <w:shd w:val="clear" w:color="auto" w:fill="auto"/>
        <w:ind w:right="200"/>
      </w:pPr>
      <w:r w:rsidRPr="00021451">
        <w:rPr>
          <w:rStyle w:val="Bodytext5SmallCaps"/>
        </w:rPr>
        <w:t>Umboneli.</w:t>
      </w:r>
    </w:p>
    <w:p w14:paraId="5F3201BC" w14:textId="77777777" w:rsidR="00386A10" w:rsidRPr="00021451" w:rsidRDefault="001F743A" w:rsidP="00021451">
      <w:pPr>
        <w:pStyle w:val="Bodytext40"/>
        <w:framePr w:w="4525" w:h="14727" w:hRule="exact" w:wrap="none" w:vAnchor="page" w:hAnchor="page" w:x="6181" w:y="976"/>
        <w:shd w:val="clear" w:color="auto" w:fill="auto"/>
        <w:spacing w:after="10" w:line="170" w:lineRule="exact"/>
        <w:ind w:right="20"/>
        <w:rPr>
          <w:b w:val="0"/>
        </w:rPr>
      </w:pPr>
      <w:r w:rsidRPr="00021451">
        <w:rPr>
          <w:rStyle w:val="Bodytext4Spacing2pt"/>
          <w:bCs/>
        </w:rPr>
        <w:t>UKUMKA OKUHLE.</w:t>
      </w:r>
    </w:p>
    <w:p w14:paraId="1C796756" w14:textId="1E765AC8" w:rsidR="00386A10" w:rsidRPr="00021451" w:rsidRDefault="001F743A" w:rsidP="00021451">
      <w:pPr>
        <w:pStyle w:val="Bodytext20"/>
        <w:framePr w:w="4525" w:h="14727" w:hRule="exact" w:wrap="none" w:vAnchor="page" w:hAnchor="page" w:x="6181" w:y="976"/>
        <w:shd w:val="clear" w:color="auto" w:fill="auto"/>
      </w:pPr>
      <w:r w:rsidRPr="00021451">
        <w:rPr>
          <w:rStyle w:val="Bodytext28pt"/>
        </w:rPr>
        <w:t xml:space="preserve">U Cecilia </w:t>
      </w:r>
      <w:r w:rsidRPr="00021451">
        <w:rPr>
          <w:rStyle w:val="5BA7086C-84ED-4E42-872D-4CA59D9E4967"/>
          <w:b w:val="0"/>
        </w:rPr>
        <w:t>Mary</w:t>
      </w:r>
      <w:r w:rsidRPr="00021451">
        <w:rPr>
          <w:rStyle w:val="Bodytext2SmallCaps"/>
        </w:rPr>
        <w:t xml:space="preserve"> </w:t>
      </w:r>
      <w:r w:rsidRPr="00021451">
        <w:rPr>
          <w:rStyle w:val="Bodytext28pt"/>
        </w:rPr>
        <w:t xml:space="preserve">Msikinya </w:t>
      </w:r>
      <w:r w:rsidRPr="00021451">
        <w:t xml:space="preserve">obube kwa Matole nge </w:t>
      </w:r>
      <w:r w:rsidRPr="00021451">
        <w:rPr>
          <w:rStyle w:val="66799176-4044-4569-888B-7FD9D8DB09B5"/>
          <w:b w:val="0"/>
        </w:rPr>
        <w:t>Cawa</w:t>
      </w:r>
      <w:r w:rsidRPr="00021451">
        <w:t xml:space="preserve"> nge </w:t>
      </w:r>
      <w:r w:rsidRPr="00021451">
        <w:rPr>
          <w:rStyle w:val="66799176-4044-4569-888B-7FD9D8DB09B5"/>
          <w:b w:val="0"/>
        </w:rPr>
        <w:t>17</w:t>
      </w:r>
      <w:r w:rsidRPr="00021451">
        <w:t xml:space="preserve"> ku October, 1885, yenye yentombazana ezilusapo lwase Lovedale, Imbali yake iyahlaba embilini, injalo nje </w:t>
      </w:r>
      <w:r w:rsidRPr="00021451">
        <w:rPr>
          <w:rStyle w:val="66799176-4044-4569-888B-7FD9D8DB09B5"/>
          <w:b w:val="0"/>
        </w:rPr>
        <w:t>iyakutaza</w:t>
      </w:r>
      <w:r w:rsidRPr="00021451">
        <w:t xml:space="preserve"> kubazali </w:t>
      </w:r>
      <w:r w:rsidRPr="00021451">
        <w:rPr>
          <w:rStyle w:val="66799176-4044-4569-888B-7FD9D8DB09B5"/>
          <w:b w:val="0"/>
        </w:rPr>
        <w:t>abanikwe</w:t>
      </w:r>
      <w:r w:rsidRPr="00021451">
        <w:t xml:space="preserve"> ituba lokuqeqeshela abantwa- ne babo e Nkosini ; kubafundisi nabafundisikazi abatunye- lwe ukuza kunyusa tina luhlanga luntsundu, nokwazisa ngotando lo Msindisi kuluntu lonke, ukubona ukuba amalinga abo apumelele. Sicele </w:t>
      </w:r>
      <w:r w:rsidRPr="00021451">
        <w:rPr>
          <w:rStyle w:val="66799176-4044-4569-888B-7FD9D8DB09B5"/>
          <w:b w:val="0"/>
        </w:rPr>
        <w:t>unina</w:t>
      </w:r>
      <w:r w:rsidRPr="00021451">
        <w:t xml:space="preserve"> ngokwase </w:t>
      </w:r>
      <w:r w:rsidRPr="00021451">
        <w:rPr>
          <w:bCs/>
        </w:rPr>
        <w:t>mfundweni</w:t>
      </w:r>
      <w:r w:rsidRPr="00021451">
        <w:t xml:space="preserve">, u Mrs. Muirhead, wase Lovedale </w:t>
      </w:r>
      <w:r w:rsidRPr="00021451">
        <w:rPr>
          <w:rStyle w:val="66799176-4044-4569-888B-7FD9D8DB09B5"/>
          <w:b w:val="0"/>
        </w:rPr>
        <w:t>Girls</w:t>
      </w:r>
      <w:r w:rsidRPr="00021451">
        <w:t>’ School, ukuke asibalisele imbali yake. Ufike wayenjenje ke :—</w:t>
      </w:r>
    </w:p>
    <w:p w14:paraId="787E0024" w14:textId="305628EF" w:rsidR="00386A10" w:rsidRPr="00021451" w:rsidRDefault="001F743A" w:rsidP="00021451">
      <w:pPr>
        <w:pStyle w:val="Bodytext20"/>
        <w:framePr w:w="4525" w:h="14727" w:hRule="exact" w:wrap="none" w:vAnchor="page" w:hAnchor="page" w:x="6181" w:y="976"/>
        <w:shd w:val="clear" w:color="auto" w:fill="auto"/>
        <w:spacing w:line="173" w:lineRule="exact"/>
      </w:pPr>
      <w:r w:rsidRPr="00021451">
        <w:t xml:space="preserve">'' U </w:t>
      </w:r>
      <w:r w:rsidRPr="00021451">
        <w:rPr>
          <w:rStyle w:val="Bodytext28pt"/>
        </w:rPr>
        <w:t xml:space="preserve">Cecilia </w:t>
      </w:r>
      <w:r w:rsidRPr="00021451">
        <w:rPr>
          <w:rStyle w:val="CDE01BAD-12FB-4BCC-9EF4-A7097B2E210F"/>
          <w:b w:val="0"/>
        </w:rPr>
        <w:t>Mary</w:t>
      </w:r>
      <w:r w:rsidRPr="00021451">
        <w:rPr>
          <w:rStyle w:val="Bodytext28pt"/>
        </w:rPr>
        <w:t xml:space="preserve"> </w:t>
      </w:r>
      <w:r w:rsidRPr="00021451">
        <w:rPr>
          <w:rStyle w:val="CDE01BAD-12FB-4BCC-9EF4-A7097B2E210F"/>
          <w:b w:val="0"/>
        </w:rPr>
        <w:t>Msikinya</w:t>
      </w:r>
      <w:r w:rsidRPr="00021451">
        <w:rPr>
          <w:rStyle w:val="Bodytext28pt"/>
        </w:rPr>
        <w:t xml:space="preserve">, </w:t>
      </w:r>
      <w:r w:rsidRPr="00021451">
        <w:t xml:space="preserve">intombi yomshumayeli we Bandla lase Wesile, wazalelwa e </w:t>
      </w:r>
      <w:r w:rsidRPr="00021451">
        <w:rPr>
          <w:rStyle w:val="66799176-4044-4569-888B-7FD9D8DB09B5"/>
          <w:b w:val="0"/>
        </w:rPr>
        <w:t>Rini</w:t>
      </w:r>
      <w:r w:rsidRPr="00021451">
        <w:t xml:space="preserve"> ngomhla wa 23 ku September 1866. Ute wakuba ufudukele ngase Kwezana umzi wakowabo, wake </w:t>
      </w:r>
      <w:r w:rsidRPr="00021451">
        <w:rPr>
          <w:rStyle w:val="66799176-4044-4569-888B-7FD9D8DB09B5"/>
          <w:b w:val="0"/>
        </w:rPr>
        <w:t>wasingena</w:t>
      </w:r>
      <w:r w:rsidRPr="00021451">
        <w:t xml:space="preserve"> e Roxeni isikula, efundiswa ngumfi u Sokoyi Busakwe owafunda kwalapa. Waya </w:t>
      </w:r>
      <w:r w:rsidRPr="00021451">
        <w:rPr>
          <w:rStyle w:val="66799176-4044-4569-888B-7FD9D8DB09B5"/>
          <w:b w:val="0"/>
        </w:rPr>
        <w:t>nase</w:t>
      </w:r>
      <w:r w:rsidRPr="00021451">
        <w:t xml:space="preserve"> Nxukwebe ixeshana </w:t>
      </w:r>
      <w:r w:rsidRPr="00021451">
        <w:rPr>
          <w:rStyle w:val="66799176-4044-4569-888B-7FD9D8DB09B5"/>
          <w:b w:val="0"/>
        </w:rPr>
        <w:t>elifutshane</w:t>
      </w:r>
      <w:r w:rsidRPr="00021451">
        <w:t xml:space="preserve">. Wagaleleka ngo January 1879 e Lovedale, wawungena ze lonyaka </w:t>
      </w:r>
      <w:r w:rsidRPr="00021451">
        <w:rPr>
          <w:rStyle w:val="66799176-4044-4569-888B-7FD9D8DB09B5"/>
          <w:b w:val="0"/>
        </w:rPr>
        <w:t>akabataliswa</w:t>
      </w:r>
      <w:r w:rsidRPr="00021451">
        <w:t xml:space="preserve">. Mna, mbali wale ncwadi, ndiqubisana naye ngo February 1881, ekute oko ndatana meqe nalendawo yokuba ngati ngumntwana okatazayo nonemfeketo, etandeka pofu ; kwangati koke kube yinxamleko ukumzisa engqeqesnweni yobuntu; kanti noko eb’ enjalo, ngemfundo </w:t>
      </w:r>
      <w:r w:rsidRPr="00021451">
        <w:rPr>
          <w:rStyle w:val="66799176-4044-4569-888B-7FD9D8DB09B5"/>
          <w:b w:val="0"/>
        </w:rPr>
        <w:t>ubenentloko</w:t>
      </w:r>
      <w:r w:rsidRPr="00021451">
        <w:t xml:space="preserve"> etambileyo, engumfundi onenkutalo; afaneleyo umfundisikazi ukulinga konke anako ukumzisa endaweni.</w:t>
      </w:r>
    </w:p>
    <w:p w14:paraId="14D8643C" w14:textId="77777777" w:rsidR="00386A10" w:rsidRPr="00021451" w:rsidRDefault="001F743A" w:rsidP="00021451">
      <w:pPr>
        <w:pStyle w:val="Bodytext20"/>
        <w:framePr w:w="4525" w:h="14727" w:hRule="exact" w:wrap="none" w:vAnchor="page" w:hAnchor="page" w:x="6181" w:y="976"/>
        <w:shd w:val="clear" w:color="auto" w:fill="auto"/>
        <w:spacing w:line="173" w:lineRule="exact"/>
      </w:pPr>
      <w:r w:rsidRPr="00021451">
        <w:t xml:space="preserve">“Ngo July 1882, </w:t>
      </w:r>
      <w:r w:rsidRPr="00021451">
        <w:rPr>
          <w:rStyle w:val="66799176-4044-4569-888B-7FD9D8DB09B5"/>
          <w:b w:val="0"/>
        </w:rPr>
        <w:t>ubesel'eqube</w:t>
      </w:r>
      <w:r w:rsidRPr="00021451">
        <w:t xml:space="preserve"> kangangokude abe yi </w:t>
      </w:r>
      <w:r w:rsidRPr="00021451">
        <w:rPr>
          <w:rStyle w:val="A995D4DA-90AE-4EEA-8332-20DE845B4976"/>
          <w:b w:val="0"/>
        </w:rPr>
        <w:t>Pupil</w:t>
      </w:r>
      <w:r w:rsidRPr="00021451">
        <w:rPr>
          <w:rStyle w:val="Bodytext2Italic"/>
        </w:rPr>
        <w:t xml:space="preserve"> Teacher,</w:t>
      </w:r>
      <w:r w:rsidRPr="00021451">
        <w:t xml:space="preserve"> umfundisi wabanye abafundiswa, umsebenzi lowo ate wabotshwa kuwo ngomteto wakwa Rulumente iminyaka emitatu. Saqalela apo ukuguquka isimilo sake, ukuzuza isizinzo, nokubonisa ukuba namhla icebo lokupila ulifumene—nakuba okwentliziyo yona </w:t>
      </w:r>
      <w:r w:rsidRPr="00021451">
        <w:rPr>
          <w:rStyle w:val="66799176-4044-4569-888B-7FD9D8DB09B5"/>
          <w:b w:val="0"/>
        </w:rPr>
        <w:t>ib’ingekabi</w:t>
      </w:r>
      <w:r w:rsidRPr="00021451">
        <w:t xml:space="preserve"> njalo, ufumenene mva nenguquko yayo.</w:t>
      </w:r>
    </w:p>
    <w:p w14:paraId="4C8A0EB7" w14:textId="775D3561" w:rsidR="00386A10" w:rsidRPr="00021451" w:rsidRDefault="001F743A" w:rsidP="00021451">
      <w:pPr>
        <w:pStyle w:val="Bodytext20"/>
        <w:framePr w:w="4525" w:h="14727" w:hRule="exact" w:wrap="none" w:vAnchor="page" w:hAnchor="page" w:x="6181" w:y="976"/>
        <w:shd w:val="clear" w:color="auto" w:fill="auto"/>
        <w:spacing w:line="173" w:lineRule="exact"/>
      </w:pPr>
      <w:r w:rsidRPr="00021451">
        <w:t>''</w:t>
      </w:r>
      <w:r w:rsidRPr="00021451">
        <w:rPr>
          <w:rStyle w:val="66799176-4044-4569-888B-7FD9D8DB09B5"/>
          <w:b w:val="0"/>
        </w:rPr>
        <w:t>Ngexesha</w:t>
      </w:r>
      <w:r w:rsidRPr="00021451">
        <w:t xml:space="preserve"> lokutyelela kuka Rev. Dr. Somerville ngo May 1883, waguqulwa u Silia yintshumayelo yalo Mfundisi, eyayiteta nge ‘ Hobe le Nqanawa ka Nowa,’ elamana lipapa- zela pezu kwamanzi lifuna ukupumla, koko lingenako, ’de langena enqanaweni, lafumana uxolo nokonwaba. Ku Silia ite lencazo yafana kanye nesimo sake; iminyaka </w:t>
      </w:r>
      <w:r w:rsidRPr="00021451">
        <w:rPr>
          <w:rStyle w:val="66799176-4044-4569-888B-7FD9D8DB09B5"/>
          <w:b w:val="0"/>
        </w:rPr>
        <w:t>emine</w:t>
      </w:r>
      <w:r w:rsidRPr="00021451">
        <w:t xml:space="preserve"> </w:t>
      </w:r>
      <w:r w:rsidRPr="00021451">
        <w:rPr>
          <w:rStyle w:val="66799176-4044-4569-888B-7FD9D8DB09B5"/>
          <w:b w:val="0"/>
        </w:rPr>
        <w:t>ubefana</w:t>
      </w:r>
      <w:r w:rsidRPr="00021451">
        <w:t xml:space="preserve"> nelo hobe, intwanazana engu ‘ Nxazonke’ engena sikundla, eti ilapa </w:t>
      </w:r>
      <w:r w:rsidRPr="00021451">
        <w:rPr>
          <w:rStyle w:val="66799176-4044-4569-888B-7FD9D8DB09B5"/>
          <w:b w:val="0"/>
        </w:rPr>
        <w:t>ibipaya</w:t>
      </w:r>
      <w:r w:rsidRPr="00021451">
        <w:t xml:space="preserve">, wavakala ezibuza, ‘ </w:t>
      </w:r>
      <w:r w:rsidRPr="00021451">
        <w:rPr>
          <w:rStyle w:val="66799176-4044-4569-888B-7FD9D8DB09B5"/>
          <w:b w:val="0"/>
        </w:rPr>
        <w:t>Andinge- ngeni</w:t>
      </w:r>
      <w:r w:rsidRPr="00021451">
        <w:t xml:space="preserve"> na mna e Nqanaweni </w:t>
      </w:r>
      <w:r w:rsidRPr="00021451">
        <w:rPr>
          <w:rStyle w:val="66799176-4044-4569-888B-7FD9D8DB09B5"/>
          <w:b w:val="0"/>
        </w:rPr>
        <w:t>ndipumle</w:t>
      </w:r>
      <w:r w:rsidRPr="00021451">
        <w:t xml:space="preserve">? ’ Okunene wajika wangena, guququ santo yimbi isimilo sobomi bake; ekute emveni koko waya esanda elufefeni. Utabate amandla amatsha okuzimkela emsebenzini wake. Kute ngo September 1883, wafumana i </w:t>
      </w:r>
      <w:r w:rsidRPr="00021451">
        <w:rPr>
          <w:rStyle w:val="Bodytext2Italic"/>
        </w:rPr>
        <w:t>Provisional Certificate</w:t>
      </w:r>
      <w:r w:rsidRPr="00021451">
        <w:t xml:space="preserve"> ku Yiwo lwe Titshala lwakwa Rulumente ; waza ngo March 1885 wapumelela kuluhlu lokuqala kuviwo lwe </w:t>
      </w:r>
      <w:r w:rsidRPr="00021451">
        <w:rPr>
          <w:rStyle w:val="Bodytext2Italic"/>
        </w:rPr>
        <w:t>School Examination</w:t>
      </w:r>
      <w:r w:rsidRPr="00021451">
        <w:t xml:space="preserve"> ye </w:t>
      </w:r>
      <w:r w:rsidRPr="00021451">
        <w:rPr>
          <w:rStyle w:val="Bodytext2Italic"/>
        </w:rPr>
        <w:t>Cape University.</w:t>
      </w:r>
      <w:r w:rsidRPr="00021451">
        <w:t xml:space="preserve"> </w:t>
      </w:r>
      <w:r w:rsidRPr="00021451">
        <w:rPr>
          <w:rStyle w:val="66799176-4044-4569-888B-7FD9D8DB09B5"/>
          <w:b w:val="0"/>
        </w:rPr>
        <w:t>Ubeza</w:t>
      </w:r>
      <w:r w:rsidRPr="00021451">
        <w:t xml:space="preserve"> kuzamela </w:t>
      </w:r>
      <w:r w:rsidRPr="00021451">
        <w:rPr>
          <w:rStyle w:val="66799176-4044-4569-888B-7FD9D8DB09B5"/>
          <w:b w:val="0"/>
        </w:rPr>
        <w:t>ukupumelela</w:t>
      </w:r>
      <w:r w:rsidRPr="00021451">
        <w:t xml:space="preserve"> ngokuncomekayo ngo September walo nyaka kolwe Titshala, kanti koko u Tixo enambeko yimbi ayili- ndisele u Silia.</w:t>
      </w:r>
    </w:p>
    <w:p w14:paraId="67634FCE" w14:textId="77777777" w:rsidR="00386A10" w:rsidRPr="00021451" w:rsidRDefault="001F743A" w:rsidP="00021451">
      <w:pPr>
        <w:pStyle w:val="Bodytext20"/>
        <w:framePr w:w="4525" w:h="14727" w:hRule="exact" w:wrap="none" w:vAnchor="page" w:hAnchor="page" w:x="6181" w:y="976"/>
        <w:shd w:val="clear" w:color="auto" w:fill="auto"/>
        <w:spacing w:line="173" w:lineRule="exact"/>
      </w:pPr>
      <w:r w:rsidRPr="00021451">
        <w:t xml:space="preserve">''Nge holide ka December wonyaka odluleyo waneta yimvula ehambele e </w:t>
      </w:r>
      <w:r w:rsidRPr="00021451">
        <w:rPr>
          <w:rStyle w:val="66799176-4044-4569-888B-7FD9D8DB09B5"/>
          <w:b w:val="0"/>
        </w:rPr>
        <w:t>Nxukwebe</w:t>
      </w:r>
      <w:r w:rsidRPr="00021451">
        <w:t xml:space="preserve">, wangenwa </w:t>
      </w:r>
      <w:r w:rsidRPr="00021451">
        <w:rPr>
          <w:rStyle w:val="66799176-4044-4569-888B-7FD9D8DB09B5"/>
          <w:b w:val="0"/>
        </w:rPr>
        <w:t>yingqele</w:t>
      </w:r>
      <w:r w:rsidRPr="00021451">
        <w:t xml:space="preserve"> eye inyuka ngokunyuka; ekute ngo April 1885 yamhlala </w:t>
      </w:r>
      <w:r w:rsidRPr="00021451">
        <w:rPr>
          <w:rStyle w:val="66799176-4044-4569-888B-7FD9D8DB09B5"/>
          <w:b w:val="0"/>
        </w:rPr>
        <w:t>emi- pungeni</w:t>
      </w:r>
      <w:r w:rsidRPr="00021451">
        <w:t xml:space="preserve">, wangenwa sisifo se pepa. Uye engcungcuteka etyafa okunye. </w:t>
      </w:r>
      <w:r w:rsidRPr="00021451">
        <w:rPr>
          <w:rStyle w:val="66799176-4044-4569-888B-7FD9D8DB09B5"/>
          <w:b w:val="0"/>
        </w:rPr>
        <w:t>Ebutatakeni</w:t>
      </w:r>
      <w:r w:rsidRPr="00021451">
        <w:t xml:space="preserve"> obunjalo aye enyuka amandla okolo. Site ngomnye umhla sincokola ngesifo sake, wavakala esiti, ‘ Ndikulungele ukufa,—kum ukupila ngu Kristu, ukufa yinzuzo. Nakuba bendizinikele ekuse- benzeleni amawetu asese budengeni nasebuqabeni, kodwa noko ndingaxola kanye ndite ndafa; kuba ubomi kwi- ntombazana entsundu </w:t>
      </w:r>
      <w:r w:rsidRPr="00021451">
        <w:rPr>
          <w:rStyle w:val="66799176-4044-4569-888B-7FD9D8DB09B5"/>
          <w:b w:val="0"/>
        </w:rPr>
        <w:t>sisihogo</w:t>
      </w:r>
      <w:r w:rsidRPr="00021451">
        <w:t xml:space="preserve">. Xa siselapa </w:t>
      </w:r>
      <w:r w:rsidRPr="00021451">
        <w:rPr>
          <w:rStyle w:val="66799176-4044-4569-888B-7FD9D8DB09B5"/>
          <w:b w:val="0"/>
        </w:rPr>
        <w:t>esikuleni</w:t>
      </w:r>
      <w:r w:rsidRPr="00021451">
        <w:t xml:space="preserve"> konke kulungile, kodwa sakupumela ngapandle ude angati u </w:t>
      </w:r>
      <w:r w:rsidRPr="00021451">
        <w:rPr>
          <w:rStyle w:val="66799176-4044-4569-888B-7FD9D8DB09B5"/>
          <w:b w:val="0"/>
          <w:lang w:val="xh-ZA" w:eastAsia="xh-ZA" w:bidi="xh-ZA"/>
        </w:rPr>
        <w:t>Satana</w:t>
      </w:r>
      <w:r w:rsidRPr="00021451">
        <w:rPr>
          <w:lang w:val="xh-ZA" w:eastAsia="xh-ZA" w:bidi="xh-ZA"/>
        </w:rPr>
        <w:t xml:space="preserve"> </w:t>
      </w:r>
      <w:r w:rsidRPr="00021451">
        <w:t xml:space="preserve">usivulele </w:t>
      </w:r>
      <w:r w:rsidRPr="00021451">
        <w:rPr>
          <w:rStyle w:val="66799176-4044-4569-888B-7FD9D8DB09B5"/>
          <w:b w:val="0"/>
        </w:rPr>
        <w:t>amasango</w:t>
      </w:r>
      <w:r w:rsidRPr="00021451">
        <w:t xml:space="preserve"> esihogo, </w:t>
      </w:r>
      <w:r w:rsidRPr="00021451">
        <w:rPr>
          <w:rStyle w:val="66799176-4044-4569-888B-7FD9D8DB09B5"/>
          <w:b w:val="0"/>
        </w:rPr>
        <w:t>nezitunywa</w:t>
      </w:r>
      <w:r w:rsidRPr="00021451">
        <w:t xml:space="preserve"> zake, ezingati ziti—Nantsiya intombazana yase Lovedale, ngu mlungukazi, hambani siye kuyincolisa. Kuko lento nditi ndingaxola ete kanye u Tixo wanditabata.’</w:t>
      </w:r>
    </w:p>
    <w:p w14:paraId="67F97D0E" w14:textId="77777777" w:rsidR="00386A10" w:rsidRPr="00021451" w:rsidRDefault="001F743A" w:rsidP="00021451">
      <w:pPr>
        <w:pStyle w:val="Bodytext20"/>
        <w:framePr w:w="4525" w:h="14727" w:hRule="exact" w:wrap="none" w:vAnchor="page" w:hAnchor="page" w:x="6181" w:y="976"/>
        <w:shd w:val="clear" w:color="auto" w:fill="auto"/>
        <w:spacing w:line="173" w:lineRule="exact"/>
      </w:pPr>
      <w:r w:rsidRPr="00021451">
        <w:t xml:space="preserve">“Ngomhla we 19 ku May 1885, wemka e Lovedale ukusiwa kuyisekazi u Rev. David </w:t>
      </w:r>
      <w:r w:rsidRPr="00021451">
        <w:rPr>
          <w:rStyle w:val="66799176-4044-4569-888B-7FD9D8DB09B5"/>
          <w:b w:val="0"/>
        </w:rPr>
        <w:t>Msikinya</w:t>
      </w:r>
      <w:r w:rsidRPr="00021451">
        <w:t xml:space="preserve">, apo abubele kona. Abazali bake bebe sebefudukele pesheyakwe Nciba. Nge Cawa yapambi kosuku lokumka kwake, </w:t>
      </w:r>
      <w:r w:rsidRPr="00021451">
        <w:rPr>
          <w:rStyle w:val="66799176-4044-4569-888B-7FD9D8DB09B5"/>
          <w:b w:val="0"/>
        </w:rPr>
        <w:t>ndamcela</w:t>
      </w:r>
      <w:r w:rsidRPr="00021451">
        <w:t xml:space="preserve"> ukuke apose amazwi kwezinye intombi zesikula. Ukete ezinye </w:t>
      </w:r>
      <w:r w:rsidRPr="00021451">
        <w:rPr>
          <w:rStyle w:val="Bodytext2Italic"/>
        </w:rPr>
        <w:t>i-Pupil Teacher,</w:t>
      </w:r>
      <w:r w:rsidRPr="00021451">
        <w:t xml:space="preserve"> wateta nazo </w:t>
      </w:r>
      <w:r w:rsidRPr="00021451">
        <w:rPr>
          <w:rStyle w:val="66799176-4044-4569-888B-7FD9D8DB09B5"/>
          <w:b w:val="0"/>
        </w:rPr>
        <w:t>ngemfanelo</w:t>
      </w:r>
      <w:r w:rsidRPr="00021451">
        <w:t xml:space="preserve"> yazo, etyile </w:t>
      </w:r>
      <w:r w:rsidRPr="00021451">
        <w:rPr>
          <w:rStyle w:val="66799176-4044-4569-888B-7FD9D8DB09B5"/>
          <w:b w:val="0"/>
        </w:rPr>
        <w:t>kwincwadi</w:t>
      </w:r>
      <w:r w:rsidRPr="00021451">
        <w:t xml:space="preserve"> yo </w:t>
      </w:r>
      <w:r w:rsidRPr="00021451">
        <w:rPr>
          <w:rStyle w:val="66799176-4044-4569-888B-7FD9D8DB09B5"/>
          <w:b w:val="0"/>
        </w:rPr>
        <w:t>Mshumayeli</w:t>
      </w:r>
      <w:r w:rsidRPr="00021451">
        <w:t xml:space="preserve"> ix. 10; ukumelwa kwazo </w:t>
      </w:r>
      <w:r w:rsidRPr="00021451">
        <w:rPr>
          <w:rStyle w:val="66799176-4044-4569-888B-7FD9D8DB09B5"/>
          <w:b w:val="0"/>
        </w:rPr>
        <w:t>kuku- pendula</w:t>
      </w:r>
      <w:r w:rsidRPr="00021451">
        <w:t xml:space="preserve">, etyile ku Ezekiel III. 17, 18, 19; nomvuzo, etyile kuma Roma viii. 19; waza ke watandaza. Sonke esi sahluko sokugqibela </w:t>
      </w:r>
      <w:r w:rsidRPr="00021451">
        <w:rPr>
          <w:rStyle w:val="66799176-4044-4569-888B-7FD9D8DB09B5"/>
          <w:b w:val="0"/>
        </w:rPr>
        <w:t>ubesazi</w:t>
      </w:r>
      <w:r w:rsidRPr="00021451">
        <w:t xml:space="preserve"> sona ngentloko. Ngemini </w:t>
      </w:r>
      <w:r w:rsidRPr="00021451">
        <w:rPr>
          <w:rStyle w:val="66799176-4044-4569-888B-7FD9D8DB09B5"/>
          <w:b w:val="0"/>
        </w:rPr>
        <w:t>zokum- fundisa</w:t>
      </w:r>
      <w:r w:rsidRPr="00021451">
        <w:t xml:space="preserve"> </w:t>
      </w:r>
      <w:r w:rsidRPr="00021451">
        <w:rPr>
          <w:rStyle w:val="66799176-4044-4569-888B-7FD9D8DB09B5"/>
          <w:b w:val="0"/>
        </w:rPr>
        <w:t>kwam</w:t>
      </w:r>
      <w:r w:rsidRPr="00021451">
        <w:t xml:space="preserve"> </w:t>
      </w:r>
      <w:r w:rsidRPr="00021451">
        <w:rPr>
          <w:rStyle w:val="66799176-4044-4569-888B-7FD9D8DB09B5"/>
          <w:b w:val="0"/>
        </w:rPr>
        <w:t>bendingazi</w:t>
      </w:r>
      <w:r w:rsidRPr="00021451">
        <w:t xml:space="preserve"> ukuba </w:t>
      </w:r>
      <w:r w:rsidRPr="00021451">
        <w:rPr>
          <w:rStyle w:val="66799176-4044-4569-888B-7FD9D8DB09B5"/>
          <w:b w:val="0"/>
        </w:rPr>
        <w:t>hlelinje</w:t>
      </w:r>
      <w:r w:rsidRPr="00021451">
        <w:t xml:space="preserve">, ndimnika ukutya kwemini zake zokugqibela. </w:t>
      </w:r>
      <w:r w:rsidRPr="00021451">
        <w:rPr>
          <w:rStyle w:val="66799176-4044-4569-888B-7FD9D8DB09B5"/>
          <w:b w:val="0"/>
        </w:rPr>
        <w:t>Ubengaposani</w:t>
      </w:r>
      <w:r w:rsidRPr="00021451">
        <w:t xml:space="preserve"> </w:t>
      </w:r>
      <w:r w:rsidRPr="00021451">
        <w:rPr>
          <w:rStyle w:val="66799176-4044-4569-888B-7FD9D8DB09B5"/>
          <w:b w:val="0"/>
        </w:rPr>
        <w:t>ne</w:t>
      </w:r>
      <w:r w:rsidRPr="00021451">
        <w:t xml:space="preserve"> Bible yake yonke </w:t>
      </w:r>
      <w:r w:rsidRPr="00021451">
        <w:rPr>
          <w:rStyle w:val="66799176-4044-4569-888B-7FD9D8DB09B5"/>
          <w:b w:val="0"/>
        </w:rPr>
        <w:t>lomhla</w:t>
      </w:r>
      <w:r w:rsidRPr="00021451">
        <w:t xml:space="preserve">, esisela ngokukodwa eso sahluko nje </w:t>
      </w:r>
      <w:r w:rsidRPr="00021451">
        <w:rPr>
          <w:rStyle w:val="66799176-4044-4569-888B-7FD9D8DB09B5"/>
          <w:b w:val="0"/>
        </w:rPr>
        <w:t>ngamanzi</w:t>
      </w:r>
      <w:r w:rsidRPr="00021451">
        <w:t>. Namhla ndim ongumfundi waso kuye.</w:t>
      </w:r>
    </w:p>
    <w:p w14:paraId="693F7F84" w14:textId="4C59101D" w:rsidR="00386A10" w:rsidRPr="00021451" w:rsidRDefault="00F010BF">
      <w:pPr>
        <w:rPr>
          <w:sz w:val="2"/>
          <w:szCs w:val="2"/>
        </w:rPr>
      </w:pPr>
      <w:r w:rsidRPr="0002145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9A5277" wp14:editId="7CF489D8">
                <wp:simplePos x="0" y="0"/>
                <wp:positionH relativeFrom="page">
                  <wp:posOffset>3876675</wp:posOffset>
                </wp:positionH>
                <wp:positionV relativeFrom="page">
                  <wp:posOffset>516255</wp:posOffset>
                </wp:positionV>
                <wp:extent cx="0" cy="9375140"/>
                <wp:effectExtent l="9525" t="1143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3751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BF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5.25pt;margin-top:40.65pt;width:0;height:738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sectPr w:rsidR="00386A10" w:rsidRPr="0002145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4116E" w14:textId="77777777" w:rsidR="00F319F3" w:rsidRDefault="00F319F3">
      <w:r>
        <w:separator/>
      </w:r>
    </w:p>
  </w:endnote>
  <w:endnote w:type="continuationSeparator" w:id="0">
    <w:p w14:paraId="74CDA10A" w14:textId="77777777" w:rsidR="00F319F3" w:rsidRDefault="00F3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9E6C3" w14:textId="77777777" w:rsidR="00F319F3" w:rsidRDefault="00F319F3"/>
  </w:footnote>
  <w:footnote w:type="continuationSeparator" w:id="0">
    <w:p w14:paraId="2FB18355" w14:textId="77777777" w:rsidR="00F319F3" w:rsidRDefault="00F319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10"/>
    <w:rsid w:val="00021451"/>
    <w:rsid w:val="001F743A"/>
    <w:rsid w:val="00386A10"/>
    <w:rsid w:val="00B8453E"/>
    <w:rsid w:val="00C36EF7"/>
    <w:rsid w:val="00F010BF"/>
    <w:rsid w:val="00F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4D46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Heading218pt">
    <w:name w:val="Heading #2 + 18 pt"/>
    <w:aliases w:val="Not Italic"/>
    <w:basedOn w:val="Heading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6799176-4044-4569-888B-7FD9D8DB09B5">
    <w:name w:val="{66799176-4044-4569-888B-7FD9D8DB09B5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Impact">
    <w:name w:val="Body text (2) + Impact"/>
    <w:aliases w:val="10 pt"/>
    <w:basedOn w:val="Body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SmallCaps">
    <w:name w:val="Body text (5) + Small Caps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Spacing2pt">
    <w:name w:val="Body text (4) + Spacing 2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8pt">
    <w:name w:val="Body text (2) + 8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5BA7086C-84ED-4E42-872D-4CA59D9E4967">
    <w:name w:val="{5BA7086C-84ED-4E42-872D-4CA59D9E4967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CDE01BAD-12FB-4BCC-9EF4-A7097B2E210F">
    <w:name w:val="{CDE01BAD-12FB-4BCC-9EF4-A7097B2E210F}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995D4DA-90AE-4EEA-8332-20DE845B4976">
    <w:name w:val="{A995D4DA-90AE-4EEA-8332-20DE845B4976}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63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09" w:lineRule="exact"/>
      <w:ind w:firstLine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176" w:lineRule="exact"/>
      <w:jc w:val="righ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2020-11-17T20:53:00Z</dcterms:created>
  <dcterms:modified xsi:type="dcterms:W3CDTF">2020-11-17T20:53:00Z</dcterms:modified>
</cp:coreProperties>
</file>