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C0" w:rsidRDefault="00A25395">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1033145</wp:posOffset>
                </wp:positionH>
                <wp:positionV relativeFrom="page">
                  <wp:posOffset>1463040</wp:posOffset>
                </wp:positionV>
                <wp:extent cx="10223500" cy="0"/>
                <wp:effectExtent l="0" t="0" r="0" b="0"/>
                <wp:wrapNone/>
                <wp:docPr id="1" name="Shape 1"/>
                <wp:cNvGraphicFramePr/>
                <a:graphic xmlns:a="http://schemas.openxmlformats.org/drawingml/2006/main">
                  <a:graphicData uri="http://schemas.microsoft.com/office/word/2010/wordprocessingShape">
                    <wps:wsp>
                      <wps:cNvCnPr/>
                      <wps:spPr>
                        <a:xfrm>
                          <a:off x="0" y="0"/>
                          <a:ext cx="10223500" cy="0"/>
                        </a:xfrm>
                        <a:prstGeom prst="straightConnector1">
                          <a:avLst/>
                        </a:prstGeom>
                        <a:ln w="2984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81.350000000000009pt;margin-top:115.2pt;width:805.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2887345</wp:posOffset>
                </wp:positionH>
                <wp:positionV relativeFrom="page">
                  <wp:posOffset>11844020</wp:posOffset>
                </wp:positionV>
                <wp:extent cx="0" cy="3081655"/>
                <wp:effectExtent l="0" t="0" r="0" b="0"/>
                <wp:wrapNone/>
                <wp:docPr id="2" name="Shape 2"/>
                <wp:cNvGraphicFramePr/>
                <a:graphic xmlns:a="http://schemas.openxmlformats.org/drawingml/2006/main">
                  <a:graphicData uri="http://schemas.microsoft.com/office/word/2010/wordprocessingShape">
                    <wps:wsp>
                      <wps:cNvCnPr/>
                      <wps:spPr>
                        <a:xfrm>
                          <a:off x="0" y="0"/>
                          <a:ext cx="0" cy="3081655"/>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27.34999999999999pt;margin-top:932.60000000000002pt;width:0;height:242.65000000000001pt;z-index:-251658240;mso-position-horizontal-relative:page;mso-position-vertical-relative:page">
                <v:stroke weight="0.55000000000000004pt"/>
              </v:shape>
            </w:pict>
          </mc:Fallback>
        </mc:AlternateContent>
      </w:r>
    </w:p>
    <w:p w:rsidR="008A36C0" w:rsidRPr="000D4708" w:rsidRDefault="00A25395">
      <w:pPr>
        <w:pStyle w:val="Bodytext50"/>
        <w:framePr w:wrap="none" w:vAnchor="page" w:hAnchor="page" w:x="2510" w:y="2478"/>
        <w:pBdr>
          <w:bottom w:val="single" w:sz="4" w:space="0" w:color="auto"/>
        </w:pBdr>
      </w:pPr>
      <w:r w:rsidRPr="000D4708">
        <w:t>Iveki.</w:t>
      </w:r>
    </w:p>
    <w:p w:rsidR="008A36C0" w:rsidRPr="000D4708" w:rsidRDefault="00A25395">
      <w:pPr>
        <w:pStyle w:val="BodyText"/>
        <w:framePr w:w="3200" w:h="7542" w:hRule="exact" w:wrap="none" w:vAnchor="page" w:hAnchor="page" w:x="1326" w:y="3162"/>
        <w:spacing w:line="206" w:lineRule="auto"/>
        <w:jc w:val="both"/>
      </w:pPr>
      <w:r w:rsidRPr="000D4708">
        <w:rPr>
          <w:smallCaps/>
        </w:rPr>
        <w:t>Isigwebo esinzima.</w:t>
      </w:r>
      <w:r w:rsidRPr="000D4708">
        <w:t xml:space="preserve"> — </w:t>
      </w:r>
      <w:r w:rsidRPr="000D4708">
        <w:rPr>
          <w:bCs/>
        </w:rPr>
        <w:t>Ngolwesi</w:t>
      </w:r>
      <w:r w:rsidRPr="000D4708">
        <w:t xml:space="preserve">-Bini, December 4, u William Mdledle ube pambi kwemantyi u Mr. Dick ngetyala lenja </w:t>
      </w:r>
      <w:r w:rsidRPr="000D4708">
        <w:rPr>
          <w:bCs/>
        </w:rPr>
        <w:t>enkulu</w:t>
      </w:r>
      <w:r w:rsidRPr="000D4708">
        <w:t xml:space="preserve"> ebuleweyo ka Mr. Fraser </w:t>
      </w:r>
      <w:r w:rsidRPr="000D4708">
        <w:rPr>
          <w:bCs/>
        </w:rPr>
        <w:t>Umhloli</w:t>
      </w:r>
      <w:r w:rsidRPr="000D4708">
        <w:t xml:space="preserve"> we</w:t>
      </w:r>
      <w:r w:rsidR="00E22166" w:rsidRPr="000D4708">
        <w:t xml:space="preserve"> Ngcingo abefuda esebenza kuye-</w:t>
      </w:r>
      <w:r w:rsidRPr="000D4708">
        <w:t>Lalike l</w:t>
      </w:r>
      <w:r w:rsidR="00E22166" w:rsidRPr="000D4708">
        <w:t>atetwa lamiswa ngokungabi nabu</w:t>
      </w:r>
      <w:r w:rsidRPr="000D4708">
        <w:t xml:space="preserve">ngqina kakuhle. Ugwetywe ngobungqina buka Gentilimani untamnani wo Mtshaka, ote wamxelela be ‘ </w:t>
      </w:r>
      <w:r w:rsidRPr="000D4708">
        <w:rPr>
          <w:bCs/>
        </w:rPr>
        <w:t>bhuzile</w:t>
      </w:r>
      <w:r w:rsidRPr="000D4708">
        <w:t xml:space="preserve"> ’ </w:t>
      </w:r>
      <w:r w:rsidRPr="000D4708">
        <w:rPr>
          <w:bCs/>
        </w:rPr>
        <w:t>Bobungqina,</w:t>
      </w:r>
      <w:r w:rsidRPr="000D4708">
        <w:t xml:space="preserve"> bomfo wase Ziteneni ote lenton</w:t>
      </w:r>
      <w:r w:rsidR="00E22166" w:rsidRPr="000D4708">
        <w:t>ga kutiwa uwenze ngayo lomsebe</w:t>
      </w:r>
      <w:r w:rsidRPr="000D4708">
        <w:t xml:space="preserve">nzi wayeze uayo e Ziteneni eze kutenga ingqongongqongo, wabuya wambona </w:t>
      </w:r>
      <w:r w:rsidR="00E22166" w:rsidRPr="000D4708">
        <w:rPr>
          <w:bCs/>
        </w:rPr>
        <w:t>ebusu</w:t>
      </w:r>
      <w:r w:rsidRPr="000D4708">
        <w:rPr>
          <w:bCs/>
        </w:rPr>
        <w:t>ku</w:t>
      </w:r>
      <w:r w:rsidRPr="000D4708">
        <w:t xml:space="preserve"> enayo. Kwesi senzo kucingelwa </w:t>
      </w:r>
      <w:r w:rsidRPr="000D4708">
        <w:rPr>
          <w:bCs/>
        </w:rPr>
        <w:t>ukuba</w:t>
      </w:r>
      <w:r w:rsidRPr="000D4708">
        <w:t xml:space="preserve"> wenziwe ngumona nolunya. Ugwetyelwe amnyaka entolongweni nama 36 ekatsi.</w:t>
      </w:r>
    </w:p>
    <w:p w:rsidR="008A36C0" w:rsidRPr="000D4708" w:rsidRDefault="00A25395">
      <w:pPr>
        <w:pStyle w:val="BodyText"/>
        <w:framePr w:w="3200" w:h="7542" w:hRule="exact" w:wrap="none" w:vAnchor="page" w:hAnchor="page" w:x="1326" w:y="3162"/>
        <w:spacing w:line="206" w:lineRule="auto"/>
        <w:jc w:val="both"/>
      </w:pPr>
      <w:r w:rsidRPr="000D4708">
        <w:rPr>
          <w:smallCaps/>
        </w:rPr>
        <w:t>Umlungu</w:t>
      </w:r>
      <w:r w:rsidRPr="000D4708">
        <w:t xml:space="preserve"> ongu Panl Adam Dunn ulinde isigwebo ngokuba ishumi lenkabi zika Mr. van Neikerk e Dayimani.</w:t>
      </w:r>
    </w:p>
    <w:p w:rsidR="008A36C0" w:rsidRPr="000D4708" w:rsidRDefault="00A25395">
      <w:pPr>
        <w:pStyle w:val="BodyText"/>
        <w:framePr w:w="3200" w:h="7542" w:hRule="exact" w:wrap="none" w:vAnchor="page" w:hAnchor="page" w:x="1326" w:y="3162"/>
        <w:spacing w:line="209" w:lineRule="auto"/>
        <w:jc w:val="both"/>
      </w:pPr>
      <w:r w:rsidRPr="000D4708">
        <w:rPr>
          <w:smallCaps/>
        </w:rPr>
        <w:t>Kuvakala</w:t>
      </w:r>
      <w:r w:rsidRPr="000D4708">
        <w:t xml:space="preserve"> </w:t>
      </w:r>
      <w:r w:rsidRPr="000D4708">
        <w:rPr>
          <w:bCs/>
        </w:rPr>
        <w:t>ukuba</w:t>
      </w:r>
      <w:r w:rsidRPr="000D4708">
        <w:t xml:space="preserve"> bekuko intlanganiso kule nyanga ifileyo kwa Bomvana yokuquka imali yokuhlaula ityala letyalike esikolweni </w:t>
      </w:r>
      <w:r w:rsidRPr="000D4708">
        <w:rPr>
          <w:bCs/>
        </w:rPr>
        <w:t>sika</w:t>
      </w:r>
      <w:r w:rsidRPr="000D4708">
        <w:t xml:space="preserve"> Rev. Dr. Soga. Zibeko inkosi ezinkulu zombini </w:t>
      </w:r>
      <w:r w:rsidRPr="000D4708">
        <w:rPr>
          <w:bCs/>
        </w:rPr>
        <w:t>u</w:t>
      </w:r>
      <w:r w:rsidRPr="000D4708">
        <w:t xml:space="preserve"> Rili no Langa. </w:t>
      </w:r>
      <w:r w:rsidRPr="000D4708">
        <w:rPr>
          <w:bCs/>
        </w:rPr>
        <w:t>Iyonke</w:t>
      </w:r>
      <w:r w:rsidRPr="000D4708">
        <w:t xml:space="preserve"> imali ebutiweyo £112 yaligqiba ityala kwada kwashiyoka £32 ngapezulu. Inkosi ezo bezihamba na 300 </w:t>
      </w:r>
      <w:r w:rsidRPr="000D4708">
        <w:rPr>
          <w:bCs/>
        </w:rPr>
        <w:t>abantu.</w:t>
      </w:r>
    </w:p>
    <w:p w:rsidR="008A36C0" w:rsidRPr="000D4708" w:rsidRDefault="00A25395">
      <w:pPr>
        <w:pStyle w:val="BodyText"/>
        <w:framePr w:w="3200" w:h="7542" w:hRule="exact" w:wrap="none" w:vAnchor="page" w:hAnchor="page" w:x="1326" w:y="3162"/>
        <w:spacing w:line="211" w:lineRule="auto"/>
        <w:jc w:val="both"/>
      </w:pPr>
      <w:r w:rsidRPr="000D4708">
        <w:t xml:space="preserve">U Miss </w:t>
      </w:r>
      <w:r w:rsidRPr="000D4708">
        <w:rPr>
          <w:bCs/>
          <w:smallCaps/>
        </w:rPr>
        <w:t>Colenso</w:t>
      </w:r>
      <w:r w:rsidRPr="000D4708">
        <w:t xml:space="preserve"> </w:t>
      </w:r>
      <w:r w:rsidRPr="000D4708">
        <w:rPr>
          <w:bCs/>
        </w:rPr>
        <w:t>usinde</w:t>
      </w:r>
      <w:r w:rsidRPr="000D4708">
        <w:t xml:space="preserve"> engozini embi bebehamb</w:t>
      </w:r>
      <w:r w:rsidR="00E22166" w:rsidRPr="000D4708">
        <w:t>a nge kari yakubeka etyeni yam</w:t>
      </w:r>
      <w:r w:rsidRPr="000D4708">
        <w:t>tyaba waya kuwa pakati kwamahashe ase mva.</w:t>
      </w:r>
    </w:p>
    <w:p w:rsidR="008A36C0" w:rsidRPr="000D4708" w:rsidRDefault="00A25395">
      <w:pPr>
        <w:pStyle w:val="BodyText"/>
        <w:framePr w:w="3200" w:h="7542" w:hRule="exact" w:wrap="none" w:vAnchor="page" w:hAnchor="page" w:x="1326" w:y="3162"/>
        <w:spacing w:line="206" w:lineRule="auto"/>
        <w:jc w:val="both"/>
      </w:pPr>
      <w:r w:rsidRPr="000D4708">
        <w:t xml:space="preserve">U </w:t>
      </w:r>
      <w:r w:rsidRPr="000D4708">
        <w:rPr>
          <w:smallCaps/>
        </w:rPr>
        <w:t>Dr. Chute</w:t>
      </w:r>
      <w:r w:rsidRPr="000D4708">
        <w:t xml:space="preserve"> umiselwe </w:t>
      </w:r>
      <w:r w:rsidRPr="000D4708">
        <w:rPr>
          <w:bCs/>
        </w:rPr>
        <w:t>ukuba</w:t>
      </w:r>
      <w:r w:rsidRPr="000D4708">
        <w:t xml:space="preserve"> abe li Gqira eli </w:t>
      </w:r>
      <w:r w:rsidRPr="000D4708">
        <w:rPr>
          <w:bCs/>
        </w:rPr>
        <w:t xml:space="preserve">ngu </w:t>
      </w:r>
      <w:r w:rsidRPr="000D4708">
        <w:t xml:space="preserve">Mhloli we zifo ezi </w:t>
      </w:r>
      <w:r w:rsidRPr="000D4708">
        <w:rPr>
          <w:bCs/>
        </w:rPr>
        <w:t>sulelayo</w:t>
      </w:r>
      <w:r w:rsidRPr="000D4708">
        <w:t xml:space="preserve"> ezi qingateni zase Qonce ne Monti.</w:t>
      </w:r>
    </w:p>
    <w:p w:rsidR="008A36C0" w:rsidRPr="000D4708" w:rsidRDefault="00A25395">
      <w:pPr>
        <w:pStyle w:val="BodyText"/>
        <w:framePr w:w="3200" w:h="7542" w:hRule="exact" w:wrap="none" w:vAnchor="page" w:hAnchor="page" w:x="1326" w:y="3162"/>
        <w:spacing w:line="214" w:lineRule="auto"/>
        <w:jc w:val="both"/>
      </w:pPr>
      <w:r w:rsidRPr="000D4708">
        <w:rPr>
          <w:smallCaps/>
        </w:rPr>
        <w:t>Litwasile</w:t>
      </w:r>
      <w:r w:rsidRPr="000D4708">
        <w:t xml:space="preserve"> nje ihlobo abukabiko </w:t>
      </w:r>
      <w:r w:rsidR="00E22166" w:rsidRPr="000D4708">
        <w:rPr>
          <w:bCs/>
        </w:rPr>
        <w:t>ubushu</w:t>
      </w:r>
      <w:r w:rsidRPr="000D4708">
        <w:rPr>
          <w:bCs/>
        </w:rPr>
        <w:t>shu</w:t>
      </w:r>
      <w:r w:rsidRPr="000D4708">
        <w:t xml:space="preserve"> </w:t>
      </w:r>
      <w:r w:rsidRPr="000D4708">
        <w:rPr>
          <w:bCs/>
        </w:rPr>
        <w:t>obungangobabuko</w:t>
      </w:r>
      <w:r w:rsidRPr="000D4708">
        <w:t xml:space="preserve"> </w:t>
      </w:r>
      <w:r w:rsidRPr="000D4708">
        <w:rPr>
          <w:bCs/>
        </w:rPr>
        <w:t>ngolwesi-Tatu,</w:t>
      </w:r>
      <w:r w:rsidR="00E22166" w:rsidRPr="000D4708">
        <w:t xml:space="preserve"> ngo</w:t>
      </w:r>
      <w:r w:rsidRPr="000D4708">
        <w:rPr>
          <w:bCs/>
        </w:rPr>
        <w:t>lwesi-Ne</w:t>
      </w:r>
      <w:r w:rsidRPr="000D4708">
        <w:t xml:space="preserve"> olugqitileyo.</w:t>
      </w:r>
    </w:p>
    <w:p w:rsidR="008A36C0" w:rsidRPr="000D4708" w:rsidRDefault="00A25395">
      <w:pPr>
        <w:pStyle w:val="BodyText"/>
        <w:framePr w:w="3200" w:h="7542" w:hRule="exact" w:wrap="none" w:vAnchor="page" w:hAnchor="page" w:x="1326" w:y="3162"/>
        <w:spacing w:after="0" w:line="211" w:lineRule="auto"/>
        <w:jc w:val="both"/>
      </w:pPr>
      <w:r w:rsidRPr="000D4708">
        <w:rPr>
          <w:smallCaps/>
        </w:rPr>
        <w:t>Itikiti</w:t>
      </w:r>
      <w:r w:rsidRPr="000D4708">
        <w:t xml:space="preserve"> ze Timiti yase Rode </w:t>
      </w:r>
      <w:r w:rsidR="00E22166" w:rsidRPr="000D4708">
        <w:rPr>
          <w:bCs/>
        </w:rPr>
        <w:t>zinokufunya</w:t>
      </w:r>
      <w:r w:rsidRPr="000D4708">
        <w:rPr>
          <w:bCs/>
        </w:rPr>
        <w:t>nwa</w:t>
      </w:r>
      <w:r w:rsidRPr="000D4708">
        <w:t xml:space="preserve"> e ofisini ye </w:t>
      </w:r>
      <w:r w:rsidRPr="000D4708">
        <w:rPr>
          <w:bCs/>
          <w:i/>
          <w:iCs/>
        </w:rPr>
        <w:t>Mvo</w:t>
      </w:r>
      <w:r w:rsidRPr="000D4708">
        <w:rPr>
          <w:i/>
          <w:iCs/>
        </w:rPr>
        <w:t>,</w:t>
      </w:r>
      <w:r w:rsidRPr="000D4708">
        <w:t xml:space="preserve"> nase Mkangiso, nase Tamara; kubantu </w:t>
      </w:r>
      <w:r w:rsidRPr="000D4708">
        <w:rPr>
          <w:bCs/>
        </w:rPr>
        <w:t>abakulu</w:t>
      </w:r>
      <w:r w:rsidRPr="000D4708">
        <w:t xml:space="preserve"> yi 1/, </w:t>
      </w:r>
      <w:r w:rsidR="00E22166" w:rsidRPr="000D4708">
        <w:rPr>
          <w:bCs/>
        </w:rPr>
        <w:t>elusa</w:t>
      </w:r>
      <w:r w:rsidRPr="000D4708">
        <w:rPr>
          <w:bCs/>
        </w:rPr>
        <w:t xml:space="preserve">tsheni </w:t>
      </w:r>
      <w:r w:rsidRPr="000D4708">
        <w:t>6d.</w:t>
      </w:r>
    </w:p>
    <w:p w:rsidR="008A36C0" w:rsidRPr="000D4708" w:rsidRDefault="00A25395" w:rsidP="000D4708">
      <w:pPr>
        <w:pStyle w:val="BodyText"/>
        <w:framePr w:w="3200" w:h="828" w:hRule="exact" w:wrap="none" w:vAnchor="page" w:hAnchor="page" w:x="1326" w:y="10486"/>
        <w:spacing w:after="0" w:line="209" w:lineRule="auto"/>
        <w:jc w:val="both"/>
        <w:rPr>
          <w:sz w:val="17"/>
          <w:szCs w:val="17"/>
        </w:rPr>
      </w:pPr>
      <w:r w:rsidRPr="000D4708">
        <w:rPr>
          <w:smallCaps/>
          <w:sz w:val="17"/>
          <w:szCs w:val="17"/>
        </w:rPr>
        <w:t>Amafama</w:t>
      </w:r>
      <w:r w:rsidRPr="000D4708">
        <w:rPr>
          <w:sz w:val="17"/>
          <w:szCs w:val="17"/>
        </w:rPr>
        <w:t xml:space="preserve"> elipezulu alungiselela</w:t>
      </w:r>
      <w:r w:rsidRPr="000D4708">
        <w:rPr>
          <w:bCs/>
          <w:sz w:val="17"/>
          <w:szCs w:val="17"/>
        </w:rPr>
        <w:t xml:space="preserve"> ukutumela</w:t>
      </w:r>
      <w:r w:rsidRPr="000D4708">
        <w:rPr>
          <w:sz w:val="17"/>
          <w:szCs w:val="17"/>
        </w:rPr>
        <w:t xml:space="preserve"> </w:t>
      </w:r>
      <w:r w:rsidRPr="000D4708">
        <w:rPr>
          <w:bCs/>
          <w:sz w:val="17"/>
          <w:szCs w:val="17"/>
        </w:rPr>
        <w:t xml:space="preserve">umtandazo </w:t>
      </w:r>
      <w:r w:rsidRPr="000D4708">
        <w:rPr>
          <w:sz w:val="17"/>
          <w:szCs w:val="17"/>
        </w:rPr>
        <w:t>e Palamente wokuba i Alvani lahlulwe kwi Herschel ngokuvota libe naba meli balo lodwa. Okokuba inqabile lonto, kwandiswe inani laba meli.</w:t>
      </w:r>
    </w:p>
    <w:p w:rsidR="008A36C0" w:rsidRPr="000D4708" w:rsidRDefault="00A25395" w:rsidP="000D4708">
      <w:pPr>
        <w:pStyle w:val="BodyText"/>
        <w:framePr w:w="3200" w:h="14771" w:hRule="exact" w:wrap="none" w:vAnchor="page" w:hAnchor="page" w:x="1326" w:y="11521"/>
        <w:spacing w:line="209" w:lineRule="auto"/>
        <w:jc w:val="both"/>
        <w:rPr>
          <w:sz w:val="17"/>
          <w:szCs w:val="17"/>
        </w:rPr>
      </w:pPr>
      <w:r w:rsidRPr="000D4708">
        <w:rPr>
          <w:smallCaps/>
          <w:sz w:val="17"/>
          <w:szCs w:val="17"/>
        </w:rPr>
        <w:t>Amakwenkwana</w:t>
      </w:r>
      <w:r w:rsidRPr="000D4708">
        <w:rPr>
          <w:sz w:val="17"/>
          <w:szCs w:val="17"/>
        </w:rPr>
        <w:t xml:space="preserve"> atshise ikati ngepalafini e Bhayi adliwe iponti ezintatu inye, </w:t>
      </w:r>
      <w:r w:rsidR="00E22166" w:rsidRPr="000D4708">
        <w:rPr>
          <w:bCs/>
          <w:sz w:val="17"/>
          <w:szCs w:val="17"/>
        </w:rPr>
        <w:t>enge</w:t>
      </w:r>
      <w:r w:rsidRPr="000D4708">
        <w:rPr>
          <w:bCs/>
          <w:sz w:val="17"/>
          <w:szCs w:val="17"/>
        </w:rPr>
        <w:t>nazo</w:t>
      </w:r>
      <w:r w:rsidRPr="000D4708">
        <w:rPr>
          <w:sz w:val="17"/>
          <w:szCs w:val="17"/>
        </w:rPr>
        <w:t xml:space="preserve"> iveki entolongweni; abhatalelwa ngoyise.</w:t>
      </w:r>
    </w:p>
    <w:p w:rsidR="008A36C0" w:rsidRPr="000D4708" w:rsidRDefault="00A25395" w:rsidP="000D4708">
      <w:pPr>
        <w:pStyle w:val="BodyText"/>
        <w:framePr w:w="3200" w:h="14771" w:hRule="exact" w:wrap="none" w:vAnchor="page" w:hAnchor="page" w:x="1326" w:y="11521"/>
        <w:spacing w:line="209" w:lineRule="auto"/>
        <w:jc w:val="both"/>
        <w:rPr>
          <w:sz w:val="17"/>
          <w:szCs w:val="17"/>
        </w:rPr>
      </w:pPr>
      <w:r w:rsidRPr="000D4708">
        <w:rPr>
          <w:smallCaps/>
          <w:sz w:val="17"/>
          <w:szCs w:val="17"/>
        </w:rPr>
        <w:t xml:space="preserve">“ Isigidimi ” </w:t>
      </w:r>
      <w:r w:rsidRPr="000D4708">
        <w:rPr>
          <w:bCs/>
          <w:smallCaps/>
          <w:sz w:val="17"/>
          <w:szCs w:val="17"/>
        </w:rPr>
        <w:t>s</w:t>
      </w:r>
      <w:r w:rsidRPr="000D4708">
        <w:rPr>
          <w:bCs/>
          <w:sz w:val="17"/>
          <w:szCs w:val="17"/>
        </w:rPr>
        <w:t>ase</w:t>
      </w:r>
      <w:r w:rsidRPr="000D4708">
        <w:rPr>
          <w:sz w:val="17"/>
          <w:szCs w:val="17"/>
        </w:rPr>
        <w:t xml:space="preserve"> Lovedale sale nyanga sine ngoma elilela </w:t>
      </w:r>
      <w:r w:rsidRPr="000D4708">
        <w:rPr>
          <w:bCs/>
          <w:sz w:val="17"/>
          <w:szCs w:val="17"/>
        </w:rPr>
        <w:t>ukulahlekiswa</w:t>
      </w:r>
      <w:r w:rsidRPr="000D4708">
        <w:rPr>
          <w:sz w:val="17"/>
          <w:szCs w:val="17"/>
        </w:rPr>
        <w:t xml:space="preserve"> komzi ngo Messrs. Pamla, ’Mhalla, Gosa, Seya, Dleni, nabanye. Amazwi enziwe ngu Mr. I. W. Wanchope into ka Dyoba, inoti </w:t>
      </w:r>
      <w:r w:rsidR="00E22166" w:rsidRPr="000D4708">
        <w:rPr>
          <w:bCs/>
          <w:sz w:val="17"/>
          <w:szCs w:val="17"/>
        </w:rPr>
        <w:t>zilungisele</w:t>
      </w:r>
      <w:r w:rsidRPr="000D4708">
        <w:rPr>
          <w:bCs/>
          <w:sz w:val="17"/>
          <w:szCs w:val="17"/>
        </w:rPr>
        <w:t>lwe ngu</w:t>
      </w:r>
      <w:r w:rsidRPr="000D4708">
        <w:rPr>
          <w:sz w:val="17"/>
          <w:szCs w:val="17"/>
        </w:rPr>
        <w:t xml:space="preserve"> Mr. Bokwe.</w:t>
      </w:r>
    </w:p>
    <w:p w:rsidR="008A36C0" w:rsidRPr="000D4708" w:rsidRDefault="00A25395" w:rsidP="000D4708">
      <w:pPr>
        <w:pStyle w:val="BodyText"/>
        <w:framePr w:w="3200" w:h="14771" w:hRule="exact" w:wrap="none" w:vAnchor="page" w:hAnchor="page" w:x="1326" w:y="11521"/>
        <w:spacing w:line="209" w:lineRule="auto"/>
        <w:jc w:val="both"/>
        <w:rPr>
          <w:sz w:val="17"/>
          <w:szCs w:val="17"/>
        </w:rPr>
      </w:pPr>
      <w:r w:rsidRPr="000D4708">
        <w:rPr>
          <w:smallCaps/>
          <w:sz w:val="17"/>
          <w:szCs w:val="17"/>
        </w:rPr>
        <w:t>Ekupeleni</w:t>
      </w:r>
      <w:r w:rsidRPr="000D4708">
        <w:rPr>
          <w:sz w:val="17"/>
          <w:szCs w:val="17"/>
        </w:rPr>
        <w:t xml:space="preserve"> kwale nyanga igqitileyo ku- vele inkwenkwezi enkula (comet) etshoba lintsasaula. </w:t>
      </w:r>
      <w:r w:rsidRPr="000D4708">
        <w:rPr>
          <w:bCs/>
          <w:sz w:val="17"/>
          <w:szCs w:val="17"/>
        </w:rPr>
        <w:t>Ukubaleka</w:t>
      </w:r>
      <w:r w:rsidRPr="000D4708">
        <w:rPr>
          <w:sz w:val="17"/>
          <w:szCs w:val="17"/>
        </w:rPr>
        <w:t xml:space="preserve"> kwayo </w:t>
      </w:r>
      <w:r w:rsidR="00E22166" w:rsidRPr="000D4708">
        <w:rPr>
          <w:bCs/>
          <w:sz w:val="17"/>
          <w:szCs w:val="17"/>
        </w:rPr>
        <w:t>ema</w:t>
      </w:r>
      <w:r w:rsidRPr="000D4708">
        <w:rPr>
          <w:bCs/>
          <w:sz w:val="17"/>
          <w:szCs w:val="17"/>
        </w:rPr>
        <w:t>zulwini</w:t>
      </w:r>
      <w:r w:rsidRPr="000D4708">
        <w:rPr>
          <w:sz w:val="17"/>
          <w:szCs w:val="17"/>
        </w:rPr>
        <w:t xml:space="preserve"> iza emhlabeni. Ziti izazi ayina </w:t>
      </w:r>
      <w:r w:rsidRPr="000D4708">
        <w:rPr>
          <w:bCs/>
          <w:sz w:val="17"/>
          <w:szCs w:val="17"/>
        </w:rPr>
        <w:t>kuxelwa</w:t>
      </w:r>
      <w:r w:rsidRPr="000D4708">
        <w:rPr>
          <w:sz w:val="17"/>
          <w:szCs w:val="17"/>
        </w:rPr>
        <w:t xml:space="preserve"> bani into engehlayo ike yadibana nomhlaba, mhlaimbi neli langa lenziwa yiyo.</w:t>
      </w:r>
    </w:p>
    <w:p w:rsidR="008A36C0" w:rsidRPr="000D4708" w:rsidRDefault="00A25395" w:rsidP="000D4708">
      <w:pPr>
        <w:pStyle w:val="BodyText"/>
        <w:framePr w:w="3200" w:h="14771" w:hRule="exact" w:wrap="none" w:vAnchor="page" w:hAnchor="page" w:x="1326" w:y="11521"/>
        <w:spacing w:line="206" w:lineRule="auto"/>
        <w:jc w:val="both"/>
        <w:rPr>
          <w:sz w:val="17"/>
          <w:szCs w:val="17"/>
        </w:rPr>
      </w:pPr>
      <w:r w:rsidRPr="000D4708">
        <w:rPr>
          <w:smallCaps/>
          <w:sz w:val="17"/>
          <w:szCs w:val="17"/>
        </w:rPr>
        <w:t>Kweyakomkulu</w:t>
      </w:r>
      <w:r w:rsidRPr="000D4708">
        <w:rPr>
          <w:sz w:val="17"/>
          <w:szCs w:val="17"/>
        </w:rPr>
        <w:t xml:space="preserve"> i Palamente e Ngilane u Baron Henry De Worms uvakalise okokuba izigwebo zo ndiyalwa bakwa Zulu ziya knke ziqwalaselwe ngu Rulumente we Nkosazana Pesheya apo pambi </w:t>
      </w:r>
      <w:r w:rsidRPr="000D4708">
        <w:rPr>
          <w:bCs/>
          <w:sz w:val="17"/>
          <w:szCs w:val="17"/>
        </w:rPr>
        <w:t>kokuba</w:t>
      </w:r>
      <w:r w:rsidRPr="000D4708">
        <w:rPr>
          <w:sz w:val="17"/>
          <w:szCs w:val="17"/>
        </w:rPr>
        <w:t xml:space="preserve"> ziqutywe.</w:t>
      </w:r>
    </w:p>
    <w:p w:rsidR="008A36C0" w:rsidRPr="000D4708" w:rsidRDefault="00A25395" w:rsidP="000D4708">
      <w:pPr>
        <w:pStyle w:val="BodyText"/>
        <w:framePr w:w="3200" w:h="14771" w:hRule="exact" w:wrap="none" w:vAnchor="page" w:hAnchor="page" w:x="1326" w:y="11521"/>
        <w:spacing w:line="211" w:lineRule="auto"/>
        <w:jc w:val="both"/>
        <w:rPr>
          <w:sz w:val="17"/>
          <w:szCs w:val="17"/>
        </w:rPr>
      </w:pPr>
      <w:r w:rsidRPr="000D4708">
        <w:rPr>
          <w:smallCaps/>
          <w:sz w:val="17"/>
          <w:szCs w:val="17"/>
        </w:rPr>
        <w:t>Inene</w:t>
      </w:r>
      <w:r w:rsidRPr="000D4708">
        <w:rPr>
          <w:sz w:val="17"/>
          <w:szCs w:val="17"/>
        </w:rPr>
        <w:t xml:space="preserve"> elibekwe e Kapa ngu Rulumente wama Portuguese </w:t>
      </w:r>
      <w:r w:rsidRPr="000D4708">
        <w:rPr>
          <w:bCs/>
          <w:sz w:val="17"/>
          <w:szCs w:val="17"/>
        </w:rPr>
        <w:t>ukuba</w:t>
      </w:r>
      <w:r w:rsidRPr="000D4708">
        <w:rPr>
          <w:sz w:val="17"/>
          <w:szCs w:val="17"/>
        </w:rPr>
        <w:t xml:space="preserve"> libe ngamehlo no </w:t>
      </w:r>
      <w:r w:rsidRPr="000D4708">
        <w:rPr>
          <w:bCs/>
          <w:sz w:val="17"/>
          <w:szCs w:val="17"/>
        </w:rPr>
        <w:t>mlomo</w:t>
      </w:r>
      <w:r w:rsidRPr="000D4708">
        <w:rPr>
          <w:sz w:val="17"/>
          <w:szCs w:val="17"/>
        </w:rPr>
        <w:t xml:space="preserve"> wake kwiziqiti ezipantsi kwake apa e South Afrika u E. A. de Carvalho, lishicilele isaziso egameni lo </w:t>
      </w:r>
      <w:r w:rsidRPr="000D4708">
        <w:rPr>
          <w:bCs/>
          <w:sz w:val="17"/>
          <w:szCs w:val="17"/>
        </w:rPr>
        <w:t>Rulu-</w:t>
      </w:r>
      <w:r w:rsidRPr="000D4708">
        <w:rPr>
          <w:sz w:val="17"/>
          <w:szCs w:val="17"/>
        </w:rPr>
        <w:t xml:space="preserve"> </w:t>
      </w:r>
      <w:r w:rsidRPr="000D4708">
        <w:rPr>
          <w:bCs/>
          <w:sz w:val="17"/>
          <w:szCs w:val="17"/>
        </w:rPr>
        <w:t>mente</w:t>
      </w:r>
      <w:r w:rsidRPr="000D4708">
        <w:rPr>
          <w:sz w:val="17"/>
          <w:szCs w:val="17"/>
        </w:rPr>
        <w:t xml:space="preserve"> wama Putukezi esipikisa u </w:t>
      </w:r>
      <w:r w:rsidRPr="000D4708">
        <w:rPr>
          <w:bCs/>
          <w:sz w:val="17"/>
          <w:szCs w:val="17"/>
        </w:rPr>
        <w:t>Lo-</w:t>
      </w:r>
      <w:r w:rsidRPr="000D4708">
        <w:rPr>
          <w:sz w:val="17"/>
          <w:szCs w:val="17"/>
        </w:rPr>
        <w:t xml:space="preserve"> </w:t>
      </w:r>
      <w:r w:rsidRPr="000D4708">
        <w:rPr>
          <w:bCs/>
          <w:sz w:val="17"/>
          <w:szCs w:val="17"/>
        </w:rPr>
        <w:t>bengula</w:t>
      </w:r>
      <w:r w:rsidRPr="000D4708">
        <w:rPr>
          <w:sz w:val="17"/>
          <w:szCs w:val="17"/>
        </w:rPr>
        <w:t xml:space="preserve"> </w:t>
      </w:r>
      <w:r w:rsidRPr="000D4708">
        <w:rPr>
          <w:bCs/>
          <w:sz w:val="17"/>
          <w:szCs w:val="17"/>
        </w:rPr>
        <w:t>ukuba</w:t>
      </w:r>
      <w:r w:rsidRPr="000D4708">
        <w:rPr>
          <w:sz w:val="17"/>
          <w:szCs w:val="17"/>
        </w:rPr>
        <w:t xml:space="preserve"> unegunya kumhlaba wa Mashona owazekayo ukuba ngowama Putukezi.</w:t>
      </w:r>
    </w:p>
    <w:p w:rsidR="008A36C0" w:rsidRPr="000D4708" w:rsidRDefault="00A25395" w:rsidP="000D4708">
      <w:pPr>
        <w:pStyle w:val="BodyText"/>
        <w:framePr w:w="3200" w:h="14771" w:hRule="exact" w:wrap="none" w:vAnchor="page" w:hAnchor="page" w:x="1326" w:y="11521"/>
        <w:spacing w:line="216" w:lineRule="auto"/>
        <w:jc w:val="both"/>
        <w:rPr>
          <w:sz w:val="17"/>
          <w:szCs w:val="17"/>
        </w:rPr>
      </w:pPr>
      <w:r w:rsidRPr="000D4708">
        <w:rPr>
          <w:smallCaps/>
          <w:sz w:val="17"/>
          <w:szCs w:val="17"/>
        </w:rPr>
        <w:t>Kufike</w:t>
      </w:r>
      <w:r w:rsidRPr="000D4708">
        <w:rPr>
          <w:sz w:val="17"/>
          <w:szCs w:val="17"/>
        </w:rPr>
        <w:t xml:space="preserve"> </w:t>
      </w:r>
      <w:r w:rsidRPr="000D4708">
        <w:rPr>
          <w:bCs/>
          <w:sz w:val="17"/>
          <w:szCs w:val="17"/>
        </w:rPr>
        <w:t>ucingo</w:t>
      </w:r>
      <w:r w:rsidRPr="000D4708">
        <w:rPr>
          <w:sz w:val="17"/>
          <w:szCs w:val="17"/>
        </w:rPr>
        <w:t xml:space="preserve"> </w:t>
      </w:r>
      <w:r w:rsidRPr="000D4708">
        <w:rPr>
          <w:bCs/>
          <w:sz w:val="17"/>
          <w:szCs w:val="17"/>
        </w:rPr>
        <w:t>oluti</w:t>
      </w:r>
      <w:r w:rsidRPr="000D4708">
        <w:rPr>
          <w:sz w:val="17"/>
          <w:szCs w:val="17"/>
        </w:rPr>
        <w:t xml:space="preserve"> asiyonene </w:t>
      </w:r>
      <w:r w:rsidRPr="000D4708">
        <w:rPr>
          <w:bCs/>
          <w:sz w:val="17"/>
          <w:szCs w:val="17"/>
        </w:rPr>
        <w:t>ukuba</w:t>
      </w:r>
      <w:r w:rsidRPr="000D4708">
        <w:rPr>
          <w:sz w:val="17"/>
          <w:szCs w:val="17"/>
        </w:rPr>
        <w:t xml:space="preserve"> u Sir Henry Blake uyakutabata indawo ka Sir Hercules Robinson ebu Rulumenini beli lizwe.</w:t>
      </w:r>
    </w:p>
    <w:p w:rsidR="008A36C0" w:rsidRPr="000D4708" w:rsidRDefault="00A25395" w:rsidP="000D4708">
      <w:pPr>
        <w:pStyle w:val="BodyText"/>
        <w:framePr w:w="3200" w:h="14771" w:hRule="exact" w:wrap="none" w:vAnchor="page" w:hAnchor="page" w:x="1326" w:y="11521"/>
        <w:spacing w:line="206" w:lineRule="auto"/>
        <w:jc w:val="both"/>
        <w:rPr>
          <w:sz w:val="17"/>
          <w:szCs w:val="17"/>
        </w:rPr>
      </w:pPr>
      <w:r w:rsidRPr="000D4708">
        <w:rPr>
          <w:smallCaps/>
          <w:sz w:val="17"/>
          <w:szCs w:val="17"/>
        </w:rPr>
        <w:t>Umbhaleli</w:t>
      </w:r>
      <w:r w:rsidRPr="000D4708">
        <w:rPr>
          <w:sz w:val="17"/>
          <w:szCs w:val="17"/>
        </w:rPr>
        <w:t xml:space="preserve"> wepepa lase Mtata ose Ma- mpondweni uti akuko nelincinane itemba lokuba u Nkosi u Sigcau na Mampondo bayakude bamamkele oliliso </w:t>
      </w:r>
      <w:r w:rsidRPr="000D4708">
        <w:rPr>
          <w:bCs/>
          <w:sz w:val="17"/>
          <w:szCs w:val="17"/>
        </w:rPr>
        <w:t>lika</w:t>
      </w:r>
      <w:r w:rsidRPr="000D4708">
        <w:rPr>
          <w:sz w:val="17"/>
          <w:szCs w:val="17"/>
        </w:rPr>
        <w:t xml:space="preserve"> Rulumente ukuba ahlale pakati kwabo. Umsil’ Osilanda (Mr. Oxland) uwangxale kangangokuba ama Mpondo angaxolela ukuhlala nenqu ka dwebile, inkosi yobulongwe ne mpukane kanye kunokuba kuze kuhlala </w:t>
      </w:r>
      <w:r w:rsidRPr="000D4708">
        <w:rPr>
          <w:bCs/>
          <w:sz w:val="17"/>
          <w:szCs w:val="17"/>
        </w:rPr>
        <w:t>umpati</w:t>
      </w:r>
      <w:r w:rsidRPr="000D4708">
        <w:rPr>
          <w:sz w:val="17"/>
          <w:szCs w:val="17"/>
        </w:rPr>
        <w:t xml:space="preserve"> onjalo pakati komhlaba wawo.</w:t>
      </w:r>
    </w:p>
    <w:p w:rsidR="008A36C0" w:rsidRPr="000D4708" w:rsidRDefault="00A25395" w:rsidP="000D4708">
      <w:pPr>
        <w:pStyle w:val="BodyText"/>
        <w:framePr w:w="3200" w:h="14771" w:hRule="exact" w:wrap="none" w:vAnchor="page" w:hAnchor="page" w:x="1326" w:y="11521"/>
        <w:spacing w:line="209" w:lineRule="auto"/>
        <w:jc w:val="both"/>
        <w:rPr>
          <w:sz w:val="17"/>
          <w:szCs w:val="17"/>
        </w:rPr>
      </w:pPr>
      <w:r w:rsidRPr="000D4708">
        <w:rPr>
          <w:sz w:val="17"/>
          <w:szCs w:val="17"/>
        </w:rPr>
        <w:t xml:space="preserve">U </w:t>
      </w:r>
      <w:r w:rsidRPr="000D4708">
        <w:rPr>
          <w:smallCaps/>
          <w:sz w:val="17"/>
          <w:szCs w:val="17"/>
        </w:rPr>
        <w:t>Rulumente</w:t>
      </w:r>
      <w:r w:rsidR="00E22166" w:rsidRPr="000D4708">
        <w:rPr>
          <w:sz w:val="17"/>
          <w:szCs w:val="17"/>
        </w:rPr>
        <w:t xml:space="preserve"> ukupe isaziso sokuba izi</w:t>
      </w:r>
      <w:r w:rsidRPr="000D4708">
        <w:rPr>
          <w:sz w:val="17"/>
          <w:szCs w:val="17"/>
        </w:rPr>
        <w:t xml:space="preserve">kula ziya kuvalwa ngolwesi-Tatu 19 Dec., zonke ititshala ezifun’ </w:t>
      </w:r>
      <w:r w:rsidRPr="000D4708">
        <w:rPr>
          <w:bCs/>
          <w:sz w:val="17"/>
          <w:szCs w:val="17"/>
        </w:rPr>
        <w:t>ukuhamba</w:t>
      </w:r>
      <w:r w:rsidRPr="000D4708">
        <w:rPr>
          <w:sz w:val="17"/>
          <w:szCs w:val="17"/>
        </w:rPr>
        <w:t xml:space="preserve"> ngololiwe kwanentsapo </w:t>
      </w:r>
      <w:r w:rsidRPr="000D4708">
        <w:rPr>
          <w:bCs/>
          <w:sz w:val="17"/>
          <w:szCs w:val="17"/>
        </w:rPr>
        <w:t>yezikula,</w:t>
      </w:r>
      <w:r w:rsidRPr="000D4708">
        <w:rPr>
          <w:sz w:val="17"/>
          <w:szCs w:val="17"/>
        </w:rPr>
        <w:t xml:space="preserve"> ziya kwapulelwa imali yokukwela. Zobuya zivulwe ngolwesi Bini 22 January 1889.</w:t>
      </w:r>
    </w:p>
    <w:p w:rsidR="008A36C0" w:rsidRPr="000D4708" w:rsidRDefault="00A25395" w:rsidP="000D4708">
      <w:pPr>
        <w:pStyle w:val="BodyText"/>
        <w:framePr w:w="3200" w:h="14771" w:hRule="exact" w:wrap="none" w:vAnchor="page" w:hAnchor="page" w:x="1326" w:y="11521"/>
        <w:spacing w:line="206" w:lineRule="auto"/>
        <w:jc w:val="both"/>
        <w:rPr>
          <w:sz w:val="17"/>
          <w:szCs w:val="17"/>
        </w:rPr>
      </w:pPr>
      <w:r w:rsidRPr="000D4708">
        <w:rPr>
          <w:smallCaps/>
          <w:sz w:val="17"/>
          <w:szCs w:val="17"/>
        </w:rPr>
        <w:t>Otshate too Much.</w:t>
      </w:r>
      <w:r w:rsidRPr="000D4708">
        <w:rPr>
          <w:sz w:val="17"/>
          <w:szCs w:val="17"/>
        </w:rPr>
        <w:t xml:space="preserve">—Umfo okutiwa ngu Brown wase Amelika kubonakele ukuba makagcinwe entolongweni ngenxa yenkatazo ayenzayo yokutshata futi. Amankazana </w:t>
      </w:r>
      <w:r w:rsidRPr="000D4708">
        <w:rPr>
          <w:bCs/>
          <w:sz w:val="17"/>
          <w:szCs w:val="17"/>
        </w:rPr>
        <w:t>awatshatileyo</w:t>
      </w:r>
      <w:r w:rsidRPr="000D4708">
        <w:rPr>
          <w:sz w:val="17"/>
          <w:szCs w:val="17"/>
        </w:rPr>
        <w:t xml:space="preserve"> ngama 33. Lomfo sityebi, ubesuka afake isaziso epepeni ati ufuna intombi efezekileyo yokugcina indlu, iti yakuqela endlwini yake ayitshate. Emke aye kwenye idolopu </w:t>
      </w:r>
      <w:r w:rsidRPr="000D4708">
        <w:rPr>
          <w:bCs/>
          <w:sz w:val="17"/>
          <w:szCs w:val="17"/>
        </w:rPr>
        <w:t>azitshintshe</w:t>
      </w:r>
      <w:r w:rsidRPr="000D4708">
        <w:rPr>
          <w:sz w:val="17"/>
          <w:szCs w:val="17"/>
        </w:rPr>
        <w:t xml:space="preserve"> igama, aqeshe iqansi elikulu lendlu, enze kwalonto. Ude ekupeleni wafunyanwa kwazezintokazi aman’ ukuzishiya zammangalela, watiwa </w:t>
      </w:r>
      <w:r w:rsidRPr="000D4708">
        <w:rPr>
          <w:bCs/>
          <w:sz w:val="17"/>
          <w:szCs w:val="17"/>
        </w:rPr>
        <w:t xml:space="preserve">gwa </w:t>
      </w:r>
      <w:r w:rsidRPr="000D4708">
        <w:rPr>
          <w:sz w:val="17"/>
          <w:szCs w:val="17"/>
        </w:rPr>
        <w:t>ngentolongo.</w:t>
      </w:r>
    </w:p>
    <w:p w:rsidR="008A36C0" w:rsidRPr="000D4708" w:rsidRDefault="00A25395" w:rsidP="000D4708">
      <w:pPr>
        <w:pStyle w:val="BodyText"/>
        <w:framePr w:w="3200" w:h="14771" w:hRule="exact" w:wrap="none" w:vAnchor="page" w:hAnchor="page" w:x="1326" w:y="11521"/>
        <w:spacing w:line="209" w:lineRule="auto"/>
        <w:jc w:val="both"/>
        <w:rPr>
          <w:sz w:val="17"/>
          <w:szCs w:val="17"/>
        </w:rPr>
      </w:pPr>
      <w:r w:rsidRPr="000D4708">
        <w:rPr>
          <w:smallCaps/>
          <w:sz w:val="17"/>
          <w:szCs w:val="17"/>
        </w:rPr>
        <w:t>Abantwana</w:t>
      </w:r>
      <w:r w:rsidRPr="000D4708">
        <w:rPr>
          <w:sz w:val="17"/>
          <w:szCs w:val="17"/>
        </w:rPr>
        <w:t xml:space="preserve"> ababini bomntu omnyama wase Kleinpoort kwisiqingata </w:t>
      </w:r>
      <w:r w:rsidRPr="000D4708">
        <w:rPr>
          <w:bCs/>
          <w:sz w:val="17"/>
          <w:szCs w:val="17"/>
        </w:rPr>
        <w:t>sase</w:t>
      </w:r>
      <w:r w:rsidRPr="000D4708">
        <w:rPr>
          <w:sz w:val="17"/>
          <w:szCs w:val="17"/>
        </w:rPr>
        <w:t xml:space="preserve"> Tinara batunywe amanzi edamini beyela bafa </w:t>
      </w:r>
      <w:r w:rsidR="00E22166" w:rsidRPr="000D4708">
        <w:rPr>
          <w:bCs/>
          <w:sz w:val="17"/>
          <w:szCs w:val="17"/>
        </w:rPr>
        <w:t>boba</w:t>
      </w:r>
      <w:r w:rsidRPr="000D4708">
        <w:rPr>
          <w:bCs/>
          <w:sz w:val="17"/>
          <w:szCs w:val="17"/>
        </w:rPr>
        <w:t>bini.</w:t>
      </w:r>
      <w:r w:rsidRPr="000D4708">
        <w:rPr>
          <w:sz w:val="17"/>
          <w:szCs w:val="17"/>
        </w:rPr>
        <w:t xml:space="preserve"> </w:t>
      </w:r>
      <w:r w:rsidRPr="000D4708">
        <w:rPr>
          <w:bCs/>
          <w:sz w:val="17"/>
          <w:szCs w:val="17"/>
        </w:rPr>
        <w:t>Kutiwa</w:t>
      </w:r>
      <w:r w:rsidRPr="000D4708">
        <w:rPr>
          <w:sz w:val="17"/>
          <w:szCs w:val="17"/>
        </w:rPr>
        <w:t xml:space="preserve"> bebeke babonwa ngomnye nmntu bedlala pezu kodonga belingisana omnye eman’ </w:t>
      </w:r>
      <w:r w:rsidRPr="000D4708">
        <w:rPr>
          <w:bCs/>
          <w:sz w:val="17"/>
          <w:szCs w:val="17"/>
        </w:rPr>
        <w:t>ukutyala</w:t>
      </w:r>
      <w:r w:rsidRPr="000D4708">
        <w:rPr>
          <w:sz w:val="17"/>
          <w:szCs w:val="17"/>
        </w:rPr>
        <w:t xml:space="preserve"> omnye, ekubonakala ukuba beyele knnye.</w:t>
      </w:r>
    </w:p>
    <w:p w:rsidR="008A36C0" w:rsidRPr="000D4708" w:rsidRDefault="00A25395" w:rsidP="000D4708">
      <w:pPr>
        <w:pStyle w:val="BodyText"/>
        <w:framePr w:w="3200" w:h="14771" w:hRule="exact" w:wrap="none" w:vAnchor="page" w:hAnchor="page" w:x="1326" w:y="11521"/>
        <w:spacing w:line="209" w:lineRule="auto"/>
        <w:jc w:val="both"/>
        <w:rPr>
          <w:sz w:val="17"/>
          <w:szCs w:val="17"/>
        </w:rPr>
      </w:pPr>
      <w:r w:rsidRPr="000D4708">
        <w:rPr>
          <w:smallCaps/>
          <w:sz w:val="17"/>
          <w:szCs w:val="17"/>
        </w:rPr>
        <w:t>Umbandeni</w:t>
      </w:r>
      <w:r w:rsidRPr="000D4708">
        <w:rPr>
          <w:sz w:val="17"/>
          <w:szCs w:val="17"/>
        </w:rPr>
        <w:t xml:space="preserve"> inkosi yama Swazi usafa kakulu, selede apelela onke amagqira </w:t>
      </w:r>
      <w:r w:rsidRPr="000D4708">
        <w:rPr>
          <w:bCs/>
          <w:sz w:val="17"/>
          <w:szCs w:val="17"/>
        </w:rPr>
        <w:t>ase</w:t>
      </w:r>
      <w:r w:rsidRPr="000D4708">
        <w:rPr>
          <w:sz w:val="17"/>
          <w:szCs w:val="17"/>
        </w:rPr>
        <w:t xml:space="preserve"> Swazini, ngoku kulindelwe elase Lusutu ekuko uloyiko lokuba baninzi abantu abaya </w:t>
      </w:r>
      <w:r w:rsidRPr="000D4708">
        <w:rPr>
          <w:bCs/>
          <w:sz w:val="17"/>
          <w:szCs w:val="17"/>
        </w:rPr>
        <w:t xml:space="preserve">kusikwa </w:t>
      </w:r>
      <w:r w:rsidRPr="000D4708">
        <w:rPr>
          <w:sz w:val="17"/>
          <w:szCs w:val="17"/>
        </w:rPr>
        <w:t>ngokunukwa lakufika.</w:t>
      </w:r>
    </w:p>
    <w:p w:rsidR="008A36C0" w:rsidRPr="000D4708" w:rsidRDefault="00A25395" w:rsidP="000D4708">
      <w:pPr>
        <w:pStyle w:val="BodyText"/>
        <w:framePr w:w="3200" w:h="14771" w:hRule="exact" w:wrap="none" w:vAnchor="page" w:hAnchor="page" w:x="1326" w:y="11521"/>
        <w:spacing w:after="0" w:line="218" w:lineRule="auto"/>
        <w:jc w:val="both"/>
        <w:rPr>
          <w:sz w:val="17"/>
          <w:szCs w:val="17"/>
        </w:rPr>
      </w:pPr>
      <w:r w:rsidRPr="000D4708">
        <w:rPr>
          <w:sz w:val="17"/>
          <w:szCs w:val="17"/>
        </w:rPr>
        <w:t xml:space="preserve">0 </w:t>
      </w:r>
      <w:r w:rsidRPr="000D4708">
        <w:rPr>
          <w:smallCaps/>
          <w:sz w:val="17"/>
          <w:szCs w:val="17"/>
        </w:rPr>
        <w:t>Somkeli,</w:t>
      </w:r>
      <w:r w:rsidRPr="000D4708">
        <w:rPr>
          <w:sz w:val="17"/>
          <w:szCs w:val="17"/>
        </w:rPr>
        <w:t xml:space="preserve"> Ndabayake, Mtateni, </w:t>
      </w:r>
      <w:r w:rsidRPr="000D4708">
        <w:rPr>
          <w:bCs/>
          <w:sz w:val="17"/>
          <w:szCs w:val="17"/>
        </w:rPr>
        <w:t>Mase-</w:t>
      </w:r>
      <w:r w:rsidRPr="000D4708">
        <w:rPr>
          <w:sz w:val="17"/>
          <w:szCs w:val="17"/>
        </w:rPr>
        <w:t xml:space="preserve"> </w:t>
      </w:r>
      <w:r w:rsidRPr="000D4708">
        <w:rPr>
          <w:bCs/>
          <w:sz w:val="17"/>
          <w:szCs w:val="17"/>
        </w:rPr>
        <w:t>kwana,</w:t>
      </w:r>
      <w:r w:rsidRPr="000D4708">
        <w:rPr>
          <w:sz w:val="17"/>
          <w:szCs w:val="17"/>
        </w:rPr>
        <w:t xml:space="preserve"> Lugoloze no </w:t>
      </w:r>
      <w:r w:rsidRPr="000D4708">
        <w:rPr>
          <w:bCs/>
          <w:sz w:val="17"/>
          <w:szCs w:val="17"/>
        </w:rPr>
        <w:t>Dlemdlem,</w:t>
      </w:r>
      <w:r w:rsidRPr="000D4708">
        <w:rPr>
          <w:sz w:val="17"/>
          <w:szCs w:val="17"/>
        </w:rPr>
        <w:t xml:space="preserve"> Inkosi zakwa Zulu, banikwe iminyaka emihlanu entolongweni ngokuvukela ulaulo </w:t>
      </w:r>
      <w:r w:rsidRPr="000D4708">
        <w:rPr>
          <w:bCs/>
          <w:sz w:val="17"/>
          <w:szCs w:val="17"/>
        </w:rPr>
        <w:t>lwe</w:t>
      </w:r>
      <w:r w:rsidRPr="000D4708">
        <w:rPr>
          <w:sz w:val="17"/>
          <w:szCs w:val="17"/>
        </w:rPr>
        <w:t xml:space="preserve"> Nk</w:t>
      </w:r>
      <w:r w:rsidRPr="000D4708">
        <w:rPr>
          <w:sz w:val="17"/>
          <w:szCs w:val="17"/>
          <w:u w:val="single"/>
        </w:rPr>
        <w:t>osaza</w:t>
      </w:r>
      <w:r w:rsidRPr="000D4708">
        <w:rPr>
          <w:sz w:val="17"/>
          <w:szCs w:val="17"/>
        </w:rPr>
        <w:t xml:space="preserve">na. Inkomo abazidliweyo </w:t>
      </w:r>
      <w:r w:rsidRPr="000D4708">
        <w:rPr>
          <w:bCs/>
          <w:sz w:val="17"/>
          <w:szCs w:val="17"/>
        </w:rPr>
        <w:t>zibuyi</w:t>
      </w:r>
      <w:r w:rsidRPr="000D4708">
        <w:rPr>
          <w:sz w:val="17"/>
          <w:szCs w:val="17"/>
        </w:rPr>
        <w:t xml:space="preserve">- </w:t>
      </w:r>
      <w:r w:rsidRPr="000D4708">
        <w:rPr>
          <w:bCs/>
          <w:sz w:val="17"/>
          <w:szCs w:val="17"/>
        </w:rPr>
        <w:t>siwe.</w:t>
      </w:r>
    </w:p>
    <w:p w:rsidR="008A36C0" w:rsidRPr="000D4708" w:rsidRDefault="00A25395">
      <w:pPr>
        <w:pStyle w:val="BodyText"/>
        <w:framePr w:w="3287" w:h="10386" w:hRule="exact" w:wrap="none" w:vAnchor="page" w:hAnchor="page" w:x="4620" w:y="2464"/>
        <w:spacing w:line="221" w:lineRule="auto"/>
        <w:ind w:firstLine="180"/>
        <w:jc w:val="both"/>
      </w:pPr>
      <w:r w:rsidRPr="000D4708">
        <w:t xml:space="preserve">U G. J. </w:t>
      </w:r>
      <w:r w:rsidRPr="000D4708">
        <w:rPr>
          <w:smallCaps/>
        </w:rPr>
        <w:t>Broomfield</w:t>
      </w:r>
      <w:r w:rsidRPr="000D4708">
        <w:t xml:space="preserve"> utuleke emngxunyeni</w:t>
      </w:r>
      <w:r w:rsidRPr="000D4708">
        <w:br/>
        <w:t>wase De Beer, wafa.</w:t>
      </w:r>
    </w:p>
    <w:p w:rsidR="008A36C0" w:rsidRPr="000D4708" w:rsidRDefault="00A25395">
      <w:pPr>
        <w:pStyle w:val="BodyText"/>
        <w:framePr w:w="3287" w:h="10386" w:hRule="exact" w:wrap="none" w:vAnchor="page" w:hAnchor="page" w:x="4620" w:y="2464"/>
        <w:spacing w:after="0" w:line="209" w:lineRule="auto"/>
        <w:ind w:firstLine="180"/>
        <w:jc w:val="both"/>
      </w:pPr>
      <w:r w:rsidRPr="000D4708">
        <w:t xml:space="preserve">U </w:t>
      </w:r>
      <w:r w:rsidRPr="000D4708">
        <w:rPr>
          <w:smallCaps/>
        </w:rPr>
        <w:t xml:space="preserve">Baron Henry </w:t>
      </w:r>
      <w:r w:rsidRPr="000D4708">
        <w:rPr>
          <w:bCs/>
          <w:smallCaps/>
        </w:rPr>
        <w:t>De</w:t>
      </w:r>
      <w:r w:rsidRPr="000D4708">
        <w:rPr>
          <w:smallCaps/>
        </w:rPr>
        <w:t xml:space="preserve"> Worms</w:t>
      </w:r>
      <w:r w:rsidRPr="000D4708">
        <w:t xml:space="preserve"> ePalamenteni</w:t>
      </w:r>
      <w:r w:rsidRPr="000D4708">
        <w:br/>
        <w:t xml:space="preserve">yase Ngilani, ute </w:t>
      </w:r>
      <w:r w:rsidRPr="000D4708">
        <w:rPr>
          <w:bCs/>
        </w:rPr>
        <w:t>kwakubuzwa</w:t>
      </w:r>
      <w:r w:rsidRPr="000D4708">
        <w:t xml:space="preserve"> ukuba utini-</w:t>
      </w:r>
    </w:p>
    <w:p w:rsidR="008A36C0" w:rsidRPr="000D4708" w:rsidRDefault="00A25395">
      <w:pPr>
        <w:pStyle w:val="BodyText"/>
        <w:framePr w:w="3287" w:h="10386" w:hRule="exact" w:wrap="none" w:vAnchor="page" w:hAnchor="page" w:x="4620" w:y="2464"/>
        <w:spacing w:line="209" w:lineRule="auto"/>
        <w:ind w:right="25" w:firstLine="0"/>
        <w:jc w:val="both"/>
      </w:pPr>
      <w:r w:rsidRPr="000D4708">
        <w:t>na u Rulumente we Nkosazana ngoku ku-</w:t>
      </w:r>
      <w:r w:rsidRPr="000D4708">
        <w:br/>
        <w:t>teta kumbhengembhenge kuka Nkanunu</w:t>
      </w:r>
      <w:r w:rsidRPr="000D4708">
        <w:br/>
      </w:r>
      <w:r w:rsidRPr="000D4708">
        <w:rPr>
          <w:bCs/>
        </w:rPr>
        <w:t>Tshambuluka</w:t>
      </w:r>
      <w:r w:rsidRPr="000D4708">
        <w:t xml:space="preserve"> kokuba elaba Hlambeli liza</w:t>
      </w:r>
      <w:r w:rsidRPr="000D4708">
        <w:br/>
        <w:t>kuhlonyelwa e Koloni, ukupendula ute,</w:t>
      </w:r>
      <w:r w:rsidRPr="000D4708">
        <w:br/>
        <w:t>akusafuneki ngqiniselo yimbi kuba ama</w:t>
      </w:r>
      <w:r w:rsidRPr="000D4708">
        <w:br/>
        <w:t xml:space="preserve">Bechuana </w:t>
      </w:r>
      <w:r w:rsidRPr="000D4708">
        <w:rPr>
          <w:bCs/>
        </w:rPr>
        <w:t>ebesele</w:t>
      </w:r>
      <w:r w:rsidRPr="000D4708">
        <w:t xml:space="preserve"> xelelwe ukuba lonto asiyo</w:t>
      </w:r>
      <w:r w:rsidRPr="000D4708">
        <w:br/>
        <w:t>nene.</w:t>
      </w:r>
    </w:p>
    <w:p w:rsidR="008A36C0" w:rsidRPr="000D4708" w:rsidRDefault="00A25395">
      <w:pPr>
        <w:pStyle w:val="BodyText"/>
        <w:framePr w:w="3287" w:h="10386" w:hRule="exact" w:wrap="none" w:vAnchor="page" w:hAnchor="page" w:x="4620" w:y="2464"/>
        <w:spacing w:line="206" w:lineRule="auto"/>
        <w:ind w:right="25" w:firstLine="180"/>
        <w:jc w:val="both"/>
      </w:pPr>
      <w:r w:rsidRPr="000D4708">
        <w:t xml:space="preserve">U J. B. </w:t>
      </w:r>
      <w:r w:rsidRPr="000D4708">
        <w:rPr>
          <w:smallCaps/>
        </w:rPr>
        <w:t>Mr. Robinson,</w:t>
      </w:r>
      <w:r w:rsidRPr="000D4708">
        <w:t xml:space="preserve"> isikulu sase</w:t>
      </w:r>
      <w:r w:rsidRPr="000D4708">
        <w:br/>
        <w:t>Kimberley, ute e Johannesburg</w:t>
      </w:r>
      <w:r w:rsidRPr="000D4708">
        <w:br/>
        <w:t>wakupa iwaka le ponti walenza ibhaso kwi</w:t>
      </w:r>
      <w:r w:rsidRPr="000D4708">
        <w:br/>
        <w:t xml:space="preserve">Hospatala eza kwakiwa yokugcina </w:t>
      </w:r>
      <w:r w:rsidRPr="000D4708">
        <w:rPr>
          <w:bCs/>
        </w:rPr>
        <w:t>imilwe-</w:t>
      </w:r>
      <w:r w:rsidRPr="000D4708">
        <w:br/>
      </w:r>
      <w:r w:rsidRPr="000D4708">
        <w:rPr>
          <w:bCs/>
        </w:rPr>
        <w:t xml:space="preserve">lwe </w:t>
      </w:r>
      <w:r w:rsidRPr="000D4708">
        <w:t>yelozwe le Golide.</w:t>
      </w:r>
    </w:p>
    <w:p w:rsidR="008A36C0" w:rsidRPr="000D4708" w:rsidRDefault="00A25395">
      <w:pPr>
        <w:pStyle w:val="BodyText"/>
        <w:framePr w:w="3287" w:h="10386" w:hRule="exact" w:wrap="none" w:vAnchor="page" w:hAnchor="page" w:x="4620" w:y="2464"/>
        <w:spacing w:line="204" w:lineRule="auto"/>
        <w:ind w:right="25" w:firstLine="180"/>
        <w:jc w:val="both"/>
      </w:pPr>
      <w:r w:rsidRPr="000D4708">
        <w:rPr>
          <w:smallCaps/>
        </w:rPr>
        <w:t>Amakwenkwana</w:t>
      </w:r>
      <w:r w:rsidRPr="000D4708">
        <w:t xml:space="preserve"> amabini ama Lawu </w:t>
      </w:r>
      <w:r w:rsidRPr="000D4708">
        <w:rPr>
          <w:bCs/>
        </w:rPr>
        <w:t>axa-</w:t>
      </w:r>
      <w:r w:rsidRPr="000D4708">
        <w:br/>
      </w:r>
      <w:r w:rsidRPr="000D4708">
        <w:rPr>
          <w:bCs/>
        </w:rPr>
        <w:t>bene</w:t>
      </w:r>
      <w:r w:rsidRPr="000D4708">
        <w:t xml:space="preserve"> ngentwana </w:t>
      </w:r>
      <w:r w:rsidRPr="000D4708">
        <w:rPr>
          <w:bCs/>
        </w:rPr>
        <w:t>encinane</w:t>
      </w:r>
      <w:r w:rsidRPr="000D4708">
        <w:t>, yati kanti enye</w:t>
      </w:r>
      <w:r w:rsidRPr="000D4708">
        <w:br/>
        <w:t xml:space="preserve">ipete iboso </w:t>
      </w:r>
      <w:r w:rsidRPr="000D4708">
        <w:rPr>
          <w:bCs/>
        </w:rPr>
        <w:t>ebimane</w:t>
      </w:r>
      <w:r w:rsidRPr="000D4708">
        <w:t xml:space="preserve"> ukuqingqa ngalo izinti,</w:t>
      </w:r>
      <w:r w:rsidRPr="000D4708">
        <w:br/>
        <w:t xml:space="preserve">yayihlaba enye </w:t>
      </w:r>
      <w:r w:rsidRPr="000D4708">
        <w:rPr>
          <w:bCs/>
        </w:rPr>
        <w:t>amanxeba</w:t>
      </w:r>
      <w:r w:rsidRPr="000D4708">
        <w:t xml:space="preserve"> amabini kwasa</w:t>
      </w:r>
      <w:r w:rsidRPr="000D4708">
        <w:br/>
        <w:t>iqauka e Karolsfontein, ngase Paardeberg.</w:t>
      </w:r>
    </w:p>
    <w:p w:rsidR="008A36C0" w:rsidRPr="000D4708" w:rsidRDefault="00A25395">
      <w:pPr>
        <w:pStyle w:val="BodyText"/>
        <w:framePr w:w="3287" w:h="10386" w:hRule="exact" w:wrap="none" w:vAnchor="page" w:hAnchor="page" w:x="4620" w:y="2464"/>
        <w:spacing w:line="202" w:lineRule="auto"/>
        <w:ind w:right="25" w:firstLine="180"/>
        <w:jc w:val="both"/>
      </w:pPr>
      <w:r w:rsidRPr="000D4708">
        <w:t xml:space="preserve">E </w:t>
      </w:r>
      <w:r w:rsidRPr="000D4708">
        <w:rPr>
          <w:smallCaps/>
        </w:rPr>
        <w:t>Australia</w:t>
      </w:r>
      <w:r w:rsidRPr="000D4708">
        <w:t xml:space="preserve"> ine kakulu imvula yakugxo- </w:t>
      </w:r>
      <w:r w:rsidRPr="000D4708">
        <w:br/>
        <w:t>ta ukubalela kwelanga.</w:t>
      </w:r>
    </w:p>
    <w:p w:rsidR="008A36C0" w:rsidRPr="000D4708" w:rsidRDefault="00A25395">
      <w:pPr>
        <w:pStyle w:val="BodyText"/>
        <w:framePr w:w="3287" w:h="10386" w:hRule="exact" w:wrap="none" w:vAnchor="page" w:hAnchor="page" w:x="4620" w:y="2464"/>
        <w:spacing w:line="211" w:lineRule="auto"/>
        <w:ind w:right="25" w:firstLine="180"/>
        <w:jc w:val="both"/>
      </w:pPr>
      <w:r w:rsidRPr="000D4708">
        <w:rPr>
          <w:smallCaps/>
        </w:rPr>
        <w:t>Umntwana</w:t>
      </w:r>
      <w:r w:rsidRPr="000D4708">
        <w:t xml:space="preserve"> womntu omnyama e Potsdam, </w:t>
      </w:r>
      <w:r w:rsidRPr="000D4708">
        <w:br/>
        <w:t xml:space="preserve">ngase cwebeni le Xesi, unduluke ekaya </w:t>
      </w:r>
      <w:r w:rsidRPr="000D4708">
        <w:br/>
        <w:t>walandela unina obeye emasimini, walahle-</w:t>
      </w:r>
      <w:r w:rsidRPr="000D4708">
        <w:br/>
        <w:t>ka. Kuse ecolwa equleni selefile.</w:t>
      </w:r>
    </w:p>
    <w:p w:rsidR="008A36C0" w:rsidRPr="000D4708" w:rsidRDefault="00A25395">
      <w:pPr>
        <w:pStyle w:val="BodyText"/>
        <w:framePr w:w="3287" w:h="10386" w:hRule="exact" w:wrap="none" w:vAnchor="page" w:hAnchor="page" w:x="4620" w:y="2464"/>
        <w:spacing w:line="209" w:lineRule="auto"/>
        <w:ind w:right="25" w:firstLine="180"/>
        <w:jc w:val="both"/>
      </w:pPr>
      <w:r w:rsidRPr="000D4708">
        <w:rPr>
          <w:smallCaps/>
        </w:rPr>
        <w:t>Ijaji</w:t>
      </w:r>
      <w:r w:rsidRPr="000D4708">
        <w:t xml:space="preserve"> zisi qetule isigwebo se mantyi zase</w:t>
      </w:r>
      <w:r w:rsidRPr="000D4708">
        <w:br/>
        <w:t xml:space="preserve">Gcuwa ezagwebela </w:t>
      </w:r>
      <w:r w:rsidRPr="000D4708">
        <w:rPr>
          <w:bCs/>
        </w:rPr>
        <w:t>abelungwana</w:t>
      </w:r>
      <w:r w:rsidRPr="000D4708">
        <w:t xml:space="preserve"> abango</w:t>
      </w:r>
      <w:r w:rsidRPr="000D4708">
        <w:br/>
        <w:t>Howarth no Gill iminyaka amine entolo-</w:t>
      </w:r>
      <w:r w:rsidRPr="000D4708">
        <w:br/>
        <w:t xml:space="preserve">ngweni ngokudlwengula. Ubungqina bu- </w:t>
      </w:r>
      <w:r w:rsidRPr="000D4708">
        <w:br/>
        <w:t>betyebetye.</w:t>
      </w:r>
    </w:p>
    <w:p w:rsidR="008A36C0" w:rsidRPr="000D4708" w:rsidRDefault="00A25395">
      <w:pPr>
        <w:pStyle w:val="BodyText"/>
        <w:framePr w:w="3287" w:h="10386" w:hRule="exact" w:wrap="none" w:vAnchor="page" w:hAnchor="page" w:x="4620" w:y="2464"/>
        <w:spacing w:after="0" w:line="206" w:lineRule="auto"/>
        <w:ind w:right="25" w:firstLine="180"/>
        <w:jc w:val="both"/>
      </w:pPr>
      <w:r w:rsidRPr="000D4708">
        <w:rPr>
          <w:smallCaps/>
        </w:rPr>
        <w:t>“ Isigidimi</w:t>
      </w:r>
      <w:r w:rsidRPr="000D4708">
        <w:t xml:space="preserve"> ” sase Dikeni salenyanga si-</w:t>
      </w:r>
      <w:r w:rsidRPr="000D4708">
        <w:br/>
        <w:t>pume nenteto esiyive yambi kakulu, yasi-</w:t>
      </w:r>
      <w:r w:rsidRPr="000D4708">
        <w:br/>
        <w:t>danisa yokungati siyatshona. Ingambi</w:t>
      </w:r>
      <w:r w:rsidRPr="000D4708">
        <w:br/>
        <w:t>kakulu lonto ihlile, kuba amapepa esi</w:t>
      </w:r>
      <w:r w:rsidRPr="000D4708">
        <w:br/>
        <w:t xml:space="preserve">Xhosa okukokela uhlanga </w:t>
      </w:r>
      <w:r w:rsidRPr="000D4708">
        <w:rPr>
          <w:bCs/>
        </w:rPr>
        <w:t>ebemabini</w:t>
      </w:r>
      <w:r w:rsidRPr="000D4708">
        <w:br/>
      </w:r>
      <w:r w:rsidRPr="000D4708">
        <w:rPr>
          <w:bCs/>
        </w:rPr>
        <w:t>kupela</w:t>
      </w:r>
      <w:r w:rsidRPr="000D4708">
        <w:t xml:space="preserve">. Siti : “ </w:t>
      </w:r>
      <w:r w:rsidRPr="000D4708">
        <w:rPr>
          <w:bCs/>
        </w:rPr>
        <w:t>Ukutshona</w:t>
      </w:r>
      <w:r w:rsidRPr="000D4708">
        <w:t xml:space="preserve"> kwe “ Sigi-</w:t>
      </w:r>
      <w:r w:rsidRPr="000D4708">
        <w:br/>
        <w:t>dimi Samaxosa.” — Lento kungadanga</w:t>
      </w:r>
      <w:r w:rsidRPr="000D4708">
        <w:br/>
        <w:t>kuvakale migudu yenziwe ngabatabati</w:t>
      </w:r>
      <w:r w:rsidRPr="000D4708">
        <w:br/>
        <w:t xml:space="preserve">be </w:t>
      </w:r>
      <w:r w:rsidRPr="000D4708">
        <w:rPr>
          <w:i/>
          <w:iCs/>
        </w:rPr>
        <w:t>Sigidimi Samaxosa</w:t>
      </w:r>
      <w:r w:rsidRPr="000D4708">
        <w:t xml:space="preserve"> kutenina ? </w:t>
      </w:r>
      <w:r w:rsidRPr="000D4708">
        <w:rPr>
          <w:bCs/>
        </w:rPr>
        <w:t>Uku-</w:t>
      </w:r>
      <w:r w:rsidRPr="000D4708">
        <w:br/>
      </w:r>
      <w:r w:rsidRPr="000D4708">
        <w:rPr>
          <w:bCs/>
        </w:rPr>
        <w:t>hlala</w:t>
      </w:r>
      <w:r w:rsidRPr="000D4708">
        <w:t xml:space="preserve"> ngapandle kwe </w:t>
      </w:r>
      <w:r w:rsidRPr="000D4708">
        <w:rPr>
          <w:i/>
          <w:iCs/>
        </w:rPr>
        <w:t>Sigidimi,</w:t>
      </w:r>
      <w:r w:rsidRPr="000D4708">
        <w:t xml:space="preserve"> ku-</w:t>
      </w:r>
      <w:r w:rsidRPr="000D4708">
        <w:br/>
        <w:t xml:space="preserve">njengokuhlala ngapandle komfundisi, </w:t>
      </w:r>
      <w:r w:rsidRPr="000D4708">
        <w:rPr>
          <w:bCs/>
        </w:rPr>
        <w:t>um-</w:t>
      </w:r>
      <w:r w:rsidRPr="000D4708">
        <w:br/>
      </w:r>
      <w:r w:rsidRPr="000D4708">
        <w:rPr>
          <w:bCs/>
        </w:rPr>
        <w:t>hlaumbi</w:t>
      </w:r>
      <w:r w:rsidRPr="000D4708">
        <w:t xml:space="preserve"> </w:t>
      </w:r>
      <w:r w:rsidRPr="000D4708">
        <w:rPr>
          <w:bCs/>
        </w:rPr>
        <w:t>umshumayeli</w:t>
      </w:r>
      <w:r w:rsidRPr="000D4708">
        <w:t>—ukuhlala ngapandle</w:t>
      </w:r>
      <w:r w:rsidRPr="000D4708">
        <w:br/>
        <w:t>kwendaba, akukona emvelweni yezinto</w:t>
      </w:r>
      <w:r w:rsidRPr="000D4708">
        <w:br/>
        <w:t>akukona nase mvelweni yengcinga nenteto.’’</w:t>
      </w:r>
    </w:p>
    <w:p w:rsidR="008A36C0" w:rsidRPr="000D4708" w:rsidRDefault="008A36C0">
      <w:pPr>
        <w:framePr w:w="3287" w:h="10386" w:hRule="exact" w:wrap="none" w:vAnchor="page" w:hAnchor="page" w:x="4620" w:y="2464"/>
      </w:pPr>
    </w:p>
    <w:p w:rsidR="008A36C0" w:rsidRPr="000D4708" w:rsidRDefault="00A25395">
      <w:pPr>
        <w:pStyle w:val="BodyText"/>
        <w:framePr w:w="3287" w:h="10386" w:hRule="exact" w:wrap="none" w:vAnchor="page" w:hAnchor="page" w:x="4620" w:y="2464"/>
        <w:spacing w:after="0" w:line="206" w:lineRule="auto"/>
        <w:ind w:right="25" w:firstLine="180"/>
        <w:jc w:val="both"/>
      </w:pPr>
      <w:r w:rsidRPr="000D4708">
        <w:rPr>
          <w:smallCaps/>
        </w:rPr>
        <w:t>Ekupeleni</w:t>
      </w:r>
      <w:r w:rsidRPr="000D4708">
        <w:t xml:space="preserve"> kwenteto eyintloko ye </w:t>
      </w:r>
      <w:r w:rsidRPr="000D4708">
        <w:rPr>
          <w:i/>
          <w:iCs/>
        </w:rPr>
        <w:t>Sigidi-</w:t>
      </w:r>
      <w:r w:rsidRPr="000D4708">
        <w:rPr>
          <w:i/>
          <w:iCs/>
        </w:rPr>
        <w:br/>
        <w:t>mi</w:t>
      </w:r>
      <w:r w:rsidRPr="000D4708">
        <w:t xml:space="preserve"> yokubhotisa lonyaka upelayo nabalesi</w:t>
      </w:r>
      <w:r w:rsidRPr="000D4708">
        <w:br/>
        <w:t xml:space="preserve">baso siqukumbela ngokuti:—" </w:t>
      </w:r>
      <w:r w:rsidRPr="000D4708">
        <w:rPr>
          <w:bCs/>
        </w:rPr>
        <w:t>Lamazwi</w:t>
      </w:r>
      <w:r w:rsidRPr="000D4708">
        <w:t xml:space="preserve"> etu</w:t>
      </w:r>
      <w:r w:rsidRPr="000D4708">
        <w:br/>
        <w:t>angaba ngamazwi okuyolela, kuba sesiwuvi-</w:t>
      </w:r>
      <w:r w:rsidRPr="000D4708">
        <w:br/>
        <w:t xml:space="preserve">sile umzi ngesifo elifa siso elipepa, </w:t>
      </w:r>
      <w:r w:rsidRPr="000D4708">
        <w:rPr>
          <w:i/>
          <w:iCs/>
        </w:rPr>
        <w:t>isifo</w:t>
      </w:r>
      <w:r w:rsidRPr="000D4708">
        <w:rPr>
          <w:i/>
          <w:iCs/>
        </w:rPr>
        <w:br/>
        <w:t>sokungaxaswa ngabaninilo.</w:t>
      </w:r>
      <w:r w:rsidRPr="000D4708">
        <w:t xml:space="preserve"> Xa ke sibulisayo</w:t>
      </w:r>
      <w:r w:rsidRPr="000D4708">
        <w:br/>
        <w:t>sibulisela okweminyaka ezayo. Silele pantsi</w:t>
      </w:r>
      <w:r w:rsidRPr="000D4708">
        <w:br/>
        <w:t>soselwe edabini, kodwa sisapakamise iutloko,</w:t>
      </w:r>
      <w:r w:rsidRPr="000D4708">
        <w:br/>
        <w:t>salata ngoluti lomkonto siti—njengoko kade</w:t>
      </w:r>
      <w:r w:rsidRPr="000D4708">
        <w:br/>
      </w:r>
      <w:r w:rsidRPr="000D4708">
        <w:rPr>
          <w:bCs/>
        </w:rPr>
        <w:t>sinkenteza</w:t>
      </w:r>
      <w:r w:rsidRPr="000D4708">
        <w:t xml:space="preserve"> sisitsho leminyaka </w:t>
      </w:r>
      <w:r w:rsidRPr="000D4708">
        <w:rPr>
          <w:bCs/>
        </w:rPr>
        <w:t>ilishumi</w:t>
      </w:r>
      <w:r w:rsidRPr="000D4708">
        <w:t xml:space="preserve"> eline</w:t>
      </w:r>
      <w:r w:rsidRPr="000D4708">
        <w:br/>
        <w:t xml:space="preserve">sibhozo—“ </w:t>
      </w:r>
      <w:r w:rsidRPr="000D4708">
        <w:rPr>
          <w:bCs/>
          <w:smallCaps/>
        </w:rPr>
        <w:t>Pambili</w:t>
      </w:r>
      <w:r w:rsidRPr="000D4708">
        <w:rPr>
          <w:smallCaps/>
        </w:rPr>
        <w:t xml:space="preserve"> nto Zakowetu ! ”</w:t>
      </w:r>
    </w:p>
    <w:p w:rsidR="008A36C0" w:rsidRPr="000D4708" w:rsidRDefault="00A25395">
      <w:pPr>
        <w:pStyle w:val="BodyText"/>
        <w:framePr w:w="3222" w:h="2272" w:hRule="exact" w:wrap="none" w:vAnchor="page" w:hAnchor="page" w:x="4602" w:y="12979"/>
        <w:spacing w:after="180" w:line="206" w:lineRule="auto"/>
        <w:ind w:firstLine="180"/>
        <w:jc w:val="both"/>
      </w:pPr>
      <w:r w:rsidRPr="000D4708">
        <w:rPr>
          <w:smallCaps/>
        </w:rPr>
        <w:t>Ukukolwa</w:t>
      </w:r>
      <w:r w:rsidRPr="000D4708">
        <w:t xml:space="preserve"> Elizwini le Nkosi nokukolwa mhlaimbi</w:t>
      </w:r>
      <w:r w:rsidR="00E22166" w:rsidRPr="000D4708">
        <w:t xml:space="preserve"> ukungakolwa yimiteto etile yo</w:t>
      </w:r>
      <w:r w:rsidRPr="000D4708">
        <w:t>mbuso ka Si</w:t>
      </w:r>
      <w:r w:rsidR="00E22166" w:rsidRPr="000D4708">
        <w:t>r G. Sprigg besiba zizinto eza</w:t>
      </w:r>
      <w:r w:rsidRPr="000D4708">
        <w:t xml:space="preserve">hlukeneyo. Uvakele u Rev. C. Pamla ngale Cawa idluleyo </w:t>
      </w:r>
      <w:r w:rsidRPr="000D4708">
        <w:rPr>
          <w:bCs/>
        </w:rPr>
        <w:t>ebusbushwini</w:t>
      </w:r>
      <w:r w:rsidRPr="000D4708">
        <w:t xml:space="preserve"> bentshumayelo yake esiti " Aniyi </w:t>
      </w:r>
      <w:r w:rsidRPr="000D4708">
        <w:rPr>
          <w:bCs/>
        </w:rPr>
        <w:t>kusindiswa</w:t>
      </w:r>
      <w:r w:rsidRPr="000D4708">
        <w:t xml:space="preserve"> ngo Tung’, umlomo!” Safana safuna ukuti makabe awona magqoboka ngawangamchasileyo u Tung’-umlomo ka Sprigg kusinina?</w:t>
      </w:r>
    </w:p>
    <w:p w:rsidR="008A36C0" w:rsidRPr="000D4708" w:rsidRDefault="00A25395">
      <w:pPr>
        <w:pStyle w:val="BodyText"/>
        <w:framePr w:w="3222" w:h="2272" w:hRule="exact" w:wrap="none" w:vAnchor="page" w:hAnchor="page" w:x="4602" w:y="12979"/>
        <w:spacing w:after="0" w:line="206" w:lineRule="auto"/>
        <w:ind w:firstLine="180"/>
        <w:jc w:val="both"/>
      </w:pPr>
      <w:r w:rsidRPr="000D4708">
        <w:rPr>
          <w:smallCaps/>
        </w:rPr>
        <w:t>Inkulu</w:t>
      </w:r>
      <w:r w:rsidRPr="000D4708">
        <w:t xml:space="preserve"> yo Rulumente we Nkosazana u Lord Salisbury entetweni ayenze e Edin</w:t>
      </w:r>
      <w:r w:rsidRPr="000D4708">
        <w:softHyphen/>
        <w:t xml:space="preserve">burgh, ute yena okwesake isiqu </w:t>
      </w:r>
      <w:r w:rsidR="00E22166" w:rsidRPr="000D4708">
        <w:rPr>
          <w:bCs/>
        </w:rPr>
        <w:t>akakuchasi</w:t>
      </w:r>
      <w:r w:rsidRPr="000D4708">
        <w:rPr>
          <w:bCs/>
        </w:rPr>
        <w:t>le</w:t>
      </w:r>
      <w:r w:rsidRPr="000D4708">
        <w:t xml:space="preserve"> ukuba amankaza abe nezwi embusweni.</w:t>
      </w:r>
    </w:p>
    <w:p w:rsidR="008A36C0" w:rsidRPr="000D4708" w:rsidRDefault="00A25395">
      <w:pPr>
        <w:pStyle w:val="BodyText"/>
        <w:framePr w:w="3222" w:h="1980" w:hRule="exact" w:wrap="none" w:vAnchor="page" w:hAnchor="page" w:x="4602" w:y="15380"/>
        <w:spacing w:after="180" w:line="206" w:lineRule="auto"/>
        <w:ind w:firstLine="180"/>
        <w:jc w:val="both"/>
      </w:pPr>
      <w:r w:rsidRPr="000D4708">
        <w:t xml:space="preserve">I </w:t>
      </w:r>
      <w:r w:rsidRPr="000D4708">
        <w:rPr>
          <w:smallCaps/>
        </w:rPr>
        <w:t>Jamana</w:t>
      </w:r>
      <w:r w:rsidRPr="000D4708">
        <w:t xml:space="preserve"> lase Donqaba </w:t>
      </w:r>
      <w:r w:rsidRPr="000D4708">
        <w:rPr>
          <w:bCs/>
        </w:rPr>
        <w:t xml:space="preserve">elingu </w:t>
      </w:r>
      <w:r w:rsidRPr="000D4708">
        <w:t>Linderman lidliwe iponti ezintatu yi mantyi yalapa ngokubeta elinye kakubi.</w:t>
      </w:r>
    </w:p>
    <w:p w:rsidR="008A36C0" w:rsidRPr="000D4708" w:rsidRDefault="00A25395">
      <w:pPr>
        <w:pStyle w:val="BodyText"/>
        <w:framePr w:w="3222" w:h="1980" w:hRule="exact" w:wrap="none" w:vAnchor="page" w:hAnchor="page" w:x="4602" w:y="15380"/>
        <w:spacing w:after="180" w:line="209" w:lineRule="auto"/>
        <w:ind w:firstLine="180"/>
        <w:jc w:val="both"/>
      </w:pPr>
      <w:r w:rsidRPr="000D4708">
        <w:rPr>
          <w:smallCaps/>
        </w:rPr>
        <w:t>Ngeveki</w:t>
      </w:r>
      <w:r w:rsidRPr="000D4708">
        <w:t xml:space="preserve"> ye Kresmesi ziya kuvalwa izi tora zalapa e Qonce ngo-Mvulo, nolwesi- Bini, </w:t>
      </w:r>
      <w:r w:rsidRPr="000D4708">
        <w:rPr>
          <w:bCs/>
        </w:rPr>
        <w:t>nolwesi-Tatu</w:t>
      </w:r>
      <w:r w:rsidRPr="000D4708">
        <w:t xml:space="preserve"> ; nge Nyibidyala zivalwe ngo-Mvulo nolwesi-Bini kupela.</w:t>
      </w:r>
    </w:p>
    <w:p w:rsidR="008A36C0" w:rsidRPr="000D4708" w:rsidRDefault="00A25395">
      <w:pPr>
        <w:pStyle w:val="BodyText"/>
        <w:framePr w:w="3222" w:h="1980" w:hRule="exact" w:wrap="none" w:vAnchor="page" w:hAnchor="page" w:x="4602" w:y="15380"/>
        <w:spacing w:after="0" w:line="206" w:lineRule="auto"/>
        <w:ind w:firstLine="180"/>
        <w:jc w:val="both"/>
      </w:pPr>
      <w:r w:rsidRPr="000D4708">
        <w:rPr>
          <w:smallCaps/>
        </w:rPr>
        <w:t>Isikukukazi</w:t>
      </w:r>
      <w:r w:rsidRPr="000D4708">
        <w:t xml:space="preserve"> sakwa Madlebe (Mr. Klette) walapa siqanduse intshontsho eli milomo mibini namehlo </w:t>
      </w:r>
      <w:r w:rsidRPr="000D4708">
        <w:rPr>
          <w:bCs/>
        </w:rPr>
        <w:t>amane.</w:t>
      </w:r>
    </w:p>
    <w:p w:rsidR="008A36C0" w:rsidRPr="000D4708" w:rsidRDefault="00A25395">
      <w:pPr>
        <w:pStyle w:val="BodyText"/>
        <w:framePr w:w="3222" w:h="3622" w:hRule="exact" w:wrap="none" w:vAnchor="page" w:hAnchor="page" w:x="4602" w:y="17490"/>
        <w:spacing w:after="180" w:line="209" w:lineRule="auto"/>
        <w:ind w:firstLine="180"/>
        <w:jc w:val="both"/>
      </w:pPr>
      <w:r w:rsidRPr="000D4708">
        <w:rPr>
          <w:smallCaps/>
        </w:rPr>
        <w:t>Elinye</w:t>
      </w:r>
      <w:r w:rsidRPr="000D4708">
        <w:t xml:space="preserve"> lama </w:t>
      </w:r>
      <w:r w:rsidRPr="000D4708">
        <w:rPr>
          <w:bCs/>
        </w:rPr>
        <w:t>Lawu</w:t>
      </w:r>
      <w:r w:rsidRPr="000D4708">
        <w:t xml:space="preserve"> amabini </w:t>
      </w:r>
      <w:r w:rsidRPr="000D4708">
        <w:rPr>
          <w:bCs/>
        </w:rPr>
        <w:t>aweba</w:t>
      </w:r>
      <w:r w:rsidRPr="000D4708">
        <w:t xml:space="preserve"> impa- hla evenkileni ka Mr. Devantir kwa Brownlee </w:t>
      </w:r>
      <w:r w:rsidRPr="000D4708">
        <w:rPr>
          <w:bCs/>
        </w:rPr>
        <w:t>elingu</w:t>
      </w:r>
      <w:r w:rsidRPr="000D4708">
        <w:t xml:space="preserve"> William Johnson linikwe umnyaka entolongweni lisebenza nzima.</w:t>
      </w:r>
    </w:p>
    <w:p w:rsidR="008A36C0" w:rsidRPr="000D4708" w:rsidRDefault="00A25395">
      <w:pPr>
        <w:pStyle w:val="BodyText"/>
        <w:framePr w:w="3222" w:h="3622" w:hRule="exact" w:wrap="none" w:vAnchor="page" w:hAnchor="page" w:x="4602" w:y="17490"/>
        <w:spacing w:after="220" w:line="204" w:lineRule="auto"/>
        <w:ind w:firstLine="180"/>
        <w:jc w:val="both"/>
      </w:pPr>
      <w:r w:rsidRPr="000D4708">
        <w:rPr>
          <w:smallCaps/>
        </w:rPr>
        <w:t>Kubonwe</w:t>
      </w:r>
      <w:r w:rsidRPr="000D4708">
        <w:t xml:space="preserve"> isidumbu somntu ongaziwayo into </w:t>
      </w:r>
      <w:r w:rsidRPr="000D4708">
        <w:rPr>
          <w:bCs/>
        </w:rPr>
        <w:t>embuleleyo</w:t>
      </w:r>
      <w:r w:rsidRPr="000D4708">
        <w:t xml:space="preserve"> pantsi kwe mixauka yakwa Tsolo. </w:t>
      </w:r>
      <w:r w:rsidRPr="000D4708">
        <w:rPr>
          <w:bCs/>
        </w:rPr>
        <w:t>Kuve</w:t>
      </w:r>
      <w:r w:rsidRPr="000D4708">
        <w:t xml:space="preserve"> u Dr. Johnson </w:t>
      </w:r>
      <w:r w:rsidRPr="000D4708">
        <w:rPr>
          <w:bCs/>
        </w:rPr>
        <w:t>ukuya</w:t>
      </w:r>
      <w:r w:rsidRPr="000D4708">
        <w:t xml:space="preserve"> </w:t>
      </w:r>
      <w:r w:rsidR="00E22166" w:rsidRPr="000D4708">
        <w:rPr>
          <w:bCs/>
        </w:rPr>
        <w:t>kusiqa</w:t>
      </w:r>
      <w:r w:rsidRPr="000D4708">
        <w:rPr>
          <w:bCs/>
        </w:rPr>
        <w:t>ngqulula</w:t>
      </w:r>
      <w:r w:rsidRPr="000D4708">
        <w:t xml:space="preserve"> aqonde into </w:t>
      </w:r>
      <w:r w:rsidRPr="000D4708">
        <w:rPr>
          <w:bCs/>
        </w:rPr>
        <w:t>embuleleyo.</w:t>
      </w:r>
      <w:r w:rsidRPr="000D4708">
        <w:t xml:space="preserve"> Ute esaqondele kulowo msebenzi kwehla into enkulu yelitye </w:t>
      </w:r>
      <w:r w:rsidRPr="000D4708">
        <w:rPr>
          <w:bCs/>
        </w:rPr>
        <w:t>pezulu</w:t>
      </w:r>
      <w:r w:rsidRPr="000D4708">
        <w:t xml:space="preserve"> licukunyiswe yinja ebiraqaza inyuka, wati Umntu ‘ wafa gqira,’ wapepa kancinane lati dyumfu kweso sidumbu </w:t>
      </w:r>
      <w:r w:rsidRPr="000D4708">
        <w:rPr>
          <w:bCs/>
        </w:rPr>
        <w:t>satyumka</w:t>
      </w:r>
      <w:r w:rsidRPr="000D4708">
        <w:t xml:space="preserve"> wasinda yena.</w:t>
      </w:r>
    </w:p>
    <w:p w:rsidR="008A36C0" w:rsidRPr="000D4708" w:rsidRDefault="00A25395">
      <w:pPr>
        <w:pStyle w:val="BodyText"/>
        <w:framePr w:w="3222" w:h="3622" w:hRule="exact" w:wrap="none" w:vAnchor="page" w:hAnchor="page" w:x="4602" w:y="17490"/>
        <w:spacing w:after="0" w:line="209" w:lineRule="auto"/>
        <w:ind w:firstLine="180"/>
        <w:jc w:val="both"/>
      </w:pPr>
      <w:r w:rsidRPr="000D4708">
        <w:rPr>
          <w:smallCaps/>
        </w:rPr>
        <w:t>Ngo.Mgqibelo</w:t>
      </w:r>
      <w:r w:rsidRPr="000D4708">
        <w:t xml:space="preserve"> ogqitileyo inkomo kule marike zitengiswe ngoluhlobo :—Idyongosi £1 14s. zapela ku £3. inkabi £4 2s. 6d. zapela ku £6 2s. 6d., imazi ezanyisayo £2 17s. 6d. zapela ku £4 2s. 6d., amatokazi 13s. 6d. apela ku £1 13s 3d., imazi £1 13s. zapela ku £2 8s., amahashi £4 3s.</w:t>
      </w:r>
    </w:p>
    <w:p w:rsidR="008A36C0" w:rsidRPr="000D4708" w:rsidRDefault="00A25395">
      <w:pPr>
        <w:pStyle w:val="BodyText"/>
        <w:framePr w:w="3222" w:h="1987" w:hRule="exact" w:wrap="none" w:vAnchor="page" w:hAnchor="page" w:x="4602" w:y="21288"/>
        <w:spacing w:after="180" w:line="202" w:lineRule="auto"/>
        <w:ind w:firstLine="180"/>
        <w:jc w:val="both"/>
      </w:pPr>
      <w:r w:rsidRPr="000D4708">
        <w:rPr>
          <w:smallCaps/>
        </w:rPr>
        <w:t>Umlingane</w:t>
      </w:r>
      <w:r w:rsidRPr="000D4708">
        <w:t xml:space="preserve"> we Nkanunu u Dr. Egan uya setyenzelwa kakulu ngabaxhasi bake. Umzi wakowetu mawumana </w:t>
      </w:r>
      <w:r w:rsidRPr="000D4708">
        <w:rPr>
          <w:bCs/>
        </w:rPr>
        <w:t>uhlangana</w:t>
      </w:r>
      <w:r w:rsidRPr="000D4708">
        <w:t xml:space="preserve"> uvisisane ngendoda oya kuvota yona, ufike lowo mhla </w:t>
      </w:r>
      <w:r w:rsidRPr="000D4708">
        <w:rPr>
          <w:bCs/>
        </w:rPr>
        <w:t>sewuzwinye.</w:t>
      </w:r>
      <w:r w:rsidRPr="000D4708">
        <w:t xml:space="preserve"> Sikangele ku Mr. Hughes tina.</w:t>
      </w:r>
    </w:p>
    <w:p w:rsidR="008A36C0" w:rsidRPr="000D4708" w:rsidRDefault="00A25395">
      <w:pPr>
        <w:pStyle w:val="BodyText"/>
        <w:framePr w:w="3222" w:h="1987" w:hRule="exact" w:wrap="none" w:vAnchor="page" w:hAnchor="page" w:x="4602" w:y="21288"/>
        <w:spacing w:after="0" w:line="206" w:lineRule="auto"/>
        <w:ind w:firstLine="180"/>
        <w:jc w:val="both"/>
      </w:pPr>
      <w:r w:rsidRPr="000D4708">
        <w:t xml:space="preserve">U </w:t>
      </w:r>
      <w:r w:rsidRPr="000D4708">
        <w:rPr>
          <w:smallCaps/>
        </w:rPr>
        <w:t>Mr. Saul Solomon</w:t>
      </w:r>
      <w:r w:rsidRPr="000D4708">
        <w:t xml:space="preserve"> injengele enkulu yamalungelo abantsundu usese London, kufike ndaba lokuba igqira elikulu </w:t>
      </w:r>
      <w:r w:rsidRPr="000D4708">
        <w:rPr>
          <w:bCs/>
        </w:rPr>
        <w:t>u</w:t>
      </w:r>
      <w:r w:rsidRPr="000D4708">
        <w:t xml:space="preserve"> Sir Andrew Cl</w:t>
      </w:r>
      <w:r w:rsidR="00E22166" w:rsidRPr="000D4708">
        <w:t>arke uti kuko itemba lokubheki</w:t>
      </w:r>
      <w:r w:rsidRPr="000D4708">
        <w:t>selela pambili empilweni yake.</w:t>
      </w:r>
    </w:p>
    <w:p w:rsidR="008A36C0" w:rsidRPr="000D4708" w:rsidRDefault="00A25395">
      <w:pPr>
        <w:pStyle w:val="BodyText"/>
        <w:framePr w:w="3222" w:h="842" w:hRule="exact" w:wrap="none" w:vAnchor="page" w:hAnchor="page" w:x="4602" w:y="23455"/>
        <w:spacing w:after="0" w:line="204" w:lineRule="auto"/>
        <w:ind w:firstLine="180"/>
        <w:jc w:val="both"/>
      </w:pPr>
      <w:r w:rsidRPr="000D4708">
        <w:rPr>
          <w:bCs/>
          <w:smallCaps/>
        </w:rPr>
        <w:t>Kulahleke</w:t>
      </w:r>
      <w:r w:rsidRPr="000D4708">
        <w:t xml:space="preserve"> isiquma </w:t>
      </w:r>
      <w:r w:rsidRPr="000D4708">
        <w:rPr>
          <w:bCs/>
        </w:rPr>
        <w:t>semali</w:t>
      </w:r>
      <w:r w:rsidRPr="000D4708">
        <w:t xml:space="preserve"> e Bankini yase Monti, kuranelwa umfana osebenza kona, isapendlwa lonto. </w:t>
      </w:r>
      <w:r w:rsidRPr="000D4708">
        <w:rPr>
          <w:bCs/>
        </w:rPr>
        <w:t>Kulomali</w:t>
      </w:r>
      <w:r w:rsidRPr="000D4708">
        <w:t xml:space="preserve"> ebomvu £12 15/6, xa </w:t>
      </w:r>
      <w:r w:rsidRPr="000D4708">
        <w:rPr>
          <w:bCs/>
        </w:rPr>
        <w:t>ihlangene</w:t>
      </w:r>
      <w:r w:rsidRPr="000D4708">
        <w:t xml:space="preserve"> nengamapepa yi £252 19/lld</w:t>
      </w:r>
    </w:p>
    <w:p w:rsidR="008A36C0" w:rsidRPr="000D4708" w:rsidRDefault="00A25395">
      <w:pPr>
        <w:pStyle w:val="BodyText"/>
        <w:framePr w:w="3222" w:h="1015" w:hRule="exact" w:wrap="none" w:vAnchor="page" w:hAnchor="page" w:x="4602" w:y="24442"/>
        <w:spacing w:after="0" w:line="206" w:lineRule="auto"/>
        <w:ind w:firstLine="180"/>
        <w:jc w:val="both"/>
      </w:pPr>
      <w:r w:rsidRPr="000D4708">
        <w:rPr>
          <w:smallCaps/>
        </w:rPr>
        <w:t xml:space="preserve">Nge </w:t>
      </w:r>
      <w:r w:rsidRPr="000D4708">
        <w:rPr>
          <w:i/>
          <w:iCs/>
        </w:rPr>
        <w:t>Holidays ze Xmas</w:t>
      </w:r>
      <w:r w:rsidRPr="000D4708">
        <w:t xml:space="preserve"> ne </w:t>
      </w:r>
      <w:r w:rsidRPr="000D4708">
        <w:rPr>
          <w:i/>
          <w:iCs/>
        </w:rPr>
        <w:t>New Year</w:t>
      </w:r>
      <w:r w:rsidRPr="000D4708">
        <w:t xml:space="preserve"> ngati i “ Champions ” zase Qonce ziya</w:t>
      </w:r>
      <w:r w:rsidR="00E22166" w:rsidRPr="000D4708">
        <w:t>kuqubisana ne “ Pioneer C.C.” ya</w:t>
      </w:r>
      <w:r w:rsidRPr="000D4708">
        <w:t>se Komani e Komani —wonke umntu wase Batenjini otanda kuze abonele into entle, maze aze kutyebisa iso kwezo ngxiba zakwa Ngqika.</w:t>
      </w:r>
    </w:p>
    <w:p w:rsidR="008A36C0" w:rsidRPr="000D4708" w:rsidRDefault="00A25395">
      <w:pPr>
        <w:pStyle w:val="BodyText"/>
        <w:framePr w:w="3222" w:h="889" w:hRule="exact" w:wrap="none" w:vAnchor="page" w:hAnchor="page" w:x="4602" w:y="25637"/>
        <w:spacing w:after="220" w:line="190" w:lineRule="auto"/>
        <w:ind w:firstLine="180"/>
        <w:jc w:val="both"/>
      </w:pPr>
      <w:r w:rsidRPr="000D4708">
        <w:rPr>
          <w:smallCaps/>
        </w:rPr>
        <w:t>Inile</w:t>
      </w:r>
      <w:r w:rsidRPr="000D4708">
        <w:t xml:space="preserve"> e Bechuanaland.</w:t>
      </w:r>
    </w:p>
    <w:p w:rsidR="008A36C0" w:rsidRPr="000D4708" w:rsidRDefault="00A25395">
      <w:pPr>
        <w:pStyle w:val="BodyText"/>
        <w:framePr w:w="3222" w:h="889" w:hRule="exact" w:wrap="none" w:vAnchor="page" w:hAnchor="page" w:x="4602" w:y="25637"/>
        <w:spacing w:after="0" w:line="190" w:lineRule="auto"/>
        <w:ind w:firstLine="180"/>
        <w:jc w:val="both"/>
      </w:pPr>
      <w:r w:rsidRPr="000D4708">
        <w:rPr>
          <w:smallCaps/>
        </w:rPr>
        <w:t>Umpati</w:t>
      </w:r>
      <w:r w:rsidRPr="000D4708">
        <w:t xml:space="preserve"> we Free State uya kunyulwa ngolwesi.Bini oluzayo, 18 December kwelo we ngevoti.</w:t>
      </w:r>
    </w:p>
    <w:p w:rsidR="008A36C0" w:rsidRPr="000D4708" w:rsidRDefault="00A25395">
      <w:pPr>
        <w:pStyle w:val="Other0"/>
        <w:framePr w:wrap="none" w:vAnchor="page" w:hAnchor="page" w:x="7831" w:y="2298"/>
        <w:spacing w:after="0"/>
        <w:ind w:firstLine="0"/>
        <w:jc w:val="both"/>
      </w:pPr>
      <w:r w:rsidRPr="000D4708">
        <w:rPr>
          <w:vertAlign w:val="superscript"/>
        </w:rPr>
        <w:t>1</w:t>
      </w:r>
    </w:p>
    <w:p w:rsidR="008A36C0" w:rsidRPr="000D4708" w:rsidRDefault="00A25395">
      <w:pPr>
        <w:pStyle w:val="Other0"/>
        <w:framePr w:wrap="none" w:vAnchor="page" w:hAnchor="page" w:x="8267" w:y="2474"/>
        <w:spacing w:after="0"/>
        <w:ind w:firstLine="0"/>
        <w:jc w:val="both"/>
        <w:rPr>
          <w:sz w:val="38"/>
          <w:szCs w:val="38"/>
        </w:rPr>
      </w:pPr>
      <w:r w:rsidRPr="000D4708">
        <w:rPr>
          <w:bCs/>
          <w:w w:val="80"/>
          <w:sz w:val="38"/>
          <w:szCs w:val="38"/>
        </w:rPr>
        <w:t>Imvo Zabantsundu</w:t>
      </w:r>
    </w:p>
    <w:p w:rsidR="008A36C0" w:rsidRPr="000D4708" w:rsidRDefault="00A25395">
      <w:pPr>
        <w:pStyle w:val="Bodytext40"/>
        <w:framePr w:w="3200" w:h="230" w:hRule="exact" w:wrap="none" w:vAnchor="page" w:hAnchor="page" w:x="7882" w:y="3292"/>
        <w:spacing w:after="0"/>
        <w:ind w:left="241" w:right="166"/>
      </w:pPr>
      <w:r w:rsidRPr="000D4708">
        <w:t>NGOLWESI-NE, DEC. 13, 1888.</w:t>
      </w:r>
    </w:p>
    <w:p w:rsidR="008A36C0" w:rsidRPr="000D4708" w:rsidRDefault="00A25395">
      <w:pPr>
        <w:pStyle w:val="Bodytext30"/>
        <w:framePr w:wrap="none" w:vAnchor="page" w:hAnchor="page" w:x="8508" w:y="3720"/>
      </w:pPr>
      <w:r w:rsidRPr="000D4708">
        <w:rPr>
          <w:bCs/>
        </w:rPr>
        <w:t xml:space="preserve">I PALAMENTE </w:t>
      </w:r>
      <w:r w:rsidRPr="000D4708">
        <w:t>ENTSHA.</w:t>
      </w:r>
    </w:p>
    <w:p w:rsidR="008A36C0" w:rsidRPr="000D4708" w:rsidRDefault="000D4708" w:rsidP="000D4708">
      <w:pPr>
        <w:pStyle w:val="Bodytext20"/>
        <w:framePr w:w="3310" w:h="23102" w:hRule="exact" w:wrap="none" w:vAnchor="page" w:hAnchor="page" w:x="7936" w:y="3976"/>
        <w:spacing w:before="0" w:after="0"/>
        <w:jc w:val="both"/>
      </w:pPr>
      <w:r w:rsidRPr="000D4708">
        <w:t xml:space="preserve"> </w:t>
      </w:r>
      <w:r w:rsidRPr="000D4708">
        <w:rPr>
          <w:sz w:val="40"/>
          <w:szCs w:val="40"/>
        </w:rPr>
        <w:t>A</w:t>
      </w:r>
      <w:r w:rsidR="00A25395" w:rsidRPr="000D4708">
        <w:t>KUKO loyiko lukulu ngento</w:t>
      </w:r>
      <w:r w:rsidR="00A25395" w:rsidRPr="000D4708">
        <w:br/>
        <w:t>eyakuba yiyo i Palamente</w:t>
      </w:r>
    </w:p>
    <w:p w:rsidR="008A36C0" w:rsidRPr="000D4708" w:rsidRDefault="00A25395" w:rsidP="000D4708">
      <w:pPr>
        <w:pStyle w:val="Bodytext20"/>
        <w:framePr w:w="3310" w:h="23102" w:hRule="exact" w:wrap="none" w:vAnchor="page" w:hAnchor="page" w:x="7936" w:y="3976"/>
        <w:spacing w:before="0" w:after="0"/>
        <w:ind w:left="25"/>
        <w:jc w:val="both"/>
      </w:pPr>
      <w:r w:rsidRPr="000D4708">
        <w:t>entsha Imbangi yokuba sitsho</w:t>
      </w:r>
      <w:r w:rsidRPr="000D4708">
        <w:br/>
        <w:t>sibona inani lamanene anobu-</w:t>
      </w:r>
      <w:r w:rsidRPr="000D4708">
        <w:br/>
        <w:t>hlobo kontsundu kula apume-</w:t>
      </w:r>
      <w:r w:rsidRPr="000D4708">
        <w:br/>
        <w:t>leleyo elunyulweni. Ekuqaleni</w:t>
      </w:r>
      <w:r w:rsidRPr="000D4708">
        <w:br/>
        <w:t xml:space="preserve">konyula abaxasi baka Sir </w:t>
      </w:r>
      <w:r w:rsidRPr="000D4708">
        <w:rPr>
          <w:smallCaps/>
        </w:rPr>
        <w:t>Gordon</w:t>
      </w:r>
      <w:r w:rsidRPr="000D4708">
        <w:rPr>
          <w:smallCaps/>
        </w:rPr>
        <w:br/>
        <w:t>Sprigg</w:t>
      </w:r>
      <w:r w:rsidRPr="000D4708">
        <w:t xml:space="preserve"> no Nkanunu bahlwayela</w:t>
      </w:r>
      <w:r w:rsidRPr="000D4708">
        <w:br/>
        <w:t>ubuxoki pakati komzi, bokuti iqela</w:t>
      </w:r>
      <w:r w:rsidRPr="000D4708">
        <w:br/>
        <w:t>ebelifudula litetelela amalungelo</w:t>
      </w:r>
      <w:r w:rsidRPr="000D4708">
        <w:br/>
        <w:t>abantu bamabala onke, bengenzi</w:t>
      </w:r>
      <w:r w:rsidRPr="000D4708">
        <w:br/>
        <w:t xml:space="preserve">mketo, </w:t>
      </w:r>
      <w:r w:rsidRPr="000D4708">
        <w:rPr>
          <w:bCs/>
        </w:rPr>
        <w:t>libhangile</w:t>
      </w:r>
      <w:r w:rsidRPr="000D4708">
        <w:t xml:space="preserve"> e Palamente seku</w:t>
      </w:r>
      <w:r w:rsidRPr="000D4708">
        <w:br/>
      </w:r>
      <w:r w:rsidRPr="000D4708">
        <w:rPr>
          <w:bCs/>
        </w:rPr>
        <w:t>sele</w:t>
      </w:r>
      <w:r w:rsidRPr="000D4708">
        <w:t xml:space="preserve"> iqela lika Sir. G. </w:t>
      </w:r>
      <w:r w:rsidRPr="000D4708">
        <w:rPr>
          <w:smallCaps/>
        </w:rPr>
        <w:t>Sprigg</w:t>
      </w:r>
      <w:r w:rsidRPr="000D4708">
        <w:t xml:space="preserve"> nelika</w:t>
      </w:r>
      <w:r w:rsidRPr="000D4708">
        <w:br/>
        <w:t xml:space="preserve">Mr. </w:t>
      </w:r>
      <w:r w:rsidRPr="000D4708">
        <w:rPr>
          <w:smallCaps/>
        </w:rPr>
        <w:t>Hofmeyr</w:t>
      </w:r>
      <w:r w:rsidRPr="000D4708">
        <w:t xml:space="preserve"> lama Bhulu. Unyulo</w:t>
      </w:r>
      <w:r w:rsidRPr="000D4708">
        <w:br/>
        <w:t>lupelile ngoku ngapandle kwelungu</w:t>
      </w:r>
      <w:r w:rsidRPr="000D4708">
        <w:br/>
        <w:t>elinye lase Rini ekufuneka linyulwe</w:t>
      </w:r>
      <w:r w:rsidRPr="000D4708">
        <w:br/>
        <w:t xml:space="preserve">endaweni yomfi u Mr. </w:t>
      </w:r>
      <w:r w:rsidRPr="000D4708">
        <w:rPr>
          <w:smallCaps/>
        </w:rPr>
        <w:t>Luke.</w:t>
      </w:r>
      <w:r w:rsidRPr="000D4708">
        <w:t xml:space="preserve"> Umzi</w:t>
      </w:r>
      <w:r w:rsidRPr="000D4708">
        <w:br/>
        <w:t>ontsundu ufanelwe kunconywa nge-</w:t>
      </w:r>
      <w:r w:rsidRPr="000D4708">
        <w:br/>
        <w:t>nxa yokupapela kwawo amalungelo</w:t>
      </w:r>
      <w:r w:rsidRPr="000D4708">
        <w:br/>
        <w:t>awo okubonakele kolunyulo. Kuzo</w:t>
      </w:r>
      <w:r w:rsidRPr="000D4708">
        <w:br/>
        <w:t>zonke indawo ezinaba voti abantsu-</w:t>
      </w:r>
      <w:r w:rsidRPr="000D4708">
        <w:br/>
        <w:t>ndu into zakowetu zite ukuvota</w:t>
      </w:r>
      <w:r w:rsidRPr="000D4708">
        <w:br/>
        <w:t>zenza umsilangca ukuvotela amane-</w:t>
      </w:r>
      <w:r w:rsidRPr="000D4708">
        <w:br/>
        <w:t>ne angabahlobo bohlanga. Ama-</w:t>
      </w:r>
      <w:r w:rsidRPr="000D4708">
        <w:br/>
        <w:t>nxaxha siyatemba ukuba loti lupi-</w:t>
      </w:r>
      <w:r w:rsidRPr="000D4708">
        <w:br/>
        <w:t>nda unyulo abe seleqokelele ingqo-</w:t>
      </w:r>
      <w:r w:rsidRPr="000D4708">
        <w:br/>
        <w:t>ndo ezibetele kunezi zokufumane</w:t>
      </w:r>
      <w:r w:rsidRPr="000D4708">
        <w:br/>
        <w:t>zitonyakalaliswe ziziqa ezimbalwa</w:t>
      </w:r>
      <w:r w:rsidRPr="000D4708">
        <w:br/>
        <w:t>ze nyama ezigityiselwa kubo nga-</w:t>
      </w:r>
      <w:r w:rsidRPr="000D4708">
        <w:br/>
        <w:t>masela xa agqitayo esiya kuba</w:t>
      </w:r>
      <w:r w:rsidRPr="000D4708">
        <w:br/>
        <w:t>amalungelo abo embusweni. Lento</w:t>
      </w:r>
      <w:r w:rsidRPr="000D4708">
        <w:br/>
        <w:t>iyivoti bubom bomntu emhlabeni,</w:t>
      </w:r>
    </w:p>
    <w:p w:rsidR="008A36C0" w:rsidRPr="000D4708" w:rsidRDefault="00A25395" w:rsidP="000D4708">
      <w:pPr>
        <w:pStyle w:val="Bodytext20"/>
        <w:framePr w:w="3310" w:h="23102" w:hRule="exact" w:wrap="none" w:vAnchor="page" w:hAnchor="page" w:x="7936" w:y="3976"/>
        <w:spacing w:before="0"/>
        <w:ind w:left="25" w:right="15"/>
        <w:jc w:val="both"/>
      </w:pPr>
      <w:r w:rsidRPr="000D4708">
        <w:t>ngumxhelo wohlanga pantsi kom-</w:t>
      </w:r>
      <w:r w:rsidRPr="000D4708">
        <w:br/>
        <w:t xml:space="preserve">buso we Nkosazana u </w:t>
      </w:r>
      <w:r w:rsidRPr="000D4708">
        <w:rPr>
          <w:smallCaps/>
        </w:rPr>
        <w:t>Victoria ;</w:t>
      </w:r>
      <w:r w:rsidRPr="000D4708">
        <w:rPr>
          <w:smallCaps/>
        </w:rPr>
        <w:br/>
      </w:r>
      <w:r w:rsidRPr="000D4708">
        <w:t>umntu ofeketa ngayo ufeketa ngo-</w:t>
      </w:r>
      <w:r w:rsidRPr="000D4708">
        <w:br/>
        <w:t xml:space="preserve">bom bake, echita uhlanga </w:t>
      </w:r>
      <w:r w:rsidRPr="000D4708">
        <w:rPr>
          <w:bCs/>
        </w:rPr>
        <w:t>lwako-</w:t>
      </w:r>
      <w:r w:rsidRPr="000D4708">
        <w:br/>
        <w:t>wabo ukuba lungabi nandawo</w:t>
      </w:r>
      <w:r w:rsidRPr="000D4708">
        <w:br/>
        <w:t>emhlabeni. La magama alandelayo</w:t>
      </w:r>
      <w:r w:rsidRPr="000D4708">
        <w:br/>
        <w:t>ngawamalungu e Palamente entsha</w:t>
      </w:r>
      <w:r w:rsidRPr="000D4708">
        <w:br/>
        <w:t>nepdawo anyulwe kuzo. Amagama</w:t>
      </w:r>
      <w:r w:rsidRPr="000D4708">
        <w:br/>
        <w:t>abekwe ekupeleni kwawo O, M no</w:t>
      </w:r>
      <w:r w:rsidRPr="000D4708">
        <w:br/>
        <w:t>B ukubonisa iqela alunge nalo e</w:t>
      </w:r>
      <w:r w:rsidRPr="000D4708">
        <w:br/>
        <w:t>Palamente. Elino O ngochasene</w:t>
      </w:r>
      <w:r w:rsidRPr="000D4708">
        <w:br/>
        <w:t xml:space="preserve">nolaulo </w:t>
      </w:r>
      <w:r w:rsidRPr="000D4708">
        <w:rPr>
          <w:bCs/>
        </w:rPr>
        <w:t xml:space="preserve">luka </w:t>
      </w:r>
      <w:r w:rsidRPr="000D4708">
        <w:rPr>
          <w:smallCaps/>
        </w:rPr>
        <w:t>Sprigg;</w:t>
      </w:r>
      <w:r w:rsidRPr="000D4708">
        <w:t xml:space="preserve"> elino M ngu</w:t>
      </w:r>
      <w:r w:rsidRPr="000D4708">
        <w:br/>
      </w:r>
      <w:r w:rsidRPr="000D4708">
        <w:rPr>
          <w:smallCaps/>
        </w:rPr>
        <w:t xml:space="preserve">Msprigg ; </w:t>
      </w:r>
      <w:r w:rsidRPr="000D4708">
        <w:t xml:space="preserve">elino B ngowe </w:t>
      </w:r>
      <w:r w:rsidRPr="000D4708">
        <w:rPr>
          <w:bCs/>
        </w:rPr>
        <w:t>Mbu-</w:t>
      </w:r>
      <w:r w:rsidRPr="000D4708">
        <w:br/>
      </w:r>
      <w:r w:rsidRPr="000D4708">
        <w:rPr>
          <w:bCs/>
        </w:rPr>
        <w:t>mba</w:t>
      </w:r>
      <w:r w:rsidRPr="000D4708">
        <w:t>(Bond) yama Bhulu. Bobona</w:t>
      </w:r>
      <w:r w:rsidRPr="000D4708">
        <w:br/>
        <w:t xml:space="preserve">abalesi koluluhlu ukuba ama </w:t>
      </w:r>
      <w:r w:rsidRPr="000D4708">
        <w:rPr>
          <w:smallCaps/>
        </w:rPr>
        <w:t>Sprigg</w:t>
      </w:r>
      <w:r w:rsidRPr="000D4708">
        <w:rPr>
          <w:smallCaps/>
        </w:rPr>
        <w:br/>
      </w:r>
      <w:r w:rsidRPr="000D4708">
        <w:t>ashumi nye line sixenxe, abachasi</w:t>
      </w:r>
      <w:r w:rsidRPr="000D4708">
        <w:br/>
        <w:t>bempato yake ngamashumi matatu</w:t>
      </w:r>
      <w:r w:rsidRPr="000D4708">
        <w:br/>
        <w:t>anamnye, amalungu e Bond</w:t>
      </w:r>
      <w:r w:rsidRPr="000D4708">
        <w:br/>
        <w:t>yama Bhulu ngamashumi mabini</w:t>
      </w:r>
      <w:r w:rsidRPr="000D4708">
        <w:br/>
        <w:t>anesixenxe. Kusekuhleni ke ukuba</w:t>
      </w:r>
      <w:r w:rsidRPr="000D4708">
        <w:br/>
        <w:t xml:space="preserve">u Sir G. </w:t>
      </w:r>
      <w:r w:rsidRPr="000D4708">
        <w:rPr>
          <w:smallCaps/>
        </w:rPr>
        <w:t>Sprigg</w:t>
      </w:r>
      <w:r w:rsidRPr="000D4708">
        <w:t xml:space="preserve"> akasokwenza ntando</w:t>
      </w:r>
      <w:r w:rsidRPr="000D4708">
        <w:br/>
        <w:t>yake, kuba koyiswana ngamanani,</w:t>
      </w:r>
      <w:r w:rsidRPr="000D4708">
        <w:br/>
        <w:t>usayakumana elikoboka lama Bhulu</w:t>
      </w:r>
      <w:r w:rsidRPr="000D4708">
        <w:br/>
        <w:t>ukuba nangale Palamente ayakuga-</w:t>
      </w:r>
      <w:r w:rsidRPr="000D4708">
        <w:br/>
        <w:t>lela kuye. Indawo namagama</w:t>
      </w:r>
      <w:r w:rsidRPr="000D4708">
        <w:br/>
        <w:t>amalungu ngawo la :—</w:t>
      </w:r>
    </w:p>
    <w:p w:rsidR="008A36C0" w:rsidRPr="000D4708" w:rsidRDefault="00A25395" w:rsidP="000D4708">
      <w:pPr>
        <w:pStyle w:val="BodyText"/>
        <w:framePr w:w="3310" w:h="23102" w:hRule="exact" w:wrap="none" w:vAnchor="page" w:hAnchor="page" w:x="7936" w:y="3976"/>
        <w:spacing w:after="0" w:line="209" w:lineRule="auto"/>
        <w:ind w:firstLine="0"/>
      </w:pPr>
      <w:r w:rsidRPr="000D4708">
        <w:t>ALBANY—</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J. O. Norton, B.</w:t>
      </w:r>
      <w:r w:rsidRPr="000D4708">
        <w:br/>
        <w:t>Mr. Joseph Trower, M.,</w:t>
      </w:r>
      <w:r w:rsidRPr="000D4708">
        <w:br/>
        <w:t>ALBERT—</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J. Jonbert, B</w:t>
      </w:r>
      <w:r w:rsidRPr="000D4708">
        <w:br/>
        <w:t xml:space="preserve">Mr. A. S. </w:t>
      </w:r>
      <w:r w:rsidRPr="000D4708">
        <w:rPr>
          <w:bCs/>
        </w:rPr>
        <w:t>du</w:t>
      </w:r>
      <w:r w:rsidRPr="000D4708">
        <w:t xml:space="preserve"> Plessis, B.,</w:t>
      </w:r>
      <w:r w:rsidRPr="000D4708">
        <w:br/>
        <w:t>ALIWAL NORTH—</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Hon. J. W. Sauer, O</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E. G. Orsmond, O ,</w:t>
      </w:r>
      <w:r w:rsidRPr="000D4708">
        <w:br/>
        <w:t>BARKLY WEST—</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*Hon. C. J- Rhodes, O.</w:t>
      </w:r>
      <w:r w:rsidRPr="000D4708">
        <w:br/>
        <w:t>*Mr. Geo. Paton, O.,</w:t>
      </w:r>
      <w:r w:rsidRPr="000D4708">
        <w:br/>
        <w:t>BEAUFORT WEST—</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Mr. P. J. Weeber, O.</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J. R. G. Luttig, O,</w:t>
      </w:r>
      <w:r w:rsidRPr="000D4708">
        <w:br/>
        <w:t>CALEDON—</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Mr. H. J. Beyeis, B.</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Sir Thomas Upington, M.,</w:t>
      </w:r>
      <w:r w:rsidRPr="000D4708">
        <w:br/>
        <w:t>CAPETOWN—</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T. E. Fuller, O.</w:t>
      </w:r>
      <w:r w:rsidRPr="000D4708">
        <w:br/>
        <w:t>Mr. T. J. O’Reilly, M.</w:t>
      </w:r>
      <w:r w:rsidRPr="000D4708">
        <w:br/>
        <w:t>Mr. A. Ohleson, M.</w:t>
      </w:r>
      <w:r w:rsidRPr="000D4708">
        <w:br/>
        <w:t>Mr. L Wiener, O.,</w:t>
      </w:r>
      <w:r w:rsidRPr="000D4708">
        <w:br/>
        <w:t>CAPE DIVISION—</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Dr. Smuts, O.</w:t>
      </w:r>
      <w:r w:rsidRPr="000D4708">
        <w:br/>
        <w:t xml:space="preserve">Mr. J. Rose-Innes, </w:t>
      </w:r>
      <w:r w:rsidRPr="000D4708">
        <w:rPr>
          <w:bCs/>
        </w:rPr>
        <w:t>O.</w:t>
      </w:r>
      <w:r w:rsidRPr="000D4708">
        <w:t>,</w:t>
      </w:r>
      <w:r w:rsidRPr="000D4708">
        <w:br/>
        <w:t>CLANWILLIAM—</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 xml:space="preserve">Mr. L. H. Goldschmidt, </w:t>
      </w:r>
      <w:r w:rsidRPr="000D4708">
        <w:rPr>
          <w:bCs/>
        </w:rPr>
        <w:t>O.</w:t>
      </w:r>
      <w:r w:rsidRPr="000D4708">
        <w:br/>
        <w:t>Mr. D. J. van Zyl, B,</w:t>
      </w:r>
      <w:r w:rsidRPr="000D4708">
        <w:br/>
        <w:t>COLESBERG—</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Mr. J. I. v.d. Walt, B.</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M. M. Venter, B.,</w:t>
      </w:r>
      <w:r w:rsidRPr="000D4708">
        <w:br/>
        <w:t>CRADOCK-</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J. P. du Plessis, O.</w:t>
      </w:r>
      <w:r w:rsidRPr="000D4708">
        <w:br/>
        <w:t xml:space="preserve">Sir Thomas Scanlen, </w:t>
      </w:r>
      <w:r w:rsidRPr="000D4708">
        <w:rPr>
          <w:bCs/>
        </w:rPr>
        <w:t>O.,</w:t>
      </w:r>
      <w:r w:rsidRPr="000D4708">
        <w:br/>
        <w:t>EAST LONDON—</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Captain Brabant, O.</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Sir J. Gordon Sprigg, M.,</w:t>
      </w:r>
    </w:p>
    <w:p w:rsidR="008A36C0" w:rsidRPr="000D4708" w:rsidRDefault="00A25395" w:rsidP="000D4708">
      <w:pPr>
        <w:pStyle w:val="BodyText"/>
        <w:framePr w:w="3310" w:h="23102" w:hRule="exact" w:wrap="none" w:vAnchor="page" w:hAnchor="page" w:x="7936" w:y="3976"/>
        <w:spacing w:after="0" w:line="209" w:lineRule="auto"/>
        <w:ind w:firstLine="0"/>
      </w:pPr>
      <w:r w:rsidRPr="000D4708">
        <w:t>FORT BEAUFORT—</w:t>
      </w:r>
      <w:r w:rsidRPr="000D4708">
        <w:br/>
        <w:t xml:space="preserve">Hon. J. Laing, </w:t>
      </w:r>
      <w:r w:rsidRPr="000D4708">
        <w:rPr>
          <w:bCs/>
        </w:rPr>
        <w:t>O.</w:t>
      </w:r>
      <w:r w:rsidRPr="000D4708">
        <w:br/>
        <w:t xml:space="preserve">Hon. C. W. Hutton, </w:t>
      </w:r>
      <w:r w:rsidRPr="000D4708">
        <w:rPr>
          <w:bCs/>
        </w:rPr>
        <w:t>O</w:t>
      </w:r>
      <w:r w:rsidRPr="000D4708">
        <w:t>.,</w:t>
      </w:r>
      <w:r w:rsidRPr="000D4708">
        <w:br/>
        <w:t>GEORGE—</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G. A. Robertson, M.</w:t>
      </w:r>
      <w:r w:rsidRPr="000D4708">
        <w:br/>
        <w:t>Mr. L. A. Vintcent, O.,</w:t>
      </w:r>
      <w:r w:rsidRPr="000D4708">
        <w:br/>
        <w:t>GRAHAMSTOWN —</w:t>
      </w:r>
    </w:p>
    <w:p w:rsidR="008A36C0" w:rsidRPr="000D4708" w:rsidRDefault="00A25395" w:rsidP="000D4708">
      <w:pPr>
        <w:pStyle w:val="BodyText"/>
        <w:framePr w:w="3310" w:h="23102" w:hRule="exact" w:wrap="none" w:vAnchor="page" w:hAnchor="page" w:x="7936" w:y="3976"/>
        <w:spacing w:after="0" w:line="209" w:lineRule="auto"/>
        <w:ind w:right="15" w:firstLine="220"/>
        <w:jc w:val="both"/>
      </w:pPr>
      <w:r w:rsidRPr="000D4708">
        <w:t>Mr. J. E. Wood, M.,</w:t>
      </w:r>
    </w:p>
    <w:p w:rsidR="008A36C0" w:rsidRPr="000D4708" w:rsidRDefault="00A25395" w:rsidP="000D4708">
      <w:pPr>
        <w:pStyle w:val="BodyText"/>
        <w:framePr w:w="3310" w:h="23102" w:hRule="exact" w:wrap="none" w:vAnchor="page" w:hAnchor="page" w:x="7936" w:y="3976"/>
        <w:spacing w:after="0" w:line="209" w:lineRule="auto"/>
        <w:ind w:right="15" w:firstLine="340"/>
        <w:jc w:val="both"/>
      </w:pPr>
      <w:r w:rsidRPr="000D4708">
        <w:t>Mr. A. Douglass, O.—Basese lugqa-</w:t>
      </w:r>
      <w:r w:rsidRPr="000D4708">
        <w:br/>
        <w:t>Mr. Alex. Wilmot, M  tsweni,</w:t>
      </w:r>
      <w:r w:rsidRPr="000D4708">
        <w:br/>
        <w:t>GRAAFF-REINET—</w:t>
      </w:r>
    </w:p>
    <w:p w:rsidR="008A36C0" w:rsidRPr="000D4708" w:rsidRDefault="00A25395" w:rsidP="000D4708">
      <w:pPr>
        <w:pStyle w:val="BodyText"/>
        <w:framePr w:w="3310" w:h="23102" w:hRule="exact" w:wrap="none" w:vAnchor="page" w:hAnchor="page" w:x="7936" w:y="3976"/>
        <w:spacing w:after="0" w:line="209" w:lineRule="auto"/>
        <w:ind w:left="220" w:right="15" w:firstLine="120"/>
        <w:jc w:val="both"/>
      </w:pPr>
      <w:r w:rsidRPr="000D4708">
        <w:t>Mr. J. A. v. Heerden, B.</w:t>
      </w:r>
      <w:r w:rsidRPr="000D4708">
        <w:br/>
        <w:t>Mr. J. Smit, B.,</w:t>
      </w:r>
    </w:p>
    <w:p w:rsidR="008A36C0" w:rsidRPr="000D4708" w:rsidRDefault="00A25395" w:rsidP="000D4708">
      <w:pPr>
        <w:pStyle w:val="BodyText"/>
        <w:framePr w:w="3310" w:h="23102" w:hRule="exact" w:wrap="none" w:vAnchor="page" w:hAnchor="page" w:x="7936" w:y="3976"/>
        <w:spacing w:after="0" w:line="209" w:lineRule="auto"/>
        <w:ind w:right="15" w:firstLine="0"/>
        <w:jc w:val="both"/>
      </w:pPr>
      <w:r w:rsidRPr="000D4708">
        <w:t>GRIQUALAND EAST—</w:t>
      </w:r>
      <w:r w:rsidRPr="000D4708">
        <w:br/>
        <w:t>Mr. J. Sivewright, B.,</w:t>
      </w:r>
      <w:r w:rsidRPr="000D4708">
        <w:br/>
        <w:t>KIMBERLEY—</w:t>
      </w:r>
    </w:p>
    <w:p w:rsidR="008A36C0" w:rsidRPr="000D4708" w:rsidRDefault="00A25395" w:rsidP="000D4708">
      <w:pPr>
        <w:pStyle w:val="BodyText"/>
        <w:framePr w:w="3310" w:h="23102" w:hRule="exact" w:wrap="none" w:vAnchor="page" w:hAnchor="page" w:x="7936" w:y="3976"/>
        <w:spacing w:after="0" w:line="209" w:lineRule="auto"/>
        <w:ind w:right="4" w:firstLine="340"/>
        <w:jc w:val="both"/>
      </w:pPr>
      <w:r w:rsidRPr="000D4708">
        <w:t>Mr. B. I. Barnato, O.</w:t>
      </w:r>
      <w:r w:rsidRPr="000D4708">
        <w:br/>
        <w:t>Mr. J. H. Lange, O.</w:t>
      </w:r>
      <w:r w:rsidRPr="000D4708">
        <w:br/>
        <w:t>Mr. T. Lynch, O.</w:t>
      </w:r>
      <w:r w:rsidRPr="000D4708">
        <w:br/>
        <w:t>Mr. J. J. O’Leary, M.,</w:t>
      </w:r>
      <w:r w:rsidRPr="000D4708">
        <w:br/>
        <w:t>KINGWILLIAMSTOWN—</w:t>
      </w:r>
    </w:p>
    <w:p w:rsidR="008A36C0" w:rsidRPr="000D4708" w:rsidRDefault="00A25395" w:rsidP="000D4708">
      <w:pPr>
        <w:pStyle w:val="BodyText"/>
        <w:framePr w:w="3310" w:h="23102" w:hRule="exact" w:wrap="none" w:vAnchor="page" w:hAnchor="page" w:x="7936" w:y="3976"/>
        <w:spacing w:after="0" w:line="209" w:lineRule="auto"/>
        <w:ind w:right="4" w:firstLine="340"/>
        <w:jc w:val="both"/>
      </w:pPr>
      <w:r w:rsidRPr="000D4708">
        <w:t>Mr. W. J. Warren, 0.</w:t>
      </w:r>
      <w:r w:rsidRPr="000D4708">
        <w:br/>
        <w:t xml:space="preserve">Hon. F. </w:t>
      </w:r>
      <w:r w:rsidRPr="000D4708">
        <w:rPr>
          <w:bCs/>
        </w:rPr>
        <w:t xml:space="preserve">Schermbrucker, </w:t>
      </w:r>
      <w:r w:rsidRPr="000D4708">
        <w:br/>
        <w:t>MALMESBURY—</w:t>
      </w:r>
    </w:p>
    <w:p w:rsidR="008A36C0" w:rsidRPr="000D4708" w:rsidRDefault="00A25395" w:rsidP="000D4708">
      <w:pPr>
        <w:pStyle w:val="BodyText"/>
        <w:framePr w:w="3310" w:h="23102" w:hRule="exact" w:wrap="none" w:vAnchor="page" w:hAnchor="page" w:x="7936" w:y="3976"/>
        <w:spacing w:after="0" w:line="209" w:lineRule="auto"/>
        <w:ind w:left="220" w:right="4" w:firstLine="120"/>
        <w:jc w:val="both"/>
      </w:pPr>
      <w:r w:rsidRPr="000D4708">
        <w:t>Mr. T. A. Louw, 0.</w:t>
      </w:r>
      <w:r w:rsidRPr="000D4708">
        <w:br/>
        <w:t>Mr. Basson, 0.,</w:t>
      </w:r>
    </w:p>
    <w:p w:rsidR="008A36C0" w:rsidRPr="000D4708" w:rsidRDefault="00A25395" w:rsidP="000D4708">
      <w:pPr>
        <w:pStyle w:val="BodyText"/>
        <w:framePr w:w="3258" w:h="8316" w:hRule="exact" w:wrap="none" w:vAnchor="page" w:hAnchor="page" w:x="11191" w:y="2296"/>
        <w:spacing w:before="240" w:after="0" w:line="206" w:lineRule="auto"/>
        <w:ind w:left="420" w:hanging="420"/>
      </w:pPr>
      <w:r w:rsidRPr="000D4708">
        <w:t xml:space="preserve"> NAMAQUALAND— Hon. J. X. Merriman, O. Mr. C. Lewis, O.,</w:t>
      </w:r>
    </w:p>
    <w:p w:rsidR="008A36C0" w:rsidRPr="000D4708" w:rsidRDefault="00A25395" w:rsidP="000D4708">
      <w:pPr>
        <w:pStyle w:val="BodyText"/>
        <w:framePr w:w="3258" w:h="8316" w:hRule="exact" w:wrap="none" w:vAnchor="page" w:hAnchor="page" w:x="11191" w:y="2296"/>
        <w:spacing w:after="0" w:line="206" w:lineRule="auto"/>
        <w:ind w:firstLine="0"/>
      </w:pPr>
      <w:r w:rsidRPr="000D4708">
        <w:rPr>
          <w:bCs/>
        </w:rPr>
        <w:t>OUDTSHOORN</w:t>
      </w:r>
      <w:r w:rsidRPr="000D4708">
        <w:t>—</w:t>
      </w:r>
    </w:p>
    <w:p w:rsidR="008A36C0" w:rsidRPr="000D4708" w:rsidRDefault="00A25395" w:rsidP="000D4708">
      <w:pPr>
        <w:pStyle w:val="BodyText"/>
        <w:framePr w:w="3258" w:h="8316" w:hRule="exact" w:wrap="none" w:vAnchor="page" w:hAnchor="page" w:x="11191" w:y="2296"/>
        <w:spacing w:after="0" w:line="206" w:lineRule="auto"/>
        <w:ind w:left="420" w:firstLine="20"/>
      </w:pPr>
      <w:r w:rsidRPr="000D4708">
        <w:t>Mr. J. B. Keyter, B. Mr. Adam de Smidt, O.,</w:t>
      </w:r>
    </w:p>
    <w:p w:rsidR="008A36C0" w:rsidRPr="000D4708" w:rsidRDefault="00A25395" w:rsidP="000D4708">
      <w:pPr>
        <w:pStyle w:val="BodyText"/>
        <w:framePr w:w="3258" w:h="8316" w:hRule="exact" w:wrap="none" w:vAnchor="page" w:hAnchor="page" w:x="11191" w:y="2296"/>
        <w:spacing w:after="0" w:line="206" w:lineRule="auto"/>
        <w:ind w:firstLine="0"/>
      </w:pPr>
      <w:r w:rsidRPr="000D4708">
        <w:t>PAARL—</w:t>
      </w:r>
    </w:p>
    <w:p w:rsidR="008A36C0" w:rsidRPr="000D4708" w:rsidRDefault="00A25395" w:rsidP="000D4708">
      <w:pPr>
        <w:pStyle w:val="BodyText"/>
        <w:framePr w:w="3258" w:h="8316" w:hRule="exact" w:wrap="none" w:vAnchor="page" w:hAnchor="page" w:x="11191" w:y="2296"/>
        <w:spacing w:after="0" w:line="206" w:lineRule="auto"/>
        <w:ind w:left="420" w:firstLine="20"/>
      </w:pPr>
      <w:r w:rsidRPr="000D4708">
        <w:t>Mr. J. S. Marrais, B. Mr. P. H. Fame, B.,</w:t>
      </w:r>
    </w:p>
    <w:p w:rsidR="008A36C0" w:rsidRPr="000D4708" w:rsidRDefault="00A25395" w:rsidP="000D4708">
      <w:pPr>
        <w:pStyle w:val="BodyText"/>
        <w:framePr w:w="3258" w:h="8316" w:hRule="exact" w:wrap="none" w:vAnchor="page" w:hAnchor="page" w:x="11191" w:y="2296"/>
        <w:spacing w:after="0" w:line="206" w:lineRule="auto"/>
        <w:ind w:firstLine="0"/>
      </w:pPr>
      <w:r w:rsidRPr="000D4708">
        <w:t>PIQUETBERG—</w:t>
      </w:r>
    </w:p>
    <w:p w:rsidR="008A36C0" w:rsidRPr="000D4708" w:rsidRDefault="00A25395" w:rsidP="000D4708">
      <w:pPr>
        <w:pStyle w:val="BodyText"/>
        <w:framePr w:w="3258" w:h="8316" w:hRule="exact" w:wrap="none" w:vAnchor="page" w:hAnchor="page" w:x="11191" w:y="2296"/>
        <w:spacing w:after="0" w:line="206" w:lineRule="auto"/>
        <w:ind w:left="420" w:firstLine="20"/>
      </w:pPr>
      <w:r w:rsidRPr="000D4708">
        <w:t xml:space="preserve">Sir D. Tennant, </w:t>
      </w:r>
      <w:r w:rsidRPr="000D4708">
        <w:rPr>
          <w:bCs/>
        </w:rPr>
        <w:t>(Umhlali</w:t>
      </w:r>
      <w:r w:rsidRPr="000D4708">
        <w:t>-</w:t>
      </w:r>
      <w:r w:rsidRPr="000D4708">
        <w:rPr>
          <w:bCs/>
        </w:rPr>
        <w:t>ngapambili</w:t>
      </w:r>
      <w:r w:rsidRPr="000D4708">
        <w:t>) Mr. D. De Waal, B.,</w:t>
      </w:r>
    </w:p>
    <w:p w:rsidR="008A36C0" w:rsidRPr="000D4708" w:rsidRDefault="00A25395" w:rsidP="000D4708">
      <w:pPr>
        <w:pStyle w:val="BodyText"/>
        <w:framePr w:w="3258" w:h="8316" w:hRule="exact" w:wrap="none" w:vAnchor="page" w:hAnchor="page" w:x="11191" w:y="2296"/>
        <w:spacing w:after="0" w:line="206" w:lineRule="auto"/>
        <w:ind w:firstLine="0"/>
      </w:pPr>
      <w:r w:rsidRPr="000D4708">
        <w:t>PORT ELIZABETH—</w:t>
      </w:r>
    </w:p>
    <w:p w:rsidR="008A36C0" w:rsidRPr="000D4708" w:rsidRDefault="00A25395" w:rsidP="000D4708">
      <w:pPr>
        <w:pStyle w:val="BodyText"/>
        <w:framePr w:w="3258" w:h="8316" w:hRule="exact" w:wrap="none" w:vAnchor="page" w:hAnchor="page" w:x="11191" w:y="2296"/>
        <w:spacing w:after="0" w:line="206" w:lineRule="auto"/>
        <w:ind w:left="420" w:firstLine="20"/>
      </w:pPr>
      <w:r w:rsidRPr="000D4708">
        <w:t>Mr. C. T. Jones, O. Hon. H. W. Pearson, M.,</w:t>
      </w:r>
    </w:p>
    <w:p w:rsidR="008A36C0" w:rsidRPr="000D4708" w:rsidRDefault="00A25395" w:rsidP="000D4708">
      <w:pPr>
        <w:pStyle w:val="BodyText"/>
        <w:framePr w:w="3258" w:h="8316" w:hRule="exact" w:wrap="none" w:vAnchor="page" w:hAnchor="page" w:x="11191" w:y="2296"/>
        <w:spacing w:after="0" w:line="206" w:lineRule="auto"/>
        <w:ind w:firstLine="0"/>
      </w:pPr>
      <w:r w:rsidRPr="000D4708">
        <w:t>QUEENSTOWN—</w:t>
      </w:r>
    </w:p>
    <w:p w:rsidR="008A36C0" w:rsidRPr="000D4708" w:rsidRDefault="00A25395" w:rsidP="000D4708">
      <w:pPr>
        <w:pStyle w:val="BodyText"/>
        <w:framePr w:w="3258" w:h="8316" w:hRule="exact" w:wrap="none" w:vAnchor="page" w:hAnchor="page" w:x="11191" w:y="2296"/>
        <w:spacing w:after="0" w:line="206" w:lineRule="auto"/>
        <w:ind w:firstLine="420"/>
      </w:pPr>
      <w:r w:rsidRPr="000D4708">
        <w:t>Mr. J. Frost, M.</w:t>
      </w:r>
    </w:p>
    <w:p w:rsidR="008A36C0" w:rsidRPr="000D4708" w:rsidRDefault="00A25395" w:rsidP="000D4708">
      <w:pPr>
        <w:pStyle w:val="BodyText"/>
        <w:framePr w:w="3258" w:h="8316" w:hRule="exact" w:wrap="none" w:vAnchor="page" w:hAnchor="page" w:x="11191" w:y="2296"/>
        <w:spacing w:after="0" w:line="206" w:lineRule="auto"/>
        <w:ind w:firstLine="420"/>
      </w:pPr>
      <w:r w:rsidRPr="000D4708">
        <w:t>Mr. M. J. du Plessis, B.,</w:t>
      </w:r>
    </w:p>
    <w:p w:rsidR="008A36C0" w:rsidRPr="000D4708" w:rsidRDefault="00A25395" w:rsidP="000D4708">
      <w:pPr>
        <w:pStyle w:val="BodyText"/>
        <w:framePr w:w="3258" w:h="8316" w:hRule="exact" w:wrap="none" w:vAnchor="page" w:hAnchor="page" w:x="11191" w:y="2296"/>
        <w:spacing w:after="0" w:line="206" w:lineRule="auto"/>
        <w:ind w:firstLine="0"/>
      </w:pPr>
      <w:r w:rsidRPr="000D4708">
        <w:t>RICHMOND—</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T. P. Theron, B.</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P. J. du Toit, B., RIVERSDALE —</w:t>
      </w:r>
    </w:p>
    <w:p w:rsidR="008A36C0" w:rsidRPr="000D4708" w:rsidRDefault="00A25395" w:rsidP="000D4708">
      <w:pPr>
        <w:pStyle w:val="BodyText"/>
        <w:framePr w:w="3258" w:h="8316" w:hRule="exact" w:wrap="none" w:vAnchor="page" w:hAnchor="page" w:x="11191" w:y="2296"/>
        <w:spacing w:after="0" w:line="206" w:lineRule="auto"/>
        <w:ind w:left="420" w:firstLine="20"/>
      </w:pPr>
      <w:r w:rsidRPr="000D4708">
        <w:t>Mr. T. D. Barry, M. Mr van der Vyver, B.,</w:t>
      </w:r>
    </w:p>
    <w:p w:rsidR="008A36C0" w:rsidRPr="000D4708" w:rsidRDefault="00A25395" w:rsidP="000D4708">
      <w:pPr>
        <w:pStyle w:val="BodyText"/>
        <w:framePr w:w="3258" w:h="8316" w:hRule="exact" w:wrap="none" w:vAnchor="page" w:hAnchor="page" w:x="11191" w:y="2296"/>
        <w:spacing w:after="0" w:line="206" w:lineRule="auto"/>
        <w:ind w:left="420" w:hanging="420"/>
      </w:pPr>
      <w:r w:rsidRPr="000D4708">
        <w:t xml:space="preserve"> SOMERSET EAST— Hon. J. A. de Wet, M. Mr. W. LI. Hockley, M.,</w:t>
      </w:r>
    </w:p>
    <w:p w:rsidR="008A36C0" w:rsidRPr="000D4708" w:rsidRDefault="00A25395" w:rsidP="000D4708">
      <w:pPr>
        <w:pStyle w:val="BodyText"/>
        <w:framePr w:w="3258" w:h="8316" w:hRule="exact" w:wrap="none" w:vAnchor="page" w:hAnchor="page" w:x="11191" w:y="2296"/>
        <w:spacing w:after="0" w:line="206" w:lineRule="auto"/>
        <w:ind w:firstLine="0"/>
      </w:pPr>
      <w:r w:rsidRPr="000D4708">
        <w:t>STELLENBOSCH—</w:t>
      </w:r>
    </w:p>
    <w:p w:rsidR="008A36C0" w:rsidRPr="000D4708" w:rsidRDefault="00A25395" w:rsidP="000D4708">
      <w:pPr>
        <w:pStyle w:val="BodyText"/>
        <w:framePr w:w="3258" w:h="8316" w:hRule="exact" w:wrap="none" w:vAnchor="page" w:hAnchor="page" w:x="11191" w:y="2296"/>
        <w:spacing w:after="0" w:line="206" w:lineRule="auto"/>
        <w:ind w:firstLine="440"/>
      </w:pPr>
      <w:r w:rsidRPr="000D4708">
        <w:t xml:space="preserve">Hon. J. H. Hofmeyr, B. Mr. P. A. Myburg, B., </w:t>
      </w:r>
      <w:r w:rsidRPr="000D4708">
        <w:rPr>
          <w:bCs/>
        </w:rPr>
        <w:t>SWELLENDAM—</w:t>
      </w:r>
    </w:p>
    <w:p w:rsidR="008A36C0" w:rsidRPr="000D4708" w:rsidRDefault="00A25395" w:rsidP="000D4708">
      <w:pPr>
        <w:pStyle w:val="BodyText"/>
        <w:framePr w:w="3258" w:h="8316" w:hRule="exact" w:wrap="none" w:vAnchor="page" w:hAnchor="page" w:x="11191" w:y="2296"/>
        <w:spacing w:after="0" w:line="206" w:lineRule="auto"/>
        <w:ind w:left="420" w:firstLine="20"/>
      </w:pPr>
      <w:r w:rsidRPr="000D4708">
        <w:t>Mr. A. H. du Toit, B. Mr. Steyn, B.,</w:t>
      </w:r>
    </w:p>
    <w:p w:rsidR="008A36C0" w:rsidRPr="000D4708" w:rsidRDefault="00A25395" w:rsidP="000D4708">
      <w:pPr>
        <w:pStyle w:val="BodyText"/>
        <w:framePr w:w="3258" w:h="8316" w:hRule="exact" w:wrap="none" w:vAnchor="page" w:hAnchor="page" w:x="11191" w:y="2296"/>
        <w:spacing w:after="0" w:line="206" w:lineRule="auto"/>
        <w:ind w:firstLine="0"/>
      </w:pPr>
      <w:r w:rsidRPr="000D4708">
        <w:t>TEMBULAND—</w:t>
      </w:r>
    </w:p>
    <w:p w:rsidR="008A36C0" w:rsidRPr="000D4708" w:rsidRDefault="00A25395" w:rsidP="000D4708">
      <w:pPr>
        <w:pStyle w:val="BodyText"/>
        <w:framePr w:w="3258" w:h="8316" w:hRule="exact" w:wrap="none" w:vAnchor="page" w:hAnchor="page" w:x="11191" w:y="2296"/>
        <w:spacing w:after="0" w:line="206" w:lineRule="auto"/>
        <w:ind w:firstLine="420"/>
      </w:pPr>
      <w:r w:rsidRPr="000D4708">
        <w:t>Colonel Griffith, O.,</w:t>
      </w:r>
    </w:p>
    <w:p w:rsidR="008A36C0" w:rsidRPr="000D4708" w:rsidRDefault="00A25395" w:rsidP="000D4708">
      <w:pPr>
        <w:pStyle w:val="BodyText"/>
        <w:framePr w:w="3258" w:h="8316" w:hRule="exact" w:wrap="none" w:vAnchor="page" w:hAnchor="page" w:x="11191" w:y="2296"/>
        <w:spacing w:after="0" w:line="206" w:lineRule="auto"/>
        <w:ind w:left="420" w:hanging="420"/>
      </w:pPr>
      <w:r w:rsidRPr="000D4708">
        <w:t>UITENHAGE — Hon. J. Tudhope, M. Mr. J. Mackay,O,</w:t>
      </w:r>
    </w:p>
    <w:p w:rsidR="008A36C0" w:rsidRPr="000D4708" w:rsidRDefault="00A25395" w:rsidP="000D4708">
      <w:pPr>
        <w:pStyle w:val="BodyText"/>
        <w:framePr w:w="3258" w:h="8316" w:hRule="exact" w:wrap="none" w:vAnchor="page" w:hAnchor="page" w:x="11191" w:y="2296"/>
        <w:spacing w:after="0" w:line="206" w:lineRule="auto"/>
        <w:ind w:firstLine="0"/>
      </w:pPr>
      <w:r w:rsidRPr="000D4708">
        <w:t>VICTORIA EAST—</w:t>
      </w:r>
    </w:p>
    <w:p w:rsidR="008A36C0" w:rsidRPr="000D4708" w:rsidRDefault="00A25395" w:rsidP="000D4708">
      <w:pPr>
        <w:pStyle w:val="BodyText"/>
        <w:framePr w:w="3258" w:h="8316" w:hRule="exact" w:wrap="none" w:vAnchor="page" w:hAnchor="page" w:x="11191" w:y="2296"/>
        <w:spacing w:after="0" w:line="206" w:lineRule="auto"/>
        <w:ind w:firstLine="440"/>
      </w:pPr>
      <w:r w:rsidRPr="000D4708">
        <w:t>Dr. Pope, M. Mr. S. Johnson, M., VICTORIA WEST—</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D. W. Immelman, B.</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A. S. Le Roex, B., WODEHOUSE—</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J. M. Orpen, O.</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W. H. van Rensburg, B., WORCESTER—</w:t>
      </w:r>
    </w:p>
    <w:p w:rsidR="008A36C0" w:rsidRPr="000D4708" w:rsidRDefault="00A25395" w:rsidP="000D4708">
      <w:pPr>
        <w:pStyle w:val="BodyText"/>
        <w:framePr w:w="3258" w:h="8316" w:hRule="exact" w:wrap="none" w:vAnchor="page" w:hAnchor="page" w:x="11191" w:y="2296"/>
        <w:spacing w:after="0" w:line="206" w:lineRule="auto"/>
        <w:ind w:firstLine="440"/>
      </w:pPr>
      <w:r w:rsidRPr="000D4708">
        <w:t>Mr. J. I. de Villiers, B.</w:t>
      </w:r>
    </w:p>
    <w:p w:rsidR="008A36C0" w:rsidRPr="000D4708" w:rsidRDefault="00A25395" w:rsidP="000D4708">
      <w:pPr>
        <w:pStyle w:val="BodyText"/>
        <w:framePr w:w="3258" w:h="8316" w:hRule="exact" w:wrap="none" w:vAnchor="page" w:hAnchor="page" w:x="11191" w:y="2296"/>
        <w:spacing w:after="0" w:line="206" w:lineRule="auto"/>
        <w:ind w:firstLine="420"/>
      </w:pPr>
      <w:r w:rsidRPr="000D4708">
        <w:t>Mr. Jacob de Vos, B.,</w:t>
      </w:r>
    </w:p>
    <w:p w:rsidR="008A36C0" w:rsidRPr="000D4708" w:rsidRDefault="00A25395" w:rsidP="000D4708">
      <w:pPr>
        <w:pStyle w:val="BodyText"/>
        <w:framePr w:w="3258" w:h="8316" w:hRule="exact" w:wrap="none" w:vAnchor="page" w:hAnchor="page" w:x="11191" w:y="2296"/>
        <w:spacing w:after="0" w:line="206" w:lineRule="auto"/>
        <w:ind w:left="260" w:firstLine="0"/>
      </w:pPr>
      <w:r w:rsidRPr="000D4708">
        <w:t>Ubelilungu le Palamente egqitileyo. Ube kwindlu ye ngwevu.</w:t>
      </w:r>
    </w:p>
    <w:p w:rsidR="008A36C0" w:rsidRPr="000D4708" w:rsidRDefault="00A25395" w:rsidP="000D4708">
      <w:pPr>
        <w:pStyle w:val="Bodytext30"/>
        <w:framePr w:w="3265" w:h="13961" w:hRule="exact" w:wrap="none" w:vAnchor="page" w:hAnchor="page" w:x="11101" w:y="10902"/>
        <w:ind w:left="15" w:right="7"/>
        <w:jc w:val="both"/>
      </w:pPr>
      <w:r w:rsidRPr="000D4708">
        <w:t>Indlu Yetyalike, Emgwali kwa Ngqika.</w:t>
      </w:r>
    </w:p>
    <w:p w:rsidR="008A36C0" w:rsidRPr="000D4708" w:rsidRDefault="00A25395" w:rsidP="000D4708">
      <w:pPr>
        <w:pStyle w:val="BodyText"/>
        <w:framePr w:w="3265" w:h="13961" w:hRule="exact" w:wrap="none" w:vAnchor="page" w:hAnchor="page" w:x="11101" w:y="10902"/>
        <w:spacing w:after="0" w:line="190" w:lineRule="auto"/>
        <w:ind w:left="15" w:right="7" w:firstLine="260"/>
        <w:jc w:val="both"/>
      </w:pPr>
      <w:r w:rsidRPr="000D4708">
        <w:t>Ngomhla wa 26 wefileyo kwenziwe</w:t>
      </w:r>
      <w:r w:rsidRPr="000D4708">
        <w:br/>
        <w:t>intlanganiso enkulu yokuhlaula indleko</w:t>
      </w:r>
      <w:r w:rsidRPr="000D4708">
        <w:br/>
        <w:t>zokuhlaziya indlu yetyalike yalapa.</w:t>
      </w:r>
      <w:r w:rsidRPr="000D4708">
        <w:br/>
        <w:t>Imali eyayite yaba iyafuneka £140, ku-</w:t>
      </w:r>
      <w:r w:rsidRPr="000D4708">
        <w:br/>
        <w:t>funeka ibhatalwa ngumzi; kuba i Bandla</w:t>
      </w:r>
      <w:r w:rsidRPr="000D4708">
        <w:br/>
        <w:t>lapesheya (Scotland), lalincedise nge</w:t>
      </w:r>
      <w:r w:rsidRPr="000D4708">
        <w:br/>
        <w:t>£140. Wati ke lomzi ngo May wahlanga-</w:t>
      </w:r>
      <w:r w:rsidRPr="000D4708">
        <w:br/>
        <w:t>nisa, warola £22 10s., kwabonakala seku-</w:t>
      </w:r>
      <w:r w:rsidRPr="000D4708">
        <w:br/>
        <w:t>shiyeka £117 10s. Kwenziwa amalungi-</w:t>
      </w:r>
      <w:r w:rsidRPr="000D4708">
        <w:br/>
        <w:t>selelo amaninzi kunene kulindelwe</w:t>
      </w:r>
      <w:r w:rsidRPr="000D4708">
        <w:br/>
        <w:t xml:space="preserve">izizwe ezivela pesheya kwe </w:t>
      </w:r>
      <w:r w:rsidRPr="000D4708">
        <w:rPr>
          <w:bCs/>
        </w:rPr>
        <w:t>Nciba,</w:t>
      </w:r>
      <w:r w:rsidRPr="000D4708">
        <w:t xml:space="preserve"> na-</w:t>
      </w:r>
      <w:r w:rsidRPr="000D4708">
        <w:br/>
        <w:t>nganeno; kodwa yalidano elikulu ku-</w:t>
      </w:r>
      <w:r w:rsidRPr="000D4708">
        <w:br/>
        <w:t>nene kuba zingafikelelanga. Kwaqalwa</w:t>
      </w:r>
      <w:r w:rsidRPr="000D4708">
        <w:br/>
        <w:t>kwahlanganiswa ama 24 enkabi zegusha</w:t>
      </w:r>
      <w:r w:rsidRPr="000D4708">
        <w:br/>
        <w:t>kwaxhelwa 14, kwatiwa ezinye mazike</w:t>
      </w:r>
      <w:r w:rsidRPr="000D4708">
        <w:br/>
        <w:t>ziyekwe ukuze kukangelwe izizwe.</w:t>
      </w:r>
    </w:p>
    <w:p w:rsidR="008A36C0" w:rsidRPr="000D4708" w:rsidRDefault="00A25395" w:rsidP="000D4708">
      <w:pPr>
        <w:pStyle w:val="BodyText"/>
        <w:framePr w:w="3265" w:h="13961" w:hRule="exact" w:wrap="none" w:vAnchor="page" w:hAnchor="page" w:x="11101" w:y="10902"/>
        <w:spacing w:after="0" w:line="190" w:lineRule="auto"/>
        <w:ind w:left="15" w:right="7" w:firstLine="260"/>
        <w:jc w:val="both"/>
      </w:pPr>
      <w:r w:rsidRPr="000D4708">
        <w:t xml:space="preserve">Etyalikeni </w:t>
      </w:r>
      <w:r w:rsidRPr="000D4708">
        <w:rPr>
          <w:bCs/>
        </w:rPr>
        <w:t>isihlalo</w:t>
      </w:r>
      <w:r w:rsidRPr="000D4708">
        <w:t xml:space="preserve"> </w:t>
      </w:r>
      <w:r w:rsidRPr="000D4708">
        <w:rPr>
          <w:bCs/>
        </w:rPr>
        <w:t>satatyatwa</w:t>
      </w:r>
      <w:r w:rsidRPr="000D4708">
        <w:t xml:space="preserve"> ngu</w:t>
      </w:r>
      <w:r w:rsidRPr="000D4708">
        <w:br/>
      </w:r>
      <w:r w:rsidRPr="000D4708">
        <w:rPr>
          <w:bCs/>
        </w:rPr>
        <w:t>mfundisi</w:t>
      </w:r>
      <w:r w:rsidRPr="000D4708">
        <w:t xml:space="preserve"> u Rev. A. Welsa. Wafunda</w:t>
      </w:r>
      <w:r w:rsidRPr="000D4708">
        <w:br/>
        <w:t>ambalwa, egabnlela umzi uhlobo ema-</w:t>
      </w:r>
      <w:r w:rsidRPr="000D4708">
        <w:br/>
        <w:t>wunikele ngalo, ngentliziyo ezingaroriyo.</w:t>
      </w:r>
      <w:r w:rsidRPr="000D4708">
        <w:br/>
        <w:t>Ufunde incwadi ka Mr. W. J. Warren,</w:t>
      </w:r>
      <w:r w:rsidRPr="000D4708">
        <w:br/>
        <w:t xml:space="preserve"> M.L.A., ecela uxolo ngenxa </w:t>
      </w:r>
      <w:r w:rsidRPr="000D4708">
        <w:rPr>
          <w:bCs/>
        </w:rPr>
        <w:t>yokungabi</w:t>
      </w:r>
      <w:r w:rsidRPr="000D4708">
        <w:br/>
        <w:t xml:space="preserve"> nako </w:t>
      </w:r>
      <w:r w:rsidRPr="000D4708">
        <w:rPr>
          <w:bCs/>
        </w:rPr>
        <w:t>ukufikelela</w:t>
      </w:r>
      <w:r w:rsidRPr="000D4708">
        <w:t>, watsho etumele £2,</w:t>
      </w:r>
      <w:r w:rsidRPr="000D4708">
        <w:br/>
        <w:t>kwafundwa ezivela ko Messrs. T. W.</w:t>
      </w:r>
      <w:r w:rsidRPr="000D4708">
        <w:br/>
        <w:t xml:space="preserve">Irvine ine £2 2s., W. Wright, R.M. </w:t>
      </w:r>
      <w:r w:rsidRPr="000D4708">
        <w:rPr>
          <w:bCs/>
        </w:rPr>
        <w:t>&amp;</w:t>
      </w:r>
      <w:r w:rsidRPr="000D4708">
        <w:br/>
        <w:t>C.C. ine £2, neka W. B. Cumming. (Ko-</w:t>
      </w:r>
      <w:r w:rsidRPr="000D4708">
        <w:br/>
        <w:t>manisi) ine £5, wayeka. Wabulela</w:t>
      </w:r>
      <w:r w:rsidRPr="000D4708">
        <w:br/>
        <w:t xml:space="preserve"> kunene umzi. Waqala umzi wahloko-</w:t>
      </w:r>
      <w:r w:rsidRPr="000D4708">
        <w:br/>
        <w:t>hleka apo kuko into zo Myoli, Sonqishe,</w:t>
      </w:r>
      <w:r w:rsidRPr="000D4708">
        <w:br/>
        <w:t xml:space="preserve">Mene, </w:t>
      </w:r>
      <w:r w:rsidRPr="000D4708">
        <w:rPr>
          <w:bCs/>
        </w:rPr>
        <w:t>Ngcaku,</w:t>
      </w:r>
      <w:r w:rsidRPr="000D4708">
        <w:t xml:space="preserve"> Mndai, Soga, Gxabana,</w:t>
      </w:r>
      <w:r w:rsidRPr="000D4708">
        <w:br/>
        <w:t xml:space="preserve"> </w:t>
      </w:r>
      <w:r w:rsidRPr="000D4708">
        <w:rPr>
          <w:bCs/>
        </w:rPr>
        <w:t>Ngcaku</w:t>
      </w:r>
      <w:r w:rsidRPr="000D4708">
        <w:t>, Rubushe, Mahambehlala, Nano,</w:t>
      </w:r>
      <w:r w:rsidRPr="000D4708">
        <w:br/>
        <w:t xml:space="preserve"> Mdedetyana, Maqubela, Tele, Ncanca,</w:t>
      </w:r>
      <w:r w:rsidRPr="000D4708">
        <w:br/>
        <w:t xml:space="preserve"> Mgezuma, njalo-njalo. </w:t>
      </w:r>
      <w:r w:rsidRPr="000D4708">
        <w:rPr>
          <w:bCs/>
        </w:rPr>
        <w:t>Yekake</w:t>
      </w:r>
      <w:r w:rsidRPr="000D4708">
        <w:t xml:space="preserve"> mntu-</w:t>
      </w:r>
      <w:r w:rsidRPr="000D4708">
        <w:br/>
        <w:t>ndini, kwa nkomo, gusha, mali, njalo-</w:t>
      </w:r>
      <w:r w:rsidRPr="000D4708">
        <w:br/>
        <w:t xml:space="preserve">njalo. Kwapunywa ngo 2 p.m. </w:t>
      </w:r>
      <w:r w:rsidRPr="000D4708">
        <w:rPr>
          <w:bCs/>
        </w:rPr>
        <w:t>kunga</w:t>
      </w:r>
      <w:r w:rsidRPr="000D4708">
        <w:br/>
        <w:t xml:space="preserve">fikanga </w:t>
      </w:r>
      <w:r w:rsidRPr="000D4708">
        <w:rPr>
          <w:bCs/>
        </w:rPr>
        <w:t>namnye</w:t>
      </w:r>
      <w:r w:rsidRPr="000D4708">
        <w:t xml:space="preserve"> ovela ezizweni, nomhlo-</w:t>
      </w:r>
      <w:r w:rsidRPr="000D4708">
        <w:br/>
        <w:t>pe kungeko namnye umfundisi wase</w:t>
      </w:r>
      <w:r w:rsidRPr="000D4708">
        <w:br/>
        <w:t>inzini, kupela ngo Messrs. Joseph Tele,</w:t>
      </w:r>
      <w:r w:rsidRPr="000D4708">
        <w:br/>
        <w:t>S. Shweni ovela e Sihobotini. Inani</w:t>
      </w:r>
      <w:r w:rsidRPr="000D4708">
        <w:br/>
        <w:t>labantu kudibene nentsapo lali malunga</w:t>
      </w:r>
      <w:r w:rsidRPr="000D4708">
        <w:br/>
        <w:t xml:space="preserve"> newaka. Sati sibe siba amafama ajike-</w:t>
      </w:r>
      <w:r w:rsidRPr="000D4708">
        <w:br/>
        <w:t xml:space="preserve"> lezileyo aya kuzanawo, asuka ati,  Ha-</w:t>
      </w:r>
      <w:r w:rsidRPr="000D4708">
        <w:br/>
        <w:t xml:space="preserve"> mbani niye kubiza o Solomon no Warren</w:t>
      </w:r>
      <w:r w:rsidRPr="000D4708">
        <w:br/>
        <w:t xml:space="preserve"> abantu enabanyulayo, beze kunincedisa</w:t>
      </w:r>
      <w:r w:rsidRPr="000D4708">
        <w:br/>
        <w:t>kwelo tyala lenu.”</w:t>
      </w:r>
    </w:p>
    <w:p w:rsidR="008A36C0" w:rsidRPr="000D4708" w:rsidRDefault="00A25395" w:rsidP="000D4708">
      <w:pPr>
        <w:pStyle w:val="BodyText"/>
        <w:framePr w:w="3265" w:h="13961" w:hRule="exact" w:wrap="none" w:vAnchor="page" w:hAnchor="page" w:x="11101" w:y="10902"/>
        <w:spacing w:after="0" w:line="190" w:lineRule="auto"/>
        <w:ind w:right="7" w:firstLine="260"/>
        <w:jc w:val="both"/>
      </w:pPr>
      <w:r w:rsidRPr="000D4708">
        <w:t>Emva kwezidlo yangena kanjako ngo</w:t>
      </w:r>
    </w:p>
    <w:p w:rsidR="008A36C0" w:rsidRPr="000D4708" w:rsidRDefault="00A25395" w:rsidP="000D4708">
      <w:pPr>
        <w:pStyle w:val="BodyText"/>
        <w:framePr w:w="3265" w:h="13961" w:hRule="exact" w:wrap="none" w:vAnchor="page" w:hAnchor="page" w:x="11101" w:y="10902"/>
        <w:spacing w:after="0" w:line="190" w:lineRule="auto"/>
        <w:ind w:left="15" w:right="7" w:firstLine="0"/>
        <w:jc w:val="both"/>
      </w:pPr>
      <w:r w:rsidRPr="000D4708">
        <w:t>5 p.m. Kwagaleleka abafundisi bababini</w:t>
      </w:r>
      <w:r w:rsidRPr="000D4708">
        <w:br/>
        <w:t>Rev. J. Davidson no Rev. W. Girdwood,</w:t>
      </w:r>
      <w:r w:rsidRPr="000D4708">
        <w:br/>
        <w:t xml:space="preserve">wase </w:t>
      </w:r>
      <w:r w:rsidRPr="000D4708">
        <w:rPr>
          <w:bCs/>
        </w:rPr>
        <w:t>Tutura</w:t>
      </w:r>
      <w:r w:rsidRPr="000D4708">
        <w:t>, kwati gingxi kumzi wonke</w:t>
      </w:r>
      <w:r w:rsidRPr="000D4708">
        <w:br/>
        <w:t>kuba kwakusele kukubi nangakumfu-</w:t>
      </w:r>
      <w:r w:rsidRPr="000D4708">
        <w:br/>
        <w:t>ndisi kuba wayebalungiselele nave.</w:t>
      </w:r>
      <w:r w:rsidRPr="000D4708">
        <w:br/>
        <w:t>Yayi ntambo mntundini ukuva kubeka</w:t>
      </w:r>
      <w:r w:rsidRPr="000D4708">
        <w:br/>
        <w:t>imali, nkomo, gusha, banikela kaloku</w:t>
      </w:r>
      <w:r w:rsidRPr="000D4708">
        <w:br/>
        <w:t>ngapezu kokwasemini. Yati into ka</w:t>
      </w:r>
      <w:r w:rsidRPr="000D4708">
        <w:br/>
        <w:t xml:space="preserve">Pepe, </w:t>
      </w:r>
      <w:r w:rsidRPr="000D4708">
        <w:rPr>
          <w:bCs/>
        </w:rPr>
        <w:t>u</w:t>
      </w:r>
      <w:r w:rsidRPr="000D4708">
        <w:t xml:space="preserve"> Robert, nomfundisi, batyikitya</w:t>
      </w:r>
      <w:r w:rsidRPr="000D4708">
        <w:br/>
        <w:t>kwakal’ usiba kwakupela. Kwada kwa-</w:t>
      </w:r>
      <w:r w:rsidRPr="000D4708">
        <w:br/>
        <w:t>ngu 10 ebusuku kumi izibane iyingoma</w:t>
      </w:r>
      <w:r w:rsidRPr="000D4708">
        <w:br/>
        <w:t>ke mntundini, yati yonke lento yafane-</w:t>
      </w:r>
      <w:r w:rsidRPr="000D4708">
        <w:br/>
        <w:t>lana. Kwapunywa kancinane ukuva</w:t>
      </w:r>
      <w:r w:rsidRPr="000D4708">
        <w:br/>
        <w:t>kudla isopolo (supper) yapungwa ikofu,</w:t>
      </w:r>
      <w:r w:rsidRPr="000D4708">
        <w:br/>
        <w:t>kuba izizwe zingafikelelanga, yapatwa</w:t>
      </w:r>
      <w:r w:rsidRPr="000D4708">
        <w:br/>
        <w:t>ngembambo. Kwangenwa kanjako ngo</w:t>
      </w:r>
      <w:r w:rsidRPr="000D4708">
        <w:br/>
        <w:t>12 ebusuku. U Ngxeke (Rev. Davidson)</w:t>
      </w:r>
      <w:r w:rsidRPr="000D4708">
        <w:br/>
        <w:t>wenze inteto nentshayelelo enandipisayo</w:t>
      </w:r>
      <w:r w:rsidRPr="000D4708">
        <w:br/>
        <w:t>kunene. Anga amadoda apikisene nama</w:t>
      </w:r>
      <w:r w:rsidRPr="000D4708">
        <w:br/>
        <w:t>ninakazi ngokubeta ezinkomeni, gushe-</w:t>
      </w:r>
      <w:r w:rsidRPr="000D4708">
        <w:br/>
        <w:t>ni, mali, kwanjalo nakumlisela no mti-</w:t>
      </w:r>
      <w:r w:rsidRPr="000D4708">
        <w:br/>
        <w:t xml:space="preserve"> njane emalini, wati umntu, “ Kupela mzi</w:t>
      </w:r>
      <w:r w:rsidRPr="000D4708">
        <w:br/>
        <w:t xml:space="preserve"> wase Gwali pezu kwe Tyume, yilwani</w:t>
      </w:r>
      <w:r w:rsidRPr="000D4708">
        <w:br/>
        <w:t xml:space="preserve"> kude kuse, </w:t>
      </w:r>
      <w:r w:rsidRPr="000D4708">
        <w:rPr>
          <w:bCs/>
        </w:rPr>
        <w:t>lomzi</w:t>
      </w:r>
      <w:r w:rsidRPr="000D4708">
        <w:t xml:space="preserve"> </w:t>
      </w:r>
      <w:r w:rsidRPr="000D4708">
        <w:rPr>
          <w:bCs/>
        </w:rPr>
        <w:t>namhla</w:t>
      </w:r>
      <w:r w:rsidRPr="000D4708">
        <w:t xml:space="preserve"> </w:t>
      </w:r>
      <w:r w:rsidRPr="000D4708">
        <w:rPr>
          <w:bCs/>
        </w:rPr>
        <w:t>ngowenu</w:t>
      </w:r>
      <w:r w:rsidRPr="000D4708">
        <w:t xml:space="preserve"> unga</w:t>
      </w:r>
      <w:r w:rsidRPr="000D4708">
        <w:br/>
        <w:t xml:space="preserve"> hlutwa ngaba semzini.” Okunye abe-</w:t>
      </w:r>
      <w:r w:rsidRPr="000D4708">
        <w:br/>
        <w:t>lungu ize singabuye sibone besenzelwa</w:t>
      </w:r>
      <w:r w:rsidRPr="000D4708">
        <w:br/>
        <w:t xml:space="preserve"> ityalike apa kuba sebe sinqalele kakade</w:t>
      </w:r>
      <w:r w:rsidRPr="000D4708">
        <w:br/>
        <w:t xml:space="preserve"> ngenxa yokuvota u Solomon no Warren,</w:t>
      </w:r>
      <w:r w:rsidRPr="000D4708">
        <w:br/>
        <w:t xml:space="preserve"> bangabuye benzelwe tyalike apa. Kwa-</w:t>
      </w:r>
      <w:r w:rsidRPr="000D4708">
        <w:br/>
        <w:t xml:space="preserve"> da kwasa nomfundisi engalele kupela</w:t>
      </w:r>
      <w:r w:rsidRPr="000D4708">
        <w:br/>
        <w:t xml:space="preserve"> kunikelwa, kuvunywa, kwapunywa</w:t>
      </w:r>
      <w:r w:rsidRPr="000D4708">
        <w:br/>
        <w:t xml:space="preserve"> kubonakala okokuba ityala selicutekile</w:t>
      </w:r>
      <w:r w:rsidRPr="000D4708">
        <w:br/>
        <w:t xml:space="preserve"> kakulu, imali emayibe isashiyekile</w:t>
      </w:r>
      <w:r w:rsidRPr="000D4708">
        <w:br/>
        <w:t xml:space="preserve"> ngama £40. Emva kokufumana ibhula-</w:t>
      </w:r>
      <w:r w:rsidRPr="000D4708">
        <w:br/>
        <w:t xml:space="preserve"> kufesi, wati umntu pakati lusapo </w:t>
      </w:r>
      <w:r w:rsidRPr="000D4708">
        <w:rPr>
          <w:bCs/>
        </w:rPr>
        <w:t>lwase</w:t>
      </w:r>
      <w:r w:rsidRPr="000D4708">
        <w:br/>
        <w:t xml:space="preserve"> Gwali pezu kwe Tyume. Kwangenwa</w:t>
      </w:r>
      <w:r w:rsidRPr="000D4708">
        <w:br/>
        <w:t xml:space="preserve"> kwakona ngo 9 a.m. Kwagqitywa seku-</w:t>
      </w:r>
      <w:r w:rsidRPr="000D4708">
        <w:br/>
        <w:t xml:space="preserve"> ngati imali eya kuti ibe lityala iya kuba</w:t>
      </w:r>
      <w:r w:rsidRPr="000D4708">
        <w:br/>
        <w:t xml:space="preserve"> only £5 kupela. Impahla emfutshane</w:t>
      </w:r>
      <w:r w:rsidRPr="000D4708">
        <w:br/>
        <w:t>ingapezu kwe 100, inkomo 8, ingxowa</w:t>
      </w:r>
      <w:r w:rsidRPr="000D4708">
        <w:br/>
        <w:t>nenkuku azinakubalwa. Abantu balo</w:t>
      </w:r>
      <w:r w:rsidRPr="000D4708">
        <w:br/>
        <w:t>mzi bayawabulela amadoda ate ako</w:t>
      </w:r>
      <w:r w:rsidRPr="000D4708">
        <w:br/>
        <w:t>pakati kwawo anje ngo Messrs. Myoli,</w:t>
      </w:r>
      <w:r w:rsidRPr="000D4708">
        <w:br/>
        <w:t>Maqubela, Tele, njalo-njalo. Ngexesha</w:t>
      </w:r>
      <w:r w:rsidRPr="000D4708">
        <w:br/>
        <w:t>lentlanganiso belite ibandla labavumi</w:t>
      </w:r>
      <w:r w:rsidRPr="000D4708">
        <w:br/>
        <w:t xml:space="preserve"> elipantsi ko Mr. Ncapayi lamana ukuyi-</w:t>
      </w:r>
      <w:r w:rsidRPr="000D4708">
        <w:br/>
        <w:t xml:space="preserve"> hlaziya ngengoma intlanganiso.</w:t>
      </w:r>
    </w:p>
    <w:p w:rsidR="008A36C0" w:rsidRPr="000D4708" w:rsidRDefault="00A25395" w:rsidP="000D4708">
      <w:pPr>
        <w:pStyle w:val="BodyText"/>
        <w:framePr w:w="3265" w:h="13961" w:hRule="exact" w:wrap="none" w:vAnchor="page" w:hAnchor="page" w:x="11101" w:y="10902"/>
        <w:tabs>
          <w:tab w:val="left" w:leader="hyphen" w:pos="91"/>
          <w:tab w:val="left" w:leader="hyphen" w:pos="1595"/>
        </w:tabs>
        <w:spacing w:after="0" w:line="190" w:lineRule="auto"/>
        <w:ind w:left="15" w:right="7" w:firstLine="0"/>
        <w:jc w:val="center"/>
      </w:pPr>
      <w:r w:rsidRPr="000D4708">
        <w:rPr>
          <w:u w:val="single"/>
        </w:rPr>
        <w:tab/>
      </w:r>
      <w:r w:rsidRPr="000D4708">
        <w:rPr>
          <w:u w:val="single"/>
        </w:rPr>
        <w:tab/>
      </w:r>
    </w:p>
    <w:p w:rsidR="008A36C0" w:rsidRPr="000D4708" w:rsidRDefault="00A25395">
      <w:pPr>
        <w:pStyle w:val="Bodytext30"/>
        <w:framePr w:w="3229" w:h="1631" w:hRule="exact" w:wrap="none" w:vAnchor="page" w:hAnchor="page" w:x="11078" w:y="24931"/>
        <w:ind w:firstLine="620"/>
      </w:pPr>
      <w:r w:rsidRPr="000D4708">
        <w:rPr>
          <w:bCs/>
        </w:rPr>
        <w:t>UMTANDAZO</w:t>
      </w:r>
      <w:r w:rsidRPr="000D4708">
        <w:t xml:space="preserve"> WE MVULA.</w:t>
      </w:r>
    </w:p>
    <w:p w:rsidR="008A36C0" w:rsidRPr="000D4708" w:rsidRDefault="00A25395">
      <w:pPr>
        <w:pStyle w:val="BodyText"/>
        <w:framePr w:w="3229" w:h="1631" w:hRule="exact" w:wrap="none" w:vAnchor="page" w:hAnchor="page" w:x="11078" w:y="24931"/>
        <w:spacing w:after="0" w:line="190" w:lineRule="auto"/>
        <w:ind w:left="4" w:right="3" w:firstLine="260"/>
        <w:jc w:val="both"/>
      </w:pPr>
      <w:r w:rsidRPr="000D4708">
        <w:t>Kubonakele e</w:t>
      </w:r>
      <w:r w:rsidRPr="000D4708">
        <w:rPr>
          <w:bCs/>
          <w:i/>
          <w:iCs/>
        </w:rPr>
        <w:t xml:space="preserve"> Sigidimini</w:t>
      </w:r>
      <w:r w:rsidRPr="000D4708">
        <w:t xml:space="preserve"> umemo olu-</w:t>
      </w:r>
      <w:r w:rsidRPr="000D4708">
        <w:br/>
        <w:t xml:space="preserve"> bhekiswa ezi </w:t>
      </w:r>
      <w:r w:rsidRPr="000D4708">
        <w:rPr>
          <w:bCs/>
        </w:rPr>
        <w:t>Ramenteni</w:t>
      </w:r>
      <w:r w:rsidRPr="000D4708">
        <w:t xml:space="preserve"> lokuba kuta-</w:t>
      </w:r>
      <w:r w:rsidRPr="000D4708">
        <w:br/>
        <w:t xml:space="preserve"> ndazelwe imvula. Ngesaqala kwango</w:t>
      </w:r>
      <w:r w:rsidRPr="000D4708">
        <w:br/>
        <w:t>October tina ukuyitandazela imvula</w:t>
      </w:r>
      <w:r w:rsidRPr="000D4708">
        <w:br/>
        <w:t>ukuba besi ngaba fundisi, nokuba sibe</w:t>
      </w:r>
      <w:r w:rsidRPr="000D4708">
        <w:br/>
        <w:t xml:space="preserve">singa bantu be </w:t>
      </w:r>
      <w:r w:rsidRPr="000D4708">
        <w:rPr>
          <w:bCs/>
        </w:rPr>
        <w:t>Ramente.</w:t>
      </w:r>
      <w:r w:rsidRPr="000D4708">
        <w:t xml:space="preserve"> Ukutsho siti</w:t>
      </w:r>
      <w:r w:rsidRPr="000D4708">
        <w:br/>
      </w:r>
      <w:r w:rsidRPr="000D4708">
        <w:rPr>
          <w:bCs/>
        </w:rPr>
        <w:t>umtandazo</w:t>
      </w:r>
      <w:r w:rsidRPr="000D4708">
        <w:t xml:space="preserve"> we </w:t>
      </w:r>
      <w:r w:rsidRPr="000D4708">
        <w:rPr>
          <w:bCs/>
        </w:rPr>
        <w:t>mvula</w:t>
      </w:r>
      <w:r w:rsidRPr="000D4708">
        <w:t xml:space="preserve"> mawungalindi</w:t>
      </w:r>
      <w:r w:rsidRPr="000D4708">
        <w:br/>
        <w:t>ukude ligqite ixesha lokulima luya kufa</w:t>
      </w:r>
      <w:r w:rsidRPr="000D4708">
        <w:br/>
        <w:t>usapo.</w:t>
      </w:r>
    </w:p>
    <w:p w:rsidR="008A36C0" w:rsidRPr="000D4708" w:rsidRDefault="00A25395">
      <w:pPr>
        <w:pStyle w:val="Bodytext30"/>
        <w:framePr w:w="3316" w:h="320" w:hRule="exact" w:wrap="none" w:vAnchor="page" w:hAnchor="page" w:x="14369" w:y="2478"/>
        <w:jc w:val="center"/>
      </w:pPr>
      <w:r w:rsidRPr="000D4708">
        <w:t xml:space="preserve">UNYULO </w:t>
      </w:r>
      <w:r w:rsidRPr="000D4708">
        <w:rPr>
          <w:bCs/>
        </w:rPr>
        <w:t xml:space="preserve">LWASE </w:t>
      </w:r>
      <w:r w:rsidRPr="000D4708">
        <w:t>TINARA.</w:t>
      </w:r>
    </w:p>
    <w:p w:rsidR="008A36C0" w:rsidRPr="000D4708" w:rsidRDefault="00A25395" w:rsidP="000D4708">
      <w:pPr>
        <w:pStyle w:val="BodyText"/>
        <w:framePr w:w="3316" w:h="4756" w:hRule="exact" w:wrap="none" w:vAnchor="page" w:hAnchor="page" w:x="14596" w:y="2896"/>
        <w:spacing w:after="0" w:line="187" w:lineRule="auto"/>
        <w:ind w:firstLine="280"/>
        <w:jc w:val="both"/>
        <w:rPr>
          <w:sz w:val="17"/>
          <w:szCs w:val="17"/>
        </w:rPr>
      </w:pPr>
      <w:r w:rsidRPr="000D4708">
        <w:rPr>
          <w:sz w:val="17"/>
          <w:szCs w:val="17"/>
        </w:rPr>
        <w:t xml:space="preserve">Angayiteta yonke </w:t>
      </w:r>
      <w:r w:rsidRPr="000D4708">
        <w:rPr>
          <w:bCs/>
          <w:sz w:val="17"/>
          <w:szCs w:val="17"/>
        </w:rPr>
        <w:t>into</w:t>
      </w:r>
      <w:r w:rsidRPr="000D4708">
        <w:rPr>
          <w:sz w:val="17"/>
          <w:szCs w:val="17"/>
        </w:rPr>
        <w:t xml:space="preserve"> atanda ukuyiteta  umntu ngevoti ya bantu abantsundu  kodwa yona le nyaniso iyakuma imi  yokuba umntu ontsundu ngemvelo yake  </w:t>
      </w:r>
      <w:r w:rsidRPr="000D4708">
        <w:rPr>
          <w:bCs/>
          <w:sz w:val="17"/>
          <w:szCs w:val="17"/>
        </w:rPr>
        <w:t>uligcisa</w:t>
      </w:r>
      <w:r w:rsidRPr="000D4708">
        <w:rPr>
          <w:sz w:val="17"/>
          <w:szCs w:val="17"/>
        </w:rPr>
        <w:t xml:space="preserve"> ekumboneni umntu ongemhlobo  wake ngenene nongumhanahanisi owenza unkwalambeso pambi </w:t>
      </w:r>
      <w:r w:rsidRPr="000D4708">
        <w:rPr>
          <w:bCs/>
          <w:sz w:val="17"/>
          <w:szCs w:val="17"/>
        </w:rPr>
        <w:t>kwake</w:t>
      </w:r>
      <w:r w:rsidRPr="000D4708">
        <w:rPr>
          <w:sz w:val="17"/>
          <w:szCs w:val="17"/>
        </w:rPr>
        <w:t xml:space="preserve"> abe ngasese  elutshaba. Njengokuba bekuvotwa kweli lizwe lonke, kwindawo ezinamakowetu </w:t>
      </w:r>
      <w:r w:rsidRPr="000D4708">
        <w:rPr>
          <w:bCs/>
          <w:sz w:val="17"/>
          <w:szCs w:val="17"/>
        </w:rPr>
        <w:t>ukutatela</w:t>
      </w:r>
      <w:r w:rsidRPr="000D4708">
        <w:rPr>
          <w:sz w:val="17"/>
          <w:szCs w:val="17"/>
        </w:rPr>
        <w:t xml:space="preserve"> e Tinara nase kungeneni kwe Nxuba k</w:t>
      </w:r>
      <w:r w:rsidR="00E22166" w:rsidRPr="000D4708">
        <w:rPr>
          <w:sz w:val="17"/>
          <w:szCs w:val="17"/>
        </w:rPr>
        <w:t>use e Gqili nase Dayimani uku</w:t>
      </w:r>
      <w:r w:rsidRPr="000D4708">
        <w:rPr>
          <w:sz w:val="17"/>
          <w:szCs w:val="17"/>
        </w:rPr>
        <w:t>vota k</w:t>
      </w:r>
      <w:r w:rsidR="00E22166" w:rsidRPr="000D4708">
        <w:rPr>
          <w:sz w:val="17"/>
          <w:szCs w:val="17"/>
        </w:rPr>
        <w:t>wabantu abantsundu akuwuhlaza</w:t>
      </w:r>
      <w:r w:rsidRPr="000D4708">
        <w:rPr>
          <w:sz w:val="17"/>
          <w:szCs w:val="17"/>
        </w:rPr>
        <w:t xml:space="preserve">nga umzi. Asingepiki namanxaxha ambalwa, </w:t>
      </w:r>
      <w:r w:rsidRPr="000D4708">
        <w:rPr>
          <w:bCs/>
          <w:sz w:val="17"/>
          <w:szCs w:val="17"/>
        </w:rPr>
        <w:t>lona</w:t>
      </w:r>
      <w:r w:rsidRPr="000D4708">
        <w:rPr>
          <w:sz w:val="17"/>
          <w:szCs w:val="17"/>
        </w:rPr>
        <w:t xml:space="preserve"> izwi noluvo lomzi wonke  ontsundu ufuna abateteleli abantliziyo zite gabalala zivulekileyo ngakubo, abaya kuwalwelwa amalungelo </w:t>
      </w:r>
      <w:r w:rsidRPr="000D4708">
        <w:rPr>
          <w:bCs/>
          <w:sz w:val="17"/>
          <w:szCs w:val="17"/>
        </w:rPr>
        <w:t>nemfanelo</w:t>
      </w:r>
      <w:r w:rsidRPr="000D4708">
        <w:rPr>
          <w:sz w:val="17"/>
          <w:szCs w:val="17"/>
        </w:rPr>
        <w:t xml:space="preserve"> zabo njengoku</w:t>
      </w:r>
      <w:r w:rsidR="00E22166" w:rsidRPr="000D4708">
        <w:rPr>
          <w:sz w:val="17"/>
          <w:szCs w:val="17"/>
        </w:rPr>
        <w:t xml:space="preserve"> ngati bayazenzela. Kwiziqinga</w:t>
      </w:r>
      <w:r w:rsidRPr="000D4708">
        <w:rPr>
          <w:sz w:val="17"/>
          <w:szCs w:val="17"/>
        </w:rPr>
        <w:t>ta zase Jansenville, Humansdorp, Alexa</w:t>
      </w:r>
      <w:r w:rsidRPr="000D4708">
        <w:rPr>
          <w:sz w:val="17"/>
          <w:szCs w:val="17"/>
        </w:rPr>
        <w:softHyphen/>
        <w:t xml:space="preserve">ndria nase Hankey, </w:t>
      </w:r>
      <w:r w:rsidRPr="000D4708">
        <w:rPr>
          <w:bCs/>
          <w:sz w:val="17"/>
          <w:szCs w:val="17"/>
        </w:rPr>
        <w:t>eziqukwepantsi</w:t>
      </w:r>
      <w:r w:rsidRPr="000D4708">
        <w:rPr>
          <w:sz w:val="17"/>
          <w:szCs w:val="17"/>
        </w:rPr>
        <w:t xml:space="preserve"> kwe Tinara ngokuvota a</w:t>
      </w:r>
      <w:r w:rsidRPr="000D4708">
        <w:rPr>
          <w:bCs/>
          <w:sz w:val="17"/>
          <w:szCs w:val="17"/>
        </w:rPr>
        <w:t>makowetu</w:t>
      </w:r>
      <w:r w:rsidRPr="000D4708">
        <w:rPr>
          <w:sz w:val="17"/>
          <w:szCs w:val="17"/>
        </w:rPr>
        <w:t xml:space="preserve"> alwe ng</w:t>
      </w:r>
      <w:r w:rsidR="00E22166" w:rsidRPr="000D4708">
        <w:rPr>
          <w:sz w:val="17"/>
          <w:szCs w:val="17"/>
        </w:rPr>
        <w:t>o</w:t>
      </w:r>
      <w:r w:rsidRPr="000D4708">
        <w:rPr>
          <w:sz w:val="17"/>
          <w:szCs w:val="17"/>
        </w:rPr>
        <w:t xml:space="preserve">buroti </w:t>
      </w:r>
      <w:r w:rsidRPr="000D4708">
        <w:rPr>
          <w:bCs/>
          <w:sz w:val="17"/>
          <w:szCs w:val="17"/>
        </w:rPr>
        <w:t>obukulu</w:t>
      </w:r>
      <w:r w:rsidRPr="000D4708">
        <w:rPr>
          <w:sz w:val="17"/>
          <w:szCs w:val="17"/>
        </w:rPr>
        <w:t xml:space="preserve"> </w:t>
      </w:r>
      <w:r w:rsidRPr="000D4708">
        <w:rPr>
          <w:bCs/>
          <w:sz w:val="17"/>
          <w:szCs w:val="17"/>
        </w:rPr>
        <w:t>ampumelelisa</w:t>
      </w:r>
      <w:r w:rsidRPr="000D4708">
        <w:rPr>
          <w:sz w:val="17"/>
          <w:szCs w:val="17"/>
        </w:rPr>
        <w:t xml:space="preserve"> </w:t>
      </w:r>
      <w:r w:rsidRPr="000D4708">
        <w:rPr>
          <w:bCs/>
          <w:sz w:val="17"/>
          <w:szCs w:val="17"/>
        </w:rPr>
        <w:t>umhlobo</w:t>
      </w:r>
      <w:r w:rsidRPr="000D4708">
        <w:rPr>
          <w:sz w:val="17"/>
          <w:szCs w:val="17"/>
        </w:rPr>
        <w:t xml:space="preserve"> omdala wohlanga u </w:t>
      </w:r>
      <w:r w:rsidRPr="000D4708">
        <w:rPr>
          <w:bCs/>
          <w:sz w:val="17"/>
          <w:szCs w:val="17"/>
        </w:rPr>
        <w:t>Mr.</w:t>
      </w:r>
      <w:r w:rsidRPr="000D4708">
        <w:rPr>
          <w:sz w:val="17"/>
          <w:szCs w:val="17"/>
        </w:rPr>
        <w:t xml:space="preserve"> Mackay. Huntshu ! Bond yama 'Bhulu! Uvile  ukudana, basele abako bobabini u Nixon no Nash. Indawo ebekuvotwa kuzo siyazilandelisa kunye namanani evoti  </w:t>
      </w:r>
      <w:r w:rsidRPr="000D4708">
        <w:rPr>
          <w:bCs/>
          <w:sz w:val="17"/>
          <w:szCs w:val="17"/>
        </w:rPr>
        <w:t>afunyenwe</w:t>
      </w:r>
      <w:r w:rsidRPr="000D4708">
        <w:rPr>
          <w:sz w:val="17"/>
          <w:szCs w:val="17"/>
        </w:rPr>
        <w:t xml:space="preserve"> linene ngalinye kwezo ndawo:—</w:t>
      </w:r>
    </w:p>
    <w:tbl>
      <w:tblPr>
        <w:tblOverlap w:val="never"/>
        <w:tblW w:w="0" w:type="auto"/>
        <w:tblLayout w:type="fixed"/>
        <w:tblCellMar>
          <w:left w:w="10" w:type="dxa"/>
          <w:right w:w="10" w:type="dxa"/>
        </w:tblCellMar>
        <w:tblLook w:val="0000" w:firstRow="0" w:lastRow="0" w:firstColumn="0" w:lastColumn="0" w:noHBand="0" w:noVBand="0"/>
      </w:tblPr>
      <w:tblGrid>
        <w:gridCol w:w="1447"/>
        <w:gridCol w:w="634"/>
        <w:gridCol w:w="389"/>
        <w:gridCol w:w="418"/>
        <w:gridCol w:w="349"/>
      </w:tblGrid>
      <w:tr w:rsidR="008A36C0" w:rsidRPr="000D4708">
        <w:trPr>
          <w:trHeight w:hRule="exact" w:val="155"/>
        </w:trPr>
        <w:tc>
          <w:tcPr>
            <w:tcW w:w="3237" w:type="dxa"/>
            <w:gridSpan w:val="5"/>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01"/>
        </w:trPr>
        <w:tc>
          <w:tcPr>
            <w:tcW w:w="1447" w:type="dxa"/>
            <w:shd w:val="clear" w:color="auto" w:fill="FFFFFF"/>
          </w:tcPr>
          <w:p w:rsidR="008A36C0" w:rsidRPr="000D4708" w:rsidRDefault="008A36C0" w:rsidP="000D4708">
            <w:pPr>
              <w:framePr w:w="3236" w:h="8615" w:wrap="none" w:vAnchor="page" w:hAnchor="page" w:x="14626" w:y="6916"/>
              <w:rPr>
                <w:sz w:val="10"/>
                <w:szCs w:val="10"/>
              </w:rPr>
            </w:pPr>
          </w:p>
        </w:tc>
        <w:tc>
          <w:tcPr>
            <w:tcW w:w="634" w:type="dxa"/>
            <w:shd w:val="clear" w:color="auto" w:fill="FFFFFF"/>
            <w:vAlign w:val="center"/>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94"/>
        </w:trPr>
        <w:tc>
          <w:tcPr>
            <w:tcW w:w="1447" w:type="dxa"/>
            <w:shd w:val="clear" w:color="auto" w:fill="FFFFFF"/>
          </w:tcPr>
          <w:p w:rsidR="008A36C0" w:rsidRPr="000D4708" w:rsidRDefault="008A36C0" w:rsidP="000D4708">
            <w:pPr>
              <w:framePr w:w="3236" w:h="8615" w:wrap="none" w:vAnchor="page" w:hAnchor="page" w:x="14626" w:y="6916"/>
              <w:rPr>
                <w:sz w:val="10"/>
                <w:szCs w:val="10"/>
              </w:rPr>
            </w:pPr>
          </w:p>
        </w:tc>
        <w:tc>
          <w:tcPr>
            <w:tcW w:w="634" w:type="dxa"/>
            <w:shd w:val="clear" w:color="auto" w:fill="FFFFFF"/>
            <w:vAlign w:val="bottom"/>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19"/>
        </w:trPr>
        <w:tc>
          <w:tcPr>
            <w:tcW w:w="1447" w:type="dxa"/>
            <w:shd w:val="clear" w:color="auto" w:fill="FFFFFF"/>
          </w:tcPr>
          <w:p w:rsidR="008A36C0" w:rsidRPr="000D4708" w:rsidRDefault="008A36C0" w:rsidP="000D4708">
            <w:pPr>
              <w:framePr w:w="3236" w:h="8615" w:wrap="none" w:vAnchor="page" w:hAnchor="page" w:x="14626" w:y="6916"/>
              <w:rPr>
                <w:sz w:val="10"/>
                <w:szCs w:val="10"/>
              </w:rPr>
            </w:pP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vAlign w:val="bottom"/>
          </w:tcPr>
          <w:p w:rsidR="008A36C0" w:rsidRPr="000D4708" w:rsidRDefault="008A36C0" w:rsidP="000D4708">
            <w:pPr>
              <w:framePr w:w="3236" w:h="8615" w:wrap="none" w:vAnchor="page" w:hAnchor="page" w:x="14626" w:y="6916"/>
              <w:rPr>
                <w:sz w:val="10"/>
                <w:szCs w:val="10"/>
              </w:rPr>
            </w:pPr>
          </w:p>
        </w:tc>
        <w:tc>
          <w:tcPr>
            <w:tcW w:w="418" w:type="dxa"/>
            <w:shd w:val="clear" w:color="auto" w:fill="FFFFFF"/>
            <w:vAlign w:val="bottom"/>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94"/>
        </w:trPr>
        <w:tc>
          <w:tcPr>
            <w:tcW w:w="1447" w:type="dxa"/>
            <w:shd w:val="clear" w:color="auto" w:fill="FFFFFF"/>
          </w:tcPr>
          <w:p w:rsidR="008A36C0" w:rsidRPr="000D4708" w:rsidRDefault="008A36C0" w:rsidP="000D4708">
            <w:pPr>
              <w:framePr w:w="3236" w:h="8615" w:wrap="none" w:vAnchor="page" w:hAnchor="page" w:x="14626" w:y="6916"/>
              <w:rPr>
                <w:sz w:val="10"/>
                <w:szCs w:val="10"/>
              </w:rPr>
            </w:pP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33"/>
        </w:trPr>
        <w:tc>
          <w:tcPr>
            <w:tcW w:w="1447" w:type="dxa"/>
            <w:shd w:val="clear" w:color="auto" w:fill="FFFFFF"/>
          </w:tcPr>
          <w:p w:rsidR="008A36C0" w:rsidRPr="000D4708" w:rsidRDefault="008A36C0" w:rsidP="000D4708">
            <w:pPr>
              <w:framePr w:w="3236" w:h="8615" w:wrap="none" w:vAnchor="page" w:hAnchor="page" w:x="14626" w:y="6916"/>
              <w:rPr>
                <w:sz w:val="10"/>
                <w:szCs w:val="10"/>
              </w:rPr>
            </w:pP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22"/>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rPr>
                <w:sz w:val="12"/>
                <w:szCs w:val="12"/>
              </w:rPr>
            </w:pPr>
            <w:r w:rsidRPr="000D4708">
              <w:rPr>
                <w:bCs/>
                <w:sz w:val="12"/>
                <w:szCs w:val="12"/>
              </w:rPr>
              <w:t>UITENHAGE.</w:t>
            </w: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Court-room ...</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jc w:val="center"/>
            </w:pPr>
            <w:r w:rsidRPr="000D4708">
              <w:t>... 354</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119</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290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16</w:t>
            </w:r>
          </w:p>
        </w:tc>
      </w:tr>
      <w:tr w:rsidR="008A36C0" w:rsidRPr="000D4708">
        <w:trPr>
          <w:trHeight w:hRule="exact" w:val="140"/>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Thornhill</w:t>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24</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2</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31</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3</w:t>
            </w:r>
          </w:p>
        </w:tc>
      </w:tr>
      <w:tr w:rsidR="008A36C0" w:rsidRPr="000D4708">
        <w:trPr>
          <w:trHeight w:hRule="exact" w:val="140"/>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rPr>
                <w:bCs/>
              </w:rPr>
              <w:t>Gedults River</w:t>
            </w:r>
          </w:p>
        </w:tc>
        <w:tc>
          <w:tcPr>
            <w:tcW w:w="634" w:type="dxa"/>
            <w:shd w:val="clear" w:color="auto" w:fill="FFFFFF"/>
            <w:vAlign w:val="bottom"/>
          </w:tcPr>
          <w:p w:rsidR="008A36C0" w:rsidRPr="000D4708" w:rsidRDefault="00A25395" w:rsidP="000D4708">
            <w:pPr>
              <w:pStyle w:val="Other0"/>
              <w:framePr w:w="3236" w:h="8615" w:wrap="none" w:vAnchor="page" w:hAnchor="page" w:x="14626" w:y="6916"/>
              <w:tabs>
                <w:tab w:val="left" w:pos="342"/>
              </w:tabs>
              <w:spacing w:after="0"/>
              <w:ind w:firstLine="0"/>
            </w:pPr>
            <w:r w:rsidRPr="000D4708">
              <w:t>...</w:t>
            </w:r>
            <w:r w:rsidRPr="000D4708">
              <w:tab/>
              <w:t>9</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4</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23</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0</w:t>
            </w:r>
          </w:p>
        </w:tc>
      </w:tr>
      <w:tr w:rsidR="008A36C0" w:rsidRPr="000D4708">
        <w:trPr>
          <w:trHeight w:hRule="exact" w:val="151"/>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Tiptree Farm</w:t>
            </w:r>
          </w:p>
        </w:tc>
        <w:tc>
          <w:tcPr>
            <w:tcW w:w="634" w:type="dxa"/>
            <w:shd w:val="clear" w:color="auto" w:fill="FFFFFF"/>
            <w:vAlign w:val="bottom"/>
          </w:tcPr>
          <w:p w:rsidR="008A36C0" w:rsidRPr="000D4708" w:rsidRDefault="00A25395" w:rsidP="000D4708">
            <w:pPr>
              <w:pStyle w:val="Other0"/>
              <w:framePr w:w="3236" w:h="8615" w:wrap="none" w:vAnchor="page" w:hAnchor="page" w:x="14626" w:y="6916"/>
              <w:tabs>
                <w:tab w:val="left" w:pos="342"/>
              </w:tabs>
              <w:spacing w:after="0"/>
              <w:ind w:firstLine="0"/>
            </w:pPr>
            <w:r w:rsidRPr="000D4708">
              <w:t>...</w:t>
            </w:r>
            <w:r w:rsidRPr="000D4708">
              <w:tab/>
              <w:t>2</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18</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13</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0</w:t>
            </w:r>
          </w:p>
        </w:tc>
      </w:tr>
      <w:tr w:rsidR="008A36C0" w:rsidRPr="000D4708">
        <w:trPr>
          <w:trHeight w:hRule="exact" w:val="144"/>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tabs>
                <w:tab w:val="left" w:leader="dot" w:pos="1134"/>
              </w:tabs>
              <w:spacing w:after="0"/>
              <w:ind w:firstLine="0"/>
            </w:pPr>
            <w:r w:rsidRPr="000D4708">
              <w:t xml:space="preserve">Afdak </w:t>
            </w:r>
            <w:r w:rsidRPr="000D4708">
              <w:tab/>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center"/>
            </w:pPr>
            <w:r w:rsidRPr="000D4708">
              <w:t>... o</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15</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17</w:t>
            </w: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44"/>
        </w:trPr>
        <w:tc>
          <w:tcPr>
            <w:tcW w:w="1447" w:type="dxa"/>
            <w:shd w:val="clear" w:color="auto" w:fill="FFFFFF"/>
            <w:vAlign w:val="bottom"/>
          </w:tcPr>
          <w:p w:rsidR="008A36C0" w:rsidRPr="000D4708" w:rsidRDefault="00A25395" w:rsidP="000D4708">
            <w:pPr>
              <w:pStyle w:val="Other0"/>
              <w:framePr w:w="3236" w:h="8615" w:wrap="none" w:vAnchor="page" w:hAnchor="page" w:x="14626" w:y="6916"/>
              <w:tabs>
                <w:tab w:val="left" w:leader="dot" w:pos="1084"/>
                <w:tab w:val="left" w:leader="dot" w:pos="1130"/>
              </w:tabs>
              <w:spacing w:after="0"/>
              <w:ind w:firstLine="0"/>
            </w:pPr>
            <w:r w:rsidRPr="000D4708">
              <w:t>Coega</w:t>
            </w:r>
            <w:r w:rsidRPr="000D4708">
              <w:tab/>
            </w:r>
            <w:r w:rsidRPr="000D4708">
              <w:tab/>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14</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15</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240"/>
              <w:jc w:val="both"/>
            </w:pPr>
            <w:r w:rsidRPr="000D4708">
              <w:t>9</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0</w:t>
            </w:r>
          </w:p>
        </w:tc>
      </w:tr>
      <w:tr w:rsidR="008A36C0" w:rsidRPr="000D4708">
        <w:trPr>
          <w:trHeight w:hRule="exact" w:val="140"/>
        </w:trPr>
        <w:tc>
          <w:tcPr>
            <w:tcW w:w="1447" w:type="dxa"/>
            <w:shd w:val="clear" w:color="auto" w:fill="FFFFFF"/>
            <w:vAlign w:val="bottom"/>
          </w:tcPr>
          <w:p w:rsidR="008A36C0" w:rsidRPr="000D4708" w:rsidRDefault="00A25395" w:rsidP="000D4708">
            <w:pPr>
              <w:pStyle w:val="Other0"/>
              <w:framePr w:w="3236" w:h="8615" w:wrap="none" w:vAnchor="page" w:hAnchor="page" w:x="14626" w:y="6916"/>
              <w:tabs>
                <w:tab w:val="left" w:leader="dot" w:pos="1127"/>
              </w:tabs>
              <w:spacing w:after="0"/>
              <w:ind w:firstLine="0"/>
            </w:pPr>
            <w:r w:rsidRPr="000D4708">
              <w:t xml:space="preserve">Addo </w:t>
            </w:r>
            <w:r w:rsidRPr="000D4708">
              <w:tab/>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23</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2</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31</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6</w:t>
            </w:r>
          </w:p>
        </w:tc>
      </w:tr>
      <w:tr w:rsidR="008A36C0" w:rsidRPr="000D4708">
        <w:trPr>
          <w:trHeight w:hRule="exact" w:val="148"/>
        </w:trPr>
        <w:tc>
          <w:tcPr>
            <w:tcW w:w="1447"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Sunday R Ferry</w:t>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13</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9</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9</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5</w:t>
            </w:r>
          </w:p>
        </w:tc>
      </w:tr>
      <w:tr w:rsidR="008A36C0" w:rsidRPr="000D4708">
        <w:trPr>
          <w:trHeight w:hRule="exact" w:val="140"/>
        </w:trPr>
        <w:tc>
          <w:tcPr>
            <w:tcW w:w="1447"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Kareiga</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19</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6</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27</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tabs>
                <w:tab w:val="left" w:leader="dot" w:pos="1138"/>
              </w:tabs>
              <w:spacing w:after="0"/>
              <w:ind w:firstLine="0"/>
            </w:pPr>
            <w:r w:rsidRPr="000D4708">
              <w:t xml:space="preserve">Enon </w:t>
            </w:r>
            <w:r w:rsidRPr="000D4708">
              <w:tab/>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93</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11</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100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8</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Glen Connor ...</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14</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14</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9</w:t>
            </w:r>
          </w:p>
        </w:tc>
      </w:tr>
      <w:tr w:rsidR="008A36C0" w:rsidRPr="000D4708">
        <w:trPr>
          <w:trHeight w:hRule="exact" w:val="15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Kleinpoort</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68</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62</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9</w:t>
            </w:r>
          </w:p>
        </w:tc>
      </w:tr>
      <w:tr w:rsidR="008A36C0" w:rsidRPr="000D4708">
        <w:trPr>
          <w:trHeight w:hRule="exact" w:val="137"/>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Krompoort</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11</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13</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0</w:t>
            </w: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33"/>
        </w:trPr>
        <w:tc>
          <w:tcPr>
            <w:tcW w:w="1447"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Boxmore</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40</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34</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4</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5</w:t>
            </w:r>
          </w:p>
        </w:tc>
      </w:tr>
      <w:tr w:rsidR="008A36C0" w:rsidRPr="000D4708">
        <w:trPr>
          <w:trHeight w:hRule="exact" w:val="198"/>
        </w:trPr>
        <w:tc>
          <w:tcPr>
            <w:tcW w:w="1447"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Noegas Hoogte</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18</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26</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7</w:t>
            </w:r>
          </w:p>
        </w:tc>
      </w:tr>
      <w:tr w:rsidR="008A36C0" w:rsidRPr="000D4708">
        <w:trPr>
          <w:trHeight w:hRule="exact" w:val="198"/>
        </w:trPr>
        <w:tc>
          <w:tcPr>
            <w:tcW w:w="1447" w:type="dxa"/>
            <w:shd w:val="clear" w:color="auto" w:fill="FFFFFF"/>
            <w:vAlign w:val="bottom"/>
          </w:tcPr>
          <w:p w:rsidR="008A36C0" w:rsidRPr="000D4708" w:rsidRDefault="00A25395" w:rsidP="000D4708">
            <w:pPr>
              <w:pStyle w:val="Other0"/>
              <w:framePr w:w="3236" w:h="8615" w:wrap="none" w:vAnchor="page" w:hAnchor="page" w:x="14626" w:y="6916"/>
              <w:spacing w:after="0"/>
              <w:rPr>
                <w:sz w:val="12"/>
                <w:szCs w:val="12"/>
              </w:rPr>
            </w:pPr>
            <w:r w:rsidRPr="000D4708">
              <w:rPr>
                <w:bCs/>
                <w:sz w:val="12"/>
                <w:szCs w:val="12"/>
              </w:rPr>
              <w:t>JANSEN VILLE.</w:t>
            </w: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69"/>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Court-room ...</w:t>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59</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29</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11</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41</w:t>
            </w:r>
          </w:p>
        </w:tc>
      </w:tr>
      <w:tr w:rsidR="008A36C0" w:rsidRPr="000D4708">
        <w:trPr>
          <w:trHeight w:hRule="exact" w:val="140"/>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Mount Stewart</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44</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9</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3</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32</w:t>
            </w:r>
          </w:p>
        </w:tc>
      </w:tr>
      <w:tr w:rsidR="008A36C0" w:rsidRPr="000D4708">
        <w:trPr>
          <w:trHeight w:hRule="exact" w:val="15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Karreepoort ...</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37</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5</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5</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43</w:t>
            </w:r>
          </w:p>
        </w:tc>
      </w:tr>
      <w:tr w:rsidR="008A36C0" w:rsidRPr="000D4708">
        <w:trPr>
          <w:trHeight w:hRule="exact" w:val="130"/>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Blaauwkrantz</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27</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12</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19</w:t>
            </w:r>
          </w:p>
        </w:tc>
      </w:tr>
      <w:tr w:rsidR="008A36C0" w:rsidRPr="000D4708">
        <w:trPr>
          <w:trHeight w:hRule="exact" w:val="14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Waterford</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81</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5</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87</w:t>
            </w:r>
          </w:p>
        </w:tc>
      </w:tr>
      <w:tr w:rsidR="008A36C0" w:rsidRPr="000D4708">
        <w:trPr>
          <w:trHeight w:hRule="exact" w:val="18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Ebenezer</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15</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4</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9</w:t>
            </w:r>
          </w:p>
        </w:tc>
      </w:tr>
      <w:tr w:rsidR="008A36C0" w:rsidRPr="000D4708">
        <w:trPr>
          <w:trHeight w:hRule="exact" w:val="194"/>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rPr>
                <w:sz w:val="12"/>
                <w:szCs w:val="12"/>
              </w:rPr>
            </w:pPr>
            <w:r w:rsidRPr="000D4708">
              <w:rPr>
                <w:bCs/>
                <w:sz w:val="12"/>
                <w:szCs w:val="12"/>
              </w:rPr>
              <w:t>WILLOWMORE.</w:t>
            </w: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73"/>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Steytierville ...</w:t>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90</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53</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240"/>
              <w:jc w:val="both"/>
            </w:pPr>
            <w:r w:rsidRPr="000D4708">
              <w:t>8</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27</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Beakernek</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44</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27</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17</w:t>
            </w:r>
          </w:p>
        </w:tc>
      </w:tr>
      <w:tr w:rsidR="008A36C0" w:rsidRPr="000D4708">
        <w:trPr>
          <w:trHeight w:hRule="exact" w:val="187"/>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Veeren KraaL,.</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43</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38</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rPr>
                <w:sz w:val="14"/>
                <w:szCs w:val="14"/>
              </w:rPr>
            </w:pPr>
            <w:r w:rsidRPr="000D4708">
              <w:rPr>
                <w:i/>
                <w:iCs/>
                <w:sz w:val="14"/>
                <w:szCs w:val="14"/>
              </w:rPr>
              <w:t>4</w:t>
            </w:r>
          </w:p>
        </w:tc>
      </w:tr>
      <w:tr w:rsidR="008A36C0" w:rsidRPr="000D4708">
        <w:trPr>
          <w:trHeight w:hRule="exact" w:val="191"/>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rPr>
                <w:sz w:val="12"/>
                <w:szCs w:val="12"/>
              </w:rPr>
            </w:pPr>
            <w:r w:rsidRPr="000D4708">
              <w:rPr>
                <w:bCs/>
                <w:sz w:val="12"/>
                <w:szCs w:val="12"/>
              </w:rPr>
              <w:t>ALEXANDRIA.</w:t>
            </w: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69"/>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Court-room ...</w:t>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 90</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2</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106</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rPr>
                <w:sz w:val="14"/>
                <w:szCs w:val="14"/>
              </w:rPr>
            </w:pPr>
            <w:r w:rsidRPr="000D4708">
              <w:rPr>
                <w:i/>
                <w:iCs/>
                <w:sz w:val="14"/>
                <w:szCs w:val="14"/>
              </w:rPr>
              <w:t>24</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Waaiheuval ...</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400"/>
              <w:jc w:val="both"/>
            </w:pPr>
            <w:r w:rsidRPr="000D4708">
              <w:t>2</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6</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8</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9</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Graaft Water ...</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11</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35</w:t>
            </w: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Preston Park...</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400"/>
            </w:pPr>
            <w:r w:rsidRPr="000D4708">
              <w:t>9</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7</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8</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5</w:t>
            </w:r>
          </w:p>
        </w:tc>
      </w:tr>
      <w:tr w:rsidR="008A36C0" w:rsidRPr="000D4708">
        <w:trPr>
          <w:trHeight w:hRule="exact" w:val="14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Congas Kraal...</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35</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1</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36</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2</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Vaal Krantz ...</w:t>
            </w:r>
          </w:p>
        </w:tc>
        <w:tc>
          <w:tcPr>
            <w:tcW w:w="634" w:type="dxa"/>
            <w:shd w:val="clear" w:color="auto" w:fill="FFFFFF"/>
          </w:tcPr>
          <w:p w:rsidR="008A36C0" w:rsidRPr="000D4708" w:rsidRDefault="00A25395" w:rsidP="000D4708">
            <w:pPr>
              <w:pStyle w:val="Other0"/>
              <w:framePr w:w="3236" w:h="8615" w:wrap="none" w:vAnchor="page" w:hAnchor="page" w:x="14626" w:y="6916"/>
              <w:tabs>
                <w:tab w:val="left" w:pos="342"/>
              </w:tabs>
              <w:spacing w:after="0"/>
              <w:ind w:firstLine="0"/>
            </w:pPr>
            <w:r w:rsidRPr="000D4708">
              <w:t>...</w:t>
            </w:r>
            <w:r w:rsidRPr="000D4708">
              <w:tab/>
              <w:t>2</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2</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0</w:t>
            </w:r>
          </w:p>
        </w:tc>
      </w:tr>
      <w:tr w:rsidR="008A36C0" w:rsidRPr="000D4708">
        <w:trPr>
          <w:trHeight w:hRule="exact" w:val="14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Sand Flats</w:t>
            </w:r>
          </w:p>
        </w:tc>
        <w:tc>
          <w:tcPr>
            <w:tcW w:w="634" w:type="dxa"/>
            <w:shd w:val="clear" w:color="auto" w:fill="FFFFFF"/>
          </w:tcPr>
          <w:p w:rsidR="008A36C0" w:rsidRPr="000D4708" w:rsidRDefault="00A25395" w:rsidP="000D4708">
            <w:pPr>
              <w:pStyle w:val="Other0"/>
              <w:framePr w:w="3236" w:h="8615" w:wrap="none" w:vAnchor="page" w:hAnchor="page" w:x="14626" w:y="6916"/>
              <w:spacing w:after="0"/>
              <w:ind w:firstLine="0"/>
            </w:pPr>
            <w:r w:rsidRPr="000D4708">
              <w:t>... 19</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1</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27</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18</w:t>
            </w:r>
          </w:p>
        </w:tc>
      </w:tr>
      <w:tr w:rsidR="008A36C0" w:rsidRPr="000D4708">
        <w:trPr>
          <w:trHeight w:hRule="exact" w:val="18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Wildemans Kraal</w:t>
            </w:r>
          </w:p>
        </w:tc>
        <w:tc>
          <w:tcPr>
            <w:tcW w:w="634" w:type="dxa"/>
            <w:shd w:val="clear" w:color="auto" w:fill="FFFFFF"/>
          </w:tcPr>
          <w:p w:rsidR="008A36C0" w:rsidRPr="000D4708" w:rsidRDefault="00A25395" w:rsidP="000D4708">
            <w:pPr>
              <w:pStyle w:val="Other0"/>
              <w:framePr w:w="3236" w:h="8615" w:wrap="none" w:vAnchor="page" w:hAnchor="page" w:x="14626" w:y="6916"/>
              <w:tabs>
                <w:tab w:val="left" w:pos="349"/>
              </w:tabs>
              <w:spacing w:after="0"/>
              <w:ind w:firstLine="0"/>
            </w:pPr>
            <w:r w:rsidRPr="000D4708">
              <w:t>...</w:t>
            </w:r>
            <w:r w:rsidRPr="000D4708">
              <w:tab/>
              <w:t>2</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5</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6</w:t>
            </w:r>
          </w:p>
        </w:tc>
      </w:tr>
      <w:tr w:rsidR="008A36C0" w:rsidRPr="000D4708">
        <w:trPr>
          <w:trHeight w:hRule="exact" w:val="184"/>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rPr>
                <w:sz w:val="12"/>
                <w:szCs w:val="12"/>
              </w:rPr>
            </w:pPr>
            <w:r w:rsidRPr="000D4708">
              <w:rPr>
                <w:bCs/>
                <w:sz w:val="12"/>
                <w:szCs w:val="12"/>
              </w:rPr>
              <w:t>HUMANSDOKP.</w:t>
            </w:r>
          </w:p>
        </w:tc>
        <w:tc>
          <w:tcPr>
            <w:tcW w:w="634" w:type="dxa"/>
            <w:shd w:val="clear" w:color="auto" w:fill="FFFFFF"/>
          </w:tcPr>
          <w:p w:rsidR="008A36C0" w:rsidRPr="000D4708" w:rsidRDefault="008A36C0" w:rsidP="000D4708">
            <w:pPr>
              <w:framePr w:w="3236" w:h="8615" w:wrap="none" w:vAnchor="page" w:hAnchor="page" w:x="14626" w:y="6916"/>
              <w:rPr>
                <w:sz w:val="10"/>
                <w:szCs w:val="10"/>
              </w:rPr>
            </w:pPr>
          </w:p>
        </w:tc>
        <w:tc>
          <w:tcPr>
            <w:tcW w:w="389" w:type="dxa"/>
            <w:shd w:val="clear" w:color="auto" w:fill="FFFFFF"/>
          </w:tcPr>
          <w:p w:rsidR="008A36C0" w:rsidRPr="000D4708" w:rsidRDefault="008A36C0" w:rsidP="000D4708">
            <w:pPr>
              <w:framePr w:w="3236" w:h="8615" w:wrap="none" w:vAnchor="page" w:hAnchor="page" w:x="14626" w:y="6916"/>
              <w:rPr>
                <w:sz w:val="10"/>
                <w:szCs w:val="10"/>
              </w:rPr>
            </w:pP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tcPr>
          <w:p w:rsidR="008A36C0" w:rsidRPr="000D4708" w:rsidRDefault="008A36C0" w:rsidP="000D4708">
            <w:pPr>
              <w:framePr w:w="3236" w:h="8615" w:wrap="none" w:vAnchor="page" w:hAnchor="page" w:x="14626" w:y="6916"/>
              <w:rPr>
                <w:sz w:val="10"/>
                <w:szCs w:val="10"/>
              </w:rPr>
            </w:pPr>
          </w:p>
        </w:tc>
      </w:tr>
      <w:tr w:rsidR="008A36C0" w:rsidRPr="000D4708">
        <w:trPr>
          <w:trHeight w:hRule="exact" w:val="169"/>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Court-room ...</w:t>
            </w:r>
          </w:p>
        </w:tc>
        <w:tc>
          <w:tcPr>
            <w:tcW w:w="634"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 64</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41</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16</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38</w:t>
            </w:r>
          </w:p>
        </w:tc>
      </w:tr>
      <w:tr w:rsidR="008A36C0" w:rsidRPr="000D4708">
        <w:trPr>
          <w:trHeight w:hRule="exact" w:val="148"/>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Kruisfontein ...</w:t>
            </w:r>
          </w:p>
        </w:tc>
        <w:tc>
          <w:tcPr>
            <w:tcW w:w="634"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 20</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2</w:t>
            </w:r>
          </w:p>
        </w:tc>
        <w:tc>
          <w:tcPr>
            <w:tcW w:w="418" w:type="dxa"/>
            <w:shd w:val="clear" w:color="auto" w:fill="FFFFFF"/>
          </w:tcPr>
          <w:p w:rsidR="008A36C0" w:rsidRPr="000D4708" w:rsidRDefault="008A36C0" w:rsidP="000D4708">
            <w:pPr>
              <w:framePr w:w="3236" w:h="8615" w:wrap="none" w:vAnchor="page" w:hAnchor="page" w:x="14626" w:y="6916"/>
              <w:rPr>
                <w:sz w:val="10"/>
                <w:szCs w:val="10"/>
              </w:rPr>
            </w:pP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0</w:t>
            </w:r>
          </w:p>
        </w:tc>
      </w:tr>
      <w:tr w:rsidR="008A36C0" w:rsidRPr="000D4708">
        <w:trPr>
          <w:trHeight w:hRule="exact" w:val="14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Zuurbron</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 12</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13</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16</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1</w:t>
            </w:r>
          </w:p>
        </w:tc>
      </w:tr>
      <w:tr w:rsidR="008A36C0" w:rsidRPr="000D4708">
        <w:trPr>
          <w:trHeight w:hRule="exact" w:val="14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Zand Hoek ...</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tabs>
                <w:tab w:val="left" w:pos="346"/>
              </w:tabs>
              <w:spacing w:after="0"/>
              <w:ind w:firstLine="0"/>
              <w:jc w:val="both"/>
            </w:pPr>
            <w:r w:rsidRPr="000D4708">
              <w:t>...</w:t>
            </w:r>
            <w:r w:rsidRPr="000D4708">
              <w:tab/>
              <w:t>8</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7</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4</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16</w:t>
            </w:r>
          </w:p>
        </w:tc>
      </w:tr>
      <w:tr w:rsidR="008A36C0" w:rsidRPr="000D4708">
        <w:trPr>
          <w:trHeight w:hRule="exact" w:val="144"/>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Langefontein...</w:t>
            </w:r>
          </w:p>
        </w:tc>
        <w:tc>
          <w:tcPr>
            <w:tcW w:w="634"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 12</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0</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240"/>
              <w:jc w:val="both"/>
            </w:pPr>
            <w:r w:rsidRPr="000D4708">
              <w:t>6</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jc w:val="both"/>
            </w:pPr>
            <w:r w:rsidRPr="000D4708">
              <w:t>7</w:t>
            </w:r>
          </w:p>
        </w:tc>
      </w:tr>
      <w:tr w:rsidR="008A36C0" w:rsidRPr="000D4708">
        <w:trPr>
          <w:trHeight w:hRule="exact" w:val="144"/>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Fair View</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 12</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240"/>
              <w:jc w:val="both"/>
            </w:pPr>
            <w:r w:rsidRPr="000D4708">
              <w:t>8</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3</w:t>
            </w:r>
          </w:p>
        </w:tc>
      </w:tr>
      <w:tr w:rsidR="008A36C0" w:rsidRPr="000D4708">
        <w:trPr>
          <w:trHeight w:hRule="exact" w:val="140"/>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Clarkson</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 49</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44</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jc w:val="both"/>
            </w:pPr>
            <w:r w:rsidRPr="000D4708">
              <w:t>9</w:t>
            </w:r>
          </w:p>
        </w:tc>
      </w:tr>
      <w:tr w:rsidR="008A36C0" w:rsidRPr="000D4708">
        <w:trPr>
          <w:trHeight w:hRule="exact" w:val="148"/>
        </w:trPr>
        <w:tc>
          <w:tcPr>
            <w:tcW w:w="1447"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Assegai Bush...</w:t>
            </w:r>
          </w:p>
        </w:tc>
        <w:tc>
          <w:tcPr>
            <w:tcW w:w="634" w:type="dxa"/>
            <w:tcBorders>
              <w:left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 18</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180"/>
            </w:pPr>
            <w:r w:rsidRPr="000D4708">
              <w:t>1</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240"/>
            </w:pPr>
            <w:r w:rsidRPr="000D4708">
              <w:t>0</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both"/>
            </w:pPr>
            <w:r w:rsidRPr="000D4708">
              <w:t>13</w:t>
            </w:r>
          </w:p>
        </w:tc>
      </w:tr>
      <w:tr w:rsidR="008A36C0" w:rsidRPr="000D4708">
        <w:trPr>
          <w:trHeight w:hRule="exact" w:val="155"/>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Zuuranys</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 24</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6</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6</w:t>
            </w:r>
          </w:p>
        </w:tc>
      </w:tr>
      <w:tr w:rsidR="008A36C0" w:rsidRPr="000D4708">
        <w:trPr>
          <w:trHeight w:hRule="exact" w:val="148"/>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tabs>
                <w:tab w:val="left" w:leader="dot" w:pos="1141"/>
              </w:tabs>
              <w:spacing w:after="0"/>
              <w:ind w:firstLine="0"/>
            </w:pPr>
            <w:r w:rsidRPr="000D4708">
              <w:t>Quagga.</w:t>
            </w:r>
            <w:r w:rsidRPr="000D4708">
              <w:tab/>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 15</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24</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60</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23</w:t>
            </w:r>
          </w:p>
        </w:tc>
      </w:tr>
      <w:tr w:rsidR="008A36C0" w:rsidRPr="000D4708">
        <w:trPr>
          <w:trHeight w:hRule="exact" w:val="133"/>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Good Hope ...</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 22</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20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11</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2</w:t>
            </w:r>
          </w:p>
        </w:tc>
      </w:tr>
      <w:tr w:rsidR="008A36C0" w:rsidRPr="000D4708">
        <w:trPr>
          <w:trHeight w:hRule="exact" w:val="227"/>
        </w:trPr>
        <w:tc>
          <w:tcPr>
            <w:tcW w:w="1447"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Hankey</w:t>
            </w:r>
          </w:p>
        </w:tc>
        <w:tc>
          <w:tcPr>
            <w:tcW w:w="634" w:type="dxa"/>
            <w:tcBorders>
              <w:left w:val="single" w:sz="4" w:space="0" w:color="auto"/>
            </w:tcBorders>
            <w:shd w:val="clear" w:color="auto" w:fill="FFFFFF"/>
          </w:tcPr>
          <w:p w:rsidR="008A36C0" w:rsidRPr="000D4708" w:rsidRDefault="00A25395" w:rsidP="000D4708">
            <w:pPr>
              <w:pStyle w:val="Other0"/>
              <w:framePr w:w="3236" w:h="8615" w:wrap="none" w:vAnchor="page" w:hAnchor="page" w:x="14626" w:y="6916"/>
              <w:spacing w:after="0"/>
              <w:ind w:firstLine="0"/>
            </w:pPr>
            <w:r w:rsidRPr="000D4708">
              <w:t>... 57</w:t>
            </w:r>
          </w:p>
        </w:tc>
        <w:tc>
          <w:tcPr>
            <w:tcW w:w="389" w:type="dxa"/>
            <w:shd w:val="clear" w:color="auto" w:fill="FFFFFF"/>
          </w:tcPr>
          <w:p w:rsidR="008A36C0" w:rsidRPr="000D4708" w:rsidRDefault="00A25395" w:rsidP="000D4708">
            <w:pPr>
              <w:pStyle w:val="Other0"/>
              <w:framePr w:w="3236" w:h="8615" w:wrap="none" w:vAnchor="page" w:hAnchor="page" w:x="14626" w:y="6916"/>
              <w:spacing w:after="0"/>
              <w:ind w:firstLine="0"/>
              <w:jc w:val="both"/>
            </w:pPr>
            <w:r w:rsidRPr="000D4708">
              <w:t>20</w:t>
            </w:r>
          </w:p>
        </w:tc>
        <w:tc>
          <w:tcPr>
            <w:tcW w:w="418" w:type="dxa"/>
            <w:shd w:val="clear" w:color="auto" w:fill="FFFFFF"/>
          </w:tcPr>
          <w:p w:rsidR="008A36C0" w:rsidRPr="000D4708" w:rsidRDefault="00A25395" w:rsidP="000D4708">
            <w:pPr>
              <w:pStyle w:val="Other0"/>
              <w:framePr w:w="3236" w:h="8615" w:wrap="none" w:vAnchor="page" w:hAnchor="page" w:x="14626" w:y="6916"/>
              <w:spacing w:after="0"/>
              <w:ind w:firstLine="0"/>
              <w:jc w:val="right"/>
            </w:pPr>
            <w:r w:rsidRPr="000D4708">
              <w:t>108</w:t>
            </w:r>
          </w:p>
        </w:tc>
        <w:tc>
          <w:tcPr>
            <w:tcW w:w="349" w:type="dxa"/>
            <w:shd w:val="clear" w:color="auto" w:fill="FFFFFF"/>
          </w:tcPr>
          <w:p w:rsidR="008A36C0" w:rsidRPr="000D4708" w:rsidRDefault="00A25395" w:rsidP="000D4708">
            <w:pPr>
              <w:pStyle w:val="Other0"/>
              <w:framePr w:w="3236" w:h="8615" w:wrap="none" w:vAnchor="page" w:hAnchor="page" w:x="14626" w:y="6916"/>
              <w:spacing w:after="0"/>
              <w:ind w:firstLine="180"/>
            </w:pPr>
            <w:r w:rsidRPr="000D4708">
              <w:t>6</w:t>
            </w:r>
          </w:p>
        </w:tc>
      </w:tr>
      <w:tr w:rsidR="008A36C0" w:rsidRPr="000D4708">
        <w:trPr>
          <w:trHeight w:hRule="exact" w:val="216"/>
        </w:trPr>
        <w:tc>
          <w:tcPr>
            <w:tcW w:w="1447" w:type="dxa"/>
            <w:tcBorders>
              <w:left w:val="single" w:sz="4" w:space="0" w:color="auto"/>
              <w:bottom w:val="single" w:sz="4" w:space="0" w:color="auto"/>
            </w:tcBorders>
            <w:shd w:val="clear" w:color="auto" w:fill="FFFFFF"/>
          </w:tcPr>
          <w:p w:rsidR="008A36C0" w:rsidRPr="000D4708" w:rsidRDefault="008A36C0" w:rsidP="000D4708">
            <w:pPr>
              <w:framePr w:w="3236" w:h="8615" w:wrap="none" w:vAnchor="page" w:hAnchor="page" w:x="14626" w:y="6916"/>
              <w:rPr>
                <w:sz w:val="10"/>
                <w:szCs w:val="10"/>
              </w:rPr>
            </w:pPr>
          </w:p>
        </w:tc>
        <w:tc>
          <w:tcPr>
            <w:tcW w:w="634" w:type="dxa"/>
            <w:tcBorders>
              <w:bottom w:val="single" w:sz="4" w:space="0" w:color="auto"/>
            </w:tcBorders>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1628</w:t>
            </w:r>
          </w:p>
        </w:tc>
        <w:tc>
          <w:tcPr>
            <w:tcW w:w="389" w:type="dxa"/>
            <w:shd w:val="clear" w:color="auto" w:fill="FFFFFF"/>
            <w:vAlign w:val="bottom"/>
          </w:tcPr>
          <w:p w:rsidR="008A36C0" w:rsidRPr="000D4708" w:rsidRDefault="00A25395" w:rsidP="000D4708">
            <w:pPr>
              <w:pStyle w:val="Other0"/>
              <w:framePr w:w="3236" w:h="8615" w:wrap="none" w:vAnchor="page" w:hAnchor="page" w:x="14626" w:y="6916"/>
              <w:spacing w:after="0"/>
              <w:ind w:firstLine="0"/>
            </w:pPr>
            <w:r w:rsidRPr="000D4708">
              <w:t>681</w:t>
            </w:r>
          </w:p>
        </w:tc>
        <w:tc>
          <w:tcPr>
            <w:tcW w:w="418"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1103</w:t>
            </w:r>
          </w:p>
        </w:tc>
        <w:tc>
          <w:tcPr>
            <w:tcW w:w="349" w:type="dxa"/>
            <w:shd w:val="clear" w:color="auto" w:fill="FFFFFF"/>
            <w:vAlign w:val="bottom"/>
          </w:tcPr>
          <w:p w:rsidR="008A36C0" w:rsidRPr="000D4708" w:rsidRDefault="00A25395" w:rsidP="000D4708">
            <w:pPr>
              <w:pStyle w:val="Other0"/>
              <w:framePr w:w="3236" w:h="8615" w:wrap="none" w:vAnchor="page" w:hAnchor="page" w:x="14626" w:y="6916"/>
              <w:spacing w:after="0"/>
              <w:ind w:firstLine="0"/>
              <w:jc w:val="right"/>
            </w:pPr>
            <w:r w:rsidRPr="000D4708">
              <w:t>591</w:t>
            </w:r>
          </w:p>
        </w:tc>
      </w:tr>
    </w:tbl>
    <w:p w:rsidR="008A36C0" w:rsidRPr="000D4708" w:rsidRDefault="00A25395" w:rsidP="000D4708">
      <w:pPr>
        <w:pStyle w:val="Tablecaption0"/>
        <w:framePr w:wrap="none" w:vAnchor="page" w:hAnchor="page" w:x="15406" w:y="15841"/>
        <w:ind w:right="4"/>
        <w:jc w:val="both"/>
        <w:rPr>
          <w:b w:val="0"/>
        </w:rPr>
      </w:pPr>
      <w:r w:rsidRPr="000D4708">
        <w:rPr>
          <w:b w:val="0"/>
        </w:rPr>
        <w:t>AMANANI EZIQINGATA.</w:t>
      </w:r>
    </w:p>
    <w:tbl>
      <w:tblPr>
        <w:tblOverlap w:val="never"/>
        <w:tblW w:w="0" w:type="auto"/>
        <w:tblLayout w:type="fixed"/>
        <w:tblCellMar>
          <w:left w:w="10" w:type="dxa"/>
          <w:right w:w="10" w:type="dxa"/>
        </w:tblCellMar>
        <w:tblLook w:val="0000" w:firstRow="0" w:lastRow="0" w:firstColumn="0" w:lastColumn="0" w:noHBand="0" w:noVBand="0"/>
      </w:tblPr>
      <w:tblGrid>
        <w:gridCol w:w="1346"/>
        <w:gridCol w:w="698"/>
        <w:gridCol w:w="392"/>
        <w:gridCol w:w="389"/>
        <w:gridCol w:w="335"/>
      </w:tblGrid>
      <w:tr w:rsidR="008A36C0" w:rsidRPr="000D4708">
        <w:trPr>
          <w:trHeight w:hRule="exact" w:val="158"/>
        </w:trPr>
        <w:tc>
          <w:tcPr>
            <w:tcW w:w="1346" w:type="dxa"/>
            <w:tcBorders>
              <w:left w:val="single" w:sz="4" w:space="0" w:color="auto"/>
            </w:tcBorders>
            <w:shd w:val="clear" w:color="auto" w:fill="FFFFFF"/>
            <w:vAlign w:val="bottom"/>
          </w:tcPr>
          <w:p w:rsidR="008A36C0" w:rsidRPr="000D4708" w:rsidRDefault="00A25395" w:rsidP="000D4708">
            <w:pPr>
              <w:pStyle w:val="Other0"/>
              <w:framePr w:w="3161" w:h="1040" w:wrap="none" w:vAnchor="page" w:hAnchor="page" w:x="14626" w:y="16231"/>
              <w:spacing w:after="0"/>
              <w:ind w:firstLine="0"/>
            </w:pPr>
            <w:r w:rsidRPr="000D4708">
              <w:t>Uitenhage</w:t>
            </w:r>
          </w:p>
        </w:tc>
        <w:tc>
          <w:tcPr>
            <w:tcW w:w="698" w:type="dxa"/>
            <w:shd w:val="clear" w:color="auto" w:fill="FFFFFF"/>
            <w:vAlign w:val="bottom"/>
          </w:tcPr>
          <w:p w:rsidR="008A36C0" w:rsidRPr="000D4708" w:rsidRDefault="00A25395" w:rsidP="000D4708">
            <w:pPr>
              <w:pStyle w:val="Other0"/>
              <w:framePr w:w="3161" w:h="1040" w:wrap="none" w:vAnchor="page" w:hAnchor="page" w:x="14626" w:y="16231"/>
              <w:spacing w:after="0"/>
              <w:ind w:firstLine="0"/>
              <w:jc w:val="center"/>
            </w:pPr>
            <w:r w:rsidRPr="000D4708">
              <w:t>... 705</w:t>
            </w:r>
          </w:p>
        </w:tc>
        <w:tc>
          <w:tcPr>
            <w:tcW w:w="392" w:type="dxa"/>
            <w:shd w:val="clear" w:color="auto" w:fill="FFFFFF"/>
            <w:vAlign w:val="bottom"/>
          </w:tcPr>
          <w:p w:rsidR="008A36C0" w:rsidRPr="000D4708" w:rsidRDefault="00A25395" w:rsidP="000D4708">
            <w:pPr>
              <w:pStyle w:val="Other0"/>
              <w:framePr w:w="3161" w:h="1040" w:wrap="none" w:vAnchor="page" w:hAnchor="page" w:x="14626" w:y="16231"/>
              <w:spacing w:after="0"/>
              <w:ind w:firstLine="0"/>
            </w:pPr>
            <w:r w:rsidRPr="000D4708">
              <w:t>353</w:t>
            </w:r>
          </w:p>
        </w:tc>
        <w:tc>
          <w:tcPr>
            <w:tcW w:w="389" w:type="dxa"/>
            <w:shd w:val="clear" w:color="auto" w:fill="FFFFFF"/>
            <w:vAlign w:val="bottom"/>
          </w:tcPr>
          <w:p w:rsidR="008A36C0" w:rsidRPr="000D4708" w:rsidRDefault="00A25395" w:rsidP="000D4708">
            <w:pPr>
              <w:pStyle w:val="Other0"/>
              <w:framePr w:w="3161" w:h="1040" w:wrap="none" w:vAnchor="page" w:hAnchor="page" w:x="14626" w:y="16231"/>
              <w:spacing w:after="0"/>
              <w:ind w:firstLine="0"/>
              <w:jc w:val="right"/>
            </w:pPr>
            <w:r w:rsidRPr="000D4708">
              <w:t>535</w:t>
            </w:r>
          </w:p>
        </w:tc>
        <w:tc>
          <w:tcPr>
            <w:tcW w:w="335" w:type="dxa"/>
            <w:shd w:val="clear" w:color="auto" w:fill="FFFFFF"/>
            <w:vAlign w:val="bottom"/>
          </w:tcPr>
          <w:p w:rsidR="008A36C0" w:rsidRPr="000D4708" w:rsidRDefault="00A25395" w:rsidP="000D4708">
            <w:pPr>
              <w:pStyle w:val="Other0"/>
              <w:framePr w:w="3161" w:h="1040" w:wrap="none" w:vAnchor="page" w:hAnchor="page" w:x="14626" w:y="16231"/>
              <w:spacing w:after="0"/>
              <w:ind w:firstLine="140"/>
            </w:pPr>
            <w:r w:rsidRPr="000D4708">
              <w:t>99</w:t>
            </w:r>
          </w:p>
        </w:tc>
      </w:tr>
      <w:tr w:rsidR="008A36C0" w:rsidRPr="000D4708">
        <w:trPr>
          <w:trHeight w:hRule="exact" w:val="148"/>
        </w:trPr>
        <w:tc>
          <w:tcPr>
            <w:tcW w:w="1346" w:type="dxa"/>
            <w:tcBorders>
              <w:left w:val="single" w:sz="4" w:space="0" w:color="auto"/>
            </w:tcBorders>
            <w:shd w:val="clear" w:color="auto" w:fill="FFFFFF"/>
          </w:tcPr>
          <w:p w:rsidR="008A36C0" w:rsidRPr="000D4708" w:rsidRDefault="00A25395" w:rsidP="000D4708">
            <w:pPr>
              <w:pStyle w:val="Other0"/>
              <w:framePr w:w="3161" w:h="1040" w:wrap="none" w:vAnchor="page" w:hAnchor="page" w:x="14626" w:y="16231"/>
              <w:spacing w:after="0"/>
              <w:ind w:firstLine="0"/>
            </w:pPr>
            <w:r w:rsidRPr="000D4708">
              <w:t>Jansenville ...</w:t>
            </w:r>
          </w:p>
        </w:tc>
        <w:tc>
          <w:tcPr>
            <w:tcW w:w="698" w:type="dxa"/>
            <w:shd w:val="clear" w:color="auto" w:fill="FFFFFF"/>
          </w:tcPr>
          <w:p w:rsidR="008A36C0" w:rsidRPr="000D4708" w:rsidRDefault="00A25395" w:rsidP="000D4708">
            <w:pPr>
              <w:pStyle w:val="Other0"/>
              <w:framePr w:w="3161" w:h="1040" w:wrap="none" w:vAnchor="page" w:hAnchor="page" w:x="14626" w:y="16231"/>
              <w:spacing w:after="0"/>
              <w:ind w:firstLine="0"/>
              <w:jc w:val="center"/>
            </w:pPr>
            <w:r w:rsidRPr="000D4708">
              <w:t>... 263</w:t>
            </w:r>
          </w:p>
        </w:tc>
        <w:tc>
          <w:tcPr>
            <w:tcW w:w="392"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65</w:t>
            </w:r>
          </w:p>
        </w:tc>
        <w:tc>
          <w:tcPr>
            <w:tcW w:w="389"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28</w:t>
            </w:r>
          </w:p>
        </w:tc>
        <w:tc>
          <w:tcPr>
            <w:tcW w:w="335"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231</w:t>
            </w:r>
          </w:p>
        </w:tc>
      </w:tr>
      <w:tr w:rsidR="008A36C0" w:rsidRPr="000D4708">
        <w:trPr>
          <w:trHeight w:hRule="exact" w:val="144"/>
        </w:trPr>
        <w:tc>
          <w:tcPr>
            <w:tcW w:w="1346" w:type="dxa"/>
            <w:tcBorders>
              <w:left w:val="single" w:sz="4" w:space="0" w:color="auto"/>
            </w:tcBorders>
            <w:shd w:val="clear" w:color="auto" w:fill="FFFFFF"/>
          </w:tcPr>
          <w:p w:rsidR="008A36C0" w:rsidRPr="000D4708" w:rsidRDefault="00A25395" w:rsidP="000D4708">
            <w:pPr>
              <w:pStyle w:val="Other0"/>
              <w:framePr w:w="3161" w:h="1040" w:wrap="none" w:vAnchor="page" w:hAnchor="page" w:x="14626" w:y="16231"/>
              <w:spacing w:after="0"/>
              <w:ind w:firstLine="0"/>
            </w:pPr>
            <w:r w:rsidRPr="000D4708">
              <w:t>Willowinore ...</w:t>
            </w:r>
          </w:p>
        </w:tc>
        <w:tc>
          <w:tcPr>
            <w:tcW w:w="698" w:type="dxa"/>
            <w:shd w:val="clear" w:color="auto" w:fill="FFFFFF"/>
          </w:tcPr>
          <w:p w:rsidR="008A36C0" w:rsidRPr="000D4708" w:rsidRDefault="00A25395" w:rsidP="000D4708">
            <w:pPr>
              <w:pStyle w:val="Other0"/>
              <w:framePr w:w="3161" w:h="1040" w:wrap="none" w:vAnchor="page" w:hAnchor="page" w:x="14626" w:y="16231"/>
              <w:spacing w:after="0"/>
              <w:ind w:firstLine="0"/>
              <w:jc w:val="center"/>
            </w:pPr>
            <w:r w:rsidRPr="000D4708">
              <w:t>... 177</w:t>
            </w:r>
          </w:p>
        </w:tc>
        <w:tc>
          <w:tcPr>
            <w:tcW w:w="392"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118</w:t>
            </w:r>
          </w:p>
        </w:tc>
        <w:tc>
          <w:tcPr>
            <w:tcW w:w="389"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8</w:t>
            </w:r>
          </w:p>
        </w:tc>
        <w:tc>
          <w:tcPr>
            <w:tcW w:w="335" w:type="dxa"/>
            <w:shd w:val="clear" w:color="auto" w:fill="FFFFFF"/>
          </w:tcPr>
          <w:p w:rsidR="008A36C0" w:rsidRPr="000D4708" w:rsidRDefault="00A25395" w:rsidP="000D4708">
            <w:pPr>
              <w:pStyle w:val="Other0"/>
              <w:framePr w:w="3161" w:h="1040" w:wrap="none" w:vAnchor="page" w:hAnchor="page" w:x="14626" w:y="16231"/>
              <w:spacing w:after="0"/>
              <w:ind w:firstLine="140"/>
            </w:pPr>
            <w:r w:rsidRPr="000D4708">
              <w:t>48</w:t>
            </w:r>
          </w:p>
        </w:tc>
      </w:tr>
      <w:tr w:rsidR="008A36C0" w:rsidRPr="000D4708">
        <w:trPr>
          <w:trHeight w:hRule="exact" w:val="144"/>
        </w:trPr>
        <w:tc>
          <w:tcPr>
            <w:tcW w:w="1346" w:type="dxa"/>
            <w:shd w:val="clear" w:color="auto" w:fill="FFFFFF"/>
          </w:tcPr>
          <w:p w:rsidR="008A36C0" w:rsidRPr="000D4708" w:rsidRDefault="00A25395" w:rsidP="000D4708">
            <w:pPr>
              <w:pStyle w:val="Other0"/>
              <w:framePr w:w="3161" w:h="1040" w:wrap="none" w:vAnchor="page" w:hAnchor="page" w:x="14626" w:y="16231"/>
              <w:spacing w:after="0"/>
              <w:ind w:firstLine="0"/>
            </w:pPr>
            <w:r w:rsidRPr="000D4708">
              <w:t>Alexandria ...</w:t>
            </w:r>
          </w:p>
        </w:tc>
        <w:tc>
          <w:tcPr>
            <w:tcW w:w="698" w:type="dxa"/>
            <w:shd w:val="clear" w:color="auto" w:fill="FFFFFF"/>
          </w:tcPr>
          <w:p w:rsidR="008A36C0" w:rsidRPr="000D4708" w:rsidRDefault="00A25395" w:rsidP="000D4708">
            <w:pPr>
              <w:pStyle w:val="Other0"/>
              <w:framePr w:w="3161" w:h="1040" w:wrap="none" w:vAnchor="page" w:hAnchor="page" w:x="14626" w:y="16231"/>
              <w:spacing w:after="0"/>
              <w:ind w:firstLine="0"/>
              <w:jc w:val="center"/>
            </w:pPr>
            <w:r w:rsidRPr="000D4708">
              <w:t>... 170</w:t>
            </w:r>
          </w:p>
        </w:tc>
        <w:tc>
          <w:tcPr>
            <w:tcW w:w="392"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11</w:t>
            </w:r>
          </w:p>
        </w:tc>
        <w:tc>
          <w:tcPr>
            <w:tcW w:w="389"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227</w:t>
            </w:r>
          </w:p>
        </w:tc>
        <w:tc>
          <w:tcPr>
            <w:tcW w:w="335" w:type="dxa"/>
            <w:shd w:val="clear" w:color="auto" w:fill="FFFFFF"/>
          </w:tcPr>
          <w:p w:rsidR="008A36C0" w:rsidRPr="000D4708" w:rsidRDefault="00A25395" w:rsidP="000D4708">
            <w:pPr>
              <w:pStyle w:val="Other0"/>
              <w:framePr w:w="3161" w:h="1040" w:wrap="none" w:vAnchor="page" w:hAnchor="page" w:x="14626" w:y="16231"/>
              <w:spacing w:after="0"/>
              <w:ind w:firstLine="140"/>
            </w:pPr>
            <w:r w:rsidRPr="000D4708">
              <w:t>89</w:t>
            </w:r>
          </w:p>
        </w:tc>
      </w:tr>
      <w:tr w:rsidR="008A36C0" w:rsidRPr="000D4708">
        <w:trPr>
          <w:trHeight w:hRule="exact" w:val="227"/>
        </w:trPr>
        <w:tc>
          <w:tcPr>
            <w:tcW w:w="1346" w:type="dxa"/>
            <w:shd w:val="clear" w:color="auto" w:fill="FFFFFF"/>
          </w:tcPr>
          <w:p w:rsidR="008A36C0" w:rsidRPr="000D4708" w:rsidRDefault="00A25395" w:rsidP="000D4708">
            <w:pPr>
              <w:pStyle w:val="Other0"/>
              <w:framePr w:w="3161" w:h="1040" w:wrap="none" w:vAnchor="page" w:hAnchor="page" w:x="14626" w:y="16231"/>
              <w:spacing w:after="0"/>
              <w:ind w:firstLine="0"/>
            </w:pPr>
            <w:r w:rsidRPr="000D4708">
              <w:t>Humansdorp...</w:t>
            </w:r>
          </w:p>
        </w:tc>
        <w:tc>
          <w:tcPr>
            <w:tcW w:w="698" w:type="dxa"/>
            <w:shd w:val="clear" w:color="auto" w:fill="FFFFFF"/>
          </w:tcPr>
          <w:p w:rsidR="008A36C0" w:rsidRPr="000D4708" w:rsidRDefault="00A25395" w:rsidP="000D4708">
            <w:pPr>
              <w:pStyle w:val="Other0"/>
              <w:framePr w:w="3161" w:h="1040" w:wrap="none" w:vAnchor="page" w:hAnchor="page" w:x="14626" w:y="16231"/>
              <w:spacing w:after="0"/>
              <w:ind w:firstLine="0"/>
              <w:jc w:val="center"/>
            </w:pPr>
            <w:r w:rsidRPr="000D4708">
              <w:t>... 313</w:t>
            </w:r>
          </w:p>
        </w:tc>
        <w:tc>
          <w:tcPr>
            <w:tcW w:w="392"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134</w:t>
            </w:r>
          </w:p>
        </w:tc>
        <w:tc>
          <w:tcPr>
            <w:tcW w:w="389" w:type="dxa"/>
            <w:shd w:val="clear" w:color="auto" w:fill="FFFFFF"/>
          </w:tcPr>
          <w:p w:rsidR="008A36C0" w:rsidRPr="000D4708" w:rsidRDefault="00A25395" w:rsidP="000D4708">
            <w:pPr>
              <w:pStyle w:val="Other0"/>
              <w:framePr w:w="3161" w:h="1040" w:wrap="none" w:vAnchor="page" w:hAnchor="page" w:x="14626" w:y="16231"/>
              <w:spacing w:after="0"/>
              <w:ind w:firstLine="0"/>
              <w:jc w:val="right"/>
            </w:pPr>
            <w:r w:rsidRPr="000D4708">
              <w:t>305</w:t>
            </w:r>
          </w:p>
        </w:tc>
        <w:tc>
          <w:tcPr>
            <w:tcW w:w="335" w:type="dxa"/>
            <w:shd w:val="clear" w:color="auto" w:fill="FFFFFF"/>
          </w:tcPr>
          <w:p w:rsidR="008A36C0" w:rsidRPr="000D4708" w:rsidRDefault="00A25395" w:rsidP="000D4708">
            <w:pPr>
              <w:pStyle w:val="Other0"/>
              <w:framePr w:w="3161" w:h="1040" w:wrap="none" w:vAnchor="page" w:hAnchor="page" w:x="14626" w:y="16231"/>
              <w:spacing w:after="0"/>
              <w:ind w:firstLine="0"/>
            </w:pPr>
            <w:r w:rsidRPr="000D4708">
              <w:t>124</w:t>
            </w:r>
          </w:p>
        </w:tc>
      </w:tr>
      <w:tr w:rsidR="008A36C0" w:rsidRPr="000D4708">
        <w:trPr>
          <w:trHeight w:hRule="exact" w:val="220"/>
        </w:trPr>
        <w:tc>
          <w:tcPr>
            <w:tcW w:w="1346" w:type="dxa"/>
            <w:shd w:val="clear" w:color="auto" w:fill="FFFFFF"/>
            <w:vAlign w:val="bottom"/>
          </w:tcPr>
          <w:p w:rsidR="008A36C0" w:rsidRPr="000D4708" w:rsidRDefault="00A25395" w:rsidP="000D4708">
            <w:pPr>
              <w:pStyle w:val="Other0"/>
              <w:framePr w:w="3161" w:h="1040" w:wrap="none" w:vAnchor="page" w:hAnchor="page" w:x="14626" w:y="16231"/>
              <w:spacing w:after="0"/>
              <w:ind w:firstLine="300"/>
            </w:pPr>
            <w:r w:rsidRPr="000D4708">
              <w:t>Ewonke ...</w:t>
            </w:r>
          </w:p>
        </w:tc>
        <w:tc>
          <w:tcPr>
            <w:tcW w:w="698" w:type="dxa"/>
            <w:shd w:val="clear" w:color="auto" w:fill="FFFFFF"/>
            <w:vAlign w:val="bottom"/>
          </w:tcPr>
          <w:p w:rsidR="008A36C0" w:rsidRPr="000D4708" w:rsidRDefault="00A25395" w:rsidP="000D4708">
            <w:pPr>
              <w:pStyle w:val="Other0"/>
              <w:framePr w:w="3161" w:h="1040" w:wrap="none" w:vAnchor="page" w:hAnchor="page" w:x="14626" w:y="16231"/>
              <w:spacing w:after="0"/>
              <w:ind w:firstLine="0"/>
              <w:jc w:val="center"/>
            </w:pPr>
            <w:r w:rsidRPr="000D4708">
              <w:t>1628</w:t>
            </w:r>
          </w:p>
        </w:tc>
        <w:tc>
          <w:tcPr>
            <w:tcW w:w="392" w:type="dxa"/>
            <w:shd w:val="clear" w:color="auto" w:fill="FFFFFF"/>
            <w:vAlign w:val="bottom"/>
          </w:tcPr>
          <w:p w:rsidR="008A36C0" w:rsidRPr="000D4708" w:rsidRDefault="00A25395" w:rsidP="000D4708">
            <w:pPr>
              <w:pStyle w:val="Other0"/>
              <w:framePr w:w="3161" w:h="1040" w:wrap="none" w:vAnchor="page" w:hAnchor="page" w:x="14626" w:y="16231"/>
              <w:spacing w:after="0"/>
              <w:ind w:firstLine="0"/>
            </w:pPr>
            <w:r w:rsidRPr="000D4708">
              <w:t>681</w:t>
            </w:r>
          </w:p>
        </w:tc>
        <w:tc>
          <w:tcPr>
            <w:tcW w:w="389" w:type="dxa"/>
            <w:shd w:val="clear" w:color="auto" w:fill="FFFFFF"/>
            <w:vAlign w:val="bottom"/>
          </w:tcPr>
          <w:p w:rsidR="008A36C0" w:rsidRPr="000D4708" w:rsidRDefault="00A25395" w:rsidP="000D4708">
            <w:pPr>
              <w:pStyle w:val="Other0"/>
              <w:framePr w:w="3161" w:h="1040" w:wrap="none" w:vAnchor="page" w:hAnchor="page" w:x="14626" w:y="16231"/>
              <w:spacing w:after="0"/>
              <w:ind w:firstLine="0"/>
              <w:jc w:val="center"/>
            </w:pPr>
            <w:r w:rsidRPr="000D4708">
              <w:t>1103</w:t>
            </w:r>
          </w:p>
        </w:tc>
        <w:tc>
          <w:tcPr>
            <w:tcW w:w="335" w:type="dxa"/>
            <w:shd w:val="clear" w:color="auto" w:fill="FFFFFF"/>
            <w:vAlign w:val="bottom"/>
          </w:tcPr>
          <w:p w:rsidR="008A36C0" w:rsidRPr="000D4708" w:rsidRDefault="00A25395" w:rsidP="000D4708">
            <w:pPr>
              <w:pStyle w:val="Other0"/>
              <w:framePr w:w="3161" w:h="1040" w:wrap="none" w:vAnchor="page" w:hAnchor="page" w:x="14626" w:y="16231"/>
              <w:spacing w:after="0"/>
              <w:ind w:firstLine="0"/>
            </w:pPr>
            <w:r w:rsidRPr="000D4708">
              <w:t>591</w:t>
            </w:r>
          </w:p>
        </w:tc>
      </w:tr>
    </w:tbl>
    <w:p w:rsidR="008A36C0" w:rsidRPr="000D4708" w:rsidRDefault="00A25395" w:rsidP="000D4708">
      <w:pPr>
        <w:pStyle w:val="Bodytext50"/>
        <w:framePr w:wrap="none" w:vAnchor="page" w:hAnchor="page" w:x="14986" w:y="17551"/>
      </w:pPr>
      <w:r w:rsidRPr="000D4708">
        <w:t>Impawana Zonyulo.</w:t>
      </w:r>
    </w:p>
    <w:p w:rsidR="008A36C0" w:rsidRPr="000D4708" w:rsidRDefault="00A25395" w:rsidP="000D4708">
      <w:pPr>
        <w:pStyle w:val="BodyText"/>
        <w:framePr w:w="3316" w:h="4411" w:hRule="exact" w:wrap="none" w:vAnchor="page" w:hAnchor="page" w:x="14626" w:y="18286"/>
        <w:spacing w:after="0" w:line="190" w:lineRule="auto"/>
        <w:jc w:val="both"/>
        <w:rPr>
          <w:sz w:val="18"/>
          <w:szCs w:val="18"/>
        </w:rPr>
      </w:pPr>
      <w:r w:rsidRPr="000D4708">
        <w:rPr>
          <w:sz w:val="18"/>
          <w:szCs w:val="18"/>
        </w:rPr>
        <w:t xml:space="preserve">Pakati kwe “ziganeko” zalomnyaka upelayo </w:t>
      </w:r>
      <w:r w:rsidRPr="000D4708">
        <w:rPr>
          <w:i/>
          <w:iCs/>
          <w:sz w:val="18"/>
          <w:szCs w:val="18"/>
        </w:rPr>
        <w:t>Isigidimi Samaxosa</w:t>
      </w:r>
      <w:r w:rsidRPr="000D4708">
        <w:rPr>
          <w:sz w:val="18"/>
          <w:szCs w:val="18"/>
        </w:rPr>
        <w:t xml:space="preserve"> siti:—“Ku</w:t>
      </w:r>
      <w:r w:rsidRPr="000D4708">
        <w:rPr>
          <w:sz w:val="18"/>
          <w:szCs w:val="18"/>
        </w:rPr>
        <w:softHyphen/>
        <w:t xml:space="preserve">nye nokufika kwe nkosi kufika ixa </w:t>
      </w:r>
      <w:r w:rsidRPr="000D4708">
        <w:rPr>
          <w:i/>
          <w:iCs/>
          <w:sz w:val="18"/>
          <w:szCs w:val="18"/>
        </w:rPr>
        <w:t>Lokunyula. Amalungu</w:t>
      </w:r>
      <w:r w:rsidRPr="000D4708">
        <w:rPr>
          <w:sz w:val="18"/>
          <w:szCs w:val="18"/>
        </w:rPr>
        <w:t xml:space="preserve"> e Palamente entsha. Sibhala nje sise zinduma, </w:t>
      </w:r>
      <w:r w:rsidR="00E22166" w:rsidRPr="000D4708">
        <w:rPr>
          <w:bCs/>
          <w:sz w:val="18"/>
          <w:szCs w:val="18"/>
        </w:rPr>
        <w:t>mago</w:t>
      </w:r>
      <w:r w:rsidRPr="000D4708">
        <w:rPr>
          <w:bCs/>
          <w:sz w:val="18"/>
          <w:szCs w:val="18"/>
        </w:rPr>
        <w:t>ngoma,</w:t>
      </w:r>
      <w:r w:rsidRPr="000D4708">
        <w:rPr>
          <w:sz w:val="18"/>
          <w:szCs w:val="18"/>
        </w:rPr>
        <w:t xml:space="preserve"> esiwazuze kwelo duli likulu </w:t>
      </w:r>
      <w:r w:rsidRPr="000D4708">
        <w:rPr>
          <w:bCs/>
          <w:sz w:val="18"/>
          <w:szCs w:val="18"/>
        </w:rPr>
        <w:t>lonyulo.</w:t>
      </w:r>
      <w:r w:rsidRPr="000D4708">
        <w:rPr>
          <w:sz w:val="18"/>
          <w:szCs w:val="18"/>
        </w:rPr>
        <w:t xml:space="preserve"> Kulo wase Qonce ummandla </w:t>
      </w:r>
      <w:r w:rsidRPr="000D4708">
        <w:rPr>
          <w:bCs/>
          <w:sz w:val="18"/>
          <w:szCs w:val="18"/>
        </w:rPr>
        <w:t>ama</w:t>
      </w:r>
      <w:r w:rsidRPr="000D4708">
        <w:rPr>
          <w:sz w:val="18"/>
          <w:szCs w:val="18"/>
        </w:rPr>
        <w:t xml:space="preserve"> Pamla </w:t>
      </w:r>
      <w:r w:rsidRPr="000D4708">
        <w:rPr>
          <w:bCs/>
          <w:sz w:val="18"/>
          <w:szCs w:val="18"/>
        </w:rPr>
        <w:t>apamze</w:t>
      </w:r>
      <w:r w:rsidRPr="000D4708">
        <w:rPr>
          <w:sz w:val="18"/>
          <w:szCs w:val="18"/>
        </w:rPr>
        <w:t xml:space="preserve"> </w:t>
      </w:r>
      <w:r w:rsidRPr="000D4708">
        <w:rPr>
          <w:bCs/>
          <w:sz w:val="18"/>
          <w:szCs w:val="18"/>
        </w:rPr>
        <w:t>emka</w:t>
      </w:r>
      <w:r w:rsidR="00E22166" w:rsidRPr="000D4708">
        <w:rPr>
          <w:sz w:val="18"/>
          <w:szCs w:val="18"/>
        </w:rPr>
        <w:t xml:space="preserve"> no Tshambulu</w:t>
      </w:r>
      <w:r w:rsidRPr="000D4708">
        <w:rPr>
          <w:sz w:val="18"/>
          <w:szCs w:val="18"/>
        </w:rPr>
        <w:t>ka, zaququmba ingqeqana zo Gosa; ama vata-mfene—into zo Mhalla, into zo Gowana</w:t>
      </w:r>
      <w:r w:rsidR="00E22166" w:rsidRPr="000D4708">
        <w:rPr>
          <w:sz w:val="18"/>
          <w:szCs w:val="18"/>
        </w:rPr>
        <w:t xml:space="preserve"> nezo Seya, ezidubula ngombolo</w:t>
      </w:r>
      <w:r w:rsidRPr="000D4708">
        <w:rPr>
          <w:sz w:val="18"/>
          <w:szCs w:val="18"/>
        </w:rPr>
        <w:t>mbini, zemka ne Tshambuluka sikangele. Lomashumi matandatu ane sine abange ukuba u Tshambuluka apumelele kutsho- ne into ka Solomon umhlobo wenene.”</w:t>
      </w:r>
    </w:p>
    <w:p w:rsidR="008A36C0" w:rsidRPr="000D4708" w:rsidRDefault="00A25395" w:rsidP="000D4708">
      <w:pPr>
        <w:pStyle w:val="BodyText"/>
        <w:framePr w:w="3316" w:h="4411" w:hRule="exact" w:wrap="none" w:vAnchor="page" w:hAnchor="page" w:x="14626" w:y="18286"/>
        <w:spacing w:after="0" w:line="137" w:lineRule="auto"/>
        <w:ind w:firstLine="0"/>
        <w:jc w:val="center"/>
        <w:rPr>
          <w:sz w:val="18"/>
          <w:szCs w:val="18"/>
        </w:rPr>
      </w:pPr>
      <w:r w:rsidRPr="000D4708">
        <w:rPr>
          <w:sz w:val="18"/>
          <w:szCs w:val="18"/>
        </w:rPr>
        <w:t>*</w:t>
      </w:r>
    </w:p>
    <w:p w:rsidR="008A36C0" w:rsidRPr="000D4708" w:rsidRDefault="00A25395" w:rsidP="000D4708">
      <w:pPr>
        <w:pStyle w:val="BodyText"/>
        <w:framePr w:w="3316" w:h="4411" w:hRule="exact" w:wrap="none" w:vAnchor="page" w:hAnchor="page" w:x="14626" w:y="18286"/>
        <w:spacing w:after="0" w:line="187" w:lineRule="auto"/>
        <w:jc w:val="both"/>
        <w:rPr>
          <w:sz w:val="18"/>
          <w:szCs w:val="18"/>
        </w:rPr>
      </w:pPr>
      <w:r w:rsidRPr="000D4708">
        <w:rPr>
          <w:sz w:val="18"/>
          <w:szCs w:val="18"/>
        </w:rPr>
        <w:t xml:space="preserve">Kwapakati kwe ziganeko zalo nyaka </w:t>
      </w:r>
      <w:r w:rsidRPr="000D4708">
        <w:rPr>
          <w:i/>
          <w:iCs/>
          <w:sz w:val="18"/>
          <w:szCs w:val="18"/>
        </w:rPr>
        <w:t>Isigidimi</w:t>
      </w:r>
      <w:r w:rsidR="00E22166" w:rsidRPr="000D4708">
        <w:rPr>
          <w:sz w:val="18"/>
          <w:szCs w:val="18"/>
        </w:rPr>
        <w:t xml:space="preserve"> siti: “Imfundo enkulu osishi</w:t>
      </w:r>
      <w:r w:rsidRPr="000D4708">
        <w:rPr>
          <w:sz w:val="18"/>
          <w:szCs w:val="18"/>
        </w:rPr>
        <w:t>ya nayo lomnyaka yile yokuba, amalu</w:t>
      </w:r>
      <w:r w:rsidRPr="000D4708">
        <w:rPr>
          <w:sz w:val="18"/>
          <w:szCs w:val="18"/>
        </w:rPr>
        <w:softHyphen/>
        <w:t>ngelo etu ale ntlalo, kunye namalungelo etu ento zase Lizwini, aya kusipuluka ukuba asilumkile. Kumalungelo ale ntlalo, sipaula eli le Voti—ukungenisa amagama etu ukuba abe semqulwini wabenzi miteto. Iziyalo zanele ngoku, akufuneki zimbi. Ukuba asivukanga ebutongweni ngoku, akuko temba loku</w:t>
      </w:r>
      <w:r w:rsidRPr="000D4708">
        <w:rPr>
          <w:sz w:val="18"/>
          <w:szCs w:val="18"/>
        </w:rPr>
        <w:softHyphen/>
        <w:t xml:space="preserve">ba sobuye </w:t>
      </w:r>
      <w:r w:rsidRPr="000D4708">
        <w:rPr>
          <w:bCs/>
          <w:sz w:val="18"/>
          <w:szCs w:val="18"/>
        </w:rPr>
        <w:t>sivuke</w:t>
      </w:r>
      <w:r w:rsidRPr="000D4708">
        <w:rPr>
          <w:sz w:val="18"/>
          <w:szCs w:val="18"/>
        </w:rPr>
        <w:t xml:space="preserve"> liseko ixesha</w:t>
      </w:r>
      <w:r w:rsidRPr="000D4708">
        <w:rPr>
          <w:bCs/>
          <w:sz w:val="18"/>
          <w:szCs w:val="18"/>
        </w:rPr>
        <w:t xml:space="preserve"> lokuzinceda.</w:t>
      </w:r>
    </w:p>
    <w:p w:rsidR="008A36C0" w:rsidRPr="000D4708" w:rsidRDefault="00A25395" w:rsidP="000D4708">
      <w:pPr>
        <w:pStyle w:val="BodyText"/>
        <w:framePr w:w="3316" w:h="3802" w:hRule="exact" w:wrap="none" w:vAnchor="page" w:hAnchor="page" w:x="14596" w:y="22846"/>
        <w:spacing w:after="0" w:line="187" w:lineRule="auto"/>
        <w:jc w:val="both"/>
        <w:rPr>
          <w:sz w:val="17"/>
          <w:szCs w:val="17"/>
        </w:rPr>
      </w:pPr>
      <w:r w:rsidRPr="000D4708">
        <w:rPr>
          <w:sz w:val="17"/>
          <w:szCs w:val="17"/>
        </w:rPr>
        <w:t xml:space="preserve">Ukugqita apo </w:t>
      </w:r>
      <w:r w:rsidRPr="000D4708">
        <w:rPr>
          <w:i/>
          <w:iCs/>
          <w:sz w:val="17"/>
          <w:szCs w:val="17"/>
        </w:rPr>
        <w:t>isigidimi</w:t>
      </w:r>
      <w:r w:rsidRPr="000D4708">
        <w:rPr>
          <w:sz w:val="17"/>
          <w:szCs w:val="17"/>
        </w:rPr>
        <w:t xml:space="preserve"> silila nge “ Mpangalasane ” oyiyo umzi ontsundu kwinto engaka ukuba nkulukwayo—Ivoti —siti: “ Isimo se Voti yomzi ontsundu asiyuyisi. Uti okona ufanele ukwenza uqilima ubumbane kuba </w:t>
      </w:r>
      <w:r w:rsidRPr="000D4708">
        <w:rPr>
          <w:bCs/>
          <w:sz w:val="17"/>
          <w:szCs w:val="17"/>
        </w:rPr>
        <w:t>ubuninzi</w:t>
      </w:r>
      <w:r w:rsidRPr="000D4708">
        <w:rPr>
          <w:sz w:val="17"/>
          <w:szCs w:val="17"/>
        </w:rPr>
        <w:t xml:space="preserve"> bawo ubulewe ngu Matunga, kokukona uxela isonka sentsipo, sona singahlanganiyo. Kolu nyulo sipaule indawo ezimbini ezi- bonisa lempangalasane. E-Qonce u-Rev. C. Pamla wenze eyake into, wabe umzi uteta nto yimbi. Amashumi amatandatu anesine emke ke no-Tshambuluka. Ukuba singaba simnika ibala elibi nga- lonto asina kunceda, kuba nangoku ama</w:t>
      </w:r>
      <w:r w:rsidRPr="000D4708">
        <w:rPr>
          <w:sz w:val="17"/>
          <w:szCs w:val="17"/>
        </w:rPr>
        <w:softHyphen/>
        <w:t xml:space="preserve">zwi etu esiwa beka </w:t>
      </w:r>
      <w:r w:rsidRPr="000D4708">
        <w:rPr>
          <w:bCs/>
          <w:sz w:val="17"/>
          <w:szCs w:val="17"/>
        </w:rPr>
        <w:t>apa</w:t>
      </w:r>
      <w:r w:rsidRPr="000D4708">
        <w:rPr>
          <w:sz w:val="17"/>
          <w:szCs w:val="17"/>
        </w:rPr>
        <w:t xml:space="preserve"> epepeni apolile kunento esiyicinga entliziyweni. Imba</w:t>
      </w:r>
      <w:r w:rsidRPr="000D4708">
        <w:rPr>
          <w:sz w:val="17"/>
          <w:szCs w:val="17"/>
        </w:rPr>
        <w:softHyphen/>
        <w:t xml:space="preserve">ngi yoku kukuba besinje ukumtemba kwetu, singalindele ukuba kunokude kupume okunje kuye. Ukuba eb’ecacile kwase kuqaleni ngesingakalazi, koko </w:t>
      </w:r>
      <w:r w:rsidRPr="000D4708">
        <w:rPr>
          <w:bCs/>
          <w:sz w:val="17"/>
          <w:szCs w:val="17"/>
        </w:rPr>
        <w:t>ubezifaka</w:t>
      </w:r>
      <w:r w:rsidRPr="000D4708">
        <w:rPr>
          <w:sz w:val="17"/>
          <w:szCs w:val="17"/>
        </w:rPr>
        <w:t xml:space="preserve"> emkusaneni </w:t>
      </w:r>
      <w:r w:rsidRPr="000D4708">
        <w:rPr>
          <w:bCs/>
          <w:sz w:val="17"/>
          <w:szCs w:val="17"/>
        </w:rPr>
        <w:t>wokungati</w:t>
      </w:r>
      <w:r w:rsidRPr="000D4708">
        <w:rPr>
          <w:sz w:val="17"/>
          <w:szCs w:val="17"/>
        </w:rPr>
        <w:t xml:space="preserve"> ungu- ndilele xa atetayo kanti usebenzela utshaba. Silahlekwe</w:t>
      </w:r>
      <w:r w:rsidRPr="000D4708">
        <w:rPr>
          <w:bCs/>
          <w:sz w:val="17"/>
          <w:szCs w:val="17"/>
        </w:rPr>
        <w:t xml:space="preserve"> ngumhlobo</w:t>
      </w:r>
      <w:r w:rsidRPr="000D4708">
        <w:rPr>
          <w:sz w:val="17"/>
          <w:szCs w:val="17"/>
        </w:rPr>
        <w:t xml:space="preserve"> wenene umfo ka Solomon, kuba </w:t>
      </w:r>
      <w:r w:rsidRPr="000D4708">
        <w:rPr>
          <w:bCs/>
          <w:sz w:val="17"/>
          <w:szCs w:val="17"/>
        </w:rPr>
        <w:t>namhla</w:t>
      </w:r>
      <w:r w:rsidRPr="000D4708">
        <w:rPr>
          <w:sz w:val="17"/>
          <w:szCs w:val="17"/>
        </w:rPr>
        <w:t xml:space="preserve"> besiba kukuvuka koyisekazi u Mr. Saul Solo-</w:t>
      </w:r>
    </w:p>
    <w:p w:rsidR="00F84D2F" w:rsidRDefault="00F84D2F">
      <w:pPr>
        <w:spacing w:line="1" w:lineRule="exact"/>
      </w:pPr>
    </w:p>
    <w:p w:rsidR="00F84D2F" w:rsidRPr="00F84D2F" w:rsidRDefault="00F84D2F" w:rsidP="00F84D2F"/>
    <w:p w:rsidR="00F84D2F" w:rsidRPr="00F84D2F" w:rsidRDefault="00F84D2F" w:rsidP="00F84D2F"/>
    <w:p w:rsidR="00F84D2F" w:rsidRPr="00F84D2F" w:rsidRDefault="00F84D2F" w:rsidP="00F84D2F"/>
    <w:p w:rsidR="00F84D2F" w:rsidRPr="00F84D2F" w:rsidRDefault="00F84D2F" w:rsidP="00F84D2F"/>
    <w:p w:rsidR="00F84D2F" w:rsidRDefault="00F84D2F" w:rsidP="00F84D2F"/>
    <w:p w:rsidR="00F84D2F" w:rsidRDefault="00F84D2F" w:rsidP="00F84D2F"/>
    <w:p w:rsidR="008A36C0" w:rsidRPr="00F84D2F" w:rsidRDefault="00F84D2F" w:rsidP="00F84D2F">
      <w:pPr>
        <w:tabs>
          <w:tab w:val="left" w:pos="6180"/>
        </w:tabs>
      </w:pPr>
      <w:r>
        <w:t xml:space="preserve">                     2                                                                                 </w:t>
      </w:r>
      <w:bookmarkStart w:id="0" w:name="_GoBack"/>
      <w:bookmarkEnd w:id="0"/>
      <w:r>
        <w:t>IMVO ZABANTSUNDU (NATIVE OPINION)                                                     [DECEMBER13, 1888</w:t>
      </w:r>
    </w:p>
    <w:sectPr w:rsidR="008A36C0" w:rsidRPr="00F84D2F">
      <w:pgSz w:w="18695" w:h="280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61" w:rsidRDefault="007F3F61">
      <w:r>
        <w:separator/>
      </w:r>
    </w:p>
  </w:endnote>
  <w:endnote w:type="continuationSeparator" w:id="0">
    <w:p w:rsidR="007F3F61" w:rsidRDefault="007F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61" w:rsidRDefault="007F3F61"/>
  </w:footnote>
  <w:footnote w:type="continuationSeparator" w:id="0">
    <w:p w:rsidR="007F3F61" w:rsidRDefault="007F3F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C0"/>
    <w:rsid w:val="000D4708"/>
    <w:rsid w:val="007F3F61"/>
    <w:rsid w:val="008A36C0"/>
    <w:rsid w:val="00A25395"/>
    <w:rsid w:val="00E22166"/>
    <w:rsid w:val="00EC07A9"/>
    <w:rsid w:val="00F84D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C32D2-286F-423F-B081-9312311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2"/>
      <w:szCs w:val="12"/>
      <w:u w:val="none"/>
      <w:shd w:val="clear" w:color="auto" w:fill="auto"/>
    </w:rPr>
  </w:style>
  <w:style w:type="paragraph" w:customStyle="1" w:styleId="Bodytext50">
    <w:name w:val="Body text (5)"/>
    <w:basedOn w:val="Normal"/>
    <w:link w:val="Bodytext5"/>
    <w:rPr>
      <w:rFonts w:ascii="Times New Roman" w:eastAsia="Times New Roman" w:hAnsi="Times New Roman" w:cs="Times New Roman"/>
      <w:w w:val="80"/>
      <w:sz w:val="38"/>
      <w:szCs w:val="38"/>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6"/>
      <w:szCs w:val="16"/>
    </w:rPr>
  </w:style>
  <w:style w:type="paragraph" w:customStyle="1" w:styleId="Other0">
    <w:name w:val="Other"/>
    <w:basedOn w:val="Normal"/>
    <w:link w:val="Other"/>
    <w:pPr>
      <w:spacing w:after="140"/>
      <w:ind w:firstLine="20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00"/>
      <w:jc w:val="center"/>
    </w:pPr>
    <w:rPr>
      <w:rFonts w:ascii="Times New Roman" w:eastAsia="Times New Roman" w:hAnsi="Times New Roman" w:cs="Times New Roman"/>
      <w:sz w:val="18"/>
      <w:szCs w:val="18"/>
    </w:rPr>
  </w:style>
  <w:style w:type="paragraph" w:customStyle="1" w:styleId="Bodytext30">
    <w:name w:val="Body text (3)"/>
    <w:basedOn w:val="Normal"/>
    <w:link w:val="Bodytext3"/>
    <w:rPr>
      <w:rFonts w:ascii="Times New Roman" w:eastAsia="Times New Roman" w:hAnsi="Times New Roman" w:cs="Times New Roman"/>
      <w:w w:val="50"/>
      <w:sz w:val="26"/>
      <w:szCs w:val="26"/>
    </w:rPr>
  </w:style>
  <w:style w:type="paragraph" w:customStyle="1" w:styleId="Bodytext20">
    <w:name w:val="Body text (2)"/>
    <w:basedOn w:val="Normal"/>
    <w:link w:val="Bodytext2"/>
    <w:pPr>
      <w:spacing w:before="160" w:after="120" w:line="216"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2020-11-03T23:25:00Z</dcterms:created>
  <dcterms:modified xsi:type="dcterms:W3CDTF">2020-11-03T23:26:00Z</dcterms:modified>
</cp:coreProperties>
</file>