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0CDFD" w14:textId="173B5581" w:rsidR="00C52216" w:rsidRPr="00DD7AD5" w:rsidRDefault="00DD7AD5">
      <w:pPr>
        <w:pStyle w:val="Other0"/>
        <w:tabs>
          <w:tab w:val="left" w:pos="3956"/>
          <w:tab w:val="left" w:pos="13122"/>
        </w:tabs>
        <w:spacing w:after="0"/>
        <w:ind w:firstLine="0"/>
        <w:jc w:val="center"/>
        <w:rPr>
          <w:sz w:val="24"/>
          <w:szCs w:val="24"/>
          <w:u w:val="single"/>
        </w:rPr>
        <w:sectPr w:rsidR="00C52216" w:rsidRPr="00DD7AD5">
          <w:pgSz w:w="19735" w:h="29794"/>
          <w:pgMar w:top="2632" w:right="1584" w:bottom="2216" w:left="1789" w:header="2204" w:footer="1788" w:gutter="0"/>
          <w:pgNumType w:start="1"/>
          <w:cols w:space="720"/>
          <w:noEndnote/>
          <w:docGrid w:linePitch="360"/>
        </w:sectPr>
      </w:pPr>
      <w:r w:rsidRPr="00DD7AD5">
        <w:rPr>
          <w:noProof/>
          <w:u w:val="single"/>
          <w:lang w:val="en-ZA" w:eastAsia="en-ZA" w:bidi="ar-SA"/>
        </w:rPr>
        <mc:AlternateContent>
          <mc:Choice Requires="wps">
            <w:drawing>
              <wp:anchor distT="0" distB="0" distL="0" distR="0" simplePos="0" relativeHeight="125829380" behindDoc="0" locked="0" layoutInCell="1" allowOverlap="1" wp14:anchorId="58E3D46A" wp14:editId="6F177A33">
                <wp:simplePos x="0" y="0"/>
                <wp:positionH relativeFrom="page">
                  <wp:posOffset>3182620</wp:posOffset>
                </wp:positionH>
                <wp:positionV relativeFrom="paragraph">
                  <wp:posOffset>187960</wp:posOffset>
                </wp:positionV>
                <wp:extent cx="2057400" cy="1538033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57400" cy="15380335"/>
                        </a:xfrm>
                        <a:prstGeom prst="rect">
                          <a:avLst/>
                        </a:prstGeom>
                        <a:noFill/>
                      </wps:spPr>
                      <wps:txbx>
                        <w:txbxContent>
                          <w:p w14:paraId="3224E3DE" w14:textId="70482D17" w:rsidR="00C52216" w:rsidRDefault="00DD7AD5">
                            <w:pPr>
                              <w:pStyle w:val="Other0"/>
                              <w:spacing w:after="0"/>
                              <w:ind w:firstLine="220"/>
                              <w:jc w:val="both"/>
                              <w:rPr>
                                <w:sz w:val="32"/>
                                <w:szCs w:val="32"/>
                              </w:rPr>
                            </w:pPr>
                            <w:r>
                              <w:rPr>
                                <w:rStyle w:val="Other"/>
                                <w:rFonts w:ascii="Cambria" w:eastAsia="Cambria" w:hAnsi="Cambria" w:cs="Cambria"/>
                                <w:w w:val="70"/>
                                <w:sz w:val="32"/>
                                <w:szCs w:val="32"/>
                              </w:rPr>
                              <w:t>UMANYANO NGE MFU</w:t>
                            </w:r>
                            <w:r w:rsidR="00F5291C">
                              <w:rPr>
                                <w:rStyle w:val="Other"/>
                                <w:rFonts w:ascii="Cambria" w:eastAsia="Cambria" w:hAnsi="Cambria" w:cs="Cambria"/>
                                <w:w w:val="70"/>
                                <w:sz w:val="32"/>
                                <w:szCs w:val="32"/>
                              </w:rPr>
                              <w:t>NDO.</w:t>
                            </w:r>
                          </w:p>
                          <w:p w14:paraId="4C46866D" w14:textId="09088413" w:rsidR="00C52216" w:rsidRDefault="00DD7AD5">
                            <w:pPr>
                              <w:pStyle w:val="Bodytext20"/>
                              <w:spacing w:after="220" w:line="240" w:lineRule="auto"/>
                              <w:ind w:firstLine="0"/>
                              <w:jc w:val="both"/>
                              <w:rPr>
                                <w:sz w:val="19"/>
                                <w:szCs w:val="19"/>
                              </w:rPr>
                            </w:pPr>
                            <w:r>
                              <w:rPr>
                                <w:rStyle w:val="Bodytext2"/>
                                <w:sz w:val="19"/>
                                <w:szCs w:val="19"/>
                              </w:rPr>
                              <w:t xml:space="preserve">     </w:t>
                            </w:r>
                            <w:r w:rsidR="00F5291C">
                              <w:rPr>
                                <w:rStyle w:val="Bodytext2"/>
                                <w:sz w:val="19"/>
                                <w:szCs w:val="19"/>
                              </w:rPr>
                              <w:t>(Native Educational Association).</w:t>
                            </w:r>
                          </w:p>
                          <w:p w14:paraId="489FE814" w14:textId="77777777" w:rsidR="00C52216" w:rsidRDefault="00F5291C">
                            <w:pPr>
                              <w:pStyle w:val="BodyText"/>
                              <w:spacing w:after="140" w:line="202" w:lineRule="auto"/>
                              <w:ind w:firstLine="0"/>
                              <w:jc w:val="center"/>
                              <w:rPr>
                                <w:sz w:val="15"/>
                                <w:szCs w:val="15"/>
                              </w:rPr>
                            </w:pPr>
                            <w:r>
                              <w:rPr>
                                <w:rStyle w:val="BodyTextChar"/>
                                <w:i/>
                                <w:iCs/>
                                <w:sz w:val="15"/>
                                <w:szCs w:val="15"/>
                              </w:rPr>
                              <w:t>(Isiqendu Sokupela.)</w:t>
                            </w:r>
                          </w:p>
                          <w:p w14:paraId="399710FF" w14:textId="77777777" w:rsidR="00C52216" w:rsidRDefault="00F5291C">
                            <w:pPr>
                              <w:pStyle w:val="BodyText"/>
                              <w:numPr>
                                <w:ilvl w:val="0"/>
                                <w:numId w:val="1"/>
                              </w:numPr>
                              <w:tabs>
                                <w:tab w:val="left" w:pos="1406"/>
                              </w:tabs>
                              <w:spacing w:after="0" w:line="202" w:lineRule="auto"/>
                              <w:ind w:left="1060" w:firstLine="0"/>
                              <w:jc w:val="both"/>
                              <w:rPr>
                                <w:sz w:val="15"/>
                                <w:szCs w:val="15"/>
                              </w:rPr>
                            </w:pPr>
                            <w:r>
                              <w:rPr>
                                <w:rStyle w:val="BodyTextChar"/>
                                <w:smallCaps/>
                                <w:sz w:val="15"/>
                                <w:szCs w:val="15"/>
                              </w:rPr>
                              <w:t>Ingxoxo.</w:t>
                            </w:r>
                          </w:p>
                          <w:p w14:paraId="7373D648" w14:textId="7AAB74D6" w:rsidR="00C52216" w:rsidRPr="00DD7AD5" w:rsidRDefault="00F5291C" w:rsidP="0043065A">
                            <w:pPr>
                              <w:pStyle w:val="BodyText"/>
                              <w:numPr>
                                <w:ilvl w:val="0"/>
                                <w:numId w:val="2"/>
                              </w:numPr>
                              <w:tabs>
                                <w:tab w:val="left" w:pos="353"/>
                              </w:tabs>
                              <w:spacing w:before="240" w:after="0" w:line="202" w:lineRule="auto"/>
                              <w:jc w:val="both"/>
                            </w:pPr>
                            <w:r w:rsidRPr="00DD7AD5">
                              <w:rPr>
                                <w:rStyle w:val="BodyTextChar"/>
                              </w:rPr>
                              <w:t>U Rev. Rubusana ute: Le n</w:t>
                            </w:r>
                            <w:bookmarkStart w:id="0" w:name="_GoBack"/>
                            <w:bookmarkEnd w:id="0"/>
                            <w:r w:rsidRPr="00DD7AD5">
                              <w:rPr>
                                <w:rStyle w:val="BodyTextChar"/>
                              </w:rPr>
                              <w:t>tlanga</w:t>
                            </w:r>
                            <w:r w:rsidRPr="00DD7AD5">
                              <w:rPr>
                                <w:rStyle w:val="BodyTextChar"/>
                              </w:rPr>
                              <w:softHyphen/>
                              <w:t>niso mayenze inteto yo</w:t>
                            </w:r>
                            <w:r w:rsidR="009D466B" w:rsidRPr="00DD7AD5">
                              <w:rPr>
                                <w:rStyle w:val="BodyTextChar"/>
                              </w:rPr>
                              <w:t>k</w:t>
                            </w:r>
                            <w:r w:rsidRPr="00DD7AD5">
                              <w:rPr>
                                <w:rStyle w:val="BodyTextChar"/>
                              </w:rPr>
                              <w:t>ubulela u Rulu</w:t>
                            </w:r>
                            <w:r w:rsidR="009D466B" w:rsidRPr="00DD7AD5">
                              <w:rPr>
                                <w:rStyle w:val="BodyTextChar"/>
                              </w:rPr>
                              <w:t>m</w:t>
                            </w:r>
                            <w:r w:rsidRPr="00DD7AD5">
                              <w:rPr>
                                <w:rStyle w:val="BodyTextChar"/>
                              </w:rPr>
                              <w:t>ente ngo</w:t>
                            </w:r>
                            <w:r w:rsidR="009D466B" w:rsidRPr="00DD7AD5">
                              <w:rPr>
                                <w:rStyle w:val="BodyTextChar"/>
                              </w:rPr>
                              <w:t>k</w:t>
                            </w:r>
                            <w:r w:rsidRPr="00DD7AD5">
                              <w:rPr>
                                <w:rStyle w:val="BodyTextChar"/>
                              </w:rPr>
                              <w:t>u</w:t>
                            </w:r>
                            <w:r w:rsidR="009D466B" w:rsidRPr="00DD7AD5">
                              <w:rPr>
                                <w:rStyle w:val="BodyTextChar"/>
                              </w:rPr>
                              <w:t>k</w:t>
                            </w:r>
                            <w:r w:rsidRPr="00DD7AD5">
                              <w:rPr>
                                <w:rStyle w:val="BodyTextChar"/>
                              </w:rPr>
                              <w:t xml:space="preserve">ululwa </w:t>
                            </w:r>
                            <w:r w:rsidR="009D466B" w:rsidRPr="00DD7AD5">
                              <w:rPr>
                                <w:rStyle w:val="BodyTextChar"/>
                              </w:rPr>
                              <w:t>k</w:t>
                            </w:r>
                            <w:r w:rsidRPr="00DD7AD5">
                              <w:rPr>
                                <w:rStyle w:val="BodyTextChar"/>
                              </w:rPr>
                              <w:t>we N</w:t>
                            </w:r>
                            <w:r w:rsidR="009D466B" w:rsidRPr="00DD7AD5">
                              <w:rPr>
                                <w:rStyle w:val="BodyTextChar"/>
                              </w:rPr>
                              <w:t>k</w:t>
                            </w:r>
                            <w:r w:rsidRPr="00DD7AD5">
                              <w:rPr>
                                <w:rStyle w:val="BodyTextChar"/>
                              </w:rPr>
                              <w:t>osi. Utsho wati ifanele le ntlanganiso njenge ntla</w:t>
                            </w:r>
                            <w:r w:rsidRPr="00DD7AD5">
                              <w:rPr>
                                <w:rStyle w:val="BodyTextChar"/>
                              </w:rPr>
                              <w:softHyphen/>
                              <w:t>nganiso eliliso lomzi ukubulela—naxa sibulelayo sifanele ufcuyi kankanya le ndawo yokuba sibulela sinosizi kuba zinge&amp;abi nandawo yakuhlala.</w:t>
                            </w:r>
                          </w:p>
                          <w:p w14:paraId="3DF08B95" w14:textId="77777777" w:rsidR="00C52216" w:rsidRPr="00DD7AD5" w:rsidRDefault="00F5291C">
                            <w:pPr>
                              <w:pStyle w:val="BodyText"/>
                              <w:spacing w:after="0" w:line="202" w:lineRule="auto"/>
                              <w:jc w:val="both"/>
                            </w:pPr>
                            <w:r w:rsidRPr="00DD7AD5">
                              <w:rPr>
                                <w:rStyle w:val="BodyTextChar"/>
                              </w:rPr>
                              <w:t>Kutelele u Mr. Ntsikana ngamafupi.</w:t>
                            </w:r>
                          </w:p>
                          <w:p w14:paraId="50279DAF" w14:textId="77777777" w:rsidR="00C52216" w:rsidRPr="00DD7AD5" w:rsidRDefault="00F5291C">
                            <w:pPr>
                              <w:pStyle w:val="BodyText"/>
                              <w:spacing w:after="0" w:line="202" w:lineRule="auto"/>
                              <w:jc w:val="both"/>
                            </w:pPr>
                            <w:r w:rsidRPr="00DD7AD5">
                              <w:rPr>
                                <w:rStyle w:val="BodyTextChar"/>
                              </w:rPr>
                              <w:t>U Mr. Gosa ute, maiuie kuviswe umzi ngale ndawo yalo mbulelo.</w:t>
                            </w:r>
                          </w:p>
                          <w:p w14:paraId="1AD91227" w14:textId="77777777" w:rsidR="00C52216" w:rsidRPr="00DD7AD5" w:rsidRDefault="00F5291C">
                            <w:pPr>
                              <w:pStyle w:val="BodyText"/>
                              <w:spacing w:after="0" w:line="202" w:lineRule="auto"/>
                              <w:jc w:val="both"/>
                            </w:pPr>
                            <w:r w:rsidRPr="00DD7AD5">
                              <w:rPr>
                                <w:rStyle w:val="BodyTextChar"/>
                              </w:rPr>
                              <w:t>U Mr. Nyosi ute, ukucinga komzi kuyayi twabulula imicimbi, silapa nje singumzi mawenziwe umbulelo.</w:t>
                            </w:r>
                          </w:p>
                          <w:p w14:paraId="149A11E6" w14:textId="1A940D45" w:rsidR="00C52216" w:rsidRPr="00DD7AD5" w:rsidRDefault="00F5291C">
                            <w:pPr>
                              <w:pStyle w:val="BodyText"/>
                              <w:spacing w:after="0" w:line="202" w:lineRule="auto"/>
                              <w:jc w:val="both"/>
                            </w:pPr>
                            <w:r w:rsidRPr="00DD7AD5">
                              <w:rPr>
                                <w:rStyle w:val="BodyTextChar"/>
                              </w:rPr>
                              <w:t>Kususe enye yamadoda omzi wase Debe u Tyamara wati umzi awucasene nalendawo, iyav</w:t>
                            </w:r>
                            <w:r w:rsidR="009D466B" w:rsidRPr="00DD7AD5">
                              <w:rPr>
                                <w:rStyle w:val="BodyTextChar"/>
                              </w:rPr>
                              <w:t>k</w:t>
                            </w:r>
                            <w:r w:rsidRPr="00DD7AD5">
                              <w:rPr>
                                <w:rStyle w:val="BodyTextChar"/>
                              </w:rPr>
                              <w:t>ala.</w:t>
                            </w:r>
                          </w:p>
                          <w:p w14:paraId="75AD7314" w14:textId="77777777" w:rsidR="00C52216" w:rsidRPr="00DD7AD5" w:rsidRDefault="00F5291C">
                            <w:pPr>
                              <w:pStyle w:val="BodyText"/>
                              <w:spacing w:after="0" w:line="202" w:lineRule="auto"/>
                              <w:jc w:val="both"/>
                            </w:pPr>
                            <w:r w:rsidRPr="00DD7AD5">
                              <w:rPr>
                                <w:rStyle w:val="BodyTextChar"/>
                              </w:rPr>
                              <w:t>Lendawo ivunyiwe yintlanganiso.</w:t>
                            </w:r>
                          </w:p>
                          <w:p w14:paraId="1A24ADE5" w14:textId="4418490A" w:rsidR="00C52216" w:rsidRPr="00DD7AD5" w:rsidRDefault="00F5291C">
                            <w:pPr>
                              <w:pStyle w:val="BodyText"/>
                              <w:numPr>
                                <w:ilvl w:val="0"/>
                                <w:numId w:val="2"/>
                              </w:numPr>
                              <w:tabs>
                                <w:tab w:val="left" w:pos="353"/>
                              </w:tabs>
                              <w:spacing w:after="0" w:line="202" w:lineRule="auto"/>
                              <w:jc w:val="both"/>
                            </w:pPr>
                            <w:r w:rsidRPr="00DD7AD5">
                              <w:rPr>
                                <w:rStyle w:val="BodyTextChar"/>
                              </w:rPr>
                              <w:t>Mr. J. Tengo-.Tabavu (ingeniswe ngu Mr. Sakuba): O</w:t>
                            </w:r>
                            <w:r w:rsidR="009D466B" w:rsidRPr="00DD7AD5">
                              <w:rPr>
                                <w:rStyle w:val="BodyTextChar"/>
                              </w:rPr>
                              <w:t>k</w:t>
                            </w:r>
                            <w:r w:rsidRPr="00DD7AD5">
                              <w:rPr>
                                <w:rStyle w:val="BodyTextChar"/>
                              </w:rPr>
                              <w:t>o</w:t>
                            </w:r>
                            <w:r w:rsidR="009D466B" w:rsidRPr="00DD7AD5">
                              <w:rPr>
                                <w:rStyle w:val="BodyTextChar"/>
                              </w:rPr>
                              <w:t>k</w:t>
                            </w:r>
                            <w:r w:rsidRPr="00DD7AD5">
                              <w:rPr>
                                <w:rStyle w:val="BodyTextChar"/>
                              </w:rPr>
                              <w:t xml:space="preserve">uba Umanyano nge Mfundo malutwatyululwe lube nama sebe </w:t>
                            </w:r>
                            <w:r w:rsidR="009D466B" w:rsidRPr="00DD7AD5">
                              <w:rPr>
                                <w:rStyle w:val="BodyTextChar"/>
                              </w:rPr>
                              <w:t>k</w:t>
                            </w:r>
                            <w:r w:rsidRPr="00DD7AD5">
                              <w:rPr>
                                <w:rStyle w:val="BodyTextChar"/>
                              </w:rPr>
                              <w:t>wi ndawo ngendawo, aya kuvis</w:t>
                            </w:r>
                            <w:r w:rsidR="009D466B" w:rsidRPr="00DD7AD5">
                              <w:rPr>
                                <w:rStyle w:val="BodyTextChar"/>
                              </w:rPr>
                              <w:t>i</w:t>
                            </w:r>
                            <w:r w:rsidRPr="00DD7AD5">
                              <w:rPr>
                                <w:rStyle w:val="BodyTextChar"/>
                              </w:rPr>
                              <w:t>sana nentlanganiso en&amp;ulu ngentsebenze yawo. Ute u Mr. Sakuba aku</w:t>
                            </w:r>
                            <w:r w:rsidR="009D466B" w:rsidRPr="00DD7AD5">
                              <w:rPr>
                                <w:rStyle w:val="BodyTextChar"/>
                              </w:rPr>
                              <w:t>k</w:t>
                            </w:r>
                            <w:r w:rsidRPr="00DD7AD5">
                              <w:rPr>
                                <w:rStyle w:val="BodyTextChar"/>
                              </w:rPr>
                              <w:t xml:space="preserve">o nto intsha iza </w:t>
                            </w:r>
                            <w:r w:rsidR="009D466B" w:rsidRPr="00DD7AD5">
                              <w:rPr>
                                <w:rStyle w:val="BodyTextChar"/>
                              </w:rPr>
                              <w:t>k</w:t>
                            </w:r>
                            <w:r w:rsidRPr="00DD7AD5">
                              <w:rPr>
                                <w:rStyle w:val="BodyTextChar"/>
                              </w:rPr>
                              <w:t xml:space="preserve">uveliswa </w:t>
                            </w:r>
                            <w:r w:rsidR="009D466B" w:rsidRPr="00DD7AD5">
                              <w:rPr>
                                <w:rStyle w:val="BodyTextChar"/>
                              </w:rPr>
                              <w:t>k</w:t>
                            </w:r>
                            <w:r w:rsidRPr="00DD7AD5">
                              <w:rPr>
                                <w:rStyle w:val="BodyTextChar"/>
                              </w:rPr>
                              <w:t xml:space="preserve">ule ngxoxo kuba </w:t>
                            </w:r>
                            <w:r w:rsidR="009D466B" w:rsidRPr="00DD7AD5">
                              <w:rPr>
                                <w:rStyle w:val="BodyTextChar"/>
                              </w:rPr>
                              <w:t>k</w:t>
                            </w:r>
                            <w:r w:rsidRPr="00DD7AD5">
                              <w:rPr>
                                <w:rStyle w:val="BodyTextChar"/>
                              </w:rPr>
                              <w:t>umzuzu ipambi ko Manyano. Yaxoxwa e Rini nase Ncemera, yabuya yava</w:t>
                            </w:r>
                            <w:r w:rsidR="009D466B" w:rsidRPr="00DD7AD5">
                              <w:rPr>
                                <w:rStyle w:val="BodyTextChar"/>
                              </w:rPr>
                              <w:t>k</w:t>
                            </w:r>
                            <w:r w:rsidRPr="00DD7AD5">
                              <w:rPr>
                                <w:rStyle w:val="BodyTextChar"/>
                              </w:rPr>
                              <w:t xml:space="preserve">aliswa </w:t>
                            </w:r>
                            <w:r w:rsidR="009D466B" w:rsidRPr="00DD7AD5">
                              <w:rPr>
                                <w:rStyle w:val="BodyTextChar"/>
                              </w:rPr>
                              <w:t>k</w:t>
                            </w:r>
                            <w:r w:rsidRPr="00DD7AD5">
                              <w:rPr>
                                <w:rStyle w:val="BodyTextChar"/>
                              </w:rPr>
                              <w:t>wa Matubela, emka amalungu exelelwe u</w:t>
                            </w:r>
                            <w:r w:rsidR="009D466B" w:rsidRPr="00DD7AD5">
                              <w:rPr>
                                <w:rStyle w:val="BodyTextChar"/>
                              </w:rPr>
                              <w:t>k</w:t>
                            </w:r>
                            <w:r w:rsidRPr="00DD7AD5">
                              <w:rPr>
                                <w:rStyle w:val="BodyTextChar"/>
                              </w:rPr>
                              <w:t xml:space="preserve">uba aze ayi cinge eze </w:t>
                            </w:r>
                            <w:r w:rsidR="009D466B" w:rsidRPr="00DD7AD5">
                              <w:rPr>
                                <w:rStyle w:val="BodyTextChar"/>
                              </w:rPr>
                              <w:t>k</w:t>
                            </w:r>
                            <w:r w:rsidRPr="00DD7AD5">
                              <w:rPr>
                                <w:rStyle w:val="BodyTextChar"/>
                              </w:rPr>
                              <w:t>ule ntlanganiso sele zi lungiselele into enye —u</w:t>
                            </w:r>
                            <w:r w:rsidR="009D466B" w:rsidRPr="00DD7AD5">
                              <w:rPr>
                                <w:rStyle w:val="BodyTextChar"/>
                              </w:rPr>
                              <w:t>k</w:t>
                            </w:r>
                            <w:r w:rsidRPr="00DD7AD5">
                              <w:rPr>
                                <w:rStyle w:val="BodyTextChar"/>
                              </w:rPr>
                              <w:t>ulamkela no&amp;unga lamkeli eli cebo. Na</w:t>
                            </w:r>
                            <w:r w:rsidR="009D466B" w:rsidRPr="00DD7AD5">
                              <w:rPr>
                                <w:rStyle w:val="BodyTextChar"/>
                              </w:rPr>
                              <w:t>m</w:t>
                            </w:r>
                            <w:r w:rsidRPr="00DD7AD5">
                              <w:rPr>
                                <w:rStyle w:val="BodyTextChar"/>
                              </w:rPr>
                              <w:t>hla ke iza kuxoxwa oko</w:t>
                            </w:r>
                            <w:r w:rsidR="009D466B" w:rsidRPr="00DD7AD5">
                              <w:rPr>
                                <w:rStyle w:val="BodyTextChar"/>
                              </w:rPr>
                              <w:t>k</w:t>
                            </w:r>
                            <w:r w:rsidRPr="00DD7AD5">
                              <w:rPr>
                                <w:rStyle w:val="BodyTextChar"/>
                              </w:rPr>
                              <w:t xml:space="preserve">ugqibela kule ntlanganiso. Imbangi yokuba </w:t>
                            </w:r>
                            <w:r w:rsidR="009D466B" w:rsidRPr="00DD7AD5">
                              <w:rPr>
                                <w:rStyle w:val="BodyTextChar"/>
                              </w:rPr>
                              <w:t>k</w:t>
                            </w:r>
                            <w:r w:rsidRPr="00DD7AD5">
                              <w:rPr>
                                <w:rStyle w:val="BodyTextChar"/>
                              </w:rPr>
                              <w:t xml:space="preserve">u- veliswe icebo elinje </w:t>
                            </w:r>
                            <w:r w:rsidR="009D466B" w:rsidRPr="00DD7AD5">
                              <w:rPr>
                                <w:rStyle w:val="BodyTextChar"/>
                              </w:rPr>
                              <w:t>k</w:t>
                            </w:r>
                            <w:r w:rsidRPr="00DD7AD5">
                              <w:rPr>
                                <w:rStyle w:val="BodyTextChar"/>
                              </w:rPr>
                              <w:t xml:space="preserve">ufunwa iqinga lokwenza Umanyano olu </w:t>
                            </w:r>
                            <w:r w:rsidR="009D466B" w:rsidRPr="00DD7AD5">
                              <w:rPr>
                                <w:rStyle w:val="BodyTextChar"/>
                              </w:rPr>
                              <w:t>k</w:t>
                            </w:r>
                            <w:r w:rsidRPr="00DD7AD5">
                              <w:rPr>
                                <w:rStyle w:val="BodyTextChar"/>
                              </w:rPr>
                              <w:t>uba luwambate won</w:t>
                            </w:r>
                            <w:r w:rsidR="009D466B" w:rsidRPr="00DD7AD5">
                              <w:rPr>
                                <w:rStyle w:val="BodyTextChar"/>
                              </w:rPr>
                              <w:t>k</w:t>
                            </w:r>
                            <w:r w:rsidRPr="00DD7AD5">
                              <w:rPr>
                                <w:rStyle w:val="BodyTextChar"/>
                              </w:rPr>
                              <w:t>e umzi, lungabi yiyo into yo Titshala naba Fundisi nabantu abamba</w:t>
                            </w:r>
                            <w:r w:rsidR="009D466B" w:rsidRPr="00DD7AD5">
                              <w:rPr>
                                <w:rStyle w:val="BodyTextChar"/>
                              </w:rPr>
                              <w:t>l</w:t>
                            </w:r>
                            <w:r w:rsidRPr="00DD7AD5">
                              <w:rPr>
                                <w:rStyle w:val="BodyTextChar"/>
                              </w:rPr>
                              <w:t>wa abafundileyo. Eli cebo lingenziwa ilinga u</w:t>
                            </w:r>
                            <w:r w:rsidR="009D466B" w:rsidRPr="00DD7AD5">
                              <w:rPr>
                                <w:rStyle w:val="BodyTextChar"/>
                              </w:rPr>
                              <w:t>k</w:t>
                            </w:r>
                            <w:r w:rsidRPr="00DD7AD5">
                              <w:rPr>
                                <w:rStyle w:val="BodyTextChar"/>
                              </w:rPr>
                              <w:t xml:space="preserve">uqala, </w:t>
                            </w:r>
                            <w:r w:rsidR="009D466B" w:rsidRPr="00DD7AD5">
                              <w:rPr>
                                <w:rStyle w:val="BodyTextChar"/>
                              </w:rPr>
                              <w:t>k</w:t>
                            </w:r>
                            <w:r w:rsidRPr="00DD7AD5">
                              <w:rPr>
                                <w:rStyle w:val="BodyTextChar"/>
                              </w:rPr>
                              <w:t>utatyatwe indawo zibe mbiui nantatu ezinabantu abangawaxhasayo amasebe indawo ezinje nge Di</w:t>
                            </w:r>
                            <w:r w:rsidR="009D466B" w:rsidRPr="00DD7AD5">
                              <w:rPr>
                                <w:rStyle w:val="BodyTextChar"/>
                              </w:rPr>
                              <w:t>k</w:t>
                            </w:r>
                            <w:r w:rsidRPr="00DD7AD5">
                              <w:rPr>
                                <w:rStyle w:val="BodyTextChar"/>
                              </w:rPr>
                              <w:t xml:space="preserve">e no Mkubiso, </w:t>
                            </w:r>
                            <w:r w:rsidR="009D466B" w:rsidRPr="00DD7AD5">
                              <w:rPr>
                                <w:rStyle w:val="BodyTextChar"/>
                              </w:rPr>
                              <w:t>k</w:t>
                            </w:r>
                            <w:r w:rsidRPr="00DD7AD5">
                              <w:rPr>
                                <w:rStyle w:val="BodyTextChar"/>
                              </w:rPr>
                              <w:t xml:space="preserve">uze </w:t>
                            </w:r>
                            <w:r w:rsidR="009D466B" w:rsidRPr="00DD7AD5">
                              <w:rPr>
                                <w:rStyle w:val="BodyTextChar"/>
                              </w:rPr>
                              <w:t>ku</w:t>
                            </w:r>
                            <w:r w:rsidRPr="00DD7AD5">
                              <w:rPr>
                                <w:rStyle w:val="BodyTextChar"/>
                              </w:rPr>
                              <w:t>qutywe ngalawo masebe kukangelwa ukusebenza kwawo. La masebe omana u</w:t>
                            </w:r>
                            <w:r w:rsidR="009D466B" w:rsidRPr="00DD7AD5">
                              <w:rPr>
                                <w:rStyle w:val="BodyTextChar"/>
                              </w:rPr>
                              <w:t>k</w:t>
                            </w:r>
                            <w:r w:rsidRPr="00DD7AD5">
                              <w:rPr>
                                <w:rStyle w:val="BodyTextChar"/>
                              </w:rPr>
                              <w:t xml:space="preserve">utumela abatunywa nengxoxo zawo </w:t>
                            </w:r>
                            <w:r w:rsidR="009D466B" w:rsidRPr="00DD7AD5">
                              <w:rPr>
                                <w:rStyle w:val="BodyTextChar"/>
                              </w:rPr>
                              <w:t>k</w:t>
                            </w:r>
                            <w:r w:rsidRPr="00DD7AD5">
                              <w:rPr>
                                <w:rStyle w:val="BodyTextChar"/>
                              </w:rPr>
                              <w:t>we N</w:t>
                            </w:r>
                            <w:r w:rsidR="009D466B" w:rsidRPr="00DD7AD5">
                              <w:rPr>
                                <w:rStyle w:val="BodyTextChar"/>
                              </w:rPr>
                              <w:t>k</w:t>
                            </w:r>
                            <w:r w:rsidRPr="00DD7AD5">
                              <w:rPr>
                                <w:rStyle w:val="BodyTextChar"/>
                              </w:rPr>
                              <w:t>ulu intlanganiso ngamaxesha amiselweyo. Onobhala bawo bomana u</w:t>
                            </w:r>
                            <w:r w:rsidR="009D466B" w:rsidRPr="00DD7AD5">
                              <w:rPr>
                                <w:rStyle w:val="BodyTextChar"/>
                              </w:rPr>
                              <w:t>k</w:t>
                            </w:r>
                            <w:r w:rsidRPr="00DD7AD5">
                              <w:rPr>
                                <w:rStyle w:val="BodyTextChar"/>
                              </w:rPr>
                              <w:t>uvisisana indaba no Nobhala we Ntulu intlanga</w:t>
                            </w:r>
                            <w:r w:rsidRPr="00DD7AD5">
                              <w:rPr>
                                <w:rStyle w:val="BodyTextChar"/>
                              </w:rPr>
                              <w:softHyphen/>
                              <w:t xml:space="preserve">niso ukuze </w:t>
                            </w:r>
                            <w:r w:rsidR="009D466B" w:rsidRPr="00DD7AD5">
                              <w:rPr>
                                <w:rStyle w:val="BodyTextChar"/>
                              </w:rPr>
                              <w:t>k</w:t>
                            </w:r>
                            <w:r w:rsidRPr="00DD7AD5">
                              <w:rPr>
                                <w:rStyle w:val="BodyTextChar"/>
                              </w:rPr>
                              <w:t>ube lula u</w:t>
                            </w:r>
                            <w:r w:rsidR="009D466B" w:rsidRPr="00DD7AD5">
                              <w:rPr>
                                <w:rStyle w:val="BodyTextChar"/>
                              </w:rPr>
                              <w:t>k</w:t>
                            </w:r>
                            <w:r w:rsidRPr="00DD7AD5">
                              <w:rPr>
                                <w:rStyle w:val="BodyTextChar"/>
                              </w:rPr>
                              <w:t>uyi feza into esu</w:t>
                            </w:r>
                            <w:r w:rsidR="009D466B" w:rsidRPr="00DD7AD5">
                              <w:rPr>
                                <w:rStyle w:val="BodyTextChar"/>
                              </w:rPr>
                              <w:t>k</w:t>
                            </w:r>
                            <w:r w:rsidRPr="00DD7AD5">
                              <w:rPr>
                                <w:rStyle w:val="BodyTextChar"/>
                              </w:rPr>
                              <w:t>uba ifuna u</w:t>
                            </w:r>
                            <w:r w:rsidR="009D466B" w:rsidRPr="00DD7AD5">
                              <w:rPr>
                                <w:rStyle w:val="BodyTextChar"/>
                              </w:rPr>
                              <w:t>k</w:t>
                            </w:r>
                            <w:r w:rsidRPr="00DD7AD5">
                              <w:rPr>
                                <w:rStyle w:val="BodyTextChar"/>
                              </w:rPr>
                              <w:t>ufezwa lu Manyano naxa lunge</w:t>
                            </w:r>
                            <w:r w:rsidR="009D466B" w:rsidRPr="00DD7AD5">
                              <w:rPr>
                                <w:rStyle w:val="BodyTextChar"/>
                              </w:rPr>
                              <w:t>k</w:t>
                            </w:r>
                            <w:r w:rsidRPr="00DD7AD5">
                              <w:rPr>
                                <w:rStyle w:val="BodyTextChar"/>
                              </w:rPr>
                              <w:t>a dibani.</w:t>
                            </w:r>
                          </w:p>
                          <w:p w14:paraId="0C2FE5C3" w14:textId="45E41362" w:rsidR="00C52216" w:rsidRPr="00DD7AD5" w:rsidRDefault="00F5291C">
                            <w:pPr>
                              <w:pStyle w:val="BodyText"/>
                              <w:spacing w:after="0" w:line="202" w:lineRule="auto"/>
                              <w:jc w:val="both"/>
                            </w:pPr>
                            <w:r w:rsidRPr="00DD7AD5">
                              <w:rPr>
                                <w:rStyle w:val="BodyTextChar"/>
                              </w:rPr>
                              <w:t xml:space="preserve">U Rev. Mzimba ute, bezingenziwa na i Komiti </w:t>
                            </w:r>
                            <w:r w:rsidR="009D466B" w:rsidRPr="00DD7AD5">
                              <w:rPr>
                                <w:rStyle w:val="BodyTextChar"/>
                              </w:rPr>
                              <w:t>k</w:t>
                            </w:r>
                            <w:r w:rsidRPr="00DD7AD5">
                              <w:rPr>
                                <w:rStyle w:val="BodyTextChar"/>
                              </w:rPr>
                              <w:t xml:space="preserve">wezi ndawo kunokuba </w:t>
                            </w:r>
                            <w:r w:rsidR="009D466B" w:rsidRPr="00DD7AD5">
                              <w:rPr>
                                <w:rStyle w:val="BodyTextChar"/>
                              </w:rPr>
                              <w:t>k</w:t>
                            </w:r>
                            <w:r w:rsidRPr="00DD7AD5">
                              <w:rPr>
                                <w:rStyle w:val="BodyTextChar"/>
                              </w:rPr>
                              <w:t>wenziwe lento?</w:t>
                            </w:r>
                          </w:p>
                          <w:p w14:paraId="248E2CD4" w14:textId="02506A47" w:rsidR="00C52216" w:rsidRPr="00DD7AD5" w:rsidRDefault="00F5291C">
                            <w:pPr>
                              <w:pStyle w:val="BodyText"/>
                              <w:spacing w:after="0" w:line="202" w:lineRule="auto"/>
                              <w:jc w:val="both"/>
                            </w:pPr>
                            <w:r w:rsidRPr="00DD7AD5">
                              <w:rPr>
                                <w:rStyle w:val="BodyTextChar"/>
                              </w:rPr>
                              <w:t>U Mr. Sa</w:t>
                            </w:r>
                            <w:r w:rsidR="009D466B" w:rsidRPr="00DD7AD5">
                              <w:rPr>
                                <w:rStyle w:val="BodyTextChar"/>
                              </w:rPr>
                              <w:t>k</w:t>
                            </w:r>
                            <w:r w:rsidRPr="00DD7AD5">
                              <w:rPr>
                                <w:rStyle w:val="BodyTextChar"/>
                              </w:rPr>
                              <w:t xml:space="preserve">uba ute, kambe ezo Komiti zizo ezo </w:t>
                            </w:r>
                            <w:r w:rsidR="009D466B" w:rsidRPr="00DD7AD5">
                              <w:rPr>
                                <w:rStyle w:val="BodyTextChar"/>
                              </w:rPr>
                              <w:t>k</w:t>
                            </w:r>
                            <w:r w:rsidRPr="00DD7AD5">
                              <w:rPr>
                                <w:rStyle w:val="BodyTextChar"/>
                              </w:rPr>
                              <w:t>utiwa igama lazo mazibe nga</w:t>
                            </w:r>
                            <w:r w:rsidR="009D466B" w:rsidRPr="00DD7AD5">
                              <w:rPr>
                                <w:rStyle w:val="BodyTextChar"/>
                              </w:rPr>
                              <w:t>masebe</w:t>
                            </w:r>
                          </w:p>
                          <w:p w14:paraId="7D5A8353" w14:textId="1188FB66" w:rsidR="00C52216" w:rsidRPr="00DD7AD5" w:rsidRDefault="00F5291C">
                            <w:pPr>
                              <w:pStyle w:val="BodyText"/>
                              <w:spacing w:after="0" w:line="202" w:lineRule="auto"/>
                              <w:jc w:val="both"/>
                            </w:pPr>
                            <w:r w:rsidRPr="00DD7AD5">
                              <w:rPr>
                                <w:rStyle w:val="BodyTextChar"/>
                              </w:rPr>
                              <w:t>U Rev. Rubusana ute, ukuba nda</w:t>
                            </w:r>
                            <w:r w:rsidR="009D466B" w:rsidRPr="00DD7AD5">
                              <w:rPr>
                                <w:rStyle w:val="BodyTextChar"/>
                              </w:rPr>
                              <w:t>k</w:t>
                            </w:r>
                            <w:r w:rsidRPr="00DD7AD5">
                              <w:rPr>
                                <w:rStyle w:val="BodyTextChar"/>
                              </w:rPr>
                              <w:t xml:space="preserve">e andayiva into etetwayo, yile itetwa ngumndululi ngxoxo. Andiboni luncedo nangayipina indlela lungade luveliswe kutwatyululwa </w:t>
                            </w:r>
                            <w:r w:rsidR="009D466B" w:rsidRPr="00DD7AD5">
                              <w:rPr>
                                <w:rStyle w:val="BodyTextChar"/>
                              </w:rPr>
                              <w:t>k</w:t>
                            </w:r>
                            <w:r w:rsidRPr="00DD7AD5">
                              <w:rPr>
                                <w:rStyle w:val="BodyTextChar"/>
                              </w:rPr>
                              <w:t>wale ntlanganiso. Andi</w:t>
                            </w:r>
                            <w:r w:rsidR="009D466B" w:rsidRPr="00DD7AD5">
                              <w:rPr>
                                <w:rStyle w:val="BodyTextChar"/>
                              </w:rPr>
                              <w:t>k</w:t>
                            </w:r>
                            <w:r w:rsidRPr="00DD7AD5">
                              <w:rPr>
                                <w:rStyle w:val="BodyTextChar"/>
                              </w:rPr>
                              <w:t>olwa u</w:t>
                            </w:r>
                            <w:r w:rsidR="009D466B" w:rsidRPr="00DD7AD5">
                              <w:rPr>
                                <w:rStyle w:val="BodyTextChar"/>
                              </w:rPr>
                              <w:t>k</w:t>
                            </w:r>
                            <w:r w:rsidRPr="00DD7AD5">
                              <w:rPr>
                                <w:rStyle w:val="BodyTextChar"/>
                              </w:rPr>
                              <w:t>uba seyi fi</w:t>
                            </w:r>
                            <w:r w:rsidR="009D466B" w:rsidRPr="00DD7AD5">
                              <w:rPr>
                                <w:rStyle w:val="BodyTextChar"/>
                              </w:rPr>
                              <w:t>k</w:t>
                            </w:r>
                            <w:r w:rsidRPr="00DD7AD5">
                              <w:rPr>
                                <w:rStyle w:val="BodyTextChar"/>
                              </w:rPr>
                              <w:t>elele esimeni sokuba izahlulahlule izenjenjalo; kuba mna ndisa bambe indawo yo</w:t>
                            </w:r>
                            <w:r w:rsidR="009D466B" w:rsidRPr="00DD7AD5">
                              <w:rPr>
                                <w:rStyle w:val="BodyTextChar"/>
                              </w:rPr>
                              <w:t>k</w:t>
                            </w:r>
                            <w:r w:rsidRPr="00DD7AD5">
                              <w:rPr>
                                <w:rStyle w:val="BodyTextChar"/>
                              </w:rPr>
                              <w:t xml:space="preserve">uba “ umanyano ngamandla.” Lento </w:t>
                            </w:r>
                            <w:r w:rsidR="009D466B" w:rsidRPr="00DD7AD5">
                              <w:rPr>
                                <w:rStyle w:val="BodyTextChar"/>
                              </w:rPr>
                              <w:t>k</w:t>
                            </w:r>
                            <w:r w:rsidRPr="00DD7AD5">
                              <w:rPr>
                                <w:rStyle w:val="BodyTextChar"/>
                              </w:rPr>
                              <w:t>wenziwa</w:t>
                            </w:r>
                            <w:r w:rsidR="009D466B" w:rsidRPr="00DD7AD5">
                              <w:rPr>
                                <w:rStyle w:val="BodyTextChar"/>
                              </w:rPr>
                              <w:t xml:space="preserve"> </w:t>
                            </w:r>
                            <w:r w:rsidRPr="00DD7AD5">
                              <w:rPr>
                                <w:rStyle w:val="BodyTextChar"/>
                              </w:rPr>
                              <w:t>into efana nala ntlanganiso Eliliso Lomzi y</w:t>
                            </w:r>
                            <w:r w:rsidR="009D466B" w:rsidRPr="00DD7AD5">
                              <w:rPr>
                                <w:rStyle w:val="BodyTextChar"/>
                              </w:rPr>
                              <w:t>o</w:t>
                            </w:r>
                            <w:r w:rsidRPr="00DD7AD5">
                              <w:rPr>
                                <w:rStyle w:val="BodyTextChar"/>
                              </w:rPr>
                              <w:t xml:space="preserve">na yapelela emoyeni </w:t>
                            </w:r>
                            <w:r w:rsidR="009D466B" w:rsidRPr="00DD7AD5">
                              <w:rPr>
                                <w:rStyle w:val="BodyTextChar"/>
                              </w:rPr>
                              <w:t>k</w:t>
                            </w:r>
                            <w:r w:rsidRPr="00DD7AD5">
                              <w:rPr>
                                <w:rStyle w:val="BodyTextChar"/>
                              </w:rPr>
                              <w:t>uba ingena ndawo yayo imi kuyo.</w:t>
                            </w:r>
                          </w:p>
                          <w:p w14:paraId="146CFDD7" w14:textId="0E6204AE" w:rsidR="00C52216" w:rsidRPr="00DD7AD5" w:rsidRDefault="00F5291C">
                            <w:pPr>
                              <w:pStyle w:val="BodyText"/>
                              <w:spacing w:after="0" w:line="202" w:lineRule="auto"/>
                              <w:jc w:val="both"/>
                            </w:pPr>
                            <w:r w:rsidRPr="00DD7AD5">
                              <w:rPr>
                                <w:rStyle w:val="BodyTextChar"/>
                              </w:rPr>
                              <w:t xml:space="preserve">Kulandele u Mr. Gosa wati, eyona nto itetwayo </w:t>
                            </w:r>
                            <w:r w:rsidR="00B37852" w:rsidRPr="00DD7AD5">
                              <w:rPr>
                                <w:rStyle w:val="BodyTextChar"/>
                              </w:rPr>
                              <w:t>k</w:t>
                            </w:r>
                            <w:r w:rsidRPr="00DD7AD5">
                              <w:rPr>
                                <w:rStyle w:val="BodyTextChar"/>
                              </w:rPr>
                              <w:t>utiwa mayife le ntlanganiso.</w:t>
                            </w:r>
                          </w:p>
                          <w:p w14:paraId="3452F028" w14:textId="4730CAD6" w:rsidR="00C52216" w:rsidRPr="00DD7AD5" w:rsidRDefault="00F5291C">
                            <w:pPr>
                              <w:pStyle w:val="BodyText"/>
                              <w:spacing w:after="0" w:line="202" w:lineRule="auto"/>
                              <w:jc w:val="both"/>
                            </w:pPr>
                            <w:r w:rsidRPr="00DD7AD5">
                              <w:rPr>
                                <w:rStyle w:val="BodyTextChar"/>
                              </w:rPr>
                              <w:t>Kutelele u Mr. MjoA</w:t>
                            </w:r>
                            <w:r w:rsidR="009D466B" w:rsidRPr="00DD7AD5">
                              <w:rPr>
                                <w:rStyle w:val="BodyTextChar"/>
                              </w:rPr>
                              <w:t>k</w:t>
                            </w:r>
                            <w:r w:rsidRPr="00DD7AD5">
                              <w:rPr>
                                <w:rStyle w:val="BodyTextChar"/>
                              </w:rPr>
                              <w:t>zeli kwakweli</w:t>
                            </w:r>
                            <w:r w:rsidR="00B37852" w:rsidRPr="00DD7AD5">
                              <w:rPr>
                                <w:rStyle w:val="BodyTextChar"/>
                              </w:rPr>
                              <w:t>k</w:t>
                            </w:r>
                            <w:r w:rsidRPr="00DD7AD5">
                              <w:rPr>
                                <w:rStyle w:val="BodyTextChar"/>
                              </w:rPr>
                              <w:t>a Mr. Rubusana.</w:t>
                            </w:r>
                          </w:p>
                          <w:p w14:paraId="6CD3FA35" w14:textId="270C5AD8" w:rsidR="00C52216" w:rsidRPr="00DD7AD5" w:rsidRDefault="00F5291C">
                            <w:pPr>
                              <w:pStyle w:val="BodyText"/>
                              <w:spacing w:after="0" w:line="202" w:lineRule="auto"/>
                              <w:jc w:val="both"/>
                            </w:pPr>
                            <w:r w:rsidRPr="00DD7AD5">
                              <w:rPr>
                                <w:rStyle w:val="BodyTextChar"/>
                              </w:rPr>
                              <w:t xml:space="preserve">U Mr. Ntsikana ute, intlanganiso ma- yingatyatyazeli </w:t>
                            </w:r>
                            <w:r w:rsidR="00B37852" w:rsidRPr="00DD7AD5">
                              <w:rPr>
                                <w:rStyle w:val="BodyTextChar"/>
                              </w:rPr>
                              <w:t>k</w:t>
                            </w:r>
                            <w:r w:rsidRPr="00DD7AD5">
                              <w:rPr>
                                <w:rStyle w:val="BodyTextChar"/>
                              </w:rPr>
                              <w:t xml:space="preserve">uba inteto </w:t>
                            </w:r>
                            <w:r w:rsidR="00B37852" w:rsidRPr="00DD7AD5">
                              <w:rPr>
                                <w:rStyle w:val="BodyTextChar"/>
                              </w:rPr>
                              <w:t>k</w:t>
                            </w:r>
                            <w:r w:rsidRPr="00DD7AD5">
                              <w:rPr>
                                <w:rStyle w:val="BodyTextChar"/>
                              </w:rPr>
                              <w:t>a Mr. Jabavu ine ndawo ezinga</w:t>
                            </w:r>
                            <w:r w:rsidR="00B37852" w:rsidRPr="00DD7AD5">
                              <w:rPr>
                                <w:rStyle w:val="BodyTextChar"/>
                              </w:rPr>
                              <w:t>k</w:t>
                            </w:r>
                            <w:r w:rsidRPr="00DD7AD5">
                              <w:rPr>
                                <w:rStyle w:val="BodyTextChar"/>
                              </w:rPr>
                              <w:t>etwayo. Anditsho no</w:t>
                            </w:r>
                            <w:r w:rsidR="00B37852" w:rsidRPr="00DD7AD5">
                              <w:rPr>
                                <w:rStyle w:val="BodyTextChar"/>
                              </w:rPr>
                              <w:t>k</w:t>
                            </w:r>
                            <w:r w:rsidRPr="00DD7AD5">
                              <w:rPr>
                                <w:rStyle w:val="BodyTextChar"/>
                              </w:rPr>
                              <w:t>o u</w:t>
                            </w:r>
                            <w:r w:rsidR="00B37852" w:rsidRPr="00DD7AD5">
                              <w:rPr>
                                <w:rStyle w:val="BodyTextChar"/>
                              </w:rPr>
                              <w:t>k</w:t>
                            </w:r>
                            <w:r w:rsidRPr="00DD7AD5">
                              <w:rPr>
                                <w:rStyle w:val="BodyTextChar"/>
                              </w:rPr>
                              <w:t>uti ndiyavumelana nayo; nditi, mhlaumbi u</w:t>
                            </w:r>
                            <w:r w:rsidR="00B37852" w:rsidRPr="00DD7AD5">
                              <w:rPr>
                                <w:rStyle w:val="BodyTextChar"/>
                              </w:rPr>
                              <w:t>k</w:t>
                            </w:r>
                            <w:r w:rsidRPr="00DD7AD5">
                              <w:rPr>
                                <w:rStyle w:val="BodyTextChar"/>
                              </w:rPr>
                              <w:t>uba ubeko u Mr. Jabavu ngokwa</w:t>
                            </w:r>
                            <w:r w:rsidR="00B37852" w:rsidRPr="00DD7AD5">
                              <w:rPr>
                                <w:rStyle w:val="BodyTextChar"/>
                              </w:rPr>
                              <w:t>k</w:t>
                            </w:r>
                            <w:r w:rsidRPr="00DD7AD5">
                              <w:rPr>
                                <w:rStyle w:val="BodyTextChar"/>
                              </w:rPr>
                              <w:t xml:space="preserve">e intlanganiso ibiya </w:t>
                            </w:r>
                            <w:r w:rsidR="00B37852" w:rsidRPr="00DD7AD5">
                              <w:rPr>
                                <w:rStyle w:val="BodyTextChar"/>
                              </w:rPr>
                              <w:t>k</w:t>
                            </w:r>
                            <w:r w:rsidRPr="00DD7AD5">
                              <w:rPr>
                                <w:rStyle w:val="BodyTextChar"/>
                              </w:rPr>
                              <w:t>u</w:t>
                            </w:r>
                            <w:r w:rsidR="00B37852" w:rsidRPr="00DD7AD5">
                              <w:rPr>
                                <w:rStyle w:val="BodyTextChar"/>
                              </w:rPr>
                              <w:t>k</w:t>
                            </w:r>
                            <w:r w:rsidRPr="00DD7AD5">
                              <w:rPr>
                                <w:rStyle w:val="BodyTextChar"/>
                              </w:rPr>
                              <w:t>eta, ngoko Ae mayingade igxotise.</w:t>
                            </w:r>
                          </w:p>
                          <w:p w14:paraId="1B32AEA1" w14:textId="39CA1580" w:rsidR="00C52216" w:rsidRPr="00DD7AD5" w:rsidRDefault="00F5291C">
                            <w:pPr>
                              <w:pStyle w:val="BodyText"/>
                              <w:spacing w:after="0" w:line="202" w:lineRule="auto"/>
                              <w:jc w:val="both"/>
                            </w:pPr>
                            <w:r w:rsidRPr="00DD7AD5">
                              <w:rPr>
                                <w:rStyle w:val="BodyTextChar"/>
                              </w:rPr>
                              <w:t>U Mr. Nyosi ute, lento ngu Tungu</w:t>
                            </w:r>
                            <w:r w:rsidR="00B37852" w:rsidRPr="00DD7AD5">
                              <w:rPr>
                                <w:rStyle w:val="BodyTextChar"/>
                              </w:rPr>
                              <w:t>m</w:t>
                            </w:r>
                            <w:r w:rsidRPr="00DD7AD5">
                              <w:rPr>
                                <w:rStyle w:val="BodyTextChar"/>
                              </w:rPr>
                              <w:t xml:space="preserve">lomo wesibini ofana nala ntlanganiso inAulu yezizwe yayise Qonce yona yayiye </w:t>
                            </w:r>
                            <w:r w:rsidR="00B37852" w:rsidRPr="00DD7AD5">
                              <w:rPr>
                                <w:rStyle w:val="BodyTextChar"/>
                              </w:rPr>
                              <w:t>k</w:t>
                            </w:r>
                            <w:r w:rsidRPr="00DD7AD5">
                              <w:rPr>
                                <w:rStyle w:val="BodyTextChar"/>
                              </w:rPr>
                              <w:t xml:space="preserve">ucasa u Tungumlomo </w:t>
                            </w:r>
                            <w:r w:rsidR="00B37852" w:rsidRPr="00DD7AD5">
                              <w:rPr>
                                <w:rStyle w:val="BodyTextChar"/>
                              </w:rPr>
                              <w:t>k</w:t>
                            </w:r>
                            <w:r w:rsidRPr="00DD7AD5">
                              <w:rPr>
                                <w:rStyle w:val="BodyTextChar"/>
                              </w:rPr>
                              <w:t xml:space="preserve">odwa yafika yayiyo etunga imilomo abantu abaze kuyo, yayeya batunywa bodwa. Ngu Tungumlomo </w:t>
                            </w:r>
                            <w:r w:rsidR="00B37852" w:rsidRPr="00DD7AD5">
                              <w:rPr>
                                <w:rStyle w:val="BodyTextChar"/>
                              </w:rPr>
                              <w:t>k</w:t>
                            </w:r>
                            <w:r w:rsidRPr="00DD7AD5">
                              <w:rPr>
                                <w:rStyle w:val="BodyTextChar"/>
                              </w:rPr>
                              <w:t xml:space="preserve">anye lo </w:t>
                            </w:r>
                            <w:r w:rsidR="00B37852" w:rsidRPr="00DD7AD5">
                              <w:rPr>
                                <w:rStyle w:val="BodyTextChar"/>
                              </w:rPr>
                              <w:t>k</w:t>
                            </w:r>
                            <w:r w:rsidRPr="00DD7AD5">
                              <w:rPr>
                                <w:rStyle w:val="BodyTextChar"/>
                              </w:rPr>
                              <w:t>utiwa ma</w:t>
                            </w:r>
                            <w:r w:rsidR="00B37852" w:rsidRPr="00DD7AD5">
                              <w:rPr>
                                <w:rStyle w:val="BodyTextChar"/>
                              </w:rPr>
                              <w:t>k</w:t>
                            </w:r>
                            <w:r w:rsidRPr="00DD7AD5">
                              <w:rPr>
                                <w:rStyle w:val="BodyTextChar"/>
                              </w:rPr>
                              <w:t>enziwe.</w:t>
                            </w:r>
                          </w:p>
                          <w:p w14:paraId="02621535" w14:textId="4C1A329B" w:rsidR="00C52216" w:rsidRPr="00DD7AD5" w:rsidRDefault="00F5291C">
                            <w:pPr>
                              <w:pStyle w:val="BodyText"/>
                              <w:spacing w:after="0" w:line="202" w:lineRule="auto"/>
                              <w:jc w:val="both"/>
                            </w:pPr>
                            <w:r w:rsidRPr="00DD7AD5">
                              <w:rPr>
                                <w:rStyle w:val="BodyTextChar"/>
                              </w:rPr>
                              <w:t>Umgcini-Sihlalo ute, unyanisile u Mr. Ntsikana u</w:t>
                            </w:r>
                            <w:r w:rsidR="00B37852" w:rsidRPr="00DD7AD5">
                              <w:rPr>
                                <w:rStyle w:val="BodyTextChar"/>
                              </w:rPr>
                              <w:t>k</w:t>
                            </w:r>
                            <w:r w:rsidRPr="00DD7AD5">
                              <w:rPr>
                                <w:rStyle w:val="BodyTextChar"/>
                              </w:rPr>
                              <w:t>uti intlanganiso mayinga gaxazi ukuyiteta lengxoxo.</w:t>
                            </w:r>
                          </w:p>
                          <w:p w14:paraId="07D44702" w14:textId="2E08654C" w:rsidR="00C52216" w:rsidRPr="00DD7AD5" w:rsidRDefault="00F5291C">
                            <w:pPr>
                              <w:pStyle w:val="BodyText"/>
                              <w:spacing w:after="0" w:line="202" w:lineRule="auto"/>
                              <w:jc w:val="both"/>
                            </w:pPr>
                            <w:r w:rsidRPr="00DD7AD5">
                              <w:rPr>
                                <w:rStyle w:val="BodyTextChar"/>
                              </w:rPr>
                              <w:t xml:space="preserve">Kulandele amanene ambalwa kwangomoya we ncaso, </w:t>
                            </w:r>
                            <w:r w:rsidR="00B37852" w:rsidRPr="00DD7AD5">
                              <w:rPr>
                                <w:rStyle w:val="BodyTextChar"/>
                              </w:rPr>
                              <w:t>k</w:t>
                            </w:r>
                            <w:r w:rsidRPr="00DD7AD5">
                              <w:rPr>
                                <w:rStyle w:val="BodyTextChar"/>
                              </w:rPr>
                              <w:t>wapetwa ngesi sigqibo si</w:t>
                            </w:r>
                            <w:r w:rsidR="00B37852" w:rsidRPr="00DD7AD5">
                              <w:rPr>
                                <w:rStyle w:val="BodyTextChar"/>
                              </w:rPr>
                              <w:t>k</w:t>
                            </w:r>
                            <w:r w:rsidRPr="00DD7AD5">
                              <w:rPr>
                                <w:rStyle w:val="BodyTextChar"/>
                              </w:rPr>
                              <w:t>a Rev. Rubusana esekelwe ngu Mr. Maci: “ Oko</w:t>
                            </w:r>
                            <w:r w:rsidR="00B37852" w:rsidRPr="00DD7AD5">
                              <w:rPr>
                                <w:rStyle w:val="BodyTextChar"/>
                              </w:rPr>
                              <w:t>k</w:t>
                            </w:r>
                            <w:r w:rsidRPr="00DD7AD5">
                              <w:rPr>
                                <w:rStyle w:val="BodyTextChar"/>
                              </w:rPr>
                              <w:t xml:space="preserve">uba le ntlanganiso emveni </w:t>
                            </w:r>
                            <w:r w:rsidR="00B37852" w:rsidRPr="00DD7AD5">
                              <w:rPr>
                                <w:rStyle w:val="BodyTextChar"/>
                              </w:rPr>
                              <w:t>k</w:t>
                            </w:r>
                            <w:r w:rsidRPr="00DD7AD5">
                              <w:rPr>
                                <w:rStyle w:val="BodyTextChar"/>
                              </w:rPr>
                              <w:t>okuba izivile izizatu ezibangele u</w:t>
                            </w:r>
                            <w:r w:rsidR="00B37852" w:rsidRPr="00DD7AD5">
                              <w:rPr>
                                <w:rStyle w:val="BodyTextChar"/>
                              </w:rPr>
                              <w:t>k</w:t>
                            </w:r>
                            <w:r w:rsidRPr="00DD7AD5">
                              <w:rPr>
                                <w:rStyle w:val="BodyTextChar"/>
                              </w:rPr>
                              <w:t>uba u Mr. Jabavu acinge ng</w:t>
                            </w:r>
                            <w:r w:rsidR="00B37852" w:rsidRPr="00DD7AD5">
                              <w:rPr>
                                <w:rStyle w:val="BodyTextChar"/>
                              </w:rPr>
                              <w:t>k</w:t>
                            </w:r>
                            <w:r w:rsidRPr="00DD7AD5">
                              <w:rPr>
                                <w:rStyle w:val="BodyTextChar"/>
                              </w:rPr>
                              <w:t>uba Izimiselo zolu Manyano maziguqulwe, iyambulela u Mr. Jabavu ngo</w:t>
                            </w:r>
                            <w:r w:rsidR="00B37852" w:rsidRPr="00DD7AD5">
                              <w:rPr>
                                <w:rStyle w:val="BodyTextChar"/>
                              </w:rPr>
                              <w:t>k</w:t>
                            </w:r>
                            <w:r w:rsidRPr="00DD7AD5">
                              <w:rPr>
                                <w:rStyle w:val="BodyTextChar"/>
                              </w:rPr>
                              <w:t>uqutywa luluvo ne ng</w:t>
                            </w:r>
                            <w:r w:rsidR="00B37852" w:rsidRPr="00DD7AD5">
                              <w:rPr>
                                <w:rStyle w:val="BodyTextChar"/>
                              </w:rPr>
                              <w:t>c</w:t>
                            </w:r>
                            <w:r w:rsidRPr="00DD7AD5">
                              <w:rPr>
                                <w:rStyle w:val="BodyTextChar"/>
                              </w:rPr>
                              <w:t>inga elungileyo—kodwa icinga u</w:t>
                            </w:r>
                            <w:r w:rsidR="00B37852" w:rsidRPr="00DD7AD5">
                              <w:rPr>
                                <w:rStyle w:val="BodyTextChar"/>
                              </w:rPr>
                              <w:t>k</w:t>
                            </w:r>
                            <w:r w:rsidRPr="00DD7AD5">
                              <w:rPr>
                                <w:rStyle w:val="BodyTextChar"/>
                              </w:rPr>
                              <w:t>uba asi</w:t>
                            </w:r>
                            <w:r w:rsidR="00B37852" w:rsidRPr="00DD7AD5">
                              <w:rPr>
                                <w:rStyle w:val="BodyTextChar"/>
                              </w:rPr>
                              <w:t>k</w:t>
                            </w:r>
                            <w:r w:rsidRPr="00DD7AD5">
                              <w:rPr>
                                <w:rStyle w:val="BodyTextChar"/>
                              </w:rPr>
                              <w:t>abi lilo ixesha elifanele</w:t>
                            </w:r>
                            <w:r w:rsidR="00B37852" w:rsidRPr="00DD7AD5">
                              <w:rPr>
                                <w:rStyle w:val="BodyTextChar"/>
                              </w:rPr>
                              <w:t>k</w:t>
                            </w:r>
                            <w:r w:rsidRPr="00DD7AD5">
                              <w:rPr>
                                <w:rStyle w:val="BodyTextChar"/>
                              </w:rPr>
                              <w:t>ileyo eli loAokuba Awenziwe inguqulo enjalo.”</w:t>
                            </w:r>
                          </w:p>
                          <w:p w14:paraId="75B4C668" w14:textId="50A052F5" w:rsidR="00C52216" w:rsidRPr="00DD7AD5" w:rsidRDefault="00F5291C">
                            <w:pPr>
                              <w:pStyle w:val="BodyText"/>
                              <w:numPr>
                                <w:ilvl w:val="0"/>
                                <w:numId w:val="2"/>
                              </w:numPr>
                              <w:tabs>
                                <w:tab w:val="left" w:pos="353"/>
                              </w:tabs>
                              <w:spacing w:after="0" w:line="199" w:lineRule="auto"/>
                              <w:jc w:val="both"/>
                            </w:pPr>
                            <w:r w:rsidRPr="00DD7AD5">
                              <w:rPr>
                                <w:rStyle w:val="BodyTextChar"/>
                              </w:rPr>
                              <w:t>U Mr. W. K. Mtsikana ute: Ma</w:t>
                            </w:r>
                            <w:r w:rsidR="00B37852" w:rsidRPr="00DD7AD5">
                              <w:rPr>
                                <w:rStyle w:val="BodyTextChar"/>
                              </w:rPr>
                              <w:t>k</w:t>
                            </w:r>
                            <w:r w:rsidRPr="00DD7AD5">
                              <w:rPr>
                                <w:rStyle w:val="BodyTextChar"/>
                              </w:rPr>
                              <w:t xml:space="preserve">wenziwe iqinga lokuba </w:t>
                            </w:r>
                            <w:r w:rsidRPr="00DD7AD5">
                              <w:rPr>
                                <w:rStyle w:val="BodyTextChar"/>
                                <w:i/>
                                <w:iCs/>
                              </w:rPr>
                              <w:t xml:space="preserve">Isigidiini Samaxosa </w:t>
                            </w:r>
                            <w:r w:rsidRPr="00DD7AD5">
                              <w:rPr>
                                <w:rStyle w:val="BodyTextChar"/>
                              </w:rPr>
                              <w:t>sivuswe, aze acelwe u Dr. Stewart u</w:t>
                            </w:r>
                            <w:r w:rsidR="00B37852" w:rsidRPr="00DD7AD5">
                              <w:rPr>
                                <w:rStyle w:val="BodyTextChar"/>
                              </w:rPr>
                              <w:t>k</w:t>
                            </w:r>
                            <w:r w:rsidRPr="00DD7AD5">
                              <w:rPr>
                                <w:rStyle w:val="BodyTextChar"/>
                              </w:rPr>
                              <w:t>uba above asivuse.</w:t>
                            </w:r>
                          </w:p>
                          <w:p w14:paraId="332C7AD6" w14:textId="49990766" w:rsidR="00C52216" w:rsidRPr="00DD7AD5" w:rsidRDefault="00F5291C">
                            <w:pPr>
                              <w:pStyle w:val="BodyText"/>
                              <w:spacing w:after="0" w:line="199" w:lineRule="auto"/>
                              <w:jc w:val="both"/>
                            </w:pPr>
                            <w:r w:rsidRPr="00DD7AD5">
                              <w:rPr>
                                <w:rStyle w:val="BodyTextChar"/>
                              </w:rPr>
                              <w:t>U Rev. Rubusana utelele ngamazwi ashushu ebonisa ilishwa lokulahle</w:t>
                            </w:r>
                            <w:r w:rsidR="00B37852" w:rsidRPr="00DD7AD5">
                              <w:rPr>
                                <w:rStyle w:val="BodyTextChar"/>
                              </w:rPr>
                              <w:t>k</w:t>
                            </w:r>
                            <w:r w:rsidRPr="00DD7AD5">
                              <w:rPr>
                                <w:rStyle w:val="BodyTextChar"/>
                              </w:rPr>
                              <w:t>wa leli pepa. Ute, o</w:t>
                            </w:r>
                            <w:r w:rsidR="00B37852" w:rsidRPr="00DD7AD5">
                              <w:rPr>
                                <w:rStyle w:val="BodyTextChar"/>
                              </w:rPr>
                              <w:t>k</w:t>
                            </w:r>
                            <w:r w:rsidRPr="00DD7AD5">
                              <w:rPr>
                                <w:rStyle w:val="BodyTextChar"/>
                              </w:rPr>
                              <w:t>o</w:t>
                            </w:r>
                            <w:r w:rsidR="00B37852" w:rsidRPr="00DD7AD5">
                              <w:rPr>
                                <w:rStyle w:val="BodyTextChar"/>
                              </w:rPr>
                              <w:t>k</w:t>
                            </w:r>
                            <w:r w:rsidRPr="00DD7AD5">
                              <w:rPr>
                                <w:rStyle w:val="BodyTextChar"/>
                              </w:rPr>
                              <w:t xml:space="preserve">uba </w:t>
                            </w:r>
                            <w:r w:rsidRPr="00DD7AD5">
                              <w:rPr>
                                <w:rStyle w:val="BodyTextChar"/>
                                <w:i/>
                                <w:iCs/>
                              </w:rPr>
                              <w:t>Isigidimi</w:t>
                            </w:r>
                            <w:r w:rsidRPr="00DD7AD5">
                              <w:rPr>
                                <w:rStyle w:val="BodyTextChar"/>
                              </w:rPr>
                              <w:t xml:space="preserve"> asenzelwanga mizamo yo</w:t>
                            </w:r>
                            <w:r w:rsidR="00B37852" w:rsidRPr="00DD7AD5">
                              <w:rPr>
                                <w:rStyle w:val="BodyTextChar"/>
                              </w:rPr>
                              <w:t>k</w:t>
                            </w:r>
                            <w:r w:rsidRPr="00DD7AD5">
                              <w:rPr>
                                <w:rStyle w:val="BodyTextChar"/>
                              </w:rPr>
                              <w:t xml:space="preserve">uba sivuswe lonto inga yalata uAuba he </w:t>
                            </w:r>
                            <w:r w:rsidRPr="00DD7AD5">
                              <w:rPr>
                                <w:rStyle w:val="BodyTextChar"/>
                                <w:i/>
                                <w:iCs/>
                              </w:rPr>
                              <w:t>Mvo</w:t>
                            </w:r>
                            <w:r w:rsidRPr="00DD7AD5">
                              <w:rPr>
                                <w:rStyle w:val="BodyTextChar"/>
                              </w:rPr>
                              <w:t xml:space="preserve"> le isaza Aufa Auba a</w:t>
                            </w:r>
                            <w:r w:rsidR="00B37852" w:rsidRPr="00DD7AD5">
                              <w:rPr>
                                <w:rStyle w:val="BodyTextChar"/>
                              </w:rPr>
                              <w:t>k</w:t>
                            </w:r>
                            <w:r w:rsidRPr="00DD7AD5">
                              <w:rPr>
                                <w:rStyle w:val="BodyTextChar"/>
                              </w:rPr>
                              <w:t>uso</w:t>
                            </w:r>
                            <w:r w:rsidR="00B37852" w:rsidRPr="00DD7AD5">
                              <w:rPr>
                                <w:rStyle w:val="BodyTextChar"/>
                              </w:rPr>
                              <w:t>k</w:t>
                            </w:r>
                            <w:r w:rsidRPr="00DD7AD5">
                              <w:rPr>
                                <w:rStyle w:val="BodyTextChar"/>
                              </w:rPr>
                              <w:t>ubako bani uzi</w:t>
                            </w:r>
                            <w:r w:rsidR="00B37852" w:rsidRPr="00DD7AD5">
                              <w:rPr>
                                <w:rStyle w:val="BodyTextChar"/>
                              </w:rPr>
                              <w:t>k</w:t>
                            </w:r>
                            <w:r w:rsidRPr="00DD7AD5">
                              <w:rPr>
                                <w:rStyle w:val="BodyTextChar"/>
                              </w:rPr>
                              <w:t>atazayo ngo</w:t>
                            </w:r>
                            <w:r w:rsidR="00B37852" w:rsidRPr="00DD7AD5">
                              <w:rPr>
                                <w:rStyle w:val="BodyTextChar"/>
                              </w:rPr>
                              <w:t>k</w:t>
                            </w:r>
                            <w:r w:rsidRPr="00DD7AD5">
                              <w:rPr>
                                <w:rStyle w:val="BodyTextChar"/>
                              </w:rPr>
                              <w:t>uyi vusa xa itshonayo. Into ezize zetu masizi papele.</w:t>
                            </w:r>
                          </w:p>
                          <w:p w14:paraId="4C71200F" w14:textId="67D127DB" w:rsidR="00C52216" w:rsidRPr="00DD7AD5" w:rsidRDefault="00F5291C">
                            <w:pPr>
                              <w:pStyle w:val="BodyText"/>
                              <w:spacing w:after="0" w:line="199" w:lineRule="auto"/>
                              <w:jc w:val="both"/>
                            </w:pPr>
                            <w:r w:rsidRPr="00DD7AD5">
                              <w:rPr>
                                <w:rStyle w:val="BodyTextChar"/>
                              </w:rPr>
                              <w:t>U Mr. Foxongwana ute, a</w:t>
                            </w:r>
                            <w:r w:rsidR="00B37852" w:rsidRPr="00DD7AD5">
                              <w:rPr>
                                <w:rStyle w:val="BodyTextChar"/>
                              </w:rPr>
                              <w:t>k</w:t>
                            </w:r>
                            <w:r w:rsidRPr="00DD7AD5">
                              <w:rPr>
                                <w:rStyle w:val="BodyTextChar"/>
                              </w:rPr>
                              <w:t xml:space="preserve">ufuneki nenteto </w:t>
                            </w:r>
                            <w:r w:rsidR="00B37852" w:rsidRPr="00DD7AD5">
                              <w:rPr>
                                <w:rStyle w:val="BodyTextChar"/>
                              </w:rPr>
                              <w:t>k</w:t>
                            </w:r>
                            <w:r w:rsidRPr="00DD7AD5">
                              <w:rPr>
                                <w:rStyle w:val="BodyTextChar"/>
                              </w:rPr>
                              <w:t xml:space="preserve">ulento, kuba </w:t>
                            </w:r>
                            <w:r w:rsidR="00B37852" w:rsidRPr="00DD7AD5">
                              <w:rPr>
                                <w:rStyle w:val="BodyTextChar"/>
                              </w:rPr>
                              <w:t>k</w:t>
                            </w:r>
                            <w:r w:rsidRPr="00DD7AD5">
                              <w:rPr>
                                <w:rStyle w:val="BodyTextChar"/>
                              </w:rPr>
                              <w:t>wa igama lodwa lokuba sisigidimi sa Maxhosa liya zitetelela, masivuswe</w:t>
                            </w:r>
                          </w:p>
                          <w:p w14:paraId="2AE7C1C2" w14:textId="0CBFF37C" w:rsidR="00C52216" w:rsidRPr="00DD7AD5" w:rsidRDefault="00F5291C">
                            <w:pPr>
                              <w:pStyle w:val="BodyText"/>
                              <w:spacing w:after="0" w:line="199" w:lineRule="auto"/>
                              <w:jc w:val="both"/>
                            </w:pPr>
                            <w:r w:rsidRPr="00DD7AD5">
                              <w:rPr>
                                <w:rStyle w:val="BodyTextChar"/>
                              </w:rPr>
                              <w:t xml:space="preserve">Kulandele u Mr. Tyamzashe encoma uAuva kwake ububi ngokufa </w:t>
                            </w:r>
                            <w:r w:rsidR="00B37852" w:rsidRPr="00DD7AD5">
                              <w:rPr>
                                <w:rStyle w:val="BodyTextChar"/>
                              </w:rPr>
                              <w:t>k</w:t>
                            </w:r>
                            <w:r w:rsidRPr="00DD7AD5">
                              <w:rPr>
                                <w:rStyle w:val="BodyTextChar"/>
                              </w:rPr>
                              <w:t xml:space="preserve">we </w:t>
                            </w:r>
                            <w:r w:rsidRPr="00DD7AD5">
                              <w:rPr>
                                <w:rStyle w:val="BodyTextChar"/>
                                <w:i/>
                                <w:iCs/>
                              </w:rPr>
                              <w:t>Sigidimi,</w:t>
                            </w:r>
                            <w:r w:rsidRPr="00DD7AD5">
                              <w:rPr>
                                <w:rStyle w:val="BodyTextChar"/>
                              </w:rPr>
                              <w:t xml:space="preserve"> makusetyenzwe ngamalungu olu Manyano sivuswe.</w:t>
                            </w:r>
                          </w:p>
                          <w:p w14:paraId="1800EEF2" w14:textId="1B6F16C4" w:rsidR="00C52216" w:rsidRPr="00DD7AD5" w:rsidRDefault="00F5291C">
                            <w:pPr>
                              <w:pStyle w:val="BodyText"/>
                              <w:spacing w:after="0" w:line="199" w:lineRule="auto"/>
                              <w:jc w:val="both"/>
                            </w:pPr>
                            <w:r w:rsidRPr="00DD7AD5">
                              <w:rPr>
                                <w:rStyle w:val="BodyTextChar"/>
                              </w:rPr>
                              <w:t>Kumiswe i Komiti yokuba i</w:t>
                            </w:r>
                            <w:r w:rsidR="00B37852" w:rsidRPr="00DD7AD5">
                              <w:rPr>
                                <w:rStyle w:val="BodyTextChar"/>
                              </w:rPr>
                              <w:t>k</w:t>
                            </w:r>
                            <w:r w:rsidRPr="00DD7AD5">
                              <w:rPr>
                                <w:rStyle w:val="BodyTextChar"/>
                              </w:rPr>
                              <w:t xml:space="preserve">angelele ukuba kuvuswe </w:t>
                            </w:r>
                            <w:r w:rsidRPr="00DD7AD5">
                              <w:rPr>
                                <w:rStyle w:val="BodyTextChar"/>
                                <w:i/>
                                <w:iCs/>
                              </w:rPr>
                              <w:t>Isigidimi,</w:t>
                            </w:r>
                            <w:r w:rsidRPr="00DD7AD5">
                              <w:rPr>
                                <w:rStyle w:val="BodyTextChar"/>
                              </w:rPr>
                              <w:t xml:space="preserve"> kwamiswa o Messrs. W. K. Ntsikana, M. Njikelana, no Rev. Rubusana.</w:t>
                            </w:r>
                          </w:p>
                          <w:p w14:paraId="76DB679E" w14:textId="77777777" w:rsidR="00C52216" w:rsidRPr="00DD7AD5" w:rsidRDefault="00F5291C">
                            <w:pPr>
                              <w:pStyle w:val="BodyText"/>
                              <w:spacing w:after="0" w:line="199" w:lineRule="auto"/>
                              <w:ind w:firstLine="240"/>
                              <w:jc w:val="both"/>
                            </w:pPr>
                            <w:r w:rsidRPr="00DD7AD5">
                              <w:rPr>
                                <w:rStyle w:val="BodyTextChar"/>
                              </w:rPr>
                              <w:t>U Rev. Rubusana uvakalise ukuba intlanganiso le yonke mayizame ubu Komiti—ati umntu xa afumene amagama emzini wakowabo awatumele ku Mr. Ntsikana.</w:t>
                            </w:r>
                          </w:p>
                          <w:p w14:paraId="5A2310F5" w14:textId="77777777" w:rsidR="00C52216" w:rsidRPr="00DD7AD5" w:rsidRDefault="00F5291C">
                            <w:pPr>
                              <w:pStyle w:val="BodyText"/>
                              <w:spacing w:after="0" w:line="202" w:lineRule="auto"/>
                              <w:ind w:firstLine="240"/>
                              <w:jc w:val="both"/>
                            </w:pPr>
                            <w:r w:rsidRPr="00DD7AD5">
                              <w:rPr>
                                <w:rStyle w:val="BodyTextChar"/>
                              </w:rPr>
                              <w:t>Intlanganiso iyaleze ukuba onke ama</w:t>
                            </w:r>
                            <w:r w:rsidRPr="00DD7AD5">
                              <w:rPr>
                                <w:rStyle w:val="BodyTextChar"/>
                              </w:rPr>
                              <w:softHyphen/>
                              <w:t xml:space="preserve">lungu abe ngaba’mkeli be </w:t>
                            </w:r>
                            <w:r w:rsidRPr="00DD7AD5">
                              <w:rPr>
                                <w:rStyle w:val="BodyTextChar"/>
                                <w:i/>
                                <w:iCs/>
                              </w:rPr>
                              <w:t>Sigidimi.</w:t>
                            </w:r>
                          </w:p>
                          <w:p w14:paraId="0E4E6AE3" w14:textId="6988ABD4" w:rsidR="00C52216" w:rsidRPr="00DD7AD5" w:rsidRDefault="00F5291C">
                            <w:pPr>
                              <w:pStyle w:val="Other0"/>
                              <w:numPr>
                                <w:ilvl w:val="0"/>
                                <w:numId w:val="1"/>
                              </w:numPr>
                              <w:tabs>
                                <w:tab w:val="left" w:pos="346"/>
                              </w:tabs>
                              <w:spacing w:after="0" w:line="202" w:lineRule="auto"/>
                              <w:ind w:firstLine="0"/>
                              <w:jc w:val="center"/>
                            </w:pPr>
                            <w:r w:rsidRPr="00DD7AD5">
                              <w:rPr>
                                <w:rStyle w:val="Other"/>
                              </w:rPr>
                              <w:t>I</w:t>
                            </w:r>
                            <w:r w:rsidR="00B37852" w:rsidRPr="00DD7AD5">
                              <w:rPr>
                                <w:rStyle w:val="Other"/>
                              </w:rPr>
                              <w:t>SI</w:t>
                            </w:r>
                            <w:r w:rsidRPr="00DD7AD5">
                              <w:rPr>
                                <w:rStyle w:val="Other"/>
                              </w:rPr>
                              <w:t>YALO SO MONGAMELI.</w:t>
                            </w:r>
                          </w:p>
                          <w:p w14:paraId="71673ECF" w14:textId="3E976CE7" w:rsidR="00C52216" w:rsidRPr="00DD7AD5" w:rsidRDefault="00F5291C">
                            <w:pPr>
                              <w:pStyle w:val="BodyText"/>
                              <w:spacing w:after="0" w:line="202" w:lineRule="auto"/>
                              <w:ind w:firstLine="240"/>
                              <w:jc w:val="both"/>
                            </w:pPr>
                            <w:r w:rsidRPr="00DD7AD5">
                              <w:rPr>
                                <w:rStyle w:val="BodyTextChar"/>
                              </w:rPr>
                              <w:t>Umonga</w:t>
                            </w:r>
                            <w:r w:rsidR="00B37852" w:rsidRPr="00DD7AD5">
                              <w:rPr>
                                <w:rStyle w:val="BodyTextChar"/>
                              </w:rPr>
                              <w:t>m</w:t>
                            </w:r>
                            <w:r w:rsidRPr="00DD7AD5">
                              <w:rPr>
                                <w:rStyle w:val="BodyTextChar"/>
                              </w:rPr>
                              <w:t>eli u Rev. P. J. Mzimba ulese isiyalo sake sobo ngameli bo Ma</w:t>
                            </w:r>
                            <w:r w:rsidRPr="00DD7AD5">
                              <w:rPr>
                                <w:rStyle w:val="BodyTextChar"/>
                              </w:rPr>
                              <w:softHyphen/>
                              <w:t>nyano, esimise intloko ezintatu pambi kwa malungu: l“Ukubumbana nga</w:t>
                            </w:r>
                            <w:r w:rsidRPr="00DD7AD5">
                              <w:rPr>
                                <w:rStyle w:val="BodyTextChar"/>
                              </w:rPr>
                              <w:softHyphen/>
                              <w:t>mandla”; 2 Inkutalo; 3 Isimilo.</w:t>
                            </w:r>
                          </w:p>
                          <w:p w14:paraId="20E17BD2" w14:textId="3EFD129B" w:rsidR="00C52216" w:rsidRPr="00DD7AD5" w:rsidRDefault="00F5291C">
                            <w:pPr>
                              <w:pStyle w:val="BodyText"/>
                              <w:spacing w:after="0" w:line="202" w:lineRule="auto"/>
                              <w:ind w:firstLine="240"/>
                              <w:jc w:val="both"/>
                            </w:pPr>
                            <w:r w:rsidRPr="00DD7AD5">
                              <w:rPr>
                                <w:rStyle w:val="BodyTextChar"/>
                              </w:rPr>
                              <w:t>E</w:t>
                            </w:r>
                            <w:r w:rsidR="00B37852" w:rsidRPr="00DD7AD5">
                              <w:rPr>
                                <w:rStyle w:val="BodyTextChar"/>
                              </w:rPr>
                              <w:t>m</w:t>
                            </w:r>
                            <w:r w:rsidRPr="00DD7AD5">
                              <w:rPr>
                                <w:rStyle w:val="BodyTextChar"/>
                              </w:rPr>
                              <w:t xml:space="preserve">va kokuba sifundiwe esi siyalo kwenziwe inteto ezimfutshane kwagqitywa ekubeni sishicilelwe kwi </w:t>
                            </w:r>
                            <w:r w:rsidRPr="00DD7AD5">
                              <w:rPr>
                                <w:rStyle w:val="BodyTextChar"/>
                                <w:i/>
                                <w:iCs/>
                              </w:rPr>
                              <w:t>Mvo.</w:t>
                            </w:r>
                          </w:p>
                          <w:p w14:paraId="0557DB12" w14:textId="77777777" w:rsidR="00C52216" w:rsidRPr="00DD7AD5" w:rsidRDefault="00F5291C">
                            <w:pPr>
                              <w:pStyle w:val="BodyText"/>
                              <w:numPr>
                                <w:ilvl w:val="0"/>
                                <w:numId w:val="1"/>
                              </w:numPr>
                              <w:tabs>
                                <w:tab w:val="left" w:pos="1504"/>
                              </w:tabs>
                              <w:spacing w:after="0" w:line="202" w:lineRule="auto"/>
                              <w:ind w:firstLine="1000"/>
                              <w:jc w:val="both"/>
                            </w:pPr>
                            <w:r w:rsidRPr="00DD7AD5">
                              <w:rPr>
                                <w:rStyle w:val="BodyTextChar"/>
                                <w:smallCaps/>
                              </w:rPr>
                              <w:t>Amapepa.</w:t>
                            </w:r>
                          </w:p>
                          <w:p w14:paraId="167BE25C" w14:textId="4BC72478" w:rsidR="00C52216" w:rsidRPr="00DD7AD5" w:rsidRDefault="00F5291C">
                            <w:pPr>
                              <w:pStyle w:val="BodyText"/>
                              <w:spacing w:after="0" w:line="202" w:lineRule="auto"/>
                              <w:ind w:firstLine="240"/>
                              <w:jc w:val="both"/>
                            </w:pPr>
                            <w:r w:rsidRPr="00DD7AD5">
                              <w:rPr>
                                <w:rStyle w:val="BodyTextChar"/>
                              </w:rPr>
                              <w:t>Kubizwe amapepa ayemiselwe ukuleswa kule ntlanganiso ngo Messrs. Njokweni, Yekele, Dwashu, Ntsikana, no Bottoman.</w:t>
                            </w:r>
                          </w:p>
                          <w:p w14:paraId="29A7AC54" w14:textId="5F292639" w:rsidR="00C52216" w:rsidRPr="00DD7AD5" w:rsidRDefault="00F5291C">
                            <w:pPr>
                              <w:pStyle w:val="BodyText"/>
                              <w:spacing w:after="0" w:line="202" w:lineRule="auto"/>
                              <w:ind w:firstLine="240"/>
                              <w:jc w:val="both"/>
                            </w:pPr>
                            <w:r w:rsidRPr="00DD7AD5">
                              <w:rPr>
                                <w:rStyle w:val="BodyTextChar"/>
                              </w:rPr>
                              <w:t>Kuvakele ukuba u Mr. Niokweni akatumelanga sizatu sokungafiki nepepa lake, o Messrs. Yekele no Dwashu baxele izizat</w:t>
                            </w:r>
                            <w:r w:rsidR="00B37852" w:rsidRPr="00DD7AD5">
                              <w:rPr>
                                <w:rStyle w:val="BodyTextChar"/>
                              </w:rPr>
                              <w:t>u</w:t>
                            </w:r>
                            <w:r w:rsidRPr="00DD7AD5">
                              <w:rPr>
                                <w:rStyle w:val="BodyTextChar"/>
                              </w:rPr>
                              <w:t xml:space="preserve"> zokungabi nakuza entlanganisweni kupela, abazixela ezibangele ukuba banga wabhali amapepa abo. U Mr. Bottoman kuvakele ukuba ube zimisele ukuza nalo elake wanqandwa ngumku-</w:t>
                            </w:r>
                          </w:p>
                        </w:txbxContent>
                      </wps:txbx>
                      <wps:bodyPr lIns="0" tIns="0" rIns="0" bIns="0"/>
                    </wps:wsp>
                  </a:graphicData>
                </a:graphic>
              </wp:anchor>
            </w:drawing>
          </mc:Choice>
          <mc:Fallback>
            <w:pict>
              <v:shapetype w14:anchorId="58E3D46A" id="_x0000_t202" coordsize="21600,21600" o:spt="202" path="m,l,21600r21600,l21600,xe">
                <v:stroke joinstyle="miter"/>
                <v:path gradientshapeok="t" o:connecttype="rect"/>
              </v:shapetype>
              <v:shape id="Shape 3" o:spid="_x0000_s1026" type="#_x0000_t202" style="position:absolute;left:0;text-align:left;margin-left:250.6pt;margin-top:14.8pt;width:162pt;height:1211.05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" filled="f" stroked="f">
                <v:textbox inset="0,0,0,0">
                  <w:txbxContent>
                    <w:p w14:paraId="3224E3DE" w14:textId="70482D17" w:rsidR="00C52216" w:rsidRDefault="00DD7AD5">
                      <w:pPr>
                        <w:pStyle w:val="Other0"/>
                        <w:spacing w:after="0"/>
                        <w:ind w:firstLine="220"/>
                        <w:jc w:val="both"/>
                        <w:rPr>
                          <w:sz w:val="32"/>
                          <w:szCs w:val="32"/>
                        </w:rPr>
                      </w:pPr>
                      <w:r>
                        <w:rPr>
                          <w:rStyle w:val="Other"/>
                          <w:rFonts w:ascii="Cambria" w:eastAsia="Cambria" w:hAnsi="Cambria" w:cs="Cambria"/>
                          <w:w w:val="70"/>
                          <w:sz w:val="32"/>
                          <w:szCs w:val="32"/>
                        </w:rPr>
                        <w:t>UMANYANO NGE MFU</w:t>
                      </w:r>
                      <w:r w:rsidR="00F5291C">
                        <w:rPr>
                          <w:rStyle w:val="Other"/>
                          <w:rFonts w:ascii="Cambria" w:eastAsia="Cambria" w:hAnsi="Cambria" w:cs="Cambria"/>
                          <w:w w:val="70"/>
                          <w:sz w:val="32"/>
                          <w:szCs w:val="32"/>
                        </w:rPr>
                        <w:t>NDO.</w:t>
                      </w:r>
                    </w:p>
                    <w:p w14:paraId="4C46866D" w14:textId="09088413" w:rsidR="00C52216" w:rsidRDefault="00DD7AD5">
                      <w:pPr>
                        <w:pStyle w:val="Bodytext20"/>
                        <w:spacing w:after="220" w:line="240" w:lineRule="auto"/>
                        <w:ind w:firstLine="0"/>
                        <w:jc w:val="both"/>
                        <w:rPr>
                          <w:sz w:val="19"/>
                          <w:szCs w:val="19"/>
                        </w:rPr>
                      </w:pPr>
                      <w:r>
                        <w:rPr>
                          <w:rStyle w:val="Bodytext2"/>
                          <w:sz w:val="19"/>
                          <w:szCs w:val="19"/>
                        </w:rPr>
                        <w:t xml:space="preserve">     </w:t>
                      </w:r>
                      <w:r w:rsidR="00F5291C">
                        <w:rPr>
                          <w:rStyle w:val="Bodytext2"/>
                          <w:sz w:val="19"/>
                          <w:szCs w:val="19"/>
                        </w:rPr>
                        <w:t>(Native Educational Association).</w:t>
                      </w:r>
                    </w:p>
                    <w:p w14:paraId="489FE814" w14:textId="77777777" w:rsidR="00C52216" w:rsidRDefault="00F5291C">
                      <w:pPr>
                        <w:pStyle w:val="BodyText"/>
                        <w:spacing w:after="140" w:line="202" w:lineRule="auto"/>
                        <w:ind w:firstLine="0"/>
                        <w:jc w:val="center"/>
                        <w:rPr>
                          <w:sz w:val="15"/>
                          <w:szCs w:val="15"/>
                        </w:rPr>
                      </w:pPr>
                      <w:r>
                        <w:rPr>
                          <w:rStyle w:val="BodyTextChar"/>
                          <w:i/>
                          <w:iCs/>
                          <w:sz w:val="15"/>
                          <w:szCs w:val="15"/>
                        </w:rPr>
                        <w:t>(Isiqendu Sokupela.)</w:t>
                      </w:r>
                    </w:p>
                    <w:p w14:paraId="399710FF" w14:textId="77777777" w:rsidR="00C52216" w:rsidRDefault="00F5291C">
                      <w:pPr>
                        <w:pStyle w:val="BodyText"/>
                        <w:numPr>
                          <w:ilvl w:val="0"/>
                          <w:numId w:val="1"/>
                        </w:numPr>
                        <w:tabs>
                          <w:tab w:val="left" w:pos="1406"/>
                        </w:tabs>
                        <w:spacing w:after="0" w:line="202" w:lineRule="auto"/>
                        <w:ind w:left="1060" w:firstLine="0"/>
                        <w:jc w:val="both"/>
                        <w:rPr>
                          <w:sz w:val="15"/>
                          <w:szCs w:val="15"/>
                        </w:rPr>
                      </w:pPr>
                      <w:r>
                        <w:rPr>
                          <w:rStyle w:val="BodyTextChar"/>
                          <w:smallCaps/>
                          <w:sz w:val="15"/>
                          <w:szCs w:val="15"/>
                        </w:rPr>
                        <w:t>Ingxoxo.</w:t>
                      </w:r>
                    </w:p>
                    <w:p w14:paraId="7373D648" w14:textId="7AAB74D6" w:rsidR="00C52216" w:rsidRPr="00DD7AD5" w:rsidRDefault="00F5291C" w:rsidP="0043065A">
                      <w:pPr>
                        <w:pStyle w:val="BodyText"/>
                        <w:numPr>
                          <w:ilvl w:val="0"/>
                          <w:numId w:val="2"/>
                        </w:numPr>
                        <w:tabs>
                          <w:tab w:val="left" w:pos="353"/>
                        </w:tabs>
                        <w:spacing w:before="240" w:after="0" w:line="202" w:lineRule="auto"/>
                        <w:jc w:val="both"/>
                      </w:pPr>
                      <w:r w:rsidRPr="00DD7AD5">
                        <w:rPr>
                          <w:rStyle w:val="BodyTextChar"/>
                        </w:rPr>
                        <w:t>U Rev. Rubusana ute: Le n</w:t>
                      </w:r>
                      <w:bookmarkStart w:id="1" w:name="_GoBack"/>
                      <w:bookmarkEnd w:id="1"/>
                      <w:r w:rsidRPr="00DD7AD5">
                        <w:rPr>
                          <w:rStyle w:val="BodyTextChar"/>
                        </w:rPr>
                        <w:t>tlanga</w:t>
                      </w:r>
                      <w:r w:rsidRPr="00DD7AD5">
                        <w:rPr>
                          <w:rStyle w:val="BodyTextChar"/>
                        </w:rPr>
                        <w:softHyphen/>
                        <w:t>niso mayenze inteto yo</w:t>
                      </w:r>
                      <w:r w:rsidR="009D466B" w:rsidRPr="00DD7AD5">
                        <w:rPr>
                          <w:rStyle w:val="BodyTextChar"/>
                        </w:rPr>
                        <w:t>k</w:t>
                      </w:r>
                      <w:r w:rsidRPr="00DD7AD5">
                        <w:rPr>
                          <w:rStyle w:val="BodyTextChar"/>
                        </w:rPr>
                        <w:t>ubulela u Rulu</w:t>
                      </w:r>
                      <w:r w:rsidR="009D466B" w:rsidRPr="00DD7AD5">
                        <w:rPr>
                          <w:rStyle w:val="BodyTextChar"/>
                        </w:rPr>
                        <w:t>m</w:t>
                      </w:r>
                      <w:r w:rsidRPr="00DD7AD5">
                        <w:rPr>
                          <w:rStyle w:val="BodyTextChar"/>
                        </w:rPr>
                        <w:t>ente ngo</w:t>
                      </w:r>
                      <w:r w:rsidR="009D466B" w:rsidRPr="00DD7AD5">
                        <w:rPr>
                          <w:rStyle w:val="BodyTextChar"/>
                        </w:rPr>
                        <w:t>k</w:t>
                      </w:r>
                      <w:r w:rsidRPr="00DD7AD5">
                        <w:rPr>
                          <w:rStyle w:val="BodyTextChar"/>
                        </w:rPr>
                        <w:t>u</w:t>
                      </w:r>
                      <w:r w:rsidR="009D466B" w:rsidRPr="00DD7AD5">
                        <w:rPr>
                          <w:rStyle w:val="BodyTextChar"/>
                        </w:rPr>
                        <w:t>k</w:t>
                      </w:r>
                      <w:r w:rsidRPr="00DD7AD5">
                        <w:rPr>
                          <w:rStyle w:val="BodyTextChar"/>
                        </w:rPr>
                        <w:t xml:space="preserve">ululwa </w:t>
                      </w:r>
                      <w:r w:rsidR="009D466B" w:rsidRPr="00DD7AD5">
                        <w:rPr>
                          <w:rStyle w:val="BodyTextChar"/>
                        </w:rPr>
                        <w:t>k</w:t>
                      </w:r>
                      <w:r w:rsidRPr="00DD7AD5">
                        <w:rPr>
                          <w:rStyle w:val="BodyTextChar"/>
                        </w:rPr>
                        <w:t>we N</w:t>
                      </w:r>
                      <w:r w:rsidR="009D466B" w:rsidRPr="00DD7AD5">
                        <w:rPr>
                          <w:rStyle w:val="BodyTextChar"/>
                        </w:rPr>
                        <w:t>k</w:t>
                      </w:r>
                      <w:r w:rsidRPr="00DD7AD5">
                        <w:rPr>
                          <w:rStyle w:val="BodyTextChar"/>
                        </w:rPr>
                        <w:t>osi. Utsho wati ifanele le ntlanganiso njenge ntla</w:t>
                      </w:r>
                      <w:r w:rsidRPr="00DD7AD5">
                        <w:rPr>
                          <w:rStyle w:val="BodyTextChar"/>
                        </w:rPr>
                        <w:softHyphen/>
                        <w:t>nganiso eliliso lomzi ukubulela—naxa sibulelayo sifanele ufcuyi kankanya le ndawo yokuba sibulela sinosizi kuba zinge&amp;abi nandawo yakuhlala.</w:t>
                      </w:r>
                    </w:p>
                    <w:p w14:paraId="3DF08B95" w14:textId="77777777" w:rsidR="00C52216" w:rsidRPr="00DD7AD5" w:rsidRDefault="00F5291C">
                      <w:pPr>
                        <w:pStyle w:val="BodyText"/>
                        <w:spacing w:after="0" w:line="202" w:lineRule="auto"/>
                        <w:jc w:val="both"/>
                      </w:pPr>
                      <w:r w:rsidRPr="00DD7AD5">
                        <w:rPr>
                          <w:rStyle w:val="BodyTextChar"/>
                        </w:rPr>
                        <w:t>Kutelele u Mr. Ntsikana ngamafupi.</w:t>
                      </w:r>
                    </w:p>
                    <w:p w14:paraId="50279DAF" w14:textId="77777777" w:rsidR="00C52216" w:rsidRPr="00DD7AD5" w:rsidRDefault="00F5291C">
                      <w:pPr>
                        <w:pStyle w:val="BodyText"/>
                        <w:spacing w:after="0" w:line="202" w:lineRule="auto"/>
                        <w:jc w:val="both"/>
                      </w:pPr>
                      <w:r w:rsidRPr="00DD7AD5">
                        <w:rPr>
                          <w:rStyle w:val="BodyTextChar"/>
                        </w:rPr>
                        <w:t>U Mr. Gosa ute, maiuie kuviswe umzi ngale ndawo yalo mbulelo.</w:t>
                      </w:r>
                    </w:p>
                    <w:p w14:paraId="1AD91227" w14:textId="77777777" w:rsidR="00C52216" w:rsidRPr="00DD7AD5" w:rsidRDefault="00F5291C">
                      <w:pPr>
                        <w:pStyle w:val="BodyText"/>
                        <w:spacing w:after="0" w:line="202" w:lineRule="auto"/>
                        <w:jc w:val="both"/>
                      </w:pPr>
                      <w:r w:rsidRPr="00DD7AD5">
                        <w:rPr>
                          <w:rStyle w:val="BodyTextChar"/>
                        </w:rPr>
                        <w:t>U Mr. Nyosi ute, ukucinga komzi kuyayi twabulula imicimbi, silapa nje singumzi mawenziwe umbulelo.</w:t>
                      </w:r>
                    </w:p>
                    <w:p w14:paraId="149A11E6" w14:textId="1A940D45" w:rsidR="00C52216" w:rsidRPr="00DD7AD5" w:rsidRDefault="00F5291C">
                      <w:pPr>
                        <w:pStyle w:val="BodyText"/>
                        <w:spacing w:after="0" w:line="202" w:lineRule="auto"/>
                        <w:jc w:val="both"/>
                      </w:pPr>
                      <w:r w:rsidRPr="00DD7AD5">
                        <w:rPr>
                          <w:rStyle w:val="BodyTextChar"/>
                        </w:rPr>
                        <w:t>Kususe enye yamadoda omzi wase Debe u Tyamara wati umzi awucasene nalendawo, iyav</w:t>
                      </w:r>
                      <w:r w:rsidR="009D466B" w:rsidRPr="00DD7AD5">
                        <w:rPr>
                          <w:rStyle w:val="BodyTextChar"/>
                        </w:rPr>
                        <w:t>k</w:t>
                      </w:r>
                      <w:r w:rsidRPr="00DD7AD5">
                        <w:rPr>
                          <w:rStyle w:val="BodyTextChar"/>
                        </w:rPr>
                        <w:t>ala.</w:t>
                      </w:r>
                    </w:p>
                    <w:p w14:paraId="75AD7314" w14:textId="77777777" w:rsidR="00C52216" w:rsidRPr="00DD7AD5" w:rsidRDefault="00F5291C">
                      <w:pPr>
                        <w:pStyle w:val="BodyText"/>
                        <w:spacing w:after="0" w:line="202" w:lineRule="auto"/>
                        <w:jc w:val="both"/>
                      </w:pPr>
                      <w:r w:rsidRPr="00DD7AD5">
                        <w:rPr>
                          <w:rStyle w:val="BodyTextChar"/>
                        </w:rPr>
                        <w:t>Lendawo ivunyiwe yintlanganiso.</w:t>
                      </w:r>
                    </w:p>
                    <w:p w14:paraId="1A24ADE5" w14:textId="4418490A" w:rsidR="00C52216" w:rsidRPr="00DD7AD5" w:rsidRDefault="00F5291C">
                      <w:pPr>
                        <w:pStyle w:val="BodyText"/>
                        <w:numPr>
                          <w:ilvl w:val="0"/>
                          <w:numId w:val="2"/>
                        </w:numPr>
                        <w:tabs>
                          <w:tab w:val="left" w:pos="353"/>
                        </w:tabs>
                        <w:spacing w:after="0" w:line="202" w:lineRule="auto"/>
                        <w:jc w:val="both"/>
                      </w:pPr>
                      <w:r w:rsidRPr="00DD7AD5">
                        <w:rPr>
                          <w:rStyle w:val="BodyTextChar"/>
                        </w:rPr>
                        <w:t>Mr. J. Tengo-.Tabavu (ingeniswe ngu Mr. Sakuba): O</w:t>
                      </w:r>
                      <w:r w:rsidR="009D466B" w:rsidRPr="00DD7AD5">
                        <w:rPr>
                          <w:rStyle w:val="BodyTextChar"/>
                        </w:rPr>
                        <w:t>k</w:t>
                      </w:r>
                      <w:r w:rsidRPr="00DD7AD5">
                        <w:rPr>
                          <w:rStyle w:val="BodyTextChar"/>
                        </w:rPr>
                        <w:t>o</w:t>
                      </w:r>
                      <w:r w:rsidR="009D466B" w:rsidRPr="00DD7AD5">
                        <w:rPr>
                          <w:rStyle w:val="BodyTextChar"/>
                        </w:rPr>
                        <w:t>k</w:t>
                      </w:r>
                      <w:r w:rsidRPr="00DD7AD5">
                        <w:rPr>
                          <w:rStyle w:val="BodyTextChar"/>
                        </w:rPr>
                        <w:t xml:space="preserve">uba Umanyano nge Mfundo malutwatyululwe lube nama sebe </w:t>
                      </w:r>
                      <w:r w:rsidR="009D466B" w:rsidRPr="00DD7AD5">
                        <w:rPr>
                          <w:rStyle w:val="BodyTextChar"/>
                        </w:rPr>
                        <w:t>k</w:t>
                      </w:r>
                      <w:r w:rsidRPr="00DD7AD5">
                        <w:rPr>
                          <w:rStyle w:val="BodyTextChar"/>
                        </w:rPr>
                        <w:t>wi ndawo ngendawo, aya kuvis</w:t>
                      </w:r>
                      <w:r w:rsidR="009D466B" w:rsidRPr="00DD7AD5">
                        <w:rPr>
                          <w:rStyle w:val="BodyTextChar"/>
                        </w:rPr>
                        <w:t>i</w:t>
                      </w:r>
                      <w:r w:rsidRPr="00DD7AD5">
                        <w:rPr>
                          <w:rStyle w:val="BodyTextChar"/>
                        </w:rPr>
                        <w:t>sana nentlanganiso en&amp;ulu ngentsebenze yawo. Ute u Mr. Sakuba aku</w:t>
                      </w:r>
                      <w:r w:rsidR="009D466B" w:rsidRPr="00DD7AD5">
                        <w:rPr>
                          <w:rStyle w:val="BodyTextChar"/>
                        </w:rPr>
                        <w:t>k</w:t>
                      </w:r>
                      <w:r w:rsidRPr="00DD7AD5">
                        <w:rPr>
                          <w:rStyle w:val="BodyTextChar"/>
                        </w:rPr>
                        <w:t xml:space="preserve">o nto intsha iza </w:t>
                      </w:r>
                      <w:r w:rsidR="009D466B" w:rsidRPr="00DD7AD5">
                        <w:rPr>
                          <w:rStyle w:val="BodyTextChar"/>
                        </w:rPr>
                        <w:t>k</w:t>
                      </w:r>
                      <w:r w:rsidRPr="00DD7AD5">
                        <w:rPr>
                          <w:rStyle w:val="BodyTextChar"/>
                        </w:rPr>
                        <w:t xml:space="preserve">uveliswa </w:t>
                      </w:r>
                      <w:r w:rsidR="009D466B" w:rsidRPr="00DD7AD5">
                        <w:rPr>
                          <w:rStyle w:val="BodyTextChar"/>
                        </w:rPr>
                        <w:t>k</w:t>
                      </w:r>
                      <w:r w:rsidRPr="00DD7AD5">
                        <w:rPr>
                          <w:rStyle w:val="BodyTextChar"/>
                        </w:rPr>
                        <w:t xml:space="preserve">ule ngxoxo kuba </w:t>
                      </w:r>
                      <w:r w:rsidR="009D466B" w:rsidRPr="00DD7AD5">
                        <w:rPr>
                          <w:rStyle w:val="BodyTextChar"/>
                        </w:rPr>
                        <w:t>k</w:t>
                      </w:r>
                      <w:r w:rsidRPr="00DD7AD5">
                        <w:rPr>
                          <w:rStyle w:val="BodyTextChar"/>
                        </w:rPr>
                        <w:t>umzuzu ipambi ko Manyano. Yaxoxwa e Rini nase Ncemera, yabuya yava</w:t>
                      </w:r>
                      <w:r w:rsidR="009D466B" w:rsidRPr="00DD7AD5">
                        <w:rPr>
                          <w:rStyle w:val="BodyTextChar"/>
                        </w:rPr>
                        <w:t>k</w:t>
                      </w:r>
                      <w:r w:rsidRPr="00DD7AD5">
                        <w:rPr>
                          <w:rStyle w:val="BodyTextChar"/>
                        </w:rPr>
                        <w:t xml:space="preserve">aliswa </w:t>
                      </w:r>
                      <w:r w:rsidR="009D466B" w:rsidRPr="00DD7AD5">
                        <w:rPr>
                          <w:rStyle w:val="BodyTextChar"/>
                        </w:rPr>
                        <w:t>k</w:t>
                      </w:r>
                      <w:r w:rsidRPr="00DD7AD5">
                        <w:rPr>
                          <w:rStyle w:val="BodyTextChar"/>
                        </w:rPr>
                        <w:t>wa Matubela, emka amalungu exelelwe u</w:t>
                      </w:r>
                      <w:r w:rsidR="009D466B" w:rsidRPr="00DD7AD5">
                        <w:rPr>
                          <w:rStyle w:val="BodyTextChar"/>
                        </w:rPr>
                        <w:t>k</w:t>
                      </w:r>
                      <w:r w:rsidRPr="00DD7AD5">
                        <w:rPr>
                          <w:rStyle w:val="BodyTextChar"/>
                        </w:rPr>
                        <w:t xml:space="preserve">uba aze ayi cinge eze </w:t>
                      </w:r>
                      <w:r w:rsidR="009D466B" w:rsidRPr="00DD7AD5">
                        <w:rPr>
                          <w:rStyle w:val="BodyTextChar"/>
                        </w:rPr>
                        <w:t>k</w:t>
                      </w:r>
                      <w:r w:rsidRPr="00DD7AD5">
                        <w:rPr>
                          <w:rStyle w:val="BodyTextChar"/>
                        </w:rPr>
                        <w:t>ule ntlanganiso sele zi lungiselele into enye —u</w:t>
                      </w:r>
                      <w:r w:rsidR="009D466B" w:rsidRPr="00DD7AD5">
                        <w:rPr>
                          <w:rStyle w:val="BodyTextChar"/>
                        </w:rPr>
                        <w:t>k</w:t>
                      </w:r>
                      <w:r w:rsidRPr="00DD7AD5">
                        <w:rPr>
                          <w:rStyle w:val="BodyTextChar"/>
                        </w:rPr>
                        <w:t>ulamkela no&amp;unga lamkeli eli cebo. Na</w:t>
                      </w:r>
                      <w:r w:rsidR="009D466B" w:rsidRPr="00DD7AD5">
                        <w:rPr>
                          <w:rStyle w:val="BodyTextChar"/>
                        </w:rPr>
                        <w:t>m</w:t>
                      </w:r>
                      <w:r w:rsidRPr="00DD7AD5">
                        <w:rPr>
                          <w:rStyle w:val="BodyTextChar"/>
                        </w:rPr>
                        <w:t>hla ke iza kuxoxwa oko</w:t>
                      </w:r>
                      <w:r w:rsidR="009D466B" w:rsidRPr="00DD7AD5">
                        <w:rPr>
                          <w:rStyle w:val="BodyTextChar"/>
                        </w:rPr>
                        <w:t>k</w:t>
                      </w:r>
                      <w:r w:rsidRPr="00DD7AD5">
                        <w:rPr>
                          <w:rStyle w:val="BodyTextChar"/>
                        </w:rPr>
                        <w:t xml:space="preserve">ugqibela kule ntlanganiso. Imbangi yokuba </w:t>
                      </w:r>
                      <w:r w:rsidR="009D466B" w:rsidRPr="00DD7AD5">
                        <w:rPr>
                          <w:rStyle w:val="BodyTextChar"/>
                        </w:rPr>
                        <w:t>k</w:t>
                      </w:r>
                      <w:r w:rsidRPr="00DD7AD5">
                        <w:rPr>
                          <w:rStyle w:val="BodyTextChar"/>
                        </w:rPr>
                        <w:t xml:space="preserve">u- veliswe icebo elinje </w:t>
                      </w:r>
                      <w:r w:rsidR="009D466B" w:rsidRPr="00DD7AD5">
                        <w:rPr>
                          <w:rStyle w:val="BodyTextChar"/>
                        </w:rPr>
                        <w:t>k</w:t>
                      </w:r>
                      <w:r w:rsidRPr="00DD7AD5">
                        <w:rPr>
                          <w:rStyle w:val="BodyTextChar"/>
                        </w:rPr>
                        <w:t xml:space="preserve">ufunwa iqinga lokwenza Umanyano olu </w:t>
                      </w:r>
                      <w:r w:rsidR="009D466B" w:rsidRPr="00DD7AD5">
                        <w:rPr>
                          <w:rStyle w:val="BodyTextChar"/>
                        </w:rPr>
                        <w:t>k</w:t>
                      </w:r>
                      <w:r w:rsidRPr="00DD7AD5">
                        <w:rPr>
                          <w:rStyle w:val="BodyTextChar"/>
                        </w:rPr>
                        <w:t>uba luwambate won</w:t>
                      </w:r>
                      <w:r w:rsidR="009D466B" w:rsidRPr="00DD7AD5">
                        <w:rPr>
                          <w:rStyle w:val="BodyTextChar"/>
                        </w:rPr>
                        <w:t>k</w:t>
                      </w:r>
                      <w:r w:rsidRPr="00DD7AD5">
                        <w:rPr>
                          <w:rStyle w:val="BodyTextChar"/>
                        </w:rPr>
                        <w:t>e umzi, lungabi yiyo into yo Titshala naba Fundisi nabantu abamba</w:t>
                      </w:r>
                      <w:r w:rsidR="009D466B" w:rsidRPr="00DD7AD5">
                        <w:rPr>
                          <w:rStyle w:val="BodyTextChar"/>
                        </w:rPr>
                        <w:t>l</w:t>
                      </w:r>
                      <w:r w:rsidRPr="00DD7AD5">
                        <w:rPr>
                          <w:rStyle w:val="BodyTextChar"/>
                        </w:rPr>
                        <w:t>wa abafundileyo. Eli cebo lingenziwa ilinga u</w:t>
                      </w:r>
                      <w:r w:rsidR="009D466B" w:rsidRPr="00DD7AD5">
                        <w:rPr>
                          <w:rStyle w:val="BodyTextChar"/>
                        </w:rPr>
                        <w:t>k</w:t>
                      </w:r>
                      <w:r w:rsidRPr="00DD7AD5">
                        <w:rPr>
                          <w:rStyle w:val="BodyTextChar"/>
                        </w:rPr>
                        <w:t xml:space="preserve">uqala, </w:t>
                      </w:r>
                      <w:r w:rsidR="009D466B" w:rsidRPr="00DD7AD5">
                        <w:rPr>
                          <w:rStyle w:val="BodyTextChar"/>
                        </w:rPr>
                        <w:t>k</w:t>
                      </w:r>
                      <w:r w:rsidRPr="00DD7AD5">
                        <w:rPr>
                          <w:rStyle w:val="BodyTextChar"/>
                        </w:rPr>
                        <w:t>utatyatwe indawo zibe mbiui nantatu ezinabantu abangawaxhasayo amasebe indawo ezinje nge Di</w:t>
                      </w:r>
                      <w:r w:rsidR="009D466B" w:rsidRPr="00DD7AD5">
                        <w:rPr>
                          <w:rStyle w:val="BodyTextChar"/>
                        </w:rPr>
                        <w:t>k</w:t>
                      </w:r>
                      <w:r w:rsidRPr="00DD7AD5">
                        <w:rPr>
                          <w:rStyle w:val="BodyTextChar"/>
                        </w:rPr>
                        <w:t xml:space="preserve">e no Mkubiso, </w:t>
                      </w:r>
                      <w:r w:rsidR="009D466B" w:rsidRPr="00DD7AD5">
                        <w:rPr>
                          <w:rStyle w:val="BodyTextChar"/>
                        </w:rPr>
                        <w:t>k</w:t>
                      </w:r>
                      <w:r w:rsidRPr="00DD7AD5">
                        <w:rPr>
                          <w:rStyle w:val="BodyTextChar"/>
                        </w:rPr>
                        <w:t xml:space="preserve">uze </w:t>
                      </w:r>
                      <w:r w:rsidR="009D466B" w:rsidRPr="00DD7AD5">
                        <w:rPr>
                          <w:rStyle w:val="BodyTextChar"/>
                        </w:rPr>
                        <w:t>ku</w:t>
                      </w:r>
                      <w:r w:rsidRPr="00DD7AD5">
                        <w:rPr>
                          <w:rStyle w:val="BodyTextChar"/>
                        </w:rPr>
                        <w:t>qutywe ngalawo masebe kukangelwa ukusebenza kwawo. La masebe omana u</w:t>
                      </w:r>
                      <w:r w:rsidR="009D466B" w:rsidRPr="00DD7AD5">
                        <w:rPr>
                          <w:rStyle w:val="BodyTextChar"/>
                        </w:rPr>
                        <w:t>k</w:t>
                      </w:r>
                      <w:r w:rsidRPr="00DD7AD5">
                        <w:rPr>
                          <w:rStyle w:val="BodyTextChar"/>
                        </w:rPr>
                        <w:t xml:space="preserve">utumela abatunywa nengxoxo zawo </w:t>
                      </w:r>
                      <w:r w:rsidR="009D466B" w:rsidRPr="00DD7AD5">
                        <w:rPr>
                          <w:rStyle w:val="BodyTextChar"/>
                        </w:rPr>
                        <w:t>k</w:t>
                      </w:r>
                      <w:r w:rsidRPr="00DD7AD5">
                        <w:rPr>
                          <w:rStyle w:val="BodyTextChar"/>
                        </w:rPr>
                        <w:t>we N</w:t>
                      </w:r>
                      <w:r w:rsidR="009D466B" w:rsidRPr="00DD7AD5">
                        <w:rPr>
                          <w:rStyle w:val="BodyTextChar"/>
                        </w:rPr>
                        <w:t>k</w:t>
                      </w:r>
                      <w:r w:rsidRPr="00DD7AD5">
                        <w:rPr>
                          <w:rStyle w:val="BodyTextChar"/>
                        </w:rPr>
                        <w:t>ulu intlanganiso ngamaxesha amiselweyo. Onobhala bawo bomana u</w:t>
                      </w:r>
                      <w:r w:rsidR="009D466B" w:rsidRPr="00DD7AD5">
                        <w:rPr>
                          <w:rStyle w:val="BodyTextChar"/>
                        </w:rPr>
                        <w:t>k</w:t>
                      </w:r>
                      <w:r w:rsidRPr="00DD7AD5">
                        <w:rPr>
                          <w:rStyle w:val="BodyTextChar"/>
                        </w:rPr>
                        <w:t>uvisisana indaba no Nobhala we Ntulu intlanga</w:t>
                      </w:r>
                      <w:r w:rsidRPr="00DD7AD5">
                        <w:rPr>
                          <w:rStyle w:val="BodyTextChar"/>
                        </w:rPr>
                        <w:softHyphen/>
                        <w:t xml:space="preserve">niso ukuze </w:t>
                      </w:r>
                      <w:r w:rsidR="009D466B" w:rsidRPr="00DD7AD5">
                        <w:rPr>
                          <w:rStyle w:val="BodyTextChar"/>
                        </w:rPr>
                        <w:t>k</w:t>
                      </w:r>
                      <w:r w:rsidRPr="00DD7AD5">
                        <w:rPr>
                          <w:rStyle w:val="BodyTextChar"/>
                        </w:rPr>
                        <w:t>ube lula u</w:t>
                      </w:r>
                      <w:r w:rsidR="009D466B" w:rsidRPr="00DD7AD5">
                        <w:rPr>
                          <w:rStyle w:val="BodyTextChar"/>
                        </w:rPr>
                        <w:t>k</w:t>
                      </w:r>
                      <w:r w:rsidRPr="00DD7AD5">
                        <w:rPr>
                          <w:rStyle w:val="BodyTextChar"/>
                        </w:rPr>
                        <w:t>uyi feza into esu</w:t>
                      </w:r>
                      <w:r w:rsidR="009D466B" w:rsidRPr="00DD7AD5">
                        <w:rPr>
                          <w:rStyle w:val="BodyTextChar"/>
                        </w:rPr>
                        <w:t>k</w:t>
                      </w:r>
                      <w:r w:rsidRPr="00DD7AD5">
                        <w:rPr>
                          <w:rStyle w:val="BodyTextChar"/>
                        </w:rPr>
                        <w:t>uba ifuna u</w:t>
                      </w:r>
                      <w:r w:rsidR="009D466B" w:rsidRPr="00DD7AD5">
                        <w:rPr>
                          <w:rStyle w:val="BodyTextChar"/>
                        </w:rPr>
                        <w:t>k</w:t>
                      </w:r>
                      <w:r w:rsidRPr="00DD7AD5">
                        <w:rPr>
                          <w:rStyle w:val="BodyTextChar"/>
                        </w:rPr>
                        <w:t>ufezwa lu Manyano naxa lunge</w:t>
                      </w:r>
                      <w:r w:rsidR="009D466B" w:rsidRPr="00DD7AD5">
                        <w:rPr>
                          <w:rStyle w:val="BodyTextChar"/>
                        </w:rPr>
                        <w:t>k</w:t>
                      </w:r>
                      <w:r w:rsidRPr="00DD7AD5">
                        <w:rPr>
                          <w:rStyle w:val="BodyTextChar"/>
                        </w:rPr>
                        <w:t>a dibani.</w:t>
                      </w:r>
                    </w:p>
                    <w:p w14:paraId="0C2FE5C3" w14:textId="45E41362" w:rsidR="00C52216" w:rsidRPr="00DD7AD5" w:rsidRDefault="00F5291C">
                      <w:pPr>
                        <w:pStyle w:val="BodyText"/>
                        <w:spacing w:after="0" w:line="202" w:lineRule="auto"/>
                        <w:jc w:val="both"/>
                      </w:pPr>
                      <w:r w:rsidRPr="00DD7AD5">
                        <w:rPr>
                          <w:rStyle w:val="BodyTextChar"/>
                        </w:rPr>
                        <w:t xml:space="preserve">U Rev. Mzimba ute, bezingenziwa na i Komiti </w:t>
                      </w:r>
                      <w:r w:rsidR="009D466B" w:rsidRPr="00DD7AD5">
                        <w:rPr>
                          <w:rStyle w:val="BodyTextChar"/>
                        </w:rPr>
                        <w:t>k</w:t>
                      </w:r>
                      <w:r w:rsidRPr="00DD7AD5">
                        <w:rPr>
                          <w:rStyle w:val="BodyTextChar"/>
                        </w:rPr>
                        <w:t xml:space="preserve">wezi ndawo kunokuba </w:t>
                      </w:r>
                      <w:r w:rsidR="009D466B" w:rsidRPr="00DD7AD5">
                        <w:rPr>
                          <w:rStyle w:val="BodyTextChar"/>
                        </w:rPr>
                        <w:t>k</w:t>
                      </w:r>
                      <w:r w:rsidRPr="00DD7AD5">
                        <w:rPr>
                          <w:rStyle w:val="BodyTextChar"/>
                        </w:rPr>
                        <w:t>wenziwe lento?</w:t>
                      </w:r>
                    </w:p>
                    <w:p w14:paraId="248E2CD4" w14:textId="02506A47" w:rsidR="00C52216" w:rsidRPr="00DD7AD5" w:rsidRDefault="00F5291C">
                      <w:pPr>
                        <w:pStyle w:val="BodyText"/>
                        <w:spacing w:after="0" w:line="202" w:lineRule="auto"/>
                        <w:jc w:val="both"/>
                      </w:pPr>
                      <w:r w:rsidRPr="00DD7AD5">
                        <w:rPr>
                          <w:rStyle w:val="BodyTextChar"/>
                        </w:rPr>
                        <w:t>U Mr. Sa</w:t>
                      </w:r>
                      <w:r w:rsidR="009D466B" w:rsidRPr="00DD7AD5">
                        <w:rPr>
                          <w:rStyle w:val="BodyTextChar"/>
                        </w:rPr>
                        <w:t>k</w:t>
                      </w:r>
                      <w:r w:rsidRPr="00DD7AD5">
                        <w:rPr>
                          <w:rStyle w:val="BodyTextChar"/>
                        </w:rPr>
                        <w:t xml:space="preserve">uba ute, kambe ezo Komiti zizo ezo </w:t>
                      </w:r>
                      <w:r w:rsidR="009D466B" w:rsidRPr="00DD7AD5">
                        <w:rPr>
                          <w:rStyle w:val="BodyTextChar"/>
                        </w:rPr>
                        <w:t>k</w:t>
                      </w:r>
                      <w:r w:rsidRPr="00DD7AD5">
                        <w:rPr>
                          <w:rStyle w:val="BodyTextChar"/>
                        </w:rPr>
                        <w:t>utiwa igama lazo mazibe nga</w:t>
                      </w:r>
                      <w:r w:rsidR="009D466B" w:rsidRPr="00DD7AD5">
                        <w:rPr>
                          <w:rStyle w:val="BodyTextChar"/>
                        </w:rPr>
                        <w:t>masebe</w:t>
                      </w:r>
                    </w:p>
                    <w:p w14:paraId="7D5A8353" w14:textId="1188FB66" w:rsidR="00C52216" w:rsidRPr="00DD7AD5" w:rsidRDefault="00F5291C">
                      <w:pPr>
                        <w:pStyle w:val="BodyText"/>
                        <w:spacing w:after="0" w:line="202" w:lineRule="auto"/>
                        <w:jc w:val="both"/>
                      </w:pPr>
                      <w:r w:rsidRPr="00DD7AD5">
                        <w:rPr>
                          <w:rStyle w:val="BodyTextChar"/>
                        </w:rPr>
                        <w:t>U Rev. Rubusana ute, ukuba nda</w:t>
                      </w:r>
                      <w:r w:rsidR="009D466B" w:rsidRPr="00DD7AD5">
                        <w:rPr>
                          <w:rStyle w:val="BodyTextChar"/>
                        </w:rPr>
                        <w:t>k</w:t>
                      </w:r>
                      <w:r w:rsidRPr="00DD7AD5">
                        <w:rPr>
                          <w:rStyle w:val="BodyTextChar"/>
                        </w:rPr>
                        <w:t xml:space="preserve">e andayiva into etetwayo, yile itetwa ngumndululi ngxoxo. Andiboni luncedo nangayipina indlela lungade luveliswe kutwatyululwa </w:t>
                      </w:r>
                      <w:r w:rsidR="009D466B" w:rsidRPr="00DD7AD5">
                        <w:rPr>
                          <w:rStyle w:val="BodyTextChar"/>
                        </w:rPr>
                        <w:t>k</w:t>
                      </w:r>
                      <w:r w:rsidRPr="00DD7AD5">
                        <w:rPr>
                          <w:rStyle w:val="BodyTextChar"/>
                        </w:rPr>
                        <w:t>wale ntlanganiso. Andi</w:t>
                      </w:r>
                      <w:r w:rsidR="009D466B" w:rsidRPr="00DD7AD5">
                        <w:rPr>
                          <w:rStyle w:val="BodyTextChar"/>
                        </w:rPr>
                        <w:t>k</w:t>
                      </w:r>
                      <w:r w:rsidRPr="00DD7AD5">
                        <w:rPr>
                          <w:rStyle w:val="BodyTextChar"/>
                        </w:rPr>
                        <w:t>olwa u</w:t>
                      </w:r>
                      <w:r w:rsidR="009D466B" w:rsidRPr="00DD7AD5">
                        <w:rPr>
                          <w:rStyle w:val="BodyTextChar"/>
                        </w:rPr>
                        <w:t>k</w:t>
                      </w:r>
                      <w:r w:rsidRPr="00DD7AD5">
                        <w:rPr>
                          <w:rStyle w:val="BodyTextChar"/>
                        </w:rPr>
                        <w:t>uba seyi fi</w:t>
                      </w:r>
                      <w:r w:rsidR="009D466B" w:rsidRPr="00DD7AD5">
                        <w:rPr>
                          <w:rStyle w:val="BodyTextChar"/>
                        </w:rPr>
                        <w:t>k</w:t>
                      </w:r>
                      <w:r w:rsidRPr="00DD7AD5">
                        <w:rPr>
                          <w:rStyle w:val="BodyTextChar"/>
                        </w:rPr>
                        <w:t>elele esimeni sokuba izahlulahlule izenjenjalo; kuba mna ndisa bambe indawo yo</w:t>
                      </w:r>
                      <w:r w:rsidR="009D466B" w:rsidRPr="00DD7AD5">
                        <w:rPr>
                          <w:rStyle w:val="BodyTextChar"/>
                        </w:rPr>
                        <w:t>k</w:t>
                      </w:r>
                      <w:r w:rsidRPr="00DD7AD5">
                        <w:rPr>
                          <w:rStyle w:val="BodyTextChar"/>
                        </w:rPr>
                        <w:t xml:space="preserve">uba “ umanyano ngamandla.” Lento </w:t>
                      </w:r>
                      <w:r w:rsidR="009D466B" w:rsidRPr="00DD7AD5">
                        <w:rPr>
                          <w:rStyle w:val="BodyTextChar"/>
                        </w:rPr>
                        <w:t>k</w:t>
                      </w:r>
                      <w:r w:rsidRPr="00DD7AD5">
                        <w:rPr>
                          <w:rStyle w:val="BodyTextChar"/>
                        </w:rPr>
                        <w:t>wenziwa</w:t>
                      </w:r>
                      <w:r w:rsidR="009D466B" w:rsidRPr="00DD7AD5">
                        <w:rPr>
                          <w:rStyle w:val="BodyTextChar"/>
                        </w:rPr>
                        <w:t xml:space="preserve"> </w:t>
                      </w:r>
                      <w:r w:rsidRPr="00DD7AD5">
                        <w:rPr>
                          <w:rStyle w:val="BodyTextChar"/>
                        </w:rPr>
                        <w:t>into efana nala ntlanganiso Eliliso Lomzi y</w:t>
                      </w:r>
                      <w:r w:rsidR="009D466B" w:rsidRPr="00DD7AD5">
                        <w:rPr>
                          <w:rStyle w:val="BodyTextChar"/>
                        </w:rPr>
                        <w:t>o</w:t>
                      </w:r>
                      <w:r w:rsidRPr="00DD7AD5">
                        <w:rPr>
                          <w:rStyle w:val="BodyTextChar"/>
                        </w:rPr>
                        <w:t xml:space="preserve">na yapelela emoyeni </w:t>
                      </w:r>
                      <w:r w:rsidR="009D466B" w:rsidRPr="00DD7AD5">
                        <w:rPr>
                          <w:rStyle w:val="BodyTextChar"/>
                        </w:rPr>
                        <w:t>k</w:t>
                      </w:r>
                      <w:r w:rsidRPr="00DD7AD5">
                        <w:rPr>
                          <w:rStyle w:val="BodyTextChar"/>
                        </w:rPr>
                        <w:t>uba ingena ndawo yayo imi kuyo.</w:t>
                      </w:r>
                    </w:p>
                    <w:p w14:paraId="146CFDD7" w14:textId="0E6204AE" w:rsidR="00C52216" w:rsidRPr="00DD7AD5" w:rsidRDefault="00F5291C">
                      <w:pPr>
                        <w:pStyle w:val="BodyText"/>
                        <w:spacing w:after="0" w:line="202" w:lineRule="auto"/>
                        <w:jc w:val="both"/>
                      </w:pPr>
                      <w:r w:rsidRPr="00DD7AD5">
                        <w:rPr>
                          <w:rStyle w:val="BodyTextChar"/>
                        </w:rPr>
                        <w:t xml:space="preserve">Kulandele u Mr. Gosa wati, eyona nto itetwayo </w:t>
                      </w:r>
                      <w:r w:rsidR="00B37852" w:rsidRPr="00DD7AD5">
                        <w:rPr>
                          <w:rStyle w:val="BodyTextChar"/>
                        </w:rPr>
                        <w:t>k</w:t>
                      </w:r>
                      <w:r w:rsidRPr="00DD7AD5">
                        <w:rPr>
                          <w:rStyle w:val="BodyTextChar"/>
                        </w:rPr>
                        <w:t>utiwa mayife le ntlanganiso.</w:t>
                      </w:r>
                    </w:p>
                    <w:p w14:paraId="3452F028" w14:textId="4730CAD6" w:rsidR="00C52216" w:rsidRPr="00DD7AD5" w:rsidRDefault="00F5291C">
                      <w:pPr>
                        <w:pStyle w:val="BodyText"/>
                        <w:spacing w:after="0" w:line="202" w:lineRule="auto"/>
                        <w:jc w:val="both"/>
                      </w:pPr>
                      <w:r w:rsidRPr="00DD7AD5">
                        <w:rPr>
                          <w:rStyle w:val="BodyTextChar"/>
                        </w:rPr>
                        <w:t>Kutelele u Mr. MjoA</w:t>
                      </w:r>
                      <w:r w:rsidR="009D466B" w:rsidRPr="00DD7AD5">
                        <w:rPr>
                          <w:rStyle w:val="BodyTextChar"/>
                        </w:rPr>
                        <w:t>k</w:t>
                      </w:r>
                      <w:r w:rsidRPr="00DD7AD5">
                        <w:rPr>
                          <w:rStyle w:val="BodyTextChar"/>
                        </w:rPr>
                        <w:t>zeli kwakweli</w:t>
                      </w:r>
                      <w:r w:rsidR="00B37852" w:rsidRPr="00DD7AD5">
                        <w:rPr>
                          <w:rStyle w:val="BodyTextChar"/>
                        </w:rPr>
                        <w:t>k</w:t>
                      </w:r>
                      <w:r w:rsidRPr="00DD7AD5">
                        <w:rPr>
                          <w:rStyle w:val="BodyTextChar"/>
                        </w:rPr>
                        <w:t>a Mr. Rubusana.</w:t>
                      </w:r>
                    </w:p>
                    <w:p w14:paraId="6CD3FA35" w14:textId="270C5AD8" w:rsidR="00C52216" w:rsidRPr="00DD7AD5" w:rsidRDefault="00F5291C">
                      <w:pPr>
                        <w:pStyle w:val="BodyText"/>
                        <w:spacing w:after="0" w:line="202" w:lineRule="auto"/>
                        <w:jc w:val="both"/>
                      </w:pPr>
                      <w:r w:rsidRPr="00DD7AD5">
                        <w:rPr>
                          <w:rStyle w:val="BodyTextChar"/>
                        </w:rPr>
                        <w:t xml:space="preserve">U Mr. Ntsikana ute, intlanganiso ma- yingatyatyazeli </w:t>
                      </w:r>
                      <w:r w:rsidR="00B37852" w:rsidRPr="00DD7AD5">
                        <w:rPr>
                          <w:rStyle w:val="BodyTextChar"/>
                        </w:rPr>
                        <w:t>k</w:t>
                      </w:r>
                      <w:r w:rsidRPr="00DD7AD5">
                        <w:rPr>
                          <w:rStyle w:val="BodyTextChar"/>
                        </w:rPr>
                        <w:t xml:space="preserve">uba inteto </w:t>
                      </w:r>
                      <w:r w:rsidR="00B37852" w:rsidRPr="00DD7AD5">
                        <w:rPr>
                          <w:rStyle w:val="BodyTextChar"/>
                        </w:rPr>
                        <w:t>k</w:t>
                      </w:r>
                      <w:r w:rsidRPr="00DD7AD5">
                        <w:rPr>
                          <w:rStyle w:val="BodyTextChar"/>
                        </w:rPr>
                        <w:t>a Mr. Jabavu ine ndawo ezinga</w:t>
                      </w:r>
                      <w:r w:rsidR="00B37852" w:rsidRPr="00DD7AD5">
                        <w:rPr>
                          <w:rStyle w:val="BodyTextChar"/>
                        </w:rPr>
                        <w:t>k</w:t>
                      </w:r>
                      <w:r w:rsidRPr="00DD7AD5">
                        <w:rPr>
                          <w:rStyle w:val="BodyTextChar"/>
                        </w:rPr>
                        <w:t>etwayo. Anditsho no</w:t>
                      </w:r>
                      <w:r w:rsidR="00B37852" w:rsidRPr="00DD7AD5">
                        <w:rPr>
                          <w:rStyle w:val="BodyTextChar"/>
                        </w:rPr>
                        <w:t>k</w:t>
                      </w:r>
                      <w:r w:rsidRPr="00DD7AD5">
                        <w:rPr>
                          <w:rStyle w:val="BodyTextChar"/>
                        </w:rPr>
                        <w:t>o u</w:t>
                      </w:r>
                      <w:r w:rsidR="00B37852" w:rsidRPr="00DD7AD5">
                        <w:rPr>
                          <w:rStyle w:val="BodyTextChar"/>
                        </w:rPr>
                        <w:t>k</w:t>
                      </w:r>
                      <w:r w:rsidRPr="00DD7AD5">
                        <w:rPr>
                          <w:rStyle w:val="BodyTextChar"/>
                        </w:rPr>
                        <w:t>uti ndiyavumelana nayo; nditi, mhlaumbi u</w:t>
                      </w:r>
                      <w:r w:rsidR="00B37852" w:rsidRPr="00DD7AD5">
                        <w:rPr>
                          <w:rStyle w:val="BodyTextChar"/>
                        </w:rPr>
                        <w:t>k</w:t>
                      </w:r>
                      <w:r w:rsidRPr="00DD7AD5">
                        <w:rPr>
                          <w:rStyle w:val="BodyTextChar"/>
                        </w:rPr>
                        <w:t>uba ubeko u Mr. Jabavu ngokwa</w:t>
                      </w:r>
                      <w:r w:rsidR="00B37852" w:rsidRPr="00DD7AD5">
                        <w:rPr>
                          <w:rStyle w:val="BodyTextChar"/>
                        </w:rPr>
                        <w:t>k</w:t>
                      </w:r>
                      <w:r w:rsidRPr="00DD7AD5">
                        <w:rPr>
                          <w:rStyle w:val="BodyTextChar"/>
                        </w:rPr>
                        <w:t xml:space="preserve">e intlanganiso ibiya </w:t>
                      </w:r>
                      <w:r w:rsidR="00B37852" w:rsidRPr="00DD7AD5">
                        <w:rPr>
                          <w:rStyle w:val="BodyTextChar"/>
                        </w:rPr>
                        <w:t>k</w:t>
                      </w:r>
                      <w:r w:rsidRPr="00DD7AD5">
                        <w:rPr>
                          <w:rStyle w:val="BodyTextChar"/>
                        </w:rPr>
                        <w:t>u</w:t>
                      </w:r>
                      <w:r w:rsidR="00B37852" w:rsidRPr="00DD7AD5">
                        <w:rPr>
                          <w:rStyle w:val="BodyTextChar"/>
                        </w:rPr>
                        <w:t>k</w:t>
                      </w:r>
                      <w:r w:rsidRPr="00DD7AD5">
                        <w:rPr>
                          <w:rStyle w:val="BodyTextChar"/>
                        </w:rPr>
                        <w:t>eta, ngoko Ae mayingade igxotise.</w:t>
                      </w:r>
                    </w:p>
                    <w:p w14:paraId="1B32AEA1" w14:textId="39CA1580" w:rsidR="00C52216" w:rsidRPr="00DD7AD5" w:rsidRDefault="00F5291C">
                      <w:pPr>
                        <w:pStyle w:val="BodyText"/>
                        <w:spacing w:after="0" w:line="202" w:lineRule="auto"/>
                        <w:jc w:val="both"/>
                      </w:pPr>
                      <w:r w:rsidRPr="00DD7AD5">
                        <w:rPr>
                          <w:rStyle w:val="BodyTextChar"/>
                        </w:rPr>
                        <w:t>U Mr. Nyosi ute, lento ngu Tungu</w:t>
                      </w:r>
                      <w:r w:rsidR="00B37852" w:rsidRPr="00DD7AD5">
                        <w:rPr>
                          <w:rStyle w:val="BodyTextChar"/>
                        </w:rPr>
                        <w:t>m</w:t>
                      </w:r>
                      <w:r w:rsidRPr="00DD7AD5">
                        <w:rPr>
                          <w:rStyle w:val="BodyTextChar"/>
                        </w:rPr>
                        <w:t xml:space="preserve">lomo wesibini ofana nala ntlanganiso inAulu yezizwe yayise Qonce yona yayiye </w:t>
                      </w:r>
                      <w:r w:rsidR="00B37852" w:rsidRPr="00DD7AD5">
                        <w:rPr>
                          <w:rStyle w:val="BodyTextChar"/>
                        </w:rPr>
                        <w:t>k</w:t>
                      </w:r>
                      <w:r w:rsidRPr="00DD7AD5">
                        <w:rPr>
                          <w:rStyle w:val="BodyTextChar"/>
                        </w:rPr>
                        <w:t xml:space="preserve">ucasa u Tungumlomo </w:t>
                      </w:r>
                      <w:r w:rsidR="00B37852" w:rsidRPr="00DD7AD5">
                        <w:rPr>
                          <w:rStyle w:val="BodyTextChar"/>
                        </w:rPr>
                        <w:t>k</w:t>
                      </w:r>
                      <w:r w:rsidRPr="00DD7AD5">
                        <w:rPr>
                          <w:rStyle w:val="BodyTextChar"/>
                        </w:rPr>
                        <w:t xml:space="preserve">odwa yafika yayiyo etunga imilomo abantu abaze kuyo, yayeya batunywa bodwa. Ngu Tungumlomo </w:t>
                      </w:r>
                      <w:r w:rsidR="00B37852" w:rsidRPr="00DD7AD5">
                        <w:rPr>
                          <w:rStyle w:val="BodyTextChar"/>
                        </w:rPr>
                        <w:t>k</w:t>
                      </w:r>
                      <w:r w:rsidRPr="00DD7AD5">
                        <w:rPr>
                          <w:rStyle w:val="BodyTextChar"/>
                        </w:rPr>
                        <w:t xml:space="preserve">anye lo </w:t>
                      </w:r>
                      <w:r w:rsidR="00B37852" w:rsidRPr="00DD7AD5">
                        <w:rPr>
                          <w:rStyle w:val="BodyTextChar"/>
                        </w:rPr>
                        <w:t>k</w:t>
                      </w:r>
                      <w:r w:rsidRPr="00DD7AD5">
                        <w:rPr>
                          <w:rStyle w:val="BodyTextChar"/>
                        </w:rPr>
                        <w:t>utiwa ma</w:t>
                      </w:r>
                      <w:r w:rsidR="00B37852" w:rsidRPr="00DD7AD5">
                        <w:rPr>
                          <w:rStyle w:val="BodyTextChar"/>
                        </w:rPr>
                        <w:t>k</w:t>
                      </w:r>
                      <w:r w:rsidRPr="00DD7AD5">
                        <w:rPr>
                          <w:rStyle w:val="BodyTextChar"/>
                        </w:rPr>
                        <w:t>enziwe.</w:t>
                      </w:r>
                    </w:p>
                    <w:p w14:paraId="02621535" w14:textId="4C1A329B" w:rsidR="00C52216" w:rsidRPr="00DD7AD5" w:rsidRDefault="00F5291C">
                      <w:pPr>
                        <w:pStyle w:val="BodyText"/>
                        <w:spacing w:after="0" w:line="202" w:lineRule="auto"/>
                        <w:jc w:val="both"/>
                      </w:pPr>
                      <w:r w:rsidRPr="00DD7AD5">
                        <w:rPr>
                          <w:rStyle w:val="BodyTextChar"/>
                        </w:rPr>
                        <w:t>Umgcini-Sihlalo ute, unyanisile u Mr. Ntsikana u</w:t>
                      </w:r>
                      <w:r w:rsidR="00B37852" w:rsidRPr="00DD7AD5">
                        <w:rPr>
                          <w:rStyle w:val="BodyTextChar"/>
                        </w:rPr>
                        <w:t>k</w:t>
                      </w:r>
                      <w:r w:rsidRPr="00DD7AD5">
                        <w:rPr>
                          <w:rStyle w:val="BodyTextChar"/>
                        </w:rPr>
                        <w:t>uti intlanganiso mayinga gaxazi ukuyiteta lengxoxo.</w:t>
                      </w:r>
                    </w:p>
                    <w:p w14:paraId="07D44702" w14:textId="2E08654C" w:rsidR="00C52216" w:rsidRPr="00DD7AD5" w:rsidRDefault="00F5291C">
                      <w:pPr>
                        <w:pStyle w:val="BodyText"/>
                        <w:spacing w:after="0" w:line="202" w:lineRule="auto"/>
                        <w:jc w:val="both"/>
                      </w:pPr>
                      <w:r w:rsidRPr="00DD7AD5">
                        <w:rPr>
                          <w:rStyle w:val="BodyTextChar"/>
                        </w:rPr>
                        <w:t xml:space="preserve">Kulandele amanene ambalwa kwangomoya we ncaso, </w:t>
                      </w:r>
                      <w:r w:rsidR="00B37852" w:rsidRPr="00DD7AD5">
                        <w:rPr>
                          <w:rStyle w:val="BodyTextChar"/>
                        </w:rPr>
                        <w:t>k</w:t>
                      </w:r>
                      <w:r w:rsidRPr="00DD7AD5">
                        <w:rPr>
                          <w:rStyle w:val="BodyTextChar"/>
                        </w:rPr>
                        <w:t>wapetwa ngesi sigqibo si</w:t>
                      </w:r>
                      <w:r w:rsidR="00B37852" w:rsidRPr="00DD7AD5">
                        <w:rPr>
                          <w:rStyle w:val="BodyTextChar"/>
                        </w:rPr>
                        <w:t>k</w:t>
                      </w:r>
                      <w:r w:rsidRPr="00DD7AD5">
                        <w:rPr>
                          <w:rStyle w:val="BodyTextChar"/>
                        </w:rPr>
                        <w:t>a Rev. Rubusana esekelwe ngu Mr. Maci: “ Oko</w:t>
                      </w:r>
                      <w:r w:rsidR="00B37852" w:rsidRPr="00DD7AD5">
                        <w:rPr>
                          <w:rStyle w:val="BodyTextChar"/>
                        </w:rPr>
                        <w:t>k</w:t>
                      </w:r>
                      <w:r w:rsidRPr="00DD7AD5">
                        <w:rPr>
                          <w:rStyle w:val="BodyTextChar"/>
                        </w:rPr>
                        <w:t xml:space="preserve">uba le ntlanganiso emveni </w:t>
                      </w:r>
                      <w:r w:rsidR="00B37852" w:rsidRPr="00DD7AD5">
                        <w:rPr>
                          <w:rStyle w:val="BodyTextChar"/>
                        </w:rPr>
                        <w:t>k</w:t>
                      </w:r>
                      <w:r w:rsidRPr="00DD7AD5">
                        <w:rPr>
                          <w:rStyle w:val="BodyTextChar"/>
                        </w:rPr>
                        <w:t>okuba izivile izizatu ezibangele u</w:t>
                      </w:r>
                      <w:r w:rsidR="00B37852" w:rsidRPr="00DD7AD5">
                        <w:rPr>
                          <w:rStyle w:val="BodyTextChar"/>
                        </w:rPr>
                        <w:t>k</w:t>
                      </w:r>
                      <w:r w:rsidRPr="00DD7AD5">
                        <w:rPr>
                          <w:rStyle w:val="BodyTextChar"/>
                        </w:rPr>
                        <w:t>uba u Mr. Jabavu acinge ng</w:t>
                      </w:r>
                      <w:r w:rsidR="00B37852" w:rsidRPr="00DD7AD5">
                        <w:rPr>
                          <w:rStyle w:val="BodyTextChar"/>
                        </w:rPr>
                        <w:t>k</w:t>
                      </w:r>
                      <w:r w:rsidRPr="00DD7AD5">
                        <w:rPr>
                          <w:rStyle w:val="BodyTextChar"/>
                        </w:rPr>
                        <w:t>uba Izimiselo zolu Manyano maziguqulwe, iyambulela u Mr. Jabavu ngo</w:t>
                      </w:r>
                      <w:r w:rsidR="00B37852" w:rsidRPr="00DD7AD5">
                        <w:rPr>
                          <w:rStyle w:val="BodyTextChar"/>
                        </w:rPr>
                        <w:t>k</w:t>
                      </w:r>
                      <w:r w:rsidRPr="00DD7AD5">
                        <w:rPr>
                          <w:rStyle w:val="BodyTextChar"/>
                        </w:rPr>
                        <w:t>uqutywa luluvo ne ng</w:t>
                      </w:r>
                      <w:r w:rsidR="00B37852" w:rsidRPr="00DD7AD5">
                        <w:rPr>
                          <w:rStyle w:val="BodyTextChar"/>
                        </w:rPr>
                        <w:t>c</w:t>
                      </w:r>
                      <w:r w:rsidRPr="00DD7AD5">
                        <w:rPr>
                          <w:rStyle w:val="BodyTextChar"/>
                        </w:rPr>
                        <w:t>inga elungileyo—kodwa icinga u</w:t>
                      </w:r>
                      <w:r w:rsidR="00B37852" w:rsidRPr="00DD7AD5">
                        <w:rPr>
                          <w:rStyle w:val="BodyTextChar"/>
                        </w:rPr>
                        <w:t>k</w:t>
                      </w:r>
                      <w:r w:rsidRPr="00DD7AD5">
                        <w:rPr>
                          <w:rStyle w:val="BodyTextChar"/>
                        </w:rPr>
                        <w:t>uba asi</w:t>
                      </w:r>
                      <w:r w:rsidR="00B37852" w:rsidRPr="00DD7AD5">
                        <w:rPr>
                          <w:rStyle w:val="BodyTextChar"/>
                        </w:rPr>
                        <w:t>k</w:t>
                      </w:r>
                      <w:r w:rsidRPr="00DD7AD5">
                        <w:rPr>
                          <w:rStyle w:val="BodyTextChar"/>
                        </w:rPr>
                        <w:t>abi lilo ixesha elifanele</w:t>
                      </w:r>
                      <w:r w:rsidR="00B37852" w:rsidRPr="00DD7AD5">
                        <w:rPr>
                          <w:rStyle w:val="BodyTextChar"/>
                        </w:rPr>
                        <w:t>k</w:t>
                      </w:r>
                      <w:r w:rsidRPr="00DD7AD5">
                        <w:rPr>
                          <w:rStyle w:val="BodyTextChar"/>
                        </w:rPr>
                        <w:t>ileyo eli loAokuba Awenziwe inguqulo enjalo.”</w:t>
                      </w:r>
                    </w:p>
                    <w:p w14:paraId="75B4C668" w14:textId="50A052F5" w:rsidR="00C52216" w:rsidRPr="00DD7AD5" w:rsidRDefault="00F5291C">
                      <w:pPr>
                        <w:pStyle w:val="BodyText"/>
                        <w:numPr>
                          <w:ilvl w:val="0"/>
                          <w:numId w:val="2"/>
                        </w:numPr>
                        <w:tabs>
                          <w:tab w:val="left" w:pos="353"/>
                        </w:tabs>
                        <w:spacing w:after="0" w:line="199" w:lineRule="auto"/>
                        <w:jc w:val="both"/>
                      </w:pPr>
                      <w:r w:rsidRPr="00DD7AD5">
                        <w:rPr>
                          <w:rStyle w:val="BodyTextChar"/>
                        </w:rPr>
                        <w:t>U Mr. W. K. Mtsikana ute: Ma</w:t>
                      </w:r>
                      <w:r w:rsidR="00B37852" w:rsidRPr="00DD7AD5">
                        <w:rPr>
                          <w:rStyle w:val="BodyTextChar"/>
                        </w:rPr>
                        <w:t>k</w:t>
                      </w:r>
                      <w:r w:rsidRPr="00DD7AD5">
                        <w:rPr>
                          <w:rStyle w:val="BodyTextChar"/>
                        </w:rPr>
                        <w:t xml:space="preserve">wenziwe iqinga lokuba </w:t>
                      </w:r>
                      <w:r w:rsidRPr="00DD7AD5">
                        <w:rPr>
                          <w:rStyle w:val="BodyTextChar"/>
                          <w:i/>
                          <w:iCs/>
                        </w:rPr>
                        <w:t xml:space="preserve">Isigidiini Samaxosa </w:t>
                      </w:r>
                      <w:r w:rsidRPr="00DD7AD5">
                        <w:rPr>
                          <w:rStyle w:val="BodyTextChar"/>
                        </w:rPr>
                        <w:t>sivuswe, aze acelwe u Dr. Stewart u</w:t>
                      </w:r>
                      <w:r w:rsidR="00B37852" w:rsidRPr="00DD7AD5">
                        <w:rPr>
                          <w:rStyle w:val="BodyTextChar"/>
                        </w:rPr>
                        <w:t>k</w:t>
                      </w:r>
                      <w:r w:rsidRPr="00DD7AD5">
                        <w:rPr>
                          <w:rStyle w:val="BodyTextChar"/>
                        </w:rPr>
                        <w:t>uba above asivuse.</w:t>
                      </w:r>
                    </w:p>
                    <w:p w14:paraId="332C7AD6" w14:textId="49990766" w:rsidR="00C52216" w:rsidRPr="00DD7AD5" w:rsidRDefault="00F5291C">
                      <w:pPr>
                        <w:pStyle w:val="BodyText"/>
                        <w:spacing w:after="0" w:line="199" w:lineRule="auto"/>
                        <w:jc w:val="both"/>
                      </w:pPr>
                      <w:r w:rsidRPr="00DD7AD5">
                        <w:rPr>
                          <w:rStyle w:val="BodyTextChar"/>
                        </w:rPr>
                        <w:t>U Rev. Rubusana utelele ngamazwi ashushu ebonisa ilishwa lokulahle</w:t>
                      </w:r>
                      <w:r w:rsidR="00B37852" w:rsidRPr="00DD7AD5">
                        <w:rPr>
                          <w:rStyle w:val="BodyTextChar"/>
                        </w:rPr>
                        <w:t>k</w:t>
                      </w:r>
                      <w:r w:rsidRPr="00DD7AD5">
                        <w:rPr>
                          <w:rStyle w:val="BodyTextChar"/>
                        </w:rPr>
                        <w:t>wa leli pepa. Ute, o</w:t>
                      </w:r>
                      <w:r w:rsidR="00B37852" w:rsidRPr="00DD7AD5">
                        <w:rPr>
                          <w:rStyle w:val="BodyTextChar"/>
                        </w:rPr>
                        <w:t>k</w:t>
                      </w:r>
                      <w:r w:rsidRPr="00DD7AD5">
                        <w:rPr>
                          <w:rStyle w:val="BodyTextChar"/>
                        </w:rPr>
                        <w:t>o</w:t>
                      </w:r>
                      <w:r w:rsidR="00B37852" w:rsidRPr="00DD7AD5">
                        <w:rPr>
                          <w:rStyle w:val="BodyTextChar"/>
                        </w:rPr>
                        <w:t>k</w:t>
                      </w:r>
                      <w:r w:rsidRPr="00DD7AD5">
                        <w:rPr>
                          <w:rStyle w:val="BodyTextChar"/>
                        </w:rPr>
                        <w:t xml:space="preserve">uba </w:t>
                      </w:r>
                      <w:r w:rsidRPr="00DD7AD5">
                        <w:rPr>
                          <w:rStyle w:val="BodyTextChar"/>
                          <w:i/>
                          <w:iCs/>
                        </w:rPr>
                        <w:t>Isigidimi</w:t>
                      </w:r>
                      <w:r w:rsidRPr="00DD7AD5">
                        <w:rPr>
                          <w:rStyle w:val="BodyTextChar"/>
                        </w:rPr>
                        <w:t xml:space="preserve"> asenzelwanga mizamo yo</w:t>
                      </w:r>
                      <w:r w:rsidR="00B37852" w:rsidRPr="00DD7AD5">
                        <w:rPr>
                          <w:rStyle w:val="BodyTextChar"/>
                        </w:rPr>
                        <w:t>k</w:t>
                      </w:r>
                      <w:r w:rsidRPr="00DD7AD5">
                        <w:rPr>
                          <w:rStyle w:val="BodyTextChar"/>
                        </w:rPr>
                        <w:t xml:space="preserve">uba sivuswe lonto inga yalata uAuba he </w:t>
                      </w:r>
                      <w:r w:rsidRPr="00DD7AD5">
                        <w:rPr>
                          <w:rStyle w:val="BodyTextChar"/>
                          <w:i/>
                          <w:iCs/>
                        </w:rPr>
                        <w:t>Mvo</w:t>
                      </w:r>
                      <w:r w:rsidRPr="00DD7AD5">
                        <w:rPr>
                          <w:rStyle w:val="BodyTextChar"/>
                        </w:rPr>
                        <w:t xml:space="preserve"> le isaza Aufa Auba a</w:t>
                      </w:r>
                      <w:r w:rsidR="00B37852" w:rsidRPr="00DD7AD5">
                        <w:rPr>
                          <w:rStyle w:val="BodyTextChar"/>
                        </w:rPr>
                        <w:t>k</w:t>
                      </w:r>
                      <w:r w:rsidRPr="00DD7AD5">
                        <w:rPr>
                          <w:rStyle w:val="BodyTextChar"/>
                        </w:rPr>
                        <w:t>uso</w:t>
                      </w:r>
                      <w:r w:rsidR="00B37852" w:rsidRPr="00DD7AD5">
                        <w:rPr>
                          <w:rStyle w:val="BodyTextChar"/>
                        </w:rPr>
                        <w:t>k</w:t>
                      </w:r>
                      <w:r w:rsidRPr="00DD7AD5">
                        <w:rPr>
                          <w:rStyle w:val="BodyTextChar"/>
                        </w:rPr>
                        <w:t>ubako bani uzi</w:t>
                      </w:r>
                      <w:r w:rsidR="00B37852" w:rsidRPr="00DD7AD5">
                        <w:rPr>
                          <w:rStyle w:val="BodyTextChar"/>
                        </w:rPr>
                        <w:t>k</w:t>
                      </w:r>
                      <w:r w:rsidRPr="00DD7AD5">
                        <w:rPr>
                          <w:rStyle w:val="BodyTextChar"/>
                        </w:rPr>
                        <w:t>atazayo ngo</w:t>
                      </w:r>
                      <w:r w:rsidR="00B37852" w:rsidRPr="00DD7AD5">
                        <w:rPr>
                          <w:rStyle w:val="BodyTextChar"/>
                        </w:rPr>
                        <w:t>k</w:t>
                      </w:r>
                      <w:r w:rsidRPr="00DD7AD5">
                        <w:rPr>
                          <w:rStyle w:val="BodyTextChar"/>
                        </w:rPr>
                        <w:t>uyi vusa xa itshonayo. Into ezize zetu masizi papele.</w:t>
                      </w:r>
                    </w:p>
                    <w:p w14:paraId="4C71200F" w14:textId="67D127DB" w:rsidR="00C52216" w:rsidRPr="00DD7AD5" w:rsidRDefault="00F5291C">
                      <w:pPr>
                        <w:pStyle w:val="BodyText"/>
                        <w:spacing w:after="0" w:line="199" w:lineRule="auto"/>
                        <w:jc w:val="both"/>
                      </w:pPr>
                      <w:r w:rsidRPr="00DD7AD5">
                        <w:rPr>
                          <w:rStyle w:val="BodyTextChar"/>
                        </w:rPr>
                        <w:t>U Mr. Foxongwana ute, a</w:t>
                      </w:r>
                      <w:r w:rsidR="00B37852" w:rsidRPr="00DD7AD5">
                        <w:rPr>
                          <w:rStyle w:val="BodyTextChar"/>
                        </w:rPr>
                        <w:t>k</w:t>
                      </w:r>
                      <w:r w:rsidRPr="00DD7AD5">
                        <w:rPr>
                          <w:rStyle w:val="BodyTextChar"/>
                        </w:rPr>
                        <w:t xml:space="preserve">ufuneki nenteto </w:t>
                      </w:r>
                      <w:r w:rsidR="00B37852" w:rsidRPr="00DD7AD5">
                        <w:rPr>
                          <w:rStyle w:val="BodyTextChar"/>
                        </w:rPr>
                        <w:t>k</w:t>
                      </w:r>
                      <w:r w:rsidRPr="00DD7AD5">
                        <w:rPr>
                          <w:rStyle w:val="BodyTextChar"/>
                        </w:rPr>
                        <w:t xml:space="preserve">ulento, kuba </w:t>
                      </w:r>
                      <w:r w:rsidR="00B37852" w:rsidRPr="00DD7AD5">
                        <w:rPr>
                          <w:rStyle w:val="BodyTextChar"/>
                        </w:rPr>
                        <w:t>k</w:t>
                      </w:r>
                      <w:r w:rsidRPr="00DD7AD5">
                        <w:rPr>
                          <w:rStyle w:val="BodyTextChar"/>
                        </w:rPr>
                        <w:t>wa igama lodwa lokuba sisigidimi sa Maxhosa liya zitetelela, masivuswe</w:t>
                      </w:r>
                    </w:p>
                    <w:p w14:paraId="2AE7C1C2" w14:textId="0CBFF37C" w:rsidR="00C52216" w:rsidRPr="00DD7AD5" w:rsidRDefault="00F5291C">
                      <w:pPr>
                        <w:pStyle w:val="BodyText"/>
                        <w:spacing w:after="0" w:line="199" w:lineRule="auto"/>
                        <w:jc w:val="both"/>
                      </w:pPr>
                      <w:r w:rsidRPr="00DD7AD5">
                        <w:rPr>
                          <w:rStyle w:val="BodyTextChar"/>
                        </w:rPr>
                        <w:t xml:space="preserve">Kulandele u Mr. Tyamzashe encoma uAuva kwake ububi ngokufa </w:t>
                      </w:r>
                      <w:r w:rsidR="00B37852" w:rsidRPr="00DD7AD5">
                        <w:rPr>
                          <w:rStyle w:val="BodyTextChar"/>
                        </w:rPr>
                        <w:t>k</w:t>
                      </w:r>
                      <w:r w:rsidRPr="00DD7AD5">
                        <w:rPr>
                          <w:rStyle w:val="BodyTextChar"/>
                        </w:rPr>
                        <w:t xml:space="preserve">we </w:t>
                      </w:r>
                      <w:r w:rsidRPr="00DD7AD5">
                        <w:rPr>
                          <w:rStyle w:val="BodyTextChar"/>
                          <w:i/>
                          <w:iCs/>
                        </w:rPr>
                        <w:t>Sigidimi,</w:t>
                      </w:r>
                      <w:r w:rsidRPr="00DD7AD5">
                        <w:rPr>
                          <w:rStyle w:val="BodyTextChar"/>
                        </w:rPr>
                        <w:t xml:space="preserve"> makusetyenzwe ngamalungu olu Manyano sivuswe.</w:t>
                      </w:r>
                    </w:p>
                    <w:p w14:paraId="1800EEF2" w14:textId="1B6F16C4" w:rsidR="00C52216" w:rsidRPr="00DD7AD5" w:rsidRDefault="00F5291C">
                      <w:pPr>
                        <w:pStyle w:val="BodyText"/>
                        <w:spacing w:after="0" w:line="199" w:lineRule="auto"/>
                        <w:jc w:val="both"/>
                      </w:pPr>
                      <w:r w:rsidRPr="00DD7AD5">
                        <w:rPr>
                          <w:rStyle w:val="BodyTextChar"/>
                        </w:rPr>
                        <w:t>Kumiswe i Komiti yokuba i</w:t>
                      </w:r>
                      <w:r w:rsidR="00B37852" w:rsidRPr="00DD7AD5">
                        <w:rPr>
                          <w:rStyle w:val="BodyTextChar"/>
                        </w:rPr>
                        <w:t>k</w:t>
                      </w:r>
                      <w:r w:rsidRPr="00DD7AD5">
                        <w:rPr>
                          <w:rStyle w:val="BodyTextChar"/>
                        </w:rPr>
                        <w:t xml:space="preserve">angelele ukuba kuvuswe </w:t>
                      </w:r>
                      <w:r w:rsidRPr="00DD7AD5">
                        <w:rPr>
                          <w:rStyle w:val="BodyTextChar"/>
                          <w:i/>
                          <w:iCs/>
                        </w:rPr>
                        <w:t>Isigidimi,</w:t>
                      </w:r>
                      <w:r w:rsidRPr="00DD7AD5">
                        <w:rPr>
                          <w:rStyle w:val="BodyTextChar"/>
                        </w:rPr>
                        <w:t xml:space="preserve"> kwamiswa o Messrs. W. K. Ntsikana, M. Njikelana, no Rev. Rubusana.</w:t>
                      </w:r>
                    </w:p>
                    <w:p w14:paraId="76DB679E" w14:textId="77777777" w:rsidR="00C52216" w:rsidRPr="00DD7AD5" w:rsidRDefault="00F5291C">
                      <w:pPr>
                        <w:pStyle w:val="BodyText"/>
                        <w:spacing w:after="0" w:line="199" w:lineRule="auto"/>
                        <w:ind w:firstLine="240"/>
                        <w:jc w:val="both"/>
                      </w:pPr>
                      <w:r w:rsidRPr="00DD7AD5">
                        <w:rPr>
                          <w:rStyle w:val="BodyTextChar"/>
                        </w:rPr>
                        <w:t>U Rev. Rubusana uvakalise ukuba intlanganiso le yonke mayizame ubu Komiti—ati umntu xa afumene amagama emzini wakowabo awatumele ku Mr. Ntsikana.</w:t>
                      </w:r>
                    </w:p>
                    <w:p w14:paraId="5A2310F5" w14:textId="77777777" w:rsidR="00C52216" w:rsidRPr="00DD7AD5" w:rsidRDefault="00F5291C">
                      <w:pPr>
                        <w:pStyle w:val="BodyText"/>
                        <w:spacing w:after="0" w:line="202" w:lineRule="auto"/>
                        <w:ind w:firstLine="240"/>
                        <w:jc w:val="both"/>
                      </w:pPr>
                      <w:r w:rsidRPr="00DD7AD5">
                        <w:rPr>
                          <w:rStyle w:val="BodyTextChar"/>
                        </w:rPr>
                        <w:t>Intlanganiso iyaleze ukuba onke ama</w:t>
                      </w:r>
                      <w:r w:rsidRPr="00DD7AD5">
                        <w:rPr>
                          <w:rStyle w:val="BodyTextChar"/>
                        </w:rPr>
                        <w:softHyphen/>
                        <w:t xml:space="preserve">lungu abe ngaba’mkeli be </w:t>
                      </w:r>
                      <w:r w:rsidRPr="00DD7AD5">
                        <w:rPr>
                          <w:rStyle w:val="BodyTextChar"/>
                          <w:i/>
                          <w:iCs/>
                        </w:rPr>
                        <w:t>Sigidimi.</w:t>
                      </w:r>
                    </w:p>
                    <w:p w14:paraId="0E4E6AE3" w14:textId="6988ABD4" w:rsidR="00C52216" w:rsidRPr="00DD7AD5" w:rsidRDefault="00F5291C">
                      <w:pPr>
                        <w:pStyle w:val="Other0"/>
                        <w:numPr>
                          <w:ilvl w:val="0"/>
                          <w:numId w:val="1"/>
                        </w:numPr>
                        <w:tabs>
                          <w:tab w:val="left" w:pos="346"/>
                        </w:tabs>
                        <w:spacing w:after="0" w:line="202" w:lineRule="auto"/>
                        <w:ind w:firstLine="0"/>
                        <w:jc w:val="center"/>
                      </w:pPr>
                      <w:r w:rsidRPr="00DD7AD5">
                        <w:rPr>
                          <w:rStyle w:val="Other"/>
                        </w:rPr>
                        <w:t>I</w:t>
                      </w:r>
                      <w:r w:rsidR="00B37852" w:rsidRPr="00DD7AD5">
                        <w:rPr>
                          <w:rStyle w:val="Other"/>
                        </w:rPr>
                        <w:t>SI</w:t>
                      </w:r>
                      <w:r w:rsidRPr="00DD7AD5">
                        <w:rPr>
                          <w:rStyle w:val="Other"/>
                        </w:rPr>
                        <w:t>YALO SO MONGAMELI.</w:t>
                      </w:r>
                    </w:p>
                    <w:p w14:paraId="71673ECF" w14:textId="3E976CE7" w:rsidR="00C52216" w:rsidRPr="00DD7AD5" w:rsidRDefault="00F5291C">
                      <w:pPr>
                        <w:pStyle w:val="BodyText"/>
                        <w:spacing w:after="0" w:line="202" w:lineRule="auto"/>
                        <w:ind w:firstLine="240"/>
                        <w:jc w:val="both"/>
                      </w:pPr>
                      <w:r w:rsidRPr="00DD7AD5">
                        <w:rPr>
                          <w:rStyle w:val="BodyTextChar"/>
                        </w:rPr>
                        <w:t>Umonga</w:t>
                      </w:r>
                      <w:r w:rsidR="00B37852" w:rsidRPr="00DD7AD5">
                        <w:rPr>
                          <w:rStyle w:val="BodyTextChar"/>
                        </w:rPr>
                        <w:t>m</w:t>
                      </w:r>
                      <w:r w:rsidRPr="00DD7AD5">
                        <w:rPr>
                          <w:rStyle w:val="BodyTextChar"/>
                        </w:rPr>
                        <w:t>eli u Rev. P. J. Mzimba ulese isiyalo sake sobo ngameli bo Ma</w:t>
                      </w:r>
                      <w:r w:rsidRPr="00DD7AD5">
                        <w:rPr>
                          <w:rStyle w:val="BodyTextChar"/>
                        </w:rPr>
                        <w:softHyphen/>
                        <w:t>nyano, esimise intloko ezintatu pambi kwa malungu: l“Ukubumbana nga</w:t>
                      </w:r>
                      <w:r w:rsidRPr="00DD7AD5">
                        <w:rPr>
                          <w:rStyle w:val="BodyTextChar"/>
                        </w:rPr>
                        <w:softHyphen/>
                        <w:t>mandla”; 2 Inkutalo; 3 Isimilo.</w:t>
                      </w:r>
                    </w:p>
                    <w:p w14:paraId="20E17BD2" w14:textId="3EFD129B" w:rsidR="00C52216" w:rsidRPr="00DD7AD5" w:rsidRDefault="00F5291C">
                      <w:pPr>
                        <w:pStyle w:val="BodyText"/>
                        <w:spacing w:after="0" w:line="202" w:lineRule="auto"/>
                        <w:ind w:firstLine="240"/>
                        <w:jc w:val="both"/>
                      </w:pPr>
                      <w:r w:rsidRPr="00DD7AD5">
                        <w:rPr>
                          <w:rStyle w:val="BodyTextChar"/>
                        </w:rPr>
                        <w:t>E</w:t>
                      </w:r>
                      <w:r w:rsidR="00B37852" w:rsidRPr="00DD7AD5">
                        <w:rPr>
                          <w:rStyle w:val="BodyTextChar"/>
                        </w:rPr>
                        <w:t>m</w:t>
                      </w:r>
                      <w:r w:rsidRPr="00DD7AD5">
                        <w:rPr>
                          <w:rStyle w:val="BodyTextChar"/>
                        </w:rPr>
                        <w:t xml:space="preserve">va kokuba sifundiwe esi siyalo kwenziwe inteto ezimfutshane kwagqitywa ekubeni sishicilelwe kwi </w:t>
                      </w:r>
                      <w:r w:rsidRPr="00DD7AD5">
                        <w:rPr>
                          <w:rStyle w:val="BodyTextChar"/>
                          <w:i/>
                          <w:iCs/>
                        </w:rPr>
                        <w:t>Mvo.</w:t>
                      </w:r>
                    </w:p>
                    <w:p w14:paraId="0557DB12" w14:textId="77777777" w:rsidR="00C52216" w:rsidRPr="00DD7AD5" w:rsidRDefault="00F5291C">
                      <w:pPr>
                        <w:pStyle w:val="BodyText"/>
                        <w:numPr>
                          <w:ilvl w:val="0"/>
                          <w:numId w:val="1"/>
                        </w:numPr>
                        <w:tabs>
                          <w:tab w:val="left" w:pos="1504"/>
                        </w:tabs>
                        <w:spacing w:after="0" w:line="202" w:lineRule="auto"/>
                        <w:ind w:firstLine="1000"/>
                        <w:jc w:val="both"/>
                      </w:pPr>
                      <w:r w:rsidRPr="00DD7AD5">
                        <w:rPr>
                          <w:rStyle w:val="BodyTextChar"/>
                          <w:smallCaps/>
                        </w:rPr>
                        <w:t>Amapepa.</w:t>
                      </w:r>
                    </w:p>
                    <w:p w14:paraId="167BE25C" w14:textId="4BC72478" w:rsidR="00C52216" w:rsidRPr="00DD7AD5" w:rsidRDefault="00F5291C">
                      <w:pPr>
                        <w:pStyle w:val="BodyText"/>
                        <w:spacing w:after="0" w:line="202" w:lineRule="auto"/>
                        <w:ind w:firstLine="240"/>
                        <w:jc w:val="both"/>
                      </w:pPr>
                      <w:r w:rsidRPr="00DD7AD5">
                        <w:rPr>
                          <w:rStyle w:val="BodyTextChar"/>
                        </w:rPr>
                        <w:t>Kubizwe amapepa ayemiselwe ukuleswa kule ntlanganiso ngo Messrs. Njokweni, Yekele, Dwashu, Ntsikana, no Bottoman.</w:t>
                      </w:r>
                    </w:p>
                    <w:p w14:paraId="29A7AC54" w14:textId="5F292639" w:rsidR="00C52216" w:rsidRPr="00DD7AD5" w:rsidRDefault="00F5291C">
                      <w:pPr>
                        <w:pStyle w:val="BodyText"/>
                        <w:spacing w:after="0" w:line="202" w:lineRule="auto"/>
                        <w:ind w:firstLine="240"/>
                        <w:jc w:val="both"/>
                      </w:pPr>
                      <w:r w:rsidRPr="00DD7AD5">
                        <w:rPr>
                          <w:rStyle w:val="BodyTextChar"/>
                        </w:rPr>
                        <w:t>Kuvakele ukuba u Mr. Niokweni akatumelanga sizatu sokungafiki nepepa lake, o Messrs. Yekele no Dwashu baxele izizat</w:t>
                      </w:r>
                      <w:r w:rsidR="00B37852" w:rsidRPr="00DD7AD5">
                        <w:rPr>
                          <w:rStyle w:val="BodyTextChar"/>
                        </w:rPr>
                        <w:t>u</w:t>
                      </w:r>
                      <w:r w:rsidRPr="00DD7AD5">
                        <w:rPr>
                          <w:rStyle w:val="BodyTextChar"/>
                        </w:rPr>
                        <w:t xml:space="preserve"> zokungabi nakuza entlanganisweni kupela, abazixela ezibangele ukuba banga wabhali amapepa abo. U Mr. Bottoman kuvakele ukuba ube zimisele ukuza nalo elake wanqandwa ngumku-</w:t>
                      </w:r>
                    </w:p>
                  </w:txbxContent>
                </v:textbox>
                <w10:wrap type="square" anchorx="page"/>
              </v:shape>
            </w:pict>
          </mc:Fallback>
        </mc:AlternateContent>
      </w:r>
      <w:r w:rsidR="00F5291C" w:rsidRPr="00DD7AD5">
        <w:rPr>
          <w:rStyle w:val="Other"/>
          <w:sz w:val="24"/>
          <w:szCs w:val="24"/>
          <w:u w:val="single"/>
        </w:rPr>
        <w:t>3</w:t>
      </w:r>
      <w:r w:rsidR="00F5291C" w:rsidRPr="00DD7AD5">
        <w:rPr>
          <w:rStyle w:val="Other"/>
          <w:sz w:val="24"/>
          <w:szCs w:val="24"/>
          <w:u w:val="single"/>
        </w:rPr>
        <w:tab/>
      </w:r>
      <w:r w:rsidRPr="00DD7AD5">
        <w:rPr>
          <w:rStyle w:val="Other"/>
          <w:sz w:val="24"/>
          <w:szCs w:val="24"/>
          <w:u w:val="single"/>
        </w:rPr>
        <w:t xml:space="preserve">                  </w:t>
      </w:r>
      <w:r>
        <w:rPr>
          <w:rStyle w:val="Other"/>
          <w:sz w:val="24"/>
          <w:szCs w:val="24"/>
          <w:u w:val="single"/>
        </w:rPr>
        <w:t xml:space="preserve">  </w:t>
      </w:r>
      <w:r w:rsidR="00F5291C" w:rsidRPr="00DD7AD5">
        <w:rPr>
          <w:rStyle w:val="Other"/>
          <w:sz w:val="24"/>
          <w:szCs w:val="24"/>
          <w:u w:val="single"/>
        </w:rPr>
        <w:t>IMVO ZABANTSUNDU (NATIVE OPINION).</w:t>
      </w:r>
      <w:r>
        <w:rPr>
          <w:rStyle w:val="Other"/>
          <w:sz w:val="24"/>
          <w:szCs w:val="24"/>
          <w:u w:val="single"/>
        </w:rPr>
        <w:t xml:space="preserve">                                                 FEBRUARY 7, 1889]</w:t>
      </w:r>
      <w:r w:rsidR="00F5291C" w:rsidRPr="00DD7AD5">
        <w:rPr>
          <w:rStyle w:val="Other"/>
          <w:sz w:val="24"/>
          <w:szCs w:val="24"/>
          <w:u w:val="single"/>
        </w:rPr>
        <w:tab/>
      </w:r>
    </w:p>
    <w:p w14:paraId="0C0B2BD2" w14:textId="10F51133" w:rsidR="00C52216" w:rsidRPr="00396E2D" w:rsidRDefault="00C52216">
      <w:pPr>
        <w:spacing w:line="1" w:lineRule="exact"/>
      </w:pPr>
    </w:p>
    <w:p w14:paraId="239CC0A7" w14:textId="208FE978" w:rsidR="00C52216" w:rsidRPr="00396E2D" w:rsidRDefault="00DD7AD5">
      <w:pPr>
        <w:pStyle w:val="Other0"/>
        <w:spacing w:after="180"/>
        <w:ind w:firstLine="440"/>
        <w:rPr>
          <w:sz w:val="28"/>
          <w:szCs w:val="28"/>
        </w:rPr>
      </w:pPr>
      <w:r>
        <w:rPr>
          <w:rStyle w:val="Other"/>
          <w:w w:val="50"/>
          <w:sz w:val="28"/>
          <w:szCs w:val="28"/>
        </w:rPr>
        <w:t xml:space="preserve">  ISI</w:t>
      </w:r>
      <w:r w:rsidR="00F5291C" w:rsidRPr="00396E2D">
        <w:rPr>
          <w:rStyle w:val="Other"/>
          <w:w w:val="50"/>
          <w:sz w:val="28"/>
          <w:szCs w:val="28"/>
        </w:rPr>
        <w:t>PANGO SANGO MGQIBELO.</w:t>
      </w:r>
    </w:p>
    <w:p w14:paraId="4F978455" w14:textId="77777777" w:rsidR="00C52216" w:rsidRPr="00396E2D" w:rsidRDefault="00F5291C">
      <w:pPr>
        <w:pStyle w:val="BodyText"/>
        <w:spacing w:after="0" w:line="206" w:lineRule="auto"/>
        <w:ind w:firstLine="260"/>
        <w:jc w:val="both"/>
        <w:rPr>
          <w:sz w:val="15"/>
          <w:szCs w:val="15"/>
        </w:rPr>
      </w:pPr>
      <w:r w:rsidRPr="00396E2D">
        <w:rPr>
          <w:rStyle w:val="BodyTextChar"/>
          <w:sz w:val="15"/>
          <w:szCs w:val="15"/>
        </w:rPr>
        <w:t>Imibane neududuino zo Mgqibelo, February 2, ezidlule pezu kwesiqingata</w:t>
      </w:r>
    </w:p>
    <w:p w14:paraId="02BC9D87" w14:textId="58F04B75" w:rsidR="00C52216" w:rsidRPr="00396E2D" w:rsidRDefault="00396E2D">
      <w:pPr>
        <w:pStyle w:val="BodyText"/>
        <w:spacing w:after="60" w:line="206" w:lineRule="auto"/>
        <w:ind w:firstLine="300"/>
        <w:jc w:val="both"/>
        <w:rPr>
          <w:sz w:val="15"/>
          <w:szCs w:val="15"/>
        </w:rPr>
      </w:pPr>
      <w:r>
        <w:rPr>
          <w:rStyle w:val="BodyTextChar"/>
          <w:sz w:val="15"/>
          <w:szCs w:val="15"/>
        </w:rPr>
        <w:t>e</w:t>
      </w:r>
      <w:r w:rsidR="00F5291C" w:rsidRPr="00396E2D">
        <w:rPr>
          <w:rStyle w:val="BodyTextChar"/>
          <w:sz w:val="15"/>
          <w:szCs w:val="15"/>
        </w:rPr>
        <w:t>Qonce esi nedolopu, zibe zezibalule</w:t>
      </w:r>
      <w:r>
        <w:rPr>
          <w:rStyle w:val="BodyTextChar"/>
          <w:sz w:val="15"/>
          <w:szCs w:val="15"/>
        </w:rPr>
        <w:t>ki</w:t>
      </w:r>
      <w:r w:rsidR="00F5291C" w:rsidRPr="00396E2D">
        <w:rPr>
          <w:rStyle w:val="BodyTextChar"/>
          <w:sz w:val="15"/>
          <w:szCs w:val="15"/>
        </w:rPr>
        <w:t>leyo, Ubushushu obebuzandulele bobungatetekiyo. Idlale intaka yesibhakabbaka</w:t>
      </w:r>
    </w:p>
    <w:p w14:paraId="40F5B851" w14:textId="77777777" w:rsidR="00396E2D" w:rsidRDefault="00F5291C" w:rsidP="00DD7AD5">
      <w:pPr>
        <w:pStyle w:val="BodyText"/>
        <w:spacing w:before="240" w:after="60" w:line="204" w:lineRule="auto"/>
        <w:ind w:firstLine="1080"/>
        <w:jc w:val="both"/>
        <w:rPr>
          <w:rStyle w:val="BodyTextChar"/>
          <w:sz w:val="13"/>
          <w:szCs w:val="13"/>
        </w:rPr>
      </w:pPr>
      <w:r w:rsidRPr="00396E2D">
        <w:rPr>
          <w:rStyle w:val="BodyTextChar"/>
          <w:sz w:val="13"/>
          <w:szCs w:val="13"/>
        </w:rPr>
        <w:t xml:space="preserve">PAKATI KOMZI </w:t>
      </w:r>
    </w:p>
    <w:p w14:paraId="18F4060F" w14:textId="257F3B91" w:rsidR="00C52216" w:rsidRPr="00396E2D" w:rsidRDefault="00F5291C" w:rsidP="00396E2D">
      <w:pPr>
        <w:pStyle w:val="BodyText"/>
        <w:spacing w:after="60" w:line="204" w:lineRule="auto"/>
        <w:ind w:firstLine="0"/>
        <w:jc w:val="both"/>
        <w:rPr>
          <w:sz w:val="15"/>
          <w:szCs w:val="15"/>
        </w:rPr>
      </w:pPr>
      <w:r w:rsidRPr="00396E2D">
        <w:rPr>
          <w:rStyle w:val="BodyTextChar"/>
          <w:sz w:val="15"/>
          <w:szCs w:val="15"/>
        </w:rPr>
        <w:t xml:space="preserve">yawunqamla kubini umti kumyezo ka </w:t>
      </w:r>
      <w:r w:rsidR="00396E2D">
        <w:rPr>
          <w:rStyle w:val="BodyTextChar"/>
          <w:sz w:val="15"/>
          <w:szCs w:val="15"/>
        </w:rPr>
        <w:t xml:space="preserve">Mr </w:t>
      </w:r>
      <w:r w:rsidRPr="00396E2D">
        <w:rPr>
          <w:rStyle w:val="BodyTextChar"/>
          <w:sz w:val="15"/>
          <w:szCs w:val="15"/>
        </w:rPr>
        <w:t>Jay, esinyesezikulu zase Qonce. Lite lisarnbeke ngapambili undaliswana ikaba kwindawo abati kuse Zirangeni, Enyutauni, kwase Qonce apa, latsho lawuvikiva u</w:t>
      </w:r>
      <w:r w:rsidR="00396E2D">
        <w:rPr>
          <w:rStyle w:val="BodyTextChar"/>
          <w:sz w:val="15"/>
          <w:szCs w:val="15"/>
        </w:rPr>
        <w:t>m</w:t>
      </w:r>
      <w:r w:rsidRPr="00396E2D">
        <w:rPr>
          <w:rStyle w:val="BodyTextChar"/>
          <w:sz w:val="15"/>
          <w:szCs w:val="15"/>
        </w:rPr>
        <w:t>g</w:t>
      </w:r>
      <w:r w:rsidR="00396E2D">
        <w:rPr>
          <w:rStyle w:val="BodyTextChar"/>
          <w:sz w:val="15"/>
          <w:szCs w:val="15"/>
        </w:rPr>
        <w:t>u</w:t>
      </w:r>
      <w:r w:rsidRPr="00396E2D">
        <w:rPr>
          <w:rStyle w:val="BodyTextChar"/>
          <w:sz w:val="15"/>
          <w:szCs w:val="15"/>
        </w:rPr>
        <w:t>basi, lawangquba amadodana, abonakala a</w:t>
      </w:r>
      <w:r w:rsidR="00396E2D">
        <w:rPr>
          <w:rStyle w:val="BodyTextChar"/>
          <w:sz w:val="15"/>
          <w:szCs w:val="15"/>
        </w:rPr>
        <w:t>m</w:t>
      </w:r>
      <w:r w:rsidRPr="00396E2D">
        <w:rPr>
          <w:rStyle w:val="BodyTextChar"/>
          <w:sz w:val="15"/>
          <w:szCs w:val="15"/>
        </w:rPr>
        <w:t>anye ek</w:t>
      </w:r>
      <w:r w:rsidR="00396E2D">
        <w:rPr>
          <w:rStyle w:val="BodyTextChar"/>
          <w:sz w:val="15"/>
          <w:szCs w:val="15"/>
        </w:rPr>
        <w:t>h</w:t>
      </w:r>
      <w:r w:rsidRPr="00396E2D">
        <w:rPr>
          <w:rStyle w:val="BodyTextChar"/>
          <w:sz w:val="15"/>
          <w:szCs w:val="15"/>
        </w:rPr>
        <w:t>asa ngokwabantwana ukuyishiya indlu, enye yafa isitulu yavuka sekumzuzwana,— ayoyika a</w:t>
      </w:r>
      <w:r w:rsidR="00396E2D">
        <w:rPr>
          <w:rStyle w:val="BodyTextChar"/>
          <w:sz w:val="15"/>
          <w:szCs w:val="15"/>
        </w:rPr>
        <w:t>m</w:t>
      </w:r>
      <w:r w:rsidRPr="00396E2D">
        <w:rPr>
          <w:rStyle w:val="BodyTextChar"/>
          <w:sz w:val="15"/>
          <w:szCs w:val="15"/>
        </w:rPr>
        <w:t>anye.</w:t>
      </w:r>
    </w:p>
    <w:p w14:paraId="77A7AF79" w14:textId="7703BCA6" w:rsidR="00396E2D" w:rsidRDefault="00F5291C" w:rsidP="00DD7AD5">
      <w:pPr>
        <w:pStyle w:val="BodyText"/>
        <w:spacing w:before="240" w:after="60" w:line="202" w:lineRule="auto"/>
        <w:ind w:firstLine="1180"/>
        <w:jc w:val="both"/>
        <w:rPr>
          <w:rStyle w:val="BodyTextChar"/>
          <w:sz w:val="13"/>
          <w:szCs w:val="13"/>
        </w:rPr>
      </w:pPr>
      <w:r w:rsidRPr="00396E2D">
        <w:rPr>
          <w:rStyle w:val="BodyTextChar"/>
          <w:sz w:val="13"/>
          <w:szCs w:val="13"/>
        </w:rPr>
        <w:t>EQUGQWALA</w:t>
      </w:r>
    </w:p>
    <w:p w14:paraId="649921E6" w14:textId="1998046F" w:rsidR="00C52216" w:rsidRPr="00396E2D" w:rsidRDefault="00F5291C" w:rsidP="00396E2D">
      <w:pPr>
        <w:pStyle w:val="BodyText"/>
        <w:spacing w:after="60" w:line="202" w:lineRule="auto"/>
        <w:ind w:firstLine="0"/>
        <w:jc w:val="both"/>
        <w:rPr>
          <w:sz w:val="15"/>
          <w:szCs w:val="15"/>
        </w:rPr>
      </w:pPr>
      <w:r w:rsidRPr="00396E2D">
        <w:rPr>
          <w:rStyle w:val="BodyTextChar"/>
          <w:sz w:val="15"/>
          <w:szCs w:val="15"/>
        </w:rPr>
        <w:t>idlalile intaka pakati kwenkomo zika Mr. W. M. Mnyanda, yapuma nesihlanu; kodwa</w:t>
      </w:r>
      <w:r w:rsidR="00396E2D">
        <w:rPr>
          <w:rStyle w:val="BodyTextChar"/>
          <w:sz w:val="15"/>
          <w:szCs w:val="15"/>
        </w:rPr>
        <w:t xml:space="preserve"> </w:t>
      </w:r>
      <w:r w:rsidRPr="00396E2D">
        <w:rPr>
          <w:rStyle w:val="BodyTextChar"/>
          <w:sz w:val="15"/>
          <w:szCs w:val="15"/>
        </w:rPr>
        <w:t>emva kwe yure ibnye yavuka enye, zaf</w:t>
      </w:r>
      <w:r w:rsidR="00396E2D">
        <w:rPr>
          <w:rStyle w:val="BodyTextChar"/>
          <w:sz w:val="15"/>
          <w:szCs w:val="15"/>
        </w:rPr>
        <w:t>a</w:t>
      </w:r>
      <w:r w:rsidRPr="00396E2D">
        <w:rPr>
          <w:rStyle w:val="BodyTextChar"/>
          <w:sz w:val="15"/>
          <w:szCs w:val="15"/>
        </w:rPr>
        <w:t>kwapela ezine: imazi ezimbini, itoxazi ne nkunzana. Kwakwesika Mnyanda apo wapinda kumzi wento ka Mgidini u Mhlambi wapuma nomfazi nenja. Kodwa into esimanga apo kulondlu kube kuko abantu abatatu nenja eyesine, ke aba babini zinto ezindala zamaxegokazi, kwemkiwa nabona batsha umfazi nenja.</w:t>
      </w:r>
    </w:p>
    <w:p w14:paraId="214D11CA" w14:textId="77777777" w:rsidR="00396E2D" w:rsidRDefault="00F5291C" w:rsidP="00DD7AD5">
      <w:pPr>
        <w:pStyle w:val="BodyText"/>
        <w:spacing w:before="240" w:after="60" w:line="202" w:lineRule="auto"/>
        <w:ind w:firstLine="1180"/>
        <w:jc w:val="both"/>
        <w:rPr>
          <w:rStyle w:val="BodyTextChar"/>
          <w:sz w:val="13"/>
          <w:szCs w:val="13"/>
        </w:rPr>
      </w:pPr>
      <w:r w:rsidRPr="00396E2D">
        <w:rPr>
          <w:rStyle w:val="BodyTextChar"/>
          <w:sz w:val="13"/>
          <w:szCs w:val="13"/>
        </w:rPr>
        <w:t xml:space="preserve">ENXARUNI </w:t>
      </w:r>
    </w:p>
    <w:p w14:paraId="61B66B17" w14:textId="66362A9C" w:rsidR="00C52216" w:rsidRPr="00396E2D" w:rsidRDefault="00F5291C" w:rsidP="00396E2D">
      <w:pPr>
        <w:pStyle w:val="BodyText"/>
        <w:spacing w:after="60" w:line="202" w:lineRule="auto"/>
        <w:ind w:firstLine="0"/>
        <w:jc w:val="both"/>
        <w:rPr>
          <w:sz w:val="15"/>
          <w:szCs w:val="15"/>
        </w:rPr>
      </w:pPr>
      <w:r w:rsidRPr="00396E2D">
        <w:rPr>
          <w:rStyle w:val="BodyTextChar"/>
          <w:sz w:val="15"/>
          <w:szCs w:val="15"/>
        </w:rPr>
        <w:t>lenze amatye amakulu atsho avutulula axoza e</w:t>
      </w:r>
      <w:r w:rsidR="00396E2D">
        <w:rPr>
          <w:rStyle w:val="BodyTextChar"/>
          <w:sz w:val="15"/>
          <w:szCs w:val="15"/>
        </w:rPr>
        <w:t>m</w:t>
      </w:r>
      <w:r w:rsidRPr="00396E2D">
        <w:rPr>
          <w:rStyle w:val="BodyTextChar"/>
          <w:sz w:val="15"/>
          <w:szCs w:val="15"/>
        </w:rPr>
        <w:t>asimini nase mitini, labulala intaka nenkuku ; litsho amakwenkwana abesempahleni lawachaza induma, abafazi abebesemasimini badumb’ imilenze, ladlala kwityeba lenkabi yenkomo yoka Mvalo. Incha ezifulelwe ngayo izindiu ieuke yanga ibisilwa ngumashini.</w:t>
      </w:r>
    </w:p>
    <w:p w14:paraId="6EC158FB" w14:textId="77777777" w:rsidR="00396E2D" w:rsidRDefault="00F5291C" w:rsidP="00DD7AD5">
      <w:pPr>
        <w:pStyle w:val="BodyText"/>
        <w:spacing w:before="240" w:after="280" w:line="202" w:lineRule="auto"/>
        <w:ind w:firstLine="1180"/>
        <w:jc w:val="both"/>
        <w:rPr>
          <w:rStyle w:val="BodyTextChar"/>
          <w:sz w:val="13"/>
          <w:szCs w:val="13"/>
        </w:rPr>
      </w:pPr>
      <w:r w:rsidRPr="00396E2D">
        <w:rPr>
          <w:rStyle w:val="BodyTextChar"/>
          <w:sz w:val="13"/>
          <w:szCs w:val="13"/>
        </w:rPr>
        <w:t xml:space="preserve">EMKANGISO </w:t>
      </w:r>
    </w:p>
    <w:p w14:paraId="2E3738D5" w14:textId="02FF3CE6" w:rsidR="00C52216" w:rsidRPr="00396E2D" w:rsidRDefault="00F5291C" w:rsidP="00396E2D">
      <w:pPr>
        <w:pStyle w:val="BodyText"/>
        <w:spacing w:after="280" w:line="202" w:lineRule="auto"/>
        <w:ind w:firstLine="0"/>
        <w:jc w:val="both"/>
        <w:rPr>
          <w:sz w:val="15"/>
          <w:szCs w:val="15"/>
        </w:rPr>
      </w:pPr>
      <w:r w:rsidRPr="00396E2D">
        <w:rPr>
          <w:rStyle w:val="BodyTextChar"/>
          <w:sz w:val="15"/>
          <w:szCs w:val="15"/>
        </w:rPr>
        <w:t>isicoto senze ububi obukulu kunene, (utsho owakona) inxenye yamasimi atshabalele kwapela tu, a man ye noko asinda. Ekaya esikolweni ifestile zetyalike zityunyuzwe tu, nezakwa mfundisi end</w:t>
      </w:r>
      <w:r w:rsidR="00396E2D">
        <w:rPr>
          <w:rStyle w:val="BodyTextChar"/>
          <w:sz w:val="15"/>
          <w:szCs w:val="15"/>
        </w:rPr>
        <w:t>l</w:t>
      </w:r>
      <w:r w:rsidRPr="00396E2D">
        <w:rPr>
          <w:rStyle w:val="BodyTextChar"/>
          <w:sz w:val="15"/>
          <w:szCs w:val="15"/>
        </w:rPr>
        <w:t>wini yokuhlala, nezakwa Hedding kukwa njalo, nase sikol</w:t>
      </w:r>
      <w:r w:rsidR="00396E2D">
        <w:rPr>
          <w:rStyle w:val="BodyTextChar"/>
          <w:sz w:val="15"/>
          <w:szCs w:val="15"/>
        </w:rPr>
        <w:t>w</w:t>
      </w:r>
      <w:r w:rsidRPr="00396E2D">
        <w:rPr>
          <w:rStyle w:val="BodyTextChar"/>
          <w:sz w:val="15"/>
          <w:szCs w:val="15"/>
        </w:rPr>
        <w:t xml:space="preserve">eni kukwa njalo, nakweye titshala indlu </w:t>
      </w:r>
      <w:r w:rsidR="00396E2D">
        <w:rPr>
          <w:rStyle w:val="BodyTextChar"/>
          <w:sz w:val="15"/>
          <w:szCs w:val="15"/>
        </w:rPr>
        <w:t>i</w:t>
      </w:r>
      <w:r w:rsidRPr="00396E2D">
        <w:rPr>
          <w:rStyle w:val="BodyTextChar"/>
          <w:sz w:val="15"/>
          <w:szCs w:val="15"/>
        </w:rPr>
        <w:t xml:space="preserve"> glass ezapukileyo kwezondlu zonke zili 133. Nalo udaba olusihleleyo tina apa. Endaweni </w:t>
      </w:r>
      <w:r w:rsidR="00396E2D">
        <w:rPr>
          <w:rStyle w:val="BodyTextChar"/>
          <w:sz w:val="15"/>
          <w:szCs w:val="15"/>
        </w:rPr>
        <w:t>y</w:t>
      </w:r>
      <w:r w:rsidRPr="00396E2D">
        <w:rPr>
          <w:rStyle w:val="BodyTextChar"/>
          <w:sz w:val="15"/>
          <w:szCs w:val="15"/>
        </w:rPr>
        <w:t>okubulela imvula siyalila.</w:t>
      </w:r>
    </w:p>
    <w:p w14:paraId="178C174D" w14:textId="7ADFFC0A" w:rsidR="00C52216" w:rsidRPr="00396E2D" w:rsidRDefault="00DD7AD5">
      <w:pPr>
        <w:pStyle w:val="Other0"/>
        <w:spacing w:after="180"/>
        <w:ind w:firstLine="240"/>
        <w:rPr>
          <w:sz w:val="28"/>
          <w:szCs w:val="28"/>
        </w:rPr>
      </w:pPr>
      <w:r>
        <w:rPr>
          <w:rStyle w:val="Other"/>
          <w:w w:val="50"/>
          <w:sz w:val="28"/>
          <w:szCs w:val="28"/>
        </w:rPr>
        <w:t xml:space="preserve">      </w:t>
      </w:r>
      <w:r w:rsidR="00F5291C" w:rsidRPr="00396E2D">
        <w:rPr>
          <w:rStyle w:val="Other"/>
          <w:w w:val="50"/>
          <w:sz w:val="28"/>
          <w:szCs w:val="28"/>
        </w:rPr>
        <w:t>IQUGQWALA NE RAFU YEZINJA</w:t>
      </w:r>
    </w:p>
    <w:p w14:paraId="7466A93B" w14:textId="77777777" w:rsidR="00C52216" w:rsidRPr="00396E2D" w:rsidRDefault="00F5291C">
      <w:pPr>
        <w:pStyle w:val="BodyText"/>
        <w:spacing w:after="0" w:line="199" w:lineRule="auto"/>
        <w:jc w:val="both"/>
        <w:rPr>
          <w:sz w:val="15"/>
          <w:szCs w:val="15"/>
        </w:rPr>
      </w:pPr>
      <w:r w:rsidRPr="00396E2D">
        <w:rPr>
          <w:rStyle w:val="BodyTextChar"/>
          <w:sz w:val="15"/>
          <w:szCs w:val="15"/>
        </w:rPr>
        <w:t>Intlanganiso ebihlangene Equgqwala yesiqingata sase Mkangiso ne Tamara, nge 19th January, 1889, ibihlangene ngokufuna umtandazo wokutunyelwa kwi Pakati le Gqugula lase Qonce nge Rafu ye Zinja. Kunyulwe u Mr. Obed Zihlangu abe yi Chairman, u Mr. Jona</w:t>
      </w:r>
      <w:r w:rsidRPr="00396E2D">
        <w:rPr>
          <w:rStyle w:val="BodyTextChar"/>
          <w:sz w:val="15"/>
          <w:szCs w:val="15"/>
        </w:rPr>
        <w:softHyphen/>
        <w:t>than Tunyiswa u Nobhala (Secretary), amalungu ayeyi 18.</w:t>
      </w:r>
    </w:p>
    <w:p w14:paraId="2177287B" w14:textId="569F64B7" w:rsidR="00C52216" w:rsidRPr="00396E2D" w:rsidRDefault="00F5291C">
      <w:pPr>
        <w:pStyle w:val="BodyText"/>
        <w:spacing w:after="180" w:line="202" w:lineRule="auto"/>
        <w:jc w:val="both"/>
        <w:rPr>
          <w:sz w:val="15"/>
          <w:szCs w:val="15"/>
        </w:rPr>
      </w:pPr>
      <w:r w:rsidRPr="00396E2D">
        <w:rPr>
          <w:rStyle w:val="BodyTextChar"/>
          <w:sz w:val="15"/>
          <w:szCs w:val="15"/>
        </w:rPr>
        <w:t>I Chairman isuke yacacisela intlanganiso into ekuhlangenwe ngayo ngenteto yobuciko obukulu, nengqonclo. U Mr. Sisson Mnyanda ute, akufuneki ngxoxo ngalento kuba ububi bayo siya buvisisa sonke ngokufanayo, eyonanto ifunekavo kukuketa umtandazo omhle wokutu nyelwa kwi Pakati.</w:t>
      </w:r>
      <w:r w:rsidR="00396E2D">
        <w:rPr>
          <w:rStyle w:val="BodyTextChar"/>
          <w:sz w:val="15"/>
          <w:szCs w:val="15"/>
        </w:rPr>
        <w:t xml:space="preserve"> </w:t>
      </w:r>
      <w:r w:rsidRPr="00396E2D">
        <w:rPr>
          <w:rStyle w:val="BodyTextChar"/>
          <w:sz w:val="15"/>
          <w:szCs w:val="15"/>
        </w:rPr>
        <w:t>U Mr. Ramncwana J. Mqai ute, ndiyabulela ukuba ndibeko apa kule ntlanganiso kuba ndingomnye waba yichase kakulu le Rafu ye Zinja, ekubeni sine rafu ezininzi kakade, kungabuye kongezelelwe enye na?—U Mr. John Gudula uxhase inteto ka Nkosi u Ramncwana kwa ngamazwi afanayo.— U Mr. Sisson Mnyanda ute, i Pakati alikatazwa nento zizinja zetu, zingcolisa awetu amabala atshayelwe kwa siti, akuko sicaka se Pakati siqeshelwe ukuwatshayela amabala, lerafu yezetu izinja iya kunikwa hanina? Ewe edolopini zifanele ukurafelwa apo zingcolisa iyadi zamanene, ize oko kungcola kuqashelwe umntu wokukutshayela; enye into zingama polisa etu okulinda" izind</w:t>
      </w:r>
      <w:r w:rsidR="00396E2D">
        <w:rPr>
          <w:rStyle w:val="BodyTextChar"/>
          <w:sz w:val="15"/>
          <w:szCs w:val="15"/>
        </w:rPr>
        <w:t>l</w:t>
      </w:r>
      <w:r w:rsidRPr="00396E2D">
        <w:rPr>
          <w:rStyle w:val="BodyTextChar"/>
          <w:sz w:val="15"/>
          <w:szCs w:val="15"/>
        </w:rPr>
        <w:t>u zetu xa sileleyo, bona bana madindala. I Lerafu ndiyicasile.—U Mr. Charles Ntsiko. usuke waxhasa inteto ka Nkosi Mqai, wati ziyimipu yetu ekubeni sahlutwayo imipu.—U Mr. James Mats</w:t>
      </w:r>
      <w:r w:rsidR="00396E2D">
        <w:rPr>
          <w:rStyle w:val="BodyTextChar"/>
          <w:sz w:val="15"/>
          <w:szCs w:val="15"/>
        </w:rPr>
        <w:t>h</w:t>
      </w:r>
      <w:r w:rsidRPr="00396E2D">
        <w:rPr>
          <w:rStyle w:val="BodyTextChar"/>
          <w:sz w:val="15"/>
          <w:szCs w:val="15"/>
        </w:rPr>
        <w:t>oba ute, ndiyavumelana no Mr. Mnyanda. —U Mr. John Mfazi ute, ndiyavumelana mamazwi ka Mr. Matshoba, noko ndino</w:t>
      </w:r>
      <w:r w:rsidR="00396E2D">
        <w:rPr>
          <w:rStyle w:val="BodyTextChar"/>
          <w:sz w:val="15"/>
          <w:szCs w:val="15"/>
        </w:rPr>
        <w:t>s</w:t>
      </w:r>
      <w:r w:rsidRPr="00396E2D">
        <w:rPr>
          <w:rStyle w:val="BodyTextChar"/>
          <w:sz w:val="15"/>
          <w:szCs w:val="15"/>
        </w:rPr>
        <w:t>izi kuba ezi zinto bezifudula zipendulwa zi Nkosi, ke namhla inkosi aziko masitete mgosiba. Asinamntu tina apa utshayela ukungcola kwezinja zetu, asina madindala okusentila xa sileleyo. Le rafu ndiyicasile.—U Mr. Jonathan Tunyiswa ute, ingoxoxo niyigqibile, ke ngo'ku hluzani amazwi esicelo senu Somtandazo, eniwusa e Pakatini apo. Kwavunye</w:t>
      </w:r>
      <w:r w:rsidR="00396E2D">
        <w:rPr>
          <w:rStyle w:val="BodyTextChar"/>
          <w:sz w:val="15"/>
          <w:szCs w:val="15"/>
        </w:rPr>
        <w:t>l</w:t>
      </w:r>
      <w:r w:rsidRPr="00396E2D">
        <w:rPr>
          <w:rStyle w:val="BodyTextChar"/>
          <w:sz w:val="15"/>
          <w:szCs w:val="15"/>
        </w:rPr>
        <w:t>wana.—Kusuke u Mr. Matshoba wawenza, kwavunyelwana ngawo, kwahluzwa indawana yi Secretary.—U Mr. W. Mnyanda ute, mna namhlanje andiyi ikuteta ekubeni sekukankanywe indawo yokutandaza umlungu nje, noko ke manene andichasene nomtandazo wenu. —Ernva kwengxoxo yokuhluzwa kwo- ; mtandazo iqukunielwe intlanganiso emnandi kunene. Umtandazo sowutumela ngelawo ipepa. Sifuna ukuva eminye imizi emele i Qonce ukuba yenza ntonina ngalomcimbi we Rafu ye Zinja. Sovuya nxa umzi omele i Qonce usipeleka kulomcimbi mkulu kunene.</w:t>
      </w:r>
    </w:p>
    <w:p w14:paraId="7358CDD3" w14:textId="77777777" w:rsidR="00C52216" w:rsidRPr="00396E2D" w:rsidRDefault="00F5291C">
      <w:pPr>
        <w:pStyle w:val="Other0"/>
        <w:spacing w:after="180"/>
        <w:ind w:firstLine="600"/>
        <w:jc w:val="both"/>
        <w:rPr>
          <w:sz w:val="22"/>
          <w:szCs w:val="22"/>
        </w:rPr>
      </w:pPr>
      <w:r w:rsidRPr="00396E2D">
        <w:rPr>
          <w:rStyle w:val="Other"/>
          <w:sz w:val="22"/>
          <w:szCs w:val="22"/>
        </w:rPr>
        <w:t>Umjikelo we Jaji.</w:t>
      </w:r>
    </w:p>
    <w:p w14:paraId="30DCFB02" w14:textId="77777777" w:rsidR="00C52216" w:rsidRPr="00396E2D" w:rsidRDefault="00F5291C">
      <w:pPr>
        <w:pStyle w:val="BodyText"/>
        <w:spacing w:after="60" w:line="226" w:lineRule="auto"/>
        <w:ind w:firstLine="260"/>
        <w:jc w:val="both"/>
        <w:rPr>
          <w:sz w:val="15"/>
          <w:szCs w:val="15"/>
        </w:rPr>
      </w:pPr>
      <w:r w:rsidRPr="00396E2D">
        <w:rPr>
          <w:rStyle w:val="BodyTextChar"/>
          <w:sz w:val="15"/>
          <w:szCs w:val="15"/>
        </w:rPr>
        <w:t>Ngesi siqingata sokuqnla sonyaka iya kuhamba iteta amatyala ngoluhlobo Ijaji: —</w:t>
      </w:r>
    </w:p>
    <w:p w14:paraId="2896502C" w14:textId="3B237AF6" w:rsidR="00C52216" w:rsidRPr="00396E2D" w:rsidRDefault="00F5291C">
      <w:pPr>
        <w:pStyle w:val="BodyText"/>
        <w:spacing w:after="0" w:line="223" w:lineRule="auto"/>
        <w:ind w:firstLine="0"/>
        <w:rPr>
          <w:sz w:val="15"/>
          <w:szCs w:val="15"/>
        </w:rPr>
      </w:pPr>
      <w:r w:rsidRPr="00396E2D">
        <w:rPr>
          <w:rStyle w:val="BodyTextChar"/>
          <w:sz w:val="15"/>
          <w:szCs w:val="15"/>
        </w:rPr>
        <w:t>Uitenbage, Ngo</w:t>
      </w:r>
      <w:r w:rsidR="00396E2D">
        <w:rPr>
          <w:rStyle w:val="BodyTextChar"/>
          <w:sz w:val="15"/>
          <w:szCs w:val="15"/>
        </w:rPr>
        <w:t>lw</w:t>
      </w:r>
      <w:r w:rsidRPr="00396E2D">
        <w:rPr>
          <w:rStyle w:val="BodyTextChar"/>
          <w:sz w:val="15"/>
          <w:szCs w:val="15"/>
        </w:rPr>
        <w:t>esi-Bini, March 5.</w:t>
      </w:r>
    </w:p>
    <w:p w14:paraId="298E76A9" w14:textId="77777777" w:rsidR="00C52216" w:rsidRPr="00396E2D" w:rsidRDefault="00F5291C">
      <w:pPr>
        <w:pStyle w:val="BodyText"/>
        <w:spacing w:after="0" w:line="223" w:lineRule="auto"/>
        <w:ind w:firstLine="0"/>
        <w:rPr>
          <w:sz w:val="15"/>
          <w:szCs w:val="15"/>
        </w:rPr>
      </w:pPr>
      <w:r w:rsidRPr="00396E2D">
        <w:rPr>
          <w:rStyle w:val="BodyTextChar"/>
          <w:sz w:val="15"/>
          <w:szCs w:val="15"/>
        </w:rPr>
        <w:t>Graaff-Reinet, Ngolwes: Ne, March 7.</w:t>
      </w:r>
    </w:p>
    <w:p w14:paraId="596B0098" w14:textId="77777777" w:rsidR="00C52216" w:rsidRPr="00396E2D" w:rsidRDefault="00F5291C">
      <w:pPr>
        <w:pStyle w:val="BodyText"/>
        <w:spacing w:after="0" w:line="223" w:lineRule="auto"/>
        <w:ind w:firstLine="0"/>
        <w:jc w:val="both"/>
        <w:rPr>
          <w:sz w:val="15"/>
          <w:szCs w:val="15"/>
        </w:rPr>
      </w:pPr>
      <w:r w:rsidRPr="00396E2D">
        <w:rPr>
          <w:rStyle w:val="BodyTextChar"/>
          <w:sz w:val="15"/>
          <w:szCs w:val="15"/>
        </w:rPr>
        <w:t>Port Elizabeth, Ngolwesi-Bini, March 12.</w:t>
      </w:r>
    </w:p>
    <w:p w14:paraId="7902A0D4" w14:textId="0501337F" w:rsidR="00C52216" w:rsidRPr="00396E2D" w:rsidRDefault="00F5291C">
      <w:pPr>
        <w:pStyle w:val="BodyText"/>
        <w:spacing w:after="0" w:line="223" w:lineRule="auto"/>
        <w:ind w:firstLine="0"/>
        <w:rPr>
          <w:sz w:val="15"/>
          <w:szCs w:val="15"/>
        </w:rPr>
      </w:pPr>
      <w:r w:rsidRPr="00396E2D">
        <w:rPr>
          <w:rStyle w:val="BodyTextChar"/>
          <w:sz w:val="15"/>
          <w:szCs w:val="15"/>
        </w:rPr>
        <w:t>Somerset East, Ngo.Mvulo, March 18. Bedford, Ngolwesi-Tatu, March 20. Fort Beaufort, Ngolwesi-Hla</w:t>
      </w:r>
      <w:r w:rsidR="00396E2D">
        <w:rPr>
          <w:rStyle w:val="BodyTextChar"/>
          <w:sz w:val="15"/>
          <w:szCs w:val="15"/>
        </w:rPr>
        <w:t>n</w:t>
      </w:r>
      <w:r w:rsidRPr="00396E2D">
        <w:rPr>
          <w:rStyle w:val="BodyTextChar"/>
          <w:sz w:val="15"/>
          <w:szCs w:val="15"/>
        </w:rPr>
        <w:t>u, March 22. Queenstown, Ngolwesi-Tatu, March 27. Dordrecht, Ngo.Mvulo, April 1.</w:t>
      </w:r>
    </w:p>
    <w:p w14:paraId="74E0EE82" w14:textId="77777777" w:rsidR="00C52216" w:rsidRPr="00396E2D" w:rsidRDefault="00F5291C">
      <w:pPr>
        <w:pStyle w:val="BodyText"/>
        <w:spacing w:after="0" w:line="223" w:lineRule="auto"/>
        <w:ind w:firstLine="0"/>
        <w:rPr>
          <w:sz w:val="15"/>
          <w:szCs w:val="15"/>
        </w:rPr>
      </w:pPr>
      <w:r w:rsidRPr="00396E2D">
        <w:rPr>
          <w:rStyle w:val="BodyTextChar"/>
          <w:sz w:val="15"/>
          <w:szCs w:val="15"/>
        </w:rPr>
        <w:t>Aliwal North, Ngolwesi-Ne, April 4. Burghersdorp, Ngo.Mvulo, April 8. King Win’s. Town, Ngolwesi-Hlanu, April 12 East London, Ngolwesi-Tatu, April 17. Butterworth, Ngolwesi-Bini, April 23.</w:t>
      </w:r>
    </w:p>
    <w:p w14:paraId="742AD70D" w14:textId="77777777" w:rsidR="00C52216" w:rsidRPr="00396E2D" w:rsidRDefault="00F5291C">
      <w:pPr>
        <w:pStyle w:val="BodyText"/>
        <w:spacing w:after="0" w:line="223" w:lineRule="auto"/>
        <w:ind w:firstLine="0"/>
        <w:rPr>
          <w:sz w:val="15"/>
          <w:szCs w:val="15"/>
        </w:rPr>
      </w:pPr>
      <w:r w:rsidRPr="00396E2D">
        <w:rPr>
          <w:rStyle w:val="BodyTextChar"/>
          <w:sz w:val="15"/>
          <w:szCs w:val="15"/>
        </w:rPr>
        <w:t>Umtata, Ngo-Mgqibelo, April 27.</w:t>
      </w:r>
    </w:p>
    <w:p w14:paraId="2A89083B" w14:textId="77777777" w:rsidR="00C52216" w:rsidRPr="00396E2D" w:rsidRDefault="00F5291C">
      <w:pPr>
        <w:pStyle w:val="BodyText"/>
        <w:spacing w:after="220" w:line="223" w:lineRule="auto"/>
        <w:ind w:firstLine="0"/>
        <w:rPr>
          <w:sz w:val="15"/>
          <w:szCs w:val="15"/>
        </w:rPr>
      </w:pPr>
      <w:r w:rsidRPr="00396E2D">
        <w:rPr>
          <w:rStyle w:val="BodyTextChar"/>
          <w:sz w:val="15"/>
          <w:szCs w:val="15"/>
        </w:rPr>
        <w:t>Kokstad, Ngo-Mgqibelo, May 4.</w:t>
      </w:r>
    </w:p>
    <w:p w14:paraId="660D98AC" w14:textId="7C084FDC" w:rsidR="00C52216" w:rsidRPr="00396E2D" w:rsidRDefault="00F5291C" w:rsidP="00B37852">
      <w:pPr>
        <w:pStyle w:val="BodyText"/>
        <w:spacing w:after="100" w:line="221" w:lineRule="auto"/>
        <w:ind w:firstLine="260"/>
        <w:jc w:val="both"/>
        <w:rPr>
          <w:sz w:val="15"/>
          <w:szCs w:val="15"/>
        </w:rPr>
      </w:pPr>
      <w:r w:rsidRPr="00396E2D">
        <w:rPr>
          <w:rStyle w:val="BodyTextChar"/>
          <w:smallCaps/>
          <w:sz w:val="15"/>
          <w:szCs w:val="15"/>
        </w:rPr>
        <w:t>Imi</w:t>
      </w:r>
      <w:r w:rsidR="00B37852">
        <w:rPr>
          <w:rStyle w:val="BodyTextChar"/>
          <w:smallCaps/>
          <w:sz w:val="15"/>
          <w:szCs w:val="15"/>
        </w:rPr>
        <w:t>dlalo ye</w:t>
      </w:r>
      <w:r w:rsidRPr="00396E2D">
        <w:rPr>
          <w:rStyle w:val="BodyTextChar"/>
          <w:sz w:val="15"/>
          <w:szCs w:val="15"/>
        </w:rPr>
        <w:t xml:space="preserve"> </w:t>
      </w:r>
      <w:r w:rsidRPr="00396E2D">
        <w:rPr>
          <w:rStyle w:val="BodyTextChar"/>
          <w:smallCaps/>
          <w:sz w:val="15"/>
          <w:szCs w:val="15"/>
        </w:rPr>
        <w:t>Nibidyala.</w:t>
      </w:r>
      <w:r w:rsidRPr="00396E2D">
        <w:rPr>
          <w:rStyle w:val="BodyTextChar"/>
          <w:sz w:val="15"/>
          <w:szCs w:val="15"/>
        </w:rPr>
        <w:t>—Nge Races yamahashe e Idutywa (Ngxakaxa), uti “Ongaziwayo” (Transkei), aye manintshi amahashe, knkolise awaba kokeli naba shumayeli bakwa Wesile, nabaniniwo bekwako. Makabe utnfundisi, u Rev. W. J. Hacker uya kuyikangela lento, kuba inxenye yabakokeli beremente zehlelo lake babalekisa amahashe nangemihla enje nge Ascension Day ne Krestnesi. Lento ngati inokuzenzakalisa iremente.</w:t>
      </w:r>
      <w:r w:rsidRPr="00396E2D">
        <w:rPr>
          <w:rStyle w:val="BodyTextChar"/>
          <w:sz w:val="15"/>
          <w:szCs w:val="15"/>
        </w:rPr>
        <w:br w:type="column"/>
      </w:r>
      <w:r w:rsidRPr="00396E2D">
        <w:rPr>
          <w:rStyle w:val="BodyTextChar"/>
          <w:sz w:val="15"/>
          <w:szCs w:val="15"/>
        </w:rPr>
        <w:lastRenderedPageBreak/>
        <w:t xml:space="preserve">hlane entsatsheni yake. Kwagqitywa </w:t>
      </w:r>
      <w:r w:rsidR="009D466B">
        <w:rPr>
          <w:rStyle w:val="BodyTextChar"/>
          <w:sz w:val="15"/>
          <w:szCs w:val="15"/>
        </w:rPr>
        <w:t>k</w:t>
      </w:r>
      <w:r w:rsidRPr="00396E2D">
        <w:rPr>
          <w:rStyle w:val="BodyTextChar"/>
          <w:sz w:val="15"/>
          <w:szCs w:val="15"/>
        </w:rPr>
        <w:t xml:space="preserve">welokuba seliya kushicilelwa kwi </w:t>
      </w:r>
      <w:r w:rsidRPr="00396E2D">
        <w:rPr>
          <w:rStyle w:val="BodyTextChar"/>
          <w:i/>
          <w:iCs/>
          <w:sz w:val="15"/>
          <w:szCs w:val="15"/>
        </w:rPr>
        <w:t xml:space="preserve">Mvo </w:t>
      </w:r>
      <w:r w:rsidRPr="00396E2D">
        <w:rPr>
          <w:rStyle w:val="BodyTextChar"/>
          <w:sz w:val="15"/>
          <w:szCs w:val="15"/>
        </w:rPr>
        <w:t>lakuba like labonwa yi Komiti. Kuleswe elika Mr. Ntsikana nguye nge</w:t>
      </w:r>
    </w:p>
    <w:p w14:paraId="207A9F1A" w14:textId="77777777" w:rsidR="009D466B" w:rsidRDefault="00F5291C" w:rsidP="00DD7AD5">
      <w:pPr>
        <w:pStyle w:val="BodyText"/>
        <w:spacing w:before="240" w:after="100" w:line="211" w:lineRule="auto"/>
        <w:ind w:firstLine="780"/>
        <w:jc w:val="both"/>
        <w:rPr>
          <w:rStyle w:val="BodyTextChar"/>
          <w:sz w:val="13"/>
          <w:szCs w:val="13"/>
        </w:rPr>
      </w:pPr>
      <w:r w:rsidRPr="00396E2D">
        <w:rPr>
          <w:rStyle w:val="BodyTextChar"/>
          <w:sz w:val="13"/>
          <w:szCs w:val="13"/>
        </w:rPr>
        <w:t xml:space="preserve">MBALI KA DUKWANA, </w:t>
      </w:r>
    </w:p>
    <w:p w14:paraId="32A6E523" w14:textId="4F16D4B2" w:rsidR="00C52216" w:rsidRPr="009D466B" w:rsidRDefault="00F5291C" w:rsidP="009D466B">
      <w:pPr>
        <w:pStyle w:val="BodyText"/>
        <w:spacing w:after="100" w:line="211" w:lineRule="auto"/>
        <w:ind w:firstLine="0"/>
        <w:jc w:val="both"/>
        <w:rPr>
          <w:sz w:val="13"/>
          <w:szCs w:val="13"/>
        </w:rPr>
      </w:pPr>
      <w:r w:rsidRPr="00396E2D">
        <w:rPr>
          <w:rStyle w:val="BodyTextChar"/>
          <w:sz w:val="15"/>
          <w:szCs w:val="15"/>
        </w:rPr>
        <w:t xml:space="preserve">umfo ka Ntsikana, umzukulwana ka Gabha. Ute u Mr. Ntsikana imbali yalomfo inzulu, akakwazi kuyixela yonke njengoko injalo, nalento ayenzi- leyo lizaba lokubeka ilitye pezu kwe ngcwaba elingumwewe awafakwa kuwo lowo ugama lizuke ngokufela uhlanga </w:t>
      </w:r>
      <w:r w:rsidR="009D466B">
        <w:rPr>
          <w:rStyle w:val="BodyTextChar"/>
          <w:sz w:val="15"/>
          <w:szCs w:val="15"/>
        </w:rPr>
        <w:t>l</w:t>
      </w:r>
      <w:r w:rsidRPr="00396E2D">
        <w:rPr>
          <w:rStyle w:val="BodyTextChar"/>
          <w:sz w:val="15"/>
          <w:szCs w:val="15"/>
        </w:rPr>
        <w:t>wakowabo. Imbali ibe nde, ayazidina noko indlebe kuba ibihamba iba nendawo ezimnandi kwa nezi lusizi. Eligqibile ukulilesa intsapo yase Debe ivume ingoma eyole kunene eti:</w:t>
      </w:r>
    </w:p>
    <w:p w14:paraId="47B143B6" w14:textId="77777777" w:rsidR="00C52216" w:rsidRPr="00396E2D" w:rsidRDefault="00F5291C">
      <w:pPr>
        <w:pStyle w:val="Other0"/>
        <w:ind w:firstLine="0"/>
        <w:jc w:val="center"/>
        <w:rPr>
          <w:sz w:val="13"/>
          <w:szCs w:val="13"/>
        </w:rPr>
      </w:pPr>
      <w:r w:rsidRPr="00396E2D">
        <w:rPr>
          <w:rStyle w:val="Other"/>
          <w:sz w:val="13"/>
          <w:szCs w:val="13"/>
        </w:rPr>
        <w:t>UKUFA KWELI ZWE.</w:t>
      </w:r>
    </w:p>
    <w:p w14:paraId="767F6858" w14:textId="77777777" w:rsidR="00C52216" w:rsidRPr="00396E2D" w:rsidRDefault="00F5291C">
      <w:pPr>
        <w:pStyle w:val="BodyText"/>
        <w:numPr>
          <w:ilvl w:val="0"/>
          <w:numId w:val="3"/>
        </w:numPr>
        <w:tabs>
          <w:tab w:val="left" w:pos="241"/>
        </w:tabs>
        <w:spacing w:after="0" w:line="206" w:lineRule="auto"/>
        <w:ind w:left="160" w:hanging="160"/>
        <w:rPr>
          <w:sz w:val="15"/>
          <w:szCs w:val="15"/>
        </w:rPr>
      </w:pPr>
      <w:r w:rsidRPr="00396E2D">
        <w:rPr>
          <w:rStyle w:val="BodyTextChar"/>
          <w:sz w:val="15"/>
          <w:szCs w:val="15"/>
        </w:rPr>
        <w:t>Ilizwe lifile nguratshi, nomona, Nokwele, kwanobudenge; kuloolusapo Luka Xosa nolwase Mbo !!</w:t>
      </w:r>
    </w:p>
    <w:p w14:paraId="10D2DFE6" w14:textId="77777777" w:rsidR="00C52216" w:rsidRPr="00396E2D" w:rsidRDefault="00F5291C">
      <w:pPr>
        <w:pStyle w:val="BodyText"/>
        <w:spacing w:line="206" w:lineRule="auto"/>
        <w:ind w:left="160" w:firstLine="20"/>
        <w:rPr>
          <w:sz w:val="15"/>
          <w:szCs w:val="15"/>
        </w:rPr>
      </w:pPr>
      <w:r w:rsidRPr="00396E2D">
        <w:rPr>
          <w:rStyle w:val="BodyTextChar"/>
          <w:sz w:val="15"/>
          <w:szCs w:val="15"/>
        </w:rPr>
        <w:t>Yin’ ebangoku ? Yimaz’ emnyama Emminyo ubulel’ uhlanga, nembumba Yamanyama yomfo ka Gabha u Ntsi</w:t>
      </w:r>
      <w:r w:rsidRPr="00396E2D">
        <w:rPr>
          <w:rStyle w:val="BodyTextChar"/>
          <w:sz w:val="15"/>
          <w:szCs w:val="15"/>
        </w:rPr>
        <w:softHyphen/>
        <w:t>kana.</w:t>
      </w:r>
    </w:p>
    <w:p w14:paraId="04E42BA3" w14:textId="77777777" w:rsidR="00C52216" w:rsidRPr="00396E2D" w:rsidRDefault="00F5291C">
      <w:pPr>
        <w:pStyle w:val="BodyText"/>
        <w:numPr>
          <w:ilvl w:val="0"/>
          <w:numId w:val="3"/>
        </w:numPr>
        <w:tabs>
          <w:tab w:val="left" w:pos="248"/>
        </w:tabs>
        <w:spacing w:after="0" w:line="204" w:lineRule="auto"/>
        <w:ind w:left="160" w:hanging="160"/>
        <w:rPr>
          <w:sz w:val="15"/>
          <w:szCs w:val="15"/>
        </w:rPr>
      </w:pPr>
      <w:r w:rsidRPr="00396E2D">
        <w:rPr>
          <w:rStyle w:val="BodyTextChar"/>
          <w:sz w:val="15"/>
          <w:szCs w:val="15"/>
        </w:rPr>
        <w:t>Taruni lusapo lobawo u Xosa ! Elilishwa lihla ngani? Ngati sesikwele Kul’ ikaka lenyaniso,</w:t>
      </w:r>
    </w:p>
    <w:p w14:paraId="406ABEB8" w14:textId="77777777" w:rsidR="00C52216" w:rsidRPr="00396E2D" w:rsidRDefault="00F5291C">
      <w:pPr>
        <w:pStyle w:val="BodyText"/>
        <w:spacing w:line="204" w:lineRule="auto"/>
        <w:ind w:left="160" w:firstLine="20"/>
        <w:rPr>
          <w:sz w:val="15"/>
          <w:szCs w:val="15"/>
        </w:rPr>
      </w:pPr>
      <w:r w:rsidRPr="00396E2D">
        <w:rPr>
          <w:rStyle w:val="BodyTextChar"/>
          <w:sz w:val="15"/>
          <w:szCs w:val="15"/>
        </w:rPr>
        <w:t>Elaxelwa nguye lomfo usombawo, Umkokeli wohlanga owaf eprofeta Inyaniso yaseka.</w:t>
      </w:r>
    </w:p>
    <w:p w14:paraId="5A235CA7" w14:textId="5286FEB2" w:rsidR="00C52216" w:rsidRPr="00396E2D" w:rsidRDefault="00F5291C">
      <w:pPr>
        <w:pStyle w:val="BodyText"/>
        <w:numPr>
          <w:ilvl w:val="0"/>
          <w:numId w:val="3"/>
        </w:numPr>
        <w:tabs>
          <w:tab w:val="left" w:pos="244"/>
        </w:tabs>
        <w:spacing w:after="100" w:line="197" w:lineRule="auto"/>
        <w:ind w:left="160" w:hanging="160"/>
        <w:rPr>
          <w:sz w:val="15"/>
          <w:szCs w:val="15"/>
        </w:rPr>
      </w:pPr>
      <w:r w:rsidRPr="00396E2D">
        <w:rPr>
          <w:rStyle w:val="BodyTextChar"/>
          <w:sz w:val="15"/>
          <w:szCs w:val="15"/>
        </w:rPr>
        <w:t>Inzilo, inzilo, njengase Niniva ! Masenz’ ibuyambo njengamadoda Tina mlisel’ ofunda ezin</w:t>
      </w:r>
      <w:r w:rsidR="009D466B">
        <w:rPr>
          <w:rStyle w:val="BodyTextChar"/>
          <w:sz w:val="15"/>
          <w:szCs w:val="15"/>
        </w:rPr>
        <w:t>c</w:t>
      </w:r>
      <w:r w:rsidRPr="00396E2D">
        <w:rPr>
          <w:rStyle w:val="BodyTextChar"/>
          <w:sz w:val="15"/>
          <w:szCs w:val="15"/>
        </w:rPr>
        <w:t>wadi! ! Mazitsho zonk’ intlanga: Tyapubeko Mbumba yo Manyano; sibe esisizwe Sowacing’ amazw engwevu yom Cira.</w:t>
      </w:r>
    </w:p>
    <w:p w14:paraId="19A65B45" w14:textId="77777777" w:rsidR="00C52216" w:rsidRPr="00396E2D" w:rsidRDefault="00F5291C">
      <w:pPr>
        <w:pStyle w:val="BodyText"/>
        <w:numPr>
          <w:ilvl w:val="0"/>
          <w:numId w:val="4"/>
        </w:numPr>
        <w:tabs>
          <w:tab w:val="left" w:pos="849"/>
        </w:tabs>
        <w:spacing w:line="202" w:lineRule="auto"/>
        <w:ind w:firstLine="320"/>
        <w:jc w:val="both"/>
        <w:rPr>
          <w:sz w:val="15"/>
          <w:szCs w:val="15"/>
        </w:rPr>
      </w:pPr>
      <w:r w:rsidRPr="00396E2D">
        <w:rPr>
          <w:rStyle w:val="BodyTextChar"/>
          <w:smallCaps/>
          <w:sz w:val="15"/>
          <w:szCs w:val="15"/>
        </w:rPr>
        <w:t>Amapepa Ayakuleswa.</w:t>
      </w:r>
    </w:p>
    <w:p w14:paraId="1E082F6C" w14:textId="77777777" w:rsidR="00C52216" w:rsidRPr="00396E2D" w:rsidRDefault="00F5291C">
      <w:pPr>
        <w:pStyle w:val="BodyText"/>
        <w:spacing w:after="100" w:line="202" w:lineRule="auto"/>
        <w:ind w:firstLine="0"/>
        <w:jc w:val="both"/>
        <w:rPr>
          <w:sz w:val="15"/>
          <w:szCs w:val="15"/>
        </w:rPr>
      </w:pPr>
      <w:r w:rsidRPr="00396E2D">
        <w:rPr>
          <w:rStyle w:val="BodyTextChar"/>
          <w:sz w:val="15"/>
          <w:szCs w:val="15"/>
        </w:rPr>
        <w:t>Entlanganisweni ezayo kuyakuleswa amapepa ngo Messrs. Bholan, A. Mali, Maci, Miss Figlan, no Miss Meyile.</w:t>
      </w:r>
    </w:p>
    <w:p w14:paraId="3B101568" w14:textId="77777777" w:rsidR="00C52216" w:rsidRPr="00396E2D" w:rsidRDefault="00F5291C">
      <w:pPr>
        <w:pStyle w:val="BodyText"/>
        <w:numPr>
          <w:ilvl w:val="0"/>
          <w:numId w:val="4"/>
        </w:numPr>
        <w:tabs>
          <w:tab w:val="left" w:pos="900"/>
        </w:tabs>
        <w:spacing w:line="202" w:lineRule="auto"/>
        <w:ind w:firstLine="400"/>
        <w:jc w:val="both"/>
        <w:rPr>
          <w:sz w:val="15"/>
          <w:szCs w:val="15"/>
        </w:rPr>
      </w:pPr>
      <w:r w:rsidRPr="00396E2D">
        <w:rPr>
          <w:rStyle w:val="BodyTextChar"/>
          <w:smallCaps/>
          <w:sz w:val="15"/>
          <w:szCs w:val="15"/>
        </w:rPr>
        <w:t>Intlanganiso Ezayo.</w:t>
      </w:r>
    </w:p>
    <w:p w14:paraId="73120215" w14:textId="78A787D0" w:rsidR="00C52216" w:rsidRPr="00396E2D" w:rsidRDefault="00F5291C">
      <w:pPr>
        <w:pStyle w:val="BodyText"/>
        <w:spacing w:after="100" w:line="206" w:lineRule="auto"/>
        <w:ind w:firstLine="0"/>
        <w:jc w:val="both"/>
        <w:rPr>
          <w:sz w:val="15"/>
          <w:szCs w:val="15"/>
        </w:rPr>
      </w:pPr>
      <w:r w:rsidRPr="00396E2D">
        <w:rPr>
          <w:rStyle w:val="BodyTextChar"/>
          <w:sz w:val="15"/>
          <w:szCs w:val="15"/>
        </w:rPr>
        <w:t>Intlanganiso yomnyaka iyakuba se Mgqakwebe ka Mdingi</w:t>
      </w:r>
      <w:r w:rsidR="009D466B">
        <w:rPr>
          <w:rStyle w:val="BodyTextChar"/>
          <w:sz w:val="15"/>
          <w:szCs w:val="15"/>
        </w:rPr>
        <w:t xml:space="preserve"> </w:t>
      </w:r>
      <w:r w:rsidRPr="00396E2D">
        <w:rPr>
          <w:rStyle w:val="BodyTextChar"/>
          <w:sz w:val="15"/>
          <w:szCs w:val="15"/>
        </w:rPr>
        <w:t>ngo July ozayo;</w:t>
      </w:r>
    </w:p>
    <w:p w14:paraId="14E6CE87" w14:textId="77777777" w:rsidR="00C52216" w:rsidRPr="00396E2D" w:rsidRDefault="00F5291C">
      <w:pPr>
        <w:pStyle w:val="BodyText"/>
        <w:numPr>
          <w:ilvl w:val="0"/>
          <w:numId w:val="4"/>
        </w:numPr>
        <w:tabs>
          <w:tab w:val="left" w:pos="1172"/>
        </w:tabs>
        <w:spacing w:line="202" w:lineRule="auto"/>
        <w:ind w:firstLine="640"/>
        <w:jc w:val="both"/>
        <w:rPr>
          <w:sz w:val="15"/>
          <w:szCs w:val="15"/>
        </w:rPr>
      </w:pPr>
      <w:r w:rsidRPr="00396E2D">
        <w:rPr>
          <w:rStyle w:val="BodyTextChar"/>
          <w:smallCaps/>
          <w:sz w:val="15"/>
          <w:szCs w:val="15"/>
        </w:rPr>
        <w:t>Mb.</w:t>
      </w:r>
      <w:r w:rsidRPr="00396E2D">
        <w:rPr>
          <w:rStyle w:val="BodyTextChar"/>
          <w:sz w:val="15"/>
          <w:szCs w:val="15"/>
        </w:rPr>
        <w:t xml:space="preserve"> B. </w:t>
      </w:r>
      <w:r w:rsidRPr="00396E2D">
        <w:rPr>
          <w:rStyle w:val="BodyTextChar"/>
          <w:smallCaps/>
          <w:sz w:val="15"/>
          <w:szCs w:val="15"/>
        </w:rPr>
        <w:t>Sakuba.</w:t>
      </w:r>
    </w:p>
    <w:p w14:paraId="758DBDEC" w14:textId="77777777" w:rsidR="00C52216" w:rsidRPr="00396E2D" w:rsidRDefault="00F5291C">
      <w:pPr>
        <w:pStyle w:val="BodyText"/>
        <w:spacing w:after="100" w:line="199" w:lineRule="auto"/>
        <w:ind w:firstLine="0"/>
        <w:jc w:val="both"/>
        <w:rPr>
          <w:sz w:val="15"/>
          <w:szCs w:val="15"/>
        </w:rPr>
      </w:pPr>
      <w:r w:rsidRPr="00396E2D">
        <w:rPr>
          <w:rStyle w:val="BodyTextChar"/>
          <w:sz w:val="15"/>
          <w:szCs w:val="15"/>
        </w:rPr>
        <w:t>Intlanganiso icele u Mr. Sakuba ukuba ake ayicazele indawo ezitile ebeke zavakala malunga naye. Ukwenzile oko, kwati ernva kwenteto zamalungu, Intlanganiso yavakalisa ukuba yanele yinteto ka Mr. Sakuba.</w:t>
      </w:r>
    </w:p>
    <w:p w14:paraId="59BBFF5E" w14:textId="148B58D8" w:rsidR="00C52216" w:rsidRPr="00396E2D" w:rsidRDefault="00F5291C">
      <w:pPr>
        <w:pStyle w:val="BodyText"/>
        <w:numPr>
          <w:ilvl w:val="0"/>
          <w:numId w:val="4"/>
        </w:numPr>
        <w:tabs>
          <w:tab w:val="left" w:pos="875"/>
        </w:tabs>
        <w:spacing w:line="202" w:lineRule="auto"/>
        <w:ind w:firstLine="260"/>
        <w:jc w:val="both"/>
        <w:rPr>
          <w:sz w:val="15"/>
          <w:szCs w:val="15"/>
        </w:rPr>
      </w:pPr>
      <w:r w:rsidRPr="00396E2D">
        <w:rPr>
          <w:rStyle w:val="BodyTextChar"/>
          <w:smallCaps/>
          <w:sz w:val="15"/>
          <w:szCs w:val="15"/>
        </w:rPr>
        <w:t>Ingxowa Y</w:t>
      </w:r>
      <w:r w:rsidR="009D466B">
        <w:rPr>
          <w:rStyle w:val="BodyTextChar"/>
          <w:smallCaps/>
          <w:sz w:val="15"/>
          <w:szCs w:val="15"/>
        </w:rPr>
        <w:t>omany</w:t>
      </w:r>
      <w:r w:rsidRPr="00396E2D">
        <w:rPr>
          <w:rStyle w:val="BodyTextChar"/>
          <w:smallCaps/>
          <w:sz w:val="15"/>
          <w:szCs w:val="15"/>
        </w:rPr>
        <w:t>ano.</w:t>
      </w:r>
    </w:p>
    <w:p w14:paraId="1C40A413" w14:textId="40E75C77" w:rsidR="00C52216" w:rsidRPr="00396E2D" w:rsidRDefault="00F5291C">
      <w:pPr>
        <w:pStyle w:val="BodyText"/>
        <w:spacing w:after="440" w:line="202" w:lineRule="auto"/>
        <w:ind w:firstLine="0"/>
        <w:jc w:val="both"/>
        <w:rPr>
          <w:sz w:val="15"/>
          <w:szCs w:val="15"/>
        </w:rPr>
      </w:pPr>
      <w:r w:rsidRPr="00396E2D">
        <w:rPr>
          <w:rStyle w:val="BodyTextChar"/>
          <w:sz w:val="15"/>
          <w:szCs w:val="15"/>
        </w:rPr>
        <w:t>U Mr. P. Tyamzashe waneke ingxelo yobu gosa bake bokugeina imali ye ntlanganiso endaweni ka Mr. Bokwe. Uvakalise ukuba imali ese sandleni ipantse ukungazifezi indleko zokulungiselelwa kwale ntlanganiso. Kwaya</w:t>
      </w:r>
      <w:r w:rsidR="009D466B">
        <w:rPr>
          <w:rStyle w:val="BodyTextChar"/>
          <w:sz w:val="15"/>
          <w:szCs w:val="15"/>
        </w:rPr>
        <w:t>l</w:t>
      </w:r>
      <w:r w:rsidRPr="00396E2D">
        <w:rPr>
          <w:rStyle w:val="BodyTextChar"/>
          <w:sz w:val="15"/>
          <w:szCs w:val="15"/>
        </w:rPr>
        <w:t>ezwa amalungu angekayiroli imali yobulungu ukuba makayitumele ku Mr. Bokwe nangekoyo entlanganisweni kuba kuko amatyala atile omanyano ekufuneka elungisiwe kamsinyane.</w:t>
      </w:r>
    </w:p>
    <w:p w14:paraId="76E32818" w14:textId="108826F8" w:rsidR="00C52216" w:rsidRPr="00396E2D" w:rsidRDefault="00DD7AD5">
      <w:pPr>
        <w:pStyle w:val="Other0"/>
        <w:spacing w:after="240"/>
        <w:ind w:firstLine="400"/>
        <w:jc w:val="both"/>
        <w:rPr>
          <w:sz w:val="26"/>
          <w:szCs w:val="26"/>
        </w:rPr>
      </w:pPr>
      <w:r>
        <w:rPr>
          <w:rStyle w:val="Other"/>
          <w:sz w:val="26"/>
          <w:szCs w:val="26"/>
        </w:rPr>
        <w:t xml:space="preserve">       </w:t>
      </w:r>
      <w:r w:rsidR="00F5291C" w:rsidRPr="00396E2D">
        <w:rPr>
          <w:rStyle w:val="Other"/>
          <w:sz w:val="26"/>
          <w:szCs w:val="26"/>
        </w:rPr>
        <w:t>EZELIZWI .</w:t>
      </w:r>
    </w:p>
    <w:p w14:paraId="03860D98" w14:textId="524BBC0E" w:rsidR="00C52216" w:rsidRPr="00396E2D" w:rsidRDefault="00DD7AD5">
      <w:pPr>
        <w:pStyle w:val="BodyText"/>
        <w:spacing w:after="100" w:line="202" w:lineRule="auto"/>
        <w:ind w:firstLine="400"/>
        <w:jc w:val="both"/>
        <w:rPr>
          <w:sz w:val="15"/>
          <w:szCs w:val="15"/>
        </w:rPr>
      </w:pPr>
      <w:r>
        <w:rPr>
          <w:rStyle w:val="BodyTextChar"/>
          <w:sz w:val="15"/>
          <w:szCs w:val="15"/>
        </w:rPr>
        <w:t xml:space="preserve">    </w:t>
      </w:r>
      <w:r w:rsidR="00F5291C" w:rsidRPr="00396E2D">
        <w:rPr>
          <w:rStyle w:val="BodyTextChar"/>
          <w:sz w:val="15"/>
          <w:szCs w:val="15"/>
        </w:rPr>
        <w:t>ISABATA E NXUKWEBE.</w:t>
      </w:r>
    </w:p>
    <w:p w14:paraId="48C430D9" w14:textId="0664C1DF" w:rsidR="00C52216" w:rsidRPr="00DD7AD5" w:rsidRDefault="00F5291C">
      <w:pPr>
        <w:pStyle w:val="BodyText"/>
        <w:spacing w:after="100" w:line="202" w:lineRule="auto"/>
        <w:ind w:firstLine="0"/>
        <w:jc w:val="both"/>
      </w:pPr>
      <w:r w:rsidRPr="00DD7AD5">
        <w:rPr>
          <w:rStyle w:val="BodyTextChar"/>
        </w:rPr>
        <w:t>I Sabata yesibini ku January lo, yomhla we 13 kuye, iya kukunjulwa ixesha elide ngababeko. Kwashumayela aba- ntwana bakona bokuzalwa amaxesha omabini, emini nangok</w:t>
      </w:r>
      <w:r w:rsidR="00356237" w:rsidRPr="00DD7AD5">
        <w:rPr>
          <w:rStyle w:val="BodyTextChar"/>
        </w:rPr>
        <w:t>u</w:t>
      </w:r>
      <w:r w:rsidRPr="00DD7AD5">
        <w:rPr>
          <w:rStyle w:val="BodyTextChar"/>
        </w:rPr>
        <w:t>hlwa, ababesinga entlanganisweni yabo e Cradock. Wasuka umfundisi walapa kakade, u Mr. Kakaza, wasezixolisa ngokuya kwenza isiyalo kubantwana besikolo se Sabata. Watabata “ Ukutembeka.”</w:t>
      </w:r>
    </w:p>
    <w:p w14:paraId="2992CA41" w14:textId="77777777" w:rsidR="00C52216" w:rsidRPr="00DD7AD5" w:rsidRDefault="00F5291C">
      <w:pPr>
        <w:pStyle w:val="BodyText"/>
        <w:spacing w:line="202" w:lineRule="auto"/>
        <w:ind w:firstLine="780"/>
        <w:jc w:val="both"/>
      </w:pPr>
      <w:r w:rsidRPr="00DD7AD5">
        <w:rPr>
          <w:rStyle w:val="BodyTextChar"/>
          <w:smallCaps/>
        </w:rPr>
        <w:t>inkonzo yase mini.</w:t>
      </w:r>
    </w:p>
    <w:p w14:paraId="7F65D5C8" w14:textId="35C32482" w:rsidR="00C52216" w:rsidRPr="00DD7AD5" w:rsidRDefault="00F5291C">
      <w:pPr>
        <w:pStyle w:val="BodyText"/>
        <w:spacing w:after="100" w:line="204" w:lineRule="auto"/>
        <w:ind w:firstLine="0"/>
        <w:jc w:val="both"/>
      </w:pPr>
      <w:r w:rsidRPr="00DD7AD5">
        <w:rPr>
          <w:rStyle w:val="BodyTextChar"/>
        </w:rPr>
        <w:t>Yatatyatwa ngu Rev Jonathan Mkosi wase Pewuleni. Washumayela ku Mahebere 12. 1 ne 2, kamnandi. Waba nobunzima obukulu u Mr. Mkosi bokwenza abantu bapulapule, ngenxa yobushushu obabuko. Wasixilela, ngelifu lamanqhina elikangeleyo xa sibalekayo, ngo gqatso, ngezinto emasizilahle xa sikolu gqatso, ngohlobo emasibalekengalo ukuzesipumelele kolu gqatso, nga Lowo emasikangele kuye ukuze sizek’amandla kolu gqatso.—Semka sikutazekile, sizimisele ukubaleka ngokunye kolu gqatso.</w:t>
      </w:r>
    </w:p>
    <w:p w14:paraId="00C76660" w14:textId="77777777" w:rsidR="00C52216" w:rsidRPr="00DD7AD5" w:rsidRDefault="00F5291C">
      <w:pPr>
        <w:pStyle w:val="Other0"/>
        <w:ind w:firstLine="0"/>
        <w:jc w:val="center"/>
      </w:pPr>
      <w:r w:rsidRPr="00DD7AD5">
        <w:rPr>
          <w:rStyle w:val="Other"/>
        </w:rPr>
        <w:t>EYA NGOKUHLWA.</w:t>
      </w:r>
    </w:p>
    <w:p w14:paraId="7CAF2925" w14:textId="60AE5F8F" w:rsidR="00C52216" w:rsidRPr="00DD7AD5" w:rsidRDefault="00F5291C">
      <w:pPr>
        <w:pStyle w:val="BodyText"/>
        <w:tabs>
          <w:tab w:val="right" w:pos="3103"/>
        </w:tabs>
        <w:spacing w:after="0" w:line="202" w:lineRule="auto"/>
        <w:ind w:firstLine="0"/>
        <w:jc w:val="both"/>
      </w:pPr>
      <w:r w:rsidRPr="00DD7AD5">
        <w:rPr>
          <w:rStyle w:val="BodyTextChar"/>
        </w:rPr>
        <w:t>Yapatwa ngu Rev. Charles Mahlutshana wakwa Matole. Latina</w:t>
      </w:r>
      <w:r w:rsidR="00356237" w:rsidRPr="00DD7AD5">
        <w:rPr>
          <w:rStyle w:val="BodyTextChar"/>
        </w:rPr>
        <w:t xml:space="preserve"> </w:t>
      </w:r>
      <w:r w:rsidRPr="00DD7AD5">
        <w:rPr>
          <w:rStyle w:val="BodyTextChar"/>
        </w:rPr>
        <w:t>kuba izulu lalilibi, lingati liza kuna, yati yala kamnandi indlu ngabantu abatsha nabadala. Wasicacisela yena Iculo 16.8. U Mr. Mahlutshana ute siyazi sonke ukuba isibambiso yinto eyeuziwa ngumntu oxakekileyo, ofuna uncedo. Wayenjalo ke u Davide umbali weli Culo. Wayevukelwe ngunyana wake u Absalome. Wenza ke isibambiso ku Tixo sokuba, xa emhlangule kwezo ntsbaba uyakumdu- misa. Wasifeza yena u Davide esake. Sonke ngabanye sizenzile izibambiso ku Tixo, xa sikwi ngxakeko ngengxakeko. Abanye bazenze xa oafayo, abanye xa base ngozini etile, abanye mhla bamnkelwa ukuba nga</w:t>
      </w:r>
      <w:r w:rsidR="00356237" w:rsidRPr="00DD7AD5">
        <w:rPr>
          <w:rStyle w:val="BodyTextChar"/>
        </w:rPr>
        <w:t>m</w:t>
      </w:r>
      <w:r w:rsidRPr="00DD7AD5">
        <w:rPr>
          <w:rStyle w:val="BodyTextChar"/>
        </w:rPr>
        <w:t>alungu azeleyo e Bandla lika Krestu.</w:t>
      </w:r>
      <w:r w:rsidR="00356237" w:rsidRPr="00DD7AD5">
        <w:rPr>
          <w:rStyle w:val="BodyTextChar"/>
        </w:rPr>
        <w:t>u</w:t>
      </w:r>
      <w:r w:rsidRPr="00DD7AD5">
        <w:rPr>
          <w:rStyle w:val="BodyTextChar"/>
        </w:rPr>
        <w:t>buba</w:t>
      </w:r>
    </w:p>
    <w:p w14:paraId="66CA5A17" w14:textId="4CA04A2F" w:rsidR="00C52216" w:rsidRPr="00DD7AD5" w:rsidRDefault="00F5291C">
      <w:pPr>
        <w:pStyle w:val="BodyText"/>
        <w:spacing w:after="0" w:line="202" w:lineRule="auto"/>
        <w:ind w:firstLine="0"/>
        <w:jc w:val="both"/>
      </w:pPr>
      <w:r w:rsidRPr="00DD7AD5">
        <w:rPr>
          <w:rStyle w:val="BodyTextChar"/>
        </w:rPr>
        <w:t>tina sizifezile na ezetu izibambiso njengo Davide; nokuba sixele umfo oliqaba owati akuba egula kakulu wangati uyaguquka, akuba etandazelwa ngamakolwa, wati kodwa akupila wabuyela kwase kuqabeni imbola yake? Ute kwesi situba, xa intliziyo zetu zishushu, sipulapula kunene, kuyolile. samva esiti:</w:t>
      </w:r>
    </w:p>
    <w:p w14:paraId="7BEF0E13" w14:textId="4F8F8402" w:rsidR="00C52216" w:rsidRPr="00DD7AD5" w:rsidRDefault="00F5291C">
      <w:pPr>
        <w:pStyle w:val="BodyText"/>
        <w:spacing w:line="202" w:lineRule="auto"/>
        <w:jc w:val="both"/>
      </w:pPr>
      <w:r w:rsidRPr="00DD7AD5">
        <w:rPr>
          <w:rStyle w:val="BodyTextChar"/>
        </w:rPr>
        <w:t>Kambe andi Fikizolo ekay’ apa; noku</w:t>
      </w:r>
      <w:r w:rsidRPr="00DD7AD5">
        <w:rPr>
          <w:rStyle w:val="BodyTextChar"/>
        </w:rPr>
        <w:softHyphen/>
        <w:t>ba nditeta ntonina ku</w:t>
      </w:r>
      <w:r w:rsidR="00356237" w:rsidRPr="00DD7AD5">
        <w:rPr>
          <w:rStyle w:val="BodyTextChar"/>
        </w:rPr>
        <w:t>ba</w:t>
      </w:r>
      <w:r w:rsidRPr="00DD7AD5">
        <w:rPr>
          <w:rStyle w:val="BodyTextChar"/>
        </w:rPr>
        <w:t xml:space="preserve"> nditwaleni.” Anenzanga sibambisona ekay apa nyakenye sokwaka indlu yo</w:t>
      </w:r>
      <w:r w:rsidR="00B37852" w:rsidRPr="00DD7AD5">
        <w:rPr>
          <w:rStyle w:val="BodyTextChar"/>
        </w:rPr>
        <w:t>b</w:t>
      </w:r>
      <w:r w:rsidRPr="00DD7AD5">
        <w:rPr>
          <w:rStyle w:val="BodyTextChar"/>
        </w:rPr>
        <w:t>u</w:t>
      </w:r>
      <w:r w:rsidR="00B37852" w:rsidRPr="00DD7AD5">
        <w:rPr>
          <w:rStyle w:val="BodyTextChar"/>
        </w:rPr>
        <w:t>f</w:t>
      </w:r>
      <w:r w:rsidRPr="00DD7AD5">
        <w:rPr>
          <w:rStyle w:val="BodyTextChar"/>
        </w:rPr>
        <w:t>undisi? Ani- tumelanga elolizwi na entlanganisweni yanyakenve yabafundisi- . Ipina ke londlu ? Ngoku silapa uje siya entlanga</w:t>
      </w:r>
      <w:r w:rsidRPr="00DD7AD5">
        <w:rPr>
          <w:rStyle w:val="BodyTextChar"/>
        </w:rPr>
        <w:softHyphen/>
        <w:t>nisweni yabafundisi. Abakwa Tuku bayigqibile bona eyabo. Umfundisi wabo selehlala kuyo. Bantu bakowetu! Musani ukwenjenje. Musani ukuwuhlisa umzi wenu. Ngenani ezintlanti. Ku- hlale kusitiwa ngab.i, ngayaziyo yi “ Ngqushwa emnyama kanti yona yi “Ngqushwa emhlope.” Nini engekusitiwa kubo yi “ Nx</w:t>
      </w:r>
      <w:r w:rsidR="00356237" w:rsidRPr="00DD7AD5">
        <w:rPr>
          <w:rStyle w:val="BodyTextChar"/>
        </w:rPr>
        <w:t>u</w:t>
      </w:r>
      <w:r w:rsidRPr="00DD7AD5">
        <w:rPr>
          <w:rStyle w:val="BodyTextChar"/>
        </w:rPr>
        <w:t>kwebe emnyama.” Kute xa kutetwa lamazwi zabonakala inkabi zamadoda zinqwila, zikangela pantsi. Utabate intloko yesibini, Umhobe. Wati ke lonto yingoma evunywa nga</w:t>
      </w:r>
      <w:r w:rsidR="00356237" w:rsidRPr="00DD7AD5">
        <w:rPr>
          <w:rStyle w:val="BodyTextChar"/>
        </w:rPr>
        <w:t>m</w:t>
      </w:r>
      <w:r w:rsidRPr="00DD7AD5">
        <w:rPr>
          <w:rStyle w:val="BodyTextChar"/>
        </w:rPr>
        <w:t xml:space="preserve">adoda awoyisileyo. Ayipako ukuvunywa ngawoyisiweyo. Kuko ingoma eya kuvunywa sizukulwana sika Adam sodwa ezulwini. </w:t>
      </w:r>
      <w:r w:rsidR="00356237" w:rsidRPr="00DD7AD5">
        <w:rPr>
          <w:rStyle w:val="BodyTextChar"/>
        </w:rPr>
        <w:t>i</w:t>
      </w:r>
      <w:r w:rsidRPr="00DD7AD5">
        <w:rPr>
          <w:rStyle w:val="BodyTextChar"/>
        </w:rPr>
        <w:t xml:space="preserve">zitunywa azisokuba nako ukuyivuma, kuba azisokuyazi. Iya kuvunywa ngaboyise emadabini esono apa emhlabeni. Niya kuyivuma na nina? Hi wena ungasatandaziyo, </w:t>
      </w:r>
      <w:r w:rsidR="00356237" w:rsidRPr="00DD7AD5">
        <w:rPr>
          <w:rStyle w:val="BodyTextChar"/>
        </w:rPr>
        <w:t>hi</w:t>
      </w:r>
      <w:r w:rsidRPr="00DD7AD5">
        <w:rPr>
          <w:rStyle w:val="BodyTextChar"/>
        </w:rPr>
        <w:t xml:space="preserve"> wena sowubuye ngomva, uya kuyivuma na? Siyambulela kakulu u Tixo ngokutumela izicaka zake pakati kwetu. Eletu liti, zauga zingaba ndlela ntle.</w:t>
      </w:r>
    </w:p>
    <w:p w14:paraId="1CFBFA6C" w14:textId="77777777" w:rsidR="00C52216" w:rsidRPr="00396E2D" w:rsidRDefault="00F5291C">
      <w:pPr>
        <w:spacing w:line="1" w:lineRule="exact"/>
        <w:rPr>
          <w:sz w:val="2"/>
          <w:szCs w:val="2"/>
        </w:rPr>
      </w:pPr>
      <w:r w:rsidRPr="00396E2D">
        <w:br w:type="column"/>
      </w:r>
    </w:p>
    <w:p w14:paraId="09C2BD1B" w14:textId="77777777" w:rsidR="00C52216" w:rsidRPr="00396E2D" w:rsidRDefault="00F5291C">
      <w:pPr>
        <w:pStyle w:val="Other0"/>
        <w:spacing w:after="180"/>
        <w:ind w:firstLine="0"/>
        <w:jc w:val="center"/>
        <w:rPr>
          <w:sz w:val="32"/>
          <w:szCs w:val="32"/>
        </w:rPr>
      </w:pPr>
      <w:r w:rsidRPr="00396E2D">
        <w:rPr>
          <w:rStyle w:val="Other"/>
          <w:rFonts w:ascii="Cambria" w:eastAsia="Cambria" w:hAnsi="Cambria" w:cs="Cambria"/>
          <w:w w:val="70"/>
          <w:sz w:val="32"/>
          <w:szCs w:val="32"/>
        </w:rPr>
        <w:t>Ibala la Badlali</w:t>
      </w:r>
    </w:p>
    <w:p w14:paraId="0EDD6D4F" w14:textId="406904C3" w:rsidR="00C52216" w:rsidRPr="00396E2D" w:rsidRDefault="00F5291C">
      <w:pPr>
        <w:pStyle w:val="BodyText"/>
        <w:spacing w:after="0" w:line="221" w:lineRule="auto"/>
        <w:ind w:firstLine="220"/>
        <w:jc w:val="both"/>
        <w:rPr>
          <w:sz w:val="15"/>
          <w:szCs w:val="15"/>
        </w:rPr>
      </w:pPr>
      <w:r w:rsidRPr="00396E2D">
        <w:rPr>
          <w:rStyle w:val="BodyTextChar"/>
          <w:sz w:val="15"/>
          <w:szCs w:val="15"/>
        </w:rPr>
        <w:t>Kwaba yinto emnnndi k</w:t>
      </w:r>
      <w:r w:rsidR="00356237">
        <w:rPr>
          <w:rStyle w:val="BodyTextChar"/>
          <w:sz w:val="15"/>
          <w:szCs w:val="15"/>
        </w:rPr>
        <w:t>u</w:t>
      </w:r>
      <w:r w:rsidRPr="00396E2D">
        <w:rPr>
          <w:rStyle w:val="BodyTextChar"/>
          <w:sz w:val="15"/>
          <w:szCs w:val="15"/>
        </w:rPr>
        <w:t>nene ku ksba le " Cha</w:t>
      </w:r>
      <w:r w:rsidR="00356237">
        <w:rPr>
          <w:rStyle w:val="BodyTextChar"/>
          <w:sz w:val="15"/>
          <w:szCs w:val="15"/>
        </w:rPr>
        <w:t>m</w:t>
      </w:r>
      <w:r w:rsidRPr="00396E2D">
        <w:rPr>
          <w:rStyle w:val="BodyTextChar"/>
          <w:sz w:val="15"/>
          <w:szCs w:val="15"/>
        </w:rPr>
        <w:t xml:space="preserve"> pio</w:t>
      </w:r>
      <w:r w:rsidR="00356237">
        <w:rPr>
          <w:rStyle w:val="BodyTextChar"/>
          <w:sz w:val="15"/>
          <w:szCs w:val="15"/>
        </w:rPr>
        <w:t>n</w:t>
      </w:r>
      <w:r w:rsidRPr="00396E2D">
        <w:rPr>
          <w:rStyle w:val="BodyTextChar"/>
          <w:sz w:val="15"/>
          <w:szCs w:val="15"/>
        </w:rPr>
        <w:t xml:space="preserve">s ” </w:t>
      </w:r>
      <w:r w:rsidR="00356237">
        <w:rPr>
          <w:rStyle w:val="BodyTextChar"/>
          <w:sz w:val="15"/>
          <w:szCs w:val="15"/>
        </w:rPr>
        <w:t>z</w:t>
      </w:r>
      <w:r w:rsidRPr="00396E2D">
        <w:rPr>
          <w:rStyle w:val="BodyTextChar"/>
          <w:sz w:val="15"/>
          <w:szCs w:val="15"/>
        </w:rPr>
        <w:t>ase Qonce xa zazinyuka ukuya kwela Mahala ngotndlalo obekekileyo we Bhola. Ubuninzi beli kaba laliqala nkuya kwelo laba Tembu Kufikiwe kona kwamnandi kwakubi ak</w:t>
      </w:r>
      <w:r w:rsidR="00356237">
        <w:rPr>
          <w:rStyle w:val="BodyTextChar"/>
          <w:sz w:val="15"/>
          <w:szCs w:val="15"/>
        </w:rPr>
        <w:t>u</w:t>
      </w:r>
      <w:r w:rsidRPr="00396E2D">
        <w:rPr>
          <w:rStyle w:val="BodyTextChar"/>
          <w:sz w:val="15"/>
          <w:szCs w:val="15"/>
        </w:rPr>
        <w:t>ti umntu wakona, "namhla neyele;” Izinto ezindala zakwa Ngqika, azotuswanga zezo zanzwili, kuba ngaba " kade be neta,” bayaziwa e B</w:t>
      </w:r>
      <w:r w:rsidR="00356237">
        <w:rPr>
          <w:rStyle w:val="BodyTextChar"/>
          <w:sz w:val="15"/>
          <w:szCs w:val="15"/>
        </w:rPr>
        <w:t>h</w:t>
      </w:r>
      <w:r w:rsidRPr="00396E2D">
        <w:rPr>
          <w:rStyle w:val="BodyTextChar"/>
          <w:sz w:val="15"/>
          <w:szCs w:val="15"/>
        </w:rPr>
        <w:t>ayi nase Rini.</w:t>
      </w:r>
    </w:p>
    <w:p w14:paraId="5FB72186" w14:textId="24B74020" w:rsidR="00C52216" w:rsidRPr="00396E2D" w:rsidRDefault="00F5291C">
      <w:pPr>
        <w:pStyle w:val="BodyText"/>
        <w:spacing w:after="0" w:line="221" w:lineRule="auto"/>
        <w:ind w:firstLine="220"/>
        <w:jc w:val="both"/>
        <w:rPr>
          <w:sz w:val="15"/>
          <w:szCs w:val="15"/>
        </w:rPr>
      </w:pPr>
      <w:r w:rsidRPr="00396E2D">
        <w:rPr>
          <w:rStyle w:val="BodyTextChar"/>
          <w:sz w:val="15"/>
          <w:szCs w:val="15"/>
        </w:rPr>
        <w:t xml:space="preserve">I nkamteni u Nukuna no Xiniwe bavumelene ukuba kungene i “ Champions ” kuqala. Kwaya u Butler no Xiniwe ku. bhola u Lutu no Xinishe. Kwi over yokuqala ka Lutu </w:t>
      </w:r>
      <w:r w:rsidR="00356237">
        <w:rPr>
          <w:rStyle w:val="BodyTextChar"/>
          <w:sz w:val="15"/>
          <w:szCs w:val="15"/>
        </w:rPr>
        <w:t>u</w:t>
      </w:r>
      <w:r w:rsidRPr="00396E2D">
        <w:rPr>
          <w:rStyle w:val="BodyTextChar"/>
          <w:sz w:val="15"/>
          <w:szCs w:val="15"/>
        </w:rPr>
        <w:t xml:space="preserve"> Butler wenze zantatu, kweka Xinishe yangens, 3—1—3. Kweza u Zo- ndani (omkulti) ema kakuhle lomadodana Ernva kokudlala okuhle kaka Zondani wazingenisa u Lutu, 10—2—5. Weza u Ngcumbe wagongqoza umfo kwakuhle. kuba i bowling ka Lutu ne fielding ye " Pioneers ” yayingafeketi. Ema lamadodana, wasuswa u Xinishe kwafakwa u Msen?ana. Wavi- gxebeka u Xiniwe ku Lutu, 54—3—9. Wangena u Seti wabuya. 54—4—0. Bangena bebuya bemshiya u Ngcumbe owenza S</w:t>
      </w:r>
      <w:r w:rsidR="00356237">
        <w:rPr>
          <w:rStyle w:val="BodyTextChar"/>
          <w:sz w:val="15"/>
          <w:szCs w:val="15"/>
        </w:rPr>
        <w:t xml:space="preserve"> </w:t>
      </w:r>
      <w:r w:rsidRPr="00396E2D">
        <w:rPr>
          <w:rStyle w:val="BodyTextChar"/>
          <w:sz w:val="15"/>
          <w:szCs w:val="15"/>
        </w:rPr>
        <w:t>B ngohlobo ol</w:t>
      </w:r>
      <w:r w:rsidR="00356237">
        <w:rPr>
          <w:rStyle w:val="BodyTextChar"/>
          <w:sz w:val="15"/>
          <w:szCs w:val="15"/>
        </w:rPr>
        <w:t>u</w:t>
      </w:r>
      <w:r w:rsidRPr="00396E2D">
        <w:rPr>
          <w:rStyle w:val="BodyTextChar"/>
          <w:sz w:val="15"/>
          <w:szCs w:val="15"/>
        </w:rPr>
        <w:t>ncomekayo. Badlala kakuhle no Zondani (omnei). I Champions zahlangani</w:t>
      </w:r>
      <w:r w:rsidR="00356237">
        <w:rPr>
          <w:rStyle w:val="BodyTextChar"/>
          <w:sz w:val="15"/>
          <w:szCs w:val="15"/>
        </w:rPr>
        <w:t>s</w:t>
      </w:r>
      <w:r w:rsidRPr="00396E2D">
        <w:rPr>
          <w:rStyle w:val="BodyTextChar"/>
          <w:sz w:val="15"/>
          <w:szCs w:val="15"/>
        </w:rPr>
        <w:t>a 113.</w:t>
      </w:r>
    </w:p>
    <w:p w14:paraId="0F8E09DE" w14:textId="694FC421" w:rsidR="00C52216" w:rsidRPr="00396E2D" w:rsidRDefault="00F5291C">
      <w:pPr>
        <w:pStyle w:val="BodyText"/>
        <w:spacing w:after="0" w:line="221" w:lineRule="auto"/>
        <w:jc w:val="both"/>
        <w:rPr>
          <w:sz w:val="15"/>
          <w:szCs w:val="15"/>
        </w:rPr>
      </w:pPr>
      <w:r w:rsidRPr="00396E2D">
        <w:rPr>
          <w:rStyle w:val="BodyTextChar"/>
          <w:sz w:val="15"/>
          <w:szCs w:val="15"/>
        </w:rPr>
        <w:t>Zangena i Pioneers kubhola u Butler no Bali, aroza amadoda engena epuma etshuqu nge 26. Emva kwe lunch angeniswa kwakona. Awokuqala ema kwada kwabhola u Ngcumbe no Bopi. Exaxe nge 39. Yaba i “ Pioneer ” iy</w:t>
      </w:r>
      <w:r w:rsidR="00356237">
        <w:rPr>
          <w:rStyle w:val="BodyTextChar"/>
          <w:sz w:val="15"/>
          <w:szCs w:val="15"/>
        </w:rPr>
        <w:t>a</w:t>
      </w:r>
      <w:r w:rsidRPr="00396E2D">
        <w:rPr>
          <w:rStyle w:val="BodyTextChar"/>
          <w:sz w:val="15"/>
          <w:szCs w:val="15"/>
        </w:rPr>
        <w:t>dliwa ngengeno lonke ne 48 runs. Ikaba le Champions lincoma ububele base Komani ekwavakala kumnandi ukuhlangana okunje. Kwanqweneleka ukuba kubuye kupindwe. I Champions zibulela kanjalo uncedo ezalufumana ku Rev. Rubusana ngokubagcinela i skore. Nanga amanani:—</w:t>
      </w:r>
    </w:p>
    <w:p w14:paraId="571D4A9C" w14:textId="77777777" w:rsidR="00C52216" w:rsidRPr="00396E2D" w:rsidRDefault="00F5291C">
      <w:pPr>
        <w:pStyle w:val="BodyText"/>
        <w:spacing w:after="0" w:line="221" w:lineRule="auto"/>
        <w:ind w:firstLine="0"/>
        <w:jc w:val="center"/>
        <w:rPr>
          <w:sz w:val="15"/>
          <w:szCs w:val="15"/>
        </w:rPr>
      </w:pPr>
      <w:r w:rsidRPr="00396E2D">
        <w:rPr>
          <w:rStyle w:val="BodyTextChar"/>
          <w:smallCaps/>
          <w:sz w:val="15"/>
          <w:szCs w:val="15"/>
        </w:rPr>
        <w:t>1st. innings “champions.”</w:t>
      </w:r>
    </w:p>
    <w:p w14:paraId="19C42F05" w14:textId="68478993" w:rsidR="00C52216" w:rsidRPr="00396E2D" w:rsidRDefault="00F5291C">
      <w:pPr>
        <w:pStyle w:val="BodyText"/>
        <w:spacing w:after="0" w:line="218" w:lineRule="auto"/>
        <w:jc w:val="both"/>
        <w:rPr>
          <w:sz w:val="15"/>
          <w:szCs w:val="15"/>
        </w:rPr>
      </w:pPr>
      <w:r w:rsidRPr="00396E2D">
        <w:rPr>
          <w:rStyle w:val="BodyTextChar"/>
          <w:sz w:val="15"/>
          <w:szCs w:val="15"/>
        </w:rPr>
        <w:t>Xiniwe c Hlati b Lutu 9, Butler b Xini</w:t>
      </w:r>
      <w:r w:rsidRPr="00396E2D">
        <w:rPr>
          <w:rStyle w:val="BodyTextChar"/>
          <w:sz w:val="15"/>
          <w:szCs w:val="15"/>
        </w:rPr>
        <w:softHyphen/>
        <w:t>she 3, T Zondani b Lutu 5, Ngcumbe lbw b Lutu 56, Seti b Lntn 0, Sida</w:t>
      </w:r>
      <w:r w:rsidR="00356237">
        <w:rPr>
          <w:rStyle w:val="BodyTextChar"/>
          <w:sz w:val="15"/>
          <w:szCs w:val="15"/>
        </w:rPr>
        <w:t>l</w:t>
      </w:r>
      <w:r w:rsidRPr="00396E2D">
        <w:rPr>
          <w:rStyle w:val="BodyTextChar"/>
          <w:sz w:val="15"/>
          <w:szCs w:val="15"/>
        </w:rPr>
        <w:t>a b Lutu 0, Bopi b Lutu 9, Umvallo b Lutu 0, N Zo</w:t>
      </w:r>
      <w:r w:rsidRPr="00396E2D">
        <w:rPr>
          <w:rStyle w:val="BodyTextChar"/>
          <w:sz w:val="15"/>
          <w:szCs w:val="15"/>
        </w:rPr>
        <w:softHyphen/>
        <w:t>ndani c Msengana b Marutle 19. Bali c Msengana b Lntn 6, Tshatshu not out 2. Extras 4, Total 113.</w:t>
      </w:r>
    </w:p>
    <w:p w14:paraId="164C9F52" w14:textId="77777777" w:rsidR="00C52216" w:rsidRPr="00396E2D" w:rsidRDefault="00F5291C">
      <w:pPr>
        <w:pStyle w:val="BodyText"/>
        <w:spacing w:after="0" w:line="221" w:lineRule="auto"/>
        <w:ind w:firstLine="300"/>
        <w:rPr>
          <w:sz w:val="15"/>
          <w:szCs w:val="15"/>
        </w:rPr>
      </w:pPr>
      <w:r w:rsidRPr="00396E2D">
        <w:rPr>
          <w:rStyle w:val="BodyTextChar"/>
          <w:smallCaps/>
          <w:sz w:val="15"/>
          <w:szCs w:val="15"/>
        </w:rPr>
        <w:t>1st. and 2nd. innings “pioneers.”</w:t>
      </w:r>
    </w:p>
    <w:p w14:paraId="1488D1BA" w14:textId="115F662C" w:rsidR="00C52216" w:rsidRPr="00396E2D" w:rsidRDefault="00F5291C">
      <w:pPr>
        <w:pStyle w:val="BodyText"/>
        <w:spacing w:after="0" w:line="221" w:lineRule="auto"/>
        <w:jc w:val="both"/>
        <w:rPr>
          <w:sz w:val="15"/>
          <w:szCs w:val="15"/>
        </w:rPr>
      </w:pPr>
      <w:r w:rsidRPr="00396E2D">
        <w:rPr>
          <w:rStyle w:val="BodyTextChar"/>
          <w:sz w:val="15"/>
          <w:szCs w:val="15"/>
        </w:rPr>
        <w:t>Mapikela b Butler 3, b Ngcumbe 0, Sixishi run out 0, b Ngcumbe 0, Hlati b Bali 0, not out 2, Mntuyedwa b Bali 4, c Sidaia b Ngcumbe 10, Lutu b Bali 4, c Bali b Ngcumbe 9, Mhlabi lbw b Butler 0, b Bopi 3, Marutla b Butler 1, c Zondani b Bopi 1, Magoda b Bali 3. b Bopi 0. Msengana not out 0, b Bopi 6, Xinishe b Bali 4. b Ngcu</w:t>
      </w:r>
      <w:r w:rsidRPr="00396E2D">
        <w:rPr>
          <w:rStyle w:val="BodyTextChar"/>
          <w:sz w:val="15"/>
          <w:szCs w:val="15"/>
        </w:rPr>
        <w:softHyphen/>
        <w:t>mbe 0, Nukuna b Butler 5, b Bopi 3. Extras 1—5. Totals 26—39. For both innings 65.</w:t>
      </w:r>
    </w:p>
    <w:p w14:paraId="5FE2843E" w14:textId="77777777" w:rsidR="00C52216" w:rsidRPr="00396E2D" w:rsidRDefault="00F5291C">
      <w:pPr>
        <w:pStyle w:val="BodyText"/>
        <w:spacing w:after="0"/>
        <w:ind w:firstLine="0"/>
        <w:jc w:val="center"/>
        <w:rPr>
          <w:sz w:val="15"/>
          <w:szCs w:val="15"/>
        </w:rPr>
      </w:pPr>
      <w:r w:rsidRPr="00396E2D">
        <w:rPr>
          <w:rStyle w:val="BodyTextChar"/>
          <w:sz w:val="15"/>
          <w:szCs w:val="15"/>
        </w:rPr>
        <w:t>***</w:t>
      </w:r>
    </w:p>
    <w:p w14:paraId="0FF816CB" w14:textId="7D40B576" w:rsidR="00C52216" w:rsidRPr="00396E2D" w:rsidRDefault="00F5291C">
      <w:pPr>
        <w:pStyle w:val="BodyText"/>
        <w:spacing w:after="0" w:line="221" w:lineRule="auto"/>
        <w:jc w:val="both"/>
        <w:rPr>
          <w:sz w:val="15"/>
          <w:szCs w:val="15"/>
        </w:rPr>
      </w:pPr>
      <w:r w:rsidRPr="00396E2D">
        <w:rPr>
          <w:rStyle w:val="BodyTextChar"/>
          <w:sz w:val="15"/>
          <w:szCs w:val="15"/>
        </w:rPr>
        <w:t>Siyavuya ukuva ukuba ayipelanga indawo yokuya kwekaba elintsundu lebhola Pesheya. Ikaba lase Bbayi liyipete shushu lento kangangoknba seli knmanqanam okuba mhlaumbi sive msinvane ukuba kuya welwa.</w:t>
      </w:r>
    </w:p>
    <w:p w14:paraId="3B8F1C2C" w14:textId="715A0C73" w:rsidR="00C52216" w:rsidRPr="00396E2D" w:rsidRDefault="00DD7AD5">
      <w:pPr>
        <w:pStyle w:val="Other0"/>
        <w:spacing w:after="0" w:line="190" w:lineRule="auto"/>
        <w:ind w:firstLine="0"/>
        <w:jc w:val="center"/>
        <w:rPr>
          <w:sz w:val="22"/>
          <w:szCs w:val="22"/>
        </w:rPr>
      </w:pPr>
      <w:r>
        <w:rPr>
          <w:rStyle w:val="Other"/>
          <w:sz w:val="22"/>
          <w:szCs w:val="22"/>
        </w:rPr>
        <w:t>**</w:t>
      </w:r>
      <w:r w:rsidR="00F5291C" w:rsidRPr="00396E2D">
        <w:rPr>
          <w:rStyle w:val="Other"/>
          <w:sz w:val="22"/>
          <w:szCs w:val="22"/>
        </w:rPr>
        <w:t>*</w:t>
      </w:r>
    </w:p>
    <w:p w14:paraId="7C38A730" w14:textId="46AE4A62" w:rsidR="00C52216" w:rsidRPr="00396E2D" w:rsidRDefault="00F5291C">
      <w:pPr>
        <w:pStyle w:val="BodyText"/>
        <w:spacing w:after="220" w:line="218" w:lineRule="auto"/>
        <w:jc w:val="both"/>
        <w:rPr>
          <w:sz w:val="15"/>
          <w:szCs w:val="15"/>
        </w:rPr>
      </w:pPr>
      <w:r w:rsidRPr="00396E2D">
        <w:rPr>
          <w:rStyle w:val="BodyTextChar"/>
          <w:sz w:val="15"/>
          <w:szCs w:val="15"/>
        </w:rPr>
        <w:t>Ngamanxashi.nxashi ukulungiselela injuze zebhola za Pes</w:t>
      </w:r>
      <w:r w:rsidR="00356237">
        <w:rPr>
          <w:rStyle w:val="BodyTextChar"/>
          <w:sz w:val="15"/>
          <w:szCs w:val="15"/>
        </w:rPr>
        <w:t>h</w:t>
      </w:r>
      <w:r w:rsidRPr="00396E2D">
        <w:rPr>
          <w:rStyle w:val="BodyTextChar"/>
          <w:sz w:val="15"/>
          <w:szCs w:val="15"/>
        </w:rPr>
        <w:t>eya. Imali yokukwela ku loliwe ukuza apa itotyiwe kskulu. Nga. ti lomzi uya kuzala ukuza kubonela izimanga za Pesheya.</w:t>
      </w:r>
    </w:p>
    <w:p w14:paraId="2472C929" w14:textId="6702671C" w:rsidR="00C52216" w:rsidRPr="00396E2D" w:rsidRDefault="00F5291C">
      <w:pPr>
        <w:pStyle w:val="BodyText"/>
        <w:spacing w:after="180" w:line="223" w:lineRule="auto"/>
        <w:jc w:val="both"/>
        <w:rPr>
          <w:sz w:val="15"/>
          <w:szCs w:val="15"/>
        </w:rPr>
      </w:pPr>
      <w:r w:rsidRPr="00396E2D">
        <w:rPr>
          <w:rStyle w:val="BodyTextChar"/>
          <w:smallCaps/>
          <w:sz w:val="15"/>
          <w:szCs w:val="15"/>
        </w:rPr>
        <w:t xml:space="preserve">Amawesile Omandla wase Rini.— </w:t>
      </w:r>
      <w:r w:rsidRPr="00396E2D">
        <w:rPr>
          <w:rStyle w:val="BodyTextChar"/>
          <w:sz w:val="15"/>
          <w:szCs w:val="15"/>
        </w:rPr>
        <w:t xml:space="preserve">Intlanganiso yabafundisi </w:t>
      </w:r>
      <w:r w:rsidR="00356237">
        <w:rPr>
          <w:rStyle w:val="BodyTextChar"/>
          <w:sz w:val="15"/>
          <w:szCs w:val="15"/>
        </w:rPr>
        <w:t>a</w:t>
      </w:r>
      <w:r w:rsidRPr="00396E2D">
        <w:rPr>
          <w:rStyle w:val="BodyTextChar"/>
          <w:sz w:val="15"/>
          <w:szCs w:val="15"/>
        </w:rPr>
        <w:t>bamhlope itume kwi Conference vase Bhayi o Rev. E. J. Barrett. Rev. E. Gedye, Rev. T. A. Chalker no Rev. R W. Bryant.—Yakankanya umcimbi wokufud</w:t>
      </w:r>
      <w:r w:rsidR="00356237">
        <w:rPr>
          <w:rStyle w:val="BodyTextChar"/>
          <w:sz w:val="15"/>
          <w:szCs w:val="15"/>
        </w:rPr>
        <w:t>u</w:t>
      </w:r>
      <w:r w:rsidRPr="00396E2D">
        <w:rPr>
          <w:rStyle w:val="BodyTextChar"/>
          <w:sz w:val="15"/>
          <w:szCs w:val="15"/>
        </w:rPr>
        <w:t xml:space="preserve">ka kwabafundisi ngoluhlobo, EnW, Rev. H. Cotton ; </w:t>
      </w:r>
      <w:r w:rsidRPr="00396E2D">
        <w:rPr>
          <w:rStyle w:val="BodyTextChar"/>
          <w:i/>
          <w:iCs/>
          <w:sz w:val="15"/>
          <w:szCs w:val="15"/>
        </w:rPr>
        <w:t>Salem.</w:t>
      </w:r>
      <w:r w:rsidRPr="00396E2D">
        <w:rPr>
          <w:rStyle w:val="BodyTextChar"/>
          <w:sz w:val="15"/>
          <w:szCs w:val="15"/>
        </w:rPr>
        <w:t xml:space="preserve"> Rev. T. Spargo; </w:t>
      </w:r>
      <w:r w:rsidRPr="00396E2D">
        <w:rPr>
          <w:rStyle w:val="BodyTextChar"/>
          <w:i/>
          <w:iCs/>
          <w:sz w:val="15"/>
          <w:szCs w:val="15"/>
        </w:rPr>
        <w:t>Peddie,</w:t>
      </w:r>
      <w:r w:rsidRPr="00396E2D">
        <w:rPr>
          <w:rStyle w:val="BodyTextChar"/>
          <w:sz w:val="15"/>
          <w:szCs w:val="15"/>
        </w:rPr>
        <w:t xml:space="preserve"> Rev. H. J. M. Withers; </w:t>
      </w:r>
      <w:r w:rsidRPr="00396E2D">
        <w:rPr>
          <w:rStyle w:val="BodyTextChar"/>
          <w:i/>
          <w:iCs/>
          <w:sz w:val="15"/>
          <w:szCs w:val="15"/>
        </w:rPr>
        <w:t>Somerset,</w:t>
      </w:r>
      <w:r w:rsidRPr="00396E2D">
        <w:rPr>
          <w:rStyle w:val="BodyTextChar"/>
          <w:sz w:val="15"/>
          <w:szCs w:val="15"/>
        </w:rPr>
        <w:t xml:space="preserve"> Rev. N- Abraham; </w:t>
      </w:r>
      <w:r w:rsidRPr="00396E2D">
        <w:rPr>
          <w:rStyle w:val="BodyTextChar"/>
          <w:i/>
          <w:iCs/>
          <w:sz w:val="15"/>
          <w:szCs w:val="15"/>
        </w:rPr>
        <w:t xml:space="preserve">Middelburg, </w:t>
      </w:r>
      <w:r w:rsidRPr="00396E2D">
        <w:rPr>
          <w:rStyle w:val="BodyTextChar"/>
          <w:sz w:val="15"/>
          <w:szCs w:val="15"/>
        </w:rPr>
        <w:t xml:space="preserve">Rev. G. E. Fox ; </w:t>
      </w:r>
      <w:r w:rsidRPr="00396E2D">
        <w:rPr>
          <w:rStyle w:val="BodyTextChar"/>
          <w:i/>
          <w:iCs/>
          <w:sz w:val="15"/>
          <w:szCs w:val="15"/>
        </w:rPr>
        <w:t>Knysna.</w:t>
      </w:r>
      <w:r w:rsidRPr="00396E2D">
        <w:rPr>
          <w:rStyle w:val="BodyTextChar"/>
          <w:sz w:val="15"/>
          <w:szCs w:val="15"/>
        </w:rPr>
        <w:t xml:space="preserve"> Rev. R P. Under, wood ; </w:t>
      </w:r>
      <w:r w:rsidRPr="00396E2D">
        <w:rPr>
          <w:rStyle w:val="BodyTextChar"/>
          <w:i/>
          <w:iCs/>
          <w:sz w:val="15"/>
          <w:szCs w:val="15"/>
        </w:rPr>
        <w:t>Port Elizabeth,</w:t>
      </w:r>
      <w:r w:rsidRPr="00396E2D">
        <w:rPr>
          <w:rStyle w:val="BodyTextChar"/>
          <w:sz w:val="15"/>
          <w:szCs w:val="15"/>
        </w:rPr>
        <w:t xml:space="preserve"> Rev. R. W. Bryant. Aba balindele </w:t>
      </w:r>
      <w:r w:rsidR="00356237">
        <w:rPr>
          <w:rStyle w:val="BodyTextChar"/>
          <w:sz w:val="15"/>
          <w:szCs w:val="15"/>
        </w:rPr>
        <w:t>u</w:t>
      </w:r>
      <w:r w:rsidRPr="00396E2D">
        <w:rPr>
          <w:rStyle w:val="BodyTextChar"/>
          <w:sz w:val="15"/>
          <w:szCs w:val="15"/>
        </w:rPr>
        <w:t>kwabiwa yi Conference :— Revs. T. A. Chalker, R. Matterson, C. S. Franklin.</w:t>
      </w:r>
    </w:p>
    <w:p w14:paraId="629BF2F3" w14:textId="42235DA9" w:rsidR="00C52216" w:rsidRPr="00396E2D" w:rsidRDefault="00F5291C">
      <w:pPr>
        <w:pStyle w:val="BodyText"/>
        <w:spacing w:after="100" w:line="221" w:lineRule="auto"/>
        <w:jc w:val="both"/>
        <w:rPr>
          <w:sz w:val="15"/>
          <w:szCs w:val="15"/>
        </w:rPr>
      </w:pPr>
      <w:r w:rsidRPr="00396E2D">
        <w:rPr>
          <w:rStyle w:val="BodyTextChar"/>
          <w:smallCaps/>
          <w:sz w:val="15"/>
          <w:szCs w:val="15"/>
        </w:rPr>
        <w:t xml:space="preserve">Intlanganiso ya Mawesile e Natal.— </w:t>
      </w:r>
      <w:r w:rsidRPr="00396E2D">
        <w:rPr>
          <w:rStyle w:val="BodyTextChar"/>
          <w:sz w:val="15"/>
          <w:szCs w:val="15"/>
        </w:rPr>
        <w:t>Evabamblope ibise Verulam, vagqiba kwe. loknba. abemnve umfundisi omhlope e Edendale, ekokubeni bebabini, o</w:t>
      </w:r>
      <w:r w:rsidR="00356237">
        <w:rPr>
          <w:rStyle w:val="BodyTextChar"/>
          <w:sz w:val="15"/>
          <w:szCs w:val="15"/>
        </w:rPr>
        <w:t>y</w:t>
      </w:r>
      <w:r w:rsidRPr="00396E2D">
        <w:rPr>
          <w:rStyle w:val="BodyTextChar"/>
          <w:sz w:val="15"/>
          <w:szCs w:val="15"/>
        </w:rPr>
        <w:t>a kupata Isekiti. ancedise ekufundiseni.—Knroxiswe umfundisi wesitatu e Maritzbnrg.—Kumi</w:t>
      </w:r>
      <w:r w:rsidRPr="00396E2D">
        <w:rPr>
          <w:rStyle w:val="BodyTextChar"/>
          <w:sz w:val="15"/>
          <w:szCs w:val="15"/>
        </w:rPr>
        <w:softHyphen/>
        <w:t>swe abaf</w:t>
      </w:r>
      <w:r w:rsidR="00356237">
        <w:rPr>
          <w:rStyle w:val="BodyTextChar"/>
          <w:sz w:val="15"/>
          <w:szCs w:val="15"/>
        </w:rPr>
        <w:t>u</w:t>
      </w:r>
      <w:r w:rsidRPr="00396E2D">
        <w:rPr>
          <w:rStyle w:val="BodyTextChar"/>
          <w:sz w:val="15"/>
          <w:szCs w:val="15"/>
        </w:rPr>
        <w:t xml:space="preserve">ndisi ababini ngapezulu abantsundu ngase Ladysmith nase Newcastle.— Kutunywe u Rev. E. Nuttall, no Rev. A. P. Chaplin kwi Conference vase Bbayi.— </w:t>
      </w:r>
      <w:r w:rsidR="00356237">
        <w:rPr>
          <w:rStyle w:val="BodyTextChar"/>
          <w:sz w:val="15"/>
          <w:szCs w:val="15"/>
        </w:rPr>
        <w:t>I</w:t>
      </w:r>
      <w:r w:rsidRPr="00396E2D">
        <w:rPr>
          <w:rStyle w:val="BodyTextChar"/>
          <w:sz w:val="15"/>
          <w:szCs w:val="15"/>
        </w:rPr>
        <w:t>nani lamnlungn lande nge 322 kwabantsundu, lancipa nge 75 kwabamhlope.</w:t>
      </w:r>
    </w:p>
    <w:p w14:paraId="13C431F1" w14:textId="17A279F4" w:rsidR="00C52216" w:rsidRPr="00396E2D" w:rsidRDefault="00356237">
      <w:pPr>
        <w:pStyle w:val="BodyText"/>
        <w:spacing w:after="320" w:line="221" w:lineRule="auto"/>
        <w:jc w:val="both"/>
        <w:rPr>
          <w:sz w:val="15"/>
          <w:szCs w:val="15"/>
        </w:rPr>
      </w:pPr>
      <w:r>
        <w:rPr>
          <w:rStyle w:val="BodyTextChar"/>
          <w:smallCaps/>
          <w:sz w:val="15"/>
          <w:szCs w:val="15"/>
        </w:rPr>
        <w:t>I</w:t>
      </w:r>
      <w:r w:rsidR="00F5291C" w:rsidRPr="00396E2D">
        <w:rPr>
          <w:rStyle w:val="BodyTextChar"/>
          <w:smallCaps/>
          <w:sz w:val="15"/>
          <w:szCs w:val="15"/>
        </w:rPr>
        <w:t>kaya Labantsundu.</w:t>
      </w:r>
      <w:r w:rsidR="00F5291C" w:rsidRPr="00396E2D">
        <w:rPr>
          <w:rStyle w:val="BodyTextChar"/>
          <w:sz w:val="15"/>
          <w:szCs w:val="15"/>
        </w:rPr>
        <w:t>—Tndwendwe ze “Kaya” ngenvanga egqitileyo: Mr and Mrs Peteni. Messrs Sikundla, J Gontshi, Magunya, Mzozoiana, David. Sijaka, Rev Mama. Messrs Tokota, Mbambisa, Rev Rnbnsana, Miss Mdolomba, Rev Mkosi, Messrs Buso, Nyongo, Lutuli, Maci. Touts’, Makehle, Gudula, Mrs Cafu, Miss Zidum</w:t>
      </w:r>
      <w:r>
        <w:rPr>
          <w:rStyle w:val="BodyTextChar"/>
          <w:sz w:val="15"/>
          <w:szCs w:val="15"/>
        </w:rPr>
        <w:t>bu</w:t>
      </w:r>
      <w:r w:rsidR="00F5291C" w:rsidRPr="00396E2D">
        <w:rPr>
          <w:rStyle w:val="BodyTextChar"/>
          <w:sz w:val="15"/>
          <w:szCs w:val="15"/>
        </w:rPr>
        <w:t>, Mbelle, Messrs Mtoba, Mjokozeli. Ma</w:t>
      </w:r>
      <w:r>
        <w:rPr>
          <w:rStyle w:val="BodyTextChar"/>
          <w:sz w:val="15"/>
          <w:szCs w:val="15"/>
        </w:rPr>
        <w:t>h</w:t>
      </w:r>
      <w:r w:rsidR="00F5291C" w:rsidRPr="00396E2D">
        <w:rPr>
          <w:rStyle w:val="BodyTextChar"/>
          <w:sz w:val="15"/>
          <w:szCs w:val="15"/>
        </w:rPr>
        <w:t>lutsh</w:t>
      </w:r>
      <w:r>
        <w:rPr>
          <w:rStyle w:val="BodyTextChar"/>
          <w:sz w:val="15"/>
          <w:szCs w:val="15"/>
        </w:rPr>
        <w:t>a</w:t>
      </w:r>
      <w:r w:rsidR="00F5291C" w:rsidRPr="00396E2D">
        <w:rPr>
          <w:rStyle w:val="BodyTextChar"/>
          <w:sz w:val="15"/>
          <w:szCs w:val="15"/>
        </w:rPr>
        <w:t>na, Ngcayiya. Mr and Mrs Radas, Mrs Philip, Miss Kubevana. Messrs N and A Gasa, Dwanya, Ngaka, Bell, Mashiyi, Maf</w:t>
      </w:r>
      <w:r>
        <w:rPr>
          <w:rStyle w:val="BodyTextChar"/>
          <w:sz w:val="15"/>
          <w:szCs w:val="15"/>
        </w:rPr>
        <w:t>u-</w:t>
      </w:r>
      <w:r w:rsidR="00F5291C" w:rsidRPr="00396E2D">
        <w:rPr>
          <w:rStyle w:val="BodyTextChar"/>
          <w:sz w:val="15"/>
          <w:szCs w:val="15"/>
        </w:rPr>
        <w:t xml:space="preserve"> ngqwa, Magaba, Govo, Konorgo, Miss Toni.</w:t>
      </w:r>
    </w:p>
    <w:p w14:paraId="68BC9FF9" w14:textId="4F0A4C84" w:rsidR="00C52216" w:rsidRPr="00396E2D" w:rsidRDefault="00DD7AD5">
      <w:pPr>
        <w:pStyle w:val="Other0"/>
        <w:spacing w:after="100"/>
        <w:ind w:firstLine="0"/>
        <w:rPr>
          <w:sz w:val="26"/>
          <w:szCs w:val="26"/>
        </w:rPr>
      </w:pPr>
      <w:r>
        <w:rPr>
          <w:rStyle w:val="Other"/>
          <w:rFonts w:ascii="Cambria" w:eastAsia="Cambria" w:hAnsi="Cambria" w:cs="Cambria"/>
          <w:sz w:val="26"/>
          <w:szCs w:val="26"/>
        </w:rPr>
        <w:t xml:space="preserve">  </w:t>
      </w:r>
      <w:r w:rsidR="00F5291C" w:rsidRPr="00396E2D">
        <w:rPr>
          <w:rStyle w:val="Other"/>
          <w:rFonts w:ascii="Cambria" w:eastAsia="Cambria" w:hAnsi="Cambria" w:cs="Cambria"/>
          <w:sz w:val="26"/>
          <w:szCs w:val="26"/>
        </w:rPr>
        <w:t>ABALIM</w:t>
      </w:r>
      <w:r w:rsidR="00356237">
        <w:rPr>
          <w:rStyle w:val="Other"/>
          <w:rFonts w:ascii="Cambria" w:eastAsia="Cambria" w:hAnsi="Cambria" w:cs="Cambria"/>
          <w:sz w:val="26"/>
          <w:szCs w:val="26"/>
        </w:rPr>
        <w:t>I</w:t>
      </w:r>
      <w:r w:rsidR="00F5291C" w:rsidRPr="00396E2D">
        <w:rPr>
          <w:rStyle w:val="Other"/>
          <w:rFonts w:ascii="Cambria" w:eastAsia="Cambria" w:hAnsi="Cambria" w:cs="Cambria"/>
          <w:sz w:val="26"/>
          <w:szCs w:val="26"/>
        </w:rPr>
        <w:t xml:space="preserve"> NA BARWEBl.</w:t>
      </w:r>
    </w:p>
    <w:p w14:paraId="275200DB" w14:textId="77777777" w:rsidR="00C52216" w:rsidRPr="00396E2D" w:rsidRDefault="00F5291C">
      <w:pPr>
        <w:pStyle w:val="BodyText"/>
        <w:spacing w:after="0" w:line="221" w:lineRule="auto"/>
        <w:ind w:firstLine="0"/>
        <w:jc w:val="center"/>
        <w:rPr>
          <w:sz w:val="15"/>
          <w:szCs w:val="15"/>
        </w:rPr>
      </w:pPr>
      <w:r w:rsidRPr="00396E2D">
        <w:rPr>
          <w:rStyle w:val="BodyTextChar"/>
          <w:sz w:val="15"/>
          <w:szCs w:val="15"/>
        </w:rPr>
        <w:t>E QONCE (Feb. 2).</w:t>
      </w:r>
    </w:p>
    <w:p w14:paraId="121B4112" w14:textId="77777777" w:rsidR="00DD7AD5" w:rsidRDefault="00F5291C">
      <w:pPr>
        <w:pStyle w:val="BodyText"/>
        <w:tabs>
          <w:tab w:val="left" w:pos="2145"/>
        </w:tabs>
        <w:spacing w:after="0" w:line="221" w:lineRule="auto"/>
        <w:ind w:left="540" w:hanging="140"/>
        <w:rPr>
          <w:rStyle w:val="BodyTextChar"/>
          <w:sz w:val="15"/>
          <w:szCs w:val="15"/>
        </w:rPr>
      </w:pPr>
      <w:r w:rsidRPr="00396E2D">
        <w:rPr>
          <w:rStyle w:val="BodyTextChar"/>
          <w:sz w:val="15"/>
          <w:szCs w:val="15"/>
        </w:rPr>
        <w:t xml:space="preserve">Ihabile—2/11 to 3/2 ngekulu ,, </w:t>
      </w:r>
    </w:p>
    <w:p w14:paraId="0FF78C88" w14:textId="3A9C12C0" w:rsidR="00C52216" w:rsidRPr="00396E2D" w:rsidRDefault="00F5291C">
      <w:pPr>
        <w:pStyle w:val="BodyText"/>
        <w:tabs>
          <w:tab w:val="left" w:pos="2145"/>
        </w:tabs>
        <w:spacing w:after="0" w:line="221" w:lineRule="auto"/>
        <w:ind w:left="540" w:hanging="140"/>
        <w:rPr>
          <w:sz w:val="15"/>
          <w:szCs w:val="15"/>
        </w:rPr>
      </w:pPr>
      <w:r w:rsidRPr="00396E2D">
        <w:rPr>
          <w:rStyle w:val="BodyTextChar"/>
          <w:sz w:val="15"/>
          <w:szCs w:val="15"/>
        </w:rPr>
        <w:t>ezinkozo—7/9</w:t>
      </w:r>
      <w:r w:rsidRPr="00396E2D">
        <w:rPr>
          <w:rStyle w:val="BodyTextChar"/>
          <w:sz w:val="15"/>
          <w:szCs w:val="15"/>
        </w:rPr>
        <w:tab/>
        <w:t>,,</w:t>
      </w:r>
    </w:p>
    <w:p w14:paraId="10F7D77D" w14:textId="77777777" w:rsidR="00356237" w:rsidRDefault="00F5291C">
      <w:pPr>
        <w:pStyle w:val="BodyText"/>
        <w:spacing w:after="0" w:line="221" w:lineRule="auto"/>
        <w:ind w:left="380" w:firstLine="20"/>
        <w:rPr>
          <w:rStyle w:val="BodyTextChar"/>
          <w:sz w:val="15"/>
          <w:szCs w:val="15"/>
        </w:rPr>
      </w:pPr>
      <w:r w:rsidRPr="00396E2D">
        <w:rPr>
          <w:rStyle w:val="BodyTextChar"/>
          <w:sz w:val="15"/>
          <w:szCs w:val="15"/>
        </w:rPr>
        <w:t xml:space="preserve">Itapile—1/10 to 11/ ngengxowa </w:t>
      </w:r>
    </w:p>
    <w:p w14:paraId="53AE2D3E" w14:textId="77777777" w:rsidR="00356237" w:rsidRDefault="00F5291C">
      <w:pPr>
        <w:pStyle w:val="BodyText"/>
        <w:spacing w:after="0" w:line="221" w:lineRule="auto"/>
        <w:ind w:left="380" w:firstLine="20"/>
        <w:rPr>
          <w:rStyle w:val="BodyTextChar"/>
          <w:sz w:val="15"/>
          <w:szCs w:val="15"/>
        </w:rPr>
      </w:pPr>
      <w:r w:rsidRPr="00396E2D">
        <w:rPr>
          <w:rStyle w:val="BodyTextChar"/>
          <w:sz w:val="15"/>
          <w:szCs w:val="15"/>
        </w:rPr>
        <w:t xml:space="preserve">Umbona,—2/9 to 4/ ngekulu </w:t>
      </w:r>
    </w:p>
    <w:p w14:paraId="3225B942" w14:textId="77777777" w:rsidR="00356237" w:rsidRDefault="00F5291C">
      <w:pPr>
        <w:pStyle w:val="BodyText"/>
        <w:spacing w:after="0" w:line="221" w:lineRule="auto"/>
        <w:ind w:left="380" w:firstLine="20"/>
        <w:rPr>
          <w:rStyle w:val="BodyTextChar"/>
          <w:sz w:val="15"/>
          <w:szCs w:val="15"/>
        </w:rPr>
      </w:pPr>
      <w:r w:rsidRPr="00396E2D">
        <w:rPr>
          <w:rStyle w:val="BodyTextChar"/>
          <w:sz w:val="15"/>
          <w:szCs w:val="15"/>
        </w:rPr>
        <w:t xml:space="preserve">Amazimba—3/ to 3/3 ngekulu </w:t>
      </w:r>
    </w:p>
    <w:p w14:paraId="59263121" w14:textId="77777777" w:rsidR="00DD7AD5" w:rsidRDefault="00F5291C">
      <w:pPr>
        <w:pStyle w:val="BodyText"/>
        <w:spacing w:after="0" w:line="221" w:lineRule="auto"/>
        <w:ind w:left="380" w:firstLine="20"/>
        <w:rPr>
          <w:rStyle w:val="BodyTextChar"/>
          <w:sz w:val="15"/>
          <w:szCs w:val="15"/>
        </w:rPr>
      </w:pPr>
      <w:r w:rsidRPr="00396E2D">
        <w:rPr>
          <w:rStyle w:val="BodyTextChar"/>
          <w:sz w:val="15"/>
          <w:szCs w:val="15"/>
        </w:rPr>
        <w:t xml:space="preserve">Trasi—3/9 to 4/ ngekulu </w:t>
      </w:r>
    </w:p>
    <w:p w14:paraId="557308BD" w14:textId="77777777" w:rsidR="00DD7AD5" w:rsidRDefault="00F5291C">
      <w:pPr>
        <w:pStyle w:val="BodyText"/>
        <w:spacing w:after="0" w:line="221" w:lineRule="auto"/>
        <w:ind w:left="380" w:firstLine="20"/>
        <w:rPr>
          <w:rStyle w:val="BodyTextChar"/>
          <w:sz w:val="15"/>
          <w:szCs w:val="15"/>
        </w:rPr>
      </w:pPr>
      <w:r w:rsidRPr="00396E2D">
        <w:rPr>
          <w:rStyle w:val="BodyTextChar"/>
          <w:sz w:val="15"/>
          <w:szCs w:val="15"/>
        </w:rPr>
        <w:t xml:space="preserve">Tsemile—2/6 to 3/3 ngekulu </w:t>
      </w:r>
    </w:p>
    <w:p w14:paraId="19A068A6" w14:textId="3923164C" w:rsidR="00356237" w:rsidRDefault="00F5291C">
      <w:pPr>
        <w:pStyle w:val="BodyText"/>
        <w:spacing w:after="0" w:line="221" w:lineRule="auto"/>
        <w:ind w:left="380" w:firstLine="20"/>
        <w:rPr>
          <w:rStyle w:val="BodyTextChar"/>
          <w:sz w:val="15"/>
          <w:szCs w:val="15"/>
        </w:rPr>
      </w:pPr>
      <w:r w:rsidRPr="00396E2D">
        <w:rPr>
          <w:rStyle w:val="BodyTextChar"/>
          <w:sz w:val="15"/>
          <w:szCs w:val="15"/>
        </w:rPr>
        <w:t xml:space="preserve">Umgubo—8/ to 10/ ngekulu </w:t>
      </w:r>
    </w:p>
    <w:p w14:paraId="26D6EF03" w14:textId="5C0A7E69" w:rsidR="00C52216" w:rsidRPr="00396E2D" w:rsidRDefault="00F5291C">
      <w:pPr>
        <w:pStyle w:val="BodyText"/>
        <w:spacing w:after="0" w:line="221" w:lineRule="auto"/>
        <w:ind w:left="380" w:firstLine="20"/>
        <w:rPr>
          <w:sz w:val="15"/>
          <w:szCs w:val="15"/>
        </w:rPr>
      </w:pPr>
      <w:r w:rsidRPr="00396E2D">
        <w:rPr>
          <w:rStyle w:val="BodyTextChar"/>
          <w:sz w:val="15"/>
          <w:szCs w:val="15"/>
        </w:rPr>
        <w:t>Inkuni.—4/ to 28/ ngeflara</w:t>
      </w:r>
    </w:p>
    <w:p w14:paraId="51D79DF5" w14:textId="77777777" w:rsidR="00356237" w:rsidRDefault="00F5291C">
      <w:pPr>
        <w:pStyle w:val="BodyText"/>
        <w:tabs>
          <w:tab w:val="left" w:pos="2145"/>
        </w:tabs>
        <w:spacing w:after="0" w:line="221" w:lineRule="auto"/>
        <w:ind w:left="380" w:firstLine="440"/>
        <w:rPr>
          <w:rStyle w:val="BodyTextChar"/>
          <w:sz w:val="15"/>
          <w:szCs w:val="15"/>
        </w:rPr>
      </w:pPr>
      <w:r w:rsidRPr="00396E2D">
        <w:rPr>
          <w:rStyle w:val="BodyTextChar"/>
          <w:sz w:val="15"/>
          <w:szCs w:val="15"/>
        </w:rPr>
        <w:t xml:space="preserve">E KOMANI (Feb. 2) </w:t>
      </w:r>
    </w:p>
    <w:p w14:paraId="6D70F1BD" w14:textId="3E8B433F" w:rsidR="00356237" w:rsidRDefault="009F1EF6" w:rsidP="00356237">
      <w:pPr>
        <w:pStyle w:val="BodyText"/>
        <w:tabs>
          <w:tab w:val="left" w:pos="2145"/>
        </w:tabs>
        <w:spacing w:after="0" w:line="221" w:lineRule="auto"/>
        <w:rPr>
          <w:rStyle w:val="BodyTextChar"/>
          <w:sz w:val="15"/>
          <w:szCs w:val="15"/>
        </w:rPr>
      </w:pPr>
      <w:r>
        <w:rPr>
          <w:rStyle w:val="BodyTextChar"/>
          <w:sz w:val="15"/>
          <w:szCs w:val="15"/>
        </w:rPr>
        <w:t xml:space="preserve">     </w:t>
      </w:r>
      <w:r w:rsidR="00356237">
        <w:rPr>
          <w:rStyle w:val="BodyTextChar"/>
          <w:sz w:val="15"/>
          <w:szCs w:val="15"/>
        </w:rPr>
        <w:t>I</w:t>
      </w:r>
      <w:r w:rsidR="00F5291C" w:rsidRPr="00396E2D">
        <w:rPr>
          <w:rStyle w:val="BodyTextChar"/>
          <w:sz w:val="15"/>
          <w:szCs w:val="15"/>
        </w:rPr>
        <w:t xml:space="preserve">nkuni—12/ to 36/ ngeflara </w:t>
      </w:r>
    </w:p>
    <w:p w14:paraId="393EFB4F" w14:textId="77777777" w:rsidR="00356237" w:rsidRDefault="00F5291C" w:rsidP="00356237">
      <w:pPr>
        <w:pStyle w:val="BodyText"/>
        <w:tabs>
          <w:tab w:val="left" w:pos="2145"/>
        </w:tabs>
        <w:spacing w:after="0" w:line="221" w:lineRule="auto"/>
        <w:ind w:left="380" w:firstLine="0"/>
        <w:rPr>
          <w:rStyle w:val="BodyTextChar"/>
          <w:sz w:val="15"/>
          <w:szCs w:val="15"/>
        </w:rPr>
      </w:pPr>
      <w:r w:rsidRPr="00396E2D">
        <w:rPr>
          <w:rStyle w:val="BodyTextChar"/>
          <w:sz w:val="15"/>
          <w:szCs w:val="15"/>
        </w:rPr>
        <w:t>Ihabile,—2/6 to 3/4 ngekulu</w:t>
      </w:r>
    </w:p>
    <w:p w14:paraId="543D9FD4" w14:textId="77777777" w:rsidR="00356237" w:rsidRDefault="00F5291C" w:rsidP="00356237">
      <w:pPr>
        <w:pStyle w:val="BodyText"/>
        <w:tabs>
          <w:tab w:val="left" w:pos="2145"/>
        </w:tabs>
        <w:spacing w:after="0" w:line="221" w:lineRule="auto"/>
        <w:ind w:left="380" w:firstLine="0"/>
        <w:rPr>
          <w:rStyle w:val="BodyTextChar"/>
          <w:sz w:val="15"/>
          <w:szCs w:val="15"/>
        </w:rPr>
      </w:pPr>
      <w:r w:rsidRPr="00396E2D">
        <w:rPr>
          <w:rStyle w:val="BodyTextChar"/>
          <w:sz w:val="15"/>
          <w:szCs w:val="15"/>
        </w:rPr>
        <w:t xml:space="preserve"> Itapile—12/6 ngengxowa </w:t>
      </w:r>
    </w:p>
    <w:p w14:paraId="60959DF5" w14:textId="40D669F5" w:rsidR="00356237" w:rsidRDefault="00F5291C" w:rsidP="00356237">
      <w:pPr>
        <w:pStyle w:val="BodyText"/>
        <w:tabs>
          <w:tab w:val="left" w:pos="2145"/>
        </w:tabs>
        <w:spacing w:after="0" w:line="221" w:lineRule="auto"/>
        <w:ind w:left="380" w:firstLine="0"/>
        <w:rPr>
          <w:rStyle w:val="BodyTextChar"/>
          <w:sz w:val="15"/>
          <w:szCs w:val="15"/>
        </w:rPr>
      </w:pPr>
      <w:r w:rsidRPr="00396E2D">
        <w:rPr>
          <w:rStyle w:val="BodyTextChar"/>
          <w:sz w:val="15"/>
          <w:szCs w:val="15"/>
        </w:rPr>
        <w:t xml:space="preserve">EDAYIMANI (Feb. 2.) </w:t>
      </w:r>
    </w:p>
    <w:p w14:paraId="47EF429C" w14:textId="77777777" w:rsidR="00356237" w:rsidRDefault="00F5291C" w:rsidP="00356237">
      <w:pPr>
        <w:pStyle w:val="BodyText"/>
        <w:tabs>
          <w:tab w:val="left" w:pos="2145"/>
        </w:tabs>
        <w:spacing w:after="0" w:line="221" w:lineRule="auto"/>
        <w:ind w:left="380" w:firstLine="0"/>
        <w:rPr>
          <w:rStyle w:val="BodyTextChar"/>
          <w:sz w:val="15"/>
          <w:szCs w:val="15"/>
        </w:rPr>
      </w:pPr>
      <w:r w:rsidRPr="00396E2D">
        <w:rPr>
          <w:rStyle w:val="BodyTextChar"/>
          <w:sz w:val="15"/>
          <w:szCs w:val="15"/>
        </w:rPr>
        <w:t xml:space="preserve">Isemile—1/6 to 5/ ngengxowa </w:t>
      </w:r>
    </w:p>
    <w:p w14:paraId="1E9C0302" w14:textId="66D9ADD9" w:rsidR="00C52216" w:rsidRPr="00396E2D" w:rsidRDefault="00F5291C" w:rsidP="00356237">
      <w:pPr>
        <w:pStyle w:val="BodyText"/>
        <w:tabs>
          <w:tab w:val="left" w:pos="2145"/>
        </w:tabs>
        <w:spacing w:after="0" w:line="221" w:lineRule="auto"/>
        <w:ind w:left="380" w:firstLine="0"/>
        <w:rPr>
          <w:sz w:val="15"/>
          <w:szCs w:val="15"/>
        </w:rPr>
      </w:pPr>
      <w:r w:rsidRPr="00396E2D">
        <w:rPr>
          <w:rStyle w:val="BodyTextChar"/>
          <w:sz w:val="15"/>
          <w:szCs w:val="15"/>
        </w:rPr>
        <w:t>Trasi—10/ to 12/</w:t>
      </w:r>
      <w:r w:rsidRPr="00396E2D">
        <w:rPr>
          <w:rStyle w:val="BodyTextChar"/>
          <w:sz w:val="15"/>
          <w:szCs w:val="15"/>
        </w:rPr>
        <w:tab/>
        <w:t>„</w:t>
      </w:r>
    </w:p>
    <w:p w14:paraId="622C310D" w14:textId="77777777" w:rsidR="00C52216" w:rsidRPr="00396E2D" w:rsidRDefault="00F5291C">
      <w:pPr>
        <w:pStyle w:val="Tableofcontents0"/>
        <w:tabs>
          <w:tab w:val="left" w:pos="2148"/>
        </w:tabs>
        <w:spacing w:line="221" w:lineRule="auto"/>
        <w:ind w:left="0" w:firstLine="380"/>
        <w:rPr>
          <w:sz w:val="15"/>
          <w:szCs w:val="15"/>
        </w:rPr>
      </w:pPr>
      <w:r w:rsidRPr="00396E2D">
        <w:fldChar w:fldCharType="begin"/>
      </w:r>
      <w:r w:rsidRPr="00396E2D">
        <w:instrText xml:space="preserve"> TOC \o "1-5" \h \z </w:instrText>
      </w:r>
      <w:r w:rsidRPr="00396E2D">
        <w:fldChar w:fldCharType="separate"/>
      </w:r>
      <w:r w:rsidRPr="00396E2D">
        <w:rPr>
          <w:rStyle w:val="Tableofcontents"/>
          <w:sz w:val="15"/>
          <w:szCs w:val="15"/>
        </w:rPr>
        <w:t>Imbotyi,—8/ to 10/</w:t>
      </w:r>
      <w:r w:rsidRPr="00396E2D">
        <w:rPr>
          <w:rStyle w:val="Tableofcontents"/>
          <w:sz w:val="15"/>
          <w:szCs w:val="15"/>
        </w:rPr>
        <w:tab/>
        <w:t>„</w:t>
      </w:r>
    </w:p>
    <w:p w14:paraId="363DA2F5" w14:textId="77777777" w:rsidR="00356237" w:rsidRDefault="00F5291C">
      <w:pPr>
        <w:pStyle w:val="Tableofcontents0"/>
        <w:tabs>
          <w:tab w:val="left" w:pos="2145"/>
        </w:tabs>
        <w:spacing w:line="221" w:lineRule="auto"/>
        <w:ind w:firstLine="20"/>
        <w:rPr>
          <w:rStyle w:val="Tableofcontents"/>
          <w:sz w:val="15"/>
          <w:szCs w:val="15"/>
        </w:rPr>
      </w:pPr>
      <w:r w:rsidRPr="00396E2D">
        <w:rPr>
          <w:rStyle w:val="Tableofcontents"/>
          <w:sz w:val="15"/>
          <w:szCs w:val="15"/>
        </w:rPr>
        <w:t xml:space="preserve">Ihabile,—7/ to 8/ ngekulu </w:t>
      </w:r>
    </w:p>
    <w:p w14:paraId="4D41C9FE" w14:textId="77777777" w:rsidR="00356237" w:rsidRDefault="00F5291C" w:rsidP="00DD7AD5">
      <w:pPr>
        <w:pStyle w:val="Tableofcontents0"/>
        <w:tabs>
          <w:tab w:val="left" w:pos="2145"/>
        </w:tabs>
        <w:spacing w:line="221" w:lineRule="auto"/>
        <w:ind w:firstLine="20"/>
        <w:jc w:val="both"/>
        <w:rPr>
          <w:rStyle w:val="Tableofcontents"/>
          <w:sz w:val="15"/>
          <w:szCs w:val="15"/>
        </w:rPr>
      </w:pPr>
      <w:r w:rsidRPr="00396E2D">
        <w:rPr>
          <w:rStyle w:val="Tableofcontents"/>
          <w:sz w:val="15"/>
          <w:szCs w:val="15"/>
        </w:rPr>
        <w:t>Umgubo—17/ to 21/ ngengxowa</w:t>
      </w:r>
    </w:p>
    <w:p w14:paraId="5462AAF2" w14:textId="75A16F8F" w:rsidR="00C52216" w:rsidRPr="00396E2D" w:rsidRDefault="00F5291C">
      <w:pPr>
        <w:pStyle w:val="Tableofcontents0"/>
        <w:tabs>
          <w:tab w:val="left" w:pos="2145"/>
        </w:tabs>
        <w:spacing w:line="221" w:lineRule="auto"/>
        <w:ind w:firstLine="20"/>
        <w:rPr>
          <w:sz w:val="15"/>
          <w:szCs w:val="15"/>
        </w:rPr>
      </w:pPr>
      <w:r w:rsidRPr="00396E2D">
        <w:rPr>
          <w:rStyle w:val="Tableofcontents"/>
          <w:sz w:val="15"/>
          <w:szCs w:val="15"/>
        </w:rPr>
        <w:t xml:space="preserve"> Umbona—12/ to 14/</w:t>
      </w:r>
      <w:r w:rsidRPr="00396E2D">
        <w:rPr>
          <w:rStyle w:val="Tableofcontents"/>
          <w:sz w:val="15"/>
          <w:szCs w:val="15"/>
        </w:rPr>
        <w:tab/>
        <w:t>,,</w:t>
      </w:r>
    </w:p>
    <w:p w14:paraId="3D9FAE77" w14:textId="77777777" w:rsidR="00356237" w:rsidRDefault="00F5291C">
      <w:pPr>
        <w:pStyle w:val="Tableofcontents0"/>
        <w:tabs>
          <w:tab w:val="left" w:pos="2145"/>
        </w:tabs>
        <w:spacing w:line="221" w:lineRule="auto"/>
        <w:ind w:firstLine="20"/>
        <w:rPr>
          <w:rStyle w:val="Tableofcontents"/>
          <w:sz w:val="15"/>
          <w:szCs w:val="15"/>
        </w:rPr>
      </w:pPr>
      <w:r w:rsidRPr="00396E2D">
        <w:rPr>
          <w:rStyle w:val="Tableofcontents"/>
          <w:sz w:val="15"/>
          <w:szCs w:val="15"/>
        </w:rPr>
        <w:t>Umgubo wombona—</w:t>
      </w:r>
      <w:r w:rsidRPr="00396E2D">
        <w:rPr>
          <w:rStyle w:val="Tableofcontents"/>
          <w:i/>
          <w:iCs/>
          <w:sz w:val="15"/>
          <w:szCs w:val="15"/>
        </w:rPr>
        <w:t>18/</w:t>
      </w:r>
      <w:r w:rsidRPr="00396E2D">
        <w:rPr>
          <w:rStyle w:val="Tableofcontents"/>
          <w:sz w:val="15"/>
          <w:szCs w:val="15"/>
        </w:rPr>
        <w:t xml:space="preserve"> to 20/ „</w:t>
      </w:r>
    </w:p>
    <w:p w14:paraId="61BE83AF" w14:textId="77777777" w:rsidR="00356237" w:rsidRDefault="00F5291C">
      <w:pPr>
        <w:pStyle w:val="Tableofcontents0"/>
        <w:tabs>
          <w:tab w:val="left" w:pos="2145"/>
        </w:tabs>
        <w:spacing w:line="221" w:lineRule="auto"/>
        <w:ind w:firstLine="20"/>
        <w:rPr>
          <w:rStyle w:val="Tableofcontents"/>
          <w:sz w:val="15"/>
          <w:szCs w:val="15"/>
        </w:rPr>
      </w:pPr>
      <w:r w:rsidRPr="00396E2D">
        <w:rPr>
          <w:rStyle w:val="Tableofcontents"/>
          <w:sz w:val="15"/>
          <w:szCs w:val="15"/>
        </w:rPr>
        <w:t xml:space="preserve"> Ihabile—</w:t>
      </w:r>
      <w:r w:rsidR="00356237">
        <w:rPr>
          <w:rStyle w:val="Tableofcontents"/>
          <w:sz w:val="15"/>
          <w:szCs w:val="15"/>
          <w:lang w:val="xh-ZA" w:eastAsia="xh-ZA" w:bidi="xh-ZA"/>
        </w:rPr>
        <w:t>17</w:t>
      </w:r>
      <w:r w:rsidRPr="00396E2D">
        <w:rPr>
          <w:rStyle w:val="Tableofcontents"/>
          <w:sz w:val="15"/>
          <w:szCs w:val="15"/>
          <w:lang w:val="xh-ZA" w:eastAsia="xh-ZA" w:bidi="xh-ZA"/>
        </w:rPr>
        <w:t xml:space="preserve">/ </w:t>
      </w:r>
      <w:r w:rsidRPr="00396E2D">
        <w:rPr>
          <w:rStyle w:val="Tableofcontents"/>
          <w:sz w:val="15"/>
          <w:szCs w:val="15"/>
        </w:rPr>
        <w:t xml:space="preserve">to 17/6 </w:t>
      </w:r>
    </w:p>
    <w:p w14:paraId="6844DCFB" w14:textId="15686A31" w:rsidR="00C52216" w:rsidRPr="00396E2D" w:rsidRDefault="00F5291C">
      <w:pPr>
        <w:pStyle w:val="Tableofcontents0"/>
        <w:tabs>
          <w:tab w:val="left" w:pos="2145"/>
        </w:tabs>
        <w:spacing w:line="221" w:lineRule="auto"/>
        <w:ind w:firstLine="20"/>
        <w:rPr>
          <w:sz w:val="15"/>
          <w:szCs w:val="15"/>
        </w:rPr>
      </w:pPr>
      <w:r w:rsidRPr="00396E2D">
        <w:rPr>
          <w:rStyle w:val="Tableofcontents"/>
          <w:sz w:val="15"/>
          <w:szCs w:val="15"/>
        </w:rPr>
        <w:t>Itapile—19/ to 20/</w:t>
      </w:r>
      <w:r w:rsidRPr="00396E2D">
        <w:rPr>
          <w:rStyle w:val="Tableofcontents"/>
          <w:sz w:val="15"/>
          <w:szCs w:val="15"/>
        </w:rPr>
        <w:tab/>
        <w:t>„</w:t>
      </w:r>
    </w:p>
    <w:p w14:paraId="34DE6592" w14:textId="77777777" w:rsidR="00C52216" w:rsidRPr="00396E2D" w:rsidRDefault="00F5291C">
      <w:pPr>
        <w:pStyle w:val="Tableofcontents0"/>
        <w:tabs>
          <w:tab w:val="left" w:pos="2148"/>
        </w:tabs>
        <w:spacing w:after="60" w:line="221" w:lineRule="auto"/>
        <w:ind w:left="0" w:firstLine="380"/>
        <w:rPr>
          <w:sz w:val="15"/>
          <w:szCs w:val="15"/>
        </w:rPr>
      </w:pPr>
      <w:r w:rsidRPr="00396E2D">
        <w:rPr>
          <w:rStyle w:val="Tableofcontents"/>
          <w:sz w:val="15"/>
          <w:szCs w:val="15"/>
        </w:rPr>
        <w:t>Inqholowa,— 14/to 15/</w:t>
      </w:r>
      <w:r w:rsidRPr="00396E2D">
        <w:rPr>
          <w:rStyle w:val="Tableofcontents"/>
          <w:sz w:val="15"/>
          <w:szCs w:val="15"/>
        </w:rPr>
        <w:tab/>
        <w:t>„</w:t>
      </w:r>
      <w:r w:rsidRPr="00396E2D">
        <w:fldChar w:fldCharType="end"/>
      </w:r>
    </w:p>
    <w:p w14:paraId="52EB6A74" w14:textId="77777777" w:rsidR="00C52216" w:rsidRPr="00396E2D" w:rsidRDefault="00F5291C">
      <w:pPr>
        <w:spacing w:line="1" w:lineRule="exact"/>
        <w:rPr>
          <w:sz w:val="2"/>
          <w:szCs w:val="2"/>
        </w:rPr>
      </w:pPr>
      <w:r w:rsidRPr="00396E2D">
        <w:br w:type="column"/>
      </w:r>
    </w:p>
    <w:p w14:paraId="2A9907E8" w14:textId="70789CFC" w:rsidR="009F1EF6" w:rsidRPr="009F1EF6" w:rsidRDefault="009F1EF6" w:rsidP="00DD7AD5">
      <w:pPr>
        <w:pStyle w:val="Bodytext20"/>
        <w:spacing w:after="0" w:line="228" w:lineRule="auto"/>
        <w:ind w:firstLine="0"/>
        <w:rPr>
          <w:rStyle w:val="Bodytext2"/>
          <w:sz w:val="32"/>
          <w:szCs w:val="32"/>
        </w:rPr>
      </w:pPr>
      <w:r>
        <w:rPr>
          <w:rStyle w:val="Bodytext2"/>
          <w:sz w:val="19"/>
          <w:szCs w:val="19"/>
        </w:rPr>
        <w:t xml:space="preserve">      </w:t>
      </w:r>
      <w:r w:rsidRPr="009F1EF6">
        <w:rPr>
          <w:rStyle w:val="Bodytext2"/>
          <w:sz w:val="32"/>
          <w:szCs w:val="32"/>
        </w:rPr>
        <w:t>NATIVE OPINION</w:t>
      </w:r>
    </w:p>
    <w:p w14:paraId="3090EE0A" w14:textId="77777777" w:rsidR="009F1EF6" w:rsidRDefault="009F1EF6" w:rsidP="00DD7AD5">
      <w:pPr>
        <w:pStyle w:val="Bodytext20"/>
        <w:spacing w:after="0" w:line="228" w:lineRule="auto"/>
        <w:ind w:firstLine="0"/>
        <w:rPr>
          <w:rStyle w:val="Bodytext2"/>
          <w:sz w:val="19"/>
          <w:szCs w:val="19"/>
        </w:rPr>
      </w:pPr>
    </w:p>
    <w:p w14:paraId="2C5FCADE" w14:textId="318DBB1E" w:rsidR="00C52216" w:rsidRPr="00396E2D" w:rsidRDefault="00DD7AD5" w:rsidP="00DD7AD5">
      <w:pPr>
        <w:pStyle w:val="Bodytext20"/>
        <w:spacing w:after="0" w:line="228" w:lineRule="auto"/>
        <w:ind w:firstLine="0"/>
        <w:rPr>
          <w:sz w:val="19"/>
          <w:szCs w:val="19"/>
        </w:rPr>
      </w:pPr>
      <w:r>
        <w:rPr>
          <w:rStyle w:val="Bodytext2"/>
          <w:sz w:val="19"/>
          <w:szCs w:val="19"/>
        </w:rPr>
        <w:t>THURSDAY, FEBRUARY 7</w:t>
      </w:r>
      <w:r w:rsidR="00F5291C" w:rsidRPr="00396E2D">
        <w:rPr>
          <w:rStyle w:val="Bodytext2"/>
          <w:sz w:val="19"/>
          <w:szCs w:val="19"/>
        </w:rPr>
        <w:t xml:space="preserve"> 1889.</w:t>
      </w:r>
    </w:p>
    <w:p w14:paraId="71F6819C" w14:textId="73154C02" w:rsidR="00C52216" w:rsidRPr="00396E2D" w:rsidRDefault="00C52216">
      <w:pPr>
        <w:pStyle w:val="Bodytext20"/>
        <w:framePr w:dropCap="drop" w:lines="2" w:hSpace="25" w:vSpace="25" w:wrap="auto" w:vAnchor="text" w:hAnchor="text"/>
        <w:tabs>
          <w:tab w:val="left" w:pos="1932"/>
        </w:tabs>
        <w:spacing w:line="366" w:lineRule="exact"/>
        <w:ind w:firstLine="0"/>
      </w:pPr>
    </w:p>
    <w:p w14:paraId="18D72B25" w14:textId="2D1E10C3" w:rsidR="00C52216" w:rsidRPr="00396E2D" w:rsidRDefault="00DD7AD5">
      <w:pPr>
        <w:pStyle w:val="Bodytext20"/>
        <w:pBdr>
          <w:top w:val="single" w:sz="4" w:space="0" w:color="auto"/>
        </w:pBdr>
        <w:tabs>
          <w:tab w:val="left" w:pos="1932"/>
        </w:tabs>
        <w:ind w:firstLine="0"/>
      </w:pPr>
      <w:r>
        <w:rPr>
          <w:rStyle w:val="Bodytext2"/>
        </w:rPr>
        <w:t xml:space="preserve">                </w:t>
      </w:r>
      <w:r w:rsidR="009F1EF6" w:rsidRPr="00DD7AD5">
        <w:rPr>
          <w:rStyle w:val="Bodytext2"/>
          <w:sz w:val="24"/>
          <w:szCs w:val="24"/>
        </w:rPr>
        <w:t>O</w:t>
      </w:r>
      <w:r>
        <w:rPr>
          <w:rStyle w:val="Bodytext2"/>
        </w:rPr>
        <w:t xml:space="preserve">UR </w:t>
      </w:r>
      <w:r w:rsidR="00F5291C" w:rsidRPr="00396E2D">
        <w:rPr>
          <w:rStyle w:val="Bodytext2"/>
        </w:rPr>
        <w:t>contemporary</w:t>
      </w:r>
    </w:p>
    <w:p w14:paraId="119EEC75" w14:textId="77777777" w:rsidR="00C52216" w:rsidRPr="00396E2D" w:rsidRDefault="00F5291C" w:rsidP="00DD7AD5">
      <w:pPr>
        <w:pStyle w:val="Bodytext20"/>
        <w:spacing w:after="0"/>
        <w:ind w:firstLine="0"/>
        <w:jc w:val="center"/>
      </w:pPr>
      <w:r w:rsidRPr="00396E2D">
        <w:rPr>
          <w:rStyle w:val="Bodytext2"/>
        </w:rPr>
        <w:t>at Umtata makes</w:t>
      </w:r>
    </w:p>
    <w:p w14:paraId="18E1F8F5" w14:textId="7575DF9B" w:rsidR="00C52216" w:rsidRPr="00396E2D" w:rsidRDefault="00F5291C" w:rsidP="00DD7AD5">
      <w:pPr>
        <w:pStyle w:val="Bodytext20"/>
        <w:ind w:firstLine="0"/>
        <w:jc w:val="both"/>
      </w:pPr>
      <w:r w:rsidRPr="00396E2D">
        <w:rPr>
          <w:rStyle w:val="Bodytext2"/>
        </w:rPr>
        <w:t>special allusion to certain individuals in connection with Pondo Affairs</w:t>
      </w:r>
      <w:r w:rsidR="009F1EF6">
        <w:rPr>
          <w:rStyle w:val="Bodytext2"/>
        </w:rPr>
        <w:t>.</w:t>
      </w:r>
      <w:r w:rsidRPr="00396E2D">
        <w:rPr>
          <w:rStyle w:val="Bodytext2"/>
        </w:rPr>
        <w:t xml:space="preserve"> It is re</w:t>
      </w:r>
      <w:r w:rsidRPr="00396E2D">
        <w:rPr>
          <w:rStyle w:val="Bodytext2"/>
        </w:rPr>
        <w:softHyphen/>
        <w:t xml:space="preserve">marked in the </w:t>
      </w:r>
      <w:r w:rsidRPr="00396E2D">
        <w:rPr>
          <w:rStyle w:val="Bodytext2"/>
          <w:i/>
          <w:iCs/>
        </w:rPr>
        <w:t>Umtata Herald</w:t>
      </w:r>
      <w:r w:rsidRPr="00396E2D">
        <w:rPr>
          <w:rStyle w:val="Bodytext2"/>
        </w:rPr>
        <w:t xml:space="preserve"> that</w:t>
      </w:r>
    </w:p>
    <w:p w14:paraId="3018882D" w14:textId="77777777" w:rsidR="00C52216" w:rsidRPr="00396E2D" w:rsidRDefault="00F5291C">
      <w:pPr>
        <w:pStyle w:val="BodyText"/>
        <w:spacing w:after="60" w:line="221" w:lineRule="auto"/>
        <w:ind w:firstLine="200"/>
        <w:jc w:val="both"/>
        <w:rPr>
          <w:sz w:val="15"/>
          <w:szCs w:val="15"/>
        </w:rPr>
      </w:pPr>
      <w:r w:rsidRPr="00396E2D">
        <w:rPr>
          <w:rStyle w:val="BodyTextChar"/>
          <w:sz w:val="15"/>
          <w:szCs w:val="15"/>
        </w:rPr>
        <w:t xml:space="preserve">The news which we publish in another column regarding the state of affairs between Sigcau’s people and the traders of Eastern Pondoland will probably rouse the ire of Mr. Jabavu, and of other gentlemen to whom accident has given a white skin, and, who write letters to the papers after a fortnight’s stay in Pondoland declaring. </w:t>
      </w:r>
      <w:r w:rsidRPr="00396E2D">
        <w:rPr>
          <w:rStyle w:val="BodyTextChar"/>
          <w:i/>
          <w:iCs/>
          <w:sz w:val="15"/>
          <w:szCs w:val="15"/>
        </w:rPr>
        <w:t>from experience,</w:t>
      </w:r>
      <w:r w:rsidRPr="00396E2D">
        <w:rPr>
          <w:rStyle w:val="BodyTextChar"/>
          <w:sz w:val="15"/>
          <w:szCs w:val="15"/>
        </w:rPr>
        <w:t xml:space="preserve"> that the Pondos are all lambs, and that the only black sheep in Sigcau’s flock are the whites.</w:t>
      </w:r>
    </w:p>
    <w:p w14:paraId="382CF087" w14:textId="77777777" w:rsidR="00C52216" w:rsidRPr="00396E2D" w:rsidRDefault="00F5291C">
      <w:pPr>
        <w:pStyle w:val="Bodytext20"/>
        <w:spacing w:line="218" w:lineRule="auto"/>
        <w:jc w:val="both"/>
      </w:pPr>
      <w:r w:rsidRPr="00396E2D">
        <w:rPr>
          <w:rStyle w:val="Bodytext2"/>
        </w:rPr>
        <w:t>The news referred to in this quotation also relates to the fact that</w:t>
      </w:r>
    </w:p>
    <w:p w14:paraId="2F143E24" w14:textId="584F9C3C" w:rsidR="00C52216" w:rsidRPr="00396E2D" w:rsidRDefault="00F5291C">
      <w:pPr>
        <w:pStyle w:val="BodyText"/>
        <w:spacing w:after="60" w:line="218" w:lineRule="auto"/>
        <w:ind w:firstLine="200"/>
        <w:jc w:val="both"/>
        <w:rPr>
          <w:sz w:val="15"/>
          <w:szCs w:val="15"/>
        </w:rPr>
      </w:pPr>
      <w:r w:rsidRPr="00396E2D">
        <w:rPr>
          <w:rStyle w:val="BodyTextChar"/>
          <w:sz w:val="15"/>
          <w:szCs w:val="15"/>
        </w:rPr>
        <w:t>The Resident Commissioner, Mr. Scott, has at last managed to creep into Pondoland and is at present living at Zalo in Eastern Pondoland. It appears that on his arrival at Zalo he sent a message to the Eastern Pond</w:t>
      </w:r>
      <w:r w:rsidR="009F1EF6">
        <w:rPr>
          <w:rStyle w:val="BodyTextChar"/>
          <w:sz w:val="15"/>
          <w:szCs w:val="15"/>
        </w:rPr>
        <w:t xml:space="preserve"> </w:t>
      </w:r>
      <w:r w:rsidRPr="00396E2D">
        <w:rPr>
          <w:rStyle w:val="BodyTextChar"/>
          <w:sz w:val="15"/>
          <w:szCs w:val="15"/>
        </w:rPr>
        <w:t>Chief to announce his arrival, but the dusky Monarch does not appear to have been much impressed on learning the news of Mr. Scott’s advent into Pondoland and sent a message to tell him to leave the country at once and go home, Mr. Scott however has stood his ground and we hear that he informed the</w:t>
      </w:r>
      <w:r w:rsidR="009F1EF6">
        <w:rPr>
          <w:rStyle w:val="BodyTextChar"/>
          <w:sz w:val="15"/>
          <w:szCs w:val="15"/>
        </w:rPr>
        <w:t xml:space="preserve"> </w:t>
      </w:r>
      <w:r w:rsidRPr="00396E2D">
        <w:rPr>
          <w:rStyle w:val="BodyTextChar"/>
          <w:sz w:val="15"/>
          <w:szCs w:val="15"/>
        </w:rPr>
        <w:t>Paramount</w:t>
      </w:r>
      <w:r w:rsidR="009F1EF6">
        <w:rPr>
          <w:rStyle w:val="BodyTextChar"/>
          <w:sz w:val="15"/>
          <w:szCs w:val="15"/>
        </w:rPr>
        <w:t xml:space="preserve"> </w:t>
      </w:r>
      <w:r w:rsidRPr="00396E2D">
        <w:rPr>
          <w:rStyle w:val="BodyTextChar"/>
          <w:sz w:val="15"/>
          <w:szCs w:val="15"/>
        </w:rPr>
        <w:t>Chief that he must send “ that message ” to Government, and that as far as he was concerned he in</w:t>
      </w:r>
      <w:r w:rsidRPr="00396E2D">
        <w:rPr>
          <w:rStyle w:val="BodyTextChar"/>
          <w:sz w:val="15"/>
          <w:szCs w:val="15"/>
        </w:rPr>
        <w:softHyphen/>
        <w:t>tended to remain there.</w:t>
      </w:r>
    </w:p>
    <w:p w14:paraId="36A0AF6A" w14:textId="77777777" w:rsidR="00C52216" w:rsidRPr="00396E2D" w:rsidRDefault="00F5291C">
      <w:pPr>
        <w:pStyle w:val="Bodytext20"/>
        <w:spacing w:line="214" w:lineRule="auto"/>
        <w:jc w:val="both"/>
      </w:pPr>
      <w:r w:rsidRPr="00396E2D">
        <w:rPr>
          <w:rStyle w:val="Bodytext2"/>
        </w:rPr>
        <w:t xml:space="preserve">On this incident the </w:t>
      </w:r>
      <w:r w:rsidRPr="00396E2D">
        <w:rPr>
          <w:rStyle w:val="Bodytext2"/>
          <w:i/>
          <w:iCs/>
        </w:rPr>
        <w:t>Umtata Herald</w:t>
      </w:r>
      <w:r w:rsidRPr="00396E2D">
        <w:rPr>
          <w:rStyle w:val="Bodytext2"/>
        </w:rPr>
        <w:t xml:space="preserve"> writes:—</w:t>
      </w:r>
    </w:p>
    <w:p w14:paraId="4D764229" w14:textId="1AA9B6C8" w:rsidR="00C52216" w:rsidRPr="00396E2D" w:rsidRDefault="00F5291C">
      <w:pPr>
        <w:pStyle w:val="BodyText"/>
        <w:spacing w:after="60" w:line="218" w:lineRule="auto"/>
        <w:ind w:firstLine="200"/>
        <w:jc w:val="both"/>
        <w:rPr>
          <w:sz w:val="15"/>
          <w:szCs w:val="15"/>
        </w:rPr>
      </w:pPr>
      <w:r w:rsidRPr="00396E2D">
        <w:rPr>
          <w:rStyle w:val="BodyTextChar"/>
          <w:i/>
          <w:iCs/>
          <w:sz w:val="15"/>
          <w:szCs w:val="15"/>
        </w:rPr>
        <w:t>Imvo</w:t>
      </w:r>
      <w:r w:rsidRPr="00396E2D">
        <w:rPr>
          <w:rStyle w:val="BodyTextChar"/>
          <w:sz w:val="15"/>
          <w:szCs w:val="15"/>
        </w:rPr>
        <w:t xml:space="preserve"> waxed indignantly eloq</w:t>
      </w:r>
      <w:r w:rsidR="009F1EF6">
        <w:rPr>
          <w:rStyle w:val="BodyTextChar"/>
          <w:sz w:val="15"/>
          <w:szCs w:val="15"/>
        </w:rPr>
        <w:t>u</w:t>
      </w:r>
      <w:r w:rsidRPr="00396E2D">
        <w:rPr>
          <w:rStyle w:val="BodyTextChar"/>
          <w:sz w:val="15"/>
          <w:szCs w:val="15"/>
        </w:rPr>
        <w:t xml:space="preserve">ent against our “ jingoism ” a few months ago, when we declared Mr. Scott’s appointment to be a farce, and urged the Government, if they were in earnest about it, to take measures to prove it to the Pondos in the only way they are really capable of understanding. The </w:t>
      </w:r>
      <w:r w:rsidRPr="00396E2D">
        <w:rPr>
          <w:rStyle w:val="BodyTextChar"/>
          <w:i/>
          <w:iCs/>
          <w:sz w:val="15"/>
          <w:szCs w:val="15"/>
        </w:rPr>
        <w:t>Imvo Zabantsundu</w:t>
      </w:r>
      <w:r w:rsidRPr="00396E2D">
        <w:rPr>
          <w:rStyle w:val="BodyTextChar"/>
          <w:sz w:val="15"/>
          <w:szCs w:val="15"/>
        </w:rPr>
        <w:t xml:space="preserve"> of Kingwilliamstown seems to be out of touch with the I.Z. of Pondoland somehow, otherwise why this anxiety of Sigcau to kick out Mr. Jabavu’s angel of peace ? At all events, now comes the crucial test of the Government scheme. If Mr. Scott is determined to stay in Pondoland, and Sigcau is equally resolute to turn him out, one or the other will have to resort to force. Of course the Resident, having got in, even through the larder window, need have no resource to force until attacked, but Sigcau must either put up with his presence, or turn him out. We are of opinion as we have been all along, that Sigcau has a perfect right to object to a Resident whom he was not asked to accept, but of course the Government will have to protect its emissary, and it remains to be seen what steps will be taken to that end.</w:t>
      </w:r>
    </w:p>
    <w:p w14:paraId="4CD4F1C4" w14:textId="77777777" w:rsidR="00C52216" w:rsidRPr="00396E2D" w:rsidRDefault="00F5291C">
      <w:pPr>
        <w:pStyle w:val="Bodytext20"/>
        <w:jc w:val="both"/>
        <w:rPr>
          <w:lang w:val="en-ZA"/>
        </w:rPr>
      </w:pPr>
      <w:r w:rsidRPr="00396E2D">
        <w:rPr>
          <w:rStyle w:val="Bodytext2"/>
        </w:rPr>
        <w:t xml:space="preserve">There can be no question as regards the gravity of this news, the correctness of which is unfortunately vouched for by the newspaper from which we have freely quoted. Whether Mr. </w:t>
      </w:r>
      <w:r w:rsidRPr="00396E2D">
        <w:rPr>
          <w:rStyle w:val="Bodytext2"/>
          <w:smallCaps/>
        </w:rPr>
        <w:t>Scott’s</w:t>
      </w:r>
      <w:r w:rsidRPr="00396E2D">
        <w:rPr>
          <w:rStyle w:val="Bodytext2"/>
        </w:rPr>
        <w:t xml:space="preserve"> appointment, or the manner of arranging for it, was wise or unwise, there has never been any occasion to question the purity of the motives of the Cape Government. The mission was essentially one of peace and good</w:t>
      </w:r>
      <w:r w:rsidRPr="00396E2D">
        <w:rPr>
          <w:rStyle w:val="Bodytext2"/>
        </w:rPr>
        <w:softHyphen/>
        <w:t xml:space="preserve">will. We have no hesitation in acknowledging this much, although we are of those who thought that the Government pursued an ill- advised course in arranging for the appointment. A singular lack of judgment was shown when Mr. </w:t>
      </w:r>
      <w:r w:rsidRPr="00396E2D">
        <w:rPr>
          <w:rStyle w:val="Bodytext2"/>
          <w:smallCaps/>
        </w:rPr>
        <w:t>de Wet</w:t>
      </w:r>
      <w:r w:rsidRPr="00396E2D">
        <w:rPr>
          <w:rStyle w:val="Bodytext2"/>
        </w:rPr>
        <w:t xml:space="preserve"> asked the House to create the office of a Resident Commis</w:t>
      </w:r>
      <w:r w:rsidRPr="00396E2D">
        <w:rPr>
          <w:rStyle w:val="Bodytext2"/>
        </w:rPr>
        <w:softHyphen/>
        <w:t>sioner in Pondoland without having previously consulted the Pondos. Yet, as we have observed, with this exception which is but an error of judgment, nothing hitherto has transpired, such as to lead us to doubt the sincerity of the desire of our Government to promote friendly relations and prevent misunderstanding by means of the appointment. It was per</w:t>
      </w:r>
      <w:r w:rsidRPr="00396E2D">
        <w:rPr>
          <w:rStyle w:val="Bodytext2"/>
        </w:rPr>
        <w:softHyphen/>
        <w:t xml:space="preserve">fectly natural for the Pondos, also, to be apprehensive at Mr. </w:t>
      </w:r>
      <w:r w:rsidRPr="00396E2D">
        <w:rPr>
          <w:rStyle w:val="Bodytext2"/>
          <w:smallCaps/>
        </w:rPr>
        <w:t>Scott’s</w:t>
      </w:r>
      <w:r w:rsidRPr="00396E2D">
        <w:rPr>
          <w:rStyle w:val="Bodytext2"/>
        </w:rPr>
        <w:t xml:space="preserve"> ap</w:t>
      </w:r>
      <w:r w:rsidRPr="00396E2D">
        <w:rPr>
          <w:rStyle w:val="Bodytext2"/>
        </w:rPr>
        <w:softHyphen/>
        <w:t>pointment, remembering as they did that in regard to other Native tribes experience shows that the planting of Residents among independent Natives has been invariably followed by greater misunderstandings between the tribes and the Govern</w:t>
      </w:r>
      <w:r w:rsidRPr="00396E2D">
        <w:rPr>
          <w:rStyle w:val="Bodytext2"/>
        </w:rPr>
        <w:softHyphen/>
        <w:t>ment than when their communica</w:t>
      </w:r>
      <w:r w:rsidRPr="00396E2D">
        <w:rPr>
          <w:rStyle w:val="Bodytext2"/>
        </w:rPr>
        <w:softHyphen/>
        <w:t>tions were conducted without the existence of such a medium. It need hardly be said that the mis</w:t>
      </w:r>
      <w:r w:rsidRPr="00396E2D">
        <w:rPr>
          <w:rStyle w:val="Bodytext2"/>
        </w:rPr>
        <w:softHyphen/>
        <w:t>understandings have resulted in collisions between the Government and the tribes, ending in the absorption of the lands of these tribes in the Crown Lands of the Colony. Under the circumstances we were able to appreciate the motives of the Government in urging the advisability of the ap</w:t>
      </w:r>
      <w:r w:rsidRPr="00396E2D">
        <w:rPr>
          <w:rStyle w:val="Bodytext2"/>
        </w:rPr>
        <w:softHyphen/>
        <w:t>pointment of an officer who would</w:t>
      </w:r>
    </w:p>
    <w:sectPr w:rsidR="00C52216" w:rsidRPr="00396E2D">
      <w:type w:val="continuous"/>
      <w:pgSz w:w="19735" w:h="29794"/>
      <w:pgMar w:top="2632" w:right="1777" w:bottom="2216" w:left="1789" w:header="0" w:footer="3" w:gutter="0"/>
      <w:cols w:num="4" w:sep="1" w:space="720" w:equalWidth="0">
        <w:col w:w="3140" w:space="3405"/>
        <w:col w:w="3140" w:space="100"/>
        <w:col w:w="3140" w:space="104"/>
        <w:col w:w="314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F5E7C" w14:textId="77777777" w:rsidR="00812F29" w:rsidRDefault="00812F29">
      <w:r>
        <w:separator/>
      </w:r>
    </w:p>
  </w:endnote>
  <w:endnote w:type="continuationSeparator" w:id="0">
    <w:p w14:paraId="10B00311" w14:textId="77777777" w:rsidR="00812F29" w:rsidRDefault="008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A496" w14:textId="77777777" w:rsidR="00812F29" w:rsidRDefault="00812F29"/>
  </w:footnote>
  <w:footnote w:type="continuationSeparator" w:id="0">
    <w:p w14:paraId="1CB47D8A" w14:textId="77777777" w:rsidR="00812F29" w:rsidRDefault="00812F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60E3B"/>
    <w:multiLevelType w:val="multilevel"/>
    <w:tmpl w:val="624EE9B6"/>
    <w:lvl w:ilvl="0">
      <w:start w:val="1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353D4A"/>
    <w:multiLevelType w:val="multilevel"/>
    <w:tmpl w:val="011AA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8A0D1F"/>
    <w:multiLevelType w:val="multilevel"/>
    <w:tmpl w:val="3D2C35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481DF1"/>
    <w:multiLevelType w:val="multilevel"/>
    <w:tmpl w:val="CC569174"/>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16"/>
    <w:rsid w:val="00356237"/>
    <w:rsid w:val="00396E2D"/>
    <w:rsid w:val="0043065A"/>
    <w:rsid w:val="00812F29"/>
    <w:rsid w:val="009D466B"/>
    <w:rsid w:val="009F1EF6"/>
    <w:rsid w:val="00A974AA"/>
    <w:rsid w:val="00B37852"/>
    <w:rsid w:val="00C52216"/>
    <w:rsid w:val="00DD7AD5"/>
    <w:rsid w:val="00F52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A601"/>
  <w15:docId w15:val="{21DE0CF3-7E8B-417B-BB9E-5DF764BB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customStyle="1" w:styleId="Other0">
    <w:name w:val="Other"/>
    <w:basedOn w:val="Normal"/>
    <w:link w:val="Other"/>
    <w:pPr>
      <w:spacing w:after="4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60" w:line="216" w:lineRule="auto"/>
      <w:ind w:firstLine="200"/>
    </w:pPr>
    <w:rPr>
      <w:rFonts w:ascii="Times New Roman" w:eastAsia="Times New Roman" w:hAnsi="Times New Roman" w:cs="Times New Roman"/>
      <w:sz w:val="20"/>
      <w:szCs w:val="20"/>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209" w:lineRule="auto"/>
      <w:ind w:left="380"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2021-08-19T19:47:00Z</dcterms:created>
  <dcterms:modified xsi:type="dcterms:W3CDTF">2021-08-19T19:47:00Z</dcterms:modified>
</cp:coreProperties>
</file>