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5E73" w14:textId="3C8DE5CD" w:rsidR="005405F8" w:rsidRDefault="005405F8">
      <w:pPr>
        <w:rPr>
          <w:sz w:val="2"/>
          <w:szCs w:val="2"/>
        </w:rPr>
      </w:pPr>
    </w:p>
    <w:p w14:paraId="4AA74CC6" w14:textId="77777777" w:rsidR="005405F8" w:rsidRPr="00C153F4" w:rsidRDefault="00752F7C" w:rsidP="00C153F4">
      <w:pPr>
        <w:pStyle w:val="Bodytext30"/>
        <w:framePr w:wrap="none" w:vAnchor="page" w:hAnchor="page" w:x="1970" w:y="556"/>
        <w:shd w:val="clear" w:color="auto" w:fill="auto"/>
        <w:spacing w:line="220" w:lineRule="exact"/>
        <w:rPr>
          <w:b w:val="0"/>
        </w:rPr>
      </w:pPr>
      <w:r w:rsidRPr="00C153F4">
        <w:rPr>
          <w:b w:val="0"/>
        </w:rPr>
        <w:t>84</w:t>
      </w:r>
    </w:p>
    <w:p w14:paraId="0F393075" w14:textId="77777777" w:rsidR="005405F8" w:rsidRPr="00C153F4" w:rsidRDefault="00752F7C" w:rsidP="00C153F4">
      <w:pPr>
        <w:pStyle w:val="Heading10"/>
        <w:framePr w:wrap="none" w:vAnchor="page" w:hAnchor="page" w:x="1696" w:y="541"/>
        <w:shd w:val="clear" w:color="auto" w:fill="auto"/>
        <w:spacing w:line="220" w:lineRule="exact"/>
        <w:ind w:left="2160"/>
        <w:rPr>
          <w:b w:val="0"/>
        </w:rPr>
      </w:pPr>
      <w:bookmarkStart w:id="0" w:name="bookmark0"/>
      <w:r w:rsidRPr="00C153F4">
        <w:rPr>
          <w:b w:val="0"/>
        </w:rPr>
        <w:t>ISIGIDIMI SAM AXOSA, NOVEMBER 2, 1885</w:t>
      </w:r>
      <w:bookmarkEnd w:id="0"/>
    </w:p>
    <w:p w14:paraId="2004BAE5" w14:textId="2301F18D" w:rsidR="005405F8" w:rsidRPr="00C153F4" w:rsidRDefault="00752F7C" w:rsidP="0042385F">
      <w:pPr>
        <w:pStyle w:val="Bodytext40"/>
        <w:framePr w:w="4673" w:h="830" w:hRule="exact" w:wrap="none" w:vAnchor="page" w:hAnchor="page" w:x="1591" w:y="946"/>
        <w:shd w:val="clear" w:color="auto" w:fill="auto"/>
        <w:ind w:right="11"/>
        <w:rPr>
          <w:b w:val="0"/>
        </w:rPr>
      </w:pPr>
      <w:r w:rsidRPr="00C153F4">
        <w:rPr>
          <w:rStyle w:val="4B6D93AB-99C7-498B-92E3-B3F97E03A1FE"/>
        </w:rPr>
        <w:t>Akuko</w:t>
      </w:r>
      <w:r w:rsidRPr="00C153F4">
        <w:rPr>
          <w:rStyle w:val="Bodytext4NotBold"/>
        </w:rPr>
        <w:t xml:space="preserve"> </w:t>
      </w:r>
      <w:r w:rsidRPr="00C153F4">
        <w:rPr>
          <w:b w:val="0"/>
        </w:rPr>
        <w:t>matanda</w:t>
      </w:r>
      <w:r w:rsidRPr="00C153F4">
        <w:rPr>
          <w:rStyle w:val="Bodytext4NotBold"/>
        </w:rPr>
        <w:t xml:space="preserve"> uk</w:t>
      </w:r>
      <w:r w:rsidR="00C153F4" w:rsidRPr="00C153F4">
        <w:rPr>
          <w:rStyle w:val="Bodytext4NotBold"/>
        </w:rPr>
        <w:t>uba ubuninzi bama Mfengu bunxa</w:t>
      </w:r>
      <w:r w:rsidRPr="00C153F4">
        <w:rPr>
          <w:rStyle w:val="Bodytext4NotBold"/>
        </w:rPr>
        <w:t>mele kwa imfazwe, uku</w:t>
      </w:r>
      <w:r w:rsidR="00C153F4" w:rsidRPr="00C153F4">
        <w:rPr>
          <w:rStyle w:val="Bodytext4NotBold"/>
        </w:rPr>
        <w:t xml:space="preserve">ze afumane umhlaba kwa nenkomo, </w:t>
      </w:r>
      <w:r w:rsidRPr="00C153F4">
        <w:rPr>
          <w:b w:val="0"/>
        </w:rPr>
        <w:t>Utsho</w:t>
      </w:r>
      <w:r w:rsidRPr="00C153F4">
        <w:rPr>
          <w:rStyle w:val="Bodytext4NotBold"/>
        </w:rPr>
        <w:t xml:space="preserve"> ati ke okwake</w:t>
      </w:r>
      <w:r w:rsidR="00C153F4" w:rsidRPr="00C153F4">
        <w:rPr>
          <w:rStyle w:val="Bodytext4NotBold"/>
        </w:rPr>
        <w:t xml:space="preserve"> yena ukolwa ukuba uninzi lwawo </w:t>
      </w:r>
      <w:r w:rsidRPr="00C153F4">
        <w:rPr>
          <w:b w:val="0"/>
        </w:rPr>
        <w:t>lwenza</w:t>
      </w:r>
      <w:r w:rsidRPr="00C153F4">
        <w:rPr>
          <w:rStyle w:val="Bodytext4NotBold"/>
        </w:rPr>
        <w:t xml:space="preserve"> yonke imigudu yokuba kude kuvele oko.</w:t>
      </w:r>
    </w:p>
    <w:p w14:paraId="7082941E" w14:textId="44080ED0" w:rsidR="005405F8" w:rsidRPr="00C153F4" w:rsidRDefault="00752F7C" w:rsidP="00C153F4">
      <w:pPr>
        <w:pStyle w:val="Bodytext20"/>
        <w:framePr w:w="4709" w:h="1170" w:hRule="exact" w:wrap="none" w:vAnchor="page" w:hAnchor="page" w:x="1576" w:y="1921"/>
        <w:shd w:val="clear" w:color="auto" w:fill="auto"/>
        <w:spacing w:after="0"/>
      </w:pPr>
      <w:r w:rsidRPr="00C153F4">
        <w:rPr>
          <w:rStyle w:val="Bodytext28pt"/>
        </w:rPr>
        <w:t xml:space="preserve">Ukucasana </w:t>
      </w:r>
      <w:r w:rsidRPr="00C153F4">
        <w:t xml:space="preserve">kwama Mfengu naba Tembu kumandundu kanye kaloku nje, kanti ngabona bantu bebefuda bevana ngapambi kwale mfazwe ka </w:t>
      </w:r>
      <w:r w:rsidRPr="00C153F4">
        <w:rPr>
          <w:rStyle w:val="Bodytext2Bold"/>
          <w:b w:val="0"/>
        </w:rPr>
        <w:t>Ncayecibi</w:t>
      </w:r>
      <w:r w:rsidRPr="00C153F4">
        <w:t xml:space="preserve">. Kanjako ukuba u Rulumente akayisukoli lento </w:t>
      </w:r>
      <w:r w:rsidRPr="00C153F4">
        <w:rPr>
          <w:rStyle w:val="Bodytext2Bold"/>
          <w:b w:val="0"/>
        </w:rPr>
        <w:t>ayipelise</w:t>
      </w:r>
      <w:r w:rsidRPr="00C153F4">
        <w:t xml:space="preserve"> </w:t>
      </w:r>
      <w:r w:rsidRPr="00C153F4">
        <w:rPr>
          <w:rStyle w:val="Bodytext2Bold"/>
          <w:b w:val="0"/>
        </w:rPr>
        <w:t>kamsinyane</w:t>
      </w:r>
      <w:r w:rsidRPr="00C153F4">
        <w:t xml:space="preserve">, </w:t>
      </w:r>
      <w:r w:rsidRPr="00C153F4">
        <w:rPr>
          <w:rStyle w:val="Bodytext2Bold"/>
          <w:b w:val="0"/>
        </w:rPr>
        <w:t>awohlwaye</w:t>
      </w:r>
      <w:r w:rsidRPr="00C153F4">
        <w:t xml:space="preserve"> ama Mfengu la, ayakubehlo ayifolele ihlahla </w:t>
      </w:r>
      <w:r w:rsidRPr="00C153F4">
        <w:rPr>
          <w:rStyle w:val="Bodytext2Bold"/>
          <w:b w:val="0"/>
        </w:rPr>
        <w:t>lemfazwe</w:t>
      </w:r>
      <w:r w:rsidRPr="00C153F4">
        <w:t xml:space="preserve"> kwakona le Koloni.</w:t>
      </w:r>
    </w:p>
    <w:p w14:paraId="5C793430" w14:textId="52E8F622" w:rsidR="005405F8" w:rsidRPr="00C153F4" w:rsidRDefault="00752F7C" w:rsidP="00C153F4">
      <w:pPr>
        <w:pStyle w:val="Bodytext20"/>
        <w:framePr w:w="4709" w:h="1786" w:hRule="exact" w:wrap="none" w:vAnchor="page" w:hAnchor="page" w:x="1591" w:y="3316"/>
        <w:shd w:val="clear" w:color="auto" w:fill="auto"/>
        <w:spacing w:after="0"/>
      </w:pPr>
      <w:r w:rsidRPr="00C153F4">
        <w:rPr>
          <w:rStyle w:val="EA616891-AE87-4A10-B5A4-C1F412838B9A"/>
          <w:b w:val="0"/>
        </w:rPr>
        <w:t xml:space="preserve">Imikwana </w:t>
      </w:r>
      <w:r w:rsidRPr="00C153F4">
        <w:rPr>
          <w:rStyle w:val="Bodytext2Bold"/>
          <w:b w:val="0"/>
        </w:rPr>
        <w:t>yawo</w:t>
      </w:r>
      <w:r w:rsidRPr="00C153F4">
        <w:t xml:space="preserve"> </w:t>
      </w:r>
      <w:r w:rsidRPr="00C153F4">
        <w:rPr>
          <w:rStyle w:val="Bodytext2Bold"/>
          <w:b w:val="0"/>
        </w:rPr>
        <w:t>iyacapukisa</w:t>
      </w:r>
      <w:r w:rsidRPr="00C153F4">
        <w:t xml:space="preserve">, ingena kunyamezeleka naxa sukuba ete </w:t>
      </w:r>
      <w:r w:rsidRPr="00C153F4">
        <w:rPr>
          <w:rStyle w:val="Bodytext2Bold"/>
          <w:b w:val="0"/>
        </w:rPr>
        <w:t>xwa-xwa</w:t>
      </w:r>
      <w:r w:rsidRPr="00C153F4">
        <w:t xml:space="preserve"> pakati kwezinye izizwe, yabe ke lonto ibonisa ukuba </w:t>
      </w:r>
      <w:r w:rsidRPr="00C153F4">
        <w:rPr>
          <w:rStyle w:val="Bodytext2Bold"/>
          <w:b w:val="0"/>
        </w:rPr>
        <w:t>eb'efanele</w:t>
      </w:r>
      <w:r w:rsidRPr="00C153F4">
        <w:t xml:space="preserve"> ukubekwa odwa apo </w:t>
      </w:r>
      <w:r w:rsidRPr="00C153F4">
        <w:rPr>
          <w:rStyle w:val="Bodytext2Bold"/>
          <w:b w:val="0"/>
        </w:rPr>
        <w:t>sukuba</w:t>
      </w:r>
      <w:r w:rsidRPr="00C153F4">
        <w:t xml:space="preserve"> ekona, angenziwa mxube nezinye izizwe kuba </w:t>
      </w:r>
      <w:r w:rsidRPr="00C153F4">
        <w:rPr>
          <w:rStyle w:val="Bodytext2Bold"/>
          <w:b w:val="0"/>
        </w:rPr>
        <w:t>enesindandani</w:t>
      </w:r>
      <w:r w:rsidRPr="00C153F4">
        <w:t xml:space="preserve"> aobu Rulumente nobu Koloni, into ke leyo efanelwe ukukangelwa </w:t>
      </w:r>
      <w:r w:rsidRPr="00C153F4">
        <w:rPr>
          <w:rStyle w:val="Bodytext2Bold"/>
          <w:b w:val="0"/>
        </w:rPr>
        <w:t>ngeso</w:t>
      </w:r>
      <w:r w:rsidRPr="00C153F4">
        <w:t xml:space="preserve"> elibukali ngu Rulumente. Kuba inteto yezinye izizwe iya ibonakala ngokubonakala, le iti, “ U Rulumente ufunze </w:t>
      </w:r>
      <w:r w:rsidRPr="00C153F4">
        <w:rPr>
          <w:rStyle w:val="Bodytext2Bold"/>
          <w:b w:val="0"/>
        </w:rPr>
        <w:t>ngama</w:t>
      </w:r>
      <w:r w:rsidRPr="00C153F4">
        <w:t xml:space="preserve"> Mfengu ukuba ahambe exaya, epanda </w:t>
      </w:r>
      <w:r w:rsidRPr="00C153F4">
        <w:rPr>
          <w:rStyle w:val="Bodytext2Bold"/>
          <w:b w:val="0"/>
        </w:rPr>
        <w:t>imfazwe.”—October</w:t>
      </w:r>
      <w:r w:rsidRPr="00C153F4">
        <w:t xml:space="preserve"> 7, 1885.</w:t>
      </w:r>
    </w:p>
    <w:p w14:paraId="30D407DB" w14:textId="2CF1CE48" w:rsidR="005405F8" w:rsidRPr="00C153F4" w:rsidRDefault="00752F7C" w:rsidP="00C153F4">
      <w:pPr>
        <w:pStyle w:val="Bodytext20"/>
        <w:framePr w:w="4709" w:h="3380" w:hRule="exact" w:wrap="none" w:vAnchor="page" w:hAnchor="page" w:x="1576" w:y="5176"/>
        <w:shd w:val="clear" w:color="auto" w:fill="auto"/>
        <w:spacing w:after="0"/>
      </w:pPr>
      <w:r w:rsidRPr="00C153F4">
        <w:rPr>
          <w:rStyle w:val="EA616891-AE87-4A10-B5A4-C1F412838B9A"/>
          <w:b w:val="0"/>
        </w:rPr>
        <w:t>Lembali</w:t>
      </w:r>
      <w:r w:rsidRPr="00C153F4">
        <w:rPr>
          <w:rStyle w:val="Bodytext28pt"/>
        </w:rPr>
        <w:t xml:space="preserve"> </w:t>
      </w:r>
      <w:r w:rsidRPr="00C153F4">
        <w:t xml:space="preserve">ilusizi kanye kuba </w:t>
      </w:r>
      <w:r w:rsidRPr="00C153F4">
        <w:rPr>
          <w:rStyle w:val="Bodytext28pt0"/>
        </w:rPr>
        <w:t xml:space="preserve">tu </w:t>
      </w:r>
      <w:r w:rsidRPr="00C153F4">
        <w:t xml:space="preserve">nto incedayo kolu </w:t>
      </w:r>
      <w:r w:rsidRPr="00C153F4">
        <w:rPr>
          <w:rStyle w:val="Bodytext2Bold"/>
          <w:b w:val="0"/>
        </w:rPr>
        <w:t>luci- twano</w:t>
      </w:r>
      <w:r w:rsidRPr="00C153F4">
        <w:t xml:space="preserve">, kunye konke kuyafana. Ukuba abantu bakowetu bafuna ukuba sisizwe, luhlanga, </w:t>
      </w:r>
      <w:r w:rsidRPr="00C153F4">
        <w:rPr>
          <w:rStyle w:val="Bodytext2Bold"/>
          <w:b w:val="0"/>
        </w:rPr>
        <w:t>mabavane</w:t>
      </w:r>
      <w:r w:rsidRPr="00C153F4">
        <w:t xml:space="preserve">, azincedi nto ezo </w:t>
      </w:r>
      <w:r w:rsidRPr="00C153F4">
        <w:rPr>
          <w:rStyle w:val="Bodytext2Bold"/>
          <w:b w:val="0"/>
        </w:rPr>
        <w:t>zitongana</w:t>
      </w:r>
      <w:r w:rsidRPr="00C153F4">
        <w:t xml:space="preserve"> zamak'welana angasoze ancede bani kuti mzi untsundu. Kulo mbuso akusokuze kubuye kume ngalumbi uhlobo, umntu ontsundu nogama lingu mnina, </w:t>
      </w:r>
      <w:r w:rsidRPr="00C153F4">
        <w:rPr>
          <w:bCs/>
        </w:rPr>
        <w:t>wavengene</w:t>
      </w:r>
      <w:r w:rsidRPr="00C153F4">
        <w:t xml:space="preserve"> ninina ku Rulumente, ufana nalo ufike izolo, imiteto minye owe Mfengu </w:t>
      </w:r>
      <w:r w:rsidRPr="00C153F4">
        <w:rPr>
          <w:rStyle w:val="Bodytext2Bold"/>
          <w:b w:val="0"/>
        </w:rPr>
        <w:t>nowom-Xosa</w:t>
      </w:r>
      <w:r w:rsidRPr="00C153F4">
        <w:t xml:space="preserve">, </w:t>
      </w:r>
      <w:r w:rsidRPr="00C153F4">
        <w:rPr>
          <w:rStyle w:val="Bodytext2Bold"/>
          <w:b w:val="0"/>
        </w:rPr>
        <w:t>owom-Sutu</w:t>
      </w:r>
      <w:r w:rsidRPr="00C153F4">
        <w:t xml:space="preserve"> nowom-Tshaka. njalo njalo. I Lawo ne Koboka bazicingela ukuba </w:t>
      </w:r>
      <w:r w:rsidRPr="00C153F4">
        <w:rPr>
          <w:rStyle w:val="Bodytext2Bold"/>
          <w:b w:val="0"/>
        </w:rPr>
        <w:t>banamalungelo</w:t>
      </w:r>
      <w:r w:rsidRPr="00C153F4">
        <w:t xml:space="preserve"> ate nyi kuna we Mfengu, yaye i Mfengu ikwanjalo, </w:t>
      </w:r>
      <w:r w:rsidRPr="00C153F4">
        <w:rPr>
          <w:rStyle w:val="Bodytext2Bold"/>
          <w:b w:val="0"/>
        </w:rPr>
        <w:t>icinga</w:t>
      </w:r>
      <w:r w:rsidRPr="00C153F4">
        <w:t xml:space="preserve"> ukuba inelungelo elingapezu </w:t>
      </w:r>
      <w:r w:rsidRPr="00C153F4">
        <w:rPr>
          <w:rStyle w:val="Bodytext2Bold"/>
          <w:b w:val="0"/>
        </w:rPr>
        <w:t>kom Xosa,</w:t>
      </w:r>
      <w:r w:rsidRPr="00C153F4">
        <w:t xml:space="preserve"> njalo-njalo. Yiyo ke lento singasokuze sibe bantu, yile mikwa yobu budenge; mazipele ezincuku pakati kwetu bantsundu, ukuze sikwazi ukuvelana, ukuxasana ezintweni ezonakalisa ukonwaba kwetu, ezinje ngozivoti, zipasi, njalo-njalo. Mawupele lomoya wokuzikohlisa ngeliti, tina singaba yinto etile ku Rulumente kunabatile, ngu </w:t>
      </w:r>
      <w:r w:rsidRPr="00C153F4">
        <w:rPr>
          <w:rStyle w:val="Bodytext2Italic"/>
        </w:rPr>
        <w:t xml:space="preserve">Nonqoto </w:t>
      </w:r>
      <w:r w:rsidRPr="00C153F4">
        <w:t>yena lowo.</w:t>
      </w:r>
    </w:p>
    <w:p w14:paraId="513E1E0C" w14:textId="30EE44B5" w:rsidR="005405F8" w:rsidRPr="00C153F4" w:rsidRDefault="00752F7C" w:rsidP="00C153F4">
      <w:pPr>
        <w:pStyle w:val="Bodytext20"/>
        <w:framePr w:w="4709" w:h="619" w:hRule="exact" w:wrap="none" w:vAnchor="page" w:hAnchor="page" w:x="1591" w:y="8641"/>
        <w:shd w:val="clear" w:color="auto" w:fill="auto"/>
        <w:spacing w:after="0"/>
      </w:pPr>
      <w:r w:rsidRPr="00C153F4">
        <w:rPr>
          <w:rStyle w:val="EA616891-AE87-4A10-B5A4-C1F412838B9A"/>
          <w:b w:val="0"/>
        </w:rPr>
        <w:t>Ukungqubana</w:t>
      </w:r>
      <w:r w:rsidRPr="00C153F4">
        <w:rPr>
          <w:rStyle w:val="Bodytext28pt"/>
        </w:rPr>
        <w:t xml:space="preserve"> kwe nqanawa.</w:t>
      </w:r>
      <w:r w:rsidRPr="00C153F4">
        <w:t xml:space="preserve">—Ati amapepa ke kwa- nqubana inqanawa ezimbini ngase </w:t>
      </w:r>
      <w:r w:rsidRPr="00C153F4">
        <w:rPr>
          <w:rStyle w:val="Bodytext2Bold"/>
          <w:b w:val="0"/>
        </w:rPr>
        <w:t>Ntshonalanga</w:t>
      </w:r>
      <w:r w:rsidRPr="00C153F4">
        <w:t xml:space="preserve"> kwe Hartle pool, kwabuba abantu aba 17.</w:t>
      </w:r>
    </w:p>
    <w:p w14:paraId="571382C2" w14:textId="061363F4" w:rsidR="005405F8" w:rsidRPr="00C153F4" w:rsidRDefault="00752F7C" w:rsidP="00C153F4">
      <w:pPr>
        <w:pStyle w:val="Bodytext20"/>
        <w:framePr w:w="4709" w:h="2213" w:hRule="exact" w:wrap="none" w:vAnchor="page" w:hAnchor="page" w:x="1591" w:y="9451"/>
        <w:shd w:val="clear" w:color="auto" w:fill="auto"/>
        <w:spacing w:after="0" w:line="180" w:lineRule="exact"/>
      </w:pPr>
      <w:r w:rsidRPr="00C153F4">
        <w:rPr>
          <w:rStyle w:val="Bodytext28pt"/>
        </w:rPr>
        <w:t xml:space="preserve">Ukufika kuka </w:t>
      </w:r>
      <w:r w:rsidRPr="00C153F4">
        <w:rPr>
          <w:rStyle w:val="EA616891-AE87-4A10-B5A4-C1F412838B9A"/>
          <w:b w:val="0"/>
        </w:rPr>
        <w:t>Rev</w:t>
      </w:r>
      <w:r w:rsidRPr="00C153F4">
        <w:rPr>
          <w:rStyle w:val="Bodytext28pt"/>
        </w:rPr>
        <w:t xml:space="preserve">. </w:t>
      </w:r>
      <w:r w:rsidRPr="00C153F4">
        <w:rPr>
          <w:rStyle w:val="EA616891-AE87-4A10-B5A4-C1F412838B9A"/>
          <w:b w:val="0"/>
        </w:rPr>
        <w:t>Dr</w:t>
      </w:r>
      <w:r w:rsidRPr="00C153F4">
        <w:rPr>
          <w:rStyle w:val="Bodytext28pt"/>
        </w:rPr>
        <w:t xml:space="preserve">. no Mbs. Soqa e Kapa. </w:t>
      </w:r>
      <w:r w:rsidRPr="00C153F4">
        <w:t xml:space="preserve">—Ufikile lomfo </w:t>
      </w:r>
      <w:r w:rsidRPr="00C153F4">
        <w:rPr>
          <w:rStyle w:val="Bodytext2Bold"/>
          <w:b w:val="0"/>
        </w:rPr>
        <w:t>wohlanga</w:t>
      </w:r>
      <w:r w:rsidRPr="00C153F4">
        <w:t xml:space="preserve">, esiza kwa ukupata </w:t>
      </w:r>
      <w:r w:rsidRPr="00C153F4">
        <w:rPr>
          <w:bCs/>
        </w:rPr>
        <w:t>umsebenzi</w:t>
      </w:r>
      <w:r w:rsidRPr="00C153F4">
        <w:t xml:space="preserve"> kayise </w:t>
      </w:r>
      <w:r w:rsidRPr="00C153F4">
        <w:rPr>
          <w:rStyle w:val="Bodytext2Bold"/>
          <w:b w:val="0"/>
        </w:rPr>
        <w:t>wobufundisi</w:t>
      </w:r>
      <w:r w:rsidRPr="00C153F4">
        <w:t xml:space="preserve">, pakati kwama kowabo. Apo asingisa kona kukwindawo ekutiwa kukwa Paterson, inxowa lika Majamelana (Major Malan), pambi kokuba aye kwa </w:t>
      </w:r>
      <w:r w:rsidRPr="00C153F4">
        <w:rPr>
          <w:rStyle w:val="Bodytext2Bold"/>
          <w:b w:val="0"/>
        </w:rPr>
        <w:t>Bomvana</w:t>
      </w:r>
      <w:r w:rsidRPr="00C153F4">
        <w:t xml:space="preserve">, ebamba nenkosikazi yake, ekwazinike- leyo mpela kulo msebenzi wokufundisa abantsundu beli lizwe. Kodwa pambi koko woke aye kubambela u Mr. Lundie e </w:t>
      </w:r>
      <w:r w:rsidRPr="00C153F4">
        <w:rPr>
          <w:rStyle w:val="Bodytext2Bold"/>
          <w:b w:val="0"/>
        </w:rPr>
        <w:t>Ntshatshongo</w:t>
      </w:r>
      <w:r w:rsidRPr="00C153F4">
        <w:t xml:space="preserve">, andule ukuwelela kwelama </w:t>
      </w:r>
      <w:r w:rsidRPr="00C153F4">
        <w:rPr>
          <w:bCs/>
        </w:rPr>
        <w:t>Bomvana</w:t>
      </w:r>
      <w:r w:rsidRPr="00C153F4">
        <w:t xml:space="preserve">. </w:t>
      </w:r>
      <w:r w:rsidRPr="00C153F4">
        <w:rPr>
          <w:rStyle w:val="Bodytext2Bold"/>
          <w:b w:val="0"/>
        </w:rPr>
        <w:t>Usel’efikile</w:t>
      </w:r>
      <w:r w:rsidRPr="00C153F4">
        <w:t xml:space="preserve"> ngoku, ushumayele e Lovedale ngo 25 ku October, ngobushushu nobuciko obuxwile intliziyo zabantu.</w:t>
      </w:r>
    </w:p>
    <w:p w14:paraId="228C227F" w14:textId="182AD863" w:rsidR="005405F8" w:rsidRPr="00C153F4" w:rsidRDefault="00752F7C" w:rsidP="00C153F4">
      <w:pPr>
        <w:pStyle w:val="Bodytext20"/>
        <w:framePr w:w="4709" w:h="1478" w:hRule="exact" w:wrap="none" w:vAnchor="page" w:hAnchor="page" w:x="1591" w:y="11641"/>
        <w:shd w:val="clear" w:color="auto" w:fill="auto"/>
        <w:spacing w:after="0" w:line="176" w:lineRule="exact"/>
      </w:pPr>
      <w:r w:rsidRPr="00C153F4">
        <w:rPr>
          <w:rStyle w:val="Bodytext2SmallCaps"/>
        </w:rPr>
        <w:t>Iqili.</w:t>
      </w:r>
      <w:r w:rsidRPr="00C153F4">
        <w:t xml:space="preserve"> — Ati amapepa kuko indodana etenge </w:t>
      </w:r>
      <w:r w:rsidRPr="00C153F4">
        <w:rPr>
          <w:rStyle w:val="Bodytext2Bold"/>
          <w:b w:val="0"/>
        </w:rPr>
        <w:t>impahla</w:t>
      </w:r>
      <w:r w:rsidRPr="00C153F4">
        <w:t xml:space="preserve"> </w:t>
      </w:r>
      <w:r w:rsidRPr="00C153F4">
        <w:rPr>
          <w:rStyle w:val="Bodytext2Bold"/>
          <w:b w:val="0"/>
        </w:rPr>
        <w:t>eninzi</w:t>
      </w:r>
      <w:r w:rsidRPr="00C153F4">
        <w:t xml:space="preserve"> kunene yokwambata kwa Komani, kwa kwindlu eyagxotwa </w:t>
      </w:r>
      <w:r w:rsidRPr="00C153F4">
        <w:rPr>
          <w:rStyle w:val="Bodytext2Bold"/>
          <w:b w:val="0"/>
        </w:rPr>
        <w:t>ibifudula</w:t>
      </w:r>
      <w:r w:rsidRPr="00C153F4">
        <w:t xml:space="preserve"> isebenza kuyo. Kubuziwe ngu Mlungu wayo ukuba kutenina lento itenga </w:t>
      </w:r>
      <w:r w:rsidRPr="00C153F4">
        <w:rPr>
          <w:rStyle w:val="Bodytext2Bold"/>
          <w:b w:val="0"/>
        </w:rPr>
        <w:t>izinxibo</w:t>
      </w:r>
      <w:r w:rsidRPr="00C153F4">
        <w:t xml:space="preserve"> </w:t>
      </w:r>
      <w:r w:rsidRPr="00C153F4">
        <w:rPr>
          <w:bCs/>
        </w:rPr>
        <w:t>k</w:t>
      </w:r>
      <w:r w:rsidR="0042385F" w:rsidRPr="00C153F4">
        <w:rPr>
          <w:bCs/>
        </w:rPr>
        <w:t>a</w:t>
      </w:r>
      <w:r w:rsidRPr="00C153F4">
        <w:rPr>
          <w:bCs/>
        </w:rPr>
        <w:t>ngaka</w:t>
      </w:r>
      <w:r w:rsidRPr="00C153F4">
        <w:t xml:space="preserve"> kanti ayisebenzi. </w:t>
      </w:r>
      <w:r w:rsidRPr="00C153F4">
        <w:rPr>
          <w:rStyle w:val="Bodytext2Bold"/>
          <w:b w:val="0"/>
        </w:rPr>
        <w:t>Ite</w:t>
      </w:r>
      <w:r w:rsidRPr="00C153F4">
        <w:t xml:space="preserve"> </w:t>
      </w:r>
      <w:r w:rsidRPr="00C153F4">
        <w:rPr>
          <w:rStyle w:val="Bodytext2Bold"/>
          <w:b w:val="0"/>
        </w:rPr>
        <w:t>ukupendula—Kaloku</w:t>
      </w:r>
      <w:r w:rsidRPr="00C153F4">
        <w:t xml:space="preserve"> oko </w:t>
      </w:r>
      <w:r w:rsidRPr="00C153F4">
        <w:rPr>
          <w:rStyle w:val="Bodytext2Bold"/>
          <w:b w:val="0"/>
        </w:rPr>
        <w:t>bendisebenza</w:t>
      </w:r>
      <w:r w:rsidRPr="00C153F4">
        <w:t xml:space="preserve"> imali yam </w:t>
      </w:r>
      <w:r w:rsidRPr="00C153F4">
        <w:rPr>
          <w:rStyle w:val="Bodytext2Bold"/>
          <w:b w:val="0"/>
        </w:rPr>
        <w:t>ibitenga</w:t>
      </w:r>
      <w:r w:rsidRPr="00C153F4">
        <w:t xml:space="preserve"> ukudla, xa ke ngoku ndingase nayo ndimelwe kukuncedwa zizihlobo zam </w:t>
      </w:r>
      <w:r w:rsidRPr="00C153F4">
        <w:rPr>
          <w:rStyle w:val="Bodytext2Bold"/>
          <w:b w:val="0"/>
        </w:rPr>
        <w:t>zindixase</w:t>
      </w:r>
      <w:r w:rsidRPr="00C153F4">
        <w:t xml:space="preserve"> nazo.</w:t>
      </w:r>
    </w:p>
    <w:p w14:paraId="751429B1" w14:textId="2021CF4F" w:rsidR="005405F8" w:rsidRPr="00C153F4" w:rsidRDefault="00752F7C" w:rsidP="00C153F4">
      <w:pPr>
        <w:pStyle w:val="Bodytext20"/>
        <w:framePr w:w="4709" w:h="955" w:hRule="exact" w:wrap="none" w:vAnchor="page" w:hAnchor="page" w:x="1591" w:y="13186"/>
        <w:shd w:val="clear" w:color="auto" w:fill="auto"/>
        <w:spacing w:after="0" w:line="176" w:lineRule="exact"/>
      </w:pPr>
      <w:r w:rsidRPr="00C153F4">
        <w:rPr>
          <w:rStyle w:val="EA616891-AE87-4A10-B5A4-C1F412838B9A"/>
          <w:b w:val="0"/>
        </w:rPr>
        <w:t>Ukugxotwa</w:t>
      </w:r>
      <w:r w:rsidRPr="00C153F4">
        <w:rPr>
          <w:rStyle w:val="Bodytext28pt"/>
        </w:rPr>
        <w:t xml:space="preserve"> kwaba </w:t>
      </w:r>
      <w:r w:rsidRPr="00C153F4">
        <w:rPr>
          <w:rStyle w:val="EA616891-AE87-4A10-B5A4-C1F412838B9A"/>
          <w:b w:val="0"/>
        </w:rPr>
        <w:t>Tembi.</w:t>
      </w:r>
      <w:r w:rsidRPr="00C153F4">
        <w:rPr>
          <w:rStyle w:val="Bodytext2Bold"/>
          <w:b w:val="0"/>
        </w:rPr>
        <w:t>—Ipepa</w:t>
      </w:r>
      <w:r w:rsidRPr="00C153F4">
        <w:t xml:space="preserve"> </w:t>
      </w:r>
      <w:r w:rsidRPr="00C153F4">
        <w:rPr>
          <w:rStyle w:val="Bodytext2Bold"/>
          <w:b w:val="0"/>
        </w:rPr>
        <w:t>Iakwa</w:t>
      </w:r>
      <w:r w:rsidRPr="00C153F4">
        <w:t xml:space="preserve"> Komani lipete indawo yokufuduswa kwempi yase Cala, ifuduselwe kwa Qumbu, noko ingatandiyo, igqunywe ngokwa </w:t>
      </w:r>
      <w:r w:rsidRPr="00C153F4">
        <w:rPr>
          <w:bCs/>
        </w:rPr>
        <w:t>maqonyo</w:t>
      </w:r>
      <w:r w:rsidRPr="00C153F4">
        <w:t xml:space="preserve">, iti enye </w:t>
      </w:r>
      <w:r w:rsidRPr="00C153F4">
        <w:rPr>
          <w:rStyle w:val="Bodytext2Bold"/>
          <w:b w:val="0"/>
        </w:rPr>
        <w:t>ixinanswe</w:t>
      </w:r>
      <w:r w:rsidRPr="00C153F4">
        <w:t xml:space="preserve">. Koko ke akukavunyelwana </w:t>
      </w:r>
      <w:r w:rsidRPr="00C153F4">
        <w:rPr>
          <w:rStyle w:val="Bodytext2Bold"/>
          <w:b w:val="0"/>
        </w:rPr>
        <w:t>ncam</w:t>
      </w:r>
      <w:r w:rsidRPr="00C153F4">
        <w:t xml:space="preserve"> ngayo londawo.</w:t>
      </w:r>
    </w:p>
    <w:p w14:paraId="2190570D" w14:textId="3BC0B786" w:rsidR="005405F8" w:rsidRPr="00C153F4" w:rsidRDefault="00752F7C" w:rsidP="00C153F4">
      <w:pPr>
        <w:pStyle w:val="Bodytext20"/>
        <w:framePr w:w="4709" w:h="1000" w:hRule="exact" w:wrap="none" w:vAnchor="page" w:hAnchor="page" w:x="1591" w:y="14206"/>
        <w:shd w:val="clear" w:color="auto" w:fill="auto"/>
        <w:spacing w:after="0"/>
      </w:pPr>
      <w:r w:rsidRPr="00C153F4">
        <w:rPr>
          <w:rStyle w:val="Bodytext28pt"/>
        </w:rPr>
        <w:t xml:space="preserve">Umkosi, </w:t>
      </w:r>
      <w:r w:rsidRPr="00C153F4">
        <w:rPr>
          <w:rStyle w:val="EA616891-AE87-4A10-B5A4-C1F412838B9A"/>
          <w:b w:val="0"/>
        </w:rPr>
        <w:t>osinge</w:t>
      </w:r>
      <w:r w:rsidRPr="00C153F4">
        <w:rPr>
          <w:rStyle w:val="Bodytext28pt"/>
        </w:rPr>
        <w:t xml:space="preserve"> </w:t>
      </w:r>
      <w:r w:rsidRPr="00C153F4">
        <w:rPr>
          <w:rStyle w:val="EA616891-AE87-4A10-B5A4-C1F412838B9A"/>
          <w:b w:val="0"/>
        </w:rPr>
        <w:t>kwela</w:t>
      </w:r>
      <w:r w:rsidRPr="00C153F4">
        <w:rPr>
          <w:rStyle w:val="Bodytext28pt"/>
        </w:rPr>
        <w:t xml:space="preserve"> Mandebele.</w:t>
      </w:r>
      <w:r w:rsidRPr="00C153F4">
        <w:t xml:space="preserve">—Ati amapepa kuko umkosi wamavolontiya </w:t>
      </w:r>
      <w:r w:rsidRPr="00C153F4">
        <w:rPr>
          <w:rStyle w:val="Bodytext2Bold"/>
          <w:b w:val="0"/>
        </w:rPr>
        <w:t>ohlanganiswayo</w:t>
      </w:r>
      <w:r w:rsidRPr="00C153F4">
        <w:t xml:space="preserve">, ukuya </w:t>
      </w:r>
      <w:r w:rsidRPr="00C153F4">
        <w:rPr>
          <w:rStyle w:val="Bodytext2Bold"/>
          <w:b w:val="0"/>
        </w:rPr>
        <w:t>kutelela</w:t>
      </w:r>
      <w:r w:rsidRPr="00C153F4">
        <w:t xml:space="preserve"> u Khame, kuba ejamelene no Lobengula </w:t>
      </w:r>
      <w:r w:rsidRPr="00C153F4">
        <w:rPr>
          <w:rStyle w:val="Bodytext2Bold"/>
          <w:b w:val="0"/>
        </w:rPr>
        <w:t>Indebele</w:t>
      </w:r>
      <w:r w:rsidRPr="00C153F4">
        <w:t>. Kufuneka amawaka amabini (2000). Lizakufa ilizwe pakati kwalo madoda.</w:t>
      </w:r>
    </w:p>
    <w:p w14:paraId="70C505BF" w14:textId="5EC0BCC7" w:rsidR="005405F8" w:rsidRPr="00C153F4" w:rsidRDefault="00752F7C" w:rsidP="00C153F4">
      <w:pPr>
        <w:pStyle w:val="Bodytext20"/>
        <w:framePr w:w="4878" w:h="1943" w:hRule="exact" w:wrap="none" w:vAnchor="page" w:hAnchor="page" w:x="6346" w:y="931"/>
        <w:shd w:val="clear" w:color="auto" w:fill="auto"/>
        <w:spacing w:after="0" w:line="187" w:lineRule="exact"/>
        <w:ind w:firstLine="0"/>
      </w:pPr>
      <w:r w:rsidRPr="00C153F4">
        <w:rPr>
          <w:rStyle w:val="Bodytext28pt"/>
        </w:rPr>
        <w:t xml:space="preserve">Ukuguquka </w:t>
      </w:r>
      <w:r w:rsidRPr="00C153F4">
        <w:rPr>
          <w:rStyle w:val="EA616891-AE87-4A10-B5A4-C1F412838B9A"/>
          <w:b w:val="0"/>
        </w:rPr>
        <w:t>kwebala</w:t>
      </w:r>
      <w:r w:rsidRPr="00C153F4">
        <w:rPr>
          <w:rStyle w:val="Bodytext28pt"/>
        </w:rPr>
        <w:t xml:space="preserve"> </w:t>
      </w:r>
      <w:r w:rsidRPr="00C153F4">
        <w:rPr>
          <w:rStyle w:val="EA616891-AE87-4A10-B5A4-C1F412838B9A"/>
          <w:b w:val="0"/>
        </w:rPr>
        <w:t>elimnyama</w:t>
      </w:r>
      <w:r w:rsidRPr="00C153F4">
        <w:rPr>
          <w:rStyle w:val="Bodytext28pt"/>
        </w:rPr>
        <w:t>,</w:t>
      </w:r>
      <w:r w:rsidRPr="00C153F4">
        <w:t xml:space="preserve">— </w:t>
      </w:r>
      <w:r w:rsidRPr="00C153F4">
        <w:rPr>
          <w:rStyle w:val="Bodytext2Bold"/>
          <w:b w:val="0"/>
        </w:rPr>
        <w:t>Liti</w:t>
      </w:r>
      <w:r w:rsidRPr="00C153F4">
        <w:t xml:space="preserve"> ipepa lase</w:t>
      </w:r>
      <w:r w:rsidR="00C153F4" w:rsidRPr="00C153F4">
        <w:t xml:space="preserve"> </w:t>
      </w:r>
      <w:r w:rsidRPr="00C153F4">
        <w:t>Tinara kuke kwafika i</w:t>
      </w:r>
      <w:r w:rsidR="00C153F4" w:rsidRPr="00C153F4">
        <w:t xml:space="preserve">ndaba zivela ku Mr. J. R. Rigg, </w:t>
      </w:r>
      <w:r w:rsidRPr="00C153F4">
        <w:t>wase Suffolk, eziti:—</w:t>
      </w:r>
      <w:r w:rsidR="00C153F4" w:rsidRPr="00C153F4">
        <w:t xml:space="preserve">“Kuko ikoboka (negro) eliguquka </w:t>
      </w:r>
      <w:r w:rsidRPr="00C153F4">
        <w:t xml:space="preserve">ibala.” Liqale ngamabala ezandleni, kwabehle </w:t>
      </w:r>
      <w:r w:rsidRPr="00C153F4">
        <w:rPr>
          <w:rStyle w:val="Bodytext2Bold"/>
          <w:b w:val="0"/>
        </w:rPr>
        <w:t>kwasusela</w:t>
      </w:r>
      <w:r w:rsidR="00C153F4" w:rsidRPr="00C153F4">
        <w:t xml:space="preserve"> </w:t>
      </w:r>
      <w:r w:rsidRPr="00C153F4">
        <w:t xml:space="preserve">msinya </w:t>
      </w:r>
      <w:r w:rsidRPr="00C153F4">
        <w:rPr>
          <w:rStyle w:val="Bodytext2Bold"/>
          <w:b w:val="0"/>
        </w:rPr>
        <w:t>ezingalweni</w:t>
      </w:r>
      <w:r w:rsidRPr="00C153F4">
        <w:t>,</w:t>
      </w:r>
      <w:r w:rsidR="00C153F4" w:rsidRPr="00C153F4">
        <w:t xml:space="preserve"> kwahamba kuba njalo kuwo wonke </w:t>
      </w:r>
      <w:r w:rsidRPr="00C153F4">
        <w:t xml:space="preserve">umzimba. Bate abanye </w:t>
      </w:r>
      <w:r w:rsidR="00C153F4" w:rsidRPr="00C153F4">
        <w:t xml:space="preserve">abantu bakuyibona lonto, maliye </w:t>
      </w:r>
      <w:r w:rsidRPr="00C153F4">
        <w:t xml:space="preserve">ko siyazi, kuba mayibe isisifo lento. Lasuke </w:t>
      </w:r>
      <w:r w:rsidRPr="00C153F4">
        <w:rPr>
          <w:rStyle w:val="Bodytext2Bold"/>
          <w:b w:val="0"/>
        </w:rPr>
        <w:t>letshizalala</w:t>
      </w:r>
      <w:r w:rsidR="00C153F4" w:rsidRPr="00C153F4">
        <w:t xml:space="preserve"> </w:t>
      </w:r>
      <w:r w:rsidRPr="00C153F4">
        <w:t xml:space="preserve">Iona alayinanza </w:t>
      </w:r>
      <w:r w:rsidRPr="00C153F4">
        <w:rPr>
          <w:rStyle w:val="Bodytext2Bold"/>
          <w:b w:val="0"/>
        </w:rPr>
        <w:t>nokuyinanz’oku</w:t>
      </w:r>
      <w:r w:rsidRPr="00C153F4">
        <w:t xml:space="preserve"> lonteto. Ligqityelwe</w:t>
      </w:r>
    </w:p>
    <w:p w14:paraId="517A698C" w14:textId="485BA6EC" w:rsidR="005405F8" w:rsidRPr="00C153F4" w:rsidRDefault="00752F7C" w:rsidP="00C153F4">
      <w:pPr>
        <w:pStyle w:val="Bodytext20"/>
        <w:framePr w:w="4878" w:h="1943" w:hRule="exact" w:wrap="none" w:vAnchor="page" w:hAnchor="page" w:x="6346" w:y="931"/>
        <w:shd w:val="clear" w:color="auto" w:fill="auto"/>
        <w:spacing w:after="0" w:line="187" w:lineRule="exact"/>
        <w:ind w:firstLine="0"/>
      </w:pPr>
      <w:r w:rsidRPr="00C153F4">
        <w:rPr>
          <w:rStyle w:val="Bodytext2Bold"/>
          <w:b w:val="0"/>
        </w:rPr>
        <w:t>sel'ilili</w:t>
      </w:r>
      <w:r w:rsidRPr="00C153F4">
        <w:t xml:space="preserve"> relerele lomfo, </w:t>
      </w:r>
      <w:r w:rsidRPr="00C153F4">
        <w:rPr>
          <w:rStyle w:val="Bodytext2Bold"/>
          <w:b w:val="0"/>
        </w:rPr>
        <w:t>ekubonakala</w:t>
      </w:r>
      <w:r w:rsidRPr="00C153F4">
        <w:t xml:space="preserve"> ukuba uzakuti </w:t>
      </w:r>
      <w:r w:rsidRPr="00C153F4">
        <w:rPr>
          <w:rStyle w:val="Bodytext2Bold"/>
          <w:b w:val="0"/>
        </w:rPr>
        <w:t>puncu</w:t>
      </w:r>
      <w:r w:rsidR="00C153F4" w:rsidRPr="00C153F4">
        <w:t xml:space="preserve"> </w:t>
      </w:r>
      <w:r w:rsidRPr="00C153F4">
        <w:t xml:space="preserve">kanye, atyalusele ukuba </w:t>
      </w:r>
      <w:r w:rsidRPr="00C153F4">
        <w:rPr>
          <w:rStyle w:val="Bodytext2Bold"/>
          <w:b w:val="0"/>
        </w:rPr>
        <w:t>mhlope</w:t>
      </w:r>
      <w:r w:rsidRPr="00C153F4">
        <w:t>.</w:t>
      </w:r>
    </w:p>
    <w:p w14:paraId="602FEEC2" w14:textId="02C83D20" w:rsidR="005405F8" w:rsidRPr="00C153F4" w:rsidRDefault="00752F7C" w:rsidP="00C153F4">
      <w:pPr>
        <w:pStyle w:val="Bodytext20"/>
        <w:framePr w:w="4878" w:h="799" w:hRule="exact" w:wrap="none" w:vAnchor="page" w:hAnchor="page" w:x="6376" w:y="3091"/>
        <w:shd w:val="clear" w:color="auto" w:fill="auto"/>
        <w:spacing w:after="0"/>
      </w:pPr>
      <w:r w:rsidRPr="00C153F4">
        <w:t xml:space="preserve">U </w:t>
      </w:r>
      <w:r w:rsidRPr="00C153F4">
        <w:rPr>
          <w:rStyle w:val="Bodytext2Bold"/>
          <w:b w:val="0"/>
        </w:rPr>
        <w:t>Rev</w:t>
      </w:r>
      <w:r w:rsidRPr="00C153F4">
        <w:t xml:space="preserve">. J. </w:t>
      </w:r>
      <w:r w:rsidRPr="00C153F4">
        <w:rPr>
          <w:rStyle w:val="Bodytext28pt"/>
        </w:rPr>
        <w:t>Mackenzie.</w:t>
      </w:r>
      <w:r w:rsidRPr="00C153F4">
        <w:t>—Kuvakala ukuba lomfundisi uza kubambela kwapesheya kolwandl</w:t>
      </w:r>
      <w:bookmarkStart w:id="1" w:name="_GoBack"/>
      <w:bookmarkEnd w:id="1"/>
      <w:r w:rsidRPr="00C153F4">
        <w:t xml:space="preserve">e </w:t>
      </w:r>
      <w:r w:rsidRPr="00C153F4">
        <w:rPr>
          <w:rStyle w:val="Bodytext2Bold"/>
          <w:b w:val="0"/>
        </w:rPr>
        <w:t>ngemicimbi</w:t>
      </w:r>
      <w:r w:rsidRPr="00C153F4">
        <w:t xml:space="preserve"> etile, </w:t>
      </w:r>
      <w:r w:rsidRPr="00C153F4">
        <w:rPr>
          <w:bCs/>
        </w:rPr>
        <w:t>nokuba</w:t>
      </w:r>
      <w:r w:rsidRPr="00C153F4">
        <w:t xml:space="preserve"> u Mrs. Mackenzie uzakuke asale kunyana wake u Dr. Mackenzie wase Kimberley.</w:t>
      </w:r>
    </w:p>
    <w:p w14:paraId="29E76C95" w14:textId="77777777" w:rsidR="005405F8" w:rsidRPr="00C153F4" w:rsidRDefault="00752F7C" w:rsidP="00C153F4">
      <w:pPr>
        <w:pStyle w:val="Bodytext20"/>
        <w:framePr w:w="4878" w:h="2718" w:hRule="exact" w:wrap="none" w:vAnchor="page" w:hAnchor="page" w:x="6376" w:y="4096"/>
        <w:shd w:val="clear" w:color="auto" w:fill="auto"/>
        <w:spacing w:after="240"/>
      </w:pPr>
      <w:r w:rsidRPr="00C153F4">
        <w:rPr>
          <w:rStyle w:val="Bodytext28pt"/>
        </w:rPr>
        <w:t>Ukugwintana.</w:t>
      </w:r>
      <w:r w:rsidRPr="00C153F4">
        <w:t xml:space="preserve">— Kwelase Dayimane kuvakala ukuba ugwintwano lumandundu ngoku kwelo. Kufu ontsundu kwanomhlope, kuba kaloku kuhlutwana ngezo ntsintsana zizuzwavo nokuba kungenjanina </w:t>
      </w:r>
      <w:r w:rsidRPr="00C153F4">
        <w:rPr>
          <w:rStyle w:val="Bodytext2Bold"/>
          <w:b w:val="0"/>
        </w:rPr>
        <w:t>indlela</w:t>
      </w:r>
      <w:r w:rsidRPr="00C153F4">
        <w:t>.</w:t>
      </w:r>
    </w:p>
    <w:p w14:paraId="2E3D5D62" w14:textId="77777777" w:rsidR="005405F8" w:rsidRPr="00C153F4" w:rsidRDefault="00752F7C" w:rsidP="00C153F4">
      <w:pPr>
        <w:pStyle w:val="Bodytext20"/>
        <w:framePr w:w="4878" w:h="2718" w:hRule="exact" w:wrap="none" w:vAnchor="page" w:hAnchor="page" w:x="6376" w:y="4096"/>
        <w:shd w:val="clear" w:color="auto" w:fill="auto"/>
        <w:spacing w:after="0"/>
      </w:pPr>
      <w:r w:rsidRPr="00C153F4">
        <w:rPr>
          <w:rStyle w:val="Bodytext28pt"/>
        </w:rPr>
        <w:t xml:space="preserve">Uqwitela </w:t>
      </w:r>
      <w:r w:rsidRPr="00C153F4">
        <w:rPr>
          <w:rStyle w:val="EA616891-AE87-4A10-B5A4-C1F412838B9A"/>
          <w:b w:val="0"/>
        </w:rPr>
        <w:t>olunamandla.</w:t>
      </w:r>
      <w:r w:rsidRPr="00C153F4">
        <w:rPr>
          <w:rStyle w:val="Bodytext2Bold"/>
          <w:b w:val="0"/>
        </w:rPr>
        <w:t>—Ati</w:t>
      </w:r>
      <w:r w:rsidRPr="00C153F4">
        <w:t xml:space="preserve"> amapepa ke kwafika uqwitela olutshabalalise into </w:t>
      </w:r>
      <w:r w:rsidRPr="00C153F4">
        <w:rPr>
          <w:rStyle w:val="Bodytext2Bold"/>
          <w:b w:val="0"/>
        </w:rPr>
        <w:t>eninzi</w:t>
      </w:r>
      <w:r w:rsidRPr="00C153F4">
        <w:t xml:space="preserve"> e </w:t>
      </w:r>
      <w:r w:rsidRPr="00C153F4">
        <w:rPr>
          <w:rStyle w:val="Bodytext2Bold"/>
          <w:b w:val="0"/>
        </w:rPr>
        <w:t>Natala</w:t>
      </w:r>
      <w:r w:rsidRPr="00C153F4">
        <w:t xml:space="preserve">. Kwenye indawo kufe ijoni, lati elinye lagilwa lupahla lwendlu, lutulwa kwangumoya. Zaninzi zona </w:t>
      </w:r>
      <w:r w:rsidRPr="00C153F4">
        <w:rPr>
          <w:rStyle w:val="Bodytext2Bold"/>
          <w:b w:val="0"/>
        </w:rPr>
        <w:t>izindlu</w:t>
      </w:r>
      <w:r w:rsidRPr="00C153F4">
        <w:t xml:space="preserve"> ezitulwe za- wiswa pantsi impahla zazo, Emgungundlovu, (Maritzburg), nase Victoria. Sati isitishi sika Loliwe sacitakala kanye, zati ivaranda zacitwa kanye, kwade kwasala </w:t>
      </w:r>
      <w:r w:rsidRPr="00C153F4">
        <w:rPr>
          <w:rStyle w:val="Bodytext2Bold"/>
          <w:b w:val="0"/>
        </w:rPr>
        <w:t>indonga</w:t>
      </w:r>
      <w:r w:rsidRPr="00C153F4">
        <w:t xml:space="preserve"> ezi zodwa. Ucingo luhambe lusapulwa, lupotwa, kuuyotulwa nemiti nengcambu zayo.</w:t>
      </w:r>
    </w:p>
    <w:p w14:paraId="0334367F" w14:textId="55EDF04A" w:rsidR="005405F8" w:rsidRPr="00C153F4" w:rsidRDefault="00752F7C" w:rsidP="00C153F4">
      <w:pPr>
        <w:pStyle w:val="Bodytext20"/>
        <w:framePr w:w="4878" w:h="1169" w:hRule="exact" w:wrap="none" w:vAnchor="page" w:hAnchor="page" w:x="6361" w:y="6996"/>
        <w:shd w:val="clear" w:color="auto" w:fill="auto"/>
        <w:spacing w:after="0"/>
        <w:ind w:right="220"/>
      </w:pPr>
      <w:r w:rsidRPr="00C153F4">
        <w:rPr>
          <w:rStyle w:val="Bodytext28pt"/>
        </w:rPr>
        <w:t xml:space="preserve">Abatabati </w:t>
      </w:r>
      <w:r w:rsidRPr="00C153F4">
        <w:t xml:space="preserve">be </w:t>
      </w:r>
      <w:r w:rsidRPr="00C153F4">
        <w:rPr>
          <w:rStyle w:val="Bodytext2Italic"/>
        </w:rPr>
        <w:t>Sigidimi</w:t>
      </w:r>
      <w:r w:rsidRPr="00C153F4">
        <w:t xml:space="preserve"> abasesemva emvuzweni, </w:t>
      </w:r>
      <w:r w:rsidRPr="00C153F4">
        <w:rPr>
          <w:rStyle w:val="Bodytext2Bold"/>
          <w:b w:val="0"/>
        </w:rPr>
        <w:t>baya</w:t>
      </w:r>
      <w:r w:rsidRPr="00C153F4">
        <w:t xml:space="preserve"> celwa ukuba bagqibelele ukutumela inkozwana zabo </w:t>
      </w:r>
      <w:r w:rsidRPr="00C153F4">
        <w:rPr>
          <w:bCs/>
        </w:rPr>
        <w:t>zokufikisa</w:t>
      </w:r>
      <w:r w:rsidRPr="00C153F4">
        <w:t xml:space="preserve"> ekupeleni </w:t>
      </w:r>
      <w:r w:rsidRPr="00C153F4">
        <w:rPr>
          <w:rStyle w:val="Bodytext2Bold"/>
          <w:b w:val="0"/>
        </w:rPr>
        <w:t>komnyaka</w:t>
      </w:r>
      <w:r w:rsidRPr="00C153F4">
        <w:t xml:space="preserve">. Ekubeni beya besongezeleka abatabati be </w:t>
      </w:r>
      <w:r w:rsidRPr="00C153F4">
        <w:rPr>
          <w:rStyle w:val="Bodytext2Italic"/>
        </w:rPr>
        <w:t>Sigidimi,</w:t>
      </w:r>
      <w:r w:rsidRPr="00C153F4">
        <w:t xml:space="preserve"> kungalunga ukuba bayenze isiko indawo yokusitumela kwasekuqaleni sonke eso sihlanu sesheleni, (5s.), </w:t>
      </w:r>
      <w:r w:rsidRPr="00C153F4">
        <w:rPr>
          <w:rStyle w:val="Bodytext2Bold"/>
          <w:b w:val="0"/>
        </w:rPr>
        <w:t>sokuhlaulela</w:t>
      </w:r>
      <w:r w:rsidRPr="00C153F4">
        <w:t xml:space="preserve"> umnyaka.</w:t>
      </w:r>
    </w:p>
    <w:p w14:paraId="051B5AF7" w14:textId="771D0F6E" w:rsidR="005405F8" w:rsidRPr="00C153F4" w:rsidRDefault="00752F7C">
      <w:pPr>
        <w:pStyle w:val="Bodytext20"/>
        <w:framePr w:w="4878" w:h="2441" w:hRule="exact" w:wrap="none" w:vAnchor="page" w:hAnchor="page" w:x="6395" w:y="8360"/>
        <w:shd w:val="clear" w:color="auto" w:fill="auto"/>
        <w:spacing w:after="0" w:line="180" w:lineRule="exact"/>
        <w:ind w:right="220"/>
      </w:pPr>
      <w:r w:rsidRPr="00C153F4">
        <w:rPr>
          <w:rStyle w:val="Bodytext28pt"/>
        </w:rPr>
        <w:t>Enye indawo esiyazisayo yile,</w:t>
      </w:r>
      <w:r w:rsidRPr="00C153F4">
        <w:t xml:space="preserve">—Zonke incwadi ezisa- ngene kolwa dushe lwe </w:t>
      </w:r>
      <w:r w:rsidRPr="00C153F4">
        <w:rPr>
          <w:rStyle w:val="Bodytext2Italic"/>
        </w:rPr>
        <w:t>Mvo</w:t>
      </w:r>
      <w:r w:rsidRPr="00C153F4">
        <w:t xml:space="preserve"> ne </w:t>
      </w:r>
      <w:r w:rsidRPr="00C153F4">
        <w:rPr>
          <w:rStyle w:val="Bodytext2Italic"/>
        </w:rPr>
        <w:t>Sigidimi</w:t>
      </w:r>
      <w:r w:rsidRPr="00C153F4">
        <w:t xml:space="preserve"> asivumi ukuzifaka, kuba kakade ezinjalo besihleli </w:t>
      </w:r>
      <w:r w:rsidRPr="00C153F4">
        <w:rPr>
          <w:rStyle w:val="Bodytext2Bold"/>
          <w:b w:val="0"/>
        </w:rPr>
        <w:t>silukuni</w:t>
      </w:r>
      <w:r w:rsidRPr="00C153F4">
        <w:t xml:space="preserve"> ukuzifaka, fan’ ukuba sake safaka mbini kupela, nazo, sizishiya indawo ezazinenteto ezisileyo, eziteta ngokubeta, njalo-njalo. Siyanazisa nonke manene namanenekazi ohlanga londawo. Siyavuyiswa kubona ukuba u Mhleli we </w:t>
      </w:r>
      <w:r w:rsidRPr="00C153F4">
        <w:rPr>
          <w:rStyle w:val="Bodytext2Italic"/>
        </w:rPr>
        <w:t>Mvo</w:t>
      </w:r>
      <w:r w:rsidRPr="00C153F4">
        <w:t xml:space="preserve"> ude </w:t>
      </w:r>
      <w:r w:rsidRPr="00C153F4">
        <w:rPr>
          <w:rStyle w:val="Bodytext2Bold"/>
          <w:b w:val="0"/>
        </w:rPr>
        <w:t>ekupeleni</w:t>
      </w:r>
      <w:r w:rsidRPr="00C153F4">
        <w:t xml:space="preserve"> weza engqondweni ngokubekiselele kwezo ncwadi ebelenze izibuko lazo ipepa lake. </w:t>
      </w:r>
      <w:r w:rsidRPr="00C153F4">
        <w:rPr>
          <w:rStyle w:val="Bodytext2Italic"/>
        </w:rPr>
        <w:t>Isigidimi</w:t>
      </w:r>
      <w:r w:rsidRPr="00C153F4">
        <w:t xml:space="preserve"> kade silinga ukumtyililela umzalwana lowo, sabe nokumbinza ebesimbi- nza ngako kukwange zikali zake. Elo pepa bese litabate indawo ka </w:t>
      </w:r>
      <w:r w:rsidRPr="00C153F4">
        <w:rPr>
          <w:rStyle w:val="BA5019C3-ED45-44D3-AAAA-D68BDBB64A6F"/>
          <w:b w:val="0"/>
        </w:rPr>
        <w:t>Madlamba</w:t>
      </w:r>
      <w:r w:rsidRPr="00C153F4">
        <w:t>, lifumane lenze nje ngomtu one satutwane, linesifo sokuwa okunjalo. Sokangela kambe</w:t>
      </w:r>
    </w:p>
    <w:p w14:paraId="057D6B63" w14:textId="279C37D2" w:rsidR="005405F8" w:rsidRPr="00C153F4" w:rsidRDefault="00752F7C" w:rsidP="0042385F">
      <w:pPr>
        <w:pStyle w:val="Bodytext20"/>
        <w:framePr w:w="4878" w:h="5334" w:hRule="exact" w:wrap="none" w:vAnchor="page" w:hAnchor="page" w:x="6395" w:y="10846"/>
        <w:shd w:val="clear" w:color="auto" w:fill="auto"/>
        <w:spacing w:after="243" w:line="180" w:lineRule="exact"/>
        <w:ind w:right="220"/>
      </w:pPr>
      <w:r w:rsidRPr="00C153F4">
        <w:rPr>
          <w:rStyle w:val="EA616891-AE87-4A10-B5A4-C1F412838B9A"/>
          <w:b w:val="0"/>
        </w:rPr>
        <w:t>Ubugqi</w:t>
      </w:r>
      <w:r w:rsidRPr="00C153F4">
        <w:rPr>
          <w:rStyle w:val="Bodytext28pt"/>
        </w:rPr>
        <w:t xml:space="preserve"> be Simanga.</w:t>
      </w:r>
      <w:r w:rsidRPr="00C153F4">
        <w:t xml:space="preserve">—Liti ipepa eliyi </w:t>
      </w:r>
      <w:r w:rsidRPr="00C153F4">
        <w:rPr>
          <w:rStyle w:val="Bodytext2Italic"/>
        </w:rPr>
        <w:t xml:space="preserve">European Mail </w:t>
      </w:r>
      <w:r w:rsidRPr="00C153F4">
        <w:t xml:space="preserve">—Kuko ndodana igama lingu George Massey, yase Queen Victoria, eb'isisandla kwi ofisi yo </w:t>
      </w:r>
      <w:r w:rsidRPr="00C153F4">
        <w:rPr>
          <w:rStyle w:val="Bodytext2Italic"/>
        </w:rPr>
        <w:t xml:space="preserve">Mhluzi Matyala </w:t>
      </w:r>
      <w:r w:rsidRPr="00C153F4">
        <w:t xml:space="preserve">(Solicitor) kulomzi. Kuti ke ngomnye umhla afunyanwe elele pantsi emgangatweni walo ofisi abalela kuyo, edutylwe entloko. Kwafikwa usaquma useshushu nalompana </w:t>
      </w:r>
      <w:r w:rsidRPr="00C153F4">
        <w:rPr>
          <w:rStyle w:val="Bodytext2Bold"/>
          <w:b w:val="0"/>
        </w:rPr>
        <w:t>azidubule</w:t>
      </w:r>
      <w:r w:rsidRPr="00C153F4">
        <w:t xml:space="preserve"> ngawo, usalele ecaleni lake- Watwalelwa endlwini yokonga </w:t>
      </w:r>
      <w:r w:rsidRPr="00C153F4">
        <w:rPr>
          <w:rStyle w:val="Bodytext2Bold"/>
          <w:b w:val="0"/>
        </w:rPr>
        <w:t>abafayo</w:t>
      </w:r>
      <w:r w:rsidRPr="00C153F4">
        <w:t xml:space="preserve"> yakona, kwati kulapo </w:t>
      </w:r>
      <w:r w:rsidRPr="00C153F4">
        <w:rPr>
          <w:bCs/>
        </w:rPr>
        <w:t>kwafumaneka</w:t>
      </w:r>
      <w:r w:rsidRPr="00C153F4">
        <w:t xml:space="preserve"> ukuba unembumbulu ebucotsheni, ayipumelanga. Lite </w:t>
      </w:r>
      <w:r w:rsidRPr="00C153F4">
        <w:rPr>
          <w:rStyle w:val="Bodytext2Bold"/>
          <w:b w:val="0"/>
        </w:rPr>
        <w:t>igqira elo</w:t>
      </w:r>
      <w:r w:rsidRPr="00C153F4">
        <w:t xml:space="preserve"> lihlala kulondlu, </w:t>
      </w:r>
      <w:r w:rsidRPr="00C153F4">
        <w:rPr>
          <w:rStyle w:val="Bodytext2Bold"/>
          <w:b w:val="0"/>
        </w:rPr>
        <w:t>okwalo</w:t>
      </w:r>
      <w:r w:rsidRPr="00C153F4">
        <w:t xml:space="preserve"> aliboni temba lakuba lomfana uyakupumelela. </w:t>
      </w:r>
      <w:r w:rsidRPr="00C153F4">
        <w:rPr>
          <w:rStyle w:val="Bodytext2Bold"/>
          <w:b w:val="0"/>
        </w:rPr>
        <w:t>Kwenziwa</w:t>
      </w:r>
      <w:r w:rsidRPr="00C153F4">
        <w:t xml:space="preserve"> imigudu emikulu </w:t>
      </w:r>
      <w:r w:rsidRPr="00C153F4">
        <w:rPr>
          <w:rStyle w:val="Bodytext2Bold"/>
          <w:b w:val="0"/>
        </w:rPr>
        <w:t>kunene</w:t>
      </w:r>
      <w:r w:rsidRPr="00C153F4">
        <w:t xml:space="preserve"> </w:t>
      </w:r>
      <w:r w:rsidRPr="00C153F4">
        <w:rPr>
          <w:rStyle w:val="Bodytext2Bold"/>
          <w:b w:val="0"/>
        </w:rPr>
        <w:t>yokurola</w:t>
      </w:r>
      <w:r w:rsidRPr="00C153F4">
        <w:t xml:space="preserve"> ilahle elo, koko akucendanga nto.</w:t>
      </w:r>
    </w:p>
    <w:p w14:paraId="378D5B2B" w14:textId="74BE2AE3" w:rsidR="005405F8" w:rsidRPr="00C153F4" w:rsidRDefault="00752F7C" w:rsidP="0042385F">
      <w:pPr>
        <w:pStyle w:val="Bodytext20"/>
        <w:framePr w:w="4878" w:h="5334" w:hRule="exact" w:wrap="none" w:vAnchor="page" w:hAnchor="page" w:x="6395" w:y="10846"/>
        <w:shd w:val="clear" w:color="auto" w:fill="auto"/>
        <w:spacing w:after="0" w:line="176" w:lineRule="exact"/>
        <w:ind w:right="220"/>
      </w:pPr>
      <w:r w:rsidRPr="00C153F4">
        <w:rPr>
          <w:rStyle w:val="EA616891-AE87-4A10-B5A4-C1F412838B9A"/>
          <w:b w:val="0"/>
        </w:rPr>
        <w:t>Kute</w:t>
      </w:r>
      <w:r w:rsidRPr="00C153F4">
        <w:rPr>
          <w:rStyle w:val="Bodytext28pt"/>
        </w:rPr>
        <w:t xml:space="preserve"> kwakuba </w:t>
      </w:r>
      <w:r w:rsidRPr="00C153F4">
        <w:rPr>
          <w:rStyle w:val="EA616891-AE87-4A10-B5A4-C1F412838B9A"/>
          <w:b w:val="0"/>
        </w:rPr>
        <w:t>ntsukwana</w:t>
      </w:r>
      <w:r w:rsidRPr="00C153F4">
        <w:rPr>
          <w:rStyle w:val="Bodytext2Bold"/>
          <w:b w:val="0"/>
        </w:rPr>
        <w:t>—"</w:t>
      </w:r>
      <w:r w:rsidRPr="00C153F4">
        <w:t xml:space="preserve">Yini betu!" umntu u- bekiselela ekupileni avakala esitsho amagqifa liwa kohlile eyona nto angayenzayo. Kute noko sekunjalo, </w:t>
      </w:r>
      <w:r w:rsidRPr="00C153F4">
        <w:rPr>
          <w:rStyle w:val="Bodytext2Bold"/>
          <w:b w:val="0"/>
        </w:rPr>
        <w:t>amagqira</w:t>
      </w:r>
      <w:r w:rsidRPr="00C153F4">
        <w:t xml:space="preserve"> akakolwa ukuba angade apumelele umntu enjalo, ehleli nembumbulu ebucotsheni, ate kaloku amnyamekela kunene </w:t>
      </w:r>
      <w:r w:rsidRPr="00C153F4">
        <w:rPr>
          <w:rStyle w:val="Bodytext2Bold"/>
          <w:b w:val="0"/>
        </w:rPr>
        <w:t>ekangele</w:t>
      </w:r>
      <w:r w:rsidRPr="00C153F4">
        <w:t xml:space="preserve"> ukuba kode kutinina. </w:t>
      </w:r>
      <w:r w:rsidRPr="00C153F4">
        <w:rPr>
          <w:rStyle w:val="Bodytext2Bold"/>
          <w:b w:val="0"/>
        </w:rPr>
        <w:t>Alinga</w:t>
      </w:r>
      <w:r w:rsidRPr="00C153F4">
        <w:t xml:space="preserve"> onke amacebo anawo okutintela ukuba angafi, aye elinga nokuba akupe kwala </w:t>
      </w:r>
      <w:r w:rsidRPr="00C153F4">
        <w:rPr>
          <w:rStyle w:val="Bodytext2Bold"/>
          <w:b w:val="0"/>
        </w:rPr>
        <w:t>mbumbulu</w:t>
      </w:r>
      <w:r w:rsidRPr="00C153F4">
        <w:t xml:space="preserve">, suke yayinkohla. kute iveki zakuba mbini imhlele lento lomfana, kwabonakala ukuba </w:t>
      </w:r>
      <w:r w:rsidRPr="00C153F4">
        <w:rPr>
          <w:bCs/>
        </w:rPr>
        <w:t>makakutshelwe</w:t>
      </w:r>
      <w:r w:rsidRPr="00C153F4">
        <w:t xml:space="preserve"> kwezingapandle izindlu, akutshwe kweziya zabantu abanengozi. Kuvuswe kwapantsi amalinga okuyikupa lembumbulu, koko yancamisa ukunqaba kwayo, wayo umntu equbela pambili ekupileni. Sitetanje usele hamba pandle, ezitetela ezihambela, enencwadi </w:t>
      </w:r>
      <w:r w:rsidRPr="00C153F4">
        <w:rPr>
          <w:rStyle w:val="Bodytext2Bold"/>
          <w:b w:val="0"/>
        </w:rPr>
        <w:t>zamagqira</w:t>
      </w:r>
      <w:r w:rsidRPr="00C153F4">
        <w:t xml:space="preserve"> zokucaca kwake, kungaseko linavo lokulinga ukuyikupa la </w:t>
      </w:r>
      <w:r w:rsidRPr="00C153F4">
        <w:rPr>
          <w:rStyle w:val="Bodytext2Bold"/>
          <w:b w:val="0"/>
        </w:rPr>
        <w:t>mbumbulu.</w:t>
      </w:r>
    </w:p>
    <w:p w14:paraId="44EF63A1" w14:textId="77777777" w:rsidR="005405F8" w:rsidRPr="00C153F4" w:rsidRDefault="005405F8">
      <w:pPr>
        <w:rPr>
          <w:sz w:val="2"/>
          <w:szCs w:val="2"/>
        </w:rPr>
      </w:pPr>
    </w:p>
    <w:sectPr w:rsidR="005405F8" w:rsidRPr="00C153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46D1" w14:textId="77777777" w:rsidR="007B18C7" w:rsidRDefault="007B18C7">
      <w:r>
        <w:separator/>
      </w:r>
    </w:p>
  </w:endnote>
  <w:endnote w:type="continuationSeparator" w:id="0">
    <w:p w14:paraId="46C9E0AA" w14:textId="77777777" w:rsidR="007B18C7" w:rsidRDefault="007B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0755" w14:textId="77777777" w:rsidR="007B18C7" w:rsidRDefault="007B18C7"/>
  </w:footnote>
  <w:footnote w:type="continuationSeparator" w:id="0">
    <w:p w14:paraId="1AD6CB46" w14:textId="77777777" w:rsidR="007B18C7" w:rsidRDefault="007B18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8"/>
    <w:rsid w:val="003336B9"/>
    <w:rsid w:val="0042385F"/>
    <w:rsid w:val="005405F8"/>
    <w:rsid w:val="00752F7C"/>
    <w:rsid w:val="007B18C7"/>
    <w:rsid w:val="00AB1604"/>
    <w:rsid w:val="00C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8913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B6D93AB-99C7-498B-92E3-B3F97E03A1FE">
    <w:name w:val="{4B6D93AB-99C7-498B-92E3-B3F97E03A1FE}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A616891-AE87-4A10-B5A4-C1F412838B9A">
    <w:name w:val="{EA616891-AE87-4A10-B5A4-C1F412838B9A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A5019C3-ED45-44D3-AAAA-D68BDBB64A6F">
    <w:name w:val="{BA5019C3-ED45-44D3-AAAA-D68BDBB64A6F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87" w:lineRule="exact"/>
      <w:ind w:firstLine="2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184" w:lineRule="exact"/>
      <w:ind w:firstLine="2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2020-11-17T20:48:00Z</dcterms:created>
  <dcterms:modified xsi:type="dcterms:W3CDTF">2020-11-17T20:48:00Z</dcterms:modified>
</cp:coreProperties>
</file>