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D36C" w14:textId="56717D69" w:rsidR="00F15FD8" w:rsidRPr="00790225" w:rsidRDefault="00293AD4" w:rsidP="00790225">
      <w:pPr>
        <w:rPr>
          <w:color w:val="auto"/>
        </w:rPr>
      </w:pPr>
      <w:r w:rsidRPr="00790225">
        <w:rPr>
          <w:noProof/>
          <w:color w:val="auto"/>
          <w:lang w:val="en-ZA" w:eastAsia="en-ZA" w:bidi="ar-SA"/>
        </w:rPr>
        <mc:AlternateContent>
          <mc:Choice Requires="wps">
            <w:drawing>
              <wp:anchor distT="0" distB="0" distL="114300" distR="114300" simplePos="0" relativeHeight="251657216" behindDoc="1" locked="0" layoutInCell="1" allowOverlap="1" wp14:anchorId="48B23F11" wp14:editId="25B45A82">
                <wp:simplePos x="0" y="0"/>
                <wp:positionH relativeFrom="page">
                  <wp:posOffset>507365</wp:posOffset>
                </wp:positionH>
                <wp:positionV relativeFrom="page">
                  <wp:posOffset>841375</wp:posOffset>
                </wp:positionV>
                <wp:extent cx="6501130" cy="0"/>
                <wp:effectExtent l="0" t="0" r="0" b="0"/>
                <wp:wrapNone/>
                <wp:docPr id="2" name="Shape 2"/>
                <wp:cNvGraphicFramePr/>
                <a:graphic xmlns:a="http://schemas.openxmlformats.org/drawingml/2006/main">
                  <a:graphicData uri="http://schemas.microsoft.com/office/word/2010/wordprocessingShape">
                    <wps:wsp>
                      <wps:cNvCnPr/>
                      <wps:spPr>
                        <a:xfrm>
                          <a:off x="0" y="0"/>
                          <a:ext cx="6501130" cy="0"/>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DAF0C2" id="_x0000_t32" coordsize="21600,21600" o:spt="32" o:oned="t" path="m,l21600,21600e" filled="f">
                <v:path arrowok="t" fillok="f" o:connecttype="none"/>
                <o:lock v:ext="edit" shapetype="t"/>
              </v:shapetype>
              <v:shape id="Shape 2" o:spid="_x0000_s1026" type="#_x0000_t32" style="position:absolute;margin-left:39.95pt;margin-top:66.25pt;width:511.9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" strokeweight=".55pt">
                <w10:wrap anchorx="page" anchory="page"/>
              </v:shape>
            </w:pict>
          </mc:Fallback>
        </mc:AlternateContent>
      </w:r>
      <w:r w:rsidRPr="00790225">
        <w:rPr>
          <w:noProof/>
          <w:color w:val="auto"/>
          <w:lang w:val="en-ZA" w:eastAsia="en-ZA" w:bidi="ar-SA"/>
        </w:rPr>
        <mc:AlternateContent>
          <mc:Choice Requires="wps">
            <w:drawing>
              <wp:anchor distT="0" distB="0" distL="114300" distR="114300" simplePos="0" relativeHeight="251658240" behindDoc="1" locked="0" layoutInCell="1" allowOverlap="1" wp14:anchorId="6656EF17" wp14:editId="301F244A">
                <wp:simplePos x="0" y="0"/>
                <wp:positionH relativeFrom="page">
                  <wp:posOffset>513715</wp:posOffset>
                </wp:positionH>
                <wp:positionV relativeFrom="page">
                  <wp:posOffset>866775</wp:posOffset>
                </wp:positionV>
                <wp:extent cx="6494780" cy="0"/>
                <wp:effectExtent l="0" t="0" r="0" b="0"/>
                <wp:wrapNone/>
                <wp:docPr id="3" name="Shape 3"/>
                <wp:cNvGraphicFramePr/>
                <a:graphic xmlns:a="http://schemas.openxmlformats.org/drawingml/2006/main">
                  <a:graphicData uri="http://schemas.microsoft.com/office/word/2010/wordprocessingShape">
                    <wps:wsp>
                      <wps:cNvCnPr/>
                      <wps:spPr>
                        <a:xfrm>
                          <a:off x="0" y="0"/>
                          <a:ext cx="6494780" cy="0"/>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0.450000000000003pt;margin-top:68.25pt;width:511.40000000000003pt;height:0;z-index:-251658240;mso-position-horizontal-relative:page;mso-position-vertical-relative:page">
                <v:stroke weight="0.55000000000000004pt"/>
              </v:shape>
            </w:pict>
          </mc:Fallback>
        </mc:AlternateContent>
      </w:r>
    </w:p>
    <w:p w14:paraId="53CFF903" w14:textId="15012A99" w:rsidR="00F15FD8" w:rsidRPr="00790225" w:rsidRDefault="00293AD4" w:rsidP="00790225">
      <w:pPr>
        <w:pStyle w:val="BodyText"/>
        <w:framePr w:w="3481" w:h="13044" w:hRule="exact" w:wrap="none" w:vAnchor="page" w:hAnchor="page" w:x="7746" w:y="1474"/>
        <w:spacing w:after="40" w:line="201" w:lineRule="exact"/>
        <w:ind w:firstLine="0"/>
        <w:jc w:val="both"/>
        <w:rPr>
          <w:color w:val="auto"/>
        </w:rPr>
      </w:pPr>
      <w:r w:rsidRPr="00790225">
        <w:rPr>
          <w:rStyle w:val="BodyTextChar"/>
          <w:color w:val="auto"/>
        </w:rPr>
        <w:t xml:space="preserve">Nditi ke kuni zihlobo zam ezidala nezitsha, umntu onokupila iminyaka emininzi </w:t>
      </w:r>
      <w:r w:rsidRPr="00790225">
        <w:rPr>
          <w:rStyle w:val="BodyTextChar"/>
          <w:color w:val="auto"/>
        </w:rPr>
        <w:t>emhlabeni ubona ubuhle nobubi. Manditi esi sizukulwana esikoyo ngoku, sidlulisele ngento ezimbini ngokwazi nenkohlakalo. Kwesi sizukulwana baninzi abanikelwa ekufundeni ngabazali baso. Site ke sakufunda saba sinokwazi okungapezu kokwabaza</w:t>
      </w:r>
      <w:r w:rsidR="00790225">
        <w:rPr>
          <w:rStyle w:val="BodyTextChar"/>
          <w:color w:val="auto"/>
        </w:rPr>
        <w:t xml:space="preserve">li </w:t>
      </w:r>
      <w:r w:rsidRPr="00790225">
        <w:rPr>
          <w:rStyle w:val="BodyTextChar"/>
          <w:color w:val="auto"/>
        </w:rPr>
        <w:t>baso. Nankuke u</w:t>
      </w:r>
      <w:r w:rsidRPr="00790225">
        <w:rPr>
          <w:rStyle w:val="BodyTextChar"/>
          <w:color w:val="auto"/>
        </w:rPr>
        <w:t>kwenza kwaso ngokukwazi esinako. Esingamadodana sikutabata sokungena nako ezinkantini, sidakwe, sinxile, siyenze yonke inkohlakalo embi. Umbuzo uti kubani nakuba- ni—Ukuba umzali ubafundisile abantwana bake ndlela yokulunga bazabati bakukula bazitabatela i</w:t>
      </w:r>
      <w:r w:rsidRPr="00790225">
        <w:rPr>
          <w:rStyle w:val="BodyTextChar"/>
          <w:color w:val="auto"/>
        </w:rPr>
        <w:t>ndlela yenkohlakalo, abazali balizuza ngokutinina ityala kulondawo ? Into efundwe ndim emhlabe</w:t>
      </w:r>
      <w:r w:rsidRPr="00790225">
        <w:rPr>
          <w:rStyle w:val="BodyTextChar"/>
          <w:color w:val="auto"/>
        </w:rPr>
        <w:softHyphen/>
        <w:t>ni yile yokuba abantwana ngesikati sonke sobuncinane babo, banako ukuhlekisa</w:t>
      </w:r>
      <w:r w:rsidR="00790225">
        <w:rPr>
          <w:rStyle w:val="BodyTextChar"/>
          <w:color w:val="auto"/>
        </w:rPr>
        <w:t xml:space="preserve"> </w:t>
      </w:r>
      <w:r w:rsidRPr="00790225">
        <w:rPr>
          <w:rStyle w:val="BodyTextChar"/>
          <w:color w:val="auto"/>
        </w:rPr>
        <w:t>nokujabulisa aba</w:t>
      </w:r>
      <w:r w:rsidRPr="00790225">
        <w:rPr>
          <w:rStyle w:val="BodyTextChar"/>
          <w:color w:val="auto"/>
        </w:rPr>
        <w:softHyphen/>
        <w:t>zali babo. Kanti bakukula bakufaka umkonto obukali entliziyweni yoy</w:t>
      </w:r>
      <w:r w:rsidRPr="00790225">
        <w:rPr>
          <w:rStyle w:val="BodyTextChar"/>
          <w:color w:val="auto"/>
        </w:rPr>
        <w:t>ise nonina.</w:t>
      </w:r>
    </w:p>
    <w:p w14:paraId="6C90CA18" w14:textId="77777777" w:rsidR="00F15FD8" w:rsidRPr="00790225" w:rsidRDefault="00293AD4" w:rsidP="00790225">
      <w:pPr>
        <w:pStyle w:val="BodyText"/>
        <w:framePr w:w="3481" w:h="13044" w:hRule="exact" w:wrap="none" w:vAnchor="page" w:hAnchor="page" w:x="7746" w:y="1474"/>
        <w:spacing w:after="40" w:line="201" w:lineRule="exact"/>
        <w:jc w:val="both"/>
        <w:rPr>
          <w:color w:val="auto"/>
        </w:rPr>
      </w:pPr>
      <w:r w:rsidRPr="00790225">
        <w:rPr>
          <w:rStyle w:val="BodyTextChar"/>
          <w:color w:val="auto"/>
        </w:rPr>
        <w:t>Kuyabonakala ukuteta komntu ongenamntwana nobantwana bancinane, uyakauleza ukulibeka ityala pezu kwabazali bohlobo Iwabakolwayo, aba hlulwe ngabantwana babo ngakungeva kwabo.</w:t>
      </w:r>
    </w:p>
    <w:p w14:paraId="09A5EB0A" w14:textId="77777777" w:rsidR="00F15FD8" w:rsidRPr="00790225" w:rsidRDefault="00293AD4" w:rsidP="00790225">
      <w:pPr>
        <w:pStyle w:val="BodyText"/>
        <w:framePr w:w="3481" w:h="13044" w:hRule="exact" w:wrap="none" w:vAnchor="page" w:hAnchor="page" w:x="7746" w:y="1474"/>
        <w:spacing w:after="40" w:line="201" w:lineRule="exact"/>
        <w:jc w:val="both"/>
        <w:rPr>
          <w:color w:val="auto"/>
        </w:rPr>
      </w:pPr>
      <w:r w:rsidRPr="00790225">
        <w:rPr>
          <w:rStyle w:val="BodyTextChar"/>
          <w:color w:val="auto"/>
        </w:rPr>
        <w:t xml:space="preserve">Kwelilizwe lase Natal utywala babelungu be- nzelwe umteto komkulu </w:t>
      </w:r>
      <w:r w:rsidRPr="00790225">
        <w:rPr>
          <w:rStyle w:val="BodyTextChar"/>
          <w:color w:val="auto"/>
        </w:rPr>
        <w:t>ukuba abantsundu banga butengi. Bavalelwe ke abantsundu ngumteto.</w:t>
      </w:r>
    </w:p>
    <w:p w14:paraId="3D369CE6" w14:textId="50530F64" w:rsidR="00F15FD8" w:rsidRPr="00790225" w:rsidRDefault="00293AD4" w:rsidP="00790225">
      <w:pPr>
        <w:pStyle w:val="BodyText"/>
        <w:framePr w:w="3481" w:h="13044" w:hRule="exact" w:wrap="none" w:vAnchor="page" w:hAnchor="page" w:x="7746" w:y="1474"/>
        <w:spacing w:after="40" w:line="201" w:lineRule="exact"/>
        <w:jc w:val="both"/>
        <w:rPr>
          <w:color w:val="auto"/>
        </w:rPr>
      </w:pPr>
      <w:r w:rsidRPr="00790225">
        <w:rPr>
          <w:rStyle w:val="BodyTextChar"/>
          <w:color w:val="auto"/>
        </w:rPr>
        <w:t xml:space="preserve">Kuko enye indlela endingaziyo ukuba umteto uyakutinina ukuyivelela—Nditeta kwangotywala. Kukonto kutiwa </w:t>
      </w:r>
      <w:r w:rsidRPr="00790225">
        <w:rPr>
          <w:rStyle w:val="BodyTextChar"/>
          <w:i/>
          <w:iCs/>
          <w:color w:val="auto"/>
        </w:rPr>
        <w:t>Sitshimeyana,</w:t>
      </w:r>
      <w:r w:rsidRPr="00790225">
        <w:rPr>
          <w:rStyle w:val="BodyTextChar"/>
          <w:color w:val="auto"/>
        </w:rPr>
        <w:t xml:space="preserve"> into ekudakisa kukwanje ngotywala babelungu. Bati abantu aba</w:t>
      </w:r>
      <w:r w:rsidRPr="00790225">
        <w:rPr>
          <w:rStyle w:val="BodyTextChar"/>
          <w:color w:val="auto"/>
        </w:rPr>
        <w:softHyphen/>
        <w:t>ntsundu bel</w:t>
      </w:r>
      <w:r w:rsidRPr="00790225">
        <w:rPr>
          <w:rStyle w:val="BodyTextChar"/>
          <w:color w:val="auto"/>
        </w:rPr>
        <w:t xml:space="preserve">ilizwe ukuyenza kwabo baye kutenga </w:t>
      </w:r>
      <w:r w:rsidRPr="00790225">
        <w:rPr>
          <w:rStyle w:val="BodyTextChar"/>
          <w:i/>
          <w:iCs/>
          <w:color w:val="auto"/>
        </w:rPr>
        <w:t>utiliki</w:t>
      </w:r>
      <w:r w:rsidRPr="00790225">
        <w:rPr>
          <w:rStyle w:val="BodyTextChar"/>
          <w:color w:val="auto"/>
        </w:rPr>
        <w:t xml:space="preserve"> apo enziwa kona, bati bakumtenga bamgalele amanzi—Kutike emva koko abile baze bati bakubona ukuba ulungile bamsele. Yekake ukudakwa kwabo bantu. Kuti ukunxilisa kwaso isitshimeyana eso sivelise amanyala pakati kwa</w:t>
      </w:r>
      <w:r w:rsidRPr="00790225">
        <w:rPr>
          <w:rStyle w:val="BodyTextChar"/>
          <w:color w:val="auto"/>
        </w:rPr>
        <w:t>baseli baso endoyika nokuwakankanya.</w:t>
      </w:r>
    </w:p>
    <w:p w14:paraId="732DFB38" w14:textId="77777777" w:rsidR="00F15FD8" w:rsidRPr="00790225" w:rsidRDefault="00293AD4" w:rsidP="00790225">
      <w:pPr>
        <w:pStyle w:val="BodyText"/>
        <w:framePr w:w="3481" w:h="13044" w:hRule="exact" w:wrap="none" w:vAnchor="page" w:hAnchor="page" w:x="7746" w:y="1474"/>
        <w:spacing w:after="40" w:line="201" w:lineRule="exact"/>
        <w:jc w:val="both"/>
        <w:rPr>
          <w:color w:val="auto"/>
        </w:rPr>
      </w:pPr>
      <w:r w:rsidRPr="00790225">
        <w:rPr>
          <w:rStyle w:val="BodyTextChar"/>
          <w:color w:val="auto"/>
        </w:rPr>
        <w:t>Bati bambi kokukudakwa kwabo bangayazi ne- nto abayenzayo. Kuti kunjalo kubeko opuma nemikonto, uyaya ebuhlanti akasanyateli. Uya- fika ebuhlanti uzenza ucaca inkomo ngokuzigwaza, aze ati akubuzwa ngalento ayenzileyo ng</w:t>
      </w:r>
      <w:r w:rsidRPr="00790225">
        <w:rPr>
          <w:rStyle w:val="BodyTextChar"/>
          <w:color w:val="auto"/>
        </w:rPr>
        <w:t>e sikati apilileyo apike alale ngomhlana. Kunjalonje umteto uyabahlawulisa awunalusizi. Abanye sebedinwe kukuhlawula imihla yonke. Kunjalo ke okwe sitshimeyana.</w:t>
      </w:r>
    </w:p>
    <w:p w14:paraId="460B811D" w14:textId="77777777" w:rsidR="00F15FD8" w:rsidRPr="00790225" w:rsidRDefault="00293AD4" w:rsidP="00790225">
      <w:pPr>
        <w:pStyle w:val="BodyText"/>
        <w:framePr w:w="3481" w:h="13044" w:hRule="exact" w:wrap="none" w:vAnchor="page" w:hAnchor="page" w:x="7746" w:y="1474"/>
        <w:spacing w:after="40" w:line="201" w:lineRule="exact"/>
        <w:jc w:val="both"/>
        <w:rPr>
          <w:color w:val="auto"/>
        </w:rPr>
      </w:pPr>
      <w:r w:rsidRPr="00790225">
        <w:rPr>
          <w:rStyle w:val="BodyTextChar"/>
          <w:color w:val="auto"/>
        </w:rPr>
        <w:t>Makowetu bonani uhlanga olulunge kangaka Iwama Ngesi olusinyamakele kangaka nabantwana betu uku</w:t>
      </w:r>
      <w:r w:rsidRPr="00790225">
        <w:rPr>
          <w:rStyle w:val="BodyTextChar"/>
          <w:color w:val="auto"/>
        </w:rPr>
        <w:t>singenisa endleleni yokwazi lusiyala— Umnqweno warn ngowokunga lungacunyelwa, lu- wuqube umsebenzi walo olungileyo.</w:t>
      </w:r>
    </w:p>
    <w:p w14:paraId="4265136C" w14:textId="4D96FCE7" w:rsidR="00F15FD8" w:rsidRPr="00790225" w:rsidRDefault="00293AD4" w:rsidP="00790225">
      <w:pPr>
        <w:pStyle w:val="BodyText"/>
        <w:framePr w:w="3481" w:h="13044" w:hRule="exact" w:wrap="none" w:vAnchor="page" w:hAnchor="page" w:x="7746" w:y="1474"/>
        <w:pBdr>
          <w:bottom w:val="single" w:sz="4" w:space="0" w:color="auto"/>
        </w:pBdr>
        <w:spacing w:after="240" w:line="201" w:lineRule="exact"/>
        <w:ind w:right="220" w:firstLine="0"/>
        <w:jc w:val="right"/>
        <w:rPr>
          <w:color w:val="auto"/>
          <w:sz w:val="17"/>
          <w:szCs w:val="17"/>
        </w:rPr>
      </w:pPr>
      <w:r w:rsidRPr="00790225">
        <w:rPr>
          <w:rStyle w:val="BodyTextChar"/>
          <w:smallCaps/>
          <w:color w:val="auto"/>
          <w:sz w:val="17"/>
          <w:szCs w:val="17"/>
        </w:rPr>
        <w:t>Nding</w:t>
      </w:r>
      <w:r w:rsidR="00790225">
        <w:rPr>
          <w:rStyle w:val="BodyTextChar"/>
          <w:smallCaps/>
          <w:color w:val="auto"/>
          <w:sz w:val="17"/>
          <w:szCs w:val="17"/>
        </w:rPr>
        <w:t>u</w:t>
      </w:r>
      <w:r w:rsidRPr="00790225">
        <w:rPr>
          <w:rStyle w:val="BodyTextChar"/>
          <w:smallCaps/>
          <w:color w:val="auto"/>
          <w:sz w:val="17"/>
          <w:szCs w:val="17"/>
        </w:rPr>
        <w:t>m A</w:t>
      </w:r>
      <w:r w:rsidR="00790225">
        <w:rPr>
          <w:rStyle w:val="BodyTextChar"/>
          <w:smallCaps/>
          <w:color w:val="auto"/>
          <w:sz w:val="17"/>
          <w:szCs w:val="17"/>
        </w:rPr>
        <w:t>fr</w:t>
      </w:r>
      <w:r w:rsidRPr="00790225">
        <w:rPr>
          <w:rStyle w:val="BodyTextChar"/>
          <w:smallCaps/>
          <w:color w:val="auto"/>
          <w:sz w:val="17"/>
          <w:szCs w:val="17"/>
        </w:rPr>
        <w:t>ica wase Natal.</w:t>
      </w:r>
    </w:p>
    <w:p w14:paraId="3AA6E090" w14:textId="77777777" w:rsidR="00F15FD8" w:rsidRPr="00790225" w:rsidRDefault="00293AD4" w:rsidP="00790225">
      <w:pPr>
        <w:pStyle w:val="BodyText"/>
        <w:framePr w:w="3481" w:h="13044" w:hRule="exact" w:wrap="none" w:vAnchor="page" w:hAnchor="page" w:x="7746" w:y="1474"/>
        <w:spacing w:after="40" w:line="202" w:lineRule="exact"/>
        <w:ind w:right="220" w:firstLine="0"/>
        <w:jc w:val="right"/>
        <w:rPr>
          <w:color w:val="auto"/>
        </w:rPr>
      </w:pPr>
      <w:r w:rsidRPr="00790225">
        <w:rPr>
          <w:rStyle w:val="BodyTextChar"/>
          <w:color w:val="auto"/>
        </w:rPr>
        <w:t>Middelburg, November 4, 1873.</w:t>
      </w:r>
    </w:p>
    <w:p w14:paraId="2F01D559" w14:textId="77777777" w:rsidR="00F15FD8" w:rsidRPr="00790225" w:rsidRDefault="00293AD4" w:rsidP="00790225">
      <w:pPr>
        <w:pStyle w:val="BodyText"/>
        <w:framePr w:w="3481" w:h="13044" w:hRule="exact" w:wrap="none" w:vAnchor="page" w:hAnchor="page" w:x="7746" w:y="1474"/>
        <w:spacing w:after="40" w:line="202" w:lineRule="exact"/>
        <w:jc w:val="both"/>
        <w:rPr>
          <w:color w:val="auto"/>
        </w:rPr>
      </w:pPr>
      <w:r w:rsidRPr="00790225">
        <w:rPr>
          <w:rStyle w:val="BodyTextChar"/>
          <w:color w:val="auto"/>
        </w:rPr>
        <w:t>Nkosi kausivumele ukuba sipose amazwana am- balwa kumalungu eremente zabantsundu ak</w:t>
      </w:r>
      <w:r w:rsidRPr="00790225">
        <w:rPr>
          <w:rStyle w:val="BodyTextChar"/>
          <w:color w:val="auto"/>
        </w:rPr>
        <w:t>wi- ndawo ngendawo, siwabale epepeni lako.</w:t>
      </w:r>
    </w:p>
    <w:p w14:paraId="7462736C" w14:textId="77777777" w:rsidR="00F15FD8" w:rsidRPr="00790225" w:rsidRDefault="00293AD4" w:rsidP="00790225">
      <w:pPr>
        <w:pStyle w:val="BodyText"/>
        <w:framePr w:w="3481" w:h="13044" w:hRule="exact" w:wrap="none" w:vAnchor="page" w:hAnchor="page" w:x="7746" w:y="1474"/>
        <w:spacing w:after="40" w:line="202" w:lineRule="exact"/>
        <w:jc w:val="both"/>
        <w:rPr>
          <w:color w:val="auto"/>
        </w:rPr>
      </w:pPr>
      <w:r w:rsidRPr="00790225">
        <w:rPr>
          <w:rStyle w:val="BodyTextChar"/>
          <w:color w:val="auto"/>
        </w:rPr>
        <w:t>Bazalwana siyanibulisa egameni le Nkosi.</w:t>
      </w:r>
    </w:p>
    <w:p w14:paraId="7FF2E9FF" w14:textId="77777777" w:rsidR="00F15FD8" w:rsidRPr="00790225" w:rsidRDefault="00293AD4" w:rsidP="00790225">
      <w:pPr>
        <w:pStyle w:val="BodyText"/>
        <w:framePr w:w="3481" w:h="13044" w:hRule="exact" w:wrap="none" w:vAnchor="page" w:hAnchor="page" w:x="7746" w:y="1474"/>
        <w:spacing w:after="40" w:line="202" w:lineRule="exact"/>
        <w:jc w:val="both"/>
        <w:rPr>
          <w:color w:val="auto"/>
        </w:rPr>
      </w:pPr>
      <w:r w:rsidRPr="00790225">
        <w:rPr>
          <w:rStyle w:val="BodyTextChar"/>
          <w:color w:val="auto"/>
        </w:rPr>
        <w:t>Kwintlanganiso esibe sinayo apa yeremente yetu sicelwe okokuba tina egameni layo sinibalele le- ncwadi.</w:t>
      </w:r>
    </w:p>
    <w:p w14:paraId="2507CDE8" w14:textId="77777777" w:rsidR="00F15FD8" w:rsidRPr="00790225" w:rsidRDefault="00293AD4" w:rsidP="00790225">
      <w:pPr>
        <w:pStyle w:val="BodyText"/>
        <w:framePr w:w="3481" w:h="13044" w:hRule="exact" w:wrap="none" w:vAnchor="page" w:hAnchor="page" w:x="7746" w:y="1474"/>
        <w:spacing w:line="202" w:lineRule="exact"/>
        <w:jc w:val="both"/>
        <w:rPr>
          <w:color w:val="auto"/>
        </w:rPr>
      </w:pPr>
      <w:r w:rsidRPr="00790225">
        <w:rPr>
          <w:rStyle w:val="BodyTextChar"/>
          <w:color w:val="auto"/>
        </w:rPr>
        <w:t xml:space="preserve">Sifuna ukuba niqonde ukuba tina balapa esinga Besutu, na Maxosa, na </w:t>
      </w:r>
      <w:r w:rsidRPr="00790225">
        <w:rPr>
          <w:rStyle w:val="BodyTextChar"/>
          <w:color w:val="auto"/>
        </w:rPr>
        <w:t>Malau, na Mabastile, si- yazixasa ngokwetu, asifumani luncedo ekuxaseni</w:t>
      </w:r>
    </w:p>
    <w:p w14:paraId="3772F0E8" w14:textId="416C65D2" w:rsidR="00F15FD8" w:rsidRDefault="00790225">
      <w:pPr>
        <w:spacing w:line="1" w:lineRule="exact"/>
        <w:rPr>
          <w:color w:val="auto"/>
        </w:rPr>
      </w:pPr>
      <w:r w:rsidRPr="00790225">
        <w:rPr>
          <w:noProof/>
          <w:color w:val="auto"/>
          <w:lang w:val="en-ZA" w:eastAsia="en-ZA" w:bidi="ar-SA"/>
        </w:rPr>
        <mc:AlternateContent>
          <mc:Choice Requires="wps">
            <w:drawing>
              <wp:anchor distT="0" distB="0" distL="114300" distR="114300" simplePos="0" relativeHeight="251656192" behindDoc="1" locked="0" layoutInCell="1" allowOverlap="1" wp14:anchorId="626B7771" wp14:editId="62E056BA">
                <wp:simplePos x="0" y="0"/>
                <wp:positionH relativeFrom="page">
                  <wp:posOffset>7932420</wp:posOffset>
                </wp:positionH>
                <wp:positionV relativeFrom="page">
                  <wp:posOffset>792480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AD1B8"/>
                        </a:solidFill>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8C2F5" id="Shape 1" o:spid="_x0000_s1026" style="position:absolute;margin-left:624.6pt;margin-top:62.4pt;width:612pt;height:11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" fillcolor="#dad1b8" stroked="f">
                <o:lock v:ext="edit" rotation="t" position="t"/>
                <w10:wrap anchorx="page" anchory="page"/>
              </v:rect>
            </w:pict>
          </mc:Fallback>
        </mc:AlternateContent>
      </w:r>
    </w:p>
    <w:p w14:paraId="768B0513" w14:textId="4E4E974C" w:rsidR="00790225" w:rsidRPr="00790225" w:rsidRDefault="00790225" w:rsidP="00790225"/>
    <w:p w14:paraId="3E86DAD5" w14:textId="77777777" w:rsidR="00D108F1" w:rsidRPr="00790225" w:rsidRDefault="00D108F1" w:rsidP="00D108F1">
      <w:pPr>
        <w:pStyle w:val="Headerorfooter0"/>
        <w:framePr w:wrap="none" w:vAnchor="page" w:hAnchor="page" w:x="3301" w:y="961"/>
        <w:rPr>
          <w:color w:val="auto"/>
        </w:rPr>
      </w:pPr>
      <w:r w:rsidRPr="00790225">
        <w:rPr>
          <w:rStyle w:val="Headerorfooter"/>
          <w:color w:val="auto"/>
        </w:rPr>
        <w:t>ISIGIDIMI SAMAXOSA, DECEMBER 1, 1873.</w:t>
      </w:r>
    </w:p>
    <w:p w14:paraId="380F1FF1" w14:textId="2735E506" w:rsidR="00790225" w:rsidRPr="00790225" w:rsidRDefault="00D108F1" w:rsidP="00D108F1">
      <w:pPr>
        <w:tabs>
          <w:tab w:val="left" w:pos="10185"/>
        </w:tabs>
      </w:pPr>
      <w:r>
        <w:tab/>
        <w:t>5</w:t>
      </w:r>
      <w:bookmarkStart w:id="0" w:name="_GoBack"/>
      <w:bookmarkEnd w:id="0"/>
    </w:p>
    <w:p w14:paraId="0F0A033D" w14:textId="0E2AE220" w:rsidR="00790225" w:rsidRPr="00790225" w:rsidRDefault="00790225" w:rsidP="00790225"/>
    <w:p w14:paraId="27F157E0" w14:textId="77777777" w:rsidR="00D108F1" w:rsidRPr="00790225" w:rsidRDefault="00D108F1" w:rsidP="00D108F1">
      <w:pPr>
        <w:pStyle w:val="BodyText"/>
        <w:framePr w:w="3478" w:h="12899" w:hRule="exact" w:wrap="none" w:vAnchor="page" w:hAnchor="page" w:x="4186" w:y="1471"/>
        <w:spacing w:line="202" w:lineRule="exact"/>
        <w:ind w:firstLine="0"/>
        <w:jc w:val="both"/>
        <w:rPr>
          <w:color w:val="auto"/>
        </w:rPr>
      </w:pPr>
      <w:r w:rsidRPr="00790225">
        <w:rPr>
          <w:rStyle w:val="BodyTextChar"/>
          <w:color w:val="auto"/>
        </w:rPr>
        <w:t xml:space="preserve">Umntu onje akafanele ukutelelwa ngabaninzi. Wena namhla ukanyeza inteto enkulu yamadoda asele tetile. Mzalwana lento ingabi akuyi qiqi U-J. Philips lo, uposisile kwindlela yonke atete ngayo. Nawe ungati uyaposisa. Bendingazi ukuba </w:t>
      </w:r>
      <w:r>
        <w:rPr>
          <w:rStyle w:val="BodyTextChar"/>
          <w:color w:val="auto"/>
        </w:rPr>
        <w:t>U</w:t>
      </w:r>
      <w:r w:rsidRPr="00790225">
        <w:rPr>
          <w:rStyle w:val="BodyTextChar"/>
          <w:color w:val="auto"/>
        </w:rPr>
        <w:t>-J. Philips baninzi. Kanjako ndike ndibekise kuni nitetelela U-J. Philips. Lomntu asimazi tina ngeli gama nimbiza ngalo, elona gama lake ngu Raya Xeke. Uti wena ubebuza kubafu- ndisi oyise. Nditi mna akaboyiki na lento enje- nje ukuteta nabo. Mna ndizuze ukudana ukude akankanye umshumayeli osidenge. Wafunda pina yena? U-Raya mna ukuya kwake esikolweni ndinga kubala, kuba wafunda E-Xesi kowabo okuya bekufundiswa ngu Mr. P. K. Masiza. Aka- ya ezikolweni ezikulu.</w:t>
      </w:r>
    </w:p>
    <w:p w14:paraId="70C4E7A4" w14:textId="77777777" w:rsidR="00D108F1" w:rsidRPr="00790225" w:rsidRDefault="00D108F1" w:rsidP="00D108F1">
      <w:pPr>
        <w:pStyle w:val="BodyText"/>
        <w:framePr w:w="3478" w:h="12899" w:hRule="exact" w:wrap="none" w:vAnchor="page" w:hAnchor="page" w:x="4186" w:y="1471"/>
        <w:pBdr>
          <w:bottom w:val="single" w:sz="4" w:space="0" w:color="auto"/>
        </w:pBdr>
        <w:spacing w:after="220" w:line="240" w:lineRule="auto"/>
        <w:ind w:left="2380" w:firstLine="0"/>
        <w:jc w:val="both"/>
        <w:rPr>
          <w:color w:val="auto"/>
          <w:sz w:val="17"/>
          <w:szCs w:val="17"/>
        </w:rPr>
      </w:pPr>
      <w:r w:rsidRPr="00790225">
        <w:rPr>
          <w:rStyle w:val="BodyTextChar"/>
          <w:color w:val="auto"/>
        </w:rPr>
        <w:t xml:space="preserve">W. P. </w:t>
      </w:r>
      <w:r w:rsidRPr="00790225">
        <w:rPr>
          <w:rStyle w:val="BodyTextChar"/>
          <w:smallCaps/>
          <w:color w:val="auto"/>
          <w:sz w:val="17"/>
          <w:szCs w:val="17"/>
        </w:rPr>
        <w:t>Gosa.</w:t>
      </w:r>
    </w:p>
    <w:p w14:paraId="4CF7726B" w14:textId="77777777" w:rsidR="00D108F1" w:rsidRPr="00790225" w:rsidRDefault="00D108F1" w:rsidP="00D108F1">
      <w:pPr>
        <w:pStyle w:val="BodyText"/>
        <w:framePr w:w="3478" w:h="12899" w:hRule="exact" w:wrap="none" w:vAnchor="page" w:hAnchor="page" w:x="4186" w:y="1471"/>
        <w:spacing w:line="201" w:lineRule="exact"/>
        <w:ind w:right="200" w:firstLine="0"/>
        <w:jc w:val="right"/>
        <w:rPr>
          <w:color w:val="auto"/>
        </w:rPr>
      </w:pPr>
      <w:r w:rsidRPr="00790225">
        <w:rPr>
          <w:rStyle w:val="BodyTextChar"/>
          <w:color w:val="auto"/>
        </w:rPr>
        <w:t>Cradock, November 11, 1873.</w:t>
      </w:r>
    </w:p>
    <w:p w14:paraId="4BED45D1" w14:textId="77777777" w:rsidR="00D108F1" w:rsidRPr="00790225" w:rsidRDefault="00D108F1" w:rsidP="00D108F1">
      <w:pPr>
        <w:pStyle w:val="BodyText"/>
        <w:framePr w:w="3478" w:h="12899" w:hRule="exact" w:wrap="none" w:vAnchor="page" w:hAnchor="page" w:x="4186" w:y="1471"/>
        <w:spacing w:line="201" w:lineRule="exact"/>
        <w:ind w:firstLine="200"/>
        <w:jc w:val="both"/>
        <w:rPr>
          <w:color w:val="auto"/>
        </w:rPr>
      </w:pPr>
      <w:r w:rsidRPr="00790225">
        <w:rPr>
          <w:rStyle w:val="BodyTextChar"/>
          <w:color w:val="auto"/>
        </w:rPr>
        <w:t>Ematyaleni apa kute ngomhla wesitatu enyangeni kwabanjwa U-Nodala no Klass kusitiwa babe ibokwe. Ute umnini bokwe akubabamba wabahlaulisa, wati emnye makarole iponti,; baza bayihlaula lomali. Emva koko yavakala lonto ku Booy, kwavakala ukuba Ilau, elibe lingumnini bo</w:t>
      </w:r>
      <w:r w:rsidRPr="00790225">
        <w:rPr>
          <w:rStyle w:val="BodyTextChar"/>
          <w:color w:val="auto"/>
        </w:rPr>
        <w:softHyphen/>
        <w:t>kwe liwahlaulisile amasela lakuwabamba. Uyizise lonto pambi kwenkosi, aza amasela abuyaabanjwa anikwa inyanga ezintandatu entolongweni. Kute emva koko kwabanjwa umnini bokwe, kwatiwa unetyala kuba ete akubamba amasela wawahlauli- sa. Esake isigwebo asikasazi, kuba elotyala lisa- tunyelwe kubatyili miteto.</w:t>
      </w:r>
    </w:p>
    <w:p w14:paraId="689C3FAF" w14:textId="77777777" w:rsidR="00D108F1" w:rsidRPr="00790225" w:rsidRDefault="00D108F1" w:rsidP="00D108F1">
      <w:pPr>
        <w:pStyle w:val="BodyText"/>
        <w:framePr w:w="3478" w:h="12899" w:hRule="exact" w:wrap="none" w:vAnchor="page" w:hAnchor="page" w:x="4186" w:y="1471"/>
        <w:spacing w:line="201" w:lineRule="exact"/>
        <w:ind w:firstLine="200"/>
        <w:jc w:val="both"/>
        <w:rPr>
          <w:color w:val="auto"/>
        </w:rPr>
      </w:pPr>
      <w:r w:rsidRPr="00790225">
        <w:rPr>
          <w:rStyle w:val="BodyTextChar"/>
          <w:color w:val="auto"/>
        </w:rPr>
        <w:t>Ngomhla weshumi elinesinye enyangeni U-Mate Mvimbi unikwe inyanga etolongweni esebenza ka- nzima ngenxa yokuba isonka esibe sisand’ ukuba- kwa. Indlala ikulile apa ngenxa yokubalela kwelanga, kubanjwa kusand’ ukubanjwa. Omnye umfo abati ngu Dick Klass unikwe inyanga etolo</w:t>
      </w:r>
      <w:r w:rsidRPr="00790225">
        <w:rPr>
          <w:rStyle w:val="BodyTextChar"/>
          <w:color w:val="auto"/>
        </w:rPr>
        <w:softHyphen/>
        <w:t>ngweni esebenza nzima, mhlaumbi abatale iponti ezimbini ngenxa yokwenza utywala ba Maxosa. Kutiwa mabupele.</w:t>
      </w:r>
    </w:p>
    <w:p w14:paraId="4D4417D5" w14:textId="77777777" w:rsidR="00D108F1" w:rsidRPr="00790225" w:rsidRDefault="00D108F1" w:rsidP="00D108F1">
      <w:pPr>
        <w:pStyle w:val="BodyText"/>
        <w:framePr w:w="3478" w:h="12899" w:hRule="exact" w:wrap="none" w:vAnchor="page" w:hAnchor="page" w:x="4186" w:y="1471"/>
        <w:spacing w:line="201" w:lineRule="exact"/>
        <w:ind w:firstLine="200"/>
        <w:jc w:val="both"/>
        <w:rPr>
          <w:color w:val="auto"/>
        </w:rPr>
      </w:pPr>
      <w:r w:rsidRPr="00790225">
        <w:rPr>
          <w:rStyle w:val="BodyTextChar"/>
          <w:color w:val="auto"/>
        </w:rPr>
        <w:t>Impendulo ku Booy Sobikwa—Wena mfo ka Sobikwa andiyifumani indawo oqubela kuyo. U- John Philips ubefanele ukubuza xa angakuqondanga ukushumayela komntu. Wena ubuza igama lake ufuna ukuba umhlazise, amlengalengise pezu komti, uti nanko mboneni nonke.</w:t>
      </w:r>
    </w:p>
    <w:p w14:paraId="48531880" w14:textId="77777777" w:rsidR="00D108F1" w:rsidRPr="00790225" w:rsidRDefault="00D108F1" w:rsidP="00D108F1">
      <w:pPr>
        <w:pStyle w:val="BodyText"/>
        <w:framePr w:w="3478" w:h="12899" w:hRule="exact" w:wrap="none" w:vAnchor="page" w:hAnchor="page" w:x="4186" w:y="1471"/>
        <w:spacing w:line="201" w:lineRule="exact"/>
        <w:ind w:firstLine="200"/>
        <w:jc w:val="both"/>
        <w:rPr>
          <w:color w:val="auto"/>
        </w:rPr>
      </w:pPr>
      <w:r w:rsidRPr="00790225">
        <w:rPr>
          <w:rStyle w:val="BodyTextChar"/>
          <w:color w:val="auto"/>
        </w:rPr>
        <w:t>Wena Vandala andiva ukuba uteta ntonina- Lomfo ka Xeke akagxeki akagwebi. Ungake uzitsho kambe indawo zokugxeka kwake. Sendi- siti mna nguwe ogxekayo kuba umtetela ngobu- bishop, nobongameli, umbuza apo afunde kona. Asikuko kugxeka na oko ? Nina abangayivanga into etetwa ngu Philips nifuna ukuba Ibandla le Nkosi life kukushumayele kwabantu abangafunda- nga. Ezizinto zifanele ukubuzwa. Noko nihla- ngene ngokumtetela amazwi amakulu U-Philips niyazi ukuba ayiko into enje pakati kwabamhlope; akuko bantu bangafundanga basuka beme bashu- mayele. Ndipela ngelokuti ulungisile lowo oyi- buzileyo lendawo.</w:t>
      </w:r>
    </w:p>
    <w:p w14:paraId="36DFC356" w14:textId="77777777" w:rsidR="00D108F1" w:rsidRPr="00790225" w:rsidRDefault="00D108F1" w:rsidP="00D108F1">
      <w:pPr>
        <w:pStyle w:val="BodyText"/>
        <w:framePr w:w="3478" w:h="12899" w:hRule="exact" w:wrap="none" w:vAnchor="page" w:hAnchor="page" w:x="4186" w:y="1471"/>
        <w:pBdr>
          <w:bottom w:val="single" w:sz="4" w:space="0" w:color="auto"/>
        </w:pBdr>
        <w:spacing w:after="220" w:line="240" w:lineRule="auto"/>
        <w:ind w:right="200" w:firstLine="0"/>
        <w:jc w:val="right"/>
        <w:rPr>
          <w:color w:val="auto"/>
          <w:sz w:val="17"/>
          <w:szCs w:val="17"/>
        </w:rPr>
      </w:pPr>
      <w:r w:rsidRPr="00790225">
        <w:rPr>
          <w:rStyle w:val="BodyTextChar"/>
          <w:color w:val="auto"/>
        </w:rPr>
        <w:t xml:space="preserve">P. J. </w:t>
      </w:r>
      <w:r w:rsidRPr="00790225">
        <w:rPr>
          <w:rStyle w:val="BodyTextChar"/>
          <w:smallCaps/>
          <w:color w:val="auto"/>
          <w:sz w:val="17"/>
          <w:szCs w:val="17"/>
        </w:rPr>
        <w:t>Pakati.</w:t>
      </w:r>
    </w:p>
    <w:p w14:paraId="4155961B" w14:textId="77777777" w:rsidR="00D108F1" w:rsidRPr="00790225" w:rsidRDefault="00D108F1" w:rsidP="00D108F1">
      <w:pPr>
        <w:pStyle w:val="BodyText"/>
        <w:framePr w:w="3478" w:h="12899" w:hRule="exact" w:wrap="none" w:vAnchor="page" w:hAnchor="page" w:x="4186" w:y="1471"/>
        <w:spacing w:after="60" w:line="201" w:lineRule="exact"/>
        <w:ind w:firstLine="0"/>
        <w:jc w:val="center"/>
        <w:rPr>
          <w:color w:val="auto"/>
        </w:rPr>
      </w:pPr>
      <w:r w:rsidRPr="00790225">
        <w:rPr>
          <w:rStyle w:val="BodyTextChar"/>
          <w:color w:val="auto"/>
        </w:rPr>
        <w:t>ISITSHIMEYANA.</w:t>
      </w:r>
    </w:p>
    <w:p w14:paraId="0B6C57D0" w14:textId="77777777" w:rsidR="00D108F1" w:rsidRPr="00790225" w:rsidRDefault="00D108F1" w:rsidP="00D108F1">
      <w:pPr>
        <w:pStyle w:val="BodyText"/>
        <w:framePr w:w="3478" w:h="12899" w:hRule="exact" w:wrap="none" w:vAnchor="page" w:hAnchor="page" w:x="4186" w:y="1471"/>
        <w:spacing w:line="201" w:lineRule="exact"/>
        <w:ind w:firstLine="0"/>
        <w:jc w:val="both"/>
        <w:rPr>
          <w:color w:val="auto"/>
        </w:rPr>
      </w:pPr>
      <w:r w:rsidRPr="00790225">
        <w:rPr>
          <w:rStyle w:val="BodyTextChar"/>
          <w:color w:val="auto"/>
        </w:rPr>
        <w:t>Ndingomnye umleseshi we Sigidimi Samaxosa</w:t>
      </w:r>
    </w:p>
    <w:p w14:paraId="6E1AA0BB" w14:textId="77777777" w:rsidR="00D108F1" w:rsidRPr="00790225" w:rsidRDefault="00D108F1" w:rsidP="00D108F1">
      <w:pPr>
        <w:pStyle w:val="BodyText"/>
        <w:framePr w:w="3287" w:h="14124" w:hRule="exact" w:wrap="none" w:vAnchor="page" w:hAnchor="page" w:x="841" w:y="1484"/>
        <w:spacing w:line="200" w:lineRule="exact"/>
        <w:ind w:firstLine="200"/>
        <w:jc w:val="both"/>
        <w:rPr>
          <w:color w:val="auto"/>
        </w:rPr>
      </w:pPr>
      <w:r w:rsidRPr="00790225">
        <w:rPr>
          <w:rStyle w:val="BodyTextChar"/>
          <w:color w:val="auto"/>
        </w:rPr>
        <w:t>Kwahanjiswa imitandazo emiselwe lomini. U-Rev. C. Taberer washumayela, intshumayelo ehlabayo ezintliziyweni, bayipulapula ngokukulu. Wati akugqiba umfundisi lowo, wasuka omnye wabashumayeli, balapa; wateta amazwana ngoku futshane, kwangokunjalo. Sati isandi samazwi entlanganiso xeshikweni kuvunywayo, sa- ndikumbuza, elizayo. Ngokuba abalungileyo beyakucula, behamba ne Mvana. Ndakangela, ndabona, ukuba intlanganiso, ibipitikezile, aba- mhlope nabantsundu; yati iminikelo yakoliseka, imali yodwa yangapezu kwe £3. ngapandle kwa banika ukutya. Okwenene Inkosi izivile izicaka zayo. Kute kwangalomini labonisa izulu ngamafu : kwada kwaba yimini elandelayo elite ngayo layiwisa kuhle. Kwati ngobusuku bayo ngexesha lokuza kusa lagalelela, kwada kwasa lenze ngantonye ukuna. Makabongwe U-Yehova ngayo imimangaliso yake,zizizwe zonke. Ngelandelayo imini wakwela umfundisi nenkosikazi yakwake: waya E-Rabula kwelinye ipiko le remente yake, kwangendlela enjalo; wati ebuya kona, wafika selemanzi kuneta. Imini yokuyibulela iyakubako nditemba ukuba bonke, boba kwanentliziyonye njengemini yokucela. Kuyinto entle U-Yehova ukuva izicaka zake.</w:t>
      </w:r>
    </w:p>
    <w:p w14:paraId="0E951CB3" w14:textId="77777777" w:rsidR="00D108F1" w:rsidRDefault="00D108F1" w:rsidP="00D108F1">
      <w:pPr>
        <w:pStyle w:val="BodyText"/>
        <w:framePr w:w="3287" w:h="14124" w:hRule="exact" w:wrap="none" w:vAnchor="page" w:hAnchor="page" w:x="841" w:y="1484"/>
        <w:pBdr>
          <w:bottom w:val="single" w:sz="4" w:space="0" w:color="auto"/>
        </w:pBdr>
        <w:spacing w:line="240" w:lineRule="auto"/>
        <w:ind w:right="200" w:firstLine="0"/>
        <w:jc w:val="right"/>
        <w:rPr>
          <w:rStyle w:val="BodyTextChar"/>
          <w:color w:val="auto"/>
        </w:rPr>
      </w:pPr>
      <w:r w:rsidRPr="00790225">
        <w:rPr>
          <w:rStyle w:val="BodyTextChar"/>
          <w:color w:val="auto"/>
        </w:rPr>
        <w:t>S. M. M.</w:t>
      </w:r>
    </w:p>
    <w:p w14:paraId="097AAEC3" w14:textId="77777777" w:rsidR="00D108F1" w:rsidRDefault="00D108F1" w:rsidP="00D108F1">
      <w:pPr>
        <w:pStyle w:val="BodyText"/>
        <w:framePr w:w="3287" w:h="14124" w:hRule="exact" w:wrap="none" w:vAnchor="page" w:hAnchor="page" w:x="841" w:y="1484"/>
        <w:pBdr>
          <w:bottom w:val="single" w:sz="4" w:space="0" w:color="auto"/>
        </w:pBdr>
        <w:spacing w:line="240" w:lineRule="auto"/>
        <w:ind w:right="200" w:firstLine="0"/>
        <w:jc w:val="both"/>
        <w:rPr>
          <w:rStyle w:val="BodyTextChar"/>
          <w:color w:val="auto"/>
        </w:rPr>
      </w:pPr>
      <w:r>
        <w:rPr>
          <w:rStyle w:val="BodyTextChar"/>
          <w:color w:val="auto"/>
        </w:rPr>
        <w:t xml:space="preserve"> Mabandla akowetu,, makungamane kutetwa nge Sigidimi ukuba abantu abasitabati, nabebe sitabata abasibatali. Yinina leyo mhlambi wakowetu. Sizakubuya sipelena ne Sigidimi. Kwanga kungabenjalo. Makuti kwindawo ngendawo, kwimizi ngemizi, sibenomntu omosiweyo owamkela Izigidimi. Zabo bonke abazamkeleyo ize ibenguye ohalanganisa imali kubantu balomzi aze kanjako azamele nabanye babatale ize ibenguye oyakubazi apo basakube beyekona omhlambi befudukele kona. Into yokuqala xa bemkayo oyakuyibuza yile -Siyakutini Isigidimi sako uyakufunyanwa nguwe. Nditsho noko abanye abantu sibazi ukuba bayaguquka njengoko umhlaba uzintlobo ngentlobo baguquke kunye nawo njengo nwabu. Bati bokufika kwabangafundiyo nabo bangafundi. Ewe bati bakufika kwabazimilo ziputileyo  ngokulihlazo babonakale nabo ngati sebetanda ukuyilahla into abebe yiyo. Sinosizi kakulu ngokungazenzisiyo ngabanjalo  kuba siyazi ngokunyanisekileyo ukuba bangamatyatanga ayiqoboshileyo inqwelo eyakuthi ihambe kanzima ukuba ayixingi.</w:t>
      </w:r>
    </w:p>
    <w:p w14:paraId="428F1700" w14:textId="77777777" w:rsidR="00D108F1" w:rsidRDefault="00D108F1" w:rsidP="00D108F1">
      <w:pPr>
        <w:pStyle w:val="BodyText"/>
        <w:framePr w:w="3287" w:h="14124" w:hRule="exact" w:wrap="none" w:vAnchor="page" w:hAnchor="page" w:x="841" w:y="1484"/>
        <w:pBdr>
          <w:bottom w:val="single" w:sz="4" w:space="0" w:color="auto"/>
        </w:pBdr>
        <w:spacing w:line="240" w:lineRule="auto"/>
        <w:ind w:right="200" w:firstLine="0"/>
        <w:jc w:val="both"/>
        <w:rPr>
          <w:rStyle w:val="BodyTextChar"/>
          <w:color w:val="auto"/>
        </w:rPr>
      </w:pPr>
      <w:r>
        <w:rPr>
          <w:rStyle w:val="BodyTextChar"/>
          <w:color w:val="auto"/>
        </w:rPr>
        <w:t xml:space="preserve"> </w:t>
      </w:r>
    </w:p>
    <w:p w14:paraId="067242A1" w14:textId="77777777" w:rsidR="00D108F1" w:rsidRDefault="00D108F1" w:rsidP="00D108F1">
      <w:pPr>
        <w:pStyle w:val="BodyText"/>
        <w:framePr w:w="3287" w:h="14124" w:hRule="exact" w:wrap="none" w:vAnchor="page" w:hAnchor="page" w:x="841" w:y="1484"/>
        <w:pBdr>
          <w:bottom w:val="single" w:sz="4" w:space="0" w:color="auto"/>
        </w:pBdr>
        <w:spacing w:line="240" w:lineRule="auto"/>
        <w:ind w:right="200" w:firstLine="0"/>
        <w:jc w:val="both"/>
        <w:rPr>
          <w:rStyle w:val="BodyTextChar"/>
          <w:color w:val="auto"/>
        </w:rPr>
      </w:pPr>
      <w:r>
        <w:rPr>
          <w:rStyle w:val="BodyTextChar"/>
          <w:color w:val="auto"/>
        </w:rPr>
        <w:t>J.SEPTEMBER.</w:t>
      </w:r>
    </w:p>
    <w:p w14:paraId="6872D5FB" w14:textId="77777777" w:rsidR="00D108F1" w:rsidRDefault="00D108F1" w:rsidP="00D108F1">
      <w:pPr>
        <w:pStyle w:val="BodyText"/>
        <w:framePr w:w="3287" w:h="14124" w:hRule="exact" w:wrap="none" w:vAnchor="page" w:hAnchor="page" w:x="841" w:y="1484"/>
        <w:pBdr>
          <w:bottom w:val="single" w:sz="4" w:space="0" w:color="auto"/>
        </w:pBdr>
        <w:spacing w:line="240" w:lineRule="auto"/>
        <w:ind w:right="200" w:firstLine="0"/>
        <w:jc w:val="both"/>
        <w:rPr>
          <w:rStyle w:val="BodyTextChar"/>
          <w:color w:val="auto"/>
        </w:rPr>
      </w:pPr>
    </w:p>
    <w:p w14:paraId="1887E091" w14:textId="77777777" w:rsidR="00D108F1" w:rsidRDefault="00D108F1" w:rsidP="00D108F1">
      <w:pPr>
        <w:pStyle w:val="BodyText"/>
        <w:framePr w:w="3287" w:h="14124" w:hRule="exact" w:wrap="none" w:vAnchor="page" w:hAnchor="page" w:x="841" w:y="1484"/>
        <w:pBdr>
          <w:bottom w:val="single" w:sz="4" w:space="0" w:color="auto"/>
        </w:pBdr>
        <w:spacing w:line="240" w:lineRule="auto"/>
        <w:ind w:right="200" w:firstLine="0"/>
        <w:jc w:val="both"/>
        <w:rPr>
          <w:rStyle w:val="BodyTextChar"/>
          <w:color w:val="auto"/>
        </w:rPr>
      </w:pPr>
      <w:r>
        <w:rPr>
          <w:rStyle w:val="BodyTextChar"/>
          <w:color w:val="auto"/>
        </w:rPr>
        <w:t>Buffalo Ford, November 8,1873</w:t>
      </w:r>
    </w:p>
    <w:p w14:paraId="2FBEE11C" w14:textId="77777777" w:rsidR="00D108F1" w:rsidRPr="00790225" w:rsidRDefault="00D108F1" w:rsidP="00D108F1">
      <w:pPr>
        <w:pStyle w:val="BodyText"/>
        <w:framePr w:w="3287" w:h="14124" w:hRule="exact" w:wrap="none" w:vAnchor="page" w:hAnchor="page" w:x="841" w:y="1484"/>
        <w:pBdr>
          <w:bottom w:val="single" w:sz="4" w:space="0" w:color="auto"/>
        </w:pBdr>
        <w:spacing w:line="240" w:lineRule="auto"/>
        <w:ind w:right="200" w:firstLine="0"/>
        <w:jc w:val="both"/>
        <w:rPr>
          <w:color w:val="auto"/>
        </w:rPr>
      </w:pPr>
      <w:r>
        <w:rPr>
          <w:rStyle w:val="BodyTextChar"/>
          <w:color w:val="auto"/>
        </w:rPr>
        <w:t>Nkosi yam mhleli wendaba nditi kawufake  lemigcana kwelo pepa lako. Ndifuna upendula U-Pakati wase Cradock. Ndifuna upenduka kule ndawo ati U-J.Philips ebengagwebi ebebuza ko yise. Nditi mna ebegweba. Ngani? Ngokuba uti abashumayeli  abangafundanga mabangashumayeli kuku gweba oko. Ingaba akugqali uyagweba uti  abafanelekile. Uti wena nawe into enje wake  wayiva. Ndizuze ukudana ukuti kanti kutetwa kangaka nje kubeko omvumelayo.</w:t>
      </w:r>
    </w:p>
    <w:p w14:paraId="1E31AA7D" w14:textId="72662E1C" w:rsidR="00790225" w:rsidRPr="00790225" w:rsidRDefault="00790225" w:rsidP="00790225"/>
    <w:p w14:paraId="5503EAEC" w14:textId="1258383A" w:rsidR="00790225" w:rsidRPr="00790225" w:rsidRDefault="00790225" w:rsidP="00790225"/>
    <w:p w14:paraId="5D71D067" w14:textId="7254D642" w:rsidR="00790225" w:rsidRPr="00790225" w:rsidRDefault="00790225" w:rsidP="00790225"/>
    <w:p w14:paraId="3BAC8FD2" w14:textId="66165037" w:rsidR="00790225" w:rsidRPr="00790225" w:rsidRDefault="00790225" w:rsidP="00790225"/>
    <w:p w14:paraId="01104186" w14:textId="67AE689A" w:rsidR="00790225" w:rsidRPr="00790225" w:rsidRDefault="00790225" w:rsidP="00790225"/>
    <w:p w14:paraId="28EFBB42" w14:textId="0FEF93B8" w:rsidR="00790225" w:rsidRPr="00790225" w:rsidRDefault="00790225" w:rsidP="00790225"/>
    <w:p w14:paraId="7502AAEB" w14:textId="0263F89A" w:rsidR="00790225" w:rsidRPr="00790225" w:rsidRDefault="00790225" w:rsidP="00790225"/>
    <w:p w14:paraId="5044EFE8" w14:textId="7FB46774" w:rsidR="00790225" w:rsidRPr="00790225" w:rsidRDefault="00790225" w:rsidP="00790225"/>
    <w:p w14:paraId="46F1CB9F" w14:textId="451D5D9D" w:rsidR="00790225" w:rsidRPr="00790225" w:rsidRDefault="00790225" w:rsidP="00790225"/>
    <w:p w14:paraId="129D3B7C" w14:textId="34FFC9A8" w:rsidR="00790225" w:rsidRPr="00790225" w:rsidRDefault="00790225" w:rsidP="00790225"/>
    <w:p w14:paraId="53E8020E" w14:textId="06A3ACA1" w:rsidR="00790225" w:rsidRPr="00790225" w:rsidRDefault="00790225" w:rsidP="00790225"/>
    <w:p w14:paraId="50225249" w14:textId="4FBBA464" w:rsidR="00790225" w:rsidRPr="00790225" w:rsidRDefault="00790225" w:rsidP="00790225"/>
    <w:p w14:paraId="6C9E836A" w14:textId="182479B6" w:rsidR="00790225" w:rsidRPr="00790225" w:rsidRDefault="00790225" w:rsidP="00790225"/>
    <w:p w14:paraId="4A5E0CDD" w14:textId="15205AA5" w:rsidR="00790225" w:rsidRPr="00790225" w:rsidRDefault="00790225" w:rsidP="00790225"/>
    <w:p w14:paraId="1542360C" w14:textId="2820367D" w:rsidR="00790225" w:rsidRPr="00790225" w:rsidRDefault="00790225" w:rsidP="00790225"/>
    <w:p w14:paraId="76D721DD" w14:textId="363B0DED" w:rsidR="00790225" w:rsidRPr="00790225" w:rsidRDefault="00790225" w:rsidP="00790225"/>
    <w:p w14:paraId="129213A5" w14:textId="09084C8E" w:rsidR="00790225" w:rsidRPr="00790225" w:rsidRDefault="00790225" w:rsidP="00790225"/>
    <w:p w14:paraId="1E6D8C20" w14:textId="6BA5655D" w:rsidR="00790225" w:rsidRPr="00790225" w:rsidRDefault="00790225" w:rsidP="00790225"/>
    <w:p w14:paraId="432E9466" w14:textId="6CFFF162" w:rsidR="00790225" w:rsidRPr="00790225" w:rsidRDefault="00790225" w:rsidP="00790225"/>
    <w:p w14:paraId="31DC1EC2" w14:textId="6494D084" w:rsidR="00790225" w:rsidRDefault="00790225" w:rsidP="00790225">
      <w:pPr>
        <w:rPr>
          <w:color w:val="auto"/>
        </w:rPr>
      </w:pPr>
    </w:p>
    <w:p w14:paraId="3C104234" w14:textId="79D8B065" w:rsidR="00790225" w:rsidRPr="00790225" w:rsidRDefault="00790225" w:rsidP="00790225">
      <w:r>
        <w:t xml:space="preserve">   </w:t>
      </w:r>
    </w:p>
    <w:sectPr w:rsidR="00790225" w:rsidRPr="00790225">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4D240" w14:textId="77777777" w:rsidR="00293AD4" w:rsidRDefault="00293AD4">
      <w:r>
        <w:separator/>
      </w:r>
    </w:p>
  </w:endnote>
  <w:endnote w:type="continuationSeparator" w:id="0">
    <w:p w14:paraId="59D607A6" w14:textId="77777777" w:rsidR="00293AD4" w:rsidRDefault="0029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7AB1C" w14:textId="77777777" w:rsidR="00293AD4" w:rsidRDefault="00293AD4"/>
  </w:footnote>
  <w:footnote w:type="continuationSeparator" w:id="0">
    <w:p w14:paraId="1DB59C26" w14:textId="77777777" w:rsidR="00293AD4" w:rsidRDefault="00293A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D8"/>
    <w:rsid w:val="001C0F0D"/>
    <w:rsid w:val="0024035B"/>
    <w:rsid w:val="0027193D"/>
    <w:rsid w:val="00293AD4"/>
    <w:rsid w:val="00731D83"/>
    <w:rsid w:val="00790225"/>
    <w:rsid w:val="00AB6D08"/>
    <w:rsid w:val="00D108F1"/>
    <w:rsid w:val="00E879C0"/>
    <w:rsid w:val="00F15FD8"/>
    <w:rsid w:val="00F431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1B41"/>
  <w15:docId w15:val="{68DEA54A-D0E1-402A-8D13-9EF6A92A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2022-07-18T11:29:00Z</dcterms:created>
  <dcterms:modified xsi:type="dcterms:W3CDTF">2022-07-18T11:29:00Z</dcterms:modified>
</cp:coreProperties>
</file>