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3290" w14:textId="77777777" w:rsidR="00B40608" w:rsidRPr="00CD7AB2" w:rsidRDefault="00B704BA" w:rsidP="003E1418">
      <w:pPr>
        <w:pStyle w:val="NoSpacing"/>
      </w:pPr>
      <w:r w:rsidRPr="00CD7AB2">
        <w:rPr>
          <w:noProof/>
          <w:lang w:val="en-ZA" w:eastAsia="en-ZA" w:bidi="ar-SA"/>
        </w:rPr>
        <mc:AlternateContent>
          <mc:Choice Requires="wps">
            <w:drawing>
              <wp:anchor distT="0" distB="0" distL="114300" distR="114300" simplePos="0" relativeHeight="251655168" behindDoc="1" locked="0" layoutInCell="1" allowOverlap="1" wp14:anchorId="4C922239" wp14:editId="1D37AFB6">
                <wp:simplePos x="0" y="0"/>
                <wp:positionH relativeFrom="page">
                  <wp:posOffset>12751435</wp:posOffset>
                </wp:positionH>
                <wp:positionV relativeFrom="page">
                  <wp:posOffset>1284605</wp:posOffset>
                </wp:positionV>
                <wp:extent cx="814070" cy="0"/>
                <wp:effectExtent l="0" t="0" r="0" b="0"/>
                <wp:wrapNone/>
                <wp:docPr id="3" name="Shape 3"/>
                <wp:cNvGraphicFramePr/>
                <a:graphic xmlns:a="http://schemas.openxmlformats.org/drawingml/2006/main">
                  <a:graphicData uri="http://schemas.microsoft.com/office/word/2010/wordprocessingShape">
                    <wps:wsp>
                      <wps:cNvCnPr/>
                      <wps:spPr>
                        <a:xfrm>
                          <a:off x="0" y="0"/>
                          <a:ext cx="814070" cy="0"/>
                        </a:xfrm>
                        <a:prstGeom prst="straightConnector1">
                          <a:avLst/>
                        </a:prstGeom>
                        <a:ln w="15875">
                          <a:solidFill/>
                        </a:ln>
                      </wps:spPr>
                      <wps:bodyPr/>
                    </wps:wsp>
                  </a:graphicData>
                </a:graphic>
              </wp:anchor>
            </w:drawing>
          </mc:Choice>
          <mc:Fallback>
            <w:pict>
              <v:shapetype w14:anchorId="7E7B7F6D" id="_x0000_t32" coordsize="21600,21600" o:spt="32" o:oned="t" path="m,l21600,21600e" filled="f">
                <v:path arrowok="t" fillok="f" o:connecttype="none"/>
                <o:lock v:ext="edit" shapetype="t"/>
              </v:shapetype>
              <v:shape id="Shape 3" o:spid="_x0000_s1026" type="#_x0000_t32" style="position:absolute;margin-left:1004.05pt;margin-top:101.15pt;width:64.1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" strokeweight="1.25pt">
                <w10:wrap anchorx="page" anchory="page"/>
              </v:shape>
            </w:pict>
          </mc:Fallback>
        </mc:AlternateContent>
      </w:r>
      <w:r w:rsidRPr="00CD7AB2">
        <w:rPr>
          <w:noProof/>
          <w:lang w:val="en-ZA" w:eastAsia="en-ZA" w:bidi="ar-SA"/>
        </w:rPr>
        <mc:AlternateContent>
          <mc:Choice Requires="wps">
            <w:drawing>
              <wp:anchor distT="0" distB="0" distL="114300" distR="114300" simplePos="0" relativeHeight="251656192" behindDoc="1" locked="0" layoutInCell="1" allowOverlap="1" wp14:anchorId="7C5CAC22" wp14:editId="0A449E73">
                <wp:simplePos x="0" y="0"/>
                <wp:positionH relativeFrom="page">
                  <wp:posOffset>9763760</wp:posOffset>
                </wp:positionH>
                <wp:positionV relativeFrom="page">
                  <wp:posOffset>1310005</wp:posOffset>
                </wp:positionV>
                <wp:extent cx="2987675" cy="0"/>
                <wp:effectExtent l="0" t="0" r="0" b="0"/>
                <wp:wrapNone/>
                <wp:docPr id="4" name="Shape 4"/>
                <wp:cNvGraphicFramePr/>
                <a:graphic xmlns:a="http://schemas.openxmlformats.org/drawingml/2006/main">
                  <a:graphicData uri="http://schemas.microsoft.com/office/word/2010/wordprocessingShape">
                    <wps:wsp>
                      <wps:cNvCnPr/>
                      <wps:spPr>
                        <a:xfrm>
                          <a:off x="0" y="0"/>
                          <a:ext cx="2987675" cy="0"/>
                        </a:xfrm>
                        <a:prstGeom prst="straightConnector1">
                          <a:avLst/>
                        </a:prstGeom>
                        <a:ln w="11430">
                          <a:solidFill/>
                        </a:ln>
                      </wps:spPr>
                      <wps:bodyPr/>
                    </wps:wsp>
                  </a:graphicData>
                </a:graphic>
              </wp:anchor>
            </w:drawing>
          </mc:Choice>
          <mc:Fallback>
            <w:pict>
              <v:shape o:spt="32" o:oned="true" path="m,l21600,21600e" style="position:absolute;margin-left:768.80000000000007pt;margin-top:103.15000000000001pt;width:235.25pt;height:0;z-index:-251658240;mso-position-horizontal-relative:page;mso-position-vertical-relative:page">
                <v:stroke weight="0.90000000000000002pt"/>
              </v:shape>
            </w:pict>
          </mc:Fallback>
        </mc:AlternateContent>
      </w:r>
      <w:r w:rsidRPr="00CD7AB2">
        <w:rPr>
          <w:noProof/>
          <w:lang w:val="en-ZA" w:eastAsia="en-ZA" w:bidi="ar-SA"/>
        </w:rPr>
        <mc:AlternateContent>
          <mc:Choice Requires="wps">
            <w:drawing>
              <wp:anchor distT="0" distB="0" distL="114300" distR="114300" simplePos="0" relativeHeight="251657216" behindDoc="1" locked="0" layoutInCell="1" allowOverlap="1" wp14:anchorId="057F4C44" wp14:editId="7F9D7FCD">
                <wp:simplePos x="0" y="0"/>
                <wp:positionH relativeFrom="page">
                  <wp:posOffset>3033395</wp:posOffset>
                </wp:positionH>
                <wp:positionV relativeFrom="page">
                  <wp:posOffset>1323340</wp:posOffset>
                </wp:positionV>
                <wp:extent cx="6730365" cy="0"/>
                <wp:effectExtent l="0" t="0" r="0" b="0"/>
                <wp:wrapNone/>
                <wp:docPr id="5" name="Shape 5"/>
                <wp:cNvGraphicFramePr/>
                <a:graphic xmlns:a="http://schemas.openxmlformats.org/drawingml/2006/main">
                  <a:graphicData uri="http://schemas.microsoft.com/office/word/2010/wordprocessingShape">
                    <wps:wsp>
                      <wps:cNvCnPr/>
                      <wps:spPr>
                        <a:xfrm>
                          <a:off x="0" y="0"/>
                          <a:ext cx="6730365" cy="0"/>
                        </a:xfrm>
                        <a:prstGeom prst="straightConnector1">
                          <a:avLst/>
                        </a:prstGeom>
                        <a:ln w="11430">
                          <a:solidFill/>
                        </a:ln>
                      </wps:spPr>
                      <wps:bodyPr/>
                    </wps:wsp>
                  </a:graphicData>
                </a:graphic>
              </wp:anchor>
            </w:drawing>
          </mc:Choice>
          <mc:Fallback>
            <w:pict>
              <v:shape o:spt="32" o:oned="true" path="m,l21600,21600e" style="position:absolute;margin-left:238.84999999999999pt;margin-top:104.2pt;width:529.95000000000005pt;height:0;z-index:-251658240;mso-position-horizontal-relative:page;mso-position-vertical-relative:page">
                <v:stroke weight="0.90000000000000002pt"/>
              </v:shape>
            </w:pict>
          </mc:Fallback>
        </mc:AlternateContent>
      </w:r>
      <w:r w:rsidRPr="00CD7AB2">
        <w:rPr>
          <w:noProof/>
          <w:lang w:val="en-ZA" w:eastAsia="en-ZA" w:bidi="ar-SA"/>
        </w:rPr>
        <mc:AlternateContent>
          <mc:Choice Requires="wps">
            <w:drawing>
              <wp:anchor distT="0" distB="0" distL="114300" distR="114300" simplePos="0" relativeHeight="251658240" behindDoc="1" locked="0" layoutInCell="1" allowOverlap="1" wp14:anchorId="583CD707" wp14:editId="3112159D">
                <wp:simplePos x="0" y="0"/>
                <wp:positionH relativeFrom="page">
                  <wp:posOffset>5154930</wp:posOffset>
                </wp:positionH>
                <wp:positionV relativeFrom="page">
                  <wp:posOffset>1595755</wp:posOffset>
                </wp:positionV>
                <wp:extent cx="0" cy="6859905"/>
                <wp:effectExtent l="0" t="0" r="0" b="0"/>
                <wp:wrapNone/>
                <wp:docPr id="6" name="Shape 6"/>
                <wp:cNvGraphicFramePr/>
                <a:graphic xmlns:a="http://schemas.openxmlformats.org/drawingml/2006/main">
                  <a:graphicData uri="http://schemas.microsoft.com/office/word/2010/wordprocessingShape">
                    <wps:wsp>
                      <wps:cNvCnPr/>
                      <wps:spPr>
                        <a:xfrm>
                          <a:off x="0" y="0"/>
                          <a:ext cx="0" cy="6859905"/>
                        </a:xfrm>
                        <a:prstGeom prst="straightConnector1">
                          <a:avLst/>
                        </a:prstGeom>
                        <a:ln w="11430">
                          <a:solidFill/>
                        </a:ln>
                      </wps:spPr>
                      <wps:bodyPr/>
                    </wps:wsp>
                  </a:graphicData>
                </a:graphic>
              </wp:anchor>
            </w:drawing>
          </mc:Choice>
          <mc:Fallback>
            <w:pict>
              <v:shape o:spt="32" o:oned="true" path="m,l21600,21600e" style="position:absolute;margin-left:405.90000000000003pt;margin-top:125.65000000000001pt;width:0;height:540.14999999999998pt;z-index:-251658240;mso-position-horizontal-relative:page;mso-position-vertical-relative:page">
                <v:stroke weight="0.90000000000000002pt"/>
              </v:shape>
            </w:pict>
          </mc:Fallback>
        </mc:AlternateContent>
      </w:r>
      <w:r w:rsidRPr="00CD7AB2">
        <w:rPr>
          <w:noProof/>
          <w:lang w:val="en-ZA" w:eastAsia="en-ZA" w:bidi="ar-SA"/>
        </w:rPr>
        <mc:AlternateContent>
          <mc:Choice Requires="wps">
            <w:drawing>
              <wp:anchor distT="0" distB="0" distL="114300" distR="114300" simplePos="0" relativeHeight="251659264" behindDoc="1" locked="0" layoutInCell="1" allowOverlap="1" wp14:anchorId="1DD3FB5C" wp14:editId="685EAB4C">
                <wp:simplePos x="0" y="0"/>
                <wp:positionH relativeFrom="page">
                  <wp:posOffset>7353935</wp:posOffset>
                </wp:positionH>
                <wp:positionV relativeFrom="page">
                  <wp:posOffset>9098280</wp:posOffset>
                </wp:positionV>
                <wp:extent cx="0" cy="10039985"/>
                <wp:effectExtent l="0" t="0" r="0" b="0"/>
                <wp:wrapNone/>
                <wp:docPr id="7" name="Shape 7"/>
                <wp:cNvGraphicFramePr/>
                <a:graphic xmlns:a="http://schemas.openxmlformats.org/drawingml/2006/main">
                  <a:graphicData uri="http://schemas.microsoft.com/office/word/2010/wordprocessingShape">
                    <wps:wsp>
                      <wps:cNvCnPr/>
                      <wps:spPr>
                        <a:xfrm>
                          <a:off x="0" y="0"/>
                          <a:ext cx="0" cy="10039985"/>
                        </a:xfrm>
                        <a:prstGeom prst="straightConnector1">
                          <a:avLst/>
                        </a:prstGeom>
                        <a:ln w="13970">
                          <a:solidFill/>
                        </a:ln>
                      </wps:spPr>
                      <wps:bodyPr/>
                    </wps:wsp>
                  </a:graphicData>
                </a:graphic>
              </wp:anchor>
            </w:drawing>
          </mc:Choice>
          <mc:Fallback>
            <w:pict>
              <v:shape o:spt="32" o:oned="true" path="m,l21600,21600e" style="position:absolute;margin-left:579.05000000000007pt;margin-top:716.39999999999998pt;width:0;height:790.55000000000007pt;z-index:-251658240;mso-position-horizontal-relative:page;mso-position-vertical-relative:page">
                <v:stroke weight="1.1000000000000001pt"/>
              </v:shape>
            </w:pict>
          </mc:Fallback>
        </mc:AlternateContent>
      </w:r>
      <w:r w:rsidRPr="00CD7AB2">
        <w:rPr>
          <w:noProof/>
          <w:lang w:val="en-ZA" w:eastAsia="en-ZA" w:bidi="ar-SA"/>
        </w:rPr>
        <mc:AlternateContent>
          <mc:Choice Requires="wps">
            <w:drawing>
              <wp:anchor distT="0" distB="0" distL="114300" distR="114300" simplePos="0" relativeHeight="251660288" behindDoc="1" locked="0" layoutInCell="1" allowOverlap="1" wp14:anchorId="12DE6944" wp14:editId="79790355">
                <wp:simplePos x="0" y="0"/>
                <wp:positionH relativeFrom="page">
                  <wp:posOffset>9462135</wp:posOffset>
                </wp:positionH>
                <wp:positionV relativeFrom="page">
                  <wp:posOffset>4094480</wp:posOffset>
                </wp:positionV>
                <wp:extent cx="0" cy="11018520"/>
                <wp:effectExtent l="0" t="0" r="0" b="0"/>
                <wp:wrapNone/>
                <wp:docPr id="8" name="Shape 8"/>
                <wp:cNvGraphicFramePr/>
                <a:graphic xmlns:a="http://schemas.openxmlformats.org/drawingml/2006/main">
                  <a:graphicData uri="http://schemas.microsoft.com/office/word/2010/wordprocessingShape">
                    <wps:wsp>
                      <wps:cNvCnPr/>
                      <wps:spPr>
                        <a:xfrm>
                          <a:off x="0" y="0"/>
                          <a:ext cx="0" cy="11018520"/>
                        </a:xfrm>
                        <a:prstGeom prst="straightConnector1">
                          <a:avLst/>
                        </a:prstGeom>
                        <a:ln w="8890">
                          <a:solidFill/>
                        </a:ln>
                      </wps:spPr>
                      <wps:bodyPr/>
                    </wps:wsp>
                  </a:graphicData>
                </a:graphic>
              </wp:anchor>
            </w:drawing>
          </mc:Choice>
          <mc:Fallback>
            <w:pict>
              <v:shape o:spt="32" o:oned="true" path="m,l21600,21600e" style="position:absolute;margin-left:745.05000000000007pt;margin-top:322.40000000000003pt;width:0;height:867.60000000000002pt;z-index:-251658240;mso-position-horizontal-relative:page;mso-position-vertical-relative:page">
                <v:stroke weight="0.70000000000000007pt"/>
              </v:shape>
            </w:pict>
          </mc:Fallback>
        </mc:AlternateContent>
      </w:r>
      <w:r w:rsidRPr="00CD7AB2">
        <w:rPr>
          <w:noProof/>
          <w:lang w:val="en-ZA" w:eastAsia="en-ZA" w:bidi="ar-SA"/>
        </w:rPr>
        <mc:AlternateContent>
          <mc:Choice Requires="wps">
            <w:drawing>
              <wp:anchor distT="0" distB="0" distL="114300" distR="114300" simplePos="0" relativeHeight="251661312" behindDoc="1" locked="0" layoutInCell="1" allowOverlap="1" wp14:anchorId="3281C579" wp14:editId="37817485">
                <wp:simplePos x="0" y="0"/>
                <wp:positionH relativeFrom="page">
                  <wp:posOffset>11546840</wp:posOffset>
                </wp:positionH>
                <wp:positionV relativeFrom="page">
                  <wp:posOffset>4176395</wp:posOffset>
                </wp:positionV>
                <wp:extent cx="0" cy="8181975"/>
                <wp:effectExtent l="0" t="0" r="0" b="0"/>
                <wp:wrapNone/>
                <wp:docPr id="9" name="Shape 9"/>
                <wp:cNvGraphicFramePr/>
                <a:graphic xmlns:a="http://schemas.openxmlformats.org/drawingml/2006/main">
                  <a:graphicData uri="http://schemas.microsoft.com/office/word/2010/wordprocessingShape">
                    <wps:wsp>
                      <wps:cNvCnPr/>
                      <wps:spPr>
                        <a:xfrm>
                          <a:off x="0" y="0"/>
                          <a:ext cx="0" cy="8181975"/>
                        </a:xfrm>
                        <a:prstGeom prst="straightConnector1">
                          <a:avLst/>
                        </a:prstGeom>
                        <a:ln w="8890">
                          <a:solidFill/>
                        </a:ln>
                      </wps:spPr>
                      <wps:bodyPr/>
                    </wps:wsp>
                  </a:graphicData>
                </a:graphic>
              </wp:anchor>
            </w:drawing>
          </mc:Choice>
          <mc:Fallback>
            <w:pict>
              <v:shape o:spt="32" o:oned="true" path="m,l21600,21600e" style="position:absolute;margin-left:909.20000000000005pt;margin-top:328.85000000000002pt;width:0;height:644.25pt;z-index:-251658240;mso-position-horizontal-relative:page;mso-position-vertical-relative:page">
                <v:stroke weight="0.70000000000000007pt"/>
              </v:shape>
            </w:pict>
          </mc:Fallback>
        </mc:AlternateContent>
      </w:r>
      <w:r w:rsidRPr="00CD7AB2">
        <w:rPr>
          <w:noProof/>
          <w:lang w:val="en-ZA" w:eastAsia="en-ZA" w:bidi="ar-SA"/>
        </w:rPr>
        <mc:AlternateContent>
          <mc:Choice Requires="wps">
            <w:drawing>
              <wp:anchor distT="0" distB="0" distL="114300" distR="114300" simplePos="0" relativeHeight="251662336" behindDoc="1" locked="0" layoutInCell="1" allowOverlap="1" wp14:anchorId="7C5FE9AE" wp14:editId="0694B07A">
                <wp:simplePos x="0" y="0"/>
                <wp:positionH relativeFrom="page">
                  <wp:posOffset>11567160</wp:posOffset>
                </wp:positionH>
                <wp:positionV relativeFrom="page">
                  <wp:posOffset>12367260</wp:posOffset>
                </wp:positionV>
                <wp:extent cx="0" cy="7015480"/>
                <wp:effectExtent l="0" t="0" r="0" b="0"/>
                <wp:wrapNone/>
                <wp:docPr id="10" name="Shape 10"/>
                <wp:cNvGraphicFramePr/>
                <a:graphic xmlns:a="http://schemas.openxmlformats.org/drawingml/2006/main">
                  <a:graphicData uri="http://schemas.microsoft.com/office/word/2010/wordprocessingShape">
                    <wps:wsp>
                      <wps:cNvCnPr/>
                      <wps:spPr>
                        <a:xfrm>
                          <a:off x="0" y="0"/>
                          <a:ext cx="0" cy="7015480"/>
                        </a:xfrm>
                        <a:prstGeom prst="straightConnector1">
                          <a:avLst/>
                        </a:prstGeom>
                        <a:ln w="8890">
                          <a:solidFill/>
                        </a:ln>
                      </wps:spPr>
                      <wps:bodyPr/>
                    </wps:wsp>
                  </a:graphicData>
                </a:graphic>
              </wp:anchor>
            </w:drawing>
          </mc:Choice>
          <mc:Fallback>
            <w:pict>
              <v:shape o:spt="32" o:oned="true" path="m,l21600,21600e" style="position:absolute;margin-left:910.80000000000007pt;margin-top:973.80000000000007pt;width:0;height:552.39999999999998pt;z-index:-251658240;mso-position-horizontal-relative:page;mso-position-vertical-relative:page">
                <v:stroke weight="0.70000000000000007pt"/>
              </v:shape>
            </w:pict>
          </mc:Fallback>
        </mc:AlternateContent>
      </w:r>
    </w:p>
    <w:p w14:paraId="2E92947B" w14:textId="77777777" w:rsidR="00B40608" w:rsidRPr="00CD7AB2" w:rsidRDefault="004B5F69" w:rsidP="004B5F69">
      <w:pPr>
        <w:pStyle w:val="Bodytext40"/>
        <w:framePr w:w="19976" w:h="317" w:hRule="exact" w:wrap="none" w:vAnchor="page" w:hAnchor="page" w:x="1553" w:y="1538"/>
        <w:pBdr>
          <w:bottom w:val="single" w:sz="4" w:space="0" w:color="auto"/>
        </w:pBdr>
        <w:spacing w:after="0"/>
        <w:ind w:firstLine="0"/>
      </w:pPr>
      <w:r w:rsidRPr="00CD7AB2">
        <w:t xml:space="preserve">         4                                                                                               </w:t>
      </w:r>
      <w:r w:rsidR="00B704BA" w:rsidRPr="00CD7AB2">
        <w:t>IMVO ZABANTSUNDU (NATIVE OPINION), JANUARY 28, 1892</w:t>
      </w:r>
    </w:p>
    <w:p w14:paraId="4857082D" w14:textId="77777777" w:rsidR="00B40608" w:rsidRPr="00CD7AB2" w:rsidRDefault="00B704BA" w:rsidP="004B5F69">
      <w:pPr>
        <w:pStyle w:val="BodyText"/>
        <w:framePr w:w="3254" w:h="8888" w:hRule="exact" w:wrap="none" w:vAnchor="page" w:hAnchor="page" w:x="1458" w:y="2188"/>
        <w:spacing w:line="209" w:lineRule="auto"/>
        <w:jc w:val="both"/>
        <w:rPr>
          <w:sz w:val="17"/>
          <w:szCs w:val="17"/>
        </w:rPr>
      </w:pPr>
      <w:r w:rsidRPr="00CD7AB2">
        <w:rPr>
          <w:sz w:val="17"/>
          <w:szCs w:val="17"/>
        </w:rPr>
        <w:t>refuse to piece himself in the position of what—thanks to the glorious liberty of the British Government—her poorest subject need ever suffer — nominal slavery. We have learnt, and I trust the lesson has not been long, that our freedom is the grandest charter England ever gave us. We have no desire to lose it, and we cling to it with the same tenacity with which Englishmen do all over the world. If I have written strongly I have done so from a sense that few, if any, will not admit that, if the farmer think he has cause to com</w:t>
      </w:r>
      <w:r w:rsidRPr="00CD7AB2">
        <w:rPr>
          <w:sz w:val="17"/>
          <w:szCs w:val="17"/>
        </w:rPr>
        <w:softHyphen/>
        <w:t>plain the Native has at least the right to plead in defence of what at least is reasonable. We ere willing to admit that some farmers treat their servants fairly, and it is doubtful if ever they find it difficult to keep up the amount of labour they require. On the other hand farmers, and not a few, hire Natives and pay them in stock and the stock they give them is not only not worth the 10s. a piece but is as a rule not worth half the amount the farmer has given it the Native for. I see the Government has appointed Mr. Stephens as Labour Agent. This gentleman is well known and it is only to be hoped that, while serving the farming com</w:t>
      </w:r>
      <w:r w:rsidRPr="00CD7AB2">
        <w:rPr>
          <w:sz w:val="17"/>
          <w:szCs w:val="17"/>
        </w:rPr>
        <w:softHyphen/>
        <w:t>munity, he will not lose sight of the justice due to the Native. We, as Natives, raise no complaint against the Government, but individually many of ns suffer injustice which not only Eng</w:t>
      </w:r>
      <w:r w:rsidRPr="00CD7AB2">
        <w:rPr>
          <w:sz w:val="17"/>
          <w:szCs w:val="17"/>
        </w:rPr>
        <w:softHyphen/>
        <w:t>lish but even Dutchmen of upright and conscientious feelings would, I feel sure, resent. The Press is the expression of the public feelings ‘be it European or Native, and the remarks I have made will, I trust, not be written in vain. Give the Native in bis capacity of ser</w:t>
      </w:r>
      <w:r w:rsidRPr="00CD7AB2">
        <w:rPr>
          <w:sz w:val="17"/>
          <w:szCs w:val="17"/>
        </w:rPr>
        <w:softHyphen/>
        <w:t>vant only fair and honest treatment, and I, on behalf of my countrymen will assert without fear of contradiction that the farmer will have little to regret any con</w:t>
      </w:r>
      <w:r w:rsidRPr="00CD7AB2">
        <w:rPr>
          <w:sz w:val="17"/>
          <w:szCs w:val="17"/>
        </w:rPr>
        <w:softHyphen/>
        <w:t>cession that he may make.</w:t>
      </w:r>
    </w:p>
    <w:p w14:paraId="4DE189DA" w14:textId="77777777" w:rsidR="00B40608" w:rsidRPr="00CD7AB2" w:rsidRDefault="00B704BA" w:rsidP="004B5F69">
      <w:pPr>
        <w:pStyle w:val="BodyText"/>
        <w:framePr w:w="3254" w:h="8888" w:hRule="exact" w:wrap="none" w:vAnchor="page" w:hAnchor="page" w:x="1458" w:y="2188"/>
        <w:spacing w:line="209" w:lineRule="auto"/>
        <w:jc w:val="center"/>
        <w:rPr>
          <w:sz w:val="17"/>
          <w:szCs w:val="17"/>
        </w:rPr>
      </w:pPr>
      <w:r w:rsidRPr="00CD7AB2">
        <w:rPr>
          <w:sz w:val="17"/>
          <w:szCs w:val="17"/>
        </w:rPr>
        <w:t>Yours, &amp;c.,</w:t>
      </w:r>
    </w:p>
    <w:p w14:paraId="6072526D" w14:textId="77777777" w:rsidR="00B40608" w:rsidRPr="00CD7AB2" w:rsidRDefault="00B704BA" w:rsidP="004B5F69">
      <w:pPr>
        <w:pStyle w:val="BodyText"/>
        <w:framePr w:w="3254" w:h="8888" w:hRule="exact" w:wrap="none" w:vAnchor="page" w:hAnchor="page" w:x="1458" w:y="2188"/>
        <w:spacing w:line="197" w:lineRule="auto"/>
        <w:ind w:right="200"/>
        <w:jc w:val="right"/>
        <w:rPr>
          <w:sz w:val="18"/>
          <w:szCs w:val="18"/>
        </w:rPr>
      </w:pPr>
      <w:r w:rsidRPr="00CD7AB2">
        <w:rPr>
          <w:smallCaps/>
          <w:sz w:val="18"/>
          <w:szCs w:val="18"/>
        </w:rPr>
        <w:t>Mde Ngentonga.</w:t>
      </w:r>
    </w:p>
    <w:p w14:paraId="1CD0FE76" w14:textId="77777777" w:rsidR="00B40608" w:rsidRPr="00CD7AB2" w:rsidRDefault="00B704BA" w:rsidP="004B5F69">
      <w:pPr>
        <w:pStyle w:val="BodyText"/>
        <w:framePr w:w="3254" w:h="8888" w:hRule="exact" w:wrap="none" w:vAnchor="page" w:hAnchor="page" w:x="1458" w:y="2188"/>
        <w:spacing w:line="209" w:lineRule="auto"/>
        <w:rPr>
          <w:sz w:val="17"/>
          <w:szCs w:val="17"/>
        </w:rPr>
      </w:pPr>
      <w:r w:rsidRPr="00CD7AB2">
        <w:rPr>
          <w:sz w:val="17"/>
          <w:szCs w:val="17"/>
        </w:rPr>
        <w:t>Queenstown,</w:t>
      </w:r>
    </w:p>
    <w:p w14:paraId="18BEA6B2" w14:textId="77777777" w:rsidR="00B40608" w:rsidRPr="00CD7AB2" w:rsidRDefault="00B704BA" w:rsidP="004B5F69">
      <w:pPr>
        <w:pStyle w:val="BodyText"/>
        <w:framePr w:w="3254" w:h="8888" w:hRule="exact" w:wrap="none" w:vAnchor="page" w:hAnchor="page" w:x="1458" w:y="2188"/>
        <w:pBdr>
          <w:bottom w:val="single" w:sz="4" w:space="0" w:color="auto"/>
        </w:pBdr>
        <w:spacing w:line="209" w:lineRule="auto"/>
        <w:ind w:firstLine="220"/>
        <w:jc w:val="both"/>
        <w:rPr>
          <w:sz w:val="17"/>
          <w:szCs w:val="17"/>
        </w:rPr>
      </w:pPr>
      <w:r w:rsidRPr="00CD7AB2">
        <w:rPr>
          <w:sz w:val="17"/>
          <w:szCs w:val="17"/>
        </w:rPr>
        <w:t>January 17, 1892.</w:t>
      </w:r>
    </w:p>
    <w:p w14:paraId="650DCC7C" w14:textId="77777777" w:rsidR="00B40608" w:rsidRPr="00CD7AB2" w:rsidRDefault="00B704BA">
      <w:pPr>
        <w:pStyle w:val="Bodytext50"/>
        <w:framePr w:w="3254" w:h="486" w:hRule="exact" w:wrap="none" w:vAnchor="page" w:hAnchor="page" w:x="1553" w:y="11510"/>
        <w:jc w:val="center"/>
      </w:pPr>
      <w:r w:rsidRPr="00CD7AB2">
        <w:t>IMIBIKO.</w:t>
      </w:r>
    </w:p>
    <w:p w14:paraId="5D6A985F" w14:textId="77777777" w:rsidR="00B40608" w:rsidRPr="00CD7AB2" w:rsidRDefault="00B704BA">
      <w:pPr>
        <w:pStyle w:val="BodyText"/>
        <w:framePr w:h="340" w:wrap="around" w:vAnchor="page" w:hAnchor="page" w:x="1626" w:y="11968"/>
        <w:spacing w:line="284" w:lineRule="exact"/>
      </w:pPr>
      <w:r w:rsidRPr="00CD7AB2">
        <w:rPr>
          <w:position w:val="-9"/>
          <w:sz w:val="40"/>
          <w:szCs w:val="40"/>
        </w:rPr>
        <w:t>G</w:t>
      </w:r>
    </w:p>
    <w:p w14:paraId="5D6460DB" w14:textId="77777777" w:rsidR="00B40608" w:rsidRPr="00CD7AB2" w:rsidRDefault="00B704BA">
      <w:pPr>
        <w:pStyle w:val="BodyText"/>
        <w:framePr w:w="3254" w:h="2401" w:hRule="exact" w:wrap="none" w:vAnchor="page" w:hAnchor="page" w:x="1553" w:y="11996"/>
        <w:spacing w:line="206" w:lineRule="auto"/>
        <w:ind w:left="382" w:right="8"/>
        <w:jc w:val="both"/>
      </w:pPr>
      <w:r w:rsidRPr="00CD7AB2">
        <w:t>UZANA. — Endlovini, ngo December</w:t>
      </w:r>
      <w:r w:rsidRPr="00CD7AB2">
        <w:br/>
        <w:t xml:space="preserve">24, 1891, kubhubhe n </w:t>
      </w:r>
      <w:r w:rsidRPr="00CD7AB2">
        <w:rPr>
          <w:smallCaps/>
        </w:rPr>
        <w:t>Antyi Guzana.</w:t>
      </w:r>
    </w:p>
    <w:p w14:paraId="6EE4A46C" w14:textId="77777777" w:rsidR="00B40608" w:rsidRPr="00CD7AB2" w:rsidRDefault="00B704BA">
      <w:pPr>
        <w:pStyle w:val="BodyText"/>
        <w:framePr w:w="3254" w:h="2401" w:hRule="exact" w:wrap="none" w:vAnchor="page" w:hAnchor="page" w:x="1553" w:y="11996"/>
        <w:spacing w:line="206" w:lineRule="auto"/>
        <w:ind w:left="58" w:right="8"/>
        <w:jc w:val="both"/>
      </w:pPr>
      <w:r w:rsidRPr="00CD7AB2">
        <w:t>Wangcwatywa ngomhla we 25. Ingcwaba</w:t>
      </w:r>
      <w:r w:rsidRPr="00CD7AB2">
        <w:br/>
        <w:t>laba likulu. Umfundisi owayeza kungcwa-</w:t>
      </w:r>
      <w:r w:rsidRPr="00CD7AB2">
        <w:br/>
        <w:t>ba akabanga nakufikelela, ke ngoko lase</w:t>
      </w:r>
      <w:r w:rsidRPr="00CD7AB2">
        <w:br/>
        <w:t>likokelwa ngu Mr. Salrni Mti, umkozi</w:t>
      </w:r>
      <w:r w:rsidRPr="00CD7AB2">
        <w:br/>
        <w:t>wake. Wabamhle, wabukeka umngcwabo,</w:t>
      </w:r>
      <w:r w:rsidRPr="00CD7AB2">
        <w:br/>
        <w:t>amaqaba aye maninzi kakulu. Amanene</w:t>
      </w:r>
      <w:r w:rsidRPr="00CD7AB2">
        <w:br/>
        <w:t>ayeko ngo Messrs. A. Peshwa, Mancashe,</w:t>
      </w:r>
      <w:r w:rsidRPr="00CD7AB2">
        <w:br/>
        <w:t>J. Jobe, no Mr. K. Kobese, namakosikazi</w:t>
      </w:r>
    </w:p>
    <w:p w14:paraId="5484AE88" w14:textId="77777777" w:rsidR="00B40608" w:rsidRPr="00CD7AB2" w:rsidRDefault="00B704BA">
      <w:pPr>
        <w:pStyle w:val="BodyText"/>
        <w:framePr w:w="3254" w:h="2401" w:hRule="exact" w:wrap="none" w:vAnchor="page" w:hAnchor="page" w:x="1553" w:y="11996"/>
        <w:spacing w:line="206" w:lineRule="auto"/>
        <w:ind w:left="58" w:right="8"/>
        <w:jc w:val="both"/>
      </w:pPr>
      <w:r w:rsidRPr="00CD7AB2">
        <w:t>??? Lentokazi ifele e Nkosini eyayifelayo,</w:t>
      </w:r>
      <w:r w:rsidRPr="00CD7AB2">
        <w:br/>
        <w:t>yashiya abantwana abane elusizini olukulu ;</w:t>
      </w:r>
      <w:r w:rsidRPr="00CD7AB2">
        <w:br/>
        <w:t>abatatu base bancinane. Abahlobo abakwi-</w:t>
      </w:r>
      <w:r w:rsidRPr="00CD7AB2">
        <w:br/>
        <w:t>ndawo ngendawo u abamkele lombiko.</w:t>
      </w:r>
    </w:p>
    <w:p w14:paraId="01287572" w14:textId="77777777" w:rsidR="00B40608" w:rsidRPr="00CD7AB2" w:rsidRDefault="00B704BA">
      <w:pPr>
        <w:pStyle w:val="BodyText"/>
        <w:framePr w:w="3254" w:h="2401" w:hRule="exact" w:wrap="none" w:vAnchor="page" w:hAnchor="page" w:x="1553" w:y="11996"/>
        <w:spacing w:line="206" w:lineRule="auto"/>
        <w:ind w:right="8"/>
        <w:jc w:val="right"/>
      </w:pPr>
      <w:r w:rsidRPr="00CD7AB2">
        <w:t>2t52</w:t>
      </w:r>
    </w:p>
    <w:p w14:paraId="082E4852" w14:textId="77777777" w:rsidR="00B40608" w:rsidRPr="00CD7AB2" w:rsidRDefault="00B704BA">
      <w:pPr>
        <w:pStyle w:val="Other0"/>
        <w:framePr w:wrap="none" w:vAnchor="page" w:hAnchor="page" w:x="1553" w:y="14819"/>
        <w:pBdr>
          <w:top w:val="single" w:sz="4" w:space="0" w:color="auto"/>
        </w:pBdr>
        <w:ind w:firstLine="220"/>
        <w:rPr>
          <w:sz w:val="46"/>
          <w:szCs w:val="46"/>
        </w:rPr>
      </w:pPr>
      <w:r w:rsidRPr="00CD7AB2">
        <w:rPr>
          <w:rFonts w:ascii="Cambria" w:eastAsia="Cambria" w:hAnsi="Cambria" w:cs="Cambria"/>
          <w:sz w:val="46"/>
          <w:szCs w:val="46"/>
        </w:rPr>
        <w:t xml:space="preserve">   HAYWARD</w:t>
      </w:r>
    </w:p>
    <w:p w14:paraId="72992437" w14:textId="77777777" w:rsidR="00B40608" w:rsidRPr="00CD7AB2" w:rsidRDefault="00B704BA">
      <w:pPr>
        <w:pStyle w:val="Other0"/>
        <w:framePr w:w="3254" w:h="389" w:hRule="exact" w:wrap="none" w:vAnchor="page" w:hAnchor="page" w:x="1553" w:y="15463"/>
        <w:jc w:val="center"/>
        <w:rPr>
          <w:sz w:val="32"/>
          <w:szCs w:val="32"/>
        </w:rPr>
      </w:pPr>
      <w:r w:rsidRPr="00CD7AB2">
        <w:rPr>
          <w:rFonts w:ascii="Arial" w:eastAsia="Arial" w:hAnsi="Arial" w:cs="Arial"/>
          <w:sz w:val="32"/>
          <w:szCs w:val="32"/>
        </w:rPr>
        <w:t>UMQA OYI</w:t>
      </w:r>
    </w:p>
    <w:p w14:paraId="780F40AF" w14:textId="220276B6" w:rsidR="00B40608" w:rsidRPr="00CD7AB2" w:rsidRDefault="00CD7AB2" w:rsidP="00CD7AB2">
      <w:pPr>
        <w:framePr w:w="2476" w:h="946" w:hRule="exact" w:wrap="none" w:vAnchor="page" w:hAnchor="page" w:x="1614" w:y="15895"/>
        <w:rPr>
          <w:rFonts w:ascii="Times New Roman" w:hAnsi="Times New Roman" w:cs="Times New Roman"/>
          <w:sz w:val="48"/>
          <w:szCs w:val="48"/>
        </w:rPr>
      </w:pPr>
      <w:r>
        <w:rPr>
          <w:rFonts w:ascii="Times New Roman" w:hAnsi="Times New Roman" w:cs="Times New Roman"/>
          <w:sz w:val="36"/>
          <w:szCs w:val="36"/>
        </w:rPr>
        <w:t xml:space="preserve">           </w:t>
      </w:r>
      <w:r w:rsidRPr="00CD7AB2">
        <w:rPr>
          <w:rFonts w:ascii="Times New Roman" w:hAnsi="Times New Roman" w:cs="Times New Roman"/>
          <w:sz w:val="48"/>
          <w:szCs w:val="48"/>
        </w:rPr>
        <w:t>DIP</w:t>
      </w:r>
    </w:p>
    <w:p w14:paraId="7C3174FA" w14:textId="77777777" w:rsidR="00B40608" w:rsidRPr="00CD7AB2" w:rsidRDefault="00B704BA">
      <w:pPr>
        <w:pStyle w:val="Bodytext40"/>
        <w:framePr w:w="3254" w:h="601" w:hRule="exact" w:wrap="none" w:vAnchor="page" w:hAnchor="page" w:x="1553" w:y="17252"/>
        <w:spacing w:after="0" w:line="276" w:lineRule="auto"/>
        <w:ind w:firstLine="0"/>
        <w:jc w:val="center"/>
        <w:rPr>
          <w:sz w:val="22"/>
          <w:szCs w:val="22"/>
        </w:rPr>
      </w:pPr>
      <w:r w:rsidRPr="00CD7AB2">
        <w:rPr>
          <w:i/>
          <w:iCs/>
          <w:sz w:val="22"/>
          <w:szCs w:val="22"/>
        </w:rPr>
        <w:t>Augqitwa yeza ukuhlambu-</w:t>
      </w:r>
      <w:r w:rsidRPr="00CD7AB2">
        <w:rPr>
          <w:i/>
          <w:iCs/>
          <w:sz w:val="22"/>
          <w:szCs w:val="22"/>
        </w:rPr>
        <w:br/>
        <w:t>lula Ibhula Ezigusheni.</w:t>
      </w:r>
    </w:p>
    <w:p w14:paraId="1061A152" w14:textId="77777777" w:rsidR="00B40608" w:rsidRPr="00CD7AB2" w:rsidRDefault="00B704BA">
      <w:pPr>
        <w:pStyle w:val="Bodytext50"/>
        <w:framePr w:w="3254" w:h="2207" w:hRule="exact" w:wrap="none" w:vAnchor="page" w:hAnchor="page" w:x="1553" w:y="18023"/>
        <w:spacing w:after="60" w:line="214" w:lineRule="auto"/>
      </w:pPr>
      <w:r w:rsidRPr="00CD7AB2">
        <w:t>Yitshoni kwivenkile enimele zona ziniyale- zele ko</w:t>
      </w:r>
    </w:p>
    <w:p w14:paraId="0C767C11" w14:textId="77777777" w:rsidR="00B40608" w:rsidRPr="00CD7AB2" w:rsidRDefault="00B704BA">
      <w:pPr>
        <w:pStyle w:val="BodyText"/>
        <w:framePr w:w="3254" w:h="2207" w:hRule="exact" w:wrap="none" w:vAnchor="page" w:hAnchor="page" w:x="1553" w:y="18023"/>
        <w:pBdr>
          <w:bottom w:val="single" w:sz="4" w:space="0" w:color="auto"/>
        </w:pBdr>
        <w:spacing w:line="166" w:lineRule="auto"/>
        <w:jc w:val="center"/>
        <w:rPr>
          <w:sz w:val="32"/>
          <w:szCs w:val="32"/>
        </w:rPr>
      </w:pPr>
      <w:r w:rsidRPr="00CD7AB2">
        <w:rPr>
          <w:rFonts w:ascii="Arial" w:eastAsia="Arial" w:hAnsi="Arial" w:cs="Arial"/>
          <w:w w:val="50"/>
          <w:sz w:val="72"/>
          <w:szCs w:val="72"/>
        </w:rPr>
        <w:t>BAKER, KING</w:t>
      </w:r>
      <w:r w:rsidRPr="00CD7AB2">
        <w:rPr>
          <w:rFonts w:ascii="Arial" w:eastAsia="Arial" w:hAnsi="Arial" w:cs="Arial"/>
          <w:w w:val="50"/>
          <w:sz w:val="72"/>
          <w:szCs w:val="72"/>
        </w:rPr>
        <w:br/>
      </w:r>
      <w:r w:rsidRPr="00CD7AB2">
        <w:rPr>
          <w:sz w:val="18"/>
          <w:szCs w:val="18"/>
        </w:rPr>
        <w:t>AND COMPANY,</w:t>
      </w:r>
      <w:r w:rsidRPr="00CD7AB2">
        <w:rPr>
          <w:sz w:val="18"/>
          <w:szCs w:val="18"/>
        </w:rPr>
        <w:br/>
      </w:r>
      <w:r w:rsidRPr="00CD7AB2">
        <w:rPr>
          <w:rFonts w:ascii="Arial" w:eastAsia="Arial" w:hAnsi="Arial" w:cs="Arial"/>
          <w:sz w:val="32"/>
          <w:szCs w:val="32"/>
        </w:rPr>
        <w:t>EAST LONDON.</w:t>
      </w:r>
    </w:p>
    <w:p w14:paraId="38825146" w14:textId="77777777" w:rsidR="00B40608" w:rsidRPr="00CD7AB2" w:rsidRDefault="00B704BA">
      <w:pPr>
        <w:pStyle w:val="Bodytext50"/>
        <w:framePr w:w="3254" w:h="2570" w:hRule="exact" w:wrap="none" w:vAnchor="page" w:hAnchor="page" w:x="1553" w:y="20507"/>
        <w:spacing w:line="206" w:lineRule="auto"/>
        <w:jc w:val="center"/>
        <w:rPr>
          <w:sz w:val="28"/>
          <w:szCs w:val="28"/>
        </w:rPr>
      </w:pPr>
      <w:r w:rsidRPr="00CD7AB2">
        <w:rPr>
          <w:rFonts w:ascii="Arial" w:eastAsia="Arial" w:hAnsi="Arial" w:cs="Arial"/>
          <w:w w:val="60"/>
          <w:sz w:val="42"/>
          <w:szCs w:val="42"/>
        </w:rPr>
        <w:t>T. CALDERWOOD,</w:t>
      </w:r>
      <w:r w:rsidRPr="00CD7AB2">
        <w:rPr>
          <w:rFonts w:ascii="Arial" w:eastAsia="Arial" w:hAnsi="Arial" w:cs="Arial"/>
          <w:w w:val="60"/>
          <w:sz w:val="42"/>
          <w:szCs w:val="42"/>
        </w:rPr>
        <w:br/>
      </w:r>
      <w:r w:rsidRPr="00CD7AB2">
        <w:rPr>
          <w:rFonts w:ascii="Arial" w:eastAsia="Arial" w:hAnsi="Arial" w:cs="Arial"/>
          <w:sz w:val="26"/>
          <w:szCs w:val="26"/>
        </w:rPr>
        <w:t>UMTETELI- MATYALA</w:t>
      </w:r>
      <w:r w:rsidRPr="00CD7AB2">
        <w:rPr>
          <w:rFonts w:ascii="Arial" w:eastAsia="Arial" w:hAnsi="Arial" w:cs="Arial"/>
          <w:sz w:val="26"/>
          <w:szCs w:val="26"/>
        </w:rPr>
        <w:br/>
      </w:r>
      <w:r w:rsidRPr="00CD7AB2">
        <w:rPr>
          <w:w w:val="60"/>
          <w:sz w:val="28"/>
          <w:szCs w:val="28"/>
        </w:rPr>
        <w:t>Umlungiseleli-Mihlaba, njalo-njalo.</w:t>
      </w:r>
      <w:r w:rsidRPr="00CD7AB2">
        <w:rPr>
          <w:w w:val="60"/>
          <w:sz w:val="28"/>
          <w:szCs w:val="28"/>
        </w:rPr>
        <w:br/>
        <w:t>E QONCE.</w:t>
      </w:r>
    </w:p>
    <w:p w14:paraId="7A74ADA3" w14:textId="77777777" w:rsidR="00B40608" w:rsidRPr="00CD7AB2" w:rsidRDefault="00B704BA">
      <w:pPr>
        <w:pStyle w:val="BodyText"/>
        <w:framePr w:w="3254" w:h="2570" w:hRule="exact" w:wrap="none" w:vAnchor="page" w:hAnchor="page" w:x="1553" w:y="20507"/>
        <w:pBdr>
          <w:top w:val="single" w:sz="4" w:space="0" w:color="auto"/>
        </w:pBdr>
        <w:spacing w:line="206" w:lineRule="auto"/>
        <w:ind w:firstLine="600"/>
        <w:jc w:val="both"/>
        <w:rPr>
          <w:sz w:val="18"/>
          <w:szCs w:val="18"/>
        </w:rPr>
      </w:pPr>
      <w:r w:rsidRPr="00CD7AB2">
        <w:rPr>
          <w:sz w:val="18"/>
          <w:szCs w:val="18"/>
        </w:rPr>
        <w:t>ABABHALELI BAM Mabenjenje :—</w:t>
      </w:r>
    </w:p>
    <w:p w14:paraId="693643CB" w14:textId="77777777" w:rsidR="00B40608" w:rsidRPr="00CD7AB2" w:rsidRDefault="00B704BA">
      <w:pPr>
        <w:pStyle w:val="BodyText"/>
        <w:framePr w:w="3254" w:h="2570" w:hRule="exact" w:wrap="none" w:vAnchor="page" w:hAnchor="page" w:x="1553" w:y="20507"/>
        <w:pBdr>
          <w:bottom w:val="single" w:sz="4" w:space="0" w:color="auto"/>
        </w:pBdr>
        <w:spacing w:line="206" w:lineRule="auto"/>
        <w:ind w:firstLine="180"/>
        <w:jc w:val="both"/>
        <w:rPr>
          <w:sz w:val="18"/>
          <w:szCs w:val="18"/>
        </w:rPr>
      </w:pPr>
      <w:r w:rsidRPr="00CD7AB2">
        <w:rPr>
          <w:sz w:val="18"/>
          <w:szCs w:val="18"/>
        </w:rPr>
        <w:t>William W. Stofile, c/o Rev, John Harper, Brownlee Station, 3t211 King Williams Town.</w:t>
      </w:r>
    </w:p>
    <w:p w14:paraId="61D3AD11" w14:textId="77777777" w:rsidR="00B40608" w:rsidRPr="00CD7AB2" w:rsidRDefault="00B704BA">
      <w:pPr>
        <w:pStyle w:val="Other0"/>
        <w:framePr w:wrap="none" w:vAnchor="page" w:hAnchor="page" w:x="1553" w:y="23279"/>
        <w:jc w:val="both"/>
        <w:rPr>
          <w:sz w:val="42"/>
          <w:szCs w:val="42"/>
        </w:rPr>
      </w:pPr>
      <w:r w:rsidRPr="00CD7AB2">
        <w:rPr>
          <w:w w:val="70"/>
          <w:sz w:val="42"/>
          <w:szCs w:val="42"/>
        </w:rPr>
        <w:t xml:space="preserve">  Kwabafunde Ishishini.</w:t>
      </w:r>
    </w:p>
    <w:p w14:paraId="10A35BB7" w14:textId="77777777" w:rsidR="00B40608" w:rsidRPr="00CD7AB2" w:rsidRDefault="00B704BA">
      <w:pPr>
        <w:pStyle w:val="BodyText"/>
        <w:framePr w:w="3254" w:h="3377" w:hRule="exact" w:wrap="none" w:vAnchor="page" w:hAnchor="page" w:x="1553" w:y="23988"/>
        <w:spacing w:line="199" w:lineRule="auto"/>
        <w:ind w:firstLine="180"/>
        <w:jc w:val="both"/>
        <w:rPr>
          <w:sz w:val="18"/>
          <w:szCs w:val="18"/>
        </w:rPr>
      </w:pPr>
      <w:r w:rsidRPr="00CD7AB2">
        <w:rPr>
          <w:sz w:val="18"/>
          <w:szCs w:val="18"/>
        </w:rPr>
        <w:t>Kufuneka udodana olufunde i Shishini LOKWAKA NOKU- CWELA (Carpenters and Masons), kwa NABENZI-ZITENA (Brick</w:t>
      </w:r>
      <w:r w:rsidRPr="00CD7AB2">
        <w:rPr>
          <w:sz w:val="18"/>
          <w:szCs w:val="18"/>
        </w:rPr>
        <w:softHyphen/>
        <w:t>makers).</w:t>
      </w:r>
    </w:p>
    <w:p w14:paraId="66023C97" w14:textId="77777777" w:rsidR="00B40608" w:rsidRPr="00CD7AB2" w:rsidRDefault="00B704BA">
      <w:pPr>
        <w:pStyle w:val="BodyText"/>
        <w:framePr w:w="3254" w:h="3377" w:hRule="exact" w:wrap="none" w:vAnchor="page" w:hAnchor="page" w:x="1553" w:y="23988"/>
        <w:spacing w:line="199" w:lineRule="auto"/>
        <w:ind w:firstLine="180"/>
        <w:jc w:val="both"/>
        <w:rPr>
          <w:sz w:val="18"/>
          <w:szCs w:val="18"/>
        </w:rPr>
      </w:pPr>
      <w:r w:rsidRPr="00CD7AB2">
        <w:rPr>
          <w:sz w:val="18"/>
          <w:szCs w:val="18"/>
        </w:rPr>
        <w:t>Owufunayo lomsebenzi maka- bhalele, axele no Mvuzo angawu- funayo ko</w:t>
      </w:r>
    </w:p>
    <w:p w14:paraId="7EDB6723" w14:textId="77777777" w:rsidR="00B40608" w:rsidRPr="00CD7AB2" w:rsidRDefault="00B704BA">
      <w:pPr>
        <w:pStyle w:val="Other0"/>
        <w:framePr w:w="3254" w:h="3377" w:hRule="exact" w:wrap="none" w:vAnchor="page" w:hAnchor="page" w:x="1553" w:y="23988"/>
        <w:spacing w:after="60" w:line="182" w:lineRule="auto"/>
        <w:jc w:val="both"/>
        <w:rPr>
          <w:sz w:val="44"/>
          <w:szCs w:val="44"/>
        </w:rPr>
      </w:pPr>
      <w:r w:rsidRPr="00CD7AB2">
        <w:rPr>
          <w:w w:val="50"/>
          <w:sz w:val="44"/>
          <w:szCs w:val="44"/>
        </w:rPr>
        <w:t xml:space="preserve">      William H. Mbenya &amp; Co.,</w:t>
      </w:r>
    </w:p>
    <w:p w14:paraId="42109457" w14:textId="77777777" w:rsidR="00B40608" w:rsidRPr="00CD7AB2" w:rsidRDefault="00B704BA">
      <w:pPr>
        <w:pStyle w:val="BodyText"/>
        <w:framePr w:w="3254" w:h="3377" w:hRule="exact" w:wrap="none" w:vAnchor="page" w:hAnchor="page" w:x="1553" w:y="23988"/>
        <w:spacing w:after="60" w:line="209" w:lineRule="auto"/>
        <w:ind w:firstLine="140"/>
        <w:jc w:val="both"/>
      </w:pPr>
      <w:r w:rsidRPr="00CD7AB2">
        <w:t xml:space="preserve">          CARPENTERS &amp; BUILDERS,</w:t>
      </w:r>
    </w:p>
    <w:p w14:paraId="1117935E" w14:textId="77777777" w:rsidR="00B40608" w:rsidRPr="00CD7AB2" w:rsidRDefault="00B704BA">
      <w:pPr>
        <w:pStyle w:val="Bodytext40"/>
        <w:framePr w:w="3254" w:h="3377" w:hRule="exact" w:wrap="none" w:vAnchor="page" w:hAnchor="page" w:x="1553" w:y="23988"/>
        <w:spacing w:after="0"/>
        <w:ind w:firstLine="300"/>
        <w:jc w:val="both"/>
        <w:rPr>
          <w:sz w:val="22"/>
          <w:szCs w:val="22"/>
        </w:rPr>
      </w:pPr>
      <w:r w:rsidRPr="00CD7AB2">
        <w:rPr>
          <w:i/>
          <w:iCs/>
          <w:sz w:val="22"/>
          <w:szCs w:val="22"/>
        </w:rPr>
        <w:t xml:space="preserve">        FORT SALISBURY,</w:t>
      </w:r>
    </w:p>
    <w:p w14:paraId="507D34BF" w14:textId="77777777" w:rsidR="00B40608" w:rsidRPr="00CD7AB2" w:rsidRDefault="00B704BA">
      <w:pPr>
        <w:pStyle w:val="Bodytext40"/>
        <w:framePr w:w="3254" w:h="3377" w:hRule="exact" w:wrap="none" w:vAnchor="page" w:hAnchor="page" w:x="1553" w:y="23988"/>
        <w:spacing w:after="140"/>
        <w:ind w:firstLine="0"/>
        <w:jc w:val="both"/>
        <w:rPr>
          <w:sz w:val="26"/>
          <w:szCs w:val="26"/>
        </w:rPr>
      </w:pPr>
      <w:r w:rsidRPr="00CD7AB2">
        <w:rPr>
          <w:sz w:val="26"/>
          <w:szCs w:val="26"/>
        </w:rPr>
        <w:t xml:space="preserve">       British Mashonaland.</w:t>
      </w:r>
    </w:p>
    <w:p w14:paraId="6E5D54AE" w14:textId="77777777" w:rsidR="00B40608" w:rsidRPr="00CD7AB2" w:rsidRDefault="00B704BA">
      <w:pPr>
        <w:pStyle w:val="Bodytext50"/>
        <w:framePr w:w="3254" w:h="3377" w:hRule="exact" w:wrap="none" w:vAnchor="page" w:hAnchor="page" w:x="1553" w:y="23988"/>
        <w:jc w:val="both"/>
      </w:pPr>
      <w:r w:rsidRPr="00CD7AB2">
        <w:t>ISAZISO NGO GQIRA.</w:t>
      </w:r>
    </w:p>
    <w:p w14:paraId="0D869A7D" w14:textId="77777777" w:rsidR="00B40608" w:rsidRPr="00CD7AB2" w:rsidRDefault="00B704BA">
      <w:pPr>
        <w:pStyle w:val="BodyText"/>
        <w:framePr w:h="333" w:wrap="around" w:vAnchor="page" w:hAnchor="page" w:x="1570" w:y="27337"/>
        <w:spacing w:line="277" w:lineRule="exact"/>
      </w:pPr>
      <w:r w:rsidRPr="00CD7AB2">
        <w:rPr>
          <w:position w:val="-8"/>
          <w:sz w:val="40"/>
          <w:szCs w:val="40"/>
        </w:rPr>
        <w:t>U</w:t>
      </w:r>
    </w:p>
    <w:p w14:paraId="7FE169E0" w14:textId="77777777" w:rsidR="00B40608" w:rsidRPr="00CD7AB2" w:rsidRDefault="00B704BA">
      <w:pPr>
        <w:pStyle w:val="BodyText"/>
        <w:framePr w:w="3254" w:h="979" w:hRule="exact" w:wrap="none" w:vAnchor="page" w:hAnchor="page" w:x="1553" w:y="27365"/>
        <w:spacing w:line="209" w:lineRule="auto"/>
        <w:ind w:left="421" w:right="47"/>
        <w:jc w:val="both"/>
      </w:pPr>
      <w:r w:rsidRPr="00CD7AB2">
        <w:t>DR. WALKER, ekubeni ebuye wala-</w:t>
      </w:r>
      <w:r w:rsidRPr="00CD7AB2">
        <w:br/>
        <w:t>telwa ukuba yi District Surgeon yase</w:t>
      </w:r>
    </w:p>
    <w:p w14:paraId="05A7A69F" w14:textId="77777777" w:rsidR="00B40608" w:rsidRPr="00CD7AB2" w:rsidRDefault="00B704BA">
      <w:pPr>
        <w:pStyle w:val="BodyText"/>
        <w:framePr w:w="3254" w:h="979" w:hRule="exact" w:wrap="none" w:vAnchor="page" w:hAnchor="page" w:x="1553" w:y="27365"/>
        <w:spacing w:line="209" w:lineRule="auto"/>
        <w:ind w:right="47"/>
        <w:jc w:val="both"/>
      </w:pPr>
      <w:r w:rsidRPr="00CD7AB2">
        <w:t>Keiskama Hoek, bonke abamfunayo bano.</w:t>
      </w:r>
      <w:r w:rsidRPr="00CD7AB2">
        <w:br/>
        <w:t>kumfumana imihla yonke emzini wake e</w:t>
      </w:r>
      <w:r w:rsidRPr="00CD7AB2">
        <w:br/>
        <w:t>Keiskama Hoek, obufudula ungoka Dr.</w:t>
      </w:r>
      <w:r w:rsidRPr="00CD7AB2">
        <w:br/>
      </w:r>
      <w:r w:rsidRPr="00CD7AB2">
        <w:rPr>
          <w:smallCaps/>
        </w:rPr>
        <w:t>Clifton,</w:t>
      </w:r>
      <w:r w:rsidRPr="00CD7AB2">
        <w:t xml:space="preserve"> kufupi ne Lower Drift.</w:t>
      </w:r>
    </w:p>
    <w:p w14:paraId="0BAFD923" w14:textId="77777777" w:rsidR="00B40608" w:rsidRPr="00CD7AB2" w:rsidRDefault="00B704BA">
      <w:pPr>
        <w:pStyle w:val="Bodytext50"/>
        <w:framePr w:w="3254" w:h="471" w:hRule="exact" w:wrap="none" w:vAnchor="page" w:hAnchor="page" w:x="1553" w:y="28488"/>
        <w:pBdr>
          <w:top w:val="single" w:sz="4" w:space="0" w:color="auto"/>
        </w:pBdr>
        <w:ind w:firstLine="140"/>
        <w:rPr>
          <w:sz w:val="28"/>
          <w:szCs w:val="28"/>
        </w:rPr>
      </w:pPr>
      <w:r w:rsidRPr="00CD7AB2">
        <w:rPr>
          <w:w w:val="60"/>
          <w:sz w:val="28"/>
          <w:szCs w:val="28"/>
        </w:rPr>
        <w:t>Transkeian Teachers’ Association.</w:t>
      </w:r>
    </w:p>
    <w:p w14:paraId="7429D01B" w14:textId="77777777" w:rsidR="00B40608" w:rsidRPr="00CD7AB2" w:rsidRDefault="00B704BA">
      <w:pPr>
        <w:pStyle w:val="BodyText"/>
        <w:framePr w:h="340" w:wrap="around" w:vAnchor="page" w:hAnchor="page" w:x="1580" w:y="28931"/>
        <w:spacing w:line="284" w:lineRule="exact"/>
      </w:pPr>
      <w:r w:rsidRPr="00CD7AB2">
        <w:rPr>
          <w:position w:val="-9"/>
          <w:sz w:val="40"/>
          <w:szCs w:val="40"/>
        </w:rPr>
        <w:t>O</w:t>
      </w:r>
    </w:p>
    <w:p w14:paraId="03218516" w14:textId="77777777" w:rsidR="00B40608" w:rsidRPr="00CD7AB2" w:rsidRDefault="00B704BA">
      <w:pPr>
        <w:pStyle w:val="BodyText"/>
        <w:framePr w:w="3254" w:h="1783" w:hRule="exact" w:wrap="none" w:vAnchor="page" w:hAnchor="page" w:x="1553" w:y="28959"/>
        <w:spacing w:line="206" w:lineRule="auto"/>
        <w:ind w:left="328" w:right="72"/>
        <w:jc w:val="both"/>
      </w:pPr>
      <w:r w:rsidRPr="00CD7AB2">
        <w:t>LUMANYANO luya kuhlangana emzini</w:t>
      </w:r>
      <w:r w:rsidRPr="00CD7AB2">
        <w:br/>
        <w:t xml:space="preserve">ka Mr. P. 8. </w:t>
      </w:r>
      <w:r w:rsidRPr="00CD7AB2">
        <w:rPr>
          <w:smallCaps/>
        </w:rPr>
        <w:t>Lusaseni,</w:t>
      </w:r>
      <w:r w:rsidRPr="00CD7AB2">
        <w:t xml:space="preserve"> e NDAKANA,</w:t>
      </w:r>
    </w:p>
    <w:p w14:paraId="37FB5869" w14:textId="77777777" w:rsidR="00B40608" w:rsidRPr="00CD7AB2" w:rsidRDefault="00B704BA">
      <w:pPr>
        <w:pStyle w:val="BodyText"/>
        <w:framePr w:w="3254" w:h="1783" w:hRule="exact" w:wrap="none" w:vAnchor="page" w:hAnchor="page" w:x="1553" w:y="28959"/>
        <w:spacing w:line="206" w:lineRule="auto"/>
        <w:ind w:left="15" w:right="72"/>
        <w:jc w:val="both"/>
      </w:pPr>
      <w:r w:rsidRPr="00CD7AB2">
        <w:t>nge 20th JANUARY, 1892. Ikomityi yo-</w:t>
      </w:r>
      <w:r w:rsidRPr="00CD7AB2">
        <w:br/>
        <w:t>hlangana yona ngobusuku obungapambikobo.</w:t>
      </w:r>
      <w:r w:rsidRPr="00CD7AB2">
        <w:br/>
        <w:t>Amalungu kungaluvuyo eko onke. Imici-</w:t>
      </w:r>
      <w:r w:rsidRPr="00CD7AB2">
        <w:br/>
        <w:t xml:space="preserve">mbi ebalulekileyo : (1) </w:t>
      </w:r>
      <w:r w:rsidRPr="00CD7AB2">
        <w:rPr>
          <w:i/>
          <w:iCs/>
        </w:rPr>
        <w:t>Ngokupuma ko Sir</w:t>
      </w:r>
      <w:r w:rsidRPr="00CD7AB2">
        <w:rPr>
          <w:i/>
          <w:iCs/>
        </w:rPr>
        <w:br/>
        <w:t>Langham Dale;</w:t>
      </w:r>
      <w:r w:rsidRPr="00CD7AB2">
        <w:t xml:space="preserve"> (2) </w:t>
      </w:r>
      <w:r w:rsidRPr="00CD7AB2">
        <w:rPr>
          <w:i/>
          <w:iCs/>
        </w:rPr>
        <w:t>nokubhubha ko Mr.</w:t>
      </w:r>
      <w:r w:rsidRPr="00CD7AB2">
        <w:rPr>
          <w:i/>
          <w:iCs/>
        </w:rPr>
        <w:br/>
        <w:t>Machonachie;</w:t>
      </w:r>
      <w:r w:rsidRPr="00CD7AB2">
        <w:t xml:space="preserve"> neminye imicimbi yoluma-</w:t>
      </w:r>
      <w:r w:rsidRPr="00CD7AB2">
        <w:br/>
        <w:t>nyano.</w:t>
      </w:r>
    </w:p>
    <w:p w14:paraId="407B8F8F" w14:textId="77777777" w:rsidR="00B40608" w:rsidRPr="00CD7AB2" w:rsidRDefault="00B704BA">
      <w:pPr>
        <w:pStyle w:val="BodyText"/>
        <w:framePr w:w="3254" w:h="1783" w:hRule="exact" w:wrap="none" w:vAnchor="page" w:hAnchor="page" w:x="1553" w:y="28959"/>
        <w:spacing w:line="206" w:lineRule="auto"/>
        <w:ind w:right="200"/>
        <w:jc w:val="right"/>
      </w:pPr>
      <w:r w:rsidRPr="00CD7AB2">
        <w:t>P. S. LUSASENI, Secretary.</w:t>
      </w:r>
      <w:r w:rsidRPr="00CD7AB2">
        <w:br/>
        <w:t>Ndakana, December 21, 1891;</w:t>
      </w:r>
    </w:p>
    <w:p w14:paraId="5F3F4281" w14:textId="77777777" w:rsidR="00B40608" w:rsidRPr="00CD7AB2" w:rsidRDefault="00B704BA">
      <w:pPr>
        <w:pStyle w:val="BodyText"/>
        <w:framePr w:w="3283" w:h="2023" w:hRule="exact" w:wrap="none" w:vAnchor="page" w:hAnchor="page" w:x="4811" w:y="2629"/>
        <w:spacing w:after="600"/>
        <w:ind w:left="1140"/>
        <w:rPr>
          <w:sz w:val="18"/>
          <w:szCs w:val="18"/>
        </w:rPr>
      </w:pPr>
      <w:r w:rsidRPr="00CD7AB2">
        <w:rPr>
          <w:sz w:val="18"/>
          <w:szCs w:val="18"/>
        </w:rPr>
        <w:t>AKA.</w:t>
      </w:r>
    </w:p>
    <w:p w14:paraId="18E73BBD" w14:textId="77777777" w:rsidR="00B40608" w:rsidRPr="00CD7AB2" w:rsidRDefault="00B704BA">
      <w:pPr>
        <w:pStyle w:val="Other0"/>
        <w:framePr w:w="3283" w:h="2023" w:hRule="exact" w:wrap="none" w:vAnchor="page" w:hAnchor="page" w:x="4811" w:y="2629"/>
        <w:spacing w:after="120"/>
        <w:rPr>
          <w:sz w:val="62"/>
          <w:szCs w:val="62"/>
        </w:rPr>
      </w:pPr>
      <w:r w:rsidRPr="00CD7AB2">
        <w:rPr>
          <w:rFonts w:ascii="Arial" w:eastAsia="Arial" w:hAnsi="Arial" w:cs="Arial"/>
          <w:smallCaps/>
          <w:w w:val="50"/>
          <w:sz w:val="62"/>
          <w:szCs w:val="62"/>
        </w:rPr>
        <w:t xml:space="preserve">  Amafuta Ezilonda,</w:t>
      </w:r>
    </w:p>
    <w:p w14:paraId="79EB7236" w14:textId="77777777" w:rsidR="00B40608" w:rsidRPr="00CD7AB2" w:rsidRDefault="00B704BA">
      <w:pPr>
        <w:pStyle w:val="Bodytext50"/>
        <w:framePr w:w="3283" w:h="2023" w:hRule="exact" w:wrap="none" w:vAnchor="page" w:hAnchor="page" w:x="4811" w:y="2629"/>
        <w:spacing w:after="0"/>
        <w:ind w:firstLine="500"/>
      </w:pPr>
      <w:r w:rsidRPr="00CD7AB2">
        <w:t>(OINTMENT.)</w:t>
      </w:r>
    </w:p>
    <w:p w14:paraId="5889766E" w14:textId="77777777" w:rsidR="00B40608" w:rsidRPr="00CD7AB2" w:rsidRDefault="00B704BA">
      <w:pPr>
        <w:pStyle w:val="BodyText"/>
        <w:framePr w:w="3283" w:h="4964" w:hRule="exact" w:wrap="none" w:vAnchor="page" w:hAnchor="page" w:x="4811" w:y="5235"/>
        <w:spacing w:after="180" w:line="216" w:lineRule="auto"/>
        <w:ind w:left="1040" w:right="360"/>
        <w:jc w:val="right"/>
      </w:pPr>
      <w:r w:rsidRPr="00CD7AB2">
        <w:t>Farmerfield, near Salem, 3rd December, 1891.</w:t>
      </w:r>
    </w:p>
    <w:p w14:paraId="2C913AB2" w14:textId="77777777" w:rsidR="00B40608" w:rsidRPr="00CD7AB2" w:rsidRDefault="00B704BA">
      <w:pPr>
        <w:pStyle w:val="BodyText"/>
        <w:framePr w:w="3283" w:h="4964" w:hRule="exact" w:wrap="none" w:vAnchor="page" w:hAnchor="page" w:x="4811" w:y="5235"/>
        <w:spacing w:after="40" w:line="211" w:lineRule="auto"/>
        <w:jc w:val="both"/>
      </w:pPr>
      <w:r w:rsidRPr="00CD7AB2">
        <w:rPr>
          <w:smallCaps/>
        </w:rPr>
        <w:t>Mr. Jno. Gaunt,</w:t>
      </w:r>
    </w:p>
    <w:p w14:paraId="5A85853F" w14:textId="77777777" w:rsidR="00B40608" w:rsidRPr="00CD7AB2" w:rsidRDefault="00B704BA">
      <w:pPr>
        <w:pStyle w:val="BodyText"/>
        <w:framePr w:w="3283" w:h="4964" w:hRule="exact" w:wrap="none" w:vAnchor="page" w:hAnchor="page" w:x="4811" w:y="5235"/>
        <w:spacing w:after="180" w:line="211" w:lineRule="auto"/>
        <w:ind w:firstLine="200"/>
        <w:jc w:val="both"/>
      </w:pPr>
      <w:r w:rsidRPr="00CD7AB2">
        <w:t>Kingwilliamstown.</w:t>
      </w:r>
    </w:p>
    <w:p w14:paraId="4F559FC5" w14:textId="77777777" w:rsidR="00B40608" w:rsidRPr="00CD7AB2" w:rsidRDefault="00B704BA">
      <w:pPr>
        <w:pStyle w:val="BodyText"/>
        <w:framePr w:w="3283" w:h="4964" w:hRule="exact" w:wrap="none" w:vAnchor="page" w:hAnchor="page" w:x="4811" w:y="5235"/>
        <w:spacing w:after="40" w:line="214" w:lineRule="auto"/>
        <w:jc w:val="both"/>
      </w:pPr>
      <w:r w:rsidRPr="00CD7AB2">
        <w:rPr>
          <w:smallCaps/>
        </w:rPr>
        <w:t>Dear Sir,</w:t>
      </w:r>
      <w:r w:rsidRPr="00CD7AB2">
        <w:t>—Ndiyancoma kakulu Iyeza lako Lezilonda, njalo-njalo, onditumele Iona; ndaye ndiya kukubhengeza eko ngangoko ndinako.</w:t>
      </w:r>
    </w:p>
    <w:p w14:paraId="22DF3943" w14:textId="77777777" w:rsidR="00B40608" w:rsidRPr="00CD7AB2" w:rsidRDefault="00B704BA">
      <w:pPr>
        <w:pStyle w:val="BodyText"/>
        <w:framePr w:w="3283" w:h="4964" w:hRule="exact" w:wrap="none" w:vAnchor="page" w:hAnchor="page" w:x="4811" w:y="5235"/>
        <w:spacing w:after="40" w:line="211" w:lineRule="auto"/>
        <w:ind w:firstLine="240"/>
        <w:jc w:val="both"/>
      </w:pPr>
      <w:r w:rsidRPr="00CD7AB2">
        <w:t>Ndilisebenzise kupela intsuku ezimbini nobusnku bazo. Ekumangalisweni kwam okukulu kubehle kwako impawn zobu “ nchono ” kobesifa.</w:t>
      </w:r>
    </w:p>
    <w:p w14:paraId="68A47A02" w14:textId="77777777" w:rsidR="00B40608" w:rsidRPr="00CD7AB2" w:rsidRDefault="00B704BA">
      <w:pPr>
        <w:pStyle w:val="BodyText"/>
        <w:framePr w:w="3283" w:h="4964" w:hRule="exact" w:wrap="none" w:vAnchor="page" w:hAnchor="page" w:x="4811" w:y="5235"/>
        <w:spacing w:after="40" w:line="211" w:lineRule="auto"/>
        <w:ind w:firstLine="240"/>
        <w:jc w:val="both"/>
      </w:pPr>
      <w:r w:rsidRPr="00CD7AB2">
        <w:t>Ngawona Mafuta alungileyo, nakupilisa kungummangaliso ezilondeni, njalo.njalo, endaka ndawabona.</w:t>
      </w:r>
    </w:p>
    <w:p w14:paraId="08E98130" w14:textId="77777777" w:rsidR="00B40608" w:rsidRPr="00CD7AB2" w:rsidRDefault="00B704BA">
      <w:pPr>
        <w:pStyle w:val="BodyText"/>
        <w:framePr w:w="3283" w:h="4964" w:hRule="exact" w:wrap="none" w:vAnchor="page" w:hAnchor="page" w:x="4811" w:y="5235"/>
        <w:spacing w:after="40" w:line="209" w:lineRule="auto"/>
        <w:ind w:firstLine="240"/>
        <w:jc w:val="both"/>
      </w:pPr>
      <w:r w:rsidRPr="00CD7AB2">
        <w:t>Nceda unditumele kwakona enye ibhoki- sana, ndiyifunela omnye umntu okwa nezi- londa, nakuba zona zahlukile kwezowoku- qala. Owokuqala yena ngohlobo ezazimba. mbe ngalo ndandingatsho ukuba angabuye apile. Ubekade esebenzisa Amayeza aba mhlope nawa Bantsundu; onke lomayeza akanceda Into. Nditi, ngapandle kwama- tandabuzo, iyeza lako lamnceda.</w:t>
      </w:r>
    </w:p>
    <w:p w14:paraId="010DB57B" w14:textId="77777777" w:rsidR="00B40608" w:rsidRPr="00CD7AB2" w:rsidRDefault="00B704BA">
      <w:pPr>
        <w:pStyle w:val="BodyText"/>
        <w:framePr w:w="3283" w:h="4964" w:hRule="exact" w:wrap="none" w:vAnchor="page" w:hAnchor="page" w:x="4811" w:y="5235"/>
        <w:spacing w:after="120" w:line="211" w:lineRule="auto"/>
        <w:ind w:firstLine="240"/>
        <w:jc w:val="both"/>
      </w:pPr>
      <w:r w:rsidRPr="00CD7AB2">
        <w:t>Manditshonele apo, owako otozamileyo u</w:t>
      </w:r>
    </w:p>
    <w:p w14:paraId="05F7D527" w14:textId="77777777" w:rsidR="00B40608" w:rsidRPr="00CD7AB2" w:rsidRDefault="00B704BA">
      <w:pPr>
        <w:pStyle w:val="BodyText"/>
        <w:framePr w:w="3283" w:h="4964" w:hRule="exact" w:wrap="none" w:vAnchor="page" w:hAnchor="page" w:x="4811" w:y="5235"/>
        <w:spacing w:line="211" w:lineRule="auto"/>
        <w:ind w:right="180"/>
        <w:jc w:val="right"/>
      </w:pPr>
      <w:r w:rsidRPr="00CD7AB2">
        <w:rPr>
          <w:smallCaps/>
        </w:rPr>
        <w:t>Stephen</w:t>
      </w:r>
      <w:r w:rsidRPr="00CD7AB2">
        <w:t xml:space="preserve"> S. </w:t>
      </w:r>
      <w:r w:rsidRPr="00CD7AB2">
        <w:rPr>
          <w:smallCaps/>
        </w:rPr>
        <w:t>Mdliva.</w:t>
      </w:r>
    </w:p>
    <w:p w14:paraId="0FB8E5C1" w14:textId="77777777" w:rsidR="00B40608" w:rsidRPr="00CD7AB2" w:rsidRDefault="00B704BA">
      <w:pPr>
        <w:pStyle w:val="Bodytext50"/>
        <w:framePr w:w="3283" w:h="670" w:hRule="exact" w:wrap="none" w:vAnchor="page" w:hAnchor="page" w:x="4811" w:y="10563"/>
        <w:spacing w:after="120"/>
        <w:jc w:val="center"/>
        <w:rPr>
          <w:sz w:val="28"/>
          <w:szCs w:val="28"/>
        </w:rPr>
      </w:pPr>
      <w:r w:rsidRPr="00CD7AB2">
        <w:rPr>
          <w:w w:val="70"/>
          <w:sz w:val="28"/>
          <w:szCs w:val="28"/>
        </w:rPr>
        <w:t>Ixabiso 1/, Ngeposi 1/2.</w:t>
      </w:r>
    </w:p>
    <w:p w14:paraId="4352DF02" w14:textId="77777777" w:rsidR="00B40608" w:rsidRPr="00CD7AB2" w:rsidRDefault="00B704BA">
      <w:pPr>
        <w:pStyle w:val="BodyText"/>
        <w:framePr w:w="3283" w:h="670" w:hRule="exact" w:wrap="none" w:vAnchor="page" w:hAnchor="page" w:x="4811" w:y="10563"/>
        <w:jc w:val="center"/>
        <w:rPr>
          <w:sz w:val="18"/>
          <w:szCs w:val="18"/>
        </w:rPr>
      </w:pPr>
      <w:r w:rsidRPr="00CD7AB2">
        <w:rPr>
          <w:sz w:val="18"/>
          <w:szCs w:val="18"/>
        </w:rPr>
        <w:t>KUBHALELWA KU</w:t>
      </w:r>
    </w:p>
    <w:p w14:paraId="5D422BA5" w14:textId="77777777" w:rsidR="00B40608" w:rsidRPr="00CD7AB2" w:rsidRDefault="00B704BA">
      <w:pPr>
        <w:pStyle w:val="Other0"/>
        <w:framePr w:w="3283" w:h="1062" w:hRule="exact" w:wrap="none" w:vAnchor="page" w:hAnchor="page" w:x="4811" w:y="11301"/>
        <w:spacing w:after="40"/>
        <w:jc w:val="both"/>
        <w:rPr>
          <w:sz w:val="38"/>
          <w:szCs w:val="38"/>
        </w:rPr>
      </w:pPr>
      <w:r w:rsidRPr="00CD7AB2">
        <w:rPr>
          <w:sz w:val="38"/>
          <w:szCs w:val="38"/>
        </w:rPr>
        <w:t xml:space="preserve">  J. GAUNT &amp; CO.</w:t>
      </w:r>
    </w:p>
    <w:p w14:paraId="4E9135C7" w14:textId="77777777" w:rsidR="00B40608" w:rsidRPr="00CD7AB2" w:rsidRDefault="00B704BA">
      <w:pPr>
        <w:pStyle w:val="BodyText"/>
        <w:framePr w:w="3283" w:h="1062" w:hRule="exact" w:wrap="none" w:vAnchor="page" w:hAnchor="page" w:x="4811" w:y="11301"/>
        <w:spacing w:after="40"/>
        <w:jc w:val="center"/>
        <w:rPr>
          <w:sz w:val="18"/>
          <w:szCs w:val="18"/>
        </w:rPr>
      </w:pPr>
      <w:r w:rsidRPr="00CD7AB2">
        <w:rPr>
          <w:sz w:val="18"/>
          <w:szCs w:val="18"/>
        </w:rPr>
        <w:t>CHEMISTS,</w:t>
      </w:r>
    </w:p>
    <w:p w14:paraId="33C8EF28" w14:textId="77777777" w:rsidR="00B40608" w:rsidRPr="00CD7AB2" w:rsidRDefault="00B704BA">
      <w:pPr>
        <w:pStyle w:val="Bodytext40"/>
        <w:framePr w:w="3283" w:h="1062" w:hRule="exact" w:wrap="none" w:vAnchor="page" w:hAnchor="page" w:x="4811" w:y="11301"/>
        <w:spacing w:after="0"/>
        <w:ind w:firstLine="0"/>
        <w:jc w:val="both"/>
      </w:pPr>
      <w:r w:rsidRPr="00CD7AB2">
        <w:t xml:space="preserve">    KING WILLIAMS TOWN.</w:t>
      </w:r>
    </w:p>
    <w:p w14:paraId="3E8B9F88" w14:textId="77777777" w:rsidR="00B40608" w:rsidRPr="00CD7AB2" w:rsidRDefault="00B704BA">
      <w:pPr>
        <w:pStyle w:val="BodyText"/>
        <w:framePr w:w="3283" w:h="5162" w:hRule="exact" w:wrap="none" w:vAnchor="page" w:hAnchor="page" w:x="4811" w:y="12813"/>
        <w:ind w:firstLine="520"/>
      </w:pPr>
      <w:r w:rsidRPr="00CD7AB2">
        <w:rPr>
          <w:rFonts w:ascii="Arial" w:eastAsia="Arial" w:hAnsi="Arial" w:cs="Arial"/>
          <w:w w:val="50"/>
          <w:sz w:val="54"/>
          <w:szCs w:val="54"/>
        </w:rPr>
        <w:t xml:space="preserve">  P. S. JEFFREY, </w:t>
      </w:r>
      <w:r w:rsidRPr="00CD7AB2">
        <w:rPr>
          <w:w w:val="70"/>
          <w:sz w:val="42"/>
          <w:szCs w:val="42"/>
        </w:rPr>
        <w:t xml:space="preserve">Umtengisi Wento Yonke, </w:t>
      </w:r>
      <w:r w:rsidRPr="00CD7AB2">
        <w:rPr>
          <w:w w:val="50"/>
          <w:sz w:val="26"/>
          <w:szCs w:val="26"/>
        </w:rPr>
        <w:t xml:space="preserve">NOTENGA KQNKE 0KUTENGISWAY0, </w:t>
      </w:r>
      <w:r w:rsidRPr="00CD7AB2">
        <w:rPr>
          <w:sz w:val="38"/>
          <w:szCs w:val="38"/>
        </w:rPr>
        <w:t xml:space="preserve">E - KAMASTONE, </w:t>
      </w:r>
      <w:r w:rsidRPr="00CD7AB2">
        <w:t>UNOLANGAZELELO lokunga angazisa abemi be Hewu lonke—be Kamastone ne Oxkraal ukuba uchopele ukutenga uboya begusha uboya bebhokwe. Izikumba nga- manani apezulu arolwayo napina.</w:t>
      </w:r>
    </w:p>
    <w:p w14:paraId="0D74019F" w14:textId="77777777" w:rsidR="00B40608" w:rsidRPr="00CD7AB2" w:rsidRDefault="00B704BA">
      <w:pPr>
        <w:pStyle w:val="BodyText"/>
        <w:framePr w:w="3283" w:h="5162" w:hRule="exact" w:wrap="none" w:vAnchor="page" w:hAnchor="page" w:x="4811" w:y="12813"/>
        <w:spacing w:line="206" w:lineRule="auto"/>
        <w:ind w:firstLine="240"/>
        <w:jc w:val="both"/>
      </w:pPr>
      <w:r w:rsidRPr="00CD7AB2">
        <w:t>Ofani ngofani bempahla bahleli beko nga- maxabiso angekalazelweyo nangubani.</w:t>
      </w:r>
    </w:p>
    <w:p w14:paraId="366EE2BD" w14:textId="77777777" w:rsidR="00B40608" w:rsidRPr="00CD7AB2" w:rsidRDefault="00B704BA">
      <w:pPr>
        <w:pStyle w:val="BodyText"/>
        <w:framePr w:w="3283" w:h="5162" w:hRule="exact" w:wrap="none" w:vAnchor="page" w:hAnchor="page" w:x="4811" w:y="12813"/>
        <w:spacing w:after="300" w:line="206" w:lineRule="auto"/>
        <w:ind w:firstLine="240"/>
        <w:jc w:val="both"/>
      </w:pPr>
      <w:r w:rsidRPr="00CD7AB2">
        <w:rPr>
          <w:i/>
          <w:iCs/>
        </w:rPr>
        <w:t>Wapulehva kakulu oze kutenga epete imali,</w:t>
      </w:r>
    </w:p>
    <w:p w14:paraId="56FD4C6B" w14:textId="77777777" w:rsidR="00B40608" w:rsidRPr="00CD7AB2" w:rsidRDefault="00B704BA">
      <w:pPr>
        <w:pStyle w:val="BodyText"/>
        <w:framePr w:w="3283" w:h="5162" w:hRule="exact" w:wrap="none" w:vAnchor="page" w:hAnchor="page" w:x="4811" w:y="12813"/>
        <w:spacing w:line="209" w:lineRule="auto"/>
        <w:ind w:firstLine="240"/>
        <w:jc w:val="both"/>
      </w:pPr>
      <w:r w:rsidRPr="00CD7AB2">
        <w:t>Lomzi ubalulekile ngokutengisa, kwinto eninzi etengiswayo ITYALI EZINTLE. IBHULUKWE ZEKODI ezihlala kakuhle, zingqingqwa, akuko zinokuzigqita. IZI. HLANGU EZILUSHICA. KWI SWIKILA NE KOFU, njalo njalo, utengisa ezona. ICUBA LEBHULU ELILUNGILEYO. IKELEKO ye 6d. iyadi ayichukunyiswe nto.</w:t>
      </w:r>
    </w:p>
    <w:p w14:paraId="4E6983F4" w14:textId="77777777" w:rsidR="00B40608" w:rsidRPr="00CD7AB2" w:rsidRDefault="00B704BA">
      <w:pPr>
        <w:pStyle w:val="BodyText"/>
        <w:framePr w:w="3283" w:h="1728" w:hRule="exact" w:wrap="none" w:vAnchor="page" w:hAnchor="page" w:x="4811" w:y="18167"/>
        <w:spacing w:after="220" w:line="209" w:lineRule="auto"/>
        <w:ind w:firstLine="240"/>
        <w:jc w:val="both"/>
      </w:pPr>
      <w:r w:rsidRPr="00CD7AB2">
        <w:t>Abanento yokutenga neyokutengisa baya- kuba basebenzisa ubulumko ukuke beze apa ngapambi kokuba baye kwezinye indawo nemali yabo kwanoboya babo.</w:t>
      </w:r>
    </w:p>
    <w:p w14:paraId="40F814BD" w14:textId="77777777" w:rsidR="00B40608" w:rsidRPr="00CD7AB2" w:rsidRDefault="00B704BA">
      <w:pPr>
        <w:pStyle w:val="Bodytext60"/>
        <w:framePr w:w="3283" w:h="1728" w:hRule="exact" w:wrap="none" w:vAnchor="page" w:hAnchor="page" w:x="4811" w:y="18167"/>
        <w:spacing w:after="40" w:line="240" w:lineRule="auto"/>
        <w:jc w:val="both"/>
        <w:rPr>
          <w:sz w:val="38"/>
          <w:szCs w:val="38"/>
        </w:rPr>
      </w:pPr>
      <w:r w:rsidRPr="00CD7AB2">
        <w:rPr>
          <w:i/>
          <w:iCs/>
          <w:w w:val="100"/>
          <w:sz w:val="38"/>
          <w:szCs w:val="38"/>
        </w:rPr>
        <w:t xml:space="preserve">    P. S. JEFFREY,</w:t>
      </w:r>
    </w:p>
    <w:p w14:paraId="08405C1F" w14:textId="77777777" w:rsidR="00B40608" w:rsidRPr="00CD7AB2" w:rsidRDefault="00B704BA">
      <w:pPr>
        <w:pStyle w:val="Bodytext50"/>
        <w:framePr w:w="3283" w:h="1728" w:hRule="exact" w:wrap="none" w:vAnchor="page" w:hAnchor="page" w:x="4811" w:y="18167"/>
        <w:pBdr>
          <w:bottom w:val="single" w:sz="4" w:space="0" w:color="auto"/>
        </w:pBdr>
        <w:spacing w:after="0"/>
        <w:ind w:firstLine="500"/>
      </w:pPr>
      <w:r w:rsidRPr="00CD7AB2">
        <w:t>E-KAMASTONE.</w:t>
      </w:r>
    </w:p>
    <w:p w14:paraId="281AD35A" w14:textId="77777777" w:rsidR="00B40608" w:rsidRPr="00CD7AB2" w:rsidRDefault="00B704BA">
      <w:pPr>
        <w:pStyle w:val="BodyText"/>
        <w:framePr w:w="3283" w:h="1062" w:hRule="exact" w:wrap="none" w:vAnchor="page" w:hAnchor="page" w:x="4811" w:y="20201"/>
        <w:spacing w:after="40"/>
        <w:jc w:val="center"/>
      </w:pPr>
      <w:r w:rsidRPr="00CD7AB2">
        <w:t>OLUKA</w:t>
      </w:r>
    </w:p>
    <w:p w14:paraId="282ADF1D" w14:textId="77777777" w:rsidR="00B40608" w:rsidRPr="00CD7AB2" w:rsidRDefault="00B704BA">
      <w:pPr>
        <w:pStyle w:val="Other0"/>
        <w:framePr w:w="3283" w:h="1062" w:hRule="exact" w:wrap="none" w:vAnchor="page" w:hAnchor="page" w:x="4811" w:y="20201"/>
        <w:spacing w:after="40"/>
        <w:ind w:firstLine="160"/>
        <w:jc w:val="both"/>
        <w:rPr>
          <w:sz w:val="44"/>
          <w:szCs w:val="44"/>
        </w:rPr>
      </w:pPr>
      <w:r w:rsidRPr="00CD7AB2">
        <w:rPr>
          <w:w w:val="50"/>
          <w:sz w:val="44"/>
          <w:szCs w:val="44"/>
        </w:rPr>
        <w:t>Gowie Uluhlu Lwezityalo.</w:t>
      </w:r>
    </w:p>
    <w:p w14:paraId="0FBE36F3" w14:textId="77777777" w:rsidR="00B40608" w:rsidRPr="00CD7AB2" w:rsidRDefault="00B704BA">
      <w:pPr>
        <w:pStyle w:val="Bodytext40"/>
        <w:framePr w:w="3283" w:h="1062" w:hRule="exact" w:wrap="none" w:vAnchor="page" w:hAnchor="page" w:x="4811" w:y="20201"/>
        <w:pBdr>
          <w:bottom w:val="single" w:sz="4" w:space="0" w:color="auto"/>
        </w:pBdr>
        <w:spacing w:after="0"/>
        <w:ind w:firstLine="0"/>
        <w:jc w:val="center"/>
      </w:pPr>
      <w:r w:rsidRPr="00CD7AB2">
        <w:t>Luka JANUARY.</w:t>
      </w:r>
    </w:p>
    <w:p w14:paraId="0F4ED2D6" w14:textId="77777777" w:rsidR="00B40608" w:rsidRPr="00CD7AB2" w:rsidRDefault="00B704BA">
      <w:pPr>
        <w:pStyle w:val="Bodytext30"/>
        <w:framePr w:w="3283" w:h="2257" w:hRule="exact" w:wrap="none" w:vAnchor="page" w:hAnchor="page" w:x="4811" w:y="21389"/>
        <w:spacing w:after="40" w:line="192" w:lineRule="auto"/>
        <w:ind w:left="500" w:hanging="260"/>
        <w:jc w:val="both"/>
      </w:pPr>
      <w:r w:rsidRPr="00CD7AB2">
        <w:rPr>
          <w:i/>
          <w:iCs/>
        </w:rPr>
        <w:t>Hlwayela i Cauliflower, Ikapetshi ne Savoy.</w:t>
      </w:r>
    </w:p>
    <w:p w14:paraId="5DFB04F4" w14:textId="77777777" w:rsidR="00B40608" w:rsidRPr="00CD7AB2" w:rsidRDefault="00B704BA">
      <w:pPr>
        <w:pStyle w:val="Bodytext20"/>
        <w:framePr w:w="3283" w:h="2257" w:hRule="exact" w:wrap="none" w:vAnchor="page" w:hAnchor="page" w:x="4811" w:y="21389"/>
        <w:spacing w:after="120" w:line="206" w:lineRule="auto"/>
        <w:ind w:left="500" w:firstLine="20"/>
        <w:jc w:val="both"/>
        <w:rPr>
          <w:b w:val="0"/>
          <w:bCs w:val="0"/>
        </w:rPr>
      </w:pPr>
      <w:r w:rsidRPr="00CD7AB2">
        <w:rPr>
          <w:b w:val="0"/>
          <w:bCs w:val="0"/>
        </w:rPr>
        <w:t>I Lettuce, Radish, Celery. Spinach, Cress, Mustard, Imifuno, lertyisi, Imbotyizama French, zisenokuhlwayelwa.</w:t>
      </w:r>
    </w:p>
    <w:p w14:paraId="01F9DABD" w14:textId="77777777" w:rsidR="00B40608" w:rsidRPr="00CD7AB2" w:rsidRDefault="00B704BA">
      <w:pPr>
        <w:pStyle w:val="Bodytext30"/>
        <w:framePr w:w="3283" w:h="2257" w:hRule="exact" w:wrap="none" w:vAnchor="page" w:hAnchor="page" w:x="4811" w:y="21389"/>
        <w:pBdr>
          <w:top w:val="single" w:sz="4" w:space="0" w:color="auto"/>
        </w:pBdr>
        <w:spacing w:after="40" w:line="170" w:lineRule="auto"/>
        <w:ind w:firstLine="200"/>
      </w:pPr>
      <w:r w:rsidRPr="00CD7AB2">
        <w:rPr>
          <w:i/>
          <w:iCs/>
        </w:rPr>
        <w:t>Tyala</w:t>
      </w:r>
      <w:r w:rsidRPr="00CD7AB2">
        <w:rPr>
          <w:i/>
          <w:iCs/>
          <w:u w:val="single"/>
        </w:rPr>
        <w:t xml:space="preserve"> </w:t>
      </w:r>
      <w:r w:rsidRPr="00CD7AB2">
        <w:rPr>
          <w:i/>
          <w:iCs/>
        </w:rPr>
        <w:t>i</w:t>
      </w:r>
      <w:r w:rsidRPr="00CD7AB2">
        <w:rPr>
          <w:i/>
          <w:iCs/>
          <w:u w:val="single"/>
        </w:rPr>
        <w:t xml:space="preserve"> </w:t>
      </w:r>
      <w:r w:rsidRPr="00CD7AB2">
        <w:rPr>
          <w:i/>
          <w:iCs/>
        </w:rPr>
        <w:t>Cauliflower ne</w:t>
      </w:r>
      <w:r w:rsidRPr="00CD7AB2">
        <w:rPr>
          <w:i/>
          <w:iCs/>
          <w:u w:val="single"/>
        </w:rPr>
        <w:t xml:space="preserve"> </w:t>
      </w:r>
      <w:r w:rsidRPr="00CD7AB2">
        <w:rPr>
          <w:i/>
          <w:iCs/>
        </w:rPr>
        <w:t>Kapetshi.</w:t>
      </w:r>
    </w:p>
    <w:p w14:paraId="69492CD2" w14:textId="77777777" w:rsidR="00B40608" w:rsidRPr="00CD7AB2" w:rsidRDefault="00B704BA">
      <w:pPr>
        <w:pStyle w:val="Bodytext30"/>
        <w:framePr w:w="3283" w:h="2257" w:hRule="exact" w:wrap="none" w:vAnchor="page" w:hAnchor="page" w:x="4811" w:y="21389"/>
        <w:spacing w:after="40" w:line="170" w:lineRule="auto"/>
        <w:ind w:left="280" w:hanging="40"/>
        <w:jc w:val="both"/>
      </w:pPr>
      <w:r w:rsidRPr="00CD7AB2">
        <w:t>HLWAYELA i Calceolaria, Primu</w:t>
      </w:r>
      <w:r w:rsidRPr="00CD7AB2">
        <w:softHyphen/>
        <w:t>la ne Cineraria, pambi kokuba ifa- kwe mayidityaniswe nentwana yo mhlaba, yandule ke ukufakwa kwi mbizana ezilungiselelwe oko.</w:t>
      </w:r>
    </w:p>
    <w:p w14:paraId="37495BEB" w14:textId="77777777" w:rsidR="00B40608" w:rsidRPr="00CD7AB2" w:rsidRDefault="00B704BA">
      <w:pPr>
        <w:pStyle w:val="Bodytext20"/>
        <w:framePr w:w="3283" w:h="2257" w:hRule="exact" w:wrap="none" w:vAnchor="page" w:hAnchor="page" w:x="4811" w:y="21389"/>
        <w:spacing w:after="0"/>
        <w:ind w:firstLine="0"/>
        <w:jc w:val="center"/>
        <w:rPr>
          <w:b w:val="0"/>
          <w:bCs w:val="0"/>
        </w:rPr>
      </w:pPr>
      <w:r w:rsidRPr="00CD7AB2">
        <w:rPr>
          <w:b w:val="0"/>
          <w:bCs w:val="0"/>
        </w:rPr>
        <w:t>I Carnation, Stock, Foxglove, Columbine,</w:t>
      </w:r>
      <w:r w:rsidRPr="00CD7AB2">
        <w:rPr>
          <w:b w:val="0"/>
          <w:bCs w:val="0"/>
        </w:rPr>
        <w:br/>
        <w:t>Wallflower, Daisy, nezinye intyantyambo</w:t>
      </w:r>
      <w:r w:rsidRPr="00CD7AB2">
        <w:rPr>
          <w:b w:val="0"/>
          <w:bCs w:val="0"/>
        </w:rPr>
        <w:br/>
        <w:t>ezilukuni zinokuhlwayelwa.</w:t>
      </w:r>
    </w:p>
    <w:p w14:paraId="145818DF" w14:textId="77777777" w:rsidR="00B40608" w:rsidRPr="00CD7AB2" w:rsidRDefault="00B704BA">
      <w:pPr>
        <w:pStyle w:val="Bodytext30"/>
        <w:framePr w:w="3283" w:h="493" w:hRule="exact" w:wrap="none" w:vAnchor="page" w:hAnchor="page" w:x="4811" w:y="23743"/>
        <w:spacing w:after="0" w:line="173" w:lineRule="auto"/>
        <w:ind w:left="160" w:firstLine="160"/>
        <w:jc w:val="both"/>
      </w:pPr>
      <w:r w:rsidRPr="00CD7AB2">
        <w:rPr>
          <w:i/>
          <w:iCs/>
        </w:rPr>
        <w:t>Iziziba ezityelweyo mazikuselwe ela</w:t>
      </w:r>
      <w:r w:rsidRPr="00CD7AB2">
        <w:rPr>
          <w:i/>
          <w:iCs/>
        </w:rPr>
        <w:softHyphen/>
        <w:t>ngeni, kananjalo mazipiwe amanzi kanobom.</w:t>
      </w:r>
    </w:p>
    <w:p w14:paraId="12BED5F7" w14:textId="77777777" w:rsidR="00B40608" w:rsidRPr="00CD7AB2" w:rsidRDefault="00B704BA">
      <w:pPr>
        <w:pStyle w:val="Bodytext30"/>
        <w:framePr w:w="3283" w:h="2538" w:hRule="exact" w:wrap="none" w:vAnchor="page" w:hAnchor="page" w:x="4811" w:y="24326"/>
        <w:spacing w:after="0" w:line="240" w:lineRule="auto"/>
        <w:ind w:firstLine="160"/>
        <w:jc w:val="both"/>
      </w:pPr>
      <w:r w:rsidRPr="00CD7AB2">
        <w:t>PANSIES :</w:t>
      </w:r>
    </w:p>
    <w:p w14:paraId="3E232BFD" w14:textId="77777777" w:rsidR="00B40608" w:rsidRPr="00CD7AB2" w:rsidRDefault="00B704BA">
      <w:pPr>
        <w:pStyle w:val="Bodytext20"/>
        <w:framePr w:w="3283" w:h="2538" w:hRule="exact" w:wrap="none" w:vAnchor="page" w:hAnchor="page" w:x="4811" w:y="24326"/>
        <w:spacing w:after="40"/>
        <w:ind w:left="200"/>
        <w:jc w:val="both"/>
        <w:rPr>
          <w:b w:val="0"/>
          <w:bCs w:val="0"/>
        </w:rPr>
      </w:pPr>
      <w:r w:rsidRPr="00CD7AB2">
        <w:rPr>
          <w:b w:val="0"/>
          <w:bCs w:val="0"/>
        </w:rPr>
        <w:t>Ezona ntyantyambo zintle z.iveliswa yi- mbewu ehlwayelwe kwase ntloko—ngo Feb</w:t>
      </w:r>
      <w:r w:rsidRPr="00CD7AB2">
        <w:rPr>
          <w:b w:val="0"/>
          <w:bCs w:val="0"/>
        </w:rPr>
        <w:softHyphen/>
        <w:t>ruary,</w:t>
      </w:r>
      <w:r w:rsidRPr="00CD7AB2">
        <w:rPr>
          <w:b w:val="0"/>
          <w:bCs w:val="0"/>
          <w:u w:val="single"/>
        </w:rPr>
        <w:t xml:space="preserve"> </w:t>
      </w:r>
      <w:r w:rsidRPr="00CD7AB2">
        <w:rPr>
          <w:b w:val="0"/>
          <w:bCs w:val="0"/>
        </w:rPr>
        <w:t>March,</w:t>
      </w:r>
      <w:r w:rsidRPr="00CD7AB2">
        <w:rPr>
          <w:b w:val="0"/>
          <w:bCs w:val="0"/>
          <w:u w:val="single"/>
        </w:rPr>
        <w:t xml:space="preserve"> </w:t>
      </w:r>
      <w:r w:rsidRPr="00CD7AB2">
        <w:rPr>
          <w:b w:val="0"/>
          <w:bCs w:val="0"/>
        </w:rPr>
        <w:t>nokuba</w:t>
      </w:r>
      <w:r w:rsidRPr="00CD7AB2">
        <w:rPr>
          <w:b w:val="0"/>
          <w:bCs w:val="0"/>
          <w:u w:val="single"/>
        </w:rPr>
        <w:t xml:space="preserve"> </w:t>
      </w:r>
      <w:r w:rsidRPr="00CD7AB2">
        <w:rPr>
          <w:b w:val="0"/>
          <w:bCs w:val="0"/>
        </w:rPr>
        <w:t>ngu April.</w:t>
      </w:r>
    </w:p>
    <w:p w14:paraId="665B58C8" w14:textId="77777777" w:rsidR="00B40608" w:rsidRPr="00CD7AB2" w:rsidRDefault="00B704BA">
      <w:pPr>
        <w:pStyle w:val="Bodytext30"/>
        <w:framePr w:w="3283" w:h="2538" w:hRule="exact" w:wrap="none" w:vAnchor="page" w:hAnchor="page" w:x="4811" w:y="24326"/>
        <w:spacing w:after="0" w:line="240" w:lineRule="auto"/>
        <w:ind w:firstLine="160"/>
        <w:jc w:val="both"/>
      </w:pPr>
      <w:r w:rsidRPr="00CD7AB2">
        <w:t>FLOWER BULBS:</w:t>
      </w:r>
    </w:p>
    <w:p w14:paraId="5969E29F" w14:textId="77777777" w:rsidR="00B40608" w:rsidRPr="00CD7AB2" w:rsidRDefault="00B704BA">
      <w:pPr>
        <w:pStyle w:val="Bodytext20"/>
        <w:framePr w:w="3283" w:h="2538" w:hRule="exact" w:wrap="none" w:vAnchor="page" w:hAnchor="page" w:x="4811" w:y="24326"/>
        <w:spacing w:after="0"/>
        <w:ind w:left="200" w:firstLine="40"/>
        <w:jc w:val="both"/>
        <w:rPr>
          <w:b w:val="0"/>
          <w:bCs w:val="0"/>
        </w:rPr>
      </w:pPr>
      <w:r w:rsidRPr="00CD7AB2">
        <w:rPr>
          <w:b w:val="0"/>
          <w:bCs w:val="0"/>
        </w:rPr>
        <w:t>Lungisa umhlaba ukutyala ngo February no March, i Anemones, Daffodils, Hyacinths, Narcissus, Snowdrops, Tulips, Ranunculus, Lachenalias, Sparaxis, Ixias. &amp;c.</w:t>
      </w:r>
    </w:p>
    <w:p w14:paraId="4E27D22A" w14:textId="77777777" w:rsidR="00B40608" w:rsidRPr="00CD7AB2" w:rsidRDefault="00B704BA">
      <w:pPr>
        <w:pStyle w:val="Bodytext20"/>
        <w:framePr w:w="3283" w:h="2538" w:hRule="exact" w:wrap="none" w:vAnchor="page" w:hAnchor="page" w:x="4811" w:y="24326"/>
        <w:spacing w:after="40"/>
        <w:ind w:left="200" w:firstLine="40"/>
        <w:jc w:val="both"/>
        <w:rPr>
          <w:b w:val="0"/>
          <w:bCs w:val="0"/>
        </w:rPr>
      </w:pPr>
      <w:r w:rsidRPr="00CD7AB2">
        <w:rPr>
          <w:b w:val="0"/>
          <w:bCs w:val="0"/>
          <w:i/>
          <w:iCs/>
        </w:rPr>
        <w:t>(kangela i Catalogue yo Gowie ye Ntlako- hlaza yo</w:t>
      </w:r>
      <w:r w:rsidRPr="00CD7AB2">
        <w:rPr>
          <w:b w:val="0"/>
          <w:bCs w:val="0"/>
        </w:rPr>
        <w:t xml:space="preserve"> 1891, </w:t>
      </w:r>
      <w:r w:rsidRPr="00CD7AB2">
        <w:rPr>
          <w:b w:val="0"/>
          <w:bCs w:val="0"/>
          <w:i/>
          <w:iCs/>
        </w:rPr>
        <w:t>pvges</w:t>
      </w:r>
      <w:r w:rsidRPr="00CD7AB2">
        <w:rPr>
          <w:b w:val="0"/>
          <w:bCs w:val="0"/>
        </w:rPr>
        <w:t xml:space="preserve"> 6(5 </w:t>
      </w:r>
      <w:r w:rsidRPr="00CD7AB2">
        <w:rPr>
          <w:b w:val="0"/>
          <w:bCs w:val="0"/>
          <w:i/>
          <w:iCs/>
        </w:rPr>
        <w:t>to</w:t>
      </w:r>
      <w:r w:rsidRPr="00CD7AB2">
        <w:rPr>
          <w:b w:val="0"/>
          <w:bCs w:val="0"/>
        </w:rPr>
        <w:t xml:space="preserve"> 70.)</w:t>
      </w:r>
    </w:p>
    <w:p w14:paraId="68B67E61" w14:textId="77777777" w:rsidR="00B40608" w:rsidRPr="00CD7AB2" w:rsidRDefault="00B704BA">
      <w:pPr>
        <w:pStyle w:val="Bodytext60"/>
        <w:framePr w:w="3283" w:h="2538" w:hRule="exact" w:wrap="none" w:vAnchor="page" w:hAnchor="page" w:x="4811" w:y="24326"/>
        <w:spacing w:after="0" w:line="185" w:lineRule="auto"/>
        <w:jc w:val="both"/>
        <w:rPr>
          <w:sz w:val="38"/>
          <w:szCs w:val="38"/>
        </w:rPr>
      </w:pPr>
      <w:r w:rsidRPr="00CD7AB2">
        <w:rPr>
          <w:w w:val="100"/>
          <w:sz w:val="38"/>
          <w:szCs w:val="38"/>
          <w:shd w:val="clear" w:color="auto" w:fill="FFFFFF"/>
        </w:rPr>
        <w:t>W. &amp; C. GOWIE,</w:t>
      </w:r>
    </w:p>
    <w:p w14:paraId="3C1B495F" w14:textId="77777777" w:rsidR="00B40608" w:rsidRPr="00CD7AB2" w:rsidRDefault="00B704BA">
      <w:pPr>
        <w:pStyle w:val="Bodytext40"/>
        <w:framePr w:w="3283" w:h="2538" w:hRule="exact" w:wrap="none" w:vAnchor="page" w:hAnchor="page" w:x="4811" w:y="24326"/>
        <w:spacing w:after="0" w:line="185" w:lineRule="auto"/>
        <w:ind w:firstLine="500"/>
        <w:jc w:val="both"/>
      </w:pPr>
      <w:r w:rsidRPr="00CD7AB2">
        <w:t>GRAHAMSTOWN.</w:t>
      </w:r>
    </w:p>
    <w:p w14:paraId="7DDA9E32" w14:textId="77777777" w:rsidR="00B40608" w:rsidRPr="00CD7AB2" w:rsidRDefault="00B704BA">
      <w:pPr>
        <w:pStyle w:val="BodyText"/>
        <w:framePr w:w="3283" w:h="2538" w:hRule="exact" w:wrap="none" w:vAnchor="page" w:hAnchor="page" w:x="4811" w:y="24326"/>
        <w:spacing w:line="228" w:lineRule="auto"/>
        <w:ind w:firstLine="160"/>
        <w:jc w:val="both"/>
      </w:pPr>
      <w:r w:rsidRPr="00CD7AB2">
        <w:rPr>
          <w:i/>
          <w:iCs/>
        </w:rPr>
        <w:t>Address for Telegrams :—</w:t>
      </w:r>
    </w:p>
    <w:p w14:paraId="46F3D874" w14:textId="77777777" w:rsidR="00B40608" w:rsidRPr="00CD7AB2" w:rsidRDefault="00B704BA">
      <w:pPr>
        <w:pStyle w:val="BodyText"/>
        <w:framePr w:w="3283" w:h="2538" w:hRule="exact" w:wrap="none" w:vAnchor="page" w:hAnchor="page" w:x="4811" w:y="24326"/>
        <w:pBdr>
          <w:bottom w:val="single" w:sz="4" w:space="0" w:color="auto"/>
        </w:pBdr>
        <w:spacing w:line="216" w:lineRule="auto"/>
        <w:ind w:firstLine="640"/>
        <w:jc w:val="both"/>
      </w:pPr>
      <w:r w:rsidRPr="00CD7AB2">
        <w:t>“ Oatlands, Grahamstown.”</w:t>
      </w:r>
    </w:p>
    <w:p w14:paraId="13C3B063" w14:textId="77777777" w:rsidR="00B40608" w:rsidRPr="00CD7AB2" w:rsidRDefault="00B704BA">
      <w:pPr>
        <w:pStyle w:val="Bodytext60"/>
        <w:framePr w:w="3283" w:h="461" w:hRule="exact" w:wrap="none" w:vAnchor="page" w:hAnchor="page" w:x="4811" w:y="27156"/>
        <w:pBdr>
          <w:top w:val="single" w:sz="4" w:space="0" w:color="auto"/>
        </w:pBdr>
        <w:spacing w:after="0" w:line="240" w:lineRule="auto"/>
        <w:jc w:val="center"/>
        <w:rPr>
          <w:sz w:val="38"/>
          <w:szCs w:val="38"/>
        </w:rPr>
      </w:pPr>
      <w:r w:rsidRPr="00CD7AB2">
        <w:rPr>
          <w:w w:val="100"/>
          <w:sz w:val="38"/>
          <w:szCs w:val="38"/>
        </w:rPr>
        <w:t>J. KUZANE,</w:t>
      </w:r>
    </w:p>
    <w:p w14:paraId="55527C10" w14:textId="77777777" w:rsidR="00B40608" w:rsidRPr="00CD7AB2" w:rsidRDefault="00B704BA">
      <w:pPr>
        <w:pStyle w:val="Bodytext60"/>
        <w:framePr w:w="3283" w:h="1397" w:hRule="exact" w:wrap="none" w:vAnchor="page" w:hAnchor="page" w:x="4811" w:y="27649"/>
        <w:spacing w:line="202" w:lineRule="auto"/>
        <w:jc w:val="center"/>
      </w:pPr>
      <w:r w:rsidRPr="00CD7AB2">
        <w:t>Umteteli Ematyaleni,</w:t>
      </w:r>
      <w:r w:rsidRPr="00CD7AB2">
        <w:br/>
        <w:t>KU TSOLO.</w:t>
      </w:r>
    </w:p>
    <w:p w14:paraId="586E5132" w14:textId="77777777" w:rsidR="00B40608" w:rsidRPr="00CD7AB2" w:rsidRDefault="00B704BA">
      <w:pPr>
        <w:pStyle w:val="Bodytext30"/>
        <w:framePr w:w="3283" w:h="1397" w:hRule="exact" w:wrap="none" w:vAnchor="page" w:hAnchor="page" w:x="4811" w:y="27649"/>
        <w:spacing w:after="0" w:line="202" w:lineRule="auto"/>
        <w:ind w:firstLine="180"/>
        <w:jc w:val="both"/>
      </w:pPr>
      <w:r w:rsidRPr="00CD7AB2">
        <w:t>Amatyala uwateta nakuyipina i Ofisi ya Pesheya kwe Nciba.</w:t>
      </w:r>
    </w:p>
    <w:p w14:paraId="1B2DCDC6" w14:textId="77777777" w:rsidR="00B40608" w:rsidRPr="00CD7AB2" w:rsidRDefault="00B704BA">
      <w:pPr>
        <w:pStyle w:val="Bodytext40"/>
        <w:framePr w:w="3283" w:h="1397" w:hRule="exact" w:wrap="none" w:vAnchor="page" w:hAnchor="page" w:x="4811" w:y="29409"/>
        <w:spacing w:after="0" w:line="252" w:lineRule="auto"/>
        <w:ind w:firstLine="0"/>
        <w:jc w:val="both"/>
        <w:rPr>
          <w:sz w:val="26"/>
          <w:szCs w:val="26"/>
        </w:rPr>
      </w:pPr>
      <w:r w:rsidRPr="00CD7AB2">
        <w:rPr>
          <w:sz w:val="26"/>
          <w:szCs w:val="26"/>
          <w:shd w:val="clear" w:color="auto" w:fill="FFFFFF"/>
        </w:rPr>
        <w:t xml:space="preserve">   ASAPH MAKUBALO</w:t>
      </w:r>
    </w:p>
    <w:p w14:paraId="473BD9E7" w14:textId="77777777" w:rsidR="00B40608" w:rsidRPr="00CD7AB2" w:rsidRDefault="00B704BA">
      <w:pPr>
        <w:pStyle w:val="Other0"/>
        <w:framePr w:w="3283" w:h="1397" w:hRule="exact" w:wrap="none" w:vAnchor="page" w:hAnchor="page" w:x="4811" w:y="29409"/>
        <w:spacing w:after="180" w:line="252" w:lineRule="auto"/>
        <w:ind w:firstLine="280"/>
        <w:jc w:val="both"/>
        <w:rPr>
          <w:sz w:val="20"/>
          <w:szCs w:val="20"/>
        </w:rPr>
      </w:pPr>
      <w:r w:rsidRPr="00CD7AB2">
        <w:rPr>
          <w:rFonts w:ascii="Arial" w:eastAsia="Arial" w:hAnsi="Arial" w:cs="Arial"/>
          <w:i/>
          <w:iCs/>
          <w:w w:val="70"/>
          <w:sz w:val="20"/>
          <w:szCs w:val="20"/>
        </w:rPr>
        <w:t xml:space="preserve">   UMTETELELI-EMTETWENI,</w:t>
      </w:r>
    </w:p>
    <w:p w14:paraId="5E235CDD" w14:textId="77777777" w:rsidR="00B40608" w:rsidRPr="00CD7AB2" w:rsidRDefault="00B704BA">
      <w:pPr>
        <w:pStyle w:val="Bodytext30"/>
        <w:framePr w:w="3283" w:h="1397" w:hRule="exact" w:wrap="none" w:vAnchor="page" w:hAnchor="page" w:x="4811" w:y="29409"/>
        <w:spacing w:after="40" w:line="185" w:lineRule="auto"/>
        <w:ind w:firstLine="240"/>
        <w:jc w:val="both"/>
      </w:pPr>
      <w:r w:rsidRPr="00CD7AB2">
        <w:t>Usawuquba umsebenzi Ematya- leni</w:t>
      </w:r>
    </w:p>
    <w:p w14:paraId="0DAE8459" w14:textId="77777777" w:rsidR="00B40608" w:rsidRPr="00CD7AB2" w:rsidRDefault="00B704BA">
      <w:pPr>
        <w:pStyle w:val="Bodytext40"/>
        <w:framePr w:w="3283" w:h="1397" w:hRule="exact" w:wrap="none" w:vAnchor="page" w:hAnchor="page" w:x="4811" w:y="29409"/>
        <w:spacing w:after="0"/>
        <w:ind w:firstLine="0"/>
        <w:jc w:val="center"/>
      </w:pPr>
      <w:r w:rsidRPr="00CD7AB2">
        <w:t>ENGQUSHWA.</w:t>
      </w:r>
    </w:p>
    <w:p w14:paraId="7B17F9AF" w14:textId="77777777" w:rsidR="00B40608" w:rsidRPr="00CD7AB2" w:rsidRDefault="00B704BA">
      <w:pPr>
        <w:pStyle w:val="Bodytext60"/>
        <w:framePr w:w="3337" w:h="4360" w:hRule="exact" w:wrap="none" w:vAnchor="page" w:hAnchor="page" w:x="8162" w:y="3252"/>
        <w:spacing w:after="200" w:line="240" w:lineRule="auto"/>
        <w:jc w:val="center"/>
        <w:rPr>
          <w:sz w:val="38"/>
          <w:szCs w:val="38"/>
        </w:rPr>
      </w:pPr>
      <w:r w:rsidRPr="00CD7AB2">
        <w:rPr>
          <w:w w:val="100"/>
          <w:sz w:val="38"/>
          <w:szCs w:val="38"/>
        </w:rPr>
        <w:t>KUYA</w:t>
      </w:r>
    </w:p>
    <w:p w14:paraId="61D2A6FB" w14:textId="77777777" w:rsidR="00B40608" w:rsidRPr="00CD7AB2" w:rsidRDefault="00B704BA">
      <w:pPr>
        <w:pStyle w:val="Other0"/>
        <w:framePr w:w="3337" w:h="4360" w:hRule="exact" w:wrap="none" w:vAnchor="page" w:hAnchor="page" w:x="8162" w:y="3252"/>
        <w:spacing w:after="320"/>
        <w:rPr>
          <w:sz w:val="46"/>
          <w:szCs w:val="46"/>
        </w:rPr>
      </w:pPr>
      <w:r w:rsidRPr="00CD7AB2">
        <w:rPr>
          <w:rFonts w:ascii="Cambria" w:eastAsia="Cambria" w:hAnsi="Cambria" w:cs="Cambria"/>
          <w:sz w:val="46"/>
          <w:szCs w:val="46"/>
        </w:rPr>
        <w:t xml:space="preserve">    KULAHLWA</w:t>
      </w:r>
    </w:p>
    <w:p w14:paraId="695CE77D" w14:textId="77777777" w:rsidR="00B40608" w:rsidRPr="00CD7AB2" w:rsidRDefault="00B704BA">
      <w:pPr>
        <w:pStyle w:val="Other0"/>
        <w:framePr w:w="3337" w:h="4360" w:hRule="exact" w:wrap="none" w:vAnchor="page" w:hAnchor="page" w:x="8162" w:y="3252"/>
        <w:spacing w:after="320"/>
        <w:rPr>
          <w:sz w:val="46"/>
          <w:szCs w:val="46"/>
        </w:rPr>
      </w:pPr>
      <w:r w:rsidRPr="00CD7AB2">
        <w:rPr>
          <w:rFonts w:ascii="Cambria" w:eastAsia="Cambria" w:hAnsi="Cambria" w:cs="Cambria"/>
          <w:sz w:val="46"/>
          <w:szCs w:val="46"/>
        </w:rPr>
        <w:t>IWAKA (1000)</w:t>
      </w:r>
    </w:p>
    <w:p w14:paraId="2C298D5D" w14:textId="77777777" w:rsidR="00B40608" w:rsidRPr="00CD7AB2" w:rsidRDefault="00B704BA">
      <w:pPr>
        <w:pStyle w:val="Other0"/>
        <w:framePr w:w="3337" w:h="4360" w:hRule="exact" w:wrap="none" w:vAnchor="page" w:hAnchor="page" w:x="8162" w:y="3252"/>
        <w:spacing w:after="320"/>
        <w:jc w:val="center"/>
        <w:rPr>
          <w:sz w:val="46"/>
          <w:szCs w:val="46"/>
        </w:rPr>
      </w:pPr>
      <w:r w:rsidRPr="00CD7AB2">
        <w:rPr>
          <w:rFonts w:ascii="Cambria" w:eastAsia="Cambria" w:hAnsi="Cambria" w:cs="Cambria"/>
          <w:sz w:val="46"/>
          <w:szCs w:val="46"/>
        </w:rPr>
        <w:t>Handkerchiefs</w:t>
      </w:r>
    </w:p>
    <w:p w14:paraId="5120F24A" w14:textId="77777777" w:rsidR="00B40608" w:rsidRPr="00CD7AB2" w:rsidRDefault="00B704BA">
      <w:pPr>
        <w:pStyle w:val="Other0"/>
        <w:framePr w:w="3337" w:h="4360" w:hRule="exact" w:wrap="none" w:vAnchor="page" w:hAnchor="page" w:x="8162" w:y="3252"/>
        <w:ind w:firstLine="180"/>
        <w:jc w:val="center"/>
        <w:rPr>
          <w:sz w:val="70"/>
          <w:szCs w:val="70"/>
        </w:rPr>
      </w:pPr>
      <w:r w:rsidRPr="00CD7AB2">
        <w:rPr>
          <w:rFonts w:ascii="Arial" w:eastAsia="Arial" w:hAnsi="Arial" w:cs="Arial"/>
          <w:sz w:val="70"/>
          <w:szCs w:val="70"/>
        </w:rPr>
        <w:t>ZESILIKA</w:t>
      </w:r>
    </w:p>
    <w:p w14:paraId="77FBE1FD" w14:textId="77777777" w:rsidR="00B40608" w:rsidRPr="00CD7AB2" w:rsidRDefault="00B704BA">
      <w:pPr>
        <w:pStyle w:val="Bodytext40"/>
        <w:framePr w:w="3337" w:h="1526" w:hRule="exact" w:wrap="none" w:vAnchor="page" w:hAnchor="page" w:x="8162" w:y="8123"/>
        <w:spacing w:after="0" w:line="218" w:lineRule="auto"/>
        <w:ind w:firstLine="300"/>
        <w:jc w:val="both"/>
      </w:pPr>
      <w:r w:rsidRPr="00CD7AB2">
        <w:t>Kumntu ngamnye ote watenga ngexabiso elinge- ngapantsi kwe SHELENI EZINTLANU (5/), woti xa ete wakumema oko anikwe ibhaso le Handerchief.</w:t>
      </w:r>
    </w:p>
    <w:p w14:paraId="15199056" w14:textId="77777777" w:rsidR="00B40608" w:rsidRPr="00CD7AB2" w:rsidRDefault="00B704BA">
      <w:pPr>
        <w:pStyle w:val="Bodytext60"/>
        <w:framePr w:w="3337" w:h="828" w:hRule="exact" w:wrap="none" w:vAnchor="page" w:hAnchor="page" w:x="8162" w:y="10063"/>
        <w:spacing w:after="0" w:line="197" w:lineRule="auto"/>
        <w:ind w:left="400" w:hanging="400"/>
      </w:pPr>
      <w:r w:rsidRPr="00CD7AB2">
        <w:t>P.S.—Yizani kamsinya zingekade zipele.</w:t>
      </w:r>
    </w:p>
    <w:p w14:paraId="10C2FC9A" w14:textId="77777777" w:rsidR="00B40608" w:rsidRPr="00CD7AB2" w:rsidRDefault="00B704BA">
      <w:pPr>
        <w:pStyle w:val="Other0"/>
        <w:framePr w:w="3337" w:h="2981" w:hRule="exact" w:wrap="none" w:vAnchor="page" w:hAnchor="page" w:x="8162" w:y="11301"/>
        <w:jc w:val="both"/>
        <w:rPr>
          <w:sz w:val="54"/>
          <w:szCs w:val="54"/>
        </w:rPr>
      </w:pPr>
      <w:r w:rsidRPr="00CD7AB2">
        <w:rPr>
          <w:rFonts w:ascii="Arial" w:eastAsia="Arial" w:hAnsi="Arial" w:cs="Arial"/>
          <w:w w:val="50"/>
          <w:sz w:val="54"/>
          <w:szCs w:val="54"/>
        </w:rPr>
        <w:t xml:space="preserve">  W. O. CARTER &amp; CO.</w:t>
      </w:r>
    </w:p>
    <w:p w14:paraId="23614CC1" w14:textId="77777777" w:rsidR="00B40608" w:rsidRPr="00CD7AB2" w:rsidRDefault="00B704BA">
      <w:pPr>
        <w:pStyle w:val="Bodytext50"/>
        <w:framePr w:w="3337" w:h="2981" w:hRule="exact" w:wrap="none" w:vAnchor="page" w:hAnchor="page" w:x="8162" w:y="11301"/>
        <w:pBdr>
          <w:bottom w:val="single" w:sz="4" w:space="0" w:color="auto"/>
        </w:pBdr>
        <w:spacing w:after="200"/>
        <w:ind w:firstLine="400"/>
      </w:pPr>
      <w:r w:rsidRPr="00CD7AB2">
        <w:t>Kingwilliamstown.</w:t>
      </w:r>
    </w:p>
    <w:p w14:paraId="66CA536A" w14:textId="77777777" w:rsidR="00B40608" w:rsidRPr="00CD7AB2" w:rsidRDefault="00B704BA">
      <w:pPr>
        <w:pStyle w:val="Bodytext40"/>
        <w:framePr w:w="3337" w:h="2981" w:hRule="exact" w:wrap="none" w:vAnchor="page" w:hAnchor="page" w:x="8162" w:y="11301"/>
        <w:spacing w:after="80"/>
        <w:ind w:firstLine="860"/>
      </w:pPr>
      <w:r w:rsidRPr="00CD7AB2">
        <w:t>ISAZISO SIKA</w:t>
      </w:r>
    </w:p>
    <w:p w14:paraId="7AEEF866" w14:textId="77777777" w:rsidR="00B40608" w:rsidRPr="00CD7AB2" w:rsidRDefault="00B704BA">
      <w:pPr>
        <w:pStyle w:val="Other0"/>
        <w:framePr w:w="3337" w:h="2981" w:hRule="exact" w:wrap="none" w:vAnchor="page" w:hAnchor="page" w:x="8162" w:y="11301"/>
        <w:spacing w:after="80"/>
        <w:ind w:firstLine="300"/>
        <w:rPr>
          <w:sz w:val="46"/>
          <w:szCs w:val="46"/>
        </w:rPr>
      </w:pPr>
      <w:r w:rsidRPr="00CD7AB2">
        <w:rPr>
          <w:rFonts w:ascii="Cambria" w:eastAsia="Cambria" w:hAnsi="Cambria" w:cs="Cambria"/>
          <w:sz w:val="46"/>
          <w:szCs w:val="46"/>
        </w:rPr>
        <w:t>TIKOLOSHE.</w:t>
      </w:r>
    </w:p>
    <w:p w14:paraId="3CBC5AAA" w14:textId="77777777" w:rsidR="00B40608" w:rsidRPr="00CD7AB2" w:rsidRDefault="00B704BA">
      <w:pPr>
        <w:pStyle w:val="Other0"/>
        <w:framePr w:w="3337" w:h="2981" w:hRule="exact" w:wrap="none" w:vAnchor="page" w:hAnchor="page" w:x="8162" w:y="11301"/>
        <w:spacing w:after="80"/>
        <w:ind w:firstLine="300"/>
        <w:rPr>
          <w:sz w:val="22"/>
          <w:szCs w:val="22"/>
        </w:rPr>
      </w:pPr>
      <w:r w:rsidRPr="00CD7AB2">
        <w:rPr>
          <w:rFonts w:ascii="Cambria" w:eastAsia="Cambria" w:hAnsi="Cambria" w:cs="Cambria"/>
          <w:sz w:val="22"/>
          <w:szCs w:val="22"/>
        </w:rPr>
        <w:t>NGXATSHOKE MZI ONTSUNDU!</w:t>
      </w:r>
    </w:p>
    <w:p w14:paraId="20EEFE1B" w14:textId="77777777" w:rsidR="00B40608" w:rsidRPr="00CD7AB2" w:rsidRDefault="00B40608">
      <w:pPr>
        <w:framePr w:w="3337" w:h="2981" w:hRule="exact" w:wrap="none" w:vAnchor="page" w:hAnchor="page" w:x="8162" w:y="11301"/>
      </w:pPr>
    </w:p>
    <w:p w14:paraId="6262066B" w14:textId="77777777" w:rsidR="00B40608" w:rsidRPr="00CD7AB2" w:rsidRDefault="00B704BA">
      <w:pPr>
        <w:pStyle w:val="Bodytext60"/>
        <w:framePr w:w="3337" w:h="1541" w:hRule="exact" w:wrap="none" w:vAnchor="page" w:hAnchor="page" w:x="8162" w:y="21666"/>
        <w:spacing w:after="0" w:line="240" w:lineRule="auto"/>
        <w:jc w:val="both"/>
        <w:rPr>
          <w:sz w:val="44"/>
          <w:szCs w:val="44"/>
        </w:rPr>
      </w:pPr>
      <w:r w:rsidRPr="00CD7AB2">
        <w:rPr>
          <w:w w:val="100"/>
          <w:sz w:val="44"/>
          <w:szCs w:val="44"/>
        </w:rPr>
        <w:t>A. J, Cross &amp; Co.</w:t>
      </w:r>
    </w:p>
    <w:p w14:paraId="659D1AAC" w14:textId="77777777" w:rsidR="00B40608" w:rsidRPr="00CD7AB2" w:rsidRDefault="00B704BA">
      <w:pPr>
        <w:pStyle w:val="Bodytext50"/>
        <w:framePr w:w="3337" w:h="1541" w:hRule="exact" w:wrap="none" w:vAnchor="page" w:hAnchor="page" w:x="8162" w:y="21666"/>
        <w:spacing w:after="80"/>
        <w:jc w:val="center"/>
      </w:pPr>
      <w:r w:rsidRPr="00CD7AB2">
        <w:t>E QONCE.</w:t>
      </w:r>
    </w:p>
    <w:p w14:paraId="57153696" w14:textId="77777777" w:rsidR="00B40608" w:rsidRPr="00CD7AB2" w:rsidRDefault="00B704BA">
      <w:pPr>
        <w:pStyle w:val="Bodytext60"/>
        <w:framePr w:w="3337" w:h="1541" w:hRule="exact" w:wrap="none" w:vAnchor="page" w:hAnchor="page" w:x="8162" w:y="21666"/>
        <w:spacing w:after="0" w:line="240" w:lineRule="auto"/>
        <w:rPr>
          <w:sz w:val="44"/>
          <w:szCs w:val="44"/>
        </w:rPr>
      </w:pPr>
      <w:r w:rsidRPr="00CD7AB2">
        <w:rPr>
          <w:w w:val="50"/>
          <w:sz w:val="44"/>
          <w:szCs w:val="44"/>
        </w:rPr>
        <w:t xml:space="preserve">   Amayeza ka Cook Abantsundu.</w:t>
      </w:r>
    </w:p>
    <w:p w14:paraId="63DC0D3B" w14:textId="77777777" w:rsidR="00B40608" w:rsidRPr="00CD7AB2" w:rsidRDefault="00B704BA">
      <w:pPr>
        <w:pStyle w:val="BodyText"/>
        <w:framePr w:h="328" w:wrap="around" w:vAnchor="page" w:hAnchor="page" w:x="8284" w:y="23612"/>
        <w:spacing w:line="274" w:lineRule="exact"/>
      </w:pPr>
      <w:r w:rsidRPr="00CD7AB2">
        <w:rPr>
          <w:position w:val="-8"/>
          <w:sz w:val="40"/>
          <w:szCs w:val="40"/>
        </w:rPr>
        <w:t>U</w:t>
      </w:r>
    </w:p>
    <w:p w14:paraId="0BF46A20" w14:textId="77777777" w:rsidR="00B40608" w:rsidRPr="00CD7AB2" w:rsidRDefault="00B704BA">
      <w:pPr>
        <w:pStyle w:val="BodyText"/>
        <w:framePr w:w="3337" w:h="601" w:hRule="exact" w:wrap="none" w:vAnchor="page" w:hAnchor="page" w:x="8162" w:y="23599"/>
        <w:spacing w:line="211" w:lineRule="auto"/>
        <w:ind w:left="446"/>
      </w:pPr>
      <w:r w:rsidRPr="00CD7AB2">
        <w:t>MZI ontsundu ucelelwa ukuba ukange- lise lamayeza abalulekileyo.</w:t>
      </w:r>
    </w:p>
    <w:p w14:paraId="3A98115C" w14:textId="77777777" w:rsidR="00B40608" w:rsidRPr="00CD7AB2" w:rsidRDefault="00B704BA">
      <w:pPr>
        <w:pStyle w:val="BodyText"/>
        <w:framePr w:w="3337" w:h="601" w:hRule="exact" w:wrap="none" w:vAnchor="page" w:hAnchor="page" w:x="8162" w:y="23599"/>
        <w:spacing w:line="206" w:lineRule="auto"/>
        <w:ind w:left="1500"/>
      </w:pPr>
      <w:r w:rsidRPr="00CD7AB2">
        <w:t>Elika</w:t>
      </w:r>
    </w:p>
    <w:p w14:paraId="76DED80D" w14:textId="77777777" w:rsidR="00B40608" w:rsidRPr="00CD7AB2" w:rsidRDefault="00B704BA">
      <w:pPr>
        <w:pStyle w:val="BodyText"/>
        <w:framePr w:h="333" w:wrap="around" w:vAnchor="page" w:hAnchor="page" w:x="8291" w:y="24172"/>
        <w:tabs>
          <w:tab w:val="left" w:pos="1184"/>
        </w:tabs>
        <w:spacing w:line="277" w:lineRule="exact"/>
        <w:rPr>
          <w:sz w:val="17"/>
          <w:szCs w:val="17"/>
        </w:rPr>
      </w:pPr>
      <w:r w:rsidRPr="00CD7AB2">
        <w:rPr>
          <w:position w:val="-8"/>
          <w:sz w:val="40"/>
          <w:szCs w:val="40"/>
        </w:rPr>
        <w:t>C</w:t>
      </w:r>
    </w:p>
    <w:p w14:paraId="5E135E8F" w14:textId="77777777" w:rsidR="00B40608" w:rsidRPr="00CD7AB2" w:rsidRDefault="00B704BA">
      <w:pPr>
        <w:pStyle w:val="BodyText"/>
        <w:framePr w:w="3337" w:h="558" w:hRule="exact" w:wrap="none" w:vAnchor="page" w:hAnchor="page" w:x="8162" w:y="24200"/>
        <w:tabs>
          <w:tab w:val="left" w:pos="1184"/>
        </w:tabs>
        <w:spacing w:line="194" w:lineRule="auto"/>
        <w:ind w:left="378"/>
        <w:rPr>
          <w:sz w:val="17"/>
          <w:szCs w:val="17"/>
        </w:rPr>
      </w:pPr>
      <w:r w:rsidRPr="00CD7AB2">
        <w:rPr>
          <w:sz w:val="17"/>
          <w:szCs w:val="17"/>
        </w:rPr>
        <w:t>OOK</w:t>
      </w:r>
      <w:r w:rsidRPr="00CD7AB2">
        <w:rPr>
          <w:sz w:val="17"/>
          <w:szCs w:val="17"/>
        </w:rPr>
        <w:tab/>
        <w:t>Iyeza Lesisu Nokuxazazo.</w:t>
      </w:r>
    </w:p>
    <w:p w14:paraId="281F8D43" w14:textId="77777777" w:rsidR="00B40608" w:rsidRPr="00CD7AB2" w:rsidRDefault="00B704BA">
      <w:pPr>
        <w:pStyle w:val="BodyText"/>
        <w:framePr w:w="3337" w:h="558" w:hRule="exact" w:wrap="none" w:vAnchor="page" w:hAnchor="page" w:x="8162" w:y="24200"/>
        <w:spacing w:line="206" w:lineRule="auto"/>
        <w:ind w:left="1300"/>
      </w:pPr>
      <w:r w:rsidRPr="00CD7AB2">
        <w:t>1/6 ibotile.</w:t>
      </w:r>
    </w:p>
    <w:p w14:paraId="5D7AF9BC" w14:textId="77777777" w:rsidR="00B40608" w:rsidRPr="00CD7AB2" w:rsidRDefault="00B704BA">
      <w:pPr>
        <w:pStyle w:val="BodyText"/>
        <w:framePr w:w="3337" w:h="558" w:hRule="exact" w:wrap="none" w:vAnchor="page" w:hAnchor="page" w:x="8162" w:y="24200"/>
        <w:spacing w:line="206" w:lineRule="auto"/>
        <w:ind w:left="1500"/>
      </w:pPr>
      <w:r w:rsidRPr="00CD7AB2">
        <w:t>Elika</w:t>
      </w:r>
    </w:p>
    <w:p w14:paraId="51CB9C8E" w14:textId="77777777" w:rsidR="00B40608" w:rsidRPr="00CD7AB2" w:rsidRDefault="00B704BA">
      <w:pPr>
        <w:pStyle w:val="BodyText"/>
        <w:framePr w:h="340" w:wrap="around" w:vAnchor="page" w:hAnchor="page" w:x="8293" w:y="24730"/>
        <w:spacing w:line="284" w:lineRule="exact"/>
      </w:pPr>
      <w:r w:rsidRPr="00CD7AB2">
        <w:rPr>
          <w:position w:val="-9"/>
          <w:sz w:val="40"/>
          <w:szCs w:val="40"/>
        </w:rPr>
        <w:t>C</w:t>
      </w:r>
    </w:p>
    <w:p w14:paraId="0B41C5B6" w14:textId="77777777" w:rsidR="00B40608" w:rsidRPr="00CD7AB2" w:rsidRDefault="00B704BA">
      <w:pPr>
        <w:pStyle w:val="BodyText"/>
        <w:framePr w:w="3337" w:h="789" w:hRule="exact" w:wrap="none" w:vAnchor="page" w:hAnchor="page" w:x="8162" w:y="24758"/>
        <w:spacing w:after="80" w:line="228" w:lineRule="auto"/>
        <w:ind w:left="396" w:right="29"/>
        <w:jc w:val="both"/>
      </w:pPr>
      <w:r w:rsidRPr="00CD7AB2">
        <w:rPr>
          <w:sz w:val="17"/>
          <w:szCs w:val="17"/>
        </w:rPr>
        <w:t xml:space="preserve">OOK Iyeza Lokukohlela (Ling amafuta), </w:t>
      </w:r>
      <w:r w:rsidRPr="00CD7AB2">
        <w:t>1/6 ibotile.</w:t>
      </w:r>
    </w:p>
    <w:p w14:paraId="754A8D96" w14:textId="77777777" w:rsidR="00B40608" w:rsidRPr="00CD7AB2" w:rsidRDefault="00B704BA">
      <w:pPr>
        <w:pStyle w:val="BodyText"/>
        <w:framePr w:w="3337" w:h="789" w:hRule="exact" w:wrap="none" w:vAnchor="page" w:hAnchor="page" w:x="8162" w:y="24758"/>
        <w:spacing w:line="206" w:lineRule="auto"/>
        <w:ind w:left="1500"/>
      </w:pPr>
      <w:r w:rsidRPr="00CD7AB2">
        <w:t>Aka</w:t>
      </w:r>
    </w:p>
    <w:p w14:paraId="4826B5B8" w14:textId="77777777" w:rsidR="00B40608" w:rsidRPr="00CD7AB2" w:rsidRDefault="00B704BA">
      <w:pPr>
        <w:pStyle w:val="BodyText"/>
        <w:framePr w:h="337" w:wrap="around" w:vAnchor="page" w:hAnchor="page" w:x="8293" w:y="25519"/>
        <w:spacing w:line="281" w:lineRule="exact"/>
      </w:pPr>
      <w:r w:rsidRPr="00CD7AB2">
        <w:rPr>
          <w:position w:val="-8"/>
          <w:sz w:val="40"/>
          <w:szCs w:val="40"/>
        </w:rPr>
        <w:t>C</w:t>
      </w:r>
    </w:p>
    <w:p w14:paraId="101621FF" w14:textId="77777777" w:rsidR="00B40608" w:rsidRPr="00CD7AB2" w:rsidRDefault="00B704BA">
      <w:pPr>
        <w:pStyle w:val="BodyText"/>
        <w:framePr w:w="3337" w:h="1166" w:hRule="exact" w:wrap="none" w:vAnchor="page" w:hAnchor="page" w:x="8162" w:y="25547"/>
        <w:spacing w:after="80" w:line="173" w:lineRule="auto"/>
        <w:ind w:left="392"/>
      </w:pPr>
      <w:r w:rsidRPr="00CD7AB2">
        <w:rPr>
          <w:sz w:val="17"/>
          <w:szCs w:val="17"/>
        </w:rPr>
        <w:t xml:space="preserve">OOK Amafuta Ezilonda Nokwekwe. </w:t>
      </w:r>
      <w:r w:rsidRPr="00CD7AB2">
        <w:t>9d. ibotile.</w:t>
      </w:r>
    </w:p>
    <w:p w14:paraId="3C22F86C" w14:textId="77777777" w:rsidR="00B40608" w:rsidRPr="00CD7AB2" w:rsidRDefault="00B704BA">
      <w:pPr>
        <w:pStyle w:val="BodyText"/>
        <w:framePr w:w="3337" w:h="1166" w:hRule="exact" w:wrap="none" w:vAnchor="page" w:hAnchor="page" w:x="8162" w:y="25547"/>
        <w:spacing w:line="202" w:lineRule="auto"/>
        <w:ind w:left="122" w:right="29"/>
        <w:jc w:val="center"/>
      </w:pPr>
      <w:r w:rsidRPr="00CD7AB2">
        <w:t>Elika</w:t>
      </w:r>
    </w:p>
    <w:p w14:paraId="24A11756" w14:textId="77777777" w:rsidR="00B40608" w:rsidRPr="00CD7AB2" w:rsidRDefault="00B704BA">
      <w:pPr>
        <w:pStyle w:val="BodyText"/>
        <w:framePr w:w="3337" w:h="1166" w:hRule="exact" w:wrap="none" w:vAnchor="page" w:hAnchor="page" w:x="8162" w:y="25547"/>
        <w:spacing w:line="190" w:lineRule="auto"/>
        <w:ind w:left="1622" w:hanging="1500"/>
      </w:pPr>
      <w:r w:rsidRPr="00CD7AB2">
        <w:rPr>
          <w:sz w:val="40"/>
          <w:szCs w:val="40"/>
        </w:rPr>
        <w:t>C</w:t>
      </w:r>
      <w:r w:rsidRPr="00CD7AB2">
        <w:rPr>
          <w:sz w:val="17"/>
          <w:szCs w:val="17"/>
        </w:rPr>
        <w:t xml:space="preserve">OOK           Iyeza Lepalo, 1/6 </w:t>
      </w:r>
      <w:r w:rsidRPr="00CD7AB2">
        <w:t>ibotile.</w:t>
      </w:r>
    </w:p>
    <w:p w14:paraId="5308F863" w14:textId="77777777" w:rsidR="00B40608" w:rsidRPr="00CD7AB2" w:rsidRDefault="00B704BA">
      <w:pPr>
        <w:pStyle w:val="BodyText"/>
        <w:framePr w:w="3337" w:h="1166" w:hRule="exact" w:wrap="none" w:vAnchor="page" w:hAnchor="page" w:x="8162" w:y="25547"/>
        <w:spacing w:line="206" w:lineRule="auto"/>
        <w:ind w:left="1500"/>
      </w:pPr>
      <w:r w:rsidRPr="00CD7AB2">
        <w:t>Ezika</w:t>
      </w:r>
    </w:p>
    <w:p w14:paraId="1A2DC602" w14:textId="77777777" w:rsidR="00B40608" w:rsidRPr="00CD7AB2" w:rsidRDefault="00B704BA">
      <w:pPr>
        <w:pStyle w:val="BodyText"/>
        <w:framePr w:h="333" w:wrap="around" w:vAnchor="page" w:hAnchor="page" w:x="8300" w:y="26685"/>
        <w:tabs>
          <w:tab w:val="left" w:pos="1853"/>
        </w:tabs>
        <w:spacing w:line="277" w:lineRule="exact"/>
        <w:rPr>
          <w:sz w:val="17"/>
          <w:szCs w:val="17"/>
        </w:rPr>
      </w:pPr>
      <w:r w:rsidRPr="00CD7AB2">
        <w:rPr>
          <w:position w:val="-8"/>
          <w:sz w:val="40"/>
          <w:szCs w:val="40"/>
        </w:rPr>
        <w:t>C</w:t>
      </w:r>
    </w:p>
    <w:p w14:paraId="6911FE9C" w14:textId="77777777" w:rsidR="00B40608" w:rsidRPr="00CD7AB2" w:rsidRDefault="00B704BA">
      <w:pPr>
        <w:pStyle w:val="BodyText"/>
        <w:framePr w:w="3337" w:h="562" w:hRule="exact" w:wrap="none" w:vAnchor="page" w:hAnchor="page" w:x="8162" w:y="26713"/>
        <w:tabs>
          <w:tab w:val="left" w:pos="1853"/>
        </w:tabs>
        <w:spacing w:line="194" w:lineRule="auto"/>
        <w:ind w:left="399"/>
        <w:rPr>
          <w:sz w:val="17"/>
          <w:szCs w:val="17"/>
        </w:rPr>
      </w:pPr>
      <w:r w:rsidRPr="00CD7AB2">
        <w:rPr>
          <w:sz w:val="17"/>
          <w:szCs w:val="17"/>
        </w:rPr>
        <w:t>OOK</w:t>
      </w:r>
      <w:r w:rsidRPr="00CD7AB2">
        <w:rPr>
          <w:sz w:val="17"/>
          <w:szCs w:val="17"/>
        </w:rPr>
        <w:tab/>
        <w:t>Ipils.</w:t>
      </w:r>
    </w:p>
    <w:p w14:paraId="7261963D" w14:textId="77777777" w:rsidR="00B40608" w:rsidRPr="00CD7AB2" w:rsidRDefault="00B704BA">
      <w:pPr>
        <w:pStyle w:val="BodyText"/>
        <w:framePr w:w="3337" w:h="562" w:hRule="exact" w:wrap="none" w:vAnchor="page" w:hAnchor="page" w:x="8162" w:y="26713"/>
        <w:spacing w:line="206" w:lineRule="auto"/>
        <w:ind w:left="122" w:right="29"/>
        <w:jc w:val="center"/>
      </w:pPr>
      <w:r w:rsidRPr="00CD7AB2">
        <w:t>1/ ngeookisana.</w:t>
      </w:r>
    </w:p>
    <w:p w14:paraId="24CD8DC2" w14:textId="77777777" w:rsidR="00B40608" w:rsidRPr="00CD7AB2" w:rsidRDefault="00B704BA">
      <w:pPr>
        <w:pStyle w:val="BodyText"/>
        <w:framePr w:w="3337" w:h="562" w:hRule="exact" w:wrap="none" w:vAnchor="page" w:hAnchor="page" w:x="8162" w:y="26713"/>
        <w:spacing w:line="206" w:lineRule="auto"/>
        <w:ind w:left="122" w:right="29"/>
        <w:jc w:val="center"/>
      </w:pPr>
      <w:r w:rsidRPr="00CD7AB2">
        <w:t>Eka</w:t>
      </w:r>
    </w:p>
    <w:p w14:paraId="7CC41F05" w14:textId="77777777" w:rsidR="00B40608" w:rsidRPr="00CD7AB2" w:rsidRDefault="00B704BA">
      <w:pPr>
        <w:pStyle w:val="BodyText"/>
        <w:framePr w:h="333" w:wrap="around" w:vAnchor="page" w:hAnchor="page" w:x="8308" w:y="27247"/>
        <w:spacing w:line="277" w:lineRule="exact"/>
      </w:pPr>
      <w:r w:rsidRPr="00CD7AB2">
        <w:rPr>
          <w:position w:val="-8"/>
          <w:sz w:val="40"/>
          <w:szCs w:val="40"/>
        </w:rPr>
        <w:t>C</w:t>
      </w:r>
    </w:p>
    <w:p w14:paraId="0AE6F0F7" w14:textId="77777777" w:rsidR="00B40608" w:rsidRPr="00CD7AB2" w:rsidRDefault="00B704BA">
      <w:pPr>
        <w:pStyle w:val="BodyText"/>
        <w:framePr w:w="3337" w:h="658" w:hRule="exact" w:wrap="none" w:vAnchor="page" w:hAnchor="page" w:x="8162" w:y="27275"/>
        <w:spacing w:after="140" w:line="211" w:lineRule="auto"/>
        <w:ind w:left="407"/>
      </w:pPr>
      <w:r w:rsidRPr="00CD7AB2">
        <w:t>OOK           Incindi Yezinyo. 6d. ngebotile.</w:t>
      </w:r>
    </w:p>
    <w:p w14:paraId="58B6E7CE" w14:textId="77777777" w:rsidR="00B40608" w:rsidRPr="00CD7AB2" w:rsidRDefault="00B704BA">
      <w:pPr>
        <w:pStyle w:val="BodyText"/>
        <w:framePr w:w="3337" w:h="658" w:hRule="exact" w:wrap="none" w:vAnchor="page" w:hAnchor="page" w:x="8162" w:y="27275"/>
        <w:spacing w:line="206" w:lineRule="auto"/>
        <w:ind w:left="1600"/>
      </w:pPr>
      <w:r w:rsidRPr="00CD7AB2">
        <w:t>Oka</w:t>
      </w:r>
    </w:p>
    <w:p w14:paraId="7BE7ACE3" w14:textId="77777777" w:rsidR="00B40608" w:rsidRPr="00CD7AB2" w:rsidRDefault="00B704BA">
      <w:pPr>
        <w:pStyle w:val="BodyText"/>
        <w:framePr w:h="337" w:wrap="around" w:vAnchor="page" w:hAnchor="page" w:x="8300" w:y="27905"/>
        <w:spacing w:line="281" w:lineRule="exact"/>
      </w:pPr>
      <w:r w:rsidRPr="00CD7AB2">
        <w:rPr>
          <w:position w:val="-8"/>
          <w:sz w:val="40"/>
          <w:szCs w:val="40"/>
        </w:rPr>
        <w:t>C</w:t>
      </w:r>
    </w:p>
    <w:p w14:paraId="01E0859E" w14:textId="77777777" w:rsidR="00B40608" w:rsidRPr="00CD7AB2" w:rsidRDefault="00B704BA">
      <w:pPr>
        <w:pStyle w:val="BodyText"/>
        <w:framePr w:w="3337" w:h="800" w:hRule="exact" w:wrap="none" w:vAnchor="page" w:hAnchor="page" w:x="8162" w:y="27933"/>
        <w:spacing w:line="202" w:lineRule="auto"/>
        <w:ind w:left="399"/>
      </w:pPr>
      <w:r w:rsidRPr="00CD7AB2">
        <w:t>OOK Umciza Westepu Sabant- wana.</w:t>
      </w:r>
    </w:p>
    <w:p w14:paraId="1D72A956" w14:textId="77777777" w:rsidR="00B40608" w:rsidRPr="00CD7AB2" w:rsidRDefault="00B704BA">
      <w:pPr>
        <w:pStyle w:val="BodyText"/>
        <w:framePr w:w="3337" w:h="800" w:hRule="exact" w:wrap="none" w:vAnchor="page" w:hAnchor="page" w:x="8162" w:y="27933"/>
        <w:spacing w:after="80" w:line="202" w:lineRule="auto"/>
        <w:ind w:left="1260"/>
      </w:pPr>
      <w:r w:rsidRPr="00CD7AB2">
        <w:t>63 ngebotile.</w:t>
      </w:r>
    </w:p>
    <w:p w14:paraId="52D6FECB" w14:textId="77777777" w:rsidR="00B40608" w:rsidRPr="00CD7AB2" w:rsidRDefault="00B704BA">
      <w:pPr>
        <w:pStyle w:val="BodyText"/>
        <w:framePr w:w="3337" w:h="800" w:hRule="exact" w:wrap="none" w:vAnchor="page" w:hAnchor="page" w:x="8162" w:y="27933"/>
        <w:spacing w:line="206" w:lineRule="auto"/>
        <w:ind w:left="1500"/>
      </w:pPr>
      <w:r w:rsidRPr="00CD7AB2">
        <w:t>Oka</w:t>
      </w:r>
    </w:p>
    <w:p w14:paraId="1CF98538" w14:textId="77777777" w:rsidR="00B40608" w:rsidRPr="00CD7AB2" w:rsidRDefault="00B704BA">
      <w:pPr>
        <w:pStyle w:val="BodyText"/>
        <w:framePr w:h="340" w:wrap="around" w:vAnchor="page" w:hAnchor="page" w:x="8281" w:y="28705"/>
        <w:tabs>
          <w:tab w:val="left" w:pos="1195"/>
        </w:tabs>
        <w:spacing w:line="284" w:lineRule="exact"/>
      </w:pPr>
      <w:r w:rsidRPr="00CD7AB2">
        <w:rPr>
          <w:position w:val="-9"/>
          <w:sz w:val="40"/>
          <w:szCs w:val="40"/>
        </w:rPr>
        <w:t>C</w:t>
      </w:r>
    </w:p>
    <w:p w14:paraId="2B787629" w14:textId="77777777" w:rsidR="00B40608" w:rsidRPr="00CD7AB2" w:rsidRDefault="00B704BA">
      <w:pPr>
        <w:pStyle w:val="BodyText"/>
        <w:framePr w:w="3337" w:h="2070" w:hRule="exact" w:wrap="none" w:vAnchor="page" w:hAnchor="page" w:x="8162" w:y="28733"/>
        <w:tabs>
          <w:tab w:val="left" w:pos="1195"/>
        </w:tabs>
        <w:spacing w:line="206" w:lineRule="auto"/>
        <w:ind w:left="389"/>
      </w:pPr>
      <w:r w:rsidRPr="00CD7AB2">
        <w:t>OOK</w:t>
      </w:r>
      <w:r w:rsidRPr="00CD7AB2">
        <w:tab/>
        <w:t>Umgutyana Wamehlo.</w:t>
      </w:r>
    </w:p>
    <w:p w14:paraId="4759BAF1" w14:textId="77777777" w:rsidR="00B40608" w:rsidRPr="00CD7AB2" w:rsidRDefault="00B704BA">
      <w:pPr>
        <w:pStyle w:val="BodyText"/>
        <w:framePr w:w="3337" w:h="2070" w:hRule="exact" w:wrap="none" w:vAnchor="page" w:hAnchor="page" w:x="8162" w:y="28733"/>
        <w:spacing w:line="206" w:lineRule="auto"/>
        <w:ind w:left="1060"/>
      </w:pPr>
      <w:r w:rsidRPr="00CD7AB2">
        <w:t>6d ngesiqunyana.</w:t>
      </w:r>
    </w:p>
    <w:p w14:paraId="5865844B" w14:textId="77777777" w:rsidR="00B40608" w:rsidRPr="00CD7AB2" w:rsidRDefault="00B704BA">
      <w:pPr>
        <w:pStyle w:val="BodyText"/>
        <w:framePr w:w="3337" w:h="2070" w:hRule="exact" w:wrap="none" w:vAnchor="page" w:hAnchor="page" w:x="8162" w:y="28733"/>
        <w:spacing w:line="206" w:lineRule="auto"/>
        <w:ind w:left="1500"/>
      </w:pPr>
      <w:r w:rsidRPr="00CD7AB2">
        <w:t>Oka</w:t>
      </w:r>
    </w:p>
    <w:p w14:paraId="49911BCB" w14:textId="77777777" w:rsidR="00B40608" w:rsidRPr="00CD7AB2" w:rsidRDefault="00B704BA">
      <w:pPr>
        <w:pStyle w:val="BodyText"/>
        <w:framePr w:w="3337" w:h="2070" w:hRule="exact" w:wrap="none" w:vAnchor="page" w:hAnchor="page" w:x="8162" w:y="28733"/>
        <w:spacing w:after="200" w:line="206" w:lineRule="auto"/>
        <w:ind w:left="122"/>
      </w:pPr>
      <w:r w:rsidRPr="00CD7AB2">
        <w:rPr>
          <w:sz w:val="40"/>
          <w:szCs w:val="40"/>
        </w:rPr>
        <w:t>C</w:t>
      </w:r>
      <w:r w:rsidRPr="00CD7AB2">
        <w:t>OOK     Umciza we Cesine. 1/6.</w:t>
      </w:r>
    </w:p>
    <w:p w14:paraId="5EE41FD3" w14:textId="77777777" w:rsidR="00B40608" w:rsidRPr="00CD7AB2" w:rsidRDefault="00B704BA">
      <w:pPr>
        <w:pStyle w:val="BodyText"/>
        <w:framePr w:w="3337" w:h="2070" w:hRule="exact" w:wrap="none" w:vAnchor="page" w:hAnchor="page" w:x="8162" w:y="28733"/>
        <w:spacing w:line="206" w:lineRule="auto"/>
        <w:ind w:left="122" w:right="29"/>
        <w:jc w:val="center"/>
      </w:pPr>
      <w:r w:rsidRPr="00CD7AB2">
        <w:t>Niqondise ukuba igama ngu</w:t>
      </w:r>
    </w:p>
    <w:p w14:paraId="70A5BCC3" w14:textId="77777777" w:rsidR="00B40608" w:rsidRPr="00CD7AB2" w:rsidRDefault="00B704BA">
      <w:pPr>
        <w:pStyle w:val="Bodytext60"/>
        <w:framePr w:w="3337" w:h="2070" w:hRule="exact" w:wrap="none" w:vAnchor="page" w:hAnchor="page" w:x="8162" w:y="28733"/>
        <w:spacing w:after="0" w:line="240" w:lineRule="auto"/>
        <w:ind w:firstLine="180"/>
      </w:pPr>
      <w:r w:rsidRPr="00CD7AB2">
        <w:rPr>
          <w:shd w:val="clear" w:color="auto" w:fill="FFFFFF"/>
        </w:rPr>
        <w:t>G. E. COOK, Chemist,</w:t>
      </w:r>
    </w:p>
    <w:p w14:paraId="21478040" w14:textId="77777777" w:rsidR="00B40608" w:rsidRPr="00CD7AB2" w:rsidRDefault="00B704BA">
      <w:pPr>
        <w:pStyle w:val="Bodytext40"/>
        <w:framePr w:w="3337" w:h="2070" w:hRule="exact" w:wrap="none" w:vAnchor="page" w:hAnchor="page" w:x="8162" w:y="28733"/>
        <w:spacing w:after="80"/>
        <w:ind w:left="122" w:right="29" w:firstLine="0"/>
        <w:jc w:val="center"/>
      </w:pPr>
      <w:r w:rsidRPr="00CD7AB2">
        <w:t>E QONCE.</w:t>
      </w:r>
    </w:p>
    <w:p w14:paraId="4F0FD105" w14:textId="77777777" w:rsidR="00B40608" w:rsidRPr="00CD7AB2" w:rsidRDefault="00B704BA">
      <w:pPr>
        <w:pStyle w:val="BodyText"/>
        <w:framePr w:w="3337" w:h="2070" w:hRule="exact" w:wrap="none" w:vAnchor="page" w:hAnchor="page" w:x="8162" w:y="28733"/>
        <w:spacing w:line="206" w:lineRule="auto"/>
        <w:ind w:right="29" w:firstLine="400"/>
        <w:jc w:val="both"/>
      </w:pPr>
      <w:r w:rsidRPr="00CD7AB2">
        <w:t>uba ngawenkohliso angenalo igama lake</w:t>
      </w:r>
    </w:p>
    <w:p w14:paraId="2CD28861" w14:textId="0925BFEE" w:rsidR="00B40608" w:rsidRPr="00CD7AB2" w:rsidRDefault="00B40608">
      <w:pPr>
        <w:framePr w:wrap="none" w:vAnchor="page" w:hAnchor="page" w:x="12410" w:y="2100"/>
        <w:rPr>
          <w:sz w:val="2"/>
          <w:szCs w:val="2"/>
        </w:rPr>
      </w:pPr>
    </w:p>
    <w:p w14:paraId="23C6C9BB" w14:textId="77777777" w:rsidR="00B40608" w:rsidRPr="00CD7AB2" w:rsidRDefault="00B704BA">
      <w:pPr>
        <w:pStyle w:val="Other0"/>
        <w:framePr w:w="6437" w:h="1019" w:hRule="exact" w:wrap="none" w:vAnchor="page" w:hAnchor="page" w:x="11611" w:y="3788"/>
        <w:spacing w:after="60"/>
        <w:jc w:val="center"/>
        <w:rPr>
          <w:sz w:val="46"/>
          <w:szCs w:val="46"/>
        </w:rPr>
      </w:pPr>
      <w:r w:rsidRPr="00CD7AB2">
        <w:rPr>
          <w:rFonts w:ascii="Cambria" w:eastAsia="Cambria" w:hAnsi="Cambria" w:cs="Cambria"/>
          <w:sz w:val="46"/>
          <w:szCs w:val="46"/>
        </w:rPr>
        <w:t>IZAZISO KWA BANTSUNDU.</w:t>
      </w:r>
    </w:p>
    <w:p w14:paraId="1C35D245" w14:textId="77777777" w:rsidR="00B40608" w:rsidRPr="00CD7AB2" w:rsidRDefault="00B704BA">
      <w:pPr>
        <w:pStyle w:val="Bodytext50"/>
        <w:framePr w:w="6437" w:h="1019" w:hRule="exact" w:wrap="none" w:vAnchor="page" w:hAnchor="page" w:x="11611" w:y="3788"/>
        <w:spacing w:after="0"/>
        <w:jc w:val="center"/>
      </w:pPr>
      <w:r w:rsidRPr="00CD7AB2">
        <w:t>ZEKOMKULU LASE KAPA.</w:t>
      </w:r>
    </w:p>
    <w:p w14:paraId="57D0518B" w14:textId="77777777" w:rsidR="00B40608" w:rsidRPr="00CD7AB2" w:rsidRDefault="00B704BA">
      <w:pPr>
        <w:pStyle w:val="Bodytext60"/>
        <w:framePr w:wrap="none" w:vAnchor="page" w:hAnchor="page" w:x="11986" w:y="5077"/>
        <w:spacing w:after="0" w:line="240" w:lineRule="auto"/>
        <w:rPr>
          <w:sz w:val="38"/>
          <w:szCs w:val="38"/>
        </w:rPr>
      </w:pPr>
      <w:r w:rsidRPr="00CD7AB2">
        <w:rPr>
          <w:i/>
          <w:iCs/>
          <w:w w:val="100"/>
          <w:sz w:val="38"/>
          <w:szCs w:val="38"/>
        </w:rPr>
        <w:t>ZISHICILELWA NGE GUNYA.</w:t>
      </w:r>
    </w:p>
    <w:p w14:paraId="6DD52F57" w14:textId="77777777" w:rsidR="00B40608" w:rsidRPr="00CD7AB2" w:rsidRDefault="00B704BA">
      <w:pPr>
        <w:pStyle w:val="Bodytext50"/>
        <w:framePr w:wrap="none" w:vAnchor="page" w:hAnchor="page" w:x="12245" w:y="5754"/>
        <w:spacing w:after="0"/>
      </w:pPr>
      <w:r w:rsidRPr="00CD7AB2">
        <w:t>NGOLWESI-NE, JANUARY 28, 1892.</w:t>
      </w:r>
    </w:p>
    <w:p w14:paraId="26860163" w14:textId="77777777" w:rsidR="00B40608" w:rsidRPr="00CD7AB2" w:rsidRDefault="00B704BA">
      <w:pPr>
        <w:pStyle w:val="Bodytext50"/>
        <w:framePr w:w="3226" w:h="346" w:hRule="exact" w:wrap="none" w:vAnchor="page" w:hAnchor="page" w:x="11669" w:y="6445"/>
        <w:spacing w:after="0"/>
        <w:jc w:val="center"/>
        <w:rPr>
          <w:sz w:val="28"/>
          <w:szCs w:val="28"/>
        </w:rPr>
      </w:pPr>
      <w:r w:rsidRPr="00CD7AB2">
        <w:rPr>
          <w:w w:val="70"/>
          <w:sz w:val="28"/>
          <w:szCs w:val="28"/>
        </w:rPr>
        <w:t>IMIHLABA ELAHLIWEYO.</w:t>
      </w:r>
    </w:p>
    <w:p w14:paraId="7DEFF247" w14:textId="77777777" w:rsidR="00B40608" w:rsidRPr="00CD7AB2" w:rsidRDefault="00B704BA">
      <w:pPr>
        <w:pStyle w:val="Bodytext40"/>
        <w:framePr w:w="3226" w:h="295" w:hRule="exact" w:wrap="none" w:vAnchor="page" w:hAnchor="page" w:x="11669" w:y="7028"/>
        <w:spacing w:after="0"/>
        <w:ind w:firstLine="0"/>
        <w:jc w:val="center"/>
      </w:pPr>
      <w:r w:rsidRPr="00CD7AB2">
        <w:t>Esase QUEENSTOWN.</w:t>
      </w:r>
    </w:p>
    <w:p w14:paraId="792E7A49" w14:textId="77777777" w:rsidR="00B40608" w:rsidRPr="00CD7AB2" w:rsidRDefault="00B704BA">
      <w:pPr>
        <w:pStyle w:val="BodyText"/>
        <w:framePr w:w="3226" w:h="1148" w:hRule="exact" w:wrap="none" w:vAnchor="page" w:hAnchor="page" w:x="11669" w:y="7615"/>
        <w:spacing w:after="100" w:line="209" w:lineRule="auto"/>
        <w:jc w:val="both"/>
      </w:pPr>
      <w:r w:rsidRPr="00CD7AB2">
        <w:t>ISAZISO SAKOMKULU.—No. 657, 1891</w:t>
      </w:r>
    </w:p>
    <w:p w14:paraId="07164353" w14:textId="77777777" w:rsidR="00B40608" w:rsidRPr="00CD7AB2" w:rsidRDefault="00B704BA">
      <w:pPr>
        <w:pStyle w:val="BodyText"/>
        <w:framePr w:w="3226" w:h="1148" w:hRule="exact" w:wrap="none" w:vAnchor="page" w:hAnchor="page" w:x="11669" w:y="7615"/>
        <w:spacing w:line="319" w:lineRule="auto"/>
        <w:jc w:val="center"/>
      </w:pPr>
      <w:r w:rsidRPr="00CD7AB2">
        <w:rPr>
          <w:i/>
          <w:iCs/>
        </w:rPr>
        <w:t>Office of the Commissioner of Crown</w:t>
      </w:r>
      <w:r w:rsidRPr="00CD7AB2">
        <w:rPr>
          <w:i/>
          <w:iCs/>
        </w:rPr>
        <w:br/>
        <w:t>Lands and Public Works,</w:t>
      </w:r>
    </w:p>
    <w:p w14:paraId="7C2183EA" w14:textId="77777777" w:rsidR="00B40608" w:rsidRPr="00CD7AB2" w:rsidRDefault="00B704BA">
      <w:pPr>
        <w:pStyle w:val="BodyText"/>
        <w:framePr w:w="3226" w:h="1148" w:hRule="exact" w:wrap="none" w:vAnchor="page" w:hAnchor="page" w:x="11669" w:y="7615"/>
        <w:spacing w:after="100" w:line="319" w:lineRule="auto"/>
        <w:ind w:firstLine="560"/>
        <w:jc w:val="both"/>
      </w:pPr>
      <w:r w:rsidRPr="00CD7AB2">
        <w:rPr>
          <w:i/>
          <w:iCs/>
        </w:rPr>
        <w:t>Cape of Good Hope, 7h August,</w:t>
      </w:r>
      <w:r w:rsidRPr="00CD7AB2">
        <w:t xml:space="preserve"> 1891.</w:t>
      </w:r>
    </w:p>
    <w:p w14:paraId="2CCEB420" w14:textId="77777777" w:rsidR="00B40608" w:rsidRPr="00CD7AB2" w:rsidRDefault="00B704BA">
      <w:pPr>
        <w:pStyle w:val="BodyText"/>
        <w:framePr w:h="340" w:wrap="around" w:vAnchor="page" w:hAnchor="page" w:x="11721" w:y="8735"/>
        <w:spacing w:line="284" w:lineRule="exact"/>
      </w:pPr>
      <w:r w:rsidRPr="00CD7AB2">
        <w:rPr>
          <w:position w:val="-9"/>
          <w:sz w:val="40"/>
          <w:szCs w:val="40"/>
        </w:rPr>
        <w:t>K</w:t>
      </w:r>
    </w:p>
    <w:p w14:paraId="10E0FCE1" w14:textId="77777777" w:rsidR="00B40608" w:rsidRPr="00CD7AB2" w:rsidRDefault="00B704BA">
      <w:pPr>
        <w:pStyle w:val="BodyText"/>
        <w:framePr w:w="3226" w:h="2535" w:hRule="exact" w:wrap="none" w:vAnchor="page" w:hAnchor="page" w:x="11669" w:y="8763"/>
        <w:spacing w:line="209" w:lineRule="auto"/>
        <w:ind w:left="389" w:right="33"/>
        <w:jc w:val="both"/>
      </w:pPr>
      <w:r w:rsidRPr="00CD7AB2">
        <w:t>UYAZI8WA apa kumntu wonke, ngo-</w:t>
      </w:r>
      <w:r w:rsidRPr="00CD7AB2">
        <w:br/>
        <w:t>kwe Siqendu Sokuqala so “ Mteto we</w:t>
      </w:r>
    </w:p>
    <w:p w14:paraId="225201A2" w14:textId="77777777" w:rsidR="00B40608" w:rsidRPr="00CD7AB2" w:rsidRDefault="00B704BA">
      <w:pPr>
        <w:pStyle w:val="BodyText"/>
        <w:framePr w:w="3226" w:h="2535" w:hRule="exact" w:wrap="none" w:vAnchor="page" w:hAnchor="page" w:x="11669" w:y="8763"/>
        <w:spacing w:after="60" w:line="209" w:lineRule="auto"/>
        <w:ind w:left="33" w:right="33"/>
        <w:jc w:val="both"/>
      </w:pPr>
      <w:r w:rsidRPr="00CD7AB2">
        <w:t>Mihlaba Elahliweyo,” No. 3 we 1879, nje-</w:t>
      </w:r>
      <w:r w:rsidRPr="00CD7AB2">
        <w:br/>
        <w:t>ngokuba ute wahlaziywa ngu Mteto No. 24</w:t>
      </w:r>
      <w:r w:rsidRPr="00CD7AB2">
        <w:br/>
        <w:t>we 1887, okokuba le Mihlaba ingezantsi, eku</w:t>
      </w:r>
      <w:r w:rsidRPr="00CD7AB2">
        <w:br/>
        <w:t>Mandla wake QUEENSTOWN, kuti-</w:t>
      </w:r>
      <w:r w:rsidRPr="00CD7AB2">
        <w:br/>
        <w:t>wa iyelahliweyo, u Rulumeni uya kuyitaba-</w:t>
      </w:r>
      <w:r w:rsidRPr="00CD7AB2">
        <w:br/>
        <w:t>tela kuye nge 15 FEBRUARY, 1892,</w:t>
      </w:r>
      <w:r w:rsidRPr="00CD7AB2">
        <w:br/>
        <w:t>yoti ukuze ingatengiswa kube kufike abantu</w:t>
      </w:r>
      <w:r w:rsidRPr="00CD7AB2">
        <w:br/>
        <w:t>abati yeyabo, nangokuti kuhlaulwe imali</w:t>
      </w:r>
      <w:r w:rsidRPr="00CD7AB2">
        <w:br/>
        <w:t>ezilityala ku Mantyi weso Siqingata, nje-</w:t>
      </w:r>
      <w:r w:rsidRPr="00CD7AB2">
        <w:br/>
        <w:t>ngokuba kufuneka kweso Siqingata sika-</w:t>
      </w:r>
      <w:r w:rsidRPr="00CD7AB2">
        <w:br/>
        <w:t>nkanywa ngentla salo Mteto.</w:t>
      </w:r>
    </w:p>
    <w:p w14:paraId="3F1558AD" w14:textId="77777777" w:rsidR="00B40608" w:rsidRPr="00CD7AB2" w:rsidRDefault="00B704BA">
      <w:pPr>
        <w:pStyle w:val="BodyText"/>
        <w:framePr w:w="3226" w:h="2535" w:hRule="exact" w:wrap="none" w:vAnchor="page" w:hAnchor="page" w:x="11669" w:y="8763"/>
        <w:numPr>
          <w:ilvl w:val="0"/>
          <w:numId w:val="1"/>
        </w:numPr>
        <w:tabs>
          <w:tab w:val="left" w:pos="328"/>
        </w:tabs>
        <w:spacing w:after="100" w:line="209" w:lineRule="auto"/>
        <w:ind w:left="33" w:right="33"/>
        <w:jc w:val="center"/>
      </w:pPr>
      <w:bookmarkStart w:id="0" w:name="bookmark0"/>
      <w:bookmarkEnd w:id="0"/>
      <w:r w:rsidRPr="00CD7AB2">
        <w:t>H. McNAUGHTON,</w:t>
      </w:r>
    </w:p>
    <w:p w14:paraId="30F7C0DC" w14:textId="77777777" w:rsidR="00B40608" w:rsidRPr="00CD7AB2" w:rsidRDefault="00B704BA">
      <w:pPr>
        <w:pStyle w:val="BodyText"/>
        <w:framePr w:w="3226" w:h="2535" w:hRule="exact" w:wrap="none" w:vAnchor="page" w:hAnchor="page" w:x="11669" w:y="8763"/>
        <w:spacing w:line="209" w:lineRule="auto"/>
        <w:ind w:right="180"/>
        <w:jc w:val="right"/>
      </w:pPr>
      <w:r w:rsidRPr="00CD7AB2">
        <w:t>Assistant Commissioner.</w:t>
      </w:r>
    </w:p>
    <w:p w14:paraId="2BAE93DC" w14:textId="77777777" w:rsidR="00B40608" w:rsidRPr="00CD7AB2" w:rsidRDefault="00B704BA">
      <w:pPr>
        <w:pStyle w:val="Bodytext30"/>
        <w:framePr w:w="3226" w:h="13612" w:hRule="exact" w:wrap="none" w:vAnchor="page" w:hAnchor="page" w:x="11669" w:y="11719"/>
        <w:spacing w:line="240" w:lineRule="auto"/>
        <w:jc w:val="both"/>
      </w:pPr>
      <w:r w:rsidRPr="00CD7AB2">
        <w:t>Imihlaba kumzi wa Bantsundu e Hewu nase Kamastone, kuma- ndlawe Queenstown, ekutiwa iyelahliweyo.</w:t>
      </w:r>
    </w:p>
    <w:p w14:paraId="636B33E4" w14:textId="77777777" w:rsidR="00B40608" w:rsidRPr="00CD7AB2" w:rsidRDefault="00B704BA">
      <w:pPr>
        <w:pStyle w:val="BodyText"/>
        <w:framePr w:w="3226" w:h="13612" w:hRule="exact" w:wrap="none" w:vAnchor="page" w:hAnchor="page" w:x="11669" w:y="11719"/>
        <w:numPr>
          <w:ilvl w:val="0"/>
          <w:numId w:val="2"/>
        </w:numPr>
        <w:tabs>
          <w:tab w:val="left" w:pos="252"/>
        </w:tabs>
        <w:spacing w:after="100" w:line="209" w:lineRule="auto"/>
        <w:ind w:left="340" w:hanging="340"/>
        <w:jc w:val="both"/>
      </w:pPr>
      <w:bookmarkStart w:id="1" w:name="bookmark1"/>
      <w:bookmarkEnd w:id="1"/>
      <w:r w:rsidRPr="00CD7AB2">
        <w:rPr>
          <w:i/>
          <w:iCs/>
        </w:rPr>
        <w:t>Albert Lutu,</w:t>
      </w:r>
      <w:r w:rsidRPr="00CD7AB2">
        <w:t xml:space="preserve"> Isiza Nentsimi Lots 59 ne 107 Bull Hoek; irafu elityala £1 5s ne £2 10s ukususela ku 1 January, 1886.</w:t>
      </w:r>
    </w:p>
    <w:p w14:paraId="22B28AEC" w14:textId="77777777" w:rsidR="00B40608" w:rsidRPr="00CD7AB2" w:rsidRDefault="00B704BA">
      <w:pPr>
        <w:pStyle w:val="BodyText"/>
        <w:framePr w:w="3226" w:h="13612" w:hRule="exact" w:wrap="none" w:vAnchor="page" w:hAnchor="page" w:x="11669" w:y="11719"/>
        <w:numPr>
          <w:ilvl w:val="0"/>
          <w:numId w:val="3"/>
        </w:numPr>
        <w:tabs>
          <w:tab w:val="left" w:pos="208"/>
        </w:tabs>
        <w:spacing w:line="211" w:lineRule="auto"/>
        <w:jc w:val="both"/>
      </w:pPr>
      <w:bookmarkStart w:id="2" w:name="bookmark2"/>
      <w:bookmarkEnd w:id="2"/>
      <w:r w:rsidRPr="00CD7AB2">
        <w:rPr>
          <w:i/>
          <w:iCs/>
        </w:rPr>
        <w:t xml:space="preserve">Smith; </w:t>
      </w:r>
      <w:r w:rsidRPr="00CD7AB2">
        <w:t>Isiza nentsimi Lots 73 ne 153,</w:t>
      </w:r>
    </w:p>
    <w:p w14:paraId="36883216" w14:textId="77777777" w:rsidR="00B40608" w:rsidRPr="00CD7AB2" w:rsidRDefault="00B704BA">
      <w:pPr>
        <w:pStyle w:val="BodyText"/>
        <w:framePr w:w="3226" w:h="13612" w:hRule="exact" w:wrap="none" w:vAnchor="page" w:hAnchor="page" w:x="11669" w:y="11719"/>
        <w:spacing w:after="60" w:line="211" w:lineRule="auto"/>
        <w:ind w:left="340" w:firstLine="20"/>
        <w:jc w:val="both"/>
      </w:pPr>
      <w:r w:rsidRPr="00CD7AB2">
        <w:t>Mcaluli, irafu elityala £1 5s ne £2 10s kususela ku 1 January, 1886.</w:t>
      </w:r>
    </w:p>
    <w:p w14:paraId="21F6523B" w14:textId="77777777" w:rsidR="00B40608" w:rsidRPr="00CD7AB2" w:rsidRDefault="00B704BA">
      <w:pPr>
        <w:pStyle w:val="BodyText"/>
        <w:framePr w:w="3226" w:h="13612" w:hRule="exact" w:wrap="none" w:vAnchor="page" w:hAnchor="page" w:x="11669" w:y="11719"/>
        <w:numPr>
          <w:ilvl w:val="0"/>
          <w:numId w:val="3"/>
        </w:numPr>
        <w:tabs>
          <w:tab w:val="left" w:pos="208"/>
        </w:tabs>
        <w:spacing w:line="218" w:lineRule="auto"/>
        <w:jc w:val="both"/>
      </w:pPr>
      <w:bookmarkStart w:id="3" w:name="bookmark3"/>
      <w:bookmarkEnd w:id="3"/>
      <w:r w:rsidRPr="00CD7AB2">
        <w:rPr>
          <w:i/>
          <w:iCs/>
        </w:rPr>
        <w:t xml:space="preserve">Mkalali September; </w:t>
      </w:r>
      <w:r w:rsidRPr="00CD7AB2">
        <w:t>Isiza nentsimi Lots</w:t>
      </w:r>
    </w:p>
    <w:p w14:paraId="01BD6BEB" w14:textId="77777777" w:rsidR="00B40608" w:rsidRPr="00CD7AB2" w:rsidRDefault="00B704BA">
      <w:pPr>
        <w:pStyle w:val="BodyText"/>
        <w:framePr w:w="3226" w:h="13612" w:hRule="exact" w:wrap="none" w:vAnchor="page" w:hAnchor="page" w:x="11669" w:y="11719"/>
        <w:spacing w:after="60" w:line="218" w:lineRule="auto"/>
        <w:ind w:left="340" w:firstLine="20"/>
        <w:jc w:val="both"/>
      </w:pPr>
      <w:r w:rsidRPr="00CD7AB2">
        <w:t>16 ne 134, Upper Dedima; irafu elitya- la £1 5s ne £2 10s kususela ku 1 Janu- ary, 1886.</w:t>
      </w:r>
    </w:p>
    <w:p w14:paraId="5AE1B89D" w14:textId="77777777" w:rsidR="00B40608" w:rsidRPr="00CD7AB2" w:rsidRDefault="00B704BA">
      <w:pPr>
        <w:pStyle w:val="BodyText"/>
        <w:framePr w:w="3226" w:h="13612" w:hRule="exact" w:wrap="none" w:vAnchor="page" w:hAnchor="page" w:x="11669" w:y="11719"/>
        <w:numPr>
          <w:ilvl w:val="0"/>
          <w:numId w:val="3"/>
        </w:numPr>
        <w:tabs>
          <w:tab w:val="left" w:pos="219"/>
        </w:tabs>
        <w:spacing w:line="211" w:lineRule="auto"/>
        <w:jc w:val="both"/>
      </w:pPr>
      <w:bookmarkStart w:id="4" w:name="bookmark4"/>
      <w:bookmarkEnd w:id="4"/>
      <w:r w:rsidRPr="00CD7AB2">
        <w:rPr>
          <w:i/>
          <w:iCs/>
        </w:rPr>
        <w:t xml:space="preserve">Capukiso Masiza ; </w:t>
      </w:r>
      <w:r w:rsidRPr="00CD7AB2">
        <w:t>Isiza nentsimi Lots 41</w:t>
      </w:r>
    </w:p>
    <w:p w14:paraId="20743941" w14:textId="77777777" w:rsidR="00B40608" w:rsidRPr="00CD7AB2" w:rsidRDefault="00B704BA">
      <w:pPr>
        <w:pStyle w:val="BodyText"/>
        <w:framePr w:w="3226" w:h="13612" w:hRule="exact" w:wrap="none" w:vAnchor="page" w:hAnchor="page" w:x="11669" w:y="11719"/>
        <w:spacing w:after="60" w:line="211" w:lineRule="auto"/>
        <w:ind w:left="340" w:firstLine="20"/>
        <w:jc w:val="both"/>
      </w:pPr>
      <w:r w:rsidRPr="00CD7AB2">
        <w:t>ne 106, Upper Dedima; irafu elityala £1 10s ne £3 ukususela ku 1 January,</w:t>
      </w:r>
    </w:p>
    <w:p w14:paraId="25C53168" w14:textId="77777777" w:rsidR="00B40608" w:rsidRPr="00CD7AB2" w:rsidRDefault="00B704BA">
      <w:pPr>
        <w:pStyle w:val="BodyText"/>
        <w:framePr w:w="3226" w:h="13612" w:hRule="exact" w:wrap="none" w:vAnchor="page" w:hAnchor="page" w:x="11669" w:y="11719"/>
        <w:spacing w:after="60" w:line="211" w:lineRule="auto"/>
        <w:ind w:firstLine="340"/>
        <w:jc w:val="both"/>
      </w:pPr>
      <w:bookmarkStart w:id="5" w:name="bookmark5"/>
      <w:r w:rsidRPr="00CD7AB2">
        <w:t>1</w:t>
      </w:r>
      <w:bookmarkEnd w:id="5"/>
      <w:r w:rsidRPr="00CD7AB2">
        <w:t>885.</w:t>
      </w:r>
    </w:p>
    <w:p w14:paraId="19051E80" w14:textId="77777777" w:rsidR="00B40608" w:rsidRPr="00CD7AB2" w:rsidRDefault="00B704BA">
      <w:pPr>
        <w:pStyle w:val="BodyText"/>
        <w:framePr w:w="3226" w:h="13612" w:hRule="exact" w:wrap="none" w:vAnchor="page" w:hAnchor="page" w:x="11669" w:y="11719"/>
        <w:numPr>
          <w:ilvl w:val="0"/>
          <w:numId w:val="3"/>
        </w:numPr>
        <w:tabs>
          <w:tab w:val="left" w:pos="219"/>
        </w:tabs>
        <w:spacing w:line="206" w:lineRule="auto"/>
        <w:jc w:val="both"/>
      </w:pPr>
      <w:bookmarkStart w:id="6" w:name="bookmark6"/>
      <w:bookmarkEnd w:id="6"/>
      <w:r w:rsidRPr="00CD7AB2">
        <w:rPr>
          <w:i/>
          <w:iCs/>
        </w:rPr>
        <w:t>Temi Mabuta-,</w:t>
      </w:r>
      <w:r w:rsidRPr="00CD7AB2">
        <w:t xml:space="preserve"> Isiza nentsimi: Lots 47</w:t>
      </w:r>
    </w:p>
    <w:p w14:paraId="746FE56B" w14:textId="77777777" w:rsidR="00B40608" w:rsidRPr="00CD7AB2" w:rsidRDefault="00B704BA">
      <w:pPr>
        <w:pStyle w:val="BodyText"/>
        <w:framePr w:w="3226" w:h="13612" w:hRule="exact" w:wrap="none" w:vAnchor="page" w:hAnchor="page" w:x="11669" w:y="11719"/>
        <w:spacing w:after="60" w:line="206" w:lineRule="auto"/>
        <w:ind w:left="340" w:firstLine="20"/>
        <w:jc w:val="both"/>
      </w:pPr>
      <w:r w:rsidRPr="00CD7AB2">
        <w:t>ne 118, Upper Dedima; irafu elityala £1 5s ne £2 10 ukususela ku 1 January,</w:t>
      </w:r>
    </w:p>
    <w:p w14:paraId="03C140AC" w14:textId="77777777" w:rsidR="00B40608" w:rsidRPr="00CD7AB2" w:rsidRDefault="00B704BA">
      <w:pPr>
        <w:pStyle w:val="BodyText"/>
        <w:framePr w:w="3226" w:h="13612" w:hRule="exact" w:wrap="none" w:vAnchor="page" w:hAnchor="page" w:x="11669" w:y="11719"/>
        <w:spacing w:after="60" w:line="216" w:lineRule="auto"/>
        <w:ind w:firstLine="340"/>
        <w:jc w:val="both"/>
      </w:pPr>
      <w:bookmarkStart w:id="7" w:name="bookmark7"/>
      <w:r w:rsidRPr="00CD7AB2">
        <w:t>1</w:t>
      </w:r>
      <w:bookmarkEnd w:id="7"/>
      <w:r w:rsidRPr="00CD7AB2">
        <w:t>886.</w:t>
      </w:r>
    </w:p>
    <w:p w14:paraId="27DAB145" w14:textId="77777777" w:rsidR="00B40608" w:rsidRPr="00CD7AB2" w:rsidRDefault="00B704BA">
      <w:pPr>
        <w:pStyle w:val="BodyText"/>
        <w:framePr w:w="3226" w:h="13612" w:hRule="exact" w:wrap="none" w:vAnchor="page" w:hAnchor="page" w:x="11669" w:y="11719"/>
        <w:numPr>
          <w:ilvl w:val="0"/>
          <w:numId w:val="3"/>
        </w:numPr>
        <w:tabs>
          <w:tab w:val="left" w:pos="219"/>
        </w:tabs>
        <w:spacing w:line="223" w:lineRule="auto"/>
        <w:jc w:val="both"/>
      </w:pPr>
      <w:bookmarkStart w:id="8" w:name="bookmark8"/>
      <w:bookmarkEnd w:id="8"/>
      <w:r w:rsidRPr="00CD7AB2">
        <w:rPr>
          <w:i/>
          <w:iCs/>
        </w:rPr>
        <w:t xml:space="preserve">Charlie Darala; </w:t>
      </w:r>
      <w:r w:rsidRPr="00CD7AB2">
        <w:t>Isiza nentsimi: Lots 3</w:t>
      </w:r>
    </w:p>
    <w:p w14:paraId="0BCF730B" w14:textId="77777777" w:rsidR="00B40608" w:rsidRPr="00CD7AB2" w:rsidRDefault="00B704BA">
      <w:pPr>
        <w:pStyle w:val="BodyText"/>
        <w:framePr w:w="3226" w:h="13612" w:hRule="exact" w:wrap="none" w:vAnchor="page" w:hAnchor="page" w:x="11669" w:y="11719"/>
        <w:spacing w:after="60" w:line="223" w:lineRule="auto"/>
        <w:ind w:left="340" w:firstLine="20"/>
        <w:jc w:val="both"/>
      </w:pPr>
      <w:r w:rsidRPr="00CD7AB2">
        <w:t>ne 164, Romanslaagte; irafu elityala £1 10s ne £3 kususela ku 1 January, 1885.</w:t>
      </w:r>
    </w:p>
    <w:p w14:paraId="307D31B5" w14:textId="77777777" w:rsidR="00B40608" w:rsidRPr="00CD7AB2" w:rsidRDefault="00B704BA">
      <w:pPr>
        <w:pStyle w:val="BodyText"/>
        <w:framePr w:w="3226" w:h="13612" w:hRule="exact" w:wrap="none" w:vAnchor="page" w:hAnchor="page" w:x="11669" w:y="11719"/>
        <w:numPr>
          <w:ilvl w:val="0"/>
          <w:numId w:val="3"/>
        </w:numPr>
        <w:tabs>
          <w:tab w:val="left" w:pos="219"/>
        </w:tabs>
        <w:spacing w:line="216" w:lineRule="auto"/>
        <w:jc w:val="both"/>
      </w:pPr>
      <w:bookmarkStart w:id="9" w:name="bookmark9"/>
      <w:bookmarkEnd w:id="9"/>
      <w:r w:rsidRPr="00CD7AB2">
        <w:rPr>
          <w:i/>
          <w:iCs/>
        </w:rPr>
        <w:t xml:space="preserve">Umbulawa; </w:t>
      </w:r>
      <w:r w:rsidRPr="00CD7AB2">
        <w:t>Isiza nentsimi : Lots 60 ne</w:t>
      </w:r>
    </w:p>
    <w:p w14:paraId="4DE8B5E2" w14:textId="77777777" w:rsidR="00B40608" w:rsidRPr="00CD7AB2" w:rsidRDefault="00B704BA">
      <w:pPr>
        <w:pStyle w:val="BodyText"/>
        <w:framePr w:w="3226" w:h="13612" w:hRule="exact" w:wrap="none" w:vAnchor="page" w:hAnchor="page" w:x="11669" w:y="11719"/>
        <w:spacing w:after="60" w:line="216" w:lineRule="auto"/>
        <w:ind w:left="340" w:firstLine="20"/>
        <w:jc w:val="both"/>
      </w:pPr>
      <w:r w:rsidRPr="00CD7AB2">
        <w:t>149, Romanslaagte; irafu elityala £1 5s ne £2 10s kususela ku 1 January, 1886.</w:t>
      </w:r>
    </w:p>
    <w:p w14:paraId="739683BA" w14:textId="77777777" w:rsidR="00B40608" w:rsidRPr="00CD7AB2" w:rsidRDefault="00B704BA">
      <w:pPr>
        <w:pStyle w:val="BodyText"/>
        <w:framePr w:w="3226" w:h="13612" w:hRule="exact" w:wrap="none" w:vAnchor="page" w:hAnchor="page" w:x="11669" w:y="11719"/>
        <w:numPr>
          <w:ilvl w:val="0"/>
          <w:numId w:val="3"/>
        </w:numPr>
        <w:tabs>
          <w:tab w:val="left" w:pos="219"/>
        </w:tabs>
        <w:spacing w:line="218" w:lineRule="auto"/>
        <w:jc w:val="both"/>
      </w:pPr>
      <w:bookmarkStart w:id="10" w:name="bookmark10"/>
      <w:bookmarkEnd w:id="10"/>
      <w:r w:rsidRPr="00CD7AB2">
        <w:rPr>
          <w:i/>
          <w:iCs/>
        </w:rPr>
        <w:t>Gene Luka;</w:t>
      </w:r>
      <w:r w:rsidRPr="00CD7AB2">
        <w:t xml:space="preserve"> Isiza nentsimi: Lots 78 ne</w:t>
      </w:r>
    </w:p>
    <w:p w14:paraId="70487499" w14:textId="77777777" w:rsidR="00B40608" w:rsidRPr="00CD7AB2" w:rsidRDefault="00B704BA">
      <w:pPr>
        <w:pStyle w:val="BodyText"/>
        <w:framePr w:w="3226" w:h="13612" w:hRule="exact" w:wrap="none" w:vAnchor="page" w:hAnchor="page" w:x="11669" w:y="11719"/>
        <w:spacing w:after="60" w:line="218" w:lineRule="auto"/>
        <w:ind w:left="340" w:firstLine="20"/>
        <w:jc w:val="both"/>
      </w:pPr>
      <w:r w:rsidRPr="00CD7AB2">
        <w:t>155, Romanslaagte; irafu elityala £2 10s ne £1 10s kususela ku 1 Janu</w:t>
      </w:r>
      <w:r w:rsidRPr="00CD7AB2">
        <w:softHyphen/>
        <w:t>ary, 1885.</w:t>
      </w:r>
    </w:p>
    <w:p w14:paraId="26ADFF81" w14:textId="77777777" w:rsidR="00B40608" w:rsidRPr="00CD7AB2" w:rsidRDefault="00B704BA">
      <w:pPr>
        <w:pStyle w:val="BodyText"/>
        <w:framePr w:w="3226" w:h="13612" w:hRule="exact" w:wrap="none" w:vAnchor="page" w:hAnchor="page" w:x="11669" w:y="11719"/>
        <w:numPr>
          <w:ilvl w:val="0"/>
          <w:numId w:val="3"/>
        </w:numPr>
        <w:tabs>
          <w:tab w:val="left" w:pos="219"/>
        </w:tabs>
        <w:spacing w:line="216" w:lineRule="auto"/>
        <w:jc w:val="both"/>
      </w:pPr>
      <w:bookmarkStart w:id="11" w:name="bookmark11"/>
      <w:bookmarkEnd w:id="11"/>
      <w:r w:rsidRPr="00CD7AB2">
        <w:rPr>
          <w:i/>
          <w:iCs/>
        </w:rPr>
        <w:t>Ndevu Kefa</w:t>
      </w:r>
      <w:r w:rsidRPr="00CD7AB2">
        <w:t>; Isiza nentsimi : Lots 65 ne</w:t>
      </w:r>
    </w:p>
    <w:p w14:paraId="7C2FBD52" w14:textId="77777777" w:rsidR="00B40608" w:rsidRPr="00CD7AB2" w:rsidRDefault="00B704BA">
      <w:pPr>
        <w:pStyle w:val="BodyText"/>
        <w:framePr w:w="3226" w:h="13612" w:hRule="exact" w:wrap="none" w:vAnchor="page" w:hAnchor="page" w:x="11669" w:y="11719"/>
        <w:spacing w:after="60" w:line="216" w:lineRule="auto"/>
        <w:ind w:left="340" w:firstLine="20"/>
        <w:jc w:val="both"/>
      </w:pPr>
      <w:r w:rsidRPr="00CD7AB2">
        <w:t>268, Hukuwa; irafu elityala £1 10s ne £3 kususela ku 1 January, 1885.</w:t>
      </w:r>
    </w:p>
    <w:p w14:paraId="4E7EDB3D" w14:textId="77777777" w:rsidR="00B40608" w:rsidRPr="00CD7AB2" w:rsidRDefault="00B704BA">
      <w:pPr>
        <w:pStyle w:val="BodyText"/>
        <w:framePr w:w="3226" w:h="13612" w:hRule="exact" w:wrap="none" w:vAnchor="page" w:hAnchor="page" w:x="11669" w:y="11719"/>
        <w:numPr>
          <w:ilvl w:val="0"/>
          <w:numId w:val="3"/>
        </w:numPr>
        <w:tabs>
          <w:tab w:val="left" w:pos="284"/>
        </w:tabs>
        <w:spacing w:line="221" w:lineRule="auto"/>
        <w:jc w:val="both"/>
      </w:pPr>
      <w:bookmarkStart w:id="12" w:name="bookmark12"/>
      <w:bookmarkEnd w:id="12"/>
      <w:r w:rsidRPr="00CD7AB2">
        <w:rPr>
          <w:i/>
          <w:iCs/>
        </w:rPr>
        <w:t>Sinakili Sishuba;</w:t>
      </w:r>
      <w:r w:rsidRPr="00CD7AB2">
        <w:t xml:space="preserve"> Isiza nentsimi: Lots</w:t>
      </w:r>
    </w:p>
    <w:p w14:paraId="73AD9517" w14:textId="77777777" w:rsidR="00B40608" w:rsidRPr="00CD7AB2" w:rsidRDefault="00B704BA">
      <w:pPr>
        <w:pStyle w:val="BodyText"/>
        <w:framePr w:w="3226" w:h="13612" w:hRule="exact" w:wrap="none" w:vAnchor="page" w:hAnchor="page" w:x="11669" w:y="11719"/>
        <w:spacing w:after="60" w:line="221" w:lineRule="auto"/>
        <w:ind w:left="340" w:firstLine="20"/>
        <w:jc w:val="both"/>
      </w:pPr>
      <w:r w:rsidRPr="00CD7AB2">
        <w:t>116 ne 330, Hukuwa ; irafu elityala £L 10s na £3 kususela ku 1 January, 1885.</w:t>
      </w:r>
    </w:p>
    <w:p w14:paraId="653D7CB4" w14:textId="77777777" w:rsidR="00B40608" w:rsidRPr="00CD7AB2" w:rsidRDefault="00B704BA">
      <w:pPr>
        <w:pStyle w:val="BodyText"/>
        <w:framePr w:w="3226" w:h="13612" w:hRule="exact" w:wrap="none" w:vAnchor="page" w:hAnchor="page" w:x="11669" w:y="11719"/>
        <w:numPr>
          <w:ilvl w:val="0"/>
          <w:numId w:val="3"/>
        </w:numPr>
        <w:tabs>
          <w:tab w:val="left" w:pos="284"/>
        </w:tabs>
        <w:spacing w:line="216" w:lineRule="auto"/>
        <w:jc w:val="both"/>
      </w:pPr>
      <w:bookmarkStart w:id="13" w:name="bookmark13"/>
      <w:bookmarkEnd w:id="13"/>
      <w:r w:rsidRPr="00CD7AB2">
        <w:rPr>
          <w:i/>
          <w:iCs/>
        </w:rPr>
        <w:t xml:space="preserve">Dumezweni Sishuba ; </w:t>
      </w:r>
      <w:r w:rsidRPr="00CD7AB2">
        <w:t>Isiza nentsimi :</w:t>
      </w:r>
    </w:p>
    <w:p w14:paraId="02E5EE38" w14:textId="77777777" w:rsidR="00B40608" w:rsidRPr="00CD7AB2" w:rsidRDefault="00B704BA">
      <w:pPr>
        <w:pStyle w:val="BodyText"/>
        <w:framePr w:w="3226" w:h="13612" w:hRule="exact" w:wrap="none" w:vAnchor="page" w:hAnchor="page" w:x="11669" w:y="11719"/>
        <w:spacing w:after="60" w:line="216" w:lineRule="auto"/>
        <w:ind w:left="340" w:firstLine="20"/>
        <w:jc w:val="both"/>
      </w:pPr>
      <w:r w:rsidRPr="00CD7AB2">
        <w:t>Lots 119a ne 307, Hukuwa ; irafu eli</w:t>
      </w:r>
      <w:r w:rsidRPr="00CD7AB2">
        <w:softHyphen/>
        <w:t>tyala £1 10s ne £3 kususela ku 1 Janu- ary, 1885.</w:t>
      </w:r>
    </w:p>
    <w:p w14:paraId="49F0923D" w14:textId="77777777" w:rsidR="00B40608" w:rsidRPr="00CD7AB2" w:rsidRDefault="00B704BA">
      <w:pPr>
        <w:pStyle w:val="BodyText"/>
        <w:framePr w:w="3226" w:h="13612" w:hRule="exact" w:wrap="none" w:vAnchor="page" w:hAnchor="page" w:x="11669" w:y="11719"/>
        <w:numPr>
          <w:ilvl w:val="0"/>
          <w:numId w:val="3"/>
        </w:numPr>
        <w:tabs>
          <w:tab w:val="left" w:pos="288"/>
        </w:tabs>
        <w:spacing w:line="218" w:lineRule="auto"/>
        <w:jc w:val="both"/>
      </w:pPr>
      <w:bookmarkStart w:id="14" w:name="bookmark14"/>
      <w:bookmarkEnd w:id="14"/>
      <w:r w:rsidRPr="00CD7AB2">
        <w:rPr>
          <w:i/>
          <w:iCs/>
        </w:rPr>
        <w:t xml:space="preserve">Mhlanganiso Sishuba ; </w:t>
      </w:r>
      <w:r w:rsidRPr="00CD7AB2">
        <w:t>Isiza nentsimi :</w:t>
      </w:r>
    </w:p>
    <w:p w14:paraId="2D271B56" w14:textId="77777777" w:rsidR="00B40608" w:rsidRPr="00CD7AB2" w:rsidRDefault="00B704BA">
      <w:pPr>
        <w:pStyle w:val="BodyText"/>
        <w:framePr w:w="3226" w:h="13612" w:hRule="exact" w:wrap="none" w:vAnchor="page" w:hAnchor="page" w:x="11669" w:y="11719"/>
        <w:spacing w:after="60" w:line="218" w:lineRule="auto"/>
        <w:ind w:left="340" w:firstLine="20"/>
        <w:jc w:val="both"/>
      </w:pPr>
      <w:r w:rsidRPr="00CD7AB2">
        <w:t>Lots 120b ne 311, Hukuwa; irafu eli- tyala £1 10s ne £3 kususela ku 1 Janu- ary, 1885.</w:t>
      </w:r>
    </w:p>
    <w:p w14:paraId="50506F4F" w14:textId="77777777" w:rsidR="00B40608" w:rsidRPr="00CD7AB2" w:rsidRDefault="00B704BA">
      <w:pPr>
        <w:pStyle w:val="BodyText"/>
        <w:framePr w:w="3226" w:h="13612" w:hRule="exact" w:wrap="none" w:vAnchor="page" w:hAnchor="page" w:x="11669" w:y="11719"/>
        <w:numPr>
          <w:ilvl w:val="0"/>
          <w:numId w:val="3"/>
        </w:numPr>
        <w:tabs>
          <w:tab w:val="left" w:pos="288"/>
        </w:tabs>
        <w:spacing w:line="218" w:lineRule="auto"/>
        <w:jc w:val="both"/>
      </w:pPr>
      <w:bookmarkStart w:id="15" w:name="bookmark15"/>
      <w:bookmarkEnd w:id="15"/>
      <w:r w:rsidRPr="00CD7AB2">
        <w:rPr>
          <w:i/>
          <w:iCs/>
        </w:rPr>
        <w:t xml:space="preserve">Faniso Lalomba; </w:t>
      </w:r>
      <w:r w:rsidRPr="00CD7AB2">
        <w:t>Isiza nentsimi : Lots</w:t>
      </w:r>
    </w:p>
    <w:p w14:paraId="38CB04F6" w14:textId="77777777" w:rsidR="00B40608" w:rsidRPr="00CD7AB2" w:rsidRDefault="00B704BA">
      <w:pPr>
        <w:pStyle w:val="BodyText"/>
        <w:framePr w:w="3226" w:h="13612" w:hRule="exact" w:wrap="none" w:vAnchor="page" w:hAnchor="page" w:x="11669" w:y="11719"/>
        <w:spacing w:after="60" w:line="218" w:lineRule="auto"/>
        <w:ind w:left="340" w:firstLine="20"/>
        <w:jc w:val="both"/>
      </w:pPr>
      <w:r w:rsidRPr="00CD7AB2">
        <w:t>142 ne 349, Hukuwa ; irafu elityala £1 10s ne £3 kususela ku 1 January, 1885.</w:t>
      </w:r>
    </w:p>
    <w:p w14:paraId="5F8A3459" w14:textId="77777777" w:rsidR="00B40608" w:rsidRPr="00CD7AB2" w:rsidRDefault="00B704BA">
      <w:pPr>
        <w:pStyle w:val="BodyText"/>
        <w:framePr w:w="3226" w:h="13612" w:hRule="exact" w:wrap="none" w:vAnchor="page" w:hAnchor="page" w:x="11669" w:y="11719"/>
        <w:numPr>
          <w:ilvl w:val="0"/>
          <w:numId w:val="3"/>
        </w:numPr>
        <w:tabs>
          <w:tab w:val="left" w:pos="291"/>
        </w:tabs>
        <w:spacing w:line="211" w:lineRule="auto"/>
        <w:jc w:val="both"/>
      </w:pPr>
      <w:bookmarkStart w:id="16" w:name="bookmark16"/>
      <w:bookmarkEnd w:id="16"/>
      <w:r w:rsidRPr="00CD7AB2">
        <w:rPr>
          <w:i/>
          <w:iCs/>
        </w:rPr>
        <w:t>John Kuta</w:t>
      </w:r>
      <w:r w:rsidRPr="00CD7AB2">
        <w:t xml:space="preserve"> ; Isiza nentsimi: Lots 81 ne</w:t>
      </w:r>
    </w:p>
    <w:p w14:paraId="54071226" w14:textId="77777777" w:rsidR="00B40608" w:rsidRPr="00CD7AB2" w:rsidRDefault="00B704BA">
      <w:pPr>
        <w:pStyle w:val="BodyText"/>
        <w:framePr w:w="3226" w:h="13612" w:hRule="exact" w:wrap="none" w:vAnchor="page" w:hAnchor="page" w:x="11669" w:y="11719"/>
        <w:spacing w:after="100" w:line="211" w:lineRule="auto"/>
        <w:ind w:left="340" w:firstLine="20"/>
        <w:jc w:val="both"/>
      </w:pPr>
      <w:r w:rsidRPr="00CD7AB2">
        <w:t>179, Emtabazo ; irafu elityala £1 5s ne £2 10s kususela ku 1 January, 1886.</w:t>
      </w:r>
    </w:p>
    <w:p w14:paraId="2E501126" w14:textId="77777777" w:rsidR="00B40608" w:rsidRPr="00CD7AB2" w:rsidRDefault="00B704BA">
      <w:pPr>
        <w:pStyle w:val="BodyText"/>
        <w:framePr w:w="3226" w:h="13612" w:hRule="exact" w:wrap="none" w:vAnchor="page" w:hAnchor="page" w:x="11669" w:y="11719"/>
        <w:numPr>
          <w:ilvl w:val="0"/>
          <w:numId w:val="3"/>
        </w:numPr>
        <w:tabs>
          <w:tab w:val="left" w:pos="291"/>
        </w:tabs>
        <w:spacing w:line="211" w:lineRule="auto"/>
        <w:jc w:val="both"/>
      </w:pPr>
      <w:bookmarkStart w:id="17" w:name="bookmark17"/>
      <w:bookmarkEnd w:id="17"/>
      <w:r w:rsidRPr="00CD7AB2">
        <w:rPr>
          <w:i/>
          <w:iCs/>
        </w:rPr>
        <w:t>Kondi Hlali</w:t>
      </w:r>
      <w:r w:rsidRPr="00CD7AB2">
        <w:t xml:space="preserve"> ; Isiza nentsimi: Lots 98 ne</w:t>
      </w:r>
    </w:p>
    <w:p w14:paraId="50AEB45F" w14:textId="77777777" w:rsidR="00B40608" w:rsidRPr="00CD7AB2" w:rsidRDefault="00B704BA">
      <w:pPr>
        <w:pStyle w:val="BodyText"/>
        <w:framePr w:w="3226" w:h="13612" w:hRule="exact" w:wrap="none" w:vAnchor="page" w:hAnchor="page" w:x="11669" w:y="11719"/>
        <w:spacing w:after="100" w:line="211" w:lineRule="auto"/>
        <w:ind w:left="340" w:firstLine="20"/>
        <w:jc w:val="both"/>
      </w:pPr>
      <w:r w:rsidRPr="00CD7AB2">
        <w:t>189, Lahlangubo; irafu elityala £1 5s ne £2 10s kususela ku 1 January, 1886.</w:t>
      </w:r>
    </w:p>
    <w:p w14:paraId="594A8AFC" w14:textId="77777777" w:rsidR="00B40608" w:rsidRPr="00CD7AB2" w:rsidRDefault="00B704BA">
      <w:pPr>
        <w:pStyle w:val="BodyText"/>
        <w:framePr w:w="3226" w:h="13612" w:hRule="exact" w:wrap="none" w:vAnchor="page" w:hAnchor="page" w:x="11669" w:y="11719"/>
        <w:numPr>
          <w:ilvl w:val="0"/>
          <w:numId w:val="3"/>
        </w:numPr>
        <w:tabs>
          <w:tab w:val="left" w:pos="291"/>
        </w:tabs>
        <w:spacing w:line="214" w:lineRule="auto"/>
        <w:jc w:val="both"/>
      </w:pPr>
      <w:bookmarkStart w:id="18" w:name="bookmark18"/>
      <w:bookmarkEnd w:id="18"/>
      <w:r w:rsidRPr="00CD7AB2">
        <w:rPr>
          <w:i/>
          <w:iCs/>
        </w:rPr>
        <w:t>Tungani Hlali</w:t>
      </w:r>
      <w:r w:rsidRPr="00CD7AB2">
        <w:t>; Isiza nentsimi: Lots 99</w:t>
      </w:r>
    </w:p>
    <w:p w14:paraId="1BC2C3A9" w14:textId="77777777" w:rsidR="00B40608" w:rsidRPr="00CD7AB2" w:rsidRDefault="00B704BA">
      <w:pPr>
        <w:pStyle w:val="BodyText"/>
        <w:framePr w:w="3226" w:h="13612" w:hRule="exact" w:wrap="none" w:vAnchor="page" w:hAnchor="page" w:x="11669" w:y="11719"/>
        <w:spacing w:after="60" w:line="214" w:lineRule="auto"/>
        <w:ind w:left="340" w:firstLine="20"/>
        <w:jc w:val="both"/>
      </w:pPr>
      <w:r w:rsidRPr="00CD7AB2">
        <w:t>ne 188, Lahlangubo; irafu elityala £1 5s ne £2 10s kususela ku 1 Janu- ary, 1886.</w:t>
      </w:r>
    </w:p>
    <w:p w14:paraId="19D8E345" w14:textId="77777777" w:rsidR="00B40608" w:rsidRPr="00CD7AB2" w:rsidRDefault="00B704BA">
      <w:pPr>
        <w:pStyle w:val="BodyText"/>
        <w:framePr w:w="3226" w:h="13612" w:hRule="exact" w:wrap="none" w:vAnchor="page" w:hAnchor="page" w:x="11669" w:y="11719"/>
        <w:numPr>
          <w:ilvl w:val="0"/>
          <w:numId w:val="3"/>
        </w:numPr>
        <w:tabs>
          <w:tab w:val="left" w:pos="291"/>
        </w:tabs>
        <w:spacing w:line="216" w:lineRule="auto"/>
        <w:jc w:val="both"/>
      </w:pPr>
      <w:bookmarkStart w:id="19" w:name="bookmark19"/>
      <w:bookmarkEnd w:id="19"/>
      <w:r w:rsidRPr="00CD7AB2">
        <w:rPr>
          <w:i/>
          <w:iCs/>
        </w:rPr>
        <w:t>Mlungisi Mlandu ;</w:t>
      </w:r>
      <w:r w:rsidRPr="00CD7AB2">
        <w:t xml:space="preserve"> Isiza nentsimi: Lots</w:t>
      </w:r>
    </w:p>
    <w:p w14:paraId="30937C60" w14:textId="77777777" w:rsidR="00B40608" w:rsidRPr="00CD7AB2" w:rsidRDefault="00B704BA">
      <w:pPr>
        <w:pStyle w:val="BodyText"/>
        <w:framePr w:w="3226" w:h="13612" w:hRule="exact" w:wrap="none" w:vAnchor="page" w:hAnchor="page" w:x="11669" w:y="11719"/>
        <w:spacing w:after="60" w:line="216" w:lineRule="auto"/>
        <w:ind w:left="340" w:firstLine="20"/>
        <w:jc w:val="both"/>
      </w:pPr>
      <w:r w:rsidRPr="00CD7AB2">
        <w:t>15 ne 112, Lahlangubo ; irafu elityala £1 10s ne £3 kususela ku 1 January 1885.</w:t>
      </w:r>
    </w:p>
    <w:p w14:paraId="25172C18" w14:textId="77777777" w:rsidR="00B40608" w:rsidRPr="00CD7AB2" w:rsidRDefault="00B704BA">
      <w:pPr>
        <w:pStyle w:val="BodyText"/>
        <w:framePr w:w="3226" w:h="13612" w:hRule="exact" w:wrap="none" w:vAnchor="page" w:hAnchor="page" w:x="11669" w:y="11719"/>
        <w:numPr>
          <w:ilvl w:val="0"/>
          <w:numId w:val="3"/>
        </w:numPr>
        <w:tabs>
          <w:tab w:val="left" w:pos="291"/>
        </w:tabs>
        <w:spacing w:line="211" w:lineRule="auto"/>
        <w:jc w:val="both"/>
      </w:pPr>
      <w:bookmarkStart w:id="20" w:name="bookmark20"/>
      <w:bookmarkEnd w:id="20"/>
      <w:r w:rsidRPr="00CD7AB2">
        <w:rPr>
          <w:i/>
          <w:iCs/>
        </w:rPr>
        <w:t xml:space="preserve">Myamalala Mlandu; </w:t>
      </w:r>
      <w:r w:rsidRPr="00CD7AB2">
        <w:t>Isiza nentsimi :</w:t>
      </w:r>
    </w:p>
    <w:p w14:paraId="0503578F" w14:textId="77777777" w:rsidR="00B40608" w:rsidRPr="00CD7AB2" w:rsidRDefault="00B704BA">
      <w:pPr>
        <w:pStyle w:val="BodyText"/>
        <w:framePr w:w="3226" w:h="13612" w:hRule="exact" w:wrap="none" w:vAnchor="page" w:hAnchor="page" w:x="11669" w:y="11719"/>
        <w:spacing w:after="100" w:line="211" w:lineRule="auto"/>
        <w:ind w:left="340" w:firstLine="20"/>
        <w:jc w:val="both"/>
      </w:pPr>
      <w:r w:rsidRPr="00CD7AB2">
        <w:t>Lots 25 ne 106, Lahlangubo; irafu eli- tyala £1 10s ne £3 kususela ku 1 Janu ary, 1885.</w:t>
      </w:r>
    </w:p>
    <w:p w14:paraId="6C42BD52" w14:textId="77777777" w:rsidR="00B40608" w:rsidRPr="00CD7AB2" w:rsidRDefault="00B704BA">
      <w:pPr>
        <w:pStyle w:val="BodyText"/>
        <w:framePr w:w="3226" w:h="13612" w:hRule="exact" w:wrap="none" w:vAnchor="page" w:hAnchor="page" w:x="11669" w:y="11719"/>
        <w:numPr>
          <w:ilvl w:val="0"/>
          <w:numId w:val="3"/>
        </w:numPr>
        <w:tabs>
          <w:tab w:val="left" w:pos="291"/>
        </w:tabs>
        <w:spacing w:line="206" w:lineRule="auto"/>
        <w:jc w:val="both"/>
      </w:pPr>
      <w:bookmarkStart w:id="21" w:name="bookmark21"/>
      <w:bookmarkEnd w:id="21"/>
      <w:r w:rsidRPr="00CD7AB2">
        <w:rPr>
          <w:i/>
          <w:iCs/>
        </w:rPr>
        <w:t>Hendrik Mbere</w:t>
      </w:r>
      <w:r w:rsidRPr="00CD7AB2">
        <w:t>; Isiza nentsimi : Lots 75</w:t>
      </w:r>
    </w:p>
    <w:p w14:paraId="5765F1B7" w14:textId="77777777" w:rsidR="00B40608" w:rsidRPr="00CD7AB2" w:rsidRDefault="00B704BA">
      <w:pPr>
        <w:pStyle w:val="BodyText"/>
        <w:framePr w:w="3226" w:h="13612" w:hRule="exact" w:wrap="none" w:vAnchor="page" w:hAnchor="page" w:x="11669" w:y="11719"/>
        <w:spacing w:line="206" w:lineRule="auto"/>
        <w:ind w:left="340" w:firstLine="20"/>
        <w:jc w:val="both"/>
      </w:pPr>
      <w:r w:rsidRPr="00CD7AB2">
        <w:t>ne 175, Nyana ; irafu elityala £1 5s ne £2 10s kususela ku 1 January, 1886.</w:t>
      </w:r>
    </w:p>
    <w:p w14:paraId="7CF6EE4A" w14:textId="77777777" w:rsidR="00B40608" w:rsidRPr="00CD7AB2" w:rsidRDefault="00B704BA">
      <w:pPr>
        <w:pStyle w:val="Bodytext50"/>
        <w:framePr w:w="3226" w:h="976" w:hRule="exact" w:wrap="none" w:vAnchor="page" w:hAnchor="page" w:x="11669" w:y="25561"/>
        <w:spacing w:after="340"/>
        <w:jc w:val="both"/>
        <w:rPr>
          <w:sz w:val="28"/>
          <w:szCs w:val="28"/>
        </w:rPr>
      </w:pPr>
      <w:r w:rsidRPr="00CD7AB2">
        <w:rPr>
          <w:w w:val="70"/>
          <w:sz w:val="28"/>
          <w:szCs w:val="28"/>
        </w:rPr>
        <w:t>Ngentengiso-Mhlaba e Herschel.</w:t>
      </w:r>
    </w:p>
    <w:p w14:paraId="282093E8" w14:textId="77777777" w:rsidR="00B40608" w:rsidRPr="00CD7AB2" w:rsidRDefault="00B704BA">
      <w:pPr>
        <w:pStyle w:val="Bodytext40"/>
        <w:framePr w:w="3226" w:h="976" w:hRule="exact" w:wrap="none" w:vAnchor="page" w:hAnchor="page" w:x="11669" w:y="25561"/>
        <w:spacing w:after="0"/>
        <w:ind w:firstLine="180"/>
        <w:jc w:val="both"/>
      </w:pPr>
      <w:r w:rsidRPr="00CD7AB2">
        <w:t>ISAZISO.—No. 147, 1891.</w:t>
      </w:r>
    </w:p>
    <w:p w14:paraId="04D6EB0D" w14:textId="77777777" w:rsidR="00B40608" w:rsidRPr="00CD7AB2" w:rsidRDefault="00B704BA">
      <w:pPr>
        <w:pStyle w:val="BodyText"/>
        <w:framePr w:w="3226" w:h="522" w:hRule="exact" w:wrap="none" w:vAnchor="page" w:hAnchor="page" w:x="11669" w:y="26897"/>
        <w:spacing w:after="60" w:line="286" w:lineRule="auto"/>
        <w:ind w:left="1100" w:hanging="120"/>
        <w:jc w:val="both"/>
      </w:pPr>
      <w:r w:rsidRPr="00CD7AB2">
        <w:rPr>
          <w:i/>
          <w:iCs/>
        </w:rPr>
        <w:t>Kwi Office yono Canda, Capetown,</w:t>
      </w:r>
      <w:r w:rsidRPr="00CD7AB2">
        <w:t xml:space="preserve"> 19 </w:t>
      </w:r>
      <w:r w:rsidRPr="00CD7AB2">
        <w:rPr>
          <w:i/>
          <w:iCs/>
        </w:rPr>
        <w:t>October,</w:t>
      </w:r>
      <w:r w:rsidRPr="00CD7AB2">
        <w:t xml:space="preserve"> 1891.</w:t>
      </w:r>
    </w:p>
    <w:p w14:paraId="4403F4F0" w14:textId="77777777" w:rsidR="00B40608" w:rsidRPr="00CD7AB2" w:rsidRDefault="00B704BA">
      <w:pPr>
        <w:pStyle w:val="BodyText"/>
        <w:framePr w:h="340" w:wrap="around" w:vAnchor="page" w:hAnchor="page" w:x="11733" w:y="27391"/>
        <w:spacing w:line="284" w:lineRule="exact"/>
      </w:pPr>
      <w:r w:rsidRPr="00CD7AB2">
        <w:rPr>
          <w:position w:val="-9"/>
          <w:sz w:val="40"/>
          <w:szCs w:val="40"/>
        </w:rPr>
        <w:t>E</w:t>
      </w:r>
    </w:p>
    <w:p w14:paraId="66D88343" w14:textId="77777777" w:rsidR="00B40608" w:rsidRPr="00CD7AB2" w:rsidRDefault="00B704BA">
      <w:pPr>
        <w:pStyle w:val="BodyText"/>
        <w:framePr w:w="3226" w:h="3391" w:hRule="exact" w:wrap="none" w:vAnchor="page" w:hAnchor="page" w:x="11669" w:y="27419"/>
        <w:spacing w:line="209" w:lineRule="auto"/>
        <w:ind w:left="353" w:right="11"/>
        <w:jc w:val="both"/>
      </w:pPr>
      <w:r w:rsidRPr="00CD7AB2">
        <w:t xml:space="preserve">KUBENI </w:t>
      </w:r>
      <w:r w:rsidRPr="00CD7AB2">
        <w:rPr>
          <w:smallCaps/>
        </w:rPr>
        <w:t>u</w:t>
      </w:r>
      <w:r w:rsidRPr="00CD7AB2">
        <w:t xml:space="preserve"> Mr. C. W. P. Cloete enze</w:t>
      </w:r>
      <w:r w:rsidRPr="00CD7AB2">
        <w:br/>
        <w:t>isicelo ngokommiselo wesiqendu 14 so</w:t>
      </w:r>
    </w:p>
    <w:p w14:paraId="1B3086A5" w14:textId="77777777" w:rsidR="00B40608" w:rsidRPr="00CD7AB2" w:rsidRDefault="00B704BA">
      <w:pPr>
        <w:pStyle w:val="BodyText"/>
        <w:framePr w:w="3226" w:h="3391" w:hRule="exact" w:wrap="none" w:vAnchor="page" w:hAnchor="page" w:x="11669" w:y="27419"/>
        <w:spacing w:line="209" w:lineRule="auto"/>
        <w:ind w:left="11" w:right="11"/>
        <w:jc w:val="both"/>
      </w:pPr>
      <w:r w:rsidRPr="00CD7AB2">
        <w:t>Mteto No. 15 ka 1887 ngomhlatyana wakom.</w:t>
      </w:r>
      <w:r w:rsidRPr="00CD7AB2">
        <w:br/>
        <w:t>kulu onxulumene nowake okumandla wase</w:t>
      </w:r>
      <w:r w:rsidRPr="00CD7AB2">
        <w:br/>
        <w:t>Herschel: nakanjalo lomhlaba unokutengi-</w:t>
      </w:r>
      <w:r w:rsidRPr="00CD7AB2">
        <w:br/>
        <w:t>swa ngokwezimiselo zalomteto ungentla :</w:t>
      </w:r>
      <w:r w:rsidRPr="00CD7AB2">
        <w:br/>
        <w:t>ngokoke ngokulungelelene nese 15 isiqendu</w:t>
      </w:r>
      <w:r w:rsidRPr="00CD7AB2">
        <w:br/>
        <w:t>salomteto, kuyaziswa ukuba londawo u</w:t>
      </w:r>
      <w:r w:rsidRPr="00CD7AB2">
        <w:br/>
        <w:t>Rulumente nyakuyikangela ngolwesi-Tatu,</w:t>
      </w:r>
      <w:r w:rsidRPr="00CD7AB2">
        <w:br/>
        <w:t>20 JUNE, 1892 ; bonke ke abantu aba-</w:t>
      </w:r>
      <w:r w:rsidRPr="00CD7AB2">
        <w:br/>
        <w:t>nento yokwenza nalomblaba bangabhalela</w:t>
      </w:r>
      <w:r w:rsidRPr="00CD7AB2">
        <w:br/>
        <w:t>kule office pambi komhla lowo, ezoti ezo</w:t>
      </w:r>
      <w:r w:rsidRPr="00CD7AB2">
        <w:br/>
        <w:t>ncwadi zikangelwe ukulunga nokungalungi</w:t>
      </w:r>
      <w:r w:rsidRPr="00CD7AB2">
        <w:br/>
        <w:t>nesicelo eso.</w:t>
      </w:r>
    </w:p>
    <w:p w14:paraId="2FAA3199" w14:textId="77777777" w:rsidR="00B40608" w:rsidRPr="00CD7AB2" w:rsidRDefault="00B704BA">
      <w:pPr>
        <w:pStyle w:val="BodyText"/>
        <w:framePr w:w="3226" w:h="3391" w:hRule="exact" w:wrap="none" w:vAnchor="page" w:hAnchor="page" w:x="11669" w:y="27419"/>
        <w:spacing w:after="60"/>
        <w:ind w:left="1400" w:right="500"/>
        <w:jc w:val="right"/>
      </w:pPr>
      <w:r w:rsidRPr="00CD7AB2">
        <w:t>L. MARQUARD,</w:t>
      </w:r>
      <w:r w:rsidRPr="00CD7AB2">
        <w:br/>
        <w:t>Unocanda Omkulu.</w:t>
      </w:r>
    </w:p>
    <w:p w14:paraId="2F3D8344" w14:textId="77777777" w:rsidR="00B40608" w:rsidRPr="00CD7AB2" w:rsidRDefault="00B704BA">
      <w:pPr>
        <w:pStyle w:val="BodyText"/>
        <w:framePr w:w="3226" w:h="3391" w:hRule="exact" w:wrap="none" w:vAnchor="page" w:hAnchor="page" w:x="11669" w:y="27419"/>
        <w:spacing w:after="60" w:line="209" w:lineRule="auto"/>
        <w:ind w:left="11" w:right="11"/>
        <w:jc w:val="center"/>
      </w:pPr>
      <w:r w:rsidRPr="00CD7AB2">
        <w:t>Ukucazwa Kwalomhlaba.</w:t>
      </w:r>
    </w:p>
    <w:p w14:paraId="65E18285" w14:textId="77777777" w:rsidR="00B40608" w:rsidRPr="00CD7AB2" w:rsidRDefault="00B704BA">
      <w:pPr>
        <w:pStyle w:val="BodyText"/>
        <w:framePr w:w="3226" w:h="3391" w:hRule="exact" w:wrap="none" w:vAnchor="page" w:hAnchor="page" w:x="11669" w:y="27419"/>
        <w:spacing w:line="214" w:lineRule="auto"/>
        <w:ind w:left="11" w:right="11" w:firstLine="180"/>
        <w:jc w:val="both"/>
      </w:pPr>
      <w:r w:rsidRPr="00CD7AB2">
        <w:t>Ububanzi yi 200 mogolo, ngezantsi yifama</w:t>
      </w:r>
      <w:r w:rsidRPr="00CD7AB2">
        <w:br/>
        <w:t>eyi “ Ballooh,” ngasentla ngowakomkulu ;</w:t>
      </w:r>
      <w:r w:rsidRPr="00CD7AB2">
        <w:br/>
        <w:t>okumandla wase Herschel.</w:t>
      </w:r>
    </w:p>
    <w:p w14:paraId="175918B6" w14:textId="77777777" w:rsidR="00B40608" w:rsidRPr="00CD7AB2" w:rsidRDefault="00B704BA">
      <w:pPr>
        <w:pStyle w:val="Other0"/>
        <w:framePr w:w="3179" w:h="1822" w:hRule="exact" w:wrap="none" w:vAnchor="page" w:hAnchor="page" w:x="14956" w:y="6215"/>
        <w:spacing w:after="140"/>
      </w:pPr>
      <w:r w:rsidRPr="00CD7AB2">
        <w:t>IHASHE LAKOMKULU LOHLOBO</w:t>
      </w:r>
    </w:p>
    <w:p w14:paraId="5015C346" w14:textId="77777777" w:rsidR="00B40608" w:rsidRPr="00CD7AB2" w:rsidRDefault="00B704BA">
      <w:pPr>
        <w:pStyle w:val="Other0"/>
        <w:framePr w:w="3179" w:h="1822" w:hRule="exact" w:wrap="none" w:vAnchor="page" w:hAnchor="page" w:x="14956" w:y="6215"/>
        <w:rPr>
          <w:sz w:val="72"/>
          <w:szCs w:val="72"/>
        </w:rPr>
      </w:pPr>
      <w:r w:rsidRPr="00CD7AB2">
        <w:rPr>
          <w:rFonts w:ascii="Arial" w:eastAsia="Arial" w:hAnsi="Arial" w:cs="Arial"/>
          <w:w w:val="50"/>
          <w:sz w:val="72"/>
          <w:szCs w:val="72"/>
        </w:rPr>
        <w:t xml:space="preserve">  ‘Sir Hercules’</w:t>
      </w:r>
    </w:p>
    <w:p w14:paraId="6DF1475E" w14:textId="77777777" w:rsidR="00B40608" w:rsidRPr="00CD7AB2" w:rsidRDefault="00B704BA">
      <w:pPr>
        <w:pStyle w:val="BodyText"/>
        <w:framePr w:h="333" w:wrap="around" w:vAnchor="page" w:hAnchor="page" w:x="14990" w:y="8167"/>
        <w:spacing w:line="277" w:lineRule="exact"/>
      </w:pPr>
      <w:r w:rsidRPr="00CD7AB2">
        <w:rPr>
          <w:position w:val="-8"/>
          <w:sz w:val="40"/>
          <w:szCs w:val="40"/>
        </w:rPr>
        <w:t>K</w:t>
      </w:r>
    </w:p>
    <w:p w14:paraId="5C4BD36A" w14:textId="77777777" w:rsidR="00B40608" w:rsidRPr="00CD7AB2" w:rsidRDefault="00B704BA">
      <w:pPr>
        <w:pStyle w:val="BodyText"/>
        <w:framePr w:w="3179" w:h="2502" w:hRule="exact" w:wrap="none" w:vAnchor="page" w:hAnchor="page" w:x="14956" w:y="8159"/>
        <w:spacing w:line="209" w:lineRule="auto"/>
        <w:ind w:left="360" w:right="54"/>
        <w:jc w:val="both"/>
      </w:pPr>
      <w:r w:rsidRPr="00CD7AB2">
        <w:t>UYAZISWA apa ukuba le Nkunzi ye</w:t>
      </w:r>
      <w:r w:rsidRPr="00CD7AB2">
        <w:br/>
        <w:t>Hashe u “ Sir Hercules ” ngoku</w:t>
      </w:r>
    </w:p>
    <w:p w14:paraId="63FA637F" w14:textId="77777777" w:rsidR="00B40608" w:rsidRPr="00CD7AB2" w:rsidRDefault="00B704BA">
      <w:pPr>
        <w:pStyle w:val="BodyText"/>
        <w:framePr w:w="3179" w:h="2502" w:hRule="exact" w:wrap="none" w:vAnchor="page" w:hAnchor="page" w:x="14956" w:y="8159"/>
        <w:spacing w:line="209" w:lineRule="auto"/>
        <w:ind w:left="18" w:right="54"/>
        <w:jc w:val="both"/>
      </w:pPr>
      <w:r w:rsidRPr="00CD7AB2">
        <w:t xml:space="preserve">ikwi Fam ka Mr. J. B. </w:t>
      </w:r>
      <w:r w:rsidRPr="00CD7AB2">
        <w:rPr>
          <w:smallCaps/>
        </w:rPr>
        <w:t>Kettle,</w:t>
      </w:r>
      <w:r w:rsidRPr="00CD7AB2">
        <w:t xml:space="preserve"> eyi “ Thorn-</w:t>
      </w:r>
      <w:r w:rsidRPr="00CD7AB2">
        <w:br/>
        <w:t>lands,” kufupi nase Mtonjeni (Kei Road),</w:t>
      </w:r>
      <w:r w:rsidRPr="00CD7AB2">
        <w:br/>
        <w:t>kulo mandla, ngeli Xesha Lokuzeka, laye</w:t>
      </w:r>
      <w:r w:rsidRPr="00CD7AB2">
        <w:br/>
        <w:t>Ixabiso lizi Ponti Ezimbini (£2) kwi Mazi</w:t>
      </w:r>
      <w:r w:rsidRPr="00CD7AB2">
        <w:br/>
        <w:t>nganye elite layizeka. Abafuna ukuzekisa</w:t>
      </w:r>
      <w:r w:rsidRPr="00CD7AB2">
        <w:br/>
        <w:t>bangaya kwi Ofisi ye Mantyi yalapa e Qonce.</w:t>
      </w:r>
    </w:p>
    <w:p w14:paraId="17C7DEBF" w14:textId="77777777" w:rsidR="00B40608" w:rsidRPr="00CD7AB2" w:rsidRDefault="00B704BA">
      <w:pPr>
        <w:pStyle w:val="BodyText"/>
        <w:framePr w:w="3179" w:h="2502" w:hRule="exact" w:wrap="none" w:vAnchor="page" w:hAnchor="page" w:x="14956" w:y="8159"/>
        <w:spacing w:after="40" w:line="209" w:lineRule="auto"/>
        <w:ind w:left="18" w:right="54" w:firstLine="180"/>
        <w:jc w:val="both"/>
      </w:pPr>
      <w:r w:rsidRPr="00CD7AB2">
        <w:t>Umnini Fam uyakubiza Ipeni Enye nge</w:t>
      </w:r>
      <w:r w:rsidRPr="00CD7AB2">
        <w:br/>
        <w:t>mini, ngehashe ngalinye elizokuzekiswa,</w:t>
      </w:r>
      <w:r w:rsidRPr="00CD7AB2">
        <w:br/>
        <w:t>ngencha efameni yake.</w:t>
      </w:r>
    </w:p>
    <w:p w14:paraId="69B91688" w14:textId="77777777" w:rsidR="00B40608" w:rsidRPr="00CD7AB2" w:rsidRDefault="00B704BA">
      <w:pPr>
        <w:pStyle w:val="BodyText"/>
        <w:framePr w:w="3179" w:h="2502" w:hRule="exact" w:wrap="none" w:vAnchor="page" w:hAnchor="page" w:x="14956" w:y="8159"/>
        <w:spacing w:after="40" w:line="209" w:lineRule="auto"/>
        <w:ind w:right="540"/>
        <w:jc w:val="right"/>
      </w:pPr>
      <w:r w:rsidRPr="00CD7AB2">
        <w:t>B. H. HOLLAND,</w:t>
      </w:r>
    </w:p>
    <w:p w14:paraId="7CA254BE" w14:textId="77777777" w:rsidR="00B40608" w:rsidRPr="00CD7AB2" w:rsidRDefault="00B704BA">
      <w:pPr>
        <w:pStyle w:val="BodyText"/>
        <w:framePr w:w="3179" w:h="2502" w:hRule="exact" w:wrap="none" w:vAnchor="page" w:hAnchor="page" w:x="14956" w:y="8159"/>
        <w:spacing w:line="209" w:lineRule="auto"/>
        <w:ind w:right="180"/>
        <w:jc w:val="right"/>
      </w:pPr>
      <w:r w:rsidRPr="00CD7AB2">
        <w:t>Imantyi.</w:t>
      </w:r>
    </w:p>
    <w:p w14:paraId="7A99E818" w14:textId="77777777" w:rsidR="00B40608" w:rsidRPr="00CD7AB2" w:rsidRDefault="00B704BA">
      <w:pPr>
        <w:pStyle w:val="BodyText"/>
        <w:framePr w:w="3179" w:h="2502" w:hRule="exact" w:wrap="none" w:vAnchor="page" w:hAnchor="page" w:x="14956" w:y="8159"/>
        <w:spacing w:line="209" w:lineRule="auto"/>
        <w:ind w:left="18"/>
      </w:pPr>
      <w:r w:rsidRPr="00CD7AB2">
        <w:t>Kwi Ofisi ye Mantyi,</w:t>
      </w:r>
    </w:p>
    <w:p w14:paraId="7D69D049" w14:textId="77777777" w:rsidR="00B40608" w:rsidRPr="00CD7AB2" w:rsidRDefault="00B704BA">
      <w:pPr>
        <w:pStyle w:val="BodyText"/>
        <w:framePr w:w="3179" w:h="2502" w:hRule="exact" w:wrap="none" w:vAnchor="page" w:hAnchor="page" w:x="14956" w:y="8159"/>
        <w:spacing w:line="209" w:lineRule="auto"/>
        <w:ind w:firstLine="160"/>
      </w:pPr>
      <w:r w:rsidRPr="00CD7AB2">
        <w:t>Kingwiliiamstown, 27th Sept., 1891.</w:t>
      </w:r>
    </w:p>
    <w:p w14:paraId="5F686C31" w14:textId="77777777" w:rsidR="00B40608" w:rsidRPr="00CD7AB2" w:rsidRDefault="00B704BA">
      <w:pPr>
        <w:pStyle w:val="BodyText"/>
        <w:framePr w:w="3179" w:h="3442" w:hRule="exact" w:wrap="none" w:vAnchor="page" w:hAnchor="page" w:x="14956" w:y="10787"/>
        <w:spacing w:after="40" w:line="209" w:lineRule="auto"/>
        <w:jc w:val="center"/>
      </w:pPr>
      <w:r w:rsidRPr="00CD7AB2">
        <w:rPr>
          <w:smallCaps/>
        </w:rPr>
        <w:t>Umlibo Walo.</w:t>
      </w:r>
    </w:p>
    <w:p w14:paraId="440B6E64" w14:textId="77777777" w:rsidR="00B40608" w:rsidRPr="00CD7AB2" w:rsidRDefault="00B704BA">
      <w:pPr>
        <w:pStyle w:val="BodyText"/>
        <w:framePr w:w="3179" w:h="3442" w:hRule="exact" w:wrap="none" w:vAnchor="page" w:hAnchor="page" w:x="14956" w:y="10787"/>
        <w:spacing w:after="140" w:line="209" w:lineRule="auto"/>
        <w:ind w:firstLine="180"/>
        <w:jc w:val="both"/>
      </w:pPr>
      <w:r w:rsidRPr="00CD7AB2">
        <w:t xml:space="preserve">U Sir Hercules, vol. vii, Ingwevu Ebomvu, iminyaka 5, ubude: 15 hands 3 inches; uyise, Norfolk Reality, 1316 ; unina, ngowe nkunzi engu Shales, 740, ezalwa ngu Smuggler, 791, ozalwa ngu Black Shales, 84. U Norfolk Reality uyise ngu Reality, 665, (owatabata elona bhaso (Champion Cup) kwi Spring Shows zase Islington ngo 1887-8), ozalwa ngu Confidence, 158, </w:t>
      </w:r>
      <w:r w:rsidRPr="00CD7AB2">
        <w:rPr>
          <w:i/>
          <w:iCs/>
        </w:rPr>
        <w:t xml:space="preserve">vide </w:t>
      </w:r>
      <w:r w:rsidRPr="00CD7AB2">
        <w:t>No. 2. U Norfolk Reality wafumana la mabhaso alandelayo :—Reserved London Show, 1885; 1st Wayland Show, 1881. Unina ngoka Great Gun, 323, ozalwa ngu Performer, 552, njalo-njalo. U Sir Hercules ube lihashe lika B. Wardale, wase Terring, ton, e King’s Lynn. Eiihashe yingwevu ebomvu entle,. enenyama, emhambo mhle ukaulezayo. Yinkunzi entle kunene.</w:t>
      </w:r>
    </w:p>
    <w:p w14:paraId="0596BCF6" w14:textId="77777777" w:rsidR="00B40608" w:rsidRPr="00CD7AB2" w:rsidRDefault="00B704BA">
      <w:pPr>
        <w:pStyle w:val="BodyText"/>
        <w:framePr w:w="3179" w:h="3442" w:hRule="exact" w:wrap="none" w:vAnchor="page" w:hAnchor="page" w:x="14956" w:y="10787"/>
        <w:spacing w:line="209" w:lineRule="auto"/>
        <w:ind w:firstLine="160"/>
      </w:pPr>
      <w:r w:rsidRPr="00CD7AB2">
        <w:t>KUMANDLA. WAKWA TSOLO.</w:t>
      </w:r>
    </w:p>
    <w:p w14:paraId="02DBD98D" w14:textId="77777777" w:rsidR="00B40608" w:rsidRPr="00CD7AB2" w:rsidRDefault="00B704BA">
      <w:pPr>
        <w:pStyle w:val="BodyText"/>
        <w:framePr w:h="337" w:wrap="around" w:vAnchor="page" w:hAnchor="page" w:x="14979" w:y="14366"/>
        <w:spacing w:line="281" w:lineRule="exact"/>
      </w:pPr>
      <w:r w:rsidRPr="00CD7AB2">
        <w:rPr>
          <w:position w:val="-8"/>
          <w:sz w:val="40"/>
          <w:szCs w:val="40"/>
        </w:rPr>
        <w:t>L</w:t>
      </w:r>
    </w:p>
    <w:p w14:paraId="4735A1D5" w14:textId="77777777" w:rsidR="00B40608" w:rsidRPr="00CD7AB2" w:rsidRDefault="00B704BA">
      <w:pPr>
        <w:pStyle w:val="BodyText"/>
        <w:framePr w:w="3179" w:h="2444" w:hRule="exact" w:wrap="none" w:vAnchor="page" w:hAnchor="page" w:x="14956" w:y="14361"/>
        <w:spacing w:line="209" w:lineRule="auto"/>
        <w:ind w:left="281"/>
      </w:pPr>
      <w:r w:rsidRPr="00CD7AB2">
        <w:t>EMPAHLA ingezantsi yetatyatwe ku-</w:t>
      </w:r>
      <w:r w:rsidRPr="00CD7AB2">
        <w:br/>
        <w:t>masela kumandla wase Tsolo, iyakute.</w:t>
      </w:r>
    </w:p>
    <w:p w14:paraId="6F8E3747" w14:textId="77777777" w:rsidR="00B40608" w:rsidRPr="00CD7AB2" w:rsidRDefault="00B704BA">
      <w:pPr>
        <w:pStyle w:val="BodyText"/>
        <w:framePr w:w="3179" w:h="2444" w:hRule="exact" w:wrap="none" w:vAnchor="page" w:hAnchor="page" w:x="14956" w:y="14361"/>
        <w:spacing w:line="209" w:lineRule="auto"/>
        <w:ind w:left="4"/>
      </w:pPr>
      <w:r w:rsidRPr="00CD7AB2">
        <w:t>ngiswa pambi ko Mantyi e Tsolo ukuba</w:t>
      </w:r>
      <w:r w:rsidRPr="00CD7AB2">
        <w:br/>
        <w:t>ayikululwanga kwakamsinya pambi komhla</w:t>
      </w:r>
      <w:r w:rsidRPr="00CD7AB2">
        <w:br/>
        <w:t>we 6 ku JANUARY, 1892. Umtuqwa</w:t>
      </w:r>
      <w:r w:rsidRPr="00CD7AB2">
        <w:br/>
        <w:t>wehashe, elinamacapaza amhlope emhlana</w:t>
      </w:r>
      <w:r w:rsidRPr="00CD7AB2">
        <w:br/>
        <w:t>linekolo ebunzi, amanqina asemva omabini</w:t>
      </w:r>
      <w:r w:rsidRPr="00CD7AB2">
        <w:br/>
        <w:t>amhlope, iminyaka 6 ubudala, izandla 14 ;</w:t>
      </w:r>
      <w:r w:rsidRPr="00CD7AB2">
        <w:br/>
        <w:t>Umtuqwa omfutshane, inqina lasemva lase</w:t>
      </w:r>
      <w:r w:rsidRPr="00CD7AB2">
        <w:br/>
        <w:t>kunene limhlope nelangapambili lipantse</w:t>
      </w:r>
      <w:r w:rsidRPr="00CD7AB2">
        <w:br/>
        <w:t>ukuba mhlope, likwanekolo ebunzi, kususwe</w:t>
      </w:r>
      <w:r w:rsidRPr="00CD7AB2">
        <w:br/>
        <w:t>intwana encinane kwindlebe yokohlo, ubu-</w:t>
      </w:r>
      <w:r w:rsidRPr="00CD7AB2">
        <w:br/>
        <w:t>dala iminyaka 8.</w:t>
      </w:r>
    </w:p>
    <w:p w14:paraId="3DEB99E7" w14:textId="77777777" w:rsidR="00B40608" w:rsidRPr="00CD7AB2" w:rsidRDefault="00B704BA">
      <w:pPr>
        <w:pStyle w:val="BodyText"/>
        <w:framePr w:w="3179" w:h="2444" w:hRule="exact" w:wrap="none" w:vAnchor="page" w:hAnchor="page" w:x="14956" w:y="14361"/>
        <w:tabs>
          <w:tab w:val="left" w:pos="1732"/>
        </w:tabs>
        <w:spacing w:line="209" w:lineRule="auto"/>
        <w:ind w:left="1480" w:right="340"/>
        <w:jc w:val="right"/>
      </w:pPr>
      <w:bookmarkStart w:id="22" w:name="bookmark22"/>
      <w:r w:rsidRPr="00CD7AB2">
        <w:rPr>
          <w:i/>
          <w:iCs/>
          <w:shd w:val="clear" w:color="auto" w:fill="FFFFFF"/>
        </w:rPr>
        <w:t>J</w:t>
      </w:r>
      <w:bookmarkEnd w:id="22"/>
      <w:r w:rsidRPr="00CD7AB2">
        <w:rPr>
          <w:i/>
          <w:iCs/>
          <w:shd w:val="clear" w:color="auto" w:fill="FFFFFF"/>
        </w:rPr>
        <w:t>.</w:t>
      </w:r>
      <w:r w:rsidRPr="00CD7AB2">
        <w:rPr>
          <w:i/>
          <w:iCs/>
        </w:rPr>
        <w:tab/>
        <w:t>P.</w:t>
      </w:r>
      <w:r w:rsidRPr="00CD7AB2">
        <w:t xml:space="preserve"> CUMMING, Res. Magistrate</w:t>
      </w:r>
    </w:p>
    <w:p w14:paraId="127BF72E" w14:textId="77777777" w:rsidR="00B40608" w:rsidRPr="00CD7AB2" w:rsidRDefault="00B704BA">
      <w:pPr>
        <w:pStyle w:val="BodyText"/>
        <w:framePr w:wrap="none" w:vAnchor="page" w:hAnchor="page" w:x="14956" w:y="17033"/>
        <w:ind w:firstLine="220"/>
      </w:pPr>
      <w:r w:rsidRPr="00CD7AB2">
        <w:t>KUMANDLA WASE NGCOBO.</w:t>
      </w:r>
    </w:p>
    <w:p w14:paraId="38C66565" w14:textId="77777777" w:rsidR="00B40608" w:rsidRPr="00CD7AB2" w:rsidRDefault="00B704BA">
      <w:pPr>
        <w:pStyle w:val="BodyText"/>
        <w:framePr w:h="337" w:wrap="around" w:vAnchor="page" w:hAnchor="page" w:x="14966" w:y="17361"/>
        <w:spacing w:line="281" w:lineRule="exact"/>
      </w:pPr>
      <w:r w:rsidRPr="00CD7AB2">
        <w:rPr>
          <w:position w:val="-8"/>
          <w:sz w:val="40"/>
          <w:szCs w:val="40"/>
        </w:rPr>
        <w:t>L</w:t>
      </w:r>
    </w:p>
    <w:p w14:paraId="2E2CAAAF" w14:textId="77777777" w:rsidR="00B40608" w:rsidRPr="00CD7AB2" w:rsidRDefault="00B704BA">
      <w:pPr>
        <w:pStyle w:val="BodyText"/>
        <w:framePr w:w="3179" w:h="9968" w:hRule="exact" w:wrap="none" w:vAnchor="page" w:hAnchor="page" w:x="14956" w:y="17357"/>
        <w:spacing w:line="209" w:lineRule="auto"/>
        <w:ind w:left="295" w:right="7"/>
        <w:jc w:val="both"/>
      </w:pPr>
      <w:r w:rsidRPr="00CD7AB2">
        <w:t>EMPAHLA ingezantsi ifunyenwe kwi</w:t>
      </w:r>
      <w:r w:rsidRPr="00CD7AB2">
        <w:br/>
        <w:t>sithili sase Ngcobo eba Tenjini, iya</w:t>
      </w:r>
    </w:p>
    <w:p w14:paraId="029CD0FF" w14:textId="77777777" w:rsidR="00B40608" w:rsidRPr="00CD7AB2" w:rsidRDefault="00B704BA">
      <w:pPr>
        <w:pStyle w:val="BodyText"/>
        <w:framePr w:w="3179" w:h="9968" w:hRule="exact" w:wrap="none" w:vAnchor="page" w:hAnchor="page" w:x="14956" w:y="17357"/>
        <w:spacing w:line="209" w:lineRule="auto"/>
        <w:ind w:left="4" w:right="7"/>
        <w:jc w:val="both"/>
      </w:pPr>
      <w:r w:rsidRPr="00CD7AB2">
        <w:t>kutengiswa Engcobo ngo Mgqibelo, 30</w:t>
      </w:r>
      <w:r w:rsidRPr="00CD7AB2">
        <w:br/>
        <w:t>JANUARY, 1892, ukuba ayibangwanga</w:t>
      </w:r>
      <w:r w:rsidRPr="00CD7AB2">
        <w:br/>
        <w:t>kwangapambili:—Ihashekazi elimtuqwakazi</w:t>
      </w:r>
      <w:r w:rsidRPr="00CD7AB2">
        <w:br/>
        <w:t>elinekolo, iminyaka mihlanu ubudala; Um-</w:t>
      </w:r>
      <w:r w:rsidRPr="00CD7AB2">
        <w:br/>
        <w:t>fusakazi okwanekolo, utshiswa PS kwinyo-</w:t>
      </w:r>
      <w:r w:rsidRPr="00CD7AB2">
        <w:br/>
        <w:t>nga yokunene, nenqina lasekunene limhlope,</w:t>
      </w:r>
      <w:r w:rsidRPr="00CD7AB2">
        <w:br/>
        <w:t>lidala; kwanehashekazi elimfusa linenko-</w:t>
      </w:r>
      <w:r w:rsidRPr="00CD7AB2">
        <w:br/>
        <w:t>nyana, amanqina asemva nawapambili am.</w:t>
      </w:r>
      <w:r w:rsidRPr="00CD7AB2">
        <w:br/>
        <w:t>hlope ; Umtuqwakazi ompemvukazi omilenze</w:t>
      </w:r>
      <w:r w:rsidRPr="00CD7AB2">
        <w:br/>
        <w:t>yangasemva neyangapambili imhlope, no</w:t>
      </w:r>
      <w:r w:rsidRPr="00CD7AB2">
        <w:br/>
        <w:t>mtshiso omncinane kwinyonga yokunene,</w:t>
      </w:r>
      <w:r w:rsidRPr="00CD7AB2">
        <w:br/>
        <w:t>nesikafu esidala esisebuhlungu, iminyaka</w:t>
      </w:r>
      <w:r w:rsidRPr="00CD7AB2">
        <w:br/>
        <w:t>mitandatu ubudala. Ihashe elimtuqwa</w:t>
      </w:r>
      <w:r w:rsidRPr="00CD7AB2">
        <w:br/>
        <w:t>elinekolo, linopau kwindlebe yokunene, lida-</w:t>
      </w:r>
      <w:r w:rsidRPr="00CD7AB2">
        <w:br/>
        <w:t>la; Ihashekazi elibomvu elimpemvukazi,</w:t>
      </w:r>
      <w:r w:rsidRPr="00CD7AB2">
        <w:br/>
        <w:t>inqina langasemva lasekunene limhlope,</w:t>
      </w:r>
      <w:r w:rsidRPr="00CD7AB2">
        <w:br/>
        <w:t>linobumhlope kwinyonga yokunene, linenko-</w:t>
      </w:r>
      <w:r w:rsidRPr="00CD7AB2">
        <w:br/>
        <w:t>nyakazi empemvukazi; Umtuqwakazi one-</w:t>
      </w:r>
      <w:r w:rsidRPr="00CD7AB2">
        <w:br/>
        <w:t>kolo onesikewu kwindlebe yokunene, kwa</w:t>
      </w:r>
      <w:r w:rsidRPr="00CD7AB2">
        <w:br/>
        <w:t>neyokohlo sisikewu ngapambili, inebala</w:t>
      </w:r>
      <w:r w:rsidRPr="00CD7AB2">
        <w:br/>
        <w:t>elimhlope emhlana, iminyaka 5 ubudala;</w:t>
      </w:r>
      <w:r w:rsidRPr="00CD7AB2">
        <w:br/>
        <w:t>Ihashekazi elinenkonyana, yomibini imilenze</w:t>
      </w:r>
      <w:r w:rsidRPr="00CD7AB2">
        <w:br/>
        <w:t>yasemva imhlope, linekolo kwanobumpemvu.</w:t>
      </w:r>
      <w:r w:rsidRPr="00CD7AB2">
        <w:br/>
        <w:t>Ihashekazi elimfusa, iminyaka 4 ubudala,</w:t>
      </w:r>
      <w:r w:rsidRPr="00CD7AB2">
        <w:br/>
        <w:t>linokutyabuka kuqotyoshwa kwinqina lase</w:t>
      </w:r>
      <w:r w:rsidRPr="00CD7AB2">
        <w:br/>
        <w:t>kohlo lapambili; Ihashekazi elimfusa elino</w:t>
      </w:r>
      <w:r w:rsidRPr="00CD7AB2">
        <w:br/>
        <w:t>kolo, linamabala amhlope emhlana, linoku.</w:t>
      </w:r>
      <w:r w:rsidRPr="00CD7AB2">
        <w:br/>
        <w:t>tyabuka kumanqina omabini apambili kuqo-</w:t>
      </w:r>
      <w:r w:rsidRPr="00CD7AB2">
        <w:br/>
        <w:t>tyoshwa, linezikewu kwindlebe zombini</w:t>
      </w:r>
      <w:r w:rsidRPr="00CD7AB2">
        <w:br/>
        <w:t>ngasemva, umsila mfutshane, lidala ; Ihash-</w:t>
      </w:r>
      <w:r w:rsidRPr="00CD7AB2">
        <w:br/>
        <w:t>ekazi elibomvu elitshiswe DB kwinyonga</w:t>
      </w:r>
      <w:r w:rsidRPr="00CD7AB2">
        <w:br/>
        <w:t>yokunene no JE kweyokohlo, lidala ; Ihashe-</w:t>
      </w:r>
      <w:r w:rsidRPr="00CD7AB2">
        <w:br/>
        <w:t>kazi elibomvu elinenkonyana eveki ntatu</w:t>
      </w:r>
      <w:r w:rsidRPr="00CD7AB2">
        <w:br/>
        <w:t>ubudala; Ihashe elimpemvu, omane ama-</w:t>
      </w:r>
      <w:r w:rsidRPr="00CD7AB2">
        <w:br/>
        <w:t>nqina amhlope, linenkonyakazi, lidala;</w:t>
      </w:r>
      <w:r w:rsidRPr="00CD7AB2">
        <w:br/>
        <w:t>Umfusa onamacapaza amhlope emzimbeni,</w:t>
      </w:r>
      <w:r w:rsidRPr="00CD7AB2">
        <w:br/>
        <w:t>linesilonda emhlana, iminyaka 3 ubudala,</w:t>
      </w:r>
      <w:r w:rsidRPr="00CD7AB2">
        <w:br/>
        <w:t>nenkonyana enekolo. Itokazi legusha eli-</w:t>
      </w:r>
      <w:r w:rsidRPr="00CD7AB2">
        <w:br/>
        <w:t>nqunyulwe kuhle kwindlebe yokunene, eyase</w:t>
      </w:r>
      <w:r w:rsidRPr="00CD7AB2">
        <w:br/>
        <w:t>kohlo inesikewu ngapambili, netakanekazi;</w:t>
      </w:r>
      <w:r w:rsidRPr="00CD7AB2">
        <w:br/>
        <w:t>Itokazi legusha elinopau ngemva kwindlebe</w:t>
      </w:r>
      <w:r w:rsidRPr="00CD7AB2">
        <w:br/>
        <w:t>yokunene nesikewu ngapambili, inkonjane</w:t>
      </w:r>
      <w:r w:rsidRPr="00CD7AB2">
        <w:br/>
        <w:t>kwindlebe yokohlo, linomsila, netakane ;</w:t>
      </w:r>
      <w:r w:rsidRPr="00CD7AB2">
        <w:br/>
        <w:t>Itakane lanyakenye lisenomsila, yinkonjane</w:t>
      </w:r>
      <w:r w:rsidRPr="00CD7AB2">
        <w:br/>
        <w:t>kwindlebe yokohlo, kweyokunene sisikewu ;</w:t>
      </w:r>
      <w:r w:rsidRPr="00CD7AB2">
        <w:br/>
        <w:t>enye igusha inopau kwindlebe yokunene,</w:t>
      </w:r>
      <w:r w:rsidRPr="00CD7AB2">
        <w:br/>
        <w:t>kweyokohlo kutiwe cupe kwenziwa nesikewu.</w:t>
      </w:r>
      <w:r w:rsidRPr="00CD7AB2">
        <w:br/>
        <w:t>Kwanalamahashe :—Ihashekazi elimtuqwa</w:t>
      </w:r>
      <w:r w:rsidRPr="00CD7AB2">
        <w:br/>
        <w:t>elimpemvu, amanqina asemva omabini am-</w:t>
      </w:r>
      <w:r w:rsidRPr="00CD7AB2">
        <w:br/>
        <w:t>hlope, lidala, litatyatwe kwisela eligama</w:t>
      </w:r>
      <w:r w:rsidRPr="00CD7AB2">
        <w:br/>
        <w:t>lingu Mwece, esitemba ukuba libiwe kwa</w:t>
      </w:r>
      <w:r w:rsidRPr="00CD7AB2">
        <w:br/>
        <w:t>Gungululu, Pondoland ; Ihashekazi elimfu-</w:t>
      </w:r>
      <w:r w:rsidRPr="00CD7AB2">
        <w:br/>
        <w:t>sakazi, ikolo incinane, linebala empumlweni,</w:t>
      </w:r>
      <w:r w:rsidRPr="00CD7AB2">
        <w:br/>
        <w:t>linebala kumlebe wangasentla, upau kwi</w:t>
      </w:r>
      <w:r w:rsidRPr="00CD7AB2">
        <w:br/>
        <w:t>ndlebe yokuneni, ubudala 6 iminyaka, isi-</w:t>
      </w:r>
      <w:r w:rsidRPr="00CD7AB2">
        <w:br/>
        <w:t>kewu kweyokohlo, litatyatwe kwisela eliga-</w:t>
      </w:r>
      <w:r w:rsidRPr="00CD7AB2">
        <w:br/>
        <w:t>ma lingu Mazaleni, elingati libiwe e Mgazi</w:t>
      </w:r>
      <w:r w:rsidRPr="00CD7AB2">
        <w:br/>
        <w:t>kwelama Mpondo (Pondoland).</w:t>
      </w:r>
    </w:p>
    <w:p w14:paraId="550A7CCF" w14:textId="77777777" w:rsidR="00B40608" w:rsidRPr="00CD7AB2" w:rsidRDefault="00B704BA">
      <w:pPr>
        <w:pStyle w:val="BodyText"/>
        <w:framePr w:w="3179" w:h="9968" w:hRule="exact" w:wrap="none" w:vAnchor="page" w:hAnchor="page" w:x="14956" w:y="17357"/>
        <w:spacing w:line="209" w:lineRule="auto"/>
        <w:ind w:left="1360" w:right="340"/>
        <w:jc w:val="right"/>
      </w:pPr>
      <w:r w:rsidRPr="00CD7AB2">
        <w:t>A. H. STANFORD, Umpati-Siqingata.</w:t>
      </w:r>
    </w:p>
    <w:p w14:paraId="0E62F78F" w14:textId="77777777" w:rsidR="00B40608" w:rsidRPr="00CD7AB2" w:rsidRDefault="00B704BA">
      <w:pPr>
        <w:pStyle w:val="Other0"/>
        <w:framePr w:wrap="none" w:vAnchor="page" w:hAnchor="page" w:x="14956" w:y="27455"/>
        <w:jc w:val="both"/>
        <w:rPr>
          <w:sz w:val="26"/>
          <w:szCs w:val="26"/>
        </w:rPr>
      </w:pPr>
      <w:r w:rsidRPr="00CD7AB2">
        <w:rPr>
          <w:rFonts w:ascii="Arial" w:eastAsia="Arial" w:hAnsi="Arial" w:cs="Arial"/>
          <w:sz w:val="26"/>
          <w:szCs w:val="26"/>
        </w:rPr>
        <w:t>NGEMIHLABA ESE CALA</w:t>
      </w:r>
    </w:p>
    <w:p w14:paraId="05BFD1B7" w14:textId="77777777" w:rsidR="00B40608" w:rsidRPr="00CD7AB2" w:rsidRDefault="00B704BA">
      <w:pPr>
        <w:pStyle w:val="Bodytext40"/>
        <w:framePr w:w="3179" w:h="979" w:hRule="exact" w:wrap="none" w:vAnchor="page" w:hAnchor="page" w:x="14956" w:y="27901"/>
        <w:spacing w:after="140"/>
        <w:ind w:firstLine="160"/>
      </w:pPr>
      <w:r w:rsidRPr="00CD7AB2">
        <w:t>ISAZISO.—No. 972, 1891.</w:t>
      </w:r>
    </w:p>
    <w:p w14:paraId="2ADD05C4" w14:textId="77777777" w:rsidR="00B40608" w:rsidRPr="00CD7AB2" w:rsidRDefault="00B704BA">
      <w:pPr>
        <w:pStyle w:val="BodyText"/>
        <w:framePr w:w="3179" w:h="979" w:hRule="exact" w:wrap="none" w:vAnchor="page" w:hAnchor="page" w:x="14956" w:y="27901"/>
        <w:spacing w:after="40" w:line="214" w:lineRule="auto"/>
        <w:jc w:val="right"/>
      </w:pPr>
      <w:r w:rsidRPr="00CD7AB2">
        <w:rPr>
          <w:i/>
          <w:iCs/>
        </w:rPr>
        <w:t xml:space="preserve">Kwi Office Yompatiswa-Mihlaba ya Komkulu, ye Cape of Good Hope, </w:t>
      </w:r>
      <w:r w:rsidRPr="00CD7AB2">
        <w:t xml:space="preserve">27 </w:t>
      </w:r>
      <w:r w:rsidRPr="00CD7AB2">
        <w:rPr>
          <w:i/>
          <w:iCs/>
        </w:rPr>
        <w:t>November,</w:t>
      </w:r>
      <w:r w:rsidRPr="00CD7AB2">
        <w:t xml:space="preserve"> 1891.</w:t>
      </w:r>
    </w:p>
    <w:p w14:paraId="7C32F116" w14:textId="77777777" w:rsidR="00B40608" w:rsidRPr="00CD7AB2" w:rsidRDefault="00B704BA">
      <w:pPr>
        <w:pStyle w:val="BodyText"/>
        <w:framePr w:h="340" w:wrap="around" w:vAnchor="page" w:hAnchor="page" w:x="14988" w:y="28852"/>
        <w:spacing w:line="284" w:lineRule="exact"/>
      </w:pPr>
      <w:r w:rsidRPr="00CD7AB2">
        <w:rPr>
          <w:position w:val="-9"/>
          <w:sz w:val="40"/>
          <w:szCs w:val="40"/>
        </w:rPr>
        <w:t>E</w:t>
      </w:r>
    </w:p>
    <w:p w14:paraId="4957E4BC" w14:textId="77777777" w:rsidR="00B40608" w:rsidRPr="00CD7AB2" w:rsidRDefault="00B704BA">
      <w:pPr>
        <w:pStyle w:val="BodyText"/>
        <w:framePr w:w="3179" w:h="1951" w:hRule="exact" w:wrap="none" w:vAnchor="page" w:hAnchor="page" w:x="14956" w:y="28880"/>
        <w:spacing w:line="209" w:lineRule="auto"/>
        <w:ind w:left="310"/>
      </w:pPr>
      <w:r w:rsidRPr="00CD7AB2">
        <w:t>KUBENI u Rulumeni egqibe ukumisa</w:t>
      </w:r>
      <w:r w:rsidRPr="00CD7AB2">
        <w:br/>
        <w:t>ixesha malunga nemihlaba ebe icande-</w:t>
      </w:r>
    </w:p>
    <w:p w14:paraId="4BEED0FF" w14:textId="77777777" w:rsidR="00B40608" w:rsidRPr="00CD7AB2" w:rsidRDefault="00B704BA">
      <w:pPr>
        <w:pStyle w:val="BodyText"/>
        <w:framePr w:w="3179" w:h="1951" w:hRule="exact" w:wrap="none" w:vAnchor="page" w:hAnchor="page" w:x="14956" w:y="28880"/>
        <w:spacing w:line="209" w:lineRule="auto"/>
        <w:ind w:left="7"/>
      </w:pPr>
      <w:r w:rsidRPr="00CD7AB2">
        <w:t>Iwe abantsundu kwelaba Tembu, esezantsi</w:t>
      </w:r>
      <w:r w:rsidRPr="00CD7AB2">
        <w:br/>
        <w:t>komda ekutiwa ngowabamhlope lokuba ba-</w:t>
      </w:r>
      <w:r w:rsidRPr="00CD7AB2">
        <w:br/>
        <w:t>yihlaule imali yolocando-mihlaba ejonge</w:t>
      </w:r>
      <w:r w:rsidRPr="00CD7AB2">
        <w:br/>
        <w:t>ekukupeni iziqiniselo zayo—kuyaziswa ke</w:t>
      </w:r>
      <w:r w:rsidRPr="00CD7AB2">
        <w:br/>
        <w:t>kubo bonke abalunge nalomihlaba ukuba</w:t>
      </w:r>
      <w:r w:rsidRPr="00CD7AB2">
        <w:br/>
        <w:t>abatanga barole £13 0 emnye pambi ko</w:t>
      </w:r>
      <w:r w:rsidRPr="00CD7AB2">
        <w:br/>
        <w:t>suku luka JUNE 30. 1892, bayakuyihlu.</w:t>
      </w:r>
      <w:r w:rsidRPr="00CD7AB2">
        <w:br/>
        <w:t>twa lomihlaba inikwe aboyifuna.</w:t>
      </w:r>
    </w:p>
    <w:p w14:paraId="23D4922B" w14:textId="77777777" w:rsidR="00B40608" w:rsidRPr="00CD7AB2" w:rsidRDefault="00B704BA">
      <w:pPr>
        <w:pStyle w:val="BodyText"/>
        <w:framePr w:w="3179" w:h="1951" w:hRule="exact" w:wrap="none" w:vAnchor="page" w:hAnchor="page" w:x="14956" w:y="28880"/>
        <w:spacing w:line="209" w:lineRule="auto"/>
        <w:ind w:left="1200" w:right="180"/>
        <w:jc w:val="right"/>
      </w:pPr>
      <w:r w:rsidRPr="00CD7AB2">
        <w:t>H. H. McNAUGHTON, Umncedisi Mantyi.</w:t>
      </w:r>
    </w:p>
    <w:p w14:paraId="2CF832B2" w14:textId="77777777" w:rsidR="00B40608" w:rsidRPr="00CD7AB2" w:rsidRDefault="00B704BA">
      <w:pPr>
        <w:pStyle w:val="Other0"/>
        <w:framePr w:w="3107" w:h="803" w:hRule="exact" w:wrap="none" w:vAnchor="page" w:hAnchor="page" w:x="18275" w:y="2096"/>
        <w:spacing w:after="40"/>
        <w:jc w:val="center"/>
        <w:rPr>
          <w:sz w:val="48"/>
          <w:szCs w:val="48"/>
        </w:rPr>
      </w:pPr>
      <w:r w:rsidRPr="00CD7AB2">
        <w:rPr>
          <w:sz w:val="48"/>
          <w:szCs w:val="48"/>
        </w:rPr>
        <w:t>AMAYEZA</w:t>
      </w:r>
    </w:p>
    <w:p w14:paraId="48BD9D8C" w14:textId="77777777" w:rsidR="00B40608" w:rsidRPr="00CD7AB2" w:rsidRDefault="00B704BA">
      <w:pPr>
        <w:pStyle w:val="BodyText"/>
        <w:framePr w:w="3107" w:h="803" w:hRule="exact" w:wrap="none" w:vAnchor="page" w:hAnchor="page" w:x="18275" w:y="2096"/>
        <w:jc w:val="center"/>
      </w:pPr>
      <w:r w:rsidRPr="00CD7AB2">
        <w:t>ADUME KUNENE,</w:t>
      </w:r>
    </w:p>
    <w:p w14:paraId="2D51D742" w14:textId="77777777" w:rsidR="00B40608" w:rsidRPr="00CD7AB2" w:rsidRDefault="00B704BA">
      <w:pPr>
        <w:pStyle w:val="Other0"/>
        <w:framePr w:w="3269" w:h="547" w:hRule="exact" w:wrap="none" w:vAnchor="page" w:hAnchor="page" w:x="18260" w:y="2982"/>
        <w:spacing w:after="80"/>
        <w:jc w:val="center"/>
        <w:rPr>
          <w:sz w:val="12"/>
          <w:szCs w:val="12"/>
        </w:rPr>
      </w:pPr>
      <w:r w:rsidRPr="00CD7AB2">
        <w:rPr>
          <w:sz w:val="12"/>
          <w:szCs w:val="12"/>
        </w:rPr>
        <w:t>KA</w:t>
      </w:r>
    </w:p>
    <w:p w14:paraId="37BBB8D2" w14:textId="77777777" w:rsidR="00B40608" w:rsidRPr="00CD7AB2" w:rsidRDefault="00B704BA">
      <w:pPr>
        <w:pStyle w:val="Bodytext40"/>
        <w:framePr w:w="3269" w:h="547" w:hRule="exact" w:wrap="none" w:vAnchor="page" w:hAnchor="page" w:x="18260" w:y="2982"/>
        <w:spacing w:after="0"/>
        <w:ind w:firstLine="0"/>
      </w:pPr>
      <w:r w:rsidRPr="00CD7AB2">
        <w:t xml:space="preserve">   JESSE SHAW (U-Nogqala),</w:t>
      </w:r>
    </w:p>
    <w:p w14:paraId="37AE32D2" w14:textId="77777777" w:rsidR="00B40608" w:rsidRPr="00CD7AB2" w:rsidRDefault="00B704BA" w:rsidP="00112503">
      <w:pPr>
        <w:pStyle w:val="Bodytext30"/>
        <w:framePr w:w="3269" w:h="1058" w:hRule="exact" w:wrap="none" w:vAnchor="page" w:hAnchor="page" w:x="18246" w:y="15694"/>
        <w:spacing w:after="0" w:line="240" w:lineRule="auto"/>
        <w:jc w:val="center"/>
      </w:pPr>
      <w:r w:rsidRPr="00CD7AB2">
        <w:t>ISEBENZA NGOBUGQI</w:t>
      </w:r>
      <w:r w:rsidRPr="00CD7AB2">
        <w:br/>
      </w:r>
      <w:r w:rsidRPr="00CD7AB2">
        <w:rPr>
          <w:rFonts w:ascii="Arial" w:eastAsia="Arial" w:hAnsi="Arial" w:cs="Arial"/>
          <w:w w:val="50"/>
          <w:sz w:val="54"/>
          <w:szCs w:val="54"/>
        </w:rPr>
        <w:t>l-RHEUMATICURO!</w:t>
      </w:r>
      <w:r w:rsidRPr="00CD7AB2">
        <w:rPr>
          <w:rFonts w:ascii="Arial" w:eastAsia="Arial" w:hAnsi="Arial" w:cs="Arial"/>
          <w:w w:val="50"/>
          <w:sz w:val="54"/>
          <w:szCs w:val="54"/>
        </w:rPr>
        <w:br/>
      </w:r>
      <w:r w:rsidRPr="00CD7AB2">
        <w:t>IYEZA ELIKULU LASE</w:t>
      </w:r>
    </w:p>
    <w:p w14:paraId="30E076A9" w14:textId="77777777" w:rsidR="00B40608" w:rsidRPr="00CD7AB2" w:rsidRDefault="00B704BA">
      <w:pPr>
        <w:pStyle w:val="Picturecaption0"/>
        <w:framePr w:w="1660" w:h="216" w:hRule="exact" w:wrap="none" w:vAnchor="page" w:hAnchor="page" w:x="19052" w:y="16813"/>
        <w:spacing w:line="240" w:lineRule="auto"/>
        <w:jc w:val="right"/>
        <w:rPr>
          <w:b w:val="0"/>
          <w:bCs w:val="0"/>
          <w:sz w:val="18"/>
          <w:szCs w:val="18"/>
        </w:rPr>
      </w:pPr>
      <w:r w:rsidRPr="00CD7AB2">
        <w:rPr>
          <w:b w:val="0"/>
          <w:bCs w:val="0"/>
          <w:sz w:val="18"/>
          <w:szCs w:val="18"/>
        </w:rPr>
        <w:t>SOUTH AFRICA.</w:t>
      </w:r>
    </w:p>
    <w:p w14:paraId="2E34F91A" w14:textId="585EDD81" w:rsidR="00B40608" w:rsidRDefault="003E1418" w:rsidP="003E1418">
      <w:pPr>
        <w:framePr w:w="3889" w:h="3073" w:hRule="exact" w:wrap="none" w:vAnchor="page" w:hAnchor="page" w:x="18307" w:y="17051"/>
        <w:rPr>
          <w:rFonts w:ascii="Times New Roman" w:hAnsi="Times New Roman" w:cs="Times New Roman"/>
          <w:sz w:val="16"/>
          <w:szCs w:val="16"/>
        </w:rPr>
      </w:pPr>
      <w:r>
        <w:rPr>
          <w:rFonts w:ascii="Times New Roman" w:hAnsi="Times New Roman" w:cs="Times New Roman"/>
          <w:sz w:val="16"/>
          <w:szCs w:val="16"/>
        </w:rPr>
        <w:t>RHEUMATISM  NEURALCIA RHEUMATISM</w:t>
      </w:r>
    </w:p>
    <w:p w14:paraId="4A648650" w14:textId="0D818CD9" w:rsidR="003E1418" w:rsidRDefault="003E1418" w:rsidP="003E1418">
      <w:pPr>
        <w:framePr w:w="3889" w:h="3073" w:hRule="exact" w:wrap="none" w:vAnchor="page" w:hAnchor="page" w:x="18307" w:y="17051"/>
        <w:rPr>
          <w:rFonts w:ascii="Times New Roman" w:hAnsi="Times New Roman" w:cs="Times New Roman"/>
          <w:sz w:val="16"/>
          <w:szCs w:val="16"/>
        </w:rPr>
      </w:pPr>
    </w:p>
    <w:p w14:paraId="3E0515E2" w14:textId="27A509BF" w:rsidR="003E1418" w:rsidRDefault="003E1418" w:rsidP="003E1418">
      <w:pPr>
        <w:framePr w:w="3889" w:h="3073" w:hRule="exact" w:wrap="none" w:vAnchor="page" w:hAnchor="page" w:x="18307" w:y="17051"/>
        <w:rPr>
          <w:rFonts w:ascii="Times New Roman" w:hAnsi="Times New Roman" w:cs="Times New Roman"/>
          <w:sz w:val="16"/>
          <w:szCs w:val="16"/>
        </w:rPr>
      </w:pPr>
      <w:r>
        <w:rPr>
          <w:rFonts w:ascii="Times New Roman" w:hAnsi="Times New Roman" w:cs="Times New Roman"/>
          <w:sz w:val="16"/>
          <w:szCs w:val="16"/>
        </w:rPr>
        <w:t>LUMBARGO                RHEUMATIC GOUT</w:t>
      </w:r>
    </w:p>
    <w:p w14:paraId="0173AA99" w14:textId="4D646AA0" w:rsidR="003E1418" w:rsidRDefault="003E1418" w:rsidP="003E1418">
      <w:pPr>
        <w:framePr w:w="3889" w:h="3073" w:hRule="exact" w:wrap="none" w:vAnchor="page" w:hAnchor="page" w:x="18307" w:y="17051"/>
        <w:rPr>
          <w:rFonts w:ascii="Times New Roman" w:hAnsi="Times New Roman" w:cs="Times New Roman"/>
          <w:sz w:val="16"/>
          <w:szCs w:val="16"/>
        </w:rPr>
      </w:pPr>
    </w:p>
    <w:p w14:paraId="205B5B10" w14:textId="6BC13912" w:rsidR="003E1418" w:rsidRDefault="003E1418" w:rsidP="003E1418">
      <w:pPr>
        <w:framePr w:w="3889" w:h="3073" w:hRule="exact" w:wrap="none" w:vAnchor="page" w:hAnchor="page" w:x="18307" w:y="17051"/>
        <w:rPr>
          <w:rFonts w:ascii="Times New Roman" w:hAnsi="Times New Roman" w:cs="Times New Roman"/>
          <w:sz w:val="16"/>
          <w:szCs w:val="16"/>
        </w:rPr>
      </w:pPr>
    </w:p>
    <w:p w14:paraId="6EB75395" w14:textId="0A0E78A3" w:rsidR="003E1418" w:rsidRDefault="003E1418" w:rsidP="003E1418">
      <w:pPr>
        <w:framePr w:w="3889" w:h="3073" w:hRule="exact" w:wrap="none" w:vAnchor="page" w:hAnchor="page" w:x="18307" w:y="17051"/>
        <w:rPr>
          <w:rFonts w:ascii="Times New Roman" w:hAnsi="Times New Roman" w:cs="Times New Roman"/>
          <w:sz w:val="16"/>
          <w:szCs w:val="16"/>
        </w:rPr>
      </w:pPr>
    </w:p>
    <w:p w14:paraId="6836C247" w14:textId="0105B2D1" w:rsidR="003E1418" w:rsidRDefault="003E1418" w:rsidP="003E1418">
      <w:pPr>
        <w:framePr w:w="3889" w:h="3073" w:hRule="exact" w:wrap="none" w:vAnchor="page" w:hAnchor="page" w:x="18307" w:y="17051"/>
        <w:rPr>
          <w:rFonts w:ascii="Times New Roman" w:hAnsi="Times New Roman" w:cs="Times New Roman"/>
          <w:sz w:val="16"/>
          <w:szCs w:val="16"/>
        </w:rPr>
      </w:pPr>
      <w:r>
        <w:rPr>
          <w:rFonts w:ascii="Times New Roman" w:hAnsi="Times New Roman" w:cs="Times New Roman"/>
          <w:sz w:val="16"/>
          <w:szCs w:val="16"/>
        </w:rPr>
        <w:t xml:space="preserve">                                                      SCATIA</w:t>
      </w:r>
    </w:p>
    <w:p w14:paraId="736A2ED9" w14:textId="4B943903" w:rsidR="003E1418" w:rsidRDefault="003E1418" w:rsidP="003E1418">
      <w:pPr>
        <w:framePr w:w="3889" w:h="3073" w:hRule="exact" w:wrap="none" w:vAnchor="page" w:hAnchor="page" w:x="18307" w:y="17051"/>
        <w:rPr>
          <w:rFonts w:ascii="Times New Roman" w:hAnsi="Times New Roman" w:cs="Times New Roman"/>
          <w:sz w:val="16"/>
          <w:szCs w:val="16"/>
        </w:rPr>
      </w:pPr>
    </w:p>
    <w:p w14:paraId="1A9EDF14" w14:textId="77777777" w:rsidR="003E1418" w:rsidRDefault="003E1418" w:rsidP="003E1418">
      <w:pPr>
        <w:framePr w:w="3889" w:h="3073" w:hRule="exact" w:wrap="none" w:vAnchor="page" w:hAnchor="page" w:x="18307" w:y="17051"/>
        <w:rPr>
          <w:rFonts w:ascii="Times New Roman" w:hAnsi="Times New Roman" w:cs="Times New Roman"/>
          <w:sz w:val="16"/>
          <w:szCs w:val="16"/>
        </w:rPr>
      </w:pPr>
    </w:p>
    <w:p w14:paraId="105BFD70" w14:textId="466E9033" w:rsidR="003E1418" w:rsidRDefault="003E1418" w:rsidP="003E1418">
      <w:pPr>
        <w:framePr w:w="3889" w:h="3073" w:hRule="exact" w:wrap="none" w:vAnchor="page" w:hAnchor="page" w:x="18307" w:y="17051"/>
        <w:rPr>
          <w:rFonts w:ascii="Times New Roman" w:hAnsi="Times New Roman" w:cs="Times New Roman"/>
          <w:sz w:val="16"/>
          <w:szCs w:val="16"/>
        </w:rPr>
      </w:pPr>
      <w:r>
        <w:rPr>
          <w:rFonts w:ascii="Times New Roman" w:hAnsi="Times New Roman" w:cs="Times New Roman"/>
          <w:sz w:val="16"/>
          <w:szCs w:val="16"/>
        </w:rPr>
        <w:t>RHEUMATISM</w:t>
      </w:r>
    </w:p>
    <w:p w14:paraId="138CE52A" w14:textId="77777777" w:rsidR="003E1418" w:rsidRDefault="003E1418" w:rsidP="003E1418">
      <w:pPr>
        <w:framePr w:w="3889" w:h="3073" w:hRule="exact" w:wrap="none" w:vAnchor="page" w:hAnchor="page" w:x="18307" w:y="17051"/>
        <w:rPr>
          <w:rFonts w:ascii="Times New Roman" w:hAnsi="Times New Roman" w:cs="Times New Roman"/>
          <w:sz w:val="16"/>
          <w:szCs w:val="16"/>
        </w:rPr>
      </w:pPr>
      <w:r>
        <w:rPr>
          <w:rFonts w:ascii="Times New Roman" w:hAnsi="Times New Roman" w:cs="Times New Roman"/>
          <w:sz w:val="16"/>
          <w:szCs w:val="16"/>
        </w:rPr>
        <w:t xml:space="preserve">      </w:t>
      </w:r>
    </w:p>
    <w:p w14:paraId="003425C7" w14:textId="77777777" w:rsidR="003E1418" w:rsidRDefault="003E1418" w:rsidP="003E1418">
      <w:pPr>
        <w:framePr w:w="3889" w:h="3073" w:hRule="exact" w:wrap="none" w:vAnchor="page" w:hAnchor="page" w:x="18307" w:y="17051"/>
        <w:rPr>
          <w:rFonts w:ascii="Times New Roman" w:hAnsi="Times New Roman" w:cs="Times New Roman"/>
          <w:sz w:val="16"/>
          <w:szCs w:val="16"/>
        </w:rPr>
      </w:pPr>
    </w:p>
    <w:p w14:paraId="0D3DAE00" w14:textId="77777777" w:rsidR="003E1418" w:rsidRDefault="003E1418" w:rsidP="003E1418">
      <w:pPr>
        <w:framePr w:w="3889" w:h="3073" w:hRule="exact" w:wrap="none" w:vAnchor="page" w:hAnchor="page" w:x="18307" w:y="17051"/>
        <w:rPr>
          <w:rFonts w:ascii="Times New Roman" w:hAnsi="Times New Roman" w:cs="Times New Roman"/>
          <w:sz w:val="16"/>
          <w:szCs w:val="16"/>
        </w:rPr>
      </w:pPr>
    </w:p>
    <w:p w14:paraId="143167FA" w14:textId="77777777" w:rsidR="003E1418" w:rsidRDefault="003E1418" w:rsidP="003E1418">
      <w:pPr>
        <w:framePr w:w="3889" w:h="3073" w:hRule="exact" w:wrap="none" w:vAnchor="page" w:hAnchor="page" w:x="18307" w:y="17051"/>
        <w:rPr>
          <w:rFonts w:ascii="Times New Roman" w:hAnsi="Times New Roman" w:cs="Times New Roman"/>
          <w:sz w:val="16"/>
          <w:szCs w:val="16"/>
        </w:rPr>
      </w:pPr>
    </w:p>
    <w:p w14:paraId="227E8A1A" w14:textId="1248F6D1" w:rsidR="003E1418" w:rsidRPr="003E1418" w:rsidRDefault="003E1418" w:rsidP="003E1418">
      <w:pPr>
        <w:framePr w:w="3889" w:h="3073" w:hRule="exact" w:wrap="none" w:vAnchor="page" w:hAnchor="page" w:x="18307" w:y="17051"/>
        <w:rPr>
          <w:rFonts w:ascii="Times New Roman" w:hAnsi="Times New Roman" w:cs="Times New Roman"/>
          <w:sz w:val="16"/>
          <w:szCs w:val="16"/>
        </w:rPr>
      </w:pPr>
      <w:r>
        <w:rPr>
          <w:rFonts w:ascii="Times New Roman" w:hAnsi="Times New Roman" w:cs="Times New Roman"/>
          <w:sz w:val="16"/>
          <w:szCs w:val="16"/>
        </w:rPr>
        <w:t>GOUT</w:t>
      </w:r>
    </w:p>
    <w:p w14:paraId="41452DC4" w14:textId="77777777" w:rsidR="00B40608" w:rsidRPr="00CD7AB2" w:rsidRDefault="00B704BA">
      <w:pPr>
        <w:pStyle w:val="Picturecaption0"/>
        <w:framePr w:w="2959" w:h="371" w:hRule="exact" w:wrap="none" w:vAnchor="page" w:hAnchor="page" w:x="18523" w:y="20233"/>
        <w:spacing w:line="209" w:lineRule="auto"/>
        <w:rPr>
          <w:b w:val="0"/>
          <w:bCs w:val="0"/>
          <w:sz w:val="18"/>
          <w:szCs w:val="18"/>
        </w:rPr>
      </w:pPr>
      <w:r w:rsidRPr="00CD7AB2">
        <w:rPr>
          <w:b w:val="0"/>
          <w:bCs w:val="0"/>
          <w:sz w:val="18"/>
          <w:szCs w:val="18"/>
        </w:rPr>
        <w:t>Zamatambo, Isinqe, ingqaqambo</w:t>
      </w:r>
      <w:r w:rsidRPr="00CD7AB2">
        <w:rPr>
          <w:b w:val="0"/>
          <w:bCs w:val="0"/>
          <w:sz w:val="18"/>
          <w:szCs w:val="18"/>
        </w:rPr>
        <w:br/>
        <w:t>Zentloko.</w:t>
      </w:r>
    </w:p>
    <w:p w14:paraId="15F99172" w14:textId="77777777" w:rsidR="00B40608" w:rsidRPr="00CD7AB2" w:rsidRDefault="00B704BA">
      <w:pPr>
        <w:pStyle w:val="Bodytext30"/>
        <w:framePr w:wrap="none" w:vAnchor="page" w:hAnchor="page" w:x="18260" w:y="20607"/>
        <w:spacing w:after="0" w:line="240" w:lineRule="auto"/>
        <w:ind w:firstLine="480"/>
        <w:jc w:val="both"/>
      </w:pPr>
      <w:r w:rsidRPr="00CD7AB2">
        <w:t>Lingqinwe ngamawaka.</w:t>
      </w:r>
    </w:p>
    <w:p w14:paraId="224D82B4" w14:textId="77777777" w:rsidR="00B40608" w:rsidRPr="00CD7AB2" w:rsidRDefault="00B704BA">
      <w:pPr>
        <w:pStyle w:val="Bodytext30"/>
        <w:framePr w:w="3269" w:h="230" w:hRule="exact" w:wrap="none" w:vAnchor="page" w:hAnchor="page" w:x="18260" w:y="20849"/>
        <w:spacing w:after="0" w:line="240" w:lineRule="auto"/>
        <w:jc w:val="center"/>
        <w:rPr>
          <w:sz w:val="17"/>
          <w:szCs w:val="17"/>
        </w:rPr>
      </w:pPr>
      <w:r w:rsidRPr="00CD7AB2">
        <w:rPr>
          <w:sz w:val="17"/>
          <w:szCs w:val="17"/>
        </w:rPr>
        <w:t>Umenzi walo kupela ngu</w:t>
      </w:r>
    </w:p>
    <w:p w14:paraId="129C0763" w14:textId="77777777" w:rsidR="00B40608" w:rsidRPr="00CD7AB2" w:rsidRDefault="00B704BA">
      <w:pPr>
        <w:pStyle w:val="Bodytext50"/>
        <w:framePr w:w="3269" w:h="677" w:hRule="exact" w:wrap="none" w:vAnchor="page" w:hAnchor="page" w:x="18260" w:y="21086"/>
        <w:ind w:firstLine="360"/>
        <w:jc w:val="both"/>
      </w:pPr>
      <w:r w:rsidRPr="00CD7AB2">
        <w:t>JONES,</w:t>
      </w:r>
      <w:r w:rsidRPr="00CD7AB2">
        <w:rPr>
          <w:u w:val="single"/>
        </w:rPr>
        <w:t xml:space="preserve"> </w:t>
      </w:r>
      <w:r w:rsidRPr="00CD7AB2">
        <w:t>Cape Town.</w:t>
      </w:r>
    </w:p>
    <w:p w14:paraId="06D42C32" w14:textId="77777777" w:rsidR="00B40608" w:rsidRPr="00CD7AB2" w:rsidRDefault="00B704BA">
      <w:pPr>
        <w:pStyle w:val="BodyText"/>
        <w:framePr w:w="3269" w:h="677" w:hRule="exact" w:wrap="none" w:vAnchor="page" w:hAnchor="page" w:x="18260" w:y="21086"/>
        <w:ind w:firstLine="480"/>
        <w:jc w:val="both"/>
      </w:pPr>
      <w:r w:rsidRPr="00CD7AB2">
        <w:t xml:space="preserve">    LINOKUTENGWA NAPINA.</w:t>
      </w:r>
    </w:p>
    <w:p w14:paraId="14B03BBB" w14:textId="77777777" w:rsidR="00B40608" w:rsidRPr="00CD7AB2" w:rsidRDefault="00B704BA">
      <w:pPr>
        <w:pStyle w:val="Bodytext30"/>
        <w:framePr w:w="3269" w:h="248" w:hRule="exact" w:wrap="none" w:vAnchor="page" w:hAnchor="page" w:x="18260" w:y="21907"/>
        <w:spacing w:after="0" w:line="240" w:lineRule="auto"/>
        <w:jc w:val="center"/>
      </w:pPr>
      <w:r w:rsidRPr="00CD7AB2">
        <w:t>ELIKA</w:t>
      </w:r>
    </w:p>
    <w:p w14:paraId="47F025F0" w14:textId="77777777" w:rsidR="00B40608" w:rsidRPr="00CD7AB2" w:rsidRDefault="00B704BA">
      <w:pPr>
        <w:pStyle w:val="Bodytext30"/>
        <w:framePr w:w="3269" w:h="569" w:hRule="exact" w:wrap="none" w:vAnchor="page" w:hAnchor="page" w:x="18260" w:y="30324"/>
        <w:spacing w:after="0"/>
        <w:jc w:val="both"/>
      </w:pPr>
      <w:r w:rsidRPr="00CD7AB2">
        <w:t xml:space="preserve">Printed for the Proprietor, J. </w:t>
      </w:r>
      <w:r w:rsidRPr="00CD7AB2">
        <w:rPr>
          <w:smallCaps/>
        </w:rPr>
        <w:t>Tengo- Jabavu,</w:t>
      </w:r>
      <w:r w:rsidRPr="00CD7AB2">
        <w:t xml:space="preserve"> by </w:t>
      </w:r>
      <w:r w:rsidRPr="00CD7AB2">
        <w:rPr>
          <w:smallCaps/>
        </w:rPr>
        <w:t>Hay Brothers,</w:t>
      </w:r>
      <w:r w:rsidRPr="00CD7AB2">
        <w:t xml:space="preserve"> Smith Street, King Williamstown,</w:t>
      </w:r>
    </w:p>
    <w:p w14:paraId="62EC3A15" w14:textId="77777777" w:rsidR="00112503" w:rsidRPr="00CD7AB2" w:rsidRDefault="00112503" w:rsidP="00112503">
      <w:pPr>
        <w:pStyle w:val="Bodytext20"/>
        <w:framePr w:w="3406" w:h="1423" w:hRule="exact" w:wrap="none" w:vAnchor="page" w:hAnchor="page" w:x="18174" w:y="3355"/>
        <w:spacing w:before="240" w:line="180" w:lineRule="auto"/>
        <w:jc w:val="both"/>
        <w:rPr>
          <w:b w:val="0"/>
          <w:bCs w:val="0"/>
          <w:sz w:val="15"/>
          <w:szCs w:val="15"/>
        </w:rPr>
      </w:pPr>
      <w:r w:rsidRPr="00CD7AB2">
        <w:rPr>
          <w:b w:val="0"/>
          <w:bCs w:val="0"/>
          <w:sz w:val="15"/>
          <w:szCs w:val="15"/>
        </w:rPr>
        <w:t>LAMAYEZA aya yalezwa kakulu ngumniniwo, ngenxa yoku ngqinelana kwawo nezo zifo enzelwa zona ; ngenxa yoku kauleza uku nceda oku ngawenzakalisi umzimba; ngenxa yobu- pantsi bexabiso lawo; ngenxa yokucoceka ekwe- niweni kwawo; ngenxa yokungabi nasikwa letyefu; nangenxa yokuba enziwe ngemifuno engqinwayo ukuba ingamayeza.</w:t>
      </w:r>
    </w:p>
    <w:p w14:paraId="1B7D25ED" w14:textId="77777777" w:rsidR="00112503" w:rsidRPr="00CD7AB2" w:rsidRDefault="00112503" w:rsidP="00112503">
      <w:pPr>
        <w:pStyle w:val="BodyText"/>
        <w:framePr w:w="2899" w:h="11083" w:hRule="exact" w:wrap="none" w:vAnchor="page" w:hAnchor="page" w:x="18357" w:y="4777"/>
        <w:spacing w:line="163" w:lineRule="auto"/>
        <w:jc w:val="both"/>
      </w:pPr>
      <w:r w:rsidRPr="00CD7AB2">
        <w:rPr>
          <w:smallCaps/>
        </w:rPr>
        <w:t xml:space="preserve">UMPILISI </w:t>
      </w:r>
      <w:r w:rsidRPr="00CD7AB2">
        <w:t>WENENE (The Sure Cure).</w:t>
      </w:r>
    </w:p>
    <w:p w14:paraId="2B24B6F6" w14:textId="77777777" w:rsidR="00112503" w:rsidRPr="00CD7AB2" w:rsidRDefault="00112503" w:rsidP="00112503">
      <w:pPr>
        <w:pStyle w:val="Bodytext20"/>
        <w:framePr w:w="2899" w:h="11083" w:hRule="exact" w:wrap="none" w:vAnchor="page" w:hAnchor="page" w:x="18357" w:y="4777"/>
        <w:spacing w:line="178" w:lineRule="auto"/>
        <w:jc w:val="both"/>
        <w:rPr>
          <w:b w:val="0"/>
          <w:bCs w:val="0"/>
        </w:rPr>
      </w:pPr>
      <w:r w:rsidRPr="00CD7AB2">
        <w:rPr>
          <w:b w:val="0"/>
          <w:bCs w:val="0"/>
        </w:rPr>
        <w:t>Umciza ongazange ungakupilisi ukuluma kwe nyoka, nezinye inunu.</w:t>
      </w:r>
    </w:p>
    <w:p w14:paraId="3A8BC83F" w14:textId="77777777" w:rsidR="00112503" w:rsidRPr="00CD7AB2" w:rsidRDefault="00112503" w:rsidP="00112503">
      <w:pPr>
        <w:pStyle w:val="BodyText"/>
        <w:framePr w:w="2899" w:h="11083" w:hRule="exact" w:wrap="none" w:vAnchor="page" w:hAnchor="page" w:x="18357" w:y="4777"/>
        <w:spacing w:line="163" w:lineRule="auto"/>
        <w:jc w:val="center"/>
      </w:pPr>
      <w:r w:rsidRPr="00CD7AB2">
        <w:t>ELONA (Specific).</w:t>
      </w:r>
    </w:p>
    <w:p w14:paraId="1F8DDA4D" w14:textId="77777777" w:rsidR="00112503" w:rsidRPr="00CD7AB2" w:rsidRDefault="00112503" w:rsidP="00112503">
      <w:pPr>
        <w:pStyle w:val="Bodytext20"/>
        <w:framePr w:w="2899" w:h="11083" w:hRule="exact" w:wrap="none" w:vAnchor="page" w:hAnchor="page" w:x="18357" w:y="4777"/>
        <w:spacing w:line="187" w:lineRule="auto"/>
        <w:jc w:val="both"/>
        <w:rPr>
          <w:b w:val="0"/>
          <w:bCs w:val="0"/>
        </w:rPr>
      </w:pPr>
      <w:r w:rsidRPr="00CD7AB2">
        <w:rPr>
          <w:b w:val="0"/>
          <w:bCs w:val="0"/>
        </w:rPr>
        <w:t>Elona yeza lesifo so Xaxazo Iwe gazi nezinye izisu inkatazayo.</w:t>
      </w:r>
    </w:p>
    <w:p w14:paraId="1FFC8568" w14:textId="77777777" w:rsidR="00112503" w:rsidRPr="00CD7AB2" w:rsidRDefault="00112503" w:rsidP="00112503">
      <w:pPr>
        <w:pStyle w:val="BodyText"/>
        <w:framePr w:w="2899" w:h="11083" w:hRule="exact" w:wrap="none" w:vAnchor="page" w:hAnchor="page" w:x="18357" w:y="4777"/>
        <w:spacing w:line="163" w:lineRule="auto"/>
        <w:ind w:firstLine="560"/>
        <w:jc w:val="both"/>
      </w:pPr>
      <w:r w:rsidRPr="00CD7AB2">
        <w:t>UM-AFRIKA (Africanum).</w:t>
      </w:r>
    </w:p>
    <w:p w14:paraId="35969A8F" w14:textId="77777777" w:rsidR="00112503" w:rsidRPr="00CD7AB2" w:rsidRDefault="00112503" w:rsidP="00112503">
      <w:pPr>
        <w:pStyle w:val="Bodytext20"/>
        <w:framePr w:w="2899" w:h="11083" w:hRule="exact" w:wrap="none" w:vAnchor="page" w:hAnchor="page" w:x="18357" w:y="4777"/>
        <w:jc w:val="both"/>
        <w:rPr>
          <w:b w:val="0"/>
          <w:bCs w:val="0"/>
        </w:rPr>
      </w:pPr>
      <w:r w:rsidRPr="00CD7AB2">
        <w:rPr>
          <w:b w:val="0"/>
          <w:bCs w:val="0"/>
        </w:rPr>
        <w:t>Umciza ongenzi xesha ukulipilisa Izinyo.</w:t>
      </w:r>
    </w:p>
    <w:p w14:paraId="6DB42721" w14:textId="77777777" w:rsidR="00112503" w:rsidRPr="00CD7AB2" w:rsidRDefault="00112503" w:rsidP="00112503">
      <w:pPr>
        <w:pStyle w:val="Bodytext20"/>
        <w:framePr w:w="2899" w:h="11083" w:hRule="exact" w:wrap="none" w:vAnchor="page" w:hAnchor="page" w:x="18357" w:y="4777"/>
        <w:spacing w:line="163" w:lineRule="auto"/>
        <w:jc w:val="both"/>
        <w:rPr>
          <w:b w:val="0"/>
          <w:bCs w:val="0"/>
        </w:rPr>
      </w:pPr>
      <w:r w:rsidRPr="00CD7AB2">
        <w:rPr>
          <w:b w:val="0"/>
          <w:bCs w:val="0"/>
        </w:rPr>
        <w:t>UMFUNO ’YEZA (Herbal Tincture).</w:t>
      </w:r>
    </w:p>
    <w:p w14:paraId="334E0C42" w14:textId="77777777" w:rsidR="00112503" w:rsidRPr="00CD7AB2" w:rsidRDefault="00112503" w:rsidP="00112503">
      <w:pPr>
        <w:pStyle w:val="Bodytext20"/>
        <w:framePr w:w="2899" w:h="11083" w:hRule="exact" w:wrap="none" w:vAnchor="page" w:hAnchor="page" w:x="18357" w:y="4777"/>
        <w:spacing w:line="173" w:lineRule="auto"/>
        <w:jc w:val="both"/>
        <w:rPr>
          <w:b w:val="0"/>
          <w:bCs w:val="0"/>
        </w:rPr>
      </w:pPr>
      <w:r w:rsidRPr="00CD7AB2">
        <w:rPr>
          <w:b w:val="0"/>
          <w:bCs w:val="0"/>
        </w:rPr>
        <w:t>Elingoyiswayo zingqangqambo zendlebe, neze bunzi, nokubeta kwentloko yonke.</w:t>
      </w:r>
    </w:p>
    <w:p w14:paraId="54390FC6" w14:textId="77777777" w:rsidR="00112503" w:rsidRPr="00CD7AB2" w:rsidRDefault="00112503" w:rsidP="00112503">
      <w:pPr>
        <w:pStyle w:val="Bodytext20"/>
        <w:framePr w:w="2899" w:h="11083" w:hRule="exact" w:wrap="none" w:vAnchor="page" w:hAnchor="page" w:x="18357" w:y="4777"/>
        <w:spacing w:line="163" w:lineRule="auto"/>
        <w:ind w:firstLine="260"/>
        <w:jc w:val="both"/>
        <w:rPr>
          <w:b w:val="0"/>
          <w:bCs w:val="0"/>
        </w:rPr>
      </w:pPr>
      <w:r w:rsidRPr="00CD7AB2">
        <w:rPr>
          <w:b w:val="0"/>
          <w:bCs w:val="0"/>
        </w:rPr>
        <w:t>UMHLAMBI ’LISO (Eye Lotion.)</w:t>
      </w:r>
    </w:p>
    <w:p w14:paraId="2C1F09EE" w14:textId="77777777" w:rsidR="00112503" w:rsidRPr="00CD7AB2" w:rsidRDefault="00112503" w:rsidP="00112503">
      <w:pPr>
        <w:pStyle w:val="Bodytext20"/>
        <w:framePr w:w="2899" w:h="11083" w:hRule="exact" w:wrap="none" w:vAnchor="page" w:hAnchor="page" w:x="18357" w:y="4777"/>
        <w:jc w:val="both"/>
        <w:rPr>
          <w:b w:val="0"/>
          <w:bCs w:val="0"/>
        </w:rPr>
      </w:pPr>
      <w:r w:rsidRPr="00CD7AB2">
        <w:rPr>
          <w:b w:val="0"/>
          <w:bCs w:val="0"/>
        </w:rPr>
        <w:t>Oyena mpilisi wamehlo abulalayo.</w:t>
      </w:r>
    </w:p>
    <w:p w14:paraId="3DCCB1A0" w14:textId="77777777" w:rsidR="00112503" w:rsidRPr="00CD7AB2" w:rsidRDefault="00112503" w:rsidP="00112503">
      <w:pPr>
        <w:pStyle w:val="Bodytext20"/>
        <w:framePr w:w="2899" w:h="11083" w:hRule="exact" w:wrap="none" w:vAnchor="page" w:hAnchor="page" w:x="18357" w:y="4777"/>
        <w:spacing w:line="216" w:lineRule="auto"/>
        <w:jc w:val="center"/>
        <w:rPr>
          <w:b w:val="0"/>
          <w:bCs w:val="0"/>
        </w:rPr>
      </w:pPr>
      <w:r w:rsidRPr="00CD7AB2">
        <w:rPr>
          <w:b w:val="0"/>
          <w:bCs w:val="0"/>
        </w:rPr>
        <w:t>UMGEDI ORARAYO (Herbal Alkaline</w:t>
      </w:r>
      <w:r w:rsidRPr="00CD7AB2">
        <w:rPr>
          <w:b w:val="0"/>
          <w:bCs w:val="0"/>
        </w:rPr>
        <w:br/>
        <w:t>Aperient).</w:t>
      </w:r>
    </w:p>
    <w:p w14:paraId="70C70982" w14:textId="77777777" w:rsidR="00112503" w:rsidRPr="00CD7AB2" w:rsidRDefault="00112503" w:rsidP="00112503">
      <w:pPr>
        <w:pStyle w:val="Bodytext20"/>
        <w:framePr w:w="2899" w:h="11083" w:hRule="exact" w:wrap="none" w:vAnchor="page" w:hAnchor="page" w:x="18357" w:y="4777"/>
        <w:spacing w:line="178" w:lineRule="auto"/>
        <w:jc w:val="both"/>
        <w:rPr>
          <w:b w:val="0"/>
          <w:bCs w:val="0"/>
        </w:rPr>
      </w:pPr>
      <w:r w:rsidRPr="00CD7AB2">
        <w:rPr>
          <w:b w:val="0"/>
          <w:bCs w:val="0"/>
        </w:rPr>
        <w:t>Eliqinisekileyo ukunceda ukungayi Ngasese, ukungatandi kudla, Icesine nento ezinjalo.</w:t>
      </w:r>
    </w:p>
    <w:p w14:paraId="1EC4BDE2" w14:textId="77777777" w:rsidR="00112503" w:rsidRPr="00CD7AB2" w:rsidRDefault="00112503" w:rsidP="00112503">
      <w:pPr>
        <w:pStyle w:val="Bodytext20"/>
        <w:framePr w:w="2899" w:h="11083" w:hRule="exact" w:wrap="none" w:vAnchor="page" w:hAnchor="page" w:x="18357" w:y="4777"/>
        <w:spacing w:line="163" w:lineRule="auto"/>
        <w:ind w:firstLine="480"/>
        <w:rPr>
          <w:b w:val="0"/>
          <w:bCs w:val="0"/>
        </w:rPr>
      </w:pPr>
      <w:r w:rsidRPr="00CD7AB2">
        <w:rPr>
          <w:b w:val="0"/>
          <w:bCs w:val="0"/>
        </w:rPr>
        <w:t>UHLIKIHLA (Embrocation).</w:t>
      </w:r>
    </w:p>
    <w:p w14:paraId="7CB5521A" w14:textId="77777777" w:rsidR="00112503" w:rsidRPr="00CD7AB2" w:rsidRDefault="00112503" w:rsidP="00112503">
      <w:pPr>
        <w:pStyle w:val="Bodytext20"/>
        <w:framePr w:w="2899" w:h="11083" w:hRule="exact" w:wrap="none" w:vAnchor="page" w:hAnchor="page" w:x="18357" w:y="4777"/>
        <w:spacing w:line="178" w:lineRule="auto"/>
        <w:jc w:val="both"/>
        <w:rPr>
          <w:b w:val="0"/>
          <w:bCs w:val="0"/>
        </w:rPr>
      </w:pPr>
      <w:r w:rsidRPr="00CD7AB2">
        <w:rPr>
          <w:b w:val="0"/>
          <w:bCs w:val="0"/>
        </w:rPr>
        <w:t>Amafuta omti okupilisa ukuqaqamba komzimba, Ukuti-Nqi kwa malungu ukuxuzaka, njalo, njalo.</w:t>
      </w:r>
    </w:p>
    <w:p w14:paraId="531BA8D4" w14:textId="77777777" w:rsidR="00112503" w:rsidRPr="00CD7AB2" w:rsidRDefault="00112503" w:rsidP="00112503">
      <w:pPr>
        <w:pStyle w:val="Bodytext20"/>
        <w:framePr w:w="2899" w:h="11083" w:hRule="exact" w:wrap="none" w:vAnchor="page" w:hAnchor="page" w:x="18357" w:y="4777"/>
        <w:spacing w:line="163" w:lineRule="auto"/>
        <w:jc w:val="center"/>
        <w:rPr>
          <w:b w:val="0"/>
          <w:bCs w:val="0"/>
        </w:rPr>
      </w:pPr>
      <w:r w:rsidRPr="00CD7AB2">
        <w:rPr>
          <w:b w:val="0"/>
          <w:bCs w:val="0"/>
        </w:rPr>
        <w:t>UMDAMBISI (Soother).</w:t>
      </w:r>
    </w:p>
    <w:p w14:paraId="6728B0BE" w14:textId="77777777" w:rsidR="00112503" w:rsidRPr="00CD7AB2" w:rsidRDefault="00112503" w:rsidP="00112503">
      <w:pPr>
        <w:pStyle w:val="Bodytext20"/>
        <w:framePr w:w="2899" w:h="11083" w:hRule="exact" w:wrap="none" w:vAnchor="page" w:hAnchor="page" w:x="18357" w:y="4777"/>
        <w:spacing w:after="140" w:line="178" w:lineRule="auto"/>
        <w:jc w:val="both"/>
        <w:rPr>
          <w:b w:val="0"/>
          <w:bCs w:val="0"/>
        </w:rPr>
      </w:pPr>
      <w:r w:rsidRPr="00CD7AB2">
        <w:rPr>
          <w:b w:val="0"/>
          <w:bCs w:val="0"/>
        </w:rPr>
        <w:t>Amafuta omti okupilisa ukutsha. ukutyabuka, ezinye.</w:t>
      </w:r>
    </w:p>
    <w:p w14:paraId="1F116029" w14:textId="77777777" w:rsidR="00112503" w:rsidRPr="00CD7AB2" w:rsidRDefault="00112503" w:rsidP="00112503">
      <w:pPr>
        <w:pStyle w:val="Bodytext20"/>
        <w:framePr w:w="2899" w:h="11083" w:hRule="exact" w:wrap="none" w:vAnchor="page" w:hAnchor="page" w:x="18357" w:y="4777"/>
        <w:spacing w:line="163" w:lineRule="auto"/>
        <w:ind w:firstLine="320"/>
        <w:jc w:val="both"/>
        <w:rPr>
          <w:b w:val="0"/>
          <w:bCs w:val="0"/>
          <w:sz w:val="14"/>
          <w:szCs w:val="14"/>
        </w:rPr>
      </w:pPr>
      <w:r w:rsidRPr="00CD7AB2">
        <w:rPr>
          <w:b w:val="0"/>
          <w:bCs w:val="0"/>
          <w:sz w:val="14"/>
          <w:szCs w:val="14"/>
        </w:rPr>
        <w:t xml:space="preserve">    UMNCWANE WESIHLAHLA</w:t>
      </w:r>
    </w:p>
    <w:p w14:paraId="78A2D763" w14:textId="77777777" w:rsidR="00112503" w:rsidRPr="00CD7AB2" w:rsidRDefault="00112503" w:rsidP="00112503">
      <w:pPr>
        <w:pStyle w:val="Bodytext20"/>
        <w:framePr w:w="2899" w:h="11083" w:hRule="exact" w:wrap="none" w:vAnchor="page" w:hAnchor="page" w:x="18357" w:y="4777"/>
        <w:spacing w:line="163" w:lineRule="auto"/>
        <w:jc w:val="center"/>
        <w:rPr>
          <w:b w:val="0"/>
          <w:bCs w:val="0"/>
          <w:sz w:val="14"/>
          <w:szCs w:val="14"/>
        </w:rPr>
      </w:pPr>
      <w:r w:rsidRPr="00CD7AB2">
        <w:rPr>
          <w:b w:val="0"/>
          <w:bCs w:val="0"/>
          <w:sz w:val="14"/>
          <w:szCs w:val="14"/>
        </w:rPr>
        <w:t>(Confection of Rhubarb).</w:t>
      </w:r>
    </w:p>
    <w:p w14:paraId="1A2DF0A5" w14:textId="77777777" w:rsidR="00112503" w:rsidRPr="00CD7AB2" w:rsidRDefault="00112503" w:rsidP="00112503">
      <w:pPr>
        <w:pStyle w:val="Bodytext20"/>
        <w:framePr w:w="2899" w:h="11083" w:hRule="exact" w:wrap="none" w:vAnchor="page" w:hAnchor="page" w:x="18357" w:y="4777"/>
        <w:spacing w:after="140" w:line="173" w:lineRule="auto"/>
        <w:jc w:val="both"/>
        <w:rPr>
          <w:b w:val="0"/>
          <w:bCs w:val="0"/>
          <w:sz w:val="14"/>
          <w:szCs w:val="14"/>
        </w:rPr>
      </w:pPr>
      <w:r w:rsidRPr="00CD7AB2">
        <w:rPr>
          <w:b w:val="0"/>
          <w:bCs w:val="0"/>
          <w:sz w:val="14"/>
          <w:szCs w:val="14"/>
        </w:rPr>
        <w:t>Incindi yoku geda iziswana ezikatazayo zentsana, nesabantwana.</w:t>
      </w:r>
    </w:p>
    <w:p w14:paraId="6F75B132" w14:textId="77777777" w:rsidR="00112503" w:rsidRPr="00CD7AB2" w:rsidRDefault="00112503" w:rsidP="00112503">
      <w:pPr>
        <w:pStyle w:val="Bodytext20"/>
        <w:framePr w:w="2899" w:h="11083" w:hRule="exact" w:wrap="none" w:vAnchor="page" w:hAnchor="page" w:x="18357" w:y="4777"/>
        <w:spacing w:line="163" w:lineRule="auto"/>
        <w:ind w:firstLine="260"/>
        <w:jc w:val="both"/>
        <w:rPr>
          <w:b w:val="0"/>
          <w:bCs w:val="0"/>
          <w:sz w:val="14"/>
          <w:szCs w:val="14"/>
        </w:rPr>
      </w:pPr>
      <w:r w:rsidRPr="00CD7AB2">
        <w:rPr>
          <w:b w:val="0"/>
          <w:bCs w:val="0"/>
          <w:sz w:val="14"/>
          <w:szCs w:val="14"/>
        </w:rPr>
        <w:t>UMATINTELA (Antispumodio).</w:t>
      </w:r>
    </w:p>
    <w:p w14:paraId="111BC167" w14:textId="77777777" w:rsidR="00112503" w:rsidRPr="00CD7AB2" w:rsidRDefault="00112503" w:rsidP="00112503">
      <w:pPr>
        <w:pStyle w:val="Bodytext20"/>
        <w:framePr w:w="2899" w:h="11083" w:hRule="exact" w:wrap="none" w:vAnchor="page" w:hAnchor="page" w:x="18357" w:y="4777"/>
        <w:spacing w:line="173" w:lineRule="auto"/>
        <w:jc w:val="both"/>
        <w:rPr>
          <w:b w:val="0"/>
          <w:bCs w:val="0"/>
          <w:sz w:val="14"/>
          <w:szCs w:val="14"/>
        </w:rPr>
      </w:pPr>
      <w:r w:rsidRPr="00CD7AB2">
        <w:rPr>
          <w:b w:val="0"/>
          <w:bCs w:val="0"/>
          <w:sz w:val="14"/>
          <w:szCs w:val="14"/>
        </w:rPr>
        <w:t>Umciza, wokupilisa ukuqunjelwa nezitepu nezinye inkatazo.</w:t>
      </w:r>
    </w:p>
    <w:p w14:paraId="70D7582B" w14:textId="77777777" w:rsidR="00112503" w:rsidRPr="00CD7AB2" w:rsidRDefault="00112503" w:rsidP="00112503">
      <w:pPr>
        <w:pStyle w:val="Bodytext20"/>
        <w:framePr w:w="2899" w:h="11083" w:hRule="exact" w:wrap="none" w:vAnchor="page" w:hAnchor="page" w:x="18357" w:y="4777"/>
        <w:spacing w:line="163" w:lineRule="auto"/>
        <w:ind w:firstLine="260"/>
        <w:jc w:val="both"/>
        <w:rPr>
          <w:b w:val="0"/>
          <w:bCs w:val="0"/>
          <w:sz w:val="14"/>
          <w:szCs w:val="14"/>
        </w:rPr>
      </w:pPr>
      <w:r w:rsidRPr="00CD7AB2">
        <w:rPr>
          <w:b w:val="0"/>
          <w:bCs w:val="0"/>
          <w:sz w:val="14"/>
          <w:szCs w:val="14"/>
        </w:rPr>
        <w:t>UMOMELEZI WASE INDIYA</w:t>
      </w:r>
    </w:p>
    <w:p w14:paraId="105E5BF7" w14:textId="77777777" w:rsidR="00112503" w:rsidRPr="00CD7AB2" w:rsidRDefault="00112503" w:rsidP="00112503">
      <w:pPr>
        <w:pStyle w:val="Bodytext20"/>
        <w:framePr w:w="2899" w:h="11083" w:hRule="exact" w:wrap="none" w:vAnchor="page" w:hAnchor="page" w:x="18357" w:y="4777"/>
        <w:spacing w:line="163" w:lineRule="auto"/>
        <w:jc w:val="center"/>
        <w:rPr>
          <w:b w:val="0"/>
          <w:bCs w:val="0"/>
          <w:sz w:val="14"/>
          <w:szCs w:val="14"/>
        </w:rPr>
      </w:pPr>
      <w:r w:rsidRPr="00CD7AB2">
        <w:rPr>
          <w:b w:val="0"/>
          <w:bCs w:val="0"/>
          <w:sz w:val="14"/>
          <w:szCs w:val="14"/>
        </w:rPr>
        <w:t>(Indian Tonic).</w:t>
      </w:r>
    </w:p>
    <w:p w14:paraId="0EFACD67" w14:textId="77777777" w:rsidR="00112503" w:rsidRPr="00CD7AB2" w:rsidRDefault="00112503" w:rsidP="00112503">
      <w:pPr>
        <w:pStyle w:val="Bodytext20"/>
        <w:framePr w:w="2899" w:h="11083" w:hRule="exact" w:wrap="none" w:vAnchor="page" w:hAnchor="page" w:x="18357" w:y="4777"/>
        <w:spacing w:line="166" w:lineRule="auto"/>
        <w:jc w:val="both"/>
        <w:rPr>
          <w:b w:val="0"/>
          <w:bCs w:val="0"/>
          <w:sz w:val="14"/>
          <w:szCs w:val="14"/>
        </w:rPr>
      </w:pPr>
      <w:r w:rsidRPr="00CD7AB2">
        <w:rPr>
          <w:b w:val="0"/>
          <w:bCs w:val="0"/>
          <w:sz w:val="14"/>
          <w:szCs w:val="14"/>
        </w:rPr>
        <w:t>Iyeza elilunge kunene kwizifo zokuba batataka, nokungatandi nto ityiwayo.</w:t>
      </w:r>
    </w:p>
    <w:p w14:paraId="46A6A483" w14:textId="77777777" w:rsidR="00112503" w:rsidRPr="00CD7AB2" w:rsidRDefault="00112503" w:rsidP="00112503">
      <w:pPr>
        <w:pStyle w:val="Bodytext20"/>
        <w:framePr w:w="2899" w:h="11083" w:hRule="exact" w:wrap="none" w:vAnchor="page" w:hAnchor="page" w:x="18357" w:y="4777"/>
        <w:spacing w:line="163" w:lineRule="auto"/>
        <w:jc w:val="center"/>
        <w:rPr>
          <w:b w:val="0"/>
          <w:bCs w:val="0"/>
          <w:sz w:val="14"/>
          <w:szCs w:val="14"/>
        </w:rPr>
      </w:pPr>
      <w:r w:rsidRPr="00CD7AB2">
        <w:rPr>
          <w:b w:val="0"/>
          <w:bCs w:val="0"/>
          <w:sz w:val="14"/>
          <w:szCs w:val="14"/>
        </w:rPr>
        <w:t>UBUGQI Magic Healer).</w:t>
      </w:r>
    </w:p>
    <w:p w14:paraId="020202FF" w14:textId="77777777" w:rsidR="00112503" w:rsidRPr="00CD7AB2" w:rsidRDefault="00112503" w:rsidP="00112503">
      <w:pPr>
        <w:pStyle w:val="Bodytext20"/>
        <w:framePr w:w="2899" w:h="11083" w:hRule="exact" w:wrap="none" w:vAnchor="page" w:hAnchor="page" w:x="18357" w:y="4777"/>
        <w:spacing w:after="140" w:line="173" w:lineRule="auto"/>
        <w:jc w:val="both"/>
        <w:rPr>
          <w:b w:val="0"/>
          <w:bCs w:val="0"/>
          <w:sz w:val="14"/>
          <w:szCs w:val="14"/>
        </w:rPr>
      </w:pPr>
      <w:r w:rsidRPr="00CD7AB2">
        <w:rPr>
          <w:b w:val="0"/>
          <w:bCs w:val="0"/>
          <w:sz w:val="14"/>
          <w:szCs w:val="14"/>
        </w:rPr>
        <w:t>Amafuta akupilisa msinyane ukusikwa nezilonda njalo njalo.</w:t>
      </w:r>
    </w:p>
    <w:p w14:paraId="2239961A" w14:textId="77777777" w:rsidR="00112503" w:rsidRPr="00CD7AB2" w:rsidRDefault="00112503" w:rsidP="00112503">
      <w:pPr>
        <w:pStyle w:val="Bodytext20"/>
        <w:framePr w:w="2899" w:h="11083" w:hRule="exact" w:wrap="none" w:vAnchor="page" w:hAnchor="page" w:x="18357" w:y="4777"/>
        <w:spacing w:line="163" w:lineRule="auto"/>
        <w:jc w:val="center"/>
        <w:rPr>
          <w:b w:val="0"/>
          <w:bCs w:val="0"/>
          <w:sz w:val="14"/>
          <w:szCs w:val="14"/>
        </w:rPr>
      </w:pPr>
      <w:r w:rsidRPr="00CD7AB2">
        <w:rPr>
          <w:b w:val="0"/>
          <w:bCs w:val="0"/>
          <w:sz w:val="14"/>
          <w:szCs w:val="14"/>
        </w:rPr>
        <w:t>IGUDISA (Emolientine).</w:t>
      </w:r>
    </w:p>
    <w:p w14:paraId="16403665" w14:textId="77777777" w:rsidR="00112503" w:rsidRPr="00CD7AB2" w:rsidRDefault="00112503" w:rsidP="00112503">
      <w:pPr>
        <w:pStyle w:val="Bodytext20"/>
        <w:framePr w:w="2899" w:h="11083" w:hRule="exact" w:wrap="none" w:vAnchor="page" w:hAnchor="page" w:x="18357" w:y="4777"/>
        <w:spacing w:line="173" w:lineRule="auto"/>
        <w:jc w:val="both"/>
        <w:rPr>
          <w:b w:val="0"/>
          <w:bCs w:val="0"/>
          <w:sz w:val="14"/>
          <w:szCs w:val="14"/>
        </w:rPr>
      </w:pPr>
      <w:r w:rsidRPr="00CD7AB2">
        <w:rPr>
          <w:b w:val="0"/>
          <w:bCs w:val="0"/>
          <w:sz w:val="14"/>
          <w:szCs w:val="14"/>
        </w:rPr>
        <w:t>Into elunge kunene etanjiswayo ebenza bubebu- hle bugude ubuso.</w:t>
      </w:r>
    </w:p>
    <w:p w14:paraId="38738E18" w14:textId="77777777" w:rsidR="00112503" w:rsidRPr="00CD7AB2" w:rsidRDefault="00112503" w:rsidP="00112503">
      <w:pPr>
        <w:pStyle w:val="Bodytext20"/>
        <w:framePr w:w="2899" w:h="11083" w:hRule="exact" w:wrap="none" w:vAnchor="page" w:hAnchor="page" w:x="18357" w:y="4777"/>
        <w:spacing w:line="163" w:lineRule="auto"/>
        <w:ind w:firstLine="440"/>
        <w:rPr>
          <w:b w:val="0"/>
          <w:bCs w:val="0"/>
          <w:sz w:val="14"/>
          <w:szCs w:val="14"/>
        </w:rPr>
      </w:pPr>
      <w:r w:rsidRPr="00CD7AB2">
        <w:rPr>
          <w:b w:val="0"/>
          <w:bCs w:val="0"/>
          <w:sz w:val="14"/>
          <w:szCs w:val="14"/>
        </w:rPr>
        <w:t>UMGUTYANA (The Powder).</w:t>
      </w:r>
    </w:p>
    <w:p w14:paraId="441EFA8C" w14:textId="77777777" w:rsidR="00112503" w:rsidRPr="00CD7AB2" w:rsidRDefault="00112503" w:rsidP="00112503">
      <w:pPr>
        <w:pStyle w:val="Bodytext20"/>
        <w:framePr w:w="2899" w:h="11083" w:hRule="exact" w:wrap="none" w:vAnchor="page" w:hAnchor="page" w:x="18357" w:y="4777"/>
        <w:spacing w:after="140" w:line="166" w:lineRule="auto"/>
        <w:jc w:val="both"/>
        <w:rPr>
          <w:b w:val="0"/>
          <w:bCs w:val="0"/>
          <w:sz w:val="14"/>
          <w:szCs w:val="14"/>
        </w:rPr>
      </w:pPr>
      <w:r w:rsidRPr="00CD7AB2">
        <w:rPr>
          <w:b w:val="0"/>
          <w:bCs w:val="0"/>
          <w:sz w:val="14"/>
          <w:szCs w:val="14"/>
        </w:rPr>
        <w:t>Lisetyenzisiwa neli kutiwa " Lelona ” xa isifo sokunamba igazi sendele.</w:t>
      </w:r>
    </w:p>
    <w:p w14:paraId="737E9FCD" w14:textId="77777777" w:rsidR="00112503" w:rsidRPr="00CD7AB2" w:rsidRDefault="00112503" w:rsidP="00112503">
      <w:pPr>
        <w:pStyle w:val="Bodytext20"/>
        <w:framePr w:w="2899" w:h="11083" w:hRule="exact" w:wrap="none" w:vAnchor="page" w:hAnchor="page" w:x="18357" w:y="4777"/>
        <w:spacing w:line="178" w:lineRule="auto"/>
        <w:jc w:val="both"/>
        <w:rPr>
          <w:b w:val="0"/>
          <w:bCs w:val="0"/>
          <w:sz w:val="14"/>
          <w:szCs w:val="14"/>
        </w:rPr>
      </w:pPr>
      <w:r w:rsidRPr="00CD7AB2">
        <w:rPr>
          <w:b w:val="0"/>
          <w:bCs w:val="0"/>
          <w:sz w:val="14"/>
          <w:szCs w:val="14"/>
        </w:rPr>
        <w:t>Izalatiso zendlela yoku wasebenzisa zishicilelwe nokuzalisekileyo zatiwa nca kwi bhotilana nezi- tofilana ngazinye, eziti zakulandelwa ngokufeze- kileyo akaze angapilisi lamayeza. Ngekungabiko kaya, nandlu, namhambi ungenawo lamayeza esi- rweqe sokulumkela okungekehli.</w:t>
      </w:r>
    </w:p>
    <w:p w14:paraId="5BC57E99" w14:textId="77777777" w:rsidR="00112503" w:rsidRPr="00CD7AB2" w:rsidRDefault="00112503" w:rsidP="00112503">
      <w:pPr>
        <w:pStyle w:val="Bodytext20"/>
        <w:framePr w:w="2899" w:h="11083" w:hRule="exact" w:wrap="none" w:vAnchor="page" w:hAnchor="page" w:x="18357" w:y="4777"/>
        <w:spacing w:line="178" w:lineRule="auto"/>
        <w:jc w:val="both"/>
        <w:rPr>
          <w:b w:val="0"/>
          <w:bCs w:val="0"/>
          <w:sz w:val="14"/>
          <w:szCs w:val="14"/>
        </w:rPr>
      </w:pPr>
      <w:r w:rsidRPr="00CD7AB2">
        <w:rPr>
          <w:b w:val="0"/>
          <w:bCs w:val="0"/>
          <w:sz w:val="14"/>
          <w:szCs w:val="14"/>
        </w:rPr>
        <w:t>Akandwa onziwa ngu JESSE SHAW, Igqira elisebenza ngemiciza, e Bhofolo, atengiswa nguve nge bhokisi nange Bhotile nangamagosa ake kwi- nkoliso yedolopu zale Koloni yonke, o Natal, e Free State, e Transvaal, nase Indiya,</w:t>
      </w:r>
    </w:p>
    <w:p w14:paraId="429688A0" w14:textId="77777777" w:rsidR="00112503" w:rsidRPr="00CD7AB2" w:rsidRDefault="00112503" w:rsidP="00112503">
      <w:pPr>
        <w:pStyle w:val="Bodytext20"/>
        <w:framePr w:w="2899" w:h="11083" w:hRule="exact" w:wrap="none" w:vAnchor="page" w:hAnchor="page" w:x="18357" w:y="4777"/>
        <w:jc w:val="center"/>
        <w:rPr>
          <w:b w:val="0"/>
          <w:bCs w:val="0"/>
          <w:sz w:val="14"/>
          <w:szCs w:val="14"/>
        </w:rPr>
      </w:pPr>
      <w:r w:rsidRPr="00CD7AB2">
        <w:rPr>
          <w:b w:val="0"/>
          <w:bCs w:val="0"/>
          <w:smallCaps/>
          <w:sz w:val="14"/>
          <w:szCs w:val="14"/>
        </w:rPr>
        <w:t>Amagosa Alamayeza—</w:t>
      </w:r>
    </w:p>
    <w:p w14:paraId="2404422F" w14:textId="77777777" w:rsidR="00112503" w:rsidRPr="00CD7AB2" w:rsidRDefault="00112503" w:rsidP="00112503">
      <w:pPr>
        <w:pStyle w:val="Bodytext20"/>
        <w:framePr w:w="2899" w:h="11083" w:hRule="exact" w:wrap="none" w:vAnchor="page" w:hAnchor="page" w:x="18357" w:y="4777"/>
        <w:spacing w:line="173" w:lineRule="auto"/>
        <w:jc w:val="both"/>
        <w:rPr>
          <w:b w:val="0"/>
          <w:bCs w:val="0"/>
          <w:sz w:val="14"/>
          <w:szCs w:val="14"/>
        </w:rPr>
      </w:pPr>
      <w:r w:rsidRPr="00CD7AB2">
        <w:rPr>
          <w:b w:val="0"/>
          <w:bCs w:val="0"/>
          <w:i/>
          <w:iCs/>
          <w:sz w:val="14"/>
          <w:szCs w:val="14"/>
        </w:rPr>
        <w:t>E</w:t>
      </w:r>
      <w:r w:rsidRPr="00CD7AB2">
        <w:rPr>
          <w:b w:val="0"/>
          <w:bCs w:val="0"/>
          <w:sz w:val="14"/>
          <w:szCs w:val="14"/>
        </w:rPr>
        <w:t xml:space="preserve"> Qonce—Dyer &amp; Dyer, Malcomess &amp; Co., D Drummond A Co.</w:t>
      </w:r>
    </w:p>
    <w:p w14:paraId="526BD9AB" w14:textId="77777777" w:rsidR="00112503" w:rsidRPr="00CD7AB2" w:rsidRDefault="00112503" w:rsidP="00112503">
      <w:pPr>
        <w:pStyle w:val="Bodytext20"/>
        <w:framePr w:w="2899" w:h="11083" w:hRule="exact" w:wrap="none" w:vAnchor="page" w:hAnchor="page" w:x="18357" w:y="4777"/>
        <w:jc w:val="both"/>
        <w:rPr>
          <w:b w:val="0"/>
          <w:bCs w:val="0"/>
        </w:rPr>
      </w:pPr>
      <w:r w:rsidRPr="00CD7AB2">
        <w:rPr>
          <w:b w:val="0"/>
          <w:bCs w:val="0"/>
          <w:i/>
          <w:iCs/>
        </w:rPr>
        <w:t>E Ngqamakwe—Mrs.</w:t>
      </w:r>
      <w:r w:rsidRPr="00CD7AB2">
        <w:rPr>
          <w:b w:val="0"/>
          <w:bCs w:val="0"/>
        </w:rPr>
        <w:t xml:space="preserve"> Savage.</w:t>
      </w:r>
    </w:p>
    <w:p w14:paraId="0E8A51BC" w14:textId="77777777" w:rsidR="00112503" w:rsidRPr="00CD7AB2" w:rsidRDefault="00112503" w:rsidP="00112503">
      <w:pPr>
        <w:pStyle w:val="Bodytext20"/>
        <w:framePr w:w="2899" w:h="11083" w:hRule="exact" w:wrap="none" w:vAnchor="page" w:hAnchor="page" w:x="18357" w:y="4777"/>
        <w:spacing w:line="173" w:lineRule="auto"/>
        <w:jc w:val="both"/>
        <w:rPr>
          <w:b w:val="0"/>
          <w:bCs w:val="0"/>
        </w:rPr>
      </w:pPr>
      <w:r w:rsidRPr="00CD7AB2">
        <w:rPr>
          <w:b w:val="0"/>
          <w:bCs w:val="0"/>
          <w:i/>
          <w:iCs/>
        </w:rPr>
        <w:t>E Monti—</w:t>
      </w:r>
      <w:r w:rsidRPr="00CD7AB2">
        <w:rPr>
          <w:b w:val="0"/>
          <w:bCs w:val="0"/>
        </w:rPr>
        <w:t>B. G. Lennon &amp; Co.</w:t>
      </w:r>
    </w:p>
    <w:p w14:paraId="6B6E6040" w14:textId="77777777" w:rsidR="00112503" w:rsidRPr="00CD7AB2" w:rsidRDefault="00112503" w:rsidP="00112503">
      <w:pPr>
        <w:pStyle w:val="Bodytext20"/>
        <w:framePr w:w="2899" w:h="11083" w:hRule="exact" w:wrap="none" w:vAnchor="page" w:hAnchor="page" w:x="18357" w:y="4777"/>
        <w:spacing w:line="173" w:lineRule="auto"/>
        <w:jc w:val="both"/>
        <w:rPr>
          <w:b w:val="0"/>
          <w:bCs w:val="0"/>
        </w:rPr>
      </w:pPr>
      <w:r w:rsidRPr="00CD7AB2">
        <w:rPr>
          <w:b w:val="0"/>
          <w:bCs w:val="0"/>
          <w:i/>
          <w:iCs/>
        </w:rPr>
        <w:t>E Rini-E.</w:t>
      </w:r>
      <w:r w:rsidRPr="00CD7AB2">
        <w:rPr>
          <w:b w:val="0"/>
          <w:bCs w:val="0"/>
        </w:rPr>
        <w:t xml:space="preserve"> Wells.</w:t>
      </w:r>
    </w:p>
    <w:p w14:paraId="046F77FB" w14:textId="77777777" w:rsidR="00112503" w:rsidRPr="00CD7AB2" w:rsidRDefault="00112503" w:rsidP="00112503">
      <w:pPr>
        <w:pStyle w:val="Bodytext20"/>
        <w:framePr w:w="2899" w:h="11083" w:hRule="exact" w:wrap="none" w:vAnchor="page" w:hAnchor="page" w:x="18357" w:y="4777"/>
        <w:spacing w:line="173" w:lineRule="auto"/>
        <w:jc w:val="both"/>
        <w:rPr>
          <w:b w:val="0"/>
          <w:bCs w:val="0"/>
        </w:rPr>
      </w:pPr>
      <w:r w:rsidRPr="00CD7AB2">
        <w:rPr>
          <w:b w:val="0"/>
          <w:bCs w:val="0"/>
          <w:i/>
          <w:iCs/>
        </w:rPr>
        <w:t>E Dikeni—</w:t>
      </w:r>
      <w:r w:rsidRPr="00CD7AB2">
        <w:rPr>
          <w:b w:val="0"/>
          <w:bCs w:val="0"/>
        </w:rPr>
        <w:t>R. Stocks.</w:t>
      </w:r>
    </w:p>
    <w:p w14:paraId="435A8E0F" w14:textId="77777777" w:rsidR="00112503" w:rsidRPr="00CD7AB2" w:rsidRDefault="00112503" w:rsidP="00112503">
      <w:pPr>
        <w:pStyle w:val="Bodytext20"/>
        <w:framePr w:w="2899" w:h="11083" w:hRule="exact" w:wrap="none" w:vAnchor="page" w:hAnchor="page" w:x="18357" w:y="4777"/>
        <w:spacing w:line="173" w:lineRule="auto"/>
        <w:jc w:val="both"/>
        <w:rPr>
          <w:b w:val="0"/>
          <w:bCs w:val="0"/>
        </w:rPr>
      </w:pPr>
      <w:r w:rsidRPr="00CD7AB2">
        <w:rPr>
          <w:b w:val="0"/>
          <w:bCs w:val="0"/>
          <w:i/>
          <w:iCs/>
        </w:rPr>
        <w:t>E Komani—</w:t>
      </w:r>
      <w:r w:rsidRPr="00CD7AB2">
        <w:rPr>
          <w:b w:val="0"/>
          <w:bCs w:val="0"/>
        </w:rPr>
        <w:t>Mager &amp; Marsh.</w:t>
      </w:r>
    </w:p>
    <w:p w14:paraId="04089FEF" w14:textId="77777777" w:rsidR="00112503" w:rsidRPr="00CD7AB2" w:rsidRDefault="00112503" w:rsidP="00112503">
      <w:pPr>
        <w:pStyle w:val="Bodytext20"/>
        <w:framePr w:w="2899" w:h="11083" w:hRule="exact" w:wrap="none" w:vAnchor="page" w:hAnchor="page" w:x="18357" w:y="4777"/>
        <w:spacing w:line="173" w:lineRule="auto"/>
        <w:jc w:val="both"/>
        <w:rPr>
          <w:b w:val="0"/>
          <w:bCs w:val="0"/>
        </w:rPr>
      </w:pPr>
      <w:r w:rsidRPr="00CD7AB2">
        <w:rPr>
          <w:b w:val="0"/>
          <w:bCs w:val="0"/>
          <w:i/>
          <w:iCs/>
        </w:rPr>
        <w:t>E Bhayi—</w:t>
      </w:r>
      <w:r w:rsidRPr="00CD7AB2">
        <w:rPr>
          <w:b w:val="0"/>
          <w:bCs w:val="0"/>
        </w:rPr>
        <w:t>B. G. Lennon &amp; Co.</w:t>
      </w:r>
    </w:p>
    <w:p w14:paraId="59EC3611" w14:textId="77777777" w:rsidR="00112503" w:rsidRPr="00CD7AB2" w:rsidRDefault="00112503" w:rsidP="00112503">
      <w:pPr>
        <w:pStyle w:val="Bodytext20"/>
        <w:framePr w:w="2899" w:h="11083" w:hRule="exact" w:wrap="none" w:vAnchor="page" w:hAnchor="page" w:x="18357" w:y="4777"/>
        <w:spacing w:line="173" w:lineRule="auto"/>
        <w:jc w:val="both"/>
        <w:rPr>
          <w:b w:val="0"/>
          <w:bCs w:val="0"/>
        </w:rPr>
      </w:pPr>
      <w:r w:rsidRPr="00CD7AB2">
        <w:rPr>
          <w:b w:val="0"/>
          <w:bCs w:val="0"/>
          <w:i/>
          <w:iCs/>
        </w:rPr>
        <w:t>Engqusha—</w:t>
      </w:r>
      <w:r w:rsidRPr="00CD7AB2">
        <w:rPr>
          <w:b w:val="0"/>
          <w:bCs w:val="0"/>
        </w:rPr>
        <w:t>W. A. Young, E q.</w:t>
      </w:r>
    </w:p>
    <w:p w14:paraId="55E30463" w14:textId="77777777" w:rsidR="00112503" w:rsidRPr="00CD7AB2" w:rsidRDefault="00112503" w:rsidP="00112503">
      <w:pPr>
        <w:pStyle w:val="Bodytext20"/>
        <w:framePr w:w="2899" w:h="11083" w:hRule="exact" w:wrap="none" w:vAnchor="page" w:hAnchor="page" w:x="18357" w:y="4777"/>
        <w:spacing w:line="173" w:lineRule="auto"/>
        <w:jc w:val="both"/>
        <w:rPr>
          <w:b w:val="0"/>
          <w:bCs w:val="0"/>
          <w:sz w:val="15"/>
          <w:szCs w:val="15"/>
        </w:rPr>
      </w:pPr>
      <w:r w:rsidRPr="00CD7AB2">
        <w:rPr>
          <w:b w:val="0"/>
          <w:bCs w:val="0"/>
        </w:rPr>
        <w:t>Ikaya lawo o Fort Beaufort kwa Nogqala</w:t>
      </w:r>
      <w:r w:rsidRPr="00CD7AB2">
        <w:rPr>
          <w:b w:val="0"/>
          <w:bCs w:val="0"/>
          <w:sz w:val="15"/>
          <w:szCs w:val="15"/>
        </w:rPr>
        <w:t>.</w:t>
      </w:r>
    </w:p>
    <w:p w14:paraId="012C3E7C" w14:textId="77777777" w:rsidR="00112503" w:rsidRPr="00CD7AB2" w:rsidRDefault="00112503" w:rsidP="00112503">
      <w:pPr>
        <w:pStyle w:val="Other0"/>
        <w:framePr w:w="3258" w:h="7912" w:hRule="exact" w:wrap="none" w:vAnchor="page" w:hAnchor="page" w:x="18319" w:y="22293"/>
        <w:spacing w:line="252" w:lineRule="auto"/>
        <w:rPr>
          <w:sz w:val="56"/>
          <w:szCs w:val="56"/>
        </w:rPr>
      </w:pPr>
      <w:r w:rsidRPr="00CD7AB2">
        <w:rPr>
          <w:rFonts w:ascii="Arial" w:eastAsia="Arial" w:hAnsi="Arial" w:cs="Arial"/>
          <w:w w:val="70"/>
          <w:sz w:val="56"/>
          <w:szCs w:val="56"/>
        </w:rPr>
        <w:t xml:space="preserve">   ORSMOND         IYEZA ELIKULU</w:t>
      </w:r>
    </w:p>
    <w:p w14:paraId="1965B978" w14:textId="77777777" w:rsidR="00112503" w:rsidRPr="00CD7AB2" w:rsidRDefault="00112503" w:rsidP="00112503">
      <w:pPr>
        <w:pStyle w:val="Other0"/>
        <w:framePr w:w="3258" w:h="7912" w:hRule="exact" w:wrap="none" w:vAnchor="page" w:hAnchor="page" w:x="18319" w:y="22293"/>
        <w:spacing w:after="180"/>
        <w:ind w:firstLine="640"/>
        <w:rPr>
          <w:sz w:val="24"/>
          <w:szCs w:val="24"/>
        </w:rPr>
      </w:pPr>
      <w:r w:rsidRPr="00CD7AB2">
        <w:rPr>
          <w:sz w:val="24"/>
          <w:szCs w:val="24"/>
        </w:rPr>
        <w:t>LASE AFRIKA.</w:t>
      </w:r>
    </w:p>
    <w:p w14:paraId="6E8900B1" w14:textId="77777777" w:rsidR="00112503" w:rsidRPr="00CD7AB2" w:rsidRDefault="00112503" w:rsidP="00112503">
      <w:pPr>
        <w:pStyle w:val="BodyText"/>
        <w:framePr w:w="3258" w:h="7912" w:hRule="exact" w:wrap="none" w:vAnchor="page" w:hAnchor="page" w:x="18319" w:y="22293"/>
        <w:spacing w:after="180" w:line="173" w:lineRule="auto"/>
        <w:jc w:val="center"/>
        <w:rPr>
          <w:sz w:val="17"/>
          <w:szCs w:val="17"/>
        </w:rPr>
      </w:pPr>
      <w:r w:rsidRPr="00CD7AB2">
        <w:rPr>
          <w:sz w:val="17"/>
          <w:szCs w:val="17"/>
        </w:rPr>
        <w:t>Yincindi yengcambu zemiti yeli</w:t>
      </w:r>
      <w:r w:rsidRPr="00CD7AB2">
        <w:rPr>
          <w:sz w:val="17"/>
          <w:szCs w:val="17"/>
        </w:rPr>
        <w:br/>
        <w:t>lizwe.</w:t>
      </w:r>
    </w:p>
    <w:p w14:paraId="18EC7250" w14:textId="77777777" w:rsidR="00112503" w:rsidRPr="00CD7AB2" w:rsidRDefault="00112503" w:rsidP="00112503">
      <w:pPr>
        <w:pStyle w:val="Other0"/>
        <w:framePr w:w="3258" w:h="7912" w:hRule="exact" w:wrap="none" w:vAnchor="page" w:hAnchor="page" w:x="18319" w:y="22293"/>
        <w:spacing w:after="100"/>
        <w:jc w:val="both"/>
        <w:rPr>
          <w:sz w:val="24"/>
          <w:szCs w:val="24"/>
        </w:rPr>
      </w:pPr>
      <w:r w:rsidRPr="00CD7AB2">
        <w:rPr>
          <w:sz w:val="24"/>
          <w:szCs w:val="24"/>
        </w:rPr>
        <w:t xml:space="preserve">   UMPILISI WEZILWELWE</w:t>
      </w:r>
    </w:p>
    <w:p w14:paraId="41EA276D" w14:textId="77777777" w:rsidR="00112503" w:rsidRPr="00CD7AB2" w:rsidRDefault="00112503" w:rsidP="00112503">
      <w:pPr>
        <w:pStyle w:val="BodyText"/>
        <w:framePr w:w="3258" w:h="7912" w:hRule="exact" w:wrap="none" w:vAnchor="page" w:hAnchor="page" w:x="18319" w:y="22293"/>
        <w:spacing w:line="190" w:lineRule="auto"/>
        <w:ind w:firstLine="240"/>
        <w:jc w:val="both"/>
        <w:rPr>
          <w:sz w:val="17"/>
          <w:szCs w:val="17"/>
        </w:rPr>
      </w:pPr>
      <w:r w:rsidRPr="00CD7AB2">
        <w:rPr>
          <w:sz w:val="17"/>
          <w:szCs w:val="17"/>
        </w:rPr>
        <w:t>Ezibangwa kungcola kwe Gazi, nokuba sihla bumini, ukule naso, nokuba sihle ngayipina‘ indlela, ezinjenge Hashe, izifo ezise Lufe- leni, Ukujaduka, Ukuti nqi kwe sisu, Izifo eziee Mbilini, Ubutataka Intswela butongo, Ubutataka be ngqondo, Izifo zesi Fuba, nent’eninzi yezilwelwe zama Nkazana, njalo, njalo.</w:t>
      </w:r>
    </w:p>
    <w:p w14:paraId="4EF75B8F" w14:textId="77777777" w:rsidR="00112503" w:rsidRPr="00CD7AB2" w:rsidRDefault="00112503" w:rsidP="00112503">
      <w:pPr>
        <w:pStyle w:val="BodyText"/>
        <w:framePr w:w="3258" w:h="7912" w:hRule="exact" w:wrap="none" w:vAnchor="page" w:hAnchor="page" w:x="18319" w:y="22293"/>
        <w:spacing w:line="202" w:lineRule="auto"/>
        <w:jc w:val="both"/>
        <w:rPr>
          <w:rFonts w:ascii="Arial Unicode MS" w:eastAsia="Arial Unicode MS" w:hAnsi="Arial Unicode MS" w:cs="Arial Unicode MS"/>
          <w:sz w:val="24"/>
          <w:szCs w:val="24"/>
        </w:rPr>
      </w:pPr>
    </w:p>
    <w:p w14:paraId="02806A6C" w14:textId="77777777" w:rsidR="00112503" w:rsidRPr="00CD7AB2" w:rsidRDefault="00112503" w:rsidP="00112503">
      <w:pPr>
        <w:pStyle w:val="BodyText"/>
        <w:framePr w:w="3258" w:h="7912" w:hRule="exact" w:wrap="none" w:vAnchor="page" w:hAnchor="page" w:x="18319" w:y="22293"/>
        <w:spacing w:line="202" w:lineRule="auto"/>
        <w:jc w:val="both"/>
      </w:pPr>
      <w:r w:rsidRPr="00CD7AB2">
        <w:rPr>
          <w:rFonts w:ascii="Arial Unicode MS" w:eastAsia="Arial Unicode MS" w:hAnsi="Arial Unicode MS" w:cs="Arial Unicode MS"/>
          <w:sz w:val="24"/>
          <w:szCs w:val="24"/>
        </w:rPr>
        <w:t xml:space="preserve">   </w:t>
      </w:r>
      <w:r w:rsidRPr="00CD7AB2">
        <w:t xml:space="preserve">Kangela Encwadini abapilisiweyo nendle- la elisetyenziswa </w:t>
      </w:r>
      <w:r w:rsidRPr="00CD7AB2">
        <w:rPr>
          <w:rFonts w:ascii="Arial" w:eastAsia="Arial" w:hAnsi="Arial" w:cs="Arial"/>
        </w:rPr>
        <w:t>ngazo, zibhalwe ngesi N</w:t>
      </w:r>
      <w:r w:rsidRPr="00CD7AB2">
        <w:t xml:space="preserve">gesi, Jelimeni, si Bhulu nesi </w:t>
      </w:r>
      <w:r w:rsidRPr="00CD7AB2">
        <w:rPr>
          <w:rFonts w:ascii="Arial" w:eastAsia="Arial" w:hAnsi="Arial" w:cs="Arial"/>
        </w:rPr>
        <w:t>Xhosa.</w:t>
      </w:r>
    </w:p>
    <w:p w14:paraId="137F732D" w14:textId="77777777" w:rsidR="00112503" w:rsidRPr="00CD7AB2" w:rsidRDefault="00112503" w:rsidP="00112503">
      <w:pPr>
        <w:framePr w:w="3258" w:h="7912" w:hRule="exact" w:wrap="none" w:vAnchor="page" w:hAnchor="page" w:x="18319" w:y="22293"/>
      </w:pPr>
    </w:p>
    <w:p w14:paraId="1B7232D6" w14:textId="77777777" w:rsidR="00112503" w:rsidRPr="00CD7AB2" w:rsidRDefault="00112503" w:rsidP="00112503">
      <w:pPr>
        <w:pStyle w:val="BodyText"/>
        <w:framePr w:w="3258" w:h="7912" w:hRule="exact" w:wrap="none" w:vAnchor="page" w:hAnchor="page" w:x="18319" w:y="22293"/>
        <w:spacing w:line="204" w:lineRule="auto"/>
        <w:ind w:firstLine="240"/>
        <w:jc w:val="both"/>
      </w:pPr>
      <w:r w:rsidRPr="00CD7AB2">
        <w:t xml:space="preserve">Emva kokuli sebenzisa </w:t>
      </w:r>
      <w:r w:rsidRPr="00CD7AB2">
        <w:rPr>
          <w:rFonts w:ascii="Arial" w:eastAsia="Arial" w:hAnsi="Arial" w:cs="Arial"/>
        </w:rPr>
        <w:t xml:space="preserve">ixesha elide sele, </w:t>
      </w:r>
      <w:r w:rsidRPr="00CD7AB2">
        <w:t xml:space="preserve">namava amaninzi umninilo, uliyaleza </w:t>
      </w:r>
      <w:r w:rsidRPr="00CD7AB2">
        <w:rPr>
          <w:rFonts w:ascii="Arial" w:eastAsia="Arial" w:hAnsi="Arial" w:cs="Arial"/>
        </w:rPr>
        <w:t xml:space="preserve">nge- </w:t>
      </w:r>
      <w:r w:rsidRPr="00CD7AB2">
        <w:t xml:space="preserve">ngqiniseko eliyeza ukuba liyayi pilisa inko- liso yezifo zabantsundu base Afrika, </w:t>
      </w:r>
      <w:r w:rsidRPr="00CD7AB2">
        <w:rPr>
          <w:rFonts w:ascii="Arial" w:eastAsia="Arial" w:hAnsi="Arial" w:cs="Arial"/>
        </w:rPr>
        <w:t xml:space="preserve">kwa- </w:t>
      </w:r>
      <w:r w:rsidRPr="00CD7AB2">
        <w:t xml:space="preserve">nale Fiva (cesina) </w:t>
      </w:r>
      <w:r w:rsidRPr="00CD7AB2">
        <w:rPr>
          <w:rFonts w:ascii="Arial" w:eastAsia="Arial" w:hAnsi="Arial" w:cs="Arial"/>
        </w:rPr>
        <w:t xml:space="preserve">yase </w:t>
      </w:r>
      <w:r w:rsidRPr="00CD7AB2">
        <w:t xml:space="preserve">Dayimani, </w:t>
      </w:r>
      <w:r w:rsidRPr="00CD7AB2">
        <w:rPr>
          <w:rFonts w:ascii="Arial" w:eastAsia="Arial" w:hAnsi="Arial" w:cs="Arial"/>
        </w:rPr>
        <w:t xml:space="preserve">kona </w:t>
      </w:r>
      <w:r w:rsidRPr="00CD7AB2">
        <w:t xml:space="preserve">kwesi sifo sabantu abamnyama liyi nqobo. Kawulilinge please. Litshipu, ibhotile zi- sheleni zontatu, izele Iyeza elinga tata intsu- ku ezilishumi. Ibhotile nganye ihamba </w:t>
      </w:r>
      <w:r w:rsidRPr="00CD7AB2">
        <w:rPr>
          <w:rFonts w:ascii="Arial" w:eastAsia="Arial" w:hAnsi="Arial" w:cs="Arial"/>
        </w:rPr>
        <w:t xml:space="preserve">ne- </w:t>
      </w:r>
      <w:r w:rsidRPr="00CD7AB2">
        <w:t xml:space="preserve">ncwadi ene nteto yesi Xhosa. </w:t>
      </w:r>
    </w:p>
    <w:p w14:paraId="0714E9AD" w14:textId="77777777" w:rsidR="00112503" w:rsidRPr="00CD7AB2" w:rsidRDefault="00112503" w:rsidP="00112503">
      <w:pPr>
        <w:pStyle w:val="BodyText"/>
        <w:framePr w:w="3258" w:h="7912" w:hRule="exact" w:wrap="none" w:vAnchor="page" w:hAnchor="page" w:x="18319" w:y="22293"/>
        <w:spacing w:line="202" w:lineRule="auto"/>
        <w:ind w:firstLine="440"/>
        <w:rPr>
          <w:sz w:val="17"/>
          <w:szCs w:val="17"/>
        </w:rPr>
      </w:pPr>
      <w:r w:rsidRPr="00CD7AB2">
        <w:t xml:space="preserve">Lilungiselelwa umninilo </w:t>
      </w:r>
      <w:r w:rsidRPr="00CD7AB2">
        <w:rPr>
          <w:sz w:val="17"/>
          <w:szCs w:val="17"/>
        </w:rPr>
        <w:t>kupela ngu</w:t>
      </w:r>
    </w:p>
    <w:p w14:paraId="48555296" w14:textId="77777777" w:rsidR="00112503" w:rsidRPr="00CD7AB2" w:rsidRDefault="00112503" w:rsidP="00112503">
      <w:pPr>
        <w:pStyle w:val="Other0"/>
        <w:framePr w:w="3258" w:h="7912" w:hRule="exact" w:wrap="none" w:vAnchor="page" w:hAnchor="page" w:x="18319" w:y="22293"/>
        <w:ind w:firstLine="140"/>
        <w:jc w:val="both"/>
        <w:rPr>
          <w:sz w:val="24"/>
          <w:szCs w:val="24"/>
        </w:rPr>
      </w:pPr>
      <w:r w:rsidRPr="00CD7AB2">
        <w:rPr>
          <w:rFonts w:ascii="Arial" w:eastAsia="Arial" w:hAnsi="Arial" w:cs="Arial"/>
          <w:w w:val="80"/>
          <w:sz w:val="24"/>
          <w:szCs w:val="24"/>
        </w:rPr>
        <w:t xml:space="preserve">                  G. E. COOK,</w:t>
      </w:r>
    </w:p>
    <w:p w14:paraId="0C4E1BF0" w14:textId="77777777" w:rsidR="00112503" w:rsidRPr="00CD7AB2" w:rsidRDefault="00112503" w:rsidP="00112503">
      <w:pPr>
        <w:pStyle w:val="BodyText"/>
        <w:framePr w:w="3258" w:h="7912" w:hRule="exact" w:wrap="none" w:vAnchor="page" w:hAnchor="page" w:x="18319" w:y="22293"/>
        <w:jc w:val="center"/>
      </w:pPr>
      <w:r w:rsidRPr="00CD7AB2">
        <w:t>KING WILLIAM’S TOWN,</w:t>
      </w:r>
      <w:r w:rsidRPr="00CD7AB2">
        <w:br/>
        <w:t xml:space="preserve">linoku zuzwa kwinkoliso yaba gcini </w:t>
      </w:r>
      <w:r w:rsidRPr="00CD7AB2">
        <w:rPr>
          <w:rFonts w:ascii="Arial" w:eastAsia="Arial" w:hAnsi="Arial" w:cs="Arial"/>
        </w:rPr>
        <w:t>mayeza</w:t>
      </w:r>
      <w:r w:rsidRPr="00CD7AB2">
        <w:rPr>
          <w:rFonts w:ascii="Arial" w:eastAsia="Arial" w:hAnsi="Arial" w:cs="Arial"/>
        </w:rPr>
        <w:br/>
      </w:r>
      <w:r w:rsidRPr="00CD7AB2">
        <w:t>kuyo yonke Ikoloni.</w:t>
      </w:r>
    </w:p>
    <w:p w14:paraId="2B9278B1" w14:textId="0840D459" w:rsidR="00B40608" w:rsidRDefault="00B40608">
      <w:pPr>
        <w:spacing w:line="1" w:lineRule="exact"/>
      </w:pPr>
    </w:p>
    <w:p w14:paraId="3A1F075D" w14:textId="358C4735" w:rsidR="003E1418" w:rsidRPr="003E1418" w:rsidRDefault="003E1418" w:rsidP="003E1418"/>
    <w:p w14:paraId="619483F5" w14:textId="199747B1" w:rsidR="003E1418" w:rsidRPr="003E1418" w:rsidRDefault="003E1418" w:rsidP="003E1418"/>
    <w:p w14:paraId="5BA6042D" w14:textId="0AFB1901" w:rsidR="003E1418" w:rsidRPr="003E1418" w:rsidRDefault="003E1418" w:rsidP="003E1418"/>
    <w:p w14:paraId="5DFAE8FE" w14:textId="7DC949DC" w:rsidR="003E1418" w:rsidRPr="003E1418" w:rsidRDefault="003E1418" w:rsidP="003E1418"/>
    <w:p w14:paraId="2E238B36" w14:textId="24A06E0F" w:rsidR="003E1418" w:rsidRPr="003E1418" w:rsidRDefault="003E1418" w:rsidP="003E1418"/>
    <w:p w14:paraId="39AB0E51" w14:textId="7250FD3C" w:rsidR="003E1418" w:rsidRPr="003E1418" w:rsidRDefault="003E1418" w:rsidP="003E1418"/>
    <w:p w14:paraId="36C6DD71" w14:textId="77777777" w:rsidR="003E1418" w:rsidRPr="00CD7AB2" w:rsidRDefault="003E1418" w:rsidP="003E1418">
      <w:pPr>
        <w:pStyle w:val="Bodytext30"/>
        <w:framePr w:w="3337" w:h="6718" w:hRule="exact" w:wrap="none" w:vAnchor="page" w:hAnchor="page" w:x="8162" w:y="14497"/>
        <w:spacing w:after="0"/>
        <w:ind w:left="453" w:right="36"/>
        <w:jc w:val="both"/>
        <w:rPr>
          <w:sz w:val="19"/>
          <w:szCs w:val="19"/>
        </w:rPr>
      </w:pPr>
      <w:r w:rsidRPr="00CD7AB2">
        <w:rPr>
          <w:sz w:val="24"/>
          <w:szCs w:val="24"/>
        </w:rPr>
        <w:t xml:space="preserve"> </w:t>
      </w:r>
      <w:r>
        <w:rPr>
          <w:sz w:val="24"/>
          <w:szCs w:val="24"/>
        </w:rPr>
        <w:t>U</w:t>
      </w:r>
      <w:r w:rsidRPr="00CD7AB2">
        <w:rPr>
          <w:sz w:val="24"/>
          <w:szCs w:val="24"/>
        </w:rPr>
        <w:t xml:space="preserve">TIKOLOSHE </w:t>
      </w:r>
      <w:r w:rsidRPr="00CD7AB2">
        <w:rPr>
          <w:sz w:val="19"/>
          <w:szCs w:val="19"/>
        </w:rPr>
        <w:t>uyawubulela</w:t>
      </w:r>
      <w:r w:rsidRPr="00CD7AB2">
        <w:rPr>
          <w:sz w:val="19"/>
          <w:szCs w:val="19"/>
        </w:rPr>
        <w:br/>
        <w:t>umzi Ontsundu ngokumxuma</w:t>
      </w:r>
      <w:r w:rsidRPr="00CD7AB2">
        <w:rPr>
          <w:sz w:val="19"/>
          <w:szCs w:val="19"/>
        </w:rPr>
        <w:br/>
        <w:t>kwawo. Uyawazisa okokuba akase-</w:t>
      </w:r>
    </w:p>
    <w:p w14:paraId="0629FA71" w14:textId="77777777" w:rsidR="003E1418" w:rsidRPr="00CD7AB2" w:rsidRDefault="003E1418" w:rsidP="003E1418">
      <w:pPr>
        <w:pStyle w:val="Bodytext30"/>
        <w:framePr w:w="3337" w:h="6718" w:hRule="exact" w:wrap="none" w:vAnchor="page" w:hAnchor="page" w:x="8162" w:y="14497"/>
        <w:spacing w:after="80"/>
        <w:ind w:right="36"/>
        <w:jc w:val="both"/>
        <w:rPr>
          <w:sz w:val="19"/>
          <w:szCs w:val="19"/>
        </w:rPr>
      </w:pPr>
      <w:r w:rsidRPr="00CD7AB2">
        <w:rPr>
          <w:sz w:val="19"/>
          <w:szCs w:val="19"/>
        </w:rPr>
        <w:t>nanto nalamzi ka NGOMTI use</w:t>
      </w:r>
      <w:r w:rsidRPr="00CD7AB2">
        <w:rPr>
          <w:sz w:val="19"/>
          <w:szCs w:val="19"/>
        </w:rPr>
        <w:br/>
      </w:r>
      <w:r w:rsidRPr="00CD7AB2">
        <w:rPr>
          <w:sz w:val="24"/>
          <w:szCs w:val="24"/>
        </w:rPr>
        <w:t xml:space="preserve">Bhulorweni- </w:t>
      </w:r>
      <w:r w:rsidRPr="00CD7AB2">
        <w:rPr>
          <w:sz w:val="19"/>
          <w:szCs w:val="19"/>
        </w:rPr>
        <w:t>Umf’omkulu yena</w:t>
      </w:r>
      <w:r w:rsidRPr="00CD7AB2">
        <w:rPr>
          <w:sz w:val="19"/>
          <w:szCs w:val="19"/>
        </w:rPr>
        <w:br/>
        <w:t xml:space="preserve">selemise Ivenkile yake e </w:t>
      </w:r>
      <w:r w:rsidRPr="00CD7AB2">
        <w:rPr>
          <w:sz w:val="24"/>
          <w:szCs w:val="24"/>
        </w:rPr>
        <w:t>Koneni,</w:t>
      </w:r>
      <w:r w:rsidRPr="00CD7AB2">
        <w:rPr>
          <w:sz w:val="24"/>
          <w:szCs w:val="24"/>
        </w:rPr>
        <w:br/>
      </w:r>
      <w:r w:rsidRPr="00CD7AB2">
        <w:rPr>
          <w:sz w:val="19"/>
          <w:szCs w:val="19"/>
        </w:rPr>
        <w:t xml:space="preserve">malunga ne </w:t>
      </w:r>
      <w:r w:rsidRPr="00CD7AB2">
        <w:rPr>
          <w:sz w:val="24"/>
          <w:szCs w:val="24"/>
        </w:rPr>
        <w:t xml:space="preserve">Tyalike </w:t>
      </w:r>
      <w:r w:rsidRPr="00CD7AB2">
        <w:rPr>
          <w:sz w:val="19"/>
          <w:szCs w:val="19"/>
        </w:rPr>
        <w:t xml:space="preserve">yama </w:t>
      </w:r>
      <w:r w:rsidRPr="00CD7AB2">
        <w:rPr>
          <w:sz w:val="24"/>
          <w:szCs w:val="24"/>
        </w:rPr>
        <w:t>Wesile</w:t>
      </w:r>
      <w:r w:rsidRPr="00CD7AB2">
        <w:rPr>
          <w:sz w:val="24"/>
          <w:szCs w:val="24"/>
        </w:rPr>
        <w:br/>
      </w:r>
      <w:r w:rsidRPr="00CD7AB2">
        <w:rPr>
          <w:sz w:val="19"/>
          <w:szCs w:val="19"/>
        </w:rPr>
        <w:t>pambi kwe Ntango ze Fandesi, apo</w:t>
      </w:r>
      <w:r w:rsidRPr="00CD7AB2">
        <w:rPr>
          <w:sz w:val="19"/>
          <w:szCs w:val="19"/>
        </w:rPr>
        <w:br/>
        <w:t>ke afukame kona NEZISULU ZAKE,</w:t>
      </w:r>
      <w:r w:rsidRPr="00CD7AB2">
        <w:rPr>
          <w:sz w:val="19"/>
          <w:szCs w:val="19"/>
        </w:rPr>
        <w:br/>
        <w:t>njalo-njalo. Impahla ekona inxenye</w:t>
      </w:r>
      <w:r w:rsidRPr="00CD7AB2">
        <w:rPr>
          <w:sz w:val="19"/>
          <w:szCs w:val="19"/>
        </w:rPr>
        <w:br/>
        <w:t>yayo</w:t>
      </w:r>
    </w:p>
    <w:p w14:paraId="137971FB" w14:textId="77777777" w:rsidR="003E1418" w:rsidRPr="00CD7AB2" w:rsidRDefault="003E1418" w:rsidP="003E1418">
      <w:pPr>
        <w:pStyle w:val="Bodytext30"/>
        <w:framePr w:w="3337" w:h="6718" w:hRule="exact" w:wrap="none" w:vAnchor="page" w:hAnchor="page" w:x="8162" w:y="14497"/>
        <w:spacing w:after="0" w:line="204" w:lineRule="auto"/>
      </w:pPr>
      <w:r w:rsidRPr="00CD7AB2">
        <w:t>Amakhuba, ngamani alula,</w:t>
      </w:r>
      <w:r w:rsidRPr="00CD7AB2">
        <w:br/>
        <w:t>Onoxesha Besali, bahleli bodwa,</w:t>
      </w:r>
      <w:r w:rsidRPr="00CD7AB2">
        <w:br/>
        <w:t>Amaxamba Eswekile ne Kofu, nge</w:t>
      </w:r>
      <w:r w:rsidRPr="00CD7AB2">
        <w:br/>
        <w:t>nani elilula,</w:t>
      </w:r>
    </w:p>
    <w:p w14:paraId="3516751D" w14:textId="77777777" w:rsidR="003E1418" w:rsidRPr="00CD7AB2" w:rsidRDefault="003E1418" w:rsidP="003E1418">
      <w:pPr>
        <w:pStyle w:val="Bodytext30"/>
        <w:framePr w:w="3337" w:h="6718" w:hRule="exact" w:wrap="none" w:vAnchor="page" w:hAnchor="page" w:x="8162" w:y="14497"/>
        <w:spacing w:after="0" w:line="204" w:lineRule="auto"/>
      </w:pPr>
      <w:r w:rsidRPr="00CD7AB2">
        <w:t>Umgubo, nento yonke,</w:t>
      </w:r>
    </w:p>
    <w:p w14:paraId="3997A597" w14:textId="77777777" w:rsidR="003E1418" w:rsidRPr="00CD7AB2" w:rsidRDefault="003E1418" w:rsidP="003E1418">
      <w:pPr>
        <w:pStyle w:val="Bodytext30"/>
        <w:framePr w:w="3337" w:h="6718" w:hRule="exact" w:wrap="none" w:vAnchor="page" w:hAnchor="page" w:x="8162" w:y="14497"/>
        <w:spacing w:after="0" w:line="204" w:lineRule="auto"/>
        <w:ind w:left="400" w:right="36" w:hanging="400"/>
        <w:jc w:val="both"/>
      </w:pPr>
      <w:r w:rsidRPr="00CD7AB2">
        <w:t xml:space="preserve">   Into Yonke Etyiwayo uhleli ena-</w:t>
      </w:r>
      <w:r w:rsidRPr="00CD7AB2">
        <w:br/>
        <w:t>yo, zizisulu.</w:t>
      </w:r>
    </w:p>
    <w:p w14:paraId="09B85359" w14:textId="77777777" w:rsidR="003E1418" w:rsidRPr="00CD7AB2" w:rsidRDefault="003E1418" w:rsidP="003E1418">
      <w:pPr>
        <w:pStyle w:val="Bodytext30"/>
        <w:framePr w:w="3337" w:h="6718" w:hRule="exact" w:wrap="none" w:vAnchor="page" w:hAnchor="page" w:x="8162" w:y="14497"/>
        <w:spacing w:after="0" w:line="204" w:lineRule="auto"/>
        <w:ind w:left="400" w:right="36" w:hanging="400"/>
        <w:jc w:val="both"/>
      </w:pPr>
      <w:r w:rsidRPr="00CD7AB2">
        <w:t>Ibhulukwe, Ibhatyi njalo njalo, zo-</w:t>
      </w:r>
      <w:r w:rsidRPr="00CD7AB2">
        <w:br/>
        <w:t>noxesha, ziyalala.</w:t>
      </w:r>
    </w:p>
    <w:p w14:paraId="7F62275D" w14:textId="77777777" w:rsidR="003E1418" w:rsidRPr="00CD7AB2" w:rsidRDefault="003E1418" w:rsidP="003E1418">
      <w:pPr>
        <w:pStyle w:val="Bodytext30"/>
        <w:framePr w:w="3337" w:h="6718" w:hRule="exact" w:wrap="none" w:vAnchor="page" w:hAnchor="page" w:x="8162" w:y="14497"/>
        <w:spacing w:after="200" w:line="202" w:lineRule="auto"/>
      </w:pPr>
      <w:r w:rsidRPr="00CD7AB2">
        <w:t>Ihempe, Iminqwazi,</w:t>
      </w:r>
      <w:r w:rsidRPr="00CD7AB2">
        <w:br/>
        <w:t>Isali, Imikala.</w:t>
      </w:r>
    </w:p>
    <w:p w14:paraId="738D172A" w14:textId="77777777" w:rsidR="003E1418" w:rsidRPr="00CD7AB2" w:rsidRDefault="003E1418" w:rsidP="003E1418">
      <w:pPr>
        <w:pStyle w:val="Bodytext60"/>
        <w:framePr w:w="3337" w:h="6718" w:hRule="exact" w:wrap="none" w:vAnchor="page" w:hAnchor="page" w:x="8162" w:y="14497"/>
        <w:spacing w:after="320" w:line="202" w:lineRule="auto"/>
        <w:ind w:right="36" w:firstLine="420"/>
        <w:jc w:val="both"/>
        <w:rPr>
          <w:sz w:val="38"/>
          <w:szCs w:val="38"/>
        </w:rPr>
      </w:pPr>
      <w:r w:rsidRPr="00CD7AB2">
        <w:rPr>
          <w:w w:val="100"/>
          <w:sz w:val="38"/>
          <w:szCs w:val="38"/>
        </w:rPr>
        <w:t>Yizani kuzibone-</w:t>
      </w:r>
      <w:r w:rsidRPr="00CD7AB2">
        <w:rPr>
          <w:w w:val="100"/>
          <w:sz w:val="38"/>
          <w:szCs w:val="38"/>
        </w:rPr>
        <w:br/>
        <w:t>la ngokwenu.</w:t>
      </w:r>
    </w:p>
    <w:p w14:paraId="06BE942E" w14:textId="77777777" w:rsidR="003E1418" w:rsidRPr="00CD7AB2" w:rsidRDefault="003E1418" w:rsidP="003E1418">
      <w:pPr>
        <w:pStyle w:val="Bodytext40"/>
        <w:framePr w:w="3337" w:h="6718" w:hRule="exact" w:wrap="none" w:vAnchor="page" w:hAnchor="page" w:x="8162" w:y="14497"/>
        <w:spacing w:after="200" w:line="192" w:lineRule="auto"/>
        <w:ind w:right="36" w:firstLine="300"/>
        <w:jc w:val="both"/>
      </w:pPr>
      <w:r w:rsidRPr="00CD7AB2">
        <w:t>Iseyile ne Dyokwe, ne</w:t>
      </w:r>
      <w:r w:rsidRPr="00CD7AB2">
        <w:br/>
        <w:t>Miqokozo, ne Water-Fatyi,</w:t>
      </w:r>
      <w:r w:rsidRPr="00CD7AB2">
        <w:br/>
        <w:t>ne Tyeya, ne Planga.</w:t>
      </w:r>
    </w:p>
    <w:p w14:paraId="58476E2B" w14:textId="77777777" w:rsidR="003E1418" w:rsidRPr="00CD7AB2" w:rsidRDefault="003E1418" w:rsidP="003E1418">
      <w:pPr>
        <w:pStyle w:val="Bodytext40"/>
        <w:framePr w:w="3337" w:h="6718" w:hRule="exact" w:wrap="none" w:vAnchor="page" w:hAnchor="page" w:x="8162" w:y="14497"/>
        <w:spacing w:after="0"/>
        <w:ind w:right="36" w:firstLine="0"/>
        <w:jc w:val="both"/>
        <w:rPr>
          <w:sz w:val="26"/>
          <w:szCs w:val="26"/>
        </w:rPr>
      </w:pPr>
      <w:r w:rsidRPr="00CD7AB2">
        <w:rPr>
          <w:sz w:val="26"/>
          <w:szCs w:val="26"/>
        </w:rPr>
        <w:t>Akukonto Ingekoyo.</w:t>
      </w:r>
    </w:p>
    <w:p w14:paraId="280FCF66" w14:textId="7AD4E2B1" w:rsidR="003E1418" w:rsidRPr="003E1418" w:rsidRDefault="003E1418" w:rsidP="003E1418">
      <w:pPr>
        <w:tabs>
          <w:tab w:val="left" w:pos="12084"/>
        </w:tabs>
        <w:rPr>
          <w:rFonts w:ascii="Times New Roman" w:hAnsi="Times New Roman" w:cs="Times New Roman"/>
          <w:sz w:val="16"/>
          <w:szCs w:val="16"/>
        </w:rPr>
      </w:pPr>
      <w:r>
        <w:tab/>
        <w:t xml:space="preserve">             </w:t>
      </w:r>
      <w:r>
        <w:rPr>
          <w:rFonts w:ascii="Times New Roman" w:hAnsi="Times New Roman" w:cs="Times New Roman"/>
          <w:sz w:val="16"/>
          <w:szCs w:val="16"/>
        </w:rPr>
        <w:t>QUEEN  LORDS   COMMONS</w:t>
      </w:r>
    </w:p>
    <w:sectPr w:rsidR="003E1418" w:rsidRPr="003E1418">
      <w:pgSz w:w="22823"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B1BF" w14:textId="77777777" w:rsidR="007020F8" w:rsidRDefault="007020F8">
      <w:r>
        <w:separator/>
      </w:r>
    </w:p>
  </w:endnote>
  <w:endnote w:type="continuationSeparator" w:id="0">
    <w:p w14:paraId="1F9EEC25" w14:textId="77777777" w:rsidR="007020F8" w:rsidRDefault="0070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96CE" w14:textId="77777777" w:rsidR="007020F8" w:rsidRDefault="007020F8"/>
  </w:footnote>
  <w:footnote w:type="continuationSeparator" w:id="0">
    <w:p w14:paraId="780E27D4" w14:textId="77777777" w:rsidR="007020F8" w:rsidRDefault="007020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2D43"/>
    <w:multiLevelType w:val="multilevel"/>
    <w:tmpl w:val="2EB6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006EE3"/>
    <w:multiLevelType w:val="multilevel"/>
    <w:tmpl w:val="8D6857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780F71"/>
    <w:multiLevelType w:val="multilevel"/>
    <w:tmpl w:val="3738BB64"/>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8761476">
    <w:abstractNumId w:val="2"/>
  </w:num>
  <w:num w:numId="2" w16cid:durableId="558131444">
    <w:abstractNumId w:val="0"/>
  </w:num>
  <w:num w:numId="3" w16cid:durableId="1432504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08"/>
    <w:rsid w:val="00112503"/>
    <w:rsid w:val="001D3B4B"/>
    <w:rsid w:val="003E1418"/>
    <w:rsid w:val="004B5F69"/>
    <w:rsid w:val="007020F8"/>
    <w:rsid w:val="00B40608"/>
    <w:rsid w:val="00B704BA"/>
    <w:rsid w:val="00CD7A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338E"/>
  <w15:docId w15:val="{EA3E6604-BB7A-47E7-B280-991CBF30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70"/>
      <w:sz w:val="42"/>
      <w:szCs w:val="4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2"/>
      <w:szCs w:val="12"/>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16"/>
      <w:szCs w:val="16"/>
      <w:u w:val="none"/>
      <w:shd w:val="clear" w:color="auto" w:fill="auto"/>
    </w:rPr>
  </w:style>
  <w:style w:type="paragraph" w:customStyle="1" w:styleId="Bodytext40">
    <w:name w:val="Body text (4)"/>
    <w:basedOn w:val="Normal"/>
    <w:link w:val="Bodytext4"/>
    <w:pPr>
      <w:spacing w:after="180"/>
      <w:ind w:firstLine="170"/>
    </w:pPr>
    <w:rPr>
      <w:rFonts w:ascii="Times New Roman" w:eastAsia="Times New Roman" w:hAnsi="Times New Roman" w:cs="Times New Roman"/>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Bodytext50">
    <w:name w:val="Body text (5)"/>
    <w:basedOn w:val="Normal"/>
    <w:link w:val="Bodytext5"/>
    <w:pPr>
      <w:spacing w:after="140"/>
    </w:pPr>
    <w:rPr>
      <w:rFonts w:ascii="Times New Roman" w:eastAsia="Times New Roman" w:hAnsi="Times New Roman" w:cs="Times New Roman"/>
      <w:sz w:val="30"/>
      <w:szCs w:val="30"/>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60">
    <w:name w:val="Body text (6)"/>
    <w:basedOn w:val="Normal"/>
    <w:link w:val="Bodytext6"/>
    <w:pPr>
      <w:spacing w:after="120" w:line="221" w:lineRule="auto"/>
    </w:pPr>
    <w:rPr>
      <w:rFonts w:ascii="Times New Roman" w:eastAsia="Times New Roman" w:hAnsi="Times New Roman" w:cs="Times New Roman"/>
      <w:w w:val="70"/>
      <w:sz w:val="42"/>
      <w:szCs w:val="42"/>
    </w:rPr>
  </w:style>
  <w:style w:type="paragraph" w:customStyle="1" w:styleId="Bodytext30">
    <w:name w:val="Body text (3)"/>
    <w:basedOn w:val="Normal"/>
    <w:link w:val="Bodytext3"/>
    <w:pPr>
      <w:spacing w:after="60" w:line="199" w:lineRule="auto"/>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80" w:line="211" w:lineRule="auto"/>
      <w:ind w:firstLine="120"/>
    </w:pPr>
    <w:rPr>
      <w:rFonts w:ascii="Arial" w:eastAsia="Arial" w:hAnsi="Arial" w:cs="Arial"/>
      <w:b/>
      <w:bCs/>
      <w:sz w:val="12"/>
      <w:szCs w:val="12"/>
    </w:rPr>
  </w:style>
  <w:style w:type="paragraph" w:customStyle="1" w:styleId="Picturecaption0">
    <w:name w:val="Picture caption"/>
    <w:basedOn w:val="Normal"/>
    <w:link w:val="Picturecaption"/>
    <w:pPr>
      <w:spacing w:line="226" w:lineRule="auto"/>
    </w:pPr>
    <w:rPr>
      <w:rFonts w:ascii="Times New Roman" w:eastAsia="Times New Roman" w:hAnsi="Times New Roman" w:cs="Times New Roman"/>
      <w:b/>
      <w:bCs/>
      <w:sz w:val="16"/>
      <w:szCs w:val="16"/>
    </w:rPr>
  </w:style>
  <w:style w:type="paragraph" w:styleId="NoSpacing">
    <w:name w:val="No Spacing"/>
    <w:uiPriority w:val="1"/>
    <w:qFormat/>
    <w:rsid w:val="003E14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2022-08-28T23:11:00Z</dcterms:created>
  <dcterms:modified xsi:type="dcterms:W3CDTF">2022-08-28T23:11:00Z</dcterms:modified>
</cp:coreProperties>
</file>