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8B7D" w14:textId="77777777" w:rsidR="00687610" w:rsidRPr="007A7F9E" w:rsidRDefault="00BF783E">
      <w:pPr>
        <w:spacing w:line="1" w:lineRule="exact"/>
      </w:pPr>
      <w:r w:rsidRPr="007A7F9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AB55B3D" wp14:editId="0A7A0150">
                <wp:simplePos x="0" y="0"/>
                <wp:positionH relativeFrom="page">
                  <wp:posOffset>12053570</wp:posOffset>
                </wp:positionH>
                <wp:positionV relativeFrom="page">
                  <wp:posOffset>1116965</wp:posOffset>
                </wp:positionV>
                <wp:extent cx="144018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49.10000000000002pt;margin-top:87.950000000000003pt;width:113.40000000000001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7A7F9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5911EDA" wp14:editId="2B593AEF">
                <wp:simplePos x="0" y="0"/>
                <wp:positionH relativeFrom="page">
                  <wp:posOffset>12053570</wp:posOffset>
                </wp:positionH>
                <wp:positionV relativeFrom="page">
                  <wp:posOffset>1116965</wp:posOffset>
                </wp:positionV>
                <wp:extent cx="0" cy="155702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702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49.10000000000002pt;margin-top:87.950000000000003pt;width:0;height:122.60000000000001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7A7F9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9369CF9" wp14:editId="5F30AE22">
                <wp:simplePos x="0" y="0"/>
                <wp:positionH relativeFrom="page">
                  <wp:posOffset>12053570</wp:posOffset>
                </wp:positionH>
                <wp:positionV relativeFrom="page">
                  <wp:posOffset>2673985</wp:posOffset>
                </wp:positionV>
                <wp:extent cx="144018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49.10000000000002pt;margin-top:210.55000000000001pt;width:113.40000000000001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7A7F9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9953899" wp14:editId="1CA93527">
                <wp:simplePos x="0" y="0"/>
                <wp:positionH relativeFrom="page">
                  <wp:posOffset>13493750</wp:posOffset>
                </wp:positionH>
                <wp:positionV relativeFrom="page">
                  <wp:posOffset>1116965</wp:posOffset>
                </wp:positionV>
                <wp:extent cx="0" cy="155702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702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062.5pt;margin-top:87.950000000000003pt;width:0;height:122.60000000000001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7A7F9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268DE67" wp14:editId="2C28E8F7">
                <wp:simplePos x="0" y="0"/>
                <wp:positionH relativeFrom="page">
                  <wp:posOffset>804545</wp:posOffset>
                </wp:positionH>
                <wp:positionV relativeFrom="page">
                  <wp:posOffset>15288260</wp:posOffset>
                </wp:positionV>
                <wp:extent cx="190881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810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3.350000000000001pt;margin-top:1203.8pt;width:150.30000000000001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7A7F9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87E1383" wp14:editId="57BF62E1">
                <wp:simplePos x="0" y="0"/>
                <wp:positionH relativeFrom="page">
                  <wp:posOffset>804545</wp:posOffset>
                </wp:positionH>
                <wp:positionV relativeFrom="page">
                  <wp:posOffset>15288260</wp:posOffset>
                </wp:positionV>
                <wp:extent cx="0" cy="42735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3.350000000000001pt;margin-top:1203.8pt;width:0;height:33.649999999999999pt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7A7F9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4126DB" wp14:editId="327C8696">
                <wp:simplePos x="0" y="0"/>
                <wp:positionH relativeFrom="page">
                  <wp:posOffset>804545</wp:posOffset>
                </wp:positionH>
                <wp:positionV relativeFrom="page">
                  <wp:posOffset>15715615</wp:posOffset>
                </wp:positionV>
                <wp:extent cx="190881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810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3.350000000000001pt;margin-top:1237.45pt;width:150.30000000000001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7A7F9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E43F8F6" wp14:editId="40B2F8B7">
                <wp:simplePos x="0" y="0"/>
                <wp:positionH relativeFrom="page">
                  <wp:posOffset>2713355</wp:posOffset>
                </wp:positionH>
                <wp:positionV relativeFrom="page">
                  <wp:posOffset>15288260</wp:posOffset>
                </wp:positionV>
                <wp:extent cx="0" cy="42735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3.65000000000001pt;margin-top:1203.8pt;width:0;height:33.649999999999999pt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7A7F9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CFC6E5B" wp14:editId="6B2265C8">
                <wp:simplePos x="0" y="0"/>
                <wp:positionH relativeFrom="page">
                  <wp:posOffset>2836545</wp:posOffset>
                </wp:positionH>
                <wp:positionV relativeFrom="page">
                  <wp:posOffset>15278735</wp:posOffset>
                </wp:positionV>
                <wp:extent cx="1950085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0085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3.34999999999999pt;margin-top:1203.05pt;width:153.55000000000001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7A7F9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1A7A9DC" wp14:editId="382C2EAB">
                <wp:simplePos x="0" y="0"/>
                <wp:positionH relativeFrom="page">
                  <wp:posOffset>2836545</wp:posOffset>
                </wp:positionH>
                <wp:positionV relativeFrom="page">
                  <wp:posOffset>15278735</wp:posOffset>
                </wp:positionV>
                <wp:extent cx="0" cy="40957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3.34999999999999pt;margin-top:1203.05pt;width:0;height:32.25pt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7A7F9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207367B" wp14:editId="39C1D6CA">
                <wp:simplePos x="0" y="0"/>
                <wp:positionH relativeFrom="page">
                  <wp:posOffset>2836545</wp:posOffset>
                </wp:positionH>
                <wp:positionV relativeFrom="page">
                  <wp:posOffset>15688310</wp:posOffset>
                </wp:positionV>
                <wp:extent cx="1950085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0085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3.34999999999999pt;margin-top:1235.3pt;width:153.55000000000001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7A7F9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C59CF82" wp14:editId="7C7A9D0B">
                <wp:simplePos x="0" y="0"/>
                <wp:positionH relativeFrom="page">
                  <wp:posOffset>4786630</wp:posOffset>
                </wp:positionH>
                <wp:positionV relativeFrom="page">
                  <wp:posOffset>15278735</wp:posOffset>
                </wp:positionV>
                <wp:extent cx="0" cy="409575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6.90000000000003pt;margin-top:1203.05pt;width:0;height:32.25pt;z-index:-251658240;mso-position-horizontal-relative:page;mso-position-vertical-relative:page">
                <v:stroke weight="1.6000000000000001pt"/>
              </v:shape>
            </w:pict>
          </mc:Fallback>
        </mc:AlternateContent>
      </w:r>
    </w:p>
    <w:p w14:paraId="70592C73" w14:textId="77777777" w:rsidR="00687610" w:rsidRPr="007A7F9E" w:rsidRDefault="00687610">
      <w:pPr>
        <w:framePr w:wrap="none" w:vAnchor="page" w:hAnchor="page" w:x="18317" w:y="688"/>
      </w:pPr>
    </w:p>
    <w:p w14:paraId="280B2327" w14:textId="77777777" w:rsidR="00687610" w:rsidRPr="007A7F9E" w:rsidRDefault="00687610">
      <w:pPr>
        <w:framePr w:wrap="none" w:vAnchor="page" w:hAnchor="page" w:x="19901" w:y="803"/>
      </w:pPr>
    </w:p>
    <w:p w14:paraId="4E504DE2" w14:textId="77777777" w:rsidR="00687610" w:rsidRPr="007A7F9E" w:rsidRDefault="00BF783E">
      <w:pPr>
        <w:pStyle w:val="BodyText"/>
        <w:framePr w:w="2113" w:h="860" w:hRule="exact" w:wrap="none" w:vAnchor="page" w:hAnchor="page" w:x="1466" w:y="1832"/>
        <w:spacing w:line="276" w:lineRule="auto"/>
        <w:ind w:firstLine="0"/>
        <w:jc w:val="center"/>
        <w:rPr>
          <w:sz w:val="24"/>
          <w:szCs w:val="24"/>
        </w:rPr>
      </w:pPr>
      <w:r w:rsidRPr="007A7F9E">
        <w:t>ELIPEPA’ LIPUMA</w:t>
      </w:r>
      <w:r w:rsidRPr="007A7F9E">
        <w:br/>
      </w:r>
      <w:r w:rsidRPr="007A7F9E">
        <w:rPr>
          <w:rFonts w:ascii="Arial" w:eastAsia="Arial" w:hAnsi="Arial" w:cs="Arial"/>
          <w:smallCaps/>
          <w:sz w:val="24"/>
          <w:szCs w:val="24"/>
        </w:rPr>
        <w:t>ngolwesi-ne:</w:t>
      </w:r>
      <w:r w:rsidRPr="007A7F9E">
        <w:rPr>
          <w:rFonts w:ascii="Arial" w:eastAsia="Arial" w:hAnsi="Arial" w:cs="Arial"/>
          <w:smallCaps/>
          <w:sz w:val="24"/>
          <w:szCs w:val="24"/>
        </w:rPr>
        <w:br/>
      </w:r>
      <w:r w:rsidRPr="007A7F9E">
        <w:rPr>
          <w:i/>
          <w:iCs/>
          <w:sz w:val="24"/>
          <w:szCs w:val="24"/>
        </w:rPr>
        <w:t>IVEKI ZONKE,</w:t>
      </w:r>
    </w:p>
    <w:p w14:paraId="79C8B236" w14:textId="77777777" w:rsidR="00687610" w:rsidRPr="007A7F9E" w:rsidRDefault="00BF783E">
      <w:pPr>
        <w:pStyle w:val="BodyText"/>
        <w:framePr w:w="2164" w:h="1181" w:hRule="exact" w:wrap="none" w:vAnchor="page" w:hAnchor="page" w:x="1440" w:y="2772"/>
        <w:spacing w:after="40" w:line="168" w:lineRule="auto"/>
        <w:ind w:left="140" w:hanging="140"/>
        <w:jc w:val="both"/>
      </w:pPr>
      <w:r w:rsidRPr="007A7F9E">
        <w:t>Lijonge Ilungelo Lomzi kupela.</w:t>
      </w:r>
    </w:p>
    <w:p w14:paraId="2369BD07" w14:textId="77777777" w:rsidR="00687610" w:rsidRPr="007A7F9E" w:rsidRDefault="00BF783E">
      <w:pPr>
        <w:pStyle w:val="BodyText"/>
        <w:framePr w:w="2164" w:h="1181" w:hRule="exact" w:wrap="none" w:vAnchor="page" w:hAnchor="page" w:x="1440" w:y="2772"/>
        <w:spacing w:after="40" w:line="166" w:lineRule="auto"/>
        <w:ind w:left="140" w:hanging="140"/>
        <w:jc w:val="both"/>
      </w:pPr>
      <w:r w:rsidRPr="007A7F9E">
        <w:t>Limele imfanelo ya Ba- ntsundu ngapandle koloyiko.</w:t>
      </w:r>
    </w:p>
    <w:p w14:paraId="2A856F50" w14:textId="77777777" w:rsidR="00687610" w:rsidRPr="007A7F9E" w:rsidRDefault="00BF783E">
      <w:pPr>
        <w:pStyle w:val="BodyText"/>
        <w:framePr w:w="2164" w:h="1181" w:hRule="exact" w:wrap="none" w:vAnchor="page" w:hAnchor="page" w:x="1440" w:y="2772"/>
        <w:spacing w:line="163" w:lineRule="auto"/>
        <w:ind w:left="140" w:hanging="140"/>
        <w:jc w:val="both"/>
      </w:pPr>
      <w:r w:rsidRPr="007A7F9E">
        <w:t>Alicaluli Sizwe nalu Nqulo.</w:t>
      </w:r>
    </w:p>
    <w:p w14:paraId="5C0C2BA0" w14:textId="77777777" w:rsidR="00687610" w:rsidRPr="007A7F9E" w:rsidRDefault="00687610" w:rsidP="00554D26">
      <w:pPr>
        <w:framePr w:w="14990" w:h="3555" w:hRule="exact" w:wrap="none" w:vAnchor="page" w:hAnchor="page" w:x="3647" w:y="457"/>
      </w:pPr>
    </w:p>
    <w:p w14:paraId="59F2719D" w14:textId="77777777" w:rsidR="00687610" w:rsidRPr="007A7F9E" w:rsidRDefault="00BF783E" w:rsidP="00554D26">
      <w:pPr>
        <w:pStyle w:val="Other0"/>
        <w:framePr w:w="14990" w:h="3555" w:hRule="exact" w:wrap="none" w:vAnchor="page" w:hAnchor="page" w:x="3647" w:y="457"/>
        <w:ind w:firstLine="0"/>
        <w:jc w:val="center"/>
        <w:rPr>
          <w:w w:val="70"/>
          <w:sz w:val="212"/>
          <w:szCs w:val="212"/>
        </w:rPr>
      </w:pPr>
      <w:r w:rsidRPr="007A7F9E">
        <w:rPr>
          <w:w w:val="70"/>
          <w:sz w:val="212"/>
          <w:szCs w:val="212"/>
        </w:rPr>
        <w:t>Imvo Zabantsundu</w:t>
      </w:r>
    </w:p>
    <w:p w14:paraId="44FD81BB" w14:textId="77777777" w:rsidR="00554D26" w:rsidRPr="007A7F9E" w:rsidRDefault="00554D26" w:rsidP="00554D26">
      <w:pPr>
        <w:pStyle w:val="Other0"/>
        <w:framePr w:w="14990" w:h="3555" w:hRule="exact" w:wrap="none" w:vAnchor="page" w:hAnchor="page" w:x="3647" w:y="457"/>
        <w:ind w:firstLine="0"/>
        <w:jc w:val="center"/>
        <w:rPr>
          <w:sz w:val="36"/>
          <w:szCs w:val="36"/>
        </w:rPr>
      </w:pPr>
      <w:r w:rsidRPr="007A7F9E">
        <w:rPr>
          <w:w w:val="70"/>
          <w:sz w:val="36"/>
          <w:szCs w:val="36"/>
        </w:rPr>
        <w:t>(NATIVE OPINION)</w:t>
      </w:r>
    </w:p>
    <w:p w14:paraId="4C66B9C6" w14:textId="77777777" w:rsidR="00687610" w:rsidRPr="007A7F9E" w:rsidRDefault="00BF783E">
      <w:pPr>
        <w:pStyle w:val="Bodytext50"/>
        <w:framePr w:wrap="none" w:vAnchor="page" w:hAnchor="page" w:x="3734" w:y="3917"/>
        <w:rPr>
          <w:sz w:val="24"/>
          <w:szCs w:val="24"/>
        </w:rPr>
      </w:pPr>
      <w:r w:rsidRPr="007A7F9E">
        <w:rPr>
          <w:i/>
          <w:iCs/>
          <w:sz w:val="24"/>
          <w:szCs w:val="24"/>
        </w:rPr>
        <w:t>Authorized Medium for the Publication of Government Notices addressed to Natives throuqhout the Colony and the Territories</w:t>
      </w:r>
    </w:p>
    <w:p w14:paraId="1BF1CEC7" w14:textId="77777777" w:rsidR="00687610" w:rsidRPr="007A7F9E" w:rsidRDefault="00BF783E">
      <w:pPr>
        <w:pStyle w:val="BodyText"/>
        <w:framePr w:w="2099" w:h="2221" w:hRule="exact" w:wrap="none" w:vAnchor="page" w:hAnchor="page" w:x="19030" w:y="1850"/>
        <w:spacing w:after="40" w:line="206" w:lineRule="auto"/>
        <w:ind w:firstLine="0"/>
        <w:jc w:val="both"/>
      </w:pPr>
      <w:r w:rsidRPr="007A7F9E">
        <w:t>Lirolelwa 3/6 nge Kwata (itunyelwe ingekapeli) 4s ipele i Kwata ingaxo- Iwanga.</w:t>
      </w:r>
    </w:p>
    <w:p w14:paraId="269666B6" w14:textId="77777777" w:rsidR="00687610" w:rsidRPr="007A7F9E" w:rsidRDefault="00BF783E">
      <w:pPr>
        <w:pStyle w:val="BodyText"/>
        <w:framePr w:w="2099" w:h="2221" w:hRule="exact" w:wrap="none" w:vAnchor="page" w:hAnchor="page" w:x="19030" w:y="1850"/>
        <w:spacing w:line="182" w:lineRule="auto"/>
        <w:ind w:left="160" w:hanging="160"/>
        <w:jc w:val="both"/>
      </w:pPr>
      <w:r w:rsidRPr="007A7F9E">
        <w:t>Unokuhlaulelwa wonke U n y a k a ekuveleni kwawo nge 13s 6d.</w:t>
      </w:r>
    </w:p>
    <w:p w14:paraId="72EF135B" w14:textId="77777777" w:rsidR="00687610" w:rsidRPr="007A7F9E" w:rsidRDefault="00687610">
      <w:pPr>
        <w:framePr w:w="2099" w:h="2221" w:hRule="exact" w:wrap="none" w:vAnchor="page" w:hAnchor="page" w:x="19030" w:y="1850"/>
      </w:pPr>
    </w:p>
    <w:p w14:paraId="58C66F96" w14:textId="77777777" w:rsidR="00687610" w:rsidRPr="007A7F9E" w:rsidRDefault="00BF783E">
      <w:pPr>
        <w:pStyle w:val="BodyText"/>
        <w:framePr w:w="2099" w:h="2221" w:hRule="exact" w:wrap="none" w:vAnchor="page" w:hAnchor="page" w:x="19030" w:y="1850"/>
        <w:spacing w:line="182" w:lineRule="auto"/>
        <w:ind w:firstLine="180"/>
        <w:jc w:val="both"/>
      </w:pPr>
      <w:r w:rsidRPr="007A7F9E">
        <w:t>Izaziso Zabazelweye, Abatshatileyo, Nemibi- ko, irolelwa 2s 6d. si- ngene kanye ; 3s 9d ka- bini; 5s katatu.</w:t>
      </w:r>
    </w:p>
    <w:p w14:paraId="4FB3AC20" w14:textId="77777777" w:rsidR="00687610" w:rsidRPr="007A7F9E" w:rsidRDefault="00BF783E">
      <w:pPr>
        <w:pStyle w:val="Bodytext30"/>
        <w:framePr w:wrap="none" w:vAnchor="page" w:hAnchor="page" w:x="1584" w:y="4421"/>
        <w:spacing w:line="240" w:lineRule="auto"/>
        <w:ind w:left="0" w:firstLine="0"/>
      </w:pPr>
      <w:r w:rsidRPr="007A7F9E">
        <w:t>IXABISO 3d.]</w:t>
      </w:r>
    </w:p>
    <w:p w14:paraId="3ADF3146" w14:textId="77777777" w:rsidR="00687610" w:rsidRPr="007A7F9E" w:rsidRDefault="00BF783E">
      <w:pPr>
        <w:pStyle w:val="Bodytext30"/>
        <w:framePr w:wrap="none" w:vAnchor="page" w:hAnchor="page" w:x="6822" w:y="4421"/>
        <w:spacing w:line="240" w:lineRule="auto"/>
        <w:ind w:left="0" w:firstLine="0"/>
      </w:pPr>
      <w:r w:rsidRPr="007A7F9E">
        <w:t>KING WILLIAMS TOWN, NGOLWESI-NE, FEBRUARY 11,</w:t>
      </w:r>
      <w:r w:rsidRPr="007A7F9E">
        <w:rPr>
          <w:u w:val="single"/>
        </w:rPr>
        <w:t xml:space="preserve"> </w:t>
      </w:r>
      <w:r w:rsidRPr="007A7F9E">
        <w:t>1892</w:t>
      </w:r>
    </w:p>
    <w:p w14:paraId="1F72289E" w14:textId="77777777" w:rsidR="00687610" w:rsidRPr="007A7F9E" w:rsidRDefault="00BF783E">
      <w:pPr>
        <w:pStyle w:val="Bodytext30"/>
        <w:framePr w:wrap="none" w:vAnchor="page" w:hAnchor="page" w:x="18735" w:y="4464"/>
        <w:spacing w:line="240" w:lineRule="auto"/>
        <w:ind w:left="0" w:firstLine="0"/>
      </w:pPr>
      <w:r w:rsidRPr="007A7F9E">
        <w:t>[Vol. X, No. 380</w:t>
      </w:r>
    </w:p>
    <w:p w14:paraId="798CF53C" w14:textId="77777777" w:rsidR="00687610" w:rsidRPr="007A7F9E" w:rsidRDefault="00BF783E">
      <w:pPr>
        <w:pStyle w:val="Other0"/>
        <w:framePr w:w="6343" w:h="1310" w:hRule="exact" w:wrap="none" w:vAnchor="page" w:hAnchor="page" w:x="1368" w:y="4882"/>
        <w:ind w:firstLine="0"/>
        <w:rPr>
          <w:sz w:val="86"/>
          <w:szCs w:val="86"/>
        </w:rPr>
      </w:pPr>
      <w:r w:rsidRPr="007A7F9E">
        <w:rPr>
          <w:rFonts w:ascii="Arial" w:eastAsia="Arial" w:hAnsi="Arial" w:cs="Arial"/>
          <w:sz w:val="86"/>
          <w:szCs w:val="86"/>
        </w:rPr>
        <w:t xml:space="preserve">  DYER-DYER</w:t>
      </w:r>
    </w:p>
    <w:p w14:paraId="2FA8F5B6" w14:textId="77777777" w:rsidR="00687610" w:rsidRPr="007A7F9E" w:rsidRDefault="00BF783E">
      <w:pPr>
        <w:pStyle w:val="Bodytext40"/>
        <w:framePr w:w="6343" w:h="1310" w:hRule="exact" w:wrap="none" w:vAnchor="page" w:hAnchor="page" w:x="1368" w:y="4882"/>
        <w:pBdr>
          <w:bottom w:val="single" w:sz="4" w:space="0" w:color="auto"/>
        </w:pBdr>
        <w:spacing w:line="223" w:lineRule="auto"/>
        <w:jc w:val="center"/>
      </w:pPr>
      <w:r w:rsidRPr="007A7F9E">
        <w:t>KING WILLIAMSTOWN.</w:t>
      </w:r>
    </w:p>
    <w:p w14:paraId="7FE704C8" w14:textId="77777777" w:rsidR="00687610" w:rsidRPr="007A7F9E" w:rsidRDefault="00BF783E">
      <w:pPr>
        <w:pStyle w:val="Other0"/>
        <w:framePr w:wrap="none" w:vAnchor="page" w:hAnchor="page" w:x="1325" w:y="6696"/>
        <w:ind w:firstLine="0"/>
        <w:rPr>
          <w:sz w:val="46"/>
          <w:szCs w:val="46"/>
        </w:rPr>
      </w:pPr>
      <w:r w:rsidRPr="007A7F9E">
        <w:rPr>
          <w:rFonts w:ascii="Arial Narrow" w:eastAsia="Arial Narrow" w:hAnsi="Arial Narrow" w:cs="Arial Narrow"/>
          <w:w w:val="70"/>
          <w:sz w:val="46"/>
          <w:szCs w:val="46"/>
        </w:rPr>
        <w:t>IMPAHLA ENTSHA IFIKA EZIVEKI</w:t>
      </w:r>
      <w:r w:rsidRPr="007A7F9E">
        <w:rPr>
          <w:rFonts w:ascii="Arial Narrow" w:eastAsia="Arial Narrow" w:hAnsi="Arial Narrow" w:cs="Arial Narrow"/>
          <w:w w:val="70"/>
          <w:sz w:val="46"/>
          <w:szCs w:val="46"/>
          <w:u w:val="single"/>
        </w:rPr>
        <w:t xml:space="preserve"> </w:t>
      </w:r>
      <w:r w:rsidRPr="007A7F9E">
        <w:rPr>
          <w:rFonts w:ascii="Arial Narrow" w:eastAsia="Arial Narrow" w:hAnsi="Arial Narrow" w:cs="Arial Narrow"/>
          <w:w w:val="70"/>
          <w:sz w:val="46"/>
          <w:szCs w:val="46"/>
        </w:rPr>
        <w:t>ZONKE.</w:t>
      </w:r>
    </w:p>
    <w:p w14:paraId="5CAF594D" w14:textId="77777777" w:rsidR="00687610" w:rsidRPr="007A7F9E" w:rsidRDefault="00BF783E">
      <w:pPr>
        <w:pStyle w:val="Bodytext60"/>
        <w:framePr w:w="6052" w:h="1688" w:hRule="exact" w:wrap="none" w:vAnchor="page" w:hAnchor="page" w:x="1685" w:y="7387"/>
        <w:jc w:val="both"/>
      </w:pPr>
      <w:r w:rsidRPr="007A7F9E">
        <w:t>Umgudu uyenziwa ukugcina impahla eyona isentliziyweni kwabantsundu. Ngapandle kwamatandabuzo lendlu yeyona impahla intle IMAXABISO APANTSI kulo lonke apa Emaxhoseni-</w:t>
      </w:r>
    </w:p>
    <w:p w14:paraId="07D7CE4D" w14:textId="77777777" w:rsidR="007A7F9E" w:rsidRDefault="007A7F9E" w:rsidP="007A7F9E">
      <w:pPr>
        <w:pStyle w:val="Bodytext40"/>
        <w:framePr w:w="6631" w:h="3556" w:hRule="exact" w:wrap="none" w:vAnchor="page" w:hAnchor="page" w:x="7831" w:y="4876"/>
        <w:spacing w:after="160" w:line="187" w:lineRule="auto"/>
        <w:jc w:val="center"/>
      </w:pPr>
      <w:r>
        <w:t xml:space="preserve">BON MARCHE </w:t>
      </w:r>
    </w:p>
    <w:p w14:paraId="7B14D313" w14:textId="6A1D79D5" w:rsidR="007A7F9E" w:rsidRPr="007A7F9E" w:rsidRDefault="007A7F9E" w:rsidP="007A7F9E">
      <w:pPr>
        <w:pStyle w:val="Bodytext40"/>
        <w:framePr w:w="6631" w:h="3556" w:hRule="exact" w:wrap="none" w:vAnchor="page" w:hAnchor="page" w:x="7831" w:y="4876"/>
        <w:spacing w:after="160" w:line="187" w:lineRule="auto"/>
        <w:jc w:val="center"/>
        <w:rPr>
          <w:sz w:val="28"/>
          <w:szCs w:val="28"/>
        </w:rPr>
      </w:pPr>
      <w:r w:rsidRPr="007A7F9E">
        <w:rPr>
          <w:sz w:val="28"/>
          <w:szCs w:val="28"/>
        </w:rPr>
        <w:t>E RINI</w:t>
      </w:r>
    </w:p>
    <w:p w14:paraId="4E01C77F" w14:textId="484430E6" w:rsidR="00687610" w:rsidRPr="007A7F9E" w:rsidRDefault="00BF783E" w:rsidP="007A7F9E">
      <w:pPr>
        <w:pStyle w:val="Bodytext40"/>
        <w:framePr w:w="6631" w:h="3556" w:hRule="exact" w:wrap="none" w:vAnchor="page" w:hAnchor="page" w:x="7831" w:y="4876"/>
        <w:spacing w:after="160" w:line="187" w:lineRule="auto"/>
        <w:jc w:val="center"/>
      </w:pPr>
      <w:r w:rsidRPr="007A7F9E">
        <w:t>Sineyona mpahla ininzi, nentle esi</w:t>
      </w:r>
      <w:r w:rsidRPr="007A7F9E">
        <w:br/>
        <w:t>Xekweni apa.</w:t>
      </w:r>
    </w:p>
    <w:p w14:paraId="354F3BE3" w14:textId="77777777" w:rsidR="00687610" w:rsidRPr="007A7F9E" w:rsidRDefault="00BF783E" w:rsidP="007A7F9E">
      <w:pPr>
        <w:pStyle w:val="Bodytext40"/>
        <w:framePr w:w="6631" w:h="3556" w:hRule="exact" w:wrap="none" w:vAnchor="page" w:hAnchor="page" w:x="7831" w:y="4876"/>
        <w:spacing w:after="100"/>
        <w:jc w:val="both"/>
        <w:rPr>
          <w:sz w:val="28"/>
          <w:szCs w:val="28"/>
        </w:rPr>
      </w:pPr>
      <w:r w:rsidRPr="007A7F9E">
        <w:rPr>
          <w:sz w:val="28"/>
          <w:szCs w:val="28"/>
        </w:rPr>
        <w:t>ONKE AMAGUMBI ANEMPAHLA EKETIWEYO.</w:t>
      </w:r>
    </w:p>
    <w:p w14:paraId="3BB94AC2" w14:textId="77777777" w:rsidR="00687610" w:rsidRPr="007A7F9E" w:rsidRDefault="00BF783E" w:rsidP="007A7F9E">
      <w:pPr>
        <w:pStyle w:val="Bodytext50"/>
        <w:framePr w:w="6631" w:h="3556" w:hRule="exact" w:wrap="none" w:vAnchor="page" w:hAnchor="page" w:x="7831" w:y="4876"/>
        <w:spacing w:line="178" w:lineRule="auto"/>
        <w:ind w:firstLine="380"/>
        <w:jc w:val="both"/>
      </w:pPr>
      <w:r w:rsidRPr="007A7F9E">
        <w:t>Ezona Printi zintle 4 1/2d ne 6d nge yadi. I Galatiya 6d ngeyadi. Ikeleko Emhlope ne Brown, iqalela kwi 2 1/2d nge yadi. Iflanele 3 3/4d nge yadi. Ilinzi 4 1/2 ngeyadi. I Sun</w:t>
      </w:r>
      <w:r w:rsidRPr="007A7F9E">
        <w:softHyphen/>
        <w:t>shades 1s inye. Ikwiliti 2s 11d inye. Itawuli 3d inye. I Cretomes 2 3/4d nge yadi.</w:t>
      </w:r>
    </w:p>
    <w:p w14:paraId="4E75BF68" w14:textId="77777777" w:rsidR="00687610" w:rsidRPr="007A7F9E" w:rsidRDefault="00BF783E" w:rsidP="00BB3BA6">
      <w:pPr>
        <w:pStyle w:val="Other0"/>
        <w:framePr w:w="6673" w:h="3073" w:hRule="exact" w:wrap="none" w:vAnchor="page" w:hAnchor="page" w:x="14735" w:y="4856"/>
        <w:ind w:firstLine="0"/>
        <w:jc w:val="center"/>
        <w:rPr>
          <w:sz w:val="134"/>
          <w:szCs w:val="134"/>
        </w:rPr>
      </w:pPr>
      <w:r w:rsidRPr="007A7F9E">
        <w:rPr>
          <w:rFonts w:ascii="Arial Narrow" w:eastAsia="Arial Narrow" w:hAnsi="Arial Narrow" w:cs="Arial Narrow"/>
          <w:w w:val="50"/>
          <w:sz w:val="134"/>
          <w:szCs w:val="134"/>
        </w:rPr>
        <w:t>Beauchamp, Booth Co.</w:t>
      </w:r>
    </w:p>
    <w:p w14:paraId="163CC4D6" w14:textId="77777777" w:rsidR="00687610" w:rsidRPr="007A7F9E" w:rsidRDefault="00BF783E" w:rsidP="00BB3BA6">
      <w:pPr>
        <w:pStyle w:val="Bodytext30"/>
        <w:framePr w:w="6673" w:h="3073" w:hRule="exact" w:wrap="none" w:vAnchor="page" w:hAnchor="page" w:x="14735" w:y="4856"/>
        <w:spacing w:line="295" w:lineRule="auto"/>
        <w:ind w:left="0" w:firstLine="0"/>
        <w:jc w:val="center"/>
      </w:pPr>
      <w:r w:rsidRPr="007A7F9E">
        <w:rPr>
          <w:shd w:val="clear" w:color="auto" w:fill="FFFFFF"/>
        </w:rPr>
        <w:t>(EBIYEKA J. J. IRVINE &amp; CO.)</w:t>
      </w:r>
    </w:p>
    <w:p w14:paraId="3458073B" w14:textId="77777777" w:rsidR="00687610" w:rsidRPr="007A7F9E" w:rsidRDefault="00BF783E" w:rsidP="00BB3BA6">
      <w:pPr>
        <w:pStyle w:val="Bodytext40"/>
        <w:framePr w:w="6673" w:h="3073" w:hRule="exact" w:wrap="none" w:vAnchor="page" w:hAnchor="page" w:x="14735" w:y="4856"/>
        <w:spacing w:line="295" w:lineRule="auto"/>
        <w:jc w:val="center"/>
      </w:pPr>
      <w:r w:rsidRPr="007A7F9E">
        <w:rPr>
          <w:w w:val="80"/>
        </w:rPr>
        <w:t>Ivenkile YE MPAHIA EZIBUHLUKGU NGA-</w:t>
      </w:r>
    </w:p>
    <w:p w14:paraId="301A32D5" w14:textId="77777777" w:rsidR="00687610" w:rsidRPr="007A7F9E" w:rsidRDefault="00BF783E" w:rsidP="00BB3BA6">
      <w:pPr>
        <w:pStyle w:val="Bodytext40"/>
        <w:framePr w:w="6673" w:h="3073" w:hRule="exact" w:wrap="none" w:vAnchor="page" w:hAnchor="page" w:x="14735" w:y="4856"/>
        <w:spacing w:line="230" w:lineRule="auto"/>
        <w:jc w:val="center"/>
      </w:pPr>
      <w:r w:rsidRPr="007A7F9E">
        <w:rPr>
          <w:w w:val="80"/>
        </w:rPr>
        <w:t>MAXABISO ANGATSHIPU.</w:t>
      </w:r>
    </w:p>
    <w:p w14:paraId="781CEB65" w14:textId="77777777" w:rsidR="00687610" w:rsidRPr="007A7F9E" w:rsidRDefault="00687610">
      <w:pPr>
        <w:framePr w:wrap="none" w:vAnchor="page" w:hAnchor="page" w:x="20740" w:y="7661"/>
      </w:pPr>
    </w:p>
    <w:p w14:paraId="087F6F9D" w14:textId="77777777" w:rsidR="00687610" w:rsidRPr="007A7F9E" w:rsidRDefault="00687610">
      <w:pPr>
        <w:framePr w:w="5832" w:h="709" w:hRule="exact" w:wrap="none" w:vAnchor="page" w:hAnchor="page" w:x="1844" w:y="9270"/>
      </w:pPr>
    </w:p>
    <w:p w14:paraId="1BE99F7F" w14:textId="77777777" w:rsidR="00687610" w:rsidRPr="007A7F9E" w:rsidRDefault="00BF783E">
      <w:pPr>
        <w:pStyle w:val="Bodytext30"/>
        <w:framePr w:w="5832" w:h="709" w:hRule="exact" w:wrap="none" w:vAnchor="page" w:hAnchor="page" w:x="1844" w:y="9270"/>
        <w:pBdr>
          <w:bottom w:val="single" w:sz="4" w:space="0" w:color="auto"/>
        </w:pBdr>
        <w:spacing w:line="180" w:lineRule="auto"/>
        <w:ind w:left="1600" w:hanging="1600"/>
      </w:pPr>
      <w:r w:rsidRPr="007A7F9E">
        <w:t>Isuti Zokutshata ziyalinganiswa zitu- ngwe mininye.</w:t>
      </w:r>
    </w:p>
    <w:p w14:paraId="6C988D39" w14:textId="77777777" w:rsidR="00687610" w:rsidRPr="007A7F9E" w:rsidRDefault="00BF783E">
      <w:pPr>
        <w:pStyle w:val="Bodytext30"/>
        <w:framePr w:w="6473" w:h="1249" w:hRule="exact" w:wrap="none" w:vAnchor="page" w:hAnchor="page" w:x="1246" w:y="10220"/>
        <w:spacing w:line="202" w:lineRule="auto"/>
        <w:ind w:left="980" w:hanging="980"/>
      </w:pPr>
      <w:r w:rsidRPr="007A7F9E">
        <w:t>Ezamadoda, Ezamadodana nezamakwenkwana, Ingubo zokunxiba.</w:t>
      </w:r>
    </w:p>
    <w:p w14:paraId="336EA57D" w14:textId="34608ECC" w:rsidR="00687610" w:rsidRPr="007A7F9E" w:rsidRDefault="00BF783E">
      <w:pPr>
        <w:pStyle w:val="Bodytext30"/>
        <w:framePr w:w="6473" w:h="1249" w:hRule="exact" w:wrap="none" w:vAnchor="page" w:hAnchor="page" w:x="1246" w:y="10220"/>
        <w:spacing w:line="202" w:lineRule="auto"/>
        <w:ind w:left="980" w:hanging="980"/>
      </w:pPr>
      <w:r w:rsidRPr="007A7F9E">
        <w:t>Ityali, Ifelane, Ingcawa, Ihempe, Iprinti, Ikeleko, njalo njalo.</w:t>
      </w:r>
    </w:p>
    <w:p w14:paraId="36CF87E6" w14:textId="77777777" w:rsidR="00687610" w:rsidRPr="007A7F9E" w:rsidRDefault="00BF783E">
      <w:pPr>
        <w:pStyle w:val="Bodytext60"/>
        <w:framePr w:w="4637" w:h="1422" w:hRule="exact" w:wrap="none" w:vAnchor="page" w:hAnchor="page" w:x="8576" w:y="8878"/>
        <w:spacing w:after="60"/>
        <w:ind w:firstLine="0"/>
        <w:jc w:val="right"/>
        <w:rPr>
          <w:sz w:val="26"/>
          <w:szCs w:val="26"/>
        </w:rPr>
      </w:pPr>
      <w:r w:rsidRPr="007A7F9E">
        <w:rPr>
          <w:i w:val="0"/>
          <w:iCs w:val="0"/>
          <w:sz w:val="26"/>
          <w:szCs w:val="26"/>
        </w:rPr>
        <w:t>YONKE IYELUNGILEYO :</w:t>
      </w:r>
    </w:p>
    <w:p w14:paraId="529D5413" w14:textId="77777777" w:rsidR="00687610" w:rsidRPr="007A7F9E" w:rsidRDefault="00BF783E">
      <w:pPr>
        <w:pStyle w:val="BodyText"/>
        <w:framePr w:w="4637" w:h="1422" w:hRule="exact" w:wrap="none" w:vAnchor="page" w:hAnchor="page" w:x="8576" w:y="8878"/>
        <w:spacing w:line="170" w:lineRule="auto"/>
        <w:ind w:firstLine="0"/>
        <w:jc w:val="right"/>
      </w:pPr>
      <w:r w:rsidRPr="007A7F9E">
        <w:t xml:space="preserve"> IBHULUKWE ZEKODI ziqalela kwi 4s 6d inye.</w:t>
      </w:r>
    </w:p>
    <w:p w14:paraId="78AF4EB7" w14:textId="77777777" w:rsidR="00687610" w:rsidRPr="007A7F9E" w:rsidRDefault="00BF783E">
      <w:pPr>
        <w:pStyle w:val="BodyText"/>
        <w:framePr w:w="4637" w:h="1422" w:hRule="exact" w:wrap="none" w:vAnchor="page" w:hAnchor="page" w:x="8576" w:y="8878"/>
        <w:spacing w:line="170" w:lineRule="auto"/>
        <w:ind w:firstLine="380"/>
      </w:pPr>
      <w:r w:rsidRPr="007A7F9E">
        <w:t>IBHATYI Z</w:t>
      </w:r>
      <w:r w:rsidRPr="007A7F9E">
        <w:rPr>
          <w:u w:val="single"/>
        </w:rPr>
        <w:t>E</w:t>
      </w:r>
      <w:r w:rsidRPr="007A7F9E">
        <w:t>KODI ziqalela kwi 10s 6d inye.</w:t>
      </w:r>
    </w:p>
    <w:p w14:paraId="786BBF4F" w14:textId="77777777" w:rsidR="00687610" w:rsidRPr="007A7F9E" w:rsidRDefault="00BF783E">
      <w:pPr>
        <w:pStyle w:val="BodyText"/>
        <w:framePr w:w="4637" w:h="1422" w:hRule="exact" w:wrap="none" w:vAnchor="page" w:hAnchor="page" w:x="8576" w:y="8878"/>
        <w:spacing w:line="170" w:lineRule="auto"/>
        <w:ind w:firstLine="0"/>
      </w:pPr>
      <w:r w:rsidRPr="007A7F9E">
        <w:t>ISUTI ZETWIDI ziqalela kwi 14s 9d.</w:t>
      </w:r>
    </w:p>
    <w:p w14:paraId="58972B37" w14:textId="77777777" w:rsidR="00687610" w:rsidRPr="007A7F9E" w:rsidRDefault="00BF783E">
      <w:pPr>
        <w:pStyle w:val="BodyText"/>
        <w:framePr w:w="4637" w:h="1422" w:hRule="exact" w:wrap="none" w:vAnchor="page" w:hAnchor="page" w:x="8576" w:y="8878"/>
        <w:spacing w:line="170" w:lineRule="auto"/>
        <w:ind w:firstLine="0"/>
      </w:pPr>
      <w:r w:rsidRPr="007A7F9E">
        <w:t>IHEMPE ZOKUSEBENZA ziqalela kwi 1s.</w:t>
      </w:r>
    </w:p>
    <w:p w14:paraId="3A61BE03" w14:textId="77777777" w:rsidR="00687610" w:rsidRPr="007A7F9E" w:rsidRDefault="00BF783E">
      <w:pPr>
        <w:pStyle w:val="BodyText"/>
        <w:framePr w:w="4637" w:h="1422" w:hRule="exact" w:wrap="none" w:vAnchor="page" w:hAnchor="page" w:x="8576" w:y="8878"/>
        <w:spacing w:line="170" w:lineRule="auto"/>
        <w:ind w:firstLine="0"/>
      </w:pPr>
      <w:r w:rsidRPr="007A7F9E">
        <w:t>IHEMPE EZIMHLOPE 2s 11d IMINQWAZI iqalela kwi 2s 6d. IKAUSI ziqalela kwi 4 1/2d nge pair.</w:t>
      </w:r>
    </w:p>
    <w:p w14:paraId="52C35B8B" w14:textId="77777777" w:rsidR="00687610" w:rsidRPr="007A7F9E" w:rsidRDefault="00BF783E">
      <w:pPr>
        <w:pStyle w:val="Bodytext50"/>
        <w:framePr w:w="4482" w:h="1274" w:hRule="exact" w:wrap="none" w:vAnchor="page" w:hAnchor="page" w:x="1494" w:y="11639"/>
        <w:tabs>
          <w:tab w:val="left" w:leader="dot" w:pos="4248"/>
        </w:tabs>
      </w:pPr>
      <w:r w:rsidRPr="007A7F9E">
        <w:t xml:space="preserve">Isuti Zamadoda ziqala </w:t>
      </w:r>
      <w:r w:rsidRPr="007A7F9E">
        <w:tab/>
      </w:r>
    </w:p>
    <w:p w14:paraId="2B9BD743" w14:textId="77777777" w:rsidR="00687610" w:rsidRPr="007A7F9E" w:rsidRDefault="00BF783E">
      <w:pPr>
        <w:pStyle w:val="Bodytext50"/>
        <w:framePr w:w="4482" w:h="1274" w:hRule="exact" w:wrap="none" w:vAnchor="page" w:hAnchor="page" w:x="1494" w:y="11639"/>
      </w:pPr>
      <w:r w:rsidRPr="007A7F9E">
        <w:t xml:space="preserve">  Ibhulukwe Zekodi Zamadoda ziqala ...</w:t>
      </w:r>
    </w:p>
    <w:p w14:paraId="149DF12C" w14:textId="77777777" w:rsidR="00687610" w:rsidRPr="007A7F9E" w:rsidRDefault="00BF783E">
      <w:pPr>
        <w:pStyle w:val="Bodytext50"/>
        <w:framePr w:w="4482" w:h="1274" w:hRule="exact" w:wrap="none" w:vAnchor="page" w:hAnchor="page" w:x="1494" w:y="11639"/>
        <w:tabs>
          <w:tab w:val="left" w:leader="dot" w:pos="4262"/>
        </w:tabs>
      </w:pPr>
      <w:r w:rsidRPr="007A7F9E">
        <w:t>Indulubhatyi Zamadoda ziqala</w:t>
      </w:r>
      <w:r w:rsidRPr="007A7F9E">
        <w:tab/>
      </w:r>
    </w:p>
    <w:p w14:paraId="0A39D192" w14:textId="77777777" w:rsidR="00687610" w:rsidRPr="007A7F9E" w:rsidRDefault="00BF783E">
      <w:pPr>
        <w:pStyle w:val="Bodytext50"/>
        <w:framePr w:w="4482" w:h="1274" w:hRule="exact" w:wrap="none" w:vAnchor="page" w:hAnchor="page" w:x="1494" w:y="11639"/>
      </w:pPr>
      <w:r w:rsidRPr="007A7F9E">
        <w:t>Ihempe Zamadoda zokusebenza ziqala</w:t>
      </w:r>
    </w:p>
    <w:p w14:paraId="6729846F" w14:textId="77777777" w:rsidR="00687610" w:rsidRPr="007A7F9E" w:rsidRDefault="00BF783E">
      <w:pPr>
        <w:pStyle w:val="Bodytext50"/>
        <w:framePr w:w="4482" w:h="1274" w:hRule="exact" w:wrap="none" w:vAnchor="page" w:hAnchor="page" w:x="1494" w:y="11639"/>
      </w:pPr>
      <w:r w:rsidRPr="007A7F9E">
        <w:t>Ibhatyi Ezimnyama Zetwidi ziqala ...</w:t>
      </w:r>
    </w:p>
    <w:p w14:paraId="3ECA9195" w14:textId="77777777" w:rsidR="00687610" w:rsidRPr="007A7F9E" w:rsidRDefault="00BF783E">
      <w:pPr>
        <w:pStyle w:val="Bodytext50"/>
        <w:framePr w:w="5839" w:h="274" w:hRule="exact" w:wrap="none" w:vAnchor="page" w:hAnchor="page" w:x="1494" w:y="12917"/>
        <w:ind w:firstLine="140"/>
      </w:pPr>
      <w:r w:rsidRPr="007A7F9E">
        <w:t>Ibhatyi ezingojobela zokuhomba ne Ndulubhatyi.</w:t>
      </w:r>
    </w:p>
    <w:p w14:paraId="7C3FD33F" w14:textId="77777777" w:rsidR="00687610" w:rsidRPr="007A7F9E" w:rsidRDefault="00BF783E">
      <w:pPr>
        <w:pStyle w:val="Bodytext50"/>
        <w:framePr w:w="490" w:h="781" w:hRule="exact" w:wrap="none" w:vAnchor="page" w:hAnchor="page" w:x="6851" w:y="11621"/>
        <w:jc w:val="right"/>
      </w:pPr>
      <w:r w:rsidRPr="007A7F9E">
        <w:t>12/6 5/6 2/6</w:t>
      </w:r>
    </w:p>
    <w:p w14:paraId="37981B16" w14:textId="77777777" w:rsidR="00687610" w:rsidRPr="007A7F9E" w:rsidRDefault="00BF783E">
      <w:pPr>
        <w:pStyle w:val="Bodytext50"/>
        <w:framePr w:wrap="none" w:vAnchor="page" w:hAnchor="page" w:x="6866" w:y="12636"/>
      </w:pPr>
      <w:r w:rsidRPr="007A7F9E">
        <w:t>12 6</w:t>
      </w:r>
    </w:p>
    <w:p w14:paraId="6153F6ED" w14:textId="77777777" w:rsidR="00687610" w:rsidRPr="007A7F9E" w:rsidRDefault="00BF783E">
      <w:pPr>
        <w:pStyle w:val="Other0"/>
        <w:framePr w:w="6487" w:h="2804" w:hRule="exact" w:wrap="none" w:vAnchor="page" w:hAnchor="page" w:x="7967" w:y="10444"/>
        <w:ind w:firstLine="0"/>
        <w:rPr>
          <w:sz w:val="50"/>
          <w:szCs w:val="50"/>
        </w:rPr>
      </w:pPr>
      <w:r w:rsidRPr="007A7F9E">
        <w:rPr>
          <w:rFonts w:ascii="Cambria" w:eastAsia="Cambria" w:hAnsi="Cambria" w:cs="Cambria"/>
          <w:sz w:val="50"/>
          <w:szCs w:val="50"/>
        </w:rPr>
        <w:t>INDLU YAMANENEKAZI</w:t>
      </w:r>
    </w:p>
    <w:p w14:paraId="6D34DD6D" w14:textId="77777777" w:rsidR="00687610" w:rsidRPr="007A7F9E" w:rsidRDefault="00BF783E">
      <w:pPr>
        <w:pStyle w:val="Bodytext40"/>
        <w:framePr w:w="6487" w:h="2804" w:hRule="exact" w:wrap="none" w:vAnchor="page" w:hAnchor="page" w:x="7967" w:y="10444"/>
        <w:spacing w:after="40"/>
        <w:ind w:firstLine="260"/>
        <w:rPr>
          <w:sz w:val="36"/>
          <w:szCs w:val="36"/>
        </w:rPr>
      </w:pPr>
      <w:r w:rsidRPr="007A7F9E">
        <w:rPr>
          <w:i/>
          <w:iCs/>
          <w:sz w:val="36"/>
          <w:szCs w:val="36"/>
        </w:rPr>
        <w:t>Yonke Impahla yabaza Kutshata iko.</w:t>
      </w:r>
    </w:p>
    <w:p w14:paraId="201F9E0E" w14:textId="77777777" w:rsidR="00687610" w:rsidRPr="007A7F9E" w:rsidRDefault="00BF783E">
      <w:pPr>
        <w:pStyle w:val="Bodytext30"/>
        <w:framePr w:w="6487" w:h="2804" w:hRule="exact" w:wrap="none" w:vAnchor="page" w:hAnchor="page" w:x="7967" w:y="10444"/>
        <w:spacing w:after="40" w:line="146" w:lineRule="auto"/>
        <w:ind w:left="0" w:firstLine="840"/>
        <w:jc w:val="both"/>
      </w:pPr>
      <w:r w:rsidRPr="007A7F9E">
        <w:t>Ilokwe Esezitungiwe, nabo bonke Ubu; qheleqhele bamankazana, bunokwenziwa nge- xesha elifupi.</w:t>
      </w:r>
    </w:p>
    <w:p w14:paraId="77FF3182" w14:textId="77777777" w:rsidR="00687610" w:rsidRPr="007A7F9E" w:rsidRDefault="00BF783E">
      <w:pPr>
        <w:pStyle w:val="Bodytext40"/>
        <w:framePr w:w="6487" w:h="2804" w:hRule="exact" w:wrap="none" w:vAnchor="page" w:hAnchor="page" w:x="7967" w:y="10444"/>
        <w:spacing w:after="100"/>
        <w:rPr>
          <w:sz w:val="40"/>
          <w:szCs w:val="40"/>
        </w:rPr>
      </w:pPr>
      <w:r w:rsidRPr="007A7F9E">
        <w:rPr>
          <w:sz w:val="40"/>
          <w:szCs w:val="40"/>
        </w:rPr>
        <w:t xml:space="preserve">            JOHN W. BAYES &amp; CO.,</w:t>
      </w:r>
    </w:p>
    <w:p w14:paraId="141B51CC" w14:textId="77777777" w:rsidR="00687610" w:rsidRPr="007A7F9E" w:rsidRDefault="00BF783E">
      <w:pPr>
        <w:pStyle w:val="Bodytext30"/>
        <w:framePr w:w="6487" w:h="2804" w:hRule="exact" w:wrap="none" w:vAnchor="page" w:hAnchor="page" w:x="7967" w:y="10444"/>
        <w:spacing w:line="156" w:lineRule="auto"/>
        <w:ind w:left="0" w:firstLine="0"/>
        <w:jc w:val="center"/>
        <w:rPr>
          <w:sz w:val="30"/>
          <w:szCs w:val="30"/>
        </w:rPr>
      </w:pPr>
      <w:r w:rsidRPr="007A7F9E">
        <w:rPr>
          <w:w w:val="60"/>
          <w:sz w:val="30"/>
          <w:szCs w:val="30"/>
        </w:rPr>
        <w:t>Kwi Kona ye Bathurst Street ne Church Square,</w:t>
      </w:r>
    </w:p>
    <w:p w14:paraId="771DC577" w14:textId="77777777" w:rsidR="00687610" w:rsidRPr="007A7F9E" w:rsidRDefault="00BF783E">
      <w:pPr>
        <w:pStyle w:val="Bodytext30"/>
        <w:framePr w:w="6426" w:h="4230" w:hRule="exact" w:wrap="none" w:vAnchor="page" w:hAnchor="page" w:x="14739" w:y="8078"/>
        <w:ind w:left="700" w:hanging="700"/>
      </w:pPr>
      <w:r w:rsidRPr="007A7F9E">
        <w:t xml:space="preserve">ITYALI—Zintle kodwa ziyalahlwa, ziqala kwe- ze 4/6 to </w:t>
      </w:r>
      <w:r w:rsidRPr="007A7F9E">
        <w:rPr>
          <w:i/>
          <w:iCs/>
        </w:rPr>
        <w:t>£2</w:t>
      </w:r>
      <w:r w:rsidRPr="007A7F9E">
        <w:t xml:space="preserve"> inye.</w:t>
      </w:r>
    </w:p>
    <w:p w14:paraId="4C2D5593" w14:textId="77777777" w:rsidR="00687610" w:rsidRPr="007A7F9E" w:rsidRDefault="00BF783E">
      <w:pPr>
        <w:pStyle w:val="Bodytext30"/>
        <w:framePr w:w="6426" w:h="4230" w:hRule="exact" w:wrap="none" w:vAnchor="page" w:hAnchor="page" w:x="14739" w:y="8078"/>
        <w:ind w:left="0" w:firstLine="0"/>
      </w:pPr>
      <w:r w:rsidRPr="007A7F9E">
        <w:t>I PRINTI ezi “ best ” ezihlanjwayo 6d. yard.</w:t>
      </w:r>
    </w:p>
    <w:p w14:paraId="0238BF40" w14:textId="77777777" w:rsidR="00687610" w:rsidRPr="007A7F9E" w:rsidRDefault="00BF783E">
      <w:pPr>
        <w:pStyle w:val="Bodytext30"/>
        <w:framePr w:w="6426" w:h="4230" w:hRule="exact" w:wrap="none" w:vAnchor="page" w:hAnchor="page" w:x="14739" w:y="8078"/>
        <w:ind w:left="700" w:hanging="700"/>
      </w:pPr>
      <w:r w:rsidRPr="007A7F9E">
        <w:t>Edluliseleyo itshipu i Satin Emhlope ne Cream i Muslin yokunxiba enemigca 4 1/2d. yard.</w:t>
      </w:r>
    </w:p>
    <w:p w14:paraId="560D9B5E" w14:textId="77777777" w:rsidR="00687610" w:rsidRPr="007A7F9E" w:rsidRDefault="00BF783E">
      <w:pPr>
        <w:pStyle w:val="Bodytext30"/>
        <w:framePr w:w="6426" w:h="4230" w:hRule="exact" w:wrap="none" w:vAnchor="page" w:hAnchor="page" w:x="14739" w:y="8078"/>
        <w:ind w:left="700" w:hanging="700"/>
      </w:pPr>
      <w:r w:rsidRPr="007A7F9E">
        <w:t>I Satin Ezimhlope nezi Cream, 10 1/2d., 1/-, 1/6 nge yard.</w:t>
      </w:r>
    </w:p>
    <w:p w14:paraId="630E49ED" w14:textId="77777777" w:rsidR="00687610" w:rsidRPr="007A7F9E" w:rsidRDefault="00BF783E">
      <w:pPr>
        <w:pStyle w:val="Bodytext30"/>
        <w:framePr w:w="6426" w:h="4230" w:hRule="exact" w:wrap="none" w:vAnchor="page" w:hAnchor="page" w:x="14739" w:y="8078"/>
        <w:spacing w:line="173" w:lineRule="auto"/>
        <w:ind w:left="700" w:hanging="700"/>
      </w:pPr>
      <w:r w:rsidRPr="007A7F9E">
        <w:t>Ingubo Zabatshakazi ezenziwa nge zintsha ifa- shini.</w:t>
      </w:r>
    </w:p>
    <w:p w14:paraId="363705B4" w14:textId="77777777" w:rsidR="00687610" w:rsidRPr="007A7F9E" w:rsidRDefault="00BF783E">
      <w:pPr>
        <w:pStyle w:val="Bodytext30"/>
        <w:framePr w:w="6426" w:h="4230" w:hRule="exact" w:wrap="none" w:vAnchor="page" w:hAnchor="page" w:x="14739" w:y="8078"/>
        <w:ind w:left="700" w:hanging="700"/>
      </w:pPr>
      <w:r w:rsidRPr="007A7F9E">
        <w:t>Iflawa Zabatshakazi. Izigubungelo Zabatsha</w:t>
      </w:r>
      <w:r w:rsidRPr="007A7F9E">
        <w:softHyphen/>
        <w:t>kazi.</w:t>
      </w:r>
    </w:p>
    <w:p w14:paraId="77E2A6D9" w14:textId="77777777" w:rsidR="00687610" w:rsidRPr="007A7F9E" w:rsidRDefault="00BF783E">
      <w:pPr>
        <w:pStyle w:val="Bodytext30"/>
        <w:framePr w:w="6426" w:h="4230" w:hRule="exact" w:wrap="none" w:vAnchor="page" w:hAnchor="page" w:x="14739" w:y="8078"/>
        <w:ind w:left="700" w:hanging="700"/>
      </w:pPr>
      <w:r w:rsidRPr="007A7F9E">
        <w:t>Ingubo Zokutshata Zamadoda, Izitofu zokwenza Ibhulukwe Zokutshata Ziyasikwa.</w:t>
      </w:r>
    </w:p>
    <w:p w14:paraId="4D27D894" w14:textId="77777777" w:rsidR="00687610" w:rsidRPr="007A7F9E" w:rsidRDefault="00BF783E">
      <w:pPr>
        <w:pStyle w:val="Bodytext30"/>
        <w:framePr w:w="6426" w:h="4230" w:hRule="exact" w:wrap="none" w:vAnchor="page" w:hAnchor="page" w:x="14739" w:y="8078"/>
        <w:pBdr>
          <w:bottom w:val="single" w:sz="4" w:space="0" w:color="auto"/>
        </w:pBdr>
        <w:ind w:left="0" w:firstLine="0"/>
      </w:pPr>
      <w:r w:rsidRPr="007A7F9E">
        <w:t>Ibhatyi Ezimnyama ezi “ best ” Zetwidi.</w:t>
      </w:r>
    </w:p>
    <w:p w14:paraId="0CAC8873" w14:textId="77777777" w:rsidR="00687610" w:rsidRPr="007A7F9E" w:rsidRDefault="00BF783E">
      <w:pPr>
        <w:pStyle w:val="Bodytext60"/>
        <w:framePr w:w="6181" w:h="677" w:hRule="exact" w:wrap="none" w:vAnchor="page" w:hAnchor="page" w:x="1383" w:y="13331"/>
        <w:spacing w:line="264" w:lineRule="auto"/>
        <w:ind w:firstLine="0"/>
        <w:jc w:val="center"/>
        <w:rPr>
          <w:sz w:val="26"/>
          <w:szCs w:val="26"/>
        </w:rPr>
      </w:pPr>
      <w:r w:rsidRPr="007A7F9E">
        <w:rPr>
          <w:i w:val="0"/>
          <w:iCs w:val="0"/>
          <w:sz w:val="26"/>
          <w:szCs w:val="26"/>
        </w:rPr>
        <w:t>Izihlangu, .Ishuzi, Iminqwazi, Amaqhina,</w:t>
      </w:r>
      <w:r w:rsidRPr="007A7F9E">
        <w:rPr>
          <w:i w:val="0"/>
          <w:iCs w:val="0"/>
          <w:sz w:val="26"/>
          <w:szCs w:val="26"/>
        </w:rPr>
        <w:br/>
        <w:t>Ikeps, Izikhafu.</w:t>
      </w:r>
    </w:p>
    <w:p w14:paraId="51FB5FB8" w14:textId="77777777" w:rsidR="00687610" w:rsidRPr="007A7F9E" w:rsidRDefault="00BF783E">
      <w:pPr>
        <w:pStyle w:val="BodyText"/>
        <w:framePr w:wrap="none" w:vAnchor="page" w:hAnchor="page" w:x="13738" w:y="13741"/>
        <w:pBdr>
          <w:bottom w:val="single" w:sz="4" w:space="0" w:color="auto"/>
        </w:pBdr>
        <w:ind w:firstLine="0"/>
        <w:jc w:val="both"/>
        <w:rPr>
          <w:sz w:val="19"/>
          <w:szCs w:val="19"/>
        </w:rPr>
      </w:pPr>
      <w:r w:rsidRPr="007A7F9E">
        <w:rPr>
          <w:sz w:val="19"/>
          <w:szCs w:val="19"/>
        </w:rPr>
        <w:t>f!11290</w:t>
      </w:r>
    </w:p>
    <w:p w14:paraId="3393FBAC" w14:textId="77777777" w:rsidR="00687610" w:rsidRPr="007A7F9E" w:rsidRDefault="00BF783E">
      <w:pPr>
        <w:pStyle w:val="Bodytext40"/>
        <w:framePr w:w="6440" w:h="1256" w:hRule="exact" w:wrap="none" w:vAnchor="page" w:hAnchor="page" w:x="1235" w:y="14350"/>
      </w:pPr>
      <w:r w:rsidRPr="007A7F9E">
        <w:t>Ezona ntlobo zintsha!</w:t>
      </w:r>
    </w:p>
    <w:p w14:paraId="4F2AC98E" w14:textId="77777777" w:rsidR="00687610" w:rsidRPr="007A7F9E" w:rsidRDefault="00BF783E">
      <w:pPr>
        <w:pStyle w:val="Bodytext40"/>
        <w:framePr w:w="6440" w:h="1256" w:hRule="exact" w:wrap="none" w:vAnchor="page" w:hAnchor="page" w:x="1235" w:y="14350"/>
        <w:spacing w:line="223" w:lineRule="auto"/>
        <w:jc w:val="center"/>
      </w:pPr>
      <w:r w:rsidRPr="007A7F9E">
        <w:t>Ezonafishini zokugqibela!!</w:t>
      </w:r>
    </w:p>
    <w:p w14:paraId="37831EC8" w14:textId="77777777" w:rsidR="00687610" w:rsidRPr="007A7F9E" w:rsidRDefault="00BF783E">
      <w:pPr>
        <w:pStyle w:val="Bodytext40"/>
        <w:framePr w:w="6440" w:h="1256" w:hRule="exact" w:wrap="none" w:vAnchor="page" w:hAnchor="page" w:x="1235" w:y="14350"/>
        <w:spacing w:line="216" w:lineRule="auto"/>
        <w:ind w:left="2860"/>
      </w:pPr>
      <w:r w:rsidRPr="007A7F9E">
        <w:t>Into ngemali yako!!!</w:t>
      </w:r>
    </w:p>
    <w:p w14:paraId="3C40C276" w14:textId="77777777" w:rsidR="00687610" w:rsidRPr="007A7F9E" w:rsidRDefault="00BF783E">
      <w:pPr>
        <w:pStyle w:val="Bodytext40"/>
        <w:framePr w:wrap="none" w:vAnchor="page" w:hAnchor="page" w:x="10268" w:y="14904"/>
      </w:pPr>
      <w:r w:rsidRPr="007A7F9E">
        <w:rPr>
          <w:w w:val="80"/>
        </w:rPr>
        <w:t>IGQITILEYO,</w:t>
      </w:r>
    </w:p>
    <w:p w14:paraId="1B71009C" w14:textId="77777777" w:rsidR="00687610" w:rsidRPr="007A7F9E" w:rsidRDefault="00687610">
      <w:pPr>
        <w:framePr w:wrap="none" w:vAnchor="page" w:hAnchor="page" w:x="13562" w:y="14839"/>
      </w:pPr>
    </w:p>
    <w:p w14:paraId="59312F0C" w14:textId="77777777" w:rsidR="00687610" w:rsidRPr="007A7F9E" w:rsidRDefault="00BF783E">
      <w:pPr>
        <w:pStyle w:val="Bodytext40"/>
        <w:framePr w:w="6444" w:h="2383" w:hRule="exact" w:wrap="none" w:vAnchor="page" w:hAnchor="page" w:x="14739" w:y="12517"/>
        <w:spacing w:after="120" w:line="202" w:lineRule="auto"/>
        <w:jc w:val="center"/>
        <w:rPr>
          <w:sz w:val="36"/>
          <w:szCs w:val="36"/>
        </w:rPr>
      </w:pPr>
      <w:r w:rsidRPr="007A7F9E">
        <w:rPr>
          <w:i/>
          <w:iCs/>
          <w:sz w:val="36"/>
          <w:szCs w:val="36"/>
        </w:rPr>
        <w:t>Yizani kuzibonela ezimpahla ngokwe-</w:t>
      </w:r>
      <w:r w:rsidRPr="007A7F9E">
        <w:rPr>
          <w:i/>
          <w:iCs/>
          <w:sz w:val="36"/>
          <w:szCs w:val="36"/>
        </w:rPr>
        <w:br/>
        <w:t>nu. Ngapambi kokuba nitenge napina</w:t>
      </w:r>
      <w:r w:rsidRPr="007A7F9E">
        <w:rPr>
          <w:i/>
          <w:iCs/>
          <w:sz w:val="36"/>
          <w:szCs w:val="36"/>
        </w:rPr>
        <w:br/>
        <w:t>yiyani ko</w:t>
      </w:r>
    </w:p>
    <w:p w14:paraId="4EE6B90C" w14:textId="77777777" w:rsidR="00687610" w:rsidRPr="007A7F9E" w:rsidRDefault="00BF783E">
      <w:pPr>
        <w:pStyle w:val="Other0"/>
        <w:framePr w:w="6444" w:h="2383" w:hRule="exact" w:wrap="none" w:vAnchor="page" w:hAnchor="page" w:x="14739" w:y="12517"/>
        <w:ind w:firstLine="0"/>
        <w:jc w:val="center"/>
        <w:rPr>
          <w:sz w:val="50"/>
          <w:szCs w:val="50"/>
        </w:rPr>
      </w:pPr>
      <w:r w:rsidRPr="007A7F9E">
        <w:rPr>
          <w:rFonts w:ascii="Cambria" w:eastAsia="Cambria" w:hAnsi="Cambria" w:cs="Cambria"/>
          <w:sz w:val="50"/>
          <w:szCs w:val="50"/>
        </w:rPr>
        <w:t>BEAUCHAMP, BOOTH &amp; C0.</w:t>
      </w:r>
    </w:p>
    <w:p w14:paraId="0455EB76" w14:textId="77777777" w:rsidR="00687610" w:rsidRPr="007A7F9E" w:rsidRDefault="00BF783E">
      <w:pPr>
        <w:pStyle w:val="Bodytext30"/>
        <w:framePr w:w="6444" w:h="2383" w:hRule="exact" w:wrap="none" w:vAnchor="page" w:hAnchor="page" w:x="14739" w:y="12517"/>
        <w:pBdr>
          <w:bottom w:val="single" w:sz="4" w:space="0" w:color="auto"/>
        </w:pBdr>
        <w:spacing w:line="240" w:lineRule="auto"/>
        <w:ind w:left="0" w:firstLine="0"/>
        <w:jc w:val="center"/>
      </w:pPr>
      <w:r w:rsidRPr="007A7F9E">
        <w:t>E-QONCE, KINGWILLIAMSTOWN.</w:t>
      </w:r>
    </w:p>
    <w:p w14:paraId="6F36C922" w14:textId="77777777" w:rsidR="00687610" w:rsidRPr="007A7F9E" w:rsidRDefault="00BF783E">
      <w:pPr>
        <w:pStyle w:val="Other0"/>
        <w:framePr w:w="6314" w:h="889" w:hRule="exact" w:wrap="none" w:vAnchor="page" w:hAnchor="page" w:x="1239" w:y="15811"/>
        <w:ind w:firstLine="0"/>
        <w:jc w:val="center"/>
        <w:rPr>
          <w:sz w:val="13"/>
          <w:szCs w:val="13"/>
        </w:rPr>
      </w:pPr>
      <w:r w:rsidRPr="007A7F9E">
        <w:rPr>
          <w:sz w:val="13"/>
          <w:szCs w:val="13"/>
        </w:rPr>
        <w:t>— KWA —</w:t>
      </w:r>
    </w:p>
    <w:p w14:paraId="23CF1131" w14:textId="77777777" w:rsidR="00687610" w:rsidRPr="007A7F9E" w:rsidRDefault="00BF783E">
      <w:pPr>
        <w:pStyle w:val="Other0"/>
        <w:framePr w:w="6314" w:h="889" w:hRule="exact" w:wrap="none" w:vAnchor="page" w:hAnchor="page" w:x="1239" w:y="15811"/>
        <w:spacing w:line="180" w:lineRule="auto"/>
        <w:ind w:firstLine="0"/>
        <w:jc w:val="center"/>
        <w:rPr>
          <w:sz w:val="80"/>
          <w:szCs w:val="80"/>
        </w:rPr>
      </w:pPr>
      <w:r w:rsidRPr="007A7F9E">
        <w:rPr>
          <w:sz w:val="80"/>
          <w:szCs w:val="80"/>
        </w:rPr>
        <w:t>DYER NO DYER</w:t>
      </w:r>
    </w:p>
    <w:p w14:paraId="59D357BF" w14:textId="77777777" w:rsidR="00687610" w:rsidRPr="007A7F9E" w:rsidRDefault="00BF783E">
      <w:pPr>
        <w:pStyle w:val="Bodytext40"/>
        <w:framePr w:wrap="none" w:vAnchor="page" w:hAnchor="page" w:x="8568" w:y="15610"/>
      </w:pPr>
      <w:r w:rsidRPr="007A7F9E">
        <w:t>SINGENISE KWELI LIZWE</w:t>
      </w:r>
    </w:p>
    <w:p w14:paraId="1BDA1727" w14:textId="77777777" w:rsidR="00687610" w:rsidRPr="007A7F9E" w:rsidRDefault="00BF783E">
      <w:pPr>
        <w:pStyle w:val="Bodytext40"/>
        <w:framePr w:w="6455" w:h="482" w:hRule="exact" w:wrap="none" w:vAnchor="page" w:hAnchor="page" w:x="14706" w:y="15235"/>
        <w:jc w:val="right"/>
        <w:rPr>
          <w:sz w:val="40"/>
          <w:szCs w:val="40"/>
        </w:rPr>
      </w:pPr>
      <w:r w:rsidRPr="007A7F9E">
        <w:rPr>
          <w:sz w:val="40"/>
          <w:szCs w:val="40"/>
        </w:rPr>
        <w:t>ZIHLOBO + EZIMNYAMA.</w:t>
      </w:r>
    </w:p>
    <w:p w14:paraId="18B6E1B3" w14:textId="77777777" w:rsidR="00687610" w:rsidRPr="007A7F9E" w:rsidRDefault="00BF783E">
      <w:pPr>
        <w:pStyle w:val="Other0"/>
        <w:framePr w:wrap="none" w:vAnchor="page" w:hAnchor="page" w:x="7982" w:y="16124"/>
        <w:ind w:firstLine="0"/>
        <w:rPr>
          <w:sz w:val="68"/>
          <w:szCs w:val="68"/>
        </w:rPr>
      </w:pPr>
      <w:r w:rsidRPr="007A7F9E">
        <w:rPr>
          <w:rFonts w:ascii="Arial Narrow" w:eastAsia="Arial Narrow" w:hAnsi="Arial Narrow" w:cs="Arial Narrow"/>
          <w:w w:val="80"/>
          <w:sz w:val="68"/>
          <w:szCs w:val="68"/>
        </w:rPr>
        <w:t xml:space="preserve">        IBLANKETE ZOBOYA</w:t>
      </w:r>
    </w:p>
    <w:p w14:paraId="3AFD6226" w14:textId="77777777" w:rsidR="00687610" w:rsidRPr="007A7F9E" w:rsidRDefault="00BF783E">
      <w:pPr>
        <w:pStyle w:val="Bodytext40"/>
        <w:framePr w:w="6484" w:h="1228" w:hRule="exact" w:wrap="none" w:vAnchor="page" w:hAnchor="page" w:x="7978" w:y="16970"/>
        <w:spacing w:line="233" w:lineRule="auto"/>
        <w:ind w:firstLine="340"/>
        <w:jc w:val="both"/>
        <w:rPr>
          <w:sz w:val="36"/>
          <w:szCs w:val="36"/>
        </w:rPr>
      </w:pPr>
      <w:r w:rsidRPr="007A7F9E">
        <w:rPr>
          <w:i/>
          <w:iCs/>
          <w:sz w:val="36"/>
          <w:szCs w:val="36"/>
        </w:rPr>
        <w:t>EZILUKWE NGOBUGCISA OBU BODWA, Igama lazo yi ‘‘EXTRA NAVY or MATTROSS” '</w:t>
      </w:r>
    </w:p>
    <w:p w14:paraId="25AB28A5" w14:textId="77777777" w:rsidR="00687610" w:rsidRPr="007A7F9E" w:rsidRDefault="00BF783E">
      <w:pPr>
        <w:pStyle w:val="Other0"/>
        <w:framePr w:w="6430" w:h="634" w:hRule="exact" w:wrap="none" w:vAnchor="page" w:hAnchor="page" w:x="14724" w:y="15984"/>
        <w:ind w:firstLine="140"/>
        <w:rPr>
          <w:sz w:val="50"/>
          <w:szCs w:val="50"/>
        </w:rPr>
      </w:pPr>
      <w:r w:rsidRPr="007A7F9E">
        <w:rPr>
          <w:rFonts w:ascii="Cambria" w:eastAsia="Cambria" w:hAnsi="Cambria" w:cs="Cambria"/>
          <w:sz w:val="50"/>
          <w:szCs w:val="50"/>
        </w:rPr>
        <w:t>U GRUBB, wase GCUWA,</w:t>
      </w:r>
    </w:p>
    <w:p w14:paraId="4E1B780D" w14:textId="03C9AEAF" w:rsidR="00687610" w:rsidRPr="007A7F9E" w:rsidRDefault="00517E48" w:rsidP="00517E48">
      <w:pPr>
        <w:pStyle w:val="Bodytext50"/>
        <w:framePr w:w="6430" w:h="514" w:hRule="exact" w:wrap="none" w:vAnchor="page" w:hAnchor="page" w:x="15145" w:y="16681"/>
        <w:spacing w:line="228" w:lineRule="auto"/>
        <w:ind w:left="1215"/>
      </w:pPr>
      <w:r>
        <w:t xml:space="preserve">U </w:t>
      </w:r>
      <w:r w:rsidR="00BF783E" w:rsidRPr="007A7F9E">
        <w:t>SAND’ ukuvela E-Qonce apo ebeketa inyambalala ye-</w:t>
      </w:r>
      <w:r w:rsidR="00BF783E" w:rsidRPr="007A7F9E">
        <w:br/>
        <w:t>mimangaliso :—</w:t>
      </w:r>
    </w:p>
    <w:p w14:paraId="0ED967F0" w14:textId="77777777" w:rsidR="00687610" w:rsidRPr="007A7F9E" w:rsidRDefault="00BF783E">
      <w:pPr>
        <w:pStyle w:val="Bodytext30"/>
        <w:framePr w:w="6466" w:h="1537" w:hRule="exact" w:wrap="none" w:vAnchor="page" w:hAnchor="page" w:x="7989" w:y="18450"/>
        <w:jc w:val="both"/>
      </w:pPr>
      <w:r w:rsidRPr="007A7F9E">
        <w:t>Kungeniswe ngabanye intlobontlobo ezifana noluhlobo; esigqibe ke kwelokuba SIZIPA- ULE i BLANKETE ZONKE ngopawu esi- luqinisele na Komkulu ngohlobo Iwemifa- nekiso le yongamele lenteto.</w:t>
      </w:r>
    </w:p>
    <w:p w14:paraId="4575142A" w14:textId="77777777" w:rsidR="00687610" w:rsidRPr="007A7F9E" w:rsidRDefault="00BF783E">
      <w:pPr>
        <w:pStyle w:val="Bodytext20"/>
        <w:framePr w:w="3154" w:h="1454" w:hRule="exact" w:wrap="none" w:vAnchor="page" w:hAnchor="page" w:x="14724" w:y="17456"/>
        <w:spacing w:line="178" w:lineRule="auto"/>
        <w:ind w:left="240" w:hanging="240"/>
        <w:jc w:val="both"/>
        <w:rPr>
          <w:sz w:val="14"/>
          <w:szCs w:val="14"/>
        </w:rPr>
      </w:pPr>
      <w:r w:rsidRPr="007A7F9E">
        <w:rPr>
          <w:sz w:val="14"/>
          <w:szCs w:val="14"/>
        </w:rPr>
        <w:t>Isatini Emhlope, ISIHOMBO SOMTSHATO kunye ne veil namagqabi 40/ (iponti ezindyanda).</w:t>
      </w:r>
    </w:p>
    <w:p w14:paraId="37936F04" w14:textId="77777777" w:rsidR="00687610" w:rsidRPr="007A7F9E" w:rsidRDefault="00BF783E">
      <w:pPr>
        <w:pStyle w:val="Bodytext20"/>
        <w:framePr w:w="3154" w:h="1454" w:hRule="exact" w:wrap="none" w:vAnchor="page" w:hAnchor="page" w:x="14724" w:y="17456"/>
        <w:spacing w:line="180" w:lineRule="auto"/>
        <w:ind w:left="240" w:hanging="240"/>
        <w:jc w:val="both"/>
        <w:rPr>
          <w:sz w:val="14"/>
          <w:szCs w:val="14"/>
        </w:rPr>
      </w:pPr>
      <w:r w:rsidRPr="007A7F9E">
        <w:rPr>
          <w:sz w:val="14"/>
          <w:szCs w:val="14"/>
        </w:rPr>
        <w:t>Izanga ZETYALI, IPRINTI, (uyeva na?) Izihla- ngu, Zamaledi, lshuzi, i Under Linen, ne Minqwazi Yokutshata.</w:t>
      </w:r>
    </w:p>
    <w:p w14:paraId="2E16CB8A" w14:textId="77777777" w:rsidR="00687610" w:rsidRPr="007A7F9E" w:rsidRDefault="00BF783E">
      <w:pPr>
        <w:pStyle w:val="Bodytext20"/>
        <w:framePr w:w="3154" w:h="1454" w:hRule="exact" w:wrap="none" w:vAnchor="page" w:hAnchor="page" w:x="14724" w:y="17456"/>
        <w:spacing w:line="182" w:lineRule="auto"/>
        <w:ind w:left="240" w:hanging="240"/>
        <w:jc w:val="both"/>
        <w:rPr>
          <w:sz w:val="14"/>
          <w:szCs w:val="14"/>
        </w:rPr>
      </w:pPr>
      <w:r w:rsidRPr="007A7F9E">
        <w:rPr>
          <w:sz w:val="14"/>
          <w:szCs w:val="14"/>
        </w:rPr>
        <w:t>Ezamanene INGUBO ZOKUTSHATA- zinoku odolwa zitungwe.</w:t>
      </w:r>
    </w:p>
    <w:p w14:paraId="3B8B33DE" w14:textId="77777777" w:rsidR="00687610" w:rsidRPr="007A7F9E" w:rsidRDefault="00BF783E">
      <w:pPr>
        <w:pStyle w:val="Bodytext20"/>
        <w:framePr w:w="3154" w:h="1454" w:hRule="exact" w:wrap="none" w:vAnchor="page" w:hAnchor="page" w:x="14724" w:y="17456"/>
        <w:spacing w:after="0" w:line="180" w:lineRule="auto"/>
        <w:ind w:left="240" w:hanging="240"/>
        <w:jc w:val="both"/>
        <w:rPr>
          <w:sz w:val="14"/>
          <w:szCs w:val="14"/>
        </w:rPr>
      </w:pPr>
      <w:r w:rsidRPr="007A7F9E">
        <w:rPr>
          <w:sz w:val="14"/>
          <w:szCs w:val="14"/>
        </w:rPr>
        <w:t>INGUBO ZABAFUNDISI Ziyenziwa, IZIHLA</w:t>
      </w:r>
      <w:r w:rsidRPr="007A7F9E">
        <w:rPr>
          <w:sz w:val="14"/>
          <w:szCs w:val="14"/>
        </w:rPr>
        <w:softHyphen/>
        <w:t>NGU. no SHUZI Zamadoda, AMAQINA, ne HEMPE.</w:t>
      </w:r>
    </w:p>
    <w:p w14:paraId="6651911B" w14:textId="77777777" w:rsidR="00687610" w:rsidRPr="007A7F9E" w:rsidRDefault="00BF783E">
      <w:pPr>
        <w:pStyle w:val="BodyText"/>
        <w:framePr w:w="6444" w:h="230" w:hRule="exact" w:wrap="none" w:vAnchor="page" w:hAnchor="page" w:x="14724" w:y="19044"/>
        <w:ind w:firstLine="0"/>
      </w:pPr>
      <w:r w:rsidRPr="007A7F9E">
        <w:t>IMPAHLA ENGABA AYIBALWANGA YIBUZE, WOYIFUMANA</w:t>
      </w:r>
    </w:p>
    <w:p w14:paraId="6238A142" w14:textId="77777777" w:rsidR="00687610" w:rsidRPr="007A7F9E" w:rsidRDefault="00BF783E">
      <w:pPr>
        <w:pStyle w:val="Bodytext20"/>
        <w:framePr w:w="3182" w:h="1444" w:hRule="exact" w:wrap="none" w:vAnchor="page" w:hAnchor="page" w:x="17990" w:y="17478"/>
        <w:spacing w:line="161" w:lineRule="auto"/>
        <w:ind w:left="240" w:hanging="240"/>
        <w:rPr>
          <w:sz w:val="14"/>
          <w:szCs w:val="14"/>
        </w:rPr>
      </w:pPr>
      <w:r w:rsidRPr="007A7F9E">
        <w:rPr>
          <w:sz w:val="14"/>
          <w:szCs w:val="14"/>
        </w:rPr>
        <w:t>IBHATYI, IMITIKA, IBHULUKWE (ningabali- bali Onzonza).</w:t>
      </w:r>
    </w:p>
    <w:p w14:paraId="318F42C2" w14:textId="77777777" w:rsidR="00687610" w:rsidRPr="007A7F9E" w:rsidRDefault="00BF783E">
      <w:pPr>
        <w:pStyle w:val="Bodytext20"/>
        <w:framePr w:w="3182" w:h="1444" w:hRule="exact" w:wrap="none" w:vAnchor="page" w:hAnchor="page" w:x="17990" w:y="17478"/>
        <w:spacing w:line="166" w:lineRule="auto"/>
        <w:ind w:left="240" w:hanging="240"/>
        <w:rPr>
          <w:sz w:val="14"/>
          <w:szCs w:val="14"/>
        </w:rPr>
      </w:pPr>
      <w:r w:rsidRPr="007A7F9E">
        <w:rPr>
          <w:sz w:val="14"/>
          <w:szCs w:val="14"/>
        </w:rPr>
        <w:t>QONDA.—Ningazilibali IZIHLANGU ezizitende zide zokubeta “ Unomtatsi.”</w:t>
      </w:r>
    </w:p>
    <w:p w14:paraId="6000E7E3" w14:textId="77777777" w:rsidR="00687610" w:rsidRPr="007A7F9E" w:rsidRDefault="00BF783E">
      <w:pPr>
        <w:pStyle w:val="Bodytext20"/>
        <w:framePr w:w="3182" w:h="1444" w:hRule="exact" w:wrap="none" w:vAnchor="page" w:hAnchor="page" w:x="17990" w:y="17478"/>
        <w:spacing w:line="166" w:lineRule="auto"/>
        <w:rPr>
          <w:sz w:val="14"/>
          <w:szCs w:val="14"/>
        </w:rPr>
      </w:pPr>
      <w:r w:rsidRPr="007A7F9E">
        <w:rPr>
          <w:sz w:val="14"/>
          <w:szCs w:val="14"/>
        </w:rPr>
        <w:t>IBHATYI ZETENIS, kwane Hetnpe zayo.</w:t>
      </w:r>
    </w:p>
    <w:p w14:paraId="1DCCE062" w14:textId="77777777" w:rsidR="00687610" w:rsidRPr="007A7F9E" w:rsidRDefault="00BF783E">
      <w:pPr>
        <w:pStyle w:val="Bodytext20"/>
        <w:framePr w:w="3182" w:h="1444" w:hRule="exact" w:wrap="none" w:vAnchor="page" w:hAnchor="page" w:x="17990" w:y="17478"/>
        <w:spacing w:line="166" w:lineRule="auto"/>
        <w:rPr>
          <w:sz w:val="14"/>
          <w:szCs w:val="14"/>
        </w:rPr>
      </w:pPr>
      <w:r w:rsidRPr="007A7F9E">
        <w:rPr>
          <w:sz w:val="14"/>
          <w:szCs w:val="14"/>
        </w:rPr>
        <w:t>IKOFU, ISWIKILA, ITI.</w:t>
      </w:r>
    </w:p>
    <w:p w14:paraId="57C8DF2D" w14:textId="77777777" w:rsidR="00687610" w:rsidRPr="007A7F9E" w:rsidRDefault="00BF783E">
      <w:pPr>
        <w:pStyle w:val="Bodytext20"/>
        <w:framePr w:w="3182" w:h="1444" w:hRule="exact" w:wrap="none" w:vAnchor="page" w:hAnchor="page" w:x="17990" w:y="17478"/>
        <w:spacing w:line="166" w:lineRule="auto"/>
        <w:rPr>
          <w:sz w:val="14"/>
          <w:szCs w:val="14"/>
        </w:rPr>
      </w:pPr>
      <w:r w:rsidRPr="007A7F9E">
        <w:rPr>
          <w:sz w:val="14"/>
          <w:szCs w:val="14"/>
        </w:rPr>
        <w:t>IMPAHLA YONKE YABAREYISHI.</w:t>
      </w:r>
    </w:p>
    <w:p w14:paraId="50269771" w14:textId="77777777" w:rsidR="00687610" w:rsidRPr="007A7F9E" w:rsidRDefault="00BF783E">
      <w:pPr>
        <w:pStyle w:val="Bodytext20"/>
        <w:framePr w:w="3182" w:h="1444" w:hRule="exact" w:wrap="none" w:vAnchor="page" w:hAnchor="page" w:x="17990" w:y="17478"/>
        <w:spacing w:after="0" w:line="173" w:lineRule="auto"/>
        <w:ind w:left="240" w:hanging="240"/>
        <w:rPr>
          <w:sz w:val="14"/>
          <w:szCs w:val="14"/>
        </w:rPr>
      </w:pPr>
      <w:r w:rsidRPr="007A7F9E">
        <w:rPr>
          <w:sz w:val="14"/>
          <w:szCs w:val="14"/>
        </w:rPr>
        <w:t>Ningawalibali kanjaqo Amayeza ka GRUBB Ezife Zonke.</w:t>
      </w:r>
    </w:p>
    <w:p w14:paraId="738C9893" w14:textId="77777777" w:rsidR="00687610" w:rsidRPr="007A7F9E" w:rsidRDefault="00BF783E">
      <w:pPr>
        <w:pStyle w:val="Bodytext40"/>
        <w:framePr w:w="6469" w:h="1631" w:hRule="exact" w:wrap="none" w:vAnchor="page" w:hAnchor="page" w:x="8000" w:y="20254"/>
        <w:spacing w:line="218" w:lineRule="auto"/>
        <w:ind w:left="660" w:hanging="660"/>
        <w:jc w:val="both"/>
      </w:pPr>
      <w:r w:rsidRPr="007A7F9E">
        <w:t xml:space="preserve">Ukuba ufuna IBLANKETE YEYENE- NE, kangelisa kunene ukuba ina- wona umfanekiso we NGONYAMA kwelinye </w:t>
      </w:r>
      <w:r w:rsidRPr="007A7F9E">
        <w:rPr>
          <w:smallCaps/>
        </w:rPr>
        <w:t>Lamasondo</w:t>
      </w:r>
      <w:r w:rsidRPr="007A7F9E">
        <w:t xml:space="preserve"> ayo.</w:t>
      </w:r>
    </w:p>
    <w:p w14:paraId="73C62706" w14:textId="77777777" w:rsidR="00687610" w:rsidRPr="007A7F9E" w:rsidRDefault="00BF783E">
      <w:pPr>
        <w:pStyle w:val="Bodytext50"/>
        <w:framePr w:w="6433" w:h="958" w:hRule="exact" w:wrap="none" w:vAnchor="page" w:hAnchor="page" w:x="14732" w:y="19393"/>
        <w:pBdr>
          <w:bottom w:val="single" w:sz="4" w:space="0" w:color="auto"/>
        </w:pBdr>
        <w:spacing w:line="218" w:lineRule="auto"/>
        <w:jc w:val="center"/>
        <w:rPr>
          <w:sz w:val="24"/>
          <w:szCs w:val="24"/>
        </w:rPr>
      </w:pPr>
      <w:r w:rsidRPr="007A7F9E">
        <w:rPr>
          <w:sz w:val="36"/>
          <w:szCs w:val="36"/>
        </w:rPr>
        <w:t>T. E. GRUBB, Butterworth,</w:t>
      </w:r>
      <w:r w:rsidRPr="007A7F9E">
        <w:rPr>
          <w:sz w:val="36"/>
          <w:szCs w:val="36"/>
        </w:rPr>
        <w:br/>
      </w:r>
      <w:r w:rsidRPr="007A7F9E">
        <w:rPr>
          <w:i/>
          <w:iCs/>
          <w:sz w:val="24"/>
          <w:szCs w:val="24"/>
        </w:rPr>
        <w:t xml:space="preserve">Ivenki Etengela ngamanani ase Qonce, </w:t>
      </w:r>
      <w:r w:rsidRPr="007A7F9E">
        <w:rPr>
          <w:rFonts w:ascii="Courier New" w:eastAsia="Courier New" w:hAnsi="Courier New" w:cs="Courier New"/>
          <w:i/>
          <w:iCs/>
          <w:smallCaps/>
          <w:sz w:val="26"/>
          <w:szCs w:val="26"/>
        </w:rPr>
        <w:t>YIZANI</w:t>
      </w:r>
      <w:r w:rsidRPr="007A7F9E">
        <w:rPr>
          <w:rFonts w:ascii="Courier New" w:eastAsia="Courier New" w:hAnsi="Courier New" w:cs="Courier New"/>
          <w:i/>
          <w:iCs/>
          <w:smallCaps/>
          <w:sz w:val="26"/>
          <w:szCs w:val="26"/>
        </w:rPr>
        <w:br/>
      </w:r>
      <w:r w:rsidRPr="007A7F9E">
        <w:rPr>
          <w:i/>
          <w:iCs/>
          <w:sz w:val="24"/>
          <w:szCs w:val="24"/>
        </w:rPr>
        <w:t>KUYILINGA.</w:t>
      </w:r>
    </w:p>
    <w:p w14:paraId="13D4197A" w14:textId="77777777" w:rsidR="00687610" w:rsidRPr="007A7F9E" w:rsidRDefault="00BF783E">
      <w:pPr>
        <w:pStyle w:val="Other0"/>
        <w:framePr w:wrap="none" w:vAnchor="page" w:hAnchor="page" w:x="14789" w:y="20635"/>
        <w:ind w:firstLine="0"/>
        <w:rPr>
          <w:sz w:val="36"/>
          <w:szCs w:val="36"/>
        </w:rPr>
      </w:pPr>
      <w:r w:rsidRPr="007A7F9E">
        <w:rPr>
          <w:rFonts w:ascii="Arial Narrow" w:eastAsia="Arial Narrow" w:hAnsi="Arial Narrow" w:cs="Arial Narrow"/>
          <w:w w:val="70"/>
          <w:sz w:val="36"/>
          <w:szCs w:val="36"/>
        </w:rPr>
        <w:t>''THE AFRICAN and AMERICAN WORKING MEN'S UNION''</w:t>
      </w:r>
    </w:p>
    <w:p w14:paraId="4AE22061" w14:textId="77777777" w:rsidR="00687610" w:rsidRPr="007A7F9E" w:rsidRDefault="00687610">
      <w:pPr>
        <w:framePr w:wrap="none" w:vAnchor="page" w:hAnchor="page" w:x="20920" w:y="20675"/>
      </w:pPr>
    </w:p>
    <w:p w14:paraId="600118E1" w14:textId="77777777" w:rsidR="00687610" w:rsidRPr="007A7F9E" w:rsidRDefault="00BF783E">
      <w:pPr>
        <w:pStyle w:val="Bodytext40"/>
        <w:framePr w:w="6293" w:h="814" w:hRule="exact" w:wrap="none" w:vAnchor="page" w:hAnchor="page" w:x="14814" w:y="21362"/>
        <w:jc w:val="center"/>
        <w:rPr>
          <w:sz w:val="36"/>
          <w:szCs w:val="36"/>
        </w:rPr>
      </w:pPr>
      <w:r w:rsidRPr="007A7F9E">
        <w:rPr>
          <w:sz w:val="36"/>
          <w:szCs w:val="36"/>
        </w:rPr>
        <w:t>INGXOWA (Capital) £5,000</w:t>
      </w:r>
    </w:p>
    <w:p w14:paraId="2524624E" w14:textId="77777777" w:rsidR="00687610" w:rsidRPr="007A7F9E" w:rsidRDefault="00BF783E">
      <w:pPr>
        <w:pStyle w:val="Bodytext60"/>
        <w:framePr w:w="6293" w:h="814" w:hRule="exact" w:wrap="none" w:vAnchor="page" w:hAnchor="page" w:x="14814" w:y="21362"/>
        <w:ind w:firstLine="280"/>
      </w:pPr>
      <w:r w:rsidRPr="007A7F9E">
        <w:rPr>
          <w:i w:val="0"/>
          <w:iCs w:val="0"/>
          <w:w w:val="70"/>
        </w:rPr>
        <w:t xml:space="preserve">NGEZAHLULO (Shares) EZI 5,000, ZEPONTI SISINYE. </w:t>
      </w:r>
    </w:p>
    <w:p w14:paraId="7FDC19C2" w14:textId="77777777" w:rsidR="00687610" w:rsidRPr="007A7F9E" w:rsidRDefault="00BF783E">
      <w:pPr>
        <w:pStyle w:val="Other0"/>
        <w:framePr w:wrap="none" w:vAnchor="page" w:hAnchor="page" w:x="1224" w:y="22187"/>
        <w:ind w:firstLine="0"/>
        <w:rPr>
          <w:sz w:val="68"/>
          <w:szCs w:val="68"/>
        </w:rPr>
      </w:pPr>
      <w:r w:rsidRPr="007A7F9E">
        <w:rPr>
          <w:rFonts w:ascii="Arial Narrow" w:eastAsia="Arial Narrow" w:hAnsi="Arial Narrow" w:cs="Arial Narrow"/>
          <w:w w:val="80"/>
          <w:sz w:val="68"/>
          <w:szCs w:val="68"/>
        </w:rPr>
        <w:t>HOLMES-ROBERTS</w:t>
      </w:r>
    </w:p>
    <w:p w14:paraId="39D515FF" w14:textId="77777777" w:rsidR="00687610" w:rsidRPr="007A7F9E" w:rsidRDefault="00BF783E">
      <w:pPr>
        <w:pStyle w:val="Bodytext50"/>
        <w:framePr w:w="6462" w:h="994" w:hRule="exact" w:wrap="none" w:vAnchor="page" w:hAnchor="page" w:x="7985" w:y="22165"/>
        <w:spacing w:line="199" w:lineRule="auto"/>
        <w:ind w:left="580" w:hanging="580"/>
      </w:pPr>
      <w:r w:rsidRPr="007A7F9E">
        <w:t>ZONKE EZI BLANKETE ZIZEZINGATANDATYU- ZWAYO.</w:t>
      </w:r>
    </w:p>
    <w:p w14:paraId="3EB9AE7B" w14:textId="77777777" w:rsidR="00687610" w:rsidRPr="007A7F9E" w:rsidRDefault="00BF783E">
      <w:pPr>
        <w:pStyle w:val="Bodytext50"/>
        <w:framePr w:w="6462" w:h="994" w:hRule="exact" w:wrap="none" w:vAnchor="page" w:hAnchor="page" w:x="7985" w:y="22165"/>
      </w:pPr>
      <w:r w:rsidRPr="007A7F9E">
        <w:t>ZONKE EZI BLANKETE ZILUNGILE ZITE GUNGQU IBLANKETE NGANYE IYAYIVELA IMBOLA.</w:t>
      </w:r>
    </w:p>
    <w:p w14:paraId="74676C2A" w14:textId="77777777" w:rsidR="00687610" w:rsidRPr="007A7F9E" w:rsidRDefault="00BF783E">
      <w:pPr>
        <w:pStyle w:val="Other0"/>
        <w:framePr w:wrap="none" w:vAnchor="page" w:hAnchor="page" w:x="1386" w:y="23285"/>
        <w:ind w:firstLine="0"/>
        <w:rPr>
          <w:sz w:val="50"/>
          <w:szCs w:val="50"/>
        </w:rPr>
      </w:pPr>
      <w:r w:rsidRPr="007A7F9E">
        <w:rPr>
          <w:rFonts w:ascii="Cambria" w:eastAsia="Cambria" w:hAnsi="Cambria" w:cs="Cambria"/>
          <w:sz w:val="50"/>
          <w:szCs w:val="50"/>
          <w:u w:val="single"/>
        </w:rPr>
        <w:t>AMAKULU ASE AFRICA!</w:t>
      </w:r>
    </w:p>
    <w:p w14:paraId="3EAD6C09" w14:textId="77777777" w:rsidR="00687610" w:rsidRPr="007A7F9E" w:rsidRDefault="00BF783E">
      <w:pPr>
        <w:pStyle w:val="Other0"/>
        <w:framePr w:wrap="none" w:vAnchor="page" w:hAnchor="page" w:x="1426" w:y="24149"/>
        <w:ind w:firstLine="0"/>
        <w:rPr>
          <w:sz w:val="46"/>
          <w:szCs w:val="46"/>
        </w:rPr>
      </w:pPr>
      <w:r w:rsidRPr="007A7F9E">
        <w:rPr>
          <w:rFonts w:ascii="Arial Narrow" w:eastAsia="Arial Narrow" w:hAnsi="Arial Narrow" w:cs="Arial Narrow"/>
          <w:w w:val="70"/>
          <w:sz w:val="46"/>
          <w:szCs w:val="46"/>
        </w:rPr>
        <w:t xml:space="preserve">          PILISA</w:t>
      </w:r>
    </w:p>
    <w:p w14:paraId="1E167AF3" w14:textId="77777777" w:rsidR="00687610" w:rsidRPr="007A7F9E" w:rsidRDefault="00BF783E">
      <w:pPr>
        <w:pStyle w:val="Other0"/>
        <w:framePr w:wrap="none" w:vAnchor="page" w:hAnchor="page" w:x="4821" w:y="24163"/>
        <w:ind w:firstLine="0"/>
        <w:rPr>
          <w:sz w:val="46"/>
          <w:szCs w:val="46"/>
        </w:rPr>
      </w:pPr>
      <w:r w:rsidRPr="007A7F9E">
        <w:rPr>
          <w:rFonts w:ascii="Arial Narrow" w:eastAsia="Arial Narrow" w:hAnsi="Arial Narrow" w:cs="Arial Narrow"/>
          <w:w w:val="70"/>
          <w:sz w:val="46"/>
          <w:szCs w:val="46"/>
        </w:rPr>
        <w:t>MANGALISA.</w:t>
      </w:r>
    </w:p>
    <w:p w14:paraId="5F778269" w14:textId="77777777" w:rsidR="00687610" w:rsidRPr="007A7F9E" w:rsidRDefault="00BF783E">
      <w:pPr>
        <w:pStyle w:val="Bodytext40"/>
        <w:framePr w:w="6476" w:h="940" w:hRule="exact" w:wrap="none" w:vAnchor="page" w:hAnchor="page" w:x="7967" w:y="23368"/>
        <w:spacing w:line="252" w:lineRule="auto"/>
        <w:ind w:firstLine="320"/>
        <w:jc w:val="both"/>
      </w:pPr>
      <w:r w:rsidRPr="007A7F9E">
        <w:rPr>
          <w:w w:val="80"/>
        </w:rPr>
        <w:t>Kwivenkile enitenga kuzo-ke bizani Iblankete ezinomfanekiso we Ngonyama.</w:t>
      </w:r>
    </w:p>
    <w:p w14:paraId="06D2D096" w14:textId="77777777" w:rsidR="00687610" w:rsidRPr="007A7F9E" w:rsidRDefault="00BF783E">
      <w:pPr>
        <w:pStyle w:val="BodyText"/>
        <w:framePr w:w="3100" w:h="1055" w:hRule="exact" w:wrap="none" w:vAnchor="page" w:hAnchor="page" w:x="1224" w:y="24941"/>
        <w:spacing w:line="197" w:lineRule="auto"/>
        <w:ind w:firstLine="140"/>
        <w:jc w:val="both"/>
      </w:pPr>
      <w:r w:rsidRPr="007A7F9E">
        <w:t>Wokunyanga Amatumba, Ihashe Ukunchola kwe Gazi, Icesini eba- ngwa kukunyakama nazi zihlambo Amadlala, Izilonda, Igcushuwa, Iqhabanga, Isibindi, nezinye iziku- hlane ezikolisa ukuhla amankaza-</w:t>
      </w:r>
    </w:p>
    <w:p w14:paraId="6098C72F" w14:textId="77777777" w:rsidR="00687610" w:rsidRPr="007A7F9E" w:rsidRDefault="00BF783E">
      <w:pPr>
        <w:pStyle w:val="Bodytext30"/>
        <w:framePr w:wrap="none" w:vAnchor="page" w:hAnchor="page" w:x="1293" w:y="26237"/>
        <w:spacing w:line="240" w:lineRule="auto"/>
        <w:ind w:left="0" w:firstLine="0"/>
        <w:rPr>
          <w:sz w:val="30"/>
          <w:szCs w:val="30"/>
        </w:rPr>
      </w:pPr>
      <w:r w:rsidRPr="007A7F9E">
        <w:rPr>
          <w:w w:val="50"/>
          <w:sz w:val="30"/>
          <w:szCs w:val="30"/>
        </w:rPr>
        <w:t>IXABISO,2/6 nge Bhotile, nge Posi 3/2.</w:t>
      </w:r>
    </w:p>
    <w:p w14:paraId="601E34DB" w14:textId="77777777" w:rsidR="00687610" w:rsidRPr="007A7F9E" w:rsidRDefault="00BF783E">
      <w:pPr>
        <w:pStyle w:val="BodyText"/>
        <w:framePr w:w="3132" w:h="940" w:hRule="exact" w:wrap="none" w:vAnchor="page" w:hAnchor="page" w:x="4443" w:y="25042"/>
        <w:spacing w:line="266" w:lineRule="auto"/>
        <w:ind w:firstLine="160"/>
        <w:jc w:val="both"/>
      </w:pPr>
      <w:r w:rsidRPr="007A7F9E">
        <w:t>Wokunyanga Isifuba (consump</w:t>
      </w:r>
      <w:r w:rsidRPr="007A7F9E">
        <w:softHyphen/>
        <w:t>tion) Ukungenwa yi Ngqele, nazo zonke Izifo ezibanga ubulwelwe Esifubeni nase Mipungeni.</w:t>
      </w:r>
    </w:p>
    <w:p w14:paraId="01DEAD26" w14:textId="77777777" w:rsidR="00687610" w:rsidRPr="007A7F9E" w:rsidRDefault="00BF783E">
      <w:pPr>
        <w:pStyle w:val="Bodytext30"/>
        <w:framePr w:wrap="none" w:vAnchor="page" w:hAnchor="page" w:x="4526" w:y="26222"/>
        <w:spacing w:line="240" w:lineRule="auto"/>
        <w:ind w:left="0" w:firstLine="0"/>
        <w:rPr>
          <w:sz w:val="30"/>
          <w:szCs w:val="30"/>
        </w:rPr>
      </w:pPr>
      <w:r w:rsidRPr="007A7F9E">
        <w:rPr>
          <w:w w:val="50"/>
          <w:sz w:val="30"/>
          <w:szCs w:val="30"/>
        </w:rPr>
        <w:t>IXABISO, 2/6 Nge Bhotile, nge Posi 3/2.</w:t>
      </w:r>
    </w:p>
    <w:p w14:paraId="56A53A62" w14:textId="77777777" w:rsidR="00687610" w:rsidRPr="007A7F9E" w:rsidRDefault="00BF783E">
      <w:pPr>
        <w:pStyle w:val="Bodytext20"/>
        <w:framePr w:w="6329" w:h="1044" w:hRule="exact" w:wrap="none" w:vAnchor="page" w:hAnchor="page" w:x="1246" w:y="26734"/>
        <w:pBdr>
          <w:top w:val="single" w:sz="4" w:space="0" w:color="auto"/>
        </w:pBdr>
        <w:spacing w:after="60" w:line="240" w:lineRule="auto"/>
        <w:jc w:val="center"/>
      </w:pPr>
      <w:r w:rsidRPr="007A7F9E">
        <w:rPr>
          <w:smallCaps/>
        </w:rPr>
        <w:t>Lenzelwa Abaninilo kupela ngo</w:t>
      </w:r>
    </w:p>
    <w:p w14:paraId="1BBDA88F" w14:textId="77777777" w:rsidR="00687610" w:rsidRPr="007A7F9E" w:rsidRDefault="00BF783E">
      <w:pPr>
        <w:pStyle w:val="Other0"/>
        <w:framePr w:w="6329" w:h="1044" w:hRule="exact" w:wrap="none" w:vAnchor="page" w:hAnchor="page" w:x="1246" w:y="26734"/>
        <w:spacing w:after="60" w:line="223" w:lineRule="auto"/>
        <w:ind w:firstLine="0"/>
        <w:rPr>
          <w:sz w:val="46"/>
          <w:szCs w:val="46"/>
        </w:rPr>
      </w:pPr>
      <w:r w:rsidRPr="007A7F9E">
        <w:rPr>
          <w:rFonts w:ascii="Arial Narrow" w:eastAsia="Arial Narrow" w:hAnsi="Arial Narrow" w:cs="Arial Narrow"/>
          <w:w w:val="70"/>
          <w:sz w:val="46"/>
          <w:szCs w:val="46"/>
        </w:rPr>
        <w:t>JOHN GAUNT CO.,</w:t>
      </w:r>
      <w:r w:rsidRPr="007A7F9E">
        <w:rPr>
          <w:rFonts w:ascii="Arial Narrow" w:eastAsia="Arial Narrow" w:hAnsi="Arial Narrow" w:cs="Arial Narrow"/>
          <w:w w:val="70"/>
          <w:sz w:val="46"/>
          <w:szCs w:val="46"/>
          <w:u w:val="single"/>
        </w:rPr>
        <w:t xml:space="preserve"> </w:t>
      </w:r>
      <w:r w:rsidRPr="007A7F9E">
        <w:rPr>
          <w:rFonts w:ascii="Arial Narrow" w:eastAsia="Arial Narrow" w:hAnsi="Arial Narrow" w:cs="Arial Narrow"/>
          <w:w w:val="70"/>
          <w:sz w:val="38"/>
          <w:szCs w:val="38"/>
        </w:rPr>
        <w:t xml:space="preserve">CHEMISTS, KING </w:t>
      </w:r>
      <w:r w:rsidRPr="007A7F9E">
        <w:rPr>
          <w:rFonts w:ascii="Arial Narrow" w:eastAsia="Arial Narrow" w:hAnsi="Arial Narrow" w:cs="Arial Narrow"/>
          <w:w w:val="70"/>
          <w:sz w:val="46"/>
          <w:szCs w:val="46"/>
        </w:rPr>
        <w:t>W. TOWN</w:t>
      </w:r>
    </w:p>
    <w:p w14:paraId="55F83018" w14:textId="77777777" w:rsidR="00687610" w:rsidRPr="007A7F9E" w:rsidRDefault="00BF783E">
      <w:pPr>
        <w:pStyle w:val="BodyText"/>
        <w:framePr w:w="6329" w:h="1044" w:hRule="exact" w:wrap="none" w:vAnchor="page" w:hAnchor="page" w:x="1246" w:y="26734"/>
        <w:pBdr>
          <w:bottom w:val="single" w:sz="4" w:space="0" w:color="auto"/>
        </w:pBdr>
        <w:ind w:firstLine="0"/>
        <w:jc w:val="center"/>
      </w:pPr>
      <w:r w:rsidRPr="007A7F9E">
        <w:t>ANOKUFUNYANWA KUBO BONKE ABAPITIKEZI-MEYEZA</w:t>
      </w:r>
    </w:p>
    <w:p w14:paraId="2D59E0C3" w14:textId="77777777" w:rsidR="00687610" w:rsidRPr="007A7F9E" w:rsidRDefault="00BF783E" w:rsidP="00554D26">
      <w:pPr>
        <w:pStyle w:val="Other0"/>
        <w:framePr w:w="6458" w:h="2917" w:hRule="exact" w:wrap="none" w:vAnchor="page" w:hAnchor="page" w:x="1196" w:y="27893"/>
        <w:ind w:firstLine="0"/>
        <w:rPr>
          <w:sz w:val="68"/>
          <w:szCs w:val="68"/>
        </w:rPr>
      </w:pPr>
      <w:r w:rsidRPr="007A7F9E">
        <w:rPr>
          <w:sz w:val="68"/>
          <w:szCs w:val="68"/>
        </w:rPr>
        <w:t>Inyama ne Zonka,</w:t>
      </w:r>
    </w:p>
    <w:p w14:paraId="6C105CB9" w14:textId="77777777" w:rsidR="00687610" w:rsidRPr="007A7F9E" w:rsidRDefault="00BF783E" w:rsidP="00554D26">
      <w:pPr>
        <w:pStyle w:val="Bodytext40"/>
        <w:framePr w:w="6458" w:h="2917" w:hRule="exact" w:wrap="none" w:vAnchor="page" w:hAnchor="page" w:x="1196" w:y="27893"/>
        <w:jc w:val="center"/>
      </w:pPr>
      <w:r w:rsidRPr="007A7F9E">
        <w:rPr>
          <w:sz w:val="22"/>
          <w:szCs w:val="22"/>
        </w:rPr>
        <w:t>Nento ezinjenge kofu ne swekile zitengeni ko</w:t>
      </w:r>
      <w:r w:rsidRPr="007A7F9E">
        <w:rPr>
          <w:sz w:val="22"/>
          <w:szCs w:val="22"/>
        </w:rPr>
        <w:br/>
      </w:r>
      <w:r w:rsidRPr="007A7F9E">
        <w:rPr>
          <w:sz w:val="62"/>
          <w:szCs w:val="62"/>
        </w:rPr>
        <w:t>BOURKE no MARSH,</w:t>
      </w:r>
      <w:r w:rsidRPr="007A7F9E">
        <w:rPr>
          <w:sz w:val="62"/>
          <w:szCs w:val="62"/>
        </w:rPr>
        <w:br/>
      </w:r>
      <w:r w:rsidRPr="007A7F9E">
        <w:t>E Nyutawini nakwisitalato esipambi</w:t>
      </w:r>
      <w:r w:rsidRPr="007A7F9E">
        <w:br/>
        <w:t>kwe ofisi ngase mcantcatweni.</w:t>
      </w:r>
    </w:p>
    <w:p w14:paraId="4AC214C6" w14:textId="77777777" w:rsidR="00687610" w:rsidRPr="007A7F9E" w:rsidRDefault="00BF783E">
      <w:pPr>
        <w:pStyle w:val="Bodytext60"/>
        <w:framePr w:w="6455" w:h="684" w:hRule="exact" w:wrap="none" w:vAnchor="page" w:hAnchor="page" w:x="7960" w:y="24509"/>
        <w:spacing w:line="266" w:lineRule="auto"/>
        <w:ind w:firstLine="0"/>
        <w:jc w:val="center"/>
        <w:rPr>
          <w:sz w:val="26"/>
          <w:szCs w:val="26"/>
        </w:rPr>
      </w:pPr>
      <w:r w:rsidRPr="007A7F9E">
        <w:rPr>
          <w:i w:val="0"/>
          <w:iCs w:val="0"/>
          <w:sz w:val="26"/>
          <w:szCs w:val="26"/>
        </w:rPr>
        <w:t>Ziya kubako kuzo zonke ivenkile za Pesheya</w:t>
      </w:r>
      <w:r w:rsidRPr="007A7F9E">
        <w:rPr>
          <w:i w:val="0"/>
          <w:iCs w:val="0"/>
          <w:sz w:val="26"/>
          <w:szCs w:val="26"/>
        </w:rPr>
        <w:br/>
        <w:t>kwe Nciba nase zidolopini zonke.</w:t>
      </w:r>
    </w:p>
    <w:p w14:paraId="12A3DB9B" w14:textId="77777777" w:rsidR="00687610" w:rsidRPr="007A7F9E" w:rsidRDefault="00BF783E">
      <w:pPr>
        <w:pStyle w:val="Other0"/>
        <w:framePr w:wrap="none" w:vAnchor="page" w:hAnchor="page" w:x="7902" w:y="25704"/>
        <w:ind w:firstLine="0"/>
        <w:rPr>
          <w:sz w:val="50"/>
          <w:szCs w:val="50"/>
        </w:rPr>
      </w:pPr>
      <w:r w:rsidRPr="007A7F9E">
        <w:rPr>
          <w:rFonts w:ascii="Cambria" w:eastAsia="Cambria" w:hAnsi="Cambria" w:cs="Cambria"/>
          <w:sz w:val="50"/>
          <w:szCs w:val="50"/>
        </w:rPr>
        <w:t>PEACOCK BROS, and WEIR,</w:t>
      </w:r>
    </w:p>
    <w:p w14:paraId="332C7D76" w14:textId="77777777" w:rsidR="00687610" w:rsidRPr="007A7F9E" w:rsidRDefault="00BF783E">
      <w:pPr>
        <w:pStyle w:val="Bodytext50"/>
        <w:framePr w:wrap="none" w:vAnchor="page" w:hAnchor="page" w:x="8198" w:y="26917"/>
        <w:pBdr>
          <w:bottom w:val="single" w:sz="4" w:space="0" w:color="auto"/>
        </w:pBdr>
      </w:pPr>
      <w:r w:rsidRPr="007A7F9E">
        <w:t>Ngabo bodwa abanokubhala lomfanekiso we Ngonyama.</w:t>
      </w:r>
    </w:p>
    <w:p w14:paraId="4CD5DB87" w14:textId="7752EB9E" w:rsidR="00687610" w:rsidRDefault="00BF783E" w:rsidP="007A7F9E">
      <w:pPr>
        <w:pStyle w:val="Other0"/>
        <w:framePr w:w="6271" w:h="1801" w:hRule="exact" w:wrap="none" w:vAnchor="page" w:hAnchor="page" w:x="7892" w:y="27425"/>
        <w:ind w:firstLine="0"/>
        <w:rPr>
          <w:rFonts w:ascii="Century Schoolbook" w:eastAsia="Century Schoolbook" w:hAnsi="Century Schoolbook" w:cs="Century Schoolbook"/>
          <w:sz w:val="56"/>
          <w:szCs w:val="56"/>
        </w:rPr>
      </w:pPr>
      <w:r w:rsidRPr="007A7F9E">
        <w:rPr>
          <w:rFonts w:ascii="Century Schoolbook" w:eastAsia="Century Schoolbook" w:hAnsi="Century Schoolbook" w:cs="Century Schoolbook"/>
          <w:sz w:val="56"/>
          <w:szCs w:val="56"/>
        </w:rPr>
        <w:t>J. W. GARRETT &amp; CO.,</w:t>
      </w:r>
    </w:p>
    <w:p w14:paraId="4325FF7D" w14:textId="45954161" w:rsidR="007A7F9E" w:rsidRPr="007A7F9E" w:rsidRDefault="007A7F9E" w:rsidP="007A7F9E">
      <w:pPr>
        <w:pStyle w:val="Other0"/>
        <w:framePr w:w="6271" w:h="1801" w:hRule="exact" w:wrap="none" w:vAnchor="page" w:hAnchor="page" w:x="7892" w:y="27425"/>
        <w:ind w:firstLine="0"/>
        <w:rPr>
          <w:sz w:val="56"/>
          <w:szCs w:val="56"/>
        </w:rPr>
      </w:pPr>
      <w:r w:rsidRPr="007A7F9E">
        <w:rPr>
          <w:rFonts w:ascii="Century Schoolbook" w:eastAsia="Century Schoolbook" w:hAnsi="Century Schoolbook" w:cs="Century Schoolbook"/>
          <w:sz w:val="32"/>
          <w:szCs w:val="32"/>
        </w:rPr>
        <w:t>LADY FRERE</w:t>
      </w:r>
      <w:r>
        <w:rPr>
          <w:rFonts w:ascii="Century Schoolbook" w:eastAsia="Century Schoolbook" w:hAnsi="Century Schoolbook" w:cs="Century Schoolbook"/>
          <w:sz w:val="56"/>
          <w:szCs w:val="56"/>
        </w:rPr>
        <w:t xml:space="preserve">              IZITORA EZITSHIPU</w:t>
      </w:r>
    </w:p>
    <w:p w14:paraId="4353A4B5" w14:textId="77777777" w:rsidR="00687610" w:rsidRPr="007A7F9E" w:rsidRDefault="00BF783E">
      <w:pPr>
        <w:pStyle w:val="BodyText"/>
        <w:framePr w:w="6494" w:h="619" w:hRule="exact" w:wrap="none" w:vAnchor="page" w:hAnchor="page" w:x="7899" w:y="29182"/>
        <w:spacing w:line="230" w:lineRule="auto"/>
        <w:ind w:firstLine="300"/>
        <w:jc w:val="both"/>
      </w:pPr>
      <w:r w:rsidRPr="007A7F9E">
        <w:t>Ingubo Zamaledi, Iswekile Nekofu, nento zalowomkondo, Izihlangu, Ingubo Zamadoda, Isali nempahla yalowomkondo, Ubugoxo bento ezifunwa nangumzi Obomvu.</w:t>
      </w:r>
    </w:p>
    <w:p w14:paraId="7AE28559" w14:textId="77777777" w:rsidR="00687610" w:rsidRPr="007A7F9E" w:rsidRDefault="00BF783E">
      <w:pPr>
        <w:pStyle w:val="BodyText"/>
        <w:framePr w:w="6480" w:h="410" w:hRule="exact" w:wrap="none" w:vAnchor="page" w:hAnchor="page" w:x="7906" w:y="29984"/>
        <w:spacing w:line="226" w:lineRule="auto"/>
        <w:ind w:firstLine="280"/>
        <w:jc w:val="both"/>
      </w:pPr>
      <w:r w:rsidRPr="007A7F9E">
        <w:rPr>
          <w:i/>
          <w:iCs/>
        </w:rPr>
        <w:t>Kunikwa amaxabiso angapezulu ngo BOYA, IZIKUMBU, UKUTYA, ne MPAHLA EHAMBAYO.</w:t>
      </w:r>
    </w:p>
    <w:p w14:paraId="4E65713E" w14:textId="043CC12D" w:rsidR="00687610" w:rsidRPr="007A7F9E" w:rsidRDefault="00BB3BA6" w:rsidP="00BB3BA6">
      <w:pPr>
        <w:pStyle w:val="BodyText"/>
        <w:framePr w:w="6322" w:h="3326" w:hRule="exact" w:wrap="none" w:vAnchor="page" w:hAnchor="page" w:x="15013" w:y="22338"/>
        <w:spacing w:line="204" w:lineRule="auto"/>
        <w:ind w:left="317" w:firstLine="0"/>
        <w:rPr>
          <w:sz w:val="20"/>
          <w:szCs w:val="20"/>
        </w:rPr>
      </w:pPr>
      <w:r>
        <w:rPr>
          <w:sz w:val="19"/>
          <w:szCs w:val="19"/>
        </w:rPr>
        <w:t>N</w:t>
      </w:r>
      <w:r w:rsidR="00BF783E" w:rsidRPr="007A7F9E">
        <w:rPr>
          <w:sz w:val="19"/>
          <w:szCs w:val="19"/>
        </w:rPr>
        <w:t>GENXA yesikalo somzi Ontsundu, sokuba ixesha lenziwe lifutshane</w:t>
      </w:r>
      <w:r w:rsidR="00BF783E" w:rsidRPr="007A7F9E">
        <w:rPr>
          <w:sz w:val="19"/>
          <w:szCs w:val="19"/>
        </w:rPr>
        <w:br/>
        <w:t xml:space="preserve">Abayili bagqibe ekubeni lolulwe ezinye </w:t>
      </w:r>
      <w:r w:rsidR="00BF783E" w:rsidRPr="007A7F9E">
        <w:rPr>
          <w:sz w:val="22"/>
          <w:szCs w:val="22"/>
        </w:rPr>
        <w:t xml:space="preserve">inyanga ezintatu, </w:t>
      </w:r>
      <w:r w:rsidR="00BF783E" w:rsidRPr="007A7F9E">
        <w:rPr>
          <w:sz w:val="20"/>
          <w:szCs w:val="20"/>
        </w:rPr>
        <w:t>kutaba-</w:t>
      </w:r>
    </w:p>
    <w:p w14:paraId="24B64944" w14:textId="77777777" w:rsidR="00687610" w:rsidRPr="007A7F9E" w:rsidRDefault="00BF783E" w:rsidP="00BB3BA6">
      <w:pPr>
        <w:pStyle w:val="BodyText"/>
        <w:framePr w:w="6322" w:h="3326" w:hRule="exact" w:wrap="none" w:vAnchor="page" w:hAnchor="page" w:x="15013" w:y="22338"/>
        <w:spacing w:line="204" w:lineRule="auto"/>
        <w:ind w:firstLine="0"/>
        <w:rPr>
          <w:sz w:val="19"/>
          <w:szCs w:val="19"/>
        </w:rPr>
      </w:pPr>
      <w:r w:rsidRPr="007A7F9E">
        <w:rPr>
          <w:sz w:val="19"/>
          <w:szCs w:val="19"/>
        </w:rPr>
        <w:t xml:space="preserve">tela kusuku lokuqala </w:t>
      </w:r>
      <w:r w:rsidRPr="007A7F9E">
        <w:rPr>
          <w:sz w:val="22"/>
          <w:szCs w:val="22"/>
        </w:rPr>
        <w:t xml:space="preserve">1st December, 1891, </w:t>
      </w:r>
      <w:r w:rsidRPr="007A7F9E">
        <w:rPr>
          <w:sz w:val="19"/>
          <w:szCs w:val="19"/>
        </w:rPr>
        <w:t xml:space="preserve">kuye kolokugqibela </w:t>
      </w:r>
      <w:r w:rsidRPr="007A7F9E">
        <w:rPr>
          <w:sz w:val="22"/>
          <w:szCs w:val="22"/>
        </w:rPr>
        <w:t>29th</w:t>
      </w:r>
      <w:r w:rsidRPr="007A7F9E">
        <w:rPr>
          <w:sz w:val="22"/>
          <w:szCs w:val="22"/>
        </w:rPr>
        <w:br/>
        <w:t xml:space="preserve">February, 1892, </w:t>
      </w:r>
      <w:r w:rsidRPr="007A7F9E">
        <w:rPr>
          <w:i/>
          <w:iCs/>
          <w:sz w:val="19"/>
          <w:szCs w:val="19"/>
        </w:rPr>
        <w:t>kuvalwe.</w:t>
      </w:r>
    </w:p>
    <w:p w14:paraId="00258535" w14:textId="77777777" w:rsidR="00687610" w:rsidRPr="007A7F9E" w:rsidRDefault="00BF783E" w:rsidP="00BB3BA6">
      <w:pPr>
        <w:pStyle w:val="BodyText"/>
        <w:framePr w:w="6322" w:h="3326" w:hRule="exact" w:wrap="none" w:vAnchor="page" w:hAnchor="page" w:x="15013" w:y="22338"/>
        <w:spacing w:line="204" w:lineRule="auto"/>
        <w:ind w:firstLine="360"/>
        <w:jc w:val="both"/>
        <w:rPr>
          <w:sz w:val="19"/>
          <w:szCs w:val="19"/>
        </w:rPr>
      </w:pPr>
      <w:r w:rsidRPr="007A7F9E">
        <w:rPr>
          <w:sz w:val="19"/>
          <w:szCs w:val="19"/>
        </w:rPr>
        <w:t xml:space="preserve">Bayamenywa ke bonke abanqwenela ukuba ngaba Bambi Zahlulo </w:t>
      </w:r>
      <w:r w:rsidRPr="007A7F9E">
        <w:rPr>
          <w:sz w:val="22"/>
          <w:szCs w:val="22"/>
        </w:rPr>
        <w:t xml:space="preserve">kola </w:t>
      </w:r>
      <w:r w:rsidRPr="007A7F9E">
        <w:rPr>
          <w:sz w:val="19"/>
          <w:szCs w:val="19"/>
        </w:rPr>
        <w:t xml:space="preserve">Manyano lukankanyiweyo ngentla. </w:t>
      </w:r>
      <w:r w:rsidRPr="007A7F9E">
        <w:rPr>
          <w:sz w:val="22"/>
          <w:szCs w:val="22"/>
        </w:rPr>
        <w:t xml:space="preserve">Kufunwa Abantsundu kupela. </w:t>
      </w:r>
      <w:r w:rsidRPr="007A7F9E">
        <w:rPr>
          <w:sz w:val="19"/>
          <w:szCs w:val="19"/>
        </w:rPr>
        <w:t xml:space="preserve">Inani elihlaulelwa Isahlulo ngasinye kolu Manyano yi Ponti Enye (E1). </w:t>
      </w:r>
      <w:r w:rsidRPr="007A7F9E">
        <w:rPr>
          <w:sz w:val="20"/>
          <w:szCs w:val="20"/>
        </w:rPr>
        <w:t xml:space="preserve">Imali </w:t>
      </w:r>
      <w:r w:rsidRPr="007A7F9E">
        <w:rPr>
          <w:sz w:val="19"/>
          <w:szCs w:val="19"/>
        </w:rPr>
        <w:t xml:space="preserve">yamangeno yi Sheleni Enye (1/.) ngesahlulo sisinye. </w:t>
      </w:r>
      <w:r w:rsidRPr="007A7F9E">
        <w:rPr>
          <w:sz w:val="20"/>
          <w:szCs w:val="20"/>
        </w:rPr>
        <w:t xml:space="preserve">Zonke imali </w:t>
      </w:r>
      <w:r w:rsidRPr="007A7F9E">
        <w:rPr>
          <w:sz w:val="19"/>
          <w:szCs w:val="19"/>
        </w:rPr>
        <w:t>xamangeno zezokuhlaula indleko.</w:t>
      </w:r>
    </w:p>
    <w:p w14:paraId="3A73EB04" w14:textId="77777777" w:rsidR="00687610" w:rsidRPr="007A7F9E" w:rsidRDefault="00BF783E" w:rsidP="00BB3BA6">
      <w:pPr>
        <w:pStyle w:val="BodyText"/>
        <w:framePr w:w="6322" w:h="3326" w:hRule="exact" w:wrap="none" w:vAnchor="page" w:hAnchor="page" w:x="15013" w:y="22338"/>
        <w:spacing w:line="206" w:lineRule="auto"/>
        <w:ind w:firstLine="360"/>
        <w:jc w:val="both"/>
        <w:rPr>
          <w:sz w:val="19"/>
          <w:szCs w:val="19"/>
        </w:rPr>
      </w:pPr>
      <w:r w:rsidRPr="007A7F9E">
        <w:rPr>
          <w:sz w:val="19"/>
          <w:szCs w:val="19"/>
        </w:rPr>
        <w:t xml:space="preserve">Bonke abafuna izahlulo kolu Manyano, mabayitumele imali </w:t>
      </w:r>
      <w:r w:rsidRPr="007A7F9E">
        <w:rPr>
          <w:sz w:val="20"/>
          <w:szCs w:val="20"/>
        </w:rPr>
        <w:t xml:space="preserve">nge Post </w:t>
      </w:r>
      <w:r w:rsidRPr="007A7F9E">
        <w:rPr>
          <w:sz w:val="19"/>
          <w:szCs w:val="19"/>
        </w:rPr>
        <w:t xml:space="preserve">Office Orders eziya kuhlaulwa ku </w:t>
      </w:r>
      <w:r w:rsidRPr="007A7F9E">
        <w:rPr>
          <w:sz w:val="20"/>
          <w:szCs w:val="20"/>
        </w:rPr>
        <w:t xml:space="preserve">Mr. </w:t>
      </w:r>
      <w:r w:rsidRPr="007A7F9E">
        <w:rPr>
          <w:smallCaps/>
          <w:sz w:val="19"/>
          <w:szCs w:val="19"/>
        </w:rPr>
        <w:t>Moses Foley,</w:t>
      </w:r>
      <w:r w:rsidRPr="007A7F9E">
        <w:rPr>
          <w:sz w:val="19"/>
          <w:szCs w:val="19"/>
        </w:rPr>
        <w:t xml:space="preserve"> Port Elizabeth. </w:t>
      </w:r>
      <w:r w:rsidRPr="007A7F9E">
        <w:rPr>
          <w:sz w:val="20"/>
          <w:szCs w:val="20"/>
        </w:rPr>
        <w:t xml:space="preserve">Wonke </w:t>
      </w:r>
      <w:r w:rsidRPr="007A7F9E">
        <w:rPr>
          <w:sz w:val="19"/>
          <w:szCs w:val="19"/>
        </w:rPr>
        <w:t xml:space="preserve">umntu obamba Isahlulo wotunyelwa Isiqiniselo (Certificate) </w:t>
      </w:r>
      <w:r w:rsidRPr="007A7F9E">
        <w:rPr>
          <w:sz w:val="20"/>
          <w:szCs w:val="20"/>
        </w:rPr>
        <w:t>saso, kunye n</w:t>
      </w:r>
      <w:r w:rsidRPr="007A7F9E">
        <w:rPr>
          <w:sz w:val="19"/>
          <w:szCs w:val="19"/>
        </w:rPr>
        <w:t>epepa le Miteto.</w:t>
      </w:r>
    </w:p>
    <w:p w14:paraId="0C0BCB1B" w14:textId="77777777" w:rsidR="00687610" w:rsidRPr="007A7F9E" w:rsidRDefault="00BF783E" w:rsidP="00BB3BA6">
      <w:pPr>
        <w:pStyle w:val="BodyText"/>
        <w:framePr w:w="6322" w:h="3326" w:hRule="exact" w:wrap="none" w:vAnchor="page" w:hAnchor="page" w:x="15013" w:y="22338"/>
        <w:spacing w:line="206" w:lineRule="auto"/>
        <w:ind w:firstLine="360"/>
        <w:rPr>
          <w:sz w:val="22"/>
          <w:szCs w:val="22"/>
        </w:rPr>
      </w:pPr>
      <w:r w:rsidRPr="007A7F9E">
        <w:rPr>
          <w:sz w:val="19"/>
          <w:szCs w:val="19"/>
        </w:rPr>
        <w:t xml:space="preserve">QONDA.—Zonke incwadi ezitumela imali mazitiwe </w:t>
      </w:r>
      <w:r w:rsidRPr="007A7F9E">
        <w:rPr>
          <w:sz w:val="22"/>
          <w:szCs w:val="22"/>
        </w:rPr>
        <w:t>Register.</w:t>
      </w:r>
    </w:p>
    <w:p w14:paraId="3B7B73B8" w14:textId="77777777" w:rsidR="00687610" w:rsidRPr="007A7F9E" w:rsidRDefault="00BF783E" w:rsidP="00BB3BA6">
      <w:pPr>
        <w:pStyle w:val="BodyText"/>
        <w:framePr w:w="6322" w:h="3326" w:hRule="exact" w:wrap="none" w:vAnchor="page" w:hAnchor="page" w:x="15013" w:y="22338"/>
        <w:tabs>
          <w:tab w:val="left" w:pos="3383"/>
          <w:tab w:val="left" w:pos="4301"/>
        </w:tabs>
        <w:spacing w:line="206" w:lineRule="auto"/>
        <w:ind w:firstLine="460"/>
        <w:rPr>
          <w:sz w:val="19"/>
          <w:szCs w:val="19"/>
        </w:rPr>
      </w:pPr>
      <w:r w:rsidRPr="007A7F9E">
        <w:rPr>
          <w:i/>
          <w:iCs/>
          <w:sz w:val="19"/>
          <w:szCs w:val="19"/>
        </w:rPr>
        <w:t>Secretary</w:t>
      </w:r>
      <w:r w:rsidRPr="007A7F9E">
        <w:rPr>
          <w:sz w:val="19"/>
          <w:szCs w:val="19"/>
        </w:rPr>
        <w:t xml:space="preserve"> GEORGE A ROSS,</w:t>
      </w:r>
      <w:r w:rsidRPr="007A7F9E">
        <w:rPr>
          <w:sz w:val="19"/>
          <w:szCs w:val="19"/>
        </w:rPr>
        <w:tab/>
      </w:r>
      <w:r w:rsidRPr="007A7F9E">
        <w:rPr>
          <w:i/>
          <w:iCs/>
          <w:sz w:val="19"/>
          <w:szCs w:val="19"/>
        </w:rPr>
        <w:t>Trustee</w:t>
      </w:r>
      <w:r w:rsidRPr="007A7F9E">
        <w:rPr>
          <w:sz w:val="19"/>
          <w:szCs w:val="19"/>
        </w:rPr>
        <w:tab/>
        <w:t>MOSES D. FOLEY,</w:t>
      </w:r>
    </w:p>
    <w:p w14:paraId="0A133A6E" w14:textId="77777777" w:rsidR="00687610" w:rsidRPr="007A7F9E" w:rsidRDefault="00BF783E" w:rsidP="00BB3BA6">
      <w:pPr>
        <w:pStyle w:val="BodyText"/>
        <w:framePr w:w="6322" w:h="3326" w:hRule="exact" w:wrap="none" w:vAnchor="page" w:hAnchor="page" w:x="15013" w:y="22338"/>
        <w:pBdr>
          <w:bottom w:val="single" w:sz="4" w:space="0" w:color="auto"/>
        </w:pBdr>
        <w:tabs>
          <w:tab w:val="left" w:pos="3384"/>
        </w:tabs>
        <w:spacing w:line="206" w:lineRule="auto"/>
        <w:ind w:firstLine="0"/>
        <w:rPr>
          <w:sz w:val="19"/>
          <w:szCs w:val="19"/>
        </w:rPr>
      </w:pPr>
      <w:r w:rsidRPr="007A7F9E">
        <w:rPr>
          <w:sz w:val="19"/>
          <w:szCs w:val="19"/>
        </w:rPr>
        <w:t xml:space="preserve">t103 </w:t>
      </w:r>
      <w:r w:rsidRPr="007A7F9E">
        <w:rPr>
          <w:i/>
          <w:iCs/>
          <w:sz w:val="19"/>
          <w:szCs w:val="19"/>
        </w:rPr>
        <w:t>Treasurer</w:t>
      </w:r>
      <w:r w:rsidRPr="007A7F9E">
        <w:rPr>
          <w:sz w:val="19"/>
          <w:szCs w:val="19"/>
        </w:rPr>
        <w:t xml:space="preserve"> PETER RWEXU,</w:t>
      </w:r>
      <w:r w:rsidRPr="007A7F9E">
        <w:rPr>
          <w:sz w:val="19"/>
          <w:szCs w:val="19"/>
        </w:rPr>
        <w:tab/>
      </w:r>
      <w:r w:rsidRPr="007A7F9E">
        <w:rPr>
          <w:i/>
          <w:iCs/>
          <w:sz w:val="19"/>
          <w:szCs w:val="19"/>
        </w:rPr>
        <w:t>Manager</w:t>
      </w:r>
      <w:r w:rsidRPr="007A7F9E">
        <w:rPr>
          <w:sz w:val="19"/>
          <w:szCs w:val="19"/>
        </w:rPr>
        <w:t xml:space="preserve"> HENRY J, PHIPPS.</w:t>
      </w:r>
    </w:p>
    <w:p w14:paraId="1EB5469C" w14:textId="77777777" w:rsidR="00687610" w:rsidRPr="007A7F9E" w:rsidRDefault="00BF783E">
      <w:pPr>
        <w:pStyle w:val="Other0"/>
        <w:framePr w:w="6314" w:h="814" w:hRule="exact" w:wrap="none" w:vAnchor="page" w:hAnchor="page" w:x="14746" w:y="26273"/>
        <w:ind w:firstLine="0"/>
        <w:jc w:val="right"/>
        <w:rPr>
          <w:sz w:val="68"/>
          <w:szCs w:val="68"/>
        </w:rPr>
      </w:pPr>
      <w:r w:rsidRPr="007A7F9E">
        <w:rPr>
          <w:rFonts w:ascii="Arial Narrow" w:eastAsia="Arial Narrow" w:hAnsi="Arial Narrow" w:cs="Arial Narrow"/>
          <w:w w:val="80"/>
          <w:sz w:val="68"/>
          <w:szCs w:val="68"/>
        </w:rPr>
        <w:t>PEACOCK BROS. NO WEIR,</w:t>
      </w:r>
    </w:p>
    <w:p w14:paraId="2B628E70" w14:textId="77777777" w:rsidR="00687610" w:rsidRPr="007A7F9E" w:rsidRDefault="00BF783E">
      <w:pPr>
        <w:pStyle w:val="Bodytext30"/>
        <w:framePr w:h="571" w:wrap="around" w:vAnchor="page" w:hAnchor="page" w:x="14740" w:y="27614"/>
        <w:spacing w:line="475" w:lineRule="exact"/>
        <w:ind w:left="0" w:firstLine="0"/>
      </w:pPr>
      <w:r w:rsidRPr="007A7F9E">
        <w:rPr>
          <w:position w:val="-14"/>
          <w:sz w:val="60"/>
          <w:szCs w:val="60"/>
        </w:rPr>
        <w:t>N</w:t>
      </w:r>
    </w:p>
    <w:p w14:paraId="7EFF2843" w14:textId="77777777" w:rsidR="00687610" w:rsidRPr="007A7F9E" w:rsidRDefault="00BF783E">
      <w:pPr>
        <w:pStyle w:val="Bodytext30"/>
        <w:framePr w:w="6268" w:h="1224" w:hRule="exact" w:wrap="none" w:vAnchor="page" w:hAnchor="page" w:x="14742" w:y="27601"/>
        <w:spacing w:line="194" w:lineRule="auto"/>
        <w:ind w:left="576" w:right="11" w:firstLine="0"/>
        <w:jc w:val="both"/>
      </w:pPr>
      <w:r w:rsidRPr="007A7F9E">
        <w:t>GABATENGI abakulu Bokutya, benika</w:t>
      </w:r>
      <w:r w:rsidRPr="007A7F9E">
        <w:br/>
        <w:t>awona Manani alungileyo. E Komani</w:t>
      </w:r>
    </w:p>
    <w:p w14:paraId="1DB8A0C8" w14:textId="77777777" w:rsidR="00687610" w:rsidRPr="007A7F9E" w:rsidRDefault="00BF783E">
      <w:pPr>
        <w:pStyle w:val="Bodytext30"/>
        <w:framePr w:w="6268" w:h="1224" w:hRule="exact" w:wrap="none" w:vAnchor="page" w:hAnchor="page" w:x="14742" w:y="27601"/>
        <w:spacing w:line="194" w:lineRule="auto"/>
        <w:ind w:left="0" w:right="11" w:firstLine="0"/>
        <w:jc w:val="both"/>
      </w:pPr>
      <w:r w:rsidRPr="007A7F9E">
        <w:t>apa wakuke uyekuva into abayi kupayo pambi</w:t>
      </w:r>
      <w:r w:rsidRPr="007A7F9E">
        <w:br/>
        <w:t>kobuba utengise nokuba kupina.</w:t>
      </w:r>
    </w:p>
    <w:p w14:paraId="4EFCD7AC" w14:textId="77777777" w:rsidR="00687610" w:rsidRPr="007A7F9E" w:rsidRDefault="00BF783E">
      <w:pPr>
        <w:pStyle w:val="Bodytext40"/>
        <w:framePr w:w="5681" w:h="1372" w:hRule="exact" w:wrap="none" w:vAnchor="page" w:hAnchor="page" w:x="15344" w:y="29088"/>
        <w:ind w:right="25"/>
        <w:jc w:val="both"/>
      </w:pPr>
      <w:r w:rsidRPr="007A7F9E">
        <w:t>habile, Ezinkozo, Inqholowa, Irasi,</w:t>
      </w:r>
      <w:r w:rsidRPr="007A7F9E">
        <w:br/>
        <w:t>Imbotyi, I-ertyis, Umbona, Amazi-</w:t>
      </w:r>
    </w:p>
    <w:p w14:paraId="54EAB21B" w14:textId="77777777" w:rsidR="00687610" w:rsidRPr="007A7F9E" w:rsidRDefault="00BF783E">
      <w:pPr>
        <w:pStyle w:val="Bodytext40"/>
        <w:framePr w:w="5681" w:h="1372" w:hRule="exact" w:wrap="none" w:vAnchor="page" w:hAnchor="page" w:x="15344" w:y="29088"/>
        <w:ind w:right="2163"/>
        <w:jc w:val="both"/>
      </w:pPr>
      <w:r w:rsidRPr="007A7F9E">
        <w:t>mba. bahlele benawo.</w:t>
      </w:r>
    </w:p>
    <w:p w14:paraId="4ABFA0BB" w14:textId="77777777" w:rsidR="00687610" w:rsidRPr="007A7F9E" w:rsidRDefault="00687610">
      <w:pPr>
        <w:framePr w:wrap="none" w:vAnchor="page" w:hAnchor="page" w:x="20380" w:y="30258"/>
      </w:pPr>
    </w:p>
    <w:p w14:paraId="3486077E" w14:textId="77777777" w:rsidR="00554D26" w:rsidRPr="007A7F9E" w:rsidRDefault="00554D26" w:rsidP="00554D26">
      <w:pPr>
        <w:pStyle w:val="Other0"/>
        <w:framePr w:w="6437" w:h="5107" w:hRule="exact" w:wrap="none" w:vAnchor="page" w:hAnchor="page" w:x="1259" w:y="16752"/>
        <w:spacing w:line="276" w:lineRule="auto"/>
        <w:rPr>
          <w:rFonts w:ascii="Georgia" w:eastAsia="Georgia" w:hAnsi="Georgia" w:cs="Georgia"/>
          <w:sz w:val="20"/>
          <w:szCs w:val="20"/>
        </w:rPr>
      </w:pPr>
      <w:r w:rsidRPr="007A7F9E">
        <w:rPr>
          <w:rFonts w:ascii="Georgia" w:eastAsia="Georgia" w:hAnsi="Georgia" w:cs="Georgia"/>
          <w:sz w:val="20"/>
          <w:szCs w:val="20"/>
        </w:rPr>
        <w:t xml:space="preserve">                                   -A- ’Wonderful Medicine.</w:t>
      </w:r>
    </w:p>
    <w:p w14:paraId="14DA3349" w14:textId="77777777" w:rsidR="00554D26" w:rsidRPr="007A7F9E" w:rsidRDefault="00554D26" w:rsidP="00554D26">
      <w:pPr>
        <w:pStyle w:val="Other0"/>
        <w:framePr w:w="6437" w:h="5107" w:hRule="exact" w:wrap="none" w:vAnchor="page" w:hAnchor="page" w:x="1259" w:y="16752"/>
        <w:spacing w:line="276" w:lineRule="auto"/>
        <w:rPr>
          <w:sz w:val="56"/>
          <w:szCs w:val="56"/>
        </w:rPr>
      </w:pPr>
      <w:r w:rsidRPr="007A7F9E">
        <w:rPr>
          <w:rFonts w:ascii="Georgia" w:eastAsia="Georgia" w:hAnsi="Georgia" w:cs="Georgia"/>
          <w:sz w:val="56"/>
          <w:szCs w:val="56"/>
        </w:rPr>
        <w:t xml:space="preserve">   BEECHAM'S PILLS</w:t>
      </w:r>
    </w:p>
    <w:p w14:paraId="11EE2814" w14:textId="77777777" w:rsidR="00554D26" w:rsidRPr="007A7F9E" w:rsidRDefault="00554D26" w:rsidP="00554D26">
      <w:pPr>
        <w:pStyle w:val="BodyText"/>
        <w:framePr w:w="6437" w:h="5107" w:hRule="exact" w:wrap="none" w:vAnchor="page" w:hAnchor="page" w:x="1259" w:y="16752"/>
        <w:spacing w:line="276" w:lineRule="auto"/>
        <w:jc w:val="both"/>
        <w:rPr>
          <w:sz w:val="15"/>
          <w:szCs w:val="15"/>
        </w:rPr>
      </w:pPr>
      <w:r w:rsidRPr="007A7F9E">
        <w:rPr>
          <w:sz w:val="15"/>
          <w:szCs w:val="15"/>
        </w:rPr>
        <w:t xml:space="preserve">For Bilious and Nervous Disorders, such as wind and and Pain in the Stomach, Sick Headache, Diddiness. Fulness, and Swelling after meals, Dizziness and Drowsiness, Cold Chills, Flushing; of Heat, Loss of Appetite, Shortness of Breath, Costiveness, Blotches on the Skin, Disturbed Sleep, Frightful Dreams, and all Nervous and Trembling Sensations, &amp;c. </w:t>
      </w:r>
      <w:r w:rsidRPr="007A7F9E">
        <w:rPr>
          <w:smallCaps/>
          <w:sz w:val="15"/>
          <w:szCs w:val="15"/>
        </w:rPr>
        <w:t>The first Dose wile give relief in twenty minutes.</w:t>
      </w:r>
      <w:r w:rsidRPr="007A7F9E">
        <w:rPr>
          <w:sz w:val="15"/>
          <w:szCs w:val="15"/>
        </w:rPr>
        <w:t xml:space="preserve"> This is no fiction. Every sufferer is earnestly invited to try one Box of these Pills, and they will be acknowledged to be “ WORTH A GUINEA A BOX.”</w:t>
      </w:r>
    </w:p>
    <w:p w14:paraId="78842F59" w14:textId="77777777" w:rsidR="00554D26" w:rsidRPr="007A7F9E" w:rsidRDefault="00554D26" w:rsidP="00554D26">
      <w:pPr>
        <w:pStyle w:val="BodyText"/>
        <w:framePr w:w="6437" w:h="5107" w:hRule="exact" w:wrap="none" w:vAnchor="page" w:hAnchor="page" w:x="1259" w:y="16752"/>
        <w:spacing w:line="276" w:lineRule="auto"/>
        <w:ind w:firstLine="180"/>
        <w:jc w:val="both"/>
        <w:rPr>
          <w:sz w:val="15"/>
          <w:szCs w:val="15"/>
        </w:rPr>
      </w:pPr>
      <w:r w:rsidRPr="007A7F9E">
        <w:rPr>
          <w:sz w:val="15"/>
          <w:szCs w:val="15"/>
        </w:rPr>
        <w:t>BEECHAM'S PILLS, taken as directed, will quickly restore females to complete health. They promptly remove any obstruction or irregularity of the system. For a</w:t>
      </w:r>
    </w:p>
    <w:p w14:paraId="0219705B" w14:textId="77777777" w:rsidR="00554D26" w:rsidRPr="007A7F9E" w:rsidRDefault="00554D26" w:rsidP="00554D26">
      <w:pPr>
        <w:pStyle w:val="Other0"/>
        <w:framePr w:w="6437" w:h="5107" w:hRule="exact" w:wrap="none" w:vAnchor="page" w:hAnchor="page" w:x="1259" w:y="16752"/>
        <w:spacing w:line="276" w:lineRule="auto"/>
        <w:jc w:val="both"/>
        <w:rPr>
          <w:sz w:val="15"/>
          <w:szCs w:val="15"/>
        </w:rPr>
      </w:pPr>
      <w:r w:rsidRPr="007A7F9E">
        <w:rPr>
          <w:sz w:val="15"/>
          <w:szCs w:val="15"/>
        </w:rPr>
        <w:t>Weak Stomach; Impaired Digestion; Disordered Liver;</w:t>
      </w:r>
    </w:p>
    <w:p w14:paraId="24F812D3" w14:textId="77777777" w:rsidR="00554D26" w:rsidRPr="007A7F9E" w:rsidRDefault="00554D26" w:rsidP="00554D26">
      <w:pPr>
        <w:pStyle w:val="Other0"/>
        <w:framePr w:w="6437" w:h="5107" w:hRule="exact" w:wrap="none" w:vAnchor="page" w:hAnchor="page" w:x="1259" w:y="16752"/>
        <w:tabs>
          <w:tab w:val="left" w:pos="1026"/>
        </w:tabs>
        <w:spacing w:line="276" w:lineRule="auto"/>
        <w:jc w:val="both"/>
        <w:rPr>
          <w:sz w:val="15"/>
          <w:szCs w:val="15"/>
        </w:rPr>
      </w:pPr>
      <w:r w:rsidRPr="007A7F9E">
        <w:rPr>
          <w:sz w:val="15"/>
          <w:szCs w:val="15"/>
        </w:rPr>
        <w:t>they act like magic—a few doses will work wonders upon the Vital Organs ; Strengthening the muscular</w:t>
      </w:r>
    </w:p>
    <w:p w14:paraId="5BF6F23C" w14:textId="77777777" w:rsidR="00554D26" w:rsidRPr="007A7F9E" w:rsidRDefault="00554D26" w:rsidP="00554D26">
      <w:pPr>
        <w:pStyle w:val="Other0"/>
        <w:framePr w:w="6437" w:h="5107" w:hRule="exact" w:wrap="none" w:vAnchor="page" w:hAnchor="page" w:x="1259" w:y="16752"/>
        <w:tabs>
          <w:tab w:val="left" w:pos="1674"/>
          <w:tab w:val="left" w:pos="2599"/>
        </w:tabs>
        <w:spacing w:line="276" w:lineRule="auto"/>
        <w:jc w:val="both"/>
        <w:rPr>
          <w:sz w:val="15"/>
          <w:szCs w:val="15"/>
        </w:rPr>
      </w:pPr>
      <w:r w:rsidRPr="007A7F9E">
        <w:rPr>
          <w:sz w:val="15"/>
          <w:szCs w:val="15"/>
        </w:rPr>
        <w:t xml:space="preserve">System ; restoring the long-lost Complexion ; bringing back the keen edge of appetite, and amusing with the </w:t>
      </w:r>
      <w:r w:rsidRPr="007A7F9E">
        <w:rPr>
          <w:smallCaps/>
          <w:sz w:val="15"/>
          <w:szCs w:val="15"/>
        </w:rPr>
        <w:t>Rosebud of Health</w:t>
      </w:r>
      <w:r w:rsidRPr="007A7F9E">
        <w:rPr>
          <w:sz w:val="15"/>
          <w:szCs w:val="15"/>
        </w:rPr>
        <w:t xml:space="preserve"> the </w:t>
      </w:r>
      <w:r w:rsidRPr="007A7F9E">
        <w:rPr>
          <w:smallCaps/>
          <w:sz w:val="15"/>
          <w:szCs w:val="15"/>
        </w:rPr>
        <w:t>whole</w:t>
      </w:r>
      <w:r w:rsidRPr="007A7F9E">
        <w:rPr>
          <w:sz w:val="15"/>
          <w:szCs w:val="15"/>
        </w:rPr>
        <w:t xml:space="preserve"> PHYSICAL </w:t>
      </w:r>
      <w:r w:rsidRPr="007A7F9E">
        <w:rPr>
          <w:smallCaps/>
          <w:sz w:val="15"/>
          <w:szCs w:val="15"/>
        </w:rPr>
        <w:t>energy</w:t>
      </w:r>
      <w:r w:rsidRPr="007A7F9E">
        <w:rPr>
          <w:sz w:val="15"/>
          <w:szCs w:val="15"/>
        </w:rPr>
        <w:t xml:space="preserve"> of the human frame. For throwing fevers in hot climates they are specially renowned. Those are “ facts ’’ admitted by thousands, in all classes of society and one of the key guarantees to the Nervous and</w:t>
      </w:r>
      <w:r w:rsidRPr="007A7F9E">
        <w:rPr>
          <w:sz w:val="15"/>
          <w:szCs w:val="15"/>
        </w:rPr>
        <w:tab/>
        <w:t xml:space="preserve">Debilitated is that Beechams </w:t>
      </w:r>
      <w:r w:rsidRPr="007A7F9E">
        <w:rPr>
          <w:i/>
          <w:iCs/>
          <w:sz w:val="15"/>
          <w:szCs w:val="15"/>
        </w:rPr>
        <w:t>Pills have the Largest Sale</w:t>
      </w:r>
    </w:p>
    <w:p w14:paraId="2BB7C083" w14:textId="77777777" w:rsidR="00554D26" w:rsidRPr="007A7F9E" w:rsidRDefault="00554D26" w:rsidP="00554D26">
      <w:pPr>
        <w:pStyle w:val="Other0"/>
        <w:framePr w:w="6437" w:h="5107" w:hRule="exact" w:wrap="none" w:vAnchor="page" w:hAnchor="page" w:x="1259" w:y="16752"/>
        <w:spacing w:after="40" w:line="276" w:lineRule="auto"/>
        <w:rPr>
          <w:sz w:val="15"/>
          <w:szCs w:val="15"/>
        </w:rPr>
      </w:pPr>
      <w:r w:rsidRPr="007A7F9E">
        <w:rPr>
          <w:i/>
          <w:iCs/>
          <w:sz w:val="15"/>
          <w:szCs w:val="15"/>
        </w:rPr>
        <w:t>of any Patent Medicine in the world.</w:t>
      </w:r>
      <w:r w:rsidRPr="007A7F9E">
        <w:rPr>
          <w:sz w:val="15"/>
          <w:szCs w:val="15"/>
        </w:rPr>
        <w:t xml:space="preserve"> Full directions with each box.</w:t>
      </w:r>
    </w:p>
    <w:p w14:paraId="43613DD4" w14:textId="77777777" w:rsidR="00554D26" w:rsidRPr="007A7F9E" w:rsidRDefault="00554D26" w:rsidP="00554D26">
      <w:pPr>
        <w:pStyle w:val="Other0"/>
        <w:framePr w:w="6437" w:h="5107" w:hRule="exact" w:wrap="none" w:vAnchor="page" w:hAnchor="page" w:x="1259" w:y="16752"/>
        <w:spacing w:line="276" w:lineRule="auto"/>
      </w:pPr>
      <w:r w:rsidRPr="007A7F9E">
        <w:rPr>
          <w:rFonts w:ascii="Verdana" w:eastAsia="Verdana" w:hAnsi="Verdana" w:cs="Verdana"/>
        </w:rPr>
        <w:t>Prepared only by THOMAS BEECHAM, St. Helena, Lancashire, England.</w:t>
      </w:r>
    </w:p>
    <w:p w14:paraId="048DB880" w14:textId="77777777" w:rsidR="00554D26" w:rsidRPr="007A7F9E" w:rsidRDefault="00554D26" w:rsidP="00554D26">
      <w:pPr>
        <w:pStyle w:val="Other0"/>
        <w:framePr w:w="6437" w:h="5107" w:hRule="exact" w:wrap="none" w:vAnchor="page" w:hAnchor="page" w:x="1259" w:y="16752"/>
        <w:spacing w:line="276" w:lineRule="auto"/>
        <w:jc w:val="center"/>
        <w:rPr>
          <w:sz w:val="17"/>
          <w:szCs w:val="17"/>
        </w:rPr>
      </w:pPr>
      <w:r w:rsidRPr="007A7F9E">
        <w:rPr>
          <w:sz w:val="17"/>
          <w:szCs w:val="17"/>
        </w:rPr>
        <w:t>SOLD BY ALL DRUGGISTS IN THE COLONIES.</w:t>
      </w:r>
    </w:p>
    <w:p w14:paraId="4BEBA8BE" w14:textId="77777777" w:rsidR="00687610" w:rsidRPr="007A7F9E" w:rsidRDefault="00687610">
      <w:pPr>
        <w:spacing w:line="1" w:lineRule="exact"/>
      </w:pPr>
    </w:p>
    <w:sectPr w:rsidR="00687610" w:rsidRPr="007A7F9E">
      <w:pgSz w:w="22964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4A71" w14:textId="77777777" w:rsidR="00F657E3" w:rsidRDefault="00F657E3">
      <w:r>
        <w:separator/>
      </w:r>
    </w:p>
  </w:endnote>
  <w:endnote w:type="continuationSeparator" w:id="0">
    <w:p w14:paraId="1D157E3E" w14:textId="77777777" w:rsidR="00F657E3" w:rsidRDefault="00F6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E898" w14:textId="77777777" w:rsidR="00F657E3" w:rsidRDefault="00F657E3"/>
  </w:footnote>
  <w:footnote w:type="continuationSeparator" w:id="0">
    <w:p w14:paraId="5949070C" w14:textId="77777777" w:rsidR="00F657E3" w:rsidRDefault="00F657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10"/>
    <w:rsid w:val="0038734E"/>
    <w:rsid w:val="00517E48"/>
    <w:rsid w:val="00554D26"/>
    <w:rsid w:val="00687610"/>
    <w:rsid w:val="007A7F9E"/>
    <w:rsid w:val="00BB3BA6"/>
    <w:rsid w:val="00BF783E"/>
    <w:rsid w:val="00F6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C89471"/>
  <w15:docId w15:val="{C3A0108E-F435-4FC2-8134-56B38D9C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70"/>
    </w:pPr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pPr>
      <w:ind w:firstLine="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197" w:lineRule="auto"/>
      <w:ind w:left="500" w:hanging="5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60">
    <w:name w:val="Body text (6)"/>
    <w:basedOn w:val="Normal"/>
    <w:link w:val="Bodytext6"/>
    <w:pPr>
      <w:ind w:firstLine="18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40" w:line="190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7170</Characters>
  <Application>Microsoft Office Word</Application>
  <DocSecurity>0</DocSecurity>
  <Lines>59</Lines>
  <Paragraphs>16</Paragraphs>
  <ScaleCrop>false</ScaleCrop>
  <Company>Philisa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2022-08-28T23:35:00Z</dcterms:created>
  <dcterms:modified xsi:type="dcterms:W3CDTF">2022-08-28T23:35:00Z</dcterms:modified>
</cp:coreProperties>
</file>