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A6B0" w14:textId="03729156" w:rsidR="00BE622F" w:rsidRPr="004E253E" w:rsidRDefault="009229AD">
      <w:pPr>
        <w:spacing w:line="1" w:lineRule="exact"/>
        <w:rPr>
          <w:color w:val="auto"/>
        </w:rPr>
      </w:pPr>
      <w:r w:rsidRPr="004E25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DADB48" wp14:editId="5D3E3721">
                <wp:simplePos x="0" y="0"/>
                <wp:positionH relativeFrom="page">
                  <wp:posOffset>413385</wp:posOffset>
                </wp:positionH>
                <wp:positionV relativeFrom="page">
                  <wp:posOffset>1031240</wp:posOffset>
                </wp:positionV>
                <wp:extent cx="32397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7DF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2.55pt;margin-top:81.2pt;width:255.1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4E25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1D9D4F" wp14:editId="4E289AE4">
                <wp:simplePos x="0" y="0"/>
                <wp:positionH relativeFrom="page">
                  <wp:posOffset>5113655</wp:posOffset>
                </wp:positionH>
                <wp:positionV relativeFrom="page">
                  <wp:posOffset>1035685</wp:posOffset>
                </wp:positionV>
                <wp:extent cx="18770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2.65000000000003pt;margin-top:81.549999999999997pt;width:147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E25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CB09B4" wp14:editId="363FEEF2">
                <wp:simplePos x="0" y="0"/>
                <wp:positionH relativeFrom="page">
                  <wp:posOffset>411480</wp:posOffset>
                </wp:positionH>
                <wp:positionV relativeFrom="page">
                  <wp:posOffset>1054100</wp:posOffset>
                </wp:positionV>
                <wp:extent cx="2901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399999999999999pt;margin-top:83.pt;width:22.85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E25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BE885D" wp14:editId="21823872">
                <wp:simplePos x="0" y="0"/>
                <wp:positionH relativeFrom="page">
                  <wp:posOffset>967105</wp:posOffset>
                </wp:positionH>
                <wp:positionV relativeFrom="page">
                  <wp:posOffset>1056640</wp:posOffset>
                </wp:positionV>
                <wp:extent cx="26606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6.150000000000006pt;margin-top:83.200000000000003pt;width:209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E25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BC2D08" wp14:editId="1D18478D">
                <wp:simplePos x="0" y="0"/>
                <wp:positionH relativeFrom="page">
                  <wp:posOffset>6576695</wp:posOffset>
                </wp:positionH>
                <wp:positionV relativeFrom="page">
                  <wp:posOffset>1062990</wp:posOffset>
                </wp:positionV>
                <wp:extent cx="41148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7.85000000000002pt;margin-top:83.700000000000003pt;width:32.3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4E25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7DB62D" wp14:editId="3CC2C0E7">
                <wp:simplePos x="0" y="0"/>
                <wp:positionH relativeFrom="page">
                  <wp:posOffset>5182235</wp:posOffset>
                </wp:positionH>
                <wp:positionV relativeFrom="page">
                  <wp:posOffset>1062990</wp:posOffset>
                </wp:positionV>
                <wp:extent cx="134874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8.05000000000001pt;margin-top:83.700000000000003pt;width:106.2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4E25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6F2E9E" wp14:editId="425C2EED">
                <wp:simplePos x="0" y="0"/>
                <wp:positionH relativeFrom="page">
                  <wp:posOffset>3666490</wp:posOffset>
                </wp:positionH>
                <wp:positionV relativeFrom="page">
                  <wp:posOffset>2119630</wp:posOffset>
                </wp:positionV>
                <wp:extent cx="0" cy="80486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86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8.69999999999999pt;margin-top:166.90000000000001pt;width:0;height:633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4F66B61" w14:textId="3C79F123" w:rsidR="00BE622F" w:rsidRPr="004E253E" w:rsidRDefault="004E253E" w:rsidP="004E253E">
      <w:pPr>
        <w:pStyle w:val="Bodytext20"/>
        <w:framePr w:w="10660" w:h="295" w:hRule="exact" w:wrap="none" w:vAnchor="page" w:hAnchor="page" w:x="454" w:y="1218"/>
        <w:jc w:val="left"/>
        <w:rPr>
          <w:color w:val="auto"/>
        </w:rPr>
      </w:pPr>
      <w:r w:rsidRPr="004E253E">
        <w:rPr>
          <w:color w:val="auto"/>
        </w:rPr>
        <w:t xml:space="preserve">5                                                        </w:t>
      </w:r>
      <w:r w:rsidR="009229AD" w:rsidRPr="004E253E">
        <w:rPr>
          <w:color w:val="auto"/>
        </w:rPr>
        <w:t>ISIGIDIMI SAMAXOSA, APRIL 1, 1876.</w:t>
      </w:r>
    </w:p>
    <w:p w14:paraId="3C823FFB" w14:textId="133A2AD2" w:rsidR="00BE622F" w:rsidRPr="004E253E" w:rsidRDefault="009229AD">
      <w:pPr>
        <w:pStyle w:val="BodyText"/>
        <w:framePr w:w="5267" w:h="14465" w:hRule="exact" w:wrap="none" w:vAnchor="page" w:hAnchor="page" w:x="454" w:y="1765"/>
        <w:spacing w:line="209" w:lineRule="auto"/>
        <w:ind w:firstLine="0"/>
        <w:jc w:val="both"/>
        <w:rPr>
          <w:color w:val="auto"/>
        </w:rPr>
      </w:pPr>
      <w:proofErr w:type="spellStart"/>
      <w:r w:rsidRPr="004E253E">
        <w:rPr>
          <w:color w:val="auto"/>
        </w:rPr>
        <w:t>ubekwampete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kakubi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nanku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esuka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wayiqumbela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imihlali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yokuvuyela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ukugoduka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konyana</w:t>
      </w:r>
      <w:proofErr w:type="spellEnd"/>
      <w:r w:rsidRPr="004E253E">
        <w:rPr>
          <w:color w:val="auto"/>
        </w:rPr>
        <w:t xml:space="preserve"> wake. </w:t>
      </w:r>
      <w:proofErr w:type="spellStart"/>
      <w:r w:rsidRPr="004E253E">
        <w:rPr>
          <w:color w:val="auto"/>
        </w:rPr>
        <w:t>Ukulunga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ngekubonakala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ngoku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ukumgcina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uge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ekubonakalalisile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ngoku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ukumlulamela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ekuvelise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ngoku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ayibangako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lonto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wabonakala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engumntu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obekwanalentliziyo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omnci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Azi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baninzi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nangoku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emhlabeni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apa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abazincoma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ukulunga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kanti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bangabakusweleyo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kanye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asizanga</w:t>
      </w:r>
      <w:proofErr w:type="spellEnd"/>
      <w:r w:rsidRPr="004E253E">
        <w:rPr>
          <w:color w:val="auto"/>
        </w:rPr>
        <w:t xml:space="preserve"> tina </w:t>
      </w:r>
      <w:proofErr w:type="spellStart"/>
      <w:r w:rsidRPr="004E253E">
        <w:rPr>
          <w:color w:val="auto"/>
        </w:rPr>
        <w:t>sizenze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izinto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ezitile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nezitile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ezenziwa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zityakala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kanti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banazo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indawo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abaposisa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emehlweni</w:t>
      </w:r>
      <w:proofErr w:type="spellEnd"/>
      <w:r w:rsidRPr="004E253E">
        <w:rPr>
          <w:color w:val="auto"/>
        </w:rPr>
        <w:t xml:space="preserve"> ka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okwenene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abangarexeziyo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abanganxiliyo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abangaxokiyo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kanti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zininzi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indawo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abona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pambi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kwalowo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ungumazi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wengc'inga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zentliziyo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abangabaxoleliyo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iziposo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zabo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abanekwele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abanomona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abangabahlebi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abangabapindezeli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abangenanceba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abangenabubele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abaneratshi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abazipakamisayo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bebadela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bebagxeka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. Ewe </w:t>
      </w:r>
      <w:proofErr w:type="spellStart"/>
      <w:r w:rsidRPr="004E253E">
        <w:rPr>
          <w:color w:val="auto"/>
        </w:rPr>
        <w:t>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angati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azincome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unjengam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ukulunga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ndiyaziwa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andililo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imenemene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kanti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uyibencile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intliziyo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ubone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konke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okokulunga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kusentetweni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yomlomo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ngapakati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entliziyweni</w:t>
      </w:r>
      <w:proofErr w:type="spellEnd"/>
      <w:r w:rsidRPr="004E253E">
        <w:rPr>
          <w:color w:val="auto"/>
        </w:rPr>
        <w:t>.</w:t>
      </w:r>
    </w:p>
    <w:p w14:paraId="6BDD4E8E" w14:textId="403092ED" w:rsidR="00BE622F" w:rsidRPr="004E253E" w:rsidRDefault="009229AD">
      <w:pPr>
        <w:pStyle w:val="BodyText"/>
        <w:framePr w:w="5267" w:h="14465" w:hRule="exact" w:wrap="none" w:vAnchor="page" w:hAnchor="page" w:x="454" w:y="1765"/>
        <w:numPr>
          <w:ilvl w:val="0"/>
          <w:numId w:val="1"/>
        </w:numPr>
        <w:tabs>
          <w:tab w:val="left" w:pos="792"/>
        </w:tabs>
        <w:spacing w:after="60" w:line="209" w:lineRule="auto"/>
        <w:jc w:val="both"/>
        <w:rPr>
          <w:color w:val="auto"/>
        </w:rPr>
      </w:pPr>
      <w:bookmarkStart w:id="0" w:name="bookmark0"/>
      <w:bookmarkEnd w:id="0"/>
      <w:proofErr w:type="spellStart"/>
      <w:r w:rsidRPr="004E253E">
        <w:rPr>
          <w:i/>
          <w:iCs/>
          <w:color w:val="auto"/>
        </w:rPr>
        <w:t>Lomfo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ekumkonzeni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kwake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uyise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ebesekeleze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inzuzo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yodwa</w:t>
      </w:r>
      <w:proofErr w:type="spellEnd"/>
      <w:r w:rsidRPr="004E253E">
        <w:rPr>
          <w:i/>
          <w:iCs/>
          <w:color w:val="auto"/>
        </w:rPr>
        <w:t>,</w:t>
      </w:r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ekonza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akungakuba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emtanda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uyise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ekuyisebenzeni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imisebenzi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akaqutywa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lutando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lokutanda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umzali</w:t>
      </w:r>
      <w:proofErr w:type="spellEnd"/>
      <w:r w:rsidRPr="004E253E">
        <w:rPr>
          <w:color w:val="auto"/>
        </w:rPr>
        <w:t xml:space="preserve"> wake, </w:t>
      </w:r>
      <w:proofErr w:type="spellStart"/>
      <w:r w:rsidRPr="004E253E">
        <w:rPr>
          <w:color w:val="auto"/>
        </w:rPr>
        <w:t>ukangele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kodwa</w:t>
      </w:r>
      <w:proofErr w:type="spellEnd"/>
      <w:r w:rsidRPr="004E253E">
        <w:rPr>
          <w:color w:val="auto"/>
        </w:rPr>
        <w:t xml:space="preserve"> into </w:t>
      </w:r>
      <w:proofErr w:type="spellStart"/>
      <w:r w:rsidRPr="004E253E">
        <w:rPr>
          <w:color w:val="auto"/>
        </w:rPr>
        <w:t>ayakuyamkela</w:t>
      </w:r>
      <w:proofErr w:type="spellEnd"/>
      <w:r w:rsidRPr="004E253E">
        <w:rPr>
          <w:color w:val="auto"/>
        </w:rPr>
        <w:t xml:space="preserve"> into </w:t>
      </w:r>
      <w:proofErr w:type="spellStart"/>
      <w:r w:rsidRPr="004E253E">
        <w:rPr>
          <w:color w:val="auto"/>
        </w:rPr>
        <w:t>ayakuyifumana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owenjenjalo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akasokuze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awutande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umsebenzi</w:t>
      </w:r>
      <w:proofErr w:type="spellEnd"/>
      <w:r w:rsidRPr="004E253E">
        <w:rPr>
          <w:color w:val="auto"/>
        </w:rPr>
        <w:t xml:space="preserve"> wake, </w:t>
      </w:r>
      <w:proofErr w:type="spellStart"/>
      <w:r w:rsidRPr="004E253E">
        <w:rPr>
          <w:color w:val="auto"/>
        </w:rPr>
        <w:t>intliziyo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iyakuhlala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ijonge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emvuzweni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wodwa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uyabona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</w:t>
      </w:r>
      <w:r w:rsidRPr="004E253E">
        <w:rPr>
          <w:color w:val="auto"/>
          <w:u w:val="single"/>
        </w:rPr>
        <w:t>mf</w:t>
      </w:r>
      <w:r w:rsidRPr="004E253E">
        <w:rPr>
          <w:color w:val="auto"/>
        </w:rPr>
        <w:t>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uyiqumbele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lendawo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yokuxelelwa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komninawe</w:t>
      </w:r>
      <w:proofErr w:type="spellEnd"/>
      <w:r w:rsidRPr="004E253E">
        <w:rPr>
          <w:color w:val="auto"/>
        </w:rPr>
        <w:t xml:space="preserve"> wake, </w:t>
      </w:r>
      <w:proofErr w:type="spellStart"/>
      <w:r w:rsidRPr="004E253E">
        <w:rPr>
          <w:color w:val="auto"/>
        </w:rPr>
        <w:t>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akazanga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enziwe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kanti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ukbnze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kangaka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umgcine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kangaka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uyise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uyakalaza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yinto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ebifanele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ukwamkelwa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ndim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izuzwe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ndim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ndim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obefanele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ukux'elelwa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enzelwe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lomdudo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ngokokutsho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uyatyila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imbangi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ebange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ahlale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ekaya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yena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Baninzi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emhlabeni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apa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ukumkonza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kwabo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besekeleze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inzuzo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belinde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namalungelo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emhlabeni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apa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ozindyebo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zokudla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ozindyebo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zenkomo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ekumkonzeni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batenga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</w:t>
      </w:r>
      <w:r w:rsidRPr="004E253E">
        <w:rPr>
          <w:color w:val="auto"/>
        </w:rPr>
        <w:softHyphen/>
        <w:t>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bangahlelwa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ngozinxwaleko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ngozingozi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ngozifo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bakonza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mhlenikweni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babubayo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bangene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ezulwini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basinde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eshweni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lonapakade</w:t>
      </w:r>
      <w:proofErr w:type="spellEnd"/>
      <w:r w:rsidRPr="004E253E">
        <w:rPr>
          <w:color w:val="auto"/>
        </w:rPr>
        <w:t xml:space="preserve">, into </w:t>
      </w:r>
      <w:proofErr w:type="spellStart"/>
      <w:r w:rsidRPr="004E253E">
        <w:rPr>
          <w:color w:val="auto"/>
        </w:rPr>
        <w:t>abayinxameleyo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kukusinda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esohlwayweni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Yabona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inkonzo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enjalo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akayifuni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akungekolwe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umntwana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eyisebenzanje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imisebenzi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yakowabo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ebehlala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ekangele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umvuzo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oyakumamkelisa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wona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akungekolwe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ngumntwana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ohlala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esiti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manditi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ukuze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ubawo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andinike</w:t>
      </w:r>
      <w:proofErr w:type="spellEnd"/>
      <w:r w:rsidRPr="004E253E">
        <w:rPr>
          <w:color w:val="auto"/>
        </w:rPr>
        <w:t xml:space="preserve"> into </w:t>
      </w:r>
      <w:proofErr w:type="spellStart"/>
      <w:r w:rsidRPr="004E253E">
        <w:rPr>
          <w:color w:val="auto"/>
        </w:rPr>
        <w:t>etile</w:t>
      </w:r>
      <w:proofErr w:type="spellEnd"/>
      <w:r w:rsidRPr="004E253E">
        <w:rPr>
          <w:color w:val="auto"/>
        </w:rPr>
        <w:t xml:space="preserve"> ; into </w:t>
      </w:r>
      <w:proofErr w:type="spellStart"/>
      <w:r w:rsidRPr="004E253E">
        <w:rPr>
          <w:color w:val="auto"/>
        </w:rPr>
        <w:t>etandwa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efunwa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kukuti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umntwana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ahlale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ezenza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zonke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izinto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zakowabo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ngentando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equtywa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lutando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lokutanda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wena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engacingi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nokucinga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namhla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ndiyakuzuza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ntonina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Ufuna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ungamtanda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eyona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ilupawu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ungoka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lutando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ilizwi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“</w:t>
      </w:r>
      <w:proofErr w:type="spellStart"/>
      <w:r w:rsidRPr="004E253E">
        <w:rPr>
          <w:color w:val="auto"/>
        </w:rPr>
        <w:t>wonke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ubani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otandayo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uzelwe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uyamazi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lowo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ungatandiyo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akamazanga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ngokuba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uyintando</w:t>
      </w:r>
      <w:proofErr w:type="spellEnd"/>
      <w:r w:rsidRPr="004E253E">
        <w:rPr>
          <w:color w:val="auto"/>
        </w:rPr>
        <w:t>.”</w:t>
      </w:r>
    </w:p>
    <w:p w14:paraId="241B9DA4" w14:textId="3C327FE5" w:rsidR="00BE622F" w:rsidRPr="004E253E" w:rsidRDefault="009229AD">
      <w:pPr>
        <w:pStyle w:val="BodyText"/>
        <w:framePr w:w="5267" w:h="14465" w:hRule="exact" w:wrap="none" w:vAnchor="page" w:hAnchor="page" w:x="454" w:y="1765"/>
        <w:numPr>
          <w:ilvl w:val="0"/>
          <w:numId w:val="1"/>
        </w:numPr>
        <w:tabs>
          <w:tab w:val="left" w:pos="806"/>
        </w:tabs>
        <w:spacing w:line="209" w:lineRule="auto"/>
        <w:jc w:val="both"/>
        <w:rPr>
          <w:color w:val="auto"/>
        </w:rPr>
      </w:pPr>
      <w:bookmarkStart w:id="1" w:name="bookmark1"/>
      <w:bookmarkEnd w:id="1"/>
      <w:proofErr w:type="spellStart"/>
      <w:r w:rsidRPr="004E253E">
        <w:rPr>
          <w:i/>
          <w:iCs/>
          <w:color w:val="auto"/>
        </w:rPr>
        <w:t>Nantsi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enye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indawo</w:t>
      </w:r>
      <w:proofErr w:type="spellEnd"/>
      <w:r w:rsidRPr="004E253E">
        <w:rPr>
          <w:i/>
          <w:iCs/>
          <w:color w:val="auto"/>
        </w:rPr>
        <w:t xml:space="preserve">, </w:t>
      </w:r>
      <w:proofErr w:type="spellStart"/>
      <w:r w:rsidRPr="004E253E">
        <w:rPr>
          <w:i/>
          <w:iCs/>
          <w:color w:val="auto"/>
        </w:rPr>
        <w:t>lomfo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akafunanga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kuba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nobudlelana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nomntaka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yise</w:t>
      </w:r>
      <w:proofErr w:type="spellEnd"/>
      <w:r w:rsidRPr="004E253E">
        <w:rPr>
          <w:i/>
          <w:iCs/>
          <w:color w:val="auto"/>
        </w:rPr>
        <w:t>.</w:t>
      </w:r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Nditsho</w:t>
      </w:r>
      <w:proofErr w:type="spellEnd"/>
      <w:r w:rsidRPr="004E253E">
        <w:rPr>
          <w:color w:val="auto"/>
        </w:rPr>
        <w:t xml:space="preserve"> </w:t>
      </w:r>
      <w:proofErr w:type="spellStart"/>
      <w:proofErr w:type="gramStart"/>
      <w:r w:rsidRPr="004E253E">
        <w:rPr>
          <w:color w:val="auto"/>
        </w:rPr>
        <w:t>ngani</w:t>
      </w:r>
      <w:proofErr w:type="spellEnd"/>
      <w:r w:rsidRPr="004E253E">
        <w:rPr>
          <w:color w:val="auto"/>
        </w:rPr>
        <w:t xml:space="preserve"> ?</w:t>
      </w:r>
      <w:proofErr w:type="gram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Nanku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engangeni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kulendlu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umninawe</w:t>
      </w:r>
      <w:proofErr w:type="spellEnd"/>
      <w:r w:rsidRPr="004E253E">
        <w:rPr>
          <w:color w:val="auto"/>
        </w:rPr>
        <w:t xml:space="preserve"> wake, </w:t>
      </w:r>
      <w:proofErr w:type="spellStart"/>
      <w:r w:rsidRPr="004E253E">
        <w:rPr>
          <w:color w:val="auto"/>
        </w:rPr>
        <w:t>nanku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ngapandle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esilwa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nezicaka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ebuza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kabukali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lomsebenzi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wenziwayo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ekaya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apa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Yabona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uti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ukuze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ndingene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makagxotwe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umninawe</w:t>
      </w:r>
      <w:proofErr w:type="spellEnd"/>
      <w:r w:rsidRPr="004E253E">
        <w:rPr>
          <w:color w:val="auto"/>
        </w:rPr>
        <w:t xml:space="preserve"> lo, </w:t>
      </w:r>
      <w:proofErr w:type="spellStart"/>
      <w:r w:rsidRPr="004E253E">
        <w:rPr>
          <w:color w:val="auto"/>
        </w:rPr>
        <w:t>mayipele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lemihlali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makakaviswe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ubuhlungu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andingeyi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kudla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abagezayo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abayicitileyo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impahla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ngokuhula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akasabuzi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nokuti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ubuye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esitinina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enantonina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ebekise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lizwi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kwindoda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enkulu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usuke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wamgweba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umninawe</w:t>
      </w:r>
      <w:proofErr w:type="spellEnd"/>
      <w:r w:rsidRPr="004E253E">
        <w:rPr>
          <w:color w:val="auto"/>
        </w:rPr>
        <w:t xml:space="preserve"> wake </w:t>
      </w:r>
      <w:proofErr w:type="spellStart"/>
      <w:r w:rsidRPr="004E253E">
        <w:rPr>
          <w:color w:val="auto"/>
        </w:rPr>
        <w:t>wati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ngunakanye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ndidle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ndisele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naye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Ayiko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emhlabeni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apa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abako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yinina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babagxeke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babadele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bangavumi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nobudlelane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nabo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Ayiko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lendawo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napakati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bangabaka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yokuti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kwenziwe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umahlulo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kusitiwa</w:t>
      </w:r>
      <w:proofErr w:type="spellEnd"/>
      <w:r w:rsidRPr="004E253E">
        <w:rPr>
          <w:color w:val="auto"/>
        </w:rPr>
        <w:t xml:space="preserve"> tina </w:t>
      </w:r>
      <w:proofErr w:type="spellStart"/>
      <w:r w:rsidRPr="004E253E">
        <w:rPr>
          <w:color w:val="auto"/>
        </w:rPr>
        <w:t>singabangamalungisa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kunonantsi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nonantsi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ayiko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lendawo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yokudelana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kwentlanga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umlungu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amdele</w:t>
      </w:r>
      <w:proofErr w:type="spellEnd"/>
      <w:r w:rsidRPr="004E253E">
        <w:rPr>
          <w:color w:val="auto"/>
        </w:rPr>
        <w:t xml:space="preserve"> um Xosa </w:t>
      </w:r>
      <w:proofErr w:type="spellStart"/>
      <w:r w:rsidRPr="004E253E">
        <w:rPr>
          <w:color w:val="auto"/>
        </w:rPr>
        <w:t>ati</w:t>
      </w:r>
      <w:proofErr w:type="spellEnd"/>
      <w:r w:rsidRPr="004E253E">
        <w:rPr>
          <w:color w:val="auto"/>
        </w:rPr>
        <w:t xml:space="preserve"> um Xosa </w:t>
      </w:r>
      <w:proofErr w:type="spellStart"/>
      <w:r w:rsidRPr="004E253E">
        <w:rPr>
          <w:color w:val="auto"/>
        </w:rPr>
        <w:t>amdele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owasembo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owasembo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adele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owase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Lusutu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Akuko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kugxekana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kunjalo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pakati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kwama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Kristu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Kaniyikangele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londawo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iko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ikwayilento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yenziwa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ngulomfo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yokusuka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amnyelise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umntaka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ngokokude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angavumi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kungena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endlwini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adle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naye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Yabona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bekungatiwanga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makaye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adlelane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kwelazwe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likude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ibiya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kuzincblisa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bekungatiwa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makaye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kudibana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ezinkohlakalweni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azenzayo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akutshiwo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masiye</w:t>
      </w:r>
      <w:proofErr w:type="spellEnd"/>
    </w:p>
    <w:p w14:paraId="527B6063" w14:textId="6504A9B8" w:rsidR="00BE622F" w:rsidRPr="004E253E" w:rsidRDefault="009229AD" w:rsidP="00335CF3">
      <w:pPr>
        <w:pStyle w:val="BodyText"/>
        <w:framePr w:w="5234" w:h="14425" w:hRule="exact" w:wrap="none" w:vAnchor="page" w:hAnchor="page" w:x="6027" w:y="1793"/>
        <w:spacing w:line="211" w:lineRule="auto"/>
        <w:ind w:firstLine="0"/>
        <w:jc w:val="both"/>
        <w:rPr>
          <w:color w:val="auto"/>
        </w:rPr>
      </w:pPr>
      <w:proofErr w:type="spellStart"/>
      <w:r w:rsidRPr="004E253E">
        <w:rPr>
          <w:color w:val="auto"/>
        </w:rPr>
        <w:t>sibe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nobudlelana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nezikohlakali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ezinkohlakalweni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zazo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kutiwa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masingazahluli</w:t>
      </w:r>
      <w:proofErr w:type="spellEnd"/>
      <w:r w:rsidRPr="004E253E">
        <w:rPr>
          <w:color w:val="auto"/>
        </w:rPr>
        <w:t xml:space="preserve"> tina </w:t>
      </w:r>
      <w:proofErr w:type="spellStart"/>
      <w:r w:rsidRPr="004E253E">
        <w:rPr>
          <w:color w:val="auto"/>
        </w:rPr>
        <w:t>sizenze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amalungisa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sibadele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ngati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siti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sedwa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ababefanele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ukusindiswa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ngati</w:t>
      </w:r>
      <w:proofErr w:type="spellEnd"/>
      <w:r w:rsidRPr="004E253E">
        <w:rPr>
          <w:color w:val="auto"/>
        </w:rPr>
        <w:t xml:space="preserve"> bona </w:t>
      </w:r>
      <w:proofErr w:type="spellStart"/>
      <w:r w:rsidRPr="004E253E">
        <w:rPr>
          <w:color w:val="auto"/>
        </w:rPr>
        <w:t>bafanelwe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kukutshatyalaliswa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Kutiwa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masingangeni’enkohlakalweni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masiti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sivuyisane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bapumayo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kuzo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baguqukayo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ezonweni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zabo</w:t>
      </w:r>
      <w:proofErr w:type="spellEnd"/>
      <w:r w:rsidRPr="004E253E">
        <w:rPr>
          <w:color w:val="auto"/>
        </w:rPr>
        <w:t>.</w:t>
      </w:r>
    </w:p>
    <w:p w14:paraId="622D9E90" w14:textId="711BF5FF" w:rsidR="00BE622F" w:rsidRPr="004E253E" w:rsidRDefault="009229AD" w:rsidP="00335CF3">
      <w:pPr>
        <w:pStyle w:val="BodyText"/>
        <w:framePr w:w="5234" w:h="14425" w:hRule="exact" w:wrap="none" w:vAnchor="page" w:hAnchor="page" w:x="6027" w:y="1793"/>
        <w:numPr>
          <w:ilvl w:val="0"/>
          <w:numId w:val="1"/>
        </w:numPr>
        <w:tabs>
          <w:tab w:val="left" w:pos="824"/>
        </w:tabs>
        <w:spacing w:line="209" w:lineRule="auto"/>
        <w:ind w:firstLine="280"/>
        <w:jc w:val="both"/>
        <w:rPr>
          <w:color w:val="auto"/>
        </w:rPr>
      </w:pPr>
      <w:bookmarkStart w:id="2" w:name="bookmark2"/>
      <w:bookmarkEnd w:id="2"/>
      <w:proofErr w:type="spellStart"/>
      <w:r w:rsidRPr="004E253E">
        <w:rPr>
          <w:i/>
          <w:iCs/>
          <w:color w:val="auto"/>
        </w:rPr>
        <w:t>Wayezekelisa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banina</w:t>
      </w:r>
      <w:proofErr w:type="spellEnd"/>
      <w:r w:rsidRPr="004E253E">
        <w:rPr>
          <w:i/>
          <w:iCs/>
          <w:color w:val="auto"/>
        </w:rPr>
        <w:t xml:space="preserve"> u- </w:t>
      </w:r>
      <w:proofErr w:type="spellStart"/>
      <w:r w:rsidRPr="004E253E">
        <w:rPr>
          <w:i/>
          <w:iCs/>
          <w:color w:val="auto"/>
        </w:rPr>
        <w:t>Yesu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ngalonyana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mkulu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unje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ukuzipata</w:t>
      </w:r>
      <w:proofErr w:type="spellEnd"/>
      <w:r w:rsidRPr="004E253E">
        <w:rPr>
          <w:i/>
          <w:iCs/>
          <w:color w:val="auto"/>
        </w:rPr>
        <w:t xml:space="preserve"> </w:t>
      </w:r>
      <w:proofErr w:type="spellStart"/>
      <w:r w:rsidRPr="004E253E">
        <w:rPr>
          <w:i/>
          <w:iCs/>
          <w:color w:val="auto"/>
        </w:rPr>
        <w:t>kwake</w:t>
      </w:r>
      <w:proofErr w:type="spellEnd"/>
      <w:r w:rsidRPr="004E253E">
        <w:rPr>
          <w:i/>
          <w:iCs/>
          <w:color w:val="auto"/>
        </w:rPr>
        <w:t>,</w:t>
      </w:r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ukumdela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uyise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ukungavumi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ukusondelelana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nomninawe</w:t>
      </w:r>
      <w:proofErr w:type="spellEnd"/>
      <w:r w:rsidRPr="004E253E">
        <w:rPr>
          <w:color w:val="auto"/>
        </w:rPr>
        <w:t xml:space="preserve"> wake </w:t>
      </w:r>
      <w:proofErr w:type="spellStart"/>
      <w:r w:rsidRPr="004E253E">
        <w:rPr>
          <w:color w:val="auto"/>
        </w:rPr>
        <w:t>ogodukileyo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Uzekelisa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bafike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barora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bakalaza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bakumbona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ebamkela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aboni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esidla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ufanekisa</w:t>
      </w:r>
      <w:proofErr w:type="spellEnd"/>
      <w:r w:rsidRPr="004E253E">
        <w:rPr>
          <w:color w:val="auto"/>
        </w:rPr>
        <w:t xml:space="preserve"> bona </w:t>
      </w:r>
      <w:proofErr w:type="spellStart"/>
      <w:r w:rsidRPr="004E253E">
        <w:rPr>
          <w:color w:val="auto"/>
        </w:rPr>
        <w:t>ngalonyana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mkulu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azekelisa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ngaye</w:t>
      </w:r>
      <w:proofErr w:type="spellEnd"/>
      <w:r w:rsidRPr="004E253E">
        <w:rPr>
          <w:color w:val="auto"/>
        </w:rPr>
        <w:t xml:space="preserve">, bona </w:t>
      </w:r>
      <w:proofErr w:type="spellStart"/>
      <w:r w:rsidRPr="004E253E">
        <w:rPr>
          <w:color w:val="auto"/>
        </w:rPr>
        <w:t>bebezincoma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ukulunga</w:t>
      </w:r>
      <w:proofErr w:type="spellEnd"/>
      <w:r w:rsidRPr="004E253E">
        <w:rPr>
          <w:color w:val="auto"/>
        </w:rPr>
        <w:t xml:space="preserve">, bona </w:t>
      </w:r>
      <w:proofErr w:type="spellStart"/>
      <w:r w:rsidRPr="004E253E">
        <w:rPr>
          <w:color w:val="auto"/>
        </w:rPr>
        <w:t>bebeqayisa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ngokuti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abazanga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bamlahle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, bona </w:t>
      </w:r>
      <w:proofErr w:type="spellStart"/>
      <w:r w:rsidRPr="004E253E">
        <w:rPr>
          <w:color w:val="auto"/>
        </w:rPr>
        <w:t>abazanga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babucite</w:t>
      </w:r>
      <w:proofErr w:type="spellEnd"/>
      <w:r w:rsidRPr="004E253E">
        <w:rPr>
          <w:color w:val="auto"/>
        </w:rPr>
        <w:t xml:space="preserve"> ubuntu </w:t>
      </w:r>
      <w:proofErr w:type="spellStart"/>
      <w:r w:rsidRPr="004E253E">
        <w:rPr>
          <w:color w:val="auto"/>
        </w:rPr>
        <w:t>babo</w:t>
      </w:r>
      <w:proofErr w:type="spellEnd"/>
      <w:r w:rsidRPr="004E253E">
        <w:rPr>
          <w:color w:val="auto"/>
        </w:rPr>
        <w:t xml:space="preserve">, bona </w:t>
      </w:r>
      <w:proofErr w:type="spellStart"/>
      <w:r w:rsidRPr="004E253E">
        <w:rPr>
          <w:color w:val="auto"/>
        </w:rPr>
        <w:t>bebebadelile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bonke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abantu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bengenzi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mizamo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pofu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yakubaguqulela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enyanisweni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ukwele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lingakanana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ngabo</w:t>
      </w:r>
      <w:proofErr w:type="spellEnd"/>
      <w:r w:rsidRPr="004E253E">
        <w:rPr>
          <w:color w:val="auto"/>
        </w:rPr>
        <w:t xml:space="preserve"> abo, </w:t>
      </w:r>
      <w:proofErr w:type="spellStart"/>
      <w:r w:rsidRPr="004E253E">
        <w:rPr>
          <w:color w:val="auto"/>
        </w:rPr>
        <w:t>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ufike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wazahlula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mihlali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yenziweyo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namhla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ngabo</w:t>
      </w:r>
      <w:proofErr w:type="spellEnd"/>
      <w:r w:rsidRPr="004E253E">
        <w:rPr>
          <w:color w:val="auto"/>
        </w:rPr>
        <w:t xml:space="preserve"> abo </w:t>
      </w:r>
      <w:proofErr w:type="spellStart"/>
      <w:r w:rsidRPr="004E253E">
        <w:rPr>
          <w:color w:val="auto"/>
        </w:rPr>
        <w:t>babatintelayo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bavuyiswe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lilizwi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lenyaniso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Kaukubone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kuhle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kokufundisa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konyana</w:t>
      </w:r>
      <w:proofErr w:type="spellEnd"/>
      <w:r w:rsidRPr="004E253E">
        <w:rPr>
          <w:color w:val="auto"/>
        </w:rPr>
        <w:t xml:space="preserve"> ka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ute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akutetelwa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kakubi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akukalazelwa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ngenxa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yemizamo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ayenzayo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yokubasindisa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aboni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akapika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wasuka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wateta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lamazwi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okuyipendula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londawo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fanel</w:t>
      </w:r>
      <w:proofErr w:type="spellEnd"/>
      <w:r w:rsidRPr="004E253E">
        <w:rPr>
          <w:color w:val="auto"/>
        </w:rPr>
        <w:t xml:space="preserve">’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baqondile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okokuba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mkulu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uratshi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lingakanana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ngabo</w:t>
      </w:r>
      <w:proofErr w:type="spellEnd"/>
      <w:r w:rsidRPr="004E253E">
        <w:rPr>
          <w:color w:val="auto"/>
        </w:rPr>
        <w:t xml:space="preserve"> bona </w:t>
      </w:r>
      <w:proofErr w:type="spellStart"/>
      <w:r w:rsidRPr="004E253E">
        <w:rPr>
          <w:color w:val="auto"/>
        </w:rPr>
        <w:t>basuka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bazenza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amalungisa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kunabanye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abavelisa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malinga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okuziguqulela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ezazikohlakali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endleleni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yenyaniso</w:t>
      </w:r>
      <w:proofErr w:type="spellEnd"/>
      <w:r w:rsidRPr="004E253E">
        <w:rPr>
          <w:color w:val="auto"/>
        </w:rPr>
        <w:t xml:space="preserve">. Abo </w:t>
      </w:r>
      <w:proofErr w:type="spellStart"/>
      <w:r w:rsidRPr="004E253E">
        <w:rPr>
          <w:color w:val="auto"/>
        </w:rPr>
        <w:t>boni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ngebalivinjwayo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kwapela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ilizwi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bebetembe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ukuliva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ngababantu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bamrorelayo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Yesu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Ngebengazanga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balixelelwa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aba </w:t>
      </w:r>
      <w:proofErr w:type="spellStart"/>
      <w:r w:rsidRPr="004E253E">
        <w:rPr>
          <w:color w:val="auto"/>
        </w:rPr>
        <w:t>boni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bebengenzelwanga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lusizi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Yesu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waya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wabaxelela</w:t>
      </w:r>
      <w:proofErr w:type="spellEnd"/>
      <w:r w:rsidRPr="004E253E">
        <w:rPr>
          <w:color w:val="auto"/>
        </w:rPr>
        <w:t xml:space="preserve">, indaba </w:t>
      </w:r>
      <w:proofErr w:type="spellStart"/>
      <w:r w:rsidRPr="004E253E">
        <w:rPr>
          <w:color w:val="auto"/>
        </w:rPr>
        <w:t>zasezulwini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ngebeba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abazivanga</w:t>
      </w:r>
      <w:proofErr w:type="spellEnd"/>
      <w:r w:rsidRPr="004E253E">
        <w:rPr>
          <w:color w:val="auto"/>
        </w:rPr>
        <w:t xml:space="preserve"> ; </w:t>
      </w:r>
      <w:proofErr w:type="spellStart"/>
      <w:r w:rsidRPr="004E253E">
        <w:rPr>
          <w:color w:val="auto"/>
        </w:rPr>
        <w:t>Uti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Yesu</w:t>
      </w:r>
      <w:proofErr w:type="spellEnd"/>
      <w:r w:rsidRPr="004E253E">
        <w:rPr>
          <w:color w:val="auto"/>
        </w:rPr>
        <w:t xml:space="preserve"> abo </w:t>
      </w:r>
      <w:proofErr w:type="spellStart"/>
      <w:r w:rsidRPr="004E253E">
        <w:rPr>
          <w:color w:val="auto"/>
        </w:rPr>
        <w:t>boni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</w:t>
      </w:r>
      <w:proofErr w:type="spellEnd"/>
      <w:r w:rsidRPr="004E253E">
        <w:rPr>
          <w:color w:val="auto"/>
        </w:rPr>
        <w:t xml:space="preserve"> lo </w:t>
      </w:r>
      <w:proofErr w:type="spellStart"/>
      <w:r w:rsidRPr="004E253E">
        <w:rPr>
          <w:color w:val="auto"/>
        </w:rPr>
        <w:t>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mnci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ungenabuntu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okwenene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etandwa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nguyisenoko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elangazelelwa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ekunjulwanguyise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asezweni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elikude</w:t>
      </w:r>
      <w:proofErr w:type="spellEnd"/>
      <w:r w:rsidRPr="004E253E">
        <w:rPr>
          <w:color w:val="auto"/>
        </w:rPr>
        <w:t xml:space="preserve"> ; </w:t>
      </w:r>
      <w:proofErr w:type="spellStart"/>
      <w:r w:rsidRPr="004E253E">
        <w:rPr>
          <w:color w:val="auto"/>
        </w:rPr>
        <w:t>kwako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namnye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boni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ndihamba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ndibuta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ndidla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ote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wabulilela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uboni</w:t>
      </w:r>
      <w:proofErr w:type="spellEnd"/>
      <w:r w:rsidRPr="004E253E">
        <w:rPr>
          <w:color w:val="auto"/>
        </w:rPr>
        <w:t xml:space="preserve"> bake </w:t>
      </w:r>
      <w:proofErr w:type="spellStart"/>
      <w:r w:rsidRPr="004E253E">
        <w:rPr>
          <w:color w:val="auto"/>
        </w:rPr>
        <w:t>waguquka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yimivuyo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ezulwini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engapezulu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yabakoyo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kulomzi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akugoduka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obelahlekile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Ngu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Bawo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lomzali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aboni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abaguqukayo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ubapata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njalo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mhlenikweni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babuyayo</w:t>
      </w:r>
      <w:proofErr w:type="spellEnd"/>
      <w:r w:rsidRPr="004E253E">
        <w:rPr>
          <w:color w:val="auto"/>
        </w:rPr>
        <w:t xml:space="preserve">; </w:t>
      </w:r>
      <w:proofErr w:type="spellStart"/>
      <w:r w:rsidRPr="004E253E">
        <w:rPr>
          <w:color w:val="auto"/>
        </w:rPr>
        <w:t>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mkulu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nini</w:t>
      </w:r>
      <w:proofErr w:type="spellEnd"/>
      <w:r w:rsidRPr="004E253E">
        <w:rPr>
          <w:color w:val="auto"/>
        </w:rPr>
        <w:t xml:space="preserve"> aba bantu </w:t>
      </w:r>
      <w:proofErr w:type="spellStart"/>
      <w:r w:rsidRPr="004E253E">
        <w:rPr>
          <w:color w:val="auto"/>
        </w:rPr>
        <w:t>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bangabake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kanti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niyabatintela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bangaguquki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Kuko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apa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ulamkeleyo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ilizwi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elinqabisile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entliziyweni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yake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ebavimba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engababonisi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uhlobo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lokulufumana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usindiso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ungulonyana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mkulu</w:t>
      </w:r>
      <w:proofErr w:type="spellEnd"/>
      <w:r w:rsidRPr="004E253E">
        <w:rPr>
          <w:color w:val="auto"/>
        </w:rPr>
        <w:t xml:space="preserve">: </w:t>
      </w:r>
      <w:proofErr w:type="spellStart"/>
      <w:r w:rsidRPr="004E253E">
        <w:rPr>
          <w:color w:val="auto"/>
        </w:rPr>
        <w:t>kutetwa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yena</w:t>
      </w:r>
      <w:proofErr w:type="spellEnd"/>
      <w:r w:rsidRPr="004E253E">
        <w:rPr>
          <w:color w:val="auto"/>
        </w:rPr>
        <w:t xml:space="preserve"> </w:t>
      </w:r>
      <w:proofErr w:type="spellStart"/>
      <w:proofErr w:type="gramStart"/>
      <w:r w:rsidRPr="004E253E">
        <w:rPr>
          <w:color w:val="auto"/>
        </w:rPr>
        <w:t>apa</w:t>
      </w:r>
      <w:proofErr w:type="spellEnd"/>
      <w:r w:rsidRPr="004E253E">
        <w:rPr>
          <w:color w:val="auto"/>
        </w:rPr>
        <w:t xml:space="preserve"> ?</w:t>
      </w:r>
      <w:proofErr w:type="gram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ungayenziyo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imizamo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yokulihambisa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elilizwi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emhlabeni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ungulonyana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usuke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waqumba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mhlenikweni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wagodukayo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umninawe</w:t>
      </w:r>
      <w:proofErr w:type="spellEnd"/>
      <w:r w:rsidRPr="004E253E">
        <w:rPr>
          <w:color w:val="auto"/>
        </w:rPr>
        <w:t xml:space="preserve"> wake. </w:t>
      </w:r>
      <w:proofErr w:type="spellStart"/>
      <w:r w:rsidRPr="004E253E">
        <w:rPr>
          <w:color w:val="auto"/>
        </w:rPr>
        <w:t>Lihlazo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lanina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lenziwa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nguwe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Kuke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uhlala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nendaba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ezimnandi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angazixeleli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ndiba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unendaba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ezimnandi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atande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zivunywe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ziviwe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ngabanye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Zezina</w:t>
      </w:r>
      <w:proofErr w:type="spellEnd"/>
      <w:r w:rsidR="001305B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ntonina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Izindaba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zovuyo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zasezulwini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ote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uzivile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waziqonda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zimnandi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usuke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uhlale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uzivimbe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abanye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Yinina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ungaziqubi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Izihlobo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ziyakuda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ziziqonde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ninina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Amakowenu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ayakude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azazi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Uhlanga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lwakowenu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luyakude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luzive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uluvimba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Ungunyana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omkulu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kaloku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wena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ungozincoma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ukulunga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nobulumko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wena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ungoti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akuzanga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umlahle</w:t>
      </w:r>
      <w:proofErr w:type="spellEnd"/>
      <w:r w:rsidRPr="004E253E">
        <w:rPr>
          <w:color w:val="auto"/>
        </w:rPr>
        <w:t xml:space="preserve"> u-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wena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ungoti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ukonze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wagqiba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wena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uzinqabise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ke</w:t>
      </w:r>
      <w:proofErr w:type="spellEnd"/>
      <w:r w:rsidRPr="004E253E">
        <w:rPr>
          <w:color w:val="auto"/>
        </w:rPr>
        <w:t xml:space="preserve">? </w:t>
      </w:r>
      <w:proofErr w:type="spellStart"/>
      <w:r w:rsidRPr="004E253E">
        <w:rPr>
          <w:color w:val="auto"/>
        </w:rPr>
        <w:t>Ihlabati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liyakude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lizaliswe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ungazivumi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zihambe</w:t>
      </w:r>
      <w:proofErr w:type="spellEnd"/>
      <w:r w:rsidRPr="004E253E">
        <w:rPr>
          <w:color w:val="auto"/>
        </w:rPr>
        <w:t xml:space="preserve">? Indaba </w:t>
      </w:r>
      <w:proofErr w:type="spellStart"/>
      <w:r w:rsidRPr="004E253E">
        <w:rPr>
          <w:color w:val="auto"/>
        </w:rPr>
        <w:t>zomhlaba</w:t>
      </w:r>
      <w:proofErr w:type="spellEnd"/>
      <w:r w:rsidRPr="004E253E">
        <w:rPr>
          <w:color w:val="auto"/>
        </w:rPr>
        <w:t xml:space="preserve"> ziti </w:t>
      </w:r>
      <w:proofErr w:type="spellStart"/>
      <w:r w:rsidRPr="004E253E">
        <w:rPr>
          <w:color w:val="auto"/>
        </w:rPr>
        <w:t>ukuze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ziviwe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ngabantu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bonke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nabakude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baye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bemana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bexelelana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abazaziyo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zivakale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wonke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Zinashwa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linina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zasezulwini</w:t>
      </w:r>
      <w:proofErr w:type="spellEnd"/>
      <w:r w:rsidRPr="004E253E">
        <w:rPr>
          <w:color w:val="auto"/>
        </w:rPr>
        <w:t xml:space="preserve"> lento </w:t>
      </w:r>
      <w:proofErr w:type="spellStart"/>
      <w:r w:rsidRPr="004E253E">
        <w:rPr>
          <w:color w:val="auto"/>
        </w:rPr>
        <w:t>zixelwa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mhlenikweni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kuyicawa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kodwa</w:t>
      </w:r>
      <w:proofErr w:type="spellEnd"/>
      <w:r w:rsidRPr="004E253E">
        <w:rPr>
          <w:color w:val="auto"/>
        </w:rPr>
        <w:t xml:space="preserve">, lento </w:t>
      </w:r>
      <w:proofErr w:type="spellStart"/>
      <w:r w:rsidRPr="004E253E">
        <w:rPr>
          <w:color w:val="auto"/>
        </w:rPr>
        <w:t>zivakaliswa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ngulowo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nalowo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yedwa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ziyakude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ziligqibe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ihlabati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zitintelwa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nje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bazaziyo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baziqondayo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Zivuleleni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zihambe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zibikeni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ningayeki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zivakaliseni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kumntu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wonke</w:t>
      </w:r>
      <w:proofErr w:type="spellEnd"/>
      <w:r w:rsidRPr="004E253E">
        <w:rPr>
          <w:color w:val="auto"/>
        </w:rPr>
        <w:t xml:space="preserve">; </w:t>
      </w:r>
      <w:proofErr w:type="spellStart"/>
      <w:r w:rsidRPr="004E253E">
        <w:rPr>
          <w:color w:val="auto"/>
        </w:rPr>
        <w:t>mazivakaliswe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kongumntwana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ade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azamkele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mazivakaliswe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kwabakulu</w:t>
      </w:r>
      <w:proofErr w:type="spellEnd"/>
      <w:r w:rsidRPr="004E253E">
        <w:rPr>
          <w:color w:val="auto"/>
        </w:rPr>
        <w:t xml:space="preserve"> bade </w:t>
      </w:r>
      <w:proofErr w:type="spellStart"/>
      <w:r w:rsidRPr="004E253E">
        <w:rPr>
          <w:color w:val="auto"/>
        </w:rPr>
        <w:t>baziqonde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izityakala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ezingasenabuntu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mazilixelelwe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nazo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zenzeni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nina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bazaziyo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kungabiko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uhleli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nazo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makuncokolwe</w:t>
      </w:r>
      <w:proofErr w:type="spellEnd"/>
      <w:r w:rsidRPr="004E253E">
        <w:rPr>
          <w:color w:val="auto"/>
        </w:rPr>
        <w:t xml:space="preserve"> zona </w:t>
      </w:r>
      <w:proofErr w:type="spellStart"/>
      <w:r w:rsidRPr="004E253E">
        <w:rPr>
          <w:color w:val="auto"/>
        </w:rPr>
        <w:t>ezindlwini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zenu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kuncokolwe</w:t>
      </w:r>
      <w:proofErr w:type="spellEnd"/>
      <w:r w:rsidRPr="004E253E">
        <w:rPr>
          <w:color w:val="auto"/>
        </w:rPr>
        <w:t xml:space="preserve"> zona </w:t>
      </w:r>
      <w:proofErr w:type="spellStart"/>
      <w:r w:rsidRPr="004E253E">
        <w:rPr>
          <w:color w:val="auto"/>
        </w:rPr>
        <w:t>ezimbutweni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zenu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ibe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zizo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zodwa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ezivakalayo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Zivuleleni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zihambe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kungabiko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bani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kuni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uxelisa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lonyana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mkulu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ungatandanga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ukuba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umntaka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axolelane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noyise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wabo</w:t>
      </w:r>
      <w:proofErr w:type="spellEnd"/>
      <w:r w:rsidRPr="004E253E">
        <w:rPr>
          <w:color w:val="auto"/>
        </w:rPr>
        <w:t xml:space="preserve">. </w:t>
      </w:r>
      <w:proofErr w:type="spellStart"/>
      <w:r w:rsidRPr="004E253E">
        <w:rPr>
          <w:color w:val="auto"/>
        </w:rPr>
        <w:t>Ziqubeni</w:t>
      </w:r>
      <w:proofErr w:type="spellEnd"/>
      <w:r w:rsidRPr="004E253E">
        <w:rPr>
          <w:color w:val="auto"/>
        </w:rPr>
        <w:t xml:space="preserve">, </w:t>
      </w:r>
      <w:proofErr w:type="spellStart"/>
      <w:r w:rsidRPr="004E253E">
        <w:rPr>
          <w:color w:val="auto"/>
        </w:rPr>
        <w:t>zihlokomiseni</w:t>
      </w:r>
      <w:proofErr w:type="spellEnd"/>
      <w:r w:rsidRPr="004E253E">
        <w:rPr>
          <w:color w:val="auto"/>
        </w:rPr>
        <w:t xml:space="preserve"> indaba </w:t>
      </w:r>
      <w:proofErr w:type="spellStart"/>
      <w:r w:rsidRPr="004E253E">
        <w:rPr>
          <w:color w:val="auto"/>
        </w:rPr>
        <w:t>zasezulwini</w:t>
      </w:r>
      <w:proofErr w:type="spellEnd"/>
      <w:r w:rsidRPr="004E253E">
        <w:rPr>
          <w:color w:val="auto"/>
        </w:rPr>
        <w:t xml:space="preserve"> zika </w:t>
      </w:r>
      <w:proofErr w:type="spellStart"/>
      <w:r w:rsidRPr="004E253E">
        <w:rPr>
          <w:color w:val="auto"/>
        </w:rPr>
        <w:t>Tixo</w:t>
      </w:r>
      <w:proofErr w:type="spellEnd"/>
      <w:r w:rsidRPr="004E253E">
        <w:rPr>
          <w:color w:val="auto"/>
        </w:rPr>
        <w:t>.</w:t>
      </w:r>
    </w:p>
    <w:p w14:paraId="0B28EA09" w14:textId="58B91F7C" w:rsidR="00BE622F" w:rsidRPr="004E253E" w:rsidRDefault="009229AD" w:rsidP="00335CF3">
      <w:pPr>
        <w:pStyle w:val="BodyText"/>
        <w:framePr w:w="5234" w:h="14425" w:hRule="exact" w:wrap="none" w:vAnchor="page" w:hAnchor="page" w:x="6027" w:y="1793"/>
        <w:spacing w:line="209" w:lineRule="auto"/>
        <w:ind w:firstLine="0"/>
        <w:jc w:val="center"/>
        <w:rPr>
          <w:color w:val="auto"/>
        </w:rPr>
      </w:pPr>
      <w:r w:rsidRPr="004E253E">
        <w:rPr>
          <w:color w:val="auto"/>
        </w:rPr>
        <w:t>“</w:t>
      </w:r>
      <w:bookmarkStart w:id="3" w:name="_GoBack"/>
      <w:bookmarkEnd w:id="3"/>
      <w:proofErr w:type="spellStart"/>
      <w:r w:rsidRPr="004E253E">
        <w:rPr>
          <w:color w:val="auto"/>
        </w:rPr>
        <w:t>Uze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uve</w:t>
      </w:r>
      <w:proofErr w:type="spellEnd"/>
      <w:r w:rsidRPr="004E253E">
        <w:rPr>
          <w:color w:val="auto"/>
        </w:rPr>
        <w:t xml:space="preserve"> wonk’ </w:t>
      </w:r>
      <w:proofErr w:type="spellStart"/>
      <w:r w:rsidRPr="004E253E">
        <w:rPr>
          <w:color w:val="auto"/>
        </w:rPr>
        <w:t>umhlaba</w:t>
      </w:r>
      <w:proofErr w:type="spellEnd"/>
      <w:r w:rsidRPr="004E253E">
        <w:rPr>
          <w:color w:val="auto"/>
        </w:rPr>
        <w:br/>
      </w:r>
      <w:proofErr w:type="spellStart"/>
      <w:r w:rsidRPr="004E253E">
        <w:rPr>
          <w:color w:val="auto"/>
        </w:rPr>
        <w:t>Okwe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siko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lezwi</w:t>
      </w:r>
      <w:proofErr w:type="spellEnd"/>
      <w:r w:rsidRPr="004E253E">
        <w:rPr>
          <w:color w:val="auto"/>
        </w:rPr>
        <w:t xml:space="preserve"> lake,</w:t>
      </w:r>
      <w:r w:rsidRPr="004E253E">
        <w:rPr>
          <w:color w:val="auto"/>
        </w:rPr>
        <w:br/>
        <w:t xml:space="preserve">Ziti zonk’ </w:t>
      </w:r>
      <w:proofErr w:type="spellStart"/>
      <w:r w:rsidRPr="004E253E">
        <w:rPr>
          <w:color w:val="auto"/>
        </w:rPr>
        <w:t>intlanga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zawo</w:t>
      </w:r>
      <w:proofErr w:type="spellEnd"/>
      <w:r w:rsidRPr="004E253E">
        <w:rPr>
          <w:color w:val="auto"/>
        </w:rPr>
        <w:br/>
      </w:r>
      <w:proofErr w:type="spellStart"/>
      <w:r w:rsidRPr="004E253E">
        <w:rPr>
          <w:color w:val="auto"/>
        </w:rPr>
        <w:t>Zazi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usindiso</w:t>
      </w:r>
      <w:proofErr w:type="spellEnd"/>
      <w:r w:rsidRPr="004E253E">
        <w:rPr>
          <w:color w:val="auto"/>
        </w:rPr>
        <w:t xml:space="preserve"> </w:t>
      </w:r>
      <w:proofErr w:type="spellStart"/>
      <w:r w:rsidRPr="004E253E">
        <w:rPr>
          <w:color w:val="auto"/>
        </w:rPr>
        <w:t>lwake</w:t>
      </w:r>
      <w:proofErr w:type="spellEnd"/>
      <w:r w:rsidRPr="004E253E">
        <w:rPr>
          <w:color w:val="auto"/>
        </w:rPr>
        <w:t>.”</w:t>
      </w:r>
    </w:p>
    <w:p w14:paraId="3BA70814" w14:textId="77777777" w:rsidR="00BE622F" w:rsidRPr="004E253E" w:rsidRDefault="00BE622F">
      <w:pPr>
        <w:spacing w:line="1" w:lineRule="exact"/>
        <w:rPr>
          <w:color w:val="auto"/>
        </w:rPr>
      </w:pPr>
    </w:p>
    <w:sectPr w:rsidR="00BE622F" w:rsidRPr="004E25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4CB8" w14:textId="77777777" w:rsidR="00BC63C5" w:rsidRDefault="00BC63C5">
      <w:r>
        <w:separator/>
      </w:r>
    </w:p>
  </w:endnote>
  <w:endnote w:type="continuationSeparator" w:id="0">
    <w:p w14:paraId="18DFB1D8" w14:textId="77777777" w:rsidR="00BC63C5" w:rsidRDefault="00BC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C40A" w14:textId="77777777" w:rsidR="00BC63C5" w:rsidRDefault="00BC63C5"/>
  </w:footnote>
  <w:footnote w:type="continuationSeparator" w:id="0">
    <w:p w14:paraId="26510025" w14:textId="77777777" w:rsidR="00BC63C5" w:rsidRDefault="00BC63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713"/>
    <w:multiLevelType w:val="multilevel"/>
    <w:tmpl w:val="3B7A25F2"/>
    <w:lvl w:ilvl="0">
      <w:start w:val="4"/>
      <w:numFmt w:val="upperRoman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4337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2F"/>
    <w:rsid w:val="001305BE"/>
    <w:rsid w:val="00212BD2"/>
    <w:rsid w:val="00335CF3"/>
    <w:rsid w:val="004E253E"/>
    <w:rsid w:val="009229AD"/>
    <w:rsid w:val="00BC63C5"/>
    <w:rsid w:val="00BE622F"/>
    <w:rsid w:val="00D8176F"/>
    <w:rsid w:val="00E36733"/>
    <w:rsid w:val="00E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3B7B"/>
  <w15:docId w15:val="{CF8F9BB7-D9F9-4CE7-95F1-9DB1BD7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337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04337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color w:val="50433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2020-11-12T02:51:00Z</dcterms:created>
  <dcterms:modified xsi:type="dcterms:W3CDTF">2020-11-12T02:51:00Z</dcterms:modified>
</cp:coreProperties>
</file>