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A6C" w:rsidRDefault="00F67C55">
      <w:pPr>
        <w:spacing w:line="1" w:lineRule="exact"/>
      </w:pPr>
      <w:r>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2228850</wp:posOffset>
                </wp:positionH>
                <wp:positionV relativeFrom="page">
                  <wp:posOffset>1237615</wp:posOffset>
                </wp:positionV>
                <wp:extent cx="9466580" cy="0"/>
                <wp:effectExtent l="0" t="0" r="0" b="0"/>
                <wp:wrapNone/>
                <wp:docPr id="1" name="Shape 1"/>
                <wp:cNvGraphicFramePr/>
                <a:graphic xmlns:a="http://schemas.openxmlformats.org/drawingml/2006/main">
                  <a:graphicData uri="http://schemas.microsoft.com/office/word/2010/wordprocessingShape">
                    <wps:wsp>
                      <wps:cNvCnPr/>
                      <wps:spPr>
                        <a:xfrm>
                          <a:off x="0" y="0"/>
                          <a:ext cx="9466580" cy="0"/>
                        </a:xfrm>
                        <a:prstGeom prst="straightConnector1">
                          <a:avLst/>
                        </a:prstGeom>
                        <a:ln w="2032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75.5pt;margin-top:97.450000000000003pt;width:745.39999999999998pt;height:0;z-index:-251658240;mso-position-horizontal-relative:page;mso-position-vertical-relative:page">
                <v:stroke weight="1.6000000000000001pt"/>
              </v:shape>
            </w:pict>
          </mc:Fallback>
        </mc:AlternateContent>
      </w:r>
      <w:r>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1369060</wp:posOffset>
                </wp:positionH>
                <wp:positionV relativeFrom="page">
                  <wp:posOffset>1205230</wp:posOffset>
                </wp:positionV>
                <wp:extent cx="859790" cy="0"/>
                <wp:effectExtent l="0" t="0" r="0" b="0"/>
                <wp:wrapNone/>
                <wp:docPr id="2" name="Shape 2"/>
                <wp:cNvGraphicFramePr/>
                <a:graphic xmlns:a="http://schemas.openxmlformats.org/drawingml/2006/main">
                  <a:graphicData uri="http://schemas.microsoft.com/office/word/2010/wordprocessingShape">
                    <wps:wsp>
                      <wps:cNvCnPr/>
                      <wps:spPr>
                        <a:xfrm>
                          <a:off x="0" y="0"/>
                          <a:ext cx="859790" cy="0"/>
                        </a:xfrm>
                        <a:prstGeom prst="straightConnector1">
                          <a:avLst/>
                        </a:prstGeom>
                        <a:ln w="2730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07.8pt;margin-top:94.900000000000006pt;width:67.700000000000003pt;height:0;z-index:-251658240;mso-position-horizontal-relative:page;mso-position-vertical-relative:page">
                <v:stroke weight="2.1499999999999999pt"/>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simplePos x="0" y="0"/>
                <wp:positionH relativeFrom="page">
                  <wp:posOffset>1369060</wp:posOffset>
                </wp:positionH>
                <wp:positionV relativeFrom="page">
                  <wp:posOffset>1243965</wp:posOffset>
                </wp:positionV>
                <wp:extent cx="605790" cy="0"/>
                <wp:effectExtent l="0" t="0" r="0" b="0"/>
                <wp:wrapNone/>
                <wp:docPr id="3" name="Shape 3"/>
                <wp:cNvGraphicFramePr/>
                <a:graphic xmlns:a="http://schemas.openxmlformats.org/drawingml/2006/main">
                  <a:graphicData uri="http://schemas.microsoft.com/office/word/2010/wordprocessingShape">
                    <wps:wsp>
                      <wps:cNvCnPr/>
                      <wps:spPr>
                        <a:xfrm>
                          <a:off x="0" y="0"/>
                          <a:ext cx="605790" cy="0"/>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07.8pt;margin-top:97.950000000000003pt;width:47.700000000000003pt;height:0;z-index:-251658240;mso-position-horizontal-relative:page;mso-position-vertical-relative:page">
                <v:stroke weight="0.70000000000000007pt"/>
              </v:shape>
            </w:pict>
          </mc:Fallback>
        </mc:AlternateContent>
      </w:r>
    </w:p>
    <w:p w:rsidR="00890A6C" w:rsidRDefault="00C63474">
      <w:pPr>
        <w:pStyle w:val="Other0"/>
        <w:framePr w:w="16672" w:h="317" w:hRule="exact" w:wrap="none" w:vAnchor="page" w:hAnchor="page" w:x="1776" w:y="1557"/>
        <w:ind w:firstLine="0"/>
        <w:jc w:val="center"/>
        <w:rPr>
          <w:sz w:val="24"/>
          <w:szCs w:val="24"/>
        </w:rPr>
      </w:pPr>
      <w:r>
        <w:rPr>
          <w:sz w:val="24"/>
          <w:szCs w:val="24"/>
        </w:rPr>
        <w:t xml:space="preserve">                                                                               </w:t>
      </w:r>
      <w:r w:rsidR="00F67C55">
        <w:rPr>
          <w:sz w:val="24"/>
          <w:szCs w:val="24"/>
        </w:rPr>
        <w:t>IMVO ZABANTSUNDU (NATIVE OPINION).</w:t>
      </w:r>
      <w:r>
        <w:rPr>
          <w:sz w:val="24"/>
          <w:szCs w:val="24"/>
        </w:rPr>
        <w:t xml:space="preserve">                                                                          3</w:t>
      </w:r>
    </w:p>
    <w:p w:rsidR="00890A6C" w:rsidRPr="002B4C54" w:rsidRDefault="00F67C55" w:rsidP="00F96796">
      <w:pPr>
        <w:pStyle w:val="BodyText"/>
        <w:framePr w:w="3301" w:h="1001" w:hRule="exact" w:wrap="none" w:vAnchor="page" w:hAnchor="page" w:x="1711" w:y="2266"/>
        <w:spacing w:line="206" w:lineRule="auto"/>
        <w:ind w:firstLine="0"/>
        <w:jc w:val="both"/>
      </w:pPr>
      <w:r w:rsidRPr="002B4C54">
        <w:t>kupa ihashe kwesi sitokisi lazapula itanga bafika abanc</w:t>
      </w:r>
      <w:r w:rsidR="00C63474" w:rsidRPr="002B4C54">
        <w:t>edi selingasento. Abate belito</w:t>
      </w:r>
      <w:r w:rsidRPr="002B4C54">
        <w:t xml:space="preserve">ba apolalipuma </w:t>
      </w:r>
      <w:r w:rsidRPr="002B4C54">
        <w:rPr>
          <w:bCs/>
        </w:rPr>
        <w:t>umpefumlo,ukupumla</w:t>
      </w:r>
      <w:r w:rsidRPr="002B4C54">
        <w:t xml:space="preserve"> ezi. ntlungwini, Lento yenzeke </w:t>
      </w:r>
      <w:r w:rsidRPr="002B4C54">
        <w:rPr>
          <w:bCs/>
        </w:rPr>
        <w:t>e-Glen</w:t>
      </w:r>
      <w:r w:rsidRPr="002B4C54">
        <w:t xml:space="preserve"> Avon e- Somerset E</w:t>
      </w:r>
      <w:r w:rsidR="00C63474" w:rsidRPr="002B4C54">
        <w:t>ast. Mna ndiye kuyikangela ngo</w:t>
      </w:r>
      <w:r w:rsidRPr="002B4C54">
        <w:t>Iwesi-Bini, kwabonakala ukuba yenzeke izolo.</w:t>
      </w:r>
    </w:p>
    <w:p w:rsidR="00890A6C" w:rsidRPr="002B4C54" w:rsidRDefault="00F67C55" w:rsidP="00B429D0">
      <w:pPr>
        <w:pStyle w:val="Other0"/>
        <w:framePr w:wrap="none" w:vAnchor="page" w:hAnchor="page" w:x="5926" w:y="2086"/>
        <w:ind w:firstLine="0"/>
        <w:rPr>
          <w:sz w:val="38"/>
          <w:szCs w:val="38"/>
        </w:rPr>
      </w:pPr>
      <w:r w:rsidRPr="002B4C54">
        <w:rPr>
          <w:w w:val="80"/>
          <w:sz w:val="38"/>
          <w:szCs w:val="38"/>
        </w:rPr>
        <w:t>Ibala le Cricket.</w:t>
      </w:r>
    </w:p>
    <w:p w:rsidR="00890A6C" w:rsidRPr="002B4C54" w:rsidRDefault="00F67C55">
      <w:pPr>
        <w:pStyle w:val="Bodytext30"/>
        <w:framePr w:wrap="none" w:vAnchor="page" w:hAnchor="page" w:x="9627" w:y="2090"/>
        <w:spacing w:line="240" w:lineRule="auto"/>
      </w:pPr>
      <w:r w:rsidRPr="002B4C54">
        <w:t>IMPERIAL C. C.</w:t>
      </w:r>
    </w:p>
    <w:p w:rsidR="00890A6C" w:rsidRPr="002B4C54" w:rsidRDefault="00F67C55">
      <w:pPr>
        <w:pStyle w:val="Other0"/>
        <w:framePr w:wrap="none" w:vAnchor="page" w:hAnchor="page" w:x="2503" w:y="3321"/>
        <w:ind w:firstLine="0"/>
        <w:rPr>
          <w:sz w:val="28"/>
          <w:szCs w:val="28"/>
        </w:rPr>
      </w:pPr>
      <w:r w:rsidRPr="002B4C54">
        <w:rPr>
          <w:w w:val="60"/>
          <w:sz w:val="28"/>
          <w:szCs w:val="28"/>
        </w:rPr>
        <w:t>Amafama Akwa Qoboqobo.</w:t>
      </w:r>
    </w:p>
    <w:p w:rsidR="00C63474" w:rsidRPr="002B4C54" w:rsidRDefault="00F67C55" w:rsidP="00F96796">
      <w:pPr>
        <w:pStyle w:val="BodyText"/>
        <w:framePr w:w="3467" w:h="12451" w:hRule="exact" w:wrap="none" w:vAnchor="page" w:hAnchor="page" w:x="1621" w:y="3800"/>
        <w:spacing w:after="40" w:line="187" w:lineRule="auto"/>
        <w:ind w:right="8"/>
        <w:jc w:val="both"/>
        <w:rPr>
          <w:bCs/>
        </w:rPr>
      </w:pPr>
      <w:r w:rsidRPr="002B4C54">
        <w:t>Lencwadi</w:t>
      </w:r>
      <w:r w:rsidR="00F25263" w:rsidRPr="002B4C54">
        <w:t xml:space="preserve"> </w:t>
      </w:r>
      <w:r w:rsidRPr="002B4C54">
        <w:rPr>
          <w:bCs/>
        </w:rPr>
        <w:t>yependula</w:t>
      </w:r>
      <w:r w:rsidRPr="002B4C54">
        <w:t xml:space="preserve"> </w:t>
      </w:r>
      <w:r w:rsidRPr="002B4C54">
        <w:rPr>
          <w:bCs/>
        </w:rPr>
        <w:t>mayelana</w:t>
      </w:r>
      <w:r w:rsidR="00C63474" w:rsidRPr="002B4C54">
        <w:t xml:space="preserve"> nesikala</w:t>
      </w:r>
      <w:r w:rsidRPr="002B4C54">
        <w:t>zo ebe</w:t>
      </w:r>
      <w:r w:rsidR="00C63474" w:rsidRPr="002B4C54">
        <w:t xml:space="preserve">senziwe ku Rulumeni ngo Notenga    </w:t>
      </w:r>
      <w:r w:rsidRPr="002B4C54">
        <w:t>aban</w:t>
      </w:r>
      <w:r w:rsidR="00C63474" w:rsidRPr="002B4C54">
        <w:t xml:space="preserve">tsundu bakwa Qoboqobo ngomcimbi </w:t>
      </w:r>
      <w:r w:rsidRPr="002B4C54">
        <w:t>wedl</w:t>
      </w:r>
      <w:r w:rsidR="00C63474" w:rsidRPr="002B4C54">
        <w:t xml:space="preserve">elo. Umgcini-mahlati kubonakala </w:t>
      </w:r>
      <w:r w:rsidRPr="002B4C54">
        <w:t>ukuba ute xa</w:t>
      </w:r>
      <w:r w:rsidR="00C63474" w:rsidRPr="002B4C54">
        <w:t xml:space="preserve"> acanda umhlaba wamahlati </w:t>
      </w:r>
      <w:r w:rsidRPr="002B4C54">
        <w:t>watabata isiziba esikulu sendawo ebisa-</w:t>
      </w:r>
      <w:r w:rsidRPr="002B4C54">
        <w:br/>
        <w:t>kunceda</w:t>
      </w:r>
      <w:r w:rsidR="00C63474" w:rsidRPr="002B4C54">
        <w:t xml:space="preserve"> abemi base zintabeni ngedlelo.  </w:t>
      </w:r>
      <w:r w:rsidRPr="002B4C54">
        <w:t>Lentshaye</w:t>
      </w:r>
      <w:r w:rsidR="00C63474" w:rsidRPr="002B4C54">
        <w:t>lelo siyenzela lencwadi siyitu</w:t>
      </w:r>
      <w:r w:rsidRPr="002B4C54">
        <w:t>nyelwe ngonotenga ukuba sibakumshele,</w:t>
      </w:r>
      <w:r w:rsidR="00C63474" w:rsidRPr="002B4C54">
        <w:t xml:space="preserve"> </w:t>
      </w:r>
      <w:r w:rsidRPr="002B4C54">
        <w:rPr>
          <w:bCs/>
        </w:rPr>
        <w:t xml:space="preserve">esiyilandelisa </w:t>
      </w:r>
    </w:p>
    <w:p w:rsidR="00890A6C" w:rsidRPr="002B4C54" w:rsidRDefault="00F67C55" w:rsidP="00F96796">
      <w:pPr>
        <w:pStyle w:val="BodyText"/>
        <w:framePr w:w="3467" w:h="12451" w:hRule="exact" w:wrap="none" w:vAnchor="page" w:hAnchor="page" w:x="1621" w:y="3800"/>
        <w:spacing w:after="40" w:line="187" w:lineRule="auto"/>
        <w:ind w:right="8" w:firstLine="0"/>
        <w:jc w:val="both"/>
      </w:pPr>
      <w:r w:rsidRPr="002B4C54">
        <w:rPr>
          <w:bCs/>
        </w:rPr>
        <w:t>yoke:</w:t>
      </w:r>
    </w:p>
    <w:p w:rsidR="00890A6C" w:rsidRPr="002B4C54" w:rsidRDefault="00F67C55" w:rsidP="00F96796">
      <w:pPr>
        <w:pStyle w:val="BodyText"/>
        <w:framePr w:w="3467" w:h="12451" w:hRule="exact" w:wrap="none" w:vAnchor="page" w:hAnchor="page" w:x="1621" w:y="3800"/>
        <w:spacing w:after="40" w:line="187" w:lineRule="auto"/>
        <w:ind w:firstLine="520"/>
      </w:pPr>
      <w:r w:rsidRPr="002B4C54">
        <w:t>IMIDA ELIYE LEMA NGAYO</w:t>
      </w:r>
    </w:p>
    <w:p w:rsidR="00890A6C" w:rsidRPr="002B4C54" w:rsidRDefault="00F67C55" w:rsidP="00F96796">
      <w:pPr>
        <w:pStyle w:val="BodyText"/>
        <w:framePr w:w="3467" w:h="12451" w:hRule="exact" w:wrap="none" w:vAnchor="page" w:hAnchor="page" w:x="1621" w:y="3800"/>
        <w:spacing w:line="300" w:lineRule="auto"/>
        <w:ind w:left="700" w:hanging="220"/>
      </w:pPr>
      <w:r w:rsidRPr="002B4C54">
        <w:t>IDLELO LASE NQOLO-NQOLO.</w:t>
      </w:r>
      <w:r w:rsidRPr="002B4C54">
        <w:br/>
        <w:t>Kwi Ofisi Yenkulu Yonocanda.</w:t>
      </w:r>
    </w:p>
    <w:p w:rsidR="00890A6C" w:rsidRPr="002B4C54" w:rsidRDefault="00F67C55" w:rsidP="00F96796">
      <w:pPr>
        <w:pStyle w:val="BodyText"/>
        <w:framePr w:w="3467" w:h="12451" w:hRule="exact" w:wrap="none" w:vAnchor="page" w:hAnchor="page" w:x="1621" w:y="3800"/>
        <w:spacing w:after="40" w:line="187" w:lineRule="auto"/>
        <w:ind w:left="1300" w:firstLine="0"/>
      </w:pPr>
      <w:r w:rsidRPr="002B4C54">
        <w:t>E-Kapa, January 24, 1885.</w:t>
      </w:r>
    </w:p>
    <w:p w:rsidR="00890A6C" w:rsidRPr="002B4C54" w:rsidRDefault="00F67C55" w:rsidP="00F96796">
      <w:pPr>
        <w:pStyle w:val="Bodytext30"/>
        <w:framePr w:w="3467" w:h="12451" w:hRule="exact" w:wrap="none" w:vAnchor="page" w:hAnchor="page" w:x="1621" w:y="3800"/>
        <w:spacing w:after="40" w:line="240" w:lineRule="auto"/>
        <w:ind w:firstLine="480"/>
        <w:rPr>
          <w:sz w:val="13"/>
          <w:szCs w:val="13"/>
        </w:rPr>
      </w:pPr>
      <w:r w:rsidRPr="002B4C54">
        <w:rPr>
          <w:sz w:val="13"/>
          <w:szCs w:val="13"/>
        </w:rPr>
        <w:t>KU A. H. DUNCAN, ESQ., UMCANDI.</w:t>
      </w:r>
    </w:p>
    <w:p w:rsidR="00890A6C" w:rsidRPr="002B4C54" w:rsidRDefault="00F67C55" w:rsidP="00F96796">
      <w:pPr>
        <w:pStyle w:val="BodyText"/>
        <w:framePr w:w="3467" w:h="12451" w:hRule="exact" w:wrap="none" w:vAnchor="page" w:hAnchor="page" w:x="1621" w:y="3800"/>
        <w:spacing w:line="187" w:lineRule="auto"/>
        <w:ind w:right="8" w:firstLine="380"/>
        <w:jc w:val="both"/>
        <w:rPr>
          <w:sz w:val="18"/>
          <w:szCs w:val="18"/>
        </w:rPr>
      </w:pPr>
      <w:r w:rsidRPr="002B4C54">
        <w:rPr>
          <w:smallCaps/>
          <w:sz w:val="18"/>
          <w:szCs w:val="18"/>
        </w:rPr>
        <w:t>Nkosi,—</w:t>
      </w:r>
      <w:r w:rsidR="00C63474" w:rsidRPr="002B4C54">
        <w:rPr>
          <w:sz w:val="18"/>
          <w:szCs w:val="18"/>
        </w:rPr>
        <w:t>Ngokusingisele encwadini ya</w:t>
      </w:r>
      <w:r w:rsidRPr="002B4C54">
        <w:rPr>
          <w:sz w:val="18"/>
          <w:szCs w:val="18"/>
        </w:rPr>
        <w:t xml:space="preserve">ko </w:t>
      </w:r>
      <w:r w:rsidR="00C63474" w:rsidRPr="002B4C54">
        <w:rPr>
          <w:sz w:val="18"/>
          <w:szCs w:val="18"/>
        </w:rPr>
        <w:t xml:space="preserve"> </w:t>
      </w:r>
      <w:r w:rsidRPr="002B4C54">
        <w:rPr>
          <w:sz w:val="18"/>
          <w:szCs w:val="18"/>
        </w:rPr>
        <w:t xml:space="preserve">yolwe </w:t>
      </w:r>
      <w:r w:rsidR="00C63474" w:rsidRPr="002B4C54">
        <w:rPr>
          <w:sz w:val="18"/>
          <w:szCs w:val="18"/>
        </w:rPr>
        <w:t xml:space="preserve">3 kulenyanga ifileyo, oyibale </w:t>
      </w:r>
      <w:r w:rsidRPr="002B4C54">
        <w:rPr>
          <w:sz w:val="18"/>
          <w:szCs w:val="18"/>
        </w:rPr>
        <w:t>egame</w:t>
      </w:r>
      <w:r w:rsidR="00C63474" w:rsidRPr="002B4C54">
        <w:rPr>
          <w:sz w:val="18"/>
          <w:szCs w:val="18"/>
        </w:rPr>
        <w:t>ni lamadoda anemihlaba emele i-</w:t>
      </w:r>
      <w:r w:rsidRPr="002B4C54">
        <w:rPr>
          <w:sz w:val="18"/>
          <w:szCs w:val="18"/>
        </w:rPr>
        <w:t>Nqolo</w:t>
      </w:r>
      <w:r w:rsidR="00C63474" w:rsidRPr="002B4C54">
        <w:rPr>
          <w:sz w:val="18"/>
          <w:szCs w:val="18"/>
        </w:rPr>
        <w:t>-nqolo no Mgqukwane kwane Ndlo</w:t>
      </w:r>
      <w:r w:rsidRPr="002B4C54">
        <w:rPr>
          <w:sz w:val="18"/>
          <w:szCs w:val="18"/>
        </w:rPr>
        <w:t xml:space="preserve">vu, usiti okokuba </w:t>
      </w:r>
      <w:r w:rsidR="00C63474" w:rsidRPr="002B4C54">
        <w:rPr>
          <w:sz w:val="18"/>
          <w:szCs w:val="18"/>
        </w:rPr>
        <w:t>imida yokupela kowa</w:t>
      </w:r>
      <w:r w:rsidRPr="002B4C54">
        <w:rPr>
          <w:sz w:val="18"/>
          <w:szCs w:val="18"/>
        </w:rPr>
        <w:t>mahlati</w:t>
      </w:r>
      <w:r w:rsidR="00C63474" w:rsidRPr="002B4C54">
        <w:rPr>
          <w:sz w:val="18"/>
          <w:szCs w:val="18"/>
        </w:rPr>
        <w:t xml:space="preserve"> esand’ ukwenziwa, iya kukange</w:t>
      </w:r>
      <w:r w:rsidRPr="002B4C54">
        <w:rPr>
          <w:sz w:val="18"/>
          <w:szCs w:val="18"/>
        </w:rPr>
        <w:t>lelw</w:t>
      </w:r>
      <w:r w:rsidR="00C63474" w:rsidRPr="002B4C54">
        <w:rPr>
          <w:sz w:val="18"/>
          <w:szCs w:val="18"/>
        </w:rPr>
        <w:t xml:space="preserve">a okokuba ibe kwayimida yedlelo </w:t>
      </w:r>
      <w:r w:rsidRPr="002B4C54">
        <w:rPr>
          <w:sz w:val="18"/>
          <w:szCs w:val="18"/>
        </w:rPr>
        <w:t>abalicand</w:t>
      </w:r>
      <w:r w:rsidR="00C63474" w:rsidRPr="002B4C54">
        <w:rPr>
          <w:sz w:val="18"/>
          <w:szCs w:val="18"/>
        </w:rPr>
        <w:t>elwayo ngoku, lonto iyakulinci</w:t>
      </w:r>
      <w:r w:rsidRPr="002B4C54">
        <w:rPr>
          <w:sz w:val="18"/>
          <w:szCs w:val="18"/>
        </w:rPr>
        <w:t>pisa idl</w:t>
      </w:r>
      <w:r w:rsidR="00C63474" w:rsidRPr="002B4C54">
        <w:rPr>
          <w:sz w:val="18"/>
          <w:szCs w:val="18"/>
        </w:rPr>
        <w:t xml:space="preserve">elo kwindawo elaliye lema ngazo </w:t>
      </w:r>
      <w:r w:rsidRPr="002B4C54">
        <w:rPr>
          <w:sz w:val="18"/>
          <w:szCs w:val="18"/>
        </w:rPr>
        <w:t xml:space="preserve">-ekwalatweni </w:t>
      </w:r>
      <w:r w:rsidR="00C63474" w:rsidRPr="002B4C54">
        <w:rPr>
          <w:sz w:val="18"/>
          <w:szCs w:val="18"/>
        </w:rPr>
        <w:t xml:space="preserve"> kwalo ngu Baron de Fin, </w:t>
      </w:r>
      <w:r w:rsidRPr="002B4C54">
        <w:rPr>
          <w:sz w:val="18"/>
          <w:szCs w:val="18"/>
        </w:rPr>
        <w:t>waye usi</w:t>
      </w:r>
      <w:r w:rsidR="00C63474" w:rsidRPr="002B4C54">
        <w:rPr>
          <w:sz w:val="18"/>
          <w:szCs w:val="18"/>
        </w:rPr>
        <w:t>ti nangapezu koko lonto iya ku</w:t>
      </w:r>
      <w:r w:rsidRPr="002B4C54">
        <w:rPr>
          <w:sz w:val="18"/>
          <w:szCs w:val="18"/>
        </w:rPr>
        <w:t>lidlel</w:t>
      </w:r>
      <w:r w:rsidR="00C63474" w:rsidRPr="002B4C54">
        <w:rPr>
          <w:sz w:val="18"/>
          <w:szCs w:val="18"/>
        </w:rPr>
        <w:t>a idlelo owona mhlaba ubungama</w:t>
      </w:r>
      <w:r w:rsidRPr="002B4C54">
        <w:rPr>
          <w:sz w:val="18"/>
          <w:szCs w:val="18"/>
        </w:rPr>
        <w:t>ndla kulo. Ndikucelake okokuba uti</w:t>
      </w:r>
      <w:r w:rsidR="00C63474" w:rsidRPr="002B4C54">
        <w:rPr>
          <w:sz w:val="18"/>
          <w:szCs w:val="18"/>
        </w:rPr>
        <w:t xml:space="preserve"> </w:t>
      </w:r>
      <w:r w:rsidRPr="002B4C54">
        <w:rPr>
          <w:sz w:val="18"/>
          <w:szCs w:val="18"/>
        </w:rPr>
        <w:t>ko Not</w:t>
      </w:r>
      <w:r w:rsidR="00C63474" w:rsidRPr="002B4C54">
        <w:rPr>
          <w:sz w:val="18"/>
          <w:szCs w:val="18"/>
        </w:rPr>
        <w:t xml:space="preserve">enga—Umgcini mahlati esibekiswe </w:t>
      </w:r>
      <w:r w:rsidRPr="002B4C54">
        <w:rPr>
          <w:bCs/>
          <w:sz w:val="18"/>
          <w:szCs w:val="18"/>
        </w:rPr>
        <w:t>kuye</w:t>
      </w:r>
      <w:r w:rsidRPr="002B4C54">
        <w:rPr>
          <w:sz w:val="18"/>
          <w:szCs w:val="18"/>
        </w:rPr>
        <w:t xml:space="preserve"> isikalazo sabo wenze </w:t>
      </w:r>
      <w:r w:rsidR="00C63474" w:rsidRPr="002B4C54">
        <w:rPr>
          <w:sz w:val="18"/>
          <w:szCs w:val="18"/>
        </w:rPr>
        <w:t xml:space="preserve">I </w:t>
      </w:r>
      <w:r w:rsidRPr="002B4C54">
        <w:rPr>
          <w:sz w:val="18"/>
          <w:szCs w:val="18"/>
        </w:rPr>
        <w:t xml:space="preserve">ngxelo </w:t>
      </w:r>
      <w:r w:rsidR="00C63474" w:rsidRPr="002B4C54">
        <w:rPr>
          <w:bCs/>
          <w:sz w:val="18"/>
          <w:szCs w:val="18"/>
        </w:rPr>
        <w:t>yoku</w:t>
      </w:r>
      <w:r w:rsidRPr="002B4C54">
        <w:rPr>
          <w:bCs/>
          <w:sz w:val="18"/>
          <w:szCs w:val="18"/>
        </w:rPr>
        <w:t>ba</w:t>
      </w:r>
      <w:r w:rsidRPr="002B4C54">
        <w:rPr>
          <w:sz w:val="18"/>
          <w:szCs w:val="18"/>
        </w:rPr>
        <w:t xml:space="preserve"> “imida abasingisela kuyo yamahlati</w:t>
      </w:r>
      <w:r w:rsidRPr="002B4C54">
        <w:rPr>
          <w:sz w:val="18"/>
          <w:szCs w:val="18"/>
        </w:rPr>
        <w:br/>
        <w:t>inqandel</w:t>
      </w:r>
      <w:r w:rsidR="00C63474" w:rsidRPr="002B4C54">
        <w:rPr>
          <w:sz w:val="18"/>
          <w:szCs w:val="18"/>
        </w:rPr>
        <w:t>e ngapakati kupela umhlaba ebe</w:t>
      </w:r>
      <w:r w:rsidRPr="002B4C54">
        <w:rPr>
          <w:sz w:val="18"/>
          <w:szCs w:val="18"/>
        </w:rPr>
        <w:t xml:space="preserve">kungena kwenziwa </w:t>
      </w:r>
      <w:r w:rsidRPr="002B4C54">
        <w:rPr>
          <w:bCs/>
          <w:sz w:val="18"/>
          <w:szCs w:val="18"/>
        </w:rPr>
        <w:t>ngakumbi</w:t>
      </w:r>
      <w:r w:rsidRPr="002B4C54">
        <w:rPr>
          <w:sz w:val="18"/>
          <w:szCs w:val="18"/>
        </w:rPr>
        <w:t xml:space="preserve"> kuw</w:t>
      </w:r>
      <w:r w:rsidR="00C63474" w:rsidRPr="002B4C54">
        <w:rPr>
          <w:sz w:val="18"/>
          <w:szCs w:val="18"/>
        </w:rPr>
        <w:t>o, obu</w:t>
      </w:r>
      <w:r w:rsidRPr="002B4C54">
        <w:rPr>
          <w:sz w:val="18"/>
          <w:szCs w:val="18"/>
        </w:rPr>
        <w:t xml:space="preserve">funeka </w:t>
      </w:r>
      <w:r w:rsidR="00C63474" w:rsidRPr="002B4C54">
        <w:rPr>
          <w:sz w:val="18"/>
          <w:szCs w:val="18"/>
        </w:rPr>
        <w:t xml:space="preserve">nangayipina indlela ungenisiwe, </w:t>
      </w:r>
      <w:r w:rsidRPr="002B4C54">
        <w:rPr>
          <w:sz w:val="18"/>
          <w:szCs w:val="18"/>
        </w:rPr>
        <w:t>ukulun</w:t>
      </w:r>
      <w:r w:rsidR="00C63474" w:rsidRPr="002B4C54">
        <w:rPr>
          <w:sz w:val="18"/>
          <w:szCs w:val="18"/>
        </w:rPr>
        <w:t>giselela ukugcinwa nokulondolo</w:t>
      </w:r>
      <w:r w:rsidRPr="002B4C54">
        <w:rPr>
          <w:sz w:val="18"/>
          <w:szCs w:val="18"/>
        </w:rPr>
        <w:t>zwa kwamahlati lawo, nangokulungisele-</w:t>
      </w:r>
      <w:r w:rsidRPr="002B4C54">
        <w:rPr>
          <w:sz w:val="18"/>
          <w:szCs w:val="18"/>
        </w:rPr>
        <w:br/>
        <w:t>la ukuba</w:t>
      </w:r>
      <w:r w:rsidR="00C63474" w:rsidRPr="002B4C54">
        <w:rPr>
          <w:sz w:val="18"/>
          <w:szCs w:val="18"/>
        </w:rPr>
        <w:t xml:space="preserve"> ezondawo nazo zibuye zibe nga</w:t>
      </w:r>
      <w:r w:rsidRPr="002B4C54">
        <w:rPr>
          <w:sz w:val="18"/>
          <w:szCs w:val="18"/>
        </w:rPr>
        <w:t>mah</w:t>
      </w:r>
      <w:r w:rsidR="00C63474" w:rsidRPr="002B4C54">
        <w:rPr>
          <w:sz w:val="18"/>
          <w:szCs w:val="18"/>
        </w:rPr>
        <w:t xml:space="preserve">lati, kubonakalake mna ndingena </w:t>
      </w:r>
      <w:r w:rsidRPr="002B4C54">
        <w:rPr>
          <w:sz w:val="18"/>
          <w:szCs w:val="18"/>
        </w:rPr>
        <w:t>kwe</w:t>
      </w:r>
      <w:r w:rsidR="00C63474" w:rsidRPr="002B4C54">
        <w:rPr>
          <w:sz w:val="18"/>
          <w:szCs w:val="18"/>
        </w:rPr>
        <w:t xml:space="preserve">nza mida iyiyimbi engeyiyo leyo </w:t>
      </w:r>
      <w:r w:rsidRPr="002B4C54">
        <w:rPr>
          <w:sz w:val="18"/>
          <w:szCs w:val="18"/>
        </w:rPr>
        <w:t>abamisele yona.</w:t>
      </w:r>
      <w:r w:rsidR="00C63474" w:rsidRPr="002B4C54">
        <w:rPr>
          <w:sz w:val="18"/>
          <w:szCs w:val="18"/>
        </w:rPr>
        <w:t xml:space="preserve"> </w:t>
      </w:r>
      <w:r w:rsidRPr="002B4C54">
        <w:rPr>
          <w:sz w:val="18"/>
          <w:szCs w:val="18"/>
        </w:rPr>
        <w:t>Ngokum</w:t>
      </w:r>
      <w:r w:rsidR="00C63474" w:rsidRPr="002B4C54">
        <w:rPr>
          <w:sz w:val="18"/>
          <w:szCs w:val="18"/>
        </w:rPr>
        <w:t xml:space="preserve">ayelana nendawo eniti uhlobo </w:t>
      </w:r>
      <w:r w:rsidRPr="002B4C54">
        <w:rPr>
          <w:sz w:val="18"/>
          <w:szCs w:val="18"/>
        </w:rPr>
        <w:t>omi</w:t>
      </w:r>
      <w:r w:rsidR="00C63474" w:rsidRPr="002B4C54">
        <w:rPr>
          <w:sz w:val="18"/>
          <w:szCs w:val="18"/>
        </w:rPr>
        <w:t xml:space="preserve">swe ngalo ngoku lomda wamahlati </w:t>
      </w:r>
      <w:r w:rsidRPr="002B4C54">
        <w:rPr>
          <w:sz w:val="18"/>
          <w:szCs w:val="18"/>
        </w:rPr>
        <w:t>luba</w:t>
      </w:r>
      <w:r w:rsidR="00C63474" w:rsidRPr="002B4C54">
        <w:rPr>
          <w:sz w:val="18"/>
          <w:szCs w:val="18"/>
        </w:rPr>
        <w:t xml:space="preserve">ngele ukuba ziti inkomo zeminye   </w:t>
      </w:r>
      <w:r w:rsidRPr="002B4C54">
        <w:rPr>
          <w:sz w:val="18"/>
          <w:szCs w:val="18"/>
        </w:rPr>
        <w:t>imizi z</w:t>
      </w:r>
      <w:r w:rsidR="00F96796" w:rsidRPr="002B4C54">
        <w:rPr>
          <w:sz w:val="18"/>
          <w:szCs w:val="18"/>
        </w:rPr>
        <w:t>ingabi nandlela yokupumela nga</w:t>
      </w:r>
      <w:r w:rsidRPr="002B4C54">
        <w:rPr>
          <w:sz w:val="18"/>
          <w:szCs w:val="18"/>
        </w:rPr>
        <w:t>pandl</w:t>
      </w:r>
      <w:r w:rsidR="00F96796" w:rsidRPr="002B4C54">
        <w:rPr>
          <w:sz w:val="18"/>
          <w:szCs w:val="18"/>
        </w:rPr>
        <w:t xml:space="preserve">e edlelweni, u-Mr. Hutchins uti </w:t>
      </w:r>
      <w:r w:rsidRPr="002B4C54">
        <w:rPr>
          <w:sz w:val="18"/>
          <w:szCs w:val="18"/>
        </w:rPr>
        <w:t>“ l</w:t>
      </w:r>
      <w:r w:rsidR="00F96796" w:rsidRPr="002B4C54">
        <w:rPr>
          <w:sz w:val="18"/>
          <w:szCs w:val="18"/>
        </w:rPr>
        <w:t xml:space="preserve">ondawo kupela injalo kumganyana </w:t>
      </w:r>
      <w:r w:rsidRPr="002B4C54">
        <w:rPr>
          <w:sz w:val="18"/>
          <w:szCs w:val="18"/>
        </w:rPr>
        <w:t>omnc</w:t>
      </w:r>
      <w:r w:rsidR="00F96796" w:rsidRPr="002B4C54">
        <w:rPr>
          <w:sz w:val="18"/>
          <w:szCs w:val="18"/>
        </w:rPr>
        <w:t>inane womda, kwindawo apo waya</w:t>
      </w:r>
      <w:r w:rsidRPr="002B4C54">
        <w:rPr>
          <w:sz w:val="18"/>
          <w:szCs w:val="18"/>
        </w:rPr>
        <w:t>mana kona</w:t>
      </w:r>
      <w:r w:rsidR="00F96796" w:rsidRPr="002B4C54">
        <w:rPr>
          <w:sz w:val="18"/>
          <w:szCs w:val="18"/>
        </w:rPr>
        <w:t xml:space="preserve"> nemida yemihlaba ecandiwe</w:t>
      </w:r>
      <w:r w:rsidRPr="002B4C54">
        <w:rPr>
          <w:sz w:val="18"/>
          <w:szCs w:val="18"/>
        </w:rPr>
        <w:t>yo yo</w:t>
      </w:r>
      <w:r w:rsidR="00F96796" w:rsidRPr="002B4C54">
        <w:rPr>
          <w:sz w:val="18"/>
          <w:szCs w:val="18"/>
        </w:rPr>
        <w:t xml:space="preserve">notenga, ekungatike ukulungiswa </w:t>
      </w:r>
      <w:r w:rsidRPr="002B4C54">
        <w:rPr>
          <w:sz w:val="18"/>
          <w:szCs w:val="18"/>
        </w:rPr>
        <w:t>kwa</w:t>
      </w:r>
      <w:r w:rsidR="00F96796" w:rsidRPr="002B4C54">
        <w:rPr>
          <w:sz w:val="18"/>
          <w:szCs w:val="18"/>
        </w:rPr>
        <w:t>londawo kushenxiswe lamatye ma</w:t>
      </w:r>
      <w:r w:rsidRPr="002B4C54">
        <w:rPr>
          <w:sz w:val="18"/>
          <w:szCs w:val="18"/>
        </w:rPr>
        <w:t>‘bini u-No. 21 no 22 anyuselwe entla;”—</w:t>
      </w:r>
      <w:r w:rsidR="00F96796" w:rsidRPr="002B4C54">
        <w:rPr>
          <w:sz w:val="18"/>
          <w:szCs w:val="18"/>
        </w:rPr>
        <w:t xml:space="preserve"> </w:t>
      </w:r>
      <w:r w:rsidRPr="002B4C54">
        <w:rPr>
          <w:sz w:val="18"/>
          <w:szCs w:val="18"/>
        </w:rPr>
        <w:t>ndim</w:t>
      </w:r>
      <w:r w:rsidR="00F96796" w:rsidRPr="002B4C54">
        <w:rPr>
          <w:sz w:val="18"/>
          <w:szCs w:val="18"/>
        </w:rPr>
        <w:t>celeke ukuba ati ukuba kunokwe</w:t>
      </w:r>
      <w:r w:rsidRPr="002B4C54">
        <w:rPr>
          <w:sz w:val="18"/>
          <w:szCs w:val="18"/>
        </w:rPr>
        <w:t xml:space="preserve">nzeka </w:t>
      </w:r>
      <w:r w:rsidR="00F96796" w:rsidRPr="002B4C54">
        <w:rPr>
          <w:sz w:val="18"/>
          <w:szCs w:val="18"/>
        </w:rPr>
        <w:t>lomatye awashcnxise njalo, eku</w:t>
      </w:r>
      <w:r w:rsidRPr="002B4C54">
        <w:rPr>
          <w:sz w:val="18"/>
          <w:szCs w:val="18"/>
        </w:rPr>
        <w:t>ngati</w:t>
      </w:r>
      <w:r w:rsidR="00F96796" w:rsidRPr="002B4C54">
        <w:rPr>
          <w:sz w:val="18"/>
          <w:szCs w:val="18"/>
        </w:rPr>
        <w:t xml:space="preserve"> mhlaumbi xa kwenjiwenjalo, le</w:t>
      </w:r>
      <w:r w:rsidRPr="002B4C54">
        <w:rPr>
          <w:sz w:val="18"/>
          <w:szCs w:val="18"/>
        </w:rPr>
        <w:t>ngxakeko nikala ngayo ibe ishenxisiwe.</w:t>
      </w:r>
      <w:r w:rsidR="00F96796" w:rsidRPr="002B4C54">
        <w:rPr>
          <w:sz w:val="18"/>
          <w:szCs w:val="18"/>
        </w:rPr>
        <w:t xml:space="preserve"> </w:t>
      </w:r>
      <w:r w:rsidRPr="002B4C54">
        <w:rPr>
          <w:sz w:val="18"/>
          <w:szCs w:val="18"/>
        </w:rPr>
        <w:t>Ngelika Rulumente icala akuko</w:t>
      </w:r>
      <w:r w:rsidRPr="002B4C54">
        <w:rPr>
          <w:sz w:val="18"/>
          <w:szCs w:val="18"/>
        </w:rPr>
        <w:br/>
        <w:t>mnqweno wokubapang</w:t>
      </w:r>
      <w:r w:rsidR="00F96796" w:rsidRPr="002B4C54">
        <w:rPr>
          <w:sz w:val="18"/>
          <w:szCs w:val="18"/>
        </w:rPr>
        <w:t>a nendawana e</w:t>
      </w:r>
      <w:r w:rsidRPr="002B4C54">
        <w:rPr>
          <w:sz w:val="18"/>
          <w:szCs w:val="18"/>
        </w:rPr>
        <w:t>ncinane</w:t>
      </w:r>
      <w:r w:rsidR="00F96796" w:rsidRPr="002B4C54">
        <w:rPr>
          <w:sz w:val="18"/>
          <w:szCs w:val="18"/>
        </w:rPr>
        <w:t xml:space="preserve"> edlelweni abebadingele abantu, </w:t>
      </w:r>
      <w:r w:rsidRPr="002B4C54">
        <w:rPr>
          <w:sz w:val="18"/>
          <w:szCs w:val="18"/>
        </w:rPr>
        <w:t>kodwa</w:t>
      </w:r>
      <w:r w:rsidR="00F96796" w:rsidRPr="002B4C54">
        <w:rPr>
          <w:sz w:val="18"/>
          <w:szCs w:val="18"/>
        </w:rPr>
        <w:t xml:space="preserve">ke ukwenzelelela ilungelo lenu </w:t>
      </w:r>
      <w:r w:rsidRPr="002B4C54">
        <w:rPr>
          <w:sz w:val="18"/>
          <w:szCs w:val="18"/>
        </w:rPr>
        <w:t>nina a</w:t>
      </w:r>
      <w:r w:rsidR="00F96796" w:rsidRPr="002B4C54">
        <w:rPr>
          <w:sz w:val="18"/>
          <w:szCs w:val="18"/>
        </w:rPr>
        <w:t>bango Notenga, kwanelungelo lo</w:t>
      </w:r>
      <w:r w:rsidRPr="002B4C54">
        <w:rPr>
          <w:sz w:val="18"/>
          <w:szCs w:val="18"/>
        </w:rPr>
        <w:t>luntu</w:t>
      </w:r>
      <w:r w:rsidR="00F96796" w:rsidRPr="002B4C54">
        <w:rPr>
          <w:sz w:val="18"/>
          <w:szCs w:val="18"/>
        </w:rPr>
        <w:t xml:space="preserve"> lonke lupela kuyimfuneko Kanye </w:t>
      </w:r>
      <w:r w:rsidRPr="002B4C54">
        <w:rPr>
          <w:sz w:val="18"/>
          <w:szCs w:val="18"/>
        </w:rPr>
        <w:t xml:space="preserve">ukuba </w:t>
      </w:r>
      <w:r w:rsidR="00F96796" w:rsidRPr="002B4C54">
        <w:rPr>
          <w:sz w:val="18"/>
          <w:szCs w:val="18"/>
        </w:rPr>
        <w:t>lomcimbi wokugcinwa kwamahla</w:t>
      </w:r>
      <w:r w:rsidRPr="002B4C54">
        <w:rPr>
          <w:sz w:val="18"/>
          <w:szCs w:val="18"/>
        </w:rPr>
        <w:t>ti ung</w:t>
      </w:r>
      <w:r w:rsidR="00F96796" w:rsidRPr="002B4C54">
        <w:rPr>
          <w:sz w:val="18"/>
          <w:szCs w:val="18"/>
        </w:rPr>
        <w:t>ake ulinge upazanyiswe nakanci</w:t>
      </w:r>
      <w:r w:rsidRPr="002B4C54">
        <w:rPr>
          <w:sz w:val="18"/>
          <w:szCs w:val="18"/>
        </w:rPr>
        <w:t>nane</w:t>
      </w:r>
      <w:r w:rsidR="00F96796" w:rsidRPr="002B4C54">
        <w:rPr>
          <w:sz w:val="18"/>
          <w:szCs w:val="18"/>
        </w:rPr>
        <w:t>, kuba kungobuko bawo kanye la</w:t>
      </w:r>
      <w:r w:rsidRPr="002B4C54">
        <w:rPr>
          <w:sz w:val="18"/>
          <w:szCs w:val="18"/>
        </w:rPr>
        <w:t xml:space="preserve">mahlati </w:t>
      </w:r>
      <w:r w:rsidR="00F96796" w:rsidRPr="002B4C54">
        <w:rPr>
          <w:sz w:val="18"/>
          <w:szCs w:val="18"/>
        </w:rPr>
        <w:t>ete imitombo apo yema kona imi</w:t>
      </w:r>
      <w:r w:rsidRPr="002B4C54">
        <w:rPr>
          <w:sz w:val="18"/>
          <w:szCs w:val="18"/>
        </w:rPr>
        <w:t>lambo ye</w:t>
      </w:r>
      <w:r w:rsidR="00F96796" w:rsidRPr="002B4C54">
        <w:rPr>
          <w:sz w:val="18"/>
          <w:szCs w:val="18"/>
        </w:rPr>
        <w:t xml:space="preserve">tu yaba yahlala isela ingazanga </w:t>
      </w:r>
      <w:r w:rsidRPr="002B4C54">
        <w:rPr>
          <w:sz w:val="18"/>
          <w:szCs w:val="18"/>
        </w:rPr>
        <w:t>itshe.</w:t>
      </w:r>
      <w:r w:rsidR="00F96796" w:rsidRPr="002B4C54">
        <w:rPr>
          <w:sz w:val="18"/>
          <w:szCs w:val="18"/>
        </w:rPr>
        <w:t xml:space="preserve"> Eniyakuti kengoko nincede ngo</w:t>
      </w:r>
      <w:r w:rsidRPr="002B4C54">
        <w:rPr>
          <w:sz w:val="18"/>
          <w:szCs w:val="18"/>
        </w:rPr>
        <w:t>kuti imihlaba esukuba igcinelwe am</w:t>
      </w:r>
      <w:r w:rsidR="00F96796" w:rsidRPr="002B4C54">
        <w:rPr>
          <w:sz w:val="18"/>
          <w:szCs w:val="18"/>
        </w:rPr>
        <w:t>ahla</w:t>
      </w:r>
      <w:r w:rsidRPr="002B4C54">
        <w:rPr>
          <w:sz w:val="18"/>
          <w:szCs w:val="18"/>
        </w:rPr>
        <w:t xml:space="preserve">ti—ukuba ityalwe yenziwe amahlati, </w:t>
      </w:r>
      <w:r w:rsidR="00F96796" w:rsidRPr="002B4C54">
        <w:rPr>
          <w:bCs/>
          <w:sz w:val="18"/>
          <w:szCs w:val="18"/>
        </w:rPr>
        <w:t>ni</w:t>
      </w:r>
      <w:r w:rsidRPr="002B4C54">
        <w:rPr>
          <w:bCs/>
          <w:sz w:val="18"/>
          <w:szCs w:val="18"/>
        </w:rPr>
        <w:t>ngayibandakanyi</w:t>
      </w:r>
      <w:r w:rsidRPr="002B4C54">
        <w:rPr>
          <w:sz w:val="18"/>
          <w:szCs w:val="18"/>
        </w:rPr>
        <w:t xml:space="preserve"> edlelweni.</w:t>
      </w:r>
    </w:p>
    <w:p w:rsidR="00890A6C" w:rsidRPr="002B4C54" w:rsidRDefault="00F67C55" w:rsidP="00F96796">
      <w:pPr>
        <w:pStyle w:val="BodyText"/>
        <w:framePr w:w="3467" w:h="12451" w:hRule="exact" w:wrap="none" w:vAnchor="page" w:hAnchor="page" w:x="1621" w:y="3800"/>
        <w:spacing w:line="187" w:lineRule="auto"/>
        <w:ind w:right="65" w:firstLine="0"/>
        <w:jc w:val="both"/>
        <w:rPr>
          <w:sz w:val="18"/>
          <w:szCs w:val="18"/>
        </w:rPr>
      </w:pPr>
      <w:r w:rsidRPr="002B4C54">
        <w:rPr>
          <w:sz w:val="18"/>
          <w:szCs w:val="18"/>
        </w:rPr>
        <w:t>Lam</w:t>
      </w:r>
      <w:r w:rsidR="00F96796" w:rsidRPr="002B4C54">
        <w:rPr>
          <w:sz w:val="18"/>
          <w:szCs w:val="18"/>
        </w:rPr>
        <w:t xml:space="preserve">agcume mabini akwezonyoba. Zise </w:t>
      </w:r>
      <w:r w:rsidRPr="002B4C54">
        <w:rPr>
          <w:sz w:val="18"/>
          <w:szCs w:val="18"/>
        </w:rPr>
        <w:t>maz</w:t>
      </w:r>
      <w:r w:rsidR="00F96796" w:rsidRPr="002B4C54">
        <w:rPr>
          <w:sz w:val="18"/>
          <w:szCs w:val="18"/>
        </w:rPr>
        <w:t xml:space="preserve">antsi o Mgqukwane, ayakumiselwa </w:t>
      </w:r>
      <w:r w:rsidRPr="002B4C54">
        <w:rPr>
          <w:sz w:val="18"/>
          <w:szCs w:val="18"/>
        </w:rPr>
        <w:t>ibaka</w:t>
      </w:r>
      <w:r w:rsidR="00F96796" w:rsidRPr="002B4C54">
        <w:rPr>
          <w:sz w:val="18"/>
          <w:szCs w:val="18"/>
        </w:rPr>
        <w:t xml:space="preserve">na ngumgcini mahlati, kwanawoke </w:t>
      </w:r>
      <w:r w:rsidRPr="002B4C54">
        <w:rPr>
          <w:bCs/>
          <w:sz w:val="18"/>
          <w:szCs w:val="18"/>
        </w:rPr>
        <w:t>angapandle</w:t>
      </w:r>
      <w:r w:rsidRPr="002B4C54">
        <w:rPr>
          <w:sz w:val="18"/>
          <w:szCs w:val="18"/>
        </w:rPr>
        <w:t xml:space="preserve"> kwedlelo.</w:t>
      </w:r>
      <w:r w:rsidR="00F96796" w:rsidRPr="002B4C54">
        <w:rPr>
          <w:sz w:val="18"/>
          <w:szCs w:val="18"/>
        </w:rPr>
        <w:t xml:space="preserve"> </w:t>
      </w:r>
      <w:r w:rsidRPr="002B4C54">
        <w:rPr>
          <w:sz w:val="18"/>
          <w:szCs w:val="18"/>
        </w:rPr>
        <w:t>Ndi</w:t>
      </w:r>
      <w:r w:rsidR="00F96796" w:rsidRPr="002B4C54">
        <w:rPr>
          <w:sz w:val="18"/>
          <w:szCs w:val="18"/>
        </w:rPr>
        <w:t xml:space="preserve">nitumelake nomfanekiso womhlaba </w:t>
      </w:r>
      <w:r w:rsidRPr="002B4C54">
        <w:rPr>
          <w:sz w:val="18"/>
          <w:szCs w:val="18"/>
        </w:rPr>
        <w:t xml:space="preserve">lowo </w:t>
      </w:r>
      <w:r w:rsidR="00F96796" w:rsidRPr="002B4C54">
        <w:rPr>
          <w:sz w:val="18"/>
          <w:szCs w:val="18"/>
        </w:rPr>
        <w:t xml:space="preserve">       </w:t>
      </w:r>
      <w:r w:rsidRPr="002B4C54">
        <w:rPr>
          <w:sz w:val="18"/>
          <w:szCs w:val="18"/>
        </w:rPr>
        <w:t xml:space="preserve">ukuze nibe nokuzikangelela </w:t>
      </w:r>
      <w:r w:rsidR="00F96796" w:rsidRPr="002B4C54">
        <w:rPr>
          <w:bCs/>
          <w:sz w:val="18"/>
          <w:szCs w:val="18"/>
        </w:rPr>
        <w:t>ngo</w:t>
      </w:r>
      <w:r w:rsidRPr="002B4C54">
        <w:rPr>
          <w:bCs/>
          <w:sz w:val="18"/>
          <w:szCs w:val="18"/>
        </w:rPr>
        <w:t>kwenu</w:t>
      </w:r>
      <w:r w:rsidRPr="002B4C54">
        <w:rPr>
          <w:sz w:val="18"/>
          <w:szCs w:val="18"/>
        </w:rPr>
        <w:t xml:space="preserve"> ukuma kwemida.</w:t>
      </w:r>
    </w:p>
    <w:p w:rsidR="00890A6C" w:rsidRPr="002B4C54" w:rsidRDefault="00F67C55" w:rsidP="00F96796">
      <w:pPr>
        <w:pStyle w:val="BodyText"/>
        <w:framePr w:w="3467" w:h="12451" w:hRule="exact" w:wrap="none" w:vAnchor="page" w:hAnchor="page" w:x="1621" w:y="3800"/>
        <w:spacing w:line="187" w:lineRule="auto"/>
        <w:ind w:right="65" w:firstLine="0"/>
        <w:jc w:val="center"/>
        <w:rPr>
          <w:sz w:val="18"/>
          <w:szCs w:val="18"/>
        </w:rPr>
      </w:pPr>
      <w:r w:rsidRPr="002B4C54">
        <w:rPr>
          <w:sz w:val="18"/>
          <w:szCs w:val="18"/>
        </w:rPr>
        <w:t>Ndinewonga lokuba</w:t>
      </w:r>
      <w:r w:rsidRPr="002B4C54">
        <w:rPr>
          <w:sz w:val="18"/>
          <w:szCs w:val="18"/>
        </w:rPr>
        <w:br/>
        <w:t>Nkosi</w:t>
      </w:r>
    </w:p>
    <w:p w:rsidR="00890A6C" w:rsidRPr="002B4C54" w:rsidRDefault="00F67C55" w:rsidP="00F96796">
      <w:pPr>
        <w:pStyle w:val="BodyText"/>
        <w:framePr w:w="3467" w:h="12451" w:hRule="exact" w:wrap="none" w:vAnchor="page" w:hAnchor="page" w:x="1621" w:y="3800"/>
        <w:spacing w:line="187" w:lineRule="auto"/>
        <w:ind w:left="480" w:firstLine="0"/>
      </w:pPr>
      <w:r w:rsidRPr="002B4C54">
        <w:rPr>
          <w:sz w:val="18"/>
          <w:szCs w:val="18"/>
        </w:rPr>
        <w:t>Ndingosicaka sako esitobekileyo,</w:t>
      </w:r>
      <w:r w:rsidRPr="002B4C54">
        <w:rPr>
          <w:sz w:val="18"/>
          <w:szCs w:val="18"/>
        </w:rPr>
        <w:br/>
        <w:t xml:space="preserve">(Signed) S. </w:t>
      </w:r>
      <w:r w:rsidRPr="002B4C54">
        <w:rPr>
          <w:smallCaps/>
          <w:sz w:val="18"/>
          <w:szCs w:val="18"/>
        </w:rPr>
        <w:t>Melvile.</w:t>
      </w:r>
      <w:r w:rsidRPr="002B4C54">
        <w:rPr>
          <w:smallCaps/>
          <w:sz w:val="18"/>
          <w:szCs w:val="18"/>
        </w:rPr>
        <w:br/>
      </w:r>
      <w:r w:rsidRPr="002B4C54">
        <w:rPr>
          <w:sz w:val="18"/>
          <w:szCs w:val="18"/>
        </w:rPr>
        <w:t xml:space="preserve">Osendaweni Yenkulu </w:t>
      </w:r>
      <w:r w:rsidRPr="002B4C54">
        <w:rPr>
          <w:bCs/>
          <w:sz w:val="18"/>
          <w:szCs w:val="18"/>
        </w:rPr>
        <w:t>Yonocanda</w:t>
      </w:r>
      <w:r w:rsidRPr="002B4C54">
        <w:t>.</w:t>
      </w:r>
    </w:p>
    <w:p w:rsidR="00890A6C" w:rsidRPr="002B4C54" w:rsidRDefault="00F67C55" w:rsidP="002B4C54">
      <w:pPr>
        <w:pStyle w:val="BodyText"/>
        <w:framePr w:w="3316" w:h="3928" w:hRule="exact" w:wrap="none" w:vAnchor="page" w:hAnchor="page" w:x="5191" w:y="2596"/>
        <w:spacing w:after="80" w:line="190" w:lineRule="auto"/>
        <w:ind w:firstLine="0"/>
        <w:jc w:val="center"/>
      </w:pPr>
      <w:r w:rsidRPr="002B4C54">
        <w:t>UMDLALO WEBOLA.</w:t>
      </w:r>
    </w:p>
    <w:p w:rsidR="00890A6C" w:rsidRPr="002B4C54" w:rsidRDefault="00F67C55" w:rsidP="002B4C54">
      <w:pPr>
        <w:pStyle w:val="BodyText"/>
        <w:framePr w:w="3316" w:h="3928" w:hRule="exact" w:wrap="none" w:vAnchor="page" w:hAnchor="page" w:x="5191" w:y="2596"/>
        <w:spacing w:line="190" w:lineRule="auto"/>
        <w:ind w:firstLine="160"/>
        <w:jc w:val="both"/>
      </w:pPr>
      <w:r w:rsidRPr="002B4C54">
        <w:t>Ngo February 28th bekuqubisene e- Peelton i 'Maqoma C. C.” ne "Peelton C. C.,” yaqalana yombini ngalamaxa ku- sengwayo ibambene, wazibonakalisa apo umfo ka Ngcotoza, wati kwezintongana zigxunyekiweyo kugityiselwa kuzo za- nga azinabahlanganiseli wenza ityobo. Yakwayinto ekwanjalo ukubolisha komfo ka B. Soga, I-Maqoma C. C. ibimiselwe indawo ezi</w:t>
      </w:r>
      <w:r w:rsidR="00B429D0" w:rsidRPr="002B4C54">
        <w:t>ntatu yi Peelton C. C. 1. Ma</w:t>
      </w:r>
      <w:r w:rsidRPr="002B4C54">
        <w:t xml:space="preserve">yifike paya e-Peelton ngo 9-30 a.m. 2. Ma- yipate </w:t>
      </w:r>
      <w:r w:rsidRPr="002B4C54">
        <w:rPr>
          <w:bCs/>
        </w:rPr>
        <w:t>ibolayayo</w:t>
      </w:r>
      <w:r w:rsidRPr="002B4C54">
        <w:t>. 3. Maze izipatele into yokutya, zontatuke ezindawo izenzile, ezibe zingumnqopiso ekudlaleni. Ite i- Maqoma</w:t>
      </w:r>
      <w:r w:rsidR="00B429D0" w:rsidRPr="002B4C54">
        <w:t xml:space="preserve"> C. C. bakungena o Titshala ya</w:t>
      </w:r>
      <w:r w:rsidRPr="002B4C54">
        <w:t>nga ixelelene ngabo</w:t>
      </w:r>
      <w:r w:rsidR="002B4C54">
        <w:t xml:space="preserve">     </w:t>
      </w:r>
      <w:r w:rsidRPr="002B4C54">
        <w:t xml:space="preserve"> ayake i</w:t>
      </w:r>
      <w:r w:rsidR="00B429D0" w:rsidRPr="002B4C54">
        <w:t>bavume no</w:t>
      </w:r>
      <w:r w:rsidRPr="002B4C54">
        <w:t>kuba k</w:t>
      </w:r>
      <w:r w:rsidR="00B429D0" w:rsidRPr="002B4C54">
        <w:t xml:space="preserve">ebaqiqe nokuqiqa oku, </w:t>
      </w:r>
      <w:r w:rsidR="002B4C54">
        <w:t xml:space="preserve">  </w:t>
      </w:r>
      <w:r w:rsidR="00B429D0" w:rsidRPr="002B4C54">
        <w:t>wati kwa</w:t>
      </w:r>
      <w:r w:rsidRPr="002B4C54">
        <w:t xml:space="preserve">ko Titshala omnye ukuhlanganisa ibola kanti </w:t>
      </w:r>
      <w:r w:rsidRPr="002B4C54">
        <w:rPr>
          <w:bCs/>
        </w:rPr>
        <w:t>akazilumnkele</w:t>
      </w:r>
      <w:r w:rsidR="00B429D0" w:rsidRPr="002B4C54">
        <w:t xml:space="preserve"> kuba kaloku intlo</w:t>
      </w:r>
      <w:r w:rsidRPr="002B4C54">
        <w:t>ko</w:t>
      </w:r>
      <w:bookmarkStart w:id="0" w:name="_GoBack"/>
      <w:bookmarkEnd w:id="0"/>
      <w:r w:rsidRPr="002B4C54">
        <w:t xml:space="preserve"> uy</w:t>
      </w:r>
      <w:r w:rsidR="00B429D0" w:rsidRPr="002B4C54">
        <w:t>ipete ngesandla wazibulala kwa</w:t>
      </w:r>
      <w:r w:rsidRPr="002B4C54">
        <w:t>ngokwake ngokusuka abete ngobondo olo k</w:t>
      </w:r>
      <w:r w:rsidR="00B429D0" w:rsidRPr="002B4C54">
        <w:t>e kulemitana igxunyekiweyo. Ni</w:t>
      </w:r>
      <w:r w:rsidRPr="002B4C54">
        <w:t xml:space="preserve">ngaba Peelton nisasifunana siseko </w:t>
      </w:r>
      <w:r w:rsidR="002B4C54">
        <w:t xml:space="preserve"> </w:t>
      </w:r>
      <w:r w:rsidRPr="002B4C54">
        <w:t>asikayi ndawo, siyakubashiya tina o Titshala size sedwa ukuze bangahlaziswa ngobesana.</w:t>
      </w:r>
    </w:p>
    <w:p w:rsidR="00890A6C" w:rsidRPr="002B4C54" w:rsidRDefault="00F67C55" w:rsidP="00B429D0">
      <w:pPr>
        <w:pStyle w:val="Tablecaption0"/>
        <w:framePr w:wrap="none" w:vAnchor="page" w:hAnchor="page" w:x="6286" w:y="6346"/>
      </w:pPr>
      <w:r w:rsidRPr="002B4C54">
        <w:t>MAQOMA C. C.</w:t>
      </w:r>
    </w:p>
    <w:tbl>
      <w:tblPr>
        <w:tblOverlap w:val="never"/>
        <w:tblW w:w="0" w:type="auto"/>
        <w:tblLayout w:type="fixed"/>
        <w:tblCellMar>
          <w:left w:w="10" w:type="dxa"/>
          <w:right w:w="10" w:type="dxa"/>
        </w:tblCellMar>
        <w:tblLook w:val="04A0" w:firstRow="1" w:lastRow="0" w:firstColumn="1" w:lastColumn="0" w:noHBand="0" w:noVBand="1"/>
      </w:tblPr>
      <w:tblGrid>
        <w:gridCol w:w="1505"/>
        <w:gridCol w:w="1451"/>
        <w:gridCol w:w="238"/>
      </w:tblGrid>
      <w:tr w:rsidR="00890A6C" w:rsidRPr="002B4C54">
        <w:trPr>
          <w:trHeight w:hRule="exact" w:val="144"/>
        </w:trPr>
        <w:tc>
          <w:tcPr>
            <w:tcW w:w="1505" w:type="dxa"/>
            <w:tcBorders>
              <w:left w:val="single" w:sz="4" w:space="0" w:color="auto"/>
            </w:tcBorders>
            <w:shd w:val="clear" w:color="auto" w:fill="FFFFFF"/>
          </w:tcPr>
          <w:p w:rsidR="00890A6C" w:rsidRPr="002B4C54" w:rsidRDefault="00F67C55" w:rsidP="00B429D0">
            <w:pPr>
              <w:pStyle w:val="Other0"/>
              <w:framePr w:w="3193" w:h="4684" w:wrap="none" w:vAnchor="page" w:hAnchor="page" w:x="5236" w:y="6631"/>
              <w:ind w:firstLine="420"/>
              <w:rPr>
                <w:sz w:val="11"/>
                <w:szCs w:val="11"/>
              </w:rPr>
            </w:pPr>
            <w:r w:rsidRPr="002B4C54">
              <w:rPr>
                <w:bCs/>
                <w:sz w:val="11"/>
                <w:szCs w:val="11"/>
              </w:rPr>
              <w:t>1ST. INNINGS.</w:t>
            </w:r>
          </w:p>
        </w:tc>
        <w:tc>
          <w:tcPr>
            <w:tcW w:w="1689" w:type="dxa"/>
            <w:gridSpan w:val="2"/>
            <w:tcBorders>
              <w:right w:val="single" w:sz="4" w:space="0" w:color="auto"/>
            </w:tcBorders>
            <w:shd w:val="clear" w:color="auto" w:fill="FFFFFF"/>
          </w:tcPr>
          <w:p w:rsidR="00890A6C" w:rsidRPr="002B4C54" w:rsidRDefault="00F67C55" w:rsidP="00B429D0">
            <w:pPr>
              <w:pStyle w:val="Other0"/>
              <w:framePr w:w="3193" w:h="4684" w:wrap="none" w:vAnchor="page" w:hAnchor="page" w:x="5236" w:y="6631"/>
              <w:ind w:firstLine="480"/>
              <w:rPr>
                <w:sz w:val="13"/>
                <w:szCs w:val="13"/>
              </w:rPr>
            </w:pPr>
            <w:r w:rsidRPr="002B4C54">
              <w:rPr>
                <w:smallCaps/>
                <w:sz w:val="13"/>
                <w:szCs w:val="13"/>
              </w:rPr>
              <w:t>2nd. innings.</w:t>
            </w:r>
          </w:p>
        </w:tc>
      </w:tr>
      <w:tr w:rsidR="00890A6C" w:rsidRPr="002B4C54">
        <w:trPr>
          <w:trHeight w:hRule="exact" w:val="148"/>
        </w:trPr>
        <w:tc>
          <w:tcPr>
            <w:tcW w:w="1505" w:type="dxa"/>
            <w:tcBorders>
              <w:lef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Ngcotoza, b Rubusana</w:t>
            </w:r>
          </w:p>
        </w:tc>
        <w:tc>
          <w:tcPr>
            <w:tcW w:w="1451" w:type="dxa"/>
            <w:shd w:val="clear" w:color="auto" w:fill="FFFFFF"/>
            <w:vAlign w:val="bottom"/>
          </w:tcPr>
          <w:p w:rsidR="00890A6C" w:rsidRPr="002B4C54" w:rsidRDefault="00F67C55" w:rsidP="00B429D0">
            <w:pPr>
              <w:pStyle w:val="Other0"/>
              <w:framePr w:w="3193" w:h="4684" w:wrap="none" w:vAnchor="page" w:hAnchor="page" w:x="5236" w:y="6631"/>
              <w:tabs>
                <w:tab w:val="left" w:leader="dot" w:pos="1343"/>
              </w:tabs>
              <w:ind w:firstLine="0"/>
              <w:rPr>
                <w:sz w:val="14"/>
                <w:szCs w:val="14"/>
              </w:rPr>
            </w:pPr>
            <w:r w:rsidRPr="002B4C54">
              <w:rPr>
                <w:sz w:val="14"/>
                <w:szCs w:val="14"/>
              </w:rPr>
              <w:t xml:space="preserve">6 c Stegman </w:t>
            </w:r>
            <w:r w:rsidRPr="002B4C54">
              <w:rPr>
                <w:sz w:val="14"/>
                <w:szCs w:val="14"/>
              </w:rPr>
              <w:tab/>
            </w:r>
          </w:p>
        </w:tc>
        <w:tc>
          <w:tcPr>
            <w:tcW w:w="238" w:type="dxa"/>
            <w:tcBorders>
              <w:righ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 8</w:t>
            </w:r>
          </w:p>
        </w:tc>
      </w:tr>
      <w:tr w:rsidR="00890A6C" w:rsidRPr="002B4C54">
        <w:trPr>
          <w:trHeight w:hRule="exact" w:val="115"/>
        </w:trPr>
        <w:tc>
          <w:tcPr>
            <w:tcW w:w="1505" w:type="dxa"/>
            <w:tcBorders>
              <w:lef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Ngantweni, b Maci ...</w:t>
            </w:r>
          </w:p>
        </w:tc>
        <w:tc>
          <w:tcPr>
            <w:tcW w:w="1451" w:type="dxa"/>
            <w:shd w:val="clear" w:color="auto" w:fill="FFFFFF"/>
            <w:vAlign w:val="bottom"/>
          </w:tcPr>
          <w:p w:rsidR="00890A6C" w:rsidRPr="002B4C54" w:rsidRDefault="00F67C55" w:rsidP="00B429D0">
            <w:pPr>
              <w:pStyle w:val="Other0"/>
              <w:framePr w:w="3193" w:h="4684" w:wrap="none" w:vAnchor="page" w:hAnchor="page" w:x="5236" w:y="6631"/>
              <w:tabs>
                <w:tab w:val="left" w:pos="914"/>
                <w:tab w:val="left" w:leader="dot" w:pos="1343"/>
              </w:tabs>
              <w:ind w:firstLine="0"/>
              <w:rPr>
                <w:sz w:val="14"/>
                <w:szCs w:val="14"/>
              </w:rPr>
            </w:pPr>
            <w:r w:rsidRPr="002B4C54">
              <w:rPr>
                <w:sz w:val="14"/>
                <w:szCs w:val="14"/>
              </w:rPr>
              <w:t>0 b Maci</w:t>
            </w:r>
            <w:r w:rsidRPr="002B4C54">
              <w:rPr>
                <w:sz w:val="14"/>
                <w:szCs w:val="14"/>
              </w:rPr>
              <w:tab/>
            </w:r>
            <w:r w:rsidRPr="002B4C54">
              <w:rPr>
                <w:sz w:val="14"/>
                <w:szCs w:val="14"/>
              </w:rPr>
              <w:tab/>
            </w:r>
          </w:p>
        </w:tc>
        <w:tc>
          <w:tcPr>
            <w:tcW w:w="238" w:type="dxa"/>
            <w:tcBorders>
              <w:righ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jc w:val="both"/>
              <w:rPr>
                <w:sz w:val="14"/>
                <w:szCs w:val="14"/>
              </w:rPr>
            </w:pPr>
            <w:r w:rsidRPr="002B4C54">
              <w:rPr>
                <w:sz w:val="14"/>
                <w:szCs w:val="14"/>
              </w:rPr>
              <w:t>3</w:t>
            </w:r>
          </w:p>
        </w:tc>
      </w:tr>
      <w:tr w:rsidR="00890A6C" w:rsidRPr="002B4C54">
        <w:trPr>
          <w:trHeight w:hRule="exact" w:val="115"/>
        </w:trPr>
        <w:tc>
          <w:tcPr>
            <w:tcW w:w="1505" w:type="dxa"/>
            <w:tcBorders>
              <w:lef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Alexander, b Rubusana</w:t>
            </w:r>
          </w:p>
        </w:tc>
        <w:tc>
          <w:tcPr>
            <w:tcW w:w="1451" w:type="dxa"/>
            <w:shd w:val="clear" w:color="auto" w:fill="FFFFFF"/>
            <w:vAlign w:val="bottom"/>
          </w:tcPr>
          <w:p w:rsidR="00890A6C" w:rsidRPr="002B4C54" w:rsidRDefault="00F67C55" w:rsidP="00B429D0">
            <w:pPr>
              <w:pStyle w:val="Other0"/>
              <w:framePr w:w="3193" w:h="4684" w:wrap="none" w:vAnchor="page" w:hAnchor="page" w:x="5236" w:y="6631"/>
              <w:tabs>
                <w:tab w:val="left" w:pos="907"/>
                <w:tab w:val="left" w:leader="dot" w:pos="1336"/>
              </w:tabs>
              <w:ind w:firstLine="0"/>
              <w:rPr>
                <w:sz w:val="14"/>
                <w:szCs w:val="14"/>
              </w:rPr>
            </w:pPr>
            <w:r w:rsidRPr="002B4C54">
              <w:rPr>
                <w:sz w:val="14"/>
                <w:szCs w:val="14"/>
              </w:rPr>
              <w:t>2 b do</w:t>
            </w:r>
            <w:r w:rsidRPr="002B4C54">
              <w:rPr>
                <w:sz w:val="14"/>
                <w:szCs w:val="14"/>
              </w:rPr>
              <w:tab/>
            </w:r>
            <w:r w:rsidRPr="002B4C54">
              <w:rPr>
                <w:sz w:val="14"/>
                <w:szCs w:val="14"/>
              </w:rPr>
              <w:tab/>
            </w:r>
          </w:p>
        </w:tc>
        <w:tc>
          <w:tcPr>
            <w:tcW w:w="238" w:type="dxa"/>
            <w:tcBorders>
              <w:righ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jc w:val="both"/>
              <w:rPr>
                <w:sz w:val="14"/>
                <w:szCs w:val="14"/>
              </w:rPr>
            </w:pPr>
            <w:r w:rsidRPr="002B4C54">
              <w:rPr>
                <w:sz w:val="14"/>
                <w:szCs w:val="14"/>
              </w:rPr>
              <w:t>11</w:t>
            </w:r>
          </w:p>
        </w:tc>
      </w:tr>
      <w:tr w:rsidR="00890A6C" w:rsidRPr="002B4C54">
        <w:trPr>
          <w:trHeight w:hRule="exact" w:val="115"/>
        </w:trPr>
        <w:tc>
          <w:tcPr>
            <w:tcW w:w="1505" w:type="dxa"/>
            <w:tcBorders>
              <w:lef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Wele, b Maci ...</w:t>
            </w:r>
          </w:p>
        </w:tc>
        <w:tc>
          <w:tcPr>
            <w:tcW w:w="1451" w:type="dxa"/>
            <w:shd w:val="clear" w:color="auto" w:fill="FFFFFF"/>
            <w:vAlign w:val="bottom"/>
          </w:tcPr>
          <w:p w:rsidR="00890A6C" w:rsidRPr="002B4C54" w:rsidRDefault="00F67C55" w:rsidP="00B429D0">
            <w:pPr>
              <w:pStyle w:val="Other0"/>
              <w:framePr w:w="3193" w:h="4684" w:wrap="none" w:vAnchor="page" w:hAnchor="page" w:x="5236" w:y="6631"/>
              <w:tabs>
                <w:tab w:val="left" w:pos="907"/>
                <w:tab w:val="left" w:leader="dot" w:pos="1336"/>
              </w:tabs>
              <w:ind w:firstLine="0"/>
              <w:rPr>
                <w:sz w:val="14"/>
                <w:szCs w:val="14"/>
              </w:rPr>
            </w:pPr>
            <w:r w:rsidRPr="002B4C54">
              <w:rPr>
                <w:sz w:val="14"/>
                <w:szCs w:val="14"/>
              </w:rPr>
              <w:t>4 b do</w:t>
            </w:r>
            <w:r w:rsidRPr="002B4C54">
              <w:rPr>
                <w:sz w:val="14"/>
                <w:szCs w:val="14"/>
              </w:rPr>
              <w:tab/>
            </w:r>
            <w:r w:rsidRPr="002B4C54">
              <w:rPr>
                <w:sz w:val="14"/>
                <w:szCs w:val="14"/>
              </w:rPr>
              <w:tab/>
            </w:r>
          </w:p>
        </w:tc>
        <w:tc>
          <w:tcPr>
            <w:tcW w:w="238" w:type="dxa"/>
            <w:tcBorders>
              <w:righ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jc w:val="both"/>
              <w:rPr>
                <w:sz w:val="14"/>
                <w:szCs w:val="14"/>
              </w:rPr>
            </w:pPr>
            <w:r w:rsidRPr="002B4C54">
              <w:rPr>
                <w:sz w:val="14"/>
                <w:szCs w:val="14"/>
              </w:rPr>
              <w:t>0</w:t>
            </w:r>
          </w:p>
        </w:tc>
      </w:tr>
      <w:tr w:rsidR="00890A6C" w:rsidRPr="002B4C54">
        <w:trPr>
          <w:trHeight w:hRule="exact" w:val="119"/>
        </w:trPr>
        <w:tc>
          <w:tcPr>
            <w:tcW w:w="1505" w:type="dxa"/>
            <w:vMerge w:val="restart"/>
            <w:tcBorders>
              <w:left w:val="single" w:sz="4" w:space="0" w:color="auto"/>
            </w:tcBorders>
            <w:shd w:val="clear" w:color="auto" w:fill="FFFFFF"/>
          </w:tcPr>
          <w:p w:rsidR="00890A6C" w:rsidRPr="002B4C54" w:rsidRDefault="00F67C55" w:rsidP="00B429D0">
            <w:pPr>
              <w:pStyle w:val="Other0"/>
              <w:framePr w:w="3193" w:h="4684" w:wrap="none" w:vAnchor="page" w:hAnchor="page" w:x="5236" w:y="6631"/>
              <w:tabs>
                <w:tab w:val="left" w:leader="dot" w:pos="1433"/>
              </w:tabs>
              <w:ind w:firstLine="0"/>
              <w:rPr>
                <w:sz w:val="14"/>
                <w:szCs w:val="14"/>
              </w:rPr>
            </w:pPr>
            <w:r w:rsidRPr="002B4C54">
              <w:rPr>
                <w:sz w:val="14"/>
                <w:szCs w:val="14"/>
              </w:rPr>
              <w:t xml:space="preserve">Meya, b do </w:t>
            </w:r>
            <w:r w:rsidRPr="002B4C54">
              <w:rPr>
                <w:sz w:val="14"/>
                <w:szCs w:val="14"/>
              </w:rPr>
              <w:tab/>
            </w:r>
          </w:p>
          <w:p w:rsidR="00890A6C" w:rsidRPr="002B4C54" w:rsidRDefault="00F67C55" w:rsidP="00B429D0">
            <w:pPr>
              <w:pStyle w:val="Other0"/>
              <w:framePr w:w="3193" w:h="4684" w:wrap="none" w:vAnchor="page" w:hAnchor="page" w:x="5236" w:y="6631"/>
              <w:spacing w:line="180" w:lineRule="auto"/>
              <w:ind w:firstLine="0"/>
              <w:rPr>
                <w:sz w:val="14"/>
                <w:szCs w:val="14"/>
              </w:rPr>
            </w:pPr>
            <w:r w:rsidRPr="002B4C54">
              <w:rPr>
                <w:sz w:val="14"/>
                <w:szCs w:val="14"/>
              </w:rPr>
              <w:t>Nqumati, not out</w:t>
            </w:r>
          </w:p>
        </w:tc>
        <w:tc>
          <w:tcPr>
            <w:tcW w:w="1451" w:type="dxa"/>
            <w:shd w:val="clear" w:color="auto" w:fill="FFFFFF"/>
            <w:vAlign w:val="bottom"/>
          </w:tcPr>
          <w:p w:rsidR="00890A6C" w:rsidRPr="002B4C54" w:rsidRDefault="00F67C55" w:rsidP="00B429D0">
            <w:pPr>
              <w:pStyle w:val="Other0"/>
              <w:framePr w:w="3193" w:h="4684" w:wrap="none" w:vAnchor="page" w:hAnchor="page" w:x="5236" w:y="6631"/>
              <w:tabs>
                <w:tab w:val="left" w:pos="911"/>
                <w:tab w:val="left" w:leader="dot" w:pos="1339"/>
              </w:tabs>
              <w:ind w:firstLine="0"/>
              <w:rPr>
                <w:sz w:val="14"/>
                <w:szCs w:val="14"/>
              </w:rPr>
            </w:pPr>
            <w:r w:rsidRPr="002B4C54">
              <w:rPr>
                <w:sz w:val="14"/>
                <w:szCs w:val="14"/>
              </w:rPr>
              <w:t>2 b do</w:t>
            </w:r>
            <w:r w:rsidRPr="002B4C54">
              <w:rPr>
                <w:sz w:val="14"/>
                <w:szCs w:val="14"/>
              </w:rPr>
              <w:tab/>
            </w:r>
            <w:r w:rsidRPr="002B4C54">
              <w:rPr>
                <w:sz w:val="14"/>
                <w:szCs w:val="14"/>
              </w:rPr>
              <w:tab/>
            </w:r>
          </w:p>
        </w:tc>
        <w:tc>
          <w:tcPr>
            <w:tcW w:w="238" w:type="dxa"/>
            <w:tcBorders>
              <w:righ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jc w:val="both"/>
              <w:rPr>
                <w:sz w:val="14"/>
                <w:szCs w:val="14"/>
              </w:rPr>
            </w:pPr>
            <w:r w:rsidRPr="002B4C54">
              <w:rPr>
                <w:sz w:val="14"/>
                <w:szCs w:val="14"/>
              </w:rPr>
              <w:t>0</w:t>
            </w:r>
          </w:p>
        </w:tc>
      </w:tr>
      <w:tr w:rsidR="00890A6C" w:rsidRPr="002B4C54">
        <w:trPr>
          <w:trHeight w:hRule="exact" w:val="122"/>
        </w:trPr>
        <w:tc>
          <w:tcPr>
            <w:tcW w:w="1505" w:type="dxa"/>
            <w:vMerge/>
            <w:tcBorders>
              <w:left w:val="single" w:sz="4" w:space="0" w:color="auto"/>
            </w:tcBorders>
            <w:shd w:val="clear" w:color="auto" w:fill="FFFFFF"/>
          </w:tcPr>
          <w:p w:rsidR="00890A6C" w:rsidRPr="002B4C54" w:rsidRDefault="00890A6C" w:rsidP="00B429D0">
            <w:pPr>
              <w:framePr w:w="3193" w:h="4684" w:wrap="none" w:vAnchor="page" w:hAnchor="page" w:x="5236" w:y="6631"/>
            </w:pPr>
          </w:p>
        </w:tc>
        <w:tc>
          <w:tcPr>
            <w:tcW w:w="1451" w:type="dxa"/>
            <w:shd w:val="clear" w:color="auto" w:fill="FFFFFF"/>
            <w:vAlign w:val="bottom"/>
          </w:tcPr>
          <w:p w:rsidR="00890A6C" w:rsidRPr="002B4C54" w:rsidRDefault="00F67C55" w:rsidP="00B429D0">
            <w:pPr>
              <w:pStyle w:val="Other0"/>
              <w:framePr w:w="3193" w:h="4684" w:wrap="none" w:vAnchor="page" w:hAnchor="page" w:x="5236" w:y="6631"/>
              <w:tabs>
                <w:tab w:val="left" w:leader="dot" w:pos="1390"/>
              </w:tabs>
              <w:ind w:firstLine="0"/>
              <w:rPr>
                <w:sz w:val="14"/>
                <w:szCs w:val="14"/>
              </w:rPr>
            </w:pPr>
            <w:r w:rsidRPr="002B4C54">
              <w:rPr>
                <w:sz w:val="14"/>
                <w:szCs w:val="14"/>
              </w:rPr>
              <w:t xml:space="preserve">12 c Venna </w:t>
            </w:r>
            <w:r w:rsidRPr="002B4C54">
              <w:rPr>
                <w:sz w:val="14"/>
                <w:szCs w:val="14"/>
              </w:rPr>
              <w:tab/>
            </w:r>
          </w:p>
        </w:tc>
        <w:tc>
          <w:tcPr>
            <w:tcW w:w="238" w:type="dxa"/>
            <w:tcBorders>
              <w:righ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jc w:val="both"/>
              <w:rPr>
                <w:sz w:val="14"/>
                <w:szCs w:val="14"/>
              </w:rPr>
            </w:pPr>
            <w:r w:rsidRPr="002B4C54">
              <w:rPr>
                <w:sz w:val="14"/>
                <w:szCs w:val="14"/>
              </w:rPr>
              <w:t>2</w:t>
            </w:r>
          </w:p>
        </w:tc>
      </w:tr>
      <w:tr w:rsidR="00890A6C" w:rsidRPr="002B4C54">
        <w:trPr>
          <w:trHeight w:hRule="exact" w:val="115"/>
        </w:trPr>
        <w:tc>
          <w:tcPr>
            <w:tcW w:w="1505" w:type="dxa"/>
            <w:tcBorders>
              <w:lef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tabs>
                <w:tab w:val="left" w:leader="dot" w:pos="1444"/>
              </w:tabs>
              <w:ind w:firstLine="0"/>
              <w:rPr>
                <w:sz w:val="14"/>
                <w:szCs w:val="14"/>
              </w:rPr>
            </w:pPr>
            <w:r w:rsidRPr="002B4C54">
              <w:rPr>
                <w:sz w:val="14"/>
                <w:szCs w:val="14"/>
              </w:rPr>
              <w:t xml:space="preserve">Maqo, b Maci </w:t>
            </w:r>
            <w:r w:rsidRPr="002B4C54">
              <w:rPr>
                <w:sz w:val="14"/>
                <w:szCs w:val="14"/>
              </w:rPr>
              <w:tab/>
            </w:r>
          </w:p>
        </w:tc>
        <w:tc>
          <w:tcPr>
            <w:tcW w:w="1451" w:type="dxa"/>
            <w:shd w:val="clear" w:color="auto" w:fill="FFFFFF"/>
            <w:vAlign w:val="bottom"/>
          </w:tcPr>
          <w:p w:rsidR="00890A6C" w:rsidRPr="002B4C54" w:rsidRDefault="00F67C55" w:rsidP="00B429D0">
            <w:pPr>
              <w:pStyle w:val="Other0"/>
              <w:framePr w:w="3193" w:h="4684" w:wrap="none" w:vAnchor="page" w:hAnchor="page" w:x="5236" w:y="6631"/>
              <w:tabs>
                <w:tab w:val="left" w:pos="911"/>
                <w:tab w:val="left" w:leader="dot" w:pos="1343"/>
              </w:tabs>
              <w:ind w:firstLine="0"/>
              <w:rPr>
                <w:sz w:val="14"/>
                <w:szCs w:val="14"/>
              </w:rPr>
            </w:pPr>
            <w:r w:rsidRPr="002B4C54">
              <w:rPr>
                <w:sz w:val="14"/>
                <w:szCs w:val="14"/>
              </w:rPr>
              <w:t>3 b Maci</w:t>
            </w:r>
            <w:r w:rsidRPr="002B4C54">
              <w:rPr>
                <w:sz w:val="14"/>
                <w:szCs w:val="14"/>
              </w:rPr>
              <w:tab/>
            </w:r>
            <w:r w:rsidRPr="002B4C54">
              <w:rPr>
                <w:sz w:val="14"/>
                <w:szCs w:val="14"/>
              </w:rPr>
              <w:tab/>
            </w:r>
          </w:p>
        </w:tc>
        <w:tc>
          <w:tcPr>
            <w:tcW w:w="238" w:type="dxa"/>
            <w:tcBorders>
              <w:righ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jc w:val="both"/>
              <w:rPr>
                <w:sz w:val="14"/>
                <w:szCs w:val="14"/>
              </w:rPr>
            </w:pPr>
            <w:r w:rsidRPr="002B4C54">
              <w:rPr>
                <w:sz w:val="14"/>
                <w:szCs w:val="14"/>
              </w:rPr>
              <w:t>2</w:t>
            </w:r>
          </w:p>
        </w:tc>
      </w:tr>
      <w:tr w:rsidR="00890A6C" w:rsidRPr="002B4C54">
        <w:trPr>
          <w:trHeight w:hRule="exact" w:val="115"/>
        </w:trPr>
        <w:tc>
          <w:tcPr>
            <w:tcW w:w="1505" w:type="dxa"/>
            <w:tcBorders>
              <w:lef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Jonathan, b Maci</w:t>
            </w:r>
          </w:p>
        </w:tc>
        <w:tc>
          <w:tcPr>
            <w:tcW w:w="1451" w:type="dxa"/>
            <w:shd w:val="clear" w:color="auto" w:fill="FFFFFF"/>
            <w:vAlign w:val="bottom"/>
          </w:tcPr>
          <w:p w:rsidR="00890A6C" w:rsidRPr="002B4C54" w:rsidRDefault="00F67C55" w:rsidP="00B429D0">
            <w:pPr>
              <w:pStyle w:val="Other0"/>
              <w:framePr w:w="3193" w:h="4684" w:wrap="none" w:vAnchor="page" w:hAnchor="page" w:x="5236" w:y="6631"/>
              <w:tabs>
                <w:tab w:val="left" w:pos="911"/>
                <w:tab w:val="left" w:leader="dot" w:pos="1339"/>
              </w:tabs>
              <w:ind w:firstLine="0"/>
              <w:rPr>
                <w:sz w:val="14"/>
                <w:szCs w:val="14"/>
              </w:rPr>
            </w:pPr>
            <w:r w:rsidRPr="002B4C54">
              <w:rPr>
                <w:sz w:val="14"/>
                <w:szCs w:val="14"/>
              </w:rPr>
              <w:t>0 b do</w:t>
            </w:r>
            <w:r w:rsidRPr="002B4C54">
              <w:rPr>
                <w:sz w:val="14"/>
                <w:szCs w:val="14"/>
              </w:rPr>
              <w:tab/>
            </w:r>
            <w:r w:rsidRPr="002B4C54">
              <w:rPr>
                <w:sz w:val="14"/>
                <w:szCs w:val="14"/>
              </w:rPr>
              <w:tab/>
            </w:r>
          </w:p>
        </w:tc>
        <w:tc>
          <w:tcPr>
            <w:tcW w:w="238" w:type="dxa"/>
            <w:tcBorders>
              <w:righ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jc w:val="both"/>
              <w:rPr>
                <w:sz w:val="14"/>
                <w:szCs w:val="14"/>
              </w:rPr>
            </w:pPr>
            <w:r w:rsidRPr="002B4C54">
              <w:rPr>
                <w:sz w:val="14"/>
                <w:szCs w:val="14"/>
              </w:rPr>
              <w:t>0</w:t>
            </w:r>
          </w:p>
        </w:tc>
      </w:tr>
      <w:tr w:rsidR="00890A6C" w:rsidRPr="002B4C54">
        <w:trPr>
          <w:trHeight w:hRule="exact" w:val="122"/>
        </w:trPr>
        <w:tc>
          <w:tcPr>
            <w:tcW w:w="1505" w:type="dxa"/>
            <w:tcBorders>
              <w:lef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Joinings, b do ...</w:t>
            </w:r>
          </w:p>
        </w:tc>
        <w:tc>
          <w:tcPr>
            <w:tcW w:w="1451" w:type="dxa"/>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2 b do</w:t>
            </w:r>
          </w:p>
        </w:tc>
        <w:tc>
          <w:tcPr>
            <w:tcW w:w="238" w:type="dxa"/>
            <w:tcBorders>
              <w:righ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jc w:val="both"/>
              <w:rPr>
                <w:sz w:val="14"/>
                <w:szCs w:val="14"/>
              </w:rPr>
            </w:pPr>
            <w:r w:rsidRPr="002B4C54">
              <w:rPr>
                <w:sz w:val="14"/>
                <w:szCs w:val="14"/>
              </w:rPr>
              <w:t>0</w:t>
            </w:r>
          </w:p>
        </w:tc>
      </w:tr>
      <w:tr w:rsidR="00890A6C" w:rsidRPr="002B4C54">
        <w:trPr>
          <w:trHeight w:hRule="exact" w:val="112"/>
        </w:trPr>
        <w:tc>
          <w:tcPr>
            <w:tcW w:w="1505" w:type="dxa"/>
            <w:tcBorders>
              <w:lef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tabs>
                <w:tab w:val="left" w:leader="dot" w:pos="1436"/>
              </w:tabs>
              <w:ind w:firstLine="0"/>
              <w:rPr>
                <w:sz w:val="14"/>
                <w:szCs w:val="14"/>
              </w:rPr>
            </w:pPr>
            <w:r w:rsidRPr="002B4C54">
              <w:rPr>
                <w:sz w:val="14"/>
                <w:szCs w:val="14"/>
              </w:rPr>
              <w:t>Dumile, b do</w:t>
            </w:r>
            <w:r w:rsidRPr="002B4C54">
              <w:rPr>
                <w:sz w:val="14"/>
                <w:szCs w:val="14"/>
              </w:rPr>
              <w:tab/>
            </w:r>
          </w:p>
        </w:tc>
        <w:tc>
          <w:tcPr>
            <w:tcW w:w="1451" w:type="dxa"/>
            <w:shd w:val="clear" w:color="auto" w:fill="FFFFFF"/>
            <w:vAlign w:val="bottom"/>
          </w:tcPr>
          <w:p w:rsidR="00890A6C" w:rsidRPr="002B4C54" w:rsidRDefault="00F67C55" w:rsidP="00B429D0">
            <w:pPr>
              <w:pStyle w:val="Other0"/>
              <w:framePr w:w="3193" w:h="4684" w:wrap="none" w:vAnchor="page" w:hAnchor="page" w:x="5236" w:y="6631"/>
              <w:tabs>
                <w:tab w:val="left" w:pos="907"/>
                <w:tab w:val="left" w:leader="dot" w:pos="1339"/>
              </w:tabs>
              <w:ind w:firstLine="0"/>
              <w:rPr>
                <w:sz w:val="14"/>
                <w:szCs w:val="14"/>
              </w:rPr>
            </w:pPr>
            <w:r w:rsidRPr="002B4C54">
              <w:rPr>
                <w:sz w:val="14"/>
                <w:szCs w:val="14"/>
              </w:rPr>
              <w:t>2 b do</w:t>
            </w:r>
            <w:r w:rsidRPr="002B4C54">
              <w:rPr>
                <w:sz w:val="14"/>
                <w:szCs w:val="14"/>
              </w:rPr>
              <w:tab/>
            </w:r>
            <w:r w:rsidRPr="002B4C54">
              <w:rPr>
                <w:sz w:val="14"/>
                <w:szCs w:val="14"/>
              </w:rPr>
              <w:tab/>
            </w:r>
          </w:p>
        </w:tc>
        <w:tc>
          <w:tcPr>
            <w:tcW w:w="238" w:type="dxa"/>
            <w:tcBorders>
              <w:righ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jc w:val="both"/>
              <w:rPr>
                <w:sz w:val="14"/>
                <w:szCs w:val="14"/>
              </w:rPr>
            </w:pPr>
            <w:r w:rsidRPr="002B4C54">
              <w:rPr>
                <w:sz w:val="14"/>
                <w:szCs w:val="14"/>
              </w:rPr>
              <w:t>0</w:t>
            </w:r>
          </w:p>
        </w:tc>
      </w:tr>
      <w:tr w:rsidR="00890A6C" w:rsidRPr="002B4C54">
        <w:trPr>
          <w:trHeight w:hRule="exact" w:val="122"/>
        </w:trPr>
        <w:tc>
          <w:tcPr>
            <w:tcW w:w="1505" w:type="dxa"/>
            <w:tcBorders>
              <w:lef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tabs>
                <w:tab w:val="left" w:leader="dot" w:pos="1444"/>
              </w:tabs>
              <w:ind w:firstLine="0"/>
              <w:rPr>
                <w:sz w:val="14"/>
                <w:szCs w:val="14"/>
              </w:rPr>
            </w:pPr>
            <w:r w:rsidRPr="002B4C54">
              <w:rPr>
                <w:sz w:val="14"/>
                <w:szCs w:val="14"/>
              </w:rPr>
              <w:t>Matoli, b do</w:t>
            </w:r>
            <w:r w:rsidRPr="002B4C54">
              <w:rPr>
                <w:sz w:val="14"/>
                <w:szCs w:val="14"/>
              </w:rPr>
              <w:tab/>
            </w:r>
          </w:p>
        </w:tc>
        <w:tc>
          <w:tcPr>
            <w:tcW w:w="1451" w:type="dxa"/>
            <w:shd w:val="clear" w:color="auto" w:fill="FFFFFF"/>
            <w:vAlign w:val="bottom"/>
          </w:tcPr>
          <w:p w:rsidR="00890A6C" w:rsidRPr="002B4C54" w:rsidRDefault="00F67C55" w:rsidP="00B429D0">
            <w:pPr>
              <w:pStyle w:val="Other0"/>
              <w:framePr w:w="3193" w:h="4684" w:wrap="none" w:vAnchor="page" w:hAnchor="page" w:x="5236" w:y="6631"/>
              <w:tabs>
                <w:tab w:val="left" w:pos="904"/>
                <w:tab w:val="left" w:leader="dot" w:pos="1332"/>
              </w:tabs>
              <w:ind w:firstLine="0"/>
              <w:rPr>
                <w:sz w:val="14"/>
                <w:szCs w:val="14"/>
              </w:rPr>
            </w:pPr>
            <w:r w:rsidRPr="002B4C54">
              <w:rPr>
                <w:sz w:val="14"/>
                <w:szCs w:val="14"/>
              </w:rPr>
              <w:t>1 b do</w:t>
            </w:r>
            <w:r w:rsidRPr="002B4C54">
              <w:rPr>
                <w:sz w:val="14"/>
                <w:szCs w:val="14"/>
              </w:rPr>
              <w:tab/>
            </w:r>
            <w:r w:rsidRPr="002B4C54">
              <w:rPr>
                <w:sz w:val="14"/>
                <w:szCs w:val="14"/>
              </w:rPr>
              <w:tab/>
            </w:r>
          </w:p>
        </w:tc>
        <w:tc>
          <w:tcPr>
            <w:tcW w:w="238" w:type="dxa"/>
            <w:tcBorders>
              <w:righ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jc w:val="both"/>
              <w:rPr>
                <w:sz w:val="14"/>
                <w:szCs w:val="14"/>
              </w:rPr>
            </w:pPr>
            <w:r w:rsidRPr="002B4C54">
              <w:rPr>
                <w:sz w:val="14"/>
                <w:szCs w:val="14"/>
              </w:rPr>
              <w:t>0</w:t>
            </w:r>
          </w:p>
        </w:tc>
      </w:tr>
      <w:tr w:rsidR="00890A6C" w:rsidRPr="002B4C54">
        <w:trPr>
          <w:trHeight w:hRule="exact" w:val="184"/>
        </w:trPr>
        <w:tc>
          <w:tcPr>
            <w:tcW w:w="1505" w:type="dxa"/>
            <w:tcBorders>
              <w:left w:val="single" w:sz="4" w:space="0" w:color="auto"/>
            </w:tcBorders>
            <w:shd w:val="clear" w:color="auto" w:fill="FFFFFF"/>
          </w:tcPr>
          <w:p w:rsidR="00890A6C" w:rsidRPr="002B4C54" w:rsidRDefault="00F67C55" w:rsidP="00B429D0">
            <w:pPr>
              <w:pStyle w:val="Other0"/>
              <w:framePr w:w="3193" w:h="4684" w:wrap="none" w:vAnchor="page" w:hAnchor="page" w:x="5236" w:y="6631"/>
              <w:tabs>
                <w:tab w:val="left" w:pos="978"/>
                <w:tab w:val="left" w:leader="dot" w:pos="1450"/>
              </w:tabs>
              <w:ind w:firstLine="240"/>
              <w:rPr>
                <w:sz w:val="14"/>
                <w:szCs w:val="14"/>
              </w:rPr>
            </w:pPr>
            <w:r w:rsidRPr="002B4C54">
              <w:rPr>
                <w:sz w:val="14"/>
                <w:szCs w:val="14"/>
              </w:rPr>
              <w:t>Extras</w:t>
            </w:r>
            <w:r w:rsidRPr="002B4C54">
              <w:rPr>
                <w:sz w:val="14"/>
                <w:szCs w:val="14"/>
              </w:rPr>
              <w:tab/>
            </w:r>
            <w:r w:rsidRPr="002B4C54">
              <w:rPr>
                <w:sz w:val="14"/>
                <w:szCs w:val="14"/>
              </w:rPr>
              <w:tab/>
            </w:r>
          </w:p>
        </w:tc>
        <w:tc>
          <w:tcPr>
            <w:tcW w:w="1451" w:type="dxa"/>
            <w:shd w:val="clear" w:color="auto" w:fill="FFFFFF"/>
          </w:tcPr>
          <w:p w:rsidR="00890A6C" w:rsidRPr="002B4C54" w:rsidRDefault="00F67C55" w:rsidP="00B429D0">
            <w:pPr>
              <w:pStyle w:val="Other0"/>
              <w:framePr w:w="3193" w:h="4684" w:wrap="none" w:vAnchor="page" w:hAnchor="page" w:x="5236" w:y="6631"/>
              <w:tabs>
                <w:tab w:val="left" w:leader="dot" w:pos="1339"/>
              </w:tabs>
              <w:ind w:firstLine="0"/>
              <w:rPr>
                <w:sz w:val="14"/>
                <w:szCs w:val="14"/>
              </w:rPr>
            </w:pPr>
            <w:r w:rsidRPr="002B4C54">
              <w:rPr>
                <w:sz w:val="14"/>
                <w:szCs w:val="14"/>
              </w:rPr>
              <w:t xml:space="preserve">9 Extras </w:t>
            </w:r>
            <w:r w:rsidRPr="002B4C54">
              <w:rPr>
                <w:sz w:val="14"/>
                <w:szCs w:val="14"/>
              </w:rPr>
              <w:tab/>
            </w:r>
          </w:p>
        </w:tc>
        <w:tc>
          <w:tcPr>
            <w:tcW w:w="238" w:type="dxa"/>
            <w:tcBorders>
              <w:right w:val="single" w:sz="4" w:space="0" w:color="auto"/>
            </w:tcBorders>
            <w:shd w:val="clear" w:color="auto" w:fill="FFFFFF"/>
          </w:tcPr>
          <w:p w:rsidR="00890A6C" w:rsidRPr="002B4C54" w:rsidRDefault="00F67C55" w:rsidP="00B429D0">
            <w:pPr>
              <w:pStyle w:val="Other0"/>
              <w:framePr w:w="3193" w:h="4684" w:wrap="none" w:vAnchor="page" w:hAnchor="page" w:x="5236" w:y="6631"/>
              <w:ind w:firstLine="0"/>
              <w:jc w:val="both"/>
              <w:rPr>
                <w:sz w:val="14"/>
                <w:szCs w:val="14"/>
              </w:rPr>
            </w:pPr>
            <w:r w:rsidRPr="002B4C54">
              <w:rPr>
                <w:sz w:val="14"/>
                <w:szCs w:val="14"/>
              </w:rPr>
              <w:t>9</w:t>
            </w:r>
          </w:p>
        </w:tc>
      </w:tr>
      <w:tr w:rsidR="00890A6C" w:rsidRPr="002B4C54">
        <w:trPr>
          <w:trHeight w:hRule="exact" w:val="194"/>
        </w:trPr>
        <w:tc>
          <w:tcPr>
            <w:tcW w:w="1505" w:type="dxa"/>
            <w:tcBorders>
              <w:lef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tabs>
                <w:tab w:val="left" w:leader="dot" w:pos="1432"/>
              </w:tabs>
              <w:ind w:firstLine="240"/>
              <w:rPr>
                <w:sz w:val="14"/>
                <w:szCs w:val="14"/>
              </w:rPr>
            </w:pPr>
            <w:r w:rsidRPr="002B4C54">
              <w:rPr>
                <w:sz w:val="14"/>
                <w:szCs w:val="14"/>
              </w:rPr>
              <w:t>Total</w:t>
            </w:r>
            <w:r w:rsidRPr="002B4C54">
              <w:rPr>
                <w:sz w:val="14"/>
                <w:szCs w:val="14"/>
              </w:rPr>
              <w:tab/>
            </w:r>
          </w:p>
        </w:tc>
        <w:tc>
          <w:tcPr>
            <w:tcW w:w="1451" w:type="dxa"/>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43</w:t>
            </w:r>
          </w:p>
        </w:tc>
        <w:tc>
          <w:tcPr>
            <w:tcW w:w="238" w:type="dxa"/>
            <w:tcBorders>
              <w:righ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35</w:t>
            </w:r>
          </w:p>
        </w:tc>
      </w:tr>
      <w:tr w:rsidR="00890A6C" w:rsidRPr="002B4C54">
        <w:trPr>
          <w:trHeight w:hRule="exact" w:val="180"/>
        </w:trPr>
        <w:tc>
          <w:tcPr>
            <w:tcW w:w="1505" w:type="dxa"/>
            <w:tcBorders>
              <w:left w:val="single" w:sz="4" w:space="0" w:color="auto"/>
            </w:tcBorders>
            <w:shd w:val="clear" w:color="auto" w:fill="FFFFFF"/>
          </w:tcPr>
          <w:p w:rsidR="00890A6C" w:rsidRPr="002B4C54" w:rsidRDefault="00890A6C" w:rsidP="00B429D0">
            <w:pPr>
              <w:framePr w:w="3193" w:h="4684" w:wrap="none" w:vAnchor="page" w:hAnchor="page" w:x="5236" w:y="6631"/>
              <w:rPr>
                <w:sz w:val="10"/>
                <w:szCs w:val="10"/>
              </w:rPr>
            </w:pPr>
          </w:p>
        </w:tc>
        <w:tc>
          <w:tcPr>
            <w:tcW w:w="1451" w:type="dxa"/>
            <w:shd w:val="clear" w:color="auto" w:fill="FFFFFF"/>
          </w:tcPr>
          <w:p w:rsidR="00890A6C" w:rsidRPr="002B4C54" w:rsidRDefault="00890A6C" w:rsidP="00B429D0">
            <w:pPr>
              <w:framePr w:w="3193" w:h="4684" w:wrap="none" w:vAnchor="page" w:hAnchor="page" w:x="5236" w:y="6631"/>
              <w:rPr>
                <w:sz w:val="10"/>
                <w:szCs w:val="10"/>
              </w:rPr>
            </w:pPr>
          </w:p>
        </w:tc>
        <w:tc>
          <w:tcPr>
            <w:tcW w:w="238" w:type="dxa"/>
            <w:tcBorders>
              <w:right w:val="single" w:sz="4" w:space="0" w:color="auto"/>
            </w:tcBorders>
            <w:shd w:val="clear" w:color="auto" w:fill="FFFFFF"/>
          </w:tcPr>
          <w:p w:rsidR="00890A6C" w:rsidRPr="002B4C54" w:rsidRDefault="00F67C55" w:rsidP="00B429D0">
            <w:pPr>
              <w:pStyle w:val="Other0"/>
              <w:framePr w:w="3193" w:h="4684" w:wrap="none" w:vAnchor="page" w:hAnchor="page" w:x="5236" w:y="6631"/>
              <w:ind w:firstLine="0"/>
              <w:jc w:val="both"/>
              <w:rPr>
                <w:sz w:val="14"/>
                <w:szCs w:val="14"/>
              </w:rPr>
            </w:pPr>
            <w:r w:rsidRPr="002B4C54">
              <w:rPr>
                <w:sz w:val="14"/>
                <w:szCs w:val="14"/>
              </w:rPr>
              <w:t>43</w:t>
            </w:r>
          </w:p>
        </w:tc>
      </w:tr>
      <w:tr w:rsidR="00890A6C" w:rsidRPr="002B4C54">
        <w:trPr>
          <w:trHeight w:hRule="exact" w:val="205"/>
        </w:trPr>
        <w:tc>
          <w:tcPr>
            <w:tcW w:w="1505" w:type="dxa"/>
            <w:tcBorders>
              <w:left w:val="single" w:sz="4" w:space="0" w:color="auto"/>
            </w:tcBorders>
            <w:shd w:val="clear" w:color="auto" w:fill="FFFFFF"/>
          </w:tcPr>
          <w:p w:rsidR="00890A6C" w:rsidRPr="002B4C54" w:rsidRDefault="00890A6C" w:rsidP="00B429D0">
            <w:pPr>
              <w:framePr w:w="3193" w:h="4684" w:wrap="none" w:vAnchor="page" w:hAnchor="page" w:x="5236" w:y="6631"/>
              <w:rPr>
                <w:sz w:val="10"/>
                <w:szCs w:val="10"/>
              </w:rPr>
            </w:pPr>
          </w:p>
        </w:tc>
        <w:tc>
          <w:tcPr>
            <w:tcW w:w="1451" w:type="dxa"/>
            <w:shd w:val="clear" w:color="auto" w:fill="FFFFFF"/>
            <w:vAlign w:val="bottom"/>
          </w:tcPr>
          <w:p w:rsidR="00890A6C" w:rsidRPr="002B4C54" w:rsidRDefault="00F67C55" w:rsidP="00B429D0">
            <w:pPr>
              <w:pStyle w:val="Other0"/>
              <w:framePr w:w="3193" w:h="4684" w:wrap="none" w:vAnchor="page" w:hAnchor="page" w:x="5236" w:y="6631"/>
              <w:ind w:firstLine="420"/>
              <w:rPr>
                <w:sz w:val="14"/>
                <w:szCs w:val="14"/>
              </w:rPr>
            </w:pPr>
            <w:r w:rsidRPr="002B4C54">
              <w:rPr>
                <w:sz w:val="14"/>
                <w:szCs w:val="14"/>
              </w:rPr>
              <w:t>Grand Total ..</w:t>
            </w:r>
          </w:p>
        </w:tc>
        <w:tc>
          <w:tcPr>
            <w:tcW w:w="238" w:type="dxa"/>
            <w:tcBorders>
              <w:righ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78</w:t>
            </w:r>
          </w:p>
        </w:tc>
      </w:tr>
      <w:tr w:rsidR="00890A6C" w:rsidRPr="002B4C54">
        <w:trPr>
          <w:trHeight w:hRule="exact" w:val="256"/>
        </w:trPr>
        <w:tc>
          <w:tcPr>
            <w:tcW w:w="2956" w:type="dxa"/>
            <w:gridSpan w:val="2"/>
            <w:tcBorders>
              <w:left w:val="single" w:sz="4" w:space="0" w:color="auto"/>
            </w:tcBorders>
            <w:shd w:val="clear" w:color="auto" w:fill="FFFFFF"/>
          </w:tcPr>
          <w:p w:rsidR="00890A6C" w:rsidRPr="002B4C54" w:rsidRDefault="00F67C55" w:rsidP="00B429D0">
            <w:pPr>
              <w:pStyle w:val="Other0"/>
              <w:framePr w:w="3193" w:h="4684" w:wrap="none" w:vAnchor="page" w:hAnchor="page" w:x="5236" w:y="6631"/>
              <w:ind w:firstLine="0"/>
              <w:jc w:val="center"/>
              <w:rPr>
                <w:sz w:val="14"/>
                <w:szCs w:val="14"/>
              </w:rPr>
            </w:pPr>
            <w:r w:rsidRPr="002B4C54">
              <w:rPr>
                <w:sz w:val="14"/>
                <w:szCs w:val="14"/>
              </w:rPr>
              <w:t>PEELTON C. C.</w:t>
            </w:r>
          </w:p>
        </w:tc>
        <w:tc>
          <w:tcPr>
            <w:tcW w:w="238" w:type="dxa"/>
            <w:tcBorders>
              <w:right w:val="single" w:sz="4" w:space="0" w:color="auto"/>
            </w:tcBorders>
            <w:shd w:val="clear" w:color="auto" w:fill="FFFFFF"/>
          </w:tcPr>
          <w:p w:rsidR="00890A6C" w:rsidRPr="002B4C54" w:rsidRDefault="00890A6C" w:rsidP="00B429D0">
            <w:pPr>
              <w:framePr w:w="3193" w:h="4684" w:wrap="none" w:vAnchor="page" w:hAnchor="page" w:x="5236" w:y="6631"/>
              <w:rPr>
                <w:sz w:val="10"/>
                <w:szCs w:val="10"/>
              </w:rPr>
            </w:pPr>
          </w:p>
        </w:tc>
      </w:tr>
      <w:tr w:rsidR="00890A6C" w:rsidRPr="002B4C54">
        <w:trPr>
          <w:trHeight w:hRule="exact" w:val="104"/>
        </w:trPr>
        <w:tc>
          <w:tcPr>
            <w:tcW w:w="1505" w:type="dxa"/>
            <w:tcBorders>
              <w:left w:val="single" w:sz="4" w:space="0" w:color="auto"/>
            </w:tcBorders>
            <w:shd w:val="clear" w:color="auto" w:fill="FFFFFF"/>
          </w:tcPr>
          <w:p w:rsidR="00890A6C" w:rsidRPr="002B4C54" w:rsidRDefault="00890A6C" w:rsidP="00B429D0">
            <w:pPr>
              <w:framePr w:w="3193" w:h="4684" w:wrap="none" w:vAnchor="page" w:hAnchor="page" w:x="5236" w:y="6631"/>
              <w:rPr>
                <w:sz w:val="10"/>
                <w:szCs w:val="10"/>
              </w:rPr>
            </w:pPr>
          </w:p>
        </w:tc>
        <w:tc>
          <w:tcPr>
            <w:tcW w:w="1451" w:type="dxa"/>
            <w:shd w:val="clear" w:color="auto" w:fill="FFFFFF"/>
          </w:tcPr>
          <w:p w:rsidR="00890A6C" w:rsidRPr="002B4C54" w:rsidRDefault="00F67C55" w:rsidP="00B429D0">
            <w:pPr>
              <w:pStyle w:val="Other0"/>
              <w:framePr w:w="3193" w:h="4684" w:wrap="none" w:vAnchor="page" w:hAnchor="page" w:x="5236" w:y="6631"/>
              <w:ind w:firstLine="460"/>
              <w:rPr>
                <w:sz w:val="11"/>
                <w:szCs w:val="11"/>
              </w:rPr>
            </w:pPr>
            <w:r w:rsidRPr="002B4C54">
              <w:rPr>
                <w:bCs/>
                <w:sz w:val="11"/>
                <w:szCs w:val="11"/>
              </w:rPr>
              <w:t>2ND. INNINGS.</w:t>
            </w:r>
          </w:p>
        </w:tc>
        <w:tc>
          <w:tcPr>
            <w:tcW w:w="238" w:type="dxa"/>
            <w:tcBorders>
              <w:right w:val="single" w:sz="4" w:space="0" w:color="auto"/>
            </w:tcBorders>
            <w:shd w:val="clear" w:color="auto" w:fill="FFFFFF"/>
          </w:tcPr>
          <w:p w:rsidR="00890A6C" w:rsidRPr="002B4C54" w:rsidRDefault="00890A6C" w:rsidP="00B429D0">
            <w:pPr>
              <w:framePr w:w="3193" w:h="4684" w:wrap="none" w:vAnchor="page" w:hAnchor="page" w:x="5236" w:y="6631"/>
              <w:rPr>
                <w:sz w:val="10"/>
                <w:szCs w:val="10"/>
              </w:rPr>
            </w:pPr>
          </w:p>
        </w:tc>
      </w:tr>
      <w:tr w:rsidR="00890A6C" w:rsidRPr="002B4C54">
        <w:trPr>
          <w:trHeight w:hRule="exact" w:val="151"/>
        </w:trPr>
        <w:tc>
          <w:tcPr>
            <w:tcW w:w="1505" w:type="dxa"/>
            <w:tcBorders>
              <w:lef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bCs/>
                <w:sz w:val="14"/>
                <w:szCs w:val="14"/>
              </w:rPr>
              <w:t>Skumba</w:t>
            </w:r>
            <w:r w:rsidRPr="002B4C54">
              <w:rPr>
                <w:sz w:val="14"/>
                <w:szCs w:val="14"/>
              </w:rPr>
              <w:t>, b Ngcotoza ...</w:t>
            </w:r>
          </w:p>
        </w:tc>
        <w:tc>
          <w:tcPr>
            <w:tcW w:w="1451" w:type="dxa"/>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0 c Moya</w:t>
            </w:r>
          </w:p>
        </w:tc>
        <w:tc>
          <w:tcPr>
            <w:tcW w:w="238" w:type="dxa"/>
            <w:tcBorders>
              <w:righ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jc w:val="both"/>
              <w:rPr>
                <w:sz w:val="14"/>
                <w:szCs w:val="14"/>
              </w:rPr>
            </w:pPr>
            <w:r w:rsidRPr="002B4C54">
              <w:rPr>
                <w:sz w:val="14"/>
                <w:szCs w:val="14"/>
              </w:rPr>
              <w:t>0</w:t>
            </w:r>
          </w:p>
        </w:tc>
      </w:tr>
      <w:tr w:rsidR="00890A6C" w:rsidRPr="002B4C54">
        <w:trPr>
          <w:trHeight w:hRule="exact" w:val="122"/>
        </w:trPr>
        <w:tc>
          <w:tcPr>
            <w:tcW w:w="1505" w:type="dxa"/>
            <w:tcBorders>
              <w:lef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Richard, b do</w:t>
            </w:r>
          </w:p>
        </w:tc>
        <w:tc>
          <w:tcPr>
            <w:tcW w:w="1451" w:type="dxa"/>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1 b Ngantweni</w:t>
            </w:r>
          </w:p>
        </w:tc>
        <w:tc>
          <w:tcPr>
            <w:tcW w:w="238" w:type="dxa"/>
            <w:shd w:val="clear" w:color="auto" w:fill="FFFFFF"/>
            <w:vAlign w:val="bottom"/>
          </w:tcPr>
          <w:p w:rsidR="00890A6C" w:rsidRPr="002B4C54" w:rsidRDefault="00F67C55" w:rsidP="00B429D0">
            <w:pPr>
              <w:pStyle w:val="Other0"/>
              <w:framePr w:w="3193" w:h="4684" w:wrap="none" w:vAnchor="page" w:hAnchor="page" w:x="5236" w:y="6631"/>
              <w:ind w:firstLine="0"/>
              <w:jc w:val="both"/>
              <w:rPr>
                <w:sz w:val="14"/>
                <w:szCs w:val="14"/>
              </w:rPr>
            </w:pPr>
            <w:r w:rsidRPr="002B4C54">
              <w:rPr>
                <w:sz w:val="14"/>
                <w:szCs w:val="14"/>
              </w:rPr>
              <w:t>0</w:t>
            </w:r>
          </w:p>
        </w:tc>
      </w:tr>
      <w:tr w:rsidR="00890A6C" w:rsidRPr="002B4C54">
        <w:trPr>
          <w:trHeight w:hRule="exact" w:val="119"/>
        </w:trPr>
        <w:tc>
          <w:tcPr>
            <w:tcW w:w="1505" w:type="dxa"/>
            <w:tcBorders>
              <w:lef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Maki, b Ngantweni</w:t>
            </w:r>
          </w:p>
        </w:tc>
        <w:tc>
          <w:tcPr>
            <w:tcW w:w="1451" w:type="dxa"/>
            <w:shd w:val="clear" w:color="auto" w:fill="FFFFFF"/>
            <w:vAlign w:val="bottom"/>
          </w:tcPr>
          <w:p w:rsidR="00890A6C" w:rsidRPr="002B4C54" w:rsidRDefault="00F67C55" w:rsidP="00B429D0">
            <w:pPr>
              <w:pStyle w:val="Other0"/>
              <w:framePr w:w="3193" w:h="4684" w:wrap="none" w:vAnchor="page" w:hAnchor="page" w:x="5236" w:y="6631"/>
              <w:tabs>
                <w:tab w:val="left" w:pos="911"/>
                <w:tab w:val="left" w:leader="dot" w:pos="1339"/>
              </w:tabs>
              <w:ind w:firstLine="0"/>
              <w:rPr>
                <w:sz w:val="14"/>
                <w:szCs w:val="14"/>
              </w:rPr>
            </w:pPr>
            <w:r w:rsidRPr="002B4C54">
              <w:rPr>
                <w:sz w:val="14"/>
                <w:szCs w:val="14"/>
              </w:rPr>
              <w:t>2 b do</w:t>
            </w:r>
            <w:r w:rsidRPr="002B4C54">
              <w:rPr>
                <w:sz w:val="14"/>
                <w:szCs w:val="14"/>
              </w:rPr>
              <w:tab/>
            </w:r>
            <w:r w:rsidRPr="002B4C54">
              <w:rPr>
                <w:sz w:val="14"/>
                <w:szCs w:val="14"/>
              </w:rPr>
              <w:tab/>
            </w:r>
          </w:p>
        </w:tc>
        <w:tc>
          <w:tcPr>
            <w:tcW w:w="238" w:type="dxa"/>
            <w:shd w:val="clear" w:color="auto" w:fill="FFFFFF"/>
            <w:vAlign w:val="bottom"/>
          </w:tcPr>
          <w:p w:rsidR="00890A6C" w:rsidRPr="002B4C54" w:rsidRDefault="00F67C55" w:rsidP="00B429D0">
            <w:pPr>
              <w:pStyle w:val="Other0"/>
              <w:framePr w:w="3193" w:h="4684" w:wrap="none" w:vAnchor="page" w:hAnchor="page" w:x="5236" w:y="6631"/>
              <w:ind w:firstLine="0"/>
              <w:jc w:val="both"/>
              <w:rPr>
                <w:sz w:val="14"/>
                <w:szCs w:val="14"/>
              </w:rPr>
            </w:pPr>
            <w:r w:rsidRPr="002B4C54">
              <w:rPr>
                <w:sz w:val="14"/>
                <w:szCs w:val="14"/>
              </w:rPr>
              <w:t>2</w:t>
            </w:r>
          </w:p>
        </w:tc>
      </w:tr>
      <w:tr w:rsidR="00890A6C" w:rsidRPr="002B4C54">
        <w:trPr>
          <w:trHeight w:hRule="exact" w:val="126"/>
        </w:trPr>
        <w:tc>
          <w:tcPr>
            <w:tcW w:w="1505" w:type="dxa"/>
            <w:tcBorders>
              <w:lef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Jennings, b Ngcotoza ...</w:t>
            </w:r>
          </w:p>
        </w:tc>
        <w:tc>
          <w:tcPr>
            <w:tcW w:w="1451" w:type="dxa"/>
            <w:shd w:val="clear" w:color="auto" w:fill="FFFFFF"/>
            <w:vAlign w:val="bottom"/>
          </w:tcPr>
          <w:p w:rsidR="00890A6C" w:rsidRPr="002B4C54" w:rsidRDefault="00F67C55" w:rsidP="00B429D0">
            <w:pPr>
              <w:pStyle w:val="Other0"/>
              <w:framePr w:w="3193" w:h="4684" w:wrap="none" w:vAnchor="page" w:hAnchor="page" w:x="5236" w:y="6631"/>
              <w:tabs>
                <w:tab w:val="left" w:leader="dot" w:pos="1343"/>
              </w:tabs>
              <w:ind w:firstLine="0"/>
              <w:rPr>
                <w:sz w:val="14"/>
                <w:szCs w:val="14"/>
              </w:rPr>
            </w:pPr>
            <w:r w:rsidRPr="002B4C54">
              <w:rPr>
                <w:sz w:val="14"/>
                <w:szCs w:val="14"/>
              </w:rPr>
              <w:t xml:space="preserve">0 lbw, b do </w:t>
            </w:r>
            <w:r w:rsidRPr="002B4C54">
              <w:rPr>
                <w:sz w:val="14"/>
                <w:szCs w:val="14"/>
              </w:rPr>
              <w:tab/>
            </w:r>
          </w:p>
        </w:tc>
        <w:tc>
          <w:tcPr>
            <w:tcW w:w="238" w:type="dxa"/>
            <w:shd w:val="clear" w:color="auto" w:fill="FFFFFF"/>
            <w:vAlign w:val="bottom"/>
          </w:tcPr>
          <w:p w:rsidR="00890A6C" w:rsidRPr="002B4C54" w:rsidRDefault="00F67C55" w:rsidP="00B429D0">
            <w:pPr>
              <w:pStyle w:val="Other0"/>
              <w:framePr w:w="3193" w:h="4684" w:wrap="none" w:vAnchor="page" w:hAnchor="page" w:x="5236" w:y="6631"/>
              <w:ind w:firstLine="0"/>
              <w:jc w:val="both"/>
              <w:rPr>
                <w:sz w:val="14"/>
                <w:szCs w:val="14"/>
              </w:rPr>
            </w:pPr>
            <w:r w:rsidRPr="002B4C54">
              <w:rPr>
                <w:sz w:val="14"/>
                <w:szCs w:val="14"/>
              </w:rPr>
              <w:t>2</w:t>
            </w:r>
          </w:p>
        </w:tc>
      </w:tr>
      <w:tr w:rsidR="00890A6C" w:rsidRPr="002B4C54">
        <w:trPr>
          <w:trHeight w:hRule="exact" w:val="115"/>
        </w:trPr>
        <w:tc>
          <w:tcPr>
            <w:tcW w:w="1505" w:type="dxa"/>
            <w:tcBorders>
              <w:lef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Maci, c Alex, b do</w:t>
            </w:r>
          </w:p>
        </w:tc>
        <w:tc>
          <w:tcPr>
            <w:tcW w:w="1451" w:type="dxa"/>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0 b do</w:t>
            </w:r>
          </w:p>
        </w:tc>
        <w:tc>
          <w:tcPr>
            <w:tcW w:w="238" w:type="dxa"/>
            <w:shd w:val="clear" w:color="auto" w:fill="FFFFFF"/>
            <w:vAlign w:val="bottom"/>
          </w:tcPr>
          <w:p w:rsidR="00890A6C" w:rsidRPr="002B4C54" w:rsidRDefault="00F67C55" w:rsidP="00B429D0">
            <w:pPr>
              <w:pStyle w:val="Other0"/>
              <w:framePr w:w="3193" w:h="4684" w:wrap="none" w:vAnchor="page" w:hAnchor="page" w:x="5236" w:y="6631"/>
              <w:ind w:firstLine="0"/>
              <w:jc w:val="both"/>
              <w:rPr>
                <w:sz w:val="14"/>
                <w:szCs w:val="14"/>
              </w:rPr>
            </w:pPr>
            <w:r w:rsidRPr="002B4C54">
              <w:rPr>
                <w:sz w:val="14"/>
                <w:szCs w:val="14"/>
              </w:rPr>
              <w:t>1</w:t>
            </w:r>
          </w:p>
        </w:tc>
      </w:tr>
      <w:tr w:rsidR="00890A6C" w:rsidRPr="002B4C54">
        <w:trPr>
          <w:trHeight w:hRule="exact" w:val="126"/>
        </w:trPr>
        <w:tc>
          <w:tcPr>
            <w:tcW w:w="1505" w:type="dxa"/>
            <w:tcBorders>
              <w:lef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H. Richard, b Edward...</w:t>
            </w:r>
          </w:p>
        </w:tc>
        <w:tc>
          <w:tcPr>
            <w:tcW w:w="1451" w:type="dxa"/>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0 b Ngcotoza ...</w:t>
            </w:r>
          </w:p>
        </w:tc>
        <w:tc>
          <w:tcPr>
            <w:tcW w:w="238" w:type="dxa"/>
            <w:shd w:val="clear" w:color="auto" w:fill="FFFFFF"/>
            <w:vAlign w:val="bottom"/>
          </w:tcPr>
          <w:p w:rsidR="00890A6C" w:rsidRPr="002B4C54" w:rsidRDefault="00F67C55" w:rsidP="00B429D0">
            <w:pPr>
              <w:pStyle w:val="Other0"/>
              <w:framePr w:w="3193" w:h="4684" w:wrap="none" w:vAnchor="page" w:hAnchor="page" w:x="5236" w:y="6631"/>
              <w:ind w:firstLine="0"/>
              <w:jc w:val="both"/>
              <w:rPr>
                <w:sz w:val="14"/>
                <w:szCs w:val="14"/>
              </w:rPr>
            </w:pPr>
            <w:r w:rsidRPr="002B4C54">
              <w:rPr>
                <w:sz w:val="14"/>
                <w:szCs w:val="14"/>
              </w:rPr>
              <w:t>0</w:t>
            </w:r>
          </w:p>
        </w:tc>
      </w:tr>
      <w:tr w:rsidR="00890A6C" w:rsidRPr="002B4C54">
        <w:trPr>
          <w:trHeight w:hRule="exact" w:val="122"/>
        </w:trPr>
        <w:tc>
          <w:tcPr>
            <w:tcW w:w="1505" w:type="dxa"/>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 xml:space="preserve">Rubusana, </w:t>
            </w:r>
            <w:r w:rsidRPr="002B4C54">
              <w:rPr>
                <w:bCs/>
                <w:sz w:val="14"/>
                <w:szCs w:val="14"/>
              </w:rPr>
              <w:t>Maqo</w:t>
            </w:r>
            <w:r w:rsidRPr="002B4C54">
              <w:rPr>
                <w:sz w:val="14"/>
                <w:szCs w:val="14"/>
              </w:rPr>
              <w:t>, b do</w:t>
            </w:r>
          </w:p>
        </w:tc>
        <w:tc>
          <w:tcPr>
            <w:tcW w:w="1451" w:type="dxa"/>
            <w:shd w:val="clear" w:color="auto" w:fill="FFFFFF"/>
            <w:vAlign w:val="bottom"/>
          </w:tcPr>
          <w:p w:rsidR="00890A6C" w:rsidRPr="002B4C54" w:rsidRDefault="00F67C55" w:rsidP="00B429D0">
            <w:pPr>
              <w:pStyle w:val="Other0"/>
              <w:framePr w:w="3193" w:h="4684" w:wrap="none" w:vAnchor="page" w:hAnchor="page" w:x="5236" w:y="6631"/>
              <w:tabs>
                <w:tab w:val="left" w:leader="dot" w:pos="1336"/>
              </w:tabs>
              <w:ind w:firstLine="0"/>
              <w:rPr>
                <w:sz w:val="14"/>
                <w:szCs w:val="14"/>
              </w:rPr>
            </w:pPr>
            <w:r w:rsidRPr="002B4C54">
              <w:rPr>
                <w:sz w:val="14"/>
                <w:szCs w:val="14"/>
              </w:rPr>
              <w:t>2 c Ngantweni</w:t>
            </w:r>
            <w:r w:rsidRPr="002B4C54">
              <w:rPr>
                <w:sz w:val="14"/>
                <w:szCs w:val="14"/>
              </w:rPr>
              <w:tab/>
            </w:r>
          </w:p>
        </w:tc>
        <w:tc>
          <w:tcPr>
            <w:tcW w:w="238" w:type="dxa"/>
            <w:shd w:val="clear" w:color="auto" w:fill="FFFFFF"/>
            <w:vAlign w:val="bottom"/>
          </w:tcPr>
          <w:p w:rsidR="00890A6C" w:rsidRPr="002B4C54" w:rsidRDefault="00F67C55" w:rsidP="00B429D0">
            <w:pPr>
              <w:pStyle w:val="Other0"/>
              <w:framePr w:w="3193" w:h="4684" w:wrap="none" w:vAnchor="page" w:hAnchor="page" w:x="5236" w:y="6631"/>
              <w:ind w:firstLine="0"/>
              <w:jc w:val="both"/>
              <w:rPr>
                <w:sz w:val="14"/>
                <w:szCs w:val="14"/>
              </w:rPr>
            </w:pPr>
            <w:r w:rsidRPr="002B4C54">
              <w:rPr>
                <w:sz w:val="14"/>
                <w:szCs w:val="14"/>
              </w:rPr>
              <w:t>1</w:t>
            </w:r>
          </w:p>
        </w:tc>
      </w:tr>
      <w:tr w:rsidR="00890A6C" w:rsidRPr="002B4C54">
        <w:trPr>
          <w:trHeight w:hRule="exact" w:val="119"/>
        </w:trPr>
        <w:tc>
          <w:tcPr>
            <w:tcW w:w="1505" w:type="dxa"/>
            <w:vMerge w:val="restart"/>
            <w:tcBorders>
              <w:left w:val="single" w:sz="4" w:space="0" w:color="auto"/>
            </w:tcBorders>
            <w:shd w:val="clear" w:color="auto" w:fill="FFFFFF"/>
          </w:tcPr>
          <w:p w:rsidR="00890A6C" w:rsidRPr="002B4C54" w:rsidRDefault="00F67C55" w:rsidP="00B429D0">
            <w:pPr>
              <w:pStyle w:val="Other0"/>
              <w:framePr w:w="3193" w:h="4684" w:wrap="none" w:vAnchor="page" w:hAnchor="page" w:x="5236" w:y="6631"/>
              <w:spacing w:line="178" w:lineRule="auto"/>
              <w:ind w:firstLine="0"/>
              <w:rPr>
                <w:sz w:val="14"/>
                <w:szCs w:val="14"/>
              </w:rPr>
            </w:pPr>
            <w:r w:rsidRPr="002B4C54">
              <w:rPr>
                <w:sz w:val="14"/>
                <w:szCs w:val="14"/>
              </w:rPr>
              <w:t xml:space="preserve">Venna, b Ngantweni ... </w:t>
            </w:r>
            <w:r w:rsidRPr="002B4C54">
              <w:rPr>
                <w:bCs/>
                <w:sz w:val="14"/>
                <w:szCs w:val="14"/>
              </w:rPr>
              <w:t>Mbonjana</w:t>
            </w:r>
            <w:r w:rsidRPr="002B4C54">
              <w:rPr>
                <w:sz w:val="14"/>
                <w:szCs w:val="14"/>
              </w:rPr>
              <w:t>, b Ngcotoza...</w:t>
            </w:r>
          </w:p>
        </w:tc>
        <w:tc>
          <w:tcPr>
            <w:tcW w:w="1451" w:type="dxa"/>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1 b Ngcotoza ...</w:t>
            </w:r>
          </w:p>
        </w:tc>
        <w:tc>
          <w:tcPr>
            <w:tcW w:w="238" w:type="dxa"/>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13</w:t>
            </w:r>
          </w:p>
        </w:tc>
      </w:tr>
      <w:tr w:rsidR="00890A6C" w:rsidRPr="002B4C54">
        <w:trPr>
          <w:trHeight w:hRule="exact" w:val="122"/>
        </w:trPr>
        <w:tc>
          <w:tcPr>
            <w:tcW w:w="1505" w:type="dxa"/>
            <w:vMerge/>
            <w:tcBorders>
              <w:left w:val="single" w:sz="4" w:space="0" w:color="auto"/>
            </w:tcBorders>
            <w:shd w:val="clear" w:color="auto" w:fill="FFFFFF"/>
          </w:tcPr>
          <w:p w:rsidR="00890A6C" w:rsidRPr="002B4C54" w:rsidRDefault="00890A6C" w:rsidP="00B429D0">
            <w:pPr>
              <w:framePr w:w="3193" w:h="4684" w:wrap="none" w:vAnchor="page" w:hAnchor="page" w:x="5236" w:y="6631"/>
            </w:pPr>
          </w:p>
        </w:tc>
        <w:tc>
          <w:tcPr>
            <w:tcW w:w="1451" w:type="dxa"/>
            <w:shd w:val="clear" w:color="auto" w:fill="FFFFFF"/>
            <w:vAlign w:val="bottom"/>
          </w:tcPr>
          <w:p w:rsidR="00890A6C" w:rsidRPr="002B4C54" w:rsidRDefault="00F67C55" w:rsidP="00B429D0">
            <w:pPr>
              <w:pStyle w:val="Other0"/>
              <w:framePr w:w="3193" w:h="4684" w:wrap="none" w:vAnchor="page" w:hAnchor="page" w:x="5236" w:y="6631"/>
              <w:tabs>
                <w:tab w:val="left" w:pos="911"/>
                <w:tab w:val="left" w:leader="dot" w:pos="1336"/>
              </w:tabs>
              <w:ind w:firstLine="0"/>
              <w:rPr>
                <w:sz w:val="14"/>
                <w:szCs w:val="14"/>
              </w:rPr>
            </w:pPr>
            <w:r w:rsidRPr="002B4C54">
              <w:rPr>
                <w:sz w:val="14"/>
                <w:szCs w:val="14"/>
              </w:rPr>
              <w:t>0 b do</w:t>
            </w:r>
            <w:r w:rsidRPr="002B4C54">
              <w:rPr>
                <w:sz w:val="14"/>
                <w:szCs w:val="14"/>
              </w:rPr>
              <w:tab/>
            </w:r>
            <w:r w:rsidRPr="002B4C54">
              <w:rPr>
                <w:sz w:val="14"/>
                <w:szCs w:val="14"/>
              </w:rPr>
              <w:tab/>
            </w:r>
          </w:p>
        </w:tc>
        <w:tc>
          <w:tcPr>
            <w:tcW w:w="238" w:type="dxa"/>
            <w:tcBorders>
              <w:righ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0</w:t>
            </w:r>
          </w:p>
        </w:tc>
      </w:tr>
      <w:tr w:rsidR="00890A6C" w:rsidRPr="002B4C54">
        <w:trPr>
          <w:trHeight w:hRule="exact" w:val="119"/>
        </w:trPr>
        <w:tc>
          <w:tcPr>
            <w:tcW w:w="1505" w:type="dxa"/>
            <w:tcBorders>
              <w:lef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Stegman, b do</w:t>
            </w:r>
          </w:p>
        </w:tc>
        <w:tc>
          <w:tcPr>
            <w:tcW w:w="1451" w:type="dxa"/>
            <w:shd w:val="clear" w:color="auto" w:fill="FFFFFF"/>
            <w:vAlign w:val="bottom"/>
          </w:tcPr>
          <w:p w:rsidR="00890A6C" w:rsidRPr="002B4C54" w:rsidRDefault="00F67C55" w:rsidP="00B429D0">
            <w:pPr>
              <w:pStyle w:val="Other0"/>
              <w:framePr w:w="3193" w:h="4684" w:wrap="none" w:vAnchor="page" w:hAnchor="page" w:x="5236" w:y="6631"/>
              <w:tabs>
                <w:tab w:val="left" w:leader="dot" w:pos="1336"/>
              </w:tabs>
              <w:ind w:firstLine="0"/>
              <w:rPr>
                <w:sz w:val="14"/>
                <w:szCs w:val="14"/>
              </w:rPr>
            </w:pPr>
            <w:r w:rsidRPr="002B4C54">
              <w:rPr>
                <w:sz w:val="14"/>
                <w:szCs w:val="14"/>
              </w:rPr>
              <w:t xml:space="preserve">6 c Nqumati </w:t>
            </w:r>
            <w:r w:rsidRPr="002B4C54">
              <w:rPr>
                <w:sz w:val="14"/>
                <w:szCs w:val="14"/>
              </w:rPr>
              <w:tab/>
            </w:r>
          </w:p>
        </w:tc>
        <w:tc>
          <w:tcPr>
            <w:tcW w:w="238" w:type="dxa"/>
            <w:tcBorders>
              <w:righ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0</w:t>
            </w:r>
          </w:p>
        </w:tc>
      </w:tr>
      <w:tr w:rsidR="00890A6C" w:rsidRPr="002B4C54">
        <w:trPr>
          <w:trHeight w:hRule="exact" w:val="126"/>
        </w:trPr>
        <w:tc>
          <w:tcPr>
            <w:tcW w:w="1505" w:type="dxa"/>
            <w:tcBorders>
              <w:lef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Sbunu, b Ngantweni ...</w:t>
            </w:r>
          </w:p>
        </w:tc>
        <w:tc>
          <w:tcPr>
            <w:tcW w:w="1451" w:type="dxa"/>
            <w:shd w:val="clear" w:color="auto" w:fill="FFFFFF"/>
            <w:vAlign w:val="bottom"/>
          </w:tcPr>
          <w:p w:rsidR="00890A6C" w:rsidRPr="002B4C54" w:rsidRDefault="00F67C55" w:rsidP="00B429D0">
            <w:pPr>
              <w:pStyle w:val="Other0"/>
              <w:framePr w:w="3193" w:h="4684" w:wrap="none" w:vAnchor="page" w:hAnchor="page" w:x="5236" w:y="6631"/>
              <w:tabs>
                <w:tab w:val="left" w:leader="dot" w:pos="1332"/>
              </w:tabs>
              <w:ind w:firstLine="0"/>
              <w:rPr>
                <w:sz w:val="14"/>
                <w:szCs w:val="14"/>
              </w:rPr>
            </w:pPr>
            <w:r w:rsidRPr="002B4C54">
              <w:rPr>
                <w:sz w:val="14"/>
                <w:szCs w:val="14"/>
              </w:rPr>
              <w:t>1 b Ngcotoza</w:t>
            </w:r>
            <w:r w:rsidRPr="002B4C54">
              <w:rPr>
                <w:sz w:val="14"/>
                <w:szCs w:val="14"/>
              </w:rPr>
              <w:tab/>
            </w:r>
          </w:p>
        </w:tc>
        <w:tc>
          <w:tcPr>
            <w:tcW w:w="238" w:type="dxa"/>
            <w:tcBorders>
              <w:righ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3</w:t>
            </w:r>
          </w:p>
        </w:tc>
      </w:tr>
      <w:tr w:rsidR="00890A6C" w:rsidRPr="002B4C54">
        <w:trPr>
          <w:trHeight w:hRule="exact" w:val="169"/>
        </w:trPr>
        <w:tc>
          <w:tcPr>
            <w:tcW w:w="1505" w:type="dxa"/>
            <w:tcBorders>
              <w:left w:val="single" w:sz="4" w:space="0" w:color="auto"/>
            </w:tcBorders>
            <w:shd w:val="clear" w:color="auto" w:fill="FFFFFF"/>
          </w:tcPr>
          <w:p w:rsidR="00890A6C" w:rsidRPr="002B4C54" w:rsidRDefault="00F67C55" w:rsidP="00B429D0">
            <w:pPr>
              <w:pStyle w:val="Other0"/>
              <w:framePr w:w="3193" w:h="4684" w:wrap="none" w:vAnchor="page" w:hAnchor="page" w:x="5236" w:y="6631"/>
              <w:tabs>
                <w:tab w:val="left" w:leader="dot" w:pos="1432"/>
              </w:tabs>
              <w:ind w:firstLine="240"/>
              <w:rPr>
                <w:sz w:val="14"/>
                <w:szCs w:val="14"/>
              </w:rPr>
            </w:pPr>
            <w:r w:rsidRPr="002B4C54">
              <w:rPr>
                <w:sz w:val="14"/>
                <w:szCs w:val="14"/>
              </w:rPr>
              <w:t xml:space="preserve">Extras </w:t>
            </w:r>
            <w:r w:rsidRPr="002B4C54">
              <w:rPr>
                <w:sz w:val="14"/>
                <w:szCs w:val="14"/>
              </w:rPr>
              <w:tab/>
            </w:r>
          </w:p>
        </w:tc>
        <w:tc>
          <w:tcPr>
            <w:tcW w:w="1451" w:type="dxa"/>
            <w:shd w:val="clear" w:color="auto" w:fill="FFFFFF"/>
          </w:tcPr>
          <w:p w:rsidR="00890A6C" w:rsidRPr="002B4C54" w:rsidRDefault="00F67C55" w:rsidP="00B429D0">
            <w:pPr>
              <w:pStyle w:val="Other0"/>
              <w:framePr w:w="3193" w:h="4684" w:wrap="none" w:vAnchor="page" w:hAnchor="page" w:x="5236" w:y="6631"/>
              <w:tabs>
                <w:tab w:val="left" w:leader="dot" w:pos="1336"/>
              </w:tabs>
              <w:ind w:firstLine="0"/>
              <w:rPr>
                <w:sz w:val="14"/>
                <w:szCs w:val="14"/>
              </w:rPr>
            </w:pPr>
            <w:r w:rsidRPr="002B4C54">
              <w:rPr>
                <w:sz w:val="14"/>
                <w:szCs w:val="14"/>
              </w:rPr>
              <w:t xml:space="preserve">2 Extas </w:t>
            </w:r>
            <w:r w:rsidRPr="002B4C54">
              <w:rPr>
                <w:sz w:val="14"/>
                <w:szCs w:val="14"/>
              </w:rPr>
              <w:tab/>
            </w:r>
          </w:p>
        </w:tc>
        <w:tc>
          <w:tcPr>
            <w:tcW w:w="238" w:type="dxa"/>
            <w:tcBorders>
              <w:right w:val="single" w:sz="4" w:space="0" w:color="auto"/>
            </w:tcBorders>
            <w:shd w:val="clear" w:color="auto" w:fill="FFFFFF"/>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10</w:t>
            </w:r>
          </w:p>
        </w:tc>
      </w:tr>
      <w:tr w:rsidR="00890A6C" w:rsidRPr="002B4C54">
        <w:trPr>
          <w:trHeight w:hRule="exact" w:val="187"/>
        </w:trPr>
        <w:tc>
          <w:tcPr>
            <w:tcW w:w="1505" w:type="dxa"/>
            <w:tcBorders>
              <w:lef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tabs>
                <w:tab w:val="left" w:leader="dot" w:pos="1428"/>
              </w:tabs>
              <w:ind w:firstLine="240"/>
              <w:rPr>
                <w:sz w:val="14"/>
                <w:szCs w:val="14"/>
              </w:rPr>
            </w:pPr>
            <w:r w:rsidRPr="002B4C54">
              <w:rPr>
                <w:sz w:val="14"/>
                <w:szCs w:val="14"/>
              </w:rPr>
              <w:t>Total</w:t>
            </w:r>
            <w:r w:rsidRPr="002B4C54">
              <w:rPr>
                <w:sz w:val="14"/>
                <w:szCs w:val="14"/>
              </w:rPr>
              <w:tab/>
            </w:r>
          </w:p>
        </w:tc>
        <w:tc>
          <w:tcPr>
            <w:tcW w:w="1451" w:type="dxa"/>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15</w:t>
            </w:r>
          </w:p>
        </w:tc>
        <w:tc>
          <w:tcPr>
            <w:tcW w:w="238" w:type="dxa"/>
            <w:tcBorders>
              <w:righ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32</w:t>
            </w:r>
          </w:p>
        </w:tc>
      </w:tr>
      <w:tr w:rsidR="00890A6C" w:rsidRPr="002B4C54">
        <w:trPr>
          <w:trHeight w:hRule="exact" w:val="184"/>
        </w:trPr>
        <w:tc>
          <w:tcPr>
            <w:tcW w:w="1505" w:type="dxa"/>
            <w:tcBorders>
              <w:left w:val="single" w:sz="4" w:space="0" w:color="auto"/>
            </w:tcBorders>
            <w:shd w:val="clear" w:color="auto" w:fill="FFFFFF"/>
          </w:tcPr>
          <w:p w:rsidR="00890A6C" w:rsidRPr="002B4C54" w:rsidRDefault="00890A6C" w:rsidP="00B429D0">
            <w:pPr>
              <w:framePr w:w="3193" w:h="4684" w:wrap="none" w:vAnchor="page" w:hAnchor="page" w:x="5236" w:y="6631"/>
              <w:rPr>
                <w:sz w:val="10"/>
                <w:szCs w:val="10"/>
              </w:rPr>
            </w:pPr>
          </w:p>
        </w:tc>
        <w:tc>
          <w:tcPr>
            <w:tcW w:w="1451" w:type="dxa"/>
            <w:shd w:val="clear" w:color="auto" w:fill="FFFFFF"/>
          </w:tcPr>
          <w:p w:rsidR="00890A6C" w:rsidRPr="002B4C54" w:rsidRDefault="00890A6C" w:rsidP="00B429D0">
            <w:pPr>
              <w:framePr w:w="3193" w:h="4684" w:wrap="none" w:vAnchor="page" w:hAnchor="page" w:x="5236" w:y="6631"/>
              <w:rPr>
                <w:sz w:val="10"/>
                <w:szCs w:val="10"/>
              </w:rPr>
            </w:pPr>
          </w:p>
        </w:tc>
        <w:tc>
          <w:tcPr>
            <w:tcW w:w="238" w:type="dxa"/>
            <w:tcBorders>
              <w:right w:val="single" w:sz="4" w:space="0" w:color="auto"/>
            </w:tcBorders>
            <w:shd w:val="clear" w:color="auto" w:fill="FFFFFF"/>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15</w:t>
            </w:r>
          </w:p>
        </w:tc>
      </w:tr>
      <w:tr w:rsidR="00890A6C" w:rsidRPr="002B4C54">
        <w:trPr>
          <w:trHeight w:hRule="exact" w:val="187"/>
        </w:trPr>
        <w:tc>
          <w:tcPr>
            <w:tcW w:w="1505" w:type="dxa"/>
            <w:tcBorders>
              <w:left w:val="single" w:sz="4" w:space="0" w:color="auto"/>
            </w:tcBorders>
            <w:shd w:val="clear" w:color="auto" w:fill="FFFFFF"/>
          </w:tcPr>
          <w:p w:rsidR="00890A6C" w:rsidRPr="002B4C54" w:rsidRDefault="00890A6C" w:rsidP="00B429D0">
            <w:pPr>
              <w:framePr w:w="3193" w:h="4684" w:wrap="none" w:vAnchor="page" w:hAnchor="page" w:x="5236" w:y="6631"/>
              <w:rPr>
                <w:sz w:val="10"/>
                <w:szCs w:val="10"/>
              </w:rPr>
            </w:pPr>
          </w:p>
        </w:tc>
        <w:tc>
          <w:tcPr>
            <w:tcW w:w="1451" w:type="dxa"/>
            <w:shd w:val="clear" w:color="auto" w:fill="FFFFFF"/>
            <w:vAlign w:val="bottom"/>
          </w:tcPr>
          <w:p w:rsidR="00890A6C" w:rsidRPr="002B4C54" w:rsidRDefault="00F67C55" w:rsidP="00B429D0">
            <w:pPr>
              <w:pStyle w:val="Other0"/>
              <w:framePr w:w="3193" w:h="4684" w:wrap="none" w:vAnchor="page" w:hAnchor="page" w:x="5236" w:y="6631"/>
              <w:ind w:firstLine="420"/>
              <w:rPr>
                <w:sz w:val="14"/>
                <w:szCs w:val="14"/>
              </w:rPr>
            </w:pPr>
            <w:r w:rsidRPr="002B4C54">
              <w:rPr>
                <w:sz w:val="14"/>
                <w:szCs w:val="14"/>
              </w:rPr>
              <w:t>Grand Total ...</w:t>
            </w:r>
          </w:p>
        </w:tc>
        <w:tc>
          <w:tcPr>
            <w:tcW w:w="238" w:type="dxa"/>
            <w:tcBorders>
              <w:right w:val="single" w:sz="4" w:space="0" w:color="auto"/>
            </w:tcBorders>
            <w:shd w:val="clear" w:color="auto" w:fill="FFFFFF"/>
            <w:vAlign w:val="bottom"/>
          </w:tcPr>
          <w:p w:rsidR="00890A6C" w:rsidRPr="002B4C54" w:rsidRDefault="00F67C55" w:rsidP="00B429D0">
            <w:pPr>
              <w:pStyle w:val="Other0"/>
              <w:framePr w:w="3193" w:h="4684" w:wrap="none" w:vAnchor="page" w:hAnchor="page" w:x="5236" w:y="6631"/>
              <w:ind w:firstLine="0"/>
              <w:rPr>
                <w:sz w:val="14"/>
                <w:szCs w:val="14"/>
              </w:rPr>
            </w:pPr>
            <w:r w:rsidRPr="002B4C54">
              <w:rPr>
                <w:sz w:val="14"/>
                <w:szCs w:val="14"/>
              </w:rPr>
              <w:t>47</w:t>
            </w:r>
          </w:p>
        </w:tc>
      </w:tr>
    </w:tbl>
    <w:p w:rsidR="00890A6C" w:rsidRPr="002B4C54" w:rsidRDefault="00F67C55" w:rsidP="00F96796">
      <w:pPr>
        <w:pStyle w:val="Other0"/>
        <w:framePr w:wrap="none" w:vAnchor="page" w:hAnchor="page" w:x="2026" w:y="16246"/>
        <w:ind w:firstLine="0"/>
        <w:rPr>
          <w:sz w:val="38"/>
          <w:szCs w:val="38"/>
        </w:rPr>
      </w:pPr>
      <w:r w:rsidRPr="002B4C54">
        <w:rPr>
          <w:w w:val="80"/>
          <w:sz w:val="38"/>
          <w:szCs w:val="38"/>
        </w:rPr>
        <w:t>Abalimi na Barwebi.</w:t>
      </w:r>
    </w:p>
    <w:p w:rsidR="00890A6C" w:rsidRPr="002B4C54" w:rsidRDefault="00F67C55" w:rsidP="00F96796">
      <w:pPr>
        <w:pStyle w:val="BodyText"/>
        <w:framePr w:w="3294" w:h="9586" w:hRule="exact" w:wrap="none" w:vAnchor="page" w:hAnchor="page" w:x="1591" w:y="16816"/>
        <w:spacing w:after="220" w:line="206" w:lineRule="auto"/>
        <w:ind w:firstLine="280"/>
        <w:jc w:val="both"/>
      </w:pPr>
      <w:r w:rsidRPr="002B4C54">
        <w:rPr>
          <w:smallCaps/>
        </w:rPr>
        <w:t>Omnye</w:t>
      </w:r>
      <w:r w:rsidRPr="002B4C54">
        <w:t xml:space="preserve"> umbaleli ubuza ukuba kutenina </w:t>
      </w:r>
      <w:r w:rsidRPr="002B4C54">
        <w:rPr>
          <w:bCs/>
        </w:rPr>
        <w:t>lento</w:t>
      </w:r>
      <w:r w:rsidRPr="002B4C54">
        <w:t xml:space="preserve"> singasanika nteto ngento ezifanele </w:t>
      </w:r>
      <w:r w:rsidRPr="002B4C54">
        <w:rPr>
          <w:bCs/>
        </w:rPr>
        <w:t>ukulinywa</w:t>
      </w:r>
      <w:r w:rsidRPr="002B4C54">
        <w:t xml:space="preserve"> ngezinyanga. Site sisate nqa ngulo mbuzo kuba apa e-Qonce </w:t>
      </w:r>
      <w:r w:rsidRPr="002B4C54">
        <w:rPr>
          <w:bCs/>
        </w:rPr>
        <w:t>sekumzuza</w:t>
      </w:r>
      <w:r w:rsidRPr="002B4C54">
        <w:t xml:space="preserve"> singasafunani </w:t>
      </w:r>
      <w:r w:rsidRPr="002B4C54">
        <w:rPr>
          <w:bCs/>
        </w:rPr>
        <w:t>mvula</w:t>
      </w:r>
      <w:r w:rsidRPr="002B4C54">
        <w:t xml:space="preserve"> sakumbula ukuba ezinye indawo zike zayifumana. Singati ke </w:t>
      </w:r>
      <w:r w:rsidRPr="002B4C54">
        <w:rPr>
          <w:bCs/>
        </w:rPr>
        <w:t>kumhlobo</w:t>
      </w:r>
      <w:r w:rsidRPr="002B4C54">
        <w:t xml:space="preserve"> wetu kulenyanga ingu March </w:t>
      </w:r>
      <w:r w:rsidRPr="002B4C54">
        <w:rPr>
          <w:bCs/>
        </w:rPr>
        <w:t>kuko</w:t>
      </w:r>
      <w:r w:rsidRPr="002B4C54">
        <w:t xml:space="preserve"> nto ibalulekele ukulinywa ngapandle kwembotyi ne erityisi. Irasi </w:t>
      </w:r>
      <w:r w:rsidRPr="002B4C54">
        <w:rPr>
          <w:bCs/>
        </w:rPr>
        <w:t>engavunwa</w:t>
      </w:r>
      <w:r w:rsidRPr="002B4C54">
        <w:t xml:space="preserve"> iluhlaza nayo inokuhlwayelwa. Eli </w:t>
      </w:r>
      <w:r w:rsidR="00F96796" w:rsidRPr="002B4C54">
        <w:rPr>
          <w:bCs/>
        </w:rPr>
        <w:t>iikwa</w:t>
      </w:r>
      <w:r w:rsidRPr="002B4C54">
        <w:rPr>
          <w:bCs/>
        </w:rPr>
        <w:t>lixesha</w:t>
      </w:r>
      <w:r w:rsidRPr="002B4C54">
        <w:t xml:space="preserve"> lokutyala </w:t>
      </w:r>
      <w:r w:rsidRPr="002B4C54">
        <w:rPr>
          <w:bCs/>
        </w:rPr>
        <w:t>amatswele</w:t>
      </w:r>
      <w:r w:rsidRPr="002B4C54">
        <w:t xml:space="preserve">, nomakapetshu </w:t>
      </w:r>
      <w:r w:rsidRPr="002B4C54">
        <w:rPr>
          <w:bCs/>
        </w:rPr>
        <w:t>nentwana-ntwana</w:t>
      </w:r>
      <w:r w:rsidRPr="002B4C54">
        <w:t xml:space="preserve"> eziluhlazana </w:t>
      </w:r>
      <w:r w:rsidRPr="002B4C54">
        <w:rPr>
          <w:bCs/>
        </w:rPr>
        <w:t>ezidliwa</w:t>
      </w:r>
      <w:r w:rsidRPr="002B4C54">
        <w:t xml:space="preserve"> </w:t>
      </w:r>
      <w:r w:rsidR="00F96796" w:rsidRPr="002B4C54">
        <w:rPr>
          <w:bCs/>
        </w:rPr>
        <w:t>ne</w:t>
      </w:r>
      <w:r w:rsidRPr="002B4C54">
        <w:rPr>
          <w:bCs/>
        </w:rPr>
        <w:t>nyama</w:t>
      </w:r>
      <w:r w:rsidRPr="002B4C54">
        <w:t xml:space="preserve"> ngama Ngesi. Singacebisa abalimi </w:t>
      </w:r>
      <w:r w:rsidRPr="002B4C54">
        <w:rPr>
          <w:bCs/>
        </w:rPr>
        <w:t>ukuba</w:t>
      </w:r>
      <w:r w:rsidRPr="002B4C54">
        <w:t xml:space="preserve"> balungesi imbewu zenqolowa ekutiwa </w:t>
      </w:r>
      <w:r w:rsidRPr="002B4C54">
        <w:rPr>
          <w:bCs/>
        </w:rPr>
        <w:t>ngu</w:t>
      </w:r>
      <w:r w:rsidRPr="002B4C54">
        <w:t xml:space="preserve"> “ bariti ” ukuze bayihlwayele </w:t>
      </w:r>
      <w:r w:rsidR="00F96796" w:rsidRPr="002B4C54">
        <w:rPr>
          <w:bCs/>
        </w:rPr>
        <w:t>ekutwa</w:t>
      </w:r>
      <w:r w:rsidRPr="002B4C54">
        <w:rPr>
          <w:bCs/>
        </w:rPr>
        <w:t>seni</w:t>
      </w:r>
      <w:r w:rsidRPr="002B4C54">
        <w:t xml:space="preserve"> ko April.</w:t>
      </w:r>
    </w:p>
    <w:p w:rsidR="00890A6C" w:rsidRPr="002B4C54" w:rsidRDefault="00F67C55" w:rsidP="00F96796">
      <w:pPr>
        <w:pStyle w:val="BodyText"/>
        <w:framePr w:w="3294" w:h="9586" w:hRule="exact" w:wrap="none" w:vAnchor="page" w:hAnchor="page" w:x="1591" w:y="16816"/>
        <w:spacing w:after="40" w:line="194" w:lineRule="auto"/>
        <w:ind w:firstLine="0"/>
        <w:jc w:val="center"/>
        <w:rPr>
          <w:sz w:val="17"/>
          <w:szCs w:val="17"/>
        </w:rPr>
      </w:pPr>
      <w:r w:rsidRPr="002B4C54">
        <w:rPr>
          <w:sz w:val="17"/>
          <w:szCs w:val="17"/>
        </w:rPr>
        <w:t>E-MARKENI</w:t>
      </w:r>
    </w:p>
    <w:p w:rsidR="00890A6C" w:rsidRPr="002B4C54" w:rsidRDefault="00F67C55" w:rsidP="00F96796">
      <w:pPr>
        <w:pStyle w:val="BodyText"/>
        <w:framePr w:w="3294" w:h="9586" w:hRule="exact" w:wrap="none" w:vAnchor="page" w:hAnchor="page" w:x="1591" w:y="16816"/>
        <w:spacing w:after="40" w:line="206" w:lineRule="auto"/>
        <w:ind w:firstLine="880"/>
      </w:pPr>
      <w:r w:rsidRPr="002B4C54">
        <w:t>E.QONCE (March 14.)</w:t>
      </w:r>
    </w:p>
    <w:p w:rsidR="00F96796" w:rsidRPr="002B4C54" w:rsidRDefault="00F67C55" w:rsidP="00F96796">
      <w:pPr>
        <w:pStyle w:val="BodyText"/>
        <w:framePr w:w="3294" w:h="9586" w:hRule="exact" w:wrap="none" w:vAnchor="page" w:hAnchor="page" w:x="1591" w:y="16816"/>
        <w:spacing w:line="209" w:lineRule="auto"/>
        <w:ind w:firstLine="0"/>
      </w:pPr>
      <w:r w:rsidRPr="002B4C54">
        <w:rPr>
          <w:bCs/>
        </w:rPr>
        <w:t>Inkuni</w:t>
      </w:r>
      <w:r w:rsidRPr="002B4C54">
        <w:t xml:space="preserve">, 5/ to 19/ ngeflara </w:t>
      </w:r>
    </w:p>
    <w:p w:rsidR="00F96796" w:rsidRPr="002B4C54" w:rsidRDefault="00F67C55" w:rsidP="00F96796">
      <w:pPr>
        <w:pStyle w:val="BodyText"/>
        <w:framePr w:w="3294" w:h="9586" w:hRule="exact" w:wrap="none" w:vAnchor="page" w:hAnchor="page" w:x="1591" w:y="16816"/>
        <w:spacing w:line="209" w:lineRule="auto"/>
        <w:ind w:firstLine="0"/>
      </w:pPr>
      <w:r w:rsidRPr="002B4C54">
        <w:rPr>
          <w:bCs/>
        </w:rPr>
        <w:t>ihabile</w:t>
      </w:r>
      <w:r w:rsidRPr="002B4C54">
        <w:t xml:space="preserve">, 3/3 to 4/2 ngekulu </w:t>
      </w:r>
    </w:p>
    <w:p w:rsidR="00890A6C" w:rsidRPr="002B4C54" w:rsidRDefault="00F67C55" w:rsidP="00F96796">
      <w:pPr>
        <w:pStyle w:val="BodyText"/>
        <w:framePr w:w="3294" w:h="9586" w:hRule="exact" w:wrap="none" w:vAnchor="page" w:hAnchor="page" w:x="1591" w:y="16816"/>
        <w:spacing w:line="209" w:lineRule="auto"/>
        <w:ind w:firstLine="0"/>
      </w:pPr>
      <w:r w:rsidRPr="002B4C54">
        <w:rPr>
          <w:bCs/>
        </w:rPr>
        <w:t>Imipuru</w:t>
      </w:r>
      <w:r w:rsidRPr="002B4C54">
        <w:t>, 4d. to 10d. ngekulu</w:t>
      </w:r>
    </w:p>
    <w:p w:rsidR="00890A6C" w:rsidRPr="002B4C54" w:rsidRDefault="00F67C55" w:rsidP="00F96796">
      <w:pPr>
        <w:pStyle w:val="BodyText"/>
        <w:framePr w:w="3294" w:h="9586" w:hRule="exact" w:wrap="none" w:vAnchor="page" w:hAnchor="page" w:x="1591" w:y="16816"/>
        <w:tabs>
          <w:tab w:val="left" w:pos="713"/>
        </w:tabs>
        <w:spacing w:line="209" w:lineRule="auto"/>
        <w:ind w:firstLine="400"/>
      </w:pPr>
      <w:r w:rsidRPr="002B4C54">
        <w:t>,,</w:t>
      </w:r>
      <w:r w:rsidRPr="002B4C54">
        <w:tab/>
        <w:t>5/ to 7/ ngeflara</w:t>
      </w:r>
    </w:p>
    <w:p w:rsidR="00F96796" w:rsidRPr="002B4C54" w:rsidRDefault="00F67C55" w:rsidP="00F96796">
      <w:pPr>
        <w:pStyle w:val="BodyText"/>
        <w:framePr w:w="3294" w:h="9586" w:hRule="exact" w:wrap="none" w:vAnchor="page" w:hAnchor="page" w:x="1591" w:y="16816"/>
        <w:spacing w:line="209" w:lineRule="auto"/>
        <w:ind w:firstLine="0"/>
      </w:pPr>
      <w:r w:rsidRPr="002B4C54">
        <w:rPr>
          <w:bCs/>
        </w:rPr>
        <w:t>Irasi</w:t>
      </w:r>
      <w:r w:rsidR="00F25263" w:rsidRPr="002B4C54">
        <w:rPr>
          <w:bCs/>
        </w:rPr>
        <w:t xml:space="preserve"> </w:t>
      </w:r>
      <w:r w:rsidRPr="002B4C54">
        <w:rPr>
          <w:bCs/>
        </w:rPr>
        <w:t>7/9</w:t>
      </w:r>
      <w:r w:rsidRPr="002B4C54">
        <w:t xml:space="preserve"> to 8/11 ngenxowa </w:t>
      </w:r>
    </w:p>
    <w:p w:rsidR="00F96796" w:rsidRPr="002B4C54" w:rsidRDefault="00F67C55" w:rsidP="00F96796">
      <w:pPr>
        <w:pStyle w:val="BodyText"/>
        <w:framePr w:w="3294" w:h="9586" w:hRule="exact" w:wrap="none" w:vAnchor="page" w:hAnchor="page" w:x="1591" w:y="16816"/>
        <w:spacing w:line="209" w:lineRule="auto"/>
        <w:ind w:firstLine="0"/>
      </w:pPr>
      <w:r w:rsidRPr="002B4C54">
        <w:rPr>
          <w:bCs/>
        </w:rPr>
        <w:t>Itapile</w:t>
      </w:r>
      <w:r w:rsidRPr="002B4C54">
        <w:t xml:space="preserve">, 4/ to 9/6 ngenxowa </w:t>
      </w:r>
    </w:p>
    <w:p w:rsidR="00F96796" w:rsidRPr="002B4C54" w:rsidRDefault="00F67C55" w:rsidP="00F96796">
      <w:pPr>
        <w:pStyle w:val="BodyText"/>
        <w:framePr w:w="3294" w:h="9586" w:hRule="exact" w:wrap="none" w:vAnchor="page" w:hAnchor="page" w:x="1591" w:y="16816"/>
        <w:spacing w:line="209" w:lineRule="auto"/>
        <w:ind w:firstLine="0"/>
      </w:pPr>
      <w:r w:rsidRPr="002B4C54">
        <w:rPr>
          <w:bCs/>
        </w:rPr>
        <w:t>Amazimba</w:t>
      </w:r>
      <w:r w:rsidRPr="002B4C54">
        <w:t xml:space="preserve">, 14/6 ngekulu </w:t>
      </w:r>
    </w:p>
    <w:p w:rsidR="00F96796" w:rsidRPr="002B4C54" w:rsidRDefault="00F67C55" w:rsidP="00F96796">
      <w:pPr>
        <w:pStyle w:val="BodyText"/>
        <w:framePr w:w="3294" w:h="9586" w:hRule="exact" w:wrap="none" w:vAnchor="page" w:hAnchor="page" w:x="1591" w:y="16816"/>
        <w:spacing w:line="209" w:lineRule="auto"/>
        <w:ind w:firstLine="0"/>
      </w:pPr>
      <w:r w:rsidRPr="002B4C54">
        <w:rPr>
          <w:bCs/>
        </w:rPr>
        <w:t>Umbona</w:t>
      </w:r>
      <w:r w:rsidRPr="002B4C54">
        <w:t xml:space="preserve">, 13/6 to 14/6 ngekulu </w:t>
      </w:r>
    </w:p>
    <w:p w:rsidR="00890A6C" w:rsidRPr="002B4C54" w:rsidRDefault="00F67C55" w:rsidP="00F96796">
      <w:pPr>
        <w:pStyle w:val="BodyText"/>
        <w:framePr w:w="3294" w:h="9586" w:hRule="exact" w:wrap="none" w:vAnchor="page" w:hAnchor="page" w:x="1591" w:y="16816"/>
        <w:spacing w:line="209" w:lineRule="auto"/>
        <w:ind w:firstLine="0"/>
      </w:pPr>
      <w:r w:rsidRPr="002B4C54">
        <w:t>Ibran, 4/6 ngenxowa</w:t>
      </w:r>
    </w:p>
    <w:p w:rsidR="00F96796" w:rsidRPr="002B4C54" w:rsidRDefault="00F67C55" w:rsidP="00F96796">
      <w:pPr>
        <w:pStyle w:val="BodyText"/>
        <w:framePr w:w="3294" w:h="9586" w:hRule="exact" w:wrap="none" w:vAnchor="page" w:hAnchor="page" w:x="1591" w:y="16816"/>
        <w:spacing w:line="209" w:lineRule="auto"/>
        <w:ind w:firstLine="0"/>
      </w:pPr>
      <w:r w:rsidRPr="002B4C54">
        <w:rPr>
          <w:bCs/>
        </w:rPr>
        <w:t>Amatanga</w:t>
      </w:r>
      <w:r w:rsidRPr="002B4C54">
        <w:t xml:space="preserve">, 3/ to 8/9 ngedazini </w:t>
      </w:r>
    </w:p>
    <w:p w:rsidR="00890A6C" w:rsidRPr="002B4C54" w:rsidRDefault="00F67C55" w:rsidP="00F96796">
      <w:pPr>
        <w:pStyle w:val="BodyText"/>
        <w:framePr w:w="3294" w:h="9586" w:hRule="exact" w:wrap="none" w:vAnchor="page" w:hAnchor="page" w:x="1591" w:y="16816"/>
        <w:spacing w:line="209" w:lineRule="auto"/>
        <w:ind w:firstLine="0"/>
      </w:pPr>
      <w:r w:rsidRPr="002B4C54">
        <w:rPr>
          <w:bCs/>
        </w:rPr>
        <w:t>Ivatala</w:t>
      </w:r>
      <w:r w:rsidRPr="002B4C54">
        <w:t>, 4/1 ngedazini</w:t>
      </w:r>
    </w:p>
    <w:p w:rsidR="00890A6C" w:rsidRPr="002B4C54" w:rsidRDefault="00F67C55" w:rsidP="00F96796">
      <w:pPr>
        <w:pStyle w:val="BodyText"/>
        <w:framePr w:w="3294" w:h="9586" w:hRule="exact" w:wrap="none" w:vAnchor="page" w:hAnchor="page" w:x="1591" w:y="16816"/>
        <w:spacing w:after="40" w:line="209" w:lineRule="auto"/>
        <w:ind w:firstLine="0"/>
      </w:pPr>
      <w:r w:rsidRPr="002B4C54">
        <w:t>Ihangu ezinkulu, 16/ to 23/ inye</w:t>
      </w:r>
    </w:p>
    <w:p w:rsidR="00F96796" w:rsidRPr="002B4C54" w:rsidRDefault="00F96796" w:rsidP="00F96796">
      <w:pPr>
        <w:pStyle w:val="BodyText"/>
        <w:framePr w:w="3294" w:h="9586" w:hRule="exact" w:wrap="none" w:vAnchor="page" w:hAnchor="page" w:x="1591" w:y="16816"/>
        <w:spacing w:after="40" w:line="206" w:lineRule="auto"/>
        <w:ind w:firstLine="0"/>
        <w:jc w:val="center"/>
        <w:rPr>
          <w:bCs/>
        </w:rPr>
      </w:pPr>
    </w:p>
    <w:p w:rsidR="00890A6C" w:rsidRPr="002B4C54" w:rsidRDefault="00F67C55" w:rsidP="00F96796">
      <w:pPr>
        <w:pStyle w:val="BodyText"/>
        <w:framePr w:w="3294" w:h="9586" w:hRule="exact" w:wrap="none" w:vAnchor="page" w:hAnchor="page" w:x="1591" w:y="16816"/>
        <w:spacing w:after="40" w:line="206" w:lineRule="auto"/>
        <w:ind w:firstLine="0"/>
        <w:jc w:val="center"/>
      </w:pPr>
      <w:r w:rsidRPr="002B4C54">
        <w:rPr>
          <w:bCs/>
        </w:rPr>
        <w:t>E-RINI</w:t>
      </w:r>
      <w:r w:rsidRPr="002B4C54">
        <w:t xml:space="preserve"> (March 13 )</w:t>
      </w:r>
    </w:p>
    <w:p w:rsidR="00890A6C" w:rsidRPr="002B4C54" w:rsidRDefault="00F67C55" w:rsidP="00F96796">
      <w:pPr>
        <w:pStyle w:val="BodyText"/>
        <w:framePr w:w="3294" w:h="9586" w:hRule="exact" w:wrap="none" w:vAnchor="page" w:hAnchor="page" w:x="1591" w:y="16816"/>
        <w:spacing w:line="206" w:lineRule="auto"/>
        <w:ind w:firstLine="0"/>
      </w:pPr>
      <w:r w:rsidRPr="002B4C54">
        <w:t>Ibotolo, 2/10 to 3/2 ngeponti</w:t>
      </w:r>
    </w:p>
    <w:p w:rsidR="00F96796" w:rsidRPr="002B4C54" w:rsidRDefault="00F67C55" w:rsidP="00F96796">
      <w:pPr>
        <w:pStyle w:val="BodyText"/>
        <w:framePr w:w="3294" w:h="9586" w:hRule="exact" w:wrap="none" w:vAnchor="page" w:hAnchor="page" w:x="1591" w:y="16816"/>
        <w:spacing w:after="40" w:line="206" w:lineRule="auto"/>
        <w:ind w:firstLine="0"/>
      </w:pPr>
      <w:r w:rsidRPr="002B4C54">
        <w:t xml:space="preserve">Irasi, 14/6 ngenxowa </w:t>
      </w:r>
    </w:p>
    <w:p w:rsidR="00F96796" w:rsidRPr="002B4C54" w:rsidRDefault="00F67C55" w:rsidP="00F96796">
      <w:pPr>
        <w:pStyle w:val="BodyText"/>
        <w:framePr w:w="3294" w:h="9586" w:hRule="exact" w:wrap="none" w:vAnchor="page" w:hAnchor="page" w:x="1591" w:y="16816"/>
        <w:spacing w:after="40" w:line="206" w:lineRule="auto"/>
        <w:ind w:firstLine="0"/>
      </w:pPr>
      <w:r w:rsidRPr="002B4C54">
        <w:t xml:space="preserve">Ibran, 5/ to 5/7 ngenxowa </w:t>
      </w:r>
    </w:p>
    <w:p w:rsidR="00F96796" w:rsidRPr="002B4C54" w:rsidRDefault="00F67C55" w:rsidP="00F96796">
      <w:pPr>
        <w:pStyle w:val="BodyText"/>
        <w:framePr w:w="3294" w:h="9586" w:hRule="exact" w:wrap="none" w:vAnchor="page" w:hAnchor="page" w:x="1591" w:y="16816"/>
        <w:spacing w:after="40" w:line="206" w:lineRule="auto"/>
        <w:ind w:firstLine="0"/>
      </w:pPr>
      <w:r w:rsidRPr="002B4C54">
        <w:rPr>
          <w:bCs/>
        </w:rPr>
        <w:t>Imbotyi</w:t>
      </w:r>
      <w:r w:rsidRPr="002B4C54">
        <w:t xml:space="preserve">, 6/3 ngekulu </w:t>
      </w:r>
    </w:p>
    <w:p w:rsidR="00F96796" w:rsidRPr="002B4C54" w:rsidRDefault="00F67C55" w:rsidP="00F96796">
      <w:pPr>
        <w:pStyle w:val="BodyText"/>
        <w:framePr w:w="3294" w:h="9586" w:hRule="exact" w:wrap="none" w:vAnchor="page" w:hAnchor="page" w:x="1591" w:y="16816"/>
        <w:spacing w:after="40" w:line="206" w:lineRule="auto"/>
        <w:ind w:firstLine="0"/>
      </w:pPr>
      <w:r w:rsidRPr="002B4C54">
        <w:t xml:space="preserve">Amaqanda, 2/11 ngedazini </w:t>
      </w:r>
    </w:p>
    <w:p w:rsidR="00F96796" w:rsidRPr="002B4C54" w:rsidRDefault="00F67C55" w:rsidP="00F96796">
      <w:pPr>
        <w:pStyle w:val="BodyText"/>
        <w:framePr w:w="3294" w:h="9586" w:hRule="exact" w:wrap="none" w:vAnchor="page" w:hAnchor="page" w:x="1591" w:y="16816"/>
        <w:spacing w:after="40" w:line="206" w:lineRule="auto"/>
        <w:ind w:firstLine="0"/>
      </w:pPr>
      <w:r w:rsidRPr="002B4C54">
        <w:t xml:space="preserve">Ihabile, 4/9 ngekulu </w:t>
      </w:r>
    </w:p>
    <w:p w:rsidR="00F96796" w:rsidRPr="002B4C54" w:rsidRDefault="00F67C55" w:rsidP="00F96796">
      <w:pPr>
        <w:pStyle w:val="BodyText"/>
        <w:framePr w:w="3294" w:h="9586" w:hRule="exact" w:wrap="none" w:vAnchor="page" w:hAnchor="page" w:x="1591" w:y="16816"/>
        <w:spacing w:after="40" w:line="206" w:lineRule="auto"/>
        <w:ind w:firstLine="0"/>
      </w:pPr>
      <w:r w:rsidRPr="002B4C54">
        <w:t xml:space="preserve">Umbona, 25/3 ngenxowa </w:t>
      </w:r>
    </w:p>
    <w:p w:rsidR="00F96796" w:rsidRPr="002B4C54" w:rsidRDefault="00F67C55" w:rsidP="00F96796">
      <w:pPr>
        <w:pStyle w:val="BodyText"/>
        <w:framePr w:w="3294" w:h="9586" w:hRule="exact" w:wrap="none" w:vAnchor="page" w:hAnchor="page" w:x="1591" w:y="16816"/>
        <w:spacing w:after="40" w:line="206" w:lineRule="auto"/>
        <w:ind w:firstLine="0"/>
      </w:pPr>
      <w:r w:rsidRPr="002B4C54">
        <w:rPr>
          <w:bCs/>
        </w:rPr>
        <w:t>Itswele</w:t>
      </w:r>
      <w:r w:rsidRPr="002B4C54">
        <w:t xml:space="preserve">, 2/6 to 7/ ngesiquma </w:t>
      </w:r>
    </w:p>
    <w:p w:rsidR="00F96796" w:rsidRPr="002B4C54" w:rsidRDefault="00F67C55" w:rsidP="00F96796">
      <w:pPr>
        <w:pStyle w:val="BodyText"/>
        <w:framePr w:w="3294" w:h="9586" w:hRule="exact" w:wrap="none" w:vAnchor="page" w:hAnchor="page" w:x="1591" w:y="16816"/>
        <w:spacing w:after="40" w:line="206" w:lineRule="auto"/>
        <w:ind w:firstLine="0"/>
      </w:pPr>
      <w:r w:rsidRPr="002B4C54">
        <w:rPr>
          <w:bCs/>
        </w:rPr>
        <w:t>Itapile</w:t>
      </w:r>
      <w:r w:rsidRPr="002B4C54">
        <w:t xml:space="preserve">, 7/4 to 9/3 ngekulu </w:t>
      </w:r>
    </w:p>
    <w:p w:rsidR="00F96796" w:rsidRPr="002B4C54" w:rsidRDefault="00F67C55" w:rsidP="00F96796">
      <w:pPr>
        <w:pStyle w:val="BodyText"/>
        <w:framePr w:w="3294" w:h="9586" w:hRule="exact" w:wrap="none" w:vAnchor="page" w:hAnchor="page" w:x="1591" w:y="16816"/>
        <w:spacing w:after="40" w:line="206" w:lineRule="auto"/>
        <w:ind w:firstLine="0"/>
      </w:pPr>
      <w:r w:rsidRPr="002B4C54">
        <w:rPr>
          <w:bCs/>
        </w:rPr>
        <w:t>Inqolowa</w:t>
      </w:r>
      <w:r w:rsidRPr="002B4C54">
        <w:t xml:space="preserve">, 8/ to 8/6 ngekulu </w:t>
      </w:r>
    </w:p>
    <w:p w:rsidR="00890A6C" w:rsidRPr="002B4C54" w:rsidRDefault="00F67C55" w:rsidP="00F96796">
      <w:pPr>
        <w:pStyle w:val="BodyText"/>
        <w:framePr w:w="3294" w:h="9586" w:hRule="exact" w:wrap="none" w:vAnchor="page" w:hAnchor="page" w:x="1591" w:y="16816"/>
        <w:spacing w:after="40" w:line="206" w:lineRule="auto"/>
        <w:ind w:firstLine="0"/>
      </w:pPr>
      <w:r w:rsidRPr="002B4C54">
        <w:t>Inkuni, 4/ to 28/ ngeflara</w:t>
      </w:r>
    </w:p>
    <w:p w:rsidR="00F96796" w:rsidRPr="002B4C54" w:rsidRDefault="00F96796" w:rsidP="00F96796">
      <w:pPr>
        <w:pStyle w:val="BodyText"/>
        <w:framePr w:w="3294" w:h="9586" w:hRule="exact" w:wrap="none" w:vAnchor="page" w:hAnchor="page" w:x="1591" w:y="16816"/>
        <w:spacing w:after="40" w:line="206" w:lineRule="auto"/>
        <w:ind w:firstLine="720"/>
      </w:pPr>
    </w:p>
    <w:p w:rsidR="00890A6C" w:rsidRPr="002B4C54" w:rsidRDefault="00F67C55" w:rsidP="00F96796">
      <w:pPr>
        <w:pStyle w:val="BodyText"/>
        <w:framePr w:w="3294" w:h="9586" w:hRule="exact" w:wrap="none" w:vAnchor="page" w:hAnchor="page" w:x="1591" w:y="16816"/>
        <w:spacing w:after="40" w:line="206" w:lineRule="auto"/>
        <w:ind w:firstLine="720"/>
      </w:pPr>
      <w:r w:rsidRPr="002B4C54">
        <w:t>E-CRADOCK (March 10).</w:t>
      </w:r>
    </w:p>
    <w:p w:rsidR="00F96796" w:rsidRPr="002B4C54" w:rsidRDefault="00F67C55" w:rsidP="00F96796">
      <w:pPr>
        <w:pStyle w:val="BodyText"/>
        <w:framePr w:w="3294" w:h="9586" w:hRule="exact" w:wrap="none" w:vAnchor="page" w:hAnchor="page" w:x="1591" w:y="16816"/>
        <w:spacing w:line="202" w:lineRule="auto"/>
        <w:ind w:firstLine="0"/>
      </w:pPr>
      <w:r w:rsidRPr="002B4C54">
        <w:t xml:space="preserve">Ibotolo, 2/ to 3/ ngeponti </w:t>
      </w:r>
    </w:p>
    <w:p w:rsidR="00F96796" w:rsidRPr="002B4C54" w:rsidRDefault="00F67C55" w:rsidP="00F96796">
      <w:pPr>
        <w:pStyle w:val="BodyText"/>
        <w:framePr w:w="3294" w:h="9586" w:hRule="exact" w:wrap="none" w:vAnchor="page" w:hAnchor="page" w:x="1591" w:y="16816"/>
        <w:spacing w:line="202" w:lineRule="auto"/>
        <w:ind w:firstLine="0"/>
      </w:pPr>
      <w:r w:rsidRPr="002B4C54">
        <w:t xml:space="preserve">Irasi, 15/ to 16/ ngekulu </w:t>
      </w:r>
    </w:p>
    <w:p w:rsidR="00F96796" w:rsidRPr="002B4C54" w:rsidRDefault="00F67C55" w:rsidP="00F96796">
      <w:pPr>
        <w:pStyle w:val="BodyText"/>
        <w:framePr w:w="3294" w:h="9586" w:hRule="exact" w:wrap="none" w:vAnchor="page" w:hAnchor="page" w:x="1591" w:y="16816"/>
        <w:spacing w:line="202" w:lineRule="auto"/>
        <w:ind w:firstLine="0"/>
      </w:pPr>
      <w:r w:rsidRPr="002B4C54">
        <w:t xml:space="preserve">Ibran, 12/ ngenxowa </w:t>
      </w:r>
    </w:p>
    <w:p w:rsidR="00F96796" w:rsidRPr="002B4C54" w:rsidRDefault="00F67C55" w:rsidP="00F96796">
      <w:pPr>
        <w:pStyle w:val="BodyText"/>
        <w:framePr w:w="3294" w:h="9586" w:hRule="exact" w:wrap="none" w:vAnchor="page" w:hAnchor="page" w:x="1591" w:y="16816"/>
        <w:spacing w:line="202" w:lineRule="auto"/>
        <w:ind w:firstLine="0"/>
      </w:pPr>
      <w:r w:rsidRPr="002B4C54">
        <w:t xml:space="preserve">Amadada, 2/6 lilinye </w:t>
      </w:r>
    </w:p>
    <w:p w:rsidR="00F96796" w:rsidRPr="002B4C54" w:rsidRDefault="00F67C55" w:rsidP="00F96796">
      <w:pPr>
        <w:pStyle w:val="BodyText"/>
        <w:framePr w:w="3294" w:h="9586" w:hRule="exact" w:wrap="none" w:vAnchor="page" w:hAnchor="page" w:x="1591" w:y="16816"/>
        <w:spacing w:line="202" w:lineRule="auto"/>
        <w:ind w:firstLine="0"/>
      </w:pPr>
      <w:r w:rsidRPr="002B4C54">
        <w:rPr>
          <w:bCs/>
        </w:rPr>
        <w:t>lnkuku,1/6</w:t>
      </w:r>
      <w:r w:rsidRPr="002B4C54">
        <w:t xml:space="preserve"> inye </w:t>
      </w:r>
    </w:p>
    <w:p w:rsidR="00F96796" w:rsidRPr="002B4C54" w:rsidRDefault="00F67C55" w:rsidP="00F96796">
      <w:pPr>
        <w:pStyle w:val="BodyText"/>
        <w:framePr w:w="3294" w:h="9586" w:hRule="exact" w:wrap="none" w:vAnchor="page" w:hAnchor="page" w:x="1591" w:y="16816"/>
        <w:spacing w:line="202" w:lineRule="auto"/>
        <w:ind w:firstLine="0"/>
      </w:pPr>
      <w:r w:rsidRPr="002B4C54">
        <w:rPr>
          <w:bCs/>
        </w:rPr>
        <w:t>Imfele</w:t>
      </w:r>
      <w:r w:rsidRPr="002B4C54">
        <w:t xml:space="preserve"> zebokwe, 1/3 to 4/6 lilinye </w:t>
      </w:r>
    </w:p>
    <w:p w:rsidR="00F96796" w:rsidRPr="002B4C54" w:rsidRDefault="00F67C55" w:rsidP="00F96796">
      <w:pPr>
        <w:pStyle w:val="BodyText"/>
        <w:framePr w:w="3294" w:h="9586" w:hRule="exact" w:wrap="none" w:vAnchor="page" w:hAnchor="page" w:x="1591" w:y="16816"/>
        <w:spacing w:line="202" w:lineRule="auto"/>
        <w:ind w:firstLine="0"/>
      </w:pPr>
      <w:r w:rsidRPr="002B4C54">
        <w:rPr>
          <w:bCs/>
        </w:rPr>
        <w:t>Amazimba</w:t>
      </w:r>
      <w:r w:rsidRPr="002B4C54">
        <w:t xml:space="preserve">, 29/ </w:t>
      </w:r>
      <w:r w:rsidRPr="002B4C54">
        <w:rPr>
          <w:bCs/>
        </w:rPr>
        <w:t>ngamakulu amabini</w:t>
      </w:r>
      <w:r w:rsidRPr="002B4C54">
        <w:t xml:space="preserve"> </w:t>
      </w:r>
    </w:p>
    <w:p w:rsidR="00F96796" w:rsidRPr="002B4C54" w:rsidRDefault="00F67C55" w:rsidP="00F96796">
      <w:pPr>
        <w:pStyle w:val="BodyText"/>
        <w:framePr w:w="3294" w:h="9586" w:hRule="exact" w:wrap="none" w:vAnchor="page" w:hAnchor="page" w:x="1591" w:y="16816"/>
        <w:spacing w:line="202" w:lineRule="auto"/>
        <w:ind w:firstLine="0"/>
      </w:pPr>
      <w:r w:rsidRPr="002B4C54">
        <w:t xml:space="preserve">Umgubo, 23/ to 26/ ngenxowa </w:t>
      </w:r>
    </w:p>
    <w:p w:rsidR="00F96796" w:rsidRPr="002B4C54" w:rsidRDefault="00F67C55" w:rsidP="00F96796">
      <w:pPr>
        <w:pStyle w:val="BodyText"/>
        <w:framePr w:w="3294" w:h="9586" w:hRule="exact" w:wrap="none" w:vAnchor="page" w:hAnchor="page" w:x="1591" w:y="16816"/>
        <w:spacing w:line="202" w:lineRule="auto"/>
        <w:ind w:firstLine="0"/>
      </w:pPr>
      <w:r w:rsidRPr="002B4C54">
        <w:t xml:space="preserve">Umbona, 23/ ngenxowa </w:t>
      </w:r>
    </w:p>
    <w:p w:rsidR="00F96796" w:rsidRPr="002B4C54" w:rsidRDefault="00F67C55" w:rsidP="00F96796">
      <w:pPr>
        <w:pStyle w:val="BodyText"/>
        <w:framePr w:w="3294" w:h="9586" w:hRule="exact" w:wrap="none" w:vAnchor="page" w:hAnchor="page" w:x="1591" w:y="16816"/>
        <w:spacing w:line="202" w:lineRule="auto"/>
        <w:ind w:firstLine="0"/>
      </w:pPr>
      <w:r w:rsidRPr="002B4C54">
        <w:t xml:space="preserve">Itapile, 10/ to 12/ ngekulu </w:t>
      </w:r>
    </w:p>
    <w:p w:rsidR="00890A6C" w:rsidRPr="002B4C54" w:rsidRDefault="00F67C55" w:rsidP="00F96796">
      <w:pPr>
        <w:pStyle w:val="BodyText"/>
        <w:framePr w:w="3294" w:h="9586" w:hRule="exact" w:wrap="none" w:vAnchor="page" w:hAnchor="page" w:x="1591" w:y="16816"/>
        <w:spacing w:line="202" w:lineRule="auto"/>
        <w:ind w:firstLine="0"/>
      </w:pPr>
      <w:r w:rsidRPr="002B4C54">
        <w:t>Inqolowa, 21/ to 22/ ngenxowa</w:t>
      </w:r>
    </w:p>
    <w:p w:rsidR="00890A6C" w:rsidRPr="002B4C54" w:rsidRDefault="00F67C55" w:rsidP="00B429D0">
      <w:pPr>
        <w:pStyle w:val="BodyText"/>
        <w:framePr w:w="3211" w:h="8581" w:hRule="exact" w:wrap="none" w:vAnchor="page" w:hAnchor="page" w:x="5161" w:y="11581"/>
        <w:spacing w:after="60" w:line="187" w:lineRule="auto"/>
        <w:ind w:left="69" w:right="32" w:firstLine="0"/>
        <w:jc w:val="center"/>
      </w:pPr>
      <w:r w:rsidRPr="002B4C54">
        <w:t>UMDLALO WEBOLA E-BAYI.</w:t>
      </w:r>
    </w:p>
    <w:p w:rsidR="00890A6C" w:rsidRPr="002B4C54" w:rsidRDefault="00F67C55" w:rsidP="00B429D0">
      <w:pPr>
        <w:pStyle w:val="BodyText"/>
        <w:framePr w:w="3211" w:h="8581" w:hRule="exact" w:wrap="none" w:vAnchor="page" w:hAnchor="page" w:x="5161" w:y="11581"/>
        <w:spacing w:line="187" w:lineRule="auto"/>
        <w:ind w:left="69" w:firstLine="240"/>
        <w:jc w:val="both"/>
      </w:pPr>
      <w:r w:rsidRPr="002B4C54">
        <w:t>Beku</w:t>
      </w:r>
      <w:r w:rsidR="00B429D0" w:rsidRPr="002B4C54">
        <w:t xml:space="preserve">ko umdlalo pakati kwe "National </w:t>
      </w:r>
      <w:r w:rsidRPr="002B4C54">
        <w:t>Pillar or K</w:t>
      </w:r>
      <w:r w:rsidR="00B429D0" w:rsidRPr="002B4C54">
        <w:t xml:space="preserve">rillie Star C. C.” ne "Imperial </w:t>
      </w:r>
      <w:r w:rsidRPr="002B4C54">
        <w:t>C. C.” yase Dubula e-Bayi.</w:t>
      </w:r>
      <w:r w:rsidR="00B429D0" w:rsidRPr="002B4C54">
        <w:t xml:space="preserve"> </w:t>
      </w:r>
      <w:r w:rsidRPr="002B4C54">
        <w:t>Le ku</w:t>
      </w:r>
      <w:r w:rsidR="00B429D0" w:rsidRPr="002B4C54">
        <w:t xml:space="preserve">tiwa ukubizwa kwayo yi National </w:t>
      </w:r>
      <w:r w:rsidRPr="002B4C54">
        <w:t>Pillar or K. S., C. C., yi club eyasekwa</w:t>
      </w:r>
      <w:r w:rsidRPr="002B4C54">
        <w:br/>
        <w:t xml:space="preserve">nge 1884, </w:t>
      </w:r>
      <w:r w:rsidR="00B429D0" w:rsidRPr="002B4C54">
        <w:t>ete soloko yati yasekwa yanemi</w:t>
      </w:r>
      <w:r w:rsidRPr="002B4C54">
        <w:t>dlalo emi</w:t>
      </w:r>
      <w:r w:rsidR="00B429D0" w:rsidRPr="002B4C54">
        <w:t>ninzi ete yayenza e-Tinara ngo</w:t>
      </w:r>
      <w:r w:rsidRPr="002B4C54">
        <w:t>nyaka odlu</w:t>
      </w:r>
      <w:r w:rsidR="00B429D0" w:rsidRPr="002B4C54">
        <w:t>leyo, kenonyaka siyaqala ukufa</w:t>
      </w:r>
      <w:r w:rsidRPr="002B4C54">
        <w:t>ka imise</w:t>
      </w:r>
      <w:r w:rsidR="00B429D0" w:rsidRPr="002B4C54">
        <w:t>benzi yayo ngalonyaka  ute  wave</w:t>
      </w:r>
      <w:r w:rsidRPr="002B4C54">
        <w:t>la.</w:t>
      </w:r>
    </w:p>
    <w:p w:rsidR="00890A6C" w:rsidRPr="002B4C54" w:rsidRDefault="00F67C55" w:rsidP="00B429D0">
      <w:pPr>
        <w:pStyle w:val="BodyText"/>
        <w:framePr w:w="3211" w:h="8581" w:hRule="exact" w:wrap="none" w:vAnchor="page" w:hAnchor="page" w:x="5161" w:y="11581"/>
        <w:spacing w:line="187" w:lineRule="auto"/>
        <w:ind w:left="69" w:firstLine="240"/>
        <w:jc w:val="both"/>
      </w:pPr>
      <w:r w:rsidRPr="002B4C54">
        <w:t>Kute ng</w:t>
      </w:r>
      <w:r w:rsidR="00B429D0" w:rsidRPr="002B4C54">
        <w:t xml:space="preserve">o Mgqibelo ngo 3 o’clock lavela  </w:t>
      </w:r>
      <w:r w:rsidRPr="002B4C54">
        <w:t>iqela le N</w:t>
      </w:r>
      <w:r w:rsidR="00B429D0" w:rsidRPr="002B4C54">
        <w:t xml:space="preserve">ational Pillars or K. S., C. C. </w:t>
      </w:r>
      <w:r w:rsidRPr="002B4C54">
        <w:t>ndab</w:t>
      </w:r>
      <w:r w:rsidR="00B429D0" w:rsidRPr="002B4C54">
        <w:t>ona ngati lumbetembetana Iwama</w:t>
      </w:r>
      <w:r w:rsidRPr="002B4C54">
        <w:t>kwen</w:t>
      </w:r>
      <w:r w:rsidR="00B429D0" w:rsidRPr="002B4C54">
        <w:t xml:space="preserve">kwana, kute kwaoko ndisakangele </w:t>
      </w:r>
      <w:r w:rsidRPr="002B4C54">
        <w:t>ndeva ing</w:t>
      </w:r>
      <w:r w:rsidR="00B429D0" w:rsidRPr="002B4C54">
        <w:t xml:space="preserve">oma isitsho kalusizi, ide yanga </w:t>
      </w:r>
      <w:r w:rsidRPr="002B4C54">
        <w:t>amazw</w:t>
      </w:r>
      <w:r w:rsidR="00B429D0" w:rsidRPr="002B4C54">
        <w:t xml:space="preserve">i ayo ati "Nkomo zemnka magwala </w:t>
      </w:r>
      <w:r w:rsidRPr="002B4C54">
        <w:t>ndini.”</w:t>
      </w:r>
      <w:r w:rsidR="00B429D0" w:rsidRPr="002B4C54">
        <w:t xml:space="preserve"> Oh! yinile kuyakuliwa, ndaqala </w:t>
      </w:r>
      <w:r w:rsidRPr="002B4C54">
        <w:t>ndaqiqa; kute kwakubona ukuba bakude</w:t>
      </w:r>
      <w:r w:rsidRPr="002B4C54">
        <w:br/>
        <w:t xml:space="preserve">kufupi yati </w:t>
      </w:r>
      <w:r w:rsidRPr="002B4C54">
        <w:rPr>
          <w:bCs/>
        </w:rPr>
        <w:t>nqumingoma</w:t>
      </w:r>
      <w:r w:rsidR="00B429D0" w:rsidRPr="002B4C54">
        <w:t>, ndabona ziqa</w:t>
      </w:r>
      <w:r w:rsidRPr="002B4C54">
        <w:t>wuka zibuya intombazana.</w:t>
      </w:r>
    </w:p>
    <w:p w:rsidR="00890A6C" w:rsidRPr="002B4C54" w:rsidRDefault="00F67C55" w:rsidP="00B429D0">
      <w:pPr>
        <w:pStyle w:val="BodyText"/>
        <w:framePr w:w="3211" w:h="8581" w:hRule="exact" w:wrap="none" w:vAnchor="page" w:hAnchor="page" w:x="5161" w:y="11581"/>
        <w:spacing w:line="187" w:lineRule="auto"/>
        <w:ind w:left="69" w:firstLine="240"/>
        <w:jc w:val="both"/>
      </w:pPr>
      <w:r w:rsidRPr="002B4C54">
        <w:rPr>
          <w:bCs/>
        </w:rPr>
        <w:t>Mandisendisiti</w:t>
      </w:r>
      <w:r w:rsidR="00B429D0" w:rsidRPr="002B4C54">
        <w:t xml:space="preserve"> kuba kade ndipala ndi</w:t>
      </w:r>
      <w:r w:rsidRPr="002B4C54">
        <w:t>sopa, ifik</w:t>
      </w:r>
      <w:r w:rsidR="00B429D0" w:rsidRPr="002B4C54">
        <w:t xml:space="preserve">e yaqala yadibana etafeni pambi </w:t>
      </w:r>
      <w:r w:rsidRPr="002B4C54">
        <w:t xml:space="preserve">komzi; kwangena i N. P. or K. S. C.C., </w:t>
      </w:r>
      <w:r w:rsidR="00B429D0" w:rsidRPr="002B4C54">
        <w:rPr>
          <w:bCs/>
        </w:rPr>
        <w:t>ku</w:t>
      </w:r>
      <w:r w:rsidRPr="002B4C54">
        <w:rPr>
          <w:bCs/>
        </w:rPr>
        <w:t>te</w:t>
      </w:r>
      <w:r w:rsidRPr="002B4C54">
        <w:t xml:space="preserve"> kwamaqala ndafun’ ukuti </w:t>
      </w:r>
      <w:r w:rsidRPr="002B4C54">
        <w:rPr>
          <w:bCs/>
        </w:rPr>
        <w:t>asikukoo</w:t>
      </w:r>
      <w:r w:rsidR="00B429D0" w:rsidRPr="002B4C54">
        <w:rPr>
          <w:bCs/>
        </w:rPr>
        <w:t xml:space="preserve"> </w:t>
      </w:r>
      <w:r w:rsidRPr="002B4C54">
        <w:rPr>
          <w:bCs/>
        </w:rPr>
        <w:t>kwe</w:t>
      </w:r>
      <w:r w:rsidRPr="002B4C54">
        <w:t>zolo namhla, ndoyika nd</w:t>
      </w:r>
      <w:r w:rsidR="00B429D0" w:rsidRPr="002B4C54">
        <w:t xml:space="preserve">akubona umfo </w:t>
      </w:r>
      <w:r w:rsidRPr="002B4C54">
        <w:t xml:space="preserve">ka Settie noka </w:t>
      </w:r>
      <w:r w:rsidR="00B429D0" w:rsidRPr="002B4C54">
        <w:t xml:space="preserve">       Nano. Sendiyakuti ipume  </w:t>
      </w:r>
      <w:r w:rsidRPr="002B4C54">
        <w:t xml:space="preserve">i N. P. </w:t>
      </w:r>
      <w:r w:rsidR="00B429D0" w:rsidRPr="002B4C54">
        <w:t xml:space="preserve">or K. S. C. C. ne 45 ngamangeno </w:t>
      </w:r>
      <w:r w:rsidRPr="002B4C54">
        <w:t>okuqala.</w:t>
      </w:r>
    </w:p>
    <w:p w:rsidR="00890A6C" w:rsidRPr="002B4C54" w:rsidRDefault="00F67C55" w:rsidP="00B429D0">
      <w:pPr>
        <w:pStyle w:val="BodyText"/>
        <w:framePr w:w="3211" w:h="8581" w:hRule="exact" w:wrap="none" w:vAnchor="page" w:hAnchor="page" w:x="5161" w:y="11581"/>
        <w:spacing w:line="187" w:lineRule="auto"/>
        <w:ind w:left="69" w:firstLine="240"/>
        <w:jc w:val="both"/>
      </w:pPr>
      <w:r w:rsidRPr="002B4C54">
        <w:t xml:space="preserve">Koko </w:t>
      </w:r>
      <w:r w:rsidR="00B429D0" w:rsidRPr="002B4C54">
        <w:t xml:space="preserve">ibuye yangena i Imperial C. C., </w:t>
      </w:r>
      <w:r w:rsidRPr="002B4C54">
        <w:t>shwalaka</w:t>
      </w:r>
      <w:r w:rsidR="00B429D0" w:rsidRPr="002B4C54">
        <w:t xml:space="preserve">qa zapuk’ impondo, ndite namhla </w:t>
      </w:r>
      <w:r w:rsidRPr="002B4C54">
        <w:t>ndoyika</w:t>
      </w:r>
      <w:r w:rsidR="00B429D0" w:rsidRPr="002B4C54">
        <w:t xml:space="preserve"> ndakubona umfo ka Nano ote ye</w:t>
      </w:r>
      <w:r w:rsidRPr="002B4C54">
        <w:t>na en</w:t>
      </w:r>
      <w:r w:rsidR="00B429D0" w:rsidRPr="002B4C54">
        <w:t xml:space="preserve">gene ekuqaleni wapants’ ukupuma </w:t>
      </w:r>
      <w:r w:rsidRPr="002B4C54">
        <w:t>ne bati y</w:t>
      </w:r>
      <w:r w:rsidR="00B429D0" w:rsidRPr="002B4C54">
        <w:t>ake. Imperial yenze yona 41 ku</w:t>
      </w:r>
      <w:r w:rsidRPr="002B4C54">
        <w:t>mang</w:t>
      </w:r>
      <w:r w:rsidR="00B429D0" w:rsidRPr="002B4C54">
        <w:t xml:space="preserve">eno okuqala. Yengena okwesibini </w:t>
      </w:r>
      <w:r w:rsidRPr="002B4C54">
        <w:t>i K. St</w:t>
      </w:r>
      <w:r w:rsidR="00B429D0" w:rsidRPr="002B4C54">
        <w:t>ar, yeka mfondini inkomo zo No</w:t>
      </w:r>
      <w:r w:rsidRPr="002B4C54">
        <w:t xml:space="preserve">msa, wati kaloku </w:t>
      </w:r>
      <w:r w:rsidR="00B429D0" w:rsidRPr="002B4C54">
        <w:t xml:space="preserve">     ngoku u-Captain Boyce </w:t>
      </w:r>
      <w:r w:rsidRPr="002B4C54">
        <w:t>ndaqo</w:t>
      </w:r>
      <w:r w:rsidR="00B429D0" w:rsidRPr="002B4C54">
        <w:t xml:space="preserve">nda ukuba uti entliziyweni yake </w:t>
      </w:r>
      <w:r w:rsidRPr="002B4C54">
        <w:t>"pak</w:t>
      </w:r>
      <w:r w:rsidR="00B429D0" w:rsidRPr="002B4C54">
        <w:t xml:space="preserve">ati wabambeni ngezandla,” ipume </w:t>
      </w:r>
      <w:r w:rsidRPr="002B4C54">
        <w:t xml:space="preserve">ne 72 ngengeno lesibini </w:t>
      </w:r>
      <w:r w:rsidR="00B429D0" w:rsidRPr="002B4C54">
        <w:t xml:space="preserve">   </w:t>
      </w:r>
      <w:r w:rsidRPr="002B4C54">
        <w:t>le K. Star C. C.</w:t>
      </w:r>
    </w:p>
    <w:p w:rsidR="00890A6C" w:rsidRPr="002B4C54" w:rsidRDefault="00F67C55" w:rsidP="00B429D0">
      <w:pPr>
        <w:pStyle w:val="BodyText"/>
        <w:framePr w:w="3211" w:h="8581" w:hRule="exact" w:wrap="none" w:vAnchor="page" w:hAnchor="page" w:x="5161" w:y="11581"/>
        <w:spacing w:line="187" w:lineRule="auto"/>
        <w:ind w:left="51" w:firstLine="240"/>
        <w:jc w:val="both"/>
      </w:pPr>
      <w:r w:rsidRPr="002B4C54">
        <w:t xml:space="preserve">Yangena i Imperial ndeva </w:t>
      </w:r>
      <w:r w:rsidRPr="002B4C54">
        <w:rPr>
          <w:bCs/>
        </w:rPr>
        <w:t>kulusizi</w:t>
      </w:r>
      <w:r w:rsidR="00B429D0" w:rsidRPr="002B4C54">
        <w:t xml:space="preserve"> xa    </w:t>
      </w:r>
      <w:r w:rsidRPr="002B4C54">
        <w:t>kaloku</w:t>
      </w:r>
      <w:r w:rsidR="00B429D0" w:rsidRPr="002B4C54">
        <w:t xml:space="preserve"> umfo ka Nel azidubula zisimnka             </w:t>
      </w:r>
      <w:r w:rsidRPr="002B4C54">
        <w:t>ziye kut</w:t>
      </w:r>
      <w:r w:rsidR="00B429D0" w:rsidRPr="002B4C54">
        <w:t xml:space="preserve">shokela ngapaya kwenduli kubete </w:t>
      </w:r>
      <w:r w:rsidRPr="002B4C54">
        <w:t>kungabi</w:t>
      </w:r>
      <w:r w:rsidR="00B429D0" w:rsidRPr="002B4C54">
        <w:t xml:space="preserve">ko mntu efilini basukele bonke,    </w:t>
      </w:r>
      <w:r w:rsidRPr="002B4C54">
        <w:t>yenza 4</w:t>
      </w:r>
      <w:r w:rsidR="00B429D0" w:rsidRPr="002B4C54">
        <w:t xml:space="preserve">5 ngamangeno esibini e Imperial   </w:t>
      </w:r>
      <w:r w:rsidRPr="002B4C54">
        <w:t>C. C., u-</w:t>
      </w:r>
      <w:r w:rsidR="00B429D0" w:rsidRPr="002B4C54">
        <w:t xml:space="preserve">D. Nel no S. Bobi babese pakati </w:t>
      </w:r>
      <w:r w:rsidRPr="002B4C54">
        <w:t xml:space="preserve">waye </w:t>
      </w:r>
      <w:r w:rsidRPr="002B4C54">
        <w:rPr>
          <w:bCs/>
        </w:rPr>
        <w:t>engekangeni</w:t>
      </w:r>
      <w:r w:rsidRPr="002B4C54">
        <w:t xml:space="preserve"> u-R. C’., iliwe,kwasuka</w:t>
      </w:r>
      <w:r w:rsidR="00B429D0" w:rsidRPr="002B4C54">
        <w:t xml:space="preserve">  </w:t>
      </w:r>
      <w:r w:rsidRPr="002B4C54">
        <w:rPr>
          <w:bCs/>
        </w:rPr>
        <w:t>kwamnyama</w:t>
      </w:r>
      <w:r w:rsidR="00B429D0" w:rsidRPr="002B4C54">
        <w:t>. Wasele eyinikela ku Cap</w:t>
      </w:r>
      <w:r w:rsidRPr="002B4C54">
        <w:t>tain Boyce lo match u-</w:t>
      </w:r>
      <w:r w:rsidR="00B429D0" w:rsidRPr="002B4C54">
        <w:t xml:space="preserve">       Captain R. Tyolo </w:t>
      </w:r>
      <w:r w:rsidRPr="002B4C54">
        <w:t>ngoxo</w:t>
      </w:r>
      <w:r w:rsidR="00B429D0" w:rsidRPr="002B4C54">
        <w:t xml:space="preserve">lo, ngokoke ngamazwi amafupi i- </w:t>
      </w:r>
      <w:r w:rsidRPr="002B4C54">
        <w:t>National Pi</w:t>
      </w:r>
      <w:r w:rsidR="00B429D0" w:rsidRPr="002B4C54">
        <w:t>llar or K. S. C. C. iyeyise nge</w:t>
      </w:r>
      <w:r w:rsidRPr="002B4C54">
        <w:t>31 i Imperial C. C.</w:t>
      </w:r>
    </w:p>
    <w:p w:rsidR="00890A6C" w:rsidRPr="002B4C54" w:rsidRDefault="00F67C55" w:rsidP="00B429D0">
      <w:pPr>
        <w:pStyle w:val="BodyText"/>
        <w:framePr w:w="3211" w:h="8581" w:hRule="exact" w:wrap="none" w:vAnchor="page" w:hAnchor="page" w:x="5161" w:y="11581"/>
        <w:spacing w:after="120" w:line="187" w:lineRule="auto"/>
        <w:ind w:firstLine="240"/>
        <w:jc w:val="both"/>
      </w:pPr>
      <w:r w:rsidRPr="002B4C54">
        <w:t>Ndive igezana lisiti:—</w:t>
      </w:r>
    </w:p>
    <w:p w:rsidR="00890A6C" w:rsidRPr="002B4C54" w:rsidRDefault="00F67C55" w:rsidP="00B429D0">
      <w:pPr>
        <w:pStyle w:val="Bodytext30"/>
        <w:framePr w:w="3211" w:h="8581" w:hRule="exact" w:wrap="none" w:vAnchor="page" w:hAnchor="page" w:x="5161" w:y="11581"/>
        <w:spacing w:after="60" w:line="180" w:lineRule="auto"/>
        <w:ind w:left="780"/>
        <w:jc w:val="both"/>
      </w:pPr>
      <w:r w:rsidRPr="002B4C54">
        <w:t>Itye elibomvu lase luhlangeni,</w:t>
      </w:r>
      <w:r w:rsidRPr="002B4C54">
        <w:br/>
        <w:t>Itye elibomvu lase Maxoseni,</w:t>
      </w:r>
      <w:r w:rsidRPr="002B4C54">
        <w:br/>
        <w:t>Wavela owakwa Hala wati,</w:t>
      </w:r>
      <w:r w:rsidRPr="002B4C54">
        <w:br/>
        <w:t xml:space="preserve">Mna </w:t>
      </w:r>
      <w:r w:rsidRPr="002B4C54">
        <w:rPr>
          <w:bCs/>
        </w:rPr>
        <w:t>ndingalifunqula</w:t>
      </w:r>
      <w:r w:rsidRPr="002B4C54">
        <w:t>.</w:t>
      </w:r>
    </w:p>
    <w:p w:rsidR="00890A6C" w:rsidRPr="002B4C54" w:rsidRDefault="00F67C55" w:rsidP="00B429D0">
      <w:pPr>
        <w:pStyle w:val="Bodytext30"/>
        <w:framePr w:w="3211" w:h="8581" w:hRule="exact" w:wrap="none" w:vAnchor="page" w:hAnchor="page" w:x="5161" w:y="11581"/>
        <w:spacing w:line="180" w:lineRule="auto"/>
        <w:ind w:left="780" w:hanging="620"/>
        <w:jc w:val="both"/>
      </w:pPr>
      <w:r w:rsidRPr="002B4C54">
        <w:t>Wati owakowalo kantike asitye laka lafunqulwa,</w:t>
      </w:r>
      <w:r w:rsidRPr="002B4C54">
        <w:br/>
        <w:t>Wavela owasemlungwini wati,</w:t>
      </w:r>
      <w:r w:rsidRPr="002B4C54">
        <w:br/>
        <w:t>Mnake ndingalifunqula.</w:t>
      </w:r>
    </w:p>
    <w:p w:rsidR="00890A6C" w:rsidRPr="002B4C54" w:rsidRDefault="00F67C55" w:rsidP="00B429D0">
      <w:pPr>
        <w:pStyle w:val="Bodytext30"/>
        <w:framePr w:w="3211" w:h="8581" w:hRule="exact" w:wrap="none" w:vAnchor="page" w:hAnchor="page" w:x="5161" w:y="11581"/>
        <w:spacing w:after="60" w:line="180" w:lineRule="auto"/>
        <w:ind w:firstLine="160"/>
        <w:jc w:val="both"/>
      </w:pPr>
      <w:r w:rsidRPr="002B4C54">
        <w:t>Wati owakowalo kantike asitye laka lafunqulwa.</w:t>
      </w:r>
    </w:p>
    <w:p w:rsidR="00890A6C" w:rsidRPr="002B4C54" w:rsidRDefault="00F67C55" w:rsidP="00B429D0">
      <w:pPr>
        <w:pStyle w:val="Bodytext30"/>
        <w:framePr w:w="3211" w:h="8581" w:hRule="exact" w:wrap="none" w:vAnchor="page" w:hAnchor="page" w:x="5161" w:y="11581"/>
        <w:spacing w:line="166" w:lineRule="auto"/>
        <w:ind w:left="780"/>
        <w:jc w:val="both"/>
      </w:pPr>
      <w:r w:rsidRPr="002B4C54">
        <w:t xml:space="preserve">Itamb’ eliqonpqotwa </w:t>
      </w:r>
      <w:r w:rsidRPr="002B4C54">
        <w:rPr>
          <w:bCs/>
        </w:rPr>
        <w:t>ngabo bonke</w:t>
      </w:r>
      <w:r w:rsidRPr="002B4C54">
        <w:br/>
        <w:t>Bengaka nje.</w:t>
      </w:r>
    </w:p>
    <w:p w:rsidR="00890A6C" w:rsidRPr="002B4C54" w:rsidRDefault="00F67C55" w:rsidP="00B429D0">
      <w:pPr>
        <w:pStyle w:val="BodyText"/>
        <w:framePr w:w="3208" w:h="1386" w:hRule="exact" w:wrap="none" w:vAnchor="page" w:hAnchor="page" w:x="5086" w:y="20146"/>
        <w:spacing w:line="192" w:lineRule="auto"/>
        <w:ind w:right="7" w:firstLine="0"/>
        <w:jc w:val="both"/>
      </w:pPr>
      <w:r w:rsidRPr="002B4C54">
        <w:t>Utsho u-M</w:t>
      </w:r>
      <w:r w:rsidR="00B429D0" w:rsidRPr="002B4C54">
        <w:t xml:space="preserve">r. H. B. P. kwalusizi, yavakala </w:t>
      </w:r>
      <w:r w:rsidRPr="002B4C54">
        <w:t>intom</w:t>
      </w:r>
      <w:r w:rsidR="00B429D0" w:rsidRPr="002B4C54">
        <w:t xml:space="preserve">bazana ikumnka ilila, kuba umfo </w:t>
      </w:r>
      <w:r w:rsidRPr="002B4C54">
        <w:t>ubonge ng</w:t>
      </w:r>
      <w:r w:rsidR="00B429D0" w:rsidRPr="002B4C54">
        <w:t>obuciko esiti, yomelelani mhla</w:t>
      </w:r>
      <w:r w:rsidRPr="002B4C54">
        <w:t>mbi</w:t>
      </w:r>
      <w:r w:rsidR="00B429D0" w:rsidRPr="002B4C54">
        <w:t xml:space="preserve"> </w:t>
      </w:r>
      <w:r w:rsidRPr="002B4C54">
        <w:t>ndini</w:t>
      </w:r>
      <w:r w:rsidR="00B429D0" w:rsidRPr="002B4C54">
        <w:t xml:space="preserve"> weligama, nilwele eligama, ni</w:t>
      </w:r>
      <w:r w:rsidRPr="002B4C54">
        <w:t xml:space="preserve">bizwa ngegama lalomnini welilizwe ; </w:t>
      </w:r>
      <w:r w:rsidR="00B429D0" w:rsidRPr="002B4C54">
        <w:rPr>
          <w:bCs/>
        </w:rPr>
        <w:t>uku</w:t>
      </w:r>
      <w:r w:rsidRPr="002B4C54">
        <w:rPr>
          <w:bCs/>
        </w:rPr>
        <w:t>ba</w:t>
      </w:r>
      <w:r w:rsidRPr="002B4C54">
        <w:t xml:space="preserve"> ezizinto bezisenziwa </w:t>
      </w:r>
      <w:r w:rsidRPr="002B4C54">
        <w:rPr>
          <w:bCs/>
        </w:rPr>
        <w:t>ebukumnkanini</w:t>
      </w:r>
      <w:r w:rsidR="00B429D0" w:rsidRPr="002B4C54">
        <w:t xml:space="preserve"> </w:t>
      </w:r>
      <w:r w:rsidRPr="002B4C54">
        <w:t>bake, n</w:t>
      </w:r>
      <w:r w:rsidR="00B429D0" w:rsidRPr="002B4C54">
        <w:t>genene ngenilelake, ngeningaba</w:t>
      </w:r>
      <w:r w:rsidRPr="002B4C54">
        <w:t>ketiw</w:t>
      </w:r>
      <w:r w:rsidR="00B429D0" w:rsidRPr="002B4C54">
        <w:t xml:space="preserve">eyo nguye.—Mandipele, ndikunike </w:t>
      </w:r>
      <w:r w:rsidRPr="002B4C54">
        <w:t>umdlal’ ozeleyo wezindaba zalemini.</w:t>
      </w:r>
    </w:p>
    <w:tbl>
      <w:tblPr>
        <w:tblOverlap w:val="never"/>
        <w:tblW w:w="0" w:type="auto"/>
        <w:tblLayout w:type="fixed"/>
        <w:tblCellMar>
          <w:left w:w="10" w:type="dxa"/>
          <w:right w:w="10" w:type="dxa"/>
        </w:tblCellMar>
        <w:tblLook w:val="04A0" w:firstRow="1" w:lastRow="0" w:firstColumn="1" w:lastColumn="0" w:noHBand="0" w:noVBand="1"/>
      </w:tblPr>
      <w:tblGrid>
        <w:gridCol w:w="1451"/>
        <w:gridCol w:w="1246"/>
        <w:gridCol w:w="418"/>
      </w:tblGrid>
      <w:tr w:rsidR="00890A6C" w:rsidRPr="002B4C54" w:rsidTr="00F25263">
        <w:trPr>
          <w:trHeight w:hRule="exact" w:val="1072"/>
        </w:trPr>
        <w:tc>
          <w:tcPr>
            <w:tcW w:w="3115" w:type="dxa"/>
            <w:gridSpan w:val="3"/>
            <w:tcBorders>
              <w:left w:val="single" w:sz="4" w:space="0" w:color="auto"/>
              <w:right w:val="single" w:sz="4" w:space="0" w:color="auto"/>
            </w:tcBorders>
            <w:shd w:val="clear" w:color="auto" w:fill="FFFFFF"/>
          </w:tcPr>
          <w:p w:rsidR="00890A6C" w:rsidRPr="002B4C54" w:rsidRDefault="00F67C55" w:rsidP="00B429D0">
            <w:pPr>
              <w:pStyle w:val="Other0"/>
              <w:framePr w:w="3276" w:h="3535" w:wrap="none" w:vAnchor="page" w:hAnchor="page" w:x="5116" w:y="21631"/>
              <w:spacing w:line="185" w:lineRule="auto"/>
              <w:ind w:left="1200" w:firstLine="0"/>
            </w:pPr>
            <w:r w:rsidRPr="002B4C54">
              <w:t>Ndim</w:t>
            </w:r>
          </w:p>
          <w:p w:rsidR="00890A6C" w:rsidRPr="002B4C54" w:rsidRDefault="00F67C55" w:rsidP="00B429D0">
            <w:pPr>
              <w:pStyle w:val="Other0"/>
              <w:framePr w:w="3276" w:h="3535" w:wrap="none" w:vAnchor="page" w:hAnchor="page" w:x="5116" w:y="21631"/>
              <w:spacing w:line="185" w:lineRule="auto"/>
              <w:ind w:left="160" w:firstLine="1420"/>
            </w:pPr>
            <w:r w:rsidRPr="002B4C54">
              <w:t>Vice-Secretary, National Pillar or K. S.“ C. C. Port Elizabeth,</w:t>
            </w:r>
          </w:p>
          <w:p w:rsidR="00890A6C" w:rsidRPr="002B4C54" w:rsidRDefault="00F67C55" w:rsidP="00B429D0">
            <w:pPr>
              <w:pStyle w:val="Other0"/>
              <w:framePr w:w="3276" w:h="3535" w:wrap="none" w:vAnchor="page" w:hAnchor="page" w:x="5116" w:y="21631"/>
              <w:spacing w:line="185" w:lineRule="auto"/>
              <w:ind w:firstLine="300"/>
            </w:pPr>
            <w:r w:rsidRPr="002B4C54">
              <w:t>27 February 1885.</w:t>
            </w:r>
          </w:p>
        </w:tc>
      </w:tr>
      <w:tr w:rsidR="00890A6C" w:rsidRPr="002B4C54" w:rsidTr="00F25263">
        <w:trPr>
          <w:trHeight w:hRule="exact" w:val="329"/>
        </w:trPr>
        <w:tc>
          <w:tcPr>
            <w:tcW w:w="3115" w:type="dxa"/>
            <w:gridSpan w:val="3"/>
            <w:tcBorders>
              <w:left w:val="single" w:sz="4" w:space="0" w:color="auto"/>
              <w:right w:val="single" w:sz="4" w:space="0" w:color="auto"/>
            </w:tcBorders>
            <w:shd w:val="clear" w:color="auto" w:fill="FFFFFF"/>
            <w:vAlign w:val="bottom"/>
          </w:tcPr>
          <w:p w:rsidR="00890A6C" w:rsidRPr="002B4C54" w:rsidRDefault="00F67C55" w:rsidP="00B429D0">
            <w:pPr>
              <w:pStyle w:val="Other0"/>
              <w:framePr w:w="3276" w:h="3535" w:wrap="none" w:vAnchor="page" w:hAnchor="page" w:x="5116" w:y="21631"/>
              <w:ind w:firstLine="0"/>
              <w:rPr>
                <w:sz w:val="14"/>
                <w:szCs w:val="14"/>
              </w:rPr>
            </w:pPr>
            <w:r w:rsidRPr="002B4C54">
              <w:rPr>
                <w:sz w:val="14"/>
                <w:szCs w:val="14"/>
              </w:rPr>
              <w:t xml:space="preserve">NATIONAL PILLAR </w:t>
            </w:r>
            <w:r w:rsidRPr="002B4C54">
              <w:rPr>
                <w:smallCaps/>
                <w:sz w:val="13"/>
                <w:szCs w:val="13"/>
              </w:rPr>
              <w:t>ok</w:t>
            </w:r>
            <w:r w:rsidRPr="002B4C54">
              <w:rPr>
                <w:sz w:val="14"/>
                <w:szCs w:val="14"/>
              </w:rPr>
              <w:t xml:space="preserve"> KRILLIE STAR C. C.</w:t>
            </w:r>
          </w:p>
        </w:tc>
      </w:tr>
      <w:tr w:rsidR="00890A6C" w:rsidRPr="002B4C54" w:rsidTr="00F25263">
        <w:trPr>
          <w:trHeight w:hRule="exact" w:val="220"/>
        </w:trPr>
        <w:tc>
          <w:tcPr>
            <w:tcW w:w="1451" w:type="dxa"/>
            <w:tcBorders>
              <w:left w:val="single" w:sz="4" w:space="0" w:color="auto"/>
            </w:tcBorders>
            <w:shd w:val="clear" w:color="auto" w:fill="FFFFFF"/>
            <w:vAlign w:val="bottom"/>
          </w:tcPr>
          <w:p w:rsidR="00890A6C" w:rsidRPr="002B4C54" w:rsidRDefault="00F67C55" w:rsidP="00B429D0">
            <w:pPr>
              <w:pStyle w:val="Other0"/>
              <w:framePr w:w="3276" w:h="3535" w:wrap="none" w:vAnchor="page" w:hAnchor="page" w:x="5116" w:y="21631"/>
              <w:ind w:firstLine="380"/>
              <w:rPr>
                <w:sz w:val="11"/>
                <w:szCs w:val="11"/>
              </w:rPr>
            </w:pPr>
            <w:r w:rsidRPr="002B4C54">
              <w:rPr>
                <w:bCs/>
                <w:sz w:val="11"/>
                <w:szCs w:val="11"/>
              </w:rPr>
              <w:t>FIRST INNINGS.</w:t>
            </w:r>
          </w:p>
        </w:tc>
        <w:tc>
          <w:tcPr>
            <w:tcW w:w="1663" w:type="dxa"/>
            <w:gridSpan w:val="2"/>
            <w:tcBorders>
              <w:right w:val="single" w:sz="4" w:space="0" w:color="auto"/>
            </w:tcBorders>
            <w:shd w:val="clear" w:color="auto" w:fill="FFFFFF"/>
            <w:vAlign w:val="bottom"/>
          </w:tcPr>
          <w:p w:rsidR="00890A6C" w:rsidRPr="002B4C54" w:rsidRDefault="00F67C55" w:rsidP="00B429D0">
            <w:pPr>
              <w:pStyle w:val="Other0"/>
              <w:framePr w:w="3276" w:h="3535" w:wrap="none" w:vAnchor="page" w:hAnchor="page" w:x="5116" w:y="21631"/>
              <w:ind w:firstLine="380"/>
              <w:rPr>
                <w:sz w:val="11"/>
                <w:szCs w:val="11"/>
              </w:rPr>
            </w:pPr>
            <w:r w:rsidRPr="002B4C54">
              <w:rPr>
                <w:bCs/>
                <w:sz w:val="11"/>
                <w:szCs w:val="11"/>
              </w:rPr>
              <w:t>SECOND INNINGS.</w:t>
            </w:r>
          </w:p>
        </w:tc>
      </w:tr>
      <w:tr w:rsidR="00890A6C" w:rsidRPr="002B4C54" w:rsidTr="00F25263">
        <w:trPr>
          <w:trHeight w:hRule="exact" w:val="197"/>
        </w:trPr>
        <w:tc>
          <w:tcPr>
            <w:tcW w:w="1451" w:type="dxa"/>
            <w:tcBorders>
              <w:left w:val="single" w:sz="4" w:space="0" w:color="auto"/>
            </w:tcBorders>
            <w:shd w:val="clear" w:color="auto" w:fill="FFFFFF"/>
            <w:vAlign w:val="bottom"/>
          </w:tcPr>
          <w:p w:rsidR="00890A6C" w:rsidRPr="002B4C54" w:rsidRDefault="00F67C55" w:rsidP="00B429D0">
            <w:pPr>
              <w:pStyle w:val="Other0"/>
              <w:framePr w:w="3276" w:h="3535" w:wrap="none" w:vAnchor="page" w:hAnchor="page" w:x="5116" w:y="21631"/>
              <w:tabs>
                <w:tab w:val="left" w:leader="dot" w:pos="1451"/>
              </w:tabs>
              <w:ind w:firstLine="0"/>
              <w:rPr>
                <w:sz w:val="14"/>
                <w:szCs w:val="14"/>
              </w:rPr>
            </w:pPr>
            <w:r w:rsidRPr="002B4C54">
              <w:rPr>
                <w:sz w:val="14"/>
                <w:szCs w:val="14"/>
              </w:rPr>
              <w:t>P. May, b Nano</w:t>
            </w:r>
            <w:r w:rsidRPr="002B4C54">
              <w:rPr>
                <w:sz w:val="14"/>
                <w:szCs w:val="14"/>
              </w:rPr>
              <w:tab/>
            </w:r>
          </w:p>
        </w:tc>
        <w:tc>
          <w:tcPr>
            <w:tcW w:w="1246" w:type="dxa"/>
            <w:shd w:val="clear" w:color="auto" w:fill="FFFFFF"/>
            <w:vAlign w:val="bottom"/>
          </w:tcPr>
          <w:p w:rsidR="00890A6C" w:rsidRPr="002B4C54" w:rsidRDefault="00F67C55" w:rsidP="00B429D0">
            <w:pPr>
              <w:pStyle w:val="Other0"/>
              <w:framePr w:w="3276" w:h="3535" w:wrap="none" w:vAnchor="page" w:hAnchor="page" w:x="5116" w:y="21631"/>
              <w:ind w:firstLine="0"/>
              <w:rPr>
                <w:sz w:val="14"/>
                <w:szCs w:val="14"/>
              </w:rPr>
            </w:pPr>
            <w:r w:rsidRPr="002B4C54">
              <w:rPr>
                <w:sz w:val="14"/>
                <w:szCs w:val="14"/>
              </w:rPr>
              <w:t>1 b Syolo</w:t>
            </w:r>
          </w:p>
        </w:tc>
        <w:tc>
          <w:tcPr>
            <w:tcW w:w="417" w:type="dxa"/>
            <w:shd w:val="clear" w:color="auto" w:fill="FFFFFF"/>
            <w:vAlign w:val="bottom"/>
          </w:tcPr>
          <w:p w:rsidR="00890A6C" w:rsidRPr="002B4C54" w:rsidRDefault="00F67C55" w:rsidP="00B429D0">
            <w:pPr>
              <w:pStyle w:val="Other0"/>
              <w:framePr w:w="3276" w:h="3535" w:wrap="none" w:vAnchor="page" w:hAnchor="page" w:x="5116" w:y="21631"/>
              <w:ind w:firstLine="0"/>
              <w:jc w:val="both"/>
              <w:rPr>
                <w:sz w:val="14"/>
                <w:szCs w:val="14"/>
              </w:rPr>
            </w:pPr>
            <w:r w:rsidRPr="002B4C54">
              <w:rPr>
                <w:sz w:val="14"/>
                <w:szCs w:val="14"/>
              </w:rPr>
              <w:t>... 9</w:t>
            </w:r>
          </w:p>
        </w:tc>
      </w:tr>
      <w:tr w:rsidR="00890A6C" w:rsidRPr="002B4C54" w:rsidTr="00F25263">
        <w:trPr>
          <w:trHeight w:hRule="exact" w:val="155"/>
        </w:trPr>
        <w:tc>
          <w:tcPr>
            <w:tcW w:w="1451" w:type="dxa"/>
            <w:tcBorders>
              <w:left w:val="single" w:sz="4" w:space="0" w:color="auto"/>
            </w:tcBorders>
            <w:shd w:val="clear" w:color="auto" w:fill="FFFFFF"/>
            <w:vAlign w:val="bottom"/>
          </w:tcPr>
          <w:p w:rsidR="00890A6C" w:rsidRPr="002B4C54" w:rsidRDefault="00F67C55" w:rsidP="00B429D0">
            <w:pPr>
              <w:pStyle w:val="Other0"/>
              <w:framePr w:w="3276" w:h="3535" w:wrap="none" w:vAnchor="page" w:hAnchor="page" w:x="5116" w:y="21631"/>
              <w:tabs>
                <w:tab w:val="left" w:leader="dot" w:pos="1447"/>
              </w:tabs>
              <w:ind w:firstLine="0"/>
              <w:rPr>
                <w:sz w:val="14"/>
                <w:szCs w:val="14"/>
              </w:rPr>
            </w:pPr>
            <w:r w:rsidRPr="002B4C54">
              <w:rPr>
                <w:sz w:val="14"/>
                <w:szCs w:val="14"/>
              </w:rPr>
              <w:t xml:space="preserve">P. Gqali, b do </w:t>
            </w:r>
            <w:r w:rsidRPr="002B4C54">
              <w:rPr>
                <w:sz w:val="14"/>
                <w:szCs w:val="14"/>
              </w:rPr>
              <w:tab/>
            </w:r>
          </w:p>
        </w:tc>
        <w:tc>
          <w:tcPr>
            <w:tcW w:w="1246" w:type="dxa"/>
            <w:shd w:val="clear" w:color="auto" w:fill="FFFFFF"/>
            <w:vAlign w:val="bottom"/>
          </w:tcPr>
          <w:p w:rsidR="00890A6C" w:rsidRPr="002B4C54" w:rsidRDefault="00F67C55" w:rsidP="00B429D0">
            <w:pPr>
              <w:pStyle w:val="Other0"/>
              <w:framePr w:w="3276" w:h="3535" w:wrap="none" w:vAnchor="page" w:hAnchor="page" w:x="5116" w:y="21631"/>
              <w:ind w:firstLine="0"/>
              <w:rPr>
                <w:sz w:val="14"/>
                <w:szCs w:val="14"/>
              </w:rPr>
            </w:pPr>
            <w:r w:rsidRPr="002B4C54">
              <w:rPr>
                <w:sz w:val="14"/>
                <w:szCs w:val="14"/>
              </w:rPr>
              <w:t>9 b Syolo</w:t>
            </w:r>
          </w:p>
        </w:tc>
        <w:tc>
          <w:tcPr>
            <w:tcW w:w="417" w:type="dxa"/>
            <w:shd w:val="clear" w:color="auto" w:fill="FFFFFF"/>
            <w:vAlign w:val="bottom"/>
          </w:tcPr>
          <w:p w:rsidR="00890A6C" w:rsidRPr="002B4C54" w:rsidRDefault="00F67C55" w:rsidP="00B429D0">
            <w:pPr>
              <w:pStyle w:val="Other0"/>
              <w:framePr w:w="3276" w:h="3535" w:wrap="none" w:vAnchor="page" w:hAnchor="page" w:x="5116" w:y="21631"/>
              <w:ind w:firstLine="0"/>
              <w:rPr>
                <w:sz w:val="14"/>
                <w:szCs w:val="14"/>
              </w:rPr>
            </w:pPr>
            <w:r w:rsidRPr="002B4C54">
              <w:rPr>
                <w:sz w:val="14"/>
                <w:szCs w:val="14"/>
              </w:rPr>
              <w:t>... 0</w:t>
            </w:r>
          </w:p>
        </w:tc>
      </w:tr>
      <w:tr w:rsidR="00890A6C" w:rsidRPr="002B4C54" w:rsidTr="00F25263">
        <w:trPr>
          <w:trHeight w:hRule="exact" w:val="150"/>
        </w:trPr>
        <w:tc>
          <w:tcPr>
            <w:tcW w:w="1451" w:type="dxa"/>
            <w:tcBorders>
              <w:left w:val="single" w:sz="4" w:space="0" w:color="auto"/>
            </w:tcBorders>
            <w:shd w:val="clear" w:color="auto" w:fill="FFFFFF"/>
            <w:vAlign w:val="bottom"/>
          </w:tcPr>
          <w:p w:rsidR="00890A6C" w:rsidRPr="002B4C54" w:rsidRDefault="00F67C55" w:rsidP="00B429D0">
            <w:pPr>
              <w:pStyle w:val="Other0"/>
              <w:framePr w:w="3276" w:h="3535" w:wrap="none" w:vAnchor="page" w:hAnchor="page" w:x="5116" w:y="21631"/>
              <w:tabs>
                <w:tab w:val="left" w:leader="dot" w:pos="1444"/>
              </w:tabs>
              <w:ind w:firstLine="0"/>
              <w:rPr>
                <w:sz w:val="14"/>
                <w:szCs w:val="14"/>
              </w:rPr>
            </w:pPr>
            <w:r w:rsidRPr="002B4C54">
              <w:rPr>
                <w:sz w:val="14"/>
                <w:szCs w:val="14"/>
              </w:rPr>
              <w:t xml:space="preserve">T. Vena, b do </w:t>
            </w:r>
            <w:r w:rsidRPr="002B4C54">
              <w:rPr>
                <w:sz w:val="14"/>
                <w:szCs w:val="14"/>
              </w:rPr>
              <w:tab/>
            </w:r>
          </w:p>
        </w:tc>
        <w:tc>
          <w:tcPr>
            <w:tcW w:w="1246" w:type="dxa"/>
            <w:shd w:val="clear" w:color="auto" w:fill="FFFFFF"/>
            <w:vAlign w:val="bottom"/>
          </w:tcPr>
          <w:p w:rsidR="00890A6C" w:rsidRPr="002B4C54" w:rsidRDefault="00F67C55" w:rsidP="00B429D0">
            <w:pPr>
              <w:pStyle w:val="Other0"/>
              <w:framePr w:w="3276" w:h="3535" w:wrap="none" w:vAnchor="page" w:hAnchor="page" w:x="5116" w:y="21631"/>
              <w:ind w:firstLine="0"/>
              <w:rPr>
                <w:sz w:val="14"/>
                <w:szCs w:val="14"/>
              </w:rPr>
            </w:pPr>
            <w:r w:rsidRPr="002B4C54">
              <w:rPr>
                <w:sz w:val="14"/>
                <w:szCs w:val="14"/>
              </w:rPr>
              <w:t>0 b Settie</w:t>
            </w:r>
          </w:p>
        </w:tc>
        <w:tc>
          <w:tcPr>
            <w:tcW w:w="417" w:type="dxa"/>
            <w:shd w:val="clear" w:color="auto" w:fill="FFFFFF"/>
            <w:vAlign w:val="bottom"/>
          </w:tcPr>
          <w:p w:rsidR="00890A6C" w:rsidRPr="002B4C54" w:rsidRDefault="00F67C55" w:rsidP="00B429D0">
            <w:pPr>
              <w:pStyle w:val="Other0"/>
              <w:framePr w:w="3276" w:h="3535" w:wrap="none" w:vAnchor="page" w:hAnchor="page" w:x="5116" w:y="21631"/>
              <w:ind w:firstLine="0"/>
              <w:rPr>
                <w:sz w:val="14"/>
                <w:szCs w:val="14"/>
              </w:rPr>
            </w:pPr>
            <w:r w:rsidRPr="002B4C54">
              <w:rPr>
                <w:sz w:val="14"/>
                <w:szCs w:val="14"/>
              </w:rPr>
              <w:t>... 3</w:t>
            </w:r>
          </w:p>
        </w:tc>
      </w:tr>
      <w:tr w:rsidR="00890A6C" w:rsidRPr="002B4C54" w:rsidTr="00F25263">
        <w:trPr>
          <w:trHeight w:hRule="exact" w:val="159"/>
        </w:trPr>
        <w:tc>
          <w:tcPr>
            <w:tcW w:w="1451" w:type="dxa"/>
            <w:tcBorders>
              <w:left w:val="single" w:sz="4" w:space="0" w:color="auto"/>
            </w:tcBorders>
            <w:shd w:val="clear" w:color="auto" w:fill="FFFFFF"/>
            <w:vAlign w:val="bottom"/>
          </w:tcPr>
          <w:p w:rsidR="00890A6C" w:rsidRPr="002B4C54" w:rsidRDefault="00F67C55" w:rsidP="00B429D0">
            <w:pPr>
              <w:pStyle w:val="Other0"/>
              <w:framePr w:w="3276" w:h="3535" w:wrap="none" w:vAnchor="page" w:hAnchor="page" w:x="5116" w:y="21631"/>
              <w:ind w:firstLine="0"/>
              <w:rPr>
                <w:sz w:val="14"/>
                <w:szCs w:val="14"/>
              </w:rPr>
            </w:pPr>
            <w:r w:rsidRPr="002B4C54">
              <w:rPr>
                <w:sz w:val="14"/>
                <w:szCs w:val="14"/>
              </w:rPr>
              <w:t>J. Qoto, b Settie</w:t>
            </w:r>
          </w:p>
        </w:tc>
        <w:tc>
          <w:tcPr>
            <w:tcW w:w="1246" w:type="dxa"/>
            <w:shd w:val="clear" w:color="auto" w:fill="FFFFFF"/>
            <w:vAlign w:val="bottom"/>
          </w:tcPr>
          <w:p w:rsidR="00890A6C" w:rsidRPr="002B4C54" w:rsidRDefault="00F67C55" w:rsidP="00B429D0">
            <w:pPr>
              <w:pStyle w:val="Other0"/>
              <w:framePr w:w="3276" w:h="3535" w:wrap="none" w:vAnchor="page" w:hAnchor="page" w:x="5116" w:y="21631"/>
              <w:ind w:firstLine="0"/>
              <w:rPr>
                <w:sz w:val="14"/>
                <w:szCs w:val="14"/>
              </w:rPr>
            </w:pPr>
            <w:r w:rsidRPr="002B4C54">
              <w:rPr>
                <w:sz w:val="14"/>
                <w:szCs w:val="14"/>
              </w:rPr>
              <w:t>7 b Settie c Bobi</w:t>
            </w:r>
          </w:p>
        </w:tc>
        <w:tc>
          <w:tcPr>
            <w:tcW w:w="417" w:type="dxa"/>
            <w:shd w:val="clear" w:color="auto" w:fill="FFFFFF"/>
            <w:vAlign w:val="bottom"/>
          </w:tcPr>
          <w:p w:rsidR="00890A6C" w:rsidRPr="002B4C54" w:rsidRDefault="00F67C55" w:rsidP="00B429D0">
            <w:pPr>
              <w:pStyle w:val="Other0"/>
              <w:framePr w:w="3276" w:h="3535" w:wrap="none" w:vAnchor="page" w:hAnchor="page" w:x="5116" w:y="21631"/>
              <w:ind w:firstLine="0"/>
              <w:rPr>
                <w:sz w:val="14"/>
                <w:szCs w:val="14"/>
              </w:rPr>
            </w:pPr>
            <w:r w:rsidRPr="002B4C54">
              <w:rPr>
                <w:sz w:val="14"/>
                <w:szCs w:val="14"/>
              </w:rPr>
              <w:t>... 4</w:t>
            </w:r>
          </w:p>
        </w:tc>
      </w:tr>
      <w:tr w:rsidR="00890A6C" w:rsidRPr="002B4C54" w:rsidTr="00F25263">
        <w:trPr>
          <w:trHeight w:hRule="exact" w:val="155"/>
        </w:trPr>
        <w:tc>
          <w:tcPr>
            <w:tcW w:w="1451" w:type="dxa"/>
            <w:tcBorders>
              <w:left w:val="single" w:sz="4" w:space="0" w:color="auto"/>
            </w:tcBorders>
            <w:shd w:val="clear" w:color="auto" w:fill="FFFFFF"/>
            <w:vAlign w:val="bottom"/>
          </w:tcPr>
          <w:p w:rsidR="00890A6C" w:rsidRPr="002B4C54" w:rsidRDefault="00F67C55" w:rsidP="00B429D0">
            <w:pPr>
              <w:pStyle w:val="Other0"/>
              <w:framePr w:w="3276" w:h="3535" w:wrap="none" w:vAnchor="page" w:hAnchor="page" w:x="5116" w:y="21631"/>
              <w:ind w:firstLine="0"/>
              <w:rPr>
                <w:sz w:val="14"/>
                <w:szCs w:val="14"/>
              </w:rPr>
            </w:pPr>
            <w:r w:rsidRPr="002B4C54">
              <w:rPr>
                <w:sz w:val="14"/>
                <w:szCs w:val="14"/>
              </w:rPr>
              <w:t>T. Cocks, b Nano</w:t>
            </w:r>
          </w:p>
        </w:tc>
        <w:tc>
          <w:tcPr>
            <w:tcW w:w="1246" w:type="dxa"/>
            <w:shd w:val="clear" w:color="auto" w:fill="FFFFFF"/>
            <w:vAlign w:val="bottom"/>
          </w:tcPr>
          <w:p w:rsidR="00890A6C" w:rsidRPr="002B4C54" w:rsidRDefault="00F67C55" w:rsidP="00B429D0">
            <w:pPr>
              <w:pStyle w:val="Other0"/>
              <w:framePr w:w="3276" w:h="3535" w:wrap="none" w:vAnchor="page" w:hAnchor="page" w:x="5116" w:y="21631"/>
              <w:ind w:firstLine="0"/>
              <w:rPr>
                <w:sz w:val="14"/>
                <w:szCs w:val="14"/>
              </w:rPr>
            </w:pPr>
            <w:r w:rsidRPr="002B4C54">
              <w:rPr>
                <w:sz w:val="14"/>
                <w:szCs w:val="14"/>
              </w:rPr>
              <w:t>0 b Syolo</w:t>
            </w:r>
          </w:p>
        </w:tc>
        <w:tc>
          <w:tcPr>
            <w:tcW w:w="417" w:type="dxa"/>
            <w:tcBorders>
              <w:right w:val="single" w:sz="4" w:space="0" w:color="auto"/>
            </w:tcBorders>
            <w:shd w:val="clear" w:color="auto" w:fill="FFFFFF"/>
            <w:vAlign w:val="bottom"/>
          </w:tcPr>
          <w:p w:rsidR="00890A6C" w:rsidRPr="002B4C54" w:rsidRDefault="00F67C55" w:rsidP="00B429D0">
            <w:pPr>
              <w:pStyle w:val="Other0"/>
              <w:framePr w:w="3276" w:h="3535" w:wrap="none" w:vAnchor="page" w:hAnchor="page" w:x="5116" w:y="21631"/>
              <w:ind w:firstLine="0"/>
              <w:rPr>
                <w:sz w:val="14"/>
                <w:szCs w:val="14"/>
              </w:rPr>
            </w:pPr>
            <w:r w:rsidRPr="002B4C54">
              <w:rPr>
                <w:sz w:val="14"/>
                <w:szCs w:val="14"/>
              </w:rPr>
              <w:t>... 3</w:t>
            </w:r>
          </w:p>
        </w:tc>
      </w:tr>
      <w:tr w:rsidR="00890A6C" w:rsidRPr="002B4C54" w:rsidTr="00F25263">
        <w:trPr>
          <w:trHeight w:hRule="exact" w:val="314"/>
        </w:trPr>
        <w:tc>
          <w:tcPr>
            <w:tcW w:w="1451" w:type="dxa"/>
            <w:tcBorders>
              <w:left w:val="single" w:sz="4" w:space="0" w:color="auto"/>
            </w:tcBorders>
            <w:shd w:val="clear" w:color="auto" w:fill="FFFFFF"/>
            <w:vAlign w:val="bottom"/>
          </w:tcPr>
          <w:p w:rsidR="00890A6C" w:rsidRPr="002B4C54" w:rsidRDefault="00F67C55" w:rsidP="00B429D0">
            <w:pPr>
              <w:pStyle w:val="Other0"/>
              <w:framePr w:w="3276" w:h="3535" w:wrap="none" w:vAnchor="page" w:hAnchor="page" w:x="5116" w:y="21631"/>
              <w:spacing w:line="173" w:lineRule="auto"/>
              <w:ind w:firstLine="0"/>
              <w:rPr>
                <w:sz w:val="14"/>
                <w:szCs w:val="14"/>
              </w:rPr>
            </w:pPr>
            <w:r w:rsidRPr="002B4C54">
              <w:rPr>
                <w:sz w:val="14"/>
                <w:szCs w:val="14"/>
              </w:rPr>
              <w:t>J. Tyelo, lbw b Settie ... S. Boyce, (Cpt) c Syolo</w:t>
            </w:r>
          </w:p>
        </w:tc>
        <w:tc>
          <w:tcPr>
            <w:tcW w:w="1246" w:type="dxa"/>
            <w:vMerge w:val="restart"/>
            <w:shd w:val="clear" w:color="auto" w:fill="FFFFFF"/>
          </w:tcPr>
          <w:p w:rsidR="00890A6C" w:rsidRPr="002B4C54" w:rsidRDefault="00F67C55" w:rsidP="00B429D0">
            <w:pPr>
              <w:pStyle w:val="Other0"/>
              <w:framePr w:w="3276" w:h="3535" w:wrap="none" w:vAnchor="page" w:hAnchor="page" w:x="5116" w:y="21631"/>
              <w:spacing w:after="60"/>
              <w:ind w:firstLine="0"/>
              <w:rPr>
                <w:sz w:val="14"/>
                <w:szCs w:val="14"/>
              </w:rPr>
            </w:pPr>
            <w:r w:rsidRPr="002B4C54">
              <w:rPr>
                <w:sz w:val="14"/>
                <w:szCs w:val="14"/>
              </w:rPr>
              <w:t>3 b do</w:t>
            </w:r>
          </w:p>
          <w:p w:rsidR="00890A6C" w:rsidRPr="002B4C54" w:rsidRDefault="00F67C55" w:rsidP="00B429D0">
            <w:pPr>
              <w:pStyle w:val="Other0"/>
              <w:framePr w:w="3276" w:h="3535" w:wrap="none" w:vAnchor="page" w:hAnchor="page" w:x="5116" w:y="21631"/>
              <w:ind w:firstLine="0"/>
              <w:rPr>
                <w:sz w:val="14"/>
                <w:szCs w:val="14"/>
              </w:rPr>
            </w:pPr>
            <w:r w:rsidRPr="002B4C54">
              <w:rPr>
                <w:sz w:val="14"/>
                <w:szCs w:val="14"/>
              </w:rPr>
              <w:t>3 lbw b Syolo ...</w:t>
            </w:r>
          </w:p>
        </w:tc>
        <w:tc>
          <w:tcPr>
            <w:tcW w:w="417" w:type="dxa"/>
            <w:tcBorders>
              <w:right w:val="single" w:sz="4" w:space="0" w:color="auto"/>
            </w:tcBorders>
            <w:shd w:val="clear" w:color="auto" w:fill="FFFFFF"/>
          </w:tcPr>
          <w:p w:rsidR="00890A6C" w:rsidRPr="002B4C54" w:rsidRDefault="00F67C55" w:rsidP="00B429D0">
            <w:pPr>
              <w:pStyle w:val="Other0"/>
              <w:framePr w:w="3276" w:h="3535" w:wrap="none" w:vAnchor="page" w:hAnchor="page" w:x="5116" w:y="21631"/>
              <w:ind w:firstLine="0"/>
              <w:rPr>
                <w:sz w:val="14"/>
                <w:szCs w:val="14"/>
              </w:rPr>
            </w:pPr>
            <w:r w:rsidRPr="002B4C54">
              <w:rPr>
                <w:sz w:val="14"/>
                <w:szCs w:val="14"/>
              </w:rPr>
              <w:t>... 11</w:t>
            </w:r>
          </w:p>
        </w:tc>
      </w:tr>
      <w:tr w:rsidR="00890A6C" w:rsidRPr="002B4C54" w:rsidTr="00F25263">
        <w:trPr>
          <w:trHeight w:hRule="exact" w:val="155"/>
        </w:trPr>
        <w:tc>
          <w:tcPr>
            <w:tcW w:w="1451" w:type="dxa"/>
            <w:tcBorders>
              <w:left w:val="single" w:sz="4" w:space="0" w:color="auto"/>
            </w:tcBorders>
            <w:shd w:val="clear" w:color="auto" w:fill="FFFFFF"/>
          </w:tcPr>
          <w:p w:rsidR="00890A6C" w:rsidRPr="002B4C54" w:rsidRDefault="00F67C55" w:rsidP="00B429D0">
            <w:pPr>
              <w:pStyle w:val="Other0"/>
              <w:framePr w:w="3276" w:h="3535" w:wrap="none" w:vAnchor="page" w:hAnchor="page" w:x="5116" w:y="21631"/>
              <w:ind w:firstLine="260"/>
              <w:rPr>
                <w:sz w:val="14"/>
                <w:szCs w:val="14"/>
              </w:rPr>
            </w:pPr>
            <w:r w:rsidRPr="002B4C54">
              <w:rPr>
                <w:sz w:val="14"/>
                <w:szCs w:val="14"/>
              </w:rPr>
              <w:t>b Settie</w:t>
            </w:r>
          </w:p>
        </w:tc>
        <w:tc>
          <w:tcPr>
            <w:tcW w:w="1246" w:type="dxa"/>
            <w:vMerge/>
            <w:shd w:val="clear" w:color="auto" w:fill="FFFFFF"/>
          </w:tcPr>
          <w:p w:rsidR="00890A6C" w:rsidRPr="002B4C54" w:rsidRDefault="00890A6C" w:rsidP="00B429D0">
            <w:pPr>
              <w:framePr w:w="3276" w:h="3535" w:wrap="none" w:vAnchor="page" w:hAnchor="page" w:x="5116" w:y="21631"/>
            </w:pPr>
          </w:p>
        </w:tc>
        <w:tc>
          <w:tcPr>
            <w:tcW w:w="417" w:type="dxa"/>
            <w:tcBorders>
              <w:right w:val="single" w:sz="4" w:space="0" w:color="auto"/>
            </w:tcBorders>
            <w:shd w:val="clear" w:color="auto" w:fill="FFFFFF"/>
          </w:tcPr>
          <w:p w:rsidR="00890A6C" w:rsidRPr="002B4C54" w:rsidRDefault="00F67C55" w:rsidP="00B429D0">
            <w:pPr>
              <w:pStyle w:val="Other0"/>
              <w:framePr w:w="3276" w:h="3535" w:wrap="none" w:vAnchor="page" w:hAnchor="page" w:x="5116" w:y="21631"/>
              <w:ind w:firstLine="0"/>
              <w:rPr>
                <w:sz w:val="14"/>
                <w:szCs w:val="14"/>
              </w:rPr>
            </w:pPr>
            <w:r w:rsidRPr="002B4C54">
              <w:rPr>
                <w:sz w:val="14"/>
                <w:szCs w:val="14"/>
              </w:rPr>
              <w:t>... 10</w:t>
            </w:r>
          </w:p>
        </w:tc>
      </w:tr>
      <w:tr w:rsidR="00890A6C" w:rsidRPr="002B4C54" w:rsidTr="00F25263">
        <w:trPr>
          <w:trHeight w:hRule="exact" w:val="150"/>
        </w:trPr>
        <w:tc>
          <w:tcPr>
            <w:tcW w:w="1451" w:type="dxa"/>
            <w:tcBorders>
              <w:left w:val="single" w:sz="4" w:space="0" w:color="auto"/>
            </w:tcBorders>
            <w:shd w:val="clear" w:color="auto" w:fill="FFFFFF"/>
            <w:vAlign w:val="bottom"/>
          </w:tcPr>
          <w:p w:rsidR="00890A6C" w:rsidRPr="002B4C54" w:rsidRDefault="00F67C55" w:rsidP="00B429D0">
            <w:pPr>
              <w:pStyle w:val="Other0"/>
              <w:framePr w:w="3276" w:h="3535" w:wrap="none" w:vAnchor="page" w:hAnchor="page" w:x="5116" w:y="21631"/>
              <w:ind w:firstLine="0"/>
              <w:rPr>
                <w:sz w:val="14"/>
                <w:szCs w:val="14"/>
              </w:rPr>
            </w:pPr>
            <w:r w:rsidRPr="002B4C54">
              <w:rPr>
                <w:sz w:val="14"/>
                <w:szCs w:val="14"/>
              </w:rPr>
              <w:t>R. Yekele, c Ciliwe b</w:t>
            </w:r>
          </w:p>
        </w:tc>
        <w:tc>
          <w:tcPr>
            <w:tcW w:w="1246" w:type="dxa"/>
            <w:shd w:val="clear" w:color="auto" w:fill="FFFFFF"/>
          </w:tcPr>
          <w:p w:rsidR="00890A6C" w:rsidRPr="002B4C54" w:rsidRDefault="00890A6C" w:rsidP="00B429D0">
            <w:pPr>
              <w:framePr w:w="3276" w:h="3535" w:wrap="none" w:vAnchor="page" w:hAnchor="page" w:x="5116" w:y="21631"/>
              <w:rPr>
                <w:sz w:val="10"/>
                <w:szCs w:val="10"/>
              </w:rPr>
            </w:pPr>
          </w:p>
        </w:tc>
        <w:tc>
          <w:tcPr>
            <w:tcW w:w="417" w:type="dxa"/>
            <w:tcBorders>
              <w:right w:val="single" w:sz="4" w:space="0" w:color="auto"/>
            </w:tcBorders>
            <w:shd w:val="clear" w:color="auto" w:fill="FFFFFF"/>
          </w:tcPr>
          <w:p w:rsidR="00890A6C" w:rsidRPr="002B4C54" w:rsidRDefault="00890A6C" w:rsidP="00B429D0">
            <w:pPr>
              <w:framePr w:w="3276" w:h="3535" w:wrap="none" w:vAnchor="page" w:hAnchor="page" w:x="5116" w:y="21631"/>
              <w:rPr>
                <w:sz w:val="10"/>
                <w:szCs w:val="10"/>
              </w:rPr>
            </w:pPr>
          </w:p>
        </w:tc>
      </w:tr>
      <w:tr w:rsidR="00890A6C" w:rsidRPr="002B4C54" w:rsidTr="00F25263">
        <w:trPr>
          <w:trHeight w:hRule="exact" w:val="155"/>
        </w:trPr>
        <w:tc>
          <w:tcPr>
            <w:tcW w:w="1451" w:type="dxa"/>
            <w:tcBorders>
              <w:left w:val="single" w:sz="4" w:space="0" w:color="auto"/>
            </w:tcBorders>
            <w:shd w:val="clear" w:color="auto" w:fill="FFFFFF"/>
          </w:tcPr>
          <w:p w:rsidR="00890A6C" w:rsidRPr="002B4C54" w:rsidRDefault="00F67C55" w:rsidP="00B429D0">
            <w:pPr>
              <w:pStyle w:val="Other0"/>
              <w:framePr w:w="3276" w:h="3535" w:wrap="none" w:vAnchor="page" w:hAnchor="page" w:x="5116" w:y="21631"/>
              <w:tabs>
                <w:tab w:val="left" w:leader="dot" w:pos="1473"/>
              </w:tabs>
              <w:ind w:firstLine="260"/>
              <w:rPr>
                <w:sz w:val="14"/>
                <w:szCs w:val="14"/>
              </w:rPr>
            </w:pPr>
            <w:r w:rsidRPr="002B4C54">
              <w:rPr>
                <w:sz w:val="14"/>
                <w:szCs w:val="14"/>
              </w:rPr>
              <w:t>Settie</w:t>
            </w:r>
            <w:r w:rsidRPr="002B4C54">
              <w:rPr>
                <w:sz w:val="14"/>
                <w:szCs w:val="14"/>
              </w:rPr>
              <w:tab/>
            </w:r>
          </w:p>
        </w:tc>
        <w:tc>
          <w:tcPr>
            <w:tcW w:w="1246" w:type="dxa"/>
            <w:shd w:val="clear" w:color="auto" w:fill="FFFFFF"/>
          </w:tcPr>
          <w:p w:rsidR="00890A6C" w:rsidRPr="002B4C54" w:rsidRDefault="00F67C55" w:rsidP="00B429D0">
            <w:pPr>
              <w:pStyle w:val="Other0"/>
              <w:framePr w:w="3276" w:h="3535" w:wrap="none" w:vAnchor="page" w:hAnchor="page" w:x="5116" w:y="21631"/>
              <w:tabs>
                <w:tab w:val="left" w:pos="907"/>
              </w:tabs>
              <w:ind w:firstLine="0"/>
              <w:rPr>
                <w:sz w:val="14"/>
                <w:szCs w:val="14"/>
              </w:rPr>
            </w:pPr>
            <w:r w:rsidRPr="002B4C54">
              <w:rPr>
                <w:sz w:val="14"/>
                <w:szCs w:val="14"/>
              </w:rPr>
              <w:t>6 not out</w:t>
            </w:r>
            <w:r w:rsidRPr="002B4C54">
              <w:rPr>
                <w:sz w:val="14"/>
                <w:szCs w:val="14"/>
              </w:rPr>
              <w:tab/>
              <w:t>...</w:t>
            </w:r>
          </w:p>
        </w:tc>
        <w:tc>
          <w:tcPr>
            <w:tcW w:w="417" w:type="dxa"/>
            <w:tcBorders>
              <w:right w:val="single" w:sz="4" w:space="0" w:color="auto"/>
            </w:tcBorders>
            <w:shd w:val="clear" w:color="auto" w:fill="FFFFFF"/>
          </w:tcPr>
          <w:p w:rsidR="00890A6C" w:rsidRPr="002B4C54" w:rsidRDefault="00F67C55" w:rsidP="00B429D0">
            <w:pPr>
              <w:pStyle w:val="Other0"/>
              <w:framePr w:w="3276" w:h="3535" w:wrap="none" w:vAnchor="page" w:hAnchor="page" w:x="5116" w:y="21631"/>
              <w:ind w:firstLine="0"/>
              <w:jc w:val="both"/>
              <w:rPr>
                <w:sz w:val="14"/>
                <w:szCs w:val="14"/>
              </w:rPr>
            </w:pPr>
            <w:r w:rsidRPr="002B4C54">
              <w:rPr>
                <w:sz w:val="14"/>
                <w:szCs w:val="14"/>
              </w:rPr>
              <w:t>... 0</w:t>
            </w:r>
          </w:p>
        </w:tc>
      </w:tr>
      <w:tr w:rsidR="00890A6C" w:rsidRPr="002B4C54" w:rsidTr="00F25263">
        <w:trPr>
          <w:trHeight w:hRule="exact" w:val="159"/>
        </w:trPr>
        <w:tc>
          <w:tcPr>
            <w:tcW w:w="1451" w:type="dxa"/>
            <w:tcBorders>
              <w:left w:val="single" w:sz="4" w:space="0" w:color="auto"/>
            </w:tcBorders>
            <w:shd w:val="clear" w:color="auto" w:fill="FFFFFF"/>
          </w:tcPr>
          <w:p w:rsidR="00890A6C" w:rsidRPr="002B4C54" w:rsidRDefault="00F67C55" w:rsidP="00B429D0">
            <w:pPr>
              <w:pStyle w:val="Other0"/>
              <w:framePr w:w="3276" w:h="3535" w:wrap="none" w:vAnchor="page" w:hAnchor="page" w:x="5116" w:y="21631"/>
              <w:ind w:firstLine="0"/>
              <w:rPr>
                <w:sz w:val="14"/>
                <w:szCs w:val="14"/>
              </w:rPr>
            </w:pPr>
            <w:r w:rsidRPr="002B4C54">
              <w:rPr>
                <w:sz w:val="14"/>
                <w:szCs w:val="14"/>
              </w:rPr>
              <w:t>P. Yekele, b Nano</w:t>
            </w:r>
          </w:p>
        </w:tc>
        <w:tc>
          <w:tcPr>
            <w:tcW w:w="1246" w:type="dxa"/>
            <w:shd w:val="clear" w:color="auto" w:fill="FFFFFF"/>
          </w:tcPr>
          <w:p w:rsidR="00890A6C" w:rsidRPr="002B4C54" w:rsidRDefault="00F67C55" w:rsidP="00B429D0">
            <w:pPr>
              <w:pStyle w:val="Other0"/>
              <w:framePr w:w="3276" w:h="3535" w:wrap="none" w:vAnchor="page" w:hAnchor="page" w:x="5116" w:y="21631"/>
              <w:ind w:firstLine="0"/>
              <w:rPr>
                <w:sz w:val="14"/>
                <w:szCs w:val="14"/>
              </w:rPr>
            </w:pPr>
            <w:r w:rsidRPr="002B4C54">
              <w:rPr>
                <w:sz w:val="14"/>
                <w:szCs w:val="14"/>
              </w:rPr>
              <w:t>0 b Settie</w:t>
            </w:r>
          </w:p>
        </w:tc>
        <w:tc>
          <w:tcPr>
            <w:tcW w:w="417" w:type="dxa"/>
            <w:tcBorders>
              <w:right w:val="single" w:sz="4" w:space="0" w:color="auto"/>
            </w:tcBorders>
            <w:shd w:val="clear" w:color="auto" w:fill="FFFFFF"/>
          </w:tcPr>
          <w:p w:rsidR="00890A6C" w:rsidRPr="002B4C54" w:rsidRDefault="00F67C55" w:rsidP="00B429D0">
            <w:pPr>
              <w:pStyle w:val="Other0"/>
              <w:framePr w:w="3276" w:h="3535" w:wrap="none" w:vAnchor="page" w:hAnchor="page" w:x="5116" w:y="21631"/>
              <w:ind w:firstLine="0"/>
              <w:jc w:val="both"/>
              <w:rPr>
                <w:sz w:val="14"/>
                <w:szCs w:val="14"/>
              </w:rPr>
            </w:pPr>
            <w:r w:rsidRPr="002B4C54">
              <w:rPr>
                <w:sz w:val="14"/>
                <w:szCs w:val="14"/>
              </w:rPr>
              <w:t>... 2</w:t>
            </w:r>
          </w:p>
        </w:tc>
      </w:tr>
      <w:tr w:rsidR="00890A6C" w:rsidRPr="002B4C54" w:rsidTr="00F25263">
        <w:trPr>
          <w:trHeight w:hRule="exact" w:val="155"/>
        </w:trPr>
        <w:tc>
          <w:tcPr>
            <w:tcW w:w="1451" w:type="dxa"/>
            <w:tcBorders>
              <w:left w:val="single" w:sz="4" w:space="0" w:color="auto"/>
            </w:tcBorders>
            <w:shd w:val="clear" w:color="auto" w:fill="FFFFFF"/>
          </w:tcPr>
          <w:p w:rsidR="00890A6C" w:rsidRPr="002B4C54" w:rsidRDefault="00F67C55" w:rsidP="00B429D0">
            <w:pPr>
              <w:pStyle w:val="Other0"/>
              <w:framePr w:w="3276" w:h="3535" w:wrap="none" w:vAnchor="page" w:hAnchor="page" w:x="5116" w:y="21631"/>
              <w:ind w:firstLine="0"/>
              <w:rPr>
                <w:sz w:val="14"/>
                <w:szCs w:val="14"/>
              </w:rPr>
            </w:pPr>
            <w:r w:rsidRPr="002B4C54">
              <w:rPr>
                <w:sz w:val="14"/>
                <w:szCs w:val="14"/>
              </w:rPr>
              <w:t xml:space="preserve">Z. </w:t>
            </w:r>
            <w:r w:rsidRPr="002B4C54">
              <w:rPr>
                <w:bCs/>
                <w:sz w:val="14"/>
                <w:szCs w:val="14"/>
              </w:rPr>
              <w:t>Gwantsa</w:t>
            </w:r>
            <w:r w:rsidRPr="002B4C54">
              <w:rPr>
                <w:sz w:val="14"/>
                <w:szCs w:val="14"/>
              </w:rPr>
              <w:t>, b do</w:t>
            </w:r>
          </w:p>
        </w:tc>
        <w:tc>
          <w:tcPr>
            <w:tcW w:w="1246" w:type="dxa"/>
            <w:shd w:val="clear" w:color="auto" w:fill="FFFFFF"/>
          </w:tcPr>
          <w:p w:rsidR="00890A6C" w:rsidRPr="002B4C54" w:rsidRDefault="00F67C55" w:rsidP="00B429D0">
            <w:pPr>
              <w:pStyle w:val="Other0"/>
              <w:framePr w:w="3276" w:h="3535" w:wrap="none" w:vAnchor="page" w:hAnchor="page" w:x="5116" w:y="21631"/>
              <w:ind w:firstLine="0"/>
              <w:rPr>
                <w:sz w:val="14"/>
                <w:szCs w:val="14"/>
              </w:rPr>
            </w:pPr>
            <w:r w:rsidRPr="002B4C54">
              <w:rPr>
                <w:sz w:val="14"/>
                <w:szCs w:val="14"/>
              </w:rPr>
              <w:t>1 b Settie</w:t>
            </w:r>
          </w:p>
        </w:tc>
        <w:tc>
          <w:tcPr>
            <w:tcW w:w="417" w:type="dxa"/>
            <w:tcBorders>
              <w:right w:val="single" w:sz="4" w:space="0" w:color="auto"/>
            </w:tcBorders>
            <w:shd w:val="clear" w:color="auto" w:fill="FFFFFF"/>
          </w:tcPr>
          <w:p w:rsidR="00890A6C" w:rsidRPr="002B4C54" w:rsidRDefault="00F67C55" w:rsidP="00B429D0">
            <w:pPr>
              <w:pStyle w:val="Other0"/>
              <w:framePr w:w="3276" w:h="3535" w:wrap="none" w:vAnchor="page" w:hAnchor="page" w:x="5116" w:y="21631"/>
              <w:ind w:firstLine="0"/>
              <w:jc w:val="both"/>
              <w:rPr>
                <w:sz w:val="14"/>
                <w:szCs w:val="14"/>
              </w:rPr>
            </w:pPr>
            <w:r w:rsidRPr="002B4C54">
              <w:rPr>
                <w:sz w:val="14"/>
                <w:szCs w:val="14"/>
              </w:rPr>
              <w:t>... 2</w:t>
            </w:r>
          </w:p>
        </w:tc>
      </w:tr>
      <w:tr w:rsidR="00890A6C" w:rsidRPr="002B4C54" w:rsidTr="00F25263">
        <w:trPr>
          <w:trHeight w:hRule="exact" w:val="155"/>
        </w:trPr>
        <w:tc>
          <w:tcPr>
            <w:tcW w:w="1451" w:type="dxa"/>
            <w:tcBorders>
              <w:left w:val="single" w:sz="4" w:space="0" w:color="auto"/>
            </w:tcBorders>
            <w:shd w:val="clear" w:color="auto" w:fill="FFFFFF"/>
          </w:tcPr>
          <w:p w:rsidR="00890A6C" w:rsidRPr="002B4C54" w:rsidRDefault="00F67C55" w:rsidP="00B429D0">
            <w:pPr>
              <w:pStyle w:val="Other0"/>
              <w:framePr w:w="3276" w:h="3535" w:wrap="none" w:vAnchor="page" w:hAnchor="page" w:x="5116" w:y="21631"/>
              <w:ind w:firstLine="0"/>
              <w:rPr>
                <w:sz w:val="14"/>
                <w:szCs w:val="14"/>
              </w:rPr>
            </w:pPr>
            <w:r w:rsidRPr="002B4C54">
              <w:rPr>
                <w:sz w:val="14"/>
                <w:szCs w:val="14"/>
              </w:rPr>
              <w:t>J. H. Pitoy, not out ...</w:t>
            </w:r>
          </w:p>
        </w:tc>
        <w:tc>
          <w:tcPr>
            <w:tcW w:w="1246" w:type="dxa"/>
            <w:shd w:val="clear" w:color="auto" w:fill="FFFFFF"/>
          </w:tcPr>
          <w:p w:rsidR="00890A6C" w:rsidRPr="002B4C54" w:rsidRDefault="00F67C55" w:rsidP="00B429D0">
            <w:pPr>
              <w:pStyle w:val="Other0"/>
              <w:framePr w:w="3276" w:h="3535" w:wrap="none" w:vAnchor="page" w:hAnchor="page" w:x="5116" w:y="21631"/>
              <w:ind w:firstLine="0"/>
              <w:rPr>
                <w:sz w:val="14"/>
                <w:szCs w:val="14"/>
              </w:rPr>
            </w:pPr>
            <w:r w:rsidRPr="002B4C54">
              <w:rPr>
                <w:sz w:val="14"/>
                <w:szCs w:val="14"/>
              </w:rPr>
              <w:t>1 b Syolo</w:t>
            </w:r>
          </w:p>
        </w:tc>
        <w:tc>
          <w:tcPr>
            <w:tcW w:w="417" w:type="dxa"/>
            <w:tcBorders>
              <w:right w:val="single" w:sz="4" w:space="0" w:color="auto"/>
            </w:tcBorders>
            <w:shd w:val="clear" w:color="auto" w:fill="FFFFFF"/>
          </w:tcPr>
          <w:p w:rsidR="00890A6C" w:rsidRPr="002B4C54" w:rsidRDefault="00F67C55" w:rsidP="00B429D0">
            <w:pPr>
              <w:pStyle w:val="Other0"/>
              <w:framePr w:w="3276" w:h="3535" w:wrap="none" w:vAnchor="page" w:hAnchor="page" w:x="5116" w:y="21631"/>
              <w:ind w:firstLine="0"/>
              <w:jc w:val="both"/>
              <w:rPr>
                <w:sz w:val="14"/>
                <w:szCs w:val="14"/>
              </w:rPr>
            </w:pPr>
            <w:r w:rsidRPr="002B4C54">
              <w:rPr>
                <w:sz w:val="14"/>
                <w:szCs w:val="14"/>
              </w:rPr>
              <w:t>... 6</w:t>
            </w:r>
          </w:p>
        </w:tc>
      </w:tr>
      <w:tr w:rsidR="00890A6C" w:rsidRPr="002B4C54" w:rsidTr="00F25263">
        <w:trPr>
          <w:trHeight w:hRule="exact" w:val="226"/>
        </w:trPr>
        <w:tc>
          <w:tcPr>
            <w:tcW w:w="1451" w:type="dxa"/>
            <w:tcBorders>
              <w:left w:val="single" w:sz="4" w:space="0" w:color="auto"/>
            </w:tcBorders>
            <w:shd w:val="clear" w:color="auto" w:fill="FFFFFF"/>
          </w:tcPr>
          <w:p w:rsidR="00890A6C" w:rsidRPr="002B4C54" w:rsidRDefault="00F67C55" w:rsidP="00B429D0">
            <w:pPr>
              <w:pStyle w:val="Other0"/>
              <w:framePr w:w="3276" w:h="3535" w:wrap="none" w:vAnchor="page" w:hAnchor="page" w:x="5116" w:y="21631"/>
              <w:tabs>
                <w:tab w:val="left" w:pos="998"/>
                <w:tab w:val="left" w:leader="dot" w:pos="1462"/>
              </w:tabs>
              <w:ind w:firstLine="260"/>
              <w:rPr>
                <w:sz w:val="14"/>
                <w:szCs w:val="14"/>
              </w:rPr>
            </w:pPr>
            <w:r w:rsidRPr="002B4C54">
              <w:rPr>
                <w:sz w:val="14"/>
                <w:szCs w:val="14"/>
              </w:rPr>
              <w:t>Extras</w:t>
            </w:r>
            <w:r w:rsidRPr="002B4C54">
              <w:rPr>
                <w:sz w:val="14"/>
                <w:szCs w:val="14"/>
              </w:rPr>
              <w:tab/>
            </w:r>
            <w:r w:rsidRPr="002B4C54">
              <w:rPr>
                <w:sz w:val="14"/>
                <w:szCs w:val="14"/>
              </w:rPr>
              <w:tab/>
            </w:r>
          </w:p>
        </w:tc>
        <w:tc>
          <w:tcPr>
            <w:tcW w:w="1246" w:type="dxa"/>
            <w:shd w:val="clear" w:color="auto" w:fill="FFFFFF"/>
          </w:tcPr>
          <w:p w:rsidR="00890A6C" w:rsidRPr="002B4C54" w:rsidRDefault="00F67C55" w:rsidP="00B429D0">
            <w:pPr>
              <w:pStyle w:val="Other0"/>
              <w:framePr w:w="3276" w:h="3535" w:wrap="none" w:vAnchor="page" w:hAnchor="page" w:x="5116" w:y="21631"/>
              <w:tabs>
                <w:tab w:val="left" w:pos="425"/>
              </w:tabs>
              <w:ind w:firstLine="0"/>
              <w:rPr>
                <w:sz w:val="14"/>
                <w:szCs w:val="14"/>
              </w:rPr>
            </w:pPr>
            <w:r w:rsidRPr="002B4C54">
              <w:rPr>
                <w:sz w:val="14"/>
                <w:szCs w:val="14"/>
              </w:rPr>
              <w:t>14</w:t>
            </w:r>
            <w:r w:rsidRPr="002B4C54">
              <w:rPr>
                <w:sz w:val="14"/>
                <w:szCs w:val="14"/>
              </w:rPr>
              <w:tab/>
              <w:t>Extras ...</w:t>
            </w:r>
          </w:p>
        </w:tc>
        <w:tc>
          <w:tcPr>
            <w:tcW w:w="417" w:type="dxa"/>
            <w:tcBorders>
              <w:right w:val="single" w:sz="4" w:space="0" w:color="auto"/>
            </w:tcBorders>
            <w:shd w:val="clear" w:color="auto" w:fill="FFFFFF"/>
          </w:tcPr>
          <w:p w:rsidR="00890A6C" w:rsidRPr="002B4C54" w:rsidRDefault="00F67C55" w:rsidP="00B429D0">
            <w:pPr>
              <w:pStyle w:val="Other0"/>
              <w:framePr w:w="3276" w:h="3535" w:wrap="none" w:vAnchor="page" w:hAnchor="page" w:x="5116" w:y="21631"/>
              <w:ind w:firstLine="0"/>
              <w:jc w:val="both"/>
              <w:rPr>
                <w:sz w:val="14"/>
                <w:szCs w:val="14"/>
              </w:rPr>
            </w:pPr>
            <w:r w:rsidRPr="002B4C54">
              <w:rPr>
                <w:sz w:val="14"/>
                <w:szCs w:val="14"/>
              </w:rPr>
              <w:t>... 21</w:t>
            </w:r>
          </w:p>
        </w:tc>
      </w:tr>
      <w:tr w:rsidR="00890A6C" w:rsidRPr="002B4C54" w:rsidTr="00F25263">
        <w:trPr>
          <w:trHeight w:hRule="exact" w:val="235"/>
        </w:trPr>
        <w:tc>
          <w:tcPr>
            <w:tcW w:w="1451" w:type="dxa"/>
            <w:vMerge w:val="restart"/>
            <w:tcBorders>
              <w:left w:val="single" w:sz="4" w:space="0" w:color="auto"/>
            </w:tcBorders>
            <w:shd w:val="clear" w:color="auto" w:fill="FFFFFF"/>
            <w:vAlign w:val="center"/>
          </w:tcPr>
          <w:p w:rsidR="00890A6C" w:rsidRPr="002B4C54" w:rsidRDefault="00F67C55" w:rsidP="00B429D0">
            <w:pPr>
              <w:pStyle w:val="Other0"/>
              <w:framePr w:w="3276" w:h="3535" w:wrap="none" w:vAnchor="page" w:hAnchor="page" w:x="5116" w:y="21631"/>
              <w:tabs>
                <w:tab w:val="left" w:leader="dot" w:pos="1470"/>
              </w:tabs>
              <w:ind w:firstLine="260"/>
              <w:rPr>
                <w:sz w:val="14"/>
                <w:szCs w:val="14"/>
              </w:rPr>
            </w:pPr>
            <w:r w:rsidRPr="002B4C54">
              <w:rPr>
                <w:sz w:val="14"/>
                <w:szCs w:val="14"/>
              </w:rPr>
              <w:t>Total</w:t>
            </w:r>
            <w:r w:rsidRPr="002B4C54">
              <w:rPr>
                <w:sz w:val="14"/>
                <w:szCs w:val="14"/>
              </w:rPr>
              <w:tab/>
            </w:r>
          </w:p>
        </w:tc>
        <w:tc>
          <w:tcPr>
            <w:tcW w:w="1246" w:type="dxa"/>
            <w:shd w:val="clear" w:color="auto" w:fill="FFFFFF"/>
            <w:vAlign w:val="bottom"/>
          </w:tcPr>
          <w:p w:rsidR="00890A6C" w:rsidRPr="002B4C54" w:rsidRDefault="00F67C55" w:rsidP="00B429D0">
            <w:pPr>
              <w:pStyle w:val="Other0"/>
              <w:framePr w:w="3276" w:h="3535" w:wrap="none" w:vAnchor="page" w:hAnchor="page" w:x="5116" w:y="21631"/>
              <w:ind w:firstLine="0"/>
              <w:rPr>
                <w:sz w:val="14"/>
                <w:szCs w:val="14"/>
              </w:rPr>
            </w:pPr>
            <w:r w:rsidRPr="002B4C54">
              <w:rPr>
                <w:sz w:val="14"/>
                <w:szCs w:val="14"/>
              </w:rPr>
              <w:t>45</w:t>
            </w:r>
          </w:p>
        </w:tc>
        <w:tc>
          <w:tcPr>
            <w:tcW w:w="417" w:type="dxa"/>
            <w:tcBorders>
              <w:right w:val="single" w:sz="4" w:space="0" w:color="auto"/>
            </w:tcBorders>
            <w:shd w:val="clear" w:color="auto" w:fill="FFFFFF"/>
            <w:vAlign w:val="bottom"/>
          </w:tcPr>
          <w:p w:rsidR="00890A6C" w:rsidRPr="002B4C54" w:rsidRDefault="00F67C55" w:rsidP="00B429D0">
            <w:pPr>
              <w:pStyle w:val="Other0"/>
              <w:framePr w:w="3276" w:h="3535" w:wrap="none" w:vAnchor="page" w:hAnchor="page" w:x="5116" w:y="21631"/>
              <w:ind w:firstLine="200"/>
              <w:rPr>
                <w:sz w:val="14"/>
                <w:szCs w:val="14"/>
              </w:rPr>
            </w:pPr>
            <w:r w:rsidRPr="002B4C54">
              <w:rPr>
                <w:sz w:val="14"/>
                <w:szCs w:val="14"/>
              </w:rPr>
              <w:t>72</w:t>
            </w:r>
          </w:p>
        </w:tc>
      </w:tr>
      <w:tr w:rsidR="00890A6C" w:rsidRPr="002B4C54" w:rsidTr="00F25263">
        <w:trPr>
          <w:trHeight w:hRule="exact" w:val="206"/>
        </w:trPr>
        <w:tc>
          <w:tcPr>
            <w:tcW w:w="1451" w:type="dxa"/>
            <w:vMerge/>
            <w:tcBorders>
              <w:left w:val="single" w:sz="4" w:space="0" w:color="auto"/>
            </w:tcBorders>
            <w:shd w:val="clear" w:color="auto" w:fill="FFFFFF"/>
            <w:vAlign w:val="center"/>
          </w:tcPr>
          <w:p w:rsidR="00890A6C" w:rsidRPr="002B4C54" w:rsidRDefault="00890A6C" w:rsidP="00B429D0">
            <w:pPr>
              <w:framePr w:w="3276" w:h="3535" w:wrap="none" w:vAnchor="page" w:hAnchor="page" w:x="5116" w:y="21631"/>
            </w:pPr>
          </w:p>
        </w:tc>
        <w:tc>
          <w:tcPr>
            <w:tcW w:w="1246" w:type="dxa"/>
            <w:shd w:val="clear" w:color="auto" w:fill="FFFFFF"/>
          </w:tcPr>
          <w:p w:rsidR="00890A6C" w:rsidRPr="002B4C54" w:rsidRDefault="00890A6C" w:rsidP="00B429D0">
            <w:pPr>
              <w:framePr w:w="3276" w:h="3535" w:wrap="none" w:vAnchor="page" w:hAnchor="page" w:x="5116" w:y="21631"/>
              <w:rPr>
                <w:sz w:val="10"/>
                <w:szCs w:val="10"/>
              </w:rPr>
            </w:pPr>
          </w:p>
        </w:tc>
        <w:tc>
          <w:tcPr>
            <w:tcW w:w="417" w:type="dxa"/>
            <w:tcBorders>
              <w:right w:val="single" w:sz="4" w:space="0" w:color="auto"/>
            </w:tcBorders>
            <w:shd w:val="clear" w:color="auto" w:fill="FFFFFF"/>
          </w:tcPr>
          <w:p w:rsidR="00890A6C" w:rsidRPr="002B4C54" w:rsidRDefault="00F67C55" w:rsidP="00B429D0">
            <w:pPr>
              <w:pStyle w:val="Other0"/>
              <w:framePr w:w="3276" w:h="3535" w:wrap="none" w:vAnchor="page" w:hAnchor="page" w:x="5116" w:y="21631"/>
              <w:ind w:firstLine="200"/>
              <w:rPr>
                <w:sz w:val="14"/>
                <w:szCs w:val="14"/>
              </w:rPr>
            </w:pPr>
            <w:r w:rsidRPr="002B4C54">
              <w:rPr>
                <w:sz w:val="14"/>
                <w:szCs w:val="14"/>
              </w:rPr>
              <w:t>45</w:t>
            </w:r>
          </w:p>
        </w:tc>
      </w:tr>
      <w:tr w:rsidR="00890A6C" w:rsidRPr="002B4C54" w:rsidTr="00F25263">
        <w:trPr>
          <w:trHeight w:hRule="exact" w:val="263"/>
        </w:trPr>
        <w:tc>
          <w:tcPr>
            <w:tcW w:w="1451" w:type="dxa"/>
            <w:tcBorders>
              <w:left w:val="single" w:sz="4" w:space="0" w:color="auto"/>
            </w:tcBorders>
            <w:shd w:val="clear" w:color="auto" w:fill="FFFFFF"/>
          </w:tcPr>
          <w:p w:rsidR="00890A6C" w:rsidRPr="002B4C54" w:rsidRDefault="00890A6C" w:rsidP="00B429D0">
            <w:pPr>
              <w:framePr w:w="3276" w:h="3535" w:wrap="none" w:vAnchor="page" w:hAnchor="page" w:x="5116" w:y="21631"/>
              <w:rPr>
                <w:sz w:val="10"/>
                <w:szCs w:val="10"/>
              </w:rPr>
            </w:pPr>
          </w:p>
        </w:tc>
        <w:tc>
          <w:tcPr>
            <w:tcW w:w="1246" w:type="dxa"/>
            <w:shd w:val="clear" w:color="auto" w:fill="FFFFFF"/>
            <w:vAlign w:val="bottom"/>
          </w:tcPr>
          <w:p w:rsidR="00890A6C" w:rsidRPr="002B4C54" w:rsidRDefault="00F67C55" w:rsidP="00B429D0">
            <w:pPr>
              <w:pStyle w:val="Other0"/>
              <w:framePr w:w="3276" w:h="3535" w:wrap="none" w:vAnchor="page" w:hAnchor="page" w:x="5116" w:y="21631"/>
              <w:ind w:firstLine="420"/>
              <w:rPr>
                <w:sz w:val="14"/>
                <w:szCs w:val="14"/>
              </w:rPr>
            </w:pPr>
            <w:r w:rsidRPr="002B4C54">
              <w:rPr>
                <w:sz w:val="14"/>
                <w:szCs w:val="14"/>
              </w:rPr>
              <w:t>Grand Total</w:t>
            </w:r>
          </w:p>
        </w:tc>
        <w:tc>
          <w:tcPr>
            <w:tcW w:w="417" w:type="dxa"/>
            <w:tcBorders>
              <w:right w:val="single" w:sz="4" w:space="0" w:color="auto"/>
            </w:tcBorders>
            <w:shd w:val="clear" w:color="auto" w:fill="FFFFFF"/>
            <w:vAlign w:val="bottom"/>
          </w:tcPr>
          <w:p w:rsidR="00890A6C" w:rsidRPr="002B4C54" w:rsidRDefault="00F67C55" w:rsidP="00B429D0">
            <w:pPr>
              <w:pStyle w:val="Other0"/>
              <w:framePr w:w="3276" w:h="3535" w:wrap="none" w:vAnchor="page" w:hAnchor="page" w:x="5116" w:y="21631"/>
              <w:ind w:firstLine="0"/>
              <w:jc w:val="right"/>
              <w:rPr>
                <w:sz w:val="14"/>
                <w:szCs w:val="14"/>
              </w:rPr>
            </w:pPr>
            <w:r w:rsidRPr="002B4C54">
              <w:rPr>
                <w:sz w:val="14"/>
                <w:szCs w:val="14"/>
              </w:rPr>
              <w:t>117</w:t>
            </w:r>
          </w:p>
        </w:tc>
      </w:tr>
    </w:tbl>
    <w:p w:rsidR="00890A6C" w:rsidRPr="002B4C54" w:rsidRDefault="00F67C55">
      <w:pPr>
        <w:pStyle w:val="Other0"/>
        <w:framePr w:w="1526" w:h="2005" w:hRule="exact" w:wrap="none" w:vAnchor="page" w:hAnchor="page" w:x="8587" w:y="2295"/>
        <w:spacing w:after="40"/>
        <w:ind w:firstLine="380"/>
        <w:rPr>
          <w:sz w:val="11"/>
          <w:szCs w:val="11"/>
        </w:rPr>
      </w:pPr>
      <w:r w:rsidRPr="002B4C54">
        <w:rPr>
          <w:bCs/>
          <w:sz w:val="11"/>
          <w:szCs w:val="11"/>
        </w:rPr>
        <w:t>FIRST INNINGS,</w:t>
      </w:r>
    </w:p>
    <w:p w:rsidR="00890A6C" w:rsidRPr="002B4C54" w:rsidRDefault="00F67C55">
      <w:pPr>
        <w:pStyle w:val="Bodytext30"/>
        <w:framePr w:w="1526" w:h="2005" w:hRule="exact" w:wrap="none" w:vAnchor="page" w:hAnchor="page" w:x="8587" w:y="2295"/>
      </w:pPr>
      <w:r w:rsidRPr="002B4C54">
        <w:t>S. Nano, b Gqali</w:t>
      </w:r>
    </w:p>
    <w:p w:rsidR="00890A6C" w:rsidRPr="002B4C54" w:rsidRDefault="00F67C55">
      <w:pPr>
        <w:pStyle w:val="Bodytext30"/>
        <w:framePr w:w="1526" w:h="2005" w:hRule="exact" w:wrap="none" w:vAnchor="page" w:hAnchor="page" w:x="8587" w:y="2295"/>
        <w:numPr>
          <w:ilvl w:val="0"/>
          <w:numId w:val="1"/>
        </w:numPr>
        <w:tabs>
          <w:tab w:val="left" w:pos="180"/>
        </w:tabs>
      </w:pPr>
      <w:bookmarkStart w:id="1" w:name="bookmark0"/>
      <w:bookmarkEnd w:id="1"/>
      <w:r w:rsidRPr="002B4C54">
        <w:t>Bobi, b Boyce</w:t>
      </w:r>
    </w:p>
    <w:p w:rsidR="00890A6C" w:rsidRPr="002B4C54" w:rsidRDefault="00F67C55">
      <w:pPr>
        <w:pStyle w:val="Bodytext30"/>
        <w:framePr w:w="1526" w:h="2005" w:hRule="exact" w:wrap="none" w:vAnchor="page" w:hAnchor="page" w:x="8587" w:y="2295"/>
        <w:numPr>
          <w:ilvl w:val="0"/>
          <w:numId w:val="1"/>
        </w:numPr>
        <w:tabs>
          <w:tab w:val="left" w:pos="166"/>
        </w:tabs>
      </w:pPr>
      <w:bookmarkStart w:id="2" w:name="bookmark1"/>
      <w:bookmarkEnd w:id="2"/>
      <w:r w:rsidRPr="002B4C54">
        <w:t>Mayoba, b do</w:t>
      </w:r>
    </w:p>
    <w:p w:rsidR="00890A6C" w:rsidRPr="002B4C54" w:rsidRDefault="00F67C55">
      <w:pPr>
        <w:pStyle w:val="Bodytext30"/>
        <w:framePr w:w="1526" w:h="2005" w:hRule="exact" w:wrap="none" w:vAnchor="page" w:hAnchor="page" w:x="8587" w:y="2295"/>
        <w:tabs>
          <w:tab w:val="left" w:pos="187"/>
        </w:tabs>
      </w:pPr>
      <w:bookmarkStart w:id="3" w:name="bookmark2"/>
      <w:r w:rsidRPr="002B4C54">
        <w:t>R</w:t>
      </w:r>
      <w:bookmarkEnd w:id="3"/>
      <w:r w:rsidRPr="002B4C54">
        <w:t>.</w:t>
      </w:r>
      <w:r w:rsidRPr="002B4C54">
        <w:tab/>
        <w:t>Syolo, (Capt) b Gqali</w:t>
      </w:r>
    </w:p>
    <w:p w:rsidR="00890A6C" w:rsidRPr="002B4C54" w:rsidRDefault="00F67C55">
      <w:pPr>
        <w:pStyle w:val="Bodytext30"/>
        <w:framePr w:w="1526" w:h="2005" w:hRule="exact" w:wrap="none" w:vAnchor="page" w:hAnchor="page" w:x="8587" w:y="2295"/>
        <w:tabs>
          <w:tab w:val="left" w:leader="dot" w:pos="1457"/>
        </w:tabs>
        <w:ind w:firstLine="240"/>
      </w:pPr>
      <w:r w:rsidRPr="002B4C54">
        <w:t>c Gwantsa</w:t>
      </w:r>
      <w:r w:rsidRPr="002B4C54">
        <w:tab/>
      </w:r>
    </w:p>
    <w:p w:rsidR="00890A6C" w:rsidRPr="002B4C54" w:rsidRDefault="00F67C55">
      <w:pPr>
        <w:pStyle w:val="Bodytext30"/>
        <w:framePr w:w="1526" w:h="2005" w:hRule="exact" w:wrap="none" w:vAnchor="page" w:hAnchor="page" w:x="8587" w:y="2295"/>
      </w:pPr>
      <w:r w:rsidRPr="002B4C54">
        <w:t>J. Settie. run out</w:t>
      </w:r>
    </w:p>
    <w:p w:rsidR="00890A6C" w:rsidRPr="002B4C54" w:rsidRDefault="00F67C55">
      <w:pPr>
        <w:pStyle w:val="Bodytext30"/>
        <w:framePr w:w="1526" w:h="2005" w:hRule="exact" w:wrap="none" w:vAnchor="page" w:hAnchor="page" w:x="8587" w:y="2295"/>
        <w:tabs>
          <w:tab w:val="left" w:pos="166"/>
        </w:tabs>
      </w:pPr>
      <w:bookmarkStart w:id="4" w:name="bookmark3"/>
      <w:r w:rsidRPr="002B4C54">
        <w:t>S</w:t>
      </w:r>
      <w:bookmarkEnd w:id="4"/>
      <w:r w:rsidRPr="002B4C54">
        <w:t>.</w:t>
      </w:r>
      <w:r w:rsidRPr="002B4C54">
        <w:tab/>
        <w:t>Bobi, b Gqali</w:t>
      </w:r>
    </w:p>
    <w:p w:rsidR="00890A6C" w:rsidRPr="002B4C54" w:rsidRDefault="00F67C55">
      <w:pPr>
        <w:pStyle w:val="Bodytext30"/>
        <w:framePr w:w="1526" w:h="2005" w:hRule="exact" w:wrap="none" w:vAnchor="page" w:hAnchor="page" w:x="8587" w:y="2295"/>
      </w:pPr>
      <w:r w:rsidRPr="002B4C54">
        <w:t>S. Katta, run out R. Ciliwe, b Gqali</w:t>
      </w:r>
    </w:p>
    <w:p w:rsidR="00890A6C" w:rsidRPr="002B4C54" w:rsidRDefault="00F67C55">
      <w:pPr>
        <w:pStyle w:val="Bodytext30"/>
        <w:framePr w:w="1526" w:h="2005" w:hRule="exact" w:wrap="none" w:vAnchor="page" w:hAnchor="page" w:x="8587" w:y="2295"/>
      </w:pPr>
      <w:r w:rsidRPr="002B4C54">
        <w:t>N. Gwalisa, lbw b Gqali</w:t>
      </w:r>
    </w:p>
    <w:p w:rsidR="00890A6C" w:rsidRPr="002B4C54" w:rsidRDefault="00F67C55">
      <w:pPr>
        <w:pStyle w:val="Bodytext30"/>
        <w:framePr w:w="1526" w:h="2005" w:hRule="exact" w:wrap="none" w:vAnchor="page" w:hAnchor="page" w:x="8587" w:y="2295"/>
        <w:numPr>
          <w:ilvl w:val="0"/>
          <w:numId w:val="1"/>
        </w:numPr>
        <w:tabs>
          <w:tab w:val="left" w:pos="187"/>
          <w:tab w:val="left" w:leader="dot" w:pos="1462"/>
        </w:tabs>
      </w:pPr>
      <w:bookmarkStart w:id="5" w:name="bookmark4"/>
      <w:bookmarkEnd w:id="5"/>
      <w:r w:rsidRPr="002B4C54">
        <w:t>Nel, b Gqali</w:t>
      </w:r>
      <w:r w:rsidRPr="002B4C54">
        <w:tab/>
      </w:r>
    </w:p>
    <w:p w:rsidR="00890A6C" w:rsidRPr="002B4C54" w:rsidRDefault="00F67C55">
      <w:pPr>
        <w:pStyle w:val="Bodytext30"/>
        <w:framePr w:w="1526" w:h="2005" w:hRule="exact" w:wrap="none" w:vAnchor="page" w:hAnchor="page" w:x="8587" w:y="2295"/>
      </w:pPr>
      <w:r w:rsidRPr="002B4C54">
        <w:t>J. Bassie, not out</w:t>
      </w:r>
    </w:p>
    <w:p w:rsidR="00890A6C" w:rsidRPr="002B4C54" w:rsidRDefault="00F67C55">
      <w:pPr>
        <w:pStyle w:val="Bodytext30"/>
        <w:framePr w:w="1526" w:h="2005" w:hRule="exact" w:wrap="none" w:vAnchor="page" w:hAnchor="page" w:x="8587" w:y="2295"/>
        <w:tabs>
          <w:tab w:val="left" w:leader="dot" w:pos="1450"/>
        </w:tabs>
        <w:spacing w:after="100"/>
        <w:ind w:firstLine="240"/>
      </w:pPr>
      <w:r w:rsidRPr="002B4C54">
        <w:t xml:space="preserve">Extras </w:t>
      </w:r>
      <w:r w:rsidRPr="002B4C54">
        <w:tab/>
      </w:r>
    </w:p>
    <w:p w:rsidR="00890A6C" w:rsidRPr="002B4C54" w:rsidRDefault="00F67C55">
      <w:pPr>
        <w:pStyle w:val="Bodytext30"/>
        <w:framePr w:w="1526" w:h="2005" w:hRule="exact" w:wrap="none" w:vAnchor="page" w:hAnchor="page" w:x="8587" w:y="2295"/>
        <w:tabs>
          <w:tab w:val="left" w:leader="dot" w:pos="1453"/>
        </w:tabs>
        <w:ind w:firstLine="240"/>
      </w:pPr>
      <w:r w:rsidRPr="002B4C54">
        <w:t>Total</w:t>
      </w:r>
      <w:r w:rsidRPr="002B4C54">
        <w:tab/>
      </w:r>
    </w:p>
    <w:p w:rsidR="00890A6C" w:rsidRPr="002B4C54" w:rsidRDefault="00F67C55">
      <w:pPr>
        <w:pStyle w:val="Other0"/>
        <w:framePr w:w="1685" w:h="576" w:hRule="exact" w:wrap="none" w:vAnchor="page" w:hAnchor="page" w:x="10124" w:y="2292"/>
        <w:spacing w:after="60"/>
        <w:ind w:right="22" w:firstLine="0"/>
        <w:jc w:val="center"/>
        <w:rPr>
          <w:sz w:val="11"/>
          <w:szCs w:val="11"/>
        </w:rPr>
      </w:pPr>
      <w:r w:rsidRPr="002B4C54">
        <w:rPr>
          <w:bCs/>
          <w:sz w:val="11"/>
          <w:szCs w:val="11"/>
        </w:rPr>
        <w:t>SECOND INNINGS.</w:t>
      </w:r>
    </w:p>
    <w:p w:rsidR="00890A6C" w:rsidRPr="002B4C54" w:rsidRDefault="00F67C55">
      <w:pPr>
        <w:pStyle w:val="Bodytext30"/>
        <w:framePr w:w="1685" w:h="576" w:hRule="exact" w:wrap="none" w:vAnchor="page" w:hAnchor="page" w:x="10124" w:y="2292"/>
        <w:tabs>
          <w:tab w:val="right" w:leader="dot" w:pos="1620"/>
        </w:tabs>
        <w:spacing w:line="178" w:lineRule="auto"/>
        <w:ind w:right="22"/>
        <w:jc w:val="center"/>
      </w:pPr>
      <w:r w:rsidRPr="002B4C54">
        <w:t xml:space="preserve">17 b Gqali </w:t>
      </w:r>
      <w:r w:rsidRPr="002B4C54">
        <w:tab/>
        <w:t xml:space="preserve"> 6</w:t>
      </w:r>
    </w:p>
    <w:p w:rsidR="00890A6C" w:rsidRPr="002B4C54" w:rsidRDefault="00F67C55">
      <w:pPr>
        <w:pStyle w:val="Bodytext30"/>
        <w:framePr w:w="1685" w:h="576" w:hRule="exact" w:wrap="none" w:vAnchor="page" w:hAnchor="page" w:x="10124" w:y="2292"/>
        <w:spacing w:line="178" w:lineRule="auto"/>
      </w:pPr>
      <w:r w:rsidRPr="002B4C54">
        <w:t>0 c P. Yekele, b Gqali 10</w:t>
      </w:r>
      <w:r w:rsidRPr="002B4C54">
        <w:br/>
        <w:t>0 c Boyce, b Gqali ... 0</w:t>
      </w:r>
    </w:p>
    <w:p w:rsidR="00890A6C" w:rsidRPr="002B4C54" w:rsidRDefault="00F67C55">
      <w:pPr>
        <w:pStyle w:val="Tableofcontents0"/>
        <w:framePr w:w="1685" w:h="1379" w:hRule="exact" w:wrap="none" w:vAnchor="page" w:hAnchor="page" w:x="10117" w:y="2929"/>
        <w:numPr>
          <w:ilvl w:val="0"/>
          <w:numId w:val="2"/>
        </w:numPr>
        <w:tabs>
          <w:tab w:val="left" w:pos="122"/>
          <w:tab w:val="right" w:leader="dot" w:pos="1566"/>
        </w:tabs>
        <w:spacing w:line="240" w:lineRule="auto"/>
      </w:pPr>
      <w:bookmarkStart w:id="6" w:name="bookmark5"/>
      <w:bookmarkEnd w:id="6"/>
      <w:r w:rsidRPr="002B4C54">
        <w:t xml:space="preserve">run out </w:t>
      </w:r>
      <w:r w:rsidRPr="002B4C54">
        <w:tab/>
        <w:t xml:space="preserve"> 2</w:t>
      </w:r>
    </w:p>
    <w:p w:rsidR="00890A6C" w:rsidRPr="002B4C54" w:rsidRDefault="00F67C55">
      <w:pPr>
        <w:pStyle w:val="Tableofcontents0"/>
        <w:framePr w:w="1685" w:h="1379" w:hRule="exact" w:wrap="none" w:vAnchor="page" w:hAnchor="page" w:x="10117" w:y="2929"/>
        <w:tabs>
          <w:tab w:val="right" w:leader="dot" w:pos="1566"/>
        </w:tabs>
      </w:pPr>
      <w:r w:rsidRPr="002B4C54">
        <w:t xml:space="preserve">0 b Gqali </w:t>
      </w:r>
      <w:r w:rsidRPr="002B4C54">
        <w:tab/>
        <w:t xml:space="preserve"> 6</w:t>
      </w:r>
    </w:p>
    <w:p w:rsidR="00890A6C" w:rsidRPr="002B4C54" w:rsidRDefault="00F67C55">
      <w:pPr>
        <w:pStyle w:val="Tableofcontents0"/>
        <w:framePr w:w="1685" w:h="1379" w:hRule="exact" w:wrap="none" w:vAnchor="page" w:hAnchor="page" w:x="10117" w:y="2929"/>
        <w:tabs>
          <w:tab w:val="right" w:leader="dot" w:pos="1570"/>
        </w:tabs>
      </w:pPr>
      <w:r w:rsidRPr="002B4C54">
        <w:t xml:space="preserve">2 not out </w:t>
      </w:r>
      <w:r w:rsidRPr="002B4C54">
        <w:tab/>
        <w:t xml:space="preserve"> 4</w:t>
      </w:r>
    </w:p>
    <w:p w:rsidR="00890A6C" w:rsidRPr="002B4C54" w:rsidRDefault="00F67C55">
      <w:pPr>
        <w:pStyle w:val="Tableofcontents0"/>
        <w:framePr w:w="1685" w:h="1379" w:hRule="exact" w:wrap="none" w:vAnchor="page" w:hAnchor="page" w:x="10117" w:y="2929"/>
      </w:pPr>
      <w:r w:rsidRPr="002B4C54">
        <w:t>1 c Vena, b Gqali ... 0</w:t>
      </w:r>
    </w:p>
    <w:p w:rsidR="00890A6C" w:rsidRPr="002B4C54" w:rsidRDefault="00F67C55">
      <w:pPr>
        <w:pStyle w:val="Tableofcontents0"/>
        <w:framePr w:w="1685" w:h="1379" w:hRule="exact" w:wrap="none" w:vAnchor="page" w:hAnchor="page" w:x="10117" w:y="2929"/>
        <w:numPr>
          <w:ilvl w:val="0"/>
          <w:numId w:val="2"/>
        </w:numPr>
        <w:tabs>
          <w:tab w:val="left" w:pos="119"/>
          <w:tab w:val="left" w:pos="1274"/>
        </w:tabs>
      </w:pPr>
      <w:bookmarkStart w:id="7" w:name="bookmark6"/>
      <w:bookmarkEnd w:id="7"/>
      <w:r w:rsidRPr="002B4C54">
        <w:t>not in ...</w:t>
      </w:r>
      <w:r w:rsidRPr="002B4C54">
        <w:tab/>
        <w:t>... -</w:t>
      </w:r>
    </w:p>
    <w:p w:rsidR="00890A6C" w:rsidRPr="002B4C54" w:rsidRDefault="00F67C55">
      <w:pPr>
        <w:pStyle w:val="Tableofcontents0"/>
        <w:framePr w:w="1685" w:h="1379" w:hRule="exact" w:wrap="none" w:vAnchor="page" w:hAnchor="page" w:x="10117" w:y="2929"/>
        <w:tabs>
          <w:tab w:val="right" w:leader="dot" w:pos="1559"/>
        </w:tabs>
        <w:spacing w:line="182" w:lineRule="auto"/>
      </w:pPr>
      <w:r w:rsidRPr="002B4C54">
        <w:t xml:space="preserve">1 b Gqali </w:t>
      </w:r>
      <w:r w:rsidRPr="002B4C54">
        <w:tab/>
        <w:t xml:space="preserve"> 0</w:t>
      </w:r>
    </w:p>
    <w:p w:rsidR="00890A6C" w:rsidRPr="002B4C54" w:rsidRDefault="00F67C55">
      <w:pPr>
        <w:pStyle w:val="Tableofcontents0"/>
        <w:framePr w:w="1685" w:h="1379" w:hRule="exact" w:wrap="none" w:vAnchor="page" w:hAnchor="page" w:x="10117" w:y="2929"/>
        <w:tabs>
          <w:tab w:val="right" w:leader="dot" w:pos="1555"/>
        </w:tabs>
      </w:pPr>
      <w:r w:rsidRPr="002B4C54">
        <w:t xml:space="preserve">1 not out </w:t>
      </w:r>
      <w:r w:rsidRPr="002B4C54">
        <w:tab/>
        <w:t xml:space="preserve"> 5</w:t>
      </w:r>
    </w:p>
    <w:p w:rsidR="00890A6C" w:rsidRPr="002B4C54" w:rsidRDefault="00F67C55">
      <w:pPr>
        <w:pStyle w:val="Tableofcontents0"/>
        <w:framePr w:w="1685" w:h="1379" w:hRule="exact" w:wrap="none" w:vAnchor="page" w:hAnchor="page" w:x="10117" w:y="2929"/>
        <w:numPr>
          <w:ilvl w:val="0"/>
          <w:numId w:val="2"/>
        </w:numPr>
        <w:tabs>
          <w:tab w:val="left" w:pos="115"/>
          <w:tab w:val="right" w:leader="dot" w:pos="1559"/>
        </w:tabs>
      </w:pPr>
      <w:bookmarkStart w:id="8" w:name="bookmark7"/>
      <w:bookmarkEnd w:id="8"/>
      <w:r w:rsidRPr="002B4C54">
        <w:t xml:space="preserve">b Gqali </w:t>
      </w:r>
      <w:r w:rsidRPr="002B4C54">
        <w:tab/>
        <w:t xml:space="preserve"> 3</w:t>
      </w:r>
    </w:p>
    <w:p w:rsidR="00890A6C" w:rsidRPr="002B4C54" w:rsidRDefault="00F67C55">
      <w:pPr>
        <w:pStyle w:val="Tableofcontents0"/>
        <w:framePr w:w="1685" w:h="1379" w:hRule="exact" w:wrap="none" w:vAnchor="page" w:hAnchor="page" w:x="10117" w:y="2929"/>
        <w:tabs>
          <w:tab w:val="right" w:leader="dot" w:pos="1566"/>
        </w:tabs>
        <w:spacing w:after="80"/>
      </w:pPr>
      <w:r w:rsidRPr="002B4C54">
        <w:t xml:space="preserve">7 Extras </w:t>
      </w:r>
      <w:r w:rsidRPr="002B4C54">
        <w:tab/>
        <w:t xml:space="preserve"> 9</w:t>
      </w:r>
    </w:p>
    <w:p w:rsidR="00890A6C" w:rsidRPr="002B4C54" w:rsidRDefault="00F67C55">
      <w:pPr>
        <w:pStyle w:val="Tableofcontents0"/>
        <w:framePr w:w="1685" w:h="1379" w:hRule="exact" w:wrap="none" w:vAnchor="page" w:hAnchor="page" w:x="10117" w:y="2929"/>
        <w:tabs>
          <w:tab w:val="right" w:pos="1620"/>
        </w:tabs>
        <w:spacing w:line="240" w:lineRule="auto"/>
      </w:pPr>
      <w:r w:rsidRPr="002B4C54">
        <w:t>41</w:t>
      </w:r>
      <w:r w:rsidRPr="002B4C54">
        <w:tab/>
        <w:t>45</w:t>
      </w:r>
    </w:p>
    <w:p w:rsidR="00890A6C" w:rsidRPr="002B4C54" w:rsidRDefault="00F67C55" w:rsidP="00425534">
      <w:pPr>
        <w:pStyle w:val="Bodytext30"/>
        <w:framePr w:w="1249" w:h="414" w:hRule="exact" w:wrap="none" w:vAnchor="page" w:hAnchor="page" w:x="10471" w:y="4411"/>
        <w:spacing w:after="60" w:line="240" w:lineRule="auto"/>
        <w:jc w:val="right"/>
      </w:pPr>
      <w:r w:rsidRPr="002B4C54">
        <w:t>41</w:t>
      </w:r>
    </w:p>
    <w:p w:rsidR="00890A6C" w:rsidRPr="002B4C54" w:rsidRDefault="00F67C55" w:rsidP="00425534">
      <w:pPr>
        <w:pStyle w:val="Bodytext30"/>
        <w:framePr w:w="1249" w:h="414" w:hRule="exact" w:wrap="none" w:vAnchor="page" w:hAnchor="page" w:x="10471" w:y="4411"/>
        <w:spacing w:line="240" w:lineRule="auto"/>
        <w:jc w:val="right"/>
      </w:pPr>
      <w:r w:rsidRPr="002B4C54">
        <w:t>Grand Total ... 86</w:t>
      </w:r>
    </w:p>
    <w:p w:rsidR="00890A6C" w:rsidRPr="002B4C54" w:rsidRDefault="00425534" w:rsidP="00425534">
      <w:pPr>
        <w:pStyle w:val="Other0"/>
        <w:framePr w:w="2731" w:h="736" w:hRule="exact" w:wrap="none" w:vAnchor="page" w:hAnchor="page" w:x="8836" w:y="5236"/>
        <w:ind w:firstLine="0"/>
        <w:rPr>
          <w:sz w:val="56"/>
          <w:szCs w:val="56"/>
        </w:rPr>
      </w:pPr>
      <w:r w:rsidRPr="002B4C54">
        <w:rPr>
          <w:w w:val="80"/>
          <w:sz w:val="56"/>
          <w:szCs w:val="56"/>
        </w:rPr>
        <w:t xml:space="preserve">   </w:t>
      </w:r>
      <w:r w:rsidR="00F67C55" w:rsidRPr="002B4C54">
        <w:rPr>
          <w:w w:val="80"/>
          <w:sz w:val="56"/>
          <w:szCs w:val="56"/>
        </w:rPr>
        <w:t>Ezababaleli.</w:t>
      </w:r>
    </w:p>
    <w:p w:rsidR="00890A6C" w:rsidRPr="002B4C54" w:rsidRDefault="00F67C55" w:rsidP="00425534">
      <w:pPr>
        <w:pStyle w:val="BodyText"/>
        <w:framePr w:w="3200" w:h="3346" w:hRule="exact" w:wrap="none" w:vAnchor="page" w:hAnchor="page" w:x="8521" w:y="6376"/>
        <w:spacing w:line="187" w:lineRule="auto"/>
        <w:ind w:left="1520" w:hanging="1160"/>
        <w:jc w:val="both"/>
        <w:rPr>
          <w:sz w:val="18"/>
          <w:szCs w:val="18"/>
        </w:rPr>
      </w:pPr>
      <w:r w:rsidRPr="002B4C54">
        <w:rPr>
          <w:sz w:val="18"/>
          <w:szCs w:val="18"/>
        </w:rPr>
        <w:t>UKULUNGISWA KOMLOMO. Brownlee Station.</w:t>
      </w:r>
    </w:p>
    <w:p w:rsidR="00890A6C" w:rsidRPr="002B4C54" w:rsidRDefault="00F67C55" w:rsidP="00425534">
      <w:pPr>
        <w:pStyle w:val="BodyText"/>
        <w:framePr w:w="3200" w:h="3346" w:hRule="exact" w:wrap="none" w:vAnchor="page" w:hAnchor="page" w:x="8521" w:y="6376"/>
        <w:spacing w:line="187" w:lineRule="auto"/>
        <w:ind w:right="160" w:firstLine="0"/>
        <w:jc w:val="right"/>
        <w:rPr>
          <w:sz w:val="18"/>
          <w:szCs w:val="18"/>
        </w:rPr>
      </w:pPr>
      <w:r w:rsidRPr="002B4C54">
        <w:rPr>
          <w:sz w:val="18"/>
          <w:szCs w:val="18"/>
        </w:rPr>
        <w:t>March 6th, 1885.</w:t>
      </w:r>
    </w:p>
    <w:p w:rsidR="00890A6C" w:rsidRPr="002B4C54" w:rsidRDefault="00F67C55" w:rsidP="00425534">
      <w:pPr>
        <w:pStyle w:val="BodyText"/>
        <w:framePr w:w="3200" w:h="3346" w:hRule="exact" w:wrap="none" w:vAnchor="page" w:hAnchor="page" w:x="8521" w:y="6376"/>
        <w:spacing w:line="187" w:lineRule="auto"/>
        <w:ind w:firstLine="160"/>
        <w:jc w:val="both"/>
        <w:rPr>
          <w:sz w:val="18"/>
          <w:szCs w:val="18"/>
        </w:rPr>
      </w:pPr>
      <w:r w:rsidRPr="002B4C54">
        <w:rPr>
          <w:smallCaps/>
          <w:sz w:val="18"/>
          <w:szCs w:val="18"/>
        </w:rPr>
        <w:t>Nkosi yam</w:t>
      </w:r>
      <w:r w:rsidRPr="002B4C54">
        <w:rPr>
          <w:sz w:val="18"/>
          <w:szCs w:val="18"/>
        </w:rPr>
        <w:t xml:space="preserve">—kaufane uti xwa lamazwa- na. Wena mfondini ubale </w:t>
      </w:r>
      <w:r w:rsidRPr="002B4C54">
        <w:rPr>
          <w:bCs/>
          <w:i/>
          <w:iCs/>
          <w:sz w:val="18"/>
          <w:szCs w:val="18"/>
        </w:rPr>
        <w:t>e-Sigidimini</w:t>
      </w:r>
      <w:r w:rsidRPr="002B4C54">
        <w:rPr>
          <w:i/>
          <w:iCs/>
          <w:sz w:val="18"/>
          <w:szCs w:val="18"/>
        </w:rPr>
        <w:t xml:space="preserve"> </w:t>
      </w:r>
      <w:r w:rsidRPr="002B4C54">
        <w:rPr>
          <w:sz w:val="18"/>
          <w:szCs w:val="18"/>
        </w:rPr>
        <w:t xml:space="preserve">sika March 2nd, ngokugxeka inteto </w:t>
      </w:r>
      <w:r w:rsidRPr="002B4C54">
        <w:rPr>
          <w:bCs/>
          <w:sz w:val="18"/>
          <w:szCs w:val="18"/>
        </w:rPr>
        <w:t>yomfo</w:t>
      </w:r>
      <w:r w:rsidRPr="002B4C54">
        <w:rPr>
          <w:sz w:val="18"/>
          <w:szCs w:val="18"/>
        </w:rPr>
        <w:t xml:space="preserve"> oti ukuzibiza ngu Mntu Yedwa, lonteto </w:t>
      </w:r>
      <w:r w:rsidRPr="002B4C54">
        <w:rPr>
          <w:bCs/>
          <w:sz w:val="18"/>
          <w:szCs w:val="18"/>
        </w:rPr>
        <w:t>ayinatyala</w:t>
      </w:r>
      <w:r w:rsidRPr="002B4C54">
        <w:rPr>
          <w:sz w:val="18"/>
          <w:szCs w:val="18"/>
        </w:rPr>
        <w:t xml:space="preserve"> mntwini, kuba </w:t>
      </w:r>
      <w:r w:rsidRPr="002B4C54">
        <w:rPr>
          <w:bCs/>
          <w:sz w:val="18"/>
          <w:szCs w:val="18"/>
        </w:rPr>
        <w:t>akunakupikwa</w:t>
      </w:r>
      <w:r w:rsidRPr="002B4C54">
        <w:rPr>
          <w:sz w:val="18"/>
          <w:szCs w:val="18"/>
        </w:rPr>
        <w:t xml:space="preserve"> nokulungiswa lemilomo yabantu, nawe nngenako nokulungisa umlom’ </w:t>
      </w:r>
      <w:r w:rsidRPr="002B4C54">
        <w:rPr>
          <w:bCs/>
          <w:sz w:val="18"/>
          <w:szCs w:val="18"/>
        </w:rPr>
        <w:t>omnye</w:t>
      </w:r>
      <w:r w:rsidRPr="002B4C54">
        <w:rPr>
          <w:sz w:val="18"/>
          <w:szCs w:val="18"/>
        </w:rPr>
        <w:t xml:space="preserve">. Tina inteto yetu asifuni ukuba ijikwe xa sukuba siyitumela kuni bapati bamapepa </w:t>
      </w:r>
      <w:r w:rsidRPr="002B4C54">
        <w:rPr>
          <w:bCs/>
          <w:sz w:val="18"/>
          <w:szCs w:val="18"/>
        </w:rPr>
        <w:t>ningasangenanganje</w:t>
      </w:r>
      <w:r w:rsidRPr="002B4C54">
        <w:rPr>
          <w:sz w:val="18"/>
          <w:szCs w:val="18"/>
        </w:rPr>
        <w:t xml:space="preserve"> ezintliziyweni zetu. Inteto le ayipikwa mntu ngobubi bayo. Yeka abahleli be </w:t>
      </w:r>
      <w:r w:rsidRPr="002B4C54">
        <w:rPr>
          <w:i/>
          <w:iCs/>
          <w:sz w:val="18"/>
          <w:szCs w:val="18"/>
        </w:rPr>
        <w:t>Mvo</w:t>
      </w:r>
      <w:r w:rsidRPr="002B4C54">
        <w:rPr>
          <w:sz w:val="18"/>
          <w:szCs w:val="18"/>
        </w:rPr>
        <w:t xml:space="preserve"> bahlale. Bekisa kunyana wako u-Mntu Yedwa, kuba lihlahla lako, ofunze ngalo ukuba ligqobe lenjenje ukuteta kwalo. </w:t>
      </w:r>
      <w:r w:rsidRPr="002B4C54">
        <w:rPr>
          <w:bCs/>
          <w:sz w:val="18"/>
          <w:szCs w:val="18"/>
        </w:rPr>
        <w:t>Wamfondini</w:t>
      </w:r>
      <w:r w:rsidRPr="002B4C54">
        <w:rPr>
          <w:sz w:val="18"/>
          <w:szCs w:val="18"/>
        </w:rPr>
        <w:t xml:space="preserve"> </w:t>
      </w:r>
      <w:r w:rsidRPr="002B4C54">
        <w:rPr>
          <w:bCs/>
          <w:sz w:val="18"/>
          <w:szCs w:val="18"/>
        </w:rPr>
        <w:t>wenzanina</w:t>
      </w:r>
      <w:r w:rsidR="00425534" w:rsidRPr="002B4C54">
        <w:rPr>
          <w:sz w:val="18"/>
          <w:szCs w:val="18"/>
        </w:rPr>
        <w:t>, okufumane utande ukulishu</w:t>
      </w:r>
      <w:r w:rsidRPr="002B4C54">
        <w:rPr>
          <w:sz w:val="18"/>
          <w:szCs w:val="18"/>
        </w:rPr>
        <w:t>kumisa igazi. Molo Mdolunce.</w:t>
      </w:r>
    </w:p>
    <w:p w:rsidR="00890A6C" w:rsidRPr="002B4C54" w:rsidRDefault="00F67C55" w:rsidP="00425534">
      <w:pPr>
        <w:pStyle w:val="BodyText"/>
        <w:framePr w:w="3200" w:h="3346" w:hRule="exact" w:wrap="none" w:vAnchor="page" w:hAnchor="page" w:x="8521" w:y="6376"/>
        <w:pBdr>
          <w:bottom w:val="single" w:sz="4" w:space="0" w:color="auto"/>
        </w:pBdr>
        <w:spacing w:line="187" w:lineRule="auto"/>
        <w:ind w:left="1140" w:right="1400" w:firstLine="0"/>
        <w:jc w:val="right"/>
        <w:rPr>
          <w:smallCaps/>
          <w:sz w:val="18"/>
          <w:szCs w:val="18"/>
        </w:rPr>
      </w:pPr>
      <w:r w:rsidRPr="002B4C54">
        <w:rPr>
          <w:sz w:val="18"/>
          <w:szCs w:val="18"/>
        </w:rPr>
        <w:t xml:space="preserve">Ndingu </w:t>
      </w:r>
      <w:r w:rsidRPr="002B4C54">
        <w:rPr>
          <w:smallCaps/>
          <w:sz w:val="18"/>
          <w:szCs w:val="18"/>
        </w:rPr>
        <w:t>Gobisongololo.</w:t>
      </w:r>
    </w:p>
    <w:p w:rsidR="00F25263" w:rsidRPr="002B4C54" w:rsidRDefault="00F25263" w:rsidP="00425534">
      <w:pPr>
        <w:pStyle w:val="BodyText"/>
        <w:framePr w:w="3200" w:h="3346" w:hRule="exact" w:wrap="none" w:vAnchor="page" w:hAnchor="page" w:x="8521" w:y="6376"/>
        <w:pBdr>
          <w:bottom w:val="single" w:sz="4" w:space="0" w:color="auto"/>
        </w:pBdr>
        <w:spacing w:line="187" w:lineRule="auto"/>
        <w:ind w:right="1400" w:firstLine="0"/>
        <w:rPr>
          <w:smallCaps/>
          <w:sz w:val="18"/>
          <w:szCs w:val="18"/>
        </w:rPr>
      </w:pPr>
    </w:p>
    <w:p w:rsidR="00890A6C" w:rsidRPr="002B4C54" w:rsidRDefault="00890A6C">
      <w:pPr>
        <w:framePr w:wrap="none" w:vAnchor="page" w:hAnchor="page" w:x="10106" w:y="8970"/>
      </w:pPr>
    </w:p>
    <w:p w:rsidR="00425534" w:rsidRPr="002B4C54" w:rsidRDefault="00425534" w:rsidP="00425534">
      <w:pPr>
        <w:pStyle w:val="Bodytext20"/>
        <w:framePr w:w="3256" w:h="15706" w:hRule="exact" w:wrap="none" w:vAnchor="page" w:hAnchor="page" w:x="8521" w:y="10666"/>
        <w:pBdr>
          <w:top w:val="single" w:sz="4" w:space="0" w:color="auto"/>
        </w:pBdr>
        <w:jc w:val="center"/>
        <w:rPr>
          <w:sz w:val="36"/>
          <w:szCs w:val="36"/>
        </w:rPr>
      </w:pPr>
      <w:r w:rsidRPr="002B4C54">
        <w:rPr>
          <w:sz w:val="36"/>
          <w:szCs w:val="36"/>
        </w:rPr>
        <w:t>NATIVE OPINION</w:t>
      </w:r>
    </w:p>
    <w:p w:rsidR="00425534" w:rsidRPr="002B4C54" w:rsidRDefault="00425534" w:rsidP="00425534">
      <w:pPr>
        <w:pStyle w:val="Bodytext20"/>
        <w:framePr w:w="3256" w:h="15706" w:hRule="exact" w:wrap="none" w:vAnchor="page" w:hAnchor="page" w:x="8521" w:y="10666"/>
        <w:pBdr>
          <w:top w:val="single" w:sz="4" w:space="0" w:color="auto"/>
        </w:pBdr>
        <w:jc w:val="center"/>
      </w:pPr>
    </w:p>
    <w:p w:rsidR="00425534" w:rsidRPr="002B4C54" w:rsidRDefault="00425534" w:rsidP="00425534">
      <w:pPr>
        <w:pStyle w:val="Bodytext20"/>
        <w:framePr w:w="3256" w:h="15706" w:hRule="exact" w:wrap="none" w:vAnchor="page" w:hAnchor="page" w:x="8521" w:y="10666"/>
        <w:pBdr>
          <w:top w:val="single" w:sz="4" w:space="0" w:color="auto"/>
        </w:pBdr>
        <w:jc w:val="center"/>
      </w:pPr>
    </w:p>
    <w:p w:rsidR="00890A6C" w:rsidRPr="002B4C54" w:rsidRDefault="00F67C55" w:rsidP="00425534">
      <w:pPr>
        <w:pStyle w:val="Bodytext20"/>
        <w:framePr w:w="3256" w:h="15706" w:hRule="exact" w:wrap="none" w:vAnchor="page" w:hAnchor="page" w:x="8521" w:y="10666"/>
        <w:pBdr>
          <w:top w:val="single" w:sz="4" w:space="0" w:color="auto"/>
        </w:pBdr>
        <w:jc w:val="center"/>
      </w:pPr>
      <w:r w:rsidRPr="002B4C54">
        <w:t>LORD RIPON</w:t>
      </w:r>
    </w:p>
    <w:p w:rsidR="00890A6C" w:rsidRPr="002B4C54" w:rsidRDefault="00B429D0" w:rsidP="00425534">
      <w:pPr>
        <w:pStyle w:val="Bodytext20"/>
        <w:framePr w:w="3256" w:h="15706" w:hRule="exact" w:wrap="none" w:vAnchor="page" w:hAnchor="page" w:x="8521" w:y="10666"/>
        <w:jc w:val="both"/>
      </w:pPr>
      <w:r w:rsidRPr="002B4C54">
        <w:rPr>
          <w:bCs/>
        </w:rPr>
        <w:t xml:space="preserve">THE growth of the natives of this country in civilization is </w:t>
      </w:r>
      <w:r w:rsidR="00F67C55" w:rsidRPr="002B4C54">
        <w:t>so</w:t>
      </w:r>
      <w:r w:rsidRPr="002B4C54">
        <w:t xml:space="preserve"> often likened to the growth of </w:t>
      </w:r>
      <w:r w:rsidR="00F67C55" w:rsidRPr="002B4C54">
        <w:t xml:space="preserve">the aboriginal subjects of the </w:t>
      </w:r>
      <w:r w:rsidRPr="002B4C54">
        <w:rPr>
          <w:smallCaps/>
        </w:rPr>
        <w:t xml:space="preserve">Queen </w:t>
      </w:r>
      <w:r w:rsidR="00F67C55" w:rsidRPr="002B4C54">
        <w:t>in In</w:t>
      </w:r>
      <w:r w:rsidRPr="002B4C54">
        <w:t xml:space="preserve">dia that we, as an organ of the </w:t>
      </w:r>
      <w:r w:rsidR="00F67C55" w:rsidRPr="002B4C54">
        <w:t>na</w:t>
      </w:r>
      <w:r w:rsidRPr="002B4C54">
        <w:t xml:space="preserve">tive community in this country, </w:t>
      </w:r>
      <w:r w:rsidR="00F67C55" w:rsidRPr="002B4C54">
        <w:t>natu</w:t>
      </w:r>
      <w:r w:rsidRPr="002B4C54">
        <w:t xml:space="preserve">rally pause at times to compare </w:t>
      </w:r>
      <w:r w:rsidR="00F67C55" w:rsidRPr="002B4C54">
        <w:t>notes with our</w:t>
      </w:r>
      <w:r w:rsidRPr="002B4C54">
        <w:t xml:space="preserve"> friends of the Indian </w:t>
      </w:r>
      <w:r w:rsidR="00F67C55" w:rsidRPr="002B4C54">
        <w:t xml:space="preserve">race. Our countrymen </w:t>
      </w:r>
      <w:r w:rsidRPr="002B4C54">
        <w:t xml:space="preserve">  </w:t>
      </w:r>
      <w:r w:rsidR="00F67C55" w:rsidRPr="002B4C54">
        <w:t xml:space="preserve">may </w:t>
      </w:r>
      <w:r w:rsidRPr="002B4C54">
        <w:t xml:space="preserve"> </w:t>
      </w:r>
      <w:r w:rsidR="00F67C55" w:rsidRPr="002B4C54">
        <w:t>not</w:t>
      </w:r>
      <w:r w:rsidRPr="002B4C54">
        <w:t xml:space="preserve"> </w:t>
      </w:r>
      <w:r w:rsidR="00F67C55" w:rsidRPr="002B4C54">
        <w:t xml:space="preserve">know </w:t>
      </w:r>
      <w:r w:rsidR="00425534" w:rsidRPr="002B4C54">
        <w:t xml:space="preserve">that within the last five years </w:t>
      </w:r>
      <w:r w:rsidR="00F67C55" w:rsidRPr="002B4C54">
        <w:t xml:space="preserve">their prototypes </w:t>
      </w:r>
      <w:r w:rsidR="00425534" w:rsidRPr="002B4C54">
        <w:t xml:space="preserve">  in India have </w:t>
      </w:r>
      <w:r w:rsidR="00F67C55" w:rsidRPr="002B4C54">
        <w:t>e</w:t>
      </w:r>
      <w:r w:rsidR="00425534" w:rsidRPr="002B4C54">
        <w:t xml:space="preserve">ntered upon a new epoch—and one </w:t>
      </w:r>
      <w:r w:rsidR="00F67C55" w:rsidRPr="002B4C54">
        <w:t>which,</w:t>
      </w:r>
      <w:r w:rsidR="00425534" w:rsidRPr="002B4C54">
        <w:t xml:space="preserve"> for them, is full of hope and' promise. The nobleman, Lord </w:t>
      </w:r>
      <w:r w:rsidR="00F67C55" w:rsidRPr="002B4C54">
        <w:rPr>
          <w:smallCaps/>
        </w:rPr>
        <w:t>Ripon,</w:t>
      </w:r>
      <w:r w:rsidR="00425534" w:rsidRPr="002B4C54">
        <w:t xml:space="preserve"> who heads these remarks, </w:t>
      </w:r>
      <w:r w:rsidR="00F67C55" w:rsidRPr="002B4C54">
        <w:t xml:space="preserve">has </w:t>
      </w:r>
      <w:r w:rsidR="00425534" w:rsidRPr="002B4C54">
        <w:t xml:space="preserve">recently retired from the high </w:t>
      </w:r>
      <w:r w:rsidR="00F67C55" w:rsidRPr="002B4C54">
        <w:t>posit</w:t>
      </w:r>
      <w:r w:rsidR="00425534" w:rsidRPr="002B4C54">
        <w:t xml:space="preserve">ion of Viceroy of the important </w:t>
      </w:r>
      <w:r w:rsidR="00F67C55" w:rsidRPr="002B4C54">
        <w:t>Emp</w:t>
      </w:r>
      <w:r w:rsidR="00425534" w:rsidRPr="002B4C54">
        <w:t xml:space="preserve">ire of India, and his departure </w:t>
      </w:r>
      <w:r w:rsidR="00F67C55" w:rsidRPr="002B4C54">
        <w:t>for</w:t>
      </w:r>
      <w:r w:rsidR="00425534" w:rsidRPr="002B4C54">
        <w:t xml:space="preserve"> England has been seized by the </w:t>
      </w:r>
      <w:r w:rsidR="00F67C55" w:rsidRPr="002B4C54">
        <w:t xml:space="preserve">millions of the Indian races </w:t>
      </w:r>
      <w:r w:rsidR="00425534" w:rsidRPr="002B4C54">
        <w:t xml:space="preserve"> for a </w:t>
      </w:r>
      <w:r w:rsidR="00F67C55" w:rsidRPr="002B4C54">
        <w:t>d</w:t>
      </w:r>
      <w:r w:rsidR="00425534" w:rsidRPr="002B4C54">
        <w:t xml:space="preserve">emonstration of loyal affection </w:t>
      </w:r>
      <w:r w:rsidR="00F67C55" w:rsidRPr="002B4C54">
        <w:t>t</w:t>
      </w:r>
      <w:r w:rsidR="00425534" w:rsidRPr="002B4C54">
        <w:t xml:space="preserve">owards him. It is, on the other </w:t>
      </w:r>
      <w:r w:rsidR="00F67C55" w:rsidRPr="002B4C54">
        <w:t xml:space="preserve">hand, notorious, </w:t>
      </w:r>
      <w:r w:rsidR="00425534" w:rsidRPr="002B4C54">
        <w:t xml:space="preserve">that not only with </w:t>
      </w:r>
      <w:r w:rsidR="00F67C55" w:rsidRPr="002B4C54">
        <w:t>dead s</w:t>
      </w:r>
      <w:r w:rsidR="00425534" w:rsidRPr="002B4C54">
        <w:t xml:space="preserve">ilence but with positive snarls </w:t>
      </w:r>
      <w:r w:rsidR="00F67C55" w:rsidRPr="002B4C54">
        <w:t xml:space="preserve">has Lord </w:t>
      </w:r>
      <w:r w:rsidR="00F67C55" w:rsidRPr="002B4C54">
        <w:rPr>
          <w:smallCaps/>
        </w:rPr>
        <w:t>Ripon</w:t>
      </w:r>
      <w:r w:rsidR="00425534" w:rsidRPr="002B4C54">
        <w:t xml:space="preserve"> been allowed to </w:t>
      </w:r>
      <w:r w:rsidR="00F67C55" w:rsidRPr="002B4C54">
        <w:t>retire from the viceroyalty by</w:t>
      </w:r>
      <w:r w:rsidR="00F67C55" w:rsidRPr="002B4C54">
        <w:br/>
        <w:t>Ang</w:t>
      </w:r>
      <w:r w:rsidR="00425534" w:rsidRPr="002B4C54">
        <w:t xml:space="preserve">lo-Indians. The attitude of the </w:t>
      </w:r>
      <w:r w:rsidR="00F67C55" w:rsidRPr="002B4C54">
        <w:t>tw</w:t>
      </w:r>
      <w:r w:rsidR="00425534" w:rsidRPr="002B4C54">
        <w:t xml:space="preserve">o races towards his Lordship is </w:t>
      </w:r>
      <w:r w:rsidR="00F67C55" w:rsidRPr="002B4C54">
        <w:t>by its</w:t>
      </w:r>
      <w:r w:rsidR="00425534" w:rsidRPr="002B4C54">
        <w:t xml:space="preserve">elf sufficient to indicate that </w:t>
      </w:r>
      <w:r w:rsidR="00F67C55" w:rsidRPr="002B4C54">
        <w:t>his term of five years’ admini</w:t>
      </w:r>
      <w:r w:rsidR="00425534" w:rsidRPr="002B4C54">
        <w:t xml:space="preserve">stration must have been an eventful </w:t>
      </w:r>
      <w:r w:rsidR="00F67C55" w:rsidRPr="002B4C54">
        <w:t xml:space="preserve">one for India. And so it has </w:t>
      </w:r>
      <w:r w:rsidR="00425534" w:rsidRPr="002B4C54">
        <w:t xml:space="preserve">  been. </w:t>
      </w:r>
      <w:r w:rsidR="00F67C55" w:rsidRPr="002B4C54">
        <w:t xml:space="preserve">When, in 1881, Lord </w:t>
      </w:r>
      <w:r w:rsidR="00F67C55" w:rsidRPr="002B4C54">
        <w:rPr>
          <w:smallCaps/>
        </w:rPr>
        <w:t>Ripon</w:t>
      </w:r>
      <w:r w:rsidR="00425534" w:rsidRPr="002B4C54">
        <w:t xml:space="preserve"> set   </w:t>
      </w:r>
      <w:r w:rsidR="00F67C55" w:rsidRPr="002B4C54">
        <w:t>fo</w:t>
      </w:r>
      <w:r w:rsidR="00425534" w:rsidRPr="002B4C54">
        <w:t xml:space="preserve">ot on Indian soil he found that the Government had taken up an anomalous position towards the </w:t>
      </w:r>
      <w:r w:rsidR="00F67C55" w:rsidRPr="002B4C54">
        <w:t>thou</w:t>
      </w:r>
      <w:r w:rsidR="00425534" w:rsidRPr="002B4C54">
        <w:t xml:space="preserve">sands of capable Indians. Under </w:t>
      </w:r>
      <w:r w:rsidR="00F67C55" w:rsidRPr="002B4C54">
        <w:t>the immediate directi</w:t>
      </w:r>
      <w:r w:rsidR="00425534" w:rsidRPr="002B4C54">
        <w:t xml:space="preserve">on of the Government the natives had been </w:t>
      </w:r>
      <w:r w:rsidR="00F67C55" w:rsidRPr="002B4C54">
        <w:t>ena</w:t>
      </w:r>
      <w:r w:rsidR="00425534" w:rsidRPr="002B4C54">
        <w:t>bled to obtain the best of Uni</w:t>
      </w:r>
      <w:r w:rsidR="00F67C55" w:rsidRPr="002B4C54">
        <w:t>ver</w:t>
      </w:r>
      <w:r w:rsidR="00425534" w:rsidRPr="002B4C54">
        <w:t xml:space="preserve">sity and College education, and </w:t>
      </w:r>
      <w:r w:rsidR="00F67C55" w:rsidRPr="002B4C54">
        <w:t>for</w:t>
      </w:r>
      <w:r w:rsidR="00425534" w:rsidRPr="002B4C54">
        <w:t xml:space="preserve"> this blessing the Indians were grateful to the Government. Be</w:t>
      </w:r>
      <w:r w:rsidR="00F67C55" w:rsidRPr="002B4C54">
        <w:t>y</w:t>
      </w:r>
      <w:r w:rsidR="00425534" w:rsidRPr="002B4C54">
        <w:t xml:space="preserve">ond this the Government was  not </w:t>
      </w:r>
      <w:r w:rsidR="00F67C55" w:rsidRPr="002B4C54">
        <w:t>pr</w:t>
      </w:r>
      <w:r w:rsidR="00425534" w:rsidRPr="002B4C54">
        <w:t xml:space="preserve">epared to proceed, and we think </w:t>
      </w:r>
      <w:r w:rsidR="00F67C55" w:rsidRPr="002B4C54">
        <w:t xml:space="preserve">with Lord </w:t>
      </w:r>
      <w:r w:rsidR="00F67C55" w:rsidRPr="002B4C54">
        <w:rPr>
          <w:smallCaps/>
        </w:rPr>
        <w:t>Ripon</w:t>
      </w:r>
      <w:r w:rsidR="00425534" w:rsidRPr="002B4C54">
        <w:t xml:space="preserve"> that this unwilling- </w:t>
      </w:r>
      <w:r w:rsidR="00F67C55" w:rsidRPr="002B4C54">
        <w:t>n</w:t>
      </w:r>
      <w:r w:rsidR="00425534" w:rsidRPr="002B4C54">
        <w:t xml:space="preserve">ess to proceed was “ the height </w:t>
      </w:r>
      <w:r w:rsidR="00F67C55" w:rsidRPr="002B4C54">
        <w:t>of</w:t>
      </w:r>
      <w:r w:rsidR="00425534" w:rsidRPr="002B4C54">
        <w:t xml:space="preserve"> political folly.” It is absurd folly to think of giving men—be </w:t>
      </w:r>
      <w:r w:rsidR="00F67C55" w:rsidRPr="002B4C54">
        <w:t>t</w:t>
      </w:r>
      <w:r w:rsidR="00425534" w:rsidRPr="002B4C54">
        <w:t xml:space="preserve">heir colour black, or white, or </w:t>
      </w:r>
      <w:r w:rsidR="00F67C55" w:rsidRPr="002B4C54">
        <w:t>br</w:t>
      </w:r>
      <w:r w:rsidR="00425534" w:rsidRPr="002B4C54">
        <w:t>own, or yellow—the best of edu</w:t>
      </w:r>
      <w:r w:rsidR="00F67C55" w:rsidRPr="002B4C54">
        <w:t>ca</w:t>
      </w:r>
      <w:r w:rsidR="00425534" w:rsidRPr="002B4C54">
        <w:t xml:space="preserve">tion, and thus to throw open to </w:t>
      </w:r>
      <w:r w:rsidR="00F67C55" w:rsidRPr="002B4C54">
        <w:t>them English ideas and Englis</w:t>
      </w:r>
      <w:r w:rsidR="00425534" w:rsidRPr="002B4C54">
        <w:t xml:space="preserve">h thoughts, awaken in their minds many aspirations, and raise in </w:t>
      </w:r>
      <w:r w:rsidR="00F67C55" w:rsidRPr="002B4C54">
        <w:t>th</w:t>
      </w:r>
      <w:r w:rsidR="00425534" w:rsidRPr="002B4C54">
        <w:t xml:space="preserve">eir hearts legitimate ambition, </w:t>
      </w:r>
      <w:r w:rsidR="00F67C55" w:rsidRPr="002B4C54">
        <w:t>an</w:t>
      </w:r>
      <w:r w:rsidR="00425534" w:rsidRPr="002B4C54">
        <w:t xml:space="preserve">d then turn round upon them and </w:t>
      </w:r>
      <w:r w:rsidR="00F67C55" w:rsidRPr="002B4C54">
        <w:t>say; “</w:t>
      </w:r>
      <w:r w:rsidR="00425534" w:rsidRPr="002B4C54">
        <w:t xml:space="preserve"> We will not give you any open</w:t>
      </w:r>
      <w:r w:rsidR="00F67C55" w:rsidRPr="002B4C54">
        <w:t>ing f</w:t>
      </w:r>
      <w:r w:rsidR="00425534" w:rsidRPr="002B4C54">
        <w:t xml:space="preserve">or those aspirations with which </w:t>
      </w:r>
      <w:r w:rsidR="00F67C55" w:rsidRPr="002B4C54">
        <w:t>we have inspired you; we will not</w:t>
      </w:r>
      <w:r w:rsidR="00F67C55" w:rsidRPr="002B4C54">
        <w:br/>
        <w:t>afford you any</w:t>
      </w:r>
      <w:r w:rsidR="00425534" w:rsidRPr="002B4C54">
        <w:t xml:space="preserve"> means for the satis</w:t>
      </w:r>
      <w:r w:rsidR="00F67C55" w:rsidRPr="002B4C54">
        <w:t>f</w:t>
      </w:r>
      <w:r w:rsidR="00425534" w:rsidRPr="002B4C54">
        <w:t xml:space="preserve">action of that ambition we have created in you!” And yet this </w:t>
      </w:r>
      <w:r w:rsidR="00F67C55" w:rsidRPr="002B4C54">
        <w:t>wa</w:t>
      </w:r>
      <w:r w:rsidR="00425534" w:rsidRPr="002B4C54">
        <w:t>s the stand that the Indian Go</w:t>
      </w:r>
      <w:r w:rsidR="00F67C55" w:rsidRPr="002B4C54">
        <w:t>v</w:t>
      </w:r>
      <w:r w:rsidR="00425534" w:rsidRPr="002B4C54">
        <w:t xml:space="preserve">ernment had taken towards their </w:t>
      </w:r>
      <w:r w:rsidR="00F67C55" w:rsidRPr="002B4C54">
        <w:rPr>
          <w:i/>
          <w:iCs/>
        </w:rPr>
        <w:t>proteges.</w:t>
      </w:r>
      <w:r w:rsidR="00425534" w:rsidRPr="002B4C54">
        <w:t xml:space="preserve"> The result was exactly what might have been expected. </w:t>
      </w:r>
      <w:r w:rsidR="00F67C55" w:rsidRPr="002B4C54">
        <w:t>Di</w:t>
      </w:r>
      <w:r w:rsidR="00425534" w:rsidRPr="002B4C54">
        <w:t xml:space="preserve">scontent and a general distrust </w:t>
      </w:r>
      <w:r w:rsidR="00F67C55" w:rsidRPr="002B4C54">
        <w:t>of Bri</w:t>
      </w:r>
      <w:r w:rsidR="00425534" w:rsidRPr="002B4C54">
        <w:t xml:space="preserve">tish rule had leavened the </w:t>
      </w:r>
      <w:r w:rsidR="00F67C55" w:rsidRPr="002B4C54">
        <w:t>hundr</w:t>
      </w:r>
      <w:r w:rsidR="00425534" w:rsidRPr="002B4C54">
        <w:t xml:space="preserve">eds of millions who form India. </w:t>
      </w:r>
      <w:r w:rsidR="00F67C55" w:rsidRPr="002B4C54">
        <w:t xml:space="preserve">Some may, as </w:t>
      </w:r>
      <w:r w:rsidR="00425534" w:rsidRPr="002B4C54">
        <w:t xml:space="preserve">  they have done so in </w:t>
      </w:r>
      <w:r w:rsidR="00F67C55" w:rsidRPr="002B4C54">
        <w:t>this country, regard it as folly on the</w:t>
      </w:r>
      <w:r w:rsidR="00F67C55" w:rsidRPr="002B4C54">
        <w:br/>
        <w:t>part o</w:t>
      </w:r>
      <w:r w:rsidR="00425534" w:rsidRPr="002B4C54">
        <w:t xml:space="preserve">f the governing race to educate </w:t>
      </w:r>
      <w:r w:rsidR="00F67C55" w:rsidRPr="002B4C54">
        <w:t>the</w:t>
      </w:r>
      <w:r w:rsidR="00425534" w:rsidRPr="002B4C54">
        <w:t xml:space="preserve">se Natives to such a pitch that </w:t>
      </w:r>
      <w:r w:rsidR="00F67C55" w:rsidRPr="002B4C54">
        <w:t>aspira</w:t>
      </w:r>
      <w:r w:rsidR="00425534" w:rsidRPr="002B4C54">
        <w:t xml:space="preserve">tions and ambition are aroused. </w:t>
      </w:r>
      <w:r w:rsidR="00F67C55" w:rsidRPr="002B4C54">
        <w:rPr>
          <w:bCs/>
        </w:rPr>
        <w:t>History</w:t>
      </w:r>
      <w:r w:rsidR="00425534" w:rsidRPr="002B4C54">
        <w:t xml:space="preserve"> does not show us that to </w:t>
      </w:r>
      <w:r w:rsidR="00F67C55" w:rsidRPr="002B4C54">
        <w:t>keep a people ignorant will ensure</w:t>
      </w:r>
    </w:p>
    <w:p w:rsidR="00890A6C" w:rsidRPr="002B4C54" w:rsidRDefault="00F67C55" w:rsidP="00FE6A4A">
      <w:pPr>
        <w:pStyle w:val="Bodytext20"/>
        <w:framePr w:w="3181" w:h="19321" w:hRule="exact" w:wrap="none" w:vAnchor="page" w:hAnchor="page" w:x="11881" w:y="2176"/>
        <w:ind w:left="22"/>
        <w:jc w:val="both"/>
      </w:pPr>
      <w:r w:rsidRPr="002B4C54">
        <w:t xml:space="preserve">you peace and prosperity; and </w:t>
      </w:r>
      <w:r w:rsidRPr="002B4C54">
        <w:rPr>
          <w:bCs/>
        </w:rPr>
        <w:t>we</w:t>
      </w:r>
      <w:r w:rsidR="008F6155" w:rsidRPr="002B4C54">
        <w:t xml:space="preserve"> </w:t>
      </w:r>
      <w:r w:rsidRPr="002B4C54">
        <w:t>cannot</w:t>
      </w:r>
      <w:r w:rsidR="008F6155" w:rsidRPr="002B4C54">
        <w:t xml:space="preserve">, in this connection, do better </w:t>
      </w:r>
      <w:r w:rsidRPr="002B4C54">
        <w:t>th</w:t>
      </w:r>
      <w:r w:rsidR="008F6155" w:rsidRPr="002B4C54">
        <w:t xml:space="preserve">an express this in the words of </w:t>
      </w:r>
      <w:r w:rsidRPr="002B4C54">
        <w:t xml:space="preserve">that eminent stateman, Lord </w:t>
      </w:r>
      <w:r w:rsidRPr="002B4C54">
        <w:rPr>
          <w:smallCaps/>
        </w:rPr>
        <w:t>Macau-lay,</w:t>
      </w:r>
      <w:r w:rsidRPr="002B4C54">
        <w:t xml:space="preserve"> who was quoted by Lord </w:t>
      </w:r>
      <w:r w:rsidR="008F6155" w:rsidRPr="002B4C54">
        <w:rPr>
          <w:smallCaps/>
        </w:rPr>
        <w:t xml:space="preserve">Ripon </w:t>
      </w:r>
      <w:r w:rsidRPr="002B4C54">
        <w:t>wi</w:t>
      </w:r>
      <w:r w:rsidR="008F6155" w:rsidRPr="002B4C54">
        <w:t xml:space="preserve">th much effect in his speech at </w:t>
      </w:r>
      <w:r w:rsidRPr="002B4C54">
        <w:t>Le</w:t>
      </w:r>
      <w:r w:rsidR="008F6155" w:rsidRPr="002B4C54">
        <w:t xml:space="preserve">eds. In the debate in 1833 Lord </w:t>
      </w:r>
      <w:r w:rsidRPr="002B4C54">
        <w:rPr>
          <w:smallCaps/>
        </w:rPr>
        <w:t>Macaulay</w:t>
      </w:r>
      <w:r w:rsidR="008F6155" w:rsidRPr="002B4C54">
        <w:t xml:space="preserve"> said—“Are we to keep the </w:t>
      </w:r>
      <w:r w:rsidRPr="002B4C54">
        <w:t>peo</w:t>
      </w:r>
      <w:r w:rsidR="008F6155" w:rsidRPr="002B4C54">
        <w:t xml:space="preserve">ple of India ignorant in order </w:t>
      </w:r>
      <w:r w:rsidRPr="002B4C54">
        <w:t xml:space="preserve">that we may keep them </w:t>
      </w:r>
      <w:r w:rsidRPr="002B4C54">
        <w:rPr>
          <w:bCs/>
        </w:rPr>
        <w:t>submissive;</w:t>
      </w:r>
      <w:r w:rsidR="008F6155" w:rsidRPr="002B4C54">
        <w:t xml:space="preserve"> or do we think that we can give </w:t>
      </w:r>
      <w:r w:rsidRPr="002B4C54">
        <w:t>them knowledge without awak</w:t>
      </w:r>
      <w:r w:rsidR="008F6155" w:rsidRPr="002B4C54">
        <w:t xml:space="preserve">ening </w:t>
      </w:r>
      <w:r w:rsidRPr="002B4C54">
        <w:t>am</w:t>
      </w:r>
      <w:r w:rsidR="008F6155" w:rsidRPr="002B4C54">
        <w:t xml:space="preserve">bition; or do we mean to awaken </w:t>
      </w:r>
      <w:r w:rsidRPr="002B4C54">
        <w:t>a</w:t>
      </w:r>
      <w:r w:rsidR="008F6155" w:rsidRPr="002B4C54">
        <w:t xml:space="preserve">mbition, and provide it with no </w:t>
      </w:r>
      <w:r w:rsidRPr="002B4C54">
        <w:t>legitimate ven</w:t>
      </w:r>
      <w:r w:rsidR="00F25263" w:rsidRPr="002B4C54">
        <w:t>t</w:t>
      </w:r>
      <w:r w:rsidR="008F6155" w:rsidRPr="002B4C54">
        <w:t xml:space="preserve">? Who will answer </w:t>
      </w:r>
      <w:r w:rsidRPr="002B4C54">
        <w:t xml:space="preserve">any of </w:t>
      </w:r>
      <w:r w:rsidR="008F6155" w:rsidRPr="002B4C54">
        <w:t>these questions in the affirma</w:t>
      </w:r>
      <w:r w:rsidRPr="002B4C54">
        <w:t>tive ? Yet one of them must be</w:t>
      </w:r>
      <w:r w:rsidRPr="002B4C54">
        <w:br/>
        <w:t>answe</w:t>
      </w:r>
      <w:r w:rsidR="008F6155" w:rsidRPr="002B4C54">
        <w:t xml:space="preserve">red in the affirmative by every </w:t>
      </w:r>
      <w:r w:rsidRPr="002B4C54">
        <w:t>per</w:t>
      </w:r>
      <w:r w:rsidR="008F6155" w:rsidRPr="002B4C54">
        <w:t xml:space="preserve">son who maintains that we ought </w:t>
      </w:r>
      <w:r w:rsidRPr="002B4C54">
        <w:t>permenan</w:t>
      </w:r>
      <w:r w:rsidR="008F6155" w:rsidRPr="002B4C54">
        <w:t xml:space="preserve">tly to exclude the people </w:t>
      </w:r>
      <w:r w:rsidRPr="002B4C54">
        <w:t>of</w:t>
      </w:r>
      <w:r w:rsidR="008F6155" w:rsidRPr="002B4C54">
        <w:t xml:space="preserve"> India from high office. I have no fears. The path of duty is </w:t>
      </w:r>
      <w:r w:rsidRPr="002B4C54">
        <w:t>plainl</w:t>
      </w:r>
      <w:r w:rsidR="008F6155" w:rsidRPr="002B4C54">
        <w:t xml:space="preserve">y before us, and it is also the </w:t>
      </w:r>
      <w:r w:rsidRPr="002B4C54">
        <w:t>pa</w:t>
      </w:r>
      <w:r w:rsidR="008F6155" w:rsidRPr="002B4C54">
        <w:t xml:space="preserve">th of wisdom, of national prosperity and of national honour.” We would cordially recommend </w:t>
      </w:r>
      <w:r w:rsidRPr="002B4C54">
        <w:t>these questions to those who, lik</w:t>
      </w:r>
      <w:r w:rsidR="008F6155" w:rsidRPr="002B4C54">
        <w:t xml:space="preserve">e </w:t>
      </w:r>
      <w:r w:rsidRPr="002B4C54">
        <w:t xml:space="preserve">the leader-writer in the </w:t>
      </w:r>
      <w:r w:rsidRPr="002B4C54">
        <w:rPr>
          <w:bCs/>
          <w:i/>
          <w:iCs/>
        </w:rPr>
        <w:t>Queen's</w:t>
      </w:r>
      <w:r w:rsidR="008F6155" w:rsidRPr="002B4C54">
        <w:rPr>
          <w:i/>
          <w:iCs/>
        </w:rPr>
        <w:t xml:space="preserve"> </w:t>
      </w:r>
      <w:r w:rsidRPr="002B4C54">
        <w:rPr>
          <w:bCs/>
          <w:i/>
          <w:iCs/>
        </w:rPr>
        <w:t>Town</w:t>
      </w:r>
      <w:r w:rsidRPr="002B4C54">
        <w:rPr>
          <w:i/>
          <w:iCs/>
        </w:rPr>
        <w:t xml:space="preserve"> Free Press,</w:t>
      </w:r>
      <w:r w:rsidR="008F6155" w:rsidRPr="002B4C54">
        <w:t xml:space="preserve"> would not, on any </w:t>
      </w:r>
      <w:r w:rsidRPr="002B4C54">
        <w:t>acco</w:t>
      </w:r>
      <w:r w:rsidR="008F6155" w:rsidRPr="002B4C54">
        <w:t xml:space="preserve">unt, employ educated Natives in </w:t>
      </w:r>
      <w:r w:rsidRPr="002B4C54">
        <w:t>this co</w:t>
      </w:r>
      <w:r w:rsidR="008F6155" w:rsidRPr="002B4C54">
        <w:t xml:space="preserve">untry in positions of trust and </w:t>
      </w:r>
      <w:r w:rsidRPr="002B4C54">
        <w:t>respon</w:t>
      </w:r>
      <w:r w:rsidR="008F6155" w:rsidRPr="002B4C54">
        <w:t>sibility. “ It is in considera</w:t>
      </w:r>
      <w:r w:rsidRPr="002B4C54">
        <w:t>t</w:t>
      </w:r>
      <w:r w:rsidR="008F6155" w:rsidRPr="002B4C54">
        <w:t xml:space="preserve">ions of this description,” Lord </w:t>
      </w:r>
      <w:r w:rsidRPr="002B4C54">
        <w:rPr>
          <w:smallCaps/>
        </w:rPr>
        <w:t>Ripon</w:t>
      </w:r>
      <w:r w:rsidRPr="002B4C54">
        <w:t xml:space="preserve"> told those who welcomed</w:t>
      </w:r>
      <w:r w:rsidRPr="002B4C54">
        <w:br/>
        <w:t>him at Lee</w:t>
      </w:r>
      <w:r w:rsidR="008F6155" w:rsidRPr="002B4C54">
        <w:t xml:space="preserve">ds, “ that you will find </w:t>
      </w:r>
      <w:r w:rsidRPr="002B4C54">
        <w:t>the</w:t>
      </w:r>
      <w:r w:rsidR="008F6155" w:rsidRPr="002B4C54">
        <w:t xml:space="preserve"> key to much of the policy that I pursued in India. It was upon </w:t>
      </w:r>
      <w:r w:rsidRPr="002B4C54">
        <w:t xml:space="preserve">ground </w:t>
      </w:r>
      <w:r w:rsidR="008F6155" w:rsidRPr="002B4C54">
        <w:t xml:space="preserve">like this that I felt it one of </w:t>
      </w:r>
      <w:r w:rsidRPr="002B4C54">
        <w:t>my foremost duties to further as</w:t>
      </w:r>
      <w:r w:rsidR="008F6155" w:rsidRPr="002B4C54">
        <w:t xml:space="preserve"> much as I could the appointment of Natives of India to important offices of trust in the government when I found  men  fit to fill them. </w:t>
      </w:r>
      <w:r w:rsidRPr="002B4C54">
        <w:t>It may be said, as has</w:t>
      </w:r>
      <w:r w:rsidR="008F6155" w:rsidRPr="002B4C54">
        <w:t xml:space="preserve"> recently been </w:t>
      </w:r>
      <w:r w:rsidRPr="002B4C54">
        <w:t>observed, that these</w:t>
      </w:r>
      <w:r w:rsidR="008F6155" w:rsidRPr="002B4C54">
        <w:t xml:space="preserve"> remarks are pointing towards place and influence </w:t>
      </w:r>
      <w:r w:rsidRPr="002B4C54">
        <w:t xml:space="preserve">for </w:t>
      </w:r>
      <w:r w:rsidR="008F6155" w:rsidRPr="002B4C54">
        <w:t xml:space="preserve">the educated few and leaving to </w:t>
      </w:r>
      <w:r w:rsidRPr="002B4C54">
        <w:t>the</w:t>
      </w:r>
      <w:r w:rsidR="008F6155" w:rsidRPr="002B4C54">
        <w:t xml:space="preserve"> uneducated many only the plea</w:t>
      </w:r>
      <w:r w:rsidRPr="002B4C54">
        <w:t>su</w:t>
      </w:r>
      <w:r w:rsidR="008F6155" w:rsidRPr="002B4C54">
        <w:t xml:space="preserve">re of seeing other men’s glory. </w:t>
      </w:r>
      <w:r w:rsidRPr="002B4C54">
        <w:t>B</w:t>
      </w:r>
      <w:r w:rsidR="008F6155" w:rsidRPr="002B4C54">
        <w:t xml:space="preserve">ut those who say so forget that </w:t>
      </w:r>
      <w:r w:rsidRPr="002B4C54">
        <w:t>thes</w:t>
      </w:r>
      <w:r w:rsidR="008F6155" w:rsidRPr="002B4C54">
        <w:t xml:space="preserve">e “ educated few ” are regarded </w:t>
      </w:r>
      <w:r w:rsidRPr="002B4C54">
        <w:t>by their</w:t>
      </w:r>
      <w:r w:rsidR="008F6155" w:rsidRPr="002B4C54">
        <w:t xml:space="preserve"> countrymen as experiments </w:t>
      </w:r>
      <w:r w:rsidRPr="002B4C54">
        <w:t>to tes</w:t>
      </w:r>
      <w:r w:rsidR="008F6155" w:rsidRPr="002B4C54">
        <w:t xml:space="preserve">t the benefits of education, so </w:t>
      </w:r>
      <w:r w:rsidRPr="002B4C54">
        <w:t>tha</w:t>
      </w:r>
      <w:r w:rsidR="008F6155" w:rsidRPr="002B4C54">
        <w:t xml:space="preserve">t the nation may, on satisfying  </w:t>
      </w:r>
      <w:r w:rsidRPr="002B4C54">
        <w:t xml:space="preserve">itself </w:t>
      </w:r>
      <w:r w:rsidR="008F6155" w:rsidRPr="002B4C54">
        <w:t xml:space="preserve">of its utility, take to it as a </w:t>
      </w:r>
      <w:r w:rsidRPr="002B4C54">
        <w:t>whole. We think we are not much</w:t>
      </w:r>
      <w:r w:rsidRPr="002B4C54">
        <w:br/>
        <w:t>mi</w:t>
      </w:r>
      <w:r w:rsidR="008F6155" w:rsidRPr="002B4C54">
        <w:t>staken when we say that the re</w:t>
      </w:r>
      <w:r w:rsidRPr="002B4C54">
        <w:t>lative</w:t>
      </w:r>
      <w:r w:rsidR="008F6155" w:rsidRPr="002B4C54">
        <w:t xml:space="preserve"> proportion of educated Natives </w:t>
      </w:r>
      <w:r w:rsidRPr="002B4C54">
        <w:t>to the uneduc</w:t>
      </w:r>
      <w:r w:rsidR="008F6155" w:rsidRPr="002B4C54">
        <w:t xml:space="preserve">ated masses of their </w:t>
      </w:r>
      <w:r w:rsidRPr="002B4C54">
        <w:t>race i</w:t>
      </w:r>
      <w:r w:rsidR="008F6155" w:rsidRPr="002B4C54">
        <w:t xml:space="preserve">n India is, if not the same, at </w:t>
      </w:r>
      <w:r w:rsidRPr="002B4C54">
        <w:t>all eve</w:t>
      </w:r>
      <w:r w:rsidR="008F6155" w:rsidRPr="002B4C54">
        <w:t xml:space="preserve">nts, almost the same as in this </w:t>
      </w:r>
      <w:r w:rsidRPr="002B4C54">
        <w:t>count</w:t>
      </w:r>
      <w:r w:rsidR="008F6155" w:rsidRPr="002B4C54">
        <w:t>ry. We have a right then to as</w:t>
      </w:r>
      <w:r w:rsidRPr="002B4C54">
        <w:t>su</w:t>
      </w:r>
      <w:r w:rsidR="008F6155" w:rsidRPr="002B4C54">
        <w:t xml:space="preserve">me that the arguments that hold </w:t>
      </w:r>
      <w:r w:rsidRPr="002B4C54">
        <w:t>goo</w:t>
      </w:r>
      <w:r w:rsidR="008F6155" w:rsidRPr="002B4C54">
        <w:t>d in regard to the educated In</w:t>
      </w:r>
      <w:r w:rsidRPr="002B4C54">
        <w:t>dians must hold good in regard to the</w:t>
      </w:r>
      <w:r w:rsidRPr="002B4C54">
        <w:br/>
        <w:t>educated nativ</w:t>
      </w:r>
      <w:r w:rsidR="008F6155" w:rsidRPr="002B4C54">
        <w:t xml:space="preserve">es here, though we </w:t>
      </w:r>
      <w:r w:rsidRPr="002B4C54">
        <w:t>a</w:t>
      </w:r>
      <w:r w:rsidR="008F6155" w:rsidRPr="002B4C54">
        <w:t xml:space="preserve">re not prepared to say that our </w:t>
      </w:r>
      <w:r w:rsidRPr="002B4C54">
        <w:t>e</w:t>
      </w:r>
      <w:r w:rsidR="008F6155" w:rsidRPr="002B4C54">
        <w:t xml:space="preserve">ducation has advanced as far as that of our Indian friends. To </w:t>
      </w:r>
      <w:r w:rsidRPr="002B4C54">
        <w:t xml:space="preserve">return to Lord </w:t>
      </w:r>
      <w:r w:rsidRPr="002B4C54">
        <w:rPr>
          <w:smallCaps/>
        </w:rPr>
        <w:t>Ripon’s</w:t>
      </w:r>
      <w:r w:rsidR="008F6155" w:rsidRPr="002B4C54">
        <w:t xml:space="preserve"> administration, however, we find that the </w:t>
      </w:r>
      <w:r w:rsidRPr="002B4C54">
        <w:t>pr</w:t>
      </w:r>
      <w:r w:rsidR="008F6155" w:rsidRPr="002B4C54">
        <w:t xml:space="preserve">actical recognition of the true </w:t>
      </w:r>
      <w:r w:rsidRPr="002B4C54">
        <w:t>necess</w:t>
      </w:r>
      <w:r w:rsidR="008F6155" w:rsidRPr="002B4C54">
        <w:t xml:space="preserve">ities of the situation has made </w:t>
      </w:r>
      <w:r w:rsidRPr="002B4C54">
        <w:t>his</w:t>
      </w:r>
      <w:r w:rsidR="008F6155" w:rsidRPr="002B4C54">
        <w:t xml:space="preserve"> name not only a household word </w:t>
      </w:r>
      <w:r w:rsidRPr="002B4C54">
        <w:t>o</w:t>
      </w:r>
      <w:r w:rsidR="008F6155" w:rsidRPr="002B4C54">
        <w:t xml:space="preserve">n his retirement but he has had </w:t>
      </w:r>
      <w:r w:rsidRPr="002B4C54">
        <w:t xml:space="preserve">the </w:t>
      </w:r>
      <w:r w:rsidR="008F6155" w:rsidRPr="002B4C54">
        <w:t xml:space="preserve">pleasure of handing over to the </w:t>
      </w:r>
      <w:r w:rsidRPr="002B4C54">
        <w:rPr>
          <w:smallCaps/>
        </w:rPr>
        <w:t>Queen</w:t>
      </w:r>
      <w:r w:rsidRPr="002B4C54">
        <w:t xml:space="preserve"> hundreds of millions of sable</w:t>
      </w:r>
      <w:r w:rsidR="008F6155" w:rsidRPr="002B4C54">
        <w:t xml:space="preserve"> people more devoted Majesty’s Throne—a</w:t>
      </w:r>
      <w:r w:rsidRPr="002B4C54">
        <w:t>portant consideration</w:t>
      </w:r>
      <w:r w:rsidR="008F6155" w:rsidRPr="002B4C54">
        <w:t xml:space="preserve"> </w:t>
      </w:r>
      <w:r w:rsidRPr="002B4C54">
        <w:t xml:space="preserve">Russia is ‘marching </w:t>
      </w:r>
      <w:r w:rsidR="008F6155" w:rsidRPr="002B4C54">
        <w:t xml:space="preserve">  upon India </w:t>
      </w:r>
      <w:r w:rsidRPr="002B4C54">
        <w:t>—who have for the first time</w:t>
      </w:r>
      <w:r w:rsidRPr="002B4C54">
        <w:br/>
        <w:t>di</w:t>
      </w:r>
      <w:r w:rsidR="008F6155" w:rsidRPr="002B4C54">
        <w:t xml:space="preserve">scovered, according to a native </w:t>
      </w:r>
      <w:r w:rsidRPr="002B4C54">
        <w:t>writer</w:t>
      </w:r>
      <w:r w:rsidR="008F6155" w:rsidRPr="002B4C54">
        <w:t xml:space="preserve">, that “ the evils, from which </w:t>
      </w:r>
      <w:r w:rsidRPr="002B4C54">
        <w:t xml:space="preserve">they </w:t>
      </w:r>
      <w:r w:rsidR="00FE6A4A" w:rsidRPr="002B4C54">
        <w:t xml:space="preserve">are so terribly suffering under </w:t>
      </w:r>
      <w:r w:rsidRPr="002B4C54">
        <w:t>Br</w:t>
      </w:r>
      <w:r w:rsidR="00FE6A4A" w:rsidRPr="002B4C54">
        <w:t xml:space="preserve">itish rule, are not the natural </w:t>
      </w:r>
      <w:r w:rsidRPr="002B4C54">
        <w:t>cons</w:t>
      </w:r>
      <w:r w:rsidR="00FE6A4A" w:rsidRPr="002B4C54">
        <w:t xml:space="preserve">equences of the system, but the </w:t>
      </w:r>
      <w:r w:rsidRPr="002B4C54">
        <w:t>wo</w:t>
      </w:r>
      <w:r w:rsidR="00FE6A4A" w:rsidRPr="002B4C54">
        <w:t xml:space="preserve">rk of the agency by which that </w:t>
      </w:r>
      <w:r w:rsidRPr="002B4C54">
        <w:t xml:space="preserve">rule </w:t>
      </w:r>
      <w:r w:rsidR="00FE6A4A" w:rsidRPr="002B4C54">
        <w:t xml:space="preserve">has so long been, and still is, </w:t>
      </w:r>
      <w:r w:rsidRPr="002B4C54">
        <w:t>administered.” When a people</w:t>
      </w:r>
      <w:r w:rsidRPr="002B4C54">
        <w:br/>
        <w:t xml:space="preserve">under the </w:t>
      </w:r>
      <w:r w:rsidRPr="002B4C54">
        <w:rPr>
          <w:smallCaps/>
        </w:rPr>
        <w:t>Queen</w:t>
      </w:r>
      <w:r w:rsidR="00FE6A4A" w:rsidRPr="002B4C54">
        <w:t xml:space="preserve"> are thoroughly </w:t>
      </w:r>
      <w:r w:rsidRPr="002B4C54">
        <w:t>impr</w:t>
      </w:r>
      <w:r w:rsidR="00FE6A4A" w:rsidRPr="002B4C54">
        <w:t xml:space="preserve">essed by this fact there may be </w:t>
      </w:r>
      <w:r w:rsidRPr="002B4C54">
        <w:t>a wel</w:t>
      </w:r>
      <w:r w:rsidR="00FE6A4A" w:rsidRPr="002B4C54">
        <w:t xml:space="preserve">l-founded sense of security and </w:t>
      </w:r>
      <w:r w:rsidRPr="002B4C54">
        <w:t>rep</w:t>
      </w:r>
      <w:r w:rsidR="00FE6A4A" w:rsidRPr="002B4C54">
        <w:t xml:space="preserve">ose. And the statesman who will work to demonstrate this to the </w:t>
      </w:r>
      <w:r w:rsidRPr="002B4C54">
        <w:t>thous</w:t>
      </w:r>
      <w:r w:rsidR="00FE6A4A" w:rsidRPr="002B4C54">
        <w:t xml:space="preserve">ands of natives in South Africa </w:t>
      </w:r>
      <w:r w:rsidRPr="002B4C54">
        <w:t>will lay our countryme</w:t>
      </w:r>
      <w:r w:rsidR="00FE6A4A" w:rsidRPr="002B4C54">
        <w:t xml:space="preserve">n under as </w:t>
      </w:r>
      <w:r w:rsidRPr="002B4C54">
        <w:t>h</w:t>
      </w:r>
      <w:r w:rsidR="00FE6A4A" w:rsidRPr="002B4C54">
        <w:t xml:space="preserve">eavy a debt of gratitude as the </w:t>
      </w:r>
      <w:r w:rsidRPr="002B4C54">
        <w:rPr>
          <w:smallCaps/>
        </w:rPr>
        <w:t>Marquess</w:t>
      </w:r>
      <w:r w:rsidRPr="002B4C54">
        <w:t xml:space="preserve"> of </w:t>
      </w:r>
      <w:r w:rsidRPr="002B4C54">
        <w:rPr>
          <w:smallCaps/>
        </w:rPr>
        <w:t>Ripon</w:t>
      </w:r>
      <w:r w:rsidR="00FE6A4A" w:rsidRPr="002B4C54">
        <w:t xml:space="preserve"> has just laid </w:t>
      </w:r>
      <w:r w:rsidRPr="002B4C54">
        <w:t xml:space="preserve">the </w:t>
      </w:r>
      <w:r w:rsidR="00FE6A4A" w:rsidRPr="002B4C54">
        <w:t xml:space="preserve">almost countless Natives of the </w:t>
      </w:r>
      <w:r w:rsidRPr="002B4C54">
        <w:t xml:space="preserve">Empire of the </w:t>
      </w:r>
      <w:r w:rsidRPr="002B4C54">
        <w:rPr>
          <w:smallCaps/>
        </w:rPr>
        <w:t>Queen</w:t>
      </w:r>
      <w:r w:rsidRPr="002B4C54">
        <w:t xml:space="preserve"> in India.</w:t>
      </w:r>
    </w:p>
    <w:p w:rsidR="00890A6C" w:rsidRPr="002B4C54" w:rsidRDefault="00F67C55" w:rsidP="00FE6A4A">
      <w:pPr>
        <w:pStyle w:val="BodyText"/>
        <w:framePr w:w="3197" w:h="1796" w:hRule="exact" w:wrap="none" w:vAnchor="page" w:hAnchor="page" w:x="15181" w:y="2191"/>
        <w:spacing w:line="187" w:lineRule="auto"/>
        <w:ind w:firstLine="0"/>
        <w:jc w:val="both"/>
      </w:pPr>
      <w:r w:rsidRPr="002B4C54">
        <w:t xml:space="preserve">were Donalds. Then look at the Premiers of Canada ; they are either </w:t>
      </w:r>
      <w:r w:rsidRPr="002B4C54">
        <w:rPr>
          <w:bCs/>
        </w:rPr>
        <w:t>Macdonalds or</w:t>
      </w:r>
      <w:r w:rsidRPr="002B4C54">
        <w:t xml:space="preserve"> they are Mackenzies. </w:t>
      </w:r>
      <w:r w:rsidRPr="002B4C54">
        <w:rPr>
          <w:bCs/>
        </w:rPr>
        <w:t>Go to India; look</w:t>
      </w:r>
      <w:r w:rsidRPr="002B4C54">
        <w:t xml:space="preserve"> to banking in China ; and wherever </w:t>
      </w:r>
      <w:r w:rsidRPr="002B4C54">
        <w:rPr>
          <w:bCs/>
        </w:rPr>
        <w:t>you</w:t>
      </w:r>
      <w:r w:rsidRPr="002B4C54">
        <w:t xml:space="preserve"> look you find Jardines, and Mathesons Wallaces, and Crawfords. Wherever </w:t>
      </w:r>
      <w:r w:rsidRPr="002B4C54">
        <w:rPr>
          <w:bCs/>
        </w:rPr>
        <w:t>you</w:t>
      </w:r>
      <w:r w:rsidRPr="002B4C54">
        <w:t xml:space="preserve"> go you find the most successful men to </w:t>
      </w:r>
      <w:r w:rsidRPr="002B4C54">
        <w:rPr>
          <w:bCs/>
        </w:rPr>
        <w:t>be</w:t>
      </w:r>
      <w:r w:rsidRPr="002B4C54">
        <w:t xml:space="preserve"> Scotchmen—in fact, if you were to </w:t>
      </w:r>
      <w:r w:rsidRPr="002B4C54">
        <w:rPr>
          <w:bCs/>
        </w:rPr>
        <w:t>make</w:t>
      </w:r>
      <w:r w:rsidRPr="002B4C54">
        <w:t xml:space="preserve"> a list of the most successful </w:t>
      </w:r>
      <w:r w:rsidRPr="002B4C54">
        <w:rPr>
          <w:bCs/>
        </w:rPr>
        <w:t>bankers</w:t>
      </w:r>
      <w:r w:rsidRPr="002B4C54">
        <w:t xml:space="preserve"> merchants and traders in the </w:t>
      </w:r>
      <w:r w:rsidRPr="002B4C54">
        <w:rPr>
          <w:bCs/>
        </w:rPr>
        <w:t>Colonies</w:t>
      </w:r>
      <w:r w:rsidRPr="002B4C54">
        <w:t xml:space="preserve"> it would look uncommonly like a </w:t>
      </w:r>
      <w:r w:rsidRPr="002B4C54">
        <w:rPr>
          <w:bCs/>
        </w:rPr>
        <w:t>Scotch Directory.”</w:t>
      </w:r>
    </w:p>
    <w:p w:rsidR="00890A6C" w:rsidRPr="002B4C54" w:rsidRDefault="00F67C55" w:rsidP="00FE6A4A">
      <w:pPr>
        <w:pStyle w:val="BodyText"/>
        <w:framePr w:w="3204" w:h="2779" w:hRule="exact" w:wrap="none" w:vAnchor="page" w:hAnchor="page" w:x="15181" w:y="3811"/>
        <w:spacing w:line="187" w:lineRule="auto"/>
        <w:jc w:val="both"/>
      </w:pPr>
      <w:r w:rsidRPr="002B4C54">
        <w:rPr>
          <w:smallCaps/>
        </w:rPr>
        <w:t>We</w:t>
      </w:r>
      <w:r w:rsidRPr="002B4C54">
        <w:t xml:space="preserve"> mean no offence to Colonists </w:t>
      </w:r>
      <w:r w:rsidRPr="002B4C54">
        <w:rPr>
          <w:bCs/>
        </w:rPr>
        <w:t>of</w:t>
      </w:r>
      <w:r w:rsidRPr="002B4C54">
        <w:t xml:space="preserve"> other nationalities when we say that, though our present information is not </w:t>
      </w:r>
      <w:r w:rsidRPr="002B4C54">
        <w:rPr>
          <w:bCs/>
        </w:rPr>
        <w:t>as</w:t>
      </w:r>
      <w:r w:rsidRPr="002B4C54">
        <w:t xml:space="preserve"> complete as to warrant us to say that we wholly subscribe to what Mr. Goschen has said, especially in money maters—we. as cultivated natives, owe “more to the efforts of Scotchmen either as missionaries or philanthropists, than to those of any other Colonists of European origin. Such, as a rule, are the tempers of Scotchmen that they readily adapted themselves to circumstances the most crude. This ac</w:t>
      </w:r>
      <w:r w:rsidRPr="002B4C54">
        <w:softHyphen/>
        <w:t>counts for their popularity with the natives, who have ever received fair and considerate treatment from them. Their ability to turn even difficulties into step</w:t>
      </w:r>
      <w:r w:rsidRPr="002B4C54">
        <w:softHyphen/>
        <w:t>ping stones may account for their success as Colonists.</w:t>
      </w:r>
    </w:p>
    <w:p w:rsidR="00890A6C" w:rsidRPr="002B4C54" w:rsidRDefault="00F67C55" w:rsidP="008F6155">
      <w:pPr>
        <w:pStyle w:val="Bodytext20"/>
        <w:framePr w:w="1231" w:h="1396" w:hRule="exact" w:wrap="none" w:vAnchor="page" w:hAnchor="page" w:x="9316" w:y="9346"/>
        <w:spacing w:line="214" w:lineRule="auto"/>
        <w:ind w:right="11"/>
        <w:jc w:val="both"/>
      </w:pPr>
      <w:r w:rsidRPr="002B4C54">
        <w:t>appointment</w:t>
      </w:r>
      <w:r w:rsidRPr="002B4C54">
        <w:br/>
        <w:t>to important</w:t>
      </w:r>
    </w:p>
    <w:p w:rsidR="00890A6C" w:rsidRPr="002B4C54" w:rsidRDefault="00F67C55" w:rsidP="008F6155">
      <w:pPr>
        <w:pStyle w:val="Bodytext20"/>
        <w:framePr w:w="1231" w:h="1396" w:hRule="exact" w:wrap="none" w:vAnchor="page" w:hAnchor="page" w:x="9316" w:y="9346"/>
        <w:spacing w:line="214" w:lineRule="auto"/>
        <w:ind w:right="11"/>
        <w:jc w:val="both"/>
      </w:pPr>
      <w:r w:rsidRPr="002B4C54">
        <w:t>Government</w:t>
      </w:r>
      <w:r w:rsidRPr="002B4C54">
        <w:br/>
        <w:t>to fill them.”</w:t>
      </w:r>
      <w:r w:rsidRPr="002B4C54">
        <w:br/>
        <w:t>recently been</w:t>
      </w:r>
      <w:r w:rsidRPr="002B4C54">
        <w:br/>
        <w:t>remarks are</w:t>
      </w:r>
    </w:p>
    <w:p w:rsidR="00890A6C" w:rsidRPr="002B4C54" w:rsidRDefault="00F67C55" w:rsidP="00FE6A4A">
      <w:pPr>
        <w:pStyle w:val="Other0"/>
        <w:framePr w:wrap="none" w:vAnchor="page" w:hAnchor="page" w:x="12331" w:y="21661"/>
        <w:ind w:firstLine="0"/>
        <w:rPr>
          <w:sz w:val="44"/>
          <w:szCs w:val="44"/>
        </w:rPr>
      </w:pPr>
      <w:r w:rsidRPr="002B4C54">
        <w:rPr>
          <w:w w:val="80"/>
          <w:sz w:val="44"/>
          <w:szCs w:val="44"/>
        </w:rPr>
        <w:t>Editorial Notes.</w:t>
      </w:r>
    </w:p>
    <w:p w:rsidR="00FE6A4A" w:rsidRPr="002B4C54" w:rsidRDefault="00FE6A4A" w:rsidP="00FE6A4A">
      <w:pPr>
        <w:pStyle w:val="BodyText"/>
        <w:framePr w:w="3121" w:h="3301" w:hRule="exact" w:wrap="none" w:vAnchor="page" w:hAnchor="page" w:x="11971" w:y="22201"/>
        <w:spacing w:line="187" w:lineRule="auto"/>
        <w:ind w:firstLine="160"/>
        <w:jc w:val="both"/>
        <w:rPr>
          <w:smallCaps/>
          <w:sz w:val="18"/>
          <w:szCs w:val="18"/>
        </w:rPr>
      </w:pPr>
    </w:p>
    <w:p w:rsidR="00890A6C" w:rsidRPr="002B4C54" w:rsidRDefault="00F67C55" w:rsidP="00FE6A4A">
      <w:pPr>
        <w:pStyle w:val="BodyText"/>
        <w:framePr w:w="3121" w:h="3301" w:hRule="exact" w:wrap="none" w:vAnchor="page" w:hAnchor="page" w:x="11971" w:y="22201"/>
        <w:spacing w:line="187" w:lineRule="auto"/>
        <w:ind w:firstLine="160"/>
        <w:jc w:val="both"/>
        <w:rPr>
          <w:sz w:val="18"/>
          <w:szCs w:val="18"/>
        </w:rPr>
      </w:pPr>
      <w:r w:rsidRPr="002B4C54">
        <w:rPr>
          <w:smallCaps/>
          <w:sz w:val="18"/>
          <w:szCs w:val="18"/>
        </w:rPr>
        <w:t>In</w:t>
      </w:r>
      <w:r w:rsidRPr="002B4C54">
        <w:rPr>
          <w:sz w:val="18"/>
          <w:szCs w:val="18"/>
        </w:rPr>
        <w:t xml:space="preserve"> the course of his speech on Colonial Affairs, at Edinburgh, Mr. Goschen ob</w:t>
      </w:r>
      <w:r w:rsidRPr="002B4C54">
        <w:rPr>
          <w:sz w:val="18"/>
          <w:szCs w:val="18"/>
        </w:rPr>
        <w:softHyphen/>
        <w:t xml:space="preserve">served as follows:—" do not think that this is a subject which I need elaborate much before an audience of Scotchmen, because, as was pointed out by Lord Reay last night, Scotland, of all the various parts of this Empire, is the one, perhaps, which furnishes the most successful Colonists. (Ironical Hear, hear and cheers.) I was </w:t>
      </w:r>
      <w:r w:rsidRPr="002B4C54">
        <w:rPr>
          <w:bCs/>
          <w:sz w:val="18"/>
          <w:szCs w:val="18"/>
        </w:rPr>
        <w:t>one</w:t>
      </w:r>
      <w:r w:rsidRPr="002B4C54">
        <w:rPr>
          <w:sz w:val="18"/>
          <w:szCs w:val="18"/>
        </w:rPr>
        <w:t xml:space="preserve"> time Governor of the Hudson’s Bay Company. No names came before me except Scotch names. (Cheers.) There were Grahams, there</w:t>
      </w:r>
    </w:p>
    <w:p w:rsidR="00890A6C" w:rsidRPr="002B4C54" w:rsidRDefault="00F67C55" w:rsidP="00FE6A4A">
      <w:pPr>
        <w:pStyle w:val="BodyText"/>
        <w:framePr w:w="3226" w:h="6541" w:hRule="exact" w:wrap="none" w:vAnchor="page" w:hAnchor="page" w:x="15196" w:y="6301"/>
        <w:spacing w:line="190" w:lineRule="auto"/>
        <w:ind w:firstLine="220"/>
        <w:jc w:val="both"/>
      </w:pPr>
      <w:r w:rsidRPr="002B4C54">
        <w:rPr>
          <w:smallCaps/>
        </w:rPr>
        <w:t>From</w:t>
      </w:r>
      <w:r w:rsidRPr="002B4C54">
        <w:t xml:space="preserve"> last year’s report of the </w:t>
      </w:r>
      <w:r w:rsidRPr="002B4C54">
        <w:rPr>
          <w:bCs/>
        </w:rPr>
        <w:t>Native</w:t>
      </w:r>
      <w:r w:rsidRPr="002B4C54">
        <w:t xml:space="preserve"> College, Zonnebloem, Cape Town, sent </w:t>
      </w:r>
      <w:r w:rsidRPr="002B4C54">
        <w:rPr>
          <w:bCs/>
        </w:rPr>
        <w:t>to</w:t>
      </w:r>
      <w:r w:rsidRPr="002B4C54">
        <w:t xml:space="preserve"> us for review,</w:t>
      </w:r>
      <w:r w:rsidR="00FE6A4A" w:rsidRPr="002B4C54">
        <w:t xml:space="preserve"> </w:t>
      </w:r>
      <w:r w:rsidRPr="002B4C54">
        <w:t xml:space="preserve"> we find that that Institution is under a cloud. Its numbers are declin</w:t>
      </w:r>
      <w:r w:rsidRPr="002B4C54">
        <w:softHyphen/>
        <w:t>ing, and it has not been able</w:t>
      </w:r>
      <w:r w:rsidR="00FE6A4A" w:rsidRPr="002B4C54">
        <w:t xml:space="preserve">     </w:t>
      </w:r>
      <w:r w:rsidRPr="002B4C54">
        <w:t xml:space="preserve"> to attain any marked success in its work as measured by the public examinations of the country We admire Warden Peters’ candour in these matters, for it has been too much the</w:t>
      </w:r>
      <w:r w:rsidR="00FE6A4A" w:rsidRPr="002B4C54">
        <w:t xml:space="preserve">   </w:t>
      </w:r>
      <w:r w:rsidRPr="002B4C54">
        <w:t xml:space="preserve"> practice of heads of Institutions to blow their </w:t>
      </w:r>
      <w:r w:rsidR="002B4C54" w:rsidRPr="002B4C54">
        <w:t xml:space="preserve">    </w:t>
      </w:r>
      <w:r w:rsidRPr="002B4C54">
        <w:t>own trumpets to eulogize -</w:t>
      </w:r>
      <w:r w:rsidRPr="002B4C54">
        <w:rPr>
          <w:bCs/>
        </w:rPr>
        <w:t>whatever</w:t>
      </w:r>
      <w:r w:rsidRPr="002B4C54">
        <w:t xml:space="preserve"> </w:t>
      </w:r>
      <w:r w:rsidRPr="002B4C54">
        <w:rPr>
          <w:bCs/>
        </w:rPr>
        <w:t>sucess</w:t>
      </w:r>
      <w:r w:rsidRPr="002B4C54">
        <w:t xml:space="preserve"> they may have achieved during a period, or elaborate excuses for failure— instead df stating the simple facts about their schools. It is natural, therefore, that people should approach his report </w:t>
      </w:r>
      <w:r w:rsidRPr="002B4C54">
        <w:rPr>
          <w:bCs/>
        </w:rPr>
        <w:t>with that</w:t>
      </w:r>
      <w:r w:rsidRPr="002B4C54">
        <w:t xml:space="preserve"> ympathy that always comes to the surface in the human breast whenever a cry from a fellow being in distress is heard. Most of the native pupils who have lately kept Zonnebloem College going came, it will be remembered, from the well-to-do far</w:t>
      </w:r>
      <w:r w:rsidRPr="002B4C54">
        <w:softHyphen/>
        <w:t xml:space="preserve">mers in the Tembu Location near </w:t>
      </w:r>
      <w:r w:rsidR="00FE6A4A" w:rsidRPr="002B4C54">
        <w:t xml:space="preserve">  </w:t>
      </w:r>
      <w:r w:rsidRPr="002B4C54">
        <w:t xml:space="preserve">Queen’s Town. They were sent there because their parents believed that the College offered a more liberal curriculum to black and white without </w:t>
      </w:r>
      <w:r w:rsidRPr="002B4C54">
        <w:rPr>
          <w:bCs/>
        </w:rPr>
        <w:t>favouratism. Partly through</w:t>
      </w:r>
      <w:r w:rsidRPr="002B4C54">
        <w:t xml:space="preserve"> the prevailing depression, and partly through the manifest failure of Zonne</w:t>
      </w:r>
      <w:r w:rsidRPr="002B4C54">
        <w:softHyphen/>
        <w:t xml:space="preserve">bloem at public examinations children have been steadily withdrawn from the College. The report goes on to say that the great decrease, however, is in the </w:t>
      </w:r>
      <w:r w:rsidR="002B4C54" w:rsidRPr="002B4C54">
        <w:t xml:space="preserve">  </w:t>
      </w:r>
      <w:r w:rsidRPr="002B4C54">
        <w:t>num</w:t>
      </w:r>
      <w:r w:rsidRPr="002B4C54">
        <w:softHyphen/>
        <w:t>ber of European boarders, which is ac</w:t>
      </w:r>
      <w:r w:rsidRPr="002B4C54">
        <w:softHyphen/>
        <w:t xml:space="preserve">counted for in their “ unwillingness to associate with natives. At the time when there were less than </w:t>
      </w:r>
      <w:r w:rsidR="002B4C54" w:rsidRPr="002B4C54">
        <w:t xml:space="preserve"> </w:t>
      </w:r>
      <w:r w:rsidRPr="002B4C54">
        <w:t xml:space="preserve">half-a-dozen natives,” the report goes on to say, </w:t>
      </w:r>
      <w:r w:rsidRPr="002B4C54">
        <w:rPr>
          <w:vertAlign w:val="superscript"/>
        </w:rPr>
        <w:t>44</w:t>
      </w:r>
      <w:r w:rsidRPr="002B4C54">
        <w:t xml:space="preserve"> there were from twenty to twenty-five European boarders. From the moment that the number of natives increased the number of Europeans steadily declined.” Warden Peters observes </w:t>
      </w:r>
      <w:r w:rsidR="002B4C54" w:rsidRPr="002B4C54">
        <w:t xml:space="preserve">        </w:t>
      </w:r>
      <w:r w:rsidRPr="002B4C54">
        <w:t xml:space="preserve">that </w:t>
      </w:r>
      <w:r w:rsidRPr="002B4C54">
        <w:rPr>
          <w:vertAlign w:val="superscript"/>
        </w:rPr>
        <w:t>44</w:t>
      </w:r>
      <w:r w:rsidRPr="002B4C54">
        <w:t xml:space="preserve"> against this very natural prejudice there is little to be urged, save that it is a prejudice.” He does not believe that any injury has been </w:t>
      </w:r>
      <w:r w:rsidR="002B4C54" w:rsidRPr="002B4C54">
        <w:t xml:space="preserve">   </w:t>
      </w:r>
      <w:r w:rsidRPr="002B4C54">
        <w:t>done</w:t>
      </w:r>
      <w:r w:rsidR="002B4C54" w:rsidRPr="002B4C54">
        <w:t xml:space="preserve">  </w:t>
      </w:r>
      <w:r w:rsidRPr="002B4C54">
        <w:t xml:space="preserve"> to </w:t>
      </w:r>
      <w:r w:rsidRPr="002B4C54">
        <w:rPr>
          <w:vertAlign w:val="superscript"/>
        </w:rPr>
        <w:t>44</w:t>
      </w:r>
      <w:r w:rsidRPr="002B4C54">
        <w:t xml:space="preserve"> the moral or spiritual being of any Euro</w:t>
      </w:r>
      <w:r w:rsidRPr="002B4C54">
        <w:softHyphen/>
        <w:t>pean lad from having associated with natives in the Zonnebloem</w:t>
      </w:r>
      <w:r w:rsidR="00FE6A4A" w:rsidRPr="002B4C54">
        <w:t xml:space="preserve"> </w:t>
      </w:r>
      <w:r w:rsidRPr="002B4C54">
        <w:t xml:space="preserve"> College.”</w:t>
      </w:r>
    </w:p>
    <w:p w:rsidR="00890A6C" w:rsidRPr="002B4C54" w:rsidRDefault="00FE6A4A" w:rsidP="00FE6A4A">
      <w:pPr>
        <w:pStyle w:val="BodyText"/>
        <w:framePr w:w="3226" w:h="2059" w:hRule="exact" w:wrap="none" w:vAnchor="page" w:hAnchor="page" w:x="15211" w:y="12811"/>
        <w:spacing w:line="187" w:lineRule="auto"/>
        <w:ind w:right="29" w:firstLine="0"/>
        <w:jc w:val="both"/>
      </w:pPr>
      <w:r w:rsidRPr="002B4C54">
        <w:rPr>
          <w:smallCaps/>
        </w:rPr>
        <w:t xml:space="preserve">     </w:t>
      </w:r>
      <w:r w:rsidR="00F67C55" w:rsidRPr="002B4C54">
        <w:rPr>
          <w:smallCaps/>
        </w:rPr>
        <w:t>One</w:t>
      </w:r>
      <w:r w:rsidR="00F67C55" w:rsidRPr="002B4C54">
        <w:t xml:space="preserve"> of the reasons urged by the rich</w:t>
      </w:r>
      <w:r w:rsidRPr="002B4C54">
        <w:t xml:space="preserve"> </w:t>
      </w:r>
      <w:r w:rsidR="00F67C55" w:rsidRPr="002B4C54">
        <w:t>Tembus</w:t>
      </w:r>
      <w:r w:rsidRPr="002B4C54">
        <w:t xml:space="preserve">     </w:t>
      </w:r>
      <w:r w:rsidR="00F67C55" w:rsidRPr="002B4C54">
        <w:t xml:space="preserve"> i</w:t>
      </w:r>
      <w:r w:rsidRPr="002B4C54">
        <w:t>n sending their sons and daugh</w:t>
      </w:r>
      <w:r w:rsidR="00F67C55" w:rsidRPr="002B4C54">
        <w:t>ters to</w:t>
      </w:r>
      <w:r w:rsidRPr="002B4C54">
        <w:t xml:space="preserve"> Cape Town was that they should </w:t>
      </w:r>
      <w:r w:rsidR="00F67C55" w:rsidRPr="002B4C54">
        <w:t>mix with the E</w:t>
      </w:r>
      <w:r w:rsidRPr="002B4C54">
        <w:t xml:space="preserve">uropeans  and be able to </w:t>
      </w:r>
      <w:r w:rsidR="00F67C55" w:rsidRPr="002B4C54">
        <w:t>ge</w:t>
      </w:r>
      <w:r w:rsidRPr="002B4C54">
        <w:t xml:space="preserve">t up the English language well. </w:t>
      </w:r>
      <w:r w:rsidR="00F67C55" w:rsidRPr="002B4C54">
        <w:t>It</w:t>
      </w:r>
      <w:r w:rsidRPr="002B4C54">
        <w:t xml:space="preserve">   </w:t>
      </w:r>
      <w:r w:rsidR="00F67C55" w:rsidRPr="002B4C54">
        <w:t xml:space="preserve"> was</w:t>
      </w:r>
      <w:r w:rsidR="00F67C55" w:rsidRPr="002B4C54">
        <w:br/>
        <w:t>supp</w:t>
      </w:r>
      <w:r w:rsidRPr="002B4C54">
        <w:t xml:space="preserve">osed that none of the prejudice </w:t>
      </w:r>
      <w:r w:rsidR="00F67C55" w:rsidRPr="002B4C54">
        <w:t xml:space="preserve">against </w:t>
      </w:r>
      <w:r w:rsidRPr="002B4C54">
        <w:t xml:space="preserve">        </w:t>
      </w:r>
      <w:r w:rsidR="00F67C55" w:rsidRPr="002B4C54">
        <w:t xml:space="preserve">mere colour existed in the metro-polis as it </w:t>
      </w:r>
      <w:r w:rsidRPr="002B4C54">
        <w:t xml:space="preserve">did in the Eastern Districts of </w:t>
      </w:r>
      <w:r w:rsidR="00F67C55" w:rsidRPr="002B4C54">
        <w:t xml:space="preserve">the Colony. Having been ourselves in </w:t>
      </w:r>
      <w:r w:rsidRPr="002B4C54">
        <w:t xml:space="preserve"> </w:t>
      </w:r>
      <w:r w:rsidR="00F67C55" w:rsidRPr="002B4C54">
        <w:t>Cape Town two years ago, we are</w:t>
      </w:r>
      <w:r w:rsidRPr="002B4C54">
        <w:t xml:space="preserve"> able to </w:t>
      </w:r>
      <w:r w:rsidR="00F67C55" w:rsidRPr="002B4C54">
        <w:t xml:space="preserve">say that then the prejudice did not exist. </w:t>
      </w:r>
      <w:r w:rsidRPr="002B4C54">
        <w:t xml:space="preserve"> </w:t>
      </w:r>
      <w:r w:rsidR="00F67C55" w:rsidRPr="002B4C54">
        <w:t>We are sor</w:t>
      </w:r>
      <w:r w:rsidRPr="002B4C54">
        <w:t xml:space="preserve">ry to find that it is beginning </w:t>
      </w:r>
      <w:r w:rsidR="00F67C55" w:rsidRPr="002B4C54">
        <w:t>to mak</w:t>
      </w:r>
      <w:r w:rsidRPr="002B4C54">
        <w:t xml:space="preserve">e its immoral influence felt in </w:t>
      </w:r>
      <w:r w:rsidR="00F67C55" w:rsidRPr="002B4C54">
        <w:t>Cape Town too.</w:t>
      </w:r>
    </w:p>
    <w:p w:rsidR="00890A6C" w:rsidRPr="002B4C54" w:rsidRDefault="00F67C55" w:rsidP="002B4C54">
      <w:pPr>
        <w:pStyle w:val="BodyText"/>
        <w:framePr w:w="3076" w:h="11146" w:hRule="exact" w:wrap="none" w:vAnchor="page" w:hAnchor="page" w:x="15271" w:y="14776"/>
        <w:spacing w:line="187" w:lineRule="auto"/>
        <w:ind w:right="7" w:firstLine="160"/>
        <w:jc w:val="both"/>
        <w:rPr>
          <w:sz w:val="18"/>
          <w:szCs w:val="18"/>
        </w:rPr>
      </w:pPr>
      <w:r w:rsidRPr="002B4C54">
        <w:rPr>
          <w:smallCaps/>
          <w:sz w:val="18"/>
          <w:szCs w:val="18"/>
        </w:rPr>
        <w:t>That</w:t>
      </w:r>
      <w:r w:rsidR="002B4C54" w:rsidRPr="002B4C54">
        <w:rPr>
          <w:sz w:val="18"/>
          <w:szCs w:val="18"/>
        </w:rPr>
        <w:t xml:space="preserve"> the curriculum that the Zonne</w:t>
      </w:r>
      <w:r w:rsidRPr="002B4C54">
        <w:rPr>
          <w:sz w:val="18"/>
          <w:szCs w:val="18"/>
        </w:rPr>
        <w:t>bloem aut</w:t>
      </w:r>
      <w:r w:rsidR="002B4C54" w:rsidRPr="002B4C54">
        <w:rPr>
          <w:sz w:val="18"/>
          <w:szCs w:val="18"/>
        </w:rPr>
        <w:t xml:space="preserve">horities offer to Europeans and </w:t>
      </w:r>
      <w:r w:rsidRPr="002B4C54">
        <w:rPr>
          <w:sz w:val="18"/>
          <w:szCs w:val="18"/>
        </w:rPr>
        <w:t>Natives is liberal will be seen</w:t>
      </w:r>
      <w:r w:rsidR="002B4C54" w:rsidRPr="002B4C54">
        <w:rPr>
          <w:sz w:val="18"/>
          <w:szCs w:val="18"/>
        </w:rPr>
        <w:t xml:space="preserve"> from what </w:t>
      </w:r>
      <w:r w:rsidRPr="002B4C54">
        <w:rPr>
          <w:sz w:val="18"/>
          <w:szCs w:val="18"/>
        </w:rPr>
        <w:t>the Rev.</w:t>
      </w:r>
      <w:r w:rsidR="002B4C54" w:rsidRPr="002B4C54">
        <w:rPr>
          <w:sz w:val="18"/>
          <w:szCs w:val="18"/>
        </w:rPr>
        <w:t xml:space="preserve"> Canon Peters gives as his con</w:t>
      </w:r>
      <w:r w:rsidRPr="002B4C54">
        <w:rPr>
          <w:sz w:val="18"/>
          <w:szCs w:val="18"/>
        </w:rPr>
        <w:t>ception</w:t>
      </w:r>
      <w:r w:rsidR="002B4C54" w:rsidRPr="002B4C54">
        <w:rPr>
          <w:sz w:val="18"/>
          <w:szCs w:val="18"/>
        </w:rPr>
        <w:t xml:space="preserve"> of the best mode of conducting </w:t>
      </w:r>
      <w:r w:rsidRPr="002B4C54">
        <w:rPr>
          <w:sz w:val="18"/>
          <w:szCs w:val="18"/>
        </w:rPr>
        <w:t>the education of youths</w:t>
      </w:r>
      <w:r w:rsidR="002B4C54" w:rsidRPr="002B4C54">
        <w:rPr>
          <w:sz w:val="18"/>
          <w:szCs w:val="18"/>
        </w:rPr>
        <w:t xml:space="preserve">     intrusted to his </w:t>
      </w:r>
      <w:r w:rsidRPr="002B4C54">
        <w:rPr>
          <w:sz w:val="18"/>
          <w:szCs w:val="18"/>
        </w:rPr>
        <w:t xml:space="preserve">charge. Very many </w:t>
      </w:r>
      <w:r w:rsidR="002B4C54" w:rsidRPr="002B4C54">
        <w:rPr>
          <w:sz w:val="18"/>
          <w:szCs w:val="18"/>
        </w:rPr>
        <w:t xml:space="preserve">  </w:t>
      </w:r>
      <w:r w:rsidRPr="002B4C54">
        <w:rPr>
          <w:sz w:val="18"/>
          <w:szCs w:val="18"/>
        </w:rPr>
        <w:t>who</w:t>
      </w:r>
      <w:r w:rsidR="002B4C54" w:rsidRPr="002B4C54">
        <w:rPr>
          <w:sz w:val="18"/>
          <w:szCs w:val="18"/>
        </w:rPr>
        <w:t xml:space="preserve"> have not been </w:t>
      </w:r>
      <w:r w:rsidRPr="002B4C54">
        <w:rPr>
          <w:sz w:val="18"/>
          <w:szCs w:val="18"/>
        </w:rPr>
        <w:t>affected by the long-standing and one-</w:t>
      </w:r>
      <w:r w:rsidRPr="002B4C54">
        <w:rPr>
          <w:sz w:val="18"/>
          <w:szCs w:val="18"/>
        </w:rPr>
        <w:br/>
        <w:t>sided crusad</w:t>
      </w:r>
      <w:r w:rsidR="002B4C54" w:rsidRPr="002B4C54">
        <w:rPr>
          <w:sz w:val="18"/>
          <w:szCs w:val="18"/>
        </w:rPr>
        <w:t xml:space="preserve">e started against all classical   </w:t>
      </w:r>
      <w:r w:rsidRPr="002B4C54">
        <w:rPr>
          <w:sz w:val="18"/>
          <w:szCs w:val="18"/>
        </w:rPr>
        <w:t>studie</w:t>
      </w:r>
      <w:r w:rsidR="002B4C54" w:rsidRPr="002B4C54">
        <w:rPr>
          <w:sz w:val="18"/>
          <w:szCs w:val="18"/>
        </w:rPr>
        <w:t xml:space="preserve">s will subscribe to the weighty   </w:t>
      </w:r>
      <w:r w:rsidRPr="002B4C54">
        <w:rPr>
          <w:sz w:val="18"/>
          <w:szCs w:val="18"/>
        </w:rPr>
        <w:t>remarks</w:t>
      </w:r>
      <w:r w:rsidR="002B4C54" w:rsidRPr="002B4C54">
        <w:rPr>
          <w:sz w:val="18"/>
          <w:szCs w:val="18"/>
        </w:rPr>
        <w:t xml:space="preserve"> of Mr. Peters on the merits of </w:t>
      </w:r>
      <w:r w:rsidRPr="002B4C54">
        <w:rPr>
          <w:sz w:val="18"/>
          <w:szCs w:val="18"/>
        </w:rPr>
        <w:t xml:space="preserve">the </w:t>
      </w:r>
      <w:r w:rsidR="002B4C54" w:rsidRPr="002B4C54">
        <w:rPr>
          <w:sz w:val="18"/>
          <w:szCs w:val="18"/>
        </w:rPr>
        <w:t xml:space="preserve">    </w:t>
      </w:r>
      <w:r w:rsidRPr="002B4C54">
        <w:rPr>
          <w:sz w:val="18"/>
          <w:szCs w:val="18"/>
        </w:rPr>
        <w:t xml:space="preserve">classical </w:t>
      </w:r>
      <w:r w:rsidR="002B4C54" w:rsidRPr="002B4C54">
        <w:rPr>
          <w:sz w:val="18"/>
          <w:szCs w:val="18"/>
        </w:rPr>
        <w:t xml:space="preserve">  </w:t>
      </w:r>
      <w:r w:rsidRPr="002B4C54">
        <w:rPr>
          <w:sz w:val="18"/>
          <w:szCs w:val="18"/>
        </w:rPr>
        <w:t>and mathematical course:</w:t>
      </w:r>
      <w:r w:rsidR="002B4C54" w:rsidRPr="002B4C54">
        <w:rPr>
          <w:sz w:val="18"/>
          <w:szCs w:val="18"/>
        </w:rPr>
        <w:t xml:space="preserve"> </w:t>
      </w:r>
      <w:r w:rsidRPr="002B4C54">
        <w:rPr>
          <w:bCs/>
          <w:sz w:val="18"/>
          <w:szCs w:val="18"/>
        </w:rPr>
        <w:t>"Our</w:t>
      </w:r>
      <w:r w:rsidRPr="002B4C54">
        <w:rPr>
          <w:sz w:val="18"/>
          <w:szCs w:val="18"/>
        </w:rPr>
        <w:t xml:space="preserve"> sy</w:t>
      </w:r>
      <w:r w:rsidR="002B4C54" w:rsidRPr="002B4C54">
        <w:rPr>
          <w:sz w:val="18"/>
          <w:szCs w:val="18"/>
        </w:rPr>
        <w:t xml:space="preserve">stem of instruction is based on </w:t>
      </w:r>
      <w:r w:rsidRPr="002B4C54">
        <w:rPr>
          <w:sz w:val="18"/>
          <w:szCs w:val="18"/>
        </w:rPr>
        <w:t>the time-honoured</w:t>
      </w:r>
      <w:r w:rsidR="002B4C54" w:rsidRPr="002B4C54">
        <w:rPr>
          <w:sz w:val="18"/>
          <w:szCs w:val="18"/>
        </w:rPr>
        <w:t xml:space="preserve">  theory that Classics </w:t>
      </w:r>
      <w:r w:rsidRPr="002B4C54">
        <w:rPr>
          <w:sz w:val="18"/>
          <w:szCs w:val="18"/>
        </w:rPr>
        <w:t>and Mat</w:t>
      </w:r>
      <w:r w:rsidR="002B4C54" w:rsidRPr="002B4C54">
        <w:rPr>
          <w:sz w:val="18"/>
          <w:szCs w:val="18"/>
        </w:rPr>
        <w:t>hematics are the best known instruments of training the mi</w:t>
      </w:r>
      <w:r w:rsidRPr="002B4C54">
        <w:rPr>
          <w:sz w:val="18"/>
          <w:szCs w:val="18"/>
        </w:rPr>
        <w:t>nd</w:t>
      </w:r>
      <w:r w:rsidR="002B4C54" w:rsidRPr="002B4C54">
        <w:rPr>
          <w:sz w:val="18"/>
          <w:szCs w:val="18"/>
        </w:rPr>
        <w:t xml:space="preserve">      in right </w:t>
      </w:r>
      <w:r w:rsidRPr="002B4C54">
        <w:rPr>
          <w:sz w:val="18"/>
          <w:szCs w:val="18"/>
        </w:rPr>
        <w:t>habits of thought and in power of ex-</w:t>
      </w:r>
      <w:r w:rsidRPr="002B4C54">
        <w:rPr>
          <w:sz w:val="18"/>
          <w:szCs w:val="18"/>
        </w:rPr>
        <w:br/>
        <w:t>pression.”</w:t>
      </w:r>
      <w:r w:rsidR="002B4C54" w:rsidRPr="002B4C54">
        <w:rPr>
          <w:sz w:val="18"/>
          <w:szCs w:val="18"/>
        </w:rPr>
        <w:t xml:space="preserve"> </w:t>
      </w:r>
      <w:r w:rsidRPr="002B4C54">
        <w:rPr>
          <w:bCs/>
          <w:sz w:val="18"/>
          <w:szCs w:val="18"/>
        </w:rPr>
        <w:t>"The objection</w:t>
      </w:r>
      <w:r w:rsidR="002B4C54" w:rsidRPr="002B4C54">
        <w:rPr>
          <w:sz w:val="18"/>
          <w:szCs w:val="18"/>
        </w:rPr>
        <w:t xml:space="preserve"> which is often felt and </w:t>
      </w:r>
      <w:r w:rsidRPr="002B4C54">
        <w:rPr>
          <w:sz w:val="18"/>
          <w:szCs w:val="18"/>
        </w:rPr>
        <w:t>express</w:t>
      </w:r>
      <w:r w:rsidR="002B4C54" w:rsidRPr="002B4C54">
        <w:rPr>
          <w:sz w:val="18"/>
          <w:szCs w:val="18"/>
        </w:rPr>
        <w:t xml:space="preserve">ed to persons who are to occupy     </w:t>
      </w:r>
      <w:r w:rsidRPr="002B4C54">
        <w:rPr>
          <w:sz w:val="18"/>
          <w:szCs w:val="18"/>
        </w:rPr>
        <w:t>the lowe</w:t>
      </w:r>
      <w:r w:rsidR="002B4C54" w:rsidRPr="002B4C54">
        <w:rPr>
          <w:sz w:val="18"/>
          <w:szCs w:val="18"/>
        </w:rPr>
        <w:t xml:space="preserve">r positions of life engaging in </w:t>
      </w:r>
      <w:r w:rsidRPr="002B4C54">
        <w:rPr>
          <w:sz w:val="18"/>
          <w:szCs w:val="18"/>
        </w:rPr>
        <w:t>these stu</w:t>
      </w:r>
      <w:r w:rsidR="002B4C54" w:rsidRPr="002B4C54">
        <w:rPr>
          <w:sz w:val="18"/>
          <w:szCs w:val="18"/>
        </w:rPr>
        <w:t xml:space="preserve">dies, which are commonly looked  </w:t>
      </w:r>
      <w:r w:rsidRPr="002B4C54">
        <w:rPr>
          <w:sz w:val="18"/>
          <w:szCs w:val="18"/>
        </w:rPr>
        <w:t>upon as the heritage of the wealthier</w:t>
      </w:r>
      <w:r w:rsidR="002B4C54" w:rsidRPr="002B4C54">
        <w:rPr>
          <w:sz w:val="18"/>
          <w:szCs w:val="18"/>
        </w:rPr>
        <w:t xml:space="preserve">  </w:t>
      </w:r>
      <w:r w:rsidRPr="002B4C54">
        <w:rPr>
          <w:sz w:val="18"/>
          <w:szCs w:val="18"/>
        </w:rPr>
        <w:t>classes, s</w:t>
      </w:r>
      <w:r w:rsidR="002B4C54" w:rsidRPr="002B4C54">
        <w:rPr>
          <w:sz w:val="18"/>
          <w:szCs w:val="18"/>
        </w:rPr>
        <w:t xml:space="preserve">eems to be founded upon a wrong </w:t>
      </w:r>
      <w:r w:rsidRPr="002B4C54">
        <w:rPr>
          <w:sz w:val="18"/>
          <w:szCs w:val="18"/>
        </w:rPr>
        <w:t>conception</w:t>
      </w:r>
      <w:r w:rsidR="002B4C54" w:rsidRPr="002B4C54">
        <w:rPr>
          <w:sz w:val="18"/>
          <w:szCs w:val="18"/>
        </w:rPr>
        <w:t xml:space="preserve"> of the nature of education and </w:t>
      </w:r>
      <w:r w:rsidRPr="002B4C54">
        <w:rPr>
          <w:sz w:val="18"/>
          <w:szCs w:val="18"/>
        </w:rPr>
        <w:t>of the duty of the educator.”</w:t>
      </w:r>
      <w:r w:rsidR="002B4C54" w:rsidRPr="002B4C54">
        <w:rPr>
          <w:sz w:val="18"/>
          <w:szCs w:val="18"/>
        </w:rPr>
        <w:t xml:space="preserve"> </w:t>
      </w:r>
      <w:r w:rsidRPr="002B4C54">
        <w:rPr>
          <w:sz w:val="18"/>
          <w:szCs w:val="18"/>
        </w:rPr>
        <w:t>"Education is the training of the per-</w:t>
      </w:r>
      <w:r w:rsidRPr="002B4C54">
        <w:rPr>
          <w:sz w:val="18"/>
          <w:szCs w:val="18"/>
        </w:rPr>
        <w:br/>
        <w:t>son i</w:t>
      </w:r>
      <w:r w:rsidR="002B4C54" w:rsidRPr="002B4C54">
        <w:rPr>
          <w:sz w:val="18"/>
          <w:szCs w:val="18"/>
        </w:rPr>
        <w:t xml:space="preserve">n mind and body, or in the more         </w:t>
      </w:r>
      <w:r w:rsidRPr="002B4C54">
        <w:rPr>
          <w:sz w:val="18"/>
          <w:szCs w:val="18"/>
        </w:rPr>
        <w:t xml:space="preserve">accurate </w:t>
      </w:r>
      <w:r w:rsidR="002B4C54" w:rsidRPr="002B4C54">
        <w:rPr>
          <w:sz w:val="18"/>
          <w:szCs w:val="18"/>
        </w:rPr>
        <w:t xml:space="preserve">division of our being, body and </w:t>
      </w:r>
      <w:r w:rsidRPr="002B4C54">
        <w:rPr>
          <w:sz w:val="18"/>
          <w:szCs w:val="18"/>
        </w:rPr>
        <w:t>soul and spirit. It is t</w:t>
      </w:r>
      <w:r w:rsidR="002B4C54" w:rsidRPr="002B4C54">
        <w:rPr>
          <w:sz w:val="18"/>
          <w:szCs w:val="18"/>
        </w:rPr>
        <w:t xml:space="preserve">he making the </w:t>
      </w:r>
      <w:r w:rsidRPr="002B4C54">
        <w:rPr>
          <w:sz w:val="18"/>
          <w:szCs w:val="18"/>
        </w:rPr>
        <w:t xml:space="preserve">most of him. </w:t>
      </w:r>
      <w:r w:rsidR="002B4C54" w:rsidRPr="002B4C54">
        <w:rPr>
          <w:sz w:val="18"/>
          <w:szCs w:val="18"/>
        </w:rPr>
        <w:t xml:space="preserve">        Its aim is not to turn out </w:t>
      </w:r>
      <w:r w:rsidRPr="002B4C54">
        <w:rPr>
          <w:sz w:val="18"/>
          <w:szCs w:val="18"/>
        </w:rPr>
        <w:t>blacksmiths or tailors</w:t>
      </w:r>
      <w:r w:rsidR="002B4C54" w:rsidRPr="002B4C54">
        <w:rPr>
          <w:sz w:val="18"/>
          <w:szCs w:val="18"/>
        </w:rPr>
        <w:t xml:space="preserve">  or lawyers (though </w:t>
      </w:r>
      <w:r w:rsidRPr="002B4C54">
        <w:rPr>
          <w:sz w:val="18"/>
          <w:szCs w:val="18"/>
        </w:rPr>
        <w:t>I believe</w:t>
      </w:r>
      <w:r w:rsidR="002B4C54" w:rsidRPr="002B4C54">
        <w:rPr>
          <w:sz w:val="18"/>
          <w:szCs w:val="18"/>
        </w:rPr>
        <w:t xml:space="preserve"> that technical instruction and </w:t>
      </w:r>
      <w:r w:rsidRPr="002B4C54">
        <w:rPr>
          <w:sz w:val="18"/>
          <w:szCs w:val="18"/>
        </w:rPr>
        <w:t>training c</w:t>
      </w:r>
      <w:r w:rsidR="002B4C54" w:rsidRPr="002B4C54">
        <w:rPr>
          <w:sz w:val="18"/>
          <w:szCs w:val="18"/>
        </w:rPr>
        <w:t>an quite advantageously be car</w:t>
      </w:r>
      <w:r w:rsidRPr="002B4C54">
        <w:rPr>
          <w:sz w:val="18"/>
          <w:szCs w:val="18"/>
        </w:rPr>
        <w:t>ried o</w:t>
      </w:r>
      <w:r w:rsidR="002B4C54" w:rsidRPr="002B4C54">
        <w:rPr>
          <w:sz w:val="18"/>
          <w:szCs w:val="18"/>
        </w:rPr>
        <w:t xml:space="preserve">n simultaneously with education </w:t>
      </w:r>
      <w:r w:rsidRPr="002B4C54">
        <w:rPr>
          <w:sz w:val="18"/>
          <w:szCs w:val="18"/>
        </w:rPr>
        <w:t xml:space="preserve">and as part of it), but </w:t>
      </w:r>
      <w:r w:rsidRPr="002B4C54">
        <w:rPr>
          <w:bCs/>
          <w:i/>
          <w:iCs/>
          <w:sz w:val="18"/>
          <w:szCs w:val="18"/>
        </w:rPr>
        <w:t>men—</w:t>
      </w:r>
      <w:r w:rsidRPr="002B4C54">
        <w:rPr>
          <w:bCs/>
          <w:sz w:val="18"/>
          <w:szCs w:val="18"/>
        </w:rPr>
        <w:t>men</w:t>
      </w:r>
      <w:r w:rsidRPr="002B4C54">
        <w:rPr>
          <w:sz w:val="18"/>
          <w:szCs w:val="18"/>
        </w:rPr>
        <w:t xml:space="preserve"> able to</w:t>
      </w:r>
      <w:r w:rsidR="002B4C54" w:rsidRPr="002B4C54">
        <w:rPr>
          <w:sz w:val="18"/>
          <w:szCs w:val="18"/>
        </w:rPr>
        <w:t xml:space="preserve"> </w:t>
      </w:r>
      <w:r w:rsidRPr="002B4C54">
        <w:rPr>
          <w:sz w:val="18"/>
          <w:szCs w:val="18"/>
        </w:rPr>
        <w:t>think and to employ their varied</w:t>
      </w:r>
      <w:r w:rsidR="002B4C54" w:rsidRPr="002B4C54">
        <w:rPr>
          <w:sz w:val="18"/>
          <w:szCs w:val="18"/>
        </w:rPr>
        <w:t xml:space="preserve">   faculties </w:t>
      </w:r>
      <w:r w:rsidRPr="002B4C54">
        <w:rPr>
          <w:sz w:val="18"/>
          <w:szCs w:val="18"/>
        </w:rPr>
        <w:t>to the g</w:t>
      </w:r>
      <w:r w:rsidR="002B4C54" w:rsidRPr="002B4C54">
        <w:rPr>
          <w:sz w:val="18"/>
          <w:szCs w:val="18"/>
        </w:rPr>
        <w:t xml:space="preserve">lory of God—the good of mankind </w:t>
      </w:r>
      <w:r w:rsidRPr="002B4C54">
        <w:rPr>
          <w:sz w:val="18"/>
          <w:szCs w:val="18"/>
        </w:rPr>
        <w:t xml:space="preserve">and their own comfort </w:t>
      </w:r>
      <w:r w:rsidR="002B4C54" w:rsidRPr="002B4C54">
        <w:rPr>
          <w:sz w:val="18"/>
          <w:szCs w:val="18"/>
        </w:rPr>
        <w:t xml:space="preserve"> and reward. And </w:t>
      </w:r>
      <w:r w:rsidRPr="002B4C54">
        <w:rPr>
          <w:sz w:val="18"/>
          <w:szCs w:val="18"/>
        </w:rPr>
        <w:t>the plain duty of the educator is to adopt</w:t>
      </w:r>
      <w:r w:rsidRPr="002B4C54">
        <w:rPr>
          <w:sz w:val="18"/>
          <w:szCs w:val="18"/>
        </w:rPr>
        <w:br/>
        <w:t>s</w:t>
      </w:r>
      <w:r w:rsidR="002B4C54" w:rsidRPr="002B4C54">
        <w:rPr>
          <w:sz w:val="18"/>
          <w:szCs w:val="18"/>
        </w:rPr>
        <w:t xml:space="preserve">uch methods as seem to him best  </w:t>
      </w:r>
      <w:r w:rsidRPr="002B4C54">
        <w:rPr>
          <w:sz w:val="18"/>
          <w:szCs w:val="18"/>
        </w:rPr>
        <w:t>adapted</w:t>
      </w:r>
      <w:r w:rsidR="002B4C54" w:rsidRPr="002B4C54">
        <w:rPr>
          <w:sz w:val="18"/>
          <w:szCs w:val="18"/>
        </w:rPr>
        <w:t xml:space="preserve"> to these ends. Whenever then a </w:t>
      </w:r>
      <w:r w:rsidRPr="002B4C54">
        <w:rPr>
          <w:sz w:val="18"/>
          <w:szCs w:val="18"/>
        </w:rPr>
        <w:t xml:space="preserve">native or </w:t>
      </w:r>
      <w:r w:rsidR="002B4C54" w:rsidRPr="002B4C54">
        <w:rPr>
          <w:sz w:val="18"/>
          <w:szCs w:val="18"/>
        </w:rPr>
        <w:t xml:space="preserve">  </w:t>
      </w:r>
      <w:r w:rsidRPr="002B4C54">
        <w:rPr>
          <w:sz w:val="18"/>
          <w:szCs w:val="18"/>
        </w:rPr>
        <w:t>any</w:t>
      </w:r>
      <w:r w:rsidR="002B4C54" w:rsidRPr="002B4C54">
        <w:rPr>
          <w:sz w:val="18"/>
          <w:szCs w:val="18"/>
        </w:rPr>
        <w:t xml:space="preserve"> </w:t>
      </w:r>
      <w:r w:rsidRPr="002B4C54">
        <w:rPr>
          <w:sz w:val="18"/>
          <w:szCs w:val="18"/>
        </w:rPr>
        <w:t xml:space="preserve"> other</w:t>
      </w:r>
      <w:r w:rsidR="002B4C54" w:rsidRPr="002B4C54">
        <w:rPr>
          <w:sz w:val="18"/>
          <w:szCs w:val="18"/>
        </w:rPr>
        <w:t xml:space="preserve"> boy is intrusted to us, </w:t>
      </w:r>
      <w:r w:rsidRPr="002B4C54">
        <w:rPr>
          <w:sz w:val="18"/>
          <w:szCs w:val="18"/>
        </w:rPr>
        <w:t>and it s</w:t>
      </w:r>
      <w:r w:rsidR="002B4C54" w:rsidRPr="002B4C54">
        <w:rPr>
          <w:sz w:val="18"/>
          <w:szCs w:val="18"/>
        </w:rPr>
        <w:t xml:space="preserve">eems likely that he will remain </w:t>
      </w:r>
      <w:r w:rsidRPr="002B4C54">
        <w:rPr>
          <w:sz w:val="18"/>
          <w:szCs w:val="18"/>
        </w:rPr>
        <w:t>under our c</w:t>
      </w:r>
      <w:r w:rsidR="002B4C54" w:rsidRPr="002B4C54">
        <w:rPr>
          <w:sz w:val="18"/>
          <w:szCs w:val="18"/>
        </w:rPr>
        <w:t xml:space="preserve">are a sufficient time, we apply </w:t>
      </w:r>
      <w:r w:rsidRPr="002B4C54">
        <w:rPr>
          <w:sz w:val="18"/>
          <w:szCs w:val="18"/>
        </w:rPr>
        <w:t xml:space="preserve">to him whatever means of </w:t>
      </w:r>
      <w:r w:rsidR="002B4C54" w:rsidRPr="002B4C54">
        <w:rPr>
          <w:sz w:val="18"/>
          <w:szCs w:val="18"/>
        </w:rPr>
        <w:t xml:space="preserve"> mental train</w:t>
      </w:r>
      <w:r w:rsidRPr="002B4C54">
        <w:rPr>
          <w:sz w:val="18"/>
          <w:szCs w:val="18"/>
        </w:rPr>
        <w:t>ing are w</w:t>
      </w:r>
      <w:r w:rsidR="002B4C54" w:rsidRPr="002B4C54">
        <w:rPr>
          <w:sz w:val="18"/>
          <w:szCs w:val="18"/>
        </w:rPr>
        <w:t>ithin our power, without refer</w:t>
      </w:r>
      <w:r w:rsidRPr="002B4C54">
        <w:rPr>
          <w:sz w:val="18"/>
          <w:szCs w:val="18"/>
        </w:rPr>
        <w:t>ence to what the boy’s future life is likely</w:t>
      </w:r>
      <w:r w:rsidRPr="002B4C54">
        <w:rPr>
          <w:sz w:val="18"/>
          <w:szCs w:val="18"/>
        </w:rPr>
        <w:br/>
        <w:t>to be. There is, to “my</w:t>
      </w:r>
      <w:r w:rsidR="002B4C54" w:rsidRPr="002B4C54">
        <w:rPr>
          <w:sz w:val="18"/>
          <w:szCs w:val="18"/>
        </w:rPr>
        <w:t xml:space="preserve"> mind, no reason    </w:t>
      </w:r>
      <w:r w:rsidRPr="002B4C54">
        <w:rPr>
          <w:sz w:val="18"/>
          <w:szCs w:val="18"/>
        </w:rPr>
        <w:t>why th</w:t>
      </w:r>
      <w:r w:rsidR="002B4C54" w:rsidRPr="002B4C54">
        <w:rPr>
          <w:sz w:val="18"/>
          <w:szCs w:val="18"/>
        </w:rPr>
        <w:t>e man occupied in the lower em</w:t>
      </w:r>
      <w:r w:rsidRPr="002B4C54">
        <w:rPr>
          <w:sz w:val="18"/>
          <w:szCs w:val="18"/>
        </w:rPr>
        <w:t>ploymen</w:t>
      </w:r>
      <w:r w:rsidR="002B4C54" w:rsidRPr="002B4C54">
        <w:rPr>
          <w:sz w:val="18"/>
          <w:szCs w:val="18"/>
        </w:rPr>
        <w:t xml:space="preserve">ts (as they are called) of life </w:t>
      </w:r>
      <w:r w:rsidRPr="002B4C54">
        <w:rPr>
          <w:sz w:val="18"/>
          <w:szCs w:val="18"/>
        </w:rPr>
        <w:t xml:space="preserve">should not solace </w:t>
      </w:r>
      <w:r w:rsidRPr="002B4C54">
        <w:rPr>
          <w:bCs/>
          <w:sz w:val="18"/>
          <w:szCs w:val="18"/>
        </w:rPr>
        <w:t>his</w:t>
      </w:r>
      <w:r w:rsidR="002B4C54" w:rsidRPr="002B4C54">
        <w:rPr>
          <w:sz w:val="18"/>
          <w:szCs w:val="18"/>
        </w:rPr>
        <w:t xml:space="preserve"> leisure and carry on </w:t>
      </w:r>
      <w:r w:rsidRPr="002B4C54">
        <w:rPr>
          <w:sz w:val="18"/>
          <w:szCs w:val="18"/>
        </w:rPr>
        <w:t>his mental cultivation</w:t>
      </w:r>
      <w:r w:rsidR="002B4C54" w:rsidRPr="002B4C54">
        <w:rPr>
          <w:sz w:val="18"/>
          <w:szCs w:val="18"/>
        </w:rPr>
        <w:t xml:space="preserve">  by the study of the </w:t>
      </w:r>
      <w:r w:rsidRPr="002B4C54">
        <w:rPr>
          <w:sz w:val="18"/>
          <w:szCs w:val="18"/>
        </w:rPr>
        <w:t>works of t</w:t>
      </w:r>
      <w:r w:rsidR="002B4C54" w:rsidRPr="002B4C54">
        <w:rPr>
          <w:sz w:val="18"/>
          <w:szCs w:val="18"/>
        </w:rPr>
        <w:t xml:space="preserve">he great thinkers of antiquity— </w:t>
      </w:r>
      <w:r w:rsidRPr="002B4C54">
        <w:rPr>
          <w:sz w:val="18"/>
          <w:szCs w:val="18"/>
        </w:rPr>
        <w:t xml:space="preserve">if there is any incongruity </w:t>
      </w:r>
      <w:r w:rsidR="002B4C54" w:rsidRPr="002B4C54">
        <w:rPr>
          <w:sz w:val="18"/>
          <w:szCs w:val="18"/>
        </w:rPr>
        <w:t xml:space="preserve">     </w:t>
      </w:r>
      <w:r w:rsidRPr="002B4C54">
        <w:rPr>
          <w:sz w:val="18"/>
          <w:szCs w:val="18"/>
        </w:rPr>
        <w:t>betwee</w:t>
      </w:r>
      <w:r w:rsidR="002B4C54" w:rsidRPr="002B4C54">
        <w:rPr>
          <w:sz w:val="18"/>
          <w:szCs w:val="18"/>
        </w:rPr>
        <w:t xml:space="preserve">n the </w:t>
      </w:r>
      <w:r w:rsidRPr="002B4C54">
        <w:rPr>
          <w:sz w:val="18"/>
          <w:szCs w:val="18"/>
        </w:rPr>
        <w:t>so calle</w:t>
      </w:r>
      <w:r w:rsidR="002B4C54" w:rsidRPr="002B4C54">
        <w:rPr>
          <w:sz w:val="18"/>
          <w:szCs w:val="18"/>
        </w:rPr>
        <w:t xml:space="preserve">d lower handycrafts and outdoor </w:t>
      </w:r>
      <w:r w:rsidRPr="002B4C54">
        <w:rPr>
          <w:sz w:val="18"/>
          <w:szCs w:val="18"/>
        </w:rPr>
        <w:t>employme</w:t>
      </w:r>
      <w:r w:rsidR="002B4C54" w:rsidRPr="002B4C54">
        <w:rPr>
          <w:sz w:val="18"/>
          <w:szCs w:val="18"/>
        </w:rPr>
        <w:t xml:space="preserve">nts and mental cultivation, the </w:t>
      </w:r>
      <w:r w:rsidRPr="002B4C54">
        <w:rPr>
          <w:sz w:val="18"/>
          <w:szCs w:val="18"/>
        </w:rPr>
        <w:t>educator i</w:t>
      </w:r>
      <w:r w:rsidR="002B4C54" w:rsidRPr="002B4C54">
        <w:rPr>
          <w:sz w:val="18"/>
          <w:szCs w:val="18"/>
        </w:rPr>
        <w:t xml:space="preserve">s not responsible for that, nor    </w:t>
      </w:r>
      <w:r w:rsidRPr="002B4C54">
        <w:rPr>
          <w:sz w:val="18"/>
          <w:szCs w:val="18"/>
        </w:rPr>
        <w:t>does th</w:t>
      </w:r>
      <w:r w:rsidR="002B4C54" w:rsidRPr="002B4C54">
        <w:rPr>
          <w:sz w:val="18"/>
          <w:szCs w:val="18"/>
        </w:rPr>
        <w:t xml:space="preserve">e remedy lie with him—but it is    </w:t>
      </w:r>
      <w:r w:rsidRPr="002B4C54">
        <w:rPr>
          <w:sz w:val="18"/>
          <w:szCs w:val="18"/>
        </w:rPr>
        <w:t>not with t</w:t>
      </w:r>
      <w:r w:rsidR="002B4C54" w:rsidRPr="002B4C54">
        <w:rPr>
          <w:sz w:val="18"/>
          <w:szCs w:val="18"/>
        </w:rPr>
        <w:t xml:space="preserve">his view chiefly that we employ </w:t>
      </w:r>
      <w:r w:rsidRPr="002B4C54">
        <w:rPr>
          <w:sz w:val="18"/>
          <w:szCs w:val="18"/>
        </w:rPr>
        <w:t>the classical languages in education.”</w:t>
      </w:r>
      <w:r w:rsidR="002B4C54" w:rsidRPr="002B4C54">
        <w:rPr>
          <w:sz w:val="18"/>
          <w:szCs w:val="18"/>
        </w:rPr>
        <w:t xml:space="preserve">  </w:t>
      </w:r>
      <w:r w:rsidRPr="002B4C54">
        <w:rPr>
          <w:sz w:val="18"/>
          <w:szCs w:val="18"/>
        </w:rPr>
        <w:t>"</w:t>
      </w:r>
      <w:r w:rsidRPr="002B4C54">
        <w:rPr>
          <w:bCs/>
          <w:sz w:val="18"/>
          <w:szCs w:val="18"/>
        </w:rPr>
        <w:t>We</w:t>
      </w:r>
      <w:r w:rsidRPr="002B4C54">
        <w:rPr>
          <w:sz w:val="18"/>
          <w:szCs w:val="18"/>
        </w:rPr>
        <w:t xml:space="preserve"> use </w:t>
      </w:r>
      <w:r w:rsidR="002B4C54" w:rsidRPr="002B4C54">
        <w:rPr>
          <w:sz w:val="18"/>
          <w:szCs w:val="18"/>
        </w:rPr>
        <w:t xml:space="preserve">them simply as instruments;  </w:t>
      </w:r>
      <w:r w:rsidRPr="002B4C54">
        <w:rPr>
          <w:sz w:val="18"/>
          <w:szCs w:val="18"/>
        </w:rPr>
        <w:t>we kn</w:t>
      </w:r>
      <w:r w:rsidR="002B4C54" w:rsidRPr="002B4C54">
        <w:rPr>
          <w:sz w:val="18"/>
          <w:szCs w:val="18"/>
        </w:rPr>
        <w:t xml:space="preserve">ow of no better way of making a  </w:t>
      </w:r>
      <w:r w:rsidRPr="002B4C54">
        <w:rPr>
          <w:sz w:val="18"/>
          <w:szCs w:val="18"/>
        </w:rPr>
        <w:t>boy thi</w:t>
      </w:r>
      <w:r w:rsidR="002B4C54" w:rsidRPr="002B4C54">
        <w:rPr>
          <w:sz w:val="18"/>
          <w:szCs w:val="18"/>
        </w:rPr>
        <w:t>nk—of making him able to under</w:t>
      </w:r>
      <w:r w:rsidRPr="002B4C54">
        <w:rPr>
          <w:sz w:val="18"/>
          <w:szCs w:val="18"/>
        </w:rPr>
        <w:t xml:space="preserve">stand the thoughts of </w:t>
      </w:r>
      <w:r w:rsidR="002B4C54" w:rsidRPr="002B4C54">
        <w:rPr>
          <w:sz w:val="18"/>
          <w:szCs w:val="18"/>
        </w:rPr>
        <w:t xml:space="preserve">         others and to </w:t>
      </w:r>
      <w:r w:rsidRPr="002B4C54">
        <w:rPr>
          <w:sz w:val="18"/>
          <w:szCs w:val="18"/>
        </w:rPr>
        <w:t xml:space="preserve">express his own—than </w:t>
      </w:r>
      <w:r w:rsidR="002B4C54" w:rsidRPr="002B4C54">
        <w:rPr>
          <w:sz w:val="18"/>
          <w:szCs w:val="18"/>
        </w:rPr>
        <w:t xml:space="preserve">   </w:t>
      </w:r>
      <w:r w:rsidRPr="002B4C54">
        <w:rPr>
          <w:sz w:val="18"/>
          <w:szCs w:val="18"/>
        </w:rPr>
        <w:t xml:space="preserve">by </w:t>
      </w:r>
      <w:r w:rsidR="002B4C54" w:rsidRPr="002B4C54">
        <w:rPr>
          <w:sz w:val="18"/>
          <w:szCs w:val="18"/>
        </w:rPr>
        <w:t xml:space="preserve"> </w:t>
      </w:r>
      <w:r w:rsidRPr="002B4C54">
        <w:rPr>
          <w:sz w:val="18"/>
          <w:szCs w:val="18"/>
        </w:rPr>
        <w:t>making him</w:t>
      </w:r>
      <w:r w:rsidR="002B4C54" w:rsidRPr="002B4C54">
        <w:rPr>
          <w:sz w:val="18"/>
          <w:szCs w:val="18"/>
        </w:rPr>
        <w:t xml:space="preserve"> </w:t>
      </w:r>
      <w:r w:rsidRPr="002B4C54">
        <w:rPr>
          <w:sz w:val="18"/>
          <w:szCs w:val="18"/>
        </w:rPr>
        <w:t xml:space="preserve">translate from one language to </w:t>
      </w:r>
      <w:r w:rsidR="002B4C54" w:rsidRPr="002B4C54">
        <w:rPr>
          <w:sz w:val="18"/>
          <w:szCs w:val="18"/>
        </w:rPr>
        <w:t xml:space="preserve"> </w:t>
      </w:r>
      <w:r w:rsidRPr="002B4C54">
        <w:rPr>
          <w:sz w:val="18"/>
          <w:szCs w:val="18"/>
        </w:rPr>
        <w:t>another,</w:t>
      </w:r>
    </w:p>
    <w:p w:rsidR="00890A6C" w:rsidRDefault="00890A6C">
      <w:pPr>
        <w:spacing w:line="1" w:lineRule="exact"/>
      </w:pPr>
    </w:p>
    <w:sectPr w:rsidR="00890A6C">
      <w:pgSz w:w="18990" w:h="2824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FCB" w:rsidRDefault="00AC2FCB">
      <w:r>
        <w:separator/>
      </w:r>
    </w:p>
  </w:endnote>
  <w:endnote w:type="continuationSeparator" w:id="0">
    <w:p w:rsidR="00AC2FCB" w:rsidRDefault="00AC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FCB" w:rsidRDefault="00AC2FCB"/>
  </w:footnote>
  <w:footnote w:type="continuationSeparator" w:id="0">
    <w:p w:rsidR="00AC2FCB" w:rsidRDefault="00AC2F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81A0B"/>
    <w:multiLevelType w:val="multilevel"/>
    <w:tmpl w:val="B1B2676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3E301D"/>
    <w:multiLevelType w:val="multilevel"/>
    <w:tmpl w:val="E4E4C38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6C"/>
    <w:rsid w:val="002B4C54"/>
    <w:rsid w:val="00425534"/>
    <w:rsid w:val="0084447F"/>
    <w:rsid w:val="00890A6C"/>
    <w:rsid w:val="008F6155"/>
    <w:rsid w:val="00AC2FCB"/>
    <w:rsid w:val="00B429D0"/>
    <w:rsid w:val="00C63474"/>
    <w:rsid w:val="00F25263"/>
    <w:rsid w:val="00F67C55"/>
    <w:rsid w:val="00F76DE9"/>
    <w:rsid w:val="00F96796"/>
    <w:rsid w:val="00FE6A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9CA9D-FE84-4DAA-9E07-37DE8182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30">
    <w:name w:val="Body text (3)"/>
    <w:basedOn w:val="Normal"/>
    <w:link w:val="Bodytext3"/>
    <w:pPr>
      <w:spacing w:line="187" w:lineRule="auto"/>
    </w:pPr>
    <w:rPr>
      <w:rFonts w:ascii="Times New Roman" w:eastAsia="Times New Roman" w:hAnsi="Times New Roman" w:cs="Times New Roman"/>
      <w:sz w:val="14"/>
      <w:szCs w:val="14"/>
    </w:rPr>
  </w:style>
  <w:style w:type="paragraph" w:customStyle="1" w:styleId="Tablecaption0">
    <w:name w:val="Table caption"/>
    <w:basedOn w:val="Normal"/>
    <w:link w:val="Tablecaption"/>
    <w:rPr>
      <w:rFonts w:ascii="Times New Roman" w:eastAsia="Times New Roman" w:hAnsi="Times New Roman" w:cs="Times New Roman"/>
      <w:sz w:val="14"/>
      <w:szCs w:val="14"/>
    </w:rPr>
  </w:style>
  <w:style w:type="paragraph" w:customStyle="1" w:styleId="Tableofcontents0">
    <w:name w:val="Table of contents"/>
    <w:basedOn w:val="Normal"/>
    <w:link w:val="Tableofcontents"/>
    <w:pPr>
      <w:spacing w:line="180" w:lineRule="auto"/>
    </w:pPr>
    <w:rPr>
      <w:rFonts w:ascii="Times New Roman" w:eastAsia="Times New Roman" w:hAnsi="Times New Roman" w:cs="Times New Roman"/>
      <w:sz w:val="14"/>
      <w:szCs w:val="14"/>
    </w:rPr>
  </w:style>
  <w:style w:type="paragraph" w:customStyle="1" w:styleId="Bodytext20">
    <w:name w:val="Body text (2)"/>
    <w:basedOn w:val="Normal"/>
    <w:link w:val="Bodytext2"/>
    <w:pPr>
      <w:spacing w:line="216"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3648</Words>
  <Characters>20796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Philisa Plamana</cp:lastModifiedBy>
  <cp:revision>2</cp:revision>
  <dcterms:created xsi:type="dcterms:W3CDTF">2020-07-28T23:07:00Z</dcterms:created>
  <dcterms:modified xsi:type="dcterms:W3CDTF">2020-07-28T23:07:00Z</dcterms:modified>
</cp:coreProperties>
</file>