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99D4" w14:textId="77777777" w:rsidR="00DD009C" w:rsidRPr="006B6169" w:rsidRDefault="00CA5758">
      <w:pPr>
        <w:spacing w:line="1" w:lineRule="exact"/>
        <w:rPr>
          <w:color w:val="auto"/>
        </w:rPr>
      </w:pPr>
      <w:r w:rsidRPr="006B616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27C652B" wp14:editId="09420F7F">
                <wp:simplePos x="0" y="0"/>
                <wp:positionH relativeFrom="page">
                  <wp:posOffset>422275</wp:posOffset>
                </wp:positionH>
                <wp:positionV relativeFrom="page">
                  <wp:posOffset>1362710</wp:posOffset>
                </wp:positionV>
                <wp:extent cx="66433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3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.25pt;margin-top:107.3pt;width:523.10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B616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592BB1" wp14:editId="65EDF3C0">
                <wp:simplePos x="0" y="0"/>
                <wp:positionH relativeFrom="page">
                  <wp:posOffset>2621280</wp:posOffset>
                </wp:positionH>
                <wp:positionV relativeFrom="page">
                  <wp:posOffset>1388110</wp:posOffset>
                </wp:positionV>
                <wp:extent cx="0" cy="81381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816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6.40000000000001pt;margin-top:109.3pt;width:0;height:640.8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B616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ACED68" wp14:editId="291C94C3">
                <wp:simplePos x="0" y="0"/>
                <wp:positionH relativeFrom="page">
                  <wp:posOffset>4875530</wp:posOffset>
                </wp:positionH>
                <wp:positionV relativeFrom="page">
                  <wp:posOffset>1392555</wp:posOffset>
                </wp:positionV>
                <wp:extent cx="0" cy="81178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78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3.90000000000003pt;margin-top:109.65000000000001pt;width:0;height:639.2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6050A92" w14:textId="77777777" w:rsidR="00DD009C" w:rsidRPr="006B6169" w:rsidRDefault="00CA5758">
      <w:pPr>
        <w:pStyle w:val="Headerorfooter0"/>
        <w:framePr w:wrap="none" w:vAnchor="page" w:hAnchor="page" w:x="634" w:y="1694"/>
        <w:rPr>
          <w:color w:val="auto"/>
        </w:rPr>
      </w:pPr>
      <w:r w:rsidRPr="006B6169">
        <w:rPr>
          <w:color w:val="auto"/>
        </w:rPr>
        <w:t>2</w:t>
      </w:r>
    </w:p>
    <w:p w14:paraId="7A73517C" w14:textId="77777777" w:rsidR="00DD009C" w:rsidRPr="006B6169" w:rsidRDefault="00CA5758" w:rsidP="002542CF">
      <w:pPr>
        <w:pStyle w:val="Headerorfooter0"/>
        <w:framePr w:wrap="none" w:vAnchor="page" w:hAnchor="page" w:x="3751" w:y="1756"/>
        <w:rPr>
          <w:color w:val="auto"/>
        </w:rPr>
      </w:pPr>
      <w:r w:rsidRPr="006B6169">
        <w:rPr>
          <w:color w:val="auto"/>
        </w:rPr>
        <w:t>ISIGIDIMI SAMAXOSA, AUGUST 1, 1875.</w:t>
      </w:r>
    </w:p>
    <w:p w14:paraId="350A0912" w14:textId="3C53C418" w:rsidR="00DD009C" w:rsidRPr="006B6169" w:rsidRDefault="00CA5758">
      <w:pPr>
        <w:pStyle w:val="BodyText"/>
        <w:framePr w:w="3488" w:h="12773" w:hRule="exact" w:wrap="none" w:vAnchor="page" w:hAnchor="page" w:x="612" w:y="2277"/>
        <w:jc w:val="both"/>
        <w:rPr>
          <w:color w:val="auto"/>
        </w:rPr>
      </w:pPr>
      <w:proofErr w:type="spellStart"/>
      <w:r w:rsidRPr="006B6169">
        <w:rPr>
          <w:color w:val="auto"/>
        </w:rPr>
        <w:t>ngazinye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ezinkanti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etengisa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ngazo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efuna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okukudla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kumhlwempuzisayo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umntu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akubutanda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batyeba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abanini</w:t>
      </w:r>
      <w:proofErr w:type="spellEnd"/>
    </w:p>
    <w:p w14:paraId="5D0AB74D" w14:textId="1EA5686A" w:rsidR="00DD009C" w:rsidRPr="006B6169" w:rsidRDefault="00CA5758">
      <w:pPr>
        <w:pStyle w:val="BodyText"/>
        <w:framePr w:w="3488" w:h="12773" w:hRule="exact" w:wrap="none" w:vAnchor="page" w:hAnchor="page" w:x="612" w:y="2277"/>
        <w:jc w:val="both"/>
        <w:rPr>
          <w:color w:val="auto"/>
        </w:rPr>
      </w:pPr>
      <w:proofErr w:type="spellStart"/>
      <w:r w:rsidRPr="006B6169">
        <w:rPr>
          <w:color w:val="auto"/>
        </w:rPr>
        <w:t>belilishwa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lingapele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ndawo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Uqale</w:t>
      </w:r>
      <w:proofErr w:type="spellEnd"/>
      <w:r w:rsidRPr="006B6169">
        <w:rPr>
          <w:color w:val="auto"/>
        </w:rPr>
        <w:t xml:space="preserve"> </w:t>
      </w:r>
      <w:proofErr w:type="spellStart"/>
      <w:r w:rsidR="002542CF" w:rsidRPr="006B6169">
        <w:rPr>
          <w:color w:val="auto"/>
        </w:rPr>
        <w:t>nge</w:t>
      </w:r>
      <w:r w:rsidRPr="006B6169">
        <w:rPr>
          <w:color w:val="auto"/>
        </w:rPr>
        <w:t>nkabi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zatsbona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zonke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kulomhadi</w:t>
      </w:r>
      <w:proofErr w:type="spellEnd"/>
      <w:r w:rsidRPr="006B6169">
        <w:rPr>
          <w:color w:val="auto"/>
        </w:rPr>
        <w:t xml:space="preserve"> </w:t>
      </w:r>
      <w:proofErr w:type="spellStart"/>
      <w:r w:rsidR="002542CF" w:rsidRPr="006B6169">
        <w:rPr>
          <w:color w:val="auto"/>
        </w:rPr>
        <w:t>obunzu</w:t>
      </w:r>
      <w:r w:rsidRPr="006B6169">
        <w:rPr>
          <w:color w:val="auto"/>
        </w:rPr>
        <w:t>lu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bungaziwa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bani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ulandelise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amatokazi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enkomo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wawatshonisa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kwakona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nawo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ungene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ezimazini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ezisengwayo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zahamba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kwalo</w:t>
      </w:r>
      <w:r w:rsidR="002542CF" w:rsidRPr="006B6169">
        <w:rPr>
          <w:color w:val="auto"/>
        </w:rPr>
        <w:t>ndlela</w:t>
      </w:r>
      <w:proofErr w:type="spellEnd"/>
      <w:r w:rsidR="002542CF" w:rsidRPr="006B6169">
        <w:rPr>
          <w:color w:val="auto"/>
        </w:rPr>
        <w:t xml:space="preserve"> </w:t>
      </w:r>
      <w:proofErr w:type="spellStart"/>
      <w:r w:rsidR="002542CF" w:rsidRPr="006B6169">
        <w:rPr>
          <w:color w:val="auto"/>
        </w:rPr>
        <w:t>nazo</w:t>
      </w:r>
      <w:proofErr w:type="spellEnd"/>
      <w:r w:rsidR="002542CF" w:rsidRPr="006B6169">
        <w:rPr>
          <w:color w:val="auto"/>
        </w:rPr>
        <w:t xml:space="preserve">. </w:t>
      </w:r>
      <w:proofErr w:type="spellStart"/>
      <w:r w:rsidR="002542CF" w:rsidRPr="006B6169">
        <w:rPr>
          <w:color w:val="auto"/>
        </w:rPr>
        <w:t>Amahashe</w:t>
      </w:r>
      <w:proofErr w:type="spellEnd"/>
      <w:r w:rsidR="002542CF" w:rsidRPr="006B6169">
        <w:rPr>
          <w:color w:val="auto"/>
        </w:rPr>
        <w:t xml:space="preserve"> </w:t>
      </w:r>
      <w:proofErr w:type="spellStart"/>
      <w:r w:rsidR="002542CF" w:rsidRPr="006B6169">
        <w:rPr>
          <w:color w:val="auto"/>
        </w:rPr>
        <w:t>ake</w:t>
      </w:r>
      <w:proofErr w:type="spellEnd"/>
      <w:r w:rsidR="002542CF" w:rsidRPr="006B6169">
        <w:rPr>
          <w:color w:val="auto"/>
        </w:rPr>
        <w:t xml:space="preserve"> </w:t>
      </w:r>
      <w:proofErr w:type="spellStart"/>
      <w:r w:rsidR="002542CF" w:rsidRPr="006B6169">
        <w:rPr>
          <w:color w:val="auto"/>
        </w:rPr>
        <w:t>abale</w:t>
      </w:r>
      <w:r w:rsidRPr="006B6169">
        <w:rPr>
          <w:color w:val="auto"/>
        </w:rPr>
        <w:t>kayo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uwaleqe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kwaolo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lugqatso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nawo</w:t>
      </w:r>
      <w:proofErr w:type="spellEnd"/>
      <w:r w:rsidRPr="006B6169">
        <w:rPr>
          <w:color w:val="auto"/>
        </w:rPr>
        <w:t xml:space="preserve">, </w:t>
      </w:r>
      <w:proofErr w:type="spellStart"/>
      <w:r w:rsidR="002542CF" w:rsidRPr="006B6169">
        <w:rPr>
          <w:color w:val="auto"/>
        </w:rPr>
        <w:t>unge</w:t>
      </w:r>
      <w:r w:rsidRPr="006B6169">
        <w:rPr>
          <w:color w:val="auto"/>
        </w:rPr>
        <w:t>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kwimpahla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emfutshane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wayintywilisela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kwakona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nayo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Kwezandawo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abeselehamba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kuzo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uqelene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namanye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amanxila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awamtomakalalisayo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kobobugeza</w:t>
      </w:r>
      <w:proofErr w:type="spellEnd"/>
      <w:r w:rsidRPr="006B6169">
        <w:rPr>
          <w:color w:val="auto"/>
        </w:rPr>
        <w:t xml:space="preserve"> bake, </w:t>
      </w:r>
      <w:proofErr w:type="spellStart"/>
      <w:r w:rsidRPr="006B6169">
        <w:rPr>
          <w:color w:val="auto"/>
        </w:rPr>
        <w:t>awancoma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isisa</w:t>
      </w:r>
      <w:proofErr w:type="spellEnd"/>
      <w:r w:rsidRPr="006B6169">
        <w:rPr>
          <w:color w:val="auto"/>
        </w:rPr>
        <w:t xml:space="preserve"> sake </w:t>
      </w:r>
      <w:proofErr w:type="spellStart"/>
      <w:r w:rsidRPr="006B6169">
        <w:rPr>
          <w:color w:val="auto"/>
        </w:rPr>
        <w:t>akuwapuzisa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awam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bongayo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akutulula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akayeka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kulemvaba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kublangene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amageza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afike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omelezana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kobubugeza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bawo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Kowabo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bekutshonwa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ngamasi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ukudla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kwalapa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bebobupambanisa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ingqondo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uwabele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lamakolwane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ake</w:t>
      </w:r>
      <w:proofErr w:type="spellEnd"/>
      <w:r w:rsidRPr="006B6169">
        <w:rPr>
          <w:color w:val="auto"/>
        </w:rPr>
        <w:t xml:space="preserve"> lento </w:t>
      </w:r>
      <w:proofErr w:type="spellStart"/>
      <w:r w:rsidRPr="006B6169">
        <w:rPr>
          <w:color w:val="auto"/>
        </w:rPr>
        <w:t>bapumelene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ukuyidla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bonke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ati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ukubulela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ambiza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amaganyana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amnandi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kunjalo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akamlibala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umfo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ofeketa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ngempahla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Afika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lamanxilana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anamatela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angunga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yena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lemihla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esekeleze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lamanzi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awamkelisayo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ngesisa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Lemibla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akahlukananga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nenkanti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kuyasaselekona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imini</w:t>
      </w:r>
      <w:proofErr w:type="spellEnd"/>
      <w:r w:rsidRPr="006B6169">
        <w:rPr>
          <w:color w:val="auto"/>
        </w:rPr>
        <w:t xml:space="preserve"> le abate </w:t>
      </w:r>
      <w:proofErr w:type="spellStart"/>
      <w:r w:rsidRPr="006B6169">
        <w:rPr>
          <w:color w:val="auto"/>
        </w:rPr>
        <w:t>kona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kuya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hlwa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selefile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kunxila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afumane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alale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nokuba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kupi</w:t>
      </w:r>
      <w:proofErr w:type="spellEnd"/>
      <w:r w:rsidRPr="006B6169">
        <w:rPr>
          <w:color w:val="auto"/>
        </w:rPr>
        <w:t xml:space="preserve">. Into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ebefumane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atengise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azuze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imali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engeyiyo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inani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layo</w:t>
      </w:r>
      <w:proofErr w:type="spellEnd"/>
      <w:r w:rsidRPr="006B6169">
        <w:rPr>
          <w:color w:val="auto"/>
        </w:rPr>
        <w:t xml:space="preserve">, aye </w:t>
      </w:r>
      <w:proofErr w:type="spellStart"/>
      <w:r w:rsidRPr="006B6169">
        <w:rPr>
          <w:color w:val="auto"/>
        </w:rPr>
        <w:t>kuyicita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yonke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ekuuxileni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kunjalo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lemihla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ubehlelwa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zinxwaleko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njengamfo</w:t>
      </w:r>
      <w:proofErr w:type="spellEnd"/>
      <w:r w:rsidRPr="006B6169">
        <w:rPr>
          <w:color w:val="auto"/>
        </w:rPr>
        <w:t xml:space="preserve"> utile </w:t>
      </w:r>
      <w:proofErr w:type="spellStart"/>
      <w:r w:rsidRPr="006B6169">
        <w:rPr>
          <w:color w:val="auto"/>
        </w:rPr>
        <w:t>wasekutini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ulinxila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owaya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kutengi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sangoboya</w:t>
      </w:r>
      <w:proofErr w:type="spellEnd"/>
      <w:r w:rsidRPr="006B6169">
        <w:rPr>
          <w:color w:val="auto"/>
        </w:rPr>
        <w:t xml:space="preserve"> bake, </w:t>
      </w:r>
      <w:proofErr w:type="spellStart"/>
      <w:r w:rsidRPr="006B6169">
        <w:rPr>
          <w:color w:val="auto"/>
        </w:rPr>
        <w:t>walifumana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inani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elane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leyo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wapambukela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nkantinini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wasela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wayotywa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kona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wati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akuqabuka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sekulelinye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ixesha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seliyenye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wavuka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engasenanto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anayo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ngapandle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kwengubo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ayambeteyo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akayazi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nalemali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ukuba</w:t>
      </w:r>
      <w:proofErr w:type="spellEnd"/>
      <w:r w:rsidRPr="006B6169">
        <w:rPr>
          <w:color w:val="auto"/>
        </w:rPr>
        <w:t xml:space="preserve"> iye </w:t>
      </w:r>
      <w:proofErr w:type="spellStart"/>
      <w:r w:rsidRPr="006B6169">
        <w:rPr>
          <w:color w:val="auto"/>
        </w:rPr>
        <w:t>yadaka</w:t>
      </w:r>
      <w:proofErr w:type="spellEnd"/>
      <w:r w:rsidRPr="006B6169">
        <w:rPr>
          <w:color w:val="auto"/>
        </w:rPr>
        <w:t xml:space="preserve"> pina </w:t>
      </w:r>
      <w:proofErr w:type="spellStart"/>
      <w:r w:rsidRPr="006B6169">
        <w:rPr>
          <w:color w:val="auto"/>
        </w:rPr>
        <w:t>yona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Ibinokutini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yomfana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osimilo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sinje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ukwanda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ukuhluma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ingase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namntu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uyikangelayo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Icitwa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ngumniniyo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eyicitela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ilishwa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ibinokutini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ukwanda</w:t>
      </w:r>
      <w:proofErr w:type="spellEnd"/>
      <w:r w:rsidRPr="006B6169">
        <w:rPr>
          <w:color w:val="auto"/>
        </w:rPr>
        <w:t xml:space="preserve">? Uke </w:t>
      </w:r>
      <w:proofErr w:type="spellStart"/>
      <w:r w:rsidRPr="006B6169">
        <w:rPr>
          <w:color w:val="auto"/>
        </w:rPr>
        <w:t>waza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weva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kusitiwa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yomntu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iyandiswa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yimikwa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yobugeza</w:t>
      </w:r>
      <w:proofErr w:type="spellEnd"/>
      <w:r w:rsidRPr="006B6169">
        <w:rPr>
          <w:color w:val="auto"/>
        </w:rPr>
        <w:t xml:space="preserve">? </w:t>
      </w:r>
      <w:proofErr w:type="spellStart"/>
      <w:r w:rsidRPr="006B6169">
        <w:rPr>
          <w:color w:val="auto"/>
        </w:rPr>
        <w:t>Asingummangaliso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okokuba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lempahla</w:t>
      </w:r>
      <w:proofErr w:type="spellEnd"/>
      <w:r w:rsidRPr="006B6169">
        <w:rPr>
          <w:color w:val="auto"/>
        </w:rPr>
        <w:t xml:space="preserve"> iye </w:t>
      </w:r>
      <w:proofErr w:type="spellStart"/>
      <w:r w:rsidRPr="006B6169">
        <w:rPr>
          <w:color w:val="auto"/>
        </w:rPr>
        <w:t>ipela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ngokupela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Ngapandle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koko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uhlangene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namahule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njengoko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kutshiwoyo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kwi</w:t>
      </w:r>
      <w:proofErr w:type="spellEnd"/>
      <w:r w:rsidRPr="006B6169">
        <w:rPr>
          <w:color w:val="auto"/>
        </w:rPr>
        <w:t xml:space="preserve"> verse </w:t>
      </w:r>
      <w:proofErr w:type="spellStart"/>
      <w:r w:rsidRPr="006B6169">
        <w:rPr>
          <w:color w:val="auto"/>
        </w:rPr>
        <w:t>yamashumi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omatatu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yesisiqendu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ufuna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ukuyiqonda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imisebenzi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yehule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tyila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ilizwi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Tixo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ufunde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isiqendu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sesixenxe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sencwadi</w:t>
      </w:r>
      <w:proofErr w:type="spellEnd"/>
      <w:r w:rsidRPr="006B6169">
        <w:rPr>
          <w:color w:val="auto"/>
        </w:rPr>
        <w:t xml:space="preserve"> ye </w:t>
      </w:r>
      <w:proofErr w:type="spellStart"/>
      <w:r w:rsidRPr="006B6169">
        <w:rPr>
          <w:color w:val="auto"/>
        </w:rPr>
        <w:t>Mizekeliso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kulapo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woqondiswa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imikwa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ilili</w:t>
      </w:r>
      <w:proofErr w:type="spellEnd"/>
      <w:r w:rsidRPr="006B6169">
        <w:rPr>
          <w:color w:val="auto"/>
        </w:rPr>
        <w:t>-</w:t>
      </w:r>
    </w:p>
    <w:p w14:paraId="7F26F4E9" w14:textId="412BD685" w:rsidR="00DD009C" w:rsidRPr="006B6169" w:rsidRDefault="00CA5758">
      <w:pPr>
        <w:pStyle w:val="BodyText"/>
        <w:framePr w:w="3488" w:h="12809" w:hRule="exact" w:wrap="none" w:vAnchor="page" w:hAnchor="page" w:x="4169" w:y="2266"/>
        <w:jc w:val="both"/>
        <w:rPr>
          <w:color w:val="auto"/>
        </w:rPr>
      </w:pPr>
      <w:r w:rsidRPr="006B6169">
        <w:rPr>
          <w:color w:val="auto"/>
        </w:rPr>
        <w:t xml:space="preserve">shwa </w:t>
      </w:r>
      <w:proofErr w:type="spellStart"/>
      <w:r w:rsidRPr="006B6169">
        <w:rPr>
          <w:color w:val="auto"/>
        </w:rPr>
        <w:t>lika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shwakazi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uzuti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kumazwi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oku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gqibela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esosiqendu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ufumane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elilizwi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liti</w:t>
      </w:r>
      <w:proofErr w:type="spellEnd"/>
      <w:r w:rsidRPr="006B6169">
        <w:rPr>
          <w:color w:val="auto"/>
        </w:rPr>
        <w:t xml:space="preserve">, </w:t>
      </w:r>
      <w:proofErr w:type="gramStart"/>
      <w:r w:rsidRPr="006B6169">
        <w:rPr>
          <w:color w:val="auto"/>
        </w:rPr>
        <w:t xml:space="preserve">“ </w:t>
      </w:r>
      <w:proofErr w:type="spellStart"/>
      <w:r w:rsidRPr="006B6169">
        <w:rPr>
          <w:color w:val="auto"/>
        </w:rPr>
        <w:t>Baninzi</w:t>
      </w:r>
      <w:proofErr w:type="spellEnd"/>
      <w:proofErr w:type="gram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ababuieweyo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bewiswa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lilo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nabo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bonke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ababuleweyo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baninzi</w:t>
      </w:r>
      <w:proofErr w:type="spellEnd"/>
      <w:r w:rsidRPr="006B6169">
        <w:rPr>
          <w:color w:val="auto"/>
        </w:rPr>
        <w:t xml:space="preserve">; </w:t>
      </w:r>
      <w:proofErr w:type="spellStart"/>
      <w:r w:rsidRPr="006B6169">
        <w:rPr>
          <w:color w:val="auto"/>
        </w:rPr>
        <w:t>indlela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zesihogo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yindlu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yalo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zisihla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zibe'ka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emagumbini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okufa</w:t>
      </w:r>
      <w:proofErr w:type="spellEnd"/>
      <w:r w:rsidRPr="006B6169">
        <w:rPr>
          <w:color w:val="auto"/>
        </w:rPr>
        <w:t xml:space="preserve">.” </w:t>
      </w:r>
      <w:proofErr w:type="spellStart"/>
      <w:r w:rsidRPr="006B6169">
        <w:rPr>
          <w:color w:val="auto"/>
        </w:rPr>
        <w:t>Niti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gxebe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angaba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ngumntu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omakolwane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angabantu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bo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lohlobo</w:t>
      </w:r>
      <w:proofErr w:type="spellEnd"/>
      <w:r w:rsidRPr="006B6169">
        <w:rPr>
          <w:color w:val="auto"/>
        </w:rPr>
        <w:t xml:space="preserve">? </w:t>
      </w:r>
      <w:proofErr w:type="spellStart"/>
      <w:r w:rsidRPr="006B6169">
        <w:rPr>
          <w:color w:val="auto"/>
        </w:rPr>
        <w:t>Lamaqabane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alomfana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axele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indlanga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imikaza</w:t>
      </w:r>
      <w:proofErr w:type="spellEnd"/>
      <w:r w:rsidRPr="006B6169">
        <w:rPr>
          <w:color w:val="auto"/>
        </w:rPr>
        <w:t xml:space="preserve"> le, zona </w:t>
      </w:r>
      <w:proofErr w:type="spellStart"/>
      <w:r w:rsidRPr="006B6169">
        <w:rPr>
          <w:color w:val="auto"/>
        </w:rPr>
        <w:t>zinto</w:t>
      </w:r>
      <w:proofErr w:type="spellEnd"/>
      <w:r w:rsidRPr="006B6169">
        <w:rPr>
          <w:color w:val="auto"/>
        </w:rPr>
        <w:t xml:space="preserve"> ziti </w:t>
      </w:r>
      <w:proofErr w:type="spellStart"/>
      <w:r w:rsidRPr="006B6169">
        <w:rPr>
          <w:color w:val="auto"/>
        </w:rPr>
        <w:t>zinamatele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ezinkomeni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nase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mahasheni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ziliminye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kunene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igazi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lalompahla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kuhlute</w:t>
      </w:r>
      <w:proofErr w:type="spellEnd"/>
      <w:r w:rsidRPr="006B6169">
        <w:rPr>
          <w:color w:val="auto"/>
        </w:rPr>
        <w:t xml:space="preserve"> zona </w:t>
      </w:r>
      <w:proofErr w:type="spellStart"/>
      <w:r w:rsidRPr="006B6169">
        <w:rPr>
          <w:color w:val="auto"/>
        </w:rPr>
        <w:t>ingcungcuteke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yona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Zifike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zatana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nama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ezizikohlakali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kulomfana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nasebusuku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nasemini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azahlukana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naye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zapila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zimbonile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utanda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kunene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ukudunyiswa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ukunconywa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zamana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zimxokisa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lemihla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ngokuti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ukumbulisa</w:t>
      </w:r>
      <w:proofErr w:type="spellEnd"/>
      <w:r w:rsidRPr="006B6169">
        <w:rPr>
          <w:color w:val="auto"/>
        </w:rPr>
        <w:t xml:space="preserve"> Ah! Nkosi! </w:t>
      </w:r>
      <w:proofErr w:type="spellStart"/>
      <w:r w:rsidRPr="006B6169">
        <w:rPr>
          <w:color w:val="auto"/>
        </w:rPr>
        <w:t>owenjenjalo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ngoseleya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kupuziswa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kwaoko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Isisa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senxila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asipele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ndawo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Kuko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mfo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ndimaziyo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ongumbulali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wosapo</w:t>
      </w:r>
      <w:proofErr w:type="spellEnd"/>
      <w:r w:rsidRPr="006B6169">
        <w:rPr>
          <w:color w:val="auto"/>
        </w:rPr>
        <w:t xml:space="preserve"> </w:t>
      </w:r>
      <w:proofErr w:type="spellStart"/>
      <w:r w:rsidR="006B6169">
        <w:rPr>
          <w:color w:val="auto"/>
        </w:rPr>
        <w:t>l</w:t>
      </w:r>
      <w:r w:rsidRPr="006B6169">
        <w:rPr>
          <w:color w:val="auto"/>
        </w:rPr>
        <w:t>wake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kanti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kumakolwane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akuko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unjengayo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ukulunga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mhlana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afumene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netiki</w:t>
      </w:r>
      <w:proofErr w:type="spellEnd"/>
      <w:r w:rsidRPr="006B6169">
        <w:rPr>
          <w:color w:val="auto"/>
        </w:rPr>
        <w:t xml:space="preserve"> le </w:t>
      </w:r>
      <w:proofErr w:type="spellStart"/>
      <w:r w:rsidRPr="006B6169">
        <w:rPr>
          <w:color w:val="auto"/>
        </w:rPr>
        <w:t>kunokuyisa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kusapo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Iwake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oluya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luhamba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oluya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luqauka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yindlala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usuke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abekele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enkantini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paya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namaqabane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kuselwe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kunxilwe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azeke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agoduke</w:t>
      </w:r>
      <w:proofErr w:type="spellEnd"/>
      <w:r w:rsidRPr="006B6169">
        <w:rPr>
          <w:color w:val="auto"/>
        </w:rPr>
        <w:t xml:space="preserve"> aye </w:t>
      </w:r>
      <w:proofErr w:type="spellStart"/>
      <w:r w:rsidRPr="006B6169">
        <w:rPr>
          <w:color w:val="auto"/>
        </w:rPr>
        <w:t>emzini</w:t>
      </w:r>
      <w:proofErr w:type="spellEnd"/>
      <w:r w:rsidRPr="006B6169">
        <w:rPr>
          <w:color w:val="auto"/>
        </w:rPr>
        <w:t xml:space="preserve"> wake </w:t>
      </w:r>
      <w:proofErr w:type="spellStart"/>
      <w:r w:rsidRPr="006B6169">
        <w:rPr>
          <w:color w:val="auto"/>
        </w:rPr>
        <w:t>amtuke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umkake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abangxolise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abantwana</w:t>
      </w:r>
      <w:proofErr w:type="spellEnd"/>
      <w:r w:rsidRPr="006B6169">
        <w:rPr>
          <w:color w:val="auto"/>
        </w:rPr>
        <w:t xml:space="preserve"> bake, </w:t>
      </w:r>
      <w:proofErr w:type="spellStart"/>
      <w:r w:rsidRPr="006B6169">
        <w:rPr>
          <w:color w:val="auto"/>
        </w:rPr>
        <w:t>imbitywana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ezililiswa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kude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kuse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yindlala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Nalomfana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ubekwanesisa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kulamakolwane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enkohlakalo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ngabona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ebekolwe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ngabo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yena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kuno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yise</w:t>
      </w:r>
      <w:proofErr w:type="spellEnd"/>
      <w:r w:rsidRPr="006B6169">
        <w:rPr>
          <w:color w:val="auto"/>
        </w:rPr>
        <w:t xml:space="preserve"> Iowa, </w:t>
      </w:r>
      <w:proofErr w:type="spellStart"/>
      <w:r w:rsidRPr="006B6169">
        <w:rPr>
          <w:color w:val="auto"/>
        </w:rPr>
        <w:t>kumnandi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namhla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kuluvuyo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enokwenza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akutandayo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anxile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arexeze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atini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kungeko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umpazamisayo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kwezonto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azitandayo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yena</w:t>
      </w:r>
      <w:proofErr w:type="spellEnd"/>
      <w:r w:rsidRPr="006B6169">
        <w:rPr>
          <w:color w:val="auto"/>
        </w:rPr>
        <w:t>.</w:t>
      </w:r>
    </w:p>
    <w:p w14:paraId="148E9D16" w14:textId="5F2D9866" w:rsidR="00DD009C" w:rsidRPr="006B6169" w:rsidRDefault="00CA5758">
      <w:pPr>
        <w:pStyle w:val="BodyText"/>
        <w:framePr w:w="3488" w:h="12809" w:hRule="exact" w:wrap="none" w:vAnchor="page" w:hAnchor="page" w:x="4169" w:y="2266"/>
        <w:ind w:firstLine="220"/>
        <w:jc w:val="both"/>
        <w:rPr>
          <w:color w:val="auto"/>
        </w:rPr>
      </w:pPr>
      <w:r w:rsidRPr="006B6169">
        <w:rPr>
          <w:color w:val="auto"/>
        </w:rPr>
        <w:t xml:space="preserve">III. </w:t>
      </w:r>
      <w:proofErr w:type="spellStart"/>
      <w:r w:rsidRPr="006B6169">
        <w:rPr>
          <w:color w:val="auto"/>
        </w:rPr>
        <w:t>Ndifike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kwilizwi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lesitatu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eliti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lempahla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wayic'ita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ngentlalo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yoku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zibubisa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Kutiwa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apa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ufike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wazitshabalalisa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ngokwake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wazeyelisela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ngokwake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ebubini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Elilizwi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wayic'ita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impahl</w:t>
      </w:r>
      <w:proofErr w:type="spellEnd"/>
      <w:r w:rsidRPr="006B6169">
        <w:rPr>
          <w:color w:val="auto"/>
        </w:rPr>
        <w:t xml:space="preserve">’ </w:t>
      </w:r>
      <w:proofErr w:type="spellStart"/>
      <w:r w:rsidRPr="006B6169">
        <w:rPr>
          <w:color w:val="auto"/>
        </w:rPr>
        <w:t>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ngentlalo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yokuzibubisa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kukuti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usuke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wazinikela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kwinkanuko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zentliziyo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nantoni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ikohlakeleyo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wayenza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ngobungxamo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ngokuyibawela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abe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ngokwenjenjalo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ezintywilisela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ngokokude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kungabiko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temba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lokuba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uyakubuya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ngumntu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Usuke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wabuncama</w:t>
      </w:r>
      <w:proofErr w:type="spellEnd"/>
      <w:r w:rsidRPr="006B6169">
        <w:rPr>
          <w:color w:val="auto"/>
        </w:rPr>
        <w:t xml:space="preserve"> ubuntu bake </w:t>
      </w:r>
      <w:proofErr w:type="spellStart"/>
      <w:r w:rsidRPr="006B6169">
        <w:rPr>
          <w:color w:val="auto"/>
        </w:rPr>
        <w:t>waziqikaqika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eludakeni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Iwenkohlakalo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wabonakala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akasento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yamntu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umfo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ozilahlileyo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kwapela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Akaqutywanga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bani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akafundiswa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bani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akakokelwanga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bani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kutande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intliziyo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wazilahla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yapela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kwetu</w:t>
      </w:r>
      <w:proofErr w:type="spellEnd"/>
      <w:r w:rsidRPr="006B6169">
        <w:rPr>
          <w:color w:val="auto"/>
        </w:rPr>
        <w:t xml:space="preserve"> im- </w:t>
      </w:r>
      <w:proofErr w:type="spellStart"/>
      <w:r w:rsidRPr="006B6169">
        <w:rPr>
          <w:color w:val="auto"/>
        </w:rPr>
        <w:t>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yabanga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yaxela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ikepu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eli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lisuke</w:t>
      </w:r>
      <w:proofErr w:type="spellEnd"/>
    </w:p>
    <w:p w14:paraId="3E2D1402" w14:textId="647109CF" w:rsidR="00DD009C" w:rsidRPr="006B6169" w:rsidRDefault="00CA5758">
      <w:pPr>
        <w:pStyle w:val="BodyText"/>
        <w:framePr w:w="3496" w:h="12769" w:hRule="exact" w:wrap="none" w:vAnchor="page" w:hAnchor="page" w:x="7722" w:y="2270"/>
        <w:spacing w:after="60" w:line="252" w:lineRule="auto"/>
        <w:jc w:val="both"/>
        <w:rPr>
          <w:color w:val="auto"/>
        </w:rPr>
      </w:pPr>
      <w:proofErr w:type="spellStart"/>
      <w:r w:rsidRPr="006B6169">
        <w:rPr>
          <w:color w:val="auto"/>
        </w:rPr>
        <w:t>inyibilike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lakufudumala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ilanga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akwasala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nokuba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ibenye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wayeyelisela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esizibeni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ukucitakala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kwayo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Lampahla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ebeyihlanganisa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ukuze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anduluke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ekaya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kanti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ebeyihlanganisela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ukuze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ayicite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eyibuta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ukuze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ayibangazise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Kanti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ebengaye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kuyifuya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kuyigcina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icitwe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kwangexeshana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itinjwe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ngamini</w:t>
      </w:r>
      <w:proofErr w:type="spellEnd"/>
      <w:r w:rsidRPr="006B6169">
        <w:rPr>
          <w:color w:val="auto"/>
        </w:rPr>
        <w:t xml:space="preserve"> nye </w:t>
      </w:r>
      <w:proofErr w:type="spellStart"/>
      <w:r w:rsidRPr="006B6169">
        <w:rPr>
          <w:color w:val="auto"/>
        </w:rPr>
        <w:t>lutshaba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ukumka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kwayo</w:t>
      </w:r>
      <w:proofErr w:type="spellEnd"/>
      <w:r w:rsidRPr="006B6169">
        <w:rPr>
          <w:color w:val="auto"/>
        </w:rPr>
        <w:t xml:space="preserve">, uke </w:t>
      </w:r>
      <w:proofErr w:type="spellStart"/>
      <w:r w:rsidRPr="006B6169">
        <w:rPr>
          <w:color w:val="auto"/>
        </w:rPr>
        <w:t>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unemihlali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kuqala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kungene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usizi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kamva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akuyibona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ipela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yonke</w:t>
      </w:r>
      <w:proofErr w:type="spellEnd"/>
      <w:r w:rsidRPr="006B6169">
        <w:rPr>
          <w:color w:val="auto"/>
        </w:rPr>
        <w:t xml:space="preserve">; </w:t>
      </w:r>
      <w:proofErr w:type="spellStart"/>
      <w:r w:rsidRPr="006B6169">
        <w:rPr>
          <w:color w:val="auto"/>
        </w:rPr>
        <w:t>ike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yamlibazisa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oku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isekoyo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kuvele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ububi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imbandezelo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yakutshona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yonke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enkohlakalweni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Kuhleliwe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ubesekelana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noku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ngokuya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kumka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kowa</w:t>
      </w:r>
      <w:proofErr w:type="spellEnd"/>
      <w:r w:rsidRPr="006B6169">
        <w:rPr>
          <w:color w:val="auto"/>
        </w:rPr>
        <w:t xml:space="preserve">- </w:t>
      </w:r>
      <w:proofErr w:type="spellStart"/>
      <w:r w:rsidRPr="006B6169">
        <w:rPr>
          <w:color w:val="auto"/>
        </w:rPr>
        <w:t>bo</w:t>
      </w:r>
      <w:proofErr w:type="spellEnd"/>
      <w:r w:rsidRPr="006B6169">
        <w:rPr>
          <w:color w:val="auto"/>
        </w:rPr>
        <w:t xml:space="preserve">? </w:t>
      </w:r>
      <w:proofErr w:type="spellStart"/>
      <w:r w:rsidRPr="006B6169">
        <w:rPr>
          <w:color w:val="auto"/>
        </w:rPr>
        <w:t>Wasala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namhla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akwabiko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nkomo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isengwayo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ingeniswayo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ebuhlanti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yati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yonke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yatyebisa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abanini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zinkanti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yahlaula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amatyala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okurexeza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yavuza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mahule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ezinkohlakalweni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zawo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Okwenene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ngumfana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uzib'ub'isayo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uzibulalayo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uzihlwempuzisayo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ngalemikwamje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ukuncbla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kwayo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Lamkohla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namhla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iqinga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wasuka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umntwana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womntu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wabonakala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elihlwempu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elimdaka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elingenayo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netiki</w:t>
      </w:r>
      <w:proofErr w:type="spellEnd"/>
      <w:r w:rsidRPr="006B6169">
        <w:rPr>
          <w:color w:val="auto"/>
        </w:rPr>
        <w:t xml:space="preserve"> le </w:t>
      </w:r>
      <w:proofErr w:type="spellStart"/>
      <w:r w:rsidRPr="006B6169">
        <w:rPr>
          <w:color w:val="auto"/>
        </w:rPr>
        <w:t>yokutenga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isonka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bapela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ubuhomba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azabisabonakala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izivato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waguquka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wangumfo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ombi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Wazonela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ngabom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wazincipisa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ngabom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wazitobela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ngabom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ilishwa</w:t>
      </w:r>
      <w:proofErr w:type="spellEnd"/>
      <w:r w:rsidRPr="006B6169">
        <w:rPr>
          <w:color w:val="auto"/>
        </w:rPr>
        <w:t>.</w:t>
      </w:r>
    </w:p>
    <w:p w14:paraId="62656159" w14:textId="57EA4337" w:rsidR="00DD009C" w:rsidRPr="006B6169" w:rsidRDefault="00CA5758">
      <w:pPr>
        <w:pStyle w:val="BodyText"/>
        <w:framePr w:w="3496" w:h="12769" w:hRule="exact" w:wrap="none" w:vAnchor="page" w:hAnchor="page" w:x="7722" w:y="2270"/>
        <w:ind w:firstLine="220"/>
        <w:jc w:val="both"/>
        <w:rPr>
          <w:color w:val="auto"/>
        </w:rPr>
      </w:pPr>
      <w:proofErr w:type="spellStart"/>
      <w:r w:rsidRPr="006B6169">
        <w:rPr>
          <w:color w:val="auto"/>
        </w:rPr>
        <w:t>Okukuzibubisa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kwalomfana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ikwayilento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yenziwa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ngumntu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wonke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osahleliyo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ebunyameni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besono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ongekamkonzi</w:t>
      </w:r>
      <w:proofErr w:type="spellEnd"/>
      <w:r w:rsidRPr="006B6169">
        <w:rPr>
          <w:color w:val="auto"/>
        </w:rPr>
        <w:t xml:space="preserve"> u </w:t>
      </w:r>
      <w:proofErr w:type="spellStart"/>
      <w:r w:rsidRPr="006B6169">
        <w:rPr>
          <w:color w:val="auto"/>
        </w:rPr>
        <w:t>Tixo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ongekayitobeli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imiteto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ongekalamkeli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ilizwi</w:t>
      </w:r>
      <w:proofErr w:type="spellEnd"/>
      <w:r w:rsidRPr="006B6169">
        <w:rPr>
          <w:color w:val="auto"/>
        </w:rPr>
        <w:t xml:space="preserve"> lake </w:t>
      </w:r>
      <w:proofErr w:type="spellStart"/>
      <w:r w:rsidRPr="006B6169">
        <w:rPr>
          <w:color w:val="auto"/>
        </w:rPr>
        <w:t>ongekaguquki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ezonweni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zake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Wenamntu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ungekakolwa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Tixo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ndikuxelele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usezweni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elikude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uyazibubisa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uyazitshabalalisa</w:t>
      </w:r>
      <w:proofErr w:type="spellEnd"/>
      <w:r w:rsidRPr="006B6169">
        <w:rPr>
          <w:color w:val="auto"/>
        </w:rPr>
        <w:t xml:space="preserve">; </w:t>
      </w:r>
      <w:proofErr w:type="spellStart"/>
      <w:r w:rsidRPr="006B6169">
        <w:rPr>
          <w:color w:val="auto"/>
        </w:rPr>
        <w:t>ezizinto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uzenzayo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zicaswayo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lilizwi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lika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Tixo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ziyawona</w:t>
      </w:r>
      <w:proofErr w:type="spellEnd"/>
      <w:r w:rsidRPr="006B6169">
        <w:rPr>
          <w:color w:val="auto"/>
        </w:rPr>
        <w:t xml:space="preserve"> um- </w:t>
      </w:r>
      <w:proofErr w:type="spellStart"/>
      <w:r w:rsidRPr="006B6169">
        <w:rPr>
          <w:color w:val="auto"/>
        </w:rPr>
        <w:t>pefumlo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wako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zikuqwebela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ityala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osaza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kulitwala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wedwa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Ngokokwenjenjalo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kwako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udla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ubomi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udla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ubumuandi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uyolisa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intliziyo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yako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uyazilibazisa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nje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ungoni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mntu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Uti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wona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lomzekeliso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inkulu</w:t>
      </w:r>
      <w:proofErr w:type="spellEnd"/>
      <w:r w:rsidRPr="006B6169">
        <w:rPr>
          <w:color w:val="auto"/>
        </w:rPr>
        <w:t xml:space="preserve"> into </w:t>
      </w:r>
      <w:proofErr w:type="spellStart"/>
      <w:r w:rsidRPr="006B6169">
        <w:rPr>
          <w:color w:val="auto"/>
        </w:rPr>
        <w:t>oyicitayo</w:t>
      </w:r>
      <w:proofErr w:type="spellEnd"/>
      <w:r w:rsidR="002542CF" w:rsidRPr="006B6169">
        <w:rPr>
          <w:color w:val="auto"/>
        </w:rPr>
        <w:t xml:space="preserve">, </w:t>
      </w:r>
      <w:proofErr w:type="spellStart"/>
      <w:r w:rsidR="002542CF" w:rsidRPr="006B6169">
        <w:rPr>
          <w:color w:val="auto"/>
        </w:rPr>
        <w:t>usazakuyililela</w:t>
      </w:r>
      <w:proofErr w:type="spellEnd"/>
      <w:r w:rsidR="002542CF" w:rsidRPr="006B6169">
        <w:rPr>
          <w:color w:val="auto"/>
        </w:rPr>
        <w:t xml:space="preserve"> </w:t>
      </w:r>
      <w:proofErr w:type="spellStart"/>
      <w:r w:rsidR="002542CF" w:rsidRPr="006B6169">
        <w:rPr>
          <w:color w:val="auto"/>
        </w:rPr>
        <w:t>wa</w:t>
      </w:r>
      <w:r w:rsidRPr="006B6169">
        <w:rPr>
          <w:color w:val="auto"/>
        </w:rPr>
        <w:t>kotuka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kamva</w:t>
      </w:r>
      <w:proofErr w:type="spellEnd"/>
      <w:r w:rsidRPr="006B6169">
        <w:rPr>
          <w:color w:val="auto"/>
        </w:rPr>
        <w:t xml:space="preserve">; </w:t>
      </w:r>
      <w:proofErr w:type="spellStart"/>
      <w:r w:rsidRPr="006B6169">
        <w:rPr>
          <w:color w:val="auto"/>
        </w:rPr>
        <w:t>ininzi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impahla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odlala</w:t>
      </w:r>
      <w:proofErr w:type="spellEnd"/>
      <w:r w:rsidRPr="006B6169">
        <w:rPr>
          <w:color w:val="auto"/>
        </w:rPr>
        <w:t xml:space="preserve"> </w:t>
      </w:r>
      <w:proofErr w:type="spellStart"/>
      <w:r w:rsidR="002542CF" w:rsidRPr="006B6169">
        <w:rPr>
          <w:color w:val="auto"/>
        </w:rPr>
        <w:t>nga</w:t>
      </w:r>
      <w:r w:rsidRPr="006B6169">
        <w:rPr>
          <w:color w:val="auto"/>
        </w:rPr>
        <w:t>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engaba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ngapezu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kwezinkomo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zacitwayo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ngulomfana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Wena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hai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uyolo</w:t>
      </w:r>
      <w:proofErr w:type="spellEnd"/>
      <w:r w:rsidRPr="006B6169">
        <w:rPr>
          <w:color w:val="auto"/>
        </w:rPr>
        <w:t xml:space="preserve"> </w:t>
      </w:r>
      <w:proofErr w:type="spellStart"/>
      <w:r w:rsidR="002542CF" w:rsidRPr="006B6169">
        <w:rPr>
          <w:color w:val="auto"/>
        </w:rPr>
        <w:t>lo</w:t>
      </w:r>
      <w:r w:rsidRPr="006B6169">
        <w:rPr>
          <w:color w:val="auto"/>
        </w:rPr>
        <w:t>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ngumntu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ongaqotyoshwe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miteto</w:t>
      </w:r>
      <w:proofErr w:type="spellEnd"/>
      <w:r w:rsidRPr="006B6169">
        <w:rPr>
          <w:color w:val="auto"/>
        </w:rPr>
        <w:t xml:space="preserve"> ka </w:t>
      </w:r>
      <w:proofErr w:type="spellStart"/>
      <w:r w:rsidRPr="006B6169">
        <w:rPr>
          <w:color w:val="auto"/>
        </w:rPr>
        <w:t>Tixo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okululekileyo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onokwenza</w:t>
      </w:r>
      <w:proofErr w:type="spellEnd"/>
      <w:r w:rsidRPr="006B6169">
        <w:rPr>
          <w:color w:val="auto"/>
        </w:rPr>
        <w:t xml:space="preserve"> into </w:t>
      </w:r>
      <w:proofErr w:type="spellStart"/>
      <w:r w:rsidRPr="006B6169">
        <w:rPr>
          <w:color w:val="auto"/>
        </w:rPr>
        <w:t>yonke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oyitandayo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ungazeki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tyala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bani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kuba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ubambe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amasiko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ohlanga</w:t>
      </w:r>
      <w:proofErr w:type="spellEnd"/>
      <w:r w:rsidRPr="006B6169">
        <w:rPr>
          <w:color w:val="auto"/>
        </w:rPr>
        <w:t xml:space="preserve">. </w:t>
      </w:r>
      <w:proofErr w:type="spellStart"/>
      <w:r w:rsidRPr="006B6169">
        <w:rPr>
          <w:color w:val="auto"/>
        </w:rPr>
        <w:t>Uti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hai</w:t>
      </w:r>
      <w:proofErr w:type="spellEnd"/>
      <w:r w:rsidRPr="006B6169">
        <w:rPr>
          <w:color w:val="auto"/>
        </w:rPr>
        <w:t xml:space="preserve"> into </w:t>
      </w:r>
      <w:proofErr w:type="spellStart"/>
      <w:r w:rsidRPr="006B6169">
        <w:rPr>
          <w:color w:val="auto"/>
        </w:rPr>
        <w:t>imnandi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ukungabi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gqoboka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hai</w:t>
      </w:r>
      <w:proofErr w:type="spellEnd"/>
      <w:r w:rsidRPr="006B6169">
        <w:rPr>
          <w:color w:val="auto"/>
        </w:rPr>
        <w:t xml:space="preserve"> into </w:t>
      </w:r>
      <w:proofErr w:type="spellStart"/>
      <w:r w:rsidRPr="006B6169">
        <w:rPr>
          <w:color w:val="auto"/>
        </w:rPr>
        <w:t>imnandi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ukungakatazwa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zingcinga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ezingo</w:t>
      </w:r>
      <w:proofErr w:type="spellEnd"/>
      <w:r w:rsidRPr="006B6169">
        <w:rPr>
          <w:color w:val="auto"/>
        </w:rPr>
        <w:t xml:space="preserve"> </w:t>
      </w:r>
      <w:proofErr w:type="spellStart"/>
      <w:r w:rsidRPr="006B6169">
        <w:rPr>
          <w:color w:val="auto"/>
        </w:rPr>
        <w:t>Tixo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ukungabinaluvalo</w:t>
      </w:r>
      <w:proofErr w:type="spellEnd"/>
      <w:r w:rsidRPr="006B6169">
        <w:rPr>
          <w:color w:val="auto"/>
        </w:rPr>
        <w:t xml:space="preserve">, </w:t>
      </w:r>
      <w:proofErr w:type="spellStart"/>
      <w:r w:rsidRPr="006B6169">
        <w:rPr>
          <w:color w:val="auto"/>
        </w:rPr>
        <w:t>uhlale</w:t>
      </w:r>
      <w:proofErr w:type="spellEnd"/>
    </w:p>
    <w:p w14:paraId="66547E41" w14:textId="77777777" w:rsidR="00DD009C" w:rsidRPr="006B6169" w:rsidRDefault="00DD009C">
      <w:pPr>
        <w:spacing w:line="1" w:lineRule="exact"/>
        <w:rPr>
          <w:color w:val="auto"/>
        </w:rPr>
      </w:pPr>
    </w:p>
    <w:sectPr w:rsidR="00DD009C" w:rsidRPr="006B61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BA3D" w14:textId="77777777" w:rsidR="00133B03" w:rsidRDefault="00133B03">
      <w:r>
        <w:separator/>
      </w:r>
    </w:p>
  </w:endnote>
  <w:endnote w:type="continuationSeparator" w:id="0">
    <w:p w14:paraId="5920B901" w14:textId="77777777" w:rsidR="00133B03" w:rsidRDefault="001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E160" w14:textId="77777777" w:rsidR="00133B03" w:rsidRDefault="00133B03"/>
  </w:footnote>
  <w:footnote w:type="continuationSeparator" w:id="0">
    <w:p w14:paraId="29D7D97E" w14:textId="77777777" w:rsidR="00133B03" w:rsidRDefault="00133B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9C"/>
    <w:rsid w:val="00133B03"/>
    <w:rsid w:val="002542CF"/>
    <w:rsid w:val="006B6169"/>
    <w:rsid w:val="00CA5758"/>
    <w:rsid w:val="00D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A10EEC"/>
  <w15:docId w15:val="{FA6E19E7-01D7-41CF-9956-6201D47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3E2E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4" w:lineRule="auto"/>
    </w:pPr>
    <w:rPr>
      <w:rFonts w:ascii="Times New Roman" w:eastAsia="Times New Roman" w:hAnsi="Times New Roman" w:cs="Times New Roman"/>
      <w:color w:val="443E2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5306</Characters>
  <Application>Microsoft Office Word</Application>
  <DocSecurity>0</DocSecurity>
  <Lines>44</Lines>
  <Paragraphs>12</Paragraphs>
  <ScaleCrop>false</ScaleCrop>
  <Company>Philisa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2021-10-26T14:08:00Z</dcterms:created>
  <dcterms:modified xsi:type="dcterms:W3CDTF">2021-10-26T14:08:00Z</dcterms:modified>
</cp:coreProperties>
</file>