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4DB2" w14:textId="77777777" w:rsidR="00EA6F2E" w:rsidRPr="00100D09" w:rsidRDefault="002E3C36">
      <w:pPr>
        <w:spacing w:line="1" w:lineRule="exact"/>
      </w:pPr>
      <w:r w:rsidRPr="00100D0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8B7ADB" wp14:editId="24F5141A">
                <wp:simplePos x="0" y="0"/>
                <wp:positionH relativeFrom="page">
                  <wp:posOffset>8067675</wp:posOffset>
                </wp:positionH>
                <wp:positionV relativeFrom="page">
                  <wp:posOffset>828675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5C8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048443" id="Shape 1" o:spid="_x0000_s1026" style="position:absolute;margin-left:635.25pt;margin-top:65.25pt;width:612pt;height:11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" fillcolor="#d5c8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7C74A770" w14:textId="77777777" w:rsidR="00EA6F2E" w:rsidRPr="00100D09" w:rsidRDefault="002E3C36">
      <w:pPr>
        <w:pStyle w:val="Other0"/>
        <w:framePr w:wrap="none" w:vAnchor="page" w:hAnchor="page" w:x="814" w:y="1090"/>
        <w:spacing w:line="240" w:lineRule="auto"/>
        <w:ind w:firstLine="0"/>
        <w:jc w:val="both"/>
        <w:rPr>
          <w:sz w:val="24"/>
          <w:szCs w:val="24"/>
        </w:rPr>
      </w:pPr>
      <w:r w:rsidRPr="00100D09">
        <w:rPr>
          <w:sz w:val="24"/>
          <w:szCs w:val="24"/>
        </w:rPr>
        <w:t>8</w:t>
      </w:r>
    </w:p>
    <w:p w14:paraId="2248649B" w14:textId="77777777" w:rsidR="00EA6F2E" w:rsidRPr="00100D09" w:rsidRDefault="00A23CD0" w:rsidP="00A23CD0">
      <w:pPr>
        <w:pStyle w:val="Bodytext30"/>
        <w:framePr w:w="5671" w:wrap="none" w:vAnchor="page" w:hAnchor="page" w:x="2851" w:y="1011"/>
        <w:spacing w:after="0"/>
        <w:rPr>
          <w:b w:val="0"/>
          <w:bCs w:val="0"/>
        </w:rPr>
      </w:pPr>
      <w:r w:rsidRPr="00100D09">
        <w:rPr>
          <w:b w:val="0"/>
          <w:bCs w:val="0"/>
        </w:rPr>
        <w:t>ISI</w:t>
      </w:r>
      <w:r w:rsidR="002E3C36" w:rsidRPr="00100D09">
        <w:rPr>
          <w:b w:val="0"/>
          <w:bCs w:val="0"/>
        </w:rPr>
        <w:t>GIDIMI SAMAXOSA, APRIL 1, 1872.</w:t>
      </w:r>
    </w:p>
    <w:p w14:paraId="4E485DF5" w14:textId="40EEAB15" w:rsidR="00EA6F2E" w:rsidRPr="00100D09" w:rsidRDefault="002E3C36">
      <w:pPr>
        <w:pStyle w:val="Bodytext20"/>
        <w:framePr w:w="3467" w:h="1667" w:hRule="exact" w:wrap="none" w:vAnchor="page" w:hAnchor="page" w:x="835" w:y="1716"/>
        <w:jc w:val="both"/>
      </w:pPr>
      <w:r w:rsidRPr="00100D09">
        <w:t>Uti ngezikutshwa, inkosi kuba azigwebani. Nditi U-Paliso waka wabusana, uyawazina u</w:t>
      </w:r>
      <w:r w:rsidR="00215545" w:rsidRPr="00100D09">
        <w:t>m</w:t>
      </w:r>
      <w:r w:rsidRPr="00100D09">
        <w:t>buso wenkosi zakowetu? Maze angabi uyana nezibonda, abantwana bamax'witantamo; zona nto zingati okunene ngokucenga ukubuliswa zili- jike ityala. Zona inkosi zigweba ityala njengoko linjalo. Lenteto mayikangelwe ize ipendulwe ngabayikalazelayo njengam nje, baxelelwe abantu ukuba bakulungise ukuteta.</w:t>
      </w:r>
    </w:p>
    <w:p w14:paraId="49495D11" w14:textId="77777777" w:rsidR="00EA6F2E" w:rsidRPr="00100D09" w:rsidRDefault="002E3C36">
      <w:pPr>
        <w:pStyle w:val="Bodytext20"/>
        <w:framePr w:w="3467" w:h="1667" w:hRule="exact" w:wrap="none" w:vAnchor="page" w:hAnchor="page" w:x="835" w:y="1716"/>
        <w:pBdr>
          <w:bottom w:val="single" w:sz="4" w:space="0" w:color="auto"/>
        </w:pBdr>
        <w:ind w:right="180" w:firstLine="0"/>
        <w:jc w:val="right"/>
      </w:pPr>
      <w:r w:rsidRPr="00100D09">
        <w:rPr>
          <w:smallCaps/>
        </w:rPr>
        <w:t>Sneyimesi Vazidlule.</w:t>
      </w:r>
    </w:p>
    <w:p w14:paraId="1E841F95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spacing w:after="60"/>
        <w:ind w:firstLine="0"/>
        <w:jc w:val="center"/>
        <w:rPr>
          <w:sz w:val="20"/>
          <w:szCs w:val="20"/>
        </w:rPr>
      </w:pPr>
      <w:r w:rsidRPr="00100D09">
        <w:rPr>
          <w:sz w:val="20"/>
          <w:szCs w:val="20"/>
        </w:rPr>
        <w:t>UKUBULAWA OKUBI.</w:t>
      </w:r>
    </w:p>
    <w:p w14:paraId="4DBC58C4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spacing w:line="211" w:lineRule="auto"/>
        <w:ind w:firstLine="0"/>
        <w:jc w:val="both"/>
      </w:pPr>
      <w:r w:rsidRPr="00100D09">
        <w:rPr>
          <w:smallCaps/>
        </w:rPr>
        <w:t>E-Rini</w:t>
      </w:r>
      <w:r w:rsidRPr="00100D09">
        <w:t xml:space="preserve"> ngobusuku be Thursday, umhla wa 21 ka March, U-Mrs. Sparks, umhlolokazi ominyaka ibiseli ngapezu kwamashumi osixenxe, ufunyenwe endlwini yake efile, esikwe kakulu emqaleni, kuko nezinyo eliqekekileyo, namanye amanxeba. Lite igqwira elenze oku lakugqiba, laya ekasini ehlala imali, layifumana intwana.</w:t>
      </w:r>
    </w:p>
    <w:p w14:paraId="4DA6358A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pBdr>
          <w:bottom w:val="single" w:sz="4" w:space="0" w:color="auto"/>
        </w:pBdr>
        <w:spacing w:after="120" w:line="211" w:lineRule="auto"/>
        <w:ind w:firstLine="200"/>
        <w:jc w:val="both"/>
      </w:pPr>
      <w:r w:rsidRPr="00100D09">
        <w:t>Knmiswe umvuzo we £100 kumntu olivelisileyo elogqwira. Kuko indoda engu Ephraim efakwe etolongweni ngokuranelwa.</w:t>
      </w:r>
    </w:p>
    <w:p w14:paraId="7C60BCE8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spacing w:after="60"/>
        <w:ind w:firstLine="0"/>
        <w:jc w:val="center"/>
      </w:pPr>
      <w:r w:rsidRPr="00100D09">
        <w:t>INDABA EZIMBI E-MIDDELBURG.</w:t>
      </w:r>
    </w:p>
    <w:p w14:paraId="263BFEF4" w14:textId="77777777" w:rsidR="00EA6F2E" w:rsidRPr="00100D09" w:rsidRDefault="002E3C36">
      <w:pPr>
        <w:pStyle w:val="Bodytext40"/>
        <w:framePr w:w="3510" w:h="8176" w:hRule="exact" w:wrap="none" w:vAnchor="page" w:hAnchor="page" w:x="850" w:y="3581"/>
      </w:pPr>
      <w:r w:rsidRPr="00100D09">
        <w:t>UKUFA KUKA MR. J. O. REEVE.</w:t>
      </w:r>
    </w:p>
    <w:p w14:paraId="66B0950E" w14:textId="6BA76C2E" w:rsidR="00EA6F2E" w:rsidRPr="00100D09" w:rsidRDefault="002E3C36">
      <w:pPr>
        <w:pStyle w:val="Bodytext20"/>
        <w:framePr w:w="3510" w:h="8176" w:hRule="exact" w:wrap="none" w:vAnchor="page" w:hAnchor="page" w:x="850" w:y="3581"/>
        <w:ind w:firstLine="0"/>
        <w:jc w:val="both"/>
      </w:pPr>
      <w:r w:rsidRPr="00100D09">
        <w:t>U-Mr. J. O. Reeve obetyelele kwa Dr. Coward, E-Middelburg, udliswe kunye nabanye, ngokutya abebe kuziselwe. Kuvakala ukuba babete ngomhla wa 22 ka March ngexesha ledinala badla ukudla, bati besagqiba ukudla behliwa sisifo, kwa qondakala ukuba badlisiwe, kwabonakala ukuba U-Mr. Reeve selesemgcipekweni. Kute ngomhla wa 25 kwavakala ukuba uqaukile.</w:t>
      </w:r>
    </w:p>
    <w:p w14:paraId="1F531FB1" w14:textId="39100C6E" w:rsidR="00EA6F2E" w:rsidRPr="00100D09" w:rsidRDefault="002E3C36">
      <w:pPr>
        <w:pStyle w:val="Bodytext20"/>
        <w:framePr w:w="3510" w:h="8176" w:hRule="exact" w:wrap="none" w:vAnchor="page" w:hAnchor="page" w:x="850" w:y="3581"/>
        <w:ind w:firstLine="200"/>
        <w:jc w:val="both"/>
      </w:pPr>
      <w:r w:rsidRPr="00100D09">
        <w:t>Ububi obukoyo ngenxa yalento, asikuko nokuba bukulu. U-Mr. Reeve lowo ubeza kutshata nentombi ka Dr Coward ngale nyanga izayo. Bekuxa ayindodana eqinileyo, esakangele ngetemba elimnandi kwi mini ezizayo, ngenxa yokuba ibiyi- ndoda enempahla, ibeke ise ilindele ukutshata.</w:t>
      </w:r>
    </w:p>
    <w:p w14:paraId="52F38877" w14:textId="66BF1B7C" w:rsidR="00EA6F2E" w:rsidRPr="00100D09" w:rsidRDefault="002E3C36">
      <w:pPr>
        <w:pStyle w:val="Bodytext20"/>
        <w:framePr w:w="3510" w:h="8176" w:hRule="exact" w:wrap="none" w:vAnchor="page" w:hAnchor="page" w:x="850" w:y="3581"/>
        <w:spacing w:after="120"/>
        <w:ind w:firstLine="200"/>
        <w:jc w:val="both"/>
      </w:pPr>
      <w:r w:rsidRPr="00100D09">
        <w:t>Kuko isicakakazi ebe siqashwe ngu Dr. Coward esibanjiweyo, ngokuranelwa ukuba siso esi sitakate ukudla. Kutiwa besisand’ ukuxabana nenye yentombi zika Dr. Coward, sayisongela ngokuti, siya kuyidlisa.</w:t>
      </w:r>
    </w:p>
    <w:p w14:paraId="63C71BCA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pBdr>
          <w:top w:val="single" w:sz="4" w:space="0" w:color="auto"/>
        </w:pBdr>
        <w:spacing w:after="60"/>
        <w:ind w:left="1160" w:firstLine="0"/>
      </w:pPr>
      <w:r w:rsidRPr="00100D09">
        <w:t>ABABUBILEYO.</w:t>
      </w:r>
    </w:p>
    <w:p w14:paraId="6881F710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spacing w:after="120"/>
        <w:ind w:firstLine="200"/>
        <w:jc w:val="both"/>
        <w:rPr>
          <w:sz w:val="17"/>
          <w:szCs w:val="17"/>
        </w:rPr>
      </w:pPr>
      <w:r w:rsidRPr="00100D09">
        <w:rPr>
          <w:sz w:val="17"/>
          <w:szCs w:val="17"/>
        </w:rPr>
        <w:t>E-Cizele Pesheya kwe Nciba kwa Sigidi kubube umntwana, ngomhla we 16 ka February. Utshe ngumlilo, unina noyise belele, bavuka selefile.</w:t>
      </w:r>
    </w:p>
    <w:p w14:paraId="5CF0031E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spacing w:after="60" w:line="259" w:lineRule="auto"/>
        <w:ind w:firstLine="0"/>
        <w:jc w:val="center"/>
      </w:pPr>
      <w:r w:rsidRPr="00100D09">
        <w:t>INTENGO YEZINTO EMARKENI,</w:t>
      </w:r>
      <w:r w:rsidRPr="00100D09">
        <w:br/>
        <w:t>NGECAWA EDLULEYO.</w:t>
      </w:r>
    </w:p>
    <w:p w14:paraId="7EB47BB9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ind w:firstLine="200"/>
        <w:jc w:val="both"/>
        <w:rPr>
          <w:sz w:val="17"/>
          <w:szCs w:val="17"/>
        </w:rPr>
      </w:pPr>
      <w:r w:rsidRPr="00100D09">
        <w:rPr>
          <w:smallCaps/>
          <w:sz w:val="17"/>
          <w:szCs w:val="17"/>
        </w:rPr>
        <w:t>Fort Beaufort.</w:t>
      </w:r>
      <w:r w:rsidRPr="00100D09">
        <w:rPr>
          <w:sz w:val="17"/>
          <w:szCs w:val="17"/>
        </w:rPr>
        <w:t>—Nge 100 leponti:—Umbona 6s. 6d., amazimba 5s., ihabile 5s. 1d., umgubo 10s.; inkuni 15s. nge flara.</w:t>
      </w:r>
    </w:p>
    <w:p w14:paraId="6CFB62A3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ind w:firstLine="200"/>
        <w:jc w:val="both"/>
        <w:rPr>
          <w:sz w:val="17"/>
          <w:szCs w:val="17"/>
        </w:rPr>
      </w:pPr>
      <w:r w:rsidRPr="00100D09">
        <w:rPr>
          <w:smallCaps/>
          <w:sz w:val="17"/>
          <w:szCs w:val="17"/>
        </w:rPr>
        <w:t>E-Qonce.</w:t>
      </w:r>
      <w:r w:rsidRPr="00100D09">
        <w:rPr>
          <w:sz w:val="17"/>
          <w:szCs w:val="17"/>
        </w:rPr>
        <w:t>—Nge 100 leponti:—Umbona 4s. 6d., umgubo 6s. 9d., itapile 4s. 11d.</w:t>
      </w:r>
    </w:p>
    <w:p w14:paraId="0303FFEE" w14:textId="77777777" w:rsidR="00EA6F2E" w:rsidRPr="00100D09" w:rsidRDefault="002E3C36">
      <w:pPr>
        <w:pStyle w:val="Bodytext20"/>
        <w:framePr w:w="3510" w:h="8176" w:hRule="exact" w:wrap="none" w:vAnchor="page" w:hAnchor="page" w:x="850" w:y="3581"/>
        <w:ind w:firstLine="200"/>
        <w:jc w:val="both"/>
        <w:rPr>
          <w:sz w:val="17"/>
          <w:szCs w:val="17"/>
        </w:rPr>
      </w:pPr>
      <w:r w:rsidRPr="00100D09">
        <w:rPr>
          <w:smallCaps/>
          <w:sz w:val="17"/>
          <w:szCs w:val="17"/>
        </w:rPr>
        <w:t>E-Rini.</w:t>
      </w:r>
      <w:r w:rsidRPr="00100D09">
        <w:rPr>
          <w:sz w:val="17"/>
          <w:szCs w:val="17"/>
        </w:rPr>
        <w:t>—Nge 100 leponti:—Umbona 3s. 6d., umgubo 6s. 6d., amazimba 3s., itapile 7s. 6d,, irasi 3s. 6d.; inkuni 50s. ngeflara.</w:t>
      </w:r>
    </w:p>
    <w:p w14:paraId="4B7DF28D" w14:textId="77777777" w:rsidR="00EA6F2E" w:rsidRPr="00100D09" w:rsidRDefault="002E3C36">
      <w:pPr>
        <w:pStyle w:val="Bodytext30"/>
        <w:framePr w:w="7031" w:h="447" w:hRule="exact" w:wrap="none" w:vAnchor="page" w:hAnchor="page" w:x="4388" w:y="1637"/>
        <w:spacing w:after="80"/>
        <w:rPr>
          <w:b w:val="0"/>
          <w:bCs w:val="0"/>
        </w:rPr>
      </w:pPr>
      <w:r w:rsidRPr="00100D09">
        <w:rPr>
          <w:b w:val="0"/>
          <w:bCs w:val="0"/>
        </w:rPr>
        <w:t>ISAZISO.</w:t>
      </w:r>
    </w:p>
    <w:p w14:paraId="39CEE1B1" w14:textId="77777777" w:rsidR="00EA6F2E" w:rsidRPr="00100D09" w:rsidRDefault="002E3C36">
      <w:pPr>
        <w:pStyle w:val="BodyText"/>
        <w:framePr w:h="419" w:wrap="around" w:vAnchor="page" w:hAnchor="page" w:x="4449" w:y="2049"/>
        <w:spacing w:line="349" w:lineRule="exact"/>
        <w:ind w:firstLine="0"/>
      </w:pPr>
      <w:r w:rsidRPr="00100D09">
        <w:rPr>
          <w:color w:val="000000"/>
          <w:w w:val="80"/>
          <w:position w:val="-10"/>
          <w:sz w:val="52"/>
          <w:szCs w:val="52"/>
        </w:rPr>
        <w:t>E</w:t>
      </w:r>
    </w:p>
    <w:p w14:paraId="50B5254E" w14:textId="77777777" w:rsidR="00EA6F2E" w:rsidRPr="00100D09" w:rsidRDefault="002E3C36">
      <w:pPr>
        <w:pStyle w:val="BodyText"/>
        <w:framePr w:w="7031" w:h="3452" w:hRule="exact" w:wrap="none" w:vAnchor="page" w:hAnchor="page" w:x="4388" w:y="2084"/>
        <w:spacing w:line="300" w:lineRule="auto"/>
        <w:ind w:left="349" w:right="101" w:firstLine="0"/>
        <w:jc w:val="both"/>
      </w:pPr>
      <w:r w:rsidRPr="00100D09">
        <w:t>KUBENI kuminyaka edluleyo esesitobeni naseshumini, kuko kwi Ofisi yase</w:t>
      </w:r>
      <w:r w:rsidRPr="00100D09">
        <w:br/>
        <w:t>Dikeni, iziqiniselo zamasimi ezi 392, nezemihlaba yezindlu ezi 256, ezingeka-</w:t>
      </w:r>
    </w:p>
    <w:p w14:paraId="506511A7" w14:textId="77777777" w:rsidR="00EA6F2E" w:rsidRPr="00100D09" w:rsidRDefault="002E3C36">
      <w:pPr>
        <w:pStyle w:val="BodyText"/>
        <w:framePr w:w="7031" w:h="3452" w:hRule="exact" w:wrap="none" w:vAnchor="page" w:hAnchor="page" w:x="4388" w:y="2084"/>
        <w:spacing w:line="300" w:lineRule="auto"/>
        <w:ind w:left="69" w:right="101" w:firstLine="0"/>
        <w:jc w:val="both"/>
      </w:pPr>
      <w:r w:rsidRPr="00100D09">
        <w:t>tatyatwa ngabaninizo, ezazinikwe ama Mfengu alommandla yi Governmente, ngom-</w:t>
      </w:r>
      <w:r w:rsidRPr="00100D09">
        <w:br/>
        <w:t>nyaka we 1862 ne 1863, ukuba ezoziqiniselo azibangwanga mntu, nokuba imali</w:t>
      </w:r>
      <w:r w:rsidRPr="00100D09">
        <w:br/>
        <w:t>yokucandwa komhlaba ayihlaulwanga pambi komhla wama 30 ka June, lomihlaba</w:t>
      </w:r>
      <w:r w:rsidRPr="00100D09">
        <w:br/>
        <w:t>iyakutatyatwa yi Governmente.</w:t>
      </w:r>
    </w:p>
    <w:p w14:paraId="50631839" w14:textId="77777777" w:rsidR="00EA6F2E" w:rsidRPr="00100D09" w:rsidRDefault="002E3C36">
      <w:pPr>
        <w:pStyle w:val="BodyText"/>
        <w:framePr w:w="7031" w:h="3452" w:hRule="exact" w:wrap="none" w:vAnchor="page" w:hAnchor="page" w:x="4388" w:y="2084"/>
        <w:spacing w:line="300" w:lineRule="auto"/>
        <w:ind w:left="69" w:right="101" w:firstLine="0"/>
        <w:jc w:val="center"/>
      </w:pPr>
      <w:r w:rsidRPr="00100D09">
        <w:rPr>
          <w:smallCaps/>
        </w:rPr>
        <w:t>Imali yokucanda yosusela kwi</w:t>
      </w:r>
      <w:r w:rsidRPr="00100D09">
        <w:t xml:space="preserve"> £1 10s., </w:t>
      </w:r>
      <w:r w:rsidRPr="00100D09">
        <w:rPr>
          <w:smallCaps/>
        </w:rPr>
        <w:t>kude kube kwi</w:t>
      </w:r>
      <w:r w:rsidRPr="00100D09">
        <w:t xml:space="preserve"> £3 14s.</w:t>
      </w:r>
    </w:p>
    <w:p w14:paraId="04A51369" w14:textId="77777777" w:rsidR="00EA6F2E" w:rsidRPr="00100D09" w:rsidRDefault="002E3C36">
      <w:pPr>
        <w:pStyle w:val="BodyText"/>
        <w:framePr w:w="7031" w:h="3452" w:hRule="exact" w:wrap="none" w:vAnchor="page" w:hAnchor="page" w:x="4388" w:y="2084"/>
        <w:spacing w:line="312" w:lineRule="auto"/>
        <w:ind w:left="69" w:right="101" w:firstLine="500"/>
        <w:jc w:val="both"/>
      </w:pPr>
      <w:r w:rsidRPr="00100D09">
        <w:t>Lemali ingati mhlaumbi ingarolwa xesha nye yonke; ingarolwa ngamaxesha</w:t>
      </w:r>
      <w:r w:rsidRPr="00100D09">
        <w:br/>
        <w:t>aya kuti lowo nalowo avumelane ngawo ne Mantyi.</w:t>
      </w:r>
    </w:p>
    <w:p w14:paraId="4BE6484F" w14:textId="77777777" w:rsidR="00EA6F2E" w:rsidRPr="00100D09" w:rsidRDefault="002E3C36">
      <w:pPr>
        <w:pStyle w:val="BodyText"/>
        <w:framePr w:w="7031" w:h="3452" w:hRule="exact" w:wrap="none" w:vAnchor="page" w:hAnchor="page" w:x="4388" w:y="2084"/>
        <w:spacing w:line="300" w:lineRule="auto"/>
        <w:ind w:right="101" w:firstLine="500"/>
        <w:jc w:val="both"/>
      </w:pPr>
      <w:r w:rsidRPr="00100D09">
        <w:t>Ofuna ukuva ngokuzeleyo ngayo, angaya kwi Ofisi yase Dikeni.</w:t>
      </w:r>
    </w:p>
    <w:p w14:paraId="5C70DC22" w14:textId="77777777" w:rsidR="00EA6F2E" w:rsidRPr="00100D09" w:rsidRDefault="002E3C36">
      <w:pPr>
        <w:pStyle w:val="BodyText"/>
        <w:framePr w:w="7031" w:h="3452" w:hRule="exact" w:wrap="none" w:vAnchor="page" w:hAnchor="page" w:x="4388" w:y="2084"/>
        <w:spacing w:line="300" w:lineRule="auto"/>
        <w:ind w:right="260" w:firstLine="0"/>
        <w:jc w:val="right"/>
      </w:pPr>
      <w:r w:rsidRPr="00100D09">
        <w:t>PERCY NIGHTINGALE, Imantyi</w:t>
      </w:r>
    </w:p>
    <w:p w14:paraId="70B9F198" w14:textId="77777777" w:rsidR="00EA6F2E" w:rsidRPr="00100D09" w:rsidRDefault="002E3C36">
      <w:pPr>
        <w:pStyle w:val="BodyText"/>
        <w:framePr w:w="7031" w:h="3452" w:hRule="exact" w:wrap="none" w:vAnchor="page" w:hAnchor="page" w:x="4388" w:y="2084"/>
        <w:spacing w:line="240" w:lineRule="auto"/>
        <w:ind w:right="101" w:firstLine="300"/>
        <w:jc w:val="both"/>
      </w:pPr>
      <w:r w:rsidRPr="00100D09">
        <w:t>Kwi Ofisi ye Mantyi,</w:t>
      </w:r>
    </w:p>
    <w:p w14:paraId="28764DFB" w14:textId="77777777" w:rsidR="00EA6F2E" w:rsidRPr="00100D09" w:rsidRDefault="002E3C36">
      <w:pPr>
        <w:pStyle w:val="BodyText"/>
        <w:framePr w:w="7031" w:h="3452" w:hRule="exact" w:wrap="none" w:vAnchor="page" w:hAnchor="page" w:x="4388" w:y="2084"/>
        <w:pBdr>
          <w:bottom w:val="single" w:sz="4" w:space="0" w:color="auto"/>
        </w:pBdr>
        <w:spacing w:line="240" w:lineRule="auto"/>
        <w:ind w:right="101" w:firstLine="680"/>
        <w:jc w:val="both"/>
      </w:pPr>
      <w:r w:rsidRPr="00100D09">
        <w:t>Alice, 27 March, 1871.</w:t>
      </w:r>
    </w:p>
    <w:p w14:paraId="5D9A501A" w14:textId="77777777" w:rsidR="00EA6F2E" w:rsidRPr="00100D09" w:rsidRDefault="002E3C36">
      <w:pPr>
        <w:pStyle w:val="Bodytext30"/>
        <w:framePr w:w="7031" w:h="821" w:hRule="exact" w:wrap="none" w:vAnchor="page" w:hAnchor="page" w:x="4388" w:y="5853"/>
        <w:spacing w:after="0" w:line="312" w:lineRule="auto"/>
        <w:rPr>
          <w:b w:val="0"/>
          <w:bCs w:val="0"/>
        </w:rPr>
      </w:pPr>
      <w:r w:rsidRPr="00100D09">
        <w:rPr>
          <w:b w:val="0"/>
          <w:bCs w:val="0"/>
          <w:shd w:val="clear" w:color="auto" w:fill="FFFFFF"/>
        </w:rPr>
        <w:t>INDLELA ZENQWELO ZOMLILO,</w:t>
      </w:r>
    </w:p>
    <w:p w14:paraId="03FFDEF3" w14:textId="77777777" w:rsidR="00EA6F2E" w:rsidRPr="00100D09" w:rsidRDefault="002E3C36">
      <w:pPr>
        <w:pStyle w:val="BodyText"/>
        <w:framePr w:w="7031" w:h="821" w:hRule="exact" w:wrap="none" w:vAnchor="page" w:hAnchor="page" w:x="4388" w:y="5853"/>
        <w:spacing w:after="80" w:line="312" w:lineRule="auto"/>
        <w:ind w:firstLine="0"/>
        <w:jc w:val="center"/>
      </w:pPr>
      <w:r w:rsidRPr="00100D09">
        <w:t>UMSEBENZI WABANTSUNDU.</w:t>
      </w:r>
    </w:p>
    <w:p w14:paraId="0A18BA2A" w14:textId="77777777" w:rsidR="00EA6F2E" w:rsidRPr="00100D09" w:rsidRDefault="002E3C36">
      <w:pPr>
        <w:pStyle w:val="BodyText"/>
        <w:framePr w:h="423" w:wrap="around" w:vAnchor="page" w:hAnchor="page" w:x="4497" w:y="6639"/>
        <w:spacing w:line="353" w:lineRule="exact"/>
        <w:ind w:firstLine="0"/>
      </w:pPr>
      <w:r w:rsidRPr="00100D09">
        <w:rPr>
          <w:color w:val="000000"/>
          <w:w w:val="80"/>
          <w:position w:val="-11"/>
          <w:sz w:val="52"/>
          <w:szCs w:val="52"/>
        </w:rPr>
        <w:t>N</w:t>
      </w:r>
    </w:p>
    <w:p w14:paraId="71AAA556" w14:textId="77777777" w:rsidR="00EA6F2E" w:rsidRPr="00100D09" w:rsidRDefault="002E3C36">
      <w:pPr>
        <w:pStyle w:val="BodyText"/>
        <w:framePr w:w="7031" w:h="2646" w:hRule="exact" w:wrap="none" w:vAnchor="page" w:hAnchor="page" w:x="4388" w:y="6674"/>
        <w:ind w:left="418" w:right="25" w:firstLine="0"/>
        <w:jc w:val="both"/>
      </w:pPr>
      <w:r w:rsidRPr="00100D09">
        <w:t xml:space="preserve">JENGOKUBA </w:t>
      </w:r>
      <w:r w:rsidRPr="00100D09">
        <w:rPr>
          <w:smallCaps/>
        </w:rPr>
        <w:t>kungati</w:t>
      </w:r>
      <w:r w:rsidRPr="00100D09">
        <w:t xml:space="preserve"> umsebenzi wokwenza indlela zenqwelo zomlilo, uza</w:t>
      </w:r>
      <w:r w:rsidRPr="00100D09">
        <w:br/>
        <w:t>kuqalwa kwizimmandla ezitile zekoloni, (ezi kutiwa yi Eastern Province)</w:t>
      </w:r>
    </w:p>
    <w:p w14:paraId="3A95CA68" w14:textId="77777777" w:rsidR="00EA6F2E" w:rsidRPr="00100D09" w:rsidRDefault="002E3C36">
      <w:pPr>
        <w:pStyle w:val="BodyText"/>
        <w:framePr w:w="7031" w:h="2646" w:hRule="exact" w:wrap="none" w:vAnchor="page" w:hAnchor="page" w:x="4388" w:y="6674"/>
        <w:ind w:left="108" w:right="25" w:firstLine="0"/>
        <w:jc w:val="both"/>
      </w:pPr>
      <w:r w:rsidRPr="00100D09">
        <w:t>ngalo nyaka ukoyo, Imantyi yase Victoria East (Ummandla wase Alice), ifuna.</w:t>
      </w:r>
      <w:r w:rsidRPr="00100D09">
        <w:br/>
        <w:t>ukwazi ukuba banga bangapina abantu abantsundu abangavumayo ukuwutabata</w:t>
      </w:r>
      <w:r w:rsidRPr="00100D09">
        <w:br/>
        <w:t>lomsebenzi; nokuba banganqwenela kuvunyelwene ngandawo zinina; nokuba</w:t>
      </w:r>
      <w:r w:rsidRPr="00100D09">
        <w:br/>
        <w:t>ukudla okunje ngamazimba no mbona bangatanda ukukuzuziswa sinina ; nokuba</w:t>
      </w:r>
      <w:r w:rsidRPr="00100D09">
        <w:br/>
        <w:t>bangavuma ukubatalwa ngomnyakana, nokuba ngenyanga ; nokuba kanjalo amadoda.</w:t>
      </w:r>
    </w:p>
    <w:p w14:paraId="1F82BC7E" w14:textId="77777777" w:rsidR="00EA6F2E" w:rsidRPr="00100D09" w:rsidRDefault="002E3C36">
      <w:pPr>
        <w:pStyle w:val="BodyText"/>
        <w:framePr w:w="7031" w:h="2646" w:hRule="exact" w:wrap="none" w:vAnchor="page" w:hAnchor="page" w:x="4388" w:y="6674"/>
        <w:ind w:right="25" w:firstLine="300"/>
        <w:jc w:val="both"/>
      </w:pPr>
      <w:r w:rsidRPr="00100D09">
        <w:t>awutabatileyo lomsebenzi, angafuna na ukuhamba nabafazi bawo nabantwana.</w:t>
      </w:r>
    </w:p>
    <w:p w14:paraId="7585F6E7" w14:textId="77777777" w:rsidR="00EA6F2E" w:rsidRPr="00100D09" w:rsidRDefault="002E3C36">
      <w:pPr>
        <w:pStyle w:val="BodyText"/>
        <w:framePr w:w="7031" w:h="2646" w:hRule="exact" w:wrap="none" w:vAnchor="page" w:hAnchor="page" w:x="4388" w:y="6674"/>
        <w:ind w:left="140" w:right="25"/>
        <w:jc w:val="both"/>
      </w:pPr>
      <w:r w:rsidRPr="00100D09">
        <w:t>Inkosana, nezibonda, nabafundisi bosapo bendawo ngendawo, bayacelwa ukuze beze</w:t>
      </w:r>
      <w:r w:rsidRPr="00100D09">
        <w:br/>
        <w:t>kuyazisa Imantyi indawo abangati bazive ngokumalunga nezondawo zifunekayo.</w:t>
      </w:r>
    </w:p>
    <w:p w14:paraId="2F5DE08C" w14:textId="77777777" w:rsidR="00EA6F2E" w:rsidRPr="00100D09" w:rsidRDefault="002E3C36">
      <w:pPr>
        <w:pStyle w:val="Bodytext30"/>
        <w:framePr w:w="7031" w:h="771" w:hRule="exact" w:wrap="none" w:vAnchor="page" w:hAnchor="page" w:x="4388" w:y="9647"/>
        <w:pBdr>
          <w:top w:val="single" w:sz="4" w:space="0" w:color="auto"/>
        </w:pBdr>
        <w:spacing w:after="120"/>
        <w:rPr>
          <w:b w:val="0"/>
          <w:bCs w:val="0"/>
        </w:rPr>
      </w:pPr>
      <w:r w:rsidRPr="00100D09">
        <w:rPr>
          <w:b w:val="0"/>
          <w:bCs w:val="0"/>
        </w:rPr>
        <w:t>U-JEREMIAH WOODLAND</w:t>
      </w:r>
    </w:p>
    <w:p w14:paraId="3F7C329A" w14:textId="77777777" w:rsidR="00EA6F2E" w:rsidRPr="00100D09" w:rsidRDefault="002E3C36">
      <w:pPr>
        <w:pStyle w:val="Bodytext20"/>
        <w:framePr w:w="7031" w:h="771" w:hRule="exact" w:wrap="none" w:vAnchor="page" w:hAnchor="page" w:x="4388" w:y="9647"/>
        <w:spacing w:after="120" w:line="240" w:lineRule="auto"/>
        <w:ind w:firstLine="0"/>
        <w:jc w:val="center"/>
        <w:rPr>
          <w:sz w:val="15"/>
          <w:szCs w:val="15"/>
        </w:rPr>
      </w:pPr>
      <w:r w:rsidRPr="00100D09">
        <w:rPr>
          <w:sz w:val="15"/>
          <w:szCs w:val="15"/>
        </w:rPr>
        <w:t>UNGAZE WAMLIBALA UKUBA,</w:t>
      </w:r>
    </w:p>
    <w:p w14:paraId="1AAE0C53" w14:textId="77777777" w:rsidR="00EA6F2E" w:rsidRPr="00100D09" w:rsidRDefault="002E3C36">
      <w:pPr>
        <w:pStyle w:val="BodyText"/>
        <w:framePr w:h="423" w:wrap="around" w:vAnchor="page" w:hAnchor="page" w:x="4533" w:y="10383"/>
        <w:spacing w:line="353" w:lineRule="exact"/>
        <w:ind w:firstLine="0"/>
      </w:pPr>
      <w:r w:rsidRPr="00100D09">
        <w:rPr>
          <w:color w:val="000000"/>
          <w:w w:val="80"/>
          <w:position w:val="-11"/>
          <w:sz w:val="52"/>
          <w:szCs w:val="52"/>
        </w:rPr>
        <w:t>U</w:t>
      </w:r>
    </w:p>
    <w:p w14:paraId="221B7F7B" w14:textId="77777777" w:rsidR="00EA6F2E" w:rsidRPr="00100D09" w:rsidRDefault="002E3C36">
      <w:pPr>
        <w:pStyle w:val="BodyText"/>
        <w:framePr w:w="7031" w:h="820" w:hRule="exact" w:wrap="none" w:vAnchor="page" w:hAnchor="page" w:x="4388" w:y="10418"/>
        <w:spacing w:after="80" w:line="276" w:lineRule="auto"/>
        <w:ind w:left="457" w:right="25" w:firstLine="0"/>
        <w:jc w:val="both"/>
      </w:pPr>
      <w:r w:rsidRPr="00100D09">
        <w:t>HLALE ENAMAHASHE NENKOMO NAZO ZONKE INTLOBO</w:t>
      </w:r>
      <w:r w:rsidRPr="00100D09">
        <w:br/>
        <w:t>ZEMPAHLA ZOKUTENGISA, Kwisikiti sase Cradock.</w:t>
      </w:r>
    </w:p>
    <w:p w14:paraId="13F6556C" w14:textId="77777777" w:rsidR="00EA6F2E" w:rsidRPr="00100D09" w:rsidRDefault="002E3C36">
      <w:pPr>
        <w:pStyle w:val="BodyText"/>
        <w:framePr w:w="7031" w:h="820" w:hRule="exact" w:wrap="none" w:vAnchor="page" w:hAnchor="page" w:x="4388" w:y="10418"/>
        <w:pBdr>
          <w:bottom w:val="single" w:sz="4" w:space="0" w:color="auto"/>
        </w:pBdr>
        <w:spacing w:line="276" w:lineRule="auto"/>
        <w:ind w:right="25" w:firstLine="480"/>
        <w:jc w:val="both"/>
      </w:pPr>
      <w:r w:rsidRPr="00100D09">
        <w:t xml:space="preserve">Buza E-Cradock apo ahlala kona U-J. </w:t>
      </w:r>
      <w:r w:rsidRPr="00100D09">
        <w:rPr>
          <w:smallCaps/>
        </w:rPr>
        <w:t>Woodland</w:t>
      </w:r>
      <w:r w:rsidRPr="00100D09">
        <w:t xml:space="preserve"> umhlobo wabantsundu.</w:t>
      </w:r>
    </w:p>
    <w:p w14:paraId="6C37CB80" w14:textId="77777777" w:rsidR="00EA6F2E" w:rsidRPr="00100D09" w:rsidRDefault="002E3C36">
      <w:pPr>
        <w:pStyle w:val="Bodytext50"/>
        <w:framePr w:w="3463" w:h="425" w:hRule="exact" w:wrap="none" w:vAnchor="page" w:hAnchor="page" w:x="925" w:y="11796"/>
        <w:pBdr>
          <w:top w:val="single" w:sz="4" w:space="0" w:color="auto"/>
        </w:pBdr>
      </w:pPr>
      <w:r w:rsidRPr="00100D09">
        <w:t>LUMKANI.</w:t>
      </w:r>
    </w:p>
    <w:p w14:paraId="3386E157" w14:textId="77777777" w:rsidR="00EA6F2E" w:rsidRPr="00100D09" w:rsidRDefault="002E3C36">
      <w:pPr>
        <w:pStyle w:val="BodyText"/>
        <w:framePr w:h="423" w:wrap="around" w:vAnchor="page" w:hAnchor="page" w:x="928" w:y="12186"/>
        <w:spacing w:line="353" w:lineRule="exact"/>
        <w:ind w:firstLine="0"/>
      </w:pPr>
      <w:r w:rsidRPr="00100D09">
        <w:rPr>
          <w:color w:val="000000"/>
          <w:w w:val="80"/>
          <w:position w:val="-11"/>
          <w:sz w:val="52"/>
          <w:szCs w:val="52"/>
        </w:rPr>
        <w:t>B</w:t>
      </w:r>
    </w:p>
    <w:p w14:paraId="587F998D" w14:textId="77777777" w:rsidR="00EA6F2E" w:rsidRPr="00100D09" w:rsidRDefault="002E3C36">
      <w:pPr>
        <w:pStyle w:val="BodyText"/>
        <w:framePr w:w="3463" w:h="2549" w:hRule="exact" w:wrap="none" w:vAnchor="page" w:hAnchor="page" w:x="925" w:y="12221"/>
        <w:spacing w:line="209" w:lineRule="auto"/>
        <w:ind w:left="292" w:right="7" w:firstLine="0"/>
        <w:jc w:val="both"/>
      </w:pPr>
      <w:r w:rsidRPr="00100D09">
        <w:t>ONKE abantu abasukuba behamba,</w:t>
      </w:r>
      <w:r w:rsidRPr="00100D09">
        <w:br/>
        <w:t>mhlaumbe bezingela kulomhlaba use-</w:t>
      </w:r>
    </w:p>
    <w:p w14:paraId="323292FC" w14:textId="77777777" w:rsidR="00EA6F2E" w:rsidRPr="00100D09" w:rsidRDefault="002E3C36">
      <w:pPr>
        <w:pStyle w:val="BodyText"/>
        <w:framePr w:w="3463" w:h="2549" w:hRule="exact" w:wrap="none" w:vAnchor="page" w:hAnchor="page" w:x="925" w:y="12221"/>
        <w:spacing w:line="209" w:lineRule="auto"/>
        <w:ind w:right="7" w:firstLine="0"/>
        <w:jc w:val="both"/>
      </w:pPr>
      <w:r w:rsidRPr="00100D09">
        <w:t>mantla Etyume kutiwa yi BENFIELD,</w:t>
      </w:r>
      <w:r w:rsidRPr="00100D09">
        <w:br/>
        <w:t>bayaziswa ukuba balumke.</w:t>
      </w:r>
    </w:p>
    <w:p w14:paraId="593DA270" w14:textId="77777777" w:rsidR="00EA6F2E" w:rsidRPr="00100D09" w:rsidRDefault="002E3C36">
      <w:pPr>
        <w:pStyle w:val="BodyText"/>
        <w:framePr w:w="3463" w:h="2549" w:hRule="exact" w:wrap="none" w:vAnchor="page" w:hAnchor="page" w:x="925" w:y="12221"/>
        <w:spacing w:line="209" w:lineRule="auto"/>
        <w:ind w:right="7" w:firstLine="220"/>
        <w:jc w:val="both"/>
      </w:pPr>
      <w:r w:rsidRPr="00100D09">
        <w:t>Bayaqondiswa bonke ukuba akuyikuvu-</w:t>
      </w:r>
      <w:r w:rsidRPr="00100D09">
        <w:br/>
        <w:t>nyelwa namnye, ukuba abambe nanganye</w:t>
      </w:r>
      <w:r w:rsidRPr="00100D09">
        <w:br/>
        <w:t>indlela ecanda kulomhlaba, engapandle</w:t>
      </w:r>
      <w:r w:rsidRPr="00100D09">
        <w:br/>
        <w:t>kweyenqwelo evela ngase Dikeni.</w:t>
      </w:r>
    </w:p>
    <w:p w14:paraId="2C8D9B2C" w14:textId="77777777" w:rsidR="00EA6F2E" w:rsidRPr="00100D09" w:rsidRDefault="002E3C36">
      <w:pPr>
        <w:pStyle w:val="BodyText"/>
        <w:framePr w:w="3463" w:h="2549" w:hRule="exact" w:wrap="none" w:vAnchor="page" w:hAnchor="page" w:x="925" w:y="12221"/>
        <w:spacing w:line="209" w:lineRule="auto"/>
        <w:ind w:right="7" w:firstLine="220"/>
        <w:jc w:val="both"/>
      </w:pPr>
      <w:r w:rsidRPr="00100D09">
        <w:t>Kususela kwelixesha lalentshumayezo</w:t>
      </w:r>
      <w:r w:rsidRPr="00100D09">
        <w:br/>
        <w:t>bayakuziswa ematyaleni ababanjwe beca-</w:t>
      </w:r>
      <w:r w:rsidRPr="00100D09">
        <w:br/>
        <w:t>nda kona, nokuba ibala labo linjanina.</w:t>
      </w:r>
    </w:p>
    <w:p w14:paraId="4F86C3D2" w14:textId="77777777" w:rsidR="00EA6F2E" w:rsidRPr="00100D09" w:rsidRDefault="002E3C36">
      <w:pPr>
        <w:pStyle w:val="BodyText"/>
        <w:framePr w:w="3463" w:h="2549" w:hRule="exact" w:wrap="none" w:vAnchor="page" w:hAnchor="page" w:x="925" w:y="12221"/>
        <w:spacing w:line="209" w:lineRule="auto"/>
        <w:ind w:right="7" w:firstLine="0"/>
        <w:jc w:val="both"/>
      </w:pPr>
      <w:r w:rsidRPr="00100D09">
        <w:t>RICHARD DEWEY.</w:t>
      </w:r>
    </w:p>
    <w:p w14:paraId="00132B28" w14:textId="77777777" w:rsidR="00EA6F2E" w:rsidRPr="00100D09" w:rsidRDefault="002E3C36">
      <w:pPr>
        <w:pStyle w:val="BodyText"/>
        <w:framePr w:w="3463" w:h="2549" w:hRule="exact" w:wrap="none" w:vAnchor="page" w:hAnchor="page" w:x="925" w:y="12221"/>
        <w:spacing w:line="209" w:lineRule="auto"/>
        <w:ind w:right="7" w:firstLine="220"/>
        <w:jc w:val="both"/>
      </w:pPr>
      <w:r w:rsidRPr="00100D09">
        <w:t>April 1,1872.</w:t>
      </w:r>
    </w:p>
    <w:p w14:paraId="7A6B452A" w14:textId="77777777" w:rsidR="00EA6F2E" w:rsidRPr="00100D09" w:rsidRDefault="002E3C36">
      <w:pPr>
        <w:pStyle w:val="Bodytext30"/>
        <w:framePr w:w="7031" w:h="417" w:hRule="exact" w:wrap="none" w:vAnchor="page" w:hAnchor="page" w:x="4388" w:y="11552"/>
        <w:spacing w:after="80"/>
        <w:ind w:left="1140"/>
        <w:rPr>
          <w:b w:val="0"/>
          <w:bCs w:val="0"/>
        </w:rPr>
      </w:pPr>
      <w:r w:rsidRPr="00100D09">
        <w:rPr>
          <w:b w:val="0"/>
          <w:bCs w:val="0"/>
        </w:rPr>
        <w:t xml:space="preserve">  U-J. LUMSDEN NEQELA LAKE,</w:t>
      </w:r>
    </w:p>
    <w:p w14:paraId="00495FD6" w14:textId="77777777" w:rsidR="00EA6F2E" w:rsidRPr="00100D09" w:rsidRDefault="002E3C36">
      <w:pPr>
        <w:pStyle w:val="BodyText"/>
        <w:framePr w:h="416" w:wrap="around" w:vAnchor="page" w:hAnchor="page" w:x="4543" w:y="11934"/>
        <w:spacing w:line="346" w:lineRule="exact"/>
        <w:ind w:firstLine="0"/>
      </w:pPr>
      <w:r w:rsidRPr="00100D09">
        <w:rPr>
          <w:color w:val="000000"/>
          <w:w w:val="80"/>
          <w:position w:val="-10"/>
          <w:sz w:val="52"/>
          <w:szCs w:val="52"/>
        </w:rPr>
        <w:t>B</w:t>
      </w:r>
    </w:p>
    <w:p w14:paraId="19EE5482" w14:textId="77777777" w:rsidR="00EA6F2E" w:rsidRPr="00100D09" w:rsidRDefault="002E3C36">
      <w:pPr>
        <w:pStyle w:val="BodyText"/>
        <w:framePr w:w="7031" w:h="2701" w:hRule="exact" w:wrap="none" w:vAnchor="page" w:hAnchor="page" w:x="4388" w:y="11969"/>
        <w:spacing w:line="290" w:lineRule="auto"/>
        <w:ind w:left="432" w:firstLine="0"/>
      </w:pPr>
      <w:r w:rsidRPr="00100D09">
        <w:t>AYAZISA KUBANTU ABANTSUNDU BELILIZWE, ukuba bayazitenga zonke</w:t>
      </w:r>
      <w:r w:rsidRPr="00100D09">
        <w:br/>
        <w:t xml:space="preserve">izinto ezinje </w:t>
      </w:r>
      <w:r w:rsidRPr="00100D09">
        <w:rPr>
          <w:smallCaps/>
        </w:rPr>
        <w:t>ngoboya, nezikumba zenkomo, nezebokwe, nezezinye izinto,</w:t>
      </w:r>
      <w:r w:rsidRPr="00100D09">
        <w:rPr>
          <w:smallCaps/>
        </w:rPr>
        <w:br/>
      </w:r>
      <w:r w:rsidRPr="00100D09">
        <w:t xml:space="preserve">Kwanazo zonke izinto ezilinywayo. </w:t>
      </w:r>
      <w:r w:rsidRPr="00100D09">
        <w:rPr>
          <w:smallCaps/>
        </w:rPr>
        <w:t>Babola imali.</w:t>
      </w:r>
    </w:p>
    <w:p w14:paraId="672CC8CE" w14:textId="77777777" w:rsidR="00EA6F2E" w:rsidRPr="00100D09" w:rsidRDefault="002E3C36">
      <w:pPr>
        <w:pStyle w:val="BodyText"/>
        <w:framePr w:w="7031" w:h="2701" w:hRule="exact" w:wrap="none" w:vAnchor="page" w:hAnchor="page" w:x="4388" w:y="11969"/>
        <w:spacing w:line="298" w:lineRule="auto"/>
        <w:ind w:left="159" w:firstLine="200"/>
        <w:jc w:val="both"/>
      </w:pPr>
      <w:r w:rsidRPr="00100D09">
        <w:t xml:space="preserve">Kanjalo bafuna ukwazisa kubahlobo babo ukuba </w:t>
      </w:r>
      <w:r w:rsidRPr="00100D09">
        <w:rPr>
          <w:smallCaps/>
        </w:rPr>
        <w:t>evenkileni yabo, E-Qonce,</w:t>
      </w:r>
      <w:r w:rsidRPr="00100D09">
        <w:rPr>
          <w:smallCaps/>
        </w:rPr>
        <w:br/>
        <w:t>ngase Markeni,</w:t>
      </w:r>
      <w:r w:rsidRPr="00100D09">
        <w:t xml:space="preserve"> kuko intlobo-ntlobo zempahla zentengo esezilungele ukutengiswa.</w:t>
      </w:r>
    </w:p>
    <w:p w14:paraId="3C207D48" w14:textId="77777777" w:rsidR="00EA6F2E" w:rsidRPr="00100D09" w:rsidRDefault="002E3C36">
      <w:pPr>
        <w:pStyle w:val="BodyText"/>
        <w:framePr w:w="7031" w:h="2701" w:hRule="exact" w:wrap="none" w:vAnchor="page" w:hAnchor="page" w:x="4388" w:y="11969"/>
        <w:pBdr>
          <w:bottom w:val="single" w:sz="4" w:space="0" w:color="auto"/>
        </w:pBdr>
        <w:spacing w:after="320" w:line="329" w:lineRule="auto"/>
        <w:ind w:left="159" w:firstLine="0"/>
        <w:jc w:val="center"/>
      </w:pPr>
      <w:r w:rsidRPr="00100D09">
        <w:t xml:space="preserve">UMTENGELI NGU MR. J. </w:t>
      </w:r>
      <w:r w:rsidRPr="00100D09">
        <w:rPr>
          <w:smallCaps/>
        </w:rPr>
        <w:t>MacGREGOR,</w:t>
      </w:r>
      <w:r w:rsidRPr="00100D09">
        <w:t xml:space="preserve"> OBE ESE GXULU.</w:t>
      </w:r>
      <w:r w:rsidRPr="00100D09">
        <w:br/>
        <w:t>Wonke oyileyo wopatwa kakuhle ihle ikangelwe into ayifunayo.</w:t>
      </w:r>
    </w:p>
    <w:p w14:paraId="4572F52B" w14:textId="77777777" w:rsidR="00EA6F2E" w:rsidRPr="00215545" w:rsidRDefault="002E3C36">
      <w:pPr>
        <w:pStyle w:val="Bodytext20"/>
        <w:framePr w:w="7031" w:h="2701" w:hRule="exact" w:wrap="none" w:vAnchor="page" w:hAnchor="page" w:x="4388" w:y="11969"/>
        <w:spacing w:line="269" w:lineRule="auto"/>
        <w:ind w:left="159" w:firstLine="0"/>
        <w:jc w:val="center"/>
      </w:pPr>
      <w:r w:rsidRPr="00100D09">
        <w:t>Printed and Published at the Lovedale Missionary Institution Press,</w:t>
      </w:r>
      <w:r w:rsidRPr="00100D09">
        <w:br/>
        <w:t>about the first of each month.</w:t>
      </w:r>
    </w:p>
    <w:p w14:paraId="66344D6F" w14:textId="77777777" w:rsidR="00EA6F2E" w:rsidRPr="00215545" w:rsidRDefault="00EA6F2E">
      <w:pPr>
        <w:spacing w:line="1" w:lineRule="exact"/>
      </w:pPr>
    </w:p>
    <w:sectPr w:rsidR="00EA6F2E" w:rsidRPr="0021554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BDB1" w14:textId="77777777" w:rsidR="00E845F8" w:rsidRDefault="00E845F8">
      <w:r>
        <w:separator/>
      </w:r>
    </w:p>
  </w:endnote>
  <w:endnote w:type="continuationSeparator" w:id="0">
    <w:p w14:paraId="047196B6" w14:textId="77777777" w:rsidR="00E845F8" w:rsidRDefault="00E8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1F33" w14:textId="77777777" w:rsidR="00E845F8" w:rsidRDefault="00E845F8"/>
  </w:footnote>
  <w:footnote w:type="continuationSeparator" w:id="0">
    <w:p w14:paraId="0892F264" w14:textId="77777777" w:rsidR="00E845F8" w:rsidRDefault="00E845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2E"/>
    <w:rsid w:val="00100D09"/>
    <w:rsid w:val="00215545"/>
    <w:rsid w:val="002E3C36"/>
    <w:rsid w:val="00A23CD0"/>
    <w:rsid w:val="00A661DF"/>
    <w:rsid w:val="00E845F8"/>
    <w:rsid w:val="00E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52C0"/>
  <w15:docId w15:val="{3C82E700-498F-4813-A804-4433025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E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5B4E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E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E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E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E"/>
      <w:sz w:val="34"/>
      <w:szCs w:val="3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95" w:lineRule="auto"/>
      <w:ind w:firstLine="20"/>
    </w:pPr>
    <w:rPr>
      <w:rFonts w:ascii="Times New Roman" w:eastAsia="Times New Roman" w:hAnsi="Times New Roman" w:cs="Times New Roman"/>
      <w:color w:val="695B4E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b/>
      <w:bCs/>
      <w:color w:val="695B4E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60"/>
    </w:pPr>
    <w:rPr>
      <w:rFonts w:ascii="Times New Roman" w:eastAsia="Times New Roman" w:hAnsi="Times New Roman" w:cs="Times New Roman"/>
      <w:color w:val="695B4E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60"/>
      <w:jc w:val="center"/>
    </w:pPr>
    <w:rPr>
      <w:rFonts w:ascii="Times New Roman" w:eastAsia="Times New Roman" w:hAnsi="Times New Roman" w:cs="Times New Roman"/>
      <w:color w:val="695B4E"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20"/>
    </w:pPr>
    <w:rPr>
      <w:rFonts w:ascii="Times New Roman" w:eastAsia="Times New Roman" w:hAnsi="Times New Roman" w:cs="Times New Roman"/>
      <w:color w:val="695B4E"/>
      <w:sz w:val="19"/>
      <w:szCs w:val="19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color w:val="695B4E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742</Words>
  <Characters>4230</Characters>
  <Application>Microsoft Office Word</Application>
  <DocSecurity>0</DocSecurity>
  <Lines>35</Lines>
  <Paragraphs>9</Paragraphs>
  <ScaleCrop>false</ScaleCrop>
  <Company>Philisa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Schoots, LJ, Dr [jschoots@sun.ac.za]</cp:lastModifiedBy>
  <cp:revision>4</cp:revision>
  <dcterms:created xsi:type="dcterms:W3CDTF">2022-07-23T19:27:00Z</dcterms:created>
  <dcterms:modified xsi:type="dcterms:W3CDTF">2022-09-04T12:48:00Z</dcterms:modified>
</cp:coreProperties>
</file>