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4F60" w14:textId="7EBA9B0F" w:rsidR="00AA00C4" w:rsidRDefault="00AA00C4">
      <w:pPr>
        <w:spacing w:line="1" w:lineRule="exact"/>
      </w:pPr>
    </w:p>
    <w:p w14:paraId="43B113FB" w14:textId="35684437" w:rsidR="00AA00C4" w:rsidRDefault="002D3505">
      <w:pPr>
        <w:pStyle w:val="Other0"/>
        <w:pBdr>
          <w:top w:val="single" w:sz="4" w:space="0" w:color="auto"/>
        </w:pBdr>
        <w:spacing w:after="180"/>
        <w:ind w:firstLine="0"/>
        <w:jc w:val="center"/>
        <w:rPr>
          <w:sz w:val="40"/>
          <w:szCs w:val="40"/>
        </w:rPr>
      </w:pPr>
      <w:r>
        <w:rPr>
          <w:noProof/>
          <w:lang w:val="en-ZA" w:eastAsia="en-ZA" w:bidi="ar-SA"/>
        </w:rPr>
        <mc:AlternateContent>
          <mc:Choice Requires="wps">
            <w:drawing>
              <wp:anchor distT="0" distB="0" distL="0" distR="0" simplePos="0" relativeHeight="125829378" behindDoc="0" locked="0" layoutInCell="1" allowOverlap="1" wp14:anchorId="2DFC6BEF" wp14:editId="40E28B33">
                <wp:simplePos x="0" y="0"/>
                <wp:positionH relativeFrom="page">
                  <wp:posOffset>3314700</wp:posOffset>
                </wp:positionH>
                <wp:positionV relativeFrom="paragraph">
                  <wp:posOffset>52705</wp:posOffset>
                </wp:positionV>
                <wp:extent cx="1952625" cy="1522730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952625" cy="15227300"/>
                        </a:xfrm>
                        <a:prstGeom prst="rect">
                          <a:avLst/>
                        </a:prstGeom>
                        <a:noFill/>
                      </wps:spPr>
                      <wps:txbx>
                        <w:txbxContent>
                          <w:p w14:paraId="6C9A04FD" w14:textId="38F43F0C" w:rsidR="00AA00C4" w:rsidRPr="0005336F" w:rsidRDefault="00E30665" w:rsidP="002D3505">
                            <w:pPr>
                              <w:pStyle w:val="Bodytext20"/>
                              <w:spacing w:after="140"/>
                              <w:jc w:val="both"/>
                            </w:pPr>
                            <w:r w:rsidRPr="0005336F">
                              <w:rPr>
                                <w:rStyle w:val="Bodytext2"/>
                              </w:rPr>
                              <w:t xml:space="preserve">bodwa, ekungenakutshiwo nangubani ke ukuti sinyula u Mr. </w:t>
                            </w:r>
                            <w:r w:rsidRPr="0005336F">
                              <w:rPr>
                                <w:rStyle w:val="Bodytext2"/>
                                <w:smallCaps/>
                              </w:rPr>
                              <w:t xml:space="preserve">Nantsi, </w:t>
                            </w:r>
                            <w:r w:rsidRPr="0005336F">
                              <w:rPr>
                                <w:rStyle w:val="Bodytext2"/>
                              </w:rPr>
                              <w:t xml:space="preserve">siyeka u Mr. </w:t>
                            </w:r>
                            <w:r w:rsidRPr="0005336F">
                              <w:rPr>
                                <w:rStyle w:val="Bodytext2"/>
                                <w:smallCaps/>
                              </w:rPr>
                              <w:t>Sibanibani</w:t>
                            </w:r>
                            <w:r w:rsidRPr="0005336F">
                              <w:rPr>
                                <w:rStyle w:val="Bodytext2"/>
                              </w:rPr>
                              <w:t xml:space="preserve"> ngenxa yebala. Into enkulu kuti </w:t>
                            </w:r>
                            <w:proofErr w:type="gramStart"/>
                            <w:r w:rsidRPr="0005336F">
                              <w:rPr>
                                <w:rStyle w:val="Bodytext2"/>
                              </w:rPr>
                              <w:t>kukuba  ziyintonina</w:t>
                            </w:r>
                            <w:proofErr w:type="gramEnd"/>
                            <w:r w:rsidRPr="0005336F">
                              <w:rPr>
                                <w:rStyle w:val="Bodytext2"/>
                              </w:rPr>
                              <w:t>, zinokutembekana izimvo zake ngati. Kambe xazeke ifuna ivoti zabantu indoda ayingeze</w:t>
                            </w:r>
                            <w:r w:rsidR="0005336F">
                              <w:rPr>
                                <w:rStyle w:val="Bodytext2"/>
                              </w:rPr>
                              <w:t xml:space="preserve"> </w:t>
                            </w:r>
                            <w:r w:rsidRPr="0005336F">
                              <w:rPr>
                                <w:rStyle w:val="Bodytext2"/>
                              </w:rPr>
                              <w:t>nekohlak</w:t>
                            </w:r>
                            <w:r w:rsidR="0005336F">
                              <w:rPr>
                                <w:rStyle w:val="Bodytext2"/>
                              </w:rPr>
                              <w:t>e</w:t>
                            </w:r>
                            <w:r w:rsidRPr="0005336F">
                              <w:rPr>
                                <w:rStyle w:val="Bodytext2"/>
                              </w:rPr>
                              <w:t xml:space="preserve">leyo, yaneke inkohlakalo yayo. Icala lenkohlakalo iyakulumkela ukuba lingaveli, likolise ngokusiteliswa Yiyo lento </w:t>
                            </w:r>
                            <w:proofErr w:type="gramStart"/>
                            <w:r w:rsidRPr="0005336F">
                              <w:rPr>
                                <w:rStyle w:val="Bodytext2"/>
                              </w:rPr>
                              <w:t>ke  ungafika</w:t>
                            </w:r>
                            <w:proofErr w:type="gramEnd"/>
                            <w:r w:rsidRPr="0005336F">
                              <w:rPr>
                                <w:rStyle w:val="Bodytext2"/>
                              </w:rPr>
                              <w:t xml:space="preserve"> onke amadoda efuna ivoti eteta myoli, kangangokuba ongendelisileyo ukuqonda axakeke. Kodwa kwabo bakade bezisingete ingxoxo zolaulo kulula ukuyalata eyona ndoda iteta inyaniso, engenanto esiteleyo. Iziseko emiswe, kuzo lemizi mibini yombuso lo wase Kapa—owakwa Sipiligi nowakwa Skanlene—ziqiniselwe pezu kwempato yabantsundu kwapela. Omnye umise inyawo kwelokuba umntu ontsundu ungumntwana, uyimpahla, ulilifa ate u Tixo walipa omhlope ukuba alipate ngokubona kwake, engamelwe kukubhekisa nto yokubuza ko</w:t>
                            </w:r>
                            <w:r w:rsidR="0005336F">
                              <w:rPr>
                                <w:rStyle w:val="Bodytext2"/>
                              </w:rPr>
                              <w:t>n</w:t>
                            </w:r>
                            <w:r w:rsidRPr="0005336F">
                              <w:rPr>
                                <w:rStyle w:val="Bodytext2"/>
                              </w:rPr>
                              <w:t xml:space="preserve">tsundu ahlala idulusele kwelocala impato ka </w:t>
                            </w:r>
                            <w:r w:rsidRPr="0005336F">
                              <w:rPr>
                                <w:rStyle w:val="Bodytext2"/>
                                <w:smallCaps/>
                              </w:rPr>
                              <w:t>Sipiligi.</w:t>
                            </w:r>
                            <w:r w:rsidRPr="0005336F">
                              <w:rPr>
                                <w:rStyle w:val="Bodytext2"/>
                              </w:rPr>
                              <w:t xml:space="preserve"> Waye u </w:t>
                            </w:r>
                            <w:r w:rsidRPr="0005336F">
                              <w:rPr>
                                <w:rStyle w:val="Bodytext2"/>
                                <w:smallCaps/>
                              </w:rPr>
                              <w:t>Skanleni</w:t>
                            </w:r>
                            <w:r w:rsidRPr="0005336F">
                              <w:rPr>
                                <w:rStyle w:val="Bodytext2"/>
                              </w:rPr>
                              <w:t xml:space="preserve"> echase lowompu</w:t>
                            </w:r>
                            <w:r w:rsidR="0005336F">
                              <w:rPr>
                                <w:rStyle w:val="Bodytext2"/>
                              </w:rPr>
                              <w:t>n</w:t>
                            </w:r>
                            <w:r w:rsidRPr="0005336F">
                              <w:rPr>
                                <w:rStyle w:val="Bodytext2"/>
                              </w:rPr>
                              <w:t>ga, emele elokuba onts</w:t>
                            </w:r>
                            <w:r w:rsidR="0005336F">
                              <w:rPr>
                                <w:rStyle w:val="Bodytext2"/>
                              </w:rPr>
                              <w:t>un</w:t>
                            </w:r>
                            <w:r w:rsidRPr="0005336F">
                              <w:rPr>
                                <w:rStyle w:val="Bodytext2"/>
                              </w:rPr>
                              <w:t xml:space="preserve">du ungumntu onengqondo engumntu wase kaya, omakalungiselelwe njengaye wonke umntu wombuso lo sinawo. Eti ke indoda xa iteta into ezibusi ngati bamnyama, siyilinge kwezi zikali zibini. Asiyikolelwa tina kanye yakuteta kamnandi, ize iti iya komeleza icala losombawo u Sir </w:t>
                            </w:r>
                            <w:r w:rsidRPr="0005336F">
                              <w:rPr>
                                <w:rStyle w:val="Bodytext2"/>
                                <w:smallCaps/>
                              </w:rPr>
                              <w:t>Gordon,</w:t>
                            </w:r>
                            <w:r w:rsidRPr="0005336F">
                              <w:rPr>
                                <w:rStyle w:val="Bodytext2"/>
                              </w:rPr>
                              <w:t xml:space="preserve"> kuba silazi inxowa omi kulo lowo mzi nokuba sow</w:t>
                            </w:r>
                            <w:r w:rsidR="0005336F">
                              <w:rPr>
                                <w:rStyle w:val="Bodytext2"/>
                              </w:rPr>
                              <w:t>u</w:t>
                            </w:r>
                            <w:r w:rsidRPr="0005336F">
                              <w:rPr>
                                <w:rStyle w:val="Bodytext2"/>
                              </w:rPr>
                              <w:t xml:space="preserve">dweza izandla uzixela ububele; Sikolelwa yindodana eya </w:t>
                            </w:r>
                            <w:proofErr w:type="gramStart"/>
                            <w:r w:rsidRPr="0005336F">
                              <w:rPr>
                                <w:rStyle w:val="Bodytext2"/>
                              </w:rPr>
                              <w:t>kuteta ;kulungileyo</w:t>
                            </w:r>
                            <w:proofErr w:type="gramEnd"/>
                            <w:r w:rsidRPr="0005336F">
                              <w:rPr>
                                <w:rStyle w:val="Bodytext2"/>
                              </w:rPr>
                              <w:t xml:space="preserve"> ngontsundu ize inga- zibopeleli izandla nenyawo izinikele  kwinjoli ezingo Sir </w:t>
                            </w:r>
                            <w:r w:rsidRPr="0005336F">
                              <w:rPr>
                                <w:rStyle w:val="Bodytext2"/>
                                <w:smallCaps/>
                              </w:rPr>
                              <w:t>Thomas Upington</w:t>
                            </w:r>
                            <w:r w:rsidRPr="0005336F">
                              <w:rPr>
                                <w:rStyle w:val="Bodytext2"/>
                              </w:rPr>
                              <w:t xml:space="preserve"> ezikolwa zisiti, “ umntu , ontsundu lutshaba lomlungu ngemvelo,” “ ulisela ngemvelo ” no </w:t>
                            </w:r>
                            <w:r w:rsidRPr="0005336F">
                              <w:rPr>
                                <w:rStyle w:val="Bodytext2"/>
                                <w:smallCaps/>
                              </w:rPr>
                              <w:t>Nkanunu</w:t>
                            </w:r>
                            <w:r w:rsidRPr="0005336F">
                              <w:rPr>
                                <w:rStyle w:val="Bodytext2"/>
                              </w:rPr>
                              <w:t>—abati makabete gama imayile ezintlanu komhlope. Siya temba ukuba into eyahlula lemizi mibini ise Kapa siyiphuhlisile. Yintonina ke esingahlulelana ngayo tina bantsundu evotini yetu entweni emhlope ngoluhlobo epatelele empilweni yetu emhlabeni?</w:t>
                            </w:r>
                          </w:p>
                          <w:p w14:paraId="6BBE3EDD" w14:textId="77777777" w:rsidR="00AA00C4" w:rsidRPr="0005336F" w:rsidRDefault="00E30665">
                            <w:pPr>
                              <w:pStyle w:val="Other0"/>
                              <w:spacing w:after="140"/>
                              <w:ind w:firstLine="0"/>
                              <w:jc w:val="center"/>
                              <w:rPr>
                                <w:sz w:val="40"/>
                                <w:szCs w:val="40"/>
                              </w:rPr>
                            </w:pPr>
                            <w:r w:rsidRPr="0005336F">
                              <w:rPr>
                                <w:rStyle w:val="Other"/>
                                <w:w w:val="70"/>
                                <w:sz w:val="40"/>
                                <w:szCs w:val="40"/>
                              </w:rPr>
                              <w:t>Amanqaku.</w:t>
                            </w:r>
                          </w:p>
                          <w:p w14:paraId="7C7EA648" w14:textId="7350F50F" w:rsidR="00AA00C4" w:rsidRPr="0005336F" w:rsidRDefault="00E30665">
                            <w:pPr>
                              <w:pStyle w:val="BodyText"/>
                              <w:spacing w:after="140" w:line="202" w:lineRule="auto"/>
                              <w:ind w:firstLine="260"/>
                              <w:jc w:val="both"/>
                              <w:rPr>
                                <w:sz w:val="15"/>
                                <w:szCs w:val="15"/>
                              </w:rPr>
                            </w:pPr>
                            <w:r w:rsidRPr="0005336F">
                              <w:rPr>
                                <w:rStyle w:val="BodyTextChar"/>
                                <w:smallCaps/>
                                <w:sz w:val="15"/>
                                <w:szCs w:val="15"/>
                              </w:rPr>
                              <w:t>Amanene</w:t>
                            </w:r>
                            <w:r w:rsidRPr="0005336F">
                              <w:rPr>
                                <w:rStyle w:val="BodyTextChar"/>
                                <w:sz w:val="15"/>
                                <w:szCs w:val="15"/>
                              </w:rPr>
                              <w:t xml:space="preserve"> angaba hlobo babantsundu e England, — kuyasivuyisa ukubona ukuba awazimisele ukuwuncama </w:t>
                            </w:r>
                            <w:r w:rsidR="00C610B2">
                              <w:rPr>
                                <w:rStyle w:val="BodyTextChar"/>
                                <w:sz w:val="15"/>
                                <w:szCs w:val="15"/>
                              </w:rPr>
                              <w:t>u</w:t>
                            </w:r>
                            <w:r w:rsidRPr="0005336F">
                              <w:rPr>
                                <w:rStyle w:val="BodyTextChar"/>
                                <w:sz w:val="15"/>
                                <w:szCs w:val="15"/>
                              </w:rPr>
                              <w:t>msebenzi wokwalusa ilungelo lomntu omnyama njengokuba ebhubhile nje obe ngumbhali-micimbi, neliso lawo, u Mr. F. W. Chesson. Endaweni yelo nene kubekwe u Mr. H. R. Fox Bourne, esininqwenelela impumelelo ekwangange ka Mr. Chesson emsebenzini wake woku- kangelela ilungelo labasese bunyameni pantsi kombuso.</w:t>
                            </w:r>
                          </w:p>
                          <w:p w14:paraId="21BE1E0E" w14:textId="771A8413" w:rsidR="00AA00C4" w:rsidRPr="0005336F" w:rsidRDefault="00E30665">
                            <w:pPr>
                              <w:pStyle w:val="BodyText"/>
                              <w:spacing w:after="140" w:line="199" w:lineRule="auto"/>
                              <w:ind w:firstLine="260"/>
                              <w:jc w:val="both"/>
                              <w:rPr>
                                <w:sz w:val="15"/>
                                <w:szCs w:val="15"/>
                              </w:rPr>
                            </w:pPr>
                            <w:r w:rsidRPr="0005336F">
                              <w:rPr>
                                <w:rStyle w:val="BodyTextChar"/>
                                <w:smallCaps/>
                                <w:sz w:val="15"/>
                                <w:szCs w:val="15"/>
                              </w:rPr>
                              <w:t>Nakuba</w:t>
                            </w:r>
                            <w:r w:rsidRPr="0005336F">
                              <w:rPr>
                                <w:rStyle w:val="BodyTextChar"/>
                                <w:sz w:val="15"/>
                                <w:szCs w:val="15"/>
                              </w:rPr>
                              <w:t xml:space="preserve"> abekade ebongozwa ngaba</w:t>
                            </w:r>
                            <w:r w:rsidRPr="0005336F">
                              <w:rPr>
                                <w:rStyle w:val="BodyTextChar"/>
                                <w:sz w:val="15"/>
                                <w:szCs w:val="15"/>
                              </w:rPr>
                              <w:softHyphen/>
                              <w:t>ntu belilizwe nangabapatiswa be Nkosa</w:t>
                            </w:r>
                            <w:r w:rsidRPr="0005336F">
                              <w:rPr>
                                <w:rStyle w:val="BodyTextChar"/>
                                <w:sz w:val="15"/>
                                <w:szCs w:val="15"/>
                              </w:rPr>
                              <w:softHyphen/>
                              <w:t xml:space="preserve">zana ukuba ake ahlale kweli lizwe u Sir Hercules Robinson, akavumanga Uyakuzibeka pantsi ke intambo zemikala yolaulo ngo April, abuyele kwelase England. Kufun’ ukuti kuwakohle ukuba ngubanina ongayifanelayo indawo yake. Elinye lamapepa apesheya liti i Marquis of Lorne ayomelele ngokwa- neleyo ukuba iyitabate. Nakuba u Lord Reay ebengawakolisayo ama Bhulu ngetuba lokuba enegazi elitile lawo, akanamava okupata umbuso we Koloni U Lord Dufferin, akapilile kakuhle. Ubengafanelekayo u Lord Carnarvon, kodwa kuyatandabuzeka ukuba angayamkela indawo leyo. Yinkohla. I </w:t>
                            </w:r>
                            <w:r w:rsidRPr="0005336F">
                              <w:rPr>
                                <w:rStyle w:val="BodyTextChar"/>
                                <w:i/>
                                <w:iCs/>
                                <w:sz w:val="15"/>
                                <w:szCs w:val="15"/>
                              </w:rPr>
                              <w:t xml:space="preserve">Cape Argus </w:t>
                            </w:r>
                            <w:r w:rsidRPr="0005336F">
                              <w:rPr>
                                <w:rStyle w:val="BodyTextChar"/>
                                <w:sz w:val="15"/>
                                <w:szCs w:val="15"/>
                              </w:rPr>
                              <w:t>iva ngomntu okufupi nento zolaulo uku</w:t>
                            </w:r>
                            <w:r w:rsidRPr="0005336F">
                              <w:rPr>
                                <w:rStyle w:val="BodyTextChar"/>
                                <w:sz w:val="15"/>
                                <w:szCs w:val="15"/>
                              </w:rPr>
                              <w:softHyphen/>
                              <w:t>ba kunokwenzeka ukuba i Ruluneli ents</w:t>
                            </w:r>
                            <w:r w:rsidR="00C610B2">
                              <w:rPr>
                                <w:rStyle w:val="BodyTextChar"/>
                                <w:sz w:val="15"/>
                                <w:szCs w:val="15"/>
                              </w:rPr>
                              <w:t>h</w:t>
                            </w:r>
                            <w:r w:rsidRPr="0005336F">
                              <w:rPr>
                                <w:rStyle w:val="BodyTextChar"/>
                                <w:sz w:val="15"/>
                                <w:szCs w:val="15"/>
                              </w:rPr>
                              <w:t>a ibe ngu Sir Henry Loch, ose Victoria (Australia) ngoku.</w:t>
                            </w:r>
                          </w:p>
                          <w:p w14:paraId="1593C958" w14:textId="1ACC28B7" w:rsidR="00AA00C4" w:rsidRPr="0005336F" w:rsidRDefault="00E30665">
                            <w:pPr>
                              <w:pStyle w:val="BodyText"/>
                              <w:spacing w:after="220" w:line="202" w:lineRule="auto"/>
                              <w:ind w:firstLine="260"/>
                              <w:jc w:val="both"/>
                              <w:rPr>
                                <w:sz w:val="15"/>
                                <w:szCs w:val="15"/>
                              </w:rPr>
                            </w:pPr>
                            <w:r w:rsidRPr="0005336F">
                              <w:rPr>
                                <w:rStyle w:val="BodyTextChar"/>
                                <w:smallCaps/>
                                <w:sz w:val="15"/>
                                <w:szCs w:val="15"/>
                              </w:rPr>
                              <w:t>Iti</w:t>
                            </w:r>
                            <w:r w:rsidRPr="0005336F">
                              <w:rPr>
                                <w:rStyle w:val="BodyTextChar"/>
                                <w:sz w:val="15"/>
                                <w:szCs w:val="15"/>
                              </w:rPr>
                              <w:t xml:space="preserve"> ukuteta i </w:t>
                            </w:r>
                            <w:r w:rsidRPr="0005336F">
                              <w:rPr>
                                <w:rStyle w:val="BodyTextChar"/>
                                <w:i/>
                                <w:iCs/>
                                <w:sz w:val="15"/>
                                <w:szCs w:val="15"/>
                              </w:rPr>
                              <w:t>Penny Mail</w:t>
                            </w:r>
                            <w:r w:rsidRPr="0005336F">
                              <w:rPr>
                                <w:rStyle w:val="BodyTextChar"/>
                                <w:sz w:val="15"/>
                                <w:szCs w:val="15"/>
                              </w:rPr>
                              <w:t xml:space="preserve"> (elase Rini) ngecebo </w:t>
                            </w:r>
                            <w:proofErr w:type="gramStart"/>
                            <w:r w:rsidRPr="0005336F">
                              <w:rPr>
                                <w:rStyle w:val="BodyTextChar"/>
                                <w:sz w:val="15"/>
                                <w:szCs w:val="15"/>
                              </w:rPr>
                              <w:t>apa</w:t>
                            </w:r>
                            <w:proofErr w:type="gramEnd"/>
                            <w:r w:rsidRPr="0005336F">
                              <w:rPr>
                                <w:rStyle w:val="BodyTextChar"/>
                                <w:sz w:val="15"/>
                                <w:szCs w:val="15"/>
                              </w:rPr>
                              <w:t xml:space="preserve"> le </w:t>
                            </w:r>
                            <w:r w:rsidRPr="0005336F">
                              <w:rPr>
                                <w:rStyle w:val="BodyTextChar"/>
                                <w:i/>
                                <w:iCs/>
                                <w:sz w:val="15"/>
                                <w:szCs w:val="15"/>
                              </w:rPr>
                              <w:t>Cape Argus</w:t>
                            </w:r>
                            <w:r w:rsidRPr="0005336F">
                              <w:rPr>
                                <w:rStyle w:val="BodyTextChar"/>
                                <w:sz w:val="15"/>
                                <w:szCs w:val="15"/>
                              </w:rPr>
                              <w:t xml:space="preserve"> lokuba situngwe </w:t>
                            </w:r>
                            <w:r w:rsidR="0005336F">
                              <w:rPr>
                                <w:rStyle w:val="BodyTextChar"/>
                                <w:sz w:val="15"/>
                                <w:szCs w:val="15"/>
                              </w:rPr>
                              <w:t>im</w:t>
                            </w:r>
                            <w:r w:rsidRPr="0005336F">
                              <w:rPr>
                                <w:rStyle w:val="BodyTextChar"/>
                                <w:sz w:val="15"/>
                                <w:szCs w:val="15"/>
                              </w:rPr>
                              <w:t>ilomo tina bantsundu entweni zombuso:—“Ewe kube kunqweneleka ukuba abamhlope kwanabantsundu babe nokwazi okungapezu koku banako ngengxoxo zombuso. Kodwa oyakuti, kuba izint</w:t>
                            </w:r>
                            <w:r w:rsidR="0005336F">
                              <w:rPr>
                                <w:rStyle w:val="BodyTextChar"/>
                                <w:sz w:val="15"/>
                                <w:szCs w:val="15"/>
                              </w:rPr>
                              <w:t xml:space="preserve">o </w:t>
                            </w:r>
                            <w:r w:rsidRPr="0005336F">
                              <w:rPr>
                                <w:rStyle w:val="BodyTextChar"/>
                                <w:sz w:val="15"/>
                                <w:szCs w:val="15"/>
                              </w:rPr>
                              <w:t>zingemntaka-Ngqika zonke, aselengena epitizelisa i Netevu (abantsu</w:t>
                            </w:r>
                            <w:r w:rsidRPr="0005336F">
                              <w:rPr>
                                <w:rStyle w:val="BodyTextChar"/>
                                <w:sz w:val="15"/>
                                <w:szCs w:val="15"/>
                              </w:rPr>
                              <w:softHyphen/>
                              <w:t>ndu), ngokulincipisa ilungelo labo loku- vakalisa ilizwi labo embusweni, akat</w:t>
                            </w:r>
                            <w:r w:rsidR="00C610B2">
                              <w:rPr>
                                <w:rStyle w:val="BodyTextChar"/>
                                <w:sz w:val="15"/>
                                <w:szCs w:val="15"/>
                              </w:rPr>
                              <w:t>u</w:t>
                            </w:r>
                            <w:r w:rsidRPr="0005336F">
                              <w:rPr>
                                <w:rStyle w:val="BodyTextChar"/>
                                <w:sz w:val="15"/>
                                <w:szCs w:val="15"/>
                              </w:rPr>
                              <w:t>hlobo wale Koloni. Ukuba kunokwalatwa umonakalo ohlileyo kuba bete banikwa amalungelo abanawo abantsu</w:t>
                            </w:r>
                            <w:r w:rsidRPr="0005336F">
                              <w:rPr>
                                <w:rStyle w:val="BodyTextChar"/>
                                <w:sz w:val="15"/>
                                <w:szCs w:val="15"/>
                              </w:rPr>
                              <w:softHyphen/>
                              <w:t>ndu, ingavakala into etetwayo, kodwa ukulixoma ilungelo pezu kwentloko zabo nje kodwa yindlela yokupitizelisa, yaye ingenambulelo kwabantsundu kuba beseluxolweni, besiya bengena ngokungena ekuwuqondeni umbuso wetu (ma Ngesi).”</w:t>
                            </w:r>
                          </w:p>
                          <w:p w14:paraId="619FE8AB" w14:textId="77777777" w:rsidR="00AA00C4" w:rsidRPr="0005336F" w:rsidRDefault="00E30665">
                            <w:pPr>
                              <w:pStyle w:val="Bodytext20"/>
                              <w:spacing w:line="197" w:lineRule="auto"/>
                              <w:jc w:val="center"/>
                              <w:rPr>
                                <w:sz w:val="22"/>
                                <w:szCs w:val="22"/>
                              </w:rPr>
                            </w:pPr>
                            <w:r w:rsidRPr="0005336F">
                              <w:rPr>
                                <w:rStyle w:val="Bodytext2"/>
                                <w:sz w:val="22"/>
                                <w:szCs w:val="22"/>
                              </w:rPr>
                              <w:t>Umjikelo we Jaji.</w:t>
                            </w:r>
                          </w:p>
                          <w:p w14:paraId="4EADCEB3" w14:textId="77777777" w:rsidR="00AA00C4" w:rsidRPr="0005336F" w:rsidRDefault="00E30665" w:rsidP="002D3505">
                            <w:pPr>
                              <w:pStyle w:val="BodyText"/>
                              <w:spacing w:after="0" w:line="218" w:lineRule="auto"/>
                              <w:rPr>
                                <w:sz w:val="15"/>
                                <w:szCs w:val="15"/>
                              </w:rPr>
                            </w:pPr>
                            <w:r w:rsidRPr="0005336F">
                              <w:rPr>
                                <w:rStyle w:val="BodyTextChar"/>
                                <w:sz w:val="15"/>
                                <w:szCs w:val="15"/>
                              </w:rPr>
                              <w:t xml:space="preserve">Ngesi siqingata sokuqala sonyaka iya kuhamba iteta amatyala ngoluhlobo </w:t>
                            </w:r>
                            <w:proofErr w:type="gramStart"/>
                            <w:r w:rsidRPr="0005336F">
                              <w:rPr>
                                <w:rStyle w:val="BodyTextChar"/>
                                <w:sz w:val="15"/>
                                <w:szCs w:val="15"/>
                              </w:rPr>
                              <w:t>Ijaji :</w:t>
                            </w:r>
                            <w:proofErr w:type="gramEnd"/>
                            <w:r w:rsidRPr="0005336F">
                              <w:rPr>
                                <w:rStyle w:val="BodyTextChar"/>
                                <w:sz w:val="15"/>
                                <w:szCs w:val="15"/>
                              </w:rPr>
                              <w:t xml:space="preserve"> — Uitenhage, Ngalwesi-Bini, March 5. Graaff-Reinet, Ngolwe&amp;i-Ne, March 7.</w:t>
                            </w:r>
                          </w:p>
                          <w:p w14:paraId="7CDF760D" w14:textId="77777777" w:rsidR="00AA00C4" w:rsidRPr="0005336F" w:rsidRDefault="00E30665" w:rsidP="002D3505">
                            <w:pPr>
                              <w:pStyle w:val="BodyText"/>
                              <w:spacing w:after="0" w:line="218" w:lineRule="auto"/>
                              <w:ind w:firstLine="0"/>
                              <w:rPr>
                                <w:sz w:val="15"/>
                                <w:szCs w:val="15"/>
                              </w:rPr>
                            </w:pPr>
                            <w:r w:rsidRPr="0005336F">
                              <w:rPr>
                                <w:rStyle w:val="BodyTextChar"/>
                                <w:sz w:val="15"/>
                                <w:szCs w:val="15"/>
                              </w:rPr>
                              <w:t>Port Elizabeth, Ngolwesi-Bini, March 12. Somerset East, Ngo.Mvulo, March 18. Bedford, Ngolwesi-Tatu, March 20.</w:t>
                            </w:r>
                          </w:p>
                          <w:p w14:paraId="23C0C670" w14:textId="77777777" w:rsidR="00AA00C4" w:rsidRPr="0005336F" w:rsidRDefault="00E30665" w:rsidP="002D3505">
                            <w:pPr>
                              <w:pStyle w:val="BodyText"/>
                              <w:spacing w:after="0" w:line="218" w:lineRule="auto"/>
                              <w:ind w:firstLine="0"/>
                              <w:rPr>
                                <w:sz w:val="15"/>
                                <w:szCs w:val="15"/>
                              </w:rPr>
                            </w:pPr>
                            <w:r w:rsidRPr="0005336F">
                              <w:rPr>
                                <w:rStyle w:val="BodyTextChar"/>
                                <w:sz w:val="15"/>
                                <w:szCs w:val="15"/>
                              </w:rPr>
                              <w:t>Fort Beaufort, Ngolwesi-Hlann, March 22. Queenstown, Ngolwesi-Tatu, March 27. Dordrecht, Ngo.Mvulo, April 1.</w:t>
                            </w:r>
                          </w:p>
                          <w:p w14:paraId="358977F3" w14:textId="28D4E6EE" w:rsidR="00AA00C4" w:rsidRPr="0005336F" w:rsidRDefault="00E30665">
                            <w:pPr>
                              <w:pStyle w:val="BodyText"/>
                              <w:spacing w:after="0" w:line="218" w:lineRule="auto"/>
                              <w:rPr>
                                <w:sz w:val="15"/>
                                <w:szCs w:val="15"/>
                              </w:rPr>
                            </w:pPr>
                            <w:r w:rsidRPr="0005336F">
                              <w:rPr>
                                <w:rStyle w:val="BodyTextChar"/>
                                <w:sz w:val="15"/>
                                <w:szCs w:val="15"/>
                              </w:rPr>
                              <w:t>Aliwal North, Ngolwe</w:t>
                            </w:r>
                            <w:r w:rsidR="00C610B2">
                              <w:rPr>
                                <w:rStyle w:val="BodyTextChar"/>
                                <w:sz w:val="15"/>
                                <w:szCs w:val="15"/>
                              </w:rPr>
                              <w:t>s</w:t>
                            </w:r>
                            <w:r w:rsidRPr="0005336F">
                              <w:rPr>
                                <w:rStyle w:val="BodyTextChar"/>
                                <w:sz w:val="15"/>
                                <w:szCs w:val="15"/>
                              </w:rPr>
                              <w:t>i-Ne, April 4. Burghersdorp, Ngo.Mvulo, April 8. King Wm’s. Town, Ngolwe</w:t>
                            </w:r>
                            <w:r w:rsidR="00C610B2">
                              <w:rPr>
                                <w:rStyle w:val="BodyTextChar"/>
                                <w:sz w:val="15"/>
                                <w:szCs w:val="15"/>
                              </w:rPr>
                              <w:t>s</w:t>
                            </w:r>
                            <w:r w:rsidRPr="0005336F">
                              <w:rPr>
                                <w:rStyle w:val="BodyTextChar"/>
                                <w:sz w:val="15"/>
                                <w:szCs w:val="15"/>
                              </w:rPr>
                              <w:t xml:space="preserve">i-Hlanu, April </w:t>
                            </w:r>
                            <w:proofErr w:type="gramStart"/>
                            <w:r w:rsidRPr="0005336F">
                              <w:rPr>
                                <w:rStyle w:val="BodyTextChar"/>
                                <w:sz w:val="15"/>
                                <w:szCs w:val="15"/>
                              </w:rPr>
                              <w:t>12 ,</w:t>
                            </w:r>
                            <w:proofErr w:type="gramEnd"/>
                            <w:r w:rsidRPr="0005336F">
                              <w:rPr>
                                <w:rStyle w:val="BodyTextChar"/>
                                <w:sz w:val="15"/>
                                <w:szCs w:val="15"/>
                              </w:rPr>
                              <w:t xml:space="preserve"> East Lopdon, Ngolwesi-Tatu, April 17.</w:t>
                            </w:r>
                          </w:p>
                          <w:p w14:paraId="75CB8721" w14:textId="0BBD458F" w:rsidR="00AA00C4" w:rsidRPr="0005336F" w:rsidRDefault="00E30665">
                            <w:pPr>
                              <w:pStyle w:val="BodyText"/>
                              <w:spacing w:after="0" w:line="218" w:lineRule="auto"/>
                              <w:ind w:firstLine="0"/>
                              <w:rPr>
                                <w:sz w:val="15"/>
                                <w:szCs w:val="15"/>
                              </w:rPr>
                            </w:pPr>
                            <w:r w:rsidRPr="0005336F">
                              <w:rPr>
                                <w:rStyle w:val="BodyTextChar"/>
                                <w:sz w:val="15"/>
                                <w:szCs w:val="15"/>
                              </w:rPr>
                              <w:t xml:space="preserve"> utterworth, Ngolwesi.Bi</w:t>
                            </w:r>
                            <w:r w:rsidR="00C610B2">
                              <w:rPr>
                                <w:rStyle w:val="BodyTextChar"/>
                                <w:sz w:val="15"/>
                                <w:szCs w:val="15"/>
                              </w:rPr>
                              <w:t>n</w:t>
                            </w:r>
                            <w:r w:rsidRPr="0005336F">
                              <w:rPr>
                                <w:rStyle w:val="BodyTextChar"/>
                                <w:sz w:val="15"/>
                                <w:szCs w:val="15"/>
                              </w:rPr>
                              <w:t>i, April 23.</w:t>
                            </w:r>
                          </w:p>
                          <w:p w14:paraId="1C0C05BC" w14:textId="3F707919" w:rsidR="00AA00C4" w:rsidRPr="0005336F" w:rsidRDefault="00E30665">
                            <w:pPr>
                              <w:pStyle w:val="BodyText"/>
                              <w:spacing w:after="0" w:line="218" w:lineRule="auto"/>
                              <w:ind w:firstLine="0"/>
                              <w:rPr>
                                <w:sz w:val="15"/>
                                <w:szCs w:val="15"/>
                              </w:rPr>
                            </w:pPr>
                            <w:r w:rsidRPr="0005336F">
                              <w:rPr>
                                <w:rStyle w:val="BodyTextChar"/>
                                <w:sz w:val="15"/>
                                <w:szCs w:val="15"/>
                              </w:rPr>
                              <w:t>Umtata, Ngo-Mgqibelo, April 27.</w:t>
                            </w:r>
                          </w:p>
                          <w:p w14:paraId="1444C3CF" w14:textId="04DCB5F2" w:rsidR="00AA00C4" w:rsidRPr="0005336F" w:rsidRDefault="00E30665">
                            <w:pPr>
                              <w:pStyle w:val="BodyText"/>
                              <w:spacing w:after="140" w:line="218" w:lineRule="auto"/>
                              <w:ind w:firstLine="0"/>
                              <w:rPr>
                                <w:sz w:val="15"/>
                                <w:szCs w:val="15"/>
                              </w:rPr>
                            </w:pPr>
                            <w:r w:rsidRPr="0005336F">
                              <w:rPr>
                                <w:rStyle w:val="BodyTextChar"/>
                                <w:sz w:val="15"/>
                                <w:szCs w:val="15"/>
                              </w:rPr>
                              <w:t>Kokstad, Ngo-Mgqib</w:t>
                            </w:r>
                            <w:r w:rsidR="00C610B2">
                              <w:rPr>
                                <w:rStyle w:val="BodyTextChar"/>
                                <w:sz w:val="15"/>
                                <w:szCs w:val="15"/>
                              </w:rPr>
                              <w:t>e</w:t>
                            </w:r>
                            <w:r w:rsidRPr="0005336F">
                              <w:rPr>
                                <w:rStyle w:val="BodyTextChar"/>
                                <w:sz w:val="15"/>
                                <w:szCs w:val="15"/>
                              </w:rPr>
                              <w:t>lo, May 4.</w:t>
                            </w:r>
                          </w:p>
                        </w:txbxContent>
                      </wps:txbx>
                      <wps:bodyPr wrap="square" lIns="0" tIns="0" rIns="0" bIns="0"/>
                    </wps:wsp>
                  </a:graphicData>
                </a:graphic>
                <wp14:sizeRelH relativeFrom="margin">
                  <wp14:pctWidth>0</wp14:pctWidth>
                </wp14:sizeRelH>
              </wp:anchor>
            </w:drawing>
          </mc:Choice>
          <mc:Fallback>
            <w:pict>
              <v:shapetype w14:anchorId="2DFC6BEF" id="_x0000_t202" coordsize="21600,21600" o:spt="202" path="m,l,21600r21600,l21600,xe">
                <v:stroke joinstyle="miter"/>
                <v:path gradientshapeok="t" o:connecttype="rect"/>
              </v:shapetype>
              <v:shape id="Shape 1" o:spid="_x0000_s1026" type="#_x0000_t202" style="position:absolute;left:0;text-align:left;margin-left:261pt;margin-top:4.15pt;width:153.75pt;height:1199pt;z-index:12582937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" filled="f" stroked="f">
                <v:textbox inset="0,0,0,0">
                  <w:txbxContent>
                    <w:p w14:paraId="6C9A04FD" w14:textId="38F43F0C" w:rsidR="00AA00C4" w:rsidRPr="0005336F" w:rsidRDefault="00E30665" w:rsidP="002D3505">
                      <w:pPr>
                        <w:pStyle w:val="Bodytext20"/>
                        <w:spacing w:after="140"/>
                        <w:jc w:val="both"/>
                      </w:pPr>
                      <w:r w:rsidRPr="0005336F">
                        <w:rPr>
                          <w:rStyle w:val="Bodytext2"/>
                        </w:rPr>
                        <w:t xml:space="preserve">bodwa, ekungenakutshiwo nangubani ke ukuti sinyula u Mr. </w:t>
                      </w:r>
                      <w:r w:rsidRPr="0005336F">
                        <w:rPr>
                          <w:rStyle w:val="Bodytext2"/>
                          <w:smallCaps/>
                        </w:rPr>
                        <w:t xml:space="preserve">Nantsi, </w:t>
                      </w:r>
                      <w:r w:rsidRPr="0005336F">
                        <w:rPr>
                          <w:rStyle w:val="Bodytext2"/>
                        </w:rPr>
                        <w:t xml:space="preserve">siyeka u Mr. </w:t>
                      </w:r>
                      <w:r w:rsidRPr="0005336F">
                        <w:rPr>
                          <w:rStyle w:val="Bodytext2"/>
                          <w:smallCaps/>
                        </w:rPr>
                        <w:t>Sibanibani</w:t>
                      </w:r>
                      <w:r w:rsidRPr="0005336F">
                        <w:rPr>
                          <w:rStyle w:val="Bodytext2"/>
                        </w:rPr>
                        <w:t xml:space="preserve"> ngenxa yebala. Into enkulu kuti </w:t>
                      </w:r>
                      <w:proofErr w:type="gramStart"/>
                      <w:r w:rsidRPr="0005336F">
                        <w:rPr>
                          <w:rStyle w:val="Bodytext2"/>
                        </w:rPr>
                        <w:t>kukuba  ziyintonina</w:t>
                      </w:r>
                      <w:proofErr w:type="gramEnd"/>
                      <w:r w:rsidRPr="0005336F">
                        <w:rPr>
                          <w:rStyle w:val="Bodytext2"/>
                        </w:rPr>
                        <w:t>, zinokutembekana izimvo zake ngati. Kambe xazeke ifuna ivoti zabantu indoda ayingeze</w:t>
                      </w:r>
                      <w:r w:rsidR="0005336F">
                        <w:rPr>
                          <w:rStyle w:val="Bodytext2"/>
                        </w:rPr>
                        <w:t xml:space="preserve"> </w:t>
                      </w:r>
                      <w:r w:rsidRPr="0005336F">
                        <w:rPr>
                          <w:rStyle w:val="Bodytext2"/>
                        </w:rPr>
                        <w:t>nekohlak</w:t>
                      </w:r>
                      <w:r w:rsidR="0005336F">
                        <w:rPr>
                          <w:rStyle w:val="Bodytext2"/>
                        </w:rPr>
                        <w:t>e</w:t>
                      </w:r>
                      <w:r w:rsidRPr="0005336F">
                        <w:rPr>
                          <w:rStyle w:val="Bodytext2"/>
                        </w:rPr>
                        <w:t xml:space="preserve">leyo, yaneke inkohlakalo yayo. Icala lenkohlakalo iyakulumkela ukuba lingaveli, likolise ngokusiteliswa Yiyo lento </w:t>
                      </w:r>
                      <w:proofErr w:type="gramStart"/>
                      <w:r w:rsidRPr="0005336F">
                        <w:rPr>
                          <w:rStyle w:val="Bodytext2"/>
                        </w:rPr>
                        <w:t>ke  ungafika</w:t>
                      </w:r>
                      <w:proofErr w:type="gramEnd"/>
                      <w:r w:rsidRPr="0005336F">
                        <w:rPr>
                          <w:rStyle w:val="Bodytext2"/>
                        </w:rPr>
                        <w:t xml:space="preserve"> onke amadoda efuna ivoti eteta myoli, kangangokuba ongendelisileyo ukuqonda axakeke. Kodwa kwabo bakade bezisingete ingxoxo zolaulo kulula ukuyalata eyona ndoda iteta inyaniso, engenanto esiteleyo. Iziseko emiswe, kuzo lemizi mibini yombuso lo wase Kapa—owakwa Sipiligi nowakwa Skanlene—ziqiniselwe pezu kwempato yabantsundu kwapela. Omnye umise inyawo kwelokuba umntu ontsundu ungumntwana, uyimpahla, ulilifa ate u Tixo walipa omhlope ukuba alipate ngokubona kwake, engamelwe kukubhekisa nto yokubuza ko</w:t>
                      </w:r>
                      <w:r w:rsidR="0005336F">
                        <w:rPr>
                          <w:rStyle w:val="Bodytext2"/>
                        </w:rPr>
                        <w:t>n</w:t>
                      </w:r>
                      <w:r w:rsidRPr="0005336F">
                        <w:rPr>
                          <w:rStyle w:val="Bodytext2"/>
                        </w:rPr>
                        <w:t xml:space="preserve">tsundu ahlala idulusele kwelocala impato ka </w:t>
                      </w:r>
                      <w:r w:rsidRPr="0005336F">
                        <w:rPr>
                          <w:rStyle w:val="Bodytext2"/>
                          <w:smallCaps/>
                        </w:rPr>
                        <w:t>Sipiligi.</w:t>
                      </w:r>
                      <w:r w:rsidRPr="0005336F">
                        <w:rPr>
                          <w:rStyle w:val="Bodytext2"/>
                        </w:rPr>
                        <w:t xml:space="preserve"> Waye u </w:t>
                      </w:r>
                      <w:r w:rsidRPr="0005336F">
                        <w:rPr>
                          <w:rStyle w:val="Bodytext2"/>
                          <w:smallCaps/>
                        </w:rPr>
                        <w:t>Skanleni</w:t>
                      </w:r>
                      <w:r w:rsidRPr="0005336F">
                        <w:rPr>
                          <w:rStyle w:val="Bodytext2"/>
                        </w:rPr>
                        <w:t xml:space="preserve"> echase lowompu</w:t>
                      </w:r>
                      <w:r w:rsidR="0005336F">
                        <w:rPr>
                          <w:rStyle w:val="Bodytext2"/>
                        </w:rPr>
                        <w:t>n</w:t>
                      </w:r>
                      <w:r w:rsidRPr="0005336F">
                        <w:rPr>
                          <w:rStyle w:val="Bodytext2"/>
                        </w:rPr>
                        <w:t>ga, emele elokuba onts</w:t>
                      </w:r>
                      <w:r w:rsidR="0005336F">
                        <w:rPr>
                          <w:rStyle w:val="Bodytext2"/>
                        </w:rPr>
                        <w:t>un</w:t>
                      </w:r>
                      <w:r w:rsidRPr="0005336F">
                        <w:rPr>
                          <w:rStyle w:val="Bodytext2"/>
                        </w:rPr>
                        <w:t xml:space="preserve">du ungumntu onengqondo engumntu wase kaya, omakalungiselelwe njengaye wonke umntu wombuso lo sinawo. Eti ke indoda xa iteta into ezibusi ngati bamnyama, siyilinge kwezi zikali zibini. Asiyikolelwa tina kanye yakuteta kamnandi, ize iti iya komeleza icala losombawo u Sir </w:t>
                      </w:r>
                      <w:r w:rsidRPr="0005336F">
                        <w:rPr>
                          <w:rStyle w:val="Bodytext2"/>
                          <w:smallCaps/>
                        </w:rPr>
                        <w:t>Gordon,</w:t>
                      </w:r>
                      <w:r w:rsidRPr="0005336F">
                        <w:rPr>
                          <w:rStyle w:val="Bodytext2"/>
                        </w:rPr>
                        <w:t xml:space="preserve"> kuba silazi inxowa omi kulo lowo mzi nokuba sow</w:t>
                      </w:r>
                      <w:r w:rsidR="0005336F">
                        <w:rPr>
                          <w:rStyle w:val="Bodytext2"/>
                        </w:rPr>
                        <w:t>u</w:t>
                      </w:r>
                      <w:r w:rsidRPr="0005336F">
                        <w:rPr>
                          <w:rStyle w:val="Bodytext2"/>
                        </w:rPr>
                        <w:t xml:space="preserve">dweza izandla uzixela ububele; Sikolelwa yindodana eya </w:t>
                      </w:r>
                      <w:proofErr w:type="gramStart"/>
                      <w:r w:rsidRPr="0005336F">
                        <w:rPr>
                          <w:rStyle w:val="Bodytext2"/>
                        </w:rPr>
                        <w:t>kuteta ;kulungileyo</w:t>
                      </w:r>
                      <w:proofErr w:type="gramEnd"/>
                      <w:r w:rsidRPr="0005336F">
                        <w:rPr>
                          <w:rStyle w:val="Bodytext2"/>
                        </w:rPr>
                        <w:t xml:space="preserve"> ngontsundu ize inga- zibopeleli izandla nenyawo izinikele  kwinjoli ezingo Sir </w:t>
                      </w:r>
                      <w:r w:rsidRPr="0005336F">
                        <w:rPr>
                          <w:rStyle w:val="Bodytext2"/>
                          <w:smallCaps/>
                        </w:rPr>
                        <w:t>Thomas Upington</w:t>
                      </w:r>
                      <w:r w:rsidRPr="0005336F">
                        <w:rPr>
                          <w:rStyle w:val="Bodytext2"/>
                        </w:rPr>
                        <w:t xml:space="preserve"> ezikolwa zisiti, “ umntu , ontsundu lutshaba lomlungu ngemvelo,” “ ulisela ngemvelo ” no </w:t>
                      </w:r>
                      <w:r w:rsidRPr="0005336F">
                        <w:rPr>
                          <w:rStyle w:val="Bodytext2"/>
                          <w:smallCaps/>
                        </w:rPr>
                        <w:t>Nkanunu</w:t>
                      </w:r>
                      <w:r w:rsidRPr="0005336F">
                        <w:rPr>
                          <w:rStyle w:val="Bodytext2"/>
                        </w:rPr>
                        <w:t>—abati makabete gama imayile ezintlanu komhlope. Siya temba ukuba into eyahlula lemizi mibini ise Kapa siyiphuhlisile. Yintonina ke esingahlulelana ngayo tina bantsundu evotini yetu entweni emhlope ngoluhlobo epatelele empilweni yetu emhlabeni?</w:t>
                      </w:r>
                    </w:p>
                    <w:p w14:paraId="6BBE3EDD" w14:textId="77777777" w:rsidR="00AA00C4" w:rsidRPr="0005336F" w:rsidRDefault="00E30665">
                      <w:pPr>
                        <w:pStyle w:val="Other0"/>
                        <w:spacing w:after="140"/>
                        <w:ind w:firstLine="0"/>
                        <w:jc w:val="center"/>
                        <w:rPr>
                          <w:sz w:val="40"/>
                          <w:szCs w:val="40"/>
                        </w:rPr>
                      </w:pPr>
                      <w:r w:rsidRPr="0005336F">
                        <w:rPr>
                          <w:rStyle w:val="Other"/>
                          <w:w w:val="70"/>
                          <w:sz w:val="40"/>
                          <w:szCs w:val="40"/>
                        </w:rPr>
                        <w:t>Amanqaku.</w:t>
                      </w:r>
                    </w:p>
                    <w:p w14:paraId="7C7EA648" w14:textId="7350F50F" w:rsidR="00AA00C4" w:rsidRPr="0005336F" w:rsidRDefault="00E30665">
                      <w:pPr>
                        <w:pStyle w:val="BodyText"/>
                        <w:spacing w:after="140" w:line="202" w:lineRule="auto"/>
                        <w:ind w:firstLine="260"/>
                        <w:jc w:val="both"/>
                        <w:rPr>
                          <w:sz w:val="15"/>
                          <w:szCs w:val="15"/>
                        </w:rPr>
                      </w:pPr>
                      <w:r w:rsidRPr="0005336F">
                        <w:rPr>
                          <w:rStyle w:val="BodyTextChar"/>
                          <w:smallCaps/>
                          <w:sz w:val="15"/>
                          <w:szCs w:val="15"/>
                        </w:rPr>
                        <w:t>Amanene</w:t>
                      </w:r>
                      <w:r w:rsidRPr="0005336F">
                        <w:rPr>
                          <w:rStyle w:val="BodyTextChar"/>
                          <w:sz w:val="15"/>
                          <w:szCs w:val="15"/>
                        </w:rPr>
                        <w:t xml:space="preserve"> angaba hlobo babantsundu e England, — kuyasivuyisa ukubona ukuba awazimisele ukuwuncama </w:t>
                      </w:r>
                      <w:r w:rsidR="00C610B2">
                        <w:rPr>
                          <w:rStyle w:val="BodyTextChar"/>
                          <w:sz w:val="15"/>
                          <w:szCs w:val="15"/>
                        </w:rPr>
                        <w:t>u</w:t>
                      </w:r>
                      <w:r w:rsidRPr="0005336F">
                        <w:rPr>
                          <w:rStyle w:val="BodyTextChar"/>
                          <w:sz w:val="15"/>
                          <w:szCs w:val="15"/>
                        </w:rPr>
                        <w:t>msebenzi wokwalusa ilungelo lomntu omnyama njengokuba ebhubhile nje obe ngumbhali-micimbi, neliso lawo, u Mr. F. W. Chesson. Endaweni yelo nene kubekwe u Mr. H. R. Fox Bourne, esininqwenelela impumelelo ekwangange ka Mr. Chesson emsebenzini wake woku- kangelela ilungelo labasese bunyameni pantsi kombuso.</w:t>
                      </w:r>
                    </w:p>
                    <w:p w14:paraId="21BE1E0E" w14:textId="771A8413" w:rsidR="00AA00C4" w:rsidRPr="0005336F" w:rsidRDefault="00E30665">
                      <w:pPr>
                        <w:pStyle w:val="BodyText"/>
                        <w:spacing w:after="140" w:line="199" w:lineRule="auto"/>
                        <w:ind w:firstLine="260"/>
                        <w:jc w:val="both"/>
                        <w:rPr>
                          <w:sz w:val="15"/>
                          <w:szCs w:val="15"/>
                        </w:rPr>
                      </w:pPr>
                      <w:r w:rsidRPr="0005336F">
                        <w:rPr>
                          <w:rStyle w:val="BodyTextChar"/>
                          <w:smallCaps/>
                          <w:sz w:val="15"/>
                          <w:szCs w:val="15"/>
                        </w:rPr>
                        <w:t>Nakuba</w:t>
                      </w:r>
                      <w:r w:rsidRPr="0005336F">
                        <w:rPr>
                          <w:rStyle w:val="BodyTextChar"/>
                          <w:sz w:val="15"/>
                          <w:szCs w:val="15"/>
                        </w:rPr>
                        <w:t xml:space="preserve"> abekade ebongozwa ngaba</w:t>
                      </w:r>
                      <w:r w:rsidRPr="0005336F">
                        <w:rPr>
                          <w:rStyle w:val="BodyTextChar"/>
                          <w:sz w:val="15"/>
                          <w:szCs w:val="15"/>
                        </w:rPr>
                        <w:softHyphen/>
                        <w:t>ntu belilizwe nangabapatiswa be Nkosa</w:t>
                      </w:r>
                      <w:r w:rsidRPr="0005336F">
                        <w:rPr>
                          <w:rStyle w:val="BodyTextChar"/>
                          <w:sz w:val="15"/>
                          <w:szCs w:val="15"/>
                        </w:rPr>
                        <w:softHyphen/>
                        <w:t xml:space="preserve">zana ukuba ake ahlale kweli lizwe u Sir Hercules Robinson, akavumanga Uyakuzibeka pantsi ke intambo zemikala yolaulo ngo April, abuyele kwelase England. Kufun’ ukuti kuwakohle ukuba ngubanina ongayifanelayo indawo yake. Elinye lamapepa apesheya liti i Marquis of Lorne ayomelele ngokwa- neleyo ukuba iyitabate. Nakuba u Lord Reay ebengawakolisayo ama Bhulu ngetuba lokuba enegazi elitile lawo, akanamava okupata umbuso we Koloni U Lord Dufferin, akapilile kakuhle. Ubengafanelekayo u Lord Carnarvon, kodwa kuyatandabuzeka ukuba angayamkela indawo leyo. Yinkohla. I </w:t>
                      </w:r>
                      <w:r w:rsidRPr="0005336F">
                        <w:rPr>
                          <w:rStyle w:val="BodyTextChar"/>
                          <w:i/>
                          <w:iCs/>
                          <w:sz w:val="15"/>
                          <w:szCs w:val="15"/>
                        </w:rPr>
                        <w:t xml:space="preserve">Cape Argus </w:t>
                      </w:r>
                      <w:r w:rsidRPr="0005336F">
                        <w:rPr>
                          <w:rStyle w:val="BodyTextChar"/>
                          <w:sz w:val="15"/>
                          <w:szCs w:val="15"/>
                        </w:rPr>
                        <w:t>iva ngomntu okufupi nento zolaulo uku</w:t>
                      </w:r>
                      <w:r w:rsidRPr="0005336F">
                        <w:rPr>
                          <w:rStyle w:val="BodyTextChar"/>
                          <w:sz w:val="15"/>
                          <w:szCs w:val="15"/>
                        </w:rPr>
                        <w:softHyphen/>
                        <w:t>ba kunokwenzeka ukuba i Ruluneli ents</w:t>
                      </w:r>
                      <w:r w:rsidR="00C610B2">
                        <w:rPr>
                          <w:rStyle w:val="BodyTextChar"/>
                          <w:sz w:val="15"/>
                          <w:szCs w:val="15"/>
                        </w:rPr>
                        <w:t>h</w:t>
                      </w:r>
                      <w:r w:rsidRPr="0005336F">
                        <w:rPr>
                          <w:rStyle w:val="BodyTextChar"/>
                          <w:sz w:val="15"/>
                          <w:szCs w:val="15"/>
                        </w:rPr>
                        <w:t>a ibe ngu Sir Henry Loch, ose Victoria (Australia) ngoku.</w:t>
                      </w:r>
                    </w:p>
                    <w:p w14:paraId="1593C958" w14:textId="1ACC28B7" w:rsidR="00AA00C4" w:rsidRPr="0005336F" w:rsidRDefault="00E30665">
                      <w:pPr>
                        <w:pStyle w:val="BodyText"/>
                        <w:spacing w:after="220" w:line="202" w:lineRule="auto"/>
                        <w:ind w:firstLine="260"/>
                        <w:jc w:val="both"/>
                        <w:rPr>
                          <w:sz w:val="15"/>
                          <w:szCs w:val="15"/>
                        </w:rPr>
                      </w:pPr>
                      <w:r w:rsidRPr="0005336F">
                        <w:rPr>
                          <w:rStyle w:val="BodyTextChar"/>
                          <w:smallCaps/>
                          <w:sz w:val="15"/>
                          <w:szCs w:val="15"/>
                        </w:rPr>
                        <w:t>Iti</w:t>
                      </w:r>
                      <w:r w:rsidRPr="0005336F">
                        <w:rPr>
                          <w:rStyle w:val="BodyTextChar"/>
                          <w:sz w:val="15"/>
                          <w:szCs w:val="15"/>
                        </w:rPr>
                        <w:t xml:space="preserve"> ukuteta i </w:t>
                      </w:r>
                      <w:r w:rsidRPr="0005336F">
                        <w:rPr>
                          <w:rStyle w:val="BodyTextChar"/>
                          <w:i/>
                          <w:iCs/>
                          <w:sz w:val="15"/>
                          <w:szCs w:val="15"/>
                        </w:rPr>
                        <w:t>Penny Mail</w:t>
                      </w:r>
                      <w:r w:rsidRPr="0005336F">
                        <w:rPr>
                          <w:rStyle w:val="BodyTextChar"/>
                          <w:sz w:val="15"/>
                          <w:szCs w:val="15"/>
                        </w:rPr>
                        <w:t xml:space="preserve"> (elase Rini) ngecebo </w:t>
                      </w:r>
                      <w:proofErr w:type="gramStart"/>
                      <w:r w:rsidRPr="0005336F">
                        <w:rPr>
                          <w:rStyle w:val="BodyTextChar"/>
                          <w:sz w:val="15"/>
                          <w:szCs w:val="15"/>
                        </w:rPr>
                        <w:t>apa</w:t>
                      </w:r>
                      <w:proofErr w:type="gramEnd"/>
                      <w:r w:rsidRPr="0005336F">
                        <w:rPr>
                          <w:rStyle w:val="BodyTextChar"/>
                          <w:sz w:val="15"/>
                          <w:szCs w:val="15"/>
                        </w:rPr>
                        <w:t xml:space="preserve"> le </w:t>
                      </w:r>
                      <w:r w:rsidRPr="0005336F">
                        <w:rPr>
                          <w:rStyle w:val="BodyTextChar"/>
                          <w:i/>
                          <w:iCs/>
                          <w:sz w:val="15"/>
                          <w:szCs w:val="15"/>
                        </w:rPr>
                        <w:t>Cape Argus</w:t>
                      </w:r>
                      <w:r w:rsidRPr="0005336F">
                        <w:rPr>
                          <w:rStyle w:val="BodyTextChar"/>
                          <w:sz w:val="15"/>
                          <w:szCs w:val="15"/>
                        </w:rPr>
                        <w:t xml:space="preserve"> lokuba situngwe </w:t>
                      </w:r>
                      <w:r w:rsidR="0005336F">
                        <w:rPr>
                          <w:rStyle w:val="BodyTextChar"/>
                          <w:sz w:val="15"/>
                          <w:szCs w:val="15"/>
                        </w:rPr>
                        <w:t>im</w:t>
                      </w:r>
                      <w:r w:rsidRPr="0005336F">
                        <w:rPr>
                          <w:rStyle w:val="BodyTextChar"/>
                          <w:sz w:val="15"/>
                          <w:szCs w:val="15"/>
                        </w:rPr>
                        <w:t>ilomo tina bantsundu entweni zombuso:—“Ewe kube kunqweneleka ukuba abamhlope kwanabantsundu babe nokwazi okungapezu koku banako ngengxoxo zombuso. Kodwa oyakuti, kuba izint</w:t>
                      </w:r>
                      <w:r w:rsidR="0005336F">
                        <w:rPr>
                          <w:rStyle w:val="BodyTextChar"/>
                          <w:sz w:val="15"/>
                          <w:szCs w:val="15"/>
                        </w:rPr>
                        <w:t xml:space="preserve">o </w:t>
                      </w:r>
                      <w:r w:rsidRPr="0005336F">
                        <w:rPr>
                          <w:rStyle w:val="BodyTextChar"/>
                          <w:sz w:val="15"/>
                          <w:szCs w:val="15"/>
                        </w:rPr>
                        <w:t>zingemntaka-Ngqika zonke, aselengena epitizelisa i Netevu (abantsu</w:t>
                      </w:r>
                      <w:r w:rsidRPr="0005336F">
                        <w:rPr>
                          <w:rStyle w:val="BodyTextChar"/>
                          <w:sz w:val="15"/>
                          <w:szCs w:val="15"/>
                        </w:rPr>
                        <w:softHyphen/>
                        <w:t>ndu), ngokulincipisa ilungelo labo loku- vakalisa ilizwi labo embusweni, akat</w:t>
                      </w:r>
                      <w:r w:rsidR="00C610B2">
                        <w:rPr>
                          <w:rStyle w:val="BodyTextChar"/>
                          <w:sz w:val="15"/>
                          <w:szCs w:val="15"/>
                        </w:rPr>
                        <w:t>u</w:t>
                      </w:r>
                      <w:r w:rsidRPr="0005336F">
                        <w:rPr>
                          <w:rStyle w:val="BodyTextChar"/>
                          <w:sz w:val="15"/>
                          <w:szCs w:val="15"/>
                        </w:rPr>
                        <w:t>hlobo wale Koloni. Ukuba kunokwalatwa umonakalo ohlileyo kuba bete banikwa amalungelo abanawo abantsu</w:t>
                      </w:r>
                      <w:r w:rsidRPr="0005336F">
                        <w:rPr>
                          <w:rStyle w:val="BodyTextChar"/>
                          <w:sz w:val="15"/>
                          <w:szCs w:val="15"/>
                        </w:rPr>
                        <w:softHyphen/>
                        <w:t>ndu, ingavakala into etetwayo, kodwa ukulixoma ilungelo pezu kwentloko zabo nje kodwa yindlela yokupitizelisa, yaye ingenambulelo kwabantsundu kuba beseluxolweni, besiya bengena ngokungena ekuwuqondeni umbuso wetu (ma Ngesi).”</w:t>
                      </w:r>
                    </w:p>
                    <w:p w14:paraId="619FE8AB" w14:textId="77777777" w:rsidR="00AA00C4" w:rsidRPr="0005336F" w:rsidRDefault="00E30665">
                      <w:pPr>
                        <w:pStyle w:val="Bodytext20"/>
                        <w:spacing w:line="197" w:lineRule="auto"/>
                        <w:jc w:val="center"/>
                        <w:rPr>
                          <w:sz w:val="22"/>
                          <w:szCs w:val="22"/>
                        </w:rPr>
                      </w:pPr>
                      <w:r w:rsidRPr="0005336F">
                        <w:rPr>
                          <w:rStyle w:val="Bodytext2"/>
                          <w:sz w:val="22"/>
                          <w:szCs w:val="22"/>
                        </w:rPr>
                        <w:t>Umjikelo we Jaji.</w:t>
                      </w:r>
                    </w:p>
                    <w:p w14:paraId="4EADCEB3" w14:textId="77777777" w:rsidR="00AA00C4" w:rsidRPr="0005336F" w:rsidRDefault="00E30665" w:rsidP="002D3505">
                      <w:pPr>
                        <w:pStyle w:val="BodyText"/>
                        <w:spacing w:after="0" w:line="218" w:lineRule="auto"/>
                        <w:rPr>
                          <w:sz w:val="15"/>
                          <w:szCs w:val="15"/>
                        </w:rPr>
                      </w:pPr>
                      <w:r w:rsidRPr="0005336F">
                        <w:rPr>
                          <w:rStyle w:val="BodyTextChar"/>
                          <w:sz w:val="15"/>
                          <w:szCs w:val="15"/>
                        </w:rPr>
                        <w:t xml:space="preserve">Ngesi siqingata sokuqala sonyaka iya kuhamba iteta amatyala ngoluhlobo </w:t>
                      </w:r>
                      <w:proofErr w:type="gramStart"/>
                      <w:r w:rsidRPr="0005336F">
                        <w:rPr>
                          <w:rStyle w:val="BodyTextChar"/>
                          <w:sz w:val="15"/>
                          <w:szCs w:val="15"/>
                        </w:rPr>
                        <w:t>Ijaji :</w:t>
                      </w:r>
                      <w:proofErr w:type="gramEnd"/>
                      <w:r w:rsidRPr="0005336F">
                        <w:rPr>
                          <w:rStyle w:val="BodyTextChar"/>
                          <w:sz w:val="15"/>
                          <w:szCs w:val="15"/>
                        </w:rPr>
                        <w:t xml:space="preserve"> — Uitenhage, Ngalwesi-Bini, March 5. Graaff-Reinet, Ngolwe&amp;i-Ne, March 7.</w:t>
                      </w:r>
                    </w:p>
                    <w:p w14:paraId="7CDF760D" w14:textId="77777777" w:rsidR="00AA00C4" w:rsidRPr="0005336F" w:rsidRDefault="00E30665" w:rsidP="002D3505">
                      <w:pPr>
                        <w:pStyle w:val="BodyText"/>
                        <w:spacing w:after="0" w:line="218" w:lineRule="auto"/>
                        <w:ind w:firstLine="0"/>
                        <w:rPr>
                          <w:sz w:val="15"/>
                          <w:szCs w:val="15"/>
                        </w:rPr>
                      </w:pPr>
                      <w:r w:rsidRPr="0005336F">
                        <w:rPr>
                          <w:rStyle w:val="BodyTextChar"/>
                          <w:sz w:val="15"/>
                          <w:szCs w:val="15"/>
                        </w:rPr>
                        <w:t>Port Elizabeth, Ngolwesi-Bini, March 12. Somerset East, Ngo.Mvulo, March 18. Bedford, Ngolwesi-Tatu, March 20.</w:t>
                      </w:r>
                    </w:p>
                    <w:p w14:paraId="23C0C670" w14:textId="77777777" w:rsidR="00AA00C4" w:rsidRPr="0005336F" w:rsidRDefault="00E30665" w:rsidP="002D3505">
                      <w:pPr>
                        <w:pStyle w:val="BodyText"/>
                        <w:spacing w:after="0" w:line="218" w:lineRule="auto"/>
                        <w:ind w:firstLine="0"/>
                        <w:rPr>
                          <w:sz w:val="15"/>
                          <w:szCs w:val="15"/>
                        </w:rPr>
                      </w:pPr>
                      <w:r w:rsidRPr="0005336F">
                        <w:rPr>
                          <w:rStyle w:val="BodyTextChar"/>
                          <w:sz w:val="15"/>
                          <w:szCs w:val="15"/>
                        </w:rPr>
                        <w:t>Fort Beaufort, Ngolwesi-Hlann, March 22. Queenstown, Ngolwesi-Tatu, March 27. Dordrecht, Ngo.Mvulo, April 1.</w:t>
                      </w:r>
                    </w:p>
                    <w:p w14:paraId="358977F3" w14:textId="28D4E6EE" w:rsidR="00AA00C4" w:rsidRPr="0005336F" w:rsidRDefault="00E30665">
                      <w:pPr>
                        <w:pStyle w:val="BodyText"/>
                        <w:spacing w:after="0" w:line="218" w:lineRule="auto"/>
                        <w:rPr>
                          <w:sz w:val="15"/>
                          <w:szCs w:val="15"/>
                        </w:rPr>
                      </w:pPr>
                      <w:r w:rsidRPr="0005336F">
                        <w:rPr>
                          <w:rStyle w:val="BodyTextChar"/>
                          <w:sz w:val="15"/>
                          <w:szCs w:val="15"/>
                        </w:rPr>
                        <w:t>Aliwal North, Ngolwe</w:t>
                      </w:r>
                      <w:r w:rsidR="00C610B2">
                        <w:rPr>
                          <w:rStyle w:val="BodyTextChar"/>
                          <w:sz w:val="15"/>
                          <w:szCs w:val="15"/>
                        </w:rPr>
                        <w:t>s</w:t>
                      </w:r>
                      <w:r w:rsidRPr="0005336F">
                        <w:rPr>
                          <w:rStyle w:val="BodyTextChar"/>
                          <w:sz w:val="15"/>
                          <w:szCs w:val="15"/>
                        </w:rPr>
                        <w:t>i-Ne, April 4. Burghersdorp, Ngo.Mvulo, April 8. King Wm’s. Town, Ngolwe</w:t>
                      </w:r>
                      <w:r w:rsidR="00C610B2">
                        <w:rPr>
                          <w:rStyle w:val="BodyTextChar"/>
                          <w:sz w:val="15"/>
                          <w:szCs w:val="15"/>
                        </w:rPr>
                        <w:t>s</w:t>
                      </w:r>
                      <w:r w:rsidRPr="0005336F">
                        <w:rPr>
                          <w:rStyle w:val="BodyTextChar"/>
                          <w:sz w:val="15"/>
                          <w:szCs w:val="15"/>
                        </w:rPr>
                        <w:t xml:space="preserve">i-Hlanu, April </w:t>
                      </w:r>
                      <w:proofErr w:type="gramStart"/>
                      <w:r w:rsidRPr="0005336F">
                        <w:rPr>
                          <w:rStyle w:val="BodyTextChar"/>
                          <w:sz w:val="15"/>
                          <w:szCs w:val="15"/>
                        </w:rPr>
                        <w:t>12 ,</w:t>
                      </w:r>
                      <w:proofErr w:type="gramEnd"/>
                      <w:r w:rsidRPr="0005336F">
                        <w:rPr>
                          <w:rStyle w:val="BodyTextChar"/>
                          <w:sz w:val="15"/>
                          <w:szCs w:val="15"/>
                        </w:rPr>
                        <w:t xml:space="preserve"> East Lopdon, Ngolwesi-Tatu, April 17.</w:t>
                      </w:r>
                    </w:p>
                    <w:p w14:paraId="75CB8721" w14:textId="0BBD458F" w:rsidR="00AA00C4" w:rsidRPr="0005336F" w:rsidRDefault="00E30665">
                      <w:pPr>
                        <w:pStyle w:val="BodyText"/>
                        <w:spacing w:after="0" w:line="218" w:lineRule="auto"/>
                        <w:ind w:firstLine="0"/>
                        <w:rPr>
                          <w:sz w:val="15"/>
                          <w:szCs w:val="15"/>
                        </w:rPr>
                      </w:pPr>
                      <w:r w:rsidRPr="0005336F">
                        <w:rPr>
                          <w:rStyle w:val="BodyTextChar"/>
                          <w:sz w:val="15"/>
                          <w:szCs w:val="15"/>
                        </w:rPr>
                        <w:t xml:space="preserve"> utterworth, Ngolwesi.Bi</w:t>
                      </w:r>
                      <w:r w:rsidR="00C610B2">
                        <w:rPr>
                          <w:rStyle w:val="BodyTextChar"/>
                          <w:sz w:val="15"/>
                          <w:szCs w:val="15"/>
                        </w:rPr>
                        <w:t>n</w:t>
                      </w:r>
                      <w:r w:rsidRPr="0005336F">
                        <w:rPr>
                          <w:rStyle w:val="BodyTextChar"/>
                          <w:sz w:val="15"/>
                          <w:szCs w:val="15"/>
                        </w:rPr>
                        <w:t>i, April 23.</w:t>
                      </w:r>
                    </w:p>
                    <w:p w14:paraId="1C0C05BC" w14:textId="3F707919" w:rsidR="00AA00C4" w:rsidRPr="0005336F" w:rsidRDefault="00E30665">
                      <w:pPr>
                        <w:pStyle w:val="BodyText"/>
                        <w:spacing w:after="0" w:line="218" w:lineRule="auto"/>
                        <w:ind w:firstLine="0"/>
                        <w:rPr>
                          <w:sz w:val="15"/>
                          <w:szCs w:val="15"/>
                        </w:rPr>
                      </w:pPr>
                      <w:r w:rsidRPr="0005336F">
                        <w:rPr>
                          <w:rStyle w:val="BodyTextChar"/>
                          <w:sz w:val="15"/>
                          <w:szCs w:val="15"/>
                        </w:rPr>
                        <w:t>Umtata, Ngo-Mgqibelo, April 27.</w:t>
                      </w:r>
                    </w:p>
                    <w:p w14:paraId="1444C3CF" w14:textId="04DCB5F2" w:rsidR="00AA00C4" w:rsidRPr="0005336F" w:rsidRDefault="00E30665">
                      <w:pPr>
                        <w:pStyle w:val="BodyText"/>
                        <w:spacing w:after="140" w:line="218" w:lineRule="auto"/>
                        <w:ind w:firstLine="0"/>
                        <w:rPr>
                          <w:sz w:val="15"/>
                          <w:szCs w:val="15"/>
                        </w:rPr>
                      </w:pPr>
                      <w:r w:rsidRPr="0005336F">
                        <w:rPr>
                          <w:rStyle w:val="BodyTextChar"/>
                          <w:sz w:val="15"/>
                          <w:szCs w:val="15"/>
                        </w:rPr>
                        <w:t>Kokstad, Ngo-Mgqib</w:t>
                      </w:r>
                      <w:r w:rsidR="00C610B2">
                        <w:rPr>
                          <w:rStyle w:val="BodyTextChar"/>
                          <w:sz w:val="15"/>
                          <w:szCs w:val="15"/>
                        </w:rPr>
                        <w:t>e</w:t>
                      </w:r>
                      <w:r w:rsidRPr="0005336F">
                        <w:rPr>
                          <w:rStyle w:val="BodyTextChar"/>
                          <w:sz w:val="15"/>
                          <w:szCs w:val="15"/>
                        </w:rPr>
                        <w:t>lo, May 4.</w:t>
                      </w:r>
                    </w:p>
                  </w:txbxContent>
                </v:textbox>
                <w10:wrap type="square" anchorx="page"/>
              </v:shape>
            </w:pict>
          </mc:Fallback>
        </mc:AlternateContent>
      </w:r>
      <w:r w:rsidR="00E30665">
        <w:rPr>
          <w:rStyle w:val="Other"/>
          <w:w w:val="70"/>
          <w:sz w:val="40"/>
          <w:szCs w:val="40"/>
        </w:rPr>
        <w:t>Iveki.</w:t>
      </w:r>
    </w:p>
    <w:p w14:paraId="7B58528E" w14:textId="1E954B87" w:rsidR="00AA00C4" w:rsidRPr="002D3505" w:rsidRDefault="00E30665">
      <w:pPr>
        <w:pStyle w:val="BodyText"/>
        <w:spacing w:after="140" w:line="230" w:lineRule="auto"/>
        <w:ind w:firstLine="200"/>
        <w:jc w:val="both"/>
      </w:pPr>
      <w:r w:rsidRPr="002D3505">
        <w:rPr>
          <w:rStyle w:val="BodyTextChar"/>
          <w:smallCaps/>
        </w:rPr>
        <w:t>Ivoti</w:t>
      </w:r>
      <w:r w:rsidRPr="002D3505">
        <w:rPr>
          <w:rStyle w:val="BodyTextChar"/>
        </w:rPr>
        <w:t xml:space="preserve"> yase Bini ingo Mvnlo, 4 March. Angas</w:t>
      </w:r>
      <w:r w:rsidR="0094723D" w:rsidRPr="002D3505">
        <w:rPr>
          <w:rStyle w:val="BodyTextChar"/>
        </w:rPr>
        <w:t>al</w:t>
      </w:r>
      <w:r w:rsidRPr="002D3505">
        <w:rPr>
          <w:rStyle w:val="BodyTextChar"/>
        </w:rPr>
        <w:t>i namhla u Mr. Douglass, ntozakowetu ezinevoti.</w:t>
      </w:r>
    </w:p>
    <w:p w14:paraId="066411A4" w14:textId="6F08BAC7" w:rsidR="00AA00C4" w:rsidRPr="002D3505" w:rsidRDefault="00E30665">
      <w:pPr>
        <w:pStyle w:val="BodyText"/>
        <w:spacing w:after="140" w:line="223" w:lineRule="auto"/>
        <w:ind w:firstLine="200"/>
        <w:jc w:val="both"/>
      </w:pPr>
      <w:r w:rsidRPr="002D3505">
        <w:rPr>
          <w:rStyle w:val="BodyTextChar"/>
          <w:smallCaps/>
        </w:rPr>
        <w:t>Kususela</w:t>
      </w:r>
      <w:r w:rsidRPr="002D3505">
        <w:rPr>
          <w:rStyle w:val="BodyTextChar"/>
        </w:rPr>
        <w:t xml:space="preserve"> kusuku </w:t>
      </w:r>
      <w:r w:rsidR="0094723D" w:rsidRPr="002D3505">
        <w:rPr>
          <w:rStyle w:val="BodyTextChar"/>
        </w:rPr>
        <w:t>l</w:t>
      </w:r>
      <w:r w:rsidRPr="002D3505">
        <w:rPr>
          <w:rStyle w:val="BodyTextChar"/>
        </w:rPr>
        <w:t>wesi-Tat</w:t>
      </w:r>
      <w:r w:rsidR="0094723D" w:rsidRPr="002D3505">
        <w:rPr>
          <w:rStyle w:val="BodyTextChar"/>
        </w:rPr>
        <w:t>u</w:t>
      </w:r>
      <w:r w:rsidRPr="002D3505">
        <w:rPr>
          <w:rStyle w:val="BodyTextChar"/>
        </w:rPr>
        <w:t xml:space="preserve"> </w:t>
      </w:r>
      <w:r w:rsidR="0094723D" w:rsidRPr="002D3505">
        <w:rPr>
          <w:rStyle w:val="BodyTextChar"/>
        </w:rPr>
        <w:t>l</w:t>
      </w:r>
      <w:r w:rsidRPr="002D3505">
        <w:rPr>
          <w:rStyle w:val="BodyTextChar"/>
        </w:rPr>
        <w:t>weveki egqitileyo 20 Feb</w:t>
      </w:r>
      <w:r w:rsidR="0094723D" w:rsidRPr="002D3505">
        <w:rPr>
          <w:rStyle w:val="BodyTextChar"/>
        </w:rPr>
        <w:t>y</w:t>
      </w:r>
      <w:r w:rsidRPr="002D3505">
        <w:rPr>
          <w:rStyle w:val="BodyTextChar"/>
        </w:rPr>
        <w:t xml:space="preserve">. </w:t>
      </w:r>
      <w:proofErr w:type="gramStart"/>
      <w:r w:rsidRPr="002D3505">
        <w:rPr>
          <w:rStyle w:val="BodyTextChar"/>
        </w:rPr>
        <w:t>de</w:t>
      </w:r>
      <w:proofErr w:type="gramEnd"/>
      <w:r w:rsidRPr="002D3505">
        <w:rPr>
          <w:rStyle w:val="BodyTextChar"/>
        </w:rPr>
        <w:t xml:space="preserve"> kube lolwesi-Bini 26, seloko sibe zivala ngedinala ivenkile apa e Qonce ngenxa yo</w:t>
      </w:r>
      <w:r w:rsidR="0094723D" w:rsidRPr="002D3505">
        <w:rPr>
          <w:rStyle w:val="BodyTextChar"/>
        </w:rPr>
        <w:t>m</w:t>
      </w:r>
      <w:r w:rsidRPr="002D3505">
        <w:rPr>
          <w:rStyle w:val="BodyTextChar"/>
        </w:rPr>
        <w:t xml:space="preserve">dlalo omkulu we bhola pakati kwama polisa ("C. M. R.) </w:t>
      </w:r>
      <w:proofErr w:type="gramStart"/>
      <w:r w:rsidRPr="002D3505">
        <w:rPr>
          <w:rStyle w:val="BodyTextChar"/>
        </w:rPr>
        <w:t>a</w:t>
      </w:r>
      <w:proofErr w:type="gramEnd"/>
      <w:r w:rsidRPr="002D3505">
        <w:rPr>
          <w:rStyle w:val="BodyTextChar"/>
        </w:rPr>
        <w:t xml:space="preserve"> XXII, ne XI English Team, ka Major Warton. Ibingento izizwe: Abamhlope bevela kwimixauka yonke kwitnimandla yase Aliwal North, Burghersdorp, Transkei, Queenstown, Peddie, Beaufort, nase Victoria East, singasateti kona nge Monti. Bebeba kumawaka amabini ngemini abantu kwinkundla yomdlalo.</w:t>
      </w:r>
    </w:p>
    <w:p w14:paraId="48058463" w14:textId="10289BC0" w:rsidR="00AA00C4" w:rsidRPr="002D3505" w:rsidRDefault="00E30665">
      <w:pPr>
        <w:pStyle w:val="BodyText"/>
        <w:spacing w:after="140" w:line="223" w:lineRule="auto"/>
        <w:ind w:firstLine="200"/>
        <w:jc w:val="both"/>
      </w:pPr>
      <w:r w:rsidRPr="002D3505">
        <w:rPr>
          <w:rStyle w:val="BodyTextChar"/>
          <w:smallCaps/>
        </w:rPr>
        <w:t>Ingozi</w:t>
      </w:r>
      <w:r w:rsidRPr="002D3505">
        <w:rPr>
          <w:rStyle w:val="BodyTextChar"/>
        </w:rPr>
        <w:t xml:space="preserve"> ebiko kumngxuma wedayimani oyi Kimberley Mine, ngolwesi-Bini </w:t>
      </w:r>
      <w:r w:rsidR="0094723D" w:rsidRPr="002D3505">
        <w:rPr>
          <w:rStyle w:val="BodyTextChar"/>
        </w:rPr>
        <w:t>l</w:t>
      </w:r>
      <w:r w:rsidRPr="002D3505">
        <w:rPr>
          <w:rStyle w:val="BodyTextChar"/>
        </w:rPr>
        <w:t>wegqitileyo idubule ekubeni kufe abantu abatatu, sibe zingxwelera isitandatu.</w:t>
      </w:r>
    </w:p>
    <w:p w14:paraId="16B4B291" w14:textId="4CC191E7" w:rsidR="00AA00C4" w:rsidRPr="002D3505" w:rsidRDefault="00E30665">
      <w:pPr>
        <w:pStyle w:val="BodyText"/>
        <w:spacing w:after="140" w:line="223" w:lineRule="auto"/>
        <w:ind w:firstLine="200"/>
        <w:jc w:val="both"/>
      </w:pPr>
      <w:r w:rsidRPr="002D3505">
        <w:rPr>
          <w:rStyle w:val="BodyTextChar"/>
          <w:smallCaps/>
        </w:rPr>
        <w:t>Kumz</w:t>
      </w:r>
      <w:r w:rsidR="0094723D" w:rsidRPr="002D3505">
        <w:rPr>
          <w:rStyle w:val="BodyTextChar"/>
          <w:smallCaps/>
        </w:rPr>
        <w:t>i</w:t>
      </w:r>
      <w:r w:rsidRPr="002D3505">
        <w:rPr>
          <w:rStyle w:val="BodyTextChar"/>
        </w:rPr>
        <w:t xml:space="preserve"> welama</w:t>
      </w:r>
      <w:r w:rsidR="0094723D" w:rsidRPr="002D3505">
        <w:rPr>
          <w:rStyle w:val="BodyTextChar"/>
        </w:rPr>
        <w:t xml:space="preserve"> n</w:t>
      </w:r>
      <w:r w:rsidRPr="002D3505">
        <w:rPr>
          <w:rStyle w:val="BodyTextChar"/>
        </w:rPr>
        <w:t>g</w:t>
      </w:r>
      <w:r w:rsidR="0094723D" w:rsidRPr="002D3505">
        <w:rPr>
          <w:rStyle w:val="BodyTextChar"/>
        </w:rPr>
        <w:t>e</w:t>
      </w:r>
      <w:r w:rsidRPr="002D3505">
        <w:rPr>
          <w:rStyle w:val="BodyTextChar"/>
        </w:rPr>
        <w:t xml:space="preserve">si oyi Hartford ngokuqekeka kwembiza ka Mashini kwawa </w:t>
      </w:r>
      <w:proofErr w:type="gramStart"/>
      <w:r w:rsidRPr="002D3505">
        <w:rPr>
          <w:rStyle w:val="BodyTextChar"/>
        </w:rPr>
        <w:t>ihotele  ipela</w:t>
      </w:r>
      <w:proofErr w:type="gramEnd"/>
      <w:r w:rsidRPr="002D3505">
        <w:rPr>
          <w:rStyle w:val="BodyTextChar"/>
        </w:rPr>
        <w:t>, kwafa is</w:t>
      </w:r>
      <w:r w:rsidR="0094723D" w:rsidRPr="002D3505">
        <w:rPr>
          <w:rStyle w:val="BodyTextChar"/>
        </w:rPr>
        <w:t>hu</w:t>
      </w:r>
      <w:r w:rsidRPr="002D3505">
        <w:rPr>
          <w:rStyle w:val="BodyTextChar"/>
        </w:rPr>
        <w:t>mi linesihla</w:t>
      </w:r>
      <w:r w:rsidR="0094723D" w:rsidRPr="002D3505">
        <w:rPr>
          <w:rStyle w:val="BodyTextChar"/>
        </w:rPr>
        <w:t>n</w:t>
      </w:r>
      <w:r w:rsidRPr="002D3505">
        <w:rPr>
          <w:rStyle w:val="BodyTextChar"/>
        </w:rPr>
        <w:t>u abantu.</w:t>
      </w:r>
    </w:p>
    <w:p w14:paraId="2D332E08" w14:textId="23A27D11" w:rsidR="00AA00C4" w:rsidRPr="002D3505" w:rsidRDefault="00E30665">
      <w:pPr>
        <w:pStyle w:val="BodyText"/>
        <w:spacing w:after="140" w:line="223" w:lineRule="auto"/>
        <w:ind w:firstLine="200"/>
        <w:jc w:val="both"/>
      </w:pPr>
      <w:r w:rsidRPr="002D3505">
        <w:rPr>
          <w:rStyle w:val="BodyTextChar"/>
          <w:smallCaps/>
        </w:rPr>
        <w:t>Nakubexi</w:t>
      </w:r>
      <w:r w:rsidRPr="002D3505">
        <w:rPr>
          <w:rStyle w:val="BodyTextChar"/>
        </w:rPr>
        <w:t xml:space="preserve"> ecalwa ngabantu beli lizwe I nangabapatiswa be Nkosazana u Sir Hercu</w:t>
      </w:r>
      <w:r w:rsidR="0094723D" w:rsidRPr="002D3505">
        <w:rPr>
          <w:rStyle w:val="BodyTextChar"/>
        </w:rPr>
        <w:t>l</w:t>
      </w:r>
      <w:r w:rsidRPr="002D3505">
        <w:rPr>
          <w:rStyle w:val="BodyTextChar"/>
        </w:rPr>
        <w:t xml:space="preserve">es Robinson ukuba ake anyamezele </w:t>
      </w:r>
      <w:proofErr w:type="gramStart"/>
      <w:r w:rsidRPr="002D3505">
        <w:rPr>
          <w:rStyle w:val="BodyTextChar"/>
        </w:rPr>
        <w:t>abe !</w:t>
      </w:r>
      <w:proofErr w:type="gramEnd"/>
      <w:r w:rsidRPr="002D3505">
        <w:rPr>
          <w:rStyle w:val="BodyTextChar"/>
        </w:rPr>
        <w:t xml:space="preserve"> </w:t>
      </w:r>
      <w:proofErr w:type="gramStart"/>
      <w:r w:rsidRPr="002D3505">
        <w:rPr>
          <w:rStyle w:val="BodyTextChar"/>
        </w:rPr>
        <w:t>yi</w:t>
      </w:r>
      <w:proofErr w:type="gramEnd"/>
      <w:r w:rsidRPr="002D3505">
        <w:rPr>
          <w:rStyle w:val="BodyTextChar"/>
        </w:rPr>
        <w:t xml:space="preserve"> Ruluneli, njokisile yena ngelokuti uyapuma uya kuf</w:t>
      </w:r>
      <w:r w:rsidR="0094723D" w:rsidRPr="002D3505">
        <w:rPr>
          <w:rStyle w:val="BodyTextChar"/>
        </w:rPr>
        <w:t>u</w:t>
      </w:r>
      <w:r w:rsidRPr="002D3505">
        <w:rPr>
          <w:rStyle w:val="BodyTextChar"/>
        </w:rPr>
        <w:t>duka ngo April.</w:t>
      </w:r>
    </w:p>
    <w:p w14:paraId="1F79BC14" w14:textId="49F3F05B" w:rsidR="00AA00C4" w:rsidRPr="002D3505" w:rsidRDefault="00E30665">
      <w:pPr>
        <w:pStyle w:val="BodyText"/>
        <w:spacing w:after="140" w:line="226" w:lineRule="auto"/>
        <w:ind w:firstLine="200"/>
        <w:jc w:val="both"/>
      </w:pPr>
      <w:r w:rsidRPr="002D3505">
        <w:rPr>
          <w:rStyle w:val="BodyTextChar"/>
          <w:smallCaps/>
        </w:rPr>
        <w:t>Iti</w:t>
      </w:r>
      <w:r w:rsidRPr="002D3505">
        <w:rPr>
          <w:rStyle w:val="BodyTextChar"/>
        </w:rPr>
        <w:t xml:space="preserve"> i </w:t>
      </w:r>
      <w:r w:rsidRPr="002D3505">
        <w:rPr>
          <w:rStyle w:val="BodyTextChar"/>
          <w:i/>
          <w:iCs/>
        </w:rPr>
        <w:t>Cap</w:t>
      </w:r>
      <w:r w:rsidR="0094723D" w:rsidRPr="002D3505">
        <w:rPr>
          <w:rStyle w:val="BodyTextChar"/>
          <w:i/>
          <w:iCs/>
        </w:rPr>
        <w:t>e</w:t>
      </w:r>
      <w:r w:rsidRPr="002D3505">
        <w:rPr>
          <w:rStyle w:val="BodyTextChar"/>
          <w:i/>
          <w:iCs/>
        </w:rPr>
        <w:t xml:space="preserve"> Argus,</w:t>
      </w:r>
      <w:r w:rsidRPr="002D3505">
        <w:rPr>
          <w:rStyle w:val="BodyTextChar"/>
        </w:rPr>
        <w:t xml:space="preserve"> u Sigcau, Inkosi yama Mpondo, unikeie kumanyano Iwama Ngesi ase London, ilungelo lokuba abe ngawo afuna, nanako ukumba izinto ezinqabileyo ezinokufunyanwa ematunjini elo lama Mpondo.</w:t>
      </w:r>
    </w:p>
    <w:p w14:paraId="1C311692" w14:textId="3E1C5BA0" w:rsidR="00AA00C4" w:rsidRPr="002D3505" w:rsidRDefault="00E30665">
      <w:pPr>
        <w:pStyle w:val="BodyText"/>
        <w:spacing w:after="140" w:line="218" w:lineRule="auto"/>
        <w:ind w:firstLine="200"/>
        <w:jc w:val="both"/>
      </w:pPr>
      <w:r w:rsidRPr="002D3505">
        <w:rPr>
          <w:rStyle w:val="BodyTextChar"/>
          <w:smallCaps/>
        </w:rPr>
        <w:t>Ibuto</w:t>
      </w:r>
      <w:r w:rsidRPr="002D3505">
        <w:rPr>
          <w:rStyle w:val="BodyTextChar"/>
        </w:rPr>
        <w:t xml:space="preserve"> elitile lamalungu e Palamente yase Free State, like lafika e Monti nase Qonce n</w:t>
      </w:r>
      <w:r w:rsidR="0094723D" w:rsidRPr="002D3505">
        <w:rPr>
          <w:rStyle w:val="BodyTextChar"/>
        </w:rPr>
        <w:t>ge</w:t>
      </w:r>
      <w:r w:rsidRPr="002D3505">
        <w:rPr>
          <w:rStyle w:val="BodyTextChar"/>
        </w:rPr>
        <w:t xml:space="preserve">veki egqitileyo, lihambele ngokucelwa zikuln zale mizi yomibini. U Mr. Schermbrucker usuke e Kapa ukuza kulizimasa. Yonke lompi ichitakele ngolwesi-Hlanu </w:t>
      </w:r>
      <w:r w:rsidR="0094723D" w:rsidRPr="002D3505">
        <w:rPr>
          <w:rStyle w:val="BodyTextChar"/>
        </w:rPr>
        <w:t>l</w:t>
      </w:r>
      <w:r w:rsidRPr="002D3505">
        <w:rPr>
          <w:rStyle w:val="BodyTextChar"/>
        </w:rPr>
        <w:t>wegqitileyo.</w:t>
      </w:r>
    </w:p>
    <w:p w14:paraId="223BA792" w14:textId="77777777" w:rsidR="00AA00C4" w:rsidRPr="002D3505" w:rsidRDefault="00E30665">
      <w:pPr>
        <w:pStyle w:val="BodyText"/>
        <w:spacing w:after="140" w:line="223" w:lineRule="auto"/>
        <w:ind w:firstLine="200"/>
        <w:jc w:val="both"/>
      </w:pPr>
      <w:r w:rsidRPr="002D3505">
        <w:rPr>
          <w:rStyle w:val="BodyTextChar"/>
        </w:rPr>
        <w:t xml:space="preserve">U </w:t>
      </w:r>
      <w:r w:rsidRPr="002D3505">
        <w:rPr>
          <w:rStyle w:val="BodyTextChar"/>
          <w:smallCaps/>
        </w:rPr>
        <w:t>Mr. George Gray,</w:t>
      </w:r>
      <w:r w:rsidRPr="002D3505">
        <w:rPr>
          <w:rStyle w:val="BodyTextChar"/>
        </w:rPr>
        <w:t xml:space="preserve"> omnye wala manene matatu apambi komzi ngolunyulo Iwelungu eliya kutabata isihlalo sika Nkanunu Tshambnluka kwindlu ye Ngwevu, uwe nehashe ngase Toise River, bekumanzi wapuka intungo. Siyamvela </w:t>
      </w:r>
      <w:proofErr w:type="gramStart"/>
      <w:r w:rsidRPr="002D3505">
        <w:rPr>
          <w:rStyle w:val="BodyTextChar"/>
        </w:rPr>
        <w:t>kunene</w:t>
      </w:r>
      <w:proofErr w:type="gramEnd"/>
      <w:r w:rsidRPr="002D3505">
        <w:rPr>
          <w:rStyle w:val="BodyTextChar"/>
        </w:rPr>
        <w:t xml:space="preserve"> u Mr. Gray.</w:t>
      </w:r>
    </w:p>
    <w:p w14:paraId="65985F48" w14:textId="684AC48A" w:rsidR="00AA00C4" w:rsidRPr="002D3505" w:rsidRDefault="00E30665">
      <w:pPr>
        <w:pStyle w:val="BodyText"/>
        <w:spacing w:after="140" w:line="228" w:lineRule="auto"/>
        <w:ind w:firstLine="200"/>
        <w:jc w:val="both"/>
      </w:pPr>
      <w:r w:rsidRPr="002D3505">
        <w:rPr>
          <w:rStyle w:val="BodyTextChar"/>
          <w:smallCaps/>
        </w:rPr>
        <w:t>Oseba</w:t>
      </w:r>
      <w:r w:rsidRPr="002D3505">
        <w:rPr>
          <w:rStyle w:val="BodyTextChar"/>
        </w:rPr>
        <w:t xml:space="preserve"> Tenjini un</w:t>
      </w:r>
      <w:r w:rsidR="0094723D" w:rsidRPr="002D3505">
        <w:rPr>
          <w:rStyle w:val="BodyTextChar"/>
        </w:rPr>
        <w:t>c</w:t>
      </w:r>
      <w:r w:rsidRPr="002D3505">
        <w:rPr>
          <w:rStyle w:val="BodyTextChar"/>
        </w:rPr>
        <w:t>oma imvula ukuba nknlu. Aziniki netuba. Kweli lilunge nolwandle aziko.</w:t>
      </w:r>
    </w:p>
    <w:p w14:paraId="218C45CB" w14:textId="60F3E117" w:rsidR="00AA00C4" w:rsidRPr="002D3505" w:rsidRDefault="00E30665">
      <w:pPr>
        <w:pStyle w:val="BodyText"/>
        <w:spacing w:after="140" w:line="218" w:lineRule="auto"/>
        <w:ind w:firstLine="200"/>
        <w:jc w:val="both"/>
      </w:pPr>
      <w:r w:rsidRPr="002D3505">
        <w:rPr>
          <w:rStyle w:val="BodyTextChar"/>
        </w:rPr>
        <w:t xml:space="preserve">E </w:t>
      </w:r>
      <w:r w:rsidRPr="002D3505">
        <w:rPr>
          <w:rStyle w:val="BodyTextChar"/>
          <w:smallCaps/>
        </w:rPr>
        <w:t>Prince Albert</w:t>
      </w:r>
      <w:r w:rsidRPr="002D3505">
        <w:rPr>
          <w:rStyle w:val="BodyTextChar"/>
        </w:rPr>
        <w:t xml:space="preserve"> ngobusuku bolwesi-Tatu kubaleke ababanjwa abane, kuko nombulali we Bhulu elingu De Beer kubo. Kute noko kuqeshwe iqela labantu ukuba libafune kwafunyanwa wamnye, umbulali usekwiqela eiingekafunyanwa.</w:t>
      </w:r>
    </w:p>
    <w:p w14:paraId="1D5E4128" w14:textId="3D5FBF3B" w:rsidR="00AA00C4" w:rsidRPr="002D3505" w:rsidRDefault="00E30665">
      <w:pPr>
        <w:pStyle w:val="BodyText"/>
        <w:spacing w:after="140" w:line="226" w:lineRule="auto"/>
        <w:ind w:firstLine="200"/>
        <w:jc w:val="both"/>
      </w:pPr>
      <w:r w:rsidRPr="002D3505">
        <w:rPr>
          <w:rStyle w:val="BodyTextChar"/>
          <w:smallCaps/>
        </w:rPr>
        <w:t>Kugqit</w:t>
      </w:r>
      <w:r w:rsidR="0005336F" w:rsidRPr="002D3505">
        <w:rPr>
          <w:rStyle w:val="BodyTextChar"/>
          <w:smallCaps/>
        </w:rPr>
        <w:t>y</w:t>
      </w:r>
      <w:r w:rsidRPr="002D3505">
        <w:rPr>
          <w:rStyle w:val="BodyTextChar"/>
          <w:smallCaps/>
        </w:rPr>
        <w:t>we</w:t>
      </w:r>
      <w:r w:rsidRPr="002D3505">
        <w:rPr>
          <w:rStyle w:val="BodyTextChar"/>
        </w:rPr>
        <w:t xml:space="preserve"> kwelokube kwakiwe uloliwe pakati kwe Johannesburg ne Pretoria.</w:t>
      </w:r>
    </w:p>
    <w:p w14:paraId="43F66F27" w14:textId="51C58D70" w:rsidR="00AA00C4" w:rsidRPr="002D3505" w:rsidRDefault="00E30665">
      <w:pPr>
        <w:pStyle w:val="BodyText"/>
        <w:spacing w:after="140" w:line="221" w:lineRule="auto"/>
        <w:ind w:firstLine="200"/>
        <w:jc w:val="both"/>
      </w:pPr>
      <w:r w:rsidRPr="002D3505">
        <w:rPr>
          <w:rStyle w:val="BodyTextChar"/>
          <w:smallCaps/>
        </w:rPr>
        <w:t>Ngase</w:t>
      </w:r>
      <w:r w:rsidRPr="002D3505">
        <w:rPr>
          <w:rStyle w:val="BodyTextChar"/>
        </w:rPr>
        <w:t xml:space="preserve"> Cawa (Kleinmonde) kuko umfazi ontsundu obehleli malunga ne deselbo</w:t>
      </w:r>
      <w:r w:rsidR="0005336F" w:rsidRPr="002D3505">
        <w:rPr>
          <w:rStyle w:val="BodyTextChar"/>
        </w:rPr>
        <w:t>m</w:t>
      </w:r>
      <w:r w:rsidRPr="002D3505">
        <w:rPr>
          <w:rStyle w:val="BodyTextChar"/>
        </w:rPr>
        <w:t xml:space="preserve"> wawa, yamnyatela esifubeni inqwelo wafa.</w:t>
      </w:r>
    </w:p>
    <w:p w14:paraId="6012F9EA" w14:textId="79727F96" w:rsidR="00AA00C4" w:rsidRPr="002D3505" w:rsidRDefault="00E30665">
      <w:pPr>
        <w:pStyle w:val="BodyText"/>
        <w:spacing w:after="140" w:line="226" w:lineRule="auto"/>
        <w:ind w:firstLine="200"/>
        <w:jc w:val="both"/>
      </w:pPr>
      <w:r w:rsidRPr="002D3505">
        <w:rPr>
          <w:rStyle w:val="BodyTextChar"/>
          <w:smallCaps/>
        </w:rPr>
        <w:t>Ipepa</w:t>
      </w:r>
      <w:r w:rsidRPr="002D3505">
        <w:rPr>
          <w:rStyle w:val="BodyTextChar"/>
        </w:rPr>
        <w:t xml:space="preserve"> lase Komani liti “Akuko matanda ngendawo yok</w:t>
      </w:r>
      <w:r w:rsidR="0005336F" w:rsidRPr="002D3505">
        <w:rPr>
          <w:rStyle w:val="BodyTextChar"/>
        </w:rPr>
        <w:t>u</w:t>
      </w:r>
      <w:r w:rsidRPr="002D3505">
        <w:rPr>
          <w:rStyle w:val="BodyTextChar"/>
        </w:rPr>
        <w:t>ba ivoti zabantsundu iyakungena ku Yuzi, ongumchasi wempato ka Sprigg—into ke leyo abakolwa yiyo abantsundu.” Liti ke mabanqandelwe ku Blaine ongumxhasi ka Sprigg.</w:t>
      </w:r>
    </w:p>
    <w:p w14:paraId="530A828A" w14:textId="27162993" w:rsidR="00AA00C4" w:rsidRPr="002D3505" w:rsidRDefault="00E30665">
      <w:pPr>
        <w:pStyle w:val="BodyText"/>
        <w:spacing w:after="140" w:line="221" w:lineRule="auto"/>
        <w:ind w:firstLine="200"/>
        <w:jc w:val="both"/>
      </w:pPr>
      <w:r w:rsidRPr="002D3505">
        <w:rPr>
          <w:rStyle w:val="BodyTextChar"/>
        </w:rPr>
        <w:t xml:space="preserve">U </w:t>
      </w:r>
      <w:r w:rsidRPr="002D3505">
        <w:rPr>
          <w:rStyle w:val="BodyTextChar"/>
          <w:smallCaps/>
        </w:rPr>
        <w:t>Judge Gregorowski</w:t>
      </w:r>
      <w:r w:rsidRPr="002D3505">
        <w:rPr>
          <w:rStyle w:val="BodyTextChar"/>
        </w:rPr>
        <w:t xml:space="preserve"> wase Free State </w:t>
      </w:r>
      <w:r w:rsidR="0005336F" w:rsidRPr="002D3505">
        <w:rPr>
          <w:rStyle w:val="BodyTextChar"/>
        </w:rPr>
        <w:t>u</w:t>
      </w:r>
      <w:r w:rsidRPr="002D3505">
        <w:rPr>
          <w:rStyle w:val="BodyTextChar"/>
        </w:rPr>
        <w:t>zipu</w:t>
      </w:r>
      <w:r w:rsidR="0005336F" w:rsidRPr="002D3505">
        <w:rPr>
          <w:rStyle w:val="BodyTextChar"/>
        </w:rPr>
        <w:t>m</w:t>
      </w:r>
      <w:r w:rsidRPr="002D3505">
        <w:rPr>
          <w:rStyle w:val="BodyTextChar"/>
        </w:rPr>
        <w:t xml:space="preserve">ele kwelo wonga lobu Jaji, ubenga. </w:t>
      </w:r>
      <w:proofErr w:type="gramStart"/>
      <w:r w:rsidRPr="002D3505">
        <w:rPr>
          <w:rStyle w:val="BodyTextChar"/>
        </w:rPr>
        <w:t>tandi</w:t>
      </w:r>
      <w:proofErr w:type="gramEnd"/>
      <w:r w:rsidRPr="002D3505">
        <w:rPr>
          <w:rStyle w:val="BodyTextChar"/>
        </w:rPr>
        <w:t xml:space="preserve"> kuba yi Jaji kunye no Mr. Krause ekuvakala ukuba unikwe iwonga lokuba yintloko yaba</w:t>
      </w:r>
      <w:r w:rsidR="0005336F" w:rsidRPr="002D3505">
        <w:rPr>
          <w:rStyle w:val="BodyTextChar"/>
        </w:rPr>
        <w:t>cha</w:t>
      </w:r>
      <w:r w:rsidRPr="002D3505">
        <w:rPr>
          <w:rStyle w:val="BodyTextChar"/>
        </w:rPr>
        <w:t>zi-Mteto e Transvaal.</w:t>
      </w:r>
    </w:p>
    <w:p w14:paraId="553EBDA0" w14:textId="470F92FD" w:rsidR="00AA00C4" w:rsidRPr="002D3505" w:rsidRDefault="00E30665">
      <w:pPr>
        <w:pStyle w:val="BodyText"/>
        <w:spacing w:after="140" w:line="218" w:lineRule="auto"/>
        <w:ind w:firstLine="260"/>
        <w:jc w:val="both"/>
      </w:pPr>
      <w:r w:rsidRPr="002D3505">
        <w:rPr>
          <w:rStyle w:val="BodyTextChar"/>
          <w:smallCaps/>
        </w:rPr>
        <w:t>Kusaqondakala</w:t>
      </w:r>
      <w:r w:rsidRPr="002D3505">
        <w:rPr>
          <w:rStyle w:val="BodyTextChar"/>
        </w:rPr>
        <w:t xml:space="preserve"> la manene aya kuba ngawe South Africa XI eya kudlala injnze za Pesheya e Bhai: — </w:t>
      </w:r>
      <w:r w:rsidR="0005336F" w:rsidRPr="002D3505">
        <w:rPr>
          <w:rStyle w:val="BodyTextChar"/>
        </w:rPr>
        <w:t>C</w:t>
      </w:r>
      <w:r w:rsidRPr="002D3505">
        <w:rPr>
          <w:rStyle w:val="BodyTextChar"/>
        </w:rPr>
        <w:t>. H. Vintcent, F. Smith, 0. E. Finlason, (base Kimberley</w:t>
      </w:r>
      <w:proofErr w:type="gramStart"/>
      <w:r w:rsidRPr="002D3505">
        <w:rPr>
          <w:rStyle w:val="BodyTextChar"/>
        </w:rPr>
        <w:t>) ;</w:t>
      </w:r>
      <w:proofErr w:type="gramEnd"/>
      <w:r w:rsidRPr="002D3505">
        <w:rPr>
          <w:rStyle w:val="BodyTextChar"/>
        </w:rPr>
        <w:t xml:space="preserve"> 0. R. Dunnell, A. Rose-Innes, (base Port Elizabeth) ; Milton, Theunissen, (bangase Kapa) ; Ochse, (wase Free State); isitatu esifunekayo ngati siya kuba ngo Klinck (Kimberley), Jackson (Port Eliza</w:t>
      </w:r>
      <w:r w:rsidRPr="002D3505">
        <w:rPr>
          <w:rStyle w:val="BodyTextChar"/>
        </w:rPr>
        <w:softHyphen/>
        <w:t>beth), Kempis (Durban).</w:t>
      </w:r>
    </w:p>
    <w:p w14:paraId="62FD86A1" w14:textId="54843EC4" w:rsidR="00AA00C4" w:rsidRPr="002D3505" w:rsidRDefault="00E30665">
      <w:pPr>
        <w:pStyle w:val="BodyText"/>
        <w:spacing w:after="140" w:line="228" w:lineRule="auto"/>
        <w:ind w:firstLine="260"/>
        <w:jc w:val="both"/>
      </w:pPr>
      <w:r w:rsidRPr="002D3505">
        <w:rPr>
          <w:rStyle w:val="BodyTextChar"/>
          <w:smallCaps/>
        </w:rPr>
        <w:t>Ulaulo</w:t>
      </w:r>
      <w:r w:rsidRPr="002D3505">
        <w:rPr>
          <w:rStyle w:val="BodyTextChar"/>
        </w:rPr>
        <w:t xml:space="preserve"> </w:t>
      </w:r>
      <w:r w:rsidR="0005336F" w:rsidRPr="002D3505">
        <w:rPr>
          <w:rStyle w:val="BodyTextChar"/>
        </w:rPr>
        <w:t>l</w:t>
      </w:r>
      <w:r w:rsidRPr="002D3505">
        <w:rPr>
          <w:rStyle w:val="BodyTextChar"/>
        </w:rPr>
        <w:t>wase Transvaal aluwamkelanga umtandazo wokuba u Skeen owatena umfo ontsundu wafa ancitshiselwe isigwebo.</w:t>
      </w:r>
    </w:p>
    <w:p w14:paraId="3322B0B8" w14:textId="0D6A8BB7" w:rsidR="00AA00C4" w:rsidRPr="002D3505" w:rsidRDefault="00E30665">
      <w:pPr>
        <w:pStyle w:val="BodyText"/>
        <w:spacing w:after="140" w:line="216" w:lineRule="auto"/>
        <w:ind w:firstLine="260"/>
        <w:jc w:val="both"/>
      </w:pPr>
      <w:r w:rsidRPr="002D3505">
        <w:rPr>
          <w:rStyle w:val="BodyTextChar"/>
          <w:smallCaps/>
        </w:rPr>
        <w:t>Impi</w:t>
      </w:r>
      <w:r w:rsidRPr="002D3505">
        <w:rPr>
          <w:rStyle w:val="BodyTextChar"/>
        </w:rPr>
        <w:t xml:space="preserve"> ka </w:t>
      </w:r>
      <w:proofErr w:type="gramStart"/>
      <w:r w:rsidRPr="002D3505">
        <w:rPr>
          <w:rStyle w:val="BodyTextChar"/>
        </w:rPr>
        <w:t>Nkanun</w:t>
      </w:r>
      <w:r w:rsidR="0005336F" w:rsidRPr="002D3505">
        <w:rPr>
          <w:rStyle w:val="BodyTextChar"/>
        </w:rPr>
        <w:t>u</w:t>
      </w:r>
      <w:r w:rsidRPr="002D3505">
        <w:rPr>
          <w:rStyle w:val="BodyTextChar"/>
        </w:rPr>
        <w:t xml:space="preserve"> </w:t>
      </w:r>
      <w:r w:rsidR="0005336F" w:rsidRPr="002D3505">
        <w:rPr>
          <w:rStyle w:val="BodyTextChar"/>
        </w:rPr>
        <w:t xml:space="preserve"> i</w:t>
      </w:r>
      <w:r w:rsidRPr="002D3505">
        <w:rPr>
          <w:rStyle w:val="BodyTextChar"/>
        </w:rPr>
        <w:t>sebenza</w:t>
      </w:r>
      <w:proofErr w:type="gramEnd"/>
      <w:r w:rsidRPr="002D3505">
        <w:rPr>
          <w:rStyle w:val="BodyTextChar"/>
        </w:rPr>
        <w:t xml:space="preserve"> shushu ukungenisa u Bleni e Palamente. Umzi ocingayo ubungafumana isifundo kuleyo nto yodwa.</w:t>
      </w:r>
    </w:p>
    <w:p w14:paraId="54E261B4" w14:textId="77777777" w:rsidR="00AA00C4" w:rsidRPr="002D3505" w:rsidRDefault="00E30665">
      <w:pPr>
        <w:pStyle w:val="BodyText"/>
        <w:spacing w:after="140" w:line="226" w:lineRule="auto"/>
        <w:ind w:firstLine="260"/>
        <w:jc w:val="both"/>
      </w:pPr>
      <w:r w:rsidRPr="002D3505">
        <w:rPr>
          <w:rStyle w:val="BodyTextChar"/>
          <w:smallCaps/>
        </w:rPr>
        <w:t>Kumandla</w:t>
      </w:r>
      <w:r w:rsidRPr="002D3505">
        <w:rPr>
          <w:rStyle w:val="BodyTextChar"/>
        </w:rPr>
        <w:t xml:space="preserve"> wase Colesberg umbane ubete ilitye lokusila lase Vergelegen, latsha lenqn Umninilo ubehambile, wafika ngokubonela ukupela kwalo.</w:t>
      </w:r>
    </w:p>
    <w:p w14:paraId="0BCB0E96" w14:textId="77777777" w:rsidR="00AA00C4" w:rsidRPr="002D3505" w:rsidRDefault="00E30665">
      <w:pPr>
        <w:pStyle w:val="BodyText"/>
        <w:spacing w:after="180" w:line="230" w:lineRule="auto"/>
        <w:ind w:firstLine="260"/>
        <w:jc w:val="both"/>
      </w:pPr>
      <w:r w:rsidRPr="002D3505">
        <w:rPr>
          <w:rStyle w:val="BodyTextChar"/>
        </w:rPr>
        <w:t xml:space="preserve">U </w:t>
      </w:r>
      <w:r w:rsidRPr="002D3505">
        <w:rPr>
          <w:rStyle w:val="BodyTextChar"/>
          <w:smallCaps/>
        </w:rPr>
        <w:t>Bishop</w:t>
      </w:r>
      <w:r w:rsidRPr="002D3505">
        <w:rPr>
          <w:rStyle w:val="BodyTextChar"/>
        </w:rPr>
        <w:t xml:space="preserve"> </w:t>
      </w:r>
      <w:proofErr w:type="gramStart"/>
      <w:r w:rsidRPr="002D3505">
        <w:rPr>
          <w:rStyle w:val="BodyTextChar"/>
        </w:rPr>
        <w:t>wase</w:t>
      </w:r>
      <w:proofErr w:type="gramEnd"/>
      <w:r w:rsidRPr="002D3505">
        <w:rPr>
          <w:rStyle w:val="BodyTextChar"/>
        </w:rPr>
        <w:t xml:space="preserve"> Rini ukangelwe ukufika kweli ukuvela e England nge Easter.</w:t>
      </w:r>
    </w:p>
    <w:p w14:paraId="07FB3BF4" w14:textId="536B7143" w:rsidR="00AA00C4" w:rsidRPr="002D3505" w:rsidRDefault="00E30665">
      <w:pPr>
        <w:pStyle w:val="BodyText"/>
        <w:spacing w:after="140" w:line="218" w:lineRule="auto"/>
        <w:ind w:firstLine="260"/>
        <w:jc w:val="both"/>
      </w:pPr>
      <w:r w:rsidRPr="002D3505">
        <w:rPr>
          <w:rStyle w:val="BodyTextChar"/>
          <w:smallCaps/>
        </w:rPr>
        <w:t>Kumdlalo</w:t>
      </w:r>
      <w:r w:rsidRPr="002D3505">
        <w:rPr>
          <w:rStyle w:val="BodyTextChar"/>
        </w:rPr>
        <w:t xml:space="preserve"> wenjuze za Pesh</w:t>
      </w:r>
      <w:r w:rsidR="0005336F" w:rsidRPr="002D3505">
        <w:rPr>
          <w:rStyle w:val="BodyTextChar"/>
        </w:rPr>
        <w:t>e</w:t>
      </w:r>
      <w:r w:rsidRPr="002D3505">
        <w:rPr>
          <w:rStyle w:val="BodyTextChar"/>
        </w:rPr>
        <w:t>ya obuse Johannesburg u Abel wazikusela i wicket iyule ezintlanu wenza isikora se 114.</w:t>
      </w:r>
    </w:p>
    <w:p w14:paraId="4C37C09A" w14:textId="79CE7A54" w:rsidR="00AA00C4" w:rsidRPr="002D3505" w:rsidRDefault="00E30665">
      <w:pPr>
        <w:pStyle w:val="BodyText"/>
        <w:spacing w:after="140" w:line="221" w:lineRule="auto"/>
        <w:ind w:firstLine="260"/>
        <w:jc w:val="both"/>
      </w:pPr>
      <w:r w:rsidRPr="002D3505">
        <w:rPr>
          <w:rStyle w:val="BodyTextChar"/>
          <w:smallCaps/>
        </w:rPr>
        <w:t>Umzulukazi</w:t>
      </w:r>
      <w:r w:rsidRPr="002D3505">
        <w:rPr>
          <w:rStyle w:val="BodyTextChar"/>
        </w:rPr>
        <w:t xml:space="preserve"> nnyatelwe yi treni e Msindusi (Natal) ngeveki engapaya yamapula intungo.</w:t>
      </w:r>
    </w:p>
    <w:p w14:paraId="11E4C04B" w14:textId="55D9CFC4" w:rsidR="00AA00C4" w:rsidRPr="002D3505" w:rsidRDefault="00E30665" w:rsidP="002D3505">
      <w:pPr>
        <w:pStyle w:val="BodyText"/>
        <w:pBdr>
          <w:bottom w:val="single" w:sz="4" w:space="0" w:color="auto"/>
        </w:pBdr>
        <w:spacing w:after="0" w:line="221" w:lineRule="auto"/>
        <w:ind w:firstLine="260"/>
        <w:jc w:val="both"/>
      </w:pPr>
      <w:r w:rsidRPr="002D3505">
        <w:rPr>
          <w:rStyle w:val="BodyTextChar"/>
          <w:smallCaps/>
        </w:rPr>
        <w:t>Singavuya</w:t>
      </w:r>
      <w:r w:rsidRPr="002D3505">
        <w:rPr>
          <w:rStyle w:val="BodyTextChar"/>
        </w:rPr>
        <w:t xml:space="preserve"> amawetu eqwalasele ngenyameko amazwi esaziso sika Yuzi, esikwe. </w:t>
      </w:r>
      <w:proofErr w:type="gramStart"/>
      <w:r w:rsidRPr="002D3505">
        <w:rPr>
          <w:rStyle w:val="BodyTextChar"/>
        </w:rPr>
        <w:t>lanamhla</w:t>
      </w:r>
      <w:proofErr w:type="gramEnd"/>
      <w:r w:rsidRPr="002D3505">
        <w:rPr>
          <w:rStyle w:val="BodyTextChar"/>
        </w:rPr>
        <w:t>. Tina siyawakolelwa.</w:t>
      </w:r>
    </w:p>
    <w:p w14:paraId="20FFFB4C" w14:textId="0DD2C6EA" w:rsidR="0005336F" w:rsidRPr="002D3505" w:rsidRDefault="0005336F" w:rsidP="002D3505">
      <w:pPr>
        <w:pStyle w:val="Other0"/>
        <w:spacing w:after="0"/>
        <w:ind w:firstLine="0"/>
        <w:rPr>
          <w:rStyle w:val="Other"/>
          <w:sz w:val="32"/>
          <w:szCs w:val="32"/>
          <w:u w:val="single"/>
        </w:rPr>
      </w:pPr>
      <w:r w:rsidRPr="002D3505">
        <w:rPr>
          <w:rStyle w:val="Other"/>
          <w:sz w:val="18"/>
          <w:szCs w:val="18"/>
        </w:rPr>
        <w:t xml:space="preserve">      </w:t>
      </w:r>
      <w:r w:rsidRPr="002D3505">
        <w:rPr>
          <w:rStyle w:val="Other"/>
          <w:sz w:val="32"/>
          <w:szCs w:val="32"/>
          <w:u w:val="single"/>
        </w:rPr>
        <w:t>Imvo Zabantsundu</w:t>
      </w:r>
    </w:p>
    <w:p w14:paraId="0FB1C9C0" w14:textId="5D322112" w:rsidR="00AA00C4" w:rsidRPr="002D3505" w:rsidRDefault="002D3505" w:rsidP="0005336F">
      <w:pPr>
        <w:pStyle w:val="Other0"/>
        <w:spacing w:after="180"/>
        <w:ind w:firstLine="0"/>
        <w:rPr>
          <w:sz w:val="18"/>
          <w:szCs w:val="18"/>
          <w:u w:val="single"/>
        </w:rPr>
      </w:pPr>
      <w:r w:rsidRPr="002D3505">
        <w:rPr>
          <w:rStyle w:val="Other"/>
          <w:sz w:val="18"/>
          <w:szCs w:val="18"/>
        </w:rPr>
        <w:t xml:space="preserve">      </w:t>
      </w:r>
      <w:r w:rsidR="00E30665" w:rsidRPr="002D3505">
        <w:rPr>
          <w:rStyle w:val="Other"/>
          <w:sz w:val="18"/>
          <w:szCs w:val="18"/>
          <w:u w:val="single"/>
        </w:rPr>
        <w:t>NGOLWESI-NE, FEB. 28, 1889.</w:t>
      </w:r>
    </w:p>
    <w:p w14:paraId="32958FAF" w14:textId="4D8C1CF6" w:rsidR="00AA00C4" w:rsidRPr="0005336F" w:rsidRDefault="00E30665">
      <w:pPr>
        <w:pStyle w:val="Other0"/>
        <w:spacing w:after="180"/>
        <w:ind w:firstLine="0"/>
        <w:jc w:val="center"/>
        <w:rPr>
          <w:sz w:val="26"/>
          <w:szCs w:val="26"/>
        </w:rPr>
      </w:pPr>
      <w:r w:rsidRPr="0005336F">
        <w:rPr>
          <w:rStyle w:val="Other"/>
          <w:rFonts w:ascii="Cambria" w:eastAsia="Cambria" w:hAnsi="Cambria" w:cs="Cambria"/>
          <w:w w:val="60"/>
          <w:sz w:val="26"/>
          <w:szCs w:val="26"/>
        </w:rPr>
        <w:t xml:space="preserve">UKWAHLUKANA </w:t>
      </w:r>
      <w:r w:rsidR="0005336F">
        <w:rPr>
          <w:rStyle w:val="Other"/>
          <w:rFonts w:ascii="Cambria" w:eastAsia="Cambria" w:hAnsi="Cambria" w:cs="Cambria"/>
          <w:w w:val="60"/>
          <w:sz w:val="26"/>
          <w:szCs w:val="26"/>
        </w:rPr>
        <w:t>N</w:t>
      </w:r>
      <w:r w:rsidRPr="0005336F">
        <w:rPr>
          <w:rStyle w:val="Other"/>
          <w:rFonts w:ascii="Cambria" w:eastAsia="Cambria" w:hAnsi="Cambria" w:cs="Cambria"/>
          <w:w w:val="60"/>
          <w:sz w:val="26"/>
          <w:szCs w:val="26"/>
        </w:rPr>
        <w:t>GE</w:t>
      </w:r>
      <w:r w:rsidR="0005336F">
        <w:rPr>
          <w:rStyle w:val="Other"/>
          <w:rFonts w:ascii="Cambria" w:eastAsia="Cambria" w:hAnsi="Cambria" w:cs="Cambria"/>
          <w:w w:val="60"/>
          <w:sz w:val="26"/>
          <w:szCs w:val="26"/>
        </w:rPr>
        <w:t>V</w:t>
      </w:r>
      <w:r w:rsidRPr="0005336F">
        <w:rPr>
          <w:rStyle w:val="Other"/>
          <w:rFonts w:ascii="Cambria" w:eastAsia="Cambria" w:hAnsi="Cambria" w:cs="Cambria"/>
          <w:w w:val="60"/>
          <w:sz w:val="26"/>
          <w:szCs w:val="26"/>
        </w:rPr>
        <w:t>OTI.</w:t>
      </w:r>
    </w:p>
    <w:p w14:paraId="2EB60A9C" w14:textId="14604FC6" w:rsidR="00AA00C4" w:rsidRDefault="0005336F">
      <w:pPr>
        <w:pStyle w:val="Bodytext20"/>
        <w:spacing w:after="140" w:line="205" w:lineRule="atLeast"/>
        <w:ind w:left="140"/>
      </w:pPr>
      <w:r>
        <w:rPr>
          <w:rStyle w:val="Bodytext2"/>
        </w:rPr>
        <w:t>AK</w:t>
      </w:r>
      <w:r w:rsidR="00E30665">
        <w:rPr>
          <w:rStyle w:val="Bodytext2"/>
        </w:rPr>
        <w:t>UKO nto ibanga ukuba si</w:t>
      </w:r>
      <w:r>
        <w:rPr>
          <w:rStyle w:val="Bodytext2"/>
        </w:rPr>
        <w:t>c</w:t>
      </w:r>
      <w:r w:rsidR="00E30665">
        <w:rPr>
          <w:rStyle w:val="Bodytext2"/>
        </w:rPr>
        <w:t>wele itemba ngomzi wakowetu njengokuba siwubone usahlukana evotini. Imbangi yoko kukuba kwindawo yokuqala sazeke kugqatswe abantu abamhlope</w:t>
      </w:r>
    </w:p>
    <w:p w14:paraId="18C1DAF1" w14:textId="77777777" w:rsidR="00AA00C4" w:rsidRDefault="00E30665">
      <w:pPr>
        <w:spacing w:line="1" w:lineRule="exact"/>
        <w:rPr>
          <w:sz w:val="2"/>
          <w:szCs w:val="2"/>
        </w:rPr>
      </w:pPr>
      <w:r>
        <w:br w:type="column"/>
      </w:r>
    </w:p>
    <w:p w14:paraId="5FF901FA" w14:textId="09CEA3B4" w:rsidR="00AA00C4" w:rsidRDefault="002D3505">
      <w:pPr>
        <w:pStyle w:val="Other0"/>
        <w:spacing w:after="260"/>
        <w:ind w:firstLine="400"/>
        <w:rPr>
          <w:sz w:val="26"/>
          <w:szCs w:val="26"/>
        </w:rPr>
      </w:pPr>
      <w:r>
        <w:rPr>
          <w:noProof/>
          <w:lang w:val="en-ZA" w:eastAsia="en-ZA" w:bidi="ar-SA"/>
        </w:rPr>
        <mc:AlternateContent>
          <mc:Choice Requires="wps">
            <w:drawing>
              <wp:anchor distT="0" distB="0" distL="0" distR="0" simplePos="0" relativeHeight="125829380" behindDoc="0" locked="0" layoutInCell="1" allowOverlap="1" wp14:anchorId="7FA99727" wp14:editId="6C8D1DD5">
                <wp:simplePos x="0" y="0"/>
                <wp:positionH relativeFrom="page">
                  <wp:posOffset>7448550</wp:posOffset>
                </wp:positionH>
                <wp:positionV relativeFrom="paragraph">
                  <wp:posOffset>2540</wp:posOffset>
                </wp:positionV>
                <wp:extent cx="1990725" cy="1530032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990725" cy="15300325"/>
                        </a:xfrm>
                        <a:prstGeom prst="rect">
                          <a:avLst/>
                        </a:prstGeom>
                        <a:noFill/>
                      </wps:spPr>
                      <wps:txbx>
                        <w:txbxContent>
                          <w:p w14:paraId="21DC9691" w14:textId="51DA825C" w:rsidR="00AA00C4" w:rsidRPr="0058356F" w:rsidRDefault="00E30665">
                            <w:pPr>
                              <w:pStyle w:val="BodyText"/>
                              <w:tabs>
                                <w:tab w:val="left" w:pos="3287"/>
                              </w:tabs>
                              <w:spacing w:after="60" w:line="197" w:lineRule="auto"/>
                              <w:ind w:firstLine="0"/>
                              <w:jc w:val="both"/>
                              <w:rPr>
                                <w:sz w:val="15"/>
                                <w:szCs w:val="15"/>
                              </w:rPr>
                            </w:pPr>
                            <w:r w:rsidRPr="0058356F">
                              <w:rPr>
                                <w:rStyle w:val="BodyTextChar"/>
                                <w:sz w:val="15"/>
                                <w:szCs w:val="15"/>
                              </w:rPr>
                              <w:t xml:space="preserve">singenise 62. Ngelixesha ibise </w:t>
                            </w:r>
                            <w:proofErr w:type="gramStart"/>
                            <w:r w:rsidRPr="0058356F">
                              <w:rPr>
                                <w:rStyle w:val="BodyTextChar"/>
                                <w:sz w:val="15"/>
                                <w:szCs w:val="15"/>
                              </w:rPr>
                              <w:t>iyolisile  i</w:t>
                            </w:r>
                            <w:proofErr w:type="gramEnd"/>
                            <w:r w:rsidRPr="0058356F">
                              <w:rPr>
                                <w:rStyle w:val="BodyTextChar"/>
                                <w:sz w:val="15"/>
                                <w:szCs w:val="15"/>
                              </w:rPr>
                              <w:t xml:space="preserve"> fielding yama C. M. R. Naso isikora sawa pesheya:—</w:t>
                            </w:r>
                            <w:r w:rsidRPr="0058356F">
                              <w:rPr>
                                <w:rStyle w:val="BodyTextChar"/>
                                <w:sz w:val="15"/>
                                <w:szCs w:val="15"/>
                              </w:rPr>
                              <w:tab/>
                              <w:t>;</w:t>
                            </w:r>
                          </w:p>
                          <w:p w14:paraId="2688F2F9" w14:textId="77777777" w:rsidR="00AA00C4" w:rsidRPr="0058356F" w:rsidRDefault="00E30665">
                            <w:pPr>
                              <w:pStyle w:val="BodyText"/>
                              <w:spacing w:after="60" w:line="209" w:lineRule="auto"/>
                              <w:ind w:firstLine="500"/>
                              <w:rPr>
                                <w:sz w:val="15"/>
                                <w:szCs w:val="15"/>
                              </w:rPr>
                            </w:pPr>
                            <w:r w:rsidRPr="0058356F">
                              <w:rPr>
                                <w:rStyle w:val="BodyTextChar"/>
                                <w:sz w:val="15"/>
                                <w:szCs w:val="15"/>
                              </w:rPr>
                              <w:t>MAJOR WARTON’S TEAM.</w:t>
                            </w:r>
                          </w:p>
                          <w:p w14:paraId="6EDDFA12" w14:textId="77777777" w:rsidR="00AA00C4" w:rsidRPr="0058356F" w:rsidRDefault="00E30665">
                            <w:pPr>
                              <w:pStyle w:val="BodyText"/>
                              <w:spacing w:after="60" w:line="209" w:lineRule="auto"/>
                              <w:ind w:left="1140" w:firstLine="0"/>
                              <w:rPr>
                                <w:sz w:val="15"/>
                                <w:szCs w:val="15"/>
                              </w:rPr>
                            </w:pPr>
                            <w:r w:rsidRPr="0058356F">
                              <w:rPr>
                                <w:rStyle w:val="BodyTextChar"/>
                                <w:sz w:val="15"/>
                                <w:szCs w:val="15"/>
                              </w:rPr>
                              <w:t>1st Innings.</w:t>
                            </w:r>
                          </w:p>
                          <w:p w14:paraId="54CF668B" w14:textId="6174BC04" w:rsidR="00AA00C4" w:rsidRPr="0058356F" w:rsidRDefault="00E30665">
                            <w:pPr>
                              <w:pStyle w:val="BodyText"/>
                              <w:spacing w:after="0" w:line="218" w:lineRule="auto"/>
                              <w:ind w:firstLine="160"/>
                              <w:jc w:val="both"/>
                              <w:rPr>
                                <w:sz w:val="15"/>
                                <w:szCs w:val="15"/>
                              </w:rPr>
                            </w:pPr>
                            <w:r w:rsidRPr="0058356F">
                              <w:rPr>
                                <w:rStyle w:val="BodyTextChar"/>
                                <w:sz w:val="15"/>
                                <w:szCs w:val="15"/>
                              </w:rPr>
                              <w:t xml:space="preserve">H. Wood, c Stewart, b Storan ... </w:t>
                            </w:r>
                            <w:r w:rsidR="00536FEA" w:rsidRPr="0058356F">
                              <w:rPr>
                                <w:rStyle w:val="BodyTextChar"/>
                                <w:sz w:val="15"/>
                                <w:szCs w:val="15"/>
                              </w:rPr>
                              <w:t xml:space="preserve">                  </w:t>
                            </w:r>
                            <w:r w:rsidRPr="0058356F">
                              <w:rPr>
                                <w:rStyle w:val="BodyTextChar"/>
                                <w:sz w:val="15"/>
                                <w:szCs w:val="15"/>
                              </w:rPr>
                              <w:t>10</w:t>
                            </w:r>
                          </w:p>
                          <w:p w14:paraId="339DD2D1" w14:textId="77777777" w:rsidR="00AA00C4" w:rsidRPr="0058356F" w:rsidRDefault="00E30665">
                            <w:pPr>
                              <w:pStyle w:val="BodyText"/>
                              <w:numPr>
                                <w:ilvl w:val="0"/>
                                <w:numId w:val="1"/>
                              </w:numPr>
                              <w:tabs>
                                <w:tab w:val="left" w:pos="376"/>
                                <w:tab w:val="left" w:pos="2486"/>
                                <w:tab w:val="left" w:pos="2878"/>
                              </w:tabs>
                              <w:spacing w:after="0" w:line="218" w:lineRule="auto"/>
                              <w:ind w:firstLine="160"/>
                              <w:jc w:val="both"/>
                              <w:rPr>
                                <w:sz w:val="15"/>
                                <w:szCs w:val="15"/>
                              </w:rPr>
                            </w:pPr>
                            <w:r w:rsidRPr="0058356F">
                              <w:rPr>
                                <w:rStyle w:val="BodyTextChar"/>
                                <w:sz w:val="15"/>
                                <w:szCs w:val="15"/>
                              </w:rPr>
                              <w:t>McMaster, b J. Grant ...</w:t>
                            </w:r>
                            <w:r w:rsidRPr="0058356F">
                              <w:rPr>
                                <w:rStyle w:val="BodyTextChar"/>
                                <w:sz w:val="15"/>
                                <w:szCs w:val="15"/>
                              </w:rPr>
                              <w:tab/>
                              <w:t>...</w:t>
                            </w:r>
                            <w:r w:rsidRPr="0058356F">
                              <w:rPr>
                                <w:rStyle w:val="BodyTextChar"/>
                                <w:sz w:val="15"/>
                                <w:szCs w:val="15"/>
                              </w:rPr>
                              <w:tab/>
                              <w:t>1</w:t>
                            </w:r>
                          </w:p>
                          <w:p w14:paraId="48AD5A1E" w14:textId="335438C0" w:rsidR="00AA00C4" w:rsidRPr="0058356F" w:rsidRDefault="00E30665">
                            <w:pPr>
                              <w:pStyle w:val="BodyText"/>
                              <w:spacing w:after="0" w:line="218" w:lineRule="auto"/>
                              <w:ind w:firstLine="160"/>
                              <w:jc w:val="both"/>
                              <w:rPr>
                                <w:sz w:val="15"/>
                                <w:szCs w:val="15"/>
                              </w:rPr>
                            </w:pPr>
                            <w:r w:rsidRPr="0058356F">
                              <w:rPr>
                                <w:rStyle w:val="BodyTextChar"/>
                                <w:sz w:val="15"/>
                                <w:szCs w:val="15"/>
                              </w:rPr>
                              <w:t xml:space="preserve">M. Read, c Stewart, b Jennings ... </w:t>
                            </w:r>
                            <w:r w:rsidR="00536FEA" w:rsidRPr="0058356F">
                              <w:rPr>
                                <w:rStyle w:val="BodyTextChar"/>
                                <w:sz w:val="15"/>
                                <w:szCs w:val="15"/>
                              </w:rPr>
                              <w:t xml:space="preserve">               </w:t>
                            </w:r>
                            <w:r w:rsidRPr="0058356F">
                              <w:rPr>
                                <w:rStyle w:val="BodyTextChar"/>
                                <w:sz w:val="15"/>
                                <w:szCs w:val="15"/>
                              </w:rPr>
                              <w:t>82</w:t>
                            </w:r>
                          </w:p>
                          <w:p w14:paraId="3D670199" w14:textId="1ECC3295" w:rsidR="00AA00C4" w:rsidRPr="0058356F" w:rsidRDefault="00E30665">
                            <w:pPr>
                              <w:pStyle w:val="BodyText"/>
                              <w:spacing w:after="0" w:line="218" w:lineRule="auto"/>
                              <w:ind w:firstLine="160"/>
                              <w:jc w:val="both"/>
                              <w:rPr>
                                <w:sz w:val="15"/>
                                <w:szCs w:val="15"/>
                              </w:rPr>
                            </w:pPr>
                            <w:r w:rsidRPr="0058356F">
                              <w:rPr>
                                <w:rStyle w:val="BodyTextChar"/>
                                <w:sz w:val="15"/>
                                <w:szCs w:val="15"/>
                              </w:rPr>
                              <w:t xml:space="preserve">G. Ulyett, c J. Grant, b Thompson </w:t>
                            </w:r>
                            <w:r w:rsidR="00536FEA" w:rsidRPr="0058356F">
                              <w:rPr>
                                <w:rStyle w:val="BodyTextChar"/>
                                <w:sz w:val="15"/>
                                <w:szCs w:val="15"/>
                              </w:rPr>
                              <w:t xml:space="preserve">             </w:t>
                            </w:r>
                            <w:r w:rsidRPr="0058356F">
                              <w:rPr>
                                <w:rStyle w:val="BodyTextChar"/>
                                <w:sz w:val="15"/>
                                <w:szCs w:val="15"/>
                              </w:rPr>
                              <w:t xml:space="preserve">103 </w:t>
                            </w:r>
                          </w:p>
                          <w:p w14:paraId="33B5161C" w14:textId="1613C512" w:rsidR="00AA00C4" w:rsidRPr="0058356F" w:rsidRDefault="00E30665">
                            <w:pPr>
                              <w:pStyle w:val="BodyText"/>
                              <w:spacing w:after="0" w:line="218" w:lineRule="auto"/>
                              <w:ind w:firstLine="160"/>
                              <w:jc w:val="both"/>
                              <w:rPr>
                                <w:sz w:val="15"/>
                                <w:szCs w:val="15"/>
                              </w:rPr>
                            </w:pPr>
                            <w:r w:rsidRPr="0058356F">
                              <w:rPr>
                                <w:rStyle w:val="BodyTextChar"/>
                                <w:sz w:val="15"/>
                                <w:szCs w:val="15"/>
                              </w:rPr>
                              <w:t xml:space="preserve">J. Briggs, c Cosgrove, b Jennings... </w:t>
                            </w:r>
                            <w:r w:rsidR="00536FEA" w:rsidRPr="0058356F">
                              <w:rPr>
                                <w:rStyle w:val="BodyTextChar"/>
                                <w:sz w:val="15"/>
                                <w:szCs w:val="15"/>
                              </w:rPr>
                              <w:t xml:space="preserve">            </w:t>
                            </w:r>
                            <w:r w:rsidRPr="0058356F">
                              <w:rPr>
                                <w:rStyle w:val="BodyTextChar"/>
                                <w:sz w:val="15"/>
                                <w:szCs w:val="15"/>
                              </w:rPr>
                              <w:t>15</w:t>
                            </w:r>
                          </w:p>
                          <w:p w14:paraId="451E0D9C" w14:textId="7B6A5476" w:rsidR="00AA00C4" w:rsidRPr="0058356F" w:rsidRDefault="00E30665">
                            <w:pPr>
                              <w:pStyle w:val="BodyText"/>
                              <w:numPr>
                                <w:ilvl w:val="0"/>
                                <w:numId w:val="1"/>
                              </w:numPr>
                              <w:tabs>
                                <w:tab w:val="left" w:pos="376"/>
                                <w:tab w:val="left" w:pos="2482"/>
                              </w:tabs>
                              <w:spacing w:after="0" w:line="218" w:lineRule="auto"/>
                              <w:ind w:firstLine="160"/>
                              <w:jc w:val="both"/>
                              <w:rPr>
                                <w:sz w:val="15"/>
                                <w:szCs w:val="15"/>
                              </w:rPr>
                            </w:pPr>
                            <w:r w:rsidRPr="0058356F">
                              <w:rPr>
                                <w:rStyle w:val="BodyTextChar"/>
                                <w:sz w:val="15"/>
                                <w:szCs w:val="15"/>
                              </w:rPr>
                              <w:t>Hearne, b Hopkins ...</w:t>
                            </w:r>
                            <w:r w:rsidRPr="0058356F">
                              <w:rPr>
                                <w:rStyle w:val="BodyTextChar"/>
                                <w:sz w:val="15"/>
                                <w:szCs w:val="15"/>
                              </w:rPr>
                              <w:tab/>
                            </w:r>
                            <w:r w:rsidR="00536FEA" w:rsidRPr="0058356F">
                              <w:rPr>
                                <w:rStyle w:val="BodyTextChar"/>
                                <w:sz w:val="15"/>
                                <w:szCs w:val="15"/>
                              </w:rPr>
                              <w:t xml:space="preserve">       </w:t>
                            </w:r>
                            <w:r w:rsidRPr="0058356F">
                              <w:rPr>
                                <w:rStyle w:val="BodyTextChar"/>
                                <w:sz w:val="15"/>
                                <w:szCs w:val="15"/>
                              </w:rPr>
                              <w:t xml:space="preserve"> 32</w:t>
                            </w:r>
                          </w:p>
                          <w:p w14:paraId="7B43F33C" w14:textId="79C9B3EA" w:rsidR="00536FEA" w:rsidRPr="0058356F" w:rsidRDefault="00E30665">
                            <w:pPr>
                              <w:pStyle w:val="Tableofcontents0"/>
                              <w:tabs>
                                <w:tab w:val="right" w:pos="2684"/>
                                <w:tab w:val="right" w:pos="2967"/>
                              </w:tabs>
                              <w:ind w:left="160" w:firstLine="20"/>
                              <w:jc w:val="both"/>
                              <w:rPr>
                                <w:rStyle w:val="Tableofcontents"/>
                              </w:rPr>
                            </w:pPr>
                            <w:r w:rsidRPr="0058356F">
                              <w:rPr>
                                <w:rStyle w:val="Tableofcontents"/>
                              </w:rPr>
                              <w:t xml:space="preserve">Mr. M. P. Bowden, c Nash, b Grant </w:t>
                            </w:r>
                            <w:r w:rsidR="00536FEA" w:rsidRPr="0058356F">
                              <w:rPr>
                                <w:rStyle w:val="Tableofcontents"/>
                              </w:rPr>
                              <w:t xml:space="preserve">             </w:t>
                            </w:r>
                            <w:r w:rsidRPr="0058356F">
                              <w:rPr>
                                <w:rStyle w:val="Tableofcontents"/>
                              </w:rPr>
                              <w:t xml:space="preserve">1 </w:t>
                            </w:r>
                          </w:p>
                          <w:p w14:paraId="745F6FAD" w14:textId="60ED9C4F" w:rsidR="00536FEA" w:rsidRPr="0058356F" w:rsidRDefault="00E30665">
                            <w:pPr>
                              <w:pStyle w:val="Tableofcontents0"/>
                              <w:tabs>
                                <w:tab w:val="right" w:pos="2684"/>
                                <w:tab w:val="right" w:pos="2967"/>
                              </w:tabs>
                              <w:ind w:left="160" w:firstLine="20"/>
                              <w:jc w:val="both"/>
                              <w:rPr>
                                <w:rStyle w:val="Tableofcontents"/>
                              </w:rPr>
                            </w:pPr>
                            <w:r w:rsidRPr="0058356F">
                              <w:rPr>
                                <w:rStyle w:val="Tableofcontents"/>
                              </w:rPr>
                              <w:t xml:space="preserve">Mr.C. A. Smith, c Thompson b Grant </w:t>
                            </w:r>
                            <w:r w:rsidR="00536FEA" w:rsidRPr="0058356F">
                              <w:rPr>
                                <w:rStyle w:val="Tableofcontents"/>
                              </w:rPr>
                              <w:t xml:space="preserve">         </w:t>
                            </w:r>
                            <w:r w:rsidRPr="0058356F">
                              <w:rPr>
                                <w:rStyle w:val="Tableofcontents"/>
                              </w:rPr>
                              <w:t xml:space="preserve">2 </w:t>
                            </w:r>
                          </w:p>
                          <w:p w14:paraId="2CFCE08E" w14:textId="78D73D81" w:rsidR="00AA00C4" w:rsidRPr="0058356F" w:rsidRDefault="00E30665">
                            <w:pPr>
                              <w:pStyle w:val="Tableofcontents0"/>
                              <w:tabs>
                                <w:tab w:val="right" w:pos="2684"/>
                                <w:tab w:val="right" w:pos="2967"/>
                              </w:tabs>
                              <w:ind w:left="160" w:firstLine="20"/>
                              <w:jc w:val="both"/>
                            </w:pPr>
                            <w:r w:rsidRPr="0058356F">
                              <w:rPr>
                                <w:rStyle w:val="Tableofcontents"/>
                              </w:rPr>
                              <w:t>Mr. B. A. F. Grieve, not out</w:t>
                            </w:r>
                            <w:r w:rsidRPr="0058356F">
                              <w:rPr>
                                <w:rStyle w:val="Tableofcontents"/>
                              </w:rPr>
                              <w:tab/>
                              <w:t>...</w:t>
                            </w:r>
                            <w:r w:rsidRPr="0058356F">
                              <w:rPr>
                                <w:rStyle w:val="Tableofcontents"/>
                              </w:rPr>
                              <w:tab/>
                              <w:t>19</w:t>
                            </w:r>
                          </w:p>
                          <w:p w14:paraId="3253AFDA" w14:textId="720A7E03" w:rsidR="00536FEA" w:rsidRPr="0058356F" w:rsidRDefault="00E30665">
                            <w:pPr>
                              <w:pStyle w:val="Tableofcontents0"/>
                              <w:tabs>
                                <w:tab w:val="right" w:pos="2684"/>
                                <w:tab w:val="right" w:pos="2967"/>
                              </w:tabs>
                              <w:ind w:left="160" w:firstLine="20"/>
                              <w:jc w:val="both"/>
                              <w:rPr>
                                <w:rStyle w:val="Tableofcontents"/>
                              </w:rPr>
                            </w:pPr>
                            <w:r w:rsidRPr="0058356F">
                              <w:rPr>
                                <w:rStyle w:val="Tableofcontents"/>
                              </w:rPr>
                              <w:t xml:space="preserve">A.F.Fothergill, c Cumings, b Hopkins </w:t>
                            </w:r>
                            <w:r w:rsidR="00536FEA" w:rsidRPr="0058356F">
                              <w:rPr>
                                <w:rStyle w:val="Tableofcontents"/>
                              </w:rPr>
                              <w:t xml:space="preserve">           </w:t>
                            </w:r>
                            <w:r w:rsidRPr="0058356F">
                              <w:rPr>
                                <w:rStyle w:val="Tableofcontents"/>
                              </w:rPr>
                              <w:t xml:space="preserve">5 </w:t>
                            </w:r>
                          </w:p>
                          <w:p w14:paraId="7C3F7AFA" w14:textId="4A080FD1" w:rsidR="00AA00C4" w:rsidRPr="0058356F" w:rsidRDefault="00E30665">
                            <w:pPr>
                              <w:pStyle w:val="Tableofcontents0"/>
                              <w:tabs>
                                <w:tab w:val="right" w:pos="2684"/>
                                <w:tab w:val="right" w:pos="2967"/>
                              </w:tabs>
                              <w:ind w:left="160" w:firstLine="20"/>
                              <w:jc w:val="both"/>
                            </w:pPr>
                            <w:r w:rsidRPr="0058356F">
                              <w:rPr>
                                <w:rStyle w:val="Tableofcontents"/>
                              </w:rPr>
                              <w:t xml:space="preserve">Mr. </w:t>
                            </w:r>
                            <w:r w:rsidRPr="0058356F">
                              <w:rPr>
                                <w:rStyle w:val="Tableofcontents"/>
                                <w:i/>
                                <w:iCs/>
                              </w:rPr>
                              <w:t>A.</w:t>
                            </w:r>
                            <w:r w:rsidRPr="0058356F">
                              <w:rPr>
                                <w:rStyle w:val="Tableofcontents"/>
                              </w:rPr>
                              <w:t xml:space="preserve"> C. Skinner, b J. Grant</w:t>
                            </w:r>
                            <w:r w:rsidRPr="0058356F">
                              <w:rPr>
                                <w:rStyle w:val="Tableofcontents"/>
                              </w:rPr>
                              <w:tab/>
                              <w:t>...</w:t>
                            </w:r>
                            <w:r w:rsidRPr="0058356F">
                              <w:rPr>
                                <w:rStyle w:val="Tableofcontents"/>
                              </w:rPr>
                              <w:tab/>
                              <w:t>0</w:t>
                            </w:r>
                          </w:p>
                          <w:p w14:paraId="2A5DCF65" w14:textId="77777777" w:rsidR="00AA00C4" w:rsidRPr="0058356F" w:rsidRDefault="00E30665">
                            <w:pPr>
                              <w:pStyle w:val="Tableofcontents0"/>
                              <w:tabs>
                                <w:tab w:val="left" w:pos="2019"/>
                                <w:tab w:val="right" w:pos="2696"/>
                                <w:tab w:val="right" w:pos="2966"/>
                              </w:tabs>
                              <w:ind w:firstLine="500"/>
                              <w:jc w:val="both"/>
                            </w:pPr>
                            <w:r w:rsidRPr="0058356F">
                              <w:rPr>
                                <w:rStyle w:val="Tableofcontents"/>
                              </w:rPr>
                              <w:t>Leg byes ...</w:t>
                            </w:r>
                            <w:r w:rsidRPr="0058356F">
                              <w:rPr>
                                <w:rStyle w:val="Tableofcontents"/>
                              </w:rPr>
                              <w:tab/>
                              <w:t>...</w:t>
                            </w:r>
                            <w:r w:rsidRPr="0058356F">
                              <w:rPr>
                                <w:rStyle w:val="Tableofcontents"/>
                              </w:rPr>
                              <w:tab/>
                              <w:t>...</w:t>
                            </w:r>
                            <w:r w:rsidRPr="0058356F">
                              <w:rPr>
                                <w:rStyle w:val="Tableofcontents"/>
                              </w:rPr>
                              <w:tab/>
                              <w:t>4</w:t>
                            </w:r>
                          </w:p>
                          <w:p w14:paraId="6BEA11DB" w14:textId="77777777" w:rsidR="00AA00C4" w:rsidRPr="0058356F" w:rsidRDefault="00E30665">
                            <w:pPr>
                              <w:pStyle w:val="Tableofcontents0"/>
                              <w:tabs>
                                <w:tab w:val="left" w:pos="1558"/>
                                <w:tab w:val="left" w:pos="2034"/>
                                <w:tab w:val="right" w:pos="2700"/>
                                <w:tab w:val="right" w:pos="2970"/>
                              </w:tabs>
                              <w:spacing w:after="160"/>
                              <w:ind w:firstLine="500"/>
                              <w:jc w:val="both"/>
                            </w:pPr>
                            <w:r w:rsidRPr="0058356F">
                              <w:rPr>
                                <w:rStyle w:val="Tableofcontents"/>
                              </w:rPr>
                              <w:t>Wides ...</w:t>
                            </w:r>
                            <w:r w:rsidRPr="0058356F">
                              <w:rPr>
                                <w:rStyle w:val="Tableofcontents"/>
                              </w:rPr>
                              <w:tab/>
                              <w:t>...</w:t>
                            </w:r>
                            <w:r w:rsidRPr="0058356F">
                              <w:rPr>
                                <w:rStyle w:val="Tableofcontents"/>
                              </w:rPr>
                              <w:tab/>
                              <w:t>...</w:t>
                            </w:r>
                            <w:r w:rsidRPr="0058356F">
                              <w:rPr>
                                <w:rStyle w:val="Tableofcontents"/>
                              </w:rPr>
                              <w:tab/>
                              <w:t>...</w:t>
                            </w:r>
                            <w:r w:rsidRPr="0058356F">
                              <w:rPr>
                                <w:rStyle w:val="Tableofcontents"/>
                              </w:rPr>
                              <w:tab/>
                              <w:t>3</w:t>
                            </w:r>
                          </w:p>
                          <w:p w14:paraId="0DBBF94B" w14:textId="77777777" w:rsidR="00AA00C4" w:rsidRPr="0058356F" w:rsidRDefault="00E30665">
                            <w:pPr>
                              <w:pStyle w:val="Tableofcontents0"/>
                              <w:spacing w:after="60" w:line="209" w:lineRule="auto"/>
                              <w:ind w:right="340" w:firstLine="0"/>
                              <w:jc w:val="right"/>
                            </w:pPr>
                            <w:r w:rsidRPr="0058356F">
                              <w:rPr>
                                <w:rStyle w:val="Tableofcontents"/>
                              </w:rPr>
                              <w:t>277</w:t>
                            </w:r>
                          </w:p>
                          <w:p w14:paraId="7F577A19" w14:textId="77777777" w:rsidR="00AA00C4" w:rsidRPr="0058356F" w:rsidRDefault="00E30665" w:rsidP="002D3505">
                            <w:pPr>
                              <w:pStyle w:val="Tableofcontents0"/>
                              <w:spacing w:line="240" w:lineRule="auto"/>
                              <w:ind w:firstLine="920"/>
                              <w:rPr>
                                <w:sz w:val="12"/>
                                <w:szCs w:val="12"/>
                              </w:rPr>
                            </w:pPr>
                            <w:r w:rsidRPr="0058356F">
                              <w:rPr>
                                <w:rStyle w:val="Tableofcontents"/>
                                <w:sz w:val="12"/>
                                <w:szCs w:val="12"/>
                              </w:rPr>
                              <w:t>BOWLING ANALYSIS.</w:t>
                            </w:r>
                          </w:p>
                          <w:p w14:paraId="59F418B3" w14:textId="2BE5AF2F" w:rsidR="00AA00C4" w:rsidRPr="0058356F" w:rsidRDefault="00AA00C4" w:rsidP="002D3505">
                            <w:pPr>
                              <w:pStyle w:val="Tableofcontents0"/>
                              <w:spacing w:line="209" w:lineRule="auto"/>
                              <w:ind w:firstLine="0"/>
                              <w:jc w:val="center"/>
                            </w:pPr>
                          </w:p>
                          <w:p w14:paraId="0464828B" w14:textId="6AAB562F" w:rsidR="00AA00C4" w:rsidRPr="0058356F" w:rsidRDefault="00E30665" w:rsidP="002D3505">
                            <w:pPr>
                              <w:pStyle w:val="Tableofcontents0"/>
                              <w:tabs>
                                <w:tab w:val="left" w:pos="1076"/>
                                <w:tab w:val="left" w:pos="1472"/>
                                <w:tab w:val="left" w:pos="1832"/>
                              </w:tabs>
                              <w:spacing w:line="209" w:lineRule="auto"/>
                              <w:ind w:right="160" w:firstLine="0"/>
                              <w:jc w:val="right"/>
                            </w:pPr>
                            <w:r w:rsidRPr="0058356F">
                              <w:rPr>
                                <w:rStyle w:val="Tableofcontents"/>
                              </w:rPr>
                              <w:tab/>
                            </w:r>
                            <w:r w:rsidRPr="0058356F">
                              <w:rPr>
                                <w:rStyle w:val="Tableofcontents"/>
                              </w:rPr>
                              <w:tab/>
                            </w:r>
                            <w:r w:rsidRPr="0058356F">
                              <w:rPr>
                                <w:rStyle w:val="Tableofcontents"/>
                              </w:rPr>
                              <w:tab/>
                            </w:r>
                          </w:p>
                          <w:p w14:paraId="1EF0B71C" w14:textId="77777777" w:rsidR="00AA00C4" w:rsidRPr="0058356F" w:rsidRDefault="00E30665">
                            <w:pPr>
                              <w:pStyle w:val="Tableofcontents0"/>
                              <w:tabs>
                                <w:tab w:val="right" w:pos="1390"/>
                                <w:tab w:val="right" w:pos="1872"/>
                                <w:tab w:val="right" w:pos="2351"/>
                                <w:tab w:val="right" w:pos="2754"/>
                                <w:tab w:val="right" w:pos="3114"/>
                              </w:tabs>
                              <w:spacing w:line="209" w:lineRule="auto"/>
                              <w:ind w:firstLine="0"/>
                              <w:jc w:val="both"/>
                            </w:pPr>
                            <w:r w:rsidRPr="0058356F">
                              <w:rPr>
                                <w:rStyle w:val="Tableofcontents"/>
                              </w:rPr>
                              <w:t>J. Grant......</w:t>
                            </w:r>
                            <w:r w:rsidRPr="0058356F">
                              <w:rPr>
                                <w:rStyle w:val="Tableofcontents"/>
                              </w:rPr>
                              <w:tab/>
                              <w:t>45 1</w:t>
                            </w:r>
                            <w:r w:rsidRPr="0058356F">
                              <w:rPr>
                                <w:rStyle w:val="Tableofcontents"/>
                              </w:rPr>
                              <w:tab/>
                              <w:t>17</w:t>
                            </w:r>
                            <w:r w:rsidRPr="0058356F">
                              <w:rPr>
                                <w:rStyle w:val="Tableofcontents"/>
                              </w:rPr>
                              <w:tab/>
                              <w:t>56</w:t>
                            </w:r>
                            <w:r w:rsidRPr="0058356F">
                              <w:rPr>
                                <w:rStyle w:val="Tableofcontents"/>
                              </w:rPr>
                              <w:tab/>
                              <w:t>4</w:t>
                            </w:r>
                            <w:r w:rsidRPr="0058356F">
                              <w:rPr>
                                <w:rStyle w:val="Tableofcontents"/>
                              </w:rPr>
                              <w:tab/>
                              <w:t>1</w:t>
                            </w:r>
                          </w:p>
                          <w:p w14:paraId="13AD71E2" w14:textId="77777777" w:rsidR="00AA00C4" w:rsidRPr="0058356F" w:rsidRDefault="00E30665">
                            <w:pPr>
                              <w:pStyle w:val="Tableofcontents0"/>
                              <w:tabs>
                                <w:tab w:val="left" w:leader="dot" w:pos="907"/>
                                <w:tab w:val="right" w:pos="1861"/>
                                <w:tab w:val="right" w:pos="2340"/>
                                <w:tab w:val="right" w:pos="2743"/>
                                <w:tab w:val="right" w:pos="3114"/>
                              </w:tabs>
                              <w:spacing w:line="209" w:lineRule="auto"/>
                              <w:ind w:firstLine="0"/>
                              <w:jc w:val="both"/>
                            </w:pPr>
                            <w:r w:rsidRPr="0058356F">
                              <w:rPr>
                                <w:rStyle w:val="Tableofcontents"/>
                              </w:rPr>
                              <w:t>Storan</w:t>
                            </w:r>
                            <w:r w:rsidRPr="0058356F">
                              <w:rPr>
                                <w:rStyle w:val="Tableofcontents"/>
                              </w:rPr>
                              <w:tab/>
                              <w:t xml:space="preserve"> 15</w:t>
                            </w:r>
                            <w:r w:rsidRPr="0058356F">
                              <w:rPr>
                                <w:rStyle w:val="Tableofcontents"/>
                              </w:rPr>
                              <w:tab/>
                              <w:t>5</w:t>
                            </w:r>
                            <w:r w:rsidRPr="0058356F">
                              <w:rPr>
                                <w:rStyle w:val="Tableofcontents"/>
                              </w:rPr>
                              <w:tab/>
                              <w:t>30</w:t>
                            </w:r>
                            <w:r w:rsidRPr="0058356F">
                              <w:rPr>
                                <w:rStyle w:val="Tableofcontents"/>
                              </w:rPr>
                              <w:tab/>
                              <w:t>1</w:t>
                            </w:r>
                            <w:r w:rsidRPr="0058356F">
                              <w:rPr>
                                <w:rStyle w:val="Tableofcontents"/>
                              </w:rPr>
                              <w:tab/>
                              <w:t>0</w:t>
                            </w:r>
                          </w:p>
                          <w:p w14:paraId="7FF6B43A" w14:textId="77777777" w:rsidR="00AA00C4" w:rsidRPr="0058356F" w:rsidRDefault="00E30665">
                            <w:pPr>
                              <w:pStyle w:val="Tableofcontents0"/>
                              <w:tabs>
                                <w:tab w:val="left" w:leader="dot" w:pos="925"/>
                                <w:tab w:val="right" w:pos="1865"/>
                                <w:tab w:val="right" w:pos="2344"/>
                                <w:tab w:val="right" w:pos="2747"/>
                                <w:tab w:val="right" w:pos="3110"/>
                              </w:tabs>
                              <w:spacing w:line="209" w:lineRule="auto"/>
                              <w:ind w:firstLine="0"/>
                              <w:jc w:val="both"/>
                            </w:pPr>
                            <w:r w:rsidRPr="0058356F">
                              <w:rPr>
                                <w:rStyle w:val="Tableofcontents"/>
                              </w:rPr>
                              <w:t>Eyre</w:t>
                            </w:r>
                            <w:r w:rsidRPr="0058356F">
                              <w:rPr>
                                <w:rStyle w:val="Tableofcontents"/>
                              </w:rPr>
                              <w:tab/>
                              <w:t xml:space="preserve"> 19</w:t>
                            </w:r>
                            <w:r w:rsidRPr="0058356F">
                              <w:rPr>
                                <w:rStyle w:val="Tableofcontents"/>
                              </w:rPr>
                              <w:tab/>
                              <w:t>3</w:t>
                            </w:r>
                            <w:r w:rsidRPr="0058356F">
                              <w:rPr>
                                <w:rStyle w:val="Tableofcontents"/>
                              </w:rPr>
                              <w:tab/>
                              <w:t>28</w:t>
                            </w:r>
                            <w:r w:rsidRPr="0058356F">
                              <w:rPr>
                                <w:rStyle w:val="Tableofcontents"/>
                              </w:rPr>
                              <w:tab/>
                              <w:t>0</w:t>
                            </w:r>
                            <w:r w:rsidRPr="0058356F">
                              <w:rPr>
                                <w:rStyle w:val="Tableofcontents"/>
                              </w:rPr>
                              <w:tab/>
                              <w:t>1</w:t>
                            </w:r>
                          </w:p>
                          <w:p w14:paraId="366D2010" w14:textId="77777777" w:rsidR="00AA00C4" w:rsidRPr="0058356F" w:rsidRDefault="00E30665">
                            <w:pPr>
                              <w:pStyle w:val="Tableofcontents0"/>
                              <w:tabs>
                                <w:tab w:val="left" w:leader="dot" w:pos="907"/>
                                <w:tab w:val="right" w:pos="1865"/>
                                <w:tab w:val="right" w:pos="2344"/>
                                <w:tab w:val="right" w:pos="2747"/>
                                <w:tab w:val="right" w:pos="3118"/>
                              </w:tabs>
                              <w:spacing w:line="209" w:lineRule="auto"/>
                              <w:ind w:firstLine="0"/>
                              <w:jc w:val="both"/>
                            </w:pPr>
                            <w:r w:rsidRPr="0058356F">
                              <w:rPr>
                                <w:rStyle w:val="Tableofcontents"/>
                              </w:rPr>
                              <w:t>Jennings</w:t>
                            </w:r>
                            <w:r w:rsidRPr="0058356F">
                              <w:rPr>
                                <w:rStyle w:val="Tableofcontents"/>
                              </w:rPr>
                              <w:tab/>
                              <w:t xml:space="preserve"> 43</w:t>
                            </w:r>
                            <w:r w:rsidRPr="0058356F">
                              <w:rPr>
                                <w:rStyle w:val="Tableofcontents"/>
                              </w:rPr>
                              <w:tab/>
                              <w:t>15</w:t>
                            </w:r>
                            <w:r w:rsidRPr="0058356F">
                              <w:rPr>
                                <w:rStyle w:val="Tableofcontents"/>
                              </w:rPr>
                              <w:tab/>
                              <w:t>58</w:t>
                            </w:r>
                            <w:r w:rsidRPr="0058356F">
                              <w:rPr>
                                <w:rStyle w:val="Tableofcontents"/>
                              </w:rPr>
                              <w:tab/>
                              <w:t>2</w:t>
                            </w:r>
                            <w:r w:rsidRPr="0058356F">
                              <w:rPr>
                                <w:rStyle w:val="Tableofcontents"/>
                              </w:rPr>
                              <w:tab/>
                              <w:t>0</w:t>
                            </w:r>
                          </w:p>
                          <w:p w14:paraId="1373DD8E" w14:textId="77777777" w:rsidR="00AA00C4" w:rsidRPr="0058356F" w:rsidRDefault="00E30665">
                            <w:pPr>
                              <w:pStyle w:val="Tableofcontents0"/>
                              <w:tabs>
                                <w:tab w:val="right" w:pos="1382"/>
                                <w:tab w:val="right" w:pos="1865"/>
                                <w:tab w:val="right" w:pos="2344"/>
                                <w:tab w:val="right" w:pos="2747"/>
                                <w:tab w:val="right" w:pos="3107"/>
                              </w:tabs>
                              <w:spacing w:line="209" w:lineRule="auto"/>
                              <w:ind w:firstLine="0"/>
                              <w:jc w:val="both"/>
                            </w:pPr>
                            <w:r w:rsidRPr="0058356F">
                              <w:rPr>
                                <w:rStyle w:val="Tableofcontents"/>
                              </w:rPr>
                              <w:t>Thompson ...</w:t>
                            </w:r>
                            <w:r w:rsidRPr="0058356F">
                              <w:rPr>
                                <w:rStyle w:val="Tableofcontents"/>
                              </w:rPr>
                              <w:tab/>
                              <w:t>14</w:t>
                            </w:r>
                            <w:r w:rsidRPr="0058356F">
                              <w:rPr>
                                <w:rStyle w:val="Tableofcontents"/>
                              </w:rPr>
                              <w:tab/>
                              <w:t>2</w:t>
                            </w:r>
                            <w:r w:rsidRPr="0058356F">
                              <w:rPr>
                                <w:rStyle w:val="Tableofcontents"/>
                              </w:rPr>
                              <w:tab/>
                              <w:t>39</w:t>
                            </w:r>
                            <w:r w:rsidRPr="0058356F">
                              <w:rPr>
                                <w:rStyle w:val="Tableofcontents"/>
                              </w:rPr>
                              <w:tab/>
                              <w:t>1</w:t>
                            </w:r>
                            <w:r w:rsidRPr="0058356F">
                              <w:rPr>
                                <w:rStyle w:val="Tableofcontents"/>
                              </w:rPr>
                              <w:tab/>
                              <w:t>1</w:t>
                            </w:r>
                          </w:p>
                          <w:p w14:paraId="5F075EF6" w14:textId="77777777" w:rsidR="00AA00C4" w:rsidRPr="0058356F" w:rsidRDefault="00E30665">
                            <w:pPr>
                              <w:pStyle w:val="Tableofcontents0"/>
                              <w:tabs>
                                <w:tab w:val="left" w:leader="dot" w:pos="896"/>
                                <w:tab w:val="right" w:pos="1861"/>
                                <w:tab w:val="right" w:pos="2340"/>
                                <w:tab w:val="right" w:pos="2743"/>
                                <w:tab w:val="right" w:pos="3110"/>
                              </w:tabs>
                              <w:spacing w:line="209" w:lineRule="auto"/>
                              <w:ind w:firstLine="0"/>
                              <w:jc w:val="both"/>
                            </w:pPr>
                            <w:r w:rsidRPr="0058356F">
                              <w:rPr>
                                <w:rStyle w:val="Tableofcontents"/>
                              </w:rPr>
                              <w:t>Hopkins</w:t>
                            </w:r>
                            <w:r w:rsidRPr="0058356F">
                              <w:rPr>
                                <w:rStyle w:val="Tableofcontents"/>
                              </w:rPr>
                              <w:tab/>
                              <w:t xml:space="preserve"> 23</w:t>
                            </w:r>
                            <w:r w:rsidRPr="0058356F">
                              <w:rPr>
                                <w:rStyle w:val="Tableofcontents"/>
                              </w:rPr>
                              <w:tab/>
                              <w:t>8</w:t>
                            </w:r>
                            <w:r w:rsidRPr="0058356F">
                              <w:rPr>
                                <w:rStyle w:val="Tableofcontents"/>
                              </w:rPr>
                              <w:tab/>
                              <w:t>33</w:t>
                            </w:r>
                            <w:r w:rsidRPr="0058356F">
                              <w:rPr>
                                <w:rStyle w:val="Tableofcontents"/>
                              </w:rPr>
                              <w:tab/>
                              <w:t>2</w:t>
                            </w:r>
                            <w:r w:rsidRPr="0058356F">
                              <w:rPr>
                                <w:rStyle w:val="Tableofcontents"/>
                              </w:rPr>
                              <w:tab/>
                              <w:t>0</w:t>
                            </w:r>
                          </w:p>
                          <w:p w14:paraId="38D2DD0F" w14:textId="77777777" w:rsidR="00AA00C4" w:rsidRPr="0058356F" w:rsidRDefault="00E30665">
                            <w:pPr>
                              <w:pStyle w:val="Tableofcontents0"/>
                              <w:tabs>
                                <w:tab w:val="left" w:leader="dot" w:pos="900"/>
                                <w:tab w:val="right" w:pos="1228"/>
                                <w:tab w:val="right" w:pos="1858"/>
                                <w:tab w:val="right" w:pos="2336"/>
                                <w:tab w:val="right" w:pos="2740"/>
                                <w:tab w:val="right" w:pos="3103"/>
                              </w:tabs>
                              <w:spacing w:line="209" w:lineRule="auto"/>
                              <w:ind w:firstLine="0"/>
                              <w:jc w:val="both"/>
                            </w:pPr>
                            <w:r w:rsidRPr="0058356F">
                              <w:rPr>
                                <w:rStyle w:val="Tableofcontents"/>
                              </w:rPr>
                              <w:t>Cumings</w:t>
                            </w:r>
                            <w:r w:rsidRPr="0058356F">
                              <w:rPr>
                                <w:rStyle w:val="Tableofcontents"/>
                              </w:rPr>
                              <w:tab/>
                            </w:r>
                            <w:r w:rsidRPr="0058356F">
                              <w:rPr>
                                <w:rStyle w:val="Tableofcontents"/>
                              </w:rPr>
                              <w:tab/>
                              <w:t>3</w:t>
                            </w:r>
                            <w:r w:rsidRPr="0058356F">
                              <w:rPr>
                                <w:rStyle w:val="Tableofcontents"/>
                              </w:rPr>
                              <w:tab/>
                              <w:t>0</w:t>
                            </w:r>
                            <w:r w:rsidRPr="0058356F">
                              <w:rPr>
                                <w:rStyle w:val="Tableofcontents"/>
                              </w:rPr>
                              <w:tab/>
                              <w:t>7</w:t>
                            </w:r>
                            <w:r w:rsidRPr="0058356F">
                              <w:rPr>
                                <w:rStyle w:val="Tableofcontents"/>
                              </w:rPr>
                              <w:tab/>
                              <w:t>0</w:t>
                            </w:r>
                            <w:r w:rsidRPr="0058356F">
                              <w:rPr>
                                <w:rStyle w:val="Tableofcontents"/>
                              </w:rPr>
                              <w:tab/>
                              <w:t>0</w:t>
                            </w:r>
                          </w:p>
                          <w:p w14:paraId="0C774C30" w14:textId="77777777" w:rsidR="00AA00C4" w:rsidRPr="0058356F" w:rsidRDefault="00E30665">
                            <w:pPr>
                              <w:pStyle w:val="Tableofcontents0"/>
                              <w:tabs>
                                <w:tab w:val="right" w:pos="1375"/>
                                <w:tab w:val="right" w:pos="1858"/>
                                <w:tab w:val="right" w:pos="2336"/>
                                <w:tab w:val="right" w:pos="2740"/>
                                <w:tab w:val="right" w:pos="3107"/>
                              </w:tabs>
                              <w:spacing w:after="60" w:line="209" w:lineRule="auto"/>
                              <w:ind w:firstLine="0"/>
                              <w:jc w:val="both"/>
                            </w:pPr>
                            <w:r w:rsidRPr="0058356F">
                              <w:rPr>
                                <w:rStyle w:val="Tableofcontents"/>
                              </w:rPr>
                              <w:t>Robertson ...</w:t>
                            </w:r>
                            <w:r w:rsidRPr="0058356F">
                              <w:rPr>
                                <w:rStyle w:val="Tableofcontents"/>
                              </w:rPr>
                              <w:tab/>
                              <w:t>4</w:t>
                            </w:r>
                            <w:r w:rsidRPr="0058356F">
                              <w:rPr>
                                <w:rStyle w:val="Tableofcontents"/>
                              </w:rPr>
                              <w:tab/>
                              <w:t>0</w:t>
                            </w:r>
                            <w:r w:rsidRPr="0058356F">
                              <w:rPr>
                                <w:rStyle w:val="Tableofcontents"/>
                              </w:rPr>
                              <w:tab/>
                              <w:t>19</w:t>
                            </w:r>
                            <w:r w:rsidRPr="0058356F">
                              <w:rPr>
                                <w:rStyle w:val="Tableofcontents"/>
                              </w:rPr>
                              <w:tab/>
                              <w:t>0</w:t>
                            </w:r>
                            <w:r w:rsidRPr="0058356F">
                              <w:rPr>
                                <w:rStyle w:val="Tableofcontents"/>
                              </w:rPr>
                              <w:tab/>
                              <w:t>0</w:t>
                            </w:r>
                          </w:p>
                          <w:p w14:paraId="57B288B4" w14:textId="25CA817D" w:rsidR="00AA00C4" w:rsidRPr="0058356F" w:rsidRDefault="00E30665">
                            <w:pPr>
                              <w:pStyle w:val="BodyText"/>
                              <w:spacing w:after="60" w:line="202" w:lineRule="auto"/>
                              <w:jc w:val="both"/>
                              <w:rPr>
                                <w:sz w:val="15"/>
                                <w:szCs w:val="15"/>
                              </w:rPr>
                            </w:pPr>
                            <w:r w:rsidRPr="0058356F">
                              <w:rPr>
                                <w:rStyle w:val="BodyTextChar"/>
                                <w:sz w:val="15"/>
                                <w:szCs w:val="15"/>
                              </w:rPr>
                              <w:t>Angene kwakoua amaqakamba ngo 10 minutes to 3, ayawabulawa ngokwamaboni. I wicket ngoku zig</w:t>
                            </w:r>
                            <w:r w:rsidR="00536FEA" w:rsidRPr="0058356F">
                              <w:rPr>
                                <w:rStyle w:val="BodyTextChar"/>
                                <w:sz w:val="15"/>
                                <w:szCs w:val="15"/>
                              </w:rPr>
                              <w:t>c</w:t>
                            </w:r>
                            <w:r w:rsidRPr="0058356F">
                              <w:rPr>
                                <w:rStyle w:val="BodyTextChar"/>
                                <w:sz w:val="15"/>
                                <w:szCs w:val="15"/>
                              </w:rPr>
                              <w:t>inwe lig</w:t>
                            </w:r>
                            <w:r w:rsidR="00536FEA" w:rsidRPr="0058356F">
                              <w:rPr>
                                <w:rStyle w:val="BodyTextChar"/>
                                <w:sz w:val="15"/>
                                <w:szCs w:val="15"/>
                              </w:rPr>
                              <w:t>c</w:t>
                            </w:r>
                            <w:r w:rsidRPr="0058356F">
                              <w:rPr>
                                <w:rStyle w:val="BodyTextChar"/>
                                <w:sz w:val="15"/>
                                <w:szCs w:val="15"/>
                              </w:rPr>
                              <w:t>isa lama Ngesi u Wood ekubeni imimangaliso ibiyenziwe ngu Bowden kwakwi wicket ngexesha elanduleleyo. Apele onke ama C. M. R. ngo half-past five enze 79.</w:t>
                            </w:r>
                          </w:p>
                          <w:p w14:paraId="7733553A" w14:textId="77777777" w:rsidR="00AA00C4" w:rsidRPr="0058356F" w:rsidRDefault="00E30665">
                            <w:pPr>
                              <w:pStyle w:val="BodyText"/>
                              <w:spacing w:after="0" w:line="209" w:lineRule="auto"/>
                              <w:ind w:left="1040" w:firstLine="0"/>
                              <w:rPr>
                                <w:sz w:val="15"/>
                                <w:szCs w:val="15"/>
                              </w:rPr>
                            </w:pPr>
                            <w:r w:rsidRPr="0058356F">
                              <w:rPr>
                                <w:rStyle w:val="BodyTextChar"/>
                                <w:sz w:val="15"/>
                                <w:szCs w:val="15"/>
                              </w:rPr>
                              <w:t>C.M.R. TEAM.</w:t>
                            </w:r>
                          </w:p>
                          <w:p w14:paraId="07598B3C" w14:textId="77777777" w:rsidR="00AA00C4" w:rsidRPr="0058356F" w:rsidRDefault="00E30665">
                            <w:pPr>
                              <w:pStyle w:val="BodyText"/>
                              <w:spacing w:after="0" w:line="209" w:lineRule="auto"/>
                              <w:ind w:left="1180" w:firstLine="0"/>
                              <w:rPr>
                                <w:sz w:val="15"/>
                                <w:szCs w:val="15"/>
                              </w:rPr>
                            </w:pPr>
                            <w:r w:rsidRPr="0058356F">
                              <w:rPr>
                                <w:rStyle w:val="BodyTextChar"/>
                                <w:sz w:val="15"/>
                                <w:szCs w:val="15"/>
                              </w:rPr>
                              <w:t>1st Innings.</w:t>
                            </w:r>
                          </w:p>
                          <w:p w14:paraId="113F2556" w14:textId="77777777" w:rsidR="00AA00C4" w:rsidRPr="0058356F" w:rsidRDefault="00E30665">
                            <w:pPr>
                              <w:pStyle w:val="Tableofcontents0"/>
                              <w:tabs>
                                <w:tab w:val="right" w:pos="2676"/>
                                <w:tab w:val="center" w:pos="2896"/>
                              </w:tabs>
                              <w:spacing w:line="223" w:lineRule="auto"/>
                              <w:jc w:val="both"/>
                            </w:pPr>
                            <w:r w:rsidRPr="0058356F">
                              <w:rPr>
                                <w:rStyle w:val="Tableofcontents"/>
                              </w:rPr>
                              <w:t>Sgt. Kearslake, b Briggs ...</w:t>
                            </w:r>
                            <w:r w:rsidRPr="0058356F">
                              <w:rPr>
                                <w:rStyle w:val="Tableofcontents"/>
                              </w:rPr>
                              <w:tab/>
                              <w:t>...</w:t>
                            </w:r>
                            <w:r w:rsidRPr="0058356F">
                              <w:rPr>
                                <w:rStyle w:val="Tableofcontents"/>
                              </w:rPr>
                              <w:tab/>
                              <w:t>0</w:t>
                            </w:r>
                          </w:p>
                          <w:p w14:paraId="3E8811FC" w14:textId="167F3352" w:rsidR="00AA00C4" w:rsidRPr="0058356F" w:rsidRDefault="00E30665">
                            <w:pPr>
                              <w:pStyle w:val="Tableofcontents0"/>
                              <w:spacing w:line="223" w:lineRule="auto"/>
                              <w:jc w:val="both"/>
                            </w:pPr>
                            <w:r w:rsidRPr="0058356F">
                              <w:rPr>
                                <w:rStyle w:val="Tableofcontents"/>
                              </w:rPr>
                              <w:t xml:space="preserve">Pvt. Robertson, c Hearne b Smith </w:t>
                            </w:r>
                            <w:r w:rsidR="00536FEA" w:rsidRPr="0058356F">
                              <w:rPr>
                                <w:rStyle w:val="Tableofcontents"/>
                              </w:rPr>
                              <w:t xml:space="preserve">                 </w:t>
                            </w:r>
                            <w:r w:rsidRPr="0058356F">
                              <w:rPr>
                                <w:rStyle w:val="Tableofcontents"/>
                              </w:rPr>
                              <w:t>0</w:t>
                            </w:r>
                          </w:p>
                          <w:p w14:paraId="10B08106" w14:textId="2DF88110" w:rsidR="00536FEA" w:rsidRPr="0058356F" w:rsidRDefault="00E30665">
                            <w:pPr>
                              <w:pStyle w:val="Tableofcontents0"/>
                              <w:tabs>
                                <w:tab w:val="right" w:pos="2694"/>
                                <w:tab w:val="center" w:pos="2903"/>
                                <w:tab w:val="right" w:pos="3322"/>
                              </w:tabs>
                              <w:spacing w:line="223" w:lineRule="auto"/>
                              <w:ind w:left="160" w:firstLine="20"/>
                              <w:jc w:val="both"/>
                              <w:rPr>
                                <w:rStyle w:val="Tableofcontents"/>
                              </w:rPr>
                            </w:pPr>
                            <w:r w:rsidRPr="0058356F">
                              <w:rPr>
                                <w:rStyle w:val="Tableofcontents"/>
                              </w:rPr>
                              <w:t xml:space="preserve">Sgt. Cosgrove, c Wood b Briggs ... </w:t>
                            </w:r>
                            <w:r w:rsidR="00536FEA" w:rsidRPr="0058356F">
                              <w:rPr>
                                <w:rStyle w:val="Tableofcontents"/>
                              </w:rPr>
                              <w:t xml:space="preserve">               </w:t>
                            </w:r>
                            <w:r w:rsidRPr="0058356F">
                              <w:rPr>
                                <w:rStyle w:val="Tableofcontents"/>
                              </w:rPr>
                              <w:t xml:space="preserve">0 </w:t>
                            </w:r>
                          </w:p>
                          <w:p w14:paraId="1AE150C0" w14:textId="3E2A0DBF" w:rsidR="00536FEA" w:rsidRPr="0058356F" w:rsidRDefault="00E30665">
                            <w:pPr>
                              <w:pStyle w:val="Tableofcontents0"/>
                              <w:tabs>
                                <w:tab w:val="right" w:pos="2694"/>
                                <w:tab w:val="center" w:pos="2903"/>
                                <w:tab w:val="right" w:pos="3322"/>
                              </w:tabs>
                              <w:spacing w:line="223" w:lineRule="auto"/>
                              <w:ind w:left="160" w:firstLine="20"/>
                              <w:jc w:val="both"/>
                              <w:rPr>
                                <w:rStyle w:val="Tableofcontents"/>
                              </w:rPr>
                            </w:pPr>
                            <w:r w:rsidRPr="0058356F">
                              <w:rPr>
                                <w:rStyle w:val="Tableofcontents"/>
                              </w:rPr>
                              <w:t xml:space="preserve">Lieut. Stewart c Briggs b Smith ... </w:t>
                            </w:r>
                            <w:r w:rsidR="00536FEA" w:rsidRPr="0058356F">
                              <w:rPr>
                                <w:rStyle w:val="Tableofcontents"/>
                              </w:rPr>
                              <w:t xml:space="preserve">              </w:t>
                            </w:r>
                            <w:r w:rsidRPr="0058356F">
                              <w:rPr>
                                <w:rStyle w:val="Tableofcontents"/>
                              </w:rPr>
                              <w:t xml:space="preserve">14 </w:t>
                            </w:r>
                          </w:p>
                          <w:p w14:paraId="0526BDCD" w14:textId="6E5E288F" w:rsidR="00AA00C4" w:rsidRPr="0058356F" w:rsidRDefault="00E30665">
                            <w:pPr>
                              <w:pStyle w:val="Tableofcontents0"/>
                              <w:tabs>
                                <w:tab w:val="right" w:pos="2694"/>
                                <w:tab w:val="center" w:pos="2903"/>
                                <w:tab w:val="right" w:pos="3322"/>
                              </w:tabs>
                              <w:spacing w:line="223" w:lineRule="auto"/>
                              <w:ind w:left="160" w:firstLine="20"/>
                              <w:jc w:val="both"/>
                            </w:pPr>
                            <w:r w:rsidRPr="0058356F">
                              <w:rPr>
                                <w:rStyle w:val="Tableofcontents"/>
                              </w:rPr>
                              <w:t>Lieut. Vizard, b Briggs •••</w:t>
                            </w:r>
                            <w:r w:rsidRPr="0058356F">
                              <w:rPr>
                                <w:rStyle w:val="Tableofcontents"/>
                              </w:rPr>
                              <w:tab/>
                              <w:t>•••</w:t>
                            </w:r>
                            <w:r w:rsidRPr="0058356F">
                              <w:rPr>
                                <w:rStyle w:val="Tableofcontents"/>
                              </w:rPr>
                              <w:tab/>
                              <w:t>0</w:t>
                            </w:r>
                            <w:r w:rsidRPr="0058356F">
                              <w:rPr>
                                <w:rStyle w:val="Tableofcontents"/>
                              </w:rPr>
                              <w:tab/>
                            </w:r>
                          </w:p>
                          <w:p w14:paraId="12A97298" w14:textId="61AA6FA4" w:rsidR="00536FEA" w:rsidRPr="0058356F" w:rsidRDefault="00E30665">
                            <w:pPr>
                              <w:pStyle w:val="Tableofcontents0"/>
                              <w:tabs>
                                <w:tab w:val="left" w:pos="1946"/>
                                <w:tab w:val="left" w:leader="dot" w:pos="2684"/>
                                <w:tab w:val="right" w:pos="3322"/>
                              </w:tabs>
                              <w:spacing w:line="223" w:lineRule="auto"/>
                              <w:ind w:left="160" w:firstLine="20"/>
                              <w:jc w:val="both"/>
                              <w:rPr>
                                <w:rStyle w:val="Tableofcontents"/>
                              </w:rPr>
                            </w:pPr>
                            <w:r w:rsidRPr="0058356F">
                              <w:rPr>
                                <w:rStyle w:val="Tableofcontents"/>
                              </w:rPr>
                              <w:t xml:space="preserve">Pvt. Burnard. </w:t>
                            </w:r>
                            <w:proofErr w:type="gramStart"/>
                            <w:r w:rsidRPr="0058356F">
                              <w:rPr>
                                <w:rStyle w:val="Tableofcontents"/>
                              </w:rPr>
                              <w:t>c</w:t>
                            </w:r>
                            <w:proofErr w:type="gramEnd"/>
                            <w:r w:rsidRPr="0058356F">
                              <w:rPr>
                                <w:rStyle w:val="Tableofcontents"/>
                              </w:rPr>
                              <w:t xml:space="preserve"> Bowden b Briggs .. </w:t>
                            </w:r>
                            <w:r w:rsidR="00536FEA" w:rsidRPr="0058356F">
                              <w:rPr>
                                <w:rStyle w:val="Tableofcontents"/>
                              </w:rPr>
                              <w:t xml:space="preserve">               </w:t>
                            </w:r>
                            <w:r w:rsidRPr="0058356F">
                              <w:rPr>
                                <w:rStyle w:val="Tableofcontents"/>
                              </w:rPr>
                              <w:t xml:space="preserve">0 </w:t>
                            </w:r>
                          </w:p>
                          <w:p w14:paraId="5C0EBEDE" w14:textId="72F15949" w:rsidR="00536FEA" w:rsidRPr="0058356F" w:rsidRDefault="00E30665">
                            <w:pPr>
                              <w:pStyle w:val="Tableofcontents0"/>
                              <w:tabs>
                                <w:tab w:val="left" w:pos="1946"/>
                                <w:tab w:val="left" w:leader="dot" w:pos="2684"/>
                                <w:tab w:val="right" w:pos="3322"/>
                              </w:tabs>
                              <w:spacing w:line="223" w:lineRule="auto"/>
                              <w:ind w:left="160" w:firstLine="20"/>
                              <w:jc w:val="both"/>
                              <w:rPr>
                                <w:rStyle w:val="Tableofcontents"/>
                              </w:rPr>
                            </w:pPr>
                            <w:r w:rsidRPr="0058356F">
                              <w:rPr>
                                <w:rStyle w:val="Tableofcontents"/>
                              </w:rPr>
                              <w:t xml:space="preserve">Sgt. Jones, c Grieve b Briggs ... </w:t>
                            </w:r>
                            <w:r w:rsidR="00536FEA" w:rsidRPr="0058356F">
                              <w:rPr>
                                <w:rStyle w:val="Tableofcontents"/>
                              </w:rPr>
                              <w:t xml:space="preserve">                    </w:t>
                            </w:r>
                            <w:r w:rsidRPr="0058356F">
                              <w:rPr>
                                <w:rStyle w:val="Tableofcontents"/>
                              </w:rPr>
                              <w:t xml:space="preserve">14 </w:t>
                            </w:r>
                          </w:p>
                          <w:p w14:paraId="3A4C1F5D" w14:textId="5DF04906" w:rsidR="00AA00C4" w:rsidRPr="0058356F" w:rsidRDefault="00E30665">
                            <w:pPr>
                              <w:pStyle w:val="Tableofcontents0"/>
                              <w:tabs>
                                <w:tab w:val="left" w:pos="1946"/>
                                <w:tab w:val="left" w:leader="dot" w:pos="2684"/>
                                <w:tab w:val="right" w:pos="3322"/>
                              </w:tabs>
                              <w:spacing w:line="223" w:lineRule="auto"/>
                              <w:ind w:left="160" w:firstLine="20"/>
                              <w:jc w:val="both"/>
                            </w:pPr>
                            <w:r w:rsidRPr="0058356F">
                              <w:rPr>
                                <w:rStyle w:val="Tableofcontents"/>
                              </w:rPr>
                              <w:t>Pvt. Edwards, b Smith</w:t>
                            </w:r>
                            <w:r w:rsidRPr="0058356F">
                              <w:rPr>
                                <w:rStyle w:val="Tableofcontents"/>
                              </w:rPr>
                              <w:tab/>
                            </w:r>
                            <w:r w:rsidRPr="0058356F">
                              <w:rPr>
                                <w:rStyle w:val="Tableofcontents"/>
                              </w:rPr>
                              <w:tab/>
                            </w:r>
                            <w:r w:rsidR="00536FEA" w:rsidRPr="0058356F">
                              <w:rPr>
                                <w:rStyle w:val="Tableofcontents"/>
                              </w:rPr>
                              <w:t xml:space="preserve">    </w:t>
                            </w:r>
                            <w:r w:rsidRPr="0058356F">
                              <w:rPr>
                                <w:rStyle w:val="Tableofcontents"/>
                              </w:rPr>
                              <w:t xml:space="preserve"> 4</w:t>
                            </w:r>
                            <w:r w:rsidRPr="0058356F">
                              <w:rPr>
                                <w:rStyle w:val="Tableofcontents"/>
                              </w:rPr>
                              <w:tab/>
                              <w:t>•</w:t>
                            </w:r>
                          </w:p>
                          <w:p w14:paraId="155C0DFA" w14:textId="562FD919" w:rsidR="00AA00C4" w:rsidRPr="0058356F" w:rsidRDefault="00E30665">
                            <w:pPr>
                              <w:pStyle w:val="Tableofcontents0"/>
                              <w:tabs>
                                <w:tab w:val="left" w:pos="3238"/>
                              </w:tabs>
                              <w:spacing w:line="223" w:lineRule="auto"/>
                            </w:pPr>
                            <w:r w:rsidRPr="0058356F">
                              <w:rPr>
                                <w:rStyle w:val="Tableofcontents"/>
                              </w:rPr>
                              <w:t>Capt. Blaine, c Bowden b Smith ...</w:t>
                            </w:r>
                            <w:r w:rsidR="00536FEA" w:rsidRPr="0058356F">
                              <w:rPr>
                                <w:rStyle w:val="Tableofcontents"/>
                              </w:rPr>
                              <w:t xml:space="preserve">                </w:t>
                            </w:r>
                            <w:r w:rsidRPr="0058356F">
                              <w:rPr>
                                <w:rStyle w:val="Tableofcontents"/>
                              </w:rPr>
                              <w:t xml:space="preserve"> 0</w:t>
                            </w:r>
                            <w:r w:rsidRPr="0058356F">
                              <w:rPr>
                                <w:rStyle w:val="Tableofcontents"/>
                              </w:rPr>
                              <w:tab/>
                            </w:r>
                            <w:r w:rsidRPr="0058356F">
                              <w:rPr>
                                <w:rStyle w:val="Tableofcontents"/>
                                <w:vertAlign w:val="superscript"/>
                              </w:rPr>
                              <w:t>:</w:t>
                            </w:r>
                          </w:p>
                          <w:p w14:paraId="0790E579" w14:textId="70CBE375" w:rsidR="00AA00C4" w:rsidRPr="0058356F" w:rsidRDefault="00E30665">
                            <w:pPr>
                              <w:pStyle w:val="Tableofcontents0"/>
                              <w:tabs>
                                <w:tab w:val="left" w:leader="dot" w:pos="2694"/>
                              </w:tabs>
                              <w:spacing w:line="223" w:lineRule="auto"/>
                              <w:jc w:val="both"/>
                            </w:pPr>
                            <w:r w:rsidRPr="0058356F">
                              <w:rPr>
                                <w:rStyle w:val="Tableofcontents"/>
                              </w:rPr>
                              <w:t xml:space="preserve">Cpl. Campbell, b Smith </w:t>
                            </w:r>
                            <w:r w:rsidRPr="0058356F">
                              <w:rPr>
                                <w:rStyle w:val="Tableofcontents"/>
                              </w:rPr>
                              <w:tab/>
                              <w:t xml:space="preserve"> </w:t>
                            </w:r>
                            <w:r w:rsidR="00536FEA" w:rsidRPr="0058356F">
                              <w:rPr>
                                <w:rStyle w:val="Tableofcontents"/>
                              </w:rPr>
                              <w:t xml:space="preserve">     </w:t>
                            </w:r>
                            <w:r w:rsidRPr="0058356F">
                              <w:rPr>
                                <w:rStyle w:val="Tableofcontents"/>
                              </w:rPr>
                              <w:t>0</w:t>
                            </w:r>
                          </w:p>
                          <w:p w14:paraId="6E8C31FC" w14:textId="24BE3752" w:rsidR="00536FEA" w:rsidRPr="0058356F" w:rsidRDefault="00E30665">
                            <w:pPr>
                              <w:pStyle w:val="Tableofcontents0"/>
                              <w:tabs>
                                <w:tab w:val="left" w:leader="dot" w:pos="2684"/>
                                <w:tab w:val="right" w:pos="2939"/>
                                <w:tab w:val="right" w:pos="3322"/>
                              </w:tabs>
                              <w:spacing w:line="223" w:lineRule="auto"/>
                              <w:ind w:left="160" w:firstLine="20"/>
                              <w:jc w:val="both"/>
                              <w:rPr>
                                <w:rStyle w:val="Tableofcontents"/>
                              </w:rPr>
                            </w:pPr>
                            <w:r w:rsidRPr="0058356F">
                              <w:rPr>
                                <w:rStyle w:val="Tableofcontents"/>
                              </w:rPr>
                              <w:t xml:space="preserve">Capt. Dalgetty, c Heirne b Briggs... </w:t>
                            </w:r>
                            <w:r w:rsidR="00536FEA" w:rsidRPr="0058356F">
                              <w:rPr>
                                <w:rStyle w:val="Tableofcontents"/>
                              </w:rPr>
                              <w:t xml:space="preserve">            </w:t>
                            </w:r>
                            <w:r w:rsidRPr="0058356F">
                              <w:rPr>
                                <w:rStyle w:val="Tableofcontents"/>
                              </w:rPr>
                              <w:t xml:space="preserve">1 </w:t>
                            </w:r>
                          </w:p>
                          <w:p w14:paraId="7D700F0C" w14:textId="77777777" w:rsidR="00536FEA" w:rsidRPr="0058356F" w:rsidRDefault="00E30665">
                            <w:pPr>
                              <w:pStyle w:val="Tableofcontents0"/>
                              <w:tabs>
                                <w:tab w:val="left" w:leader="dot" w:pos="2684"/>
                                <w:tab w:val="right" w:pos="2939"/>
                                <w:tab w:val="right" w:pos="3322"/>
                              </w:tabs>
                              <w:spacing w:line="223" w:lineRule="auto"/>
                              <w:ind w:left="160" w:firstLine="20"/>
                              <w:jc w:val="both"/>
                              <w:rPr>
                                <w:rStyle w:val="Tableofcontents"/>
                              </w:rPr>
                            </w:pPr>
                            <w:r w:rsidRPr="0058356F">
                              <w:rPr>
                                <w:rStyle w:val="Tableofcontents"/>
                              </w:rPr>
                              <w:t>Sgt. Thompson, b Smith</w:t>
                            </w:r>
                            <w:r w:rsidRPr="0058356F">
                              <w:rPr>
                                <w:rStyle w:val="Tableofcontents"/>
                              </w:rPr>
                              <w:tab/>
                              <w:t xml:space="preserve"> 3 </w:t>
                            </w:r>
                          </w:p>
                          <w:p w14:paraId="5CC00888" w14:textId="4EFE3FA3" w:rsidR="00AA00C4" w:rsidRPr="0058356F" w:rsidRDefault="00E30665">
                            <w:pPr>
                              <w:pStyle w:val="Tableofcontents0"/>
                              <w:tabs>
                                <w:tab w:val="left" w:leader="dot" w:pos="2684"/>
                                <w:tab w:val="right" w:pos="2939"/>
                                <w:tab w:val="right" w:pos="3322"/>
                              </w:tabs>
                              <w:spacing w:line="223" w:lineRule="auto"/>
                              <w:ind w:left="160" w:firstLine="20"/>
                              <w:jc w:val="both"/>
                            </w:pPr>
                            <w:r w:rsidRPr="0058356F">
                              <w:rPr>
                                <w:rStyle w:val="Tableofcontents"/>
                              </w:rPr>
                              <w:t>Pvt. Nash, b Smith ...</w:t>
                            </w:r>
                            <w:r w:rsidRPr="0058356F">
                              <w:rPr>
                                <w:rStyle w:val="Tableofcontents"/>
                              </w:rPr>
                              <w:tab/>
                              <w:t xml:space="preserve"> 10</w:t>
                            </w:r>
                            <w:r w:rsidRPr="0058356F">
                              <w:rPr>
                                <w:rStyle w:val="Tableofcontents"/>
                              </w:rPr>
                              <w:tab/>
                            </w:r>
                          </w:p>
                          <w:p w14:paraId="4E141E60" w14:textId="51289F52" w:rsidR="00AA00C4" w:rsidRPr="0058356F" w:rsidRDefault="00E30665">
                            <w:pPr>
                              <w:pStyle w:val="Tableofcontents0"/>
                              <w:tabs>
                                <w:tab w:val="center" w:pos="2007"/>
                                <w:tab w:val="right" w:pos="3292"/>
                              </w:tabs>
                              <w:spacing w:line="223" w:lineRule="auto"/>
                              <w:jc w:val="both"/>
                            </w:pPr>
                            <w:r w:rsidRPr="0058356F">
                              <w:rPr>
                                <w:rStyle w:val="Tableofcontents"/>
                              </w:rPr>
                              <w:t>Sgt. Hopkins, st Wood</w:t>
                            </w:r>
                            <w:r w:rsidRPr="0058356F">
                              <w:rPr>
                                <w:rStyle w:val="Tableofcontents"/>
                              </w:rPr>
                              <w:tab/>
                              <w:t xml:space="preserve">b Smith ... </w:t>
                            </w:r>
                            <w:r w:rsidR="00536FEA" w:rsidRPr="0058356F">
                              <w:rPr>
                                <w:rStyle w:val="Tableofcontents"/>
                              </w:rPr>
                              <w:t xml:space="preserve">                 </w:t>
                            </w:r>
                            <w:r w:rsidRPr="0058356F">
                              <w:rPr>
                                <w:rStyle w:val="Tableofcontents"/>
                              </w:rPr>
                              <w:t>1</w:t>
                            </w:r>
                            <w:r w:rsidRPr="0058356F">
                              <w:rPr>
                                <w:rStyle w:val="Tableofcontents"/>
                              </w:rPr>
                              <w:tab/>
                              <w:t>,</w:t>
                            </w:r>
                          </w:p>
                          <w:p w14:paraId="74DE21F6" w14:textId="77777777" w:rsidR="00AA00C4" w:rsidRPr="0058356F" w:rsidRDefault="00E30665">
                            <w:pPr>
                              <w:pStyle w:val="Tableofcontents0"/>
                              <w:tabs>
                                <w:tab w:val="right" w:leader="dot" w:pos="2932"/>
                              </w:tabs>
                              <w:spacing w:line="223" w:lineRule="auto"/>
                              <w:jc w:val="both"/>
                            </w:pPr>
                            <w:r w:rsidRPr="0058356F">
                              <w:rPr>
                                <w:rStyle w:val="Tableofcontents"/>
                              </w:rPr>
                              <w:t xml:space="preserve">Pvt. Neave, b Smith... </w:t>
                            </w:r>
                            <w:r w:rsidRPr="0058356F">
                              <w:rPr>
                                <w:rStyle w:val="Tableofcontents"/>
                              </w:rPr>
                              <w:tab/>
                              <w:t>2</w:t>
                            </w:r>
                          </w:p>
                          <w:p w14:paraId="08C9D973" w14:textId="1E74F0F8" w:rsidR="00AA00C4" w:rsidRPr="0058356F" w:rsidRDefault="00E30665">
                            <w:pPr>
                              <w:pStyle w:val="Tableofcontents0"/>
                              <w:tabs>
                                <w:tab w:val="right" w:leader="dot" w:pos="2939"/>
                                <w:tab w:val="right" w:pos="3288"/>
                              </w:tabs>
                              <w:spacing w:line="223" w:lineRule="auto"/>
                            </w:pPr>
                            <w:r w:rsidRPr="0058356F">
                              <w:rPr>
                                <w:rStyle w:val="Tableofcontents"/>
                              </w:rPr>
                              <w:t xml:space="preserve">Sgt. Cumings, b Smith </w:t>
                            </w:r>
                            <w:r w:rsidRPr="0058356F">
                              <w:rPr>
                                <w:rStyle w:val="Tableofcontents"/>
                              </w:rPr>
                              <w:tab/>
                              <w:t>14</w:t>
                            </w:r>
                            <w:r w:rsidRPr="0058356F">
                              <w:rPr>
                                <w:rStyle w:val="Tableofcontents"/>
                              </w:rPr>
                              <w:tab/>
                            </w:r>
                          </w:p>
                          <w:p w14:paraId="42A7C6A7" w14:textId="77777777" w:rsidR="00AA00C4" w:rsidRPr="0058356F" w:rsidRDefault="00E30665">
                            <w:pPr>
                              <w:pStyle w:val="Tableofcontents0"/>
                              <w:tabs>
                                <w:tab w:val="right" w:pos="2752"/>
                                <w:tab w:val="center" w:pos="2910"/>
                              </w:tabs>
                              <w:spacing w:line="223" w:lineRule="auto"/>
                              <w:jc w:val="both"/>
                            </w:pPr>
                            <w:r w:rsidRPr="0058356F">
                              <w:rPr>
                                <w:rStyle w:val="Tableofcontents"/>
                              </w:rPr>
                              <w:t>Cpl. Eyre, c Read b Briggs...</w:t>
                            </w:r>
                            <w:r w:rsidRPr="0058356F">
                              <w:rPr>
                                <w:rStyle w:val="Tableofcontents"/>
                              </w:rPr>
                              <w:tab/>
                              <w:t>..</w:t>
                            </w:r>
                            <w:r w:rsidRPr="0058356F">
                              <w:rPr>
                                <w:rStyle w:val="Tableofcontents"/>
                              </w:rPr>
                              <w:tab/>
                              <w:t>2</w:t>
                            </w:r>
                          </w:p>
                          <w:p w14:paraId="397CBF26" w14:textId="77777777" w:rsidR="00AA00C4" w:rsidRPr="0058356F" w:rsidRDefault="00E30665">
                            <w:pPr>
                              <w:pStyle w:val="Tableofcontents0"/>
                              <w:tabs>
                                <w:tab w:val="right" w:pos="2752"/>
                                <w:tab w:val="center" w:pos="2910"/>
                              </w:tabs>
                              <w:spacing w:line="223" w:lineRule="auto"/>
                              <w:jc w:val="both"/>
                            </w:pPr>
                            <w:r w:rsidRPr="0058356F">
                              <w:rPr>
                                <w:rStyle w:val="Tableofcontents"/>
                              </w:rPr>
                              <w:t>Pvt. Geere, b Brings •••</w:t>
                            </w:r>
                            <w:r w:rsidRPr="0058356F">
                              <w:rPr>
                                <w:rStyle w:val="Tableofcontents"/>
                              </w:rPr>
                              <w:tab/>
                              <w:t>•••</w:t>
                            </w:r>
                            <w:r w:rsidRPr="0058356F">
                              <w:rPr>
                                <w:rStyle w:val="Tableofcontents"/>
                              </w:rPr>
                              <w:tab/>
                              <w:t>1</w:t>
                            </w:r>
                          </w:p>
                          <w:p w14:paraId="01BDDD6A" w14:textId="77777777" w:rsidR="00AA00C4" w:rsidRPr="0058356F" w:rsidRDefault="00E30665">
                            <w:pPr>
                              <w:pStyle w:val="Tableofcontents0"/>
                              <w:tabs>
                                <w:tab w:val="right" w:pos="2748"/>
                                <w:tab w:val="center" w:pos="2907"/>
                              </w:tabs>
                              <w:spacing w:line="223" w:lineRule="auto"/>
                              <w:jc w:val="both"/>
                            </w:pPr>
                            <w:r w:rsidRPr="0058356F">
                              <w:rPr>
                                <w:rStyle w:val="Tableofcontents"/>
                              </w:rPr>
                              <w:t>Pvt. Storan, st Wood b Briggs</w:t>
                            </w:r>
                            <w:r w:rsidRPr="0058356F">
                              <w:rPr>
                                <w:rStyle w:val="Tableofcontents"/>
                              </w:rPr>
                              <w:tab/>
                              <w:t>...</w:t>
                            </w:r>
                            <w:r w:rsidRPr="0058356F">
                              <w:rPr>
                                <w:rStyle w:val="Tableofcontents"/>
                              </w:rPr>
                              <w:tab/>
                              <w:t>4</w:t>
                            </w:r>
                          </w:p>
                          <w:p w14:paraId="6BE3DF5B" w14:textId="77777777" w:rsidR="00AA00C4" w:rsidRPr="0058356F" w:rsidRDefault="00E30665">
                            <w:pPr>
                              <w:pStyle w:val="Tableofcontents0"/>
                              <w:tabs>
                                <w:tab w:val="left" w:pos="2874"/>
                              </w:tabs>
                              <w:spacing w:line="223" w:lineRule="auto"/>
                              <w:jc w:val="both"/>
                            </w:pPr>
                            <w:r w:rsidRPr="0058356F">
                              <w:rPr>
                                <w:rStyle w:val="Tableofcontents"/>
                              </w:rPr>
                              <w:t>Pvt. Jennings, b Briggs ...</w:t>
                            </w:r>
                            <w:r w:rsidRPr="0058356F">
                              <w:rPr>
                                <w:rStyle w:val="Tableofcontents"/>
                              </w:rPr>
                              <w:tab/>
                              <w:t>3</w:t>
                            </w:r>
                          </w:p>
                          <w:p w14:paraId="1FFC9A94" w14:textId="77777777" w:rsidR="00AA00C4" w:rsidRPr="0058356F" w:rsidRDefault="00E30665">
                            <w:pPr>
                              <w:pStyle w:val="Tableofcontents0"/>
                              <w:tabs>
                                <w:tab w:val="left" w:pos="2561"/>
                              </w:tabs>
                              <w:spacing w:line="223" w:lineRule="auto"/>
                              <w:jc w:val="both"/>
                            </w:pPr>
                            <w:r w:rsidRPr="0058356F">
                              <w:rPr>
                                <w:rStyle w:val="Tableofcontents"/>
                              </w:rPr>
                              <w:t>Rev. Porter, not out. •••</w:t>
                            </w:r>
                            <w:r w:rsidRPr="0058356F">
                              <w:rPr>
                                <w:rStyle w:val="Tableofcontents"/>
                              </w:rPr>
                              <w:tab/>
                              <w:t>••• 0</w:t>
                            </w:r>
                          </w:p>
                          <w:p w14:paraId="38C2D531" w14:textId="77777777" w:rsidR="00AA00C4" w:rsidRPr="0058356F" w:rsidRDefault="00E30665">
                            <w:pPr>
                              <w:pStyle w:val="Tableofcontents0"/>
                              <w:tabs>
                                <w:tab w:val="left" w:leader="dot" w:pos="2691"/>
                              </w:tabs>
                              <w:spacing w:line="223" w:lineRule="auto"/>
                              <w:jc w:val="both"/>
                            </w:pPr>
                            <w:r w:rsidRPr="0058356F">
                              <w:rPr>
                                <w:rStyle w:val="Tableofcontents"/>
                              </w:rPr>
                              <w:t xml:space="preserve">Pvt. Grant, b Smith... </w:t>
                            </w:r>
                            <w:r w:rsidRPr="0058356F">
                              <w:rPr>
                                <w:rStyle w:val="Tableofcontents"/>
                              </w:rPr>
                              <w:tab/>
                              <w:t xml:space="preserve"> 1</w:t>
                            </w:r>
                          </w:p>
                          <w:p w14:paraId="25797FD6" w14:textId="77777777" w:rsidR="00AA00C4" w:rsidRPr="0058356F" w:rsidRDefault="00E30665">
                            <w:pPr>
                              <w:pStyle w:val="Tableofcontents0"/>
                              <w:tabs>
                                <w:tab w:val="left" w:pos="1638"/>
                                <w:tab w:val="left" w:pos="2116"/>
                                <w:tab w:val="left" w:pos="2588"/>
                              </w:tabs>
                              <w:spacing w:after="160" w:line="223" w:lineRule="auto"/>
                              <w:ind w:firstLine="500"/>
                              <w:jc w:val="both"/>
                            </w:pPr>
                            <w:r w:rsidRPr="0058356F">
                              <w:rPr>
                                <w:rStyle w:val="Tableofcontents"/>
                              </w:rPr>
                              <w:t>Extras, ...</w:t>
                            </w:r>
                            <w:r w:rsidRPr="0058356F">
                              <w:rPr>
                                <w:rStyle w:val="Tableofcontents"/>
                              </w:rPr>
                              <w:tab/>
                              <w:t>...</w:t>
                            </w:r>
                            <w:r w:rsidRPr="0058356F">
                              <w:rPr>
                                <w:rStyle w:val="Tableofcontents"/>
                              </w:rPr>
                              <w:tab/>
                              <w:t>...</w:t>
                            </w:r>
                            <w:r w:rsidRPr="0058356F">
                              <w:rPr>
                                <w:rStyle w:val="Tableofcontents"/>
                              </w:rPr>
                              <w:tab/>
                              <w:t>... 5</w:t>
                            </w:r>
                          </w:p>
                          <w:p w14:paraId="4129EFB6" w14:textId="5BA01147" w:rsidR="00AA00C4" w:rsidRPr="0058356F" w:rsidRDefault="002D3505">
                            <w:pPr>
                              <w:pStyle w:val="Tableofcontents0"/>
                              <w:spacing w:line="209" w:lineRule="auto"/>
                              <w:ind w:right="340" w:firstLine="0"/>
                              <w:jc w:val="right"/>
                            </w:pPr>
                            <w:r>
                              <w:rPr>
                                <w:rStyle w:val="Tableofcontents"/>
                              </w:rPr>
                              <w:t xml:space="preserve">       </w:t>
                            </w:r>
                            <w:r w:rsidR="00E30665" w:rsidRPr="0058356F">
                              <w:rPr>
                                <w:rStyle w:val="Tableofcontents"/>
                              </w:rPr>
                              <w:t>79</w:t>
                            </w:r>
                          </w:p>
                          <w:p w14:paraId="5EABFCF6" w14:textId="77777777" w:rsidR="002D3505" w:rsidRDefault="002D3505" w:rsidP="002D3505">
                            <w:pPr>
                              <w:pStyle w:val="Tableofcontents0"/>
                              <w:spacing w:line="240" w:lineRule="auto"/>
                              <w:ind w:firstLine="920"/>
                              <w:rPr>
                                <w:rStyle w:val="Tableofcontents"/>
                                <w:sz w:val="12"/>
                                <w:szCs w:val="12"/>
                              </w:rPr>
                            </w:pPr>
                            <w:r>
                              <w:rPr>
                                <w:rStyle w:val="Tableofcontents"/>
                                <w:sz w:val="12"/>
                                <w:szCs w:val="12"/>
                              </w:rPr>
                              <w:t>BOWLING ANALYSIS</w:t>
                            </w:r>
                          </w:p>
                          <w:p w14:paraId="4F6AFFB4" w14:textId="18AA62E1" w:rsidR="00AA00C4" w:rsidRPr="002D3505" w:rsidRDefault="002D3505" w:rsidP="002D3505">
                            <w:pPr>
                              <w:pStyle w:val="Tableofcontents0"/>
                              <w:spacing w:line="240" w:lineRule="auto"/>
                              <w:ind w:firstLine="0"/>
                              <w:rPr>
                                <w:sz w:val="12"/>
                                <w:szCs w:val="12"/>
                              </w:rPr>
                            </w:pPr>
                            <w:r>
                              <w:rPr>
                                <w:rStyle w:val="Tableofcontents"/>
                                <w:sz w:val="12"/>
                                <w:szCs w:val="12"/>
                              </w:rPr>
                              <w:t xml:space="preserve"> </w:t>
                            </w:r>
                            <w:proofErr w:type="gramStart"/>
                            <w:r w:rsidR="00E30665" w:rsidRPr="0058356F">
                              <w:rPr>
                                <w:rStyle w:val="Tableofcontents"/>
                              </w:rPr>
                              <w:t>Briggs ....</w:t>
                            </w:r>
                            <w:r w:rsidR="00E30665" w:rsidRPr="0058356F">
                              <w:rPr>
                                <w:rStyle w:val="Tableofcontents"/>
                              </w:rPr>
                              <w:tab/>
                            </w:r>
                            <w:proofErr w:type="gramEnd"/>
                            <w:r w:rsidR="00E30665" w:rsidRPr="0058356F">
                              <w:rPr>
                                <w:rStyle w:val="Tableofcontents"/>
                              </w:rPr>
                              <w:t>40</w:t>
                            </w:r>
                            <w:r w:rsidR="00E30665" w:rsidRPr="0058356F">
                              <w:rPr>
                                <w:rStyle w:val="Tableofcontents"/>
                              </w:rPr>
                              <w:tab/>
                              <w:t>21</w:t>
                            </w:r>
                            <w:r w:rsidR="00E30665" w:rsidRPr="0058356F">
                              <w:rPr>
                                <w:rStyle w:val="Tableofcontents"/>
                              </w:rPr>
                              <w:tab/>
                            </w:r>
                            <w:r>
                              <w:rPr>
                                <w:rStyle w:val="Tableofcontents"/>
                              </w:rPr>
                              <w:t xml:space="preserve">    </w:t>
                            </w:r>
                            <w:r w:rsidR="00E30665" w:rsidRPr="0058356F">
                              <w:rPr>
                                <w:rStyle w:val="Tableofcontents"/>
                              </w:rPr>
                              <w:t>30</w:t>
                            </w:r>
                            <w:r w:rsidR="00E30665" w:rsidRPr="0058356F">
                              <w:rPr>
                                <w:rStyle w:val="Tableofcontents"/>
                              </w:rPr>
                              <w:tab/>
                              <w:t>10</w:t>
                            </w:r>
                          </w:p>
                          <w:p w14:paraId="56E08E6E" w14:textId="293606AA" w:rsidR="00AA00C4" w:rsidRPr="0058356F" w:rsidRDefault="00E30665" w:rsidP="002D3505">
                            <w:pPr>
                              <w:pStyle w:val="Tableofcontents0"/>
                              <w:tabs>
                                <w:tab w:val="left" w:pos="1254"/>
                                <w:tab w:val="right" w:pos="1974"/>
                                <w:tab w:val="right" w:pos="2457"/>
                                <w:tab w:val="center" w:pos="2817"/>
                              </w:tabs>
                              <w:spacing w:line="209" w:lineRule="auto"/>
                              <w:ind w:firstLine="0"/>
                            </w:pPr>
                            <w:r w:rsidRPr="0058356F">
                              <w:rPr>
                                <w:rStyle w:val="Tableofcontents"/>
                              </w:rPr>
                              <w:t>Smith, C...</w:t>
                            </w:r>
                            <w:r w:rsidRPr="0058356F">
                              <w:rPr>
                                <w:rStyle w:val="Tableofcontents"/>
                              </w:rPr>
                              <w:tab/>
                            </w:r>
                            <w:r w:rsidR="002D3505">
                              <w:rPr>
                                <w:rStyle w:val="Tableofcontents"/>
                              </w:rPr>
                              <w:t xml:space="preserve">    </w:t>
                            </w:r>
                            <w:r w:rsidRPr="0058356F">
                              <w:rPr>
                                <w:rStyle w:val="Tableofcontents"/>
                              </w:rPr>
                              <w:t>40</w:t>
                            </w:r>
                            <w:r w:rsidRPr="0058356F">
                              <w:rPr>
                                <w:rStyle w:val="Tableofcontents"/>
                              </w:rPr>
                              <w:tab/>
                              <w:t>18</w:t>
                            </w:r>
                            <w:r w:rsidRPr="0058356F">
                              <w:rPr>
                                <w:rStyle w:val="Tableofcontents"/>
                              </w:rPr>
                              <w:tab/>
                              <w:t>44</w:t>
                            </w:r>
                            <w:r w:rsidRPr="0058356F">
                              <w:rPr>
                                <w:rStyle w:val="Tableofcontents"/>
                              </w:rPr>
                              <w:tab/>
                            </w:r>
                            <w:r w:rsidR="002D3505">
                              <w:rPr>
                                <w:rStyle w:val="Tableofcontents"/>
                              </w:rPr>
                              <w:t xml:space="preserve">       </w:t>
                            </w:r>
                            <w:r w:rsidRPr="0058356F">
                              <w:rPr>
                                <w:rStyle w:val="Tableofcontents"/>
                              </w:rPr>
                              <w:t>11</w:t>
                            </w:r>
                          </w:p>
                          <w:p w14:paraId="5EB2DFB3" w14:textId="77777777" w:rsidR="002D3505" w:rsidRDefault="002D3505">
                            <w:pPr>
                              <w:pStyle w:val="BodyText"/>
                              <w:spacing w:after="60" w:line="202" w:lineRule="auto"/>
                              <w:jc w:val="both"/>
                              <w:rPr>
                                <w:rStyle w:val="BodyTextChar"/>
                                <w:sz w:val="15"/>
                                <w:szCs w:val="15"/>
                              </w:rPr>
                            </w:pPr>
                          </w:p>
                          <w:p w14:paraId="7FC4FD54" w14:textId="36F69332" w:rsidR="00AA00C4" w:rsidRPr="0058356F" w:rsidRDefault="00E30665">
                            <w:pPr>
                              <w:pStyle w:val="BodyText"/>
                              <w:spacing w:after="60" w:line="202" w:lineRule="auto"/>
                              <w:jc w:val="both"/>
                              <w:rPr>
                                <w:sz w:val="15"/>
                                <w:szCs w:val="15"/>
                              </w:rPr>
                            </w:pPr>
                            <w:r w:rsidRPr="0058356F">
                              <w:rPr>
                                <w:rStyle w:val="BodyTextChar"/>
                                <w:sz w:val="15"/>
                                <w:szCs w:val="15"/>
                              </w:rPr>
                              <w:t>Afakiwe, kuyekwe kwakuwa i wicke</w:t>
                            </w:r>
                            <w:r w:rsidR="00536FEA" w:rsidRPr="0058356F">
                              <w:rPr>
                                <w:rStyle w:val="BodyTextChar"/>
                                <w:sz w:val="15"/>
                                <w:szCs w:val="15"/>
                              </w:rPr>
                              <w:t>t</w:t>
                            </w:r>
                            <w:r w:rsidRPr="0058356F">
                              <w:rPr>
                                <w:rStyle w:val="BodyTextChar"/>
                                <w:sz w:val="15"/>
                                <w:szCs w:val="15"/>
                              </w:rPr>
                              <w:t xml:space="preserve"> enye nge underhand bowling ka Grieve’ Ute ebeta u four ngolwesi-Bini ayesele qongqotwe agqitywa kwakona ama C.M.R. esinyuse asibeka kwi 103 i score. Aba adliwe atshikilelwa kwange Innings and 95 runs kwi Match yesibini.</w:t>
                            </w:r>
                          </w:p>
                          <w:p w14:paraId="43378AE2" w14:textId="77777777" w:rsidR="00AA00C4" w:rsidRPr="0058356F" w:rsidRDefault="00E30665">
                            <w:pPr>
                              <w:pStyle w:val="BodyText"/>
                              <w:spacing w:after="60" w:line="209" w:lineRule="auto"/>
                              <w:ind w:left="1080" w:firstLine="0"/>
                              <w:rPr>
                                <w:sz w:val="15"/>
                                <w:szCs w:val="15"/>
                              </w:rPr>
                            </w:pPr>
                            <w:r w:rsidRPr="0058356F">
                              <w:rPr>
                                <w:rStyle w:val="BodyTextChar"/>
                                <w:sz w:val="15"/>
                                <w:szCs w:val="15"/>
                              </w:rPr>
                              <w:t>C.M.R. TEAM.</w:t>
                            </w:r>
                          </w:p>
                          <w:p w14:paraId="44D7D43F" w14:textId="77777777" w:rsidR="00AA00C4" w:rsidRPr="0058356F" w:rsidRDefault="00E30665">
                            <w:pPr>
                              <w:pStyle w:val="BodyText"/>
                              <w:spacing w:after="0" w:line="209" w:lineRule="auto"/>
                              <w:ind w:left="1180" w:firstLine="0"/>
                              <w:rPr>
                                <w:sz w:val="15"/>
                                <w:szCs w:val="15"/>
                              </w:rPr>
                            </w:pPr>
                            <w:r w:rsidRPr="0058356F">
                              <w:rPr>
                                <w:rStyle w:val="BodyTextChar"/>
                                <w:sz w:val="15"/>
                                <w:szCs w:val="15"/>
                              </w:rPr>
                              <w:t>2nd Innings.</w:t>
                            </w:r>
                          </w:p>
                          <w:p w14:paraId="26F64E0E" w14:textId="64135540" w:rsidR="00AA00C4" w:rsidRPr="0058356F" w:rsidRDefault="00E30665">
                            <w:pPr>
                              <w:pStyle w:val="Tableofcontents0"/>
                              <w:tabs>
                                <w:tab w:val="left" w:pos="2638"/>
                              </w:tabs>
                              <w:spacing w:line="209" w:lineRule="auto"/>
                              <w:ind w:left="220" w:firstLine="20"/>
                              <w:jc w:val="both"/>
                            </w:pPr>
                            <w:r w:rsidRPr="0058356F">
                              <w:rPr>
                                <w:rStyle w:val="Tableofcontents"/>
                              </w:rPr>
                              <w:t>Sgt Kearslake, b Grieve ...</w:t>
                            </w:r>
                            <w:r w:rsidRPr="0058356F">
                              <w:rPr>
                                <w:rStyle w:val="Tableofcontents"/>
                              </w:rPr>
                              <w:tab/>
                              <w:t xml:space="preserve">... </w:t>
                            </w:r>
                            <w:r w:rsidR="00536FEA" w:rsidRPr="0058356F">
                              <w:rPr>
                                <w:rStyle w:val="Tableofcontents"/>
                              </w:rPr>
                              <w:t xml:space="preserve">   </w:t>
                            </w:r>
                            <w:r w:rsidRPr="0058356F">
                              <w:rPr>
                                <w:rStyle w:val="Tableofcontents"/>
                              </w:rPr>
                              <w:t>6</w:t>
                            </w:r>
                          </w:p>
                          <w:p w14:paraId="521D2868" w14:textId="77777777" w:rsidR="00AA00C4" w:rsidRPr="0058356F" w:rsidRDefault="00E30665">
                            <w:pPr>
                              <w:pStyle w:val="Tableofcontents0"/>
                              <w:tabs>
                                <w:tab w:val="left" w:pos="2940"/>
                              </w:tabs>
                              <w:spacing w:line="209" w:lineRule="auto"/>
                              <w:ind w:left="220" w:firstLine="20"/>
                              <w:jc w:val="both"/>
                            </w:pPr>
                            <w:r w:rsidRPr="0058356F">
                              <w:rPr>
                                <w:rStyle w:val="Tableofcontents"/>
                              </w:rPr>
                              <w:t>Sgt. Cumings, b Grieve ...</w:t>
                            </w:r>
                            <w:r w:rsidRPr="0058356F">
                              <w:rPr>
                                <w:rStyle w:val="Tableofcontents"/>
                              </w:rPr>
                              <w:tab/>
                              <w:t>0</w:t>
                            </w:r>
                          </w:p>
                          <w:p w14:paraId="43A3F5E6" w14:textId="77777777" w:rsidR="00AA00C4" w:rsidRPr="0058356F" w:rsidRDefault="00E30665">
                            <w:pPr>
                              <w:pStyle w:val="Tableofcontents0"/>
                              <w:tabs>
                                <w:tab w:val="right" w:pos="2342"/>
                                <w:tab w:val="right" w:pos="2825"/>
                                <w:tab w:val="center" w:pos="2987"/>
                              </w:tabs>
                              <w:spacing w:line="209" w:lineRule="auto"/>
                              <w:ind w:left="220" w:firstLine="20"/>
                              <w:jc w:val="both"/>
                            </w:pPr>
                            <w:r w:rsidRPr="0058356F">
                              <w:rPr>
                                <w:rStyle w:val="Tableofcontents"/>
                              </w:rPr>
                              <w:t>Pvt. Edwards, b Grieve</w:t>
                            </w:r>
                            <w:r w:rsidRPr="0058356F">
                              <w:rPr>
                                <w:rStyle w:val="Tableofcontents"/>
                              </w:rPr>
                              <w:tab/>
                              <w:t>...</w:t>
                            </w:r>
                            <w:r w:rsidRPr="0058356F">
                              <w:rPr>
                                <w:rStyle w:val="Tableofcontents"/>
                              </w:rPr>
                              <w:tab/>
                              <w:t>...</w:t>
                            </w:r>
                            <w:r w:rsidRPr="0058356F">
                              <w:rPr>
                                <w:rStyle w:val="Tableofcontents"/>
                              </w:rPr>
                              <w:tab/>
                              <w:t>0</w:t>
                            </w:r>
                          </w:p>
                          <w:p w14:paraId="041D4369" w14:textId="22532EBA" w:rsidR="00AA00C4" w:rsidRPr="0058356F" w:rsidRDefault="00E30665">
                            <w:pPr>
                              <w:pStyle w:val="Tableofcontents0"/>
                              <w:spacing w:line="209" w:lineRule="auto"/>
                              <w:ind w:left="220" w:firstLine="20"/>
                              <w:jc w:val="both"/>
                            </w:pPr>
                            <w:r w:rsidRPr="0058356F">
                              <w:rPr>
                                <w:rStyle w:val="Tableofcontents"/>
                              </w:rPr>
                              <w:t xml:space="preserve">Pvt. Nash, c Smith b Fothergill ... </w:t>
                            </w:r>
                            <w:r w:rsidR="00536FEA" w:rsidRPr="0058356F">
                              <w:rPr>
                                <w:rStyle w:val="Tableofcontents"/>
                              </w:rPr>
                              <w:t xml:space="preserve">                 </w:t>
                            </w:r>
                            <w:r w:rsidRPr="0058356F">
                              <w:rPr>
                                <w:rStyle w:val="Tableofcontents"/>
                              </w:rPr>
                              <w:t>8</w:t>
                            </w:r>
                          </w:p>
                          <w:p w14:paraId="71AFD83A" w14:textId="77777777" w:rsidR="00AA00C4" w:rsidRPr="0058356F" w:rsidRDefault="00E30665">
                            <w:pPr>
                              <w:pStyle w:val="Tableofcontents0"/>
                              <w:tabs>
                                <w:tab w:val="right" w:pos="2332"/>
                                <w:tab w:val="right" w:pos="2814"/>
                                <w:tab w:val="center" w:pos="2976"/>
                              </w:tabs>
                              <w:spacing w:line="209" w:lineRule="auto"/>
                              <w:ind w:left="220" w:firstLine="20"/>
                              <w:jc w:val="both"/>
                            </w:pPr>
                            <w:r w:rsidRPr="0058356F">
                              <w:rPr>
                                <w:rStyle w:val="Tableofcontents"/>
                              </w:rPr>
                              <w:t>Sgt. Jones, b Grieve</w:t>
                            </w:r>
                            <w:proofErr w:type="gramStart"/>
                            <w:r w:rsidRPr="0058356F">
                              <w:rPr>
                                <w:rStyle w:val="Tableofcontents"/>
                              </w:rPr>
                              <w:t>...</w:t>
                            </w:r>
                            <w:r w:rsidRPr="0058356F">
                              <w:rPr>
                                <w:rStyle w:val="Tableofcontents"/>
                              </w:rPr>
                              <w:tab/>
                              <w:t>...</w:t>
                            </w:r>
                            <w:r w:rsidRPr="0058356F">
                              <w:rPr>
                                <w:rStyle w:val="Tableofcontents"/>
                              </w:rPr>
                              <w:tab/>
                              <w:t>,,,</w:t>
                            </w:r>
                            <w:proofErr w:type="gramEnd"/>
                            <w:r w:rsidRPr="0058356F">
                              <w:rPr>
                                <w:rStyle w:val="Tableofcontents"/>
                              </w:rPr>
                              <w:tab/>
                              <w:t>6</w:t>
                            </w:r>
                          </w:p>
                          <w:p w14:paraId="0207150C" w14:textId="77777777" w:rsidR="00AA00C4" w:rsidRPr="0058356F" w:rsidRDefault="00E30665">
                            <w:pPr>
                              <w:pStyle w:val="Tableofcontents0"/>
                              <w:tabs>
                                <w:tab w:val="right" w:pos="2335"/>
                                <w:tab w:val="right" w:pos="2818"/>
                                <w:tab w:val="center" w:pos="2980"/>
                              </w:tabs>
                              <w:spacing w:line="209" w:lineRule="auto"/>
                              <w:ind w:left="220" w:firstLine="20"/>
                              <w:jc w:val="both"/>
                            </w:pPr>
                            <w:r w:rsidRPr="0058356F">
                              <w:rPr>
                                <w:rStyle w:val="Tableofcontents"/>
                              </w:rPr>
                              <w:t>Sgt. Cosgrove, run out</w:t>
                            </w:r>
                            <w:r w:rsidRPr="0058356F">
                              <w:rPr>
                                <w:rStyle w:val="Tableofcontents"/>
                              </w:rPr>
                              <w:tab/>
                              <w:t>...</w:t>
                            </w:r>
                            <w:r w:rsidRPr="0058356F">
                              <w:rPr>
                                <w:rStyle w:val="Tableofcontents"/>
                              </w:rPr>
                              <w:tab/>
                              <w:t>...</w:t>
                            </w:r>
                            <w:r w:rsidRPr="0058356F">
                              <w:rPr>
                                <w:rStyle w:val="Tableofcontents"/>
                              </w:rPr>
                              <w:tab/>
                              <w:t>5</w:t>
                            </w:r>
                          </w:p>
                          <w:p w14:paraId="64BF1718" w14:textId="77777777" w:rsidR="00AA00C4" w:rsidRPr="0058356F" w:rsidRDefault="00E30665">
                            <w:pPr>
                              <w:pStyle w:val="Tableofcontents0"/>
                              <w:tabs>
                                <w:tab w:val="right" w:pos="2328"/>
                                <w:tab w:val="right" w:pos="2810"/>
                                <w:tab w:val="center" w:pos="2972"/>
                              </w:tabs>
                              <w:spacing w:line="209" w:lineRule="auto"/>
                              <w:ind w:left="220" w:firstLine="20"/>
                              <w:jc w:val="both"/>
                            </w:pPr>
                            <w:r w:rsidRPr="0058356F">
                              <w:rPr>
                                <w:rStyle w:val="Tableofcontents"/>
                              </w:rPr>
                              <w:t>Rev. Porter, run out</w:t>
                            </w:r>
                            <w:r w:rsidRPr="0058356F">
                              <w:rPr>
                                <w:rStyle w:val="Tableofcontents"/>
                              </w:rPr>
                              <w:tab/>
                              <w:t>...</w:t>
                            </w:r>
                            <w:r w:rsidRPr="0058356F">
                              <w:rPr>
                                <w:rStyle w:val="Tableofcontents"/>
                              </w:rPr>
                              <w:tab/>
                              <w:t>...</w:t>
                            </w:r>
                            <w:r w:rsidRPr="0058356F">
                              <w:rPr>
                                <w:rStyle w:val="Tableofcontents"/>
                              </w:rPr>
                              <w:tab/>
                              <w:t>0</w:t>
                            </w:r>
                          </w:p>
                          <w:p w14:paraId="3094D87C" w14:textId="266884AC" w:rsidR="00536FEA" w:rsidRPr="0058356F" w:rsidRDefault="00E30665">
                            <w:pPr>
                              <w:pStyle w:val="Tableofcontents0"/>
                              <w:tabs>
                                <w:tab w:val="right" w:pos="3031"/>
                              </w:tabs>
                              <w:spacing w:line="194" w:lineRule="auto"/>
                              <w:ind w:left="220" w:firstLine="20"/>
                              <w:jc w:val="both"/>
                              <w:rPr>
                                <w:rStyle w:val="Tableofcontents"/>
                              </w:rPr>
                            </w:pPr>
                            <w:r w:rsidRPr="0058356F">
                              <w:rPr>
                                <w:rStyle w:val="Tableofcontents"/>
                              </w:rPr>
                              <w:t>Lieut. Stewart, c Hearne b</w:t>
                            </w:r>
                            <w:r w:rsidR="00536FEA" w:rsidRPr="0058356F">
                              <w:rPr>
                                <w:rStyle w:val="Tableofcontents"/>
                              </w:rPr>
                              <w:t xml:space="preserve"> </w:t>
                            </w:r>
                            <w:r w:rsidRPr="0058356F">
                              <w:rPr>
                                <w:rStyle w:val="Tableofcontents"/>
                              </w:rPr>
                              <w:t xml:space="preserve">Fothergill </w:t>
                            </w:r>
                            <w:r w:rsidR="00536FEA" w:rsidRPr="0058356F">
                              <w:rPr>
                                <w:rStyle w:val="Tableofcontents"/>
                              </w:rPr>
                              <w:t xml:space="preserve">            </w:t>
                            </w:r>
                            <w:r w:rsidRPr="0058356F">
                              <w:rPr>
                                <w:rStyle w:val="Tableofcontents"/>
                              </w:rPr>
                              <w:t xml:space="preserve">15 </w:t>
                            </w:r>
                          </w:p>
                          <w:p w14:paraId="11E5D43B" w14:textId="6C3461B2" w:rsidR="00AA00C4" w:rsidRPr="0058356F" w:rsidRDefault="00E30665">
                            <w:pPr>
                              <w:pStyle w:val="Tableofcontents0"/>
                              <w:tabs>
                                <w:tab w:val="right" w:pos="3031"/>
                              </w:tabs>
                              <w:spacing w:line="194" w:lineRule="auto"/>
                              <w:ind w:left="220" w:firstLine="20"/>
                              <w:jc w:val="both"/>
                            </w:pPr>
                            <w:r w:rsidRPr="0058356F">
                              <w:rPr>
                                <w:rStyle w:val="Tableofcontents"/>
                              </w:rPr>
                              <w:t>Pvt. Burnard, b Fothergill ...</w:t>
                            </w:r>
                            <w:r w:rsidRPr="0058356F">
                              <w:rPr>
                                <w:rStyle w:val="Tableofcontents"/>
                              </w:rPr>
                              <w:tab/>
                              <w:t>... 0</w:t>
                            </w:r>
                          </w:p>
                          <w:p w14:paraId="7CF878C6" w14:textId="6D42124F" w:rsidR="00536FEA" w:rsidRPr="0058356F" w:rsidRDefault="00E30665">
                            <w:pPr>
                              <w:pStyle w:val="Tableofcontents0"/>
                              <w:tabs>
                                <w:tab w:val="right" w:pos="2315"/>
                                <w:tab w:val="right" w:pos="2798"/>
                                <w:tab w:val="right" w:pos="3031"/>
                              </w:tabs>
                              <w:spacing w:line="211" w:lineRule="auto"/>
                              <w:ind w:left="220" w:firstLine="20"/>
                              <w:jc w:val="both"/>
                              <w:rPr>
                                <w:rStyle w:val="Tableofcontents"/>
                              </w:rPr>
                            </w:pPr>
                            <w:r w:rsidRPr="0058356F">
                              <w:rPr>
                                <w:rStyle w:val="Tableofcontents"/>
                              </w:rPr>
                              <w:t xml:space="preserve">Lieut. Vizard, c Briggs b Grieve ... </w:t>
                            </w:r>
                            <w:r w:rsidR="0058356F" w:rsidRPr="0058356F">
                              <w:rPr>
                                <w:rStyle w:val="Tableofcontents"/>
                              </w:rPr>
                              <w:t xml:space="preserve">               </w:t>
                            </w:r>
                            <w:r w:rsidRPr="0058356F">
                              <w:rPr>
                                <w:rStyle w:val="Tableofcontents"/>
                              </w:rPr>
                              <w:t xml:space="preserve">1 </w:t>
                            </w:r>
                          </w:p>
                          <w:p w14:paraId="45CD80F3" w14:textId="24F12ACC" w:rsidR="0058356F" w:rsidRPr="0058356F" w:rsidRDefault="00E30665">
                            <w:pPr>
                              <w:pStyle w:val="Tableofcontents0"/>
                              <w:tabs>
                                <w:tab w:val="right" w:pos="2315"/>
                                <w:tab w:val="right" w:pos="2798"/>
                                <w:tab w:val="right" w:pos="3031"/>
                              </w:tabs>
                              <w:spacing w:line="211" w:lineRule="auto"/>
                              <w:ind w:left="220" w:firstLine="20"/>
                              <w:jc w:val="both"/>
                              <w:rPr>
                                <w:rStyle w:val="Tableofcontents"/>
                              </w:rPr>
                            </w:pPr>
                            <w:r w:rsidRPr="0058356F">
                              <w:rPr>
                                <w:rStyle w:val="Tableofcontents"/>
                              </w:rPr>
                              <w:t>Capt. Dalgetty, c Read b Grieve ...</w:t>
                            </w:r>
                            <w:r w:rsidR="0058356F" w:rsidRPr="0058356F">
                              <w:rPr>
                                <w:rStyle w:val="Tableofcontents"/>
                              </w:rPr>
                              <w:t xml:space="preserve">               </w:t>
                            </w:r>
                            <w:r w:rsidRPr="0058356F">
                              <w:rPr>
                                <w:rStyle w:val="Tableofcontents"/>
                              </w:rPr>
                              <w:t xml:space="preserve"> 0 </w:t>
                            </w:r>
                          </w:p>
                          <w:p w14:paraId="390BA41D" w14:textId="1081274D" w:rsidR="00AA00C4" w:rsidRPr="0058356F" w:rsidRDefault="00E30665">
                            <w:pPr>
                              <w:pStyle w:val="Tableofcontents0"/>
                              <w:tabs>
                                <w:tab w:val="right" w:pos="2315"/>
                                <w:tab w:val="right" w:pos="2798"/>
                                <w:tab w:val="right" w:pos="3031"/>
                              </w:tabs>
                              <w:spacing w:line="211" w:lineRule="auto"/>
                              <w:ind w:left="220" w:firstLine="20"/>
                              <w:jc w:val="both"/>
                            </w:pPr>
                            <w:r w:rsidRPr="0058356F">
                              <w:rPr>
                                <w:rStyle w:val="Tableofcontents"/>
                              </w:rPr>
                              <w:t>Capt. Blaine, b Smith</w:t>
                            </w:r>
                            <w:r w:rsidRPr="0058356F">
                              <w:rPr>
                                <w:rStyle w:val="Tableofcontents"/>
                              </w:rPr>
                              <w:tab/>
                              <w:t>...</w:t>
                            </w:r>
                            <w:r w:rsidRPr="0058356F">
                              <w:rPr>
                                <w:rStyle w:val="Tableofcontents"/>
                              </w:rPr>
                              <w:tab/>
                              <w:t>...</w:t>
                            </w:r>
                            <w:r w:rsidRPr="0058356F">
                              <w:rPr>
                                <w:rStyle w:val="Tableofcontents"/>
                              </w:rPr>
                              <w:tab/>
                              <w:t>6</w:t>
                            </w:r>
                          </w:p>
                          <w:p w14:paraId="0EA3CDB8" w14:textId="2BEE345F" w:rsidR="00AA00C4" w:rsidRPr="0058356F" w:rsidRDefault="00E30665">
                            <w:pPr>
                              <w:pStyle w:val="Tableofcontents0"/>
                              <w:tabs>
                                <w:tab w:val="right" w:pos="2332"/>
                                <w:tab w:val="right" w:pos="2814"/>
                                <w:tab w:val="center" w:pos="2976"/>
                              </w:tabs>
                              <w:spacing w:line="211" w:lineRule="auto"/>
                              <w:ind w:left="220" w:firstLine="20"/>
                              <w:jc w:val="both"/>
                            </w:pPr>
                            <w:r w:rsidRPr="0058356F">
                              <w:rPr>
                                <w:rStyle w:val="Tableofcontents"/>
                              </w:rPr>
                              <w:t>Sgt. Thompson, b Smith</w:t>
                            </w:r>
                            <w:r w:rsidRPr="0058356F">
                              <w:rPr>
                                <w:rStyle w:val="Tableofcontents"/>
                              </w:rPr>
                              <w:tab/>
                              <w:t>...</w:t>
                            </w:r>
                            <w:r w:rsidRPr="0058356F">
                              <w:rPr>
                                <w:rStyle w:val="Tableofcontents"/>
                              </w:rPr>
                              <w:tab/>
                              <w:t>...</w:t>
                            </w:r>
                            <w:r w:rsidRPr="0058356F">
                              <w:rPr>
                                <w:rStyle w:val="Tableofcontents"/>
                              </w:rPr>
                              <w:tab/>
                            </w:r>
                            <w:r w:rsidR="0058356F" w:rsidRPr="0058356F">
                              <w:rPr>
                                <w:rStyle w:val="Tableofcontents"/>
                              </w:rPr>
                              <w:t>0</w:t>
                            </w:r>
                          </w:p>
                          <w:p w14:paraId="3D17D5E0" w14:textId="77777777" w:rsidR="00AA00C4" w:rsidRPr="0058356F" w:rsidRDefault="00E30665">
                            <w:pPr>
                              <w:pStyle w:val="Tableofcontents0"/>
                              <w:tabs>
                                <w:tab w:val="right" w:pos="2814"/>
                                <w:tab w:val="center" w:pos="2976"/>
                              </w:tabs>
                              <w:spacing w:line="211" w:lineRule="auto"/>
                              <w:ind w:left="220" w:firstLine="20"/>
                              <w:jc w:val="both"/>
                            </w:pPr>
                            <w:r w:rsidRPr="0058356F">
                              <w:rPr>
                                <w:rStyle w:val="Tableofcontents"/>
                              </w:rPr>
                              <w:t>Cpl. Campbell, lbw., b Smith</w:t>
                            </w:r>
                            <w:r w:rsidRPr="0058356F">
                              <w:rPr>
                                <w:rStyle w:val="Tableofcontents"/>
                              </w:rPr>
                              <w:tab/>
                              <w:t>...</w:t>
                            </w:r>
                            <w:r w:rsidRPr="0058356F">
                              <w:rPr>
                                <w:rStyle w:val="Tableofcontents"/>
                              </w:rPr>
                              <w:tab/>
                              <w:t>6</w:t>
                            </w:r>
                          </w:p>
                          <w:p w14:paraId="5674B788" w14:textId="77777777" w:rsidR="00AA00C4" w:rsidRPr="0058356F" w:rsidRDefault="00E30665">
                            <w:pPr>
                              <w:pStyle w:val="Tableofcontents0"/>
                              <w:tabs>
                                <w:tab w:val="right" w:pos="2332"/>
                                <w:tab w:val="right" w:pos="2814"/>
                                <w:tab w:val="center" w:pos="2976"/>
                              </w:tabs>
                              <w:spacing w:line="211" w:lineRule="auto"/>
                              <w:ind w:left="220" w:firstLine="20"/>
                              <w:jc w:val="both"/>
                            </w:pPr>
                            <w:r w:rsidRPr="0058356F">
                              <w:rPr>
                                <w:rStyle w:val="Tableofcontents"/>
                              </w:rPr>
                              <w:t>Pvt. Neave, b Smith</w:t>
                            </w:r>
                            <w:r w:rsidRPr="0058356F">
                              <w:rPr>
                                <w:rStyle w:val="Tableofcontents"/>
                              </w:rPr>
                              <w:tab/>
                              <w:t>...</w:t>
                            </w:r>
                            <w:r w:rsidRPr="0058356F">
                              <w:rPr>
                                <w:rStyle w:val="Tableofcontents"/>
                              </w:rPr>
                              <w:tab/>
                              <w:t>...</w:t>
                            </w:r>
                            <w:r w:rsidRPr="0058356F">
                              <w:rPr>
                                <w:rStyle w:val="Tableofcontents"/>
                              </w:rPr>
                              <w:tab/>
                              <w:t>0</w:t>
                            </w:r>
                          </w:p>
                          <w:p w14:paraId="1CC32159" w14:textId="713B02E7" w:rsidR="0058356F" w:rsidRPr="0058356F" w:rsidRDefault="00E30665">
                            <w:pPr>
                              <w:pStyle w:val="Tableofcontents0"/>
                              <w:tabs>
                                <w:tab w:val="right" w:pos="2312"/>
                                <w:tab w:val="right" w:pos="2794"/>
                                <w:tab w:val="right" w:pos="3031"/>
                              </w:tabs>
                              <w:spacing w:line="209" w:lineRule="auto"/>
                              <w:ind w:left="220" w:firstLine="20"/>
                              <w:jc w:val="both"/>
                              <w:rPr>
                                <w:rStyle w:val="Tableofcontents"/>
                              </w:rPr>
                            </w:pPr>
                            <w:r w:rsidRPr="0058356F">
                              <w:rPr>
                                <w:rStyle w:val="Tableofcontents"/>
                              </w:rPr>
                              <w:t xml:space="preserve">Pvt. Robertson, c Smith b Briggs ... </w:t>
                            </w:r>
                            <w:r w:rsidR="0058356F" w:rsidRPr="0058356F">
                              <w:rPr>
                                <w:rStyle w:val="Tableofcontents"/>
                              </w:rPr>
                              <w:t xml:space="preserve">           </w:t>
                            </w:r>
                            <w:r w:rsidRPr="0058356F">
                              <w:rPr>
                                <w:rStyle w:val="Tableofcontents"/>
                              </w:rPr>
                              <w:t xml:space="preserve">18 </w:t>
                            </w:r>
                          </w:p>
                          <w:p w14:paraId="16BC6B87" w14:textId="72404CE0" w:rsidR="0058356F" w:rsidRPr="0058356F" w:rsidRDefault="00E30665">
                            <w:pPr>
                              <w:pStyle w:val="Tableofcontents0"/>
                              <w:tabs>
                                <w:tab w:val="right" w:pos="2312"/>
                                <w:tab w:val="right" w:pos="2794"/>
                                <w:tab w:val="right" w:pos="3031"/>
                              </w:tabs>
                              <w:spacing w:line="209" w:lineRule="auto"/>
                              <w:ind w:left="220" w:firstLine="20"/>
                              <w:jc w:val="both"/>
                              <w:rPr>
                                <w:rStyle w:val="Tableofcontents"/>
                              </w:rPr>
                            </w:pPr>
                            <w:r w:rsidRPr="0058356F">
                              <w:rPr>
                                <w:rStyle w:val="Tableofcontents"/>
                              </w:rPr>
                              <w:t>Sgt. Hopkins, st Wood, b Brigg ...</w:t>
                            </w:r>
                            <w:r w:rsidR="0058356F" w:rsidRPr="0058356F">
                              <w:rPr>
                                <w:rStyle w:val="Tableofcontents"/>
                              </w:rPr>
                              <w:t xml:space="preserve">                </w:t>
                            </w:r>
                            <w:r w:rsidRPr="0058356F">
                              <w:rPr>
                                <w:rStyle w:val="Tableofcontents"/>
                              </w:rPr>
                              <w:t xml:space="preserve"> 0 </w:t>
                            </w:r>
                          </w:p>
                          <w:p w14:paraId="56B1CF58" w14:textId="04E3157F" w:rsidR="00AA00C4" w:rsidRPr="0058356F" w:rsidRDefault="00E30665">
                            <w:pPr>
                              <w:pStyle w:val="Tableofcontents0"/>
                              <w:tabs>
                                <w:tab w:val="right" w:pos="2312"/>
                                <w:tab w:val="right" w:pos="2794"/>
                                <w:tab w:val="right" w:pos="3031"/>
                              </w:tabs>
                              <w:spacing w:line="209" w:lineRule="auto"/>
                              <w:ind w:left="220" w:firstLine="20"/>
                              <w:jc w:val="both"/>
                            </w:pPr>
                            <w:r w:rsidRPr="0058356F">
                              <w:rPr>
                                <w:rStyle w:val="Tableofcontents"/>
                              </w:rPr>
                              <w:t>Pvt. Jennings, b Smith</w:t>
                            </w:r>
                            <w:r w:rsidRPr="0058356F">
                              <w:rPr>
                                <w:rStyle w:val="Tableofcontents"/>
                              </w:rPr>
                              <w:tab/>
                              <w:t>...</w:t>
                            </w:r>
                            <w:r w:rsidRPr="0058356F">
                              <w:rPr>
                                <w:rStyle w:val="Tableofcontents"/>
                              </w:rPr>
                              <w:tab/>
                              <w:t>...</w:t>
                            </w:r>
                            <w:r w:rsidRPr="0058356F">
                              <w:rPr>
                                <w:rStyle w:val="Tableofcontents"/>
                              </w:rPr>
                              <w:tab/>
                              <w:t>3</w:t>
                            </w:r>
                          </w:p>
                          <w:p w14:paraId="7E6C553B" w14:textId="77777777" w:rsidR="00AA00C4" w:rsidRPr="0058356F" w:rsidRDefault="00E30665">
                            <w:pPr>
                              <w:pStyle w:val="Tableofcontents0"/>
                              <w:tabs>
                                <w:tab w:val="right" w:pos="2312"/>
                                <w:tab w:val="right" w:pos="2794"/>
                                <w:tab w:val="right" w:pos="3006"/>
                              </w:tabs>
                              <w:spacing w:line="209" w:lineRule="auto"/>
                              <w:ind w:firstLine="220"/>
                              <w:jc w:val="both"/>
                            </w:pPr>
                            <w:r w:rsidRPr="0058356F">
                              <w:rPr>
                                <w:rStyle w:val="Tableofcontents"/>
                              </w:rPr>
                              <w:t xml:space="preserve">Cpl Eyre, b </w:t>
                            </w:r>
                            <w:proofErr w:type="gramStart"/>
                            <w:r w:rsidRPr="0058356F">
                              <w:rPr>
                                <w:rStyle w:val="Tableofcontents"/>
                              </w:rPr>
                              <w:t>Smith ..</w:t>
                            </w:r>
                            <w:r w:rsidRPr="0058356F">
                              <w:rPr>
                                <w:rStyle w:val="Tableofcontents"/>
                              </w:rPr>
                              <w:tab/>
                            </w:r>
                            <w:proofErr w:type="gramEnd"/>
                            <w:r w:rsidRPr="0058356F">
                              <w:rPr>
                                <w:rStyle w:val="Tableofcontents"/>
                              </w:rPr>
                              <w:t>...</w:t>
                            </w:r>
                            <w:r w:rsidRPr="0058356F">
                              <w:rPr>
                                <w:rStyle w:val="Tableofcontents"/>
                              </w:rPr>
                              <w:tab/>
                              <w:t>..</w:t>
                            </w:r>
                            <w:r w:rsidRPr="0058356F">
                              <w:rPr>
                                <w:rStyle w:val="Tableofcontents"/>
                              </w:rPr>
                              <w:tab/>
                              <w:t>0</w:t>
                            </w:r>
                          </w:p>
                          <w:p w14:paraId="1D0EB8B7" w14:textId="77777777" w:rsidR="00AA00C4" w:rsidRPr="0058356F" w:rsidRDefault="00E30665">
                            <w:pPr>
                              <w:pStyle w:val="Tableofcontents0"/>
                              <w:tabs>
                                <w:tab w:val="right" w:pos="2312"/>
                                <w:tab w:val="right" w:pos="2794"/>
                                <w:tab w:val="right" w:pos="3006"/>
                              </w:tabs>
                              <w:spacing w:line="209" w:lineRule="auto"/>
                              <w:ind w:firstLine="220"/>
                              <w:jc w:val="both"/>
                            </w:pPr>
                            <w:r w:rsidRPr="0058356F">
                              <w:rPr>
                                <w:rStyle w:val="Tableofcontents"/>
                              </w:rPr>
                              <w:t>Pvt. Storan, b Smith</w:t>
                            </w:r>
                            <w:r w:rsidRPr="0058356F">
                              <w:rPr>
                                <w:rStyle w:val="Tableofcontents"/>
                              </w:rPr>
                              <w:tab/>
                              <w:t>...</w:t>
                            </w:r>
                            <w:r w:rsidRPr="0058356F">
                              <w:rPr>
                                <w:rStyle w:val="Tableofcontents"/>
                              </w:rPr>
                              <w:tab/>
                              <w:t>.</w:t>
                            </w:r>
                            <w:r w:rsidRPr="0058356F">
                              <w:rPr>
                                <w:rStyle w:val="Tableofcontents"/>
                              </w:rPr>
                              <w:tab/>
                              <w:t>p</w:t>
                            </w:r>
                          </w:p>
                          <w:p w14:paraId="58D0F6C2" w14:textId="00110C80" w:rsidR="00AA00C4" w:rsidRPr="0058356F" w:rsidRDefault="00E30665">
                            <w:pPr>
                              <w:pStyle w:val="Tableofcontents0"/>
                              <w:tabs>
                                <w:tab w:val="right" w:pos="2312"/>
                                <w:tab w:val="right" w:pos="2794"/>
                                <w:tab w:val="right" w:pos="3014"/>
                              </w:tabs>
                              <w:spacing w:line="209" w:lineRule="auto"/>
                              <w:ind w:firstLine="220"/>
                              <w:jc w:val="both"/>
                              <w:rPr>
                                <w:sz w:val="20"/>
                                <w:szCs w:val="20"/>
                              </w:rPr>
                            </w:pPr>
                            <w:r w:rsidRPr="0058356F">
                              <w:rPr>
                                <w:rStyle w:val="Tableofcontents"/>
                              </w:rPr>
                              <w:t>Pvt. Geere, not out ...</w:t>
                            </w:r>
                            <w:r w:rsidRPr="0058356F">
                              <w:rPr>
                                <w:rStyle w:val="Tableofcontents"/>
                              </w:rPr>
                              <w:tab/>
                              <w:t>...</w:t>
                            </w:r>
                            <w:r w:rsidRPr="0058356F">
                              <w:rPr>
                                <w:rStyle w:val="Tableofcontents"/>
                              </w:rPr>
                              <w:tab/>
                            </w:r>
                            <w:r w:rsidRPr="0058356F">
                              <w:rPr>
                                <w:rStyle w:val="Tableofcontents"/>
                                <w:smallCaps/>
                                <w:sz w:val="20"/>
                                <w:szCs w:val="20"/>
                              </w:rPr>
                              <w:t>...</w:t>
                            </w:r>
                            <w:r w:rsidRPr="0058356F">
                              <w:rPr>
                                <w:rStyle w:val="Tableofcontents"/>
                                <w:smallCaps/>
                                <w:sz w:val="20"/>
                                <w:szCs w:val="20"/>
                              </w:rPr>
                              <w:tab/>
                            </w:r>
                            <w:r w:rsidR="0058356F" w:rsidRPr="0058356F">
                              <w:rPr>
                                <w:rStyle w:val="Tableofcontents"/>
                                <w:smallCaps/>
                                <w:sz w:val="20"/>
                                <w:szCs w:val="20"/>
                              </w:rPr>
                              <w:t>0</w:t>
                            </w:r>
                          </w:p>
                          <w:p w14:paraId="639745BE" w14:textId="77777777" w:rsidR="00AA00C4" w:rsidRPr="0058356F" w:rsidRDefault="00E30665">
                            <w:pPr>
                              <w:pStyle w:val="Tableofcontents0"/>
                              <w:tabs>
                                <w:tab w:val="right" w:pos="2312"/>
                                <w:tab w:val="right" w:pos="2794"/>
                                <w:tab w:val="right" w:pos="3014"/>
                              </w:tabs>
                              <w:spacing w:line="209" w:lineRule="auto"/>
                              <w:ind w:firstLine="220"/>
                              <w:jc w:val="both"/>
                            </w:pPr>
                            <w:r w:rsidRPr="0058356F">
                              <w:rPr>
                                <w:rStyle w:val="Tableofcontents"/>
                              </w:rPr>
                              <w:t>Pvt Grant, b Smith ...</w:t>
                            </w:r>
                            <w:r w:rsidRPr="0058356F">
                              <w:rPr>
                                <w:rStyle w:val="Tableofcontents"/>
                              </w:rPr>
                              <w:tab/>
                              <w:t>...</w:t>
                            </w:r>
                            <w:r w:rsidRPr="0058356F">
                              <w:rPr>
                                <w:rStyle w:val="Tableofcontents"/>
                              </w:rPr>
                              <w:tab/>
                              <w:t>.</w:t>
                            </w:r>
                            <w:r w:rsidRPr="0058356F">
                              <w:rPr>
                                <w:rStyle w:val="Tableofcontents"/>
                              </w:rPr>
                              <w:tab/>
                              <w:t>0</w:t>
                            </w:r>
                          </w:p>
                          <w:p w14:paraId="3D5B7EFD" w14:textId="77777777" w:rsidR="00AA00C4" w:rsidRPr="0058356F" w:rsidRDefault="00E30665">
                            <w:pPr>
                              <w:pStyle w:val="Tableofcontents0"/>
                              <w:tabs>
                                <w:tab w:val="left" w:pos="1685"/>
                                <w:tab w:val="right" w:pos="2315"/>
                                <w:tab w:val="right" w:pos="2798"/>
                                <w:tab w:val="right" w:pos="3010"/>
                              </w:tabs>
                              <w:spacing w:after="160" w:line="209" w:lineRule="auto"/>
                              <w:ind w:firstLine="220"/>
                              <w:jc w:val="both"/>
                            </w:pPr>
                            <w:r w:rsidRPr="0058356F">
                              <w:rPr>
                                <w:rStyle w:val="Tableofcontents"/>
                              </w:rPr>
                              <w:t>Extras... ...</w:t>
                            </w:r>
                            <w:r w:rsidRPr="0058356F">
                              <w:rPr>
                                <w:rStyle w:val="Tableofcontents"/>
                              </w:rPr>
                              <w:tab/>
                              <w:t>...</w:t>
                            </w:r>
                            <w:r w:rsidRPr="0058356F">
                              <w:rPr>
                                <w:rStyle w:val="Tableofcontents"/>
                              </w:rPr>
                              <w:tab/>
                              <w:t>...</w:t>
                            </w:r>
                            <w:r w:rsidRPr="0058356F">
                              <w:rPr>
                                <w:rStyle w:val="Tableofcontents"/>
                              </w:rPr>
                              <w:tab/>
                              <w:t>...</w:t>
                            </w:r>
                            <w:r w:rsidRPr="0058356F">
                              <w:rPr>
                                <w:rStyle w:val="Tableofcontents"/>
                              </w:rPr>
                              <w:tab/>
                              <w:t>13</w:t>
                            </w:r>
                          </w:p>
                          <w:p w14:paraId="7A237823" w14:textId="77777777" w:rsidR="00AA00C4" w:rsidRPr="0058356F" w:rsidRDefault="00E30665">
                            <w:pPr>
                              <w:pStyle w:val="Tableofcontents0"/>
                              <w:spacing w:line="209" w:lineRule="auto"/>
                              <w:ind w:right="300" w:firstLine="0"/>
                              <w:jc w:val="right"/>
                            </w:pPr>
                            <w:r w:rsidRPr="0058356F">
                              <w:rPr>
                                <w:rStyle w:val="Tableofcontents"/>
                              </w:rPr>
                              <w:t>103</w:t>
                            </w:r>
                          </w:p>
                          <w:p w14:paraId="3DC4DAD0" w14:textId="459EB09B" w:rsidR="00AA00C4" w:rsidRPr="0058356F" w:rsidRDefault="00E30665" w:rsidP="002D3505">
                            <w:pPr>
                              <w:pStyle w:val="Tableofcontents0"/>
                              <w:spacing w:line="209" w:lineRule="auto"/>
                              <w:ind w:firstLine="0"/>
                              <w:jc w:val="center"/>
                            </w:pPr>
                            <w:r w:rsidRPr="0058356F">
                              <w:rPr>
                                <w:rStyle w:val="Tableofcontents"/>
                                <w:i/>
                                <w:iCs/>
                              </w:rPr>
                              <w:t>Analysis of Bo</w:t>
                            </w:r>
                            <w:r w:rsidR="0058356F" w:rsidRPr="0058356F">
                              <w:rPr>
                                <w:rStyle w:val="Tableofcontents"/>
                                <w:i/>
                                <w:iCs/>
                              </w:rPr>
                              <w:t>w</w:t>
                            </w:r>
                            <w:r w:rsidRPr="0058356F">
                              <w:rPr>
                                <w:rStyle w:val="Tableofcontents"/>
                                <w:i/>
                                <w:iCs/>
                              </w:rPr>
                              <w:t>ling.</w:t>
                            </w:r>
                          </w:p>
                          <w:p w14:paraId="148ECEF1" w14:textId="40130305" w:rsidR="00AA00C4" w:rsidRPr="0058356F" w:rsidRDefault="002D3505" w:rsidP="002D3505">
                            <w:pPr>
                              <w:pStyle w:val="Tableofcontents0"/>
                              <w:tabs>
                                <w:tab w:val="left" w:pos="1377"/>
                                <w:tab w:val="left" w:pos="1859"/>
                                <w:tab w:val="center" w:pos="2460"/>
                                <w:tab w:val="center" w:pos="2900"/>
                              </w:tabs>
                              <w:spacing w:line="209" w:lineRule="auto"/>
                              <w:ind w:firstLine="0"/>
                              <w:jc w:val="both"/>
                            </w:pPr>
                            <w:r>
                              <w:t xml:space="preserve">        </w:t>
                            </w:r>
                            <w:r w:rsidR="00E30665" w:rsidRPr="0058356F">
                              <w:rPr>
                                <w:rStyle w:val="Tableofcontents"/>
                              </w:rPr>
                              <w:t>Fothergill...</w:t>
                            </w:r>
                            <w:r w:rsidR="00E30665" w:rsidRPr="0058356F">
                              <w:rPr>
                                <w:rStyle w:val="Tableofcontents"/>
                              </w:rPr>
                              <w:tab/>
                              <w:t>25</w:t>
                            </w:r>
                            <w:r w:rsidR="00E30665" w:rsidRPr="0058356F">
                              <w:rPr>
                                <w:rStyle w:val="Tableofcontents"/>
                              </w:rPr>
                              <w:tab/>
                              <w:t>10</w:t>
                            </w:r>
                            <w:r w:rsidR="00E30665" w:rsidRPr="0058356F">
                              <w:rPr>
                                <w:rStyle w:val="Tableofcontents"/>
                              </w:rPr>
                              <w:tab/>
                              <w:t>24</w:t>
                            </w:r>
                            <w:r w:rsidR="00E30665" w:rsidRPr="0058356F">
                              <w:rPr>
                                <w:rStyle w:val="Tableofcontents"/>
                              </w:rPr>
                              <w:tab/>
                              <w:t>3</w:t>
                            </w:r>
                          </w:p>
                          <w:p w14:paraId="45A5AA06" w14:textId="77777777" w:rsidR="00AA00C4" w:rsidRPr="0058356F" w:rsidRDefault="00E30665">
                            <w:pPr>
                              <w:pStyle w:val="Tableofcontents0"/>
                              <w:tabs>
                                <w:tab w:val="right" w:pos="1204"/>
                                <w:tab w:val="left" w:pos="1366"/>
                                <w:tab w:val="left" w:pos="1848"/>
                                <w:tab w:val="center" w:pos="2450"/>
                              </w:tabs>
                              <w:spacing w:line="209" w:lineRule="auto"/>
                              <w:ind w:firstLine="340"/>
                              <w:jc w:val="both"/>
                            </w:pPr>
                            <w:r w:rsidRPr="0058356F">
                              <w:rPr>
                                <w:rStyle w:val="Tableofcontents"/>
                              </w:rPr>
                              <w:t>Grieve</w:t>
                            </w:r>
                            <w:r w:rsidRPr="0058356F">
                              <w:rPr>
                                <w:rStyle w:val="Tableofcontents"/>
                              </w:rPr>
                              <w:tab/>
                              <w:t>...</w:t>
                            </w:r>
                            <w:r w:rsidRPr="0058356F">
                              <w:rPr>
                                <w:rStyle w:val="Tableofcontents"/>
                              </w:rPr>
                              <w:tab/>
                              <w:t>21</w:t>
                            </w:r>
                            <w:r w:rsidRPr="0058356F">
                              <w:rPr>
                                <w:rStyle w:val="Tableofcontents"/>
                              </w:rPr>
                              <w:tab/>
                              <w:t>12</w:t>
                            </w:r>
                            <w:r w:rsidRPr="0058356F">
                              <w:rPr>
                                <w:rStyle w:val="Tableofcontents"/>
                              </w:rPr>
                              <w:tab/>
                              <w:t>30</w:t>
                            </w:r>
                          </w:p>
                          <w:p w14:paraId="7F78840A" w14:textId="77777777" w:rsidR="00AA00C4" w:rsidRPr="0058356F" w:rsidRDefault="00E30665">
                            <w:pPr>
                              <w:pStyle w:val="Tableofcontents0"/>
                              <w:tabs>
                                <w:tab w:val="right" w:pos="1211"/>
                                <w:tab w:val="left" w:pos="1373"/>
                                <w:tab w:val="left" w:pos="1856"/>
                                <w:tab w:val="center" w:pos="2457"/>
                                <w:tab w:val="center" w:pos="2896"/>
                              </w:tabs>
                              <w:spacing w:line="209" w:lineRule="auto"/>
                              <w:ind w:firstLine="340"/>
                              <w:jc w:val="both"/>
                            </w:pPr>
                            <w:r w:rsidRPr="0058356F">
                              <w:rPr>
                                <w:rStyle w:val="Tableofcontents"/>
                              </w:rPr>
                              <w:t>Briggs</w:t>
                            </w:r>
                            <w:r w:rsidRPr="0058356F">
                              <w:rPr>
                                <w:rStyle w:val="Tableofcontents"/>
                              </w:rPr>
                              <w:tab/>
                              <w:t>...</w:t>
                            </w:r>
                            <w:r w:rsidRPr="0058356F">
                              <w:rPr>
                                <w:rStyle w:val="Tableofcontents"/>
                              </w:rPr>
                              <w:tab/>
                              <w:t>14</w:t>
                            </w:r>
                            <w:r w:rsidRPr="0058356F">
                              <w:rPr>
                                <w:rStyle w:val="Tableofcontents"/>
                              </w:rPr>
                              <w:tab/>
                              <w:t>6</w:t>
                            </w:r>
                            <w:r w:rsidRPr="0058356F">
                              <w:rPr>
                                <w:rStyle w:val="Tableofcontents"/>
                              </w:rPr>
                              <w:tab/>
                              <w:t>14</w:t>
                            </w:r>
                            <w:r w:rsidRPr="0058356F">
                              <w:rPr>
                                <w:rStyle w:val="Tableofcontents"/>
                              </w:rPr>
                              <w:tab/>
                              <w:t>2</w:t>
                            </w:r>
                          </w:p>
                          <w:p w14:paraId="4D6E67FF" w14:textId="77777777" w:rsidR="00AA00C4" w:rsidRPr="0058356F" w:rsidRDefault="00E30665">
                            <w:pPr>
                              <w:pStyle w:val="Tableofcontents0"/>
                              <w:tabs>
                                <w:tab w:val="right" w:pos="1208"/>
                                <w:tab w:val="left" w:pos="1370"/>
                                <w:tab w:val="left" w:pos="1852"/>
                                <w:tab w:val="center" w:pos="2453"/>
                                <w:tab w:val="center" w:pos="2892"/>
                              </w:tabs>
                              <w:spacing w:after="160" w:line="209" w:lineRule="auto"/>
                              <w:ind w:firstLine="340"/>
                              <w:jc w:val="both"/>
                            </w:pPr>
                            <w:r w:rsidRPr="0058356F">
                              <w:rPr>
                                <w:rStyle w:val="Tableofcontents"/>
                              </w:rPr>
                              <w:t>Smith</w:t>
                            </w:r>
                            <w:r w:rsidRPr="0058356F">
                              <w:rPr>
                                <w:rStyle w:val="Tableofcontents"/>
                              </w:rPr>
                              <w:tab/>
                              <w:t>...</w:t>
                            </w:r>
                            <w:r w:rsidRPr="0058356F">
                              <w:rPr>
                                <w:rStyle w:val="Tableofcontents"/>
                              </w:rPr>
                              <w:tab/>
                              <w:t>11.3</w:t>
                            </w:r>
                            <w:r w:rsidRPr="0058356F">
                              <w:rPr>
                                <w:rStyle w:val="Tableofcontents"/>
                              </w:rPr>
                              <w:tab/>
                              <w:t>4</w:t>
                            </w:r>
                            <w:r w:rsidRPr="0058356F">
                              <w:rPr>
                                <w:rStyle w:val="Tableofcontents"/>
                              </w:rPr>
                              <w:tab/>
                              <w:t>22</w:t>
                            </w:r>
                            <w:r w:rsidRPr="0058356F">
                              <w:rPr>
                                <w:rStyle w:val="Tableofcontents"/>
                              </w:rPr>
                              <w:tab/>
                              <w:t>8</w:t>
                            </w:r>
                          </w:p>
                          <w:p w14:paraId="1F987EED" w14:textId="77777777" w:rsidR="00AA00C4" w:rsidRPr="0058356F" w:rsidRDefault="00E30665">
                            <w:pPr>
                              <w:pStyle w:val="BodyText"/>
                              <w:spacing w:after="380" w:line="199" w:lineRule="auto"/>
                              <w:ind w:firstLine="240"/>
                              <w:jc w:val="both"/>
                              <w:rPr>
                                <w:sz w:val="15"/>
                                <w:szCs w:val="15"/>
                              </w:rPr>
                            </w:pPr>
                            <w:r w:rsidRPr="0058356F">
                              <w:rPr>
                                <w:rStyle w:val="BodyTextChar"/>
                                <w:sz w:val="15"/>
                                <w:szCs w:val="15"/>
                              </w:rPr>
                              <w:t>Wonke obebonela uyavuma ukuba bayadlala abantwana base Britani. Siti tina lento iyi cricket kuhleliwenje sibe singekayi boni.</w:t>
                            </w:r>
                          </w:p>
                          <w:p w14:paraId="384A030B" w14:textId="77777777" w:rsidR="00AA00C4" w:rsidRPr="0058356F" w:rsidRDefault="00E30665">
                            <w:pPr>
                              <w:pStyle w:val="Other0"/>
                              <w:spacing w:after="160"/>
                              <w:ind w:firstLine="0"/>
                              <w:jc w:val="center"/>
                              <w:rPr>
                                <w:sz w:val="24"/>
                                <w:szCs w:val="24"/>
                              </w:rPr>
                            </w:pPr>
                            <w:r w:rsidRPr="0058356F">
                              <w:rPr>
                                <w:rStyle w:val="Other"/>
                                <w:sz w:val="24"/>
                                <w:szCs w:val="24"/>
                              </w:rPr>
                              <w:t>EC</w:t>
                            </w:r>
                            <w:r w:rsidRPr="0058356F">
                              <w:rPr>
                                <w:rStyle w:val="Other"/>
                                <w:sz w:val="24"/>
                                <w:szCs w:val="24"/>
                                <w:u w:val="single"/>
                              </w:rPr>
                              <w:t>UMAK</w:t>
                            </w:r>
                            <w:r w:rsidRPr="0058356F">
                              <w:rPr>
                                <w:rStyle w:val="Other"/>
                                <w:sz w:val="24"/>
                                <w:szCs w:val="24"/>
                              </w:rPr>
                              <w:t>ALA.</w:t>
                            </w:r>
                          </w:p>
                          <w:p w14:paraId="5ED1FA87" w14:textId="77777777" w:rsidR="0058356F" w:rsidRDefault="00E30665">
                            <w:pPr>
                              <w:pStyle w:val="BodyText"/>
                              <w:spacing w:after="0" w:line="276" w:lineRule="auto"/>
                              <w:ind w:left="740" w:firstLine="960"/>
                              <w:jc w:val="both"/>
                              <w:rPr>
                                <w:rStyle w:val="BodyTextChar"/>
                                <w:sz w:val="15"/>
                                <w:szCs w:val="15"/>
                              </w:rPr>
                            </w:pPr>
                            <w:r w:rsidRPr="0058356F">
                              <w:rPr>
                                <w:rStyle w:val="BodyTextChar"/>
                                <w:sz w:val="15"/>
                                <w:szCs w:val="15"/>
                              </w:rPr>
                              <w:t xml:space="preserve">15 February, 1889. </w:t>
                            </w:r>
                          </w:p>
                          <w:p w14:paraId="0A6398A3" w14:textId="036AF1D8" w:rsidR="00AA00C4" w:rsidRPr="0058356F" w:rsidRDefault="0058356F" w:rsidP="0058356F">
                            <w:pPr>
                              <w:pStyle w:val="BodyText"/>
                              <w:spacing w:after="0" w:line="276" w:lineRule="auto"/>
                              <w:jc w:val="both"/>
                              <w:rPr>
                                <w:sz w:val="15"/>
                                <w:szCs w:val="15"/>
                              </w:rPr>
                            </w:pPr>
                            <w:r>
                              <w:rPr>
                                <w:rStyle w:val="BodyTextChar"/>
                                <w:sz w:val="15"/>
                                <w:szCs w:val="15"/>
                              </w:rPr>
                              <w:t xml:space="preserve">             </w:t>
                            </w:r>
                            <w:r w:rsidR="00E30665" w:rsidRPr="0058356F">
                              <w:rPr>
                                <w:rStyle w:val="BodyTextChar"/>
                                <w:smallCaps/>
                                <w:sz w:val="15"/>
                                <w:szCs w:val="15"/>
                              </w:rPr>
                              <w:t>obamb’ isisila sehobe.</w:t>
                            </w:r>
                          </w:p>
                          <w:p w14:paraId="29E35E50" w14:textId="1A3A3B46" w:rsidR="00AA00C4" w:rsidRPr="0058356F" w:rsidRDefault="00E30665">
                            <w:pPr>
                              <w:pStyle w:val="BodyText"/>
                              <w:spacing w:after="60" w:line="202" w:lineRule="auto"/>
                              <w:ind w:firstLine="280"/>
                              <w:jc w:val="both"/>
                              <w:rPr>
                                <w:sz w:val="15"/>
                                <w:szCs w:val="15"/>
                              </w:rPr>
                            </w:pPr>
                            <w:r w:rsidRPr="0058356F">
                              <w:rPr>
                                <w:rStyle w:val="BodyTextChar"/>
                                <w:sz w:val="15"/>
                                <w:szCs w:val="15"/>
                              </w:rPr>
                              <w:t>Siva ukuba indodana yase Sihobotini ihombe ngolwesi-Ne yada yazichocha iya kutshata e ofisini e Cumakala, zaququzela izandla zemantyi ukubhala ama- pepa zemisa intapane. Kute xa amapepa selepambi ko mantyi, xa itoliki idweze imi</w:t>
                            </w:r>
                            <w:r w:rsidR="0058356F">
                              <w:rPr>
                                <w:rStyle w:val="BodyTextChar"/>
                                <w:sz w:val="15"/>
                                <w:szCs w:val="15"/>
                              </w:rPr>
                              <w:t>n</w:t>
                            </w:r>
                            <w:r w:rsidRPr="0058356F">
                              <w:rPr>
                                <w:rStyle w:val="BodyTextChar"/>
                                <w:sz w:val="15"/>
                                <w:szCs w:val="15"/>
                              </w:rPr>
                              <w:t xml:space="preserve">we itolikela intombi ukuba iza kubotshwa. </w:t>
                            </w:r>
                            <w:proofErr w:type="gramStart"/>
                            <w:r w:rsidRPr="0058356F">
                              <w:rPr>
                                <w:rStyle w:val="BodyTextChar"/>
                                <w:sz w:val="15"/>
                                <w:szCs w:val="15"/>
                              </w:rPr>
                              <w:t>xa</w:t>
                            </w:r>
                            <w:proofErr w:type="gramEnd"/>
                            <w:r w:rsidRPr="0058356F">
                              <w:rPr>
                                <w:rStyle w:val="BodyTextChar"/>
                                <w:sz w:val="15"/>
                                <w:szCs w:val="15"/>
                              </w:rPr>
                              <w:t xml:space="preserve"> kulindelwe u “ Ndiyakwe</w:t>
                            </w:r>
                            <w:r w:rsidR="0058356F" w:rsidRPr="0058356F">
                              <w:rPr>
                                <w:rStyle w:val="BodyTextChar"/>
                                <w:sz w:val="15"/>
                                <w:szCs w:val="15"/>
                              </w:rPr>
                              <w:t xml:space="preserve"> </w:t>
                            </w:r>
                            <w:r w:rsidRPr="0058356F">
                              <w:rPr>
                                <w:rStyle w:val="BodyTextChar"/>
                                <w:sz w:val="15"/>
                                <w:szCs w:val="15"/>
                              </w:rPr>
                              <w:t>njenjalo,” tapu umtshakazi wati, “ Xelela u Mantyi ukuba andinanto no Orikanti andimfuni,” yatsho intokazi yapuma. Waba uyapela lowo umtshato.</w:t>
                            </w:r>
                          </w:p>
                          <w:p w14:paraId="12A5E647" w14:textId="77777777" w:rsidR="00AA00C4" w:rsidRPr="0058356F" w:rsidRDefault="00E30665">
                            <w:pPr>
                              <w:pStyle w:val="Other0"/>
                              <w:spacing w:after="60"/>
                              <w:ind w:firstLine="0"/>
                              <w:jc w:val="center"/>
                              <w:rPr>
                                <w:sz w:val="12"/>
                                <w:szCs w:val="12"/>
                              </w:rPr>
                            </w:pPr>
                            <w:r w:rsidRPr="0058356F">
                              <w:rPr>
                                <w:rStyle w:val="Other"/>
                                <w:sz w:val="12"/>
                                <w:szCs w:val="12"/>
                              </w:rPr>
                              <w:t xml:space="preserve">ISIPOSO KWA SE </w:t>
                            </w:r>
                            <w:proofErr w:type="gramStart"/>
                            <w:r w:rsidRPr="0058356F">
                              <w:rPr>
                                <w:rStyle w:val="Other"/>
                                <w:sz w:val="12"/>
                                <w:szCs w:val="12"/>
                              </w:rPr>
                              <w:t>“ MVO</w:t>
                            </w:r>
                            <w:proofErr w:type="gramEnd"/>
                            <w:r w:rsidRPr="0058356F">
                              <w:rPr>
                                <w:rStyle w:val="Other"/>
                                <w:sz w:val="12"/>
                                <w:szCs w:val="12"/>
                              </w:rPr>
                              <w:t>.”</w:t>
                            </w:r>
                          </w:p>
                          <w:p w14:paraId="017FE2A6" w14:textId="03426B11" w:rsidR="00AA00C4" w:rsidRPr="0058356F" w:rsidRDefault="00E30665">
                            <w:pPr>
                              <w:pStyle w:val="BodyText"/>
                              <w:spacing w:after="0" w:line="202" w:lineRule="auto"/>
                              <w:ind w:firstLine="280"/>
                              <w:jc w:val="both"/>
                              <w:rPr>
                                <w:sz w:val="15"/>
                                <w:szCs w:val="15"/>
                              </w:rPr>
                            </w:pPr>
                            <w:r w:rsidRPr="0058356F">
                              <w:rPr>
                                <w:rStyle w:val="BodyTextChar"/>
                                <w:sz w:val="15"/>
                                <w:szCs w:val="15"/>
                              </w:rPr>
                              <w:t>Imantyi yalapa ipengulula ityala lomfana opakati ka Mr. Jonas Mabuya wase Kubusi, ote egqita e Kubusi ezantsi kwi kampana yama polisa, amqweqwe-</w:t>
                            </w:r>
                          </w:p>
                        </w:txbxContent>
                      </wps:txbx>
                      <wps:bodyPr wrap="square" lIns="0" tIns="0" rIns="0" bIns="0"/>
                    </wps:wsp>
                  </a:graphicData>
                </a:graphic>
                <wp14:sizeRelH relativeFrom="margin">
                  <wp14:pctWidth>0</wp14:pctWidth>
                </wp14:sizeRelH>
              </wp:anchor>
            </w:drawing>
          </mc:Choice>
          <mc:Fallback>
            <w:pict>
              <v:shape w14:anchorId="7FA99727" id="Shape 3" o:spid="_x0000_s1027" type="#_x0000_t202" style="position:absolute;left:0;text-align:left;margin-left:586.5pt;margin-top:.2pt;width:156.75pt;height:1204.75pt;z-index:12582938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" filled="f" stroked="f">
                <v:textbox inset="0,0,0,0">
                  <w:txbxContent>
                    <w:p w14:paraId="21DC9691" w14:textId="51DA825C" w:rsidR="00AA00C4" w:rsidRPr="0058356F" w:rsidRDefault="00E30665">
                      <w:pPr>
                        <w:pStyle w:val="BodyText"/>
                        <w:tabs>
                          <w:tab w:val="left" w:pos="3287"/>
                        </w:tabs>
                        <w:spacing w:after="60" w:line="197" w:lineRule="auto"/>
                        <w:ind w:firstLine="0"/>
                        <w:jc w:val="both"/>
                        <w:rPr>
                          <w:sz w:val="15"/>
                          <w:szCs w:val="15"/>
                        </w:rPr>
                      </w:pPr>
                      <w:r w:rsidRPr="0058356F">
                        <w:rPr>
                          <w:rStyle w:val="BodyTextChar"/>
                          <w:sz w:val="15"/>
                          <w:szCs w:val="15"/>
                        </w:rPr>
                        <w:t xml:space="preserve">singenise 62. Ngelixesha ibise </w:t>
                      </w:r>
                      <w:proofErr w:type="gramStart"/>
                      <w:r w:rsidRPr="0058356F">
                        <w:rPr>
                          <w:rStyle w:val="BodyTextChar"/>
                          <w:sz w:val="15"/>
                          <w:szCs w:val="15"/>
                        </w:rPr>
                        <w:t>iyolisile  i</w:t>
                      </w:r>
                      <w:proofErr w:type="gramEnd"/>
                      <w:r w:rsidRPr="0058356F">
                        <w:rPr>
                          <w:rStyle w:val="BodyTextChar"/>
                          <w:sz w:val="15"/>
                          <w:szCs w:val="15"/>
                        </w:rPr>
                        <w:t xml:space="preserve"> fielding yama C. M. R. Naso isikora sawa pesheya:—</w:t>
                      </w:r>
                      <w:r w:rsidRPr="0058356F">
                        <w:rPr>
                          <w:rStyle w:val="BodyTextChar"/>
                          <w:sz w:val="15"/>
                          <w:szCs w:val="15"/>
                        </w:rPr>
                        <w:tab/>
                        <w:t>;</w:t>
                      </w:r>
                    </w:p>
                    <w:p w14:paraId="2688F2F9" w14:textId="77777777" w:rsidR="00AA00C4" w:rsidRPr="0058356F" w:rsidRDefault="00E30665">
                      <w:pPr>
                        <w:pStyle w:val="BodyText"/>
                        <w:spacing w:after="60" w:line="209" w:lineRule="auto"/>
                        <w:ind w:firstLine="500"/>
                        <w:rPr>
                          <w:sz w:val="15"/>
                          <w:szCs w:val="15"/>
                        </w:rPr>
                      </w:pPr>
                      <w:r w:rsidRPr="0058356F">
                        <w:rPr>
                          <w:rStyle w:val="BodyTextChar"/>
                          <w:sz w:val="15"/>
                          <w:szCs w:val="15"/>
                        </w:rPr>
                        <w:t>MAJOR WARTON’S TEAM.</w:t>
                      </w:r>
                    </w:p>
                    <w:p w14:paraId="6EDDFA12" w14:textId="77777777" w:rsidR="00AA00C4" w:rsidRPr="0058356F" w:rsidRDefault="00E30665">
                      <w:pPr>
                        <w:pStyle w:val="BodyText"/>
                        <w:spacing w:after="60" w:line="209" w:lineRule="auto"/>
                        <w:ind w:left="1140" w:firstLine="0"/>
                        <w:rPr>
                          <w:sz w:val="15"/>
                          <w:szCs w:val="15"/>
                        </w:rPr>
                      </w:pPr>
                      <w:r w:rsidRPr="0058356F">
                        <w:rPr>
                          <w:rStyle w:val="BodyTextChar"/>
                          <w:sz w:val="15"/>
                          <w:szCs w:val="15"/>
                        </w:rPr>
                        <w:t>1st Innings.</w:t>
                      </w:r>
                    </w:p>
                    <w:p w14:paraId="54CF668B" w14:textId="6174BC04" w:rsidR="00AA00C4" w:rsidRPr="0058356F" w:rsidRDefault="00E30665">
                      <w:pPr>
                        <w:pStyle w:val="BodyText"/>
                        <w:spacing w:after="0" w:line="218" w:lineRule="auto"/>
                        <w:ind w:firstLine="160"/>
                        <w:jc w:val="both"/>
                        <w:rPr>
                          <w:sz w:val="15"/>
                          <w:szCs w:val="15"/>
                        </w:rPr>
                      </w:pPr>
                      <w:r w:rsidRPr="0058356F">
                        <w:rPr>
                          <w:rStyle w:val="BodyTextChar"/>
                          <w:sz w:val="15"/>
                          <w:szCs w:val="15"/>
                        </w:rPr>
                        <w:t xml:space="preserve">H. Wood, c Stewart, b Storan ... </w:t>
                      </w:r>
                      <w:r w:rsidR="00536FEA" w:rsidRPr="0058356F">
                        <w:rPr>
                          <w:rStyle w:val="BodyTextChar"/>
                          <w:sz w:val="15"/>
                          <w:szCs w:val="15"/>
                        </w:rPr>
                        <w:t xml:space="preserve">                  </w:t>
                      </w:r>
                      <w:r w:rsidRPr="0058356F">
                        <w:rPr>
                          <w:rStyle w:val="BodyTextChar"/>
                          <w:sz w:val="15"/>
                          <w:szCs w:val="15"/>
                        </w:rPr>
                        <w:t>10</w:t>
                      </w:r>
                    </w:p>
                    <w:p w14:paraId="339DD2D1" w14:textId="77777777" w:rsidR="00AA00C4" w:rsidRPr="0058356F" w:rsidRDefault="00E30665">
                      <w:pPr>
                        <w:pStyle w:val="BodyText"/>
                        <w:numPr>
                          <w:ilvl w:val="0"/>
                          <w:numId w:val="1"/>
                        </w:numPr>
                        <w:tabs>
                          <w:tab w:val="left" w:pos="376"/>
                          <w:tab w:val="left" w:pos="2486"/>
                          <w:tab w:val="left" w:pos="2878"/>
                        </w:tabs>
                        <w:spacing w:after="0" w:line="218" w:lineRule="auto"/>
                        <w:ind w:firstLine="160"/>
                        <w:jc w:val="both"/>
                        <w:rPr>
                          <w:sz w:val="15"/>
                          <w:szCs w:val="15"/>
                        </w:rPr>
                      </w:pPr>
                      <w:r w:rsidRPr="0058356F">
                        <w:rPr>
                          <w:rStyle w:val="BodyTextChar"/>
                          <w:sz w:val="15"/>
                          <w:szCs w:val="15"/>
                        </w:rPr>
                        <w:t>McMaster, b J. Grant ...</w:t>
                      </w:r>
                      <w:r w:rsidRPr="0058356F">
                        <w:rPr>
                          <w:rStyle w:val="BodyTextChar"/>
                          <w:sz w:val="15"/>
                          <w:szCs w:val="15"/>
                        </w:rPr>
                        <w:tab/>
                        <w:t>...</w:t>
                      </w:r>
                      <w:r w:rsidRPr="0058356F">
                        <w:rPr>
                          <w:rStyle w:val="BodyTextChar"/>
                          <w:sz w:val="15"/>
                          <w:szCs w:val="15"/>
                        </w:rPr>
                        <w:tab/>
                        <w:t>1</w:t>
                      </w:r>
                    </w:p>
                    <w:p w14:paraId="48AD5A1E" w14:textId="335438C0" w:rsidR="00AA00C4" w:rsidRPr="0058356F" w:rsidRDefault="00E30665">
                      <w:pPr>
                        <w:pStyle w:val="BodyText"/>
                        <w:spacing w:after="0" w:line="218" w:lineRule="auto"/>
                        <w:ind w:firstLine="160"/>
                        <w:jc w:val="both"/>
                        <w:rPr>
                          <w:sz w:val="15"/>
                          <w:szCs w:val="15"/>
                        </w:rPr>
                      </w:pPr>
                      <w:r w:rsidRPr="0058356F">
                        <w:rPr>
                          <w:rStyle w:val="BodyTextChar"/>
                          <w:sz w:val="15"/>
                          <w:szCs w:val="15"/>
                        </w:rPr>
                        <w:t xml:space="preserve">M. Read, c Stewart, b Jennings ... </w:t>
                      </w:r>
                      <w:r w:rsidR="00536FEA" w:rsidRPr="0058356F">
                        <w:rPr>
                          <w:rStyle w:val="BodyTextChar"/>
                          <w:sz w:val="15"/>
                          <w:szCs w:val="15"/>
                        </w:rPr>
                        <w:t xml:space="preserve">               </w:t>
                      </w:r>
                      <w:r w:rsidRPr="0058356F">
                        <w:rPr>
                          <w:rStyle w:val="BodyTextChar"/>
                          <w:sz w:val="15"/>
                          <w:szCs w:val="15"/>
                        </w:rPr>
                        <w:t>82</w:t>
                      </w:r>
                    </w:p>
                    <w:p w14:paraId="3D670199" w14:textId="1ECC3295" w:rsidR="00AA00C4" w:rsidRPr="0058356F" w:rsidRDefault="00E30665">
                      <w:pPr>
                        <w:pStyle w:val="BodyText"/>
                        <w:spacing w:after="0" w:line="218" w:lineRule="auto"/>
                        <w:ind w:firstLine="160"/>
                        <w:jc w:val="both"/>
                        <w:rPr>
                          <w:sz w:val="15"/>
                          <w:szCs w:val="15"/>
                        </w:rPr>
                      </w:pPr>
                      <w:r w:rsidRPr="0058356F">
                        <w:rPr>
                          <w:rStyle w:val="BodyTextChar"/>
                          <w:sz w:val="15"/>
                          <w:szCs w:val="15"/>
                        </w:rPr>
                        <w:t xml:space="preserve">G. Ulyett, c J. Grant, b Thompson </w:t>
                      </w:r>
                      <w:r w:rsidR="00536FEA" w:rsidRPr="0058356F">
                        <w:rPr>
                          <w:rStyle w:val="BodyTextChar"/>
                          <w:sz w:val="15"/>
                          <w:szCs w:val="15"/>
                        </w:rPr>
                        <w:t xml:space="preserve">             </w:t>
                      </w:r>
                      <w:r w:rsidRPr="0058356F">
                        <w:rPr>
                          <w:rStyle w:val="BodyTextChar"/>
                          <w:sz w:val="15"/>
                          <w:szCs w:val="15"/>
                        </w:rPr>
                        <w:t xml:space="preserve">103 </w:t>
                      </w:r>
                    </w:p>
                    <w:p w14:paraId="33B5161C" w14:textId="1613C512" w:rsidR="00AA00C4" w:rsidRPr="0058356F" w:rsidRDefault="00E30665">
                      <w:pPr>
                        <w:pStyle w:val="BodyText"/>
                        <w:spacing w:after="0" w:line="218" w:lineRule="auto"/>
                        <w:ind w:firstLine="160"/>
                        <w:jc w:val="both"/>
                        <w:rPr>
                          <w:sz w:val="15"/>
                          <w:szCs w:val="15"/>
                        </w:rPr>
                      </w:pPr>
                      <w:r w:rsidRPr="0058356F">
                        <w:rPr>
                          <w:rStyle w:val="BodyTextChar"/>
                          <w:sz w:val="15"/>
                          <w:szCs w:val="15"/>
                        </w:rPr>
                        <w:t xml:space="preserve">J. Briggs, c Cosgrove, b Jennings... </w:t>
                      </w:r>
                      <w:r w:rsidR="00536FEA" w:rsidRPr="0058356F">
                        <w:rPr>
                          <w:rStyle w:val="BodyTextChar"/>
                          <w:sz w:val="15"/>
                          <w:szCs w:val="15"/>
                        </w:rPr>
                        <w:t xml:space="preserve">            </w:t>
                      </w:r>
                      <w:r w:rsidRPr="0058356F">
                        <w:rPr>
                          <w:rStyle w:val="BodyTextChar"/>
                          <w:sz w:val="15"/>
                          <w:szCs w:val="15"/>
                        </w:rPr>
                        <w:t>15</w:t>
                      </w:r>
                    </w:p>
                    <w:p w14:paraId="451E0D9C" w14:textId="7B6A5476" w:rsidR="00AA00C4" w:rsidRPr="0058356F" w:rsidRDefault="00E30665">
                      <w:pPr>
                        <w:pStyle w:val="BodyText"/>
                        <w:numPr>
                          <w:ilvl w:val="0"/>
                          <w:numId w:val="1"/>
                        </w:numPr>
                        <w:tabs>
                          <w:tab w:val="left" w:pos="376"/>
                          <w:tab w:val="left" w:pos="2482"/>
                        </w:tabs>
                        <w:spacing w:after="0" w:line="218" w:lineRule="auto"/>
                        <w:ind w:firstLine="160"/>
                        <w:jc w:val="both"/>
                        <w:rPr>
                          <w:sz w:val="15"/>
                          <w:szCs w:val="15"/>
                        </w:rPr>
                      </w:pPr>
                      <w:r w:rsidRPr="0058356F">
                        <w:rPr>
                          <w:rStyle w:val="BodyTextChar"/>
                          <w:sz w:val="15"/>
                          <w:szCs w:val="15"/>
                        </w:rPr>
                        <w:t>Hearne, b Hopkins ...</w:t>
                      </w:r>
                      <w:r w:rsidRPr="0058356F">
                        <w:rPr>
                          <w:rStyle w:val="BodyTextChar"/>
                          <w:sz w:val="15"/>
                          <w:szCs w:val="15"/>
                        </w:rPr>
                        <w:tab/>
                      </w:r>
                      <w:r w:rsidR="00536FEA" w:rsidRPr="0058356F">
                        <w:rPr>
                          <w:rStyle w:val="BodyTextChar"/>
                          <w:sz w:val="15"/>
                          <w:szCs w:val="15"/>
                        </w:rPr>
                        <w:t xml:space="preserve">       </w:t>
                      </w:r>
                      <w:r w:rsidRPr="0058356F">
                        <w:rPr>
                          <w:rStyle w:val="BodyTextChar"/>
                          <w:sz w:val="15"/>
                          <w:szCs w:val="15"/>
                        </w:rPr>
                        <w:t xml:space="preserve"> 32</w:t>
                      </w:r>
                    </w:p>
                    <w:p w14:paraId="7B43F33C" w14:textId="79C9B3EA" w:rsidR="00536FEA" w:rsidRPr="0058356F" w:rsidRDefault="00E30665">
                      <w:pPr>
                        <w:pStyle w:val="Tableofcontents0"/>
                        <w:tabs>
                          <w:tab w:val="right" w:pos="2684"/>
                          <w:tab w:val="right" w:pos="2967"/>
                        </w:tabs>
                        <w:ind w:left="160" w:firstLine="20"/>
                        <w:jc w:val="both"/>
                        <w:rPr>
                          <w:rStyle w:val="Tableofcontents"/>
                        </w:rPr>
                      </w:pPr>
                      <w:r w:rsidRPr="0058356F">
                        <w:rPr>
                          <w:rStyle w:val="Tableofcontents"/>
                        </w:rPr>
                        <w:t xml:space="preserve">Mr. M. P. Bowden, c Nash, b Grant </w:t>
                      </w:r>
                      <w:r w:rsidR="00536FEA" w:rsidRPr="0058356F">
                        <w:rPr>
                          <w:rStyle w:val="Tableofcontents"/>
                        </w:rPr>
                        <w:t xml:space="preserve">             </w:t>
                      </w:r>
                      <w:r w:rsidRPr="0058356F">
                        <w:rPr>
                          <w:rStyle w:val="Tableofcontents"/>
                        </w:rPr>
                        <w:t xml:space="preserve">1 </w:t>
                      </w:r>
                    </w:p>
                    <w:p w14:paraId="745F6FAD" w14:textId="60ED9C4F" w:rsidR="00536FEA" w:rsidRPr="0058356F" w:rsidRDefault="00E30665">
                      <w:pPr>
                        <w:pStyle w:val="Tableofcontents0"/>
                        <w:tabs>
                          <w:tab w:val="right" w:pos="2684"/>
                          <w:tab w:val="right" w:pos="2967"/>
                        </w:tabs>
                        <w:ind w:left="160" w:firstLine="20"/>
                        <w:jc w:val="both"/>
                        <w:rPr>
                          <w:rStyle w:val="Tableofcontents"/>
                        </w:rPr>
                      </w:pPr>
                      <w:r w:rsidRPr="0058356F">
                        <w:rPr>
                          <w:rStyle w:val="Tableofcontents"/>
                        </w:rPr>
                        <w:t xml:space="preserve">Mr.C. A. Smith, c Thompson b Grant </w:t>
                      </w:r>
                      <w:r w:rsidR="00536FEA" w:rsidRPr="0058356F">
                        <w:rPr>
                          <w:rStyle w:val="Tableofcontents"/>
                        </w:rPr>
                        <w:t xml:space="preserve">         </w:t>
                      </w:r>
                      <w:r w:rsidRPr="0058356F">
                        <w:rPr>
                          <w:rStyle w:val="Tableofcontents"/>
                        </w:rPr>
                        <w:t xml:space="preserve">2 </w:t>
                      </w:r>
                    </w:p>
                    <w:p w14:paraId="2CFCE08E" w14:textId="78D73D81" w:rsidR="00AA00C4" w:rsidRPr="0058356F" w:rsidRDefault="00E30665">
                      <w:pPr>
                        <w:pStyle w:val="Tableofcontents0"/>
                        <w:tabs>
                          <w:tab w:val="right" w:pos="2684"/>
                          <w:tab w:val="right" w:pos="2967"/>
                        </w:tabs>
                        <w:ind w:left="160" w:firstLine="20"/>
                        <w:jc w:val="both"/>
                      </w:pPr>
                      <w:r w:rsidRPr="0058356F">
                        <w:rPr>
                          <w:rStyle w:val="Tableofcontents"/>
                        </w:rPr>
                        <w:t>Mr. B. A. F. Grieve, not out</w:t>
                      </w:r>
                      <w:r w:rsidRPr="0058356F">
                        <w:rPr>
                          <w:rStyle w:val="Tableofcontents"/>
                        </w:rPr>
                        <w:tab/>
                        <w:t>...</w:t>
                      </w:r>
                      <w:r w:rsidRPr="0058356F">
                        <w:rPr>
                          <w:rStyle w:val="Tableofcontents"/>
                        </w:rPr>
                        <w:tab/>
                        <w:t>19</w:t>
                      </w:r>
                    </w:p>
                    <w:p w14:paraId="3253AFDA" w14:textId="720A7E03" w:rsidR="00536FEA" w:rsidRPr="0058356F" w:rsidRDefault="00E30665">
                      <w:pPr>
                        <w:pStyle w:val="Tableofcontents0"/>
                        <w:tabs>
                          <w:tab w:val="right" w:pos="2684"/>
                          <w:tab w:val="right" w:pos="2967"/>
                        </w:tabs>
                        <w:ind w:left="160" w:firstLine="20"/>
                        <w:jc w:val="both"/>
                        <w:rPr>
                          <w:rStyle w:val="Tableofcontents"/>
                        </w:rPr>
                      </w:pPr>
                      <w:r w:rsidRPr="0058356F">
                        <w:rPr>
                          <w:rStyle w:val="Tableofcontents"/>
                        </w:rPr>
                        <w:t xml:space="preserve">A.F.Fothergill, c Cumings, b Hopkins </w:t>
                      </w:r>
                      <w:r w:rsidR="00536FEA" w:rsidRPr="0058356F">
                        <w:rPr>
                          <w:rStyle w:val="Tableofcontents"/>
                        </w:rPr>
                        <w:t xml:space="preserve">           </w:t>
                      </w:r>
                      <w:r w:rsidRPr="0058356F">
                        <w:rPr>
                          <w:rStyle w:val="Tableofcontents"/>
                        </w:rPr>
                        <w:t xml:space="preserve">5 </w:t>
                      </w:r>
                    </w:p>
                    <w:p w14:paraId="7C3F7AFA" w14:textId="4A080FD1" w:rsidR="00AA00C4" w:rsidRPr="0058356F" w:rsidRDefault="00E30665">
                      <w:pPr>
                        <w:pStyle w:val="Tableofcontents0"/>
                        <w:tabs>
                          <w:tab w:val="right" w:pos="2684"/>
                          <w:tab w:val="right" w:pos="2967"/>
                        </w:tabs>
                        <w:ind w:left="160" w:firstLine="20"/>
                        <w:jc w:val="both"/>
                      </w:pPr>
                      <w:r w:rsidRPr="0058356F">
                        <w:rPr>
                          <w:rStyle w:val="Tableofcontents"/>
                        </w:rPr>
                        <w:t xml:space="preserve">Mr. </w:t>
                      </w:r>
                      <w:r w:rsidRPr="0058356F">
                        <w:rPr>
                          <w:rStyle w:val="Tableofcontents"/>
                          <w:i/>
                          <w:iCs/>
                        </w:rPr>
                        <w:t>A.</w:t>
                      </w:r>
                      <w:r w:rsidRPr="0058356F">
                        <w:rPr>
                          <w:rStyle w:val="Tableofcontents"/>
                        </w:rPr>
                        <w:t xml:space="preserve"> C. Skinner, b J. Grant</w:t>
                      </w:r>
                      <w:r w:rsidRPr="0058356F">
                        <w:rPr>
                          <w:rStyle w:val="Tableofcontents"/>
                        </w:rPr>
                        <w:tab/>
                        <w:t>...</w:t>
                      </w:r>
                      <w:r w:rsidRPr="0058356F">
                        <w:rPr>
                          <w:rStyle w:val="Tableofcontents"/>
                        </w:rPr>
                        <w:tab/>
                        <w:t>0</w:t>
                      </w:r>
                    </w:p>
                    <w:p w14:paraId="2A5DCF65" w14:textId="77777777" w:rsidR="00AA00C4" w:rsidRPr="0058356F" w:rsidRDefault="00E30665">
                      <w:pPr>
                        <w:pStyle w:val="Tableofcontents0"/>
                        <w:tabs>
                          <w:tab w:val="left" w:pos="2019"/>
                          <w:tab w:val="right" w:pos="2696"/>
                          <w:tab w:val="right" w:pos="2966"/>
                        </w:tabs>
                        <w:ind w:firstLine="500"/>
                        <w:jc w:val="both"/>
                      </w:pPr>
                      <w:r w:rsidRPr="0058356F">
                        <w:rPr>
                          <w:rStyle w:val="Tableofcontents"/>
                        </w:rPr>
                        <w:t>Leg byes ...</w:t>
                      </w:r>
                      <w:r w:rsidRPr="0058356F">
                        <w:rPr>
                          <w:rStyle w:val="Tableofcontents"/>
                        </w:rPr>
                        <w:tab/>
                        <w:t>...</w:t>
                      </w:r>
                      <w:r w:rsidRPr="0058356F">
                        <w:rPr>
                          <w:rStyle w:val="Tableofcontents"/>
                        </w:rPr>
                        <w:tab/>
                        <w:t>...</w:t>
                      </w:r>
                      <w:r w:rsidRPr="0058356F">
                        <w:rPr>
                          <w:rStyle w:val="Tableofcontents"/>
                        </w:rPr>
                        <w:tab/>
                        <w:t>4</w:t>
                      </w:r>
                    </w:p>
                    <w:p w14:paraId="6BEA11DB" w14:textId="77777777" w:rsidR="00AA00C4" w:rsidRPr="0058356F" w:rsidRDefault="00E30665">
                      <w:pPr>
                        <w:pStyle w:val="Tableofcontents0"/>
                        <w:tabs>
                          <w:tab w:val="left" w:pos="1558"/>
                          <w:tab w:val="left" w:pos="2034"/>
                          <w:tab w:val="right" w:pos="2700"/>
                          <w:tab w:val="right" w:pos="2970"/>
                        </w:tabs>
                        <w:spacing w:after="160"/>
                        <w:ind w:firstLine="500"/>
                        <w:jc w:val="both"/>
                      </w:pPr>
                      <w:r w:rsidRPr="0058356F">
                        <w:rPr>
                          <w:rStyle w:val="Tableofcontents"/>
                        </w:rPr>
                        <w:t>Wides ...</w:t>
                      </w:r>
                      <w:r w:rsidRPr="0058356F">
                        <w:rPr>
                          <w:rStyle w:val="Tableofcontents"/>
                        </w:rPr>
                        <w:tab/>
                        <w:t>...</w:t>
                      </w:r>
                      <w:r w:rsidRPr="0058356F">
                        <w:rPr>
                          <w:rStyle w:val="Tableofcontents"/>
                        </w:rPr>
                        <w:tab/>
                        <w:t>...</w:t>
                      </w:r>
                      <w:r w:rsidRPr="0058356F">
                        <w:rPr>
                          <w:rStyle w:val="Tableofcontents"/>
                        </w:rPr>
                        <w:tab/>
                        <w:t>...</w:t>
                      </w:r>
                      <w:r w:rsidRPr="0058356F">
                        <w:rPr>
                          <w:rStyle w:val="Tableofcontents"/>
                        </w:rPr>
                        <w:tab/>
                        <w:t>3</w:t>
                      </w:r>
                    </w:p>
                    <w:p w14:paraId="0DBBF94B" w14:textId="77777777" w:rsidR="00AA00C4" w:rsidRPr="0058356F" w:rsidRDefault="00E30665">
                      <w:pPr>
                        <w:pStyle w:val="Tableofcontents0"/>
                        <w:spacing w:after="60" w:line="209" w:lineRule="auto"/>
                        <w:ind w:right="340" w:firstLine="0"/>
                        <w:jc w:val="right"/>
                      </w:pPr>
                      <w:r w:rsidRPr="0058356F">
                        <w:rPr>
                          <w:rStyle w:val="Tableofcontents"/>
                        </w:rPr>
                        <w:t>277</w:t>
                      </w:r>
                    </w:p>
                    <w:p w14:paraId="7F577A19" w14:textId="77777777" w:rsidR="00AA00C4" w:rsidRPr="0058356F" w:rsidRDefault="00E30665" w:rsidP="002D3505">
                      <w:pPr>
                        <w:pStyle w:val="Tableofcontents0"/>
                        <w:spacing w:line="240" w:lineRule="auto"/>
                        <w:ind w:firstLine="920"/>
                        <w:rPr>
                          <w:sz w:val="12"/>
                          <w:szCs w:val="12"/>
                        </w:rPr>
                      </w:pPr>
                      <w:r w:rsidRPr="0058356F">
                        <w:rPr>
                          <w:rStyle w:val="Tableofcontents"/>
                          <w:sz w:val="12"/>
                          <w:szCs w:val="12"/>
                        </w:rPr>
                        <w:t>BOWLING ANALYSIS.</w:t>
                      </w:r>
                    </w:p>
                    <w:p w14:paraId="59F418B3" w14:textId="2BE5AF2F" w:rsidR="00AA00C4" w:rsidRPr="0058356F" w:rsidRDefault="00AA00C4" w:rsidP="002D3505">
                      <w:pPr>
                        <w:pStyle w:val="Tableofcontents0"/>
                        <w:spacing w:line="209" w:lineRule="auto"/>
                        <w:ind w:firstLine="0"/>
                        <w:jc w:val="center"/>
                      </w:pPr>
                    </w:p>
                    <w:p w14:paraId="0464828B" w14:textId="6AAB562F" w:rsidR="00AA00C4" w:rsidRPr="0058356F" w:rsidRDefault="00E30665" w:rsidP="002D3505">
                      <w:pPr>
                        <w:pStyle w:val="Tableofcontents0"/>
                        <w:tabs>
                          <w:tab w:val="left" w:pos="1076"/>
                          <w:tab w:val="left" w:pos="1472"/>
                          <w:tab w:val="left" w:pos="1832"/>
                        </w:tabs>
                        <w:spacing w:line="209" w:lineRule="auto"/>
                        <w:ind w:right="160" w:firstLine="0"/>
                        <w:jc w:val="right"/>
                      </w:pPr>
                      <w:r w:rsidRPr="0058356F">
                        <w:rPr>
                          <w:rStyle w:val="Tableofcontents"/>
                        </w:rPr>
                        <w:tab/>
                      </w:r>
                      <w:r w:rsidRPr="0058356F">
                        <w:rPr>
                          <w:rStyle w:val="Tableofcontents"/>
                        </w:rPr>
                        <w:tab/>
                      </w:r>
                      <w:r w:rsidRPr="0058356F">
                        <w:rPr>
                          <w:rStyle w:val="Tableofcontents"/>
                        </w:rPr>
                        <w:tab/>
                      </w:r>
                    </w:p>
                    <w:p w14:paraId="1EF0B71C" w14:textId="77777777" w:rsidR="00AA00C4" w:rsidRPr="0058356F" w:rsidRDefault="00E30665">
                      <w:pPr>
                        <w:pStyle w:val="Tableofcontents0"/>
                        <w:tabs>
                          <w:tab w:val="right" w:pos="1390"/>
                          <w:tab w:val="right" w:pos="1872"/>
                          <w:tab w:val="right" w:pos="2351"/>
                          <w:tab w:val="right" w:pos="2754"/>
                          <w:tab w:val="right" w:pos="3114"/>
                        </w:tabs>
                        <w:spacing w:line="209" w:lineRule="auto"/>
                        <w:ind w:firstLine="0"/>
                        <w:jc w:val="both"/>
                      </w:pPr>
                      <w:r w:rsidRPr="0058356F">
                        <w:rPr>
                          <w:rStyle w:val="Tableofcontents"/>
                        </w:rPr>
                        <w:t>J. Grant......</w:t>
                      </w:r>
                      <w:r w:rsidRPr="0058356F">
                        <w:rPr>
                          <w:rStyle w:val="Tableofcontents"/>
                        </w:rPr>
                        <w:tab/>
                        <w:t>45 1</w:t>
                      </w:r>
                      <w:r w:rsidRPr="0058356F">
                        <w:rPr>
                          <w:rStyle w:val="Tableofcontents"/>
                        </w:rPr>
                        <w:tab/>
                        <w:t>17</w:t>
                      </w:r>
                      <w:r w:rsidRPr="0058356F">
                        <w:rPr>
                          <w:rStyle w:val="Tableofcontents"/>
                        </w:rPr>
                        <w:tab/>
                        <w:t>56</w:t>
                      </w:r>
                      <w:r w:rsidRPr="0058356F">
                        <w:rPr>
                          <w:rStyle w:val="Tableofcontents"/>
                        </w:rPr>
                        <w:tab/>
                        <w:t>4</w:t>
                      </w:r>
                      <w:r w:rsidRPr="0058356F">
                        <w:rPr>
                          <w:rStyle w:val="Tableofcontents"/>
                        </w:rPr>
                        <w:tab/>
                        <w:t>1</w:t>
                      </w:r>
                    </w:p>
                    <w:p w14:paraId="13AD71E2" w14:textId="77777777" w:rsidR="00AA00C4" w:rsidRPr="0058356F" w:rsidRDefault="00E30665">
                      <w:pPr>
                        <w:pStyle w:val="Tableofcontents0"/>
                        <w:tabs>
                          <w:tab w:val="left" w:leader="dot" w:pos="907"/>
                          <w:tab w:val="right" w:pos="1861"/>
                          <w:tab w:val="right" w:pos="2340"/>
                          <w:tab w:val="right" w:pos="2743"/>
                          <w:tab w:val="right" w:pos="3114"/>
                        </w:tabs>
                        <w:spacing w:line="209" w:lineRule="auto"/>
                        <w:ind w:firstLine="0"/>
                        <w:jc w:val="both"/>
                      </w:pPr>
                      <w:r w:rsidRPr="0058356F">
                        <w:rPr>
                          <w:rStyle w:val="Tableofcontents"/>
                        </w:rPr>
                        <w:t>Storan</w:t>
                      </w:r>
                      <w:r w:rsidRPr="0058356F">
                        <w:rPr>
                          <w:rStyle w:val="Tableofcontents"/>
                        </w:rPr>
                        <w:tab/>
                        <w:t xml:space="preserve"> 15</w:t>
                      </w:r>
                      <w:r w:rsidRPr="0058356F">
                        <w:rPr>
                          <w:rStyle w:val="Tableofcontents"/>
                        </w:rPr>
                        <w:tab/>
                        <w:t>5</w:t>
                      </w:r>
                      <w:r w:rsidRPr="0058356F">
                        <w:rPr>
                          <w:rStyle w:val="Tableofcontents"/>
                        </w:rPr>
                        <w:tab/>
                        <w:t>30</w:t>
                      </w:r>
                      <w:r w:rsidRPr="0058356F">
                        <w:rPr>
                          <w:rStyle w:val="Tableofcontents"/>
                        </w:rPr>
                        <w:tab/>
                        <w:t>1</w:t>
                      </w:r>
                      <w:r w:rsidRPr="0058356F">
                        <w:rPr>
                          <w:rStyle w:val="Tableofcontents"/>
                        </w:rPr>
                        <w:tab/>
                        <w:t>0</w:t>
                      </w:r>
                    </w:p>
                    <w:p w14:paraId="7FF6B43A" w14:textId="77777777" w:rsidR="00AA00C4" w:rsidRPr="0058356F" w:rsidRDefault="00E30665">
                      <w:pPr>
                        <w:pStyle w:val="Tableofcontents0"/>
                        <w:tabs>
                          <w:tab w:val="left" w:leader="dot" w:pos="925"/>
                          <w:tab w:val="right" w:pos="1865"/>
                          <w:tab w:val="right" w:pos="2344"/>
                          <w:tab w:val="right" w:pos="2747"/>
                          <w:tab w:val="right" w:pos="3110"/>
                        </w:tabs>
                        <w:spacing w:line="209" w:lineRule="auto"/>
                        <w:ind w:firstLine="0"/>
                        <w:jc w:val="both"/>
                      </w:pPr>
                      <w:r w:rsidRPr="0058356F">
                        <w:rPr>
                          <w:rStyle w:val="Tableofcontents"/>
                        </w:rPr>
                        <w:t>Eyre</w:t>
                      </w:r>
                      <w:r w:rsidRPr="0058356F">
                        <w:rPr>
                          <w:rStyle w:val="Tableofcontents"/>
                        </w:rPr>
                        <w:tab/>
                        <w:t xml:space="preserve"> 19</w:t>
                      </w:r>
                      <w:r w:rsidRPr="0058356F">
                        <w:rPr>
                          <w:rStyle w:val="Tableofcontents"/>
                        </w:rPr>
                        <w:tab/>
                        <w:t>3</w:t>
                      </w:r>
                      <w:r w:rsidRPr="0058356F">
                        <w:rPr>
                          <w:rStyle w:val="Tableofcontents"/>
                        </w:rPr>
                        <w:tab/>
                        <w:t>28</w:t>
                      </w:r>
                      <w:r w:rsidRPr="0058356F">
                        <w:rPr>
                          <w:rStyle w:val="Tableofcontents"/>
                        </w:rPr>
                        <w:tab/>
                        <w:t>0</w:t>
                      </w:r>
                      <w:r w:rsidRPr="0058356F">
                        <w:rPr>
                          <w:rStyle w:val="Tableofcontents"/>
                        </w:rPr>
                        <w:tab/>
                        <w:t>1</w:t>
                      </w:r>
                    </w:p>
                    <w:p w14:paraId="366D2010" w14:textId="77777777" w:rsidR="00AA00C4" w:rsidRPr="0058356F" w:rsidRDefault="00E30665">
                      <w:pPr>
                        <w:pStyle w:val="Tableofcontents0"/>
                        <w:tabs>
                          <w:tab w:val="left" w:leader="dot" w:pos="907"/>
                          <w:tab w:val="right" w:pos="1865"/>
                          <w:tab w:val="right" w:pos="2344"/>
                          <w:tab w:val="right" w:pos="2747"/>
                          <w:tab w:val="right" w:pos="3118"/>
                        </w:tabs>
                        <w:spacing w:line="209" w:lineRule="auto"/>
                        <w:ind w:firstLine="0"/>
                        <w:jc w:val="both"/>
                      </w:pPr>
                      <w:r w:rsidRPr="0058356F">
                        <w:rPr>
                          <w:rStyle w:val="Tableofcontents"/>
                        </w:rPr>
                        <w:t>Jennings</w:t>
                      </w:r>
                      <w:r w:rsidRPr="0058356F">
                        <w:rPr>
                          <w:rStyle w:val="Tableofcontents"/>
                        </w:rPr>
                        <w:tab/>
                        <w:t xml:space="preserve"> 43</w:t>
                      </w:r>
                      <w:r w:rsidRPr="0058356F">
                        <w:rPr>
                          <w:rStyle w:val="Tableofcontents"/>
                        </w:rPr>
                        <w:tab/>
                        <w:t>15</w:t>
                      </w:r>
                      <w:r w:rsidRPr="0058356F">
                        <w:rPr>
                          <w:rStyle w:val="Tableofcontents"/>
                        </w:rPr>
                        <w:tab/>
                        <w:t>58</w:t>
                      </w:r>
                      <w:r w:rsidRPr="0058356F">
                        <w:rPr>
                          <w:rStyle w:val="Tableofcontents"/>
                        </w:rPr>
                        <w:tab/>
                        <w:t>2</w:t>
                      </w:r>
                      <w:r w:rsidRPr="0058356F">
                        <w:rPr>
                          <w:rStyle w:val="Tableofcontents"/>
                        </w:rPr>
                        <w:tab/>
                        <w:t>0</w:t>
                      </w:r>
                    </w:p>
                    <w:p w14:paraId="1373DD8E" w14:textId="77777777" w:rsidR="00AA00C4" w:rsidRPr="0058356F" w:rsidRDefault="00E30665">
                      <w:pPr>
                        <w:pStyle w:val="Tableofcontents0"/>
                        <w:tabs>
                          <w:tab w:val="right" w:pos="1382"/>
                          <w:tab w:val="right" w:pos="1865"/>
                          <w:tab w:val="right" w:pos="2344"/>
                          <w:tab w:val="right" w:pos="2747"/>
                          <w:tab w:val="right" w:pos="3107"/>
                        </w:tabs>
                        <w:spacing w:line="209" w:lineRule="auto"/>
                        <w:ind w:firstLine="0"/>
                        <w:jc w:val="both"/>
                      </w:pPr>
                      <w:r w:rsidRPr="0058356F">
                        <w:rPr>
                          <w:rStyle w:val="Tableofcontents"/>
                        </w:rPr>
                        <w:t>Thompson ...</w:t>
                      </w:r>
                      <w:r w:rsidRPr="0058356F">
                        <w:rPr>
                          <w:rStyle w:val="Tableofcontents"/>
                        </w:rPr>
                        <w:tab/>
                        <w:t>14</w:t>
                      </w:r>
                      <w:r w:rsidRPr="0058356F">
                        <w:rPr>
                          <w:rStyle w:val="Tableofcontents"/>
                        </w:rPr>
                        <w:tab/>
                        <w:t>2</w:t>
                      </w:r>
                      <w:r w:rsidRPr="0058356F">
                        <w:rPr>
                          <w:rStyle w:val="Tableofcontents"/>
                        </w:rPr>
                        <w:tab/>
                        <w:t>39</w:t>
                      </w:r>
                      <w:r w:rsidRPr="0058356F">
                        <w:rPr>
                          <w:rStyle w:val="Tableofcontents"/>
                        </w:rPr>
                        <w:tab/>
                        <w:t>1</w:t>
                      </w:r>
                      <w:r w:rsidRPr="0058356F">
                        <w:rPr>
                          <w:rStyle w:val="Tableofcontents"/>
                        </w:rPr>
                        <w:tab/>
                        <w:t>1</w:t>
                      </w:r>
                    </w:p>
                    <w:p w14:paraId="5F075EF6" w14:textId="77777777" w:rsidR="00AA00C4" w:rsidRPr="0058356F" w:rsidRDefault="00E30665">
                      <w:pPr>
                        <w:pStyle w:val="Tableofcontents0"/>
                        <w:tabs>
                          <w:tab w:val="left" w:leader="dot" w:pos="896"/>
                          <w:tab w:val="right" w:pos="1861"/>
                          <w:tab w:val="right" w:pos="2340"/>
                          <w:tab w:val="right" w:pos="2743"/>
                          <w:tab w:val="right" w:pos="3110"/>
                        </w:tabs>
                        <w:spacing w:line="209" w:lineRule="auto"/>
                        <w:ind w:firstLine="0"/>
                        <w:jc w:val="both"/>
                      </w:pPr>
                      <w:r w:rsidRPr="0058356F">
                        <w:rPr>
                          <w:rStyle w:val="Tableofcontents"/>
                        </w:rPr>
                        <w:t>Hopkins</w:t>
                      </w:r>
                      <w:r w:rsidRPr="0058356F">
                        <w:rPr>
                          <w:rStyle w:val="Tableofcontents"/>
                        </w:rPr>
                        <w:tab/>
                        <w:t xml:space="preserve"> 23</w:t>
                      </w:r>
                      <w:r w:rsidRPr="0058356F">
                        <w:rPr>
                          <w:rStyle w:val="Tableofcontents"/>
                        </w:rPr>
                        <w:tab/>
                        <w:t>8</w:t>
                      </w:r>
                      <w:r w:rsidRPr="0058356F">
                        <w:rPr>
                          <w:rStyle w:val="Tableofcontents"/>
                        </w:rPr>
                        <w:tab/>
                        <w:t>33</w:t>
                      </w:r>
                      <w:r w:rsidRPr="0058356F">
                        <w:rPr>
                          <w:rStyle w:val="Tableofcontents"/>
                        </w:rPr>
                        <w:tab/>
                        <w:t>2</w:t>
                      </w:r>
                      <w:r w:rsidRPr="0058356F">
                        <w:rPr>
                          <w:rStyle w:val="Tableofcontents"/>
                        </w:rPr>
                        <w:tab/>
                        <w:t>0</w:t>
                      </w:r>
                    </w:p>
                    <w:p w14:paraId="38D2DD0F" w14:textId="77777777" w:rsidR="00AA00C4" w:rsidRPr="0058356F" w:rsidRDefault="00E30665">
                      <w:pPr>
                        <w:pStyle w:val="Tableofcontents0"/>
                        <w:tabs>
                          <w:tab w:val="left" w:leader="dot" w:pos="900"/>
                          <w:tab w:val="right" w:pos="1228"/>
                          <w:tab w:val="right" w:pos="1858"/>
                          <w:tab w:val="right" w:pos="2336"/>
                          <w:tab w:val="right" w:pos="2740"/>
                          <w:tab w:val="right" w:pos="3103"/>
                        </w:tabs>
                        <w:spacing w:line="209" w:lineRule="auto"/>
                        <w:ind w:firstLine="0"/>
                        <w:jc w:val="both"/>
                      </w:pPr>
                      <w:r w:rsidRPr="0058356F">
                        <w:rPr>
                          <w:rStyle w:val="Tableofcontents"/>
                        </w:rPr>
                        <w:t>Cumings</w:t>
                      </w:r>
                      <w:r w:rsidRPr="0058356F">
                        <w:rPr>
                          <w:rStyle w:val="Tableofcontents"/>
                        </w:rPr>
                        <w:tab/>
                      </w:r>
                      <w:r w:rsidRPr="0058356F">
                        <w:rPr>
                          <w:rStyle w:val="Tableofcontents"/>
                        </w:rPr>
                        <w:tab/>
                        <w:t>3</w:t>
                      </w:r>
                      <w:r w:rsidRPr="0058356F">
                        <w:rPr>
                          <w:rStyle w:val="Tableofcontents"/>
                        </w:rPr>
                        <w:tab/>
                        <w:t>0</w:t>
                      </w:r>
                      <w:r w:rsidRPr="0058356F">
                        <w:rPr>
                          <w:rStyle w:val="Tableofcontents"/>
                        </w:rPr>
                        <w:tab/>
                        <w:t>7</w:t>
                      </w:r>
                      <w:r w:rsidRPr="0058356F">
                        <w:rPr>
                          <w:rStyle w:val="Tableofcontents"/>
                        </w:rPr>
                        <w:tab/>
                        <w:t>0</w:t>
                      </w:r>
                      <w:r w:rsidRPr="0058356F">
                        <w:rPr>
                          <w:rStyle w:val="Tableofcontents"/>
                        </w:rPr>
                        <w:tab/>
                        <w:t>0</w:t>
                      </w:r>
                    </w:p>
                    <w:p w14:paraId="0C774C30" w14:textId="77777777" w:rsidR="00AA00C4" w:rsidRPr="0058356F" w:rsidRDefault="00E30665">
                      <w:pPr>
                        <w:pStyle w:val="Tableofcontents0"/>
                        <w:tabs>
                          <w:tab w:val="right" w:pos="1375"/>
                          <w:tab w:val="right" w:pos="1858"/>
                          <w:tab w:val="right" w:pos="2336"/>
                          <w:tab w:val="right" w:pos="2740"/>
                          <w:tab w:val="right" w:pos="3107"/>
                        </w:tabs>
                        <w:spacing w:after="60" w:line="209" w:lineRule="auto"/>
                        <w:ind w:firstLine="0"/>
                        <w:jc w:val="both"/>
                      </w:pPr>
                      <w:r w:rsidRPr="0058356F">
                        <w:rPr>
                          <w:rStyle w:val="Tableofcontents"/>
                        </w:rPr>
                        <w:t>Robertson ...</w:t>
                      </w:r>
                      <w:r w:rsidRPr="0058356F">
                        <w:rPr>
                          <w:rStyle w:val="Tableofcontents"/>
                        </w:rPr>
                        <w:tab/>
                        <w:t>4</w:t>
                      </w:r>
                      <w:r w:rsidRPr="0058356F">
                        <w:rPr>
                          <w:rStyle w:val="Tableofcontents"/>
                        </w:rPr>
                        <w:tab/>
                        <w:t>0</w:t>
                      </w:r>
                      <w:r w:rsidRPr="0058356F">
                        <w:rPr>
                          <w:rStyle w:val="Tableofcontents"/>
                        </w:rPr>
                        <w:tab/>
                        <w:t>19</w:t>
                      </w:r>
                      <w:r w:rsidRPr="0058356F">
                        <w:rPr>
                          <w:rStyle w:val="Tableofcontents"/>
                        </w:rPr>
                        <w:tab/>
                        <w:t>0</w:t>
                      </w:r>
                      <w:r w:rsidRPr="0058356F">
                        <w:rPr>
                          <w:rStyle w:val="Tableofcontents"/>
                        </w:rPr>
                        <w:tab/>
                        <w:t>0</w:t>
                      </w:r>
                    </w:p>
                    <w:p w14:paraId="57B288B4" w14:textId="25CA817D" w:rsidR="00AA00C4" w:rsidRPr="0058356F" w:rsidRDefault="00E30665">
                      <w:pPr>
                        <w:pStyle w:val="BodyText"/>
                        <w:spacing w:after="60" w:line="202" w:lineRule="auto"/>
                        <w:jc w:val="both"/>
                        <w:rPr>
                          <w:sz w:val="15"/>
                          <w:szCs w:val="15"/>
                        </w:rPr>
                      </w:pPr>
                      <w:r w:rsidRPr="0058356F">
                        <w:rPr>
                          <w:rStyle w:val="BodyTextChar"/>
                          <w:sz w:val="15"/>
                          <w:szCs w:val="15"/>
                        </w:rPr>
                        <w:t>Angene kwakoua amaqakamba ngo 10 minutes to 3, ayawabulawa ngokwamaboni. I wicket ngoku zig</w:t>
                      </w:r>
                      <w:r w:rsidR="00536FEA" w:rsidRPr="0058356F">
                        <w:rPr>
                          <w:rStyle w:val="BodyTextChar"/>
                          <w:sz w:val="15"/>
                          <w:szCs w:val="15"/>
                        </w:rPr>
                        <w:t>c</w:t>
                      </w:r>
                      <w:r w:rsidRPr="0058356F">
                        <w:rPr>
                          <w:rStyle w:val="BodyTextChar"/>
                          <w:sz w:val="15"/>
                          <w:szCs w:val="15"/>
                        </w:rPr>
                        <w:t>inwe lig</w:t>
                      </w:r>
                      <w:r w:rsidR="00536FEA" w:rsidRPr="0058356F">
                        <w:rPr>
                          <w:rStyle w:val="BodyTextChar"/>
                          <w:sz w:val="15"/>
                          <w:szCs w:val="15"/>
                        </w:rPr>
                        <w:t>c</w:t>
                      </w:r>
                      <w:r w:rsidRPr="0058356F">
                        <w:rPr>
                          <w:rStyle w:val="BodyTextChar"/>
                          <w:sz w:val="15"/>
                          <w:szCs w:val="15"/>
                        </w:rPr>
                        <w:t>isa lama Ngesi u Wood ekubeni imimangaliso ibiyenziwe ngu Bowden kwakwi wicket ngexesha elanduleleyo. Apele onke ama C. M. R. ngo half-past five enze 79.</w:t>
                      </w:r>
                    </w:p>
                    <w:p w14:paraId="7733553A" w14:textId="77777777" w:rsidR="00AA00C4" w:rsidRPr="0058356F" w:rsidRDefault="00E30665">
                      <w:pPr>
                        <w:pStyle w:val="BodyText"/>
                        <w:spacing w:after="0" w:line="209" w:lineRule="auto"/>
                        <w:ind w:left="1040" w:firstLine="0"/>
                        <w:rPr>
                          <w:sz w:val="15"/>
                          <w:szCs w:val="15"/>
                        </w:rPr>
                      </w:pPr>
                      <w:r w:rsidRPr="0058356F">
                        <w:rPr>
                          <w:rStyle w:val="BodyTextChar"/>
                          <w:sz w:val="15"/>
                          <w:szCs w:val="15"/>
                        </w:rPr>
                        <w:t>C.M.R. TEAM.</w:t>
                      </w:r>
                    </w:p>
                    <w:p w14:paraId="07598B3C" w14:textId="77777777" w:rsidR="00AA00C4" w:rsidRPr="0058356F" w:rsidRDefault="00E30665">
                      <w:pPr>
                        <w:pStyle w:val="BodyText"/>
                        <w:spacing w:after="0" w:line="209" w:lineRule="auto"/>
                        <w:ind w:left="1180" w:firstLine="0"/>
                        <w:rPr>
                          <w:sz w:val="15"/>
                          <w:szCs w:val="15"/>
                        </w:rPr>
                      </w:pPr>
                      <w:r w:rsidRPr="0058356F">
                        <w:rPr>
                          <w:rStyle w:val="BodyTextChar"/>
                          <w:sz w:val="15"/>
                          <w:szCs w:val="15"/>
                        </w:rPr>
                        <w:t>1st Innings.</w:t>
                      </w:r>
                    </w:p>
                    <w:p w14:paraId="113F2556" w14:textId="77777777" w:rsidR="00AA00C4" w:rsidRPr="0058356F" w:rsidRDefault="00E30665">
                      <w:pPr>
                        <w:pStyle w:val="Tableofcontents0"/>
                        <w:tabs>
                          <w:tab w:val="right" w:pos="2676"/>
                          <w:tab w:val="center" w:pos="2896"/>
                        </w:tabs>
                        <w:spacing w:line="223" w:lineRule="auto"/>
                        <w:jc w:val="both"/>
                      </w:pPr>
                      <w:r w:rsidRPr="0058356F">
                        <w:rPr>
                          <w:rStyle w:val="Tableofcontents"/>
                        </w:rPr>
                        <w:t>Sgt. Kearslake, b Briggs ...</w:t>
                      </w:r>
                      <w:r w:rsidRPr="0058356F">
                        <w:rPr>
                          <w:rStyle w:val="Tableofcontents"/>
                        </w:rPr>
                        <w:tab/>
                        <w:t>...</w:t>
                      </w:r>
                      <w:r w:rsidRPr="0058356F">
                        <w:rPr>
                          <w:rStyle w:val="Tableofcontents"/>
                        </w:rPr>
                        <w:tab/>
                        <w:t>0</w:t>
                      </w:r>
                    </w:p>
                    <w:p w14:paraId="3E8811FC" w14:textId="167F3352" w:rsidR="00AA00C4" w:rsidRPr="0058356F" w:rsidRDefault="00E30665">
                      <w:pPr>
                        <w:pStyle w:val="Tableofcontents0"/>
                        <w:spacing w:line="223" w:lineRule="auto"/>
                        <w:jc w:val="both"/>
                      </w:pPr>
                      <w:r w:rsidRPr="0058356F">
                        <w:rPr>
                          <w:rStyle w:val="Tableofcontents"/>
                        </w:rPr>
                        <w:t xml:space="preserve">Pvt. Robertson, c Hearne b Smith </w:t>
                      </w:r>
                      <w:r w:rsidR="00536FEA" w:rsidRPr="0058356F">
                        <w:rPr>
                          <w:rStyle w:val="Tableofcontents"/>
                        </w:rPr>
                        <w:t xml:space="preserve">                 </w:t>
                      </w:r>
                      <w:r w:rsidRPr="0058356F">
                        <w:rPr>
                          <w:rStyle w:val="Tableofcontents"/>
                        </w:rPr>
                        <w:t>0</w:t>
                      </w:r>
                    </w:p>
                    <w:p w14:paraId="10B08106" w14:textId="2DF88110" w:rsidR="00536FEA" w:rsidRPr="0058356F" w:rsidRDefault="00E30665">
                      <w:pPr>
                        <w:pStyle w:val="Tableofcontents0"/>
                        <w:tabs>
                          <w:tab w:val="right" w:pos="2694"/>
                          <w:tab w:val="center" w:pos="2903"/>
                          <w:tab w:val="right" w:pos="3322"/>
                        </w:tabs>
                        <w:spacing w:line="223" w:lineRule="auto"/>
                        <w:ind w:left="160" w:firstLine="20"/>
                        <w:jc w:val="both"/>
                        <w:rPr>
                          <w:rStyle w:val="Tableofcontents"/>
                        </w:rPr>
                      </w:pPr>
                      <w:r w:rsidRPr="0058356F">
                        <w:rPr>
                          <w:rStyle w:val="Tableofcontents"/>
                        </w:rPr>
                        <w:t xml:space="preserve">Sgt. Cosgrove, c Wood b Briggs ... </w:t>
                      </w:r>
                      <w:r w:rsidR="00536FEA" w:rsidRPr="0058356F">
                        <w:rPr>
                          <w:rStyle w:val="Tableofcontents"/>
                        </w:rPr>
                        <w:t xml:space="preserve">               </w:t>
                      </w:r>
                      <w:r w:rsidRPr="0058356F">
                        <w:rPr>
                          <w:rStyle w:val="Tableofcontents"/>
                        </w:rPr>
                        <w:t xml:space="preserve">0 </w:t>
                      </w:r>
                    </w:p>
                    <w:p w14:paraId="1AE150C0" w14:textId="3E2A0DBF" w:rsidR="00536FEA" w:rsidRPr="0058356F" w:rsidRDefault="00E30665">
                      <w:pPr>
                        <w:pStyle w:val="Tableofcontents0"/>
                        <w:tabs>
                          <w:tab w:val="right" w:pos="2694"/>
                          <w:tab w:val="center" w:pos="2903"/>
                          <w:tab w:val="right" w:pos="3322"/>
                        </w:tabs>
                        <w:spacing w:line="223" w:lineRule="auto"/>
                        <w:ind w:left="160" w:firstLine="20"/>
                        <w:jc w:val="both"/>
                        <w:rPr>
                          <w:rStyle w:val="Tableofcontents"/>
                        </w:rPr>
                      </w:pPr>
                      <w:r w:rsidRPr="0058356F">
                        <w:rPr>
                          <w:rStyle w:val="Tableofcontents"/>
                        </w:rPr>
                        <w:t xml:space="preserve">Lieut. Stewart c Briggs b Smith ... </w:t>
                      </w:r>
                      <w:r w:rsidR="00536FEA" w:rsidRPr="0058356F">
                        <w:rPr>
                          <w:rStyle w:val="Tableofcontents"/>
                        </w:rPr>
                        <w:t xml:space="preserve">              </w:t>
                      </w:r>
                      <w:r w:rsidRPr="0058356F">
                        <w:rPr>
                          <w:rStyle w:val="Tableofcontents"/>
                        </w:rPr>
                        <w:t xml:space="preserve">14 </w:t>
                      </w:r>
                    </w:p>
                    <w:p w14:paraId="0526BDCD" w14:textId="6E5E288F" w:rsidR="00AA00C4" w:rsidRPr="0058356F" w:rsidRDefault="00E30665">
                      <w:pPr>
                        <w:pStyle w:val="Tableofcontents0"/>
                        <w:tabs>
                          <w:tab w:val="right" w:pos="2694"/>
                          <w:tab w:val="center" w:pos="2903"/>
                          <w:tab w:val="right" w:pos="3322"/>
                        </w:tabs>
                        <w:spacing w:line="223" w:lineRule="auto"/>
                        <w:ind w:left="160" w:firstLine="20"/>
                        <w:jc w:val="both"/>
                      </w:pPr>
                      <w:r w:rsidRPr="0058356F">
                        <w:rPr>
                          <w:rStyle w:val="Tableofcontents"/>
                        </w:rPr>
                        <w:t>Lieut. Vizard, b Briggs •••</w:t>
                      </w:r>
                      <w:r w:rsidRPr="0058356F">
                        <w:rPr>
                          <w:rStyle w:val="Tableofcontents"/>
                        </w:rPr>
                        <w:tab/>
                        <w:t>•••</w:t>
                      </w:r>
                      <w:r w:rsidRPr="0058356F">
                        <w:rPr>
                          <w:rStyle w:val="Tableofcontents"/>
                        </w:rPr>
                        <w:tab/>
                        <w:t>0</w:t>
                      </w:r>
                      <w:r w:rsidRPr="0058356F">
                        <w:rPr>
                          <w:rStyle w:val="Tableofcontents"/>
                        </w:rPr>
                        <w:tab/>
                      </w:r>
                    </w:p>
                    <w:p w14:paraId="12A97298" w14:textId="61AA6FA4" w:rsidR="00536FEA" w:rsidRPr="0058356F" w:rsidRDefault="00E30665">
                      <w:pPr>
                        <w:pStyle w:val="Tableofcontents0"/>
                        <w:tabs>
                          <w:tab w:val="left" w:pos="1946"/>
                          <w:tab w:val="left" w:leader="dot" w:pos="2684"/>
                          <w:tab w:val="right" w:pos="3322"/>
                        </w:tabs>
                        <w:spacing w:line="223" w:lineRule="auto"/>
                        <w:ind w:left="160" w:firstLine="20"/>
                        <w:jc w:val="both"/>
                        <w:rPr>
                          <w:rStyle w:val="Tableofcontents"/>
                        </w:rPr>
                      </w:pPr>
                      <w:r w:rsidRPr="0058356F">
                        <w:rPr>
                          <w:rStyle w:val="Tableofcontents"/>
                        </w:rPr>
                        <w:t xml:space="preserve">Pvt. Burnard. </w:t>
                      </w:r>
                      <w:proofErr w:type="gramStart"/>
                      <w:r w:rsidRPr="0058356F">
                        <w:rPr>
                          <w:rStyle w:val="Tableofcontents"/>
                        </w:rPr>
                        <w:t>c</w:t>
                      </w:r>
                      <w:proofErr w:type="gramEnd"/>
                      <w:r w:rsidRPr="0058356F">
                        <w:rPr>
                          <w:rStyle w:val="Tableofcontents"/>
                        </w:rPr>
                        <w:t xml:space="preserve"> Bowden b Briggs .. </w:t>
                      </w:r>
                      <w:r w:rsidR="00536FEA" w:rsidRPr="0058356F">
                        <w:rPr>
                          <w:rStyle w:val="Tableofcontents"/>
                        </w:rPr>
                        <w:t xml:space="preserve">               </w:t>
                      </w:r>
                      <w:r w:rsidRPr="0058356F">
                        <w:rPr>
                          <w:rStyle w:val="Tableofcontents"/>
                        </w:rPr>
                        <w:t xml:space="preserve">0 </w:t>
                      </w:r>
                    </w:p>
                    <w:p w14:paraId="5C0EBEDE" w14:textId="72F15949" w:rsidR="00536FEA" w:rsidRPr="0058356F" w:rsidRDefault="00E30665">
                      <w:pPr>
                        <w:pStyle w:val="Tableofcontents0"/>
                        <w:tabs>
                          <w:tab w:val="left" w:pos="1946"/>
                          <w:tab w:val="left" w:leader="dot" w:pos="2684"/>
                          <w:tab w:val="right" w:pos="3322"/>
                        </w:tabs>
                        <w:spacing w:line="223" w:lineRule="auto"/>
                        <w:ind w:left="160" w:firstLine="20"/>
                        <w:jc w:val="both"/>
                        <w:rPr>
                          <w:rStyle w:val="Tableofcontents"/>
                        </w:rPr>
                      </w:pPr>
                      <w:r w:rsidRPr="0058356F">
                        <w:rPr>
                          <w:rStyle w:val="Tableofcontents"/>
                        </w:rPr>
                        <w:t xml:space="preserve">Sgt. Jones, c Grieve b Briggs ... </w:t>
                      </w:r>
                      <w:r w:rsidR="00536FEA" w:rsidRPr="0058356F">
                        <w:rPr>
                          <w:rStyle w:val="Tableofcontents"/>
                        </w:rPr>
                        <w:t xml:space="preserve">                    </w:t>
                      </w:r>
                      <w:r w:rsidRPr="0058356F">
                        <w:rPr>
                          <w:rStyle w:val="Tableofcontents"/>
                        </w:rPr>
                        <w:t xml:space="preserve">14 </w:t>
                      </w:r>
                    </w:p>
                    <w:p w14:paraId="3A4C1F5D" w14:textId="5DF04906" w:rsidR="00AA00C4" w:rsidRPr="0058356F" w:rsidRDefault="00E30665">
                      <w:pPr>
                        <w:pStyle w:val="Tableofcontents0"/>
                        <w:tabs>
                          <w:tab w:val="left" w:pos="1946"/>
                          <w:tab w:val="left" w:leader="dot" w:pos="2684"/>
                          <w:tab w:val="right" w:pos="3322"/>
                        </w:tabs>
                        <w:spacing w:line="223" w:lineRule="auto"/>
                        <w:ind w:left="160" w:firstLine="20"/>
                        <w:jc w:val="both"/>
                      </w:pPr>
                      <w:r w:rsidRPr="0058356F">
                        <w:rPr>
                          <w:rStyle w:val="Tableofcontents"/>
                        </w:rPr>
                        <w:t>Pvt. Edwards, b Smith</w:t>
                      </w:r>
                      <w:r w:rsidRPr="0058356F">
                        <w:rPr>
                          <w:rStyle w:val="Tableofcontents"/>
                        </w:rPr>
                        <w:tab/>
                      </w:r>
                      <w:r w:rsidRPr="0058356F">
                        <w:rPr>
                          <w:rStyle w:val="Tableofcontents"/>
                        </w:rPr>
                        <w:tab/>
                      </w:r>
                      <w:r w:rsidR="00536FEA" w:rsidRPr="0058356F">
                        <w:rPr>
                          <w:rStyle w:val="Tableofcontents"/>
                        </w:rPr>
                        <w:t xml:space="preserve">    </w:t>
                      </w:r>
                      <w:r w:rsidRPr="0058356F">
                        <w:rPr>
                          <w:rStyle w:val="Tableofcontents"/>
                        </w:rPr>
                        <w:t xml:space="preserve"> 4</w:t>
                      </w:r>
                      <w:r w:rsidRPr="0058356F">
                        <w:rPr>
                          <w:rStyle w:val="Tableofcontents"/>
                        </w:rPr>
                        <w:tab/>
                        <w:t>•</w:t>
                      </w:r>
                    </w:p>
                    <w:p w14:paraId="155C0DFA" w14:textId="562FD919" w:rsidR="00AA00C4" w:rsidRPr="0058356F" w:rsidRDefault="00E30665">
                      <w:pPr>
                        <w:pStyle w:val="Tableofcontents0"/>
                        <w:tabs>
                          <w:tab w:val="left" w:pos="3238"/>
                        </w:tabs>
                        <w:spacing w:line="223" w:lineRule="auto"/>
                      </w:pPr>
                      <w:r w:rsidRPr="0058356F">
                        <w:rPr>
                          <w:rStyle w:val="Tableofcontents"/>
                        </w:rPr>
                        <w:t>Capt. Blaine, c Bowden b Smith ...</w:t>
                      </w:r>
                      <w:r w:rsidR="00536FEA" w:rsidRPr="0058356F">
                        <w:rPr>
                          <w:rStyle w:val="Tableofcontents"/>
                        </w:rPr>
                        <w:t xml:space="preserve">                </w:t>
                      </w:r>
                      <w:r w:rsidRPr="0058356F">
                        <w:rPr>
                          <w:rStyle w:val="Tableofcontents"/>
                        </w:rPr>
                        <w:t xml:space="preserve"> 0</w:t>
                      </w:r>
                      <w:r w:rsidRPr="0058356F">
                        <w:rPr>
                          <w:rStyle w:val="Tableofcontents"/>
                        </w:rPr>
                        <w:tab/>
                      </w:r>
                      <w:r w:rsidRPr="0058356F">
                        <w:rPr>
                          <w:rStyle w:val="Tableofcontents"/>
                          <w:vertAlign w:val="superscript"/>
                        </w:rPr>
                        <w:t>:</w:t>
                      </w:r>
                    </w:p>
                    <w:p w14:paraId="0790E579" w14:textId="70CBE375" w:rsidR="00AA00C4" w:rsidRPr="0058356F" w:rsidRDefault="00E30665">
                      <w:pPr>
                        <w:pStyle w:val="Tableofcontents0"/>
                        <w:tabs>
                          <w:tab w:val="left" w:leader="dot" w:pos="2694"/>
                        </w:tabs>
                        <w:spacing w:line="223" w:lineRule="auto"/>
                        <w:jc w:val="both"/>
                      </w:pPr>
                      <w:r w:rsidRPr="0058356F">
                        <w:rPr>
                          <w:rStyle w:val="Tableofcontents"/>
                        </w:rPr>
                        <w:t xml:space="preserve">Cpl. Campbell, b Smith </w:t>
                      </w:r>
                      <w:r w:rsidRPr="0058356F">
                        <w:rPr>
                          <w:rStyle w:val="Tableofcontents"/>
                        </w:rPr>
                        <w:tab/>
                        <w:t xml:space="preserve"> </w:t>
                      </w:r>
                      <w:r w:rsidR="00536FEA" w:rsidRPr="0058356F">
                        <w:rPr>
                          <w:rStyle w:val="Tableofcontents"/>
                        </w:rPr>
                        <w:t xml:space="preserve">     </w:t>
                      </w:r>
                      <w:r w:rsidRPr="0058356F">
                        <w:rPr>
                          <w:rStyle w:val="Tableofcontents"/>
                        </w:rPr>
                        <w:t>0</w:t>
                      </w:r>
                    </w:p>
                    <w:p w14:paraId="6E8C31FC" w14:textId="24BE3752" w:rsidR="00536FEA" w:rsidRPr="0058356F" w:rsidRDefault="00E30665">
                      <w:pPr>
                        <w:pStyle w:val="Tableofcontents0"/>
                        <w:tabs>
                          <w:tab w:val="left" w:leader="dot" w:pos="2684"/>
                          <w:tab w:val="right" w:pos="2939"/>
                          <w:tab w:val="right" w:pos="3322"/>
                        </w:tabs>
                        <w:spacing w:line="223" w:lineRule="auto"/>
                        <w:ind w:left="160" w:firstLine="20"/>
                        <w:jc w:val="both"/>
                        <w:rPr>
                          <w:rStyle w:val="Tableofcontents"/>
                        </w:rPr>
                      </w:pPr>
                      <w:r w:rsidRPr="0058356F">
                        <w:rPr>
                          <w:rStyle w:val="Tableofcontents"/>
                        </w:rPr>
                        <w:t xml:space="preserve">Capt. Dalgetty, c Heirne b Briggs... </w:t>
                      </w:r>
                      <w:r w:rsidR="00536FEA" w:rsidRPr="0058356F">
                        <w:rPr>
                          <w:rStyle w:val="Tableofcontents"/>
                        </w:rPr>
                        <w:t xml:space="preserve">            </w:t>
                      </w:r>
                      <w:r w:rsidRPr="0058356F">
                        <w:rPr>
                          <w:rStyle w:val="Tableofcontents"/>
                        </w:rPr>
                        <w:t xml:space="preserve">1 </w:t>
                      </w:r>
                    </w:p>
                    <w:p w14:paraId="7D700F0C" w14:textId="77777777" w:rsidR="00536FEA" w:rsidRPr="0058356F" w:rsidRDefault="00E30665">
                      <w:pPr>
                        <w:pStyle w:val="Tableofcontents0"/>
                        <w:tabs>
                          <w:tab w:val="left" w:leader="dot" w:pos="2684"/>
                          <w:tab w:val="right" w:pos="2939"/>
                          <w:tab w:val="right" w:pos="3322"/>
                        </w:tabs>
                        <w:spacing w:line="223" w:lineRule="auto"/>
                        <w:ind w:left="160" w:firstLine="20"/>
                        <w:jc w:val="both"/>
                        <w:rPr>
                          <w:rStyle w:val="Tableofcontents"/>
                        </w:rPr>
                      </w:pPr>
                      <w:r w:rsidRPr="0058356F">
                        <w:rPr>
                          <w:rStyle w:val="Tableofcontents"/>
                        </w:rPr>
                        <w:t>Sgt. Thompson, b Smith</w:t>
                      </w:r>
                      <w:r w:rsidRPr="0058356F">
                        <w:rPr>
                          <w:rStyle w:val="Tableofcontents"/>
                        </w:rPr>
                        <w:tab/>
                        <w:t xml:space="preserve"> 3 </w:t>
                      </w:r>
                    </w:p>
                    <w:p w14:paraId="5CC00888" w14:textId="4EFE3FA3" w:rsidR="00AA00C4" w:rsidRPr="0058356F" w:rsidRDefault="00E30665">
                      <w:pPr>
                        <w:pStyle w:val="Tableofcontents0"/>
                        <w:tabs>
                          <w:tab w:val="left" w:leader="dot" w:pos="2684"/>
                          <w:tab w:val="right" w:pos="2939"/>
                          <w:tab w:val="right" w:pos="3322"/>
                        </w:tabs>
                        <w:spacing w:line="223" w:lineRule="auto"/>
                        <w:ind w:left="160" w:firstLine="20"/>
                        <w:jc w:val="both"/>
                      </w:pPr>
                      <w:r w:rsidRPr="0058356F">
                        <w:rPr>
                          <w:rStyle w:val="Tableofcontents"/>
                        </w:rPr>
                        <w:t>Pvt. Nash, b Smith ...</w:t>
                      </w:r>
                      <w:r w:rsidRPr="0058356F">
                        <w:rPr>
                          <w:rStyle w:val="Tableofcontents"/>
                        </w:rPr>
                        <w:tab/>
                        <w:t xml:space="preserve"> 10</w:t>
                      </w:r>
                      <w:r w:rsidRPr="0058356F">
                        <w:rPr>
                          <w:rStyle w:val="Tableofcontents"/>
                        </w:rPr>
                        <w:tab/>
                      </w:r>
                    </w:p>
                    <w:p w14:paraId="4E141E60" w14:textId="51289F52" w:rsidR="00AA00C4" w:rsidRPr="0058356F" w:rsidRDefault="00E30665">
                      <w:pPr>
                        <w:pStyle w:val="Tableofcontents0"/>
                        <w:tabs>
                          <w:tab w:val="center" w:pos="2007"/>
                          <w:tab w:val="right" w:pos="3292"/>
                        </w:tabs>
                        <w:spacing w:line="223" w:lineRule="auto"/>
                        <w:jc w:val="both"/>
                      </w:pPr>
                      <w:r w:rsidRPr="0058356F">
                        <w:rPr>
                          <w:rStyle w:val="Tableofcontents"/>
                        </w:rPr>
                        <w:t>Sgt. Hopkins, st Wood</w:t>
                      </w:r>
                      <w:r w:rsidRPr="0058356F">
                        <w:rPr>
                          <w:rStyle w:val="Tableofcontents"/>
                        </w:rPr>
                        <w:tab/>
                        <w:t xml:space="preserve">b Smith ... </w:t>
                      </w:r>
                      <w:r w:rsidR="00536FEA" w:rsidRPr="0058356F">
                        <w:rPr>
                          <w:rStyle w:val="Tableofcontents"/>
                        </w:rPr>
                        <w:t xml:space="preserve">                 </w:t>
                      </w:r>
                      <w:r w:rsidRPr="0058356F">
                        <w:rPr>
                          <w:rStyle w:val="Tableofcontents"/>
                        </w:rPr>
                        <w:t>1</w:t>
                      </w:r>
                      <w:r w:rsidRPr="0058356F">
                        <w:rPr>
                          <w:rStyle w:val="Tableofcontents"/>
                        </w:rPr>
                        <w:tab/>
                        <w:t>,</w:t>
                      </w:r>
                    </w:p>
                    <w:p w14:paraId="74DE21F6" w14:textId="77777777" w:rsidR="00AA00C4" w:rsidRPr="0058356F" w:rsidRDefault="00E30665">
                      <w:pPr>
                        <w:pStyle w:val="Tableofcontents0"/>
                        <w:tabs>
                          <w:tab w:val="right" w:leader="dot" w:pos="2932"/>
                        </w:tabs>
                        <w:spacing w:line="223" w:lineRule="auto"/>
                        <w:jc w:val="both"/>
                      </w:pPr>
                      <w:r w:rsidRPr="0058356F">
                        <w:rPr>
                          <w:rStyle w:val="Tableofcontents"/>
                        </w:rPr>
                        <w:t xml:space="preserve">Pvt. Neave, b Smith... </w:t>
                      </w:r>
                      <w:r w:rsidRPr="0058356F">
                        <w:rPr>
                          <w:rStyle w:val="Tableofcontents"/>
                        </w:rPr>
                        <w:tab/>
                        <w:t>2</w:t>
                      </w:r>
                    </w:p>
                    <w:p w14:paraId="08C9D973" w14:textId="1E74F0F8" w:rsidR="00AA00C4" w:rsidRPr="0058356F" w:rsidRDefault="00E30665">
                      <w:pPr>
                        <w:pStyle w:val="Tableofcontents0"/>
                        <w:tabs>
                          <w:tab w:val="right" w:leader="dot" w:pos="2939"/>
                          <w:tab w:val="right" w:pos="3288"/>
                        </w:tabs>
                        <w:spacing w:line="223" w:lineRule="auto"/>
                      </w:pPr>
                      <w:r w:rsidRPr="0058356F">
                        <w:rPr>
                          <w:rStyle w:val="Tableofcontents"/>
                        </w:rPr>
                        <w:t xml:space="preserve">Sgt. Cumings, b Smith </w:t>
                      </w:r>
                      <w:r w:rsidRPr="0058356F">
                        <w:rPr>
                          <w:rStyle w:val="Tableofcontents"/>
                        </w:rPr>
                        <w:tab/>
                        <w:t>14</w:t>
                      </w:r>
                      <w:r w:rsidRPr="0058356F">
                        <w:rPr>
                          <w:rStyle w:val="Tableofcontents"/>
                        </w:rPr>
                        <w:tab/>
                      </w:r>
                    </w:p>
                    <w:p w14:paraId="42A7C6A7" w14:textId="77777777" w:rsidR="00AA00C4" w:rsidRPr="0058356F" w:rsidRDefault="00E30665">
                      <w:pPr>
                        <w:pStyle w:val="Tableofcontents0"/>
                        <w:tabs>
                          <w:tab w:val="right" w:pos="2752"/>
                          <w:tab w:val="center" w:pos="2910"/>
                        </w:tabs>
                        <w:spacing w:line="223" w:lineRule="auto"/>
                        <w:jc w:val="both"/>
                      </w:pPr>
                      <w:r w:rsidRPr="0058356F">
                        <w:rPr>
                          <w:rStyle w:val="Tableofcontents"/>
                        </w:rPr>
                        <w:t>Cpl. Eyre, c Read b Briggs...</w:t>
                      </w:r>
                      <w:r w:rsidRPr="0058356F">
                        <w:rPr>
                          <w:rStyle w:val="Tableofcontents"/>
                        </w:rPr>
                        <w:tab/>
                        <w:t>..</w:t>
                      </w:r>
                      <w:r w:rsidRPr="0058356F">
                        <w:rPr>
                          <w:rStyle w:val="Tableofcontents"/>
                        </w:rPr>
                        <w:tab/>
                        <w:t>2</w:t>
                      </w:r>
                    </w:p>
                    <w:p w14:paraId="397CBF26" w14:textId="77777777" w:rsidR="00AA00C4" w:rsidRPr="0058356F" w:rsidRDefault="00E30665">
                      <w:pPr>
                        <w:pStyle w:val="Tableofcontents0"/>
                        <w:tabs>
                          <w:tab w:val="right" w:pos="2752"/>
                          <w:tab w:val="center" w:pos="2910"/>
                        </w:tabs>
                        <w:spacing w:line="223" w:lineRule="auto"/>
                        <w:jc w:val="both"/>
                      </w:pPr>
                      <w:r w:rsidRPr="0058356F">
                        <w:rPr>
                          <w:rStyle w:val="Tableofcontents"/>
                        </w:rPr>
                        <w:t>Pvt. Geere, b Brings •••</w:t>
                      </w:r>
                      <w:r w:rsidRPr="0058356F">
                        <w:rPr>
                          <w:rStyle w:val="Tableofcontents"/>
                        </w:rPr>
                        <w:tab/>
                        <w:t>•••</w:t>
                      </w:r>
                      <w:r w:rsidRPr="0058356F">
                        <w:rPr>
                          <w:rStyle w:val="Tableofcontents"/>
                        </w:rPr>
                        <w:tab/>
                        <w:t>1</w:t>
                      </w:r>
                    </w:p>
                    <w:p w14:paraId="01BDDD6A" w14:textId="77777777" w:rsidR="00AA00C4" w:rsidRPr="0058356F" w:rsidRDefault="00E30665">
                      <w:pPr>
                        <w:pStyle w:val="Tableofcontents0"/>
                        <w:tabs>
                          <w:tab w:val="right" w:pos="2748"/>
                          <w:tab w:val="center" w:pos="2907"/>
                        </w:tabs>
                        <w:spacing w:line="223" w:lineRule="auto"/>
                        <w:jc w:val="both"/>
                      </w:pPr>
                      <w:r w:rsidRPr="0058356F">
                        <w:rPr>
                          <w:rStyle w:val="Tableofcontents"/>
                        </w:rPr>
                        <w:t>Pvt. Storan, st Wood b Briggs</w:t>
                      </w:r>
                      <w:r w:rsidRPr="0058356F">
                        <w:rPr>
                          <w:rStyle w:val="Tableofcontents"/>
                        </w:rPr>
                        <w:tab/>
                        <w:t>...</w:t>
                      </w:r>
                      <w:r w:rsidRPr="0058356F">
                        <w:rPr>
                          <w:rStyle w:val="Tableofcontents"/>
                        </w:rPr>
                        <w:tab/>
                        <w:t>4</w:t>
                      </w:r>
                    </w:p>
                    <w:p w14:paraId="6BE3DF5B" w14:textId="77777777" w:rsidR="00AA00C4" w:rsidRPr="0058356F" w:rsidRDefault="00E30665">
                      <w:pPr>
                        <w:pStyle w:val="Tableofcontents0"/>
                        <w:tabs>
                          <w:tab w:val="left" w:pos="2874"/>
                        </w:tabs>
                        <w:spacing w:line="223" w:lineRule="auto"/>
                        <w:jc w:val="both"/>
                      </w:pPr>
                      <w:r w:rsidRPr="0058356F">
                        <w:rPr>
                          <w:rStyle w:val="Tableofcontents"/>
                        </w:rPr>
                        <w:t>Pvt. Jennings, b Briggs ...</w:t>
                      </w:r>
                      <w:r w:rsidRPr="0058356F">
                        <w:rPr>
                          <w:rStyle w:val="Tableofcontents"/>
                        </w:rPr>
                        <w:tab/>
                        <w:t>3</w:t>
                      </w:r>
                    </w:p>
                    <w:p w14:paraId="1FFC9A94" w14:textId="77777777" w:rsidR="00AA00C4" w:rsidRPr="0058356F" w:rsidRDefault="00E30665">
                      <w:pPr>
                        <w:pStyle w:val="Tableofcontents0"/>
                        <w:tabs>
                          <w:tab w:val="left" w:pos="2561"/>
                        </w:tabs>
                        <w:spacing w:line="223" w:lineRule="auto"/>
                        <w:jc w:val="both"/>
                      </w:pPr>
                      <w:r w:rsidRPr="0058356F">
                        <w:rPr>
                          <w:rStyle w:val="Tableofcontents"/>
                        </w:rPr>
                        <w:t>Rev. Porter, not out. •••</w:t>
                      </w:r>
                      <w:r w:rsidRPr="0058356F">
                        <w:rPr>
                          <w:rStyle w:val="Tableofcontents"/>
                        </w:rPr>
                        <w:tab/>
                        <w:t>••• 0</w:t>
                      </w:r>
                    </w:p>
                    <w:p w14:paraId="38C2D531" w14:textId="77777777" w:rsidR="00AA00C4" w:rsidRPr="0058356F" w:rsidRDefault="00E30665">
                      <w:pPr>
                        <w:pStyle w:val="Tableofcontents0"/>
                        <w:tabs>
                          <w:tab w:val="left" w:leader="dot" w:pos="2691"/>
                        </w:tabs>
                        <w:spacing w:line="223" w:lineRule="auto"/>
                        <w:jc w:val="both"/>
                      </w:pPr>
                      <w:r w:rsidRPr="0058356F">
                        <w:rPr>
                          <w:rStyle w:val="Tableofcontents"/>
                        </w:rPr>
                        <w:t xml:space="preserve">Pvt. Grant, b Smith... </w:t>
                      </w:r>
                      <w:r w:rsidRPr="0058356F">
                        <w:rPr>
                          <w:rStyle w:val="Tableofcontents"/>
                        </w:rPr>
                        <w:tab/>
                        <w:t xml:space="preserve"> 1</w:t>
                      </w:r>
                    </w:p>
                    <w:p w14:paraId="25797FD6" w14:textId="77777777" w:rsidR="00AA00C4" w:rsidRPr="0058356F" w:rsidRDefault="00E30665">
                      <w:pPr>
                        <w:pStyle w:val="Tableofcontents0"/>
                        <w:tabs>
                          <w:tab w:val="left" w:pos="1638"/>
                          <w:tab w:val="left" w:pos="2116"/>
                          <w:tab w:val="left" w:pos="2588"/>
                        </w:tabs>
                        <w:spacing w:after="160" w:line="223" w:lineRule="auto"/>
                        <w:ind w:firstLine="500"/>
                        <w:jc w:val="both"/>
                      </w:pPr>
                      <w:r w:rsidRPr="0058356F">
                        <w:rPr>
                          <w:rStyle w:val="Tableofcontents"/>
                        </w:rPr>
                        <w:t>Extras, ...</w:t>
                      </w:r>
                      <w:r w:rsidRPr="0058356F">
                        <w:rPr>
                          <w:rStyle w:val="Tableofcontents"/>
                        </w:rPr>
                        <w:tab/>
                        <w:t>...</w:t>
                      </w:r>
                      <w:r w:rsidRPr="0058356F">
                        <w:rPr>
                          <w:rStyle w:val="Tableofcontents"/>
                        </w:rPr>
                        <w:tab/>
                        <w:t>...</w:t>
                      </w:r>
                      <w:r w:rsidRPr="0058356F">
                        <w:rPr>
                          <w:rStyle w:val="Tableofcontents"/>
                        </w:rPr>
                        <w:tab/>
                        <w:t>... 5</w:t>
                      </w:r>
                    </w:p>
                    <w:p w14:paraId="4129EFB6" w14:textId="5BA01147" w:rsidR="00AA00C4" w:rsidRPr="0058356F" w:rsidRDefault="002D3505">
                      <w:pPr>
                        <w:pStyle w:val="Tableofcontents0"/>
                        <w:spacing w:line="209" w:lineRule="auto"/>
                        <w:ind w:right="340" w:firstLine="0"/>
                        <w:jc w:val="right"/>
                      </w:pPr>
                      <w:r>
                        <w:rPr>
                          <w:rStyle w:val="Tableofcontents"/>
                        </w:rPr>
                        <w:t xml:space="preserve">       </w:t>
                      </w:r>
                      <w:r w:rsidR="00E30665" w:rsidRPr="0058356F">
                        <w:rPr>
                          <w:rStyle w:val="Tableofcontents"/>
                        </w:rPr>
                        <w:t>79</w:t>
                      </w:r>
                    </w:p>
                    <w:p w14:paraId="5EABFCF6" w14:textId="77777777" w:rsidR="002D3505" w:rsidRDefault="002D3505" w:rsidP="002D3505">
                      <w:pPr>
                        <w:pStyle w:val="Tableofcontents0"/>
                        <w:spacing w:line="240" w:lineRule="auto"/>
                        <w:ind w:firstLine="920"/>
                        <w:rPr>
                          <w:rStyle w:val="Tableofcontents"/>
                          <w:sz w:val="12"/>
                          <w:szCs w:val="12"/>
                        </w:rPr>
                      </w:pPr>
                      <w:r>
                        <w:rPr>
                          <w:rStyle w:val="Tableofcontents"/>
                          <w:sz w:val="12"/>
                          <w:szCs w:val="12"/>
                        </w:rPr>
                        <w:t>BOWLING ANALYSIS</w:t>
                      </w:r>
                    </w:p>
                    <w:p w14:paraId="4F6AFFB4" w14:textId="18AA62E1" w:rsidR="00AA00C4" w:rsidRPr="002D3505" w:rsidRDefault="002D3505" w:rsidP="002D3505">
                      <w:pPr>
                        <w:pStyle w:val="Tableofcontents0"/>
                        <w:spacing w:line="240" w:lineRule="auto"/>
                        <w:ind w:firstLine="0"/>
                        <w:rPr>
                          <w:sz w:val="12"/>
                          <w:szCs w:val="12"/>
                        </w:rPr>
                      </w:pPr>
                      <w:r>
                        <w:rPr>
                          <w:rStyle w:val="Tableofcontents"/>
                          <w:sz w:val="12"/>
                          <w:szCs w:val="12"/>
                        </w:rPr>
                        <w:t xml:space="preserve"> </w:t>
                      </w:r>
                      <w:proofErr w:type="gramStart"/>
                      <w:r w:rsidR="00E30665" w:rsidRPr="0058356F">
                        <w:rPr>
                          <w:rStyle w:val="Tableofcontents"/>
                        </w:rPr>
                        <w:t>Briggs ....</w:t>
                      </w:r>
                      <w:r w:rsidR="00E30665" w:rsidRPr="0058356F">
                        <w:rPr>
                          <w:rStyle w:val="Tableofcontents"/>
                        </w:rPr>
                        <w:tab/>
                      </w:r>
                      <w:proofErr w:type="gramEnd"/>
                      <w:r w:rsidR="00E30665" w:rsidRPr="0058356F">
                        <w:rPr>
                          <w:rStyle w:val="Tableofcontents"/>
                        </w:rPr>
                        <w:t>40</w:t>
                      </w:r>
                      <w:r w:rsidR="00E30665" w:rsidRPr="0058356F">
                        <w:rPr>
                          <w:rStyle w:val="Tableofcontents"/>
                        </w:rPr>
                        <w:tab/>
                        <w:t>21</w:t>
                      </w:r>
                      <w:r w:rsidR="00E30665" w:rsidRPr="0058356F">
                        <w:rPr>
                          <w:rStyle w:val="Tableofcontents"/>
                        </w:rPr>
                        <w:tab/>
                      </w:r>
                      <w:r>
                        <w:rPr>
                          <w:rStyle w:val="Tableofcontents"/>
                        </w:rPr>
                        <w:t xml:space="preserve">    </w:t>
                      </w:r>
                      <w:r w:rsidR="00E30665" w:rsidRPr="0058356F">
                        <w:rPr>
                          <w:rStyle w:val="Tableofcontents"/>
                        </w:rPr>
                        <w:t>30</w:t>
                      </w:r>
                      <w:r w:rsidR="00E30665" w:rsidRPr="0058356F">
                        <w:rPr>
                          <w:rStyle w:val="Tableofcontents"/>
                        </w:rPr>
                        <w:tab/>
                        <w:t>10</w:t>
                      </w:r>
                    </w:p>
                    <w:p w14:paraId="56E08E6E" w14:textId="293606AA" w:rsidR="00AA00C4" w:rsidRPr="0058356F" w:rsidRDefault="00E30665" w:rsidP="002D3505">
                      <w:pPr>
                        <w:pStyle w:val="Tableofcontents0"/>
                        <w:tabs>
                          <w:tab w:val="left" w:pos="1254"/>
                          <w:tab w:val="right" w:pos="1974"/>
                          <w:tab w:val="right" w:pos="2457"/>
                          <w:tab w:val="center" w:pos="2817"/>
                        </w:tabs>
                        <w:spacing w:line="209" w:lineRule="auto"/>
                        <w:ind w:firstLine="0"/>
                      </w:pPr>
                      <w:r w:rsidRPr="0058356F">
                        <w:rPr>
                          <w:rStyle w:val="Tableofcontents"/>
                        </w:rPr>
                        <w:t>Smith, C...</w:t>
                      </w:r>
                      <w:r w:rsidRPr="0058356F">
                        <w:rPr>
                          <w:rStyle w:val="Tableofcontents"/>
                        </w:rPr>
                        <w:tab/>
                      </w:r>
                      <w:r w:rsidR="002D3505">
                        <w:rPr>
                          <w:rStyle w:val="Tableofcontents"/>
                        </w:rPr>
                        <w:t xml:space="preserve">    </w:t>
                      </w:r>
                      <w:r w:rsidRPr="0058356F">
                        <w:rPr>
                          <w:rStyle w:val="Tableofcontents"/>
                        </w:rPr>
                        <w:t>40</w:t>
                      </w:r>
                      <w:r w:rsidRPr="0058356F">
                        <w:rPr>
                          <w:rStyle w:val="Tableofcontents"/>
                        </w:rPr>
                        <w:tab/>
                        <w:t>18</w:t>
                      </w:r>
                      <w:r w:rsidRPr="0058356F">
                        <w:rPr>
                          <w:rStyle w:val="Tableofcontents"/>
                        </w:rPr>
                        <w:tab/>
                        <w:t>44</w:t>
                      </w:r>
                      <w:r w:rsidRPr="0058356F">
                        <w:rPr>
                          <w:rStyle w:val="Tableofcontents"/>
                        </w:rPr>
                        <w:tab/>
                      </w:r>
                      <w:r w:rsidR="002D3505">
                        <w:rPr>
                          <w:rStyle w:val="Tableofcontents"/>
                        </w:rPr>
                        <w:t xml:space="preserve">       </w:t>
                      </w:r>
                      <w:r w:rsidRPr="0058356F">
                        <w:rPr>
                          <w:rStyle w:val="Tableofcontents"/>
                        </w:rPr>
                        <w:t>11</w:t>
                      </w:r>
                    </w:p>
                    <w:p w14:paraId="5EB2DFB3" w14:textId="77777777" w:rsidR="002D3505" w:rsidRDefault="002D3505">
                      <w:pPr>
                        <w:pStyle w:val="BodyText"/>
                        <w:spacing w:after="60" w:line="202" w:lineRule="auto"/>
                        <w:jc w:val="both"/>
                        <w:rPr>
                          <w:rStyle w:val="BodyTextChar"/>
                          <w:sz w:val="15"/>
                          <w:szCs w:val="15"/>
                        </w:rPr>
                      </w:pPr>
                    </w:p>
                    <w:p w14:paraId="7FC4FD54" w14:textId="36F69332" w:rsidR="00AA00C4" w:rsidRPr="0058356F" w:rsidRDefault="00E30665">
                      <w:pPr>
                        <w:pStyle w:val="BodyText"/>
                        <w:spacing w:after="60" w:line="202" w:lineRule="auto"/>
                        <w:jc w:val="both"/>
                        <w:rPr>
                          <w:sz w:val="15"/>
                          <w:szCs w:val="15"/>
                        </w:rPr>
                      </w:pPr>
                      <w:r w:rsidRPr="0058356F">
                        <w:rPr>
                          <w:rStyle w:val="BodyTextChar"/>
                          <w:sz w:val="15"/>
                          <w:szCs w:val="15"/>
                        </w:rPr>
                        <w:t>Afakiwe, kuyekwe kwakuwa i wicke</w:t>
                      </w:r>
                      <w:r w:rsidR="00536FEA" w:rsidRPr="0058356F">
                        <w:rPr>
                          <w:rStyle w:val="BodyTextChar"/>
                          <w:sz w:val="15"/>
                          <w:szCs w:val="15"/>
                        </w:rPr>
                        <w:t>t</w:t>
                      </w:r>
                      <w:r w:rsidRPr="0058356F">
                        <w:rPr>
                          <w:rStyle w:val="BodyTextChar"/>
                          <w:sz w:val="15"/>
                          <w:szCs w:val="15"/>
                        </w:rPr>
                        <w:t xml:space="preserve"> enye nge underhand bowling ka Grieve’ Ute ebeta u four ngolwesi-Bini ayesele qongqotwe agqitywa kwakona ama C.M.R. esinyuse asibeka kwi 103 i score. Aba adliwe atshikilelwa kwange Innings and 95 runs kwi Match yesibini.</w:t>
                      </w:r>
                    </w:p>
                    <w:p w14:paraId="43378AE2" w14:textId="77777777" w:rsidR="00AA00C4" w:rsidRPr="0058356F" w:rsidRDefault="00E30665">
                      <w:pPr>
                        <w:pStyle w:val="BodyText"/>
                        <w:spacing w:after="60" w:line="209" w:lineRule="auto"/>
                        <w:ind w:left="1080" w:firstLine="0"/>
                        <w:rPr>
                          <w:sz w:val="15"/>
                          <w:szCs w:val="15"/>
                        </w:rPr>
                      </w:pPr>
                      <w:r w:rsidRPr="0058356F">
                        <w:rPr>
                          <w:rStyle w:val="BodyTextChar"/>
                          <w:sz w:val="15"/>
                          <w:szCs w:val="15"/>
                        </w:rPr>
                        <w:t>C.M.R. TEAM.</w:t>
                      </w:r>
                    </w:p>
                    <w:p w14:paraId="44D7D43F" w14:textId="77777777" w:rsidR="00AA00C4" w:rsidRPr="0058356F" w:rsidRDefault="00E30665">
                      <w:pPr>
                        <w:pStyle w:val="BodyText"/>
                        <w:spacing w:after="0" w:line="209" w:lineRule="auto"/>
                        <w:ind w:left="1180" w:firstLine="0"/>
                        <w:rPr>
                          <w:sz w:val="15"/>
                          <w:szCs w:val="15"/>
                        </w:rPr>
                      </w:pPr>
                      <w:r w:rsidRPr="0058356F">
                        <w:rPr>
                          <w:rStyle w:val="BodyTextChar"/>
                          <w:sz w:val="15"/>
                          <w:szCs w:val="15"/>
                        </w:rPr>
                        <w:t>2nd Innings.</w:t>
                      </w:r>
                    </w:p>
                    <w:p w14:paraId="26F64E0E" w14:textId="64135540" w:rsidR="00AA00C4" w:rsidRPr="0058356F" w:rsidRDefault="00E30665">
                      <w:pPr>
                        <w:pStyle w:val="Tableofcontents0"/>
                        <w:tabs>
                          <w:tab w:val="left" w:pos="2638"/>
                        </w:tabs>
                        <w:spacing w:line="209" w:lineRule="auto"/>
                        <w:ind w:left="220" w:firstLine="20"/>
                        <w:jc w:val="both"/>
                      </w:pPr>
                      <w:r w:rsidRPr="0058356F">
                        <w:rPr>
                          <w:rStyle w:val="Tableofcontents"/>
                        </w:rPr>
                        <w:t>Sgt Kearslake, b Grieve ...</w:t>
                      </w:r>
                      <w:r w:rsidRPr="0058356F">
                        <w:rPr>
                          <w:rStyle w:val="Tableofcontents"/>
                        </w:rPr>
                        <w:tab/>
                        <w:t xml:space="preserve">... </w:t>
                      </w:r>
                      <w:r w:rsidR="00536FEA" w:rsidRPr="0058356F">
                        <w:rPr>
                          <w:rStyle w:val="Tableofcontents"/>
                        </w:rPr>
                        <w:t xml:space="preserve">   </w:t>
                      </w:r>
                      <w:r w:rsidRPr="0058356F">
                        <w:rPr>
                          <w:rStyle w:val="Tableofcontents"/>
                        </w:rPr>
                        <w:t>6</w:t>
                      </w:r>
                    </w:p>
                    <w:p w14:paraId="521D2868" w14:textId="77777777" w:rsidR="00AA00C4" w:rsidRPr="0058356F" w:rsidRDefault="00E30665">
                      <w:pPr>
                        <w:pStyle w:val="Tableofcontents0"/>
                        <w:tabs>
                          <w:tab w:val="left" w:pos="2940"/>
                        </w:tabs>
                        <w:spacing w:line="209" w:lineRule="auto"/>
                        <w:ind w:left="220" w:firstLine="20"/>
                        <w:jc w:val="both"/>
                      </w:pPr>
                      <w:r w:rsidRPr="0058356F">
                        <w:rPr>
                          <w:rStyle w:val="Tableofcontents"/>
                        </w:rPr>
                        <w:t>Sgt. Cumings, b Grieve ...</w:t>
                      </w:r>
                      <w:r w:rsidRPr="0058356F">
                        <w:rPr>
                          <w:rStyle w:val="Tableofcontents"/>
                        </w:rPr>
                        <w:tab/>
                        <w:t>0</w:t>
                      </w:r>
                    </w:p>
                    <w:p w14:paraId="43A3F5E6" w14:textId="77777777" w:rsidR="00AA00C4" w:rsidRPr="0058356F" w:rsidRDefault="00E30665">
                      <w:pPr>
                        <w:pStyle w:val="Tableofcontents0"/>
                        <w:tabs>
                          <w:tab w:val="right" w:pos="2342"/>
                          <w:tab w:val="right" w:pos="2825"/>
                          <w:tab w:val="center" w:pos="2987"/>
                        </w:tabs>
                        <w:spacing w:line="209" w:lineRule="auto"/>
                        <w:ind w:left="220" w:firstLine="20"/>
                        <w:jc w:val="both"/>
                      </w:pPr>
                      <w:r w:rsidRPr="0058356F">
                        <w:rPr>
                          <w:rStyle w:val="Tableofcontents"/>
                        </w:rPr>
                        <w:t>Pvt. Edwards, b Grieve</w:t>
                      </w:r>
                      <w:r w:rsidRPr="0058356F">
                        <w:rPr>
                          <w:rStyle w:val="Tableofcontents"/>
                        </w:rPr>
                        <w:tab/>
                        <w:t>...</w:t>
                      </w:r>
                      <w:r w:rsidRPr="0058356F">
                        <w:rPr>
                          <w:rStyle w:val="Tableofcontents"/>
                        </w:rPr>
                        <w:tab/>
                        <w:t>...</w:t>
                      </w:r>
                      <w:r w:rsidRPr="0058356F">
                        <w:rPr>
                          <w:rStyle w:val="Tableofcontents"/>
                        </w:rPr>
                        <w:tab/>
                        <w:t>0</w:t>
                      </w:r>
                    </w:p>
                    <w:p w14:paraId="041D4369" w14:textId="22532EBA" w:rsidR="00AA00C4" w:rsidRPr="0058356F" w:rsidRDefault="00E30665">
                      <w:pPr>
                        <w:pStyle w:val="Tableofcontents0"/>
                        <w:spacing w:line="209" w:lineRule="auto"/>
                        <w:ind w:left="220" w:firstLine="20"/>
                        <w:jc w:val="both"/>
                      </w:pPr>
                      <w:r w:rsidRPr="0058356F">
                        <w:rPr>
                          <w:rStyle w:val="Tableofcontents"/>
                        </w:rPr>
                        <w:t xml:space="preserve">Pvt. Nash, c Smith b Fothergill ... </w:t>
                      </w:r>
                      <w:r w:rsidR="00536FEA" w:rsidRPr="0058356F">
                        <w:rPr>
                          <w:rStyle w:val="Tableofcontents"/>
                        </w:rPr>
                        <w:t xml:space="preserve">                 </w:t>
                      </w:r>
                      <w:r w:rsidRPr="0058356F">
                        <w:rPr>
                          <w:rStyle w:val="Tableofcontents"/>
                        </w:rPr>
                        <w:t>8</w:t>
                      </w:r>
                    </w:p>
                    <w:p w14:paraId="71AFD83A" w14:textId="77777777" w:rsidR="00AA00C4" w:rsidRPr="0058356F" w:rsidRDefault="00E30665">
                      <w:pPr>
                        <w:pStyle w:val="Tableofcontents0"/>
                        <w:tabs>
                          <w:tab w:val="right" w:pos="2332"/>
                          <w:tab w:val="right" w:pos="2814"/>
                          <w:tab w:val="center" w:pos="2976"/>
                        </w:tabs>
                        <w:spacing w:line="209" w:lineRule="auto"/>
                        <w:ind w:left="220" w:firstLine="20"/>
                        <w:jc w:val="both"/>
                      </w:pPr>
                      <w:r w:rsidRPr="0058356F">
                        <w:rPr>
                          <w:rStyle w:val="Tableofcontents"/>
                        </w:rPr>
                        <w:t>Sgt. Jones, b Grieve</w:t>
                      </w:r>
                      <w:proofErr w:type="gramStart"/>
                      <w:r w:rsidRPr="0058356F">
                        <w:rPr>
                          <w:rStyle w:val="Tableofcontents"/>
                        </w:rPr>
                        <w:t>...</w:t>
                      </w:r>
                      <w:r w:rsidRPr="0058356F">
                        <w:rPr>
                          <w:rStyle w:val="Tableofcontents"/>
                        </w:rPr>
                        <w:tab/>
                        <w:t>...</w:t>
                      </w:r>
                      <w:r w:rsidRPr="0058356F">
                        <w:rPr>
                          <w:rStyle w:val="Tableofcontents"/>
                        </w:rPr>
                        <w:tab/>
                        <w:t>,,,</w:t>
                      </w:r>
                      <w:proofErr w:type="gramEnd"/>
                      <w:r w:rsidRPr="0058356F">
                        <w:rPr>
                          <w:rStyle w:val="Tableofcontents"/>
                        </w:rPr>
                        <w:tab/>
                        <w:t>6</w:t>
                      </w:r>
                    </w:p>
                    <w:p w14:paraId="0207150C" w14:textId="77777777" w:rsidR="00AA00C4" w:rsidRPr="0058356F" w:rsidRDefault="00E30665">
                      <w:pPr>
                        <w:pStyle w:val="Tableofcontents0"/>
                        <w:tabs>
                          <w:tab w:val="right" w:pos="2335"/>
                          <w:tab w:val="right" w:pos="2818"/>
                          <w:tab w:val="center" w:pos="2980"/>
                        </w:tabs>
                        <w:spacing w:line="209" w:lineRule="auto"/>
                        <w:ind w:left="220" w:firstLine="20"/>
                        <w:jc w:val="both"/>
                      </w:pPr>
                      <w:r w:rsidRPr="0058356F">
                        <w:rPr>
                          <w:rStyle w:val="Tableofcontents"/>
                        </w:rPr>
                        <w:t>Sgt. Cosgrove, run out</w:t>
                      </w:r>
                      <w:r w:rsidRPr="0058356F">
                        <w:rPr>
                          <w:rStyle w:val="Tableofcontents"/>
                        </w:rPr>
                        <w:tab/>
                        <w:t>...</w:t>
                      </w:r>
                      <w:r w:rsidRPr="0058356F">
                        <w:rPr>
                          <w:rStyle w:val="Tableofcontents"/>
                        </w:rPr>
                        <w:tab/>
                        <w:t>...</w:t>
                      </w:r>
                      <w:r w:rsidRPr="0058356F">
                        <w:rPr>
                          <w:rStyle w:val="Tableofcontents"/>
                        </w:rPr>
                        <w:tab/>
                        <w:t>5</w:t>
                      </w:r>
                    </w:p>
                    <w:p w14:paraId="64BF1718" w14:textId="77777777" w:rsidR="00AA00C4" w:rsidRPr="0058356F" w:rsidRDefault="00E30665">
                      <w:pPr>
                        <w:pStyle w:val="Tableofcontents0"/>
                        <w:tabs>
                          <w:tab w:val="right" w:pos="2328"/>
                          <w:tab w:val="right" w:pos="2810"/>
                          <w:tab w:val="center" w:pos="2972"/>
                        </w:tabs>
                        <w:spacing w:line="209" w:lineRule="auto"/>
                        <w:ind w:left="220" w:firstLine="20"/>
                        <w:jc w:val="both"/>
                      </w:pPr>
                      <w:r w:rsidRPr="0058356F">
                        <w:rPr>
                          <w:rStyle w:val="Tableofcontents"/>
                        </w:rPr>
                        <w:t>Rev. Porter, run out</w:t>
                      </w:r>
                      <w:r w:rsidRPr="0058356F">
                        <w:rPr>
                          <w:rStyle w:val="Tableofcontents"/>
                        </w:rPr>
                        <w:tab/>
                        <w:t>...</w:t>
                      </w:r>
                      <w:r w:rsidRPr="0058356F">
                        <w:rPr>
                          <w:rStyle w:val="Tableofcontents"/>
                        </w:rPr>
                        <w:tab/>
                        <w:t>...</w:t>
                      </w:r>
                      <w:r w:rsidRPr="0058356F">
                        <w:rPr>
                          <w:rStyle w:val="Tableofcontents"/>
                        </w:rPr>
                        <w:tab/>
                        <w:t>0</w:t>
                      </w:r>
                    </w:p>
                    <w:p w14:paraId="3094D87C" w14:textId="266884AC" w:rsidR="00536FEA" w:rsidRPr="0058356F" w:rsidRDefault="00E30665">
                      <w:pPr>
                        <w:pStyle w:val="Tableofcontents0"/>
                        <w:tabs>
                          <w:tab w:val="right" w:pos="3031"/>
                        </w:tabs>
                        <w:spacing w:line="194" w:lineRule="auto"/>
                        <w:ind w:left="220" w:firstLine="20"/>
                        <w:jc w:val="both"/>
                        <w:rPr>
                          <w:rStyle w:val="Tableofcontents"/>
                        </w:rPr>
                      </w:pPr>
                      <w:r w:rsidRPr="0058356F">
                        <w:rPr>
                          <w:rStyle w:val="Tableofcontents"/>
                        </w:rPr>
                        <w:t>Lieut. Stewart, c Hearne b</w:t>
                      </w:r>
                      <w:r w:rsidR="00536FEA" w:rsidRPr="0058356F">
                        <w:rPr>
                          <w:rStyle w:val="Tableofcontents"/>
                        </w:rPr>
                        <w:t xml:space="preserve"> </w:t>
                      </w:r>
                      <w:r w:rsidRPr="0058356F">
                        <w:rPr>
                          <w:rStyle w:val="Tableofcontents"/>
                        </w:rPr>
                        <w:t xml:space="preserve">Fothergill </w:t>
                      </w:r>
                      <w:r w:rsidR="00536FEA" w:rsidRPr="0058356F">
                        <w:rPr>
                          <w:rStyle w:val="Tableofcontents"/>
                        </w:rPr>
                        <w:t xml:space="preserve">            </w:t>
                      </w:r>
                      <w:r w:rsidRPr="0058356F">
                        <w:rPr>
                          <w:rStyle w:val="Tableofcontents"/>
                        </w:rPr>
                        <w:t xml:space="preserve">15 </w:t>
                      </w:r>
                    </w:p>
                    <w:p w14:paraId="11E5D43B" w14:textId="6C3461B2" w:rsidR="00AA00C4" w:rsidRPr="0058356F" w:rsidRDefault="00E30665">
                      <w:pPr>
                        <w:pStyle w:val="Tableofcontents0"/>
                        <w:tabs>
                          <w:tab w:val="right" w:pos="3031"/>
                        </w:tabs>
                        <w:spacing w:line="194" w:lineRule="auto"/>
                        <w:ind w:left="220" w:firstLine="20"/>
                        <w:jc w:val="both"/>
                      </w:pPr>
                      <w:r w:rsidRPr="0058356F">
                        <w:rPr>
                          <w:rStyle w:val="Tableofcontents"/>
                        </w:rPr>
                        <w:t>Pvt. Burnard, b Fothergill ...</w:t>
                      </w:r>
                      <w:r w:rsidRPr="0058356F">
                        <w:rPr>
                          <w:rStyle w:val="Tableofcontents"/>
                        </w:rPr>
                        <w:tab/>
                        <w:t>... 0</w:t>
                      </w:r>
                    </w:p>
                    <w:p w14:paraId="7CF878C6" w14:textId="6D42124F" w:rsidR="00536FEA" w:rsidRPr="0058356F" w:rsidRDefault="00E30665">
                      <w:pPr>
                        <w:pStyle w:val="Tableofcontents0"/>
                        <w:tabs>
                          <w:tab w:val="right" w:pos="2315"/>
                          <w:tab w:val="right" w:pos="2798"/>
                          <w:tab w:val="right" w:pos="3031"/>
                        </w:tabs>
                        <w:spacing w:line="211" w:lineRule="auto"/>
                        <w:ind w:left="220" w:firstLine="20"/>
                        <w:jc w:val="both"/>
                        <w:rPr>
                          <w:rStyle w:val="Tableofcontents"/>
                        </w:rPr>
                      </w:pPr>
                      <w:r w:rsidRPr="0058356F">
                        <w:rPr>
                          <w:rStyle w:val="Tableofcontents"/>
                        </w:rPr>
                        <w:t xml:space="preserve">Lieut. Vizard, c Briggs b Grieve ... </w:t>
                      </w:r>
                      <w:r w:rsidR="0058356F" w:rsidRPr="0058356F">
                        <w:rPr>
                          <w:rStyle w:val="Tableofcontents"/>
                        </w:rPr>
                        <w:t xml:space="preserve">               </w:t>
                      </w:r>
                      <w:r w:rsidRPr="0058356F">
                        <w:rPr>
                          <w:rStyle w:val="Tableofcontents"/>
                        </w:rPr>
                        <w:t xml:space="preserve">1 </w:t>
                      </w:r>
                    </w:p>
                    <w:p w14:paraId="45CD80F3" w14:textId="24F12ACC" w:rsidR="0058356F" w:rsidRPr="0058356F" w:rsidRDefault="00E30665">
                      <w:pPr>
                        <w:pStyle w:val="Tableofcontents0"/>
                        <w:tabs>
                          <w:tab w:val="right" w:pos="2315"/>
                          <w:tab w:val="right" w:pos="2798"/>
                          <w:tab w:val="right" w:pos="3031"/>
                        </w:tabs>
                        <w:spacing w:line="211" w:lineRule="auto"/>
                        <w:ind w:left="220" w:firstLine="20"/>
                        <w:jc w:val="both"/>
                        <w:rPr>
                          <w:rStyle w:val="Tableofcontents"/>
                        </w:rPr>
                      </w:pPr>
                      <w:r w:rsidRPr="0058356F">
                        <w:rPr>
                          <w:rStyle w:val="Tableofcontents"/>
                        </w:rPr>
                        <w:t>Capt. Dalgetty, c Read b Grieve ...</w:t>
                      </w:r>
                      <w:r w:rsidR="0058356F" w:rsidRPr="0058356F">
                        <w:rPr>
                          <w:rStyle w:val="Tableofcontents"/>
                        </w:rPr>
                        <w:t xml:space="preserve">               </w:t>
                      </w:r>
                      <w:r w:rsidRPr="0058356F">
                        <w:rPr>
                          <w:rStyle w:val="Tableofcontents"/>
                        </w:rPr>
                        <w:t xml:space="preserve"> 0 </w:t>
                      </w:r>
                    </w:p>
                    <w:p w14:paraId="390BA41D" w14:textId="1081274D" w:rsidR="00AA00C4" w:rsidRPr="0058356F" w:rsidRDefault="00E30665">
                      <w:pPr>
                        <w:pStyle w:val="Tableofcontents0"/>
                        <w:tabs>
                          <w:tab w:val="right" w:pos="2315"/>
                          <w:tab w:val="right" w:pos="2798"/>
                          <w:tab w:val="right" w:pos="3031"/>
                        </w:tabs>
                        <w:spacing w:line="211" w:lineRule="auto"/>
                        <w:ind w:left="220" w:firstLine="20"/>
                        <w:jc w:val="both"/>
                      </w:pPr>
                      <w:r w:rsidRPr="0058356F">
                        <w:rPr>
                          <w:rStyle w:val="Tableofcontents"/>
                        </w:rPr>
                        <w:t>Capt. Blaine, b Smith</w:t>
                      </w:r>
                      <w:r w:rsidRPr="0058356F">
                        <w:rPr>
                          <w:rStyle w:val="Tableofcontents"/>
                        </w:rPr>
                        <w:tab/>
                        <w:t>...</w:t>
                      </w:r>
                      <w:r w:rsidRPr="0058356F">
                        <w:rPr>
                          <w:rStyle w:val="Tableofcontents"/>
                        </w:rPr>
                        <w:tab/>
                        <w:t>...</w:t>
                      </w:r>
                      <w:r w:rsidRPr="0058356F">
                        <w:rPr>
                          <w:rStyle w:val="Tableofcontents"/>
                        </w:rPr>
                        <w:tab/>
                        <w:t>6</w:t>
                      </w:r>
                    </w:p>
                    <w:p w14:paraId="0EA3CDB8" w14:textId="2BEE345F" w:rsidR="00AA00C4" w:rsidRPr="0058356F" w:rsidRDefault="00E30665">
                      <w:pPr>
                        <w:pStyle w:val="Tableofcontents0"/>
                        <w:tabs>
                          <w:tab w:val="right" w:pos="2332"/>
                          <w:tab w:val="right" w:pos="2814"/>
                          <w:tab w:val="center" w:pos="2976"/>
                        </w:tabs>
                        <w:spacing w:line="211" w:lineRule="auto"/>
                        <w:ind w:left="220" w:firstLine="20"/>
                        <w:jc w:val="both"/>
                      </w:pPr>
                      <w:r w:rsidRPr="0058356F">
                        <w:rPr>
                          <w:rStyle w:val="Tableofcontents"/>
                        </w:rPr>
                        <w:t>Sgt. Thompson, b Smith</w:t>
                      </w:r>
                      <w:r w:rsidRPr="0058356F">
                        <w:rPr>
                          <w:rStyle w:val="Tableofcontents"/>
                        </w:rPr>
                        <w:tab/>
                        <w:t>...</w:t>
                      </w:r>
                      <w:r w:rsidRPr="0058356F">
                        <w:rPr>
                          <w:rStyle w:val="Tableofcontents"/>
                        </w:rPr>
                        <w:tab/>
                        <w:t>...</w:t>
                      </w:r>
                      <w:r w:rsidRPr="0058356F">
                        <w:rPr>
                          <w:rStyle w:val="Tableofcontents"/>
                        </w:rPr>
                        <w:tab/>
                      </w:r>
                      <w:r w:rsidR="0058356F" w:rsidRPr="0058356F">
                        <w:rPr>
                          <w:rStyle w:val="Tableofcontents"/>
                        </w:rPr>
                        <w:t>0</w:t>
                      </w:r>
                    </w:p>
                    <w:p w14:paraId="3D17D5E0" w14:textId="77777777" w:rsidR="00AA00C4" w:rsidRPr="0058356F" w:rsidRDefault="00E30665">
                      <w:pPr>
                        <w:pStyle w:val="Tableofcontents0"/>
                        <w:tabs>
                          <w:tab w:val="right" w:pos="2814"/>
                          <w:tab w:val="center" w:pos="2976"/>
                        </w:tabs>
                        <w:spacing w:line="211" w:lineRule="auto"/>
                        <w:ind w:left="220" w:firstLine="20"/>
                        <w:jc w:val="both"/>
                      </w:pPr>
                      <w:r w:rsidRPr="0058356F">
                        <w:rPr>
                          <w:rStyle w:val="Tableofcontents"/>
                        </w:rPr>
                        <w:t>Cpl. Campbell, lbw., b Smith</w:t>
                      </w:r>
                      <w:r w:rsidRPr="0058356F">
                        <w:rPr>
                          <w:rStyle w:val="Tableofcontents"/>
                        </w:rPr>
                        <w:tab/>
                        <w:t>...</w:t>
                      </w:r>
                      <w:r w:rsidRPr="0058356F">
                        <w:rPr>
                          <w:rStyle w:val="Tableofcontents"/>
                        </w:rPr>
                        <w:tab/>
                        <w:t>6</w:t>
                      </w:r>
                    </w:p>
                    <w:p w14:paraId="5674B788" w14:textId="77777777" w:rsidR="00AA00C4" w:rsidRPr="0058356F" w:rsidRDefault="00E30665">
                      <w:pPr>
                        <w:pStyle w:val="Tableofcontents0"/>
                        <w:tabs>
                          <w:tab w:val="right" w:pos="2332"/>
                          <w:tab w:val="right" w:pos="2814"/>
                          <w:tab w:val="center" w:pos="2976"/>
                        </w:tabs>
                        <w:spacing w:line="211" w:lineRule="auto"/>
                        <w:ind w:left="220" w:firstLine="20"/>
                        <w:jc w:val="both"/>
                      </w:pPr>
                      <w:r w:rsidRPr="0058356F">
                        <w:rPr>
                          <w:rStyle w:val="Tableofcontents"/>
                        </w:rPr>
                        <w:t>Pvt. Neave, b Smith</w:t>
                      </w:r>
                      <w:r w:rsidRPr="0058356F">
                        <w:rPr>
                          <w:rStyle w:val="Tableofcontents"/>
                        </w:rPr>
                        <w:tab/>
                        <w:t>...</w:t>
                      </w:r>
                      <w:r w:rsidRPr="0058356F">
                        <w:rPr>
                          <w:rStyle w:val="Tableofcontents"/>
                        </w:rPr>
                        <w:tab/>
                        <w:t>...</w:t>
                      </w:r>
                      <w:r w:rsidRPr="0058356F">
                        <w:rPr>
                          <w:rStyle w:val="Tableofcontents"/>
                        </w:rPr>
                        <w:tab/>
                        <w:t>0</w:t>
                      </w:r>
                    </w:p>
                    <w:p w14:paraId="1CC32159" w14:textId="713B02E7" w:rsidR="0058356F" w:rsidRPr="0058356F" w:rsidRDefault="00E30665">
                      <w:pPr>
                        <w:pStyle w:val="Tableofcontents0"/>
                        <w:tabs>
                          <w:tab w:val="right" w:pos="2312"/>
                          <w:tab w:val="right" w:pos="2794"/>
                          <w:tab w:val="right" w:pos="3031"/>
                        </w:tabs>
                        <w:spacing w:line="209" w:lineRule="auto"/>
                        <w:ind w:left="220" w:firstLine="20"/>
                        <w:jc w:val="both"/>
                        <w:rPr>
                          <w:rStyle w:val="Tableofcontents"/>
                        </w:rPr>
                      </w:pPr>
                      <w:r w:rsidRPr="0058356F">
                        <w:rPr>
                          <w:rStyle w:val="Tableofcontents"/>
                        </w:rPr>
                        <w:t xml:space="preserve">Pvt. Robertson, c Smith b Briggs ... </w:t>
                      </w:r>
                      <w:r w:rsidR="0058356F" w:rsidRPr="0058356F">
                        <w:rPr>
                          <w:rStyle w:val="Tableofcontents"/>
                        </w:rPr>
                        <w:t xml:space="preserve">           </w:t>
                      </w:r>
                      <w:r w:rsidRPr="0058356F">
                        <w:rPr>
                          <w:rStyle w:val="Tableofcontents"/>
                        </w:rPr>
                        <w:t xml:space="preserve">18 </w:t>
                      </w:r>
                    </w:p>
                    <w:p w14:paraId="16BC6B87" w14:textId="72404CE0" w:rsidR="0058356F" w:rsidRPr="0058356F" w:rsidRDefault="00E30665">
                      <w:pPr>
                        <w:pStyle w:val="Tableofcontents0"/>
                        <w:tabs>
                          <w:tab w:val="right" w:pos="2312"/>
                          <w:tab w:val="right" w:pos="2794"/>
                          <w:tab w:val="right" w:pos="3031"/>
                        </w:tabs>
                        <w:spacing w:line="209" w:lineRule="auto"/>
                        <w:ind w:left="220" w:firstLine="20"/>
                        <w:jc w:val="both"/>
                        <w:rPr>
                          <w:rStyle w:val="Tableofcontents"/>
                        </w:rPr>
                      </w:pPr>
                      <w:r w:rsidRPr="0058356F">
                        <w:rPr>
                          <w:rStyle w:val="Tableofcontents"/>
                        </w:rPr>
                        <w:t>Sgt. Hopkins, st Wood, b Brigg ...</w:t>
                      </w:r>
                      <w:r w:rsidR="0058356F" w:rsidRPr="0058356F">
                        <w:rPr>
                          <w:rStyle w:val="Tableofcontents"/>
                        </w:rPr>
                        <w:t xml:space="preserve">                </w:t>
                      </w:r>
                      <w:r w:rsidRPr="0058356F">
                        <w:rPr>
                          <w:rStyle w:val="Tableofcontents"/>
                        </w:rPr>
                        <w:t xml:space="preserve"> 0 </w:t>
                      </w:r>
                    </w:p>
                    <w:p w14:paraId="56B1CF58" w14:textId="04E3157F" w:rsidR="00AA00C4" w:rsidRPr="0058356F" w:rsidRDefault="00E30665">
                      <w:pPr>
                        <w:pStyle w:val="Tableofcontents0"/>
                        <w:tabs>
                          <w:tab w:val="right" w:pos="2312"/>
                          <w:tab w:val="right" w:pos="2794"/>
                          <w:tab w:val="right" w:pos="3031"/>
                        </w:tabs>
                        <w:spacing w:line="209" w:lineRule="auto"/>
                        <w:ind w:left="220" w:firstLine="20"/>
                        <w:jc w:val="both"/>
                      </w:pPr>
                      <w:r w:rsidRPr="0058356F">
                        <w:rPr>
                          <w:rStyle w:val="Tableofcontents"/>
                        </w:rPr>
                        <w:t>Pvt. Jennings, b Smith</w:t>
                      </w:r>
                      <w:r w:rsidRPr="0058356F">
                        <w:rPr>
                          <w:rStyle w:val="Tableofcontents"/>
                        </w:rPr>
                        <w:tab/>
                        <w:t>...</w:t>
                      </w:r>
                      <w:r w:rsidRPr="0058356F">
                        <w:rPr>
                          <w:rStyle w:val="Tableofcontents"/>
                        </w:rPr>
                        <w:tab/>
                        <w:t>...</w:t>
                      </w:r>
                      <w:r w:rsidRPr="0058356F">
                        <w:rPr>
                          <w:rStyle w:val="Tableofcontents"/>
                        </w:rPr>
                        <w:tab/>
                        <w:t>3</w:t>
                      </w:r>
                    </w:p>
                    <w:p w14:paraId="7E6C553B" w14:textId="77777777" w:rsidR="00AA00C4" w:rsidRPr="0058356F" w:rsidRDefault="00E30665">
                      <w:pPr>
                        <w:pStyle w:val="Tableofcontents0"/>
                        <w:tabs>
                          <w:tab w:val="right" w:pos="2312"/>
                          <w:tab w:val="right" w:pos="2794"/>
                          <w:tab w:val="right" w:pos="3006"/>
                        </w:tabs>
                        <w:spacing w:line="209" w:lineRule="auto"/>
                        <w:ind w:firstLine="220"/>
                        <w:jc w:val="both"/>
                      </w:pPr>
                      <w:r w:rsidRPr="0058356F">
                        <w:rPr>
                          <w:rStyle w:val="Tableofcontents"/>
                        </w:rPr>
                        <w:t xml:space="preserve">Cpl Eyre, b </w:t>
                      </w:r>
                      <w:proofErr w:type="gramStart"/>
                      <w:r w:rsidRPr="0058356F">
                        <w:rPr>
                          <w:rStyle w:val="Tableofcontents"/>
                        </w:rPr>
                        <w:t>Smith ..</w:t>
                      </w:r>
                      <w:r w:rsidRPr="0058356F">
                        <w:rPr>
                          <w:rStyle w:val="Tableofcontents"/>
                        </w:rPr>
                        <w:tab/>
                      </w:r>
                      <w:proofErr w:type="gramEnd"/>
                      <w:r w:rsidRPr="0058356F">
                        <w:rPr>
                          <w:rStyle w:val="Tableofcontents"/>
                        </w:rPr>
                        <w:t>...</w:t>
                      </w:r>
                      <w:r w:rsidRPr="0058356F">
                        <w:rPr>
                          <w:rStyle w:val="Tableofcontents"/>
                        </w:rPr>
                        <w:tab/>
                        <w:t>..</w:t>
                      </w:r>
                      <w:r w:rsidRPr="0058356F">
                        <w:rPr>
                          <w:rStyle w:val="Tableofcontents"/>
                        </w:rPr>
                        <w:tab/>
                        <w:t>0</w:t>
                      </w:r>
                    </w:p>
                    <w:p w14:paraId="1D0EB8B7" w14:textId="77777777" w:rsidR="00AA00C4" w:rsidRPr="0058356F" w:rsidRDefault="00E30665">
                      <w:pPr>
                        <w:pStyle w:val="Tableofcontents0"/>
                        <w:tabs>
                          <w:tab w:val="right" w:pos="2312"/>
                          <w:tab w:val="right" w:pos="2794"/>
                          <w:tab w:val="right" w:pos="3006"/>
                        </w:tabs>
                        <w:spacing w:line="209" w:lineRule="auto"/>
                        <w:ind w:firstLine="220"/>
                        <w:jc w:val="both"/>
                      </w:pPr>
                      <w:r w:rsidRPr="0058356F">
                        <w:rPr>
                          <w:rStyle w:val="Tableofcontents"/>
                        </w:rPr>
                        <w:t>Pvt. Storan, b Smith</w:t>
                      </w:r>
                      <w:r w:rsidRPr="0058356F">
                        <w:rPr>
                          <w:rStyle w:val="Tableofcontents"/>
                        </w:rPr>
                        <w:tab/>
                        <w:t>...</w:t>
                      </w:r>
                      <w:r w:rsidRPr="0058356F">
                        <w:rPr>
                          <w:rStyle w:val="Tableofcontents"/>
                        </w:rPr>
                        <w:tab/>
                        <w:t>.</w:t>
                      </w:r>
                      <w:r w:rsidRPr="0058356F">
                        <w:rPr>
                          <w:rStyle w:val="Tableofcontents"/>
                        </w:rPr>
                        <w:tab/>
                        <w:t>p</w:t>
                      </w:r>
                    </w:p>
                    <w:p w14:paraId="58D0F6C2" w14:textId="00110C80" w:rsidR="00AA00C4" w:rsidRPr="0058356F" w:rsidRDefault="00E30665">
                      <w:pPr>
                        <w:pStyle w:val="Tableofcontents0"/>
                        <w:tabs>
                          <w:tab w:val="right" w:pos="2312"/>
                          <w:tab w:val="right" w:pos="2794"/>
                          <w:tab w:val="right" w:pos="3014"/>
                        </w:tabs>
                        <w:spacing w:line="209" w:lineRule="auto"/>
                        <w:ind w:firstLine="220"/>
                        <w:jc w:val="both"/>
                        <w:rPr>
                          <w:sz w:val="20"/>
                          <w:szCs w:val="20"/>
                        </w:rPr>
                      </w:pPr>
                      <w:r w:rsidRPr="0058356F">
                        <w:rPr>
                          <w:rStyle w:val="Tableofcontents"/>
                        </w:rPr>
                        <w:t>Pvt. Geere, not out ...</w:t>
                      </w:r>
                      <w:r w:rsidRPr="0058356F">
                        <w:rPr>
                          <w:rStyle w:val="Tableofcontents"/>
                        </w:rPr>
                        <w:tab/>
                        <w:t>...</w:t>
                      </w:r>
                      <w:r w:rsidRPr="0058356F">
                        <w:rPr>
                          <w:rStyle w:val="Tableofcontents"/>
                        </w:rPr>
                        <w:tab/>
                      </w:r>
                      <w:r w:rsidRPr="0058356F">
                        <w:rPr>
                          <w:rStyle w:val="Tableofcontents"/>
                          <w:smallCaps/>
                          <w:sz w:val="20"/>
                          <w:szCs w:val="20"/>
                        </w:rPr>
                        <w:t>...</w:t>
                      </w:r>
                      <w:r w:rsidRPr="0058356F">
                        <w:rPr>
                          <w:rStyle w:val="Tableofcontents"/>
                          <w:smallCaps/>
                          <w:sz w:val="20"/>
                          <w:szCs w:val="20"/>
                        </w:rPr>
                        <w:tab/>
                      </w:r>
                      <w:r w:rsidR="0058356F" w:rsidRPr="0058356F">
                        <w:rPr>
                          <w:rStyle w:val="Tableofcontents"/>
                          <w:smallCaps/>
                          <w:sz w:val="20"/>
                          <w:szCs w:val="20"/>
                        </w:rPr>
                        <w:t>0</w:t>
                      </w:r>
                    </w:p>
                    <w:p w14:paraId="639745BE" w14:textId="77777777" w:rsidR="00AA00C4" w:rsidRPr="0058356F" w:rsidRDefault="00E30665">
                      <w:pPr>
                        <w:pStyle w:val="Tableofcontents0"/>
                        <w:tabs>
                          <w:tab w:val="right" w:pos="2312"/>
                          <w:tab w:val="right" w:pos="2794"/>
                          <w:tab w:val="right" w:pos="3014"/>
                        </w:tabs>
                        <w:spacing w:line="209" w:lineRule="auto"/>
                        <w:ind w:firstLine="220"/>
                        <w:jc w:val="both"/>
                      </w:pPr>
                      <w:r w:rsidRPr="0058356F">
                        <w:rPr>
                          <w:rStyle w:val="Tableofcontents"/>
                        </w:rPr>
                        <w:t>Pvt Grant, b Smith ...</w:t>
                      </w:r>
                      <w:r w:rsidRPr="0058356F">
                        <w:rPr>
                          <w:rStyle w:val="Tableofcontents"/>
                        </w:rPr>
                        <w:tab/>
                        <w:t>...</w:t>
                      </w:r>
                      <w:r w:rsidRPr="0058356F">
                        <w:rPr>
                          <w:rStyle w:val="Tableofcontents"/>
                        </w:rPr>
                        <w:tab/>
                        <w:t>.</w:t>
                      </w:r>
                      <w:r w:rsidRPr="0058356F">
                        <w:rPr>
                          <w:rStyle w:val="Tableofcontents"/>
                        </w:rPr>
                        <w:tab/>
                        <w:t>0</w:t>
                      </w:r>
                    </w:p>
                    <w:p w14:paraId="3D5B7EFD" w14:textId="77777777" w:rsidR="00AA00C4" w:rsidRPr="0058356F" w:rsidRDefault="00E30665">
                      <w:pPr>
                        <w:pStyle w:val="Tableofcontents0"/>
                        <w:tabs>
                          <w:tab w:val="left" w:pos="1685"/>
                          <w:tab w:val="right" w:pos="2315"/>
                          <w:tab w:val="right" w:pos="2798"/>
                          <w:tab w:val="right" w:pos="3010"/>
                        </w:tabs>
                        <w:spacing w:after="160" w:line="209" w:lineRule="auto"/>
                        <w:ind w:firstLine="220"/>
                        <w:jc w:val="both"/>
                      </w:pPr>
                      <w:r w:rsidRPr="0058356F">
                        <w:rPr>
                          <w:rStyle w:val="Tableofcontents"/>
                        </w:rPr>
                        <w:t>Extras... ...</w:t>
                      </w:r>
                      <w:r w:rsidRPr="0058356F">
                        <w:rPr>
                          <w:rStyle w:val="Tableofcontents"/>
                        </w:rPr>
                        <w:tab/>
                        <w:t>...</w:t>
                      </w:r>
                      <w:r w:rsidRPr="0058356F">
                        <w:rPr>
                          <w:rStyle w:val="Tableofcontents"/>
                        </w:rPr>
                        <w:tab/>
                        <w:t>...</w:t>
                      </w:r>
                      <w:r w:rsidRPr="0058356F">
                        <w:rPr>
                          <w:rStyle w:val="Tableofcontents"/>
                        </w:rPr>
                        <w:tab/>
                        <w:t>...</w:t>
                      </w:r>
                      <w:r w:rsidRPr="0058356F">
                        <w:rPr>
                          <w:rStyle w:val="Tableofcontents"/>
                        </w:rPr>
                        <w:tab/>
                        <w:t>13</w:t>
                      </w:r>
                    </w:p>
                    <w:p w14:paraId="7A237823" w14:textId="77777777" w:rsidR="00AA00C4" w:rsidRPr="0058356F" w:rsidRDefault="00E30665">
                      <w:pPr>
                        <w:pStyle w:val="Tableofcontents0"/>
                        <w:spacing w:line="209" w:lineRule="auto"/>
                        <w:ind w:right="300" w:firstLine="0"/>
                        <w:jc w:val="right"/>
                      </w:pPr>
                      <w:r w:rsidRPr="0058356F">
                        <w:rPr>
                          <w:rStyle w:val="Tableofcontents"/>
                        </w:rPr>
                        <w:t>103</w:t>
                      </w:r>
                    </w:p>
                    <w:p w14:paraId="3DC4DAD0" w14:textId="459EB09B" w:rsidR="00AA00C4" w:rsidRPr="0058356F" w:rsidRDefault="00E30665" w:rsidP="002D3505">
                      <w:pPr>
                        <w:pStyle w:val="Tableofcontents0"/>
                        <w:spacing w:line="209" w:lineRule="auto"/>
                        <w:ind w:firstLine="0"/>
                        <w:jc w:val="center"/>
                      </w:pPr>
                      <w:r w:rsidRPr="0058356F">
                        <w:rPr>
                          <w:rStyle w:val="Tableofcontents"/>
                          <w:i/>
                          <w:iCs/>
                        </w:rPr>
                        <w:t>Analysis of Bo</w:t>
                      </w:r>
                      <w:r w:rsidR="0058356F" w:rsidRPr="0058356F">
                        <w:rPr>
                          <w:rStyle w:val="Tableofcontents"/>
                          <w:i/>
                          <w:iCs/>
                        </w:rPr>
                        <w:t>w</w:t>
                      </w:r>
                      <w:r w:rsidRPr="0058356F">
                        <w:rPr>
                          <w:rStyle w:val="Tableofcontents"/>
                          <w:i/>
                          <w:iCs/>
                        </w:rPr>
                        <w:t>ling.</w:t>
                      </w:r>
                    </w:p>
                    <w:p w14:paraId="148ECEF1" w14:textId="40130305" w:rsidR="00AA00C4" w:rsidRPr="0058356F" w:rsidRDefault="002D3505" w:rsidP="002D3505">
                      <w:pPr>
                        <w:pStyle w:val="Tableofcontents0"/>
                        <w:tabs>
                          <w:tab w:val="left" w:pos="1377"/>
                          <w:tab w:val="left" w:pos="1859"/>
                          <w:tab w:val="center" w:pos="2460"/>
                          <w:tab w:val="center" w:pos="2900"/>
                        </w:tabs>
                        <w:spacing w:line="209" w:lineRule="auto"/>
                        <w:ind w:firstLine="0"/>
                        <w:jc w:val="both"/>
                      </w:pPr>
                      <w:r>
                        <w:t xml:space="preserve">        </w:t>
                      </w:r>
                      <w:r w:rsidR="00E30665" w:rsidRPr="0058356F">
                        <w:rPr>
                          <w:rStyle w:val="Tableofcontents"/>
                        </w:rPr>
                        <w:t>Fothergill...</w:t>
                      </w:r>
                      <w:r w:rsidR="00E30665" w:rsidRPr="0058356F">
                        <w:rPr>
                          <w:rStyle w:val="Tableofcontents"/>
                        </w:rPr>
                        <w:tab/>
                        <w:t>25</w:t>
                      </w:r>
                      <w:r w:rsidR="00E30665" w:rsidRPr="0058356F">
                        <w:rPr>
                          <w:rStyle w:val="Tableofcontents"/>
                        </w:rPr>
                        <w:tab/>
                        <w:t>10</w:t>
                      </w:r>
                      <w:r w:rsidR="00E30665" w:rsidRPr="0058356F">
                        <w:rPr>
                          <w:rStyle w:val="Tableofcontents"/>
                        </w:rPr>
                        <w:tab/>
                        <w:t>24</w:t>
                      </w:r>
                      <w:r w:rsidR="00E30665" w:rsidRPr="0058356F">
                        <w:rPr>
                          <w:rStyle w:val="Tableofcontents"/>
                        </w:rPr>
                        <w:tab/>
                        <w:t>3</w:t>
                      </w:r>
                    </w:p>
                    <w:p w14:paraId="45A5AA06" w14:textId="77777777" w:rsidR="00AA00C4" w:rsidRPr="0058356F" w:rsidRDefault="00E30665">
                      <w:pPr>
                        <w:pStyle w:val="Tableofcontents0"/>
                        <w:tabs>
                          <w:tab w:val="right" w:pos="1204"/>
                          <w:tab w:val="left" w:pos="1366"/>
                          <w:tab w:val="left" w:pos="1848"/>
                          <w:tab w:val="center" w:pos="2450"/>
                        </w:tabs>
                        <w:spacing w:line="209" w:lineRule="auto"/>
                        <w:ind w:firstLine="340"/>
                        <w:jc w:val="both"/>
                      </w:pPr>
                      <w:r w:rsidRPr="0058356F">
                        <w:rPr>
                          <w:rStyle w:val="Tableofcontents"/>
                        </w:rPr>
                        <w:t>Grieve</w:t>
                      </w:r>
                      <w:r w:rsidRPr="0058356F">
                        <w:rPr>
                          <w:rStyle w:val="Tableofcontents"/>
                        </w:rPr>
                        <w:tab/>
                        <w:t>...</w:t>
                      </w:r>
                      <w:r w:rsidRPr="0058356F">
                        <w:rPr>
                          <w:rStyle w:val="Tableofcontents"/>
                        </w:rPr>
                        <w:tab/>
                        <w:t>21</w:t>
                      </w:r>
                      <w:r w:rsidRPr="0058356F">
                        <w:rPr>
                          <w:rStyle w:val="Tableofcontents"/>
                        </w:rPr>
                        <w:tab/>
                        <w:t>12</w:t>
                      </w:r>
                      <w:r w:rsidRPr="0058356F">
                        <w:rPr>
                          <w:rStyle w:val="Tableofcontents"/>
                        </w:rPr>
                        <w:tab/>
                        <w:t>30</w:t>
                      </w:r>
                    </w:p>
                    <w:p w14:paraId="7F78840A" w14:textId="77777777" w:rsidR="00AA00C4" w:rsidRPr="0058356F" w:rsidRDefault="00E30665">
                      <w:pPr>
                        <w:pStyle w:val="Tableofcontents0"/>
                        <w:tabs>
                          <w:tab w:val="right" w:pos="1211"/>
                          <w:tab w:val="left" w:pos="1373"/>
                          <w:tab w:val="left" w:pos="1856"/>
                          <w:tab w:val="center" w:pos="2457"/>
                          <w:tab w:val="center" w:pos="2896"/>
                        </w:tabs>
                        <w:spacing w:line="209" w:lineRule="auto"/>
                        <w:ind w:firstLine="340"/>
                        <w:jc w:val="both"/>
                      </w:pPr>
                      <w:r w:rsidRPr="0058356F">
                        <w:rPr>
                          <w:rStyle w:val="Tableofcontents"/>
                        </w:rPr>
                        <w:t>Briggs</w:t>
                      </w:r>
                      <w:r w:rsidRPr="0058356F">
                        <w:rPr>
                          <w:rStyle w:val="Tableofcontents"/>
                        </w:rPr>
                        <w:tab/>
                        <w:t>...</w:t>
                      </w:r>
                      <w:r w:rsidRPr="0058356F">
                        <w:rPr>
                          <w:rStyle w:val="Tableofcontents"/>
                        </w:rPr>
                        <w:tab/>
                        <w:t>14</w:t>
                      </w:r>
                      <w:r w:rsidRPr="0058356F">
                        <w:rPr>
                          <w:rStyle w:val="Tableofcontents"/>
                        </w:rPr>
                        <w:tab/>
                        <w:t>6</w:t>
                      </w:r>
                      <w:r w:rsidRPr="0058356F">
                        <w:rPr>
                          <w:rStyle w:val="Tableofcontents"/>
                        </w:rPr>
                        <w:tab/>
                        <w:t>14</w:t>
                      </w:r>
                      <w:r w:rsidRPr="0058356F">
                        <w:rPr>
                          <w:rStyle w:val="Tableofcontents"/>
                        </w:rPr>
                        <w:tab/>
                        <w:t>2</w:t>
                      </w:r>
                    </w:p>
                    <w:p w14:paraId="4D6E67FF" w14:textId="77777777" w:rsidR="00AA00C4" w:rsidRPr="0058356F" w:rsidRDefault="00E30665">
                      <w:pPr>
                        <w:pStyle w:val="Tableofcontents0"/>
                        <w:tabs>
                          <w:tab w:val="right" w:pos="1208"/>
                          <w:tab w:val="left" w:pos="1370"/>
                          <w:tab w:val="left" w:pos="1852"/>
                          <w:tab w:val="center" w:pos="2453"/>
                          <w:tab w:val="center" w:pos="2892"/>
                        </w:tabs>
                        <w:spacing w:after="160" w:line="209" w:lineRule="auto"/>
                        <w:ind w:firstLine="340"/>
                        <w:jc w:val="both"/>
                      </w:pPr>
                      <w:r w:rsidRPr="0058356F">
                        <w:rPr>
                          <w:rStyle w:val="Tableofcontents"/>
                        </w:rPr>
                        <w:t>Smith</w:t>
                      </w:r>
                      <w:r w:rsidRPr="0058356F">
                        <w:rPr>
                          <w:rStyle w:val="Tableofcontents"/>
                        </w:rPr>
                        <w:tab/>
                        <w:t>...</w:t>
                      </w:r>
                      <w:r w:rsidRPr="0058356F">
                        <w:rPr>
                          <w:rStyle w:val="Tableofcontents"/>
                        </w:rPr>
                        <w:tab/>
                        <w:t>11.3</w:t>
                      </w:r>
                      <w:r w:rsidRPr="0058356F">
                        <w:rPr>
                          <w:rStyle w:val="Tableofcontents"/>
                        </w:rPr>
                        <w:tab/>
                        <w:t>4</w:t>
                      </w:r>
                      <w:r w:rsidRPr="0058356F">
                        <w:rPr>
                          <w:rStyle w:val="Tableofcontents"/>
                        </w:rPr>
                        <w:tab/>
                        <w:t>22</w:t>
                      </w:r>
                      <w:r w:rsidRPr="0058356F">
                        <w:rPr>
                          <w:rStyle w:val="Tableofcontents"/>
                        </w:rPr>
                        <w:tab/>
                        <w:t>8</w:t>
                      </w:r>
                    </w:p>
                    <w:p w14:paraId="1F987EED" w14:textId="77777777" w:rsidR="00AA00C4" w:rsidRPr="0058356F" w:rsidRDefault="00E30665">
                      <w:pPr>
                        <w:pStyle w:val="BodyText"/>
                        <w:spacing w:after="380" w:line="199" w:lineRule="auto"/>
                        <w:ind w:firstLine="240"/>
                        <w:jc w:val="both"/>
                        <w:rPr>
                          <w:sz w:val="15"/>
                          <w:szCs w:val="15"/>
                        </w:rPr>
                      </w:pPr>
                      <w:r w:rsidRPr="0058356F">
                        <w:rPr>
                          <w:rStyle w:val="BodyTextChar"/>
                          <w:sz w:val="15"/>
                          <w:szCs w:val="15"/>
                        </w:rPr>
                        <w:t>Wonke obebonela uyavuma ukuba bayadlala abantwana base Britani. Siti tina lento iyi cricket kuhleliwenje sibe singekayi boni.</w:t>
                      </w:r>
                    </w:p>
                    <w:p w14:paraId="384A030B" w14:textId="77777777" w:rsidR="00AA00C4" w:rsidRPr="0058356F" w:rsidRDefault="00E30665">
                      <w:pPr>
                        <w:pStyle w:val="Other0"/>
                        <w:spacing w:after="160"/>
                        <w:ind w:firstLine="0"/>
                        <w:jc w:val="center"/>
                        <w:rPr>
                          <w:sz w:val="24"/>
                          <w:szCs w:val="24"/>
                        </w:rPr>
                      </w:pPr>
                      <w:r w:rsidRPr="0058356F">
                        <w:rPr>
                          <w:rStyle w:val="Other"/>
                          <w:sz w:val="24"/>
                          <w:szCs w:val="24"/>
                        </w:rPr>
                        <w:t>EC</w:t>
                      </w:r>
                      <w:r w:rsidRPr="0058356F">
                        <w:rPr>
                          <w:rStyle w:val="Other"/>
                          <w:sz w:val="24"/>
                          <w:szCs w:val="24"/>
                          <w:u w:val="single"/>
                        </w:rPr>
                        <w:t>UMAK</w:t>
                      </w:r>
                      <w:r w:rsidRPr="0058356F">
                        <w:rPr>
                          <w:rStyle w:val="Other"/>
                          <w:sz w:val="24"/>
                          <w:szCs w:val="24"/>
                        </w:rPr>
                        <w:t>ALA.</w:t>
                      </w:r>
                    </w:p>
                    <w:p w14:paraId="5ED1FA87" w14:textId="77777777" w:rsidR="0058356F" w:rsidRDefault="00E30665">
                      <w:pPr>
                        <w:pStyle w:val="BodyText"/>
                        <w:spacing w:after="0" w:line="276" w:lineRule="auto"/>
                        <w:ind w:left="740" w:firstLine="960"/>
                        <w:jc w:val="both"/>
                        <w:rPr>
                          <w:rStyle w:val="BodyTextChar"/>
                          <w:sz w:val="15"/>
                          <w:szCs w:val="15"/>
                        </w:rPr>
                      </w:pPr>
                      <w:r w:rsidRPr="0058356F">
                        <w:rPr>
                          <w:rStyle w:val="BodyTextChar"/>
                          <w:sz w:val="15"/>
                          <w:szCs w:val="15"/>
                        </w:rPr>
                        <w:t xml:space="preserve">15 February, 1889. </w:t>
                      </w:r>
                    </w:p>
                    <w:p w14:paraId="0A6398A3" w14:textId="036AF1D8" w:rsidR="00AA00C4" w:rsidRPr="0058356F" w:rsidRDefault="0058356F" w:rsidP="0058356F">
                      <w:pPr>
                        <w:pStyle w:val="BodyText"/>
                        <w:spacing w:after="0" w:line="276" w:lineRule="auto"/>
                        <w:jc w:val="both"/>
                        <w:rPr>
                          <w:sz w:val="15"/>
                          <w:szCs w:val="15"/>
                        </w:rPr>
                      </w:pPr>
                      <w:r>
                        <w:rPr>
                          <w:rStyle w:val="BodyTextChar"/>
                          <w:sz w:val="15"/>
                          <w:szCs w:val="15"/>
                        </w:rPr>
                        <w:t xml:space="preserve">             </w:t>
                      </w:r>
                      <w:r w:rsidR="00E30665" w:rsidRPr="0058356F">
                        <w:rPr>
                          <w:rStyle w:val="BodyTextChar"/>
                          <w:smallCaps/>
                          <w:sz w:val="15"/>
                          <w:szCs w:val="15"/>
                        </w:rPr>
                        <w:t>obamb’ isisila sehobe.</w:t>
                      </w:r>
                    </w:p>
                    <w:p w14:paraId="29E35E50" w14:textId="1A3A3B46" w:rsidR="00AA00C4" w:rsidRPr="0058356F" w:rsidRDefault="00E30665">
                      <w:pPr>
                        <w:pStyle w:val="BodyText"/>
                        <w:spacing w:after="60" w:line="202" w:lineRule="auto"/>
                        <w:ind w:firstLine="280"/>
                        <w:jc w:val="both"/>
                        <w:rPr>
                          <w:sz w:val="15"/>
                          <w:szCs w:val="15"/>
                        </w:rPr>
                      </w:pPr>
                      <w:r w:rsidRPr="0058356F">
                        <w:rPr>
                          <w:rStyle w:val="BodyTextChar"/>
                          <w:sz w:val="15"/>
                          <w:szCs w:val="15"/>
                        </w:rPr>
                        <w:t>Siva ukuba indodana yase Sihobotini ihombe ngolwesi-Ne yada yazichocha iya kutshata e ofisini e Cumakala, zaququzela izandla zemantyi ukubhala ama- pepa zemisa intapane. Kute xa amapepa selepambi ko mantyi, xa itoliki idweze imi</w:t>
                      </w:r>
                      <w:r w:rsidR="0058356F">
                        <w:rPr>
                          <w:rStyle w:val="BodyTextChar"/>
                          <w:sz w:val="15"/>
                          <w:szCs w:val="15"/>
                        </w:rPr>
                        <w:t>n</w:t>
                      </w:r>
                      <w:r w:rsidRPr="0058356F">
                        <w:rPr>
                          <w:rStyle w:val="BodyTextChar"/>
                          <w:sz w:val="15"/>
                          <w:szCs w:val="15"/>
                        </w:rPr>
                        <w:t xml:space="preserve">we itolikela intombi ukuba iza kubotshwa. </w:t>
                      </w:r>
                      <w:proofErr w:type="gramStart"/>
                      <w:r w:rsidRPr="0058356F">
                        <w:rPr>
                          <w:rStyle w:val="BodyTextChar"/>
                          <w:sz w:val="15"/>
                          <w:szCs w:val="15"/>
                        </w:rPr>
                        <w:t>xa</w:t>
                      </w:r>
                      <w:proofErr w:type="gramEnd"/>
                      <w:r w:rsidRPr="0058356F">
                        <w:rPr>
                          <w:rStyle w:val="BodyTextChar"/>
                          <w:sz w:val="15"/>
                          <w:szCs w:val="15"/>
                        </w:rPr>
                        <w:t xml:space="preserve"> kulindelwe u “ Ndiyakwe</w:t>
                      </w:r>
                      <w:r w:rsidR="0058356F" w:rsidRPr="0058356F">
                        <w:rPr>
                          <w:rStyle w:val="BodyTextChar"/>
                          <w:sz w:val="15"/>
                          <w:szCs w:val="15"/>
                        </w:rPr>
                        <w:t xml:space="preserve"> </w:t>
                      </w:r>
                      <w:r w:rsidRPr="0058356F">
                        <w:rPr>
                          <w:rStyle w:val="BodyTextChar"/>
                          <w:sz w:val="15"/>
                          <w:szCs w:val="15"/>
                        </w:rPr>
                        <w:t>njenjalo,” tapu umtshakazi wati, “ Xelela u Mantyi ukuba andinanto no Orikanti andimfuni,” yatsho intokazi yapuma. Waba uyapela lowo umtshato.</w:t>
                      </w:r>
                    </w:p>
                    <w:p w14:paraId="12A5E647" w14:textId="77777777" w:rsidR="00AA00C4" w:rsidRPr="0058356F" w:rsidRDefault="00E30665">
                      <w:pPr>
                        <w:pStyle w:val="Other0"/>
                        <w:spacing w:after="60"/>
                        <w:ind w:firstLine="0"/>
                        <w:jc w:val="center"/>
                        <w:rPr>
                          <w:sz w:val="12"/>
                          <w:szCs w:val="12"/>
                        </w:rPr>
                      </w:pPr>
                      <w:r w:rsidRPr="0058356F">
                        <w:rPr>
                          <w:rStyle w:val="Other"/>
                          <w:sz w:val="12"/>
                          <w:szCs w:val="12"/>
                        </w:rPr>
                        <w:t xml:space="preserve">ISIPOSO KWA SE </w:t>
                      </w:r>
                      <w:proofErr w:type="gramStart"/>
                      <w:r w:rsidRPr="0058356F">
                        <w:rPr>
                          <w:rStyle w:val="Other"/>
                          <w:sz w:val="12"/>
                          <w:szCs w:val="12"/>
                        </w:rPr>
                        <w:t>“ MVO</w:t>
                      </w:r>
                      <w:proofErr w:type="gramEnd"/>
                      <w:r w:rsidRPr="0058356F">
                        <w:rPr>
                          <w:rStyle w:val="Other"/>
                          <w:sz w:val="12"/>
                          <w:szCs w:val="12"/>
                        </w:rPr>
                        <w:t>.”</w:t>
                      </w:r>
                    </w:p>
                    <w:p w14:paraId="017FE2A6" w14:textId="03426B11" w:rsidR="00AA00C4" w:rsidRPr="0058356F" w:rsidRDefault="00E30665">
                      <w:pPr>
                        <w:pStyle w:val="BodyText"/>
                        <w:spacing w:after="0" w:line="202" w:lineRule="auto"/>
                        <w:ind w:firstLine="280"/>
                        <w:jc w:val="both"/>
                        <w:rPr>
                          <w:sz w:val="15"/>
                          <w:szCs w:val="15"/>
                        </w:rPr>
                      </w:pPr>
                      <w:r w:rsidRPr="0058356F">
                        <w:rPr>
                          <w:rStyle w:val="BodyTextChar"/>
                          <w:sz w:val="15"/>
                          <w:szCs w:val="15"/>
                        </w:rPr>
                        <w:t>Imantyi yalapa ipengulula ityala lomfana opakati ka Mr. Jonas Mabuya wase Kubusi, ote egqita e Kubusi ezantsi kwi kampana yama polisa, amqweqwe-</w:t>
                      </w:r>
                    </w:p>
                  </w:txbxContent>
                </v:textbox>
                <w10:wrap type="square" anchorx="page"/>
              </v:shape>
            </w:pict>
          </mc:Fallback>
        </mc:AlternateContent>
      </w:r>
      <w:r>
        <w:rPr>
          <w:rStyle w:val="Other"/>
          <w:rFonts w:ascii="Cambria" w:eastAsia="Cambria" w:hAnsi="Cambria" w:cs="Cambria"/>
          <w:b/>
          <w:bCs/>
          <w:w w:val="60"/>
          <w:sz w:val="26"/>
          <w:szCs w:val="26"/>
        </w:rPr>
        <w:t xml:space="preserve">      </w:t>
      </w:r>
      <w:r w:rsidR="001E09AC">
        <w:rPr>
          <w:rStyle w:val="Other"/>
          <w:rFonts w:ascii="Cambria" w:eastAsia="Cambria" w:hAnsi="Cambria" w:cs="Cambria"/>
          <w:b/>
          <w:bCs/>
          <w:w w:val="60"/>
          <w:sz w:val="26"/>
          <w:szCs w:val="26"/>
        </w:rPr>
        <w:t>INDLALI</w:t>
      </w:r>
      <w:bookmarkStart w:id="0" w:name="_GoBack"/>
      <w:bookmarkEnd w:id="0"/>
      <w:r w:rsidR="00E30665">
        <w:rPr>
          <w:rStyle w:val="Other"/>
          <w:rFonts w:ascii="Cambria" w:eastAsia="Cambria" w:hAnsi="Cambria" w:cs="Cambria"/>
          <w:b/>
          <w:bCs/>
          <w:w w:val="60"/>
          <w:sz w:val="26"/>
          <w:szCs w:val="26"/>
        </w:rPr>
        <w:t xml:space="preserve"> Z</w:t>
      </w:r>
      <w:r w:rsidR="00C610B2">
        <w:rPr>
          <w:rStyle w:val="Other"/>
          <w:rFonts w:ascii="Cambria" w:eastAsia="Cambria" w:hAnsi="Cambria" w:cs="Cambria"/>
          <w:b/>
          <w:bCs/>
          <w:w w:val="60"/>
          <w:sz w:val="26"/>
          <w:szCs w:val="26"/>
        </w:rPr>
        <w:t>A</w:t>
      </w:r>
      <w:r w:rsidR="00E30665">
        <w:rPr>
          <w:rStyle w:val="Other"/>
          <w:rFonts w:ascii="Cambria" w:eastAsia="Cambria" w:hAnsi="Cambria" w:cs="Cambria"/>
          <w:b/>
          <w:bCs/>
          <w:w w:val="60"/>
          <w:sz w:val="26"/>
          <w:szCs w:val="26"/>
        </w:rPr>
        <w:t>SE ENGLAND.</w:t>
      </w:r>
    </w:p>
    <w:p w14:paraId="6ECDB706" w14:textId="74C4942A" w:rsidR="00AA00C4" w:rsidRDefault="00E30665">
      <w:pPr>
        <w:pStyle w:val="BodyText"/>
        <w:spacing w:after="60" w:line="202" w:lineRule="auto"/>
        <w:ind w:firstLine="0"/>
        <w:jc w:val="both"/>
        <w:rPr>
          <w:sz w:val="15"/>
          <w:szCs w:val="15"/>
        </w:rPr>
      </w:pPr>
      <w:r>
        <w:rPr>
          <w:rStyle w:val="BodyTextChar"/>
          <w:sz w:val="15"/>
          <w:szCs w:val="15"/>
        </w:rPr>
        <w:t>Umdlalo we Bhola obupakati kwenjuze zamapolisa (C.M.R.) ezimashumi mabini anambini, neshumi Slinanye lenjuze zase England ezijikelezayo kweli lizwe, uqale ngolwesi-Tatu Iweveki epelileyo. Waye ungemdlalo ukuba mkulu. Izizwe ezimhlope zalo lonke eli lilunge ngase Mpumalanga zibe zilapa, kangafigokuba ama Ngesi avela kwezinye indawo aswela indawo zokulala, ngokukodwa angena bahlobo. I match yokuqala iqalwe kwemaqanda i XI ipakati, suka ngokubuninzi bamaqakamba abe XXII, akwa</w:t>
      </w:r>
      <w:r w:rsidR="00C610B2">
        <w:rPr>
          <w:rStyle w:val="BodyTextChar"/>
          <w:sz w:val="15"/>
          <w:szCs w:val="15"/>
        </w:rPr>
        <w:t>b</w:t>
      </w:r>
      <w:r>
        <w:rPr>
          <w:rStyle w:val="BodyTextChar"/>
          <w:sz w:val="15"/>
          <w:szCs w:val="15"/>
        </w:rPr>
        <w:t>iko situba singena mntu emhlabeni wokudlala. Ate noko amapesheya amane eyibela indawo ekubeni kunjalo, ipuma, enyusa amanani. Ade apela ama Eng</w:t>
      </w:r>
      <w:r>
        <w:rPr>
          <w:rStyle w:val="BodyTextChar"/>
          <w:sz w:val="15"/>
          <w:szCs w:val="15"/>
        </w:rPr>
        <w:softHyphen/>
        <w:t xml:space="preserve">land ngo </w:t>
      </w:r>
      <w:r>
        <w:rPr>
          <w:rStyle w:val="BodyTextChar"/>
          <w:i/>
          <w:iCs/>
          <w:sz w:val="15"/>
          <w:szCs w:val="15"/>
        </w:rPr>
        <w:t>half past four</w:t>
      </w:r>
      <w:r>
        <w:rPr>
          <w:rStyle w:val="BodyTextChar"/>
          <w:sz w:val="15"/>
          <w:szCs w:val="15"/>
        </w:rPr>
        <w:t xml:space="preserve"> enze 148.</w:t>
      </w:r>
    </w:p>
    <w:p w14:paraId="64F34DE6" w14:textId="64F45FB1" w:rsidR="00AA00C4" w:rsidRDefault="002D3505">
      <w:pPr>
        <w:pStyle w:val="BodyText"/>
        <w:spacing w:after="60" w:line="216" w:lineRule="auto"/>
        <w:ind w:firstLine="400"/>
        <w:rPr>
          <w:sz w:val="15"/>
          <w:szCs w:val="15"/>
        </w:rPr>
      </w:pPr>
      <w:r>
        <w:rPr>
          <w:rStyle w:val="BodyTextChar"/>
          <w:sz w:val="15"/>
          <w:szCs w:val="15"/>
        </w:rPr>
        <w:t xml:space="preserve">  </w:t>
      </w:r>
      <w:r w:rsidR="00E30665">
        <w:rPr>
          <w:rStyle w:val="BodyTextChar"/>
          <w:sz w:val="15"/>
          <w:szCs w:val="15"/>
        </w:rPr>
        <w:t>MAJOR WARTON’S TEAM.</w:t>
      </w:r>
    </w:p>
    <w:p w14:paraId="65005FF9" w14:textId="77777777" w:rsidR="00AA00C4" w:rsidRDefault="00E30665">
      <w:pPr>
        <w:pStyle w:val="BodyText"/>
        <w:spacing w:after="60" w:line="216" w:lineRule="auto"/>
        <w:ind w:left="1060" w:firstLine="0"/>
        <w:rPr>
          <w:sz w:val="15"/>
          <w:szCs w:val="15"/>
        </w:rPr>
      </w:pPr>
      <w:r>
        <w:rPr>
          <w:rStyle w:val="BodyTextChar"/>
          <w:sz w:val="15"/>
          <w:szCs w:val="15"/>
        </w:rPr>
        <w:t>1st Innings.</w:t>
      </w:r>
    </w:p>
    <w:p w14:paraId="5A6EB11E" w14:textId="77777777" w:rsidR="00AA00C4" w:rsidRDefault="00E30665">
      <w:pPr>
        <w:pStyle w:val="BodyText"/>
        <w:tabs>
          <w:tab w:val="left" w:pos="2398"/>
        </w:tabs>
        <w:spacing w:after="0" w:line="218" w:lineRule="auto"/>
        <w:ind w:firstLine="0"/>
        <w:jc w:val="both"/>
        <w:rPr>
          <w:sz w:val="15"/>
          <w:szCs w:val="15"/>
        </w:rPr>
      </w:pPr>
      <w:r>
        <w:rPr>
          <w:rStyle w:val="BodyTextChar"/>
          <w:sz w:val="15"/>
          <w:szCs w:val="15"/>
        </w:rPr>
        <w:t>Mr. Bowden, IS Grant ...</w:t>
      </w:r>
      <w:r>
        <w:rPr>
          <w:rStyle w:val="BodyTextChar"/>
          <w:sz w:val="15"/>
          <w:szCs w:val="15"/>
        </w:rPr>
        <w:tab/>
        <w:t>... 3</w:t>
      </w:r>
    </w:p>
    <w:p w14:paraId="638DA7AF" w14:textId="347B8ABB" w:rsidR="00AA00C4" w:rsidRDefault="00E30665">
      <w:pPr>
        <w:pStyle w:val="BodyText"/>
        <w:tabs>
          <w:tab w:val="left" w:pos="2008"/>
          <w:tab w:val="left" w:pos="2398"/>
        </w:tabs>
        <w:spacing w:after="0" w:line="218" w:lineRule="auto"/>
        <w:ind w:firstLine="0"/>
        <w:jc w:val="both"/>
        <w:rPr>
          <w:sz w:val="15"/>
          <w:szCs w:val="15"/>
        </w:rPr>
      </w:pPr>
      <w:r>
        <w:rPr>
          <w:rStyle w:val="BodyTextChar"/>
          <w:sz w:val="15"/>
          <w:szCs w:val="15"/>
        </w:rPr>
        <w:t>Mr. C. A. Smith, c Stewart b Hopkins 30 G. Ulyett, c Burnhar</w:t>
      </w:r>
      <w:r w:rsidR="00C610B2">
        <w:rPr>
          <w:rStyle w:val="BodyTextChar"/>
          <w:sz w:val="15"/>
          <w:szCs w:val="15"/>
        </w:rPr>
        <w:t xml:space="preserve">d </w:t>
      </w:r>
      <w:r>
        <w:rPr>
          <w:rStyle w:val="BodyTextChar"/>
          <w:sz w:val="15"/>
          <w:szCs w:val="15"/>
        </w:rPr>
        <w:t>b Jennings ... 21 M. Read, c Hcpkics b Thopmson ... 3 Wood, b Eyre... ...</w:t>
      </w:r>
      <w:r>
        <w:rPr>
          <w:rStyle w:val="BodyTextChar"/>
          <w:sz w:val="15"/>
          <w:szCs w:val="15"/>
        </w:rPr>
        <w:tab/>
        <w:t>...</w:t>
      </w:r>
      <w:r>
        <w:rPr>
          <w:rStyle w:val="BodyTextChar"/>
          <w:sz w:val="15"/>
          <w:szCs w:val="15"/>
        </w:rPr>
        <w:tab/>
        <w:t>... 34</w:t>
      </w:r>
    </w:p>
    <w:p w14:paraId="4C66D1F8" w14:textId="77777777" w:rsidR="00AA00C4" w:rsidRDefault="00E30665">
      <w:pPr>
        <w:pStyle w:val="BodyText"/>
        <w:tabs>
          <w:tab w:val="left" w:pos="2398"/>
        </w:tabs>
        <w:spacing w:after="0" w:line="218" w:lineRule="auto"/>
        <w:ind w:firstLine="0"/>
        <w:jc w:val="both"/>
        <w:rPr>
          <w:sz w:val="15"/>
          <w:szCs w:val="15"/>
        </w:rPr>
      </w:pPr>
      <w:r>
        <w:rPr>
          <w:rStyle w:val="BodyTextChar"/>
          <w:sz w:val="15"/>
          <w:szCs w:val="15"/>
        </w:rPr>
        <w:t xml:space="preserve">F. Hearne, c Kearslake b </w:t>
      </w:r>
      <w:proofErr w:type="gramStart"/>
      <w:r>
        <w:rPr>
          <w:rStyle w:val="BodyTextChar"/>
          <w:sz w:val="15"/>
          <w:szCs w:val="15"/>
        </w:rPr>
        <w:t>Hopkins .</w:t>
      </w:r>
      <w:proofErr w:type="gramEnd"/>
      <w:r>
        <w:rPr>
          <w:rStyle w:val="BodyTextChar"/>
          <w:sz w:val="15"/>
          <w:szCs w:val="15"/>
        </w:rPr>
        <w:t>, 27 J. Briggs, b Jennings ...</w:t>
      </w:r>
      <w:r>
        <w:rPr>
          <w:rStyle w:val="BodyTextChar"/>
          <w:sz w:val="15"/>
          <w:szCs w:val="15"/>
        </w:rPr>
        <w:tab/>
        <w:t>... 0</w:t>
      </w:r>
    </w:p>
    <w:p w14:paraId="1F91F86E" w14:textId="77777777" w:rsidR="00AA00C4" w:rsidRDefault="00E30665">
      <w:pPr>
        <w:pStyle w:val="BodyText"/>
        <w:tabs>
          <w:tab w:val="left" w:pos="2398"/>
        </w:tabs>
        <w:spacing w:after="0" w:line="218" w:lineRule="auto"/>
        <w:ind w:firstLine="0"/>
        <w:jc w:val="both"/>
        <w:rPr>
          <w:sz w:val="15"/>
          <w:szCs w:val="15"/>
        </w:rPr>
      </w:pPr>
      <w:r>
        <w:rPr>
          <w:rStyle w:val="BodyTextChar"/>
          <w:sz w:val="15"/>
          <w:szCs w:val="15"/>
        </w:rPr>
        <w:t>Mr. E. McMaster, b Thompson ... 4 Mr. B. A. F. Grieve, not out .., 8 Hon. C. Coventry, c Kearslake b Eyre 9 Fothergill, 1 b wicket ...</w:t>
      </w:r>
      <w:r>
        <w:rPr>
          <w:rStyle w:val="BodyTextChar"/>
          <w:sz w:val="15"/>
          <w:szCs w:val="15"/>
        </w:rPr>
        <w:tab/>
        <w:t>... 2</w:t>
      </w:r>
    </w:p>
    <w:p w14:paraId="3DF44590" w14:textId="77777777" w:rsidR="00AA00C4" w:rsidRDefault="00E30665">
      <w:pPr>
        <w:pStyle w:val="Tableofcontents0"/>
        <w:tabs>
          <w:tab w:val="left" w:pos="940"/>
          <w:tab w:val="left" w:pos="1510"/>
          <w:tab w:val="left" w:pos="2008"/>
          <w:tab w:val="left" w:pos="2398"/>
        </w:tabs>
        <w:spacing w:after="140"/>
        <w:ind w:firstLine="0"/>
        <w:jc w:val="both"/>
      </w:pPr>
      <w:r>
        <w:fldChar w:fldCharType="begin"/>
      </w:r>
      <w:r>
        <w:instrText xml:space="preserve"> TOC \o "1-5" \h \z </w:instrText>
      </w:r>
      <w:r>
        <w:fldChar w:fldCharType="separate"/>
      </w:r>
      <w:r>
        <w:rPr>
          <w:rStyle w:val="Tableofcontents"/>
        </w:rPr>
        <w:t>Byes ...</w:t>
      </w:r>
      <w:r>
        <w:rPr>
          <w:rStyle w:val="Tableofcontents"/>
        </w:rPr>
        <w:tab/>
        <w:t>...</w:t>
      </w:r>
      <w:r>
        <w:rPr>
          <w:rStyle w:val="Tableofcontents"/>
        </w:rPr>
        <w:tab/>
        <w:t>...</w:t>
      </w:r>
      <w:r>
        <w:rPr>
          <w:rStyle w:val="Tableofcontents"/>
        </w:rPr>
        <w:tab/>
        <w:t>...</w:t>
      </w:r>
      <w:r>
        <w:rPr>
          <w:rStyle w:val="Tableofcontents"/>
        </w:rPr>
        <w:tab/>
        <w:t>... 7</w:t>
      </w:r>
    </w:p>
    <w:p w14:paraId="5F1D8897" w14:textId="77777777" w:rsidR="00AA00C4" w:rsidRDefault="00E30665">
      <w:pPr>
        <w:pStyle w:val="Tableofcontents0"/>
        <w:tabs>
          <w:tab w:val="left" w:pos="2680"/>
        </w:tabs>
        <w:spacing w:line="216" w:lineRule="auto"/>
        <w:ind w:firstLine="0"/>
        <w:jc w:val="both"/>
      </w:pPr>
      <w:r>
        <w:rPr>
          <w:rStyle w:val="Tableofcontents"/>
        </w:rPr>
        <w:t>Total</w:t>
      </w:r>
      <w:r>
        <w:rPr>
          <w:rStyle w:val="Tableofcontents"/>
        </w:rPr>
        <w:tab/>
        <w:t>148</w:t>
      </w:r>
    </w:p>
    <w:p w14:paraId="0B0DFC8C" w14:textId="77777777" w:rsidR="00AA00C4" w:rsidRDefault="00E30665">
      <w:pPr>
        <w:pStyle w:val="Tableofcontents0"/>
        <w:spacing w:after="60" w:line="216" w:lineRule="auto"/>
        <w:ind w:firstLine="0"/>
        <w:jc w:val="center"/>
      </w:pPr>
      <w:r>
        <w:rPr>
          <w:rStyle w:val="Tableofcontents"/>
          <w:i/>
          <w:iCs/>
        </w:rPr>
        <w:t>Analysis of Bowling.</w:t>
      </w:r>
    </w:p>
    <w:p w14:paraId="329E4BB8" w14:textId="77777777" w:rsidR="00AA00C4" w:rsidRDefault="00E30665">
      <w:pPr>
        <w:pStyle w:val="Tableofcontents0"/>
        <w:spacing w:after="60" w:line="230" w:lineRule="auto"/>
        <w:ind w:firstLine="880"/>
        <w:jc w:val="both"/>
        <w:rPr>
          <w:sz w:val="14"/>
          <w:szCs w:val="14"/>
        </w:rPr>
      </w:pPr>
      <w:r>
        <w:rPr>
          <w:rStyle w:val="Tableofcontents"/>
          <w:sz w:val="14"/>
          <w:szCs w:val="14"/>
        </w:rPr>
        <w:t>Overs Maidens Runs Wickets</w:t>
      </w:r>
    </w:p>
    <w:p w14:paraId="7DCBA8E8" w14:textId="77777777" w:rsidR="00AA00C4" w:rsidRDefault="00E30665">
      <w:pPr>
        <w:pStyle w:val="Tableofcontents0"/>
        <w:tabs>
          <w:tab w:val="right" w:pos="1230"/>
          <w:tab w:val="right" w:pos="1718"/>
          <w:tab w:val="right" w:pos="2211"/>
          <w:tab w:val="center" w:pos="2776"/>
        </w:tabs>
        <w:spacing w:line="216" w:lineRule="auto"/>
        <w:ind w:firstLine="0"/>
        <w:jc w:val="both"/>
      </w:pPr>
      <w:r>
        <w:rPr>
          <w:rStyle w:val="Tableofcontents"/>
        </w:rPr>
        <w:t>Grant</w:t>
      </w:r>
      <w:r>
        <w:rPr>
          <w:rStyle w:val="Tableofcontents"/>
        </w:rPr>
        <w:tab/>
        <w:t>14</w:t>
      </w:r>
      <w:r>
        <w:rPr>
          <w:rStyle w:val="Tableofcontents"/>
        </w:rPr>
        <w:tab/>
        <w:t>4</w:t>
      </w:r>
      <w:r>
        <w:rPr>
          <w:rStyle w:val="Tableofcontents"/>
        </w:rPr>
        <w:tab/>
        <w:t>24</w:t>
      </w:r>
      <w:r>
        <w:rPr>
          <w:rStyle w:val="Tableofcontents"/>
        </w:rPr>
        <w:tab/>
        <w:t>1</w:t>
      </w:r>
    </w:p>
    <w:p w14:paraId="091BCF09" w14:textId="77777777" w:rsidR="00AA00C4" w:rsidRDefault="00E30665">
      <w:pPr>
        <w:pStyle w:val="Tableofcontents0"/>
        <w:tabs>
          <w:tab w:val="right" w:pos="1230"/>
          <w:tab w:val="right" w:pos="1718"/>
          <w:tab w:val="right" w:pos="2211"/>
          <w:tab w:val="center" w:pos="2776"/>
        </w:tabs>
        <w:spacing w:line="216" w:lineRule="auto"/>
        <w:ind w:firstLine="0"/>
        <w:jc w:val="both"/>
      </w:pPr>
      <w:r>
        <w:rPr>
          <w:rStyle w:val="Tableofcontents"/>
        </w:rPr>
        <w:t>Storan</w:t>
      </w:r>
      <w:r>
        <w:rPr>
          <w:rStyle w:val="Tableofcontents"/>
        </w:rPr>
        <w:tab/>
        <w:t>12</w:t>
      </w:r>
      <w:r>
        <w:rPr>
          <w:rStyle w:val="Tableofcontents"/>
        </w:rPr>
        <w:tab/>
        <w:t>3</w:t>
      </w:r>
      <w:r>
        <w:rPr>
          <w:rStyle w:val="Tableofcontents"/>
        </w:rPr>
        <w:tab/>
        <w:t>23</w:t>
      </w:r>
      <w:r>
        <w:rPr>
          <w:rStyle w:val="Tableofcontents"/>
        </w:rPr>
        <w:tab/>
        <w:t>0</w:t>
      </w:r>
    </w:p>
    <w:p w14:paraId="0AE23E66" w14:textId="77777777" w:rsidR="00AA00C4" w:rsidRDefault="00E30665">
      <w:pPr>
        <w:pStyle w:val="Tableofcontents0"/>
        <w:tabs>
          <w:tab w:val="right" w:pos="1230"/>
          <w:tab w:val="right" w:pos="1718"/>
          <w:tab w:val="right" w:pos="2211"/>
          <w:tab w:val="center" w:pos="2776"/>
        </w:tabs>
        <w:spacing w:line="216" w:lineRule="auto"/>
        <w:ind w:firstLine="0"/>
        <w:jc w:val="both"/>
      </w:pPr>
      <w:r>
        <w:rPr>
          <w:rStyle w:val="Tableofcontents"/>
        </w:rPr>
        <w:t>Jennings</w:t>
      </w:r>
      <w:r>
        <w:rPr>
          <w:rStyle w:val="Tableofcontents"/>
        </w:rPr>
        <w:tab/>
        <w:t>25</w:t>
      </w:r>
      <w:r>
        <w:rPr>
          <w:rStyle w:val="Tableofcontents"/>
        </w:rPr>
        <w:tab/>
        <w:t>9</w:t>
      </w:r>
      <w:r>
        <w:rPr>
          <w:rStyle w:val="Tableofcontents"/>
        </w:rPr>
        <w:tab/>
        <w:t>35</w:t>
      </w:r>
      <w:r>
        <w:rPr>
          <w:rStyle w:val="Tableofcontents"/>
        </w:rPr>
        <w:tab/>
        <w:t>2</w:t>
      </w:r>
    </w:p>
    <w:p w14:paraId="24809663" w14:textId="77777777" w:rsidR="00AA00C4" w:rsidRDefault="00E30665">
      <w:pPr>
        <w:pStyle w:val="Tableofcontents0"/>
        <w:tabs>
          <w:tab w:val="left" w:pos="940"/>
          <w:tab w:val="left" w:pos="2154"/>
          <w:tab w:val="left" w:pos="2794"/>
        </w:tabs>
        <w:spacing w:line="216" w:lineRule="auto"/>
        <w:ind w:firstLine="0"/>
        <w:jc w:val="both"/>
      </w:pPr>
      <w:r>
        <w:rPr>
          <w:rStyle w:val="Tableofcontents"/>
        </w:rPr>
        <w:t>Eyre</w:t>
      </w:r>
      <w:r>
        <w:rPr>
          <w:rStyle w:val="Tableofcontents"/>
        </w:rPr>
        <w:tab/>
        <w:t>19 3 bls 13</w:t>
      </w:r>
      <w:r>
        <w:rPr>
          <w:rStyle w:val="Tableofcontents"/>
        </w:rPr>
        <w:tab/>
        <w:t>16</w:t>
      </w:r>
      <w:r>
        <w:rPr>
          <w:rStyle w:val="Tableofcontents"/>
        </w:rPr>
        <w:tab/>
        <w:t>3</w:t>
      </w:r>
    </w:p>
    <w:p w14:paraId="74162ACE" w14:textId="77777777" w:rsidR="00AA00C4" w:rsidRDefault="00E30665">
      <w:pPr>
        <w:pStyle w:val="Tableofcontents0"/>
        <w:tabs>
          <w:tab w:val="right" w:pos="1230"/>
          <w:tab w:val="right" w:pos="1718"/>
          <w:tab w:val="right" w:pos="2211"/>
          <w:tab w:val="center" w:pos="2776"/>
        </w:tabs>
        <w:spacing w:line="216" w:lineRule="auto"/>
        <w:ind w:firstLine="0"/>
        <w:jc w:val="both"/>
      </w:pPr>
      <w:r>
        <w:rPr>
          <w:rStyle w:val="Tableofcontents"/>
        </w:rPr>
        <w:t>Thompson</w:t>
      </w:r>
      <w:r>
        <w:rPr>
          <w:rStyle w:val="Tableofcontents"/>
        </w:rPr>
        <w:tab/>
        <w:t>14</w:t>
      </w:r>
      <w:r>
        <w:rPr>
          <w:rStyle w:val="Tableofcontents"/>
        </w:rPr>
        <w:tab/>
        <w:t>6</w:t>
      </w:r>
      <w:r>
        <w:rPr>
          <w:rStyle w:val="Tableofcontents"/>
        </w:rPr>
        <w:tab/>
        <w:t>20</w:t>
      </w:r>
      <w:r>
        <w:rPr>
          <w:rStyle w:val="Tableofcontents"/>
        </w:rPr>
        <w:tab/>
        <w:t>2</w:t>
      </w:r>
    </w:p>
    <w:p w14:paraId="11750EAF" w14:textId="77777777" w:rsidR="00AA00C4" w:rsidRDefault="00E30665">
      <w:pPr>
        <w:pStyle w:val="Tableofcontents0"/>
        <w:tabs>
          <w:tab w:val="right" w:pos="1230"/>
          <w:tab w:val="right" w:pos="1718"/>
          <w:tab w:val="right" w:pos="2211"/>
          <w:tab w:val="center" w:pos="2776"/>
        </w:tabs>
        <w:spacing w:line="216" w:lineRule="auto"/>
        <w:ind w:firstLine="0"/>
        <w:jc w:val="both"/>
      </w:pPr>
      <w:r>
        <w:rPr>
          <w:rStyle w:val="Tableofcontents"/>
        </w:rPr>
        <w:t>Hopkins</w:t>
      </w:r>
      <w:r>
        <w:rPr>
          <w:rStyle w:val="Tableofcontents"/>
        </w:rPr>
        <w:tab/>
        <w:t>13</w:t>
      </w:r>
      <w:r>
        <w:rPr>
          <w:rStyle w:val="Tableofcontents"/>
        </w:rPr>
        <w:tab/>
        <w:t>7</w:t>
      </w:r>
      <w:r>
        <w:rPr>
          <w:rStyle w:val="Tableofcontents"/>
        </w:rPr>
        <w:tab/>
        <w:t>8</w:t>
      </w:r>
      <w:r>
        <w:rPr>
          <w:rStyle w:val="Tableofcontents"/>
        </w:rPr>
        <w:tab/>
        <w:t>2</w:t>
      </w:r>
    </w:p>
    <w:p w14:paraId="52C10E23" w14:textId="77777777" w:rsidR="00AA00C4" w:rsidRDefault="00E30665">
      <w:pPr>
        <w:pStyle w:val="Tableofcontents0"/>
        <w:tabs>
          <w:tab w:val="right" w:pos="1230"/>
          <w:tab w:val="right" w:pos="1718"/>
          <w:tab w:val="right" w:pos="2211"/>
          <w:tab w:val="center" w:pos="2776"/>
        </w:tabs>
        <w:spacing w:line="216" w:lineRule="auto"/>
        <w:ind w:firstLine="0"/>
        <w:jc w:val="both"/>
      </w:pPr>
      <w:r>
        <w:rPr>
          <w:rStyle w:val="Tableofcontents"/>
        </w:rPr>
        <w:t>Webster</w:t>
      </w:r>
      <w:r>
        <w:rPr>
          <w:rStyle w:val="Tableofcontents"/>
        </w:rPr>
        <w:tab/>
        <w:t>6</w:t>
      </w:r>
      <w:r>
        <w:rPr>
          <w:rStyle w:val="Tableofcontents"/>
        </w:rPr>
        <w:tab/>
        <w:t>3</w:t>
      </w:r>
      <w:r>
        <w:rPr>
          <w:rStyle w:val="Tableofcontents"/>
        </w:rPr>
        <w:tab/>
        <w:t>9</w:t>
      </w:r>
      <w:r>
        <w:rPr>
          <w:rStyle w:val="Tableofcontents"/>
        </w:rPr>
        <w:tab/>
        <w:t>0</w:t>
      </w:r>
    </w:p>
    <w:p w14:paraId="53484841" w14:textId="77777777" w:rsidR="00AA00C4" w:rsidRDefault="00E30665">
      <w:pPr>
        <w:pStyle w:val="Tableofcontents0"/>
        <w:tabs>
          <w:tab w:val="right" w:pos="1230"/>
          <w:tab w:val="right" w:pos="1718"/>
          <w:tab w:val="right" w:pos="2211"/>
          <w:tab w:val="center" w:pos="2776"/>
        </w:tabs>
        <w:spacing w:after="140" w:line="216" w:lineRule="auto"/>
        <w:ind w:firstLine="0"/>
        <w:jc w:val="both"/>
      </w:pPr>
      <w:r>
        <w:rPr>
          <w:rStyle w:val="Tableofcontents"/>
        </w:rPr>
        <w:t>Robertson</w:t>
      </w:r>
      <w:r>
        <w:rPr>
          <w:rStyle w:val="Tableofcontents"/>
        </w:rPr>
        <w:tab/>
        <w:t>7</w:t>
      </w:r>
      <w:r>
        <w:rPr>
          <w:rStyle w:val="Tableofcontents"/>
        </w:rPr>
        <w:tab/>
        <w:t>3</w:t>
      </w:r>
      <w:r>
        <w:rPr>
          <w:rStyle w:val="Tableofcontents"/>
        </w:rPr>
        <w:tab/>
        <w:t>6</w:t>
      </w:r>
      <w:r>
        <w:rPr>
          <w:rStyle w:val="Tableofcontents"/>
        </w:rPr>
        <w:tab/>
        <w:t>0</w:t>
      </w:r>
      <w:r>
        <w:fldChar w:fldCharType="end"/>
      </w:r>
    </w:p>
    <w:p w14:paraId="1708C2E7" w14:textId="347F1EC9" w:rsidR="00AA00C4" w:rsidRDefault="00E30665">
      <w:pPr>
        <w:pStyle w:val="BodyText"/>
        <w:spacing w:after="60" w:line="199" w:lineRule="auto"/>
        <w:ind w:firstLine="0"/>
        <w:jc w:val="both"/>
        <w:rPr>
          <w:sz w:val="15"/>
          <w:szCs w:val="15"/>
        </w:rPr>
      </w:pPr>
      <w:r>
        <w:rPr>
          <w:rStyle w:val="BodyTextChar"/>
          <w:sz w:val="15"/>
          <w:szCs w:val="15"/>
        </w:rPr>
        <w:t xml:space="preserve">Engene amaqakamba umhlaba ubonakele uze, ama England esuke aligcudwana ngase zintongeni. Musa ukuyinqanda kwawo intenda yawo. Wavusa okudala uku bowler u Briggs, suka yangu qwite-qwite ukuwa kwentonga zamadoda abesaziwa, ngenxa ye </w:t>
      </w:r>
      <w:r>
        <w:rPr>
          <w:rStyle w:val="BodyTextChar"/>
          <w:i/>
          <w:iCs/>
          <w:sz w:val="15"/>
          <w:szCs w:val="15"/>
        </w:rPr>
        <w:t xml:space="preserve">pitch </w:t>
      </w:r>
      <w:r>
        <w:rPr>
          <w:rStyle w:val="BodyTextChar"/>
          <w:sz w:val="15"/>
          <w:szCs w:val="15"/>
        </w:rPr>
        <w:t>yake exakileyo, eti maupume emhlabeni ukuze uyibete, kanti upumile sekuqinisekile ukuba u Bowden ongaposwa bhola ezintongeni sele kosele. Ngezi zizatu nezinye asuke amadoda angati abotshiwe —azizankwankwa—angati ayaqala ukuyi- dlala ibhola. Ute ebeta u six kwakufe 15 sona isikora simi ku 30. Wavuka umntu wawaqongqota ngolwesi-Ne egqibe 39. Lengxelo iyazitetela.</w:t>
      </w:r>
    </w:p>
    <w:p w14:paraId="4629D0DD" w14:textId="48C697F7" w:rsidR="00AA00C4" w:rsidRDefault="00C610B2">
      <w:pPr>
        <w:pStyle w:val="BodyText"/>
        <w:spacing w:after="60" w:line="216" w:lineRule="auto"/>
        <w:ind w:firstLine="0"/>
        <w:jc w:val="center"/>
        <w:rPr>
          <w:sz w:val="15"/>
          <w:szCs w:val="15"/>
        </w:rPr>
      </w:pPr>
      <w:r>
        <w:rPr>
          <w:rStyle w:val="BodyTextChar"/>
          <w:sz w:val="15"/>
          <w:szCs w:val="15"/>
        </w:rPr>
        <w:t>C</w:t>
      </w:r>
      <w:r w:rsidR="00E30665">
        <w:rPr>
          <w:rStyle w:val="BodyTextChar"/>
          <w:sz w:val="15"/>
          <w:szCs w:val="15"/>
        </w:rPr>
        <w:t>.M.R. TEAM.</w:t>
      </w:r>
    </w:p>
    <w:p w14:paraId="4D3E89EC" w14:textId="77777777" w:rsidR="00AA00C4" w:rsidRDefault="00E30665">
      <w:pPr>
        <w:pStyle w:val="BodyText"/>
        <w:spacing w:after="60" w:line="216" w:lineRule="auto"/>
        <w:ind w:left="1060" w:firstLine="0"/>
        <w:rPr>
          <w:sz w:val="15"/>
          <w:szCs w:val="15"/>
        </w:rPr>
      </w:pPr>
      <w:r>
        <w:rPr>
          <w:rStyle w:val="BodyTextChar"/>
          <w:smallCaps/>
          <w:sz w:val="15"/>
          <w:szCs w:val="15"/>
        </w:rPr>
        <w:t>1st. innings.</w:t>
      </w:r>
    </w:p>
    <w:p w14:paraId="733E0231" w14:textId="3380284E" w:rsidR="00AA00C4" w:rsidRDefault="00E30665">
      <w:pPr>
        <w:pStyle w:val="Tableofcontents0"/>
        <w:tabs>
          <w:tab w:val="left" w:pos="2398"/>
        </w:tabs>
        <w:spacing w:line="216" w:lineRule="auto"/>
        <w:ind w:firstLine="0"/>
        <w:jc w:val="both"/>
      </w:pPr>
      <w:r>
        <w:fldChar w:fldCharType="begin"/>
      </w:r>
      <w:r>
        <w:instrText xml:space="preserve"> TOC \o "1-5" \h \z </w:instrText>
      </w:r>
      <w:r>
        <w:fldChar w:fldCharType="separate"/>
      </w:r>
      <w:r>
        <w:rPr>
          <w:rStyle w:val="Tableofcontents"/>
        </w:rPr>
        <w:t>Sgt. Kearslake b Smith ...</w:t>
      </w:r>
      <w:r>
        <w:rPr>
          <w:rStyle w:val="Tableofcontents"/>
        </w:rPr>
        <w:tab/>
        <w:t>...</w:t>
      </w:r>
      <w:r w:rsidR="00536FEA">
        <w:rPr>
          <w:rStyle w:val="Tableofcontents"/>
        </w:rPr>
        <w:t xml:space="preserve">        </w:t>
      </w:r>
      <w:r>
        <w:rPr>
          <w:rStyle w:val="Tableofcontents"/>
        </w:rPr>
        <w:t xml:space="preserve"> 3</w:t>
      </w:r>
    </w:p>
    <w:p w14:paraId="4C087B23" w14:textId="21DB89EE" w:rsidR="00C610B2" w:rsidRDefault="00E30665">
      <w:pPr>
        <w:pStyle w:val="Tableofcontents0"/>
        <w:tabs>
          <w:tab w:val="right" w:leader="dot" w:pos="2999"/>
        </w:tabs>
        <w:spacing w:line="216" w:lineRule="auto"/>
        <w:ind w:firstLine="0"/>
        <w:jc w:val="both"/>
        <w:rPr>
          <w:rStyle w:val="Tableofcontents"/>
        </w:rPr>
      </w:pPr>
      <w:r>
        <w:rPr>
          <w:rStyle w:val="Tableofcontents"/>
        </w:rPr>
        <w:t xml:space="preserve">Cpl. Campbell c Hearne b Briggs ... </w:t>
      </w:r>
      <w:r w:rsidR="00536FEA">
        <w:rPr>
          <w:rStyle w:val="Tableofcontents"/>
        </w:rPr>
        <w:t xml:space="preserve">               </w:t>
      </w:r>
      <w:r>
        <w:rPr>
          <w:rStyle w:val="Tableofcontents"/>
        </w:rPr>
        <w:t xml:space="preserve">0 </w:t>
      </w:r>
    </w:p>
    <w:p w14:paraId="2CE6FB60" w14:textId="05C0AF0F" w:rsidR="00AA00C4" w:rsidRDefault="00E30665">
      <w:pPr>
        <w:pStyle w:val="Tableofcontents0"/>
        <w:tabs>
          <w:tab w:val="right" w:leader="dot" w:pos="2999"/>
        </w:tabs>
        <w:spacing w:line="216" w:lineRule="auto"/>
        <w:ind w:firstLine="0"/>
        <w:jc w:val="both"/>
      </w:pPr>
      <w:r>
        <w:rPr>
          <w:rStyle w:val="Tableofcontents"/>
        </w:rPr>
        <w:t xml:space="preserve">Sgt. Cosgrove b Briggs </w:t>
      </w:r>
      <w:r>
        <w:rPr>
          <w:rStyle w:val="Tableofcontents"/>
        </w:rPr>
        <w:tab/>
        <w:t xml:space="preserve"> 0</w:t>
      </w:r>
    </w:p>
    <w:p w14:paraId="589D1CB3" w14:textId="44136A93" w:rsidR="00C610B2" w:rsidRDefault="00E30665">
      <w:pPr>
        <w:pStyle w:val="Tableofcontents0"/>
        <w:tabs>
          <w:tab w:val="right" w:leader="dot" w:pos="2999"/>
        </w:tabs>
        <w:spacing w:line="216" w:lineRule="auto"/>
        <w:ind w:firstLine="0"/>
        <w:jc w:val="both"/>
        <w:rPr>
          <w:rStyle w:val="Tableofcontents"/>
        </w:rPr>
      </w:pPr>
      <w:r>
        <w:rPr>
          <w:rStyle w:val="Tableofcontents"/>
        </w:rPr>
        <w:t xml:space="preserve">Capt. Blaine st. Bowden b Briggs ... </w:t>
      </w:r>
      <w:r w:rsidR="00536FEA">
        <w:rPr>
          <w:rStyle w:val="Tableofcontents"/>
        </w:rPr>
        <w:t xml:space="preserve">                </w:t>
      </w:r>
      <w:r>
        <w:rPr>
          <w:rStyle w:val="Tableofcontents"/>
        </w:rPr>
        <w:t xml:space="preserve">0 </w:t>
      </w:r>
    </w:p>
    <w:p w14:paraId="3446692B" w14:textId="7C68B964" w:rsidR="00AA00C4" w:rsidRDefault="00E30665">
      <w:pPr>
        <w:pStyle w:val="Tableofcontents0"/>
        <w:tabs>
          <w:tab w:val="right" w:leader="dot" w:pos="2999"/>
        </w:tabs>
        <w:spacing w:line="216" w:lineRule="auto"/>
        <w:ind w:firstLine="0"/>
        <w:jc w:val="both"/>
      </w:pPr>
      <w:r>
        <w:rPr>
          <w:rStyle w:val="Tableofcontents"/>
        </w:rPr>
        <w:t xml:space="preserve">Pte Edwards b Briggs </w:t>
      </w:r>
      <w:r>
        <w:rPr>
          <w:rStyle w:val="Tableofcontents"/>
        </w:rPr>
        <w:tab/>
        <w:t xml:space="preserve"> 0</w:t>
      </w:r>
      <w:r>
        <w:fldChar w:fldCharType="end"/>
      </w:r>
    </w:p>
    <w:p w14:paraId="52D5BAEC" w14:textId="70A47B1F" w:rsidR="00C610B2" w:rsidRDefault="00E30665">
      <w:pPr>
        <w:pStyle w:val="BodyText"/>
        <w:tabs>
          <w:tab w:val="left" w:leader="dot" w:pos="2398"/>
        </w:tabs>
        <w:spacing w:after="0" w:line="216" w:lineRule="auto"/>
        <w:ind w:firstLine="0"/>
        <w:jc w:val="both"/>
        <w:rPr>
          <w:rStyle w:val="BodyTextChar"/>
          <w:sz w:val="15"/>
          <w:szCs w:val="15"/>
        </w:rPr>
      </w:pPr>
      <w:r>
        <w:rPr>
          <w:rStyle w:val="BodyTextChar"/>
          <w:sz w:val="15"/>
          <w:szCs w:val="15"/>
        </w:rPr>
        <w:t>Lieut. Vizard c Bowden b Briggs ...</w:t>
      </w:r>
      <w:r w:rsidR="00536FEA">
        <w:rPr>
          <w:rStyle w:val="BodyTextChar"/>
          <w:sz w:val="15"/>
          <w:szCs w:val="15"/>
        </w:rPr>
        <w:t xml:space="preserve">                </w:t>
      </w:r>
      <w:r>
        <w:rPr>
          <w:rStyle w:val="BodyTextChar"/>
          <w:sz w:val="15"/>
          <w:szCs w:val="15"/>
        </w:rPr>
        <w:t xml:space="preserve"> 7 </w:t>
      </w:r>
    </w:p>
    <w:p w14:paraId="456ADC5A" w14:textId="4227B6ED" w:rsidR="00536FEA" w:rsidRDefault="00E30665">
      <w:pPr>
        <w:pStyle w:val="BodyText"/>
        <w:tabs>
          <w:tab w:val="left" w:leader="dot" w:pos="2398"/>
        </w:tabs>
        <w:spacing w:after="0" w:line="216" w:lineRule="auto"/>
        <w:ind w:firstLine="0"/>
        <w:jc w:val="both"/>
        <w:rPr>
          <w:rStyle w:val="BodyTextChar"/>
          <w:sz w:val="15"/>
          <w:szCs w:val="15"/>
        </w:rPr>
      </w:pPr>
      <w:r>
        <w:rPr>
          <w:rStyle w:val="BodyTextChar"/>
          <w:sz w:val="15"/>
          <w:szCs w:val="15"/>
        </w:rPr>
        <w:t xml:space="preserve">Sgt. Jones c Coventry b Briggs ... </w:t>
      </w:r>
      <w:r w:rsidR="00536FEA">
        <w:rPr>
          <w:rStyle w:val="BodyTextChar"/>
          <w:sz w:val="15"/>
          <w:szCs w:val="15"/>
        </w:rPr>
        <w:t xml:space="preserve">                  </w:t>
      </w:r>
      <w:r>
        <w:rPr>
          <w:rStyle w:val="BodyTextChar"/>
          <w:sz w:val="15"/>
          <w:szCs w:val="15"/>
        </w:rPr>
        <w:t xml:space="preserve">0 </w:t>
      </w:r>
    </w:p>
    <w:p w14:paraId="46F6B63C" w14:textId="4ECE7108" w:rsidR="00C610B2" w:rsidRDefault="00E30665">
      <w:pPr>
        <w:pStyle w:val="BodyText"/>
        <w:tabs>
          <w:tab w:val="left" w:leader="dot" w:pos="2398"/>
        </w:tabs>
        <w:spacing w:after="0" w:line="216" w:lineRule="auto"/>
        <w:ind w:firstLine="0"/>
        <w:jc w:val="both"/>
        <w:rPr>
          <w:rStyle w:val="BodyTextChar"/>
          <w:sz w:val="15"/>
          <w:szCs w:val="15"/>
        </w:rPr>
      </w:pPr>
      <w:r>
        <w:rPr>
          <w:rStyle w:val="BodyTextChar"/>
          <w:sz w:val="15"/>
          <w:szCs w:val="15"/>
        </w:rPr>
        <w:t xml:space="preserve">Pte. Geere b wiggs ... ... ... </w:t>
      </w:r>
      <w:r w:rsidR="00536FEA">
        <w:rPr>
          <w:rStyle w:val="BodyTextChar"/>
          <w:sz w:val="15"/>
          <w:szCs w:val="15"/>
        </w:rPr>
        <w:t xml:space="preserve">                             </w:t>
      </w:r>
      <w:r>
        <w:rPr>
          <w:rStyle w:val="BodyTextChar"/>
          <w:sz w:val="15"/>
          <w:szCs w:val="15"/>
        </w:rPr>
        <w:t xml:space="preserve">7 </w:t>
      </w:r>
    </w:p>
    <w:p w14:paraId="57C62C3A" w14:textId="7D7E47A9" w:rsidR="00C610B2" w:rsidRDefault="00E30665">
      <w:pPr>
        <w:pStyle w:val="BodyText"/>
        <w:tabs>
          <w:tab w:val="left" w:leader="dot" w:pos="2398"/>
        </w:tabs>
        <w:spacing w:after="0" w:line="216" w:lineRule="auto"/>
        <w:ind w:firstLine="0"/>
        <w:jc w:val="both"/>
        <w:rPr>
          <w:rStyle w:val="BodyTextChar"/>
          <w:sz w:val="15"/>
          <w:szCs w:val="15"/>
        </w:rPr>
      </w:pPr>
      <w:r>
        <w:rPr>
          <w:rStyle w:val="BodyTextChar"/>
          <w:sz w:val="15"/>
          <w:szCs w:val="15"/>
        </w:rPr>
        <w:t xml:space="preserve">Lieut. Stewart b Fothergill... ... </w:t>
      </w:r>
      <w:r w:rsidR="00536FEA">
        <w:rPr>
          <w:rStyle w:val="BodyTextChar"/>
          <w:sz w:val="15"/>
          <w:szCs w:val="15"/>
        </w:rPr>
        <w:t xml:space="preserve">                      </w:t>
      </w:r>
      <w:r>
        <w:rPr>
          <w:rStyle w:val="BodyTextChar"/>
          <w:sz w:val="15"/>
          <w:szCs w:val="15"/>
        </w:rPr>
        <w:t xml:space="preserve">8 </w:t>
      </w:r>
    </w:p>
    <w:p w14:paraId="355F159C" w14:textId="528C4615" w:rsidR="00C610B2" w:rsidRDefault="00E30665">
      <w:pPr>
        <w:pStyle w:val="BodyText"/>
        <w:tabs>
          <w:tab w:val="left" w:leader="dot" w:pos="2398"/>
        </w:tabs>
        <w:spacing w:after="0" w:line="216" w:lineRule="auto"/>
        <w:ind w:firstLine="0"/>
        <w:jc w:val="both"/>
        <w:rPr>
          <w:rStyle w:val="BodyTextChar"/>
          <w:sz w:val="15"/>
          <w:szCs w:val="15"/>
        </w:rPr>
      </w:pPr>
      <w:r>
        <w:rPr>
          <w:rStyle w:val="BodyTextChar"/>
          <w:sz w:val="15"/>
          <w:szCs w:val="15"/>
        </w:rPr>
        <w:t>Sgt. Thompson c Smith b Briggs ...</w:t>
      </w:r>
      <w:r w:rsidR="00536FEA">
        <w:rPr>
          <w:rStyle w:val="BodyTextChar"/>
          <w:sz w:val="15"/>
          <w:szCs w:val="15"/>
        </w:rPr>
        <w:t xml:space="preserve">               </w:t>
      </w:r>
      <w:r>
        <w:rPr>
          <w:rStyle w:val="BodyTextChar"/>
          <w:sz w:val="15"/>
          <w:szCs w:val="15"/>
        </w:rPr>
        <w:t xml:space="preserve"> 0 </w:t>
      </w:r>
    </w:p>
    <w:p w14:paraId="19DAC71F" w14:textId="338D7758" w:rsidR="00C610B2" w:rsidRDefault="00E30665">
      <w:pPr>
        <w:pStyle w:val="BodyText"/>
        <w:tabs>
          <w:tab w:val="left" w:leader="dot" w:pos="2398"/>
        </w:tabs>
        <w:spacing w:after="0" w:line="216" w:lineRule="auto"/>
        <w:ind w:firstLine="0"/>
        <w:jc w:val="both"/>
        <w:rPr>
          <w:rStyle w:val="BodyTextChar"/>
          <w:sz w:val="15"/>
          <w:szCs w:val="15"/>
        </w:rPr>
      </w:pPr>
      <w:r>
        <w:rPr>
          <w:rStyle w:val="BodyTextChar"/>
          <w:sz w:val="15"/>
          <w:szCs w:val="15"/>
        </w:rPr>
        <w:t>Pte Robertson st. Bowden b Briggs</w:t>
      </w:r>
      <w:r w:rsidR="00536FEA">
        <w:rPr>
          <w:rStyle w:val="BodyTextChar"/>
          <w:sz w:val="15"/>
          <w:szCs w:val="15"/>
        </w:rPr>
        <w:t xml:space="preserve">                </w:t>
      </w:r>
      <w:r>
        <w:rPr>
          <w:rStyle w:val="BodyTextChar"/>
          <w:sz w:val="15"/>
          <w:szCs w:val="15"/>
        </w:rPr>
        <w:t xml:space="preserve"> 0 </w:t>
      </w:r>
    </w:p>
    <w:p w14:paraId="0C3D618E" w14:textId="4DB7FDBC" w:rsidR="00AA00C4" w:rsidRDefault="00E30665">
      <w:pPr>
        <w:pStyle w:val="BodyText"/>
        <w:tabs>
          <w:tab w:val="left" w:leader="dot" w:pos="2398"/>
        </w:tabs>
        <w:spacing w:after="0" w:line="216" w:lineRule="auto"/>
        <w:ind w:firstLine="0"/>
        <w:jc w:val="both"/>
        <w:rPr>
          <w:sz w:val="15"/>
          <w:szCs w:val="15"/>
        </w:rPr>
      </w:pPr>
      <w:r>
        <w:rPr>
          <w:rStyle w:val="BodyTextChar"/>
          <w:sz w:val="15"/>
          <w:szCs w:val="15"/>
        </w:rPr>
        <w:t xml:space="preserve">Pte. Neave b Briggs </w:t>
      </w:r>
      <w:r>
        <w:rPr>
          <w:rStyle w:val="BodyTextChar"/>
          <w:sz w:val="15"/>
          <w:szCs w:val="15"/>
        </w:rPr>
        <w:tab/>
        <w:t xml:space="preserve"> </w:t>
      </w:r>
      <w:r w:rsidR="00C610B2">
        <w:rPr>
          <w:rStyle w:val="BodyTextChar"/>
          <w:sz w:val="15"/>
          <w:szCs w:val="15"/>
        </w:rPr>
        <w:t xml:space="preserve">            </w:t>
      </w:r>
      <w:r>
        <w:rPr>
          <w:rStyle w:val="BodyTextChar"/>
          <w:sz w:val="15"/>
          <w:szCs w:val="15"/>
        </w:rPr>
        <w:t>0</w:t>
      </w:r>
    </w:p>
    <w:p w14:paraId="51AF935F" w14:textId="2407CBC2" w:rsidR="00C610B2" w:rsidRDefault="00E30665">
      <w:pPr>
        <w:pStyle w:val="Tableofcontents0"/>
        <w:tabs>
          <w:tab w:val="right" w:pos="2211"/>
          <w:tab w:val="left" w:pos="2398"/>
          <w:tab w:val="right" w:pos="2999"/>
        </w:tabs>
        <w:spacing w:line="216" w:lineRule="auto"/>
        <w:ind w:firstLine="0"/>
        <w:jc w:val="both"/>
        <w:rPr>
          <w:rStyle w:val="Tableofcontents"/>
        </w:rPr>
      </w:pPr>
      <w:r>
        <w:fldChar w:fldCharType="begin"/>
      </w:r>
      <w:r>
        <w:instrText xml:space="preserve"> TOC \o "1-5" \h \z </w:instrText>
      </w:r>
      <w:r>
        <w:fldChar w:fldCharType="separate"/>
      </w:r>
      <w:r>
        <w:rPr>
          <w:rStyle w:val="Tableofcontents"/>
        </w:rPr>
        <w:t>Sgt. Cumming c Read b Briggs ...</w:t>
      </w:r>
      <w:r w:rsidR="00C610B2">
        <w:rPr>
          <w:rStyle w:val="Tableofcontents"/>
        </w:rPr>
        <w:t xml:space="preserve">                   </w:t>
      </w:r>
      <w:r>
        <w:rPr>
          <w:rStyle w:val="Tableofcontents"/>
        </w:rPr>
        <w:t xml:space="preserve"> 0 </w:t>
      </w:r>
    </w:p>
    <w:p w14:paraId="29D42A47" w14:textId="2A15D92B" w:rsidR="00AA00C4" w:rsidRDefault="00E30665">
      <w:pPr>
        <w:pStyle w:val="Tableofcontents0"/>
        <w:tabs>
          <w:tab w:val="right" w:pos="2211"/>
          <w:tab w:val="left" w:pos="2398"/>
          <w:tab w:val="right" w:pos="2999"/>
        </w:tabs>
        <w:spacing w:line="216" w:lineRule="auto"/>
        <w:ind w:firstLine="0"/>
        <w:jc w:val="both"/>
      </w:pPr>
      <w:r>
        <w:rPr>
          <w:rStyle w:val="Tableofcontents"/>
        </w:rPr>
        <w:t>Sgt. Hopkins b Fothergill</w:t>
      </w:r>
      <w:r>
        <w:rPr>
          <w:rStyle w:val="Tableofcontents"/>
        </w:rPr>
        <w:tab/>
        <w:t>...</w:t>
      </w:r>
      <w:r>
        <w:rPr>
          <w:rStyle w:val="Tableofcontents"/>
        </w:rPr>
        <w:tab/>
        <w:t>...</w:t>
      </w:r>
      <w:r w:rsidR="00536FEA">
        <w:rPr>
          <w:rStyle w:val="Tableofcontents"/>
        </w:rPr>
        <w:t xml:space="preserve">          </w:t>
      </w:r>
      <w:r>
        <w:rPr>
          <w:rStyle w:val="Tableofcontents"/>
        </w:rPr>
        <w:t>0</w:t>
      </w:r>
    </w:p>
    <w:p w14:paraId="4B66A748" w14:textId="77777777" w:rsidR="00AA00C4" w:rsidRDefault="00E30665">
      <w:pPr>
        <w:pStyle w:val="Tableofcontents0"/>
        <w:tabs>
          <w:tab w:val="right" w:pos="2211"/>
          <w:tab w:val="left" w:pos="2398"/>
          <w:tab w:val="center" w:pos="2776"/>
        </w:tabs>
        <w:spacing w:line="216" w:lineRule="auto"/>
        <w:ind w:firstLine="0"/>
        <w:jc w:val="both"/>
      </w:pPr>
      <w:r>
        <w:rPr>
          <w:rStyle w:val="Tableofcontents"/>
        </w:rPr>
        <w:t>Capt. Dalgetty b Briggs</w:t>
      </w:r>
      <w:r>
        <w:rPr>
          <w:rStyle w:val="Tableofcontents"/>
        </w:rPr>
        <w:tab/>
        <w:t>...</w:t>
      </w:r>
      <w:r>
        <w:rPr>
          <w:rStyle w:val="Tableofcontents"/>
        </w:rPr>
        <w:tab/>
        <w:t>...</w:t>
      </w:r>
      <w:r>
        <w:rPr>
          <w:rStyle w:val="Tableofcontents"/>
        </w:rPr>
        <w:tab/>
        <w:t>1</w:t>
      </w:r>
    </w:p>
    <w:p w14:paraId="3C2C458E" w14:textId="77777777" w:rsidR="00AA00C4" w:rsidRDefault="00E30665">
      <w:pPr>
        <w:pStyle w:val="Tableofcontents0"/>
        <w:tabs>
          <w:tab w:val="right" w:pos="2211"/>
          <w:tab w:val="left" w:pos="2398"/>
          <w:tab w:val="center" w:pos="2776"/>
        </w:tabs>
        <w:spacing w:line="216" w:lineRule="auto"/>
        <w:ind w:firstLine="0"/>
        <w:jc w:val="both"/>
      </w:pPr>
      <w:r>
        <w:rPr>
          <w:rStyle w:val="Tableofcontents"/>
        </w:rPr>
        <w:t>Trmpts. Burnard run out</w:t>
      </w:r>
      <w:r>
        <w:rPr>
          <w:rStyle w:val="Tableofcontents"/>
        </w:rPr>
        <w:tab/>
        <w:t>...</w:t>
      </w:r>
      <w:r>
        <w:rPr>
          <w:rStyle w:val="Tableofcontents"/>
        </w:rPr>
        <w:tab/>
        <w:t>...</w:t>
      </w:r>
      <w:r>
        <w:rPr>
          <w:rStyle w:val="Tableofcontents"/>
        </w:rPr>
        <w:tab/>
        <w:t>6</w:t>
      </w:r>
    </w:p>
    <w:p w14:paraId="09752E9B" w14:textId="77777777" w:rsidR="00AA00C4" w:rsidRDefault="00E30665">
      <w:pPr>
        <w:pStyle w:val="Tableofcontents0"/>
        <w:tabs>
          <w:tab w:val="right" w:pos="2211"/>
          <w:tab w:val="left" w:pos="2398"/>
          <w:tab w:val="center" w:pos="2776"/>
        </w:tabs>
        <w:spacing w:line="216" w:lineRule="auto"/>
        <w:ind w:firstLine="0"/>
        <w:jc w:val="both"/>
      </w:pPr>
      <w:r>
        <w:rPr>
          <w:rStyle w:val="Tableofcontents"/>
        </w:rPr>
        <w:t>Sgt. Eyre, b Fothergill</w:t>
      </w:r>
      <w:r>
        <w:rPr>
          <w:rStyle w:val="Tableofcontents"/>
        </w:rPr>
        <w:tab/>
        <w:t>...</w:t>
      </w:r>
      <w:r>
        <w:rPr>
          <w:rStyle w:val="Tableofcontents"/>
        </w:rPr>
        <w:tab/>
        <w:t>...</w:t>
      </w:r>
      <w:r>
        <w:rPr>
          <w:rStyle w:val="Tableofcontents"/>
        </w:rPr>
        <w:tab/>
        <w:t>0</w:t>
      </w:r>
    </w:p>
    <w:p w14:paraId="6F89B7DD" w14:textId="77777777" w:rsidR="00AA00C4" w:rsidRDefault="00E30665">
      <w:pPr>
        <w:pStyle w:val="Tableofcontents0"/>
        <w:tabs>
          <w:tab w:val="left" w:pos="2398"/>
          <w:tab w:val="center" w:pos="2776"/>
        </w:tabs>
        <w:spacing w:line="216" w:lineRule="auto"/>
        <w:ind w:firstLine="0"/>
        <w:jc w:val="both"/>
      </w:pPr>
      <w:r>
        <w:rPr>
          <w:rStyle w:val="Tableofcontents"/>
        </w:rPr>
        <w:t>Rev. Porter, c &amp; b Briggs...</w:t>
      </w:r>
      <w:r>
        <w:rPr>
          <w:rStyle w:val="Tableofcontents"/>
        </w:rPr>
        <w:tab/>
        <w:t>...</w:t>
      </w:r>
      <w:r>
        <w:rPr>
          <w:rStyle w:val="Tableofcontents"/>
        </w:rPr>
        <w:tab/>
        <w:t>1</w:t>
      </w:r>
    </w:p>
    <w:p w14:paraId="676BC4D1" w14:textId="740AD25E" w:rsidR="00C610B2" w:rsidRDefault="00E30665">
      <w:pPr>
        <w:pStyle w:val="Tableofcontents0"/>
        <w:tabs>
          <w:tab w:val="right" w:pos="1718"/>
        </w:tabs>
        <w:spacing w:line="216" w:lineRule="auto"/>
        <w:ind w:firstLine="0"/>
        <w:jc w:val="both"/>
        <w:rPr>
          <w:rStyle w:val="Tableofcontents"/>
        </w:rPr>
      </w:pPr>
      <w:r>
        <w:rPr>
          <w:rStyle w:val="Tableofcontents"/>
        </w:rPr>
        <w:t xml:space="preserve">Pvt. Jennings, c Briggs b Fothergill </w:t>
      </w:r>
      <w:r w:rsidR="00C610B2">
        <w:rPr>
          <w:rStyle w:val="Tableofcontents"/>
        </w:rPr>
        <w:t xml:space="preserve">             </w:t>
      </w:r>
      <w:r>
        <w:rPr>
          <w:rStyle w:val="Tableofcontents"/>
        </w:rPr>
        <w:t xml:space="preserve">I </w:t>
      </w:r>
    </w:p>
    <w:p w14:paraId="115F8509" w14:textId="1F00A66A" w:rsidR="00AA00C4" w:rsidRDefault="00E30665">
      <w:pPr>
        <w:pStyle w:val="Tableofcontents0"/>
        <w:tabs>
          <w:tab w:val="right" w:pos="1718"/>
        </w:tabs>
        <w:spacing w:line="216" w:lineRule="auto"/>
        <w:ind w:firstLine="0"/>
        <w:jc w:val="both"/>
      </w:pPr>
      <w:r>
        <w:rPr>
          <w:rStyle w:val="Tableofcontents"/>
        </w:rPr>
        <w:t>Pvt. Storan, st</w:t>
      </w:r>
      <w:r>
        <w:rPr>
          <w:rStyle w:val="Tableofcontents"/>
        </w:rPr>
        <w:tab/>
        <w:t xml:space="preserve">Bowden b Briggs ... </w:t>
      </w:r>
      <w:r w:rsidR="00C610B2">
        <w:rPr>
          <w:rStyle w:val="Tableofcontents"/>
        </w:rPr>
        <w:t xml:space="preserve">              </w:t>
      </w:r>
      <w:r>
        <w:rPr>
          <w:rStyle w:val="Tableofcontents"/>
        </w:rPr>
        <w:t>0</w:t>
      </w:r>
    </w:p>
    <w:p w14:paraId="187F658A" w14:textId="77777777" w:rsidR="00AA00C4" w:rsidRDefault="00E30665">
      <w:pPr>
        <w:pStyle w:val="Tableofcontents0"/>
        <w:tabs>
          <w:tab w:val="right" w:pos="2211"/>
          <w:tab w:val="left" w:pos="2304"/>
          <w:tab w:val="center" w:pos="2776"/>
        </w:tabs>
        <w:spacing w:line="216" w:lineRule="auto"/>
        <w:ind w:firstLine="0"/>
        <w:jc w:val="both"/>
      </w:pPr>
      <w:r>
        <w:rPr>
          <w:rStyle w:val="Tableofcontents"/>
        </w:rPr>
        <w:t>Pvt. Grant, not out ...</w:t>
      </w:r>
      <w:r>
        <w:rPr>
          <w:rStyle w:val="Tableofcontents"/>
        </w:rPr>
        <w:tab/>
        <w:t>...</w:t>
      </w:r>
      <w:r>
        <w:rPr>
          <w:rStyle w:val="Tableofcontents"/>
        </w:rPr>
        <w:tab/>
        <w:t>...</w:t>
      </w:r>
      <w:r>
        <w:rPr>
          <w:rStyle w:val="Tableofcontents"/>
        </w:rPr>
        <w:tab/>
        <w:t>0</w:t>
      </w:r>
    </w:p>
    <w:p w14:paraId="6A672C9B" w14:textId="77777777" w:rsidR="00AA00C4" w:rsidRDefault="00E30665">
      <w:pPr>
        <w:pStyle w:val="Tableofcontents0"/>
        <w:tabs>
          <w:tab w:val="right" w:pos="1718"/>
          <w:tab w:val="right" w:leader="dot" w:pos="2783"/>
        </w:tabs>
        <w:spacing w:line="216" w:lineRule="auto"/>
        <w:ind w:firstLine="0"/>
        <w:jc w:val="both"/>
      </w:pPr>
      <w:r>
        <w:rPr>
          <w:rStyle w:val="Tableofcontents"/>
        </w:rPr>
        <w:t>Pvt. Webster, b</w:t>
      </w:r>
      <w:r>
        <w:rPr>
          <w:rStyle w:val="Tableofcontents"/>
        </w:rPr>
        <w:tab/>
        <w:t xml:space="preserve">Briggs </w:t>
      </w:r>
      <w:r>
        <w:rPr>
          <w:rStyle w:val="Tableofcontents"/>
        </w:rPr>
        <w:tab/>
        <w:t xml:space="preserve"> 1</w:t>
      </w:r>
    </w:p>
    <w:p w14:paraId="13272F78" w14:textId="77777777" w:rsidR="00AA00C4" w:rsidRDefault="00E30665">
      <w:pPr>
        <w:pStyle w:val="Tableofcontents0"/>
        <w:tabs>
          <w:tab w:val="right" w:leader="dot" w:pos="2783"/>
        </w:tabs>
        <w:spacing w:after="140" w:line="216" w:lineRule="auto"/>
        <w:ind w:firstLine="0"/>
        <w:jc w:val="both"/>
      </w:pPr>
      <w:r>
        <w:rPr>
          <w:rStyle w:val="Tableofcontents"/>
        </w:rPr>
        <w:t>Extras</w:t>
      </w:r>
      <w:r>
        <w:rPr>
          <w:rStyle w:val="Tableofcontents"/>
        </w:rPr>
        <w:tab/>
        <w:t xml:space="preserve"> 4</w:t>
      </w:r>
    </w:p>
    <w:p w14:paraId="6154DD6B" w14:textId="77777777" w:rsidR="00AA00C4" w:rsidRDefault="00E30665">
      <w:pPr>
        <w:pStyle w:val="Tableofcontents0"/>
        <w:tabs>
          <w:tab w:val="right" w:pos="2783"/>
        </w:tabs>
        <w:spacing w:after="320" w:line="216" w:lineRule="auto"/>
        <w:ind w:firstLine="0"/>
        <w:jc w:val="both"/>
      </w:pPr>
      <w:r>
        <w:rPr>
          <w:rStyle w:val="Tableofcontents"/>
        </w:rPr>
        <w:t>Total ...</w:t>
      </w:r>
      <w:r>
        <w:rPr>
          <w:rStyle w:val="Tableofcontents"/>
        </w:rPr>
        <w:tab/>
        <w:t xml:space="preserve"> 39</w:t>
      </w:r>
    </w:p>
    <w:p w14:paraId="0FBF2F03" w14:textId="550BA523" w:rsidR="00AA00C4" w:rsidRDefault="00E30665">
      <w:pPr>
        <w:pStyle w:val="Tableofcontents0"/>
        <w:spacing w:after="60" w:line="216" w:lineRule="auto"/>
        <w:ind w:firstLine="0"/>
        <w:jc w:val="center"/>
      </w:pPr>
      <w:r>
        <w:rPr>
          <w:rStyle w:val="Tableofcontents"/>
          <w:i/>
          <w:iCs/>
        </w:rPr>
        <w:t>A</w:t>
      </w:r>
      <w:r w:rsidR="00C610B2">
        <w:rPr>
          <w:rStyle w:val="Tableofcontents"/>
          <w:i/>
          <w:iCs/>
        </w:rPr>
        <w:t>nal</w:t>
      </w:r>
      <w:r>
        <w:rPr>
          <w:rStyle w:val="Tableofcontents"/>
          <w:i/>
          <w:iCs/>
        </w:rPr>
        <w:t>ysis of Bowling.</w:t>
      </w:r>
    </w:p>
    <w:p w14:paraId="347B311A" w14:textId="77777777" w:rsidR="00AA00C4" w:rsidRDefault="00E30665">
      <w:pPr>
        <w:pStyle w:val="Tableofcontents0"/>
        <w:spacing w:line="230" w:lineRule="auto"/>
        <w:ind w:firstLine="640"/>
        <w:rPr>
          <w:sz w:val="14"/>
          <w:szCs w:val="14"/>
        </w:rPr>
      </w:pPr>
      <w:r>
        <w:rPr>
          <w:rStyle w:val="Tableofcontents"/>
          <w:sz w:val="14"/>
          <w:szCs w:val="14"/>
        </w:rPr>
        <w:t>Overs Maidens Runs Wickets.</w:t>
      </w:r>
    </w:p>
    <w:p w14:paraId="75176FF5" w14:textId="77777777" w:rsidR="00AA00C4" w:rsidRDefault="00E30665">
      <w:pPr>
        <w:pStyle w:val="Tableofcontents0"/>
        <w:tabs>
          <w:tab w:val="left" w:pos="940"/>
          <w:tab w:val="left" w:pos="1510"/>
          <w:tab w:val="left" w:pos="2008"/>
          <w:tab w:val="left" w:pos="2680"/>
        </w:tabs>
        <w:spacing w:line="216" w:lineRule="auto"/>
        <w:ind w:firstLine="0"/>
        <w:jc w:val="both"/>
      </w:pPr>
      <w:r>
        <w:rPr>
          <w:rStyle w:val="Tableofcontents"/>
        </w:rPr>
        <w:t>Briggs</w:t>
      </w:r>
      <w:r>
        <w:rPr>
          <w:rStyle w:val="Tableofcontents"/>
        </w:rPr>
        <w:tab/>
        <w:t>22.3</w:t>
      </w:r>
      <w:r>
        <w:rPr>
          <w:rStyle w:val="Tableofcontents"/>
        </w:rPr>
        <w:tab/>
        <w:t>9</w:t>
      </w:r>
      <w:r>
        <w:rPr>
          <w:rStyle w:val="Tableofcontents"/>
        </w:rPr>
        <w:tab/>
        <w:t>4</w:t>
      </w:r>
      <w:r>
        <w:rPr>
          <w:rStyle w:val="Tableofcontents"/>
        </w:rPr>
        <w:tab/>
        <w:t>15</w:t>
      </w:r>
    </w:p>
    <w:p w14:paraId="1F2F0F14" w14:textId="77777777" w:rsidR="00AA00C4" w:rsidRDefault="00E30665">
      <w:pPr>
        <w:pStyle w:val="Tableofcontents0"/>
        <w:tabs>
          <w:tab w:val="left" w:pos="940"/>
          <w:tab w:val="left" w:pos="1510"/>
          <w:tab w:val="left" w:pos="2008"/>
          <w:tab w:val="left" w:pos="2680"/>
        </w:tabs>
        <w:spacing w:line="216" w:lineRule="auto"/>
        <w:ind w:firstLine="0"/>
        <w:jc w:val="both"/>
      </w:pPr>
      <w:r>
        <w:rPr>
          <w:rStyle w:val="Tableofcontents"/>
        </w:rPr>
        <w:t>Smith</w:t>
      </w:r>
      <w:r>
        <w:rPr>
          <w:rStyle w:val="Tableofcontents"/>
        </w:rPr>
        <w:tab/>
        <w:t>9</w:t>
      </w:r>
      <w:r>
        <w:rPr>
          <w:rStyle w:val="Tableofcontents"/>
        </w:rPr>
        <w:tab/>
        <w:t>2</w:t>
      </w:r>
      <w:r>
        <w:rPr>
          <w:rStyle w:val="Tableofcontents"/>
        </w:rPr>
        <w:tab/>
        <w:t>19</w:t>
      </w:r>
      <w:r>
        <w:rPr>
          <w:rStyle w:val="Tableofcontents"/>
        </w:rPr>
        <w:tab/>
        <w:t>1</w:t>
      </w:r>
    </w:p>
    <w:p w14:paraId="6B623C84" w14:textId="77777777" w:rsidR="00AA00C4" w:rsidRDefault="00E30665">
      <w:pPr>
        <w:pStyle w:val="Tableofcontents0"/>
        <w:tabs>
          <w:tab w:val="left" w:pos="1510"/>
          <w:tab w:val="left" w:pos="2154"/>
          <w:tab w:val="left" w:pos="2680"/>
        </w:tabs>
        <w:spacing w:after="140" w:line="216" w:lineRule="auto"/>
        <w:ind w:firstLine="0"/>
        <w:jc w:val="both"/>
      </w:pPr>
      <w:r>
        <w:rPr>
          <w:rStyle w:val="Tableofcontents"/>
        </w:rPr>
        <w:t>Fothergill 13</w:t>
      </w:r>
      <w:r>
        <w:rPr>
          <w:rStyle w:val="Tableofcontents"/>
        </w:rPr>
        <w:tab/>
        <w:t>4</w:t>
      </w:r>
      <w:r>
        <w:rPr>
          <w:rStyle w:val="Tableofcontents"/>
        </w:rPr>
        <w:tab/>
        <w:t>14</w:t>
      </w:r>
      <w:r>
        <w:rPr>
          <w:rStyle w:val="Tableofcontents"/>
        </w:rPr>
        <w:tab/>
        <w:t>3</w:t>
      </w:r>
      <w:r>
        <w:fldChar w:fldCharType="end"/>
      </w:r>
    </w:p>
    <w:p w14:paraId="32B89462" w14:textId="77777777" w:rsidR="00AA00C4" w:rsidRDefault="00E30665">
      <w:pPr>
        <w:pStyle w:val="BodyText"/>
        <w:spacing w:after="60" w:line="202" w:lineRule="auto"/>
        <w:ind w:firstLine="0"/>
        <w:jc w:val="both"/>
        <w:rPr>
          <w:sz w:val="15"/>
          <w:szCs w:val="15"/>
        </w:rPr>
      </w:pPr>
      <w:r>
        <w:rPr>
          <w:rStyle w:val="BodyTextChar"/>
          <w:sz w:val="15"/>
          <w:szCs w:val="15"/>
        </w:rPr>
        <w:t>Abuye afakwa ama C.M.R. ngo 20 minutes past two, wati uyasondela u six wasele ebnye wawafeza umntana wase England enze 54.</w:t>
      </w:r>
    </w:p>
    <w:p w14:paraId="6E2133F6" w14:textId="77777777" w:rsidR="00AA00C4" w:rsidRDefault="00E30665">
      <w:pPr>
        <w:pStyle w:val="BodyText"/>
        <w:spacing w:after="0" w:line="305" w:lineRule="auto"/>
        <w:ind w:firstLine="0"/>
        <w:jc w:val="center"/>
        <w:rPr>
          <w:sz w:val="15"/>
          <w:szCs w:val="15"/>
        </w:rPr>
      </w:pPr>
      <w:r>
        <w:rPr>
          <w:rStyle w:val="BodyTextChar"/>
          <w:sz w:val="15"/>
          <w:szCs w:val="15"/>
        </w:rPr>
        <w:t>C.M.R. TEAM.</w:t>
      </w:r>
      <w:r>
        <w:rPr>
          <w:rStyle w:val="BodyTextChar"/>
          <w:sz w:val="15"/>
          <w:szCs w:val="15"/>
        </w:rPr>
        <w:br/>
      </w:r>
      <w:r>
        <w:rPr>
          <w:rStyle w:val="BodyTextChar"/>
          <w:smallCaps/>
          <w:sz w:val="15"/>
          <w:szCs w:val="15"/>
        </w:rPr>
        <w:t>2nd. innings.</w:t>
      </w:r>
    </w:p>
    <w:p w14:paraId="7AB87000" w14:textId="4209DF16" w:rsidR="00536FEA" w:rsidRDefault="00E30665">
      <w:pPr>
        <w:pStyle w:val="Tableofcontents0"/>
        <w:tabs>
          <w:tab w:val="right" w:leader="dot" w:pos="2999"/>
        </w:tabs>
        <w:ind w:firstLine="0"/>
        <w:jc w:val="both"/>
        <w:rPr>
          <w:rStyle w:val="Tableofcontents"/>
        </w:rPr>
      </w:pPr>
      <w:r>
        <w:fldChar w:fldCharType="begin"/>
      </w:r>
      <w:r>
        <w:instrText xml:space="preserve"> TOC \o "1-5" \h \z </w:instrText>
      </w:r>
      <w:r>
        <w:fldChar w:fldCharType="separate"/>
      </w:r>
      <w:r>
        <w:rPr>
          <w:rStyle w:val="Tableofcontents"/>
        </w:rPr>
        <w:t xml:space="preserve">Kearslake c Ulyett b Fothergill ... </w:t>
      </w:r>
      <w:r w:rsidR="00536FEA">
        <w:rPr>
          <w:rStyle w:val="Tableofcontents"/>
        </w:rPr>
        <w:t xml:space="preserve">                    </w:t>
      </w:r>
      <w:r>
        <w:rPr>
          <w:rStyle w:val="Tableofcontents"/>
        </w:rPr>
        <w:t xml:space="preserve">6 </w:t>
      </w:r>
    </w:p>
    <w:p w14:paraId="73BD7C15" w14:textId="64E4F6D1" w:rsidR="00536FEA" w:rsidRDefault="00E30665">
      <w:pPr>
        <w:pStyle w:val="Tableofcontents0"/>
        <w:tabs>
          <w:tab w:val="right" w:leader="dot" w:pos="2999"/>
        </w:tabs>
        <w:ind w:firstLine="0"/>
        <w:jc w:val="both"/>
        <w:rPr>
          <w:rStyle w:val="Tableofcontents"/>
        </w:rPr>
      </w:pPr>
      <w:r>
        <w:rPr>
          <w:rStyle w:val="Tableofcontents"/>
        </w:rPr>
        <w:t>Robertson c Ul</w:t>
      </w:r>
      <w:r w:rsidR="00536FEA">
        <w:rPr>
          <w:rStyle w:val="Tableofcontents"/>
        </w:rPr>
        <w:t>y</w:t>
      </w:r>
      <w:r>
        <w:rPr>
          <w:rStyle w:val="Tableofcontents"/>
        </w:rPr>
        <w:t>ett b Briggs ...</w:t>
      </w:r>
      <w:r w:rsidR="00536FEA">
        <w:rPr>
          <w:rStyle w:val="Tableofcontents"/>
        </w:rPr>
        <w:t xml:space="preserve">                         </w:t>
      </w:r>
      <w:r>
        <w:rPr>
          <w:rStyle w:val="Tableofcontents"/>
        </w:rPr>
        <w:t xml:space="preserve"> 0 </w:t>
      </w:r>
    </w:p>
    <w:p w14:paraId="0AD365B2" w14:textId="10ADB9CC" w:rsidR="00AA00C4" w:rsidRDefault="00E30665">
      <w:pPr>
        <w:pStyle w:val="Tableofcontents0"/>
        <w:tabs>
          <w:tab w:val="right" w:leader="dot" w:pos="2999"/>
        </w:tabs>
        <w:ind w:firstLine="0"/>
        <w:jc w:val="both"/>
      </w:pPr>
      <w:r>
        <w:rPr>
          <w:rStyle w:val="Tableofcontents"/>
        </w:rPr>
        <w:t>Campbell b Briggs</w:t>
      </w:r>
      <w:r>
        <w:rPr>
          <w:rStyle w:val="Tableofcontents"/>
        </w:rPr>
        <w:tab/>
        <w:t xml:space="preserve"> 4</w:t>
      </w:r>
    </w:p>
    <w:p w14:paraId="6AF124EB" w14:textId="37D9B138" w:rsidR="00AA00C4" w:rsidRDefault="00E30665">
      <w:pPr>
        <w:pStyle w:val="Tableofcontents0"/>
        <w:tabs>
          <w:tab w:val="right" w:leader="dot" w:pos="2783"/>
        </w:tabs>
        <w:ind w:firstLine="0"/>
        <w:jc w:val="both"/>
      </w:pPr>
      <w:r>
        <w:rPr>
          <w:rStyle w:val="Tableofcontents"/>
        </w:rPr>
        <w:t xml:space="preserve">Lieut. Stewart l.b.w. </w:t>
      </w:r>
      <w:r>
        <w:rPr>
          <w:rStyle w:val="Tableofcontents"/>
        </w:rPr>
        <w:tab/>
      </w:r>
      <w:r w:rsidR="00536FEA">
        <w:rPr>
          <w:rStyle w:val="Tableofcontents"/>
        </w:rPr>
        <w:t xml:space="preserve">                           </w:t>
      </w:r>
      <w:r>
        <w:rPr>
          <w:rStyle w:val="Tableofcontents"/>
        </w:rPr>
        <w:t>17</w:t>
      </w:r>
    </w:p>
    <w:p w14:paraId="4022419C" w14:textId="30C2EF96" w:rsidR="00AA00C4" w:rsidRDefault="00E30665">
      <w:pPr>
        <w:pStyle w:val="Tableofcontents0"/>
        <w:tabs>
          <w:tab w:val="right" w:leader="dot" w:pos="2783"/>
        </w:tabs>
        <w:ind w:firstLine="0"/>
        <w:jc w:val="both"/>
      </w:pPr>
      <w:r>
        <w:rPr>
          <w:rStyle w:val="Tableofcontents"/>
        </w:rPr>
        <w:t xml:space="preserve">Burnard b Briggs </w:t>
      </w:r>
      <w:r>
        <w:rPr>
          <w:rStyle w:val="Tableofcontents"/>
        </w:rPr>
        <w:tab/>
        <w:t xml:space="preserve"> </w:t>
      </w:r>
      <w:r w:rsidR="00536FEA">
        <w:rPr>
          <w:rStyle w:val="Tableofcontents"/>
        </w:rPr>
        <w:t xml:space="preserve">       </w:t>
      </w:r>
      <w:r>
        <w:rPr>
          <w:rStyle w:val="Tableofcontents"/>
        </w:rPr>
        <w:t>2</w:t>
      </w:r>
    </w:p>
    <w:p w14:paraId="7D3BC96C" w14:textId="751C1B4E" w:rsidR="00AA00C4" w:rsidRDefault="00E30665">
      <w:pPr>
        <w:pStyle w:val="Tableofcontents0"/>
        <w:tabs>
          <w:tab w:val="right" w:leader="dot" w:pos="2783"/>
        </w:tabs>
        <w:ind w:firstLine="0"/>
        <w:jc w:val="both"/>
      </w:pPr>
      <w:r>
        <w:rPr>
          <w:rStyle w:val="Tableofcontents"/>
        </w:rPr>
        <w:t xml:space="preserve">Lieut. Vizard b Briggs </w:t>
      </w:r>
      <w:r>
        <w:rPr>
          <w:rStyle w:val="Tableofcontents"/>
        </w:rPr>
        <w:tab/>
      </w:r>
      <w:r w:rsidR="00536FEA">
        <w:rPr>
          <w:rStyle w:val="Tableofcontents"/>
        </w:rPr>
        <w:t xml:space="preserve">    </w:t>
      </w:r>
      <w:r>
        <w:rPr>
          <w:rStyle w:val="Tableofcontents"/>
        </w:rPr>
        <w:t xml:space="preserve"> 0</w:t>
      </w:r>
    </w:p>
    <w:p w14:paraId="79AB2692" w14:textId="2E439755" w:rsidR="00AA00C4" w:rsidRDefault="00E30665">
      <w:pPr>
        <w:pStyle w:val="Tableofcontents0"/>
        <w:tabs>
          <w:tab w:val="left" w:pos="2398"/>
        </w:tabs>
        <w:ind w:firstLine="0"/>
        <w:jc w:val="both"/>
      </w:pPr>
      <w:r>
        <w:rPr>
          <w:rStyle w:val="Tableofcontents"/>
        </w:rPr>
        <w:t>Capt. Blaine run out ...</w:t>
      </w:r>
      <w:r>
        <w:rPr>
          <w:rStyle w:val="Tableofcontents"/>
        </w:rPr>
        <w:tab/>
        <w:t>...</w:t>
      </w:r>
      <w:r w:rsidR="00536FEA">
        <w:rPr>
          <w:rStyle w:val="Tableofcontents"/>
        </w:rPr>
        <w:t xml:space="preserve">          </w:t>
      </w:r>
      <w:r>
        <w:rPr>
          <w:rStyle w:val="Tableofcontents"/>
        </w:rPr>
        <w:t xml:space="preserve"> 0</w:t>
      </w:r>
    </w:p>
    <w:p w14:paraId="55680573" w14:textId="690866EB" w:rsidR="00536FEA" w:rsidRDefault="00E30665">
      <w:pPr>
        <w:pStyle w:val="Tableofcontents0"/>
        <w:tabs>
          <w:tab w:val="right" w:leader="dot" w:pos="2999"/>
        </w:tabs>
        <w:ind w:firstLine="0"/>
        <w:jc w:val="both"/>
        <w:rPr>
          <w:rStyle w:val="Tableofcontents"/>
        </w:rPr>
      </w:pPr>
      <w:r>
        <w:rPr>
          <w:rStyle w:val="Tableofcontents"/>
        </w:rPr>
        <w:t xml:space="preserve">Sgt. Jones c Grieve b Briggs ... </w:t>
      </w:r>
      <w:r w:rsidR="00536FEA">
        <w:rPr>
          <w:rStyle w:val="Tableofcontents"/>
        </w:rPr>
        <w:t xml:space="preserve">                        </w:t>
      </w:r>
      <w:r>
        <w:rPr>
          <w:rStyle w:val="Tableofcontents"/>
        </w:rPr>
        <w:t xml:space="preserve">2 </w:t>
      </w:r>
    </w:p>
    <w:p w14:paraId="35F3B66F" w14:textId="3EDD9348" w:rsidR="00AA00C4" w:rsidRDefault="00E30665">
      <w:pPr>
        <w:pStyle w:val="Tableofcontents0"/>
        <w:tabs>
          <w:tab w:val="right" w:leader="dot" w:pos="2999"/>
        </w:tabs>
        <w:ind w:firstLine="0"/>
        <w:jc w:val="both"/>
      </w:pPr>
      <w:r>
        <w:rPr>
          <w:rStyle w:val="Tableofcontents"/>
        </w:rPr>
        <w:t xml:space="preserve">Sgt. Cosgrove b Briggs </w:t>
      </w:r>
      <w:r>
        <w:rPr>
          <w:rStyle w:val="Tableofcontents"/>
        </w:rPr>
        <w:tab/>
        <w:t xml:space="preserve"> 0</w:t>
      </w:r>
    </w:p>
    <w:p w14:paraId="61AAA2DA" w14:textId="4E739450" w:rsidR="00AA00C4" w:rsidRDefault="00E30665">
      <w:pPr>
        <w:pStyle w:val="Tableofcontents0"/>
        <w:tabs>
          <w:tab w:val="left" w:leader="dot" w:pos="2398"/>
        </w:tabs>
        <w:ind w:firstLine="0"/>
        <w:jc w:val="both"/>
      </w:pPr>
      <w:r>
        <w:rPr>
          <w:rStyle w:val="Tableofcontents"/>
        </w:rPr>
        <w:t xml:space="preserve">Pte. Geere l.b.w b Briggs </w:t>
      </w:r>
      <w:r>
        <w:rPr>
          <w:rStyle w:val="Tableofcontents"/>
        </w:rPr>
        <w:tab/>
        <w:t xml:space="preserve"> </w:t>
      </w:r>
      <w:r w:rsidR="00536FEA">
        <w:rPr>
          <w:rStyle w:val="Tableofcontents"/>
        </w:rPr>
        <w:t xml:space="preserve">             </w:t>
      </w:r>
      <w:r>
        <w:rPr>
          <w:rStyle w:val="Tableofcontents"/>
        </w:rPr>
        <w:t>0</w:t>
      </w:r>
    </w:p>
    <w:p w14:paraId="7C415E7C" w14:textId="49760E1E" w:rsidR="00536FEA" w:rsidRDefault="00E30665">
      <w:pPr>
        <w:pStyle w:val="Tableofcontents0"/>
        <w:tabs>
          <w:tab w:val="right" w:pos="2211"/>
          <w:tab w:val="left" w:pos="2398"/>
          <w:tab w:val="right" w:pos="2999"/>
        </w:tabs>
        <w:ind w:firstLine="0"/>
        <w:jc w:val="both"/>
        <w:rPr>
          <w:rStyle w:val="Tableofcontents"/>
        </w:rPr>
      </w:pPr>
      <w:r>
        <w:rPr>
          <w:rStyle w:val="Tableofcontents"/>
        </w:rPr>
        <w:t xml:space="preserve">Sgt. Thompson b Fothergill ... </w:t>
      </w:r>
      <w:r w:rsidR="00536FEA">
        <w:rPr>
          <w:rStyle w:val="Tableofcontents"/>
        </w:rPr>
        <w:t xml:space="preserve">                          </w:t>
      </w:r>
      <w:r>
        <w:rPr>
          <w:rStyle w:val="Tableofcontents"/>
        </w:rPr>
        <w:t xml:space="preserve">0 </w:t>
      </w:r>
    </w:p>
    <w:p w14:paraId="6A367FED" w14:textId="430D9CB3" w:rsidR="00AA00C4" w:rsidRDefault="00E30665">
      <w:pPr>
        <w:pStyle w:val="Tableofcontents0"/>
        <w:tabs>
          <w:tab w:val="right" w:pos="2211"/>
          <w:tab w:val="left" w:pos="2398"/>
          <w:tab w:val="right" w:pos="2999"/>
        </w:tabs>
        <w:ind w:firstLine="0"/>
        <w:jc w:val="both"/>
      </w:pPr>
      <w:r>
        <w:rPr>
          <w:rStyle w:val="Tableofcontents"/>
        </w:rPr>
        <w:t>Pte. Edwards c Hearne</w:t>
      </w:r>
      <w:r>
        <w:rPr>
          <w:rStyle w:val="Tableofcontents"/>
        </w:rPr>
        <w:tab/>
        <w:t>...</w:t>
      </w:r>
      <w:r>
        <w:rPr>
          <w:rStyle w:val="Tableofcontents"/>
        </w:rPr>
        <w:tab/>
        <w:t>...</w:t>
      </w:r>
      <w:r>
        <w:rPr>
          <w:rStyle w:val="Tableofcontents"/>
        </w:rPr>
        <w:tab/>
        <w:t>0</w:t>
      </w:r>
    </w:p>
    <w:p w14:paraId="47D6952B" w14:textId="55E794DC" w:rsidR="00AA00C4" w:rsidRDefault="00E30665">
      <w:pPr>
        <w:pStyle w:val="Tableofcontents0"/>
        <w:tabs>
          <w:tab w:val="left" w:leader="dot" w:pos="2398"/>
        </w:tabs>
        <w:ind w:firstLine="0"/>
        <w:jc w:val="both"/>
      </w:pPr>
      <w:r>
        <w:rPr>
          <w:rStyle w:val="Tableofcontents"/>
        </w:rPr>
        <w:t xml:space="preserve">Sgt. Cumming b Briggs </w:t>
      </w:r>
      <w:r>
        <w:rPr>
          <w:rStyle w:val="Tableofcontents"/>
        </w:rPr>
        <w:tab/>
      </w:r>
      <w:r w:rsidR="00536FEA">
        <w:rPr>
          <w:rStyle w:val="Tableofcontents"/>
        </w:rPr>
        <w:t xml:space="preserve">             </w:t>
      </w:r>
      <w:r>
        <w:rPr>
          <w:rStyle w:val="Tableofcontents"/>
        </w:rPr>
        <w:t xml:space="preserve"> 0</w:t>
      </w:r>
    </w:p>
    <w:p w14:paraId="0E2565F2" w14:textId="3826858C" w:rsidR="00AA00C4" w:rsidRDefault="00E30665">
      <w:pPr>
        <w:pStyle w:val="Tableofcontents0"/>
        <w:tabs>
          <w:tab w:val="right" w:pos="2211"/>
          <w:tab w:val="left" w:pos="2398"/>
          <w:tab w:val="center" w:pos="2776"/>
        </w:tabs>
        <w:ind w:firstLine="0"/>
        <w:jc w:val="both"/>
      </w:pPr>
      <w:r>
        <w:rPr>
          <w:rStyle w:val="Tableofcontents"/>
        </w:rPr>
        <w:t>Dalgetty not out ...</w:t>
      </w:r>
      <w:r>
        <w:rPr>
          <w:rStyle w:val="Tableofcontents"/>
        </w:rPr>
        <w:tab/>
        <w:t>...</w:t>
      </w:r>
      <w:r>
        <w:rPr>
          <w:rStyle w:val="Tableofcontents"/>
        </w:rPr>
        <w:tab/>
        <w:t>...</w:t>
      </w:r>
      <w:r>
        <w:rPr>
          <w:rStyle w:val="Tableofcontents"/>
        </w:rPr>
        <w:tab/>
      </w:r>
      <w:r w:rsidR="00536FEA">
        <w:rPr>
          <w:rStyle w:val="Tableofcontents"/>
        </w:rPr>
        <w:t xml:space="preserve">         </w:t>
      </w:r>
      <w:r>
        <w:rPr>
          <w:rStyle w:val="Tableofcontents"/>
        </w:rPr>
        <w:t>9</w:t>
      </w:r>
    </w:p>
    <w:p w14:paraId="4BC4A7CA" w14:textId="22F2A5C9" w:rsidR="00AA00C4" w:rsidRDefault="00E30665">
      <w:pPr>
        <w:pStyle w:val="Tableofcontents0"/>
        <w:tabs>
          <w:tab w:val="right" w:pos="2211"/>
          <w:tab w:val="left" w:pos="2398"/>
          <w:tab w:val="center" w:pos="2776"/>
        </w:tabs>
        <w:ind w:firstLine="0"/>
        <w:jc w:val="both"/>
      </w:pPr>
      <w:r>
        <w:rPr>
          <w:rStyle w:val="Tableofcontents"/>
        </w:rPr>
        <w:t>Hopkins b Fothergill</w:t>
      </w:r>
      <w:r>
        <w:rPr>
          <w:rStyle w:val="Tableofcontents"/>
        </w:rPr>
        <w:tab/>
        <w:t>...</w:t>
      </w:r>
      <w:r>
        <w:rPr>
          <w:rStyle w:val="Tableofcontents"/>
        </w:rPr>
        <w:tab/>
        <w:t>...</w:t>
      </w:r>
      <w:r>
        <w:rPr>
          <w:rStyle w:val="Tableofcontents"/>
        </w:rPr>
        <w:tab/>
      </w:r>
      <w:r w:rsidR="00536FEA">
        <w:rPr>
          <w:rStyle w:val="Tableofcontents"/>
        </w:rPr>
        <w:t xml:space="preserve">        </w:t>
      </w:r>
      <w:r>
        <w:rPr>
          <w:rStyle w:val="Tableofcontents"/>
        </w:rPr>
        <w:t>3</w:t>
      </w:r>
    </w:p>
    <w:p w14:paraId="05BE3ED6" w14:textId="403B0F61" w:rsidR="00536FEA" w:rsidRDefault="00E30665">
      <w:pPr>
        <w:pStyle w:val="Tableofcontents0"/>
        <w:tabs>
          <w:tab w:val="left" w:pos="2008"/>
        </w:tabs>
        <w:ind w:firstLine="0"/>
        <w:jc w:val="both"/>
        <w:rPr>
          <w:rStyle w:val="Tableofcontents"/>
        </w:rPr>
      </w:pPr>
      <w:r>
        <w:rPr>
          <w:rStyle w:val="Tableofcontents"/>
        </w:rPr>
        <w:t xml:space="preserve">Neave c McMaster b Briggs ... </w:t>
      </w:r>
      <w:r w:rsidR="00536FEA">
        <w:rPr>
          <w:rStyle w:val="Tableofcontents"/>
        </w:rPr>
        <w:t xml:space="preserve">                        </w:t>
      </w:r>
      <w:r>
        <w:rPr>
          <w:rStyle w:val="Tableofcontents"/>
        </w:rPr>
        <w:t xml:space="preserve">1 </w:t>
      </w:r>
    </w:p>
    <w:p w14:paraId="5265D709" w14:textId="3715FB0A" w:rsidR="00AA00C4" w:rsidRDefault="00E30665">
      <w:pPr>
        <w:pStyle w:val="Tableofcontents0"/>
        <w:tabs>
          <w:tab w:val="left" w:pos="2008"/>
        </w:tabs>
        <w:ind w:firstLine="0"/>
        <w:jc w:val="both"/>
      </w:pPr>
      <w:r>
        <w:rPr>
          <w:rStyle w:val="Tableofcontents"/>
        </w:rPr>
        <w:t>Jennings run out ...</w:t>
      </w:r>
      <w:r>
        <w:rPr>
          <w:rStyle w:val="Tableofcontents"/>
        </w:rPr>
        <w:tab/>
        <w:t xml:space="preserve">... ... </w:t>
      </w:r>
      <w:r w:rsidR="00536FEA">
        <w:rPr>
          <w:rStyle w:val="Tableofcontents"/>
        </w:rPr>
        <w:t xml:space="preserve">                </w:t>
      </w:r>
      <w:r>
        <w:rPr>
          <w:rStyle w:val="Tableofcontents"/>
        </w:rPr>
        <w:t>0</w:t>
      </w:r>
    </w:p>
    <w:p w14:paraId="27F74844" w14:textId="390DE030" w:rsidR="00AA00C4" w:rsidRDefault="00E30665">
      <w:pPr>
        <w:pStyle w:val="Tableofcontents0"/>
        <w:tabs>
          <w:tab w:val="left" w:pos="2680"/>
        </w:tabs>
        <w:ind w:firstLine="0"/>
        <w:jc w:val="both"/>
      </w:pPr>
      <w:r>
        <w:rPr>
          <w:rStyle w:val="Tableofcontents"/>
        </w:rPr>
        <w:t>Storan c Smith b Fothergill ...</w:t>
      </w:r>
      <w:r>
        <w:rPr>
          <w:rStyle w:val="Tableofcontents"/>
        </w:rPr>
        <w:tab/>
      </w:r>
      <w:r w:rsidR="00536FEA">
        <w:rPr>
          <w:rStyle w:val="Tableofcontents"/>
        </w:rPr>
        <w:t xml:space="preserve">      </w:t>
      </w:r>
      <w:r>
        <w:rPr>
          <w:rStyle w:val="Tableofcontents"/>
        </w:rPr>
        <w:t>0</w:t>
      </w:r>
    </w:p>
    <w:p w14:paraId="549C23EE" w14:textId="2A5047BD" w:rsidR="00AA00C4" w:rsidRDefault="00E30665">
      <w:pPr>
        <w:pStyle w:val="Tableofcontents0"/>
        <w:tabs>
          <w:tab w:val="left" w:pos="1510"/>
          <w:tab w:val="left" w:pos="2008"/>
        </w:tabs>
        <w:spacing w:line="226" w:lineRule="auto"/>
        <w:ind w:firstLine="0"/>
        <w:jc w:val="both"/>
      </w:pPr>
      <w:r>
        <w:rPr>
          <w:rStyle w:val="Tableofcontents"/>
        </w:rPr>
        <w:t>Eyre b Briggs</w:t>
      </w:r>
      <w:r>
        <w:rPr>
          <w:rStyle w:val="Tableofcontents"/>
        </w:rPr>
        <w:tab/>
        <w:t>•••</w:t>
      </w:r>
      <w:r>
        <w:rPr>
          <w:rStyle w:val="Tableofcontents"/>
        </w:rPr>
        <w:tab/>
        <w:t xml:space="preserve">••• ... </w:t>
      </w:r>
      <w:r w:rsidR="00536FEA">
        <w:rPr>
          <w:rStyle w:val="Tableofcontents"/>
        </w:rPr>
        <w:t xml:space="preserve">               </w:t>
      </w:r>
      <w:r>
        <w:rPr>
          <w:rStyle w:val="Tableofcontents"/>
        </w:rPr>
        <w:t>0</w:t>
      </w:r>
    </w:p>
    <w:p w14:paraId="075E313C" w14:textId="12A00E15" w:rsidR="00536FEA" w:rsidRDefault="00E30665">
      <w:pPr>
        <w:pStyle w:val="Tableofcontents0"/>
        <w:tabs>
          <w:tab w:val="right" w:leader="dot" w:pos="2999"/>
        </w:tabs>
        <w:spacing w:line="226" w:lineRule="auto"/>
        <w:ind w:firstLine="0"/>
        <w:jc w:val="both"/>
        <w:rPr>
          <w:rStyle w:val="Tableofcontents"/>
        </w:rPr>
      </w:pPr>
      <w:r>
        <w:rPr>
          <w:rStyle w:val="Tableofcontents"/>
        </w:rPr>
        <w:t>Rev. Porter c Coventry b Briggs ...</w:t>
      </w:r>
      <w:r w:rsidR="00536FEA">
        <w:rPr>
          <w:rStyle w:val="Tableofcontents"/>
        </w:rPr>
        <w:t xml:space="preserve">                   </w:t>
      </w:r>
      <w:r>
        <w:rPr>
          <w:rStyle w:val="Tableofcontents"/>
        </w:rPr>
        <w:t xml:space="preserve"> 0 </w:t>
      </w:r>
    </w:p>
    <w:p w14:paraId="051B4964" w14:textId="64DCD82D" w:rsidR="00AA00C4" w:rsidRDefault="00E30665">
      <w:pPr>
        <w:pStyle w:val="Tableofcontents0"/>
        <w:tabs>
          <w:tab w:val="right" w:leader="dot" w:pos="2999"/>
        </w:tabs>
        <w:spacing w:line="226" w:lineRule="auto"/>
        <w:ind w:firstLine="0"/>
        <w:jc w:val="both"/>
      </w:pPr>
      <w:r>
        <w:rPr>
          <w:rStyle w:val="Tableofcontents"/>
        </w:rPr>
        <w:t xml:space="preserve">Grant b Fothergill </w:t>
      </w:r>
      <w:r>
        <w:rPr>
          <w:rStyle w:val="Tableofcontents"/>
        </w:rPr>
        <w:tab/>
        <w:t xml:space="preserve"> 3</w:t>
      </w:r>
    </w:p>
    <w:p w14:paraId="02DB3256" w14:textId="14957547" w:rsidR="00AA00C4" w:rsidRDefault="00E30665">
      <w:pPr>
        <w:pStyle w:val="Tableofcontents0"/>
        <w:tabs>
          <w:tab w:val="left" w:leader="dot" w:pos="2398"/>
        </w:tabs>
        <w:spacing w:line="226" w:lineRule="auto"/>
        <w:ind w:firstLine="0"/>
        <w:jc w:val="both"/>
      </w:pPr>
      <w:r>
        <w:rPr>
          <w:rStyle w:val="Tableofcontents"/>
        </w:rPr>
        <w:t xml:space="preserve">Webster b Fothergill </w:t>
      </w:r>
      <w:r>
        <w:rPr>
          <w:rStyle w:val="Tableofcontents"/>
        </w:rPr>
        <w:tab/>
        <w:t xml:space="preserve"> </w:t>
      </w:r>
      <w:r w:rsidR="00536FEA">
        <w:rPr>
          <w:rStyle w:val="Tableofcontents"/>
        </w:rPr>
        <w:t xml:space="preserve">            </w:t>
      </w:r>
      <w:r>
        <w:rPr>
          <w:rStyle w:val="Tableofcontents"/>
        </w:rPr>
        <w:t>2</w:t>
      </w:r>
      <w:r>
        <w:fldChar w:fldCharType="end"/>
      </w:r>
    </w:p>
    <w:p w14:paraId="2E26B8C7" w14:textId="08525423" w:rsidR="00AA00C4" w:rsidRDefault="00E30665">
      <w:pPr>
        <w:pStyle w:val="BodyText"/>
        <w:tabs>
          <w:tab w:val="left" w:pos="1612"/>
          <w:tab w:val="left" w:pos="2040"/>
        </w:tabs>
        <w:spacing w:after="140" w:line="226" w:lineRule="auto"/>
        <w:ind w:firstLine="640"/>
        <w:rPr>
          <w:sz w:val="15"/>
          <w:szCs w:val="15"/>
        </w:rPr>
      </w:pPr>
      <w:r>
        <w:rPr>
          <w:rStyle w:val="BodyTextChar"/>
          <w:sz w:val="15"/>
          <w:szCs w:val="15"/>
        </w:rPr>
        <w:t>Extras...</w:t>
      </w:r>
      <w:r>
        <w:rPr>
          <w:rStyle w:val="BodyTextChar"/>
          <w:sz w:val="15"/>
          <w:szCs w:val="15"/>
        </w:rPr>
        <w:tab/>
        <w:t>•••</w:t>
      </w:r>
      <w:r>
        <w:rPr>
          <w:rStyle w:val="BodyTextChar"/>
          <w:sz w:val="15"/>
          <w:szCs w:val="15"/>
        </w:rPr>
        <w:tab/>
        <w:t xml:space="preserve">••• .. </w:t>
      </w:r>
      <w:r w:rsidR="00536FEA">
        <w:rPr>
          <w:rStyle w:val="BodyTextChar"/>
          <w:sz w:val="15"/>
          <w:szCs w:val="15"/>
        </w:rPr>
        <w:t xml:space="preserve">            </w:t>
      </w:r>
      <w:r>
        <w:rPr>
          <w:rStyle w:val="BodyTextChar"/>
          <w:sz w:val="15"/>
          <w:szCs w:val="15"/>
        </w:rPr>
        <w:t>5</w:t>
      </w:r>
    </w:p>
    <w:p w14:paraId="1E8B723B" w14:textId="77777777" w:rsidR="00AA00C4" w:rsidRDefault="00E30665">
      <w:pPr>
        <w:pStyle w:val="BodyText"/>
        <w:tabs>
          <w:tab w:val="left" w:pos="1612"/>
          <w:tab w:val="left" w:pos="2040"/>
          <w:tab w:val="left" w:pos="2494"/>
        </w:tabs>
        <w:spacing w:after="140" w:line="216" w:lineRule="auto"/>
        <w:ind w:firstLine="640"/>
        <w:rPr>
          <w:sz w:val="15"/>
          <w:szCs w:val="15"/>
        </w:rPr>
      </w:pPr>
      <w:r>
        <w:rPr>
          <w:rStyle w:val="BodyTextChar"/>
          <w:sz w:val="15"/>
          <w:szCs w:val="15"/>
        </w:rPr>
        <w:t>Total ...</w:t>
      </w:r>
      <w:r>
        <w:rPr>
          <w:rStyle w:val="BodyTextChar"/>
          <w:sz w:val="15"/>
          <w:szCs w:val="15"/>
        </w:rPr>
        <w:tab/>
        <w:t>••</w:t>
      </w:r>
      <w:r>
        <w:rPr>
          <w:rStyle w:val="BodyTextChar"/>
          <w:sz w:val="15"/>
          <w:szCs w:val="15"/>
        </w:rPr>
        <w:tab/>
        <w:t>•••</w:t>
      </w:r>
      <w:r>
        <w:rPr>
          <w:rStyle w:val="BodyTextChar"/>
          <w:sz w:val="15"/>
          <w:szCs w:val="15"/>
        </w:rPr>
        <w:tab/>
        <w:t>••• 54</w:t>
      </w:r>
    </w:p>
    <w:p w14:paraId="66A9F3EF" w14:textId="77777777" w:rsidR="00AA00C4" w:rsidRDefault="00E30665">
      <w:pPr>
        <w:pStyle w:val="BodyText"/>
        <w:spacing w:after="60" w:line="216" w:lineRule="auto"/>
        <w:ind w:firstLine="0"/>
        <w:jc w:val="center"/>
        <w:rPr>
          <w:sz w:val="15"/>
          <w:szCs w:val="15"/>
        </w:rPr>
      </w:pPr>
      <w:r>
        <w:rPr>
          <w:rStyle w:val="BodyTextChar"/>
          <w:i/>
          <w:iCs/>
          <w:sz w:val="15"/>
          <w:szCs w:val="15"/>
        </w:rPr>
        <w:t>Analysis of Bowling.</w:t>
      </w:r>
    </w:p>
    <w:p w14:paraId="21000200" w14:textId="77777777" w:rsidR="00AA00C4" w:rsidRDefault="00E30665">
      <w:pPr>
        <w:pStyle w:val="BodyText"/>
        <w:spacing w:after="0" w:line="230" w:lineRule="auto"/>
        <w:ind w:firstLine="880"/>
        <w:jc w:val="both"/>
        <w:rPr>
          <w:sz w:val="14"/>
          <w:szCs w:val="14"/>
        </w:rPr>
      </w:pPr>
      <w:r>
        <w:rPr>
          <w:rStyle w:val="BodyTextChar"/>
          <w:sz w:val="14"/>
          <w:szCs w:val="14"/>
        </w:rPr>
        <w:t>Overs Maidens Runs Wickets</w:t>
      </w:r>
    </w:p>
    <w:p w14:paraId="18597C3D" w14:textId="77777777" w:rsidR="00AA00C4" w:rsidRDefault="00E30665">
      <w:pPr>
        <w:pStyle w:val="BodyText"/>
        <w:tabs>
          <w:tab w:val="left" w:pos="1510"/>
          <w:tab w:val="left" w:pos="2154"/>
        </w:tabs>
        <w:spacing w:after="0" w:line="216" w:lineRule="auto"/>
        <w:ind w:firstLine="0"/>
        <w:jc w:val="both"/>
        <w:rPr>
          <w:sz w:val="15"/>
          <w:szCs w:val="15"/>
        </w:rPr>
      </w:pPr>
      <w:proofErr w:type="gramStart"/>
      <w:r>
        <w:rPr>
          <w:rStyle w:val="BodyTextChar"/>
          <w:sz w:val="15"/>
          <w:szCs w:val="15"/>
        </w:rPr>
        <w:t>Briggs ..</w:t>
      </w:r>
      <w:proofErr w:type="gramEnd"/>
      <w:r>
        <w:rPr>
          <w:rStyle w:val="BodyTextChar"/>
          <w:sz w:val="15"/>
          <w:szCs w:val="15"/>
        </w:rPr>
        <w:t xml:space="preserve"> .. 27</w:t>
      </w:r>
      <w:r>
        <w:rPr>
          <w:rStyle w:val="BodyTextChar"/>
          <w:sz w:val="15"/>
          <w:szCs w:val="15"/>
        </w:rPr>
        <w:tab/>
        <w:t>17</w:t>
      </w:r>
      <w:r>
        <w:rPr>
          <w:rStyle w:val="BodyTextChar"/>
          <w:sz w:val="15"/>
          <w:szCs w:val="15"/>
        </w:rPr>
        <w:tab/>
        <w:t>19 12</w:t>
      </w:r>
    </w:p>
    <w:p w14:paraId="3BFFF984" w14:textId="77777777" w:rsidR="00AA00C4" w:rsidRDefault="00E30665">
      <w:pPr>
        <w:pStyle w:val="BodyText"/>
        <w:tabs>
          <w:tab w:val="left" w:pos="2154"/>
          <w:tab w:val="left" w:pos="2680"/>
        </w:tabs>
        <w:spacing w:after="260" w:line="216" w:lineRule="auto"/>
        <w:ind w:firstLine="0"/>
        <w:jc w:val="both"/>
        <w:rPr>
          <w:sz w:val="15"/>
          <w:szCs w:val="15"/>
        </w:rPr>
      </w:pPr>
      <w:r>
        <w:rPr>
          <w:rStyle w:val="BodyTextChar"/>
          <w:sz w:val="15"/>
          <w:szCs w:val="15"/>
        </w:rPr>
        <w:t>Fothergill ... 27 2 15</w:t>
      </w:r>
      <w:r>
        <w:rPr>
          <w:rStyle w:val="BodyTextChar"/>
          <w:sz w:val="15"/>
          <w:szCs w:val="15"/>
        </w:rPr>
        <w:tab/>
        <w:t>30</w:t>
      </w:r>
      <w:r>
        <w:rPr>
          <w:rStyle w:val="BodyTextChar"/>
          <w:sz w:val="15"/>
          <w:szCs w:val="15"/>
        </w:rPr>
        <w:tab/>
        <w:t>7</w:t>
      </w:r>
    </w:p>
    <w:p w14:paraId="6614101F" w14:textId="22D9EACE" w:rsidR="00AA00C4" w:rsidRDefault="00E30665">
      <w:pPr>
        <w:pStyle w:val="BodyText"/>
        <w:spacing w:after="60" w:line="199" w:lineRule="auto"/>
        <w:ind w:firstLine="0"/>
        <w:jc w:val="both"/>
        <w:rPr>
          <w:sz w:val="15"/>
          <w:szCs w:val="15"/>
        </w:rPr>
      </w:pPr>
      <w:r>
        <w:rPr>
          <w:rStyle w:val="BodyTextChar"/>
          <w:sz w:val="15"/>
          <w:szCs w:val="15"/>
        </w:rPr>
        <w:t>I Return Match iqale ngo-Mgqibelo 23. Isimanga salomini sibe sinye, kukuma ko George Ulyett no Maurice Read (base England) ezintongeni, abakuUhwe ngokuti zibanjwe ibkola zabo malunga no six. Wapuma owokuqala enze 103; owesibini 82. Waye umzi ubonela i batting engummangaliso. Imini yo-Mgqibelo ity</w:t>
      </w:r>
      <w:r w:rsidR="00C610B2">
        <w:rPr>
          <w:rStyle w:val="BodyTextChar"/>
          <w:sz w:val="15"/>
          <w:szCs w:val="15"/>
        </w:rPr>
        <w:t>u</w:t>
      </w:r>
      <w:r>
        <w:rPr>
          <w:rStyle w:val="BodyTextChar"/>
          <w:sz w:val="15"/>
          <w:szCs w:val="15"/>
        </w:rPr>
        <w:t xml:space="preserve">mkele kwi Innings enye yama England, aye engapelanga </w:t>
      </w:r>
      <w:proofErr w:type="gramStart"/>
      <w:r>
        <w:rPr>
          <w:rStyle w:val="BodyTextChar"/>
          <w:sz w:val="15"/>
          <w:szCs w:val="15"/>
        </w:rPr>
        <w:t>kodwa ;</w:t>
      </w:r>
      <w:proofErr w:type="gramEnd"/>
      <w:r>
        <w:rPr>
          <w:rStyle w:val="BodyTextChar"/>
          <w:sz w:val="15"/>
          <w:szCs w:val="15"/>
        </w:rPr>
        <w:t xml:space="preserve"> kusele 5 wickets, isikora sona simi kwi 218. Ngo-Mvulo isihlanu se wickets</w:t>
      </w:r>
    </w:p>
    <w:p w14:paraId="2ABB66EE" w14:textId="77777777" w:rsidR="00AA00C4" w:rsidRDefault="00E30665">
      <w:pPr>
        <w:spacing w:line="1" w:lineRule="exact"/>
        <w:rPr>
          <w:sz w:val="2"/>
          <w:szCs w:val="2"/>
        </w:rPr>
      </w:pPr>
      <w:r>
        <w:br w:type="column"/>
      </w:r>
    </w:p>
    <w:p w14:paraId="726880FD" w14:textId="2031459E" w:rsidR="00AA00C4" w:rsidRDefault="00E30665" w:rsidP="002D3505">
      <w:pPr>
        <w:pStyle w:val="BodyText"/>
        <w:spacing w:after="0" w:line="202" w:lineRule="auto"/>
        <w:ind w:firstLine="0"/>
        <w:jc w:val="both"/>
        <w:rPr>
          <w:sz w:val="15"/>
          <w:szCs w:val="15"/>
        </w:rPr>
      </w:pPr>
      <w:r>
        <w:rPr>
          <w:rStyle w:val="BodyTextChar"/>
          <w:sz w:val="15"/>
          <w:szCs w:val="15"/>
        </w:rPr>
        <w:t xml:space="preserve">disa aya kumtshixela endlwini yawo amfaka amabhuyi, ambeta, amkaba, amntlikita, wati xa emkayo arola isipanji sake ebesizele yimali asiqongqotela kwezawo ingxowa amkulula, bamyeka wahamba. Ufike kowabo ekokoba ekolilwe nakuhamba. Ekutetweni kwetyala lamapolisa lawo, igqweta lawo </w:t>
      </w:r>
      <w:r w:rsidR="0058356F">
        <w:rPr>
          <w:rStyle w:val="BodyTextChar"/>
          <w:sz w:val="15"/>
          <w:szCs w:val="15"/>
        </w:rPr>
        <w:t>u</w:t>
      </w:r>
      <w:r>
        <w:rPr>
          <w:rStyle w:val="BodyTextChar"/>
          <w:sz w:val="15"/>
          <w:szCs w:val="15"/>
        </w:rPr>
        <w:t>Mr. Bousfield ubaneke izibakala ate bopileyo imantyi ukuba amapolisiva</w:t>
      </w:r>
      <w:r w:rsidR="0058356F">
        <w:rPr>
          <w:rStyle w:val="BodyTextChar"/>
          <w:sz w:val="15"/>
          <w:szCs w:val="15"/>
        </w:rPr>
        <w:t xml:space="preserve"> </w:t>
      </w:r>
      <w:r>
        <w:rPr>
          <w:rStyle w:val="BodyTextChar"/>
          <w:sz w:val="15"/>
          <w:szCs w:val="15"/>
        </w:rPr>
        <w:t xml:space="preserve">Kanatyala, okuya u Mabuya alile ukurola ipasi ngenxeni yeratshi analo, kuba bonke o Nigala lianalo eliratshi, bonke benziwa kukulahlekiswa lipepa apa abati </w:t>
      </w:r>
      <w:r>
        <w:rPr>
          <w:rStyle w:val="BodyTextChar"/>
          <w:i/>
          <w:iCs/>
          <w:sz w:val="15"/>
          <w:szCs w:val="15"/>
        </w:rPr>
        <w:t>Ziinvo Zabantsundu</w:t>
      </w:r>
      <w:r>
        <w:rPr>
          <w:rStyle w:val="BodyTextChar"/>
          <w:sz w:val="15"/>
          <w:szCs w:val="15"/>
        </w:rPr>
        <w:t xml:space="preserve"> elibalukuhlayo yo</w:t>
      </w:r>
      <w:r>
        <w:rPr>
          <w:rStyle w:val="BodyTextChar"/>
          <w:sz w:val="15"/>
          <w:szCs w:val="15"/>
        </w:rPr>
        <w:softHyphen/>
        <w:t>nke lemihla libaxelela ukuba abanamfanelo yokupata ipasi. Ipendule ima</w:t>
      </w:r>
      <w:r>
        <w:rPr>
          <w:rStyle w:val="BodyTextChar"/>
          <w:sz w:val="15"/>
          <w:szCs w:val="15"/>
        </w:rPr>
        <w:softHyphen/>
        <w:t xml:space="preserve">ntyi ngeliti, </w:t>
      </w:r>
      <w:proofErr w:type="gramStart"/>
      <w:r>
        <w:rPr>
          <w:rStyle w:val="BodyTextChar"/>
          <w:sz w:val="15"/>
          <w:szCs w:val="15"/>
        </w:rPr>
        <w:t>“ andiyazi</w:t>
      </w:r>
      <w:proofErr w:type="gramEnd"/>
      <w:r>
        <w:rPr>
          <w:rStyle w:val="BodyTextChar"/>
          <w:sz w:val="15"/>
          <w:szCs w:val="15"/>
        </w:rPr>
        <w:t xml:space="preserve"> mna lonto uyi</w:t>
      </w:r>
      <w:r w:rsidR="0058356F">
        <w:rPr>
          <w:rStyle w:val="BodyTextChar"/>
          <w:sz w:val="15"/>
          <w:szCs w:val="15"/>
          <w:vertAlign w:val="superscript"/>
        </w:rPr>
        <w:t>t</w:t>
      </w:r>
      <w:r>
        <w:rPr>
          <w:rStyle w:val="BodyTextChar"/>
          <w:sz w:val="15"/>
          <w:szCs w:val="15"/>
        </w:rPr>
        <w:t>etayo, ityala eli andinakuba ndingalitumeli e Rini ku Mhluzi wamatyala, ndoyiva ngaye lonto.”—</w:t>
      </w:r>
      <w:r>
        <w:rPr>
          <w:rStyle w:val="BodyTextChar"/>
          <w:smallCaps/>
          <w:sz w:val="15"/>
          <w:szCs w:val="15"/>
        </w:rPr>
        <w:t>Ngumbhaleei.</w:t>
      </w:r>
    </w:p>
    <w:p w14:paraId="10948A60" w14:textId="77777777" w:rsidR="002D3505" w:rsidRDefault="002D3505" w:rsidP="002D3505">
      <w:pPr>
        <w:pStyle w:val="Other0"/>
        <w:spacing w:after="0"/>
        <w:ind w:firstLine="240"/>
        <w:rPr>
          <w:rStyle w:val="Other"/>
          <w:w w:val="70"/>
          <w:sz w:val="40"/>
          <w:szCs w:val="40"/>
        </w:rPr>
      </w:pPr>
    </w:p>
    <w:p w14:paraId="2E296385" w14:textId="2D8D32A8" w:rsidR="00AA00C4" w:rsidRDefault="002D3505" w:rsidP="002D3505">
      <w:pPr>
        <w:pStyle w:val="Other0"/>
        <w:spacing w:after="0"/>
        <w:ind w:firstLine="240"/>
        <w:rPr>
          <w:sz w:val="40"/>
          <w:szCs w:val="40"/>
        </w:rPr>
      </w:pPr>
      <w:r>
        <w:rPr>
          <w:rStyle w:val="Other"/>
          <w:w w:val="70"/>
          <w:sz w:val="40"/>
          <w:szCs w:val="40"/>
        </w:rPr>
        <w:t xml:space="preserve"> </w:t>
      </w:r>
      <w:r w:rsidR="00E30665">
        <w:rPr>
          <w:rStyle w:val="Other"/>
          <w:w w:val="70"/>
          <w:sz w:val="40"/>
          <w:szCs w:val="40"/>
        </w:rPr>
        <w:t>BATININA ABA</w:t>
      </w:r>
      <w:r w:rsidR="0058356F">
        <w:rPr>
          <w:rStyle w:val="Other"/>
          <w:w w:val="70"/>
          <w:sz w:val="40"/>
          <w:szCs w:val="40"/>
        </w:rPr>
        <w:t>NTU</w:t>
      </w:r>
    </w:p>
    <w:p w14:paraId="04DBB7AB" w14:textId="68973E73" w:rsidR="00AA00C4" w:rsidRPr="002D3505" w:rsidRDefault="00E30665">
      <w:pPr>
        <w:pStyle w:val="BodyText"/>
        <w:spacing w:after="0" w:line="199" w:lineRule="auto"/>
        <w:ind w:firstLine="140"/>
        <w:jc w:val="both"/>
        <w:rPr>
          <w:sz w:val="17"/>
          <w:szCs w:val="17"/>
        </w:rPr>
      </w:pPr>
      <w:r w:rsidRPr="002D3505">
        <w:rPr>
          <w:rStyle w:val="BodyTextChar"/>
          <w:sz w:val="17"/>
          <w:szCs w:val="17"/>
        </w:rPr>
        <w:t>Bati in</w:t>
      </w:r>
      <w:r w:rsidR="0058356F" w:rsidRPr="002D3505">
        <w:rPr>
          <w:rStyle w:val="BodyTextChar"/>
          <w:sz w:val="17"/>
          <w:szCs w:val="17"/>
        </w:rPr>
        <w:t>c</w:t>
      </w:r>
      <w:r w:rsidRPr="002D3505">
        <w:rPr>
          <w:rStyle w:val="BodyTextChar"/>
          <w:sz w:val="17"/>
          <w:szCs w:val="17"/>
        </w:rPr>
        <w:t xml:space="preserve">wadi zabo azingeniswa </w:t>
      </w:r>
      <w:r w:rsidRPr="002D3505">
        <w:rPr>
          <w:rStyle w:val="BodyTextChar"/>
          <w:smallCaps/>
          <w:sz w:val="17"/>
          <w:szCs w:val="17"/>
        </w:rPr>
        <w:t xml:space="preserve">Emveni. </w:t>
      </w:r>
      <w:r w:rsidRPr="002D3505">
        <w:rPr>
          <w:rStyle w:val="BodyTextChar"/>
          <w:sz w:val="17"/>
          <w:szCs w:val="17"/>
        </w:rPr>
        <w:t xml:space="preserve">Baye bengati abanakani ukuba </w:t>
      </w:r>
      <w:r w:rsidR="0058356F" w:rsidRPr="002D3505">
        <w:rPr>
          <w:rStyle w:val="BodyTextChar"/>
          <w:sz w:val="17"/>
          <w:szCs w:val="17"/>
        </w:rPr>
        <w:t>Imvo</w:t>
      </w:r>
      <w:r w:rsidRPr="002D3505">
        <w:rPr>
          <w:rStyle w:val="BodyTextChar"/>
          <w:sz w:val="17"/>
          <w:szCs w:val="17"/>
        </w:rPr>
        <w:t xml:space="preserve"> ilipetshana elincinane kuwo onke ama</w:t>
      </w:r>
      <w:r w:rsidRPr="002D3505">
        <w:rPr>
          <w:rStyle w:val="BodyTextChar"/>
          <w:sz w:val="17"/>
          <w:szCs w:val="17"/>
        </w:rPr>
        <w:softHyphen/>
        <w:t>pepa endaba akoyo, kanti kunjalo nje libhalelwa luluntu lonke oluntsundu oselukwazi ukubhala, kuba likupela kwepepa.</w:t>
      </w:r>
    </w:p>
    <w:p w14:paraId="7C21C022" w14:textId="77777777" w:rsidR="00AA00C4" w:rsidRPr="002D3505" w:rsidRDefault="00E30665">
      <w:pPr>
        <w:pStyle w:val="BodyText"/>
        <w:spacing w:after="0" w:line="202" w:lineRule="auto"/>
        <w:ind w:firstLine="0"/>
        <w:jc w:val="center"/>
        <w:rPr>
          <w:sz w:val="17"/>
          <w:szCs w:val="17"/>
        </w:rPr>
      </w:pPr>
      <w:r w:rsidRPr="002D3505">
        <w:rPr>
          <w:rStyle w:val="BodyTextChar"/>
          <w:sz w:val="17"/>
          <w:szCs w:val="17"/>
        </w:rPr>
        <w:t>***</w:t>
      </w:r>
    </w:p>
    <w:p w14:paraId="35D4CE37" w14:textId="77777777" w:rsidR="00AA00C4" w:rsidRPr="002D3505" w:rsidRDefault="00E30665">
      <w:pPr>
        <w:pStyle w:val="BodyText"/>
        <w:spacing w:after="160" w:line="202" w:lineRule="auto"/>
        <w:ind w:firstLine="140"/>
        <w:jc w:val="both"/>
        <w:rPr>
          <w:sz w:val="17"/>
          <w:szCs w:val="17"/>
        </w:rPr>
      </w:pPr>
      <w:r w:rsidRPr="002D3505">
        <w:rPr>
          <w:rStyle w:val="BodyTextChar"/>
          <w:sz w:val="17"/>
          <w:szCs w:val="17"/>
        </w:rPr>
        <w:t xml:space="preserve">Bati iyakude yandiswe ninina </w:t>
      </w:r>
      <w:r w:rsidRPr="002D3505">
        <w:rPr>
          <w:rStyle w:val="BodyTextChar"/>
          <w:smallCaps/>
          <w:sz w:val="17"/>
          <w:szCs w:val="17"/>
        </w:rPr>
        <w:t xml:space="preserve">Imvo. </w:t>
      </w:r>
      <w:r w:rsidRPr="002D3505">
        <w:rPr>
          <w:rStyle w:val="BodyTextChar"/>
          <w:sz w:val="17"/>
          <w:szCs w:val="17"/>
        </w:rPr>
        <w:t xml:space="preserve">Bangati ababoni ukuba lento ukuxhaswa kwepepa ise yinto yabantu abatile, umzi wonke awukanoneleli kukutaza nto inje ngepepa lendaba. Yiyo nalento sifileyo </w:t>
      </w:r>
      <w:r w:rsidRPr="002D3505">
        <w:rPr>
          <w:rStyle w:val="BodyTextChar"/>
          <w:i/>
          <w:iCs/>
          <w:sz w:val="17"/>
          <w:szCs w:val="17"/>
        </w:rPr>
        <w:t>Isigidimi Samaxhosa.</w:t>
      </w:r>
      <w:r w:rsidRPr="002D3505">
        <w:rPr>
          <w:rStyle w:val="BodyTextChar"/>
          <w:sz w:val="17"/>
          <w:szCs w:val="17"/>
        </w:rPr>
        <w:t xml:space="preserve"> Kanti uninzi na- kwabawangenisileyo amagama alo, lunga lungawatunyelwa, zelungawabhataleli. Abanakani ukuba bubusela obo obunje ngokutula impahla yomntu wevenkile, uyigushe, umke nayo ungayirolelanga ixabiso layo.</w:t>
      </w:r>
    </w:p>
    <w:p w14:paraId="3FF7E32E" w14:textId="0BFB0FE0" w:rsidR="00AA00C4" w:rsidRPr="002D3505" w:rsidRDefault="00E30665">
      <w:pPr>
        <w:pStyle w:val="BodyText"/>
        <w:spacing w:after="0" w:line="202" w:lineRule="auto"/>
        <w:ind w:firstLine="0"/>
        <w:jc w:val="both"/>
        <w:rPr>
          <w:sz w:val="17"/>
          <w:szCs w:val="17"/>
        </w:rPr>
      </w:pPr>
      <w:r w:rsidRPr="002D3505">
        <w:rPr>
          <w:rStyle w:val="BodyTextChar"/>
          <w:sz w:val="17"/>
          <w:szCs w:val="17"/>
        </w:rPr>
        <w:t>Bati noko mazingene zonke in</w:t>
      </w:r>
      <w:r w:rsidR="0058356F" w:rsidRPr="002D3505">
        <w:rPr>
          <w:rStyle w:val="BodyTextChar"/>
          <w:sz w:val="17"/>
          <w:szCs w:val="17"/>
        </w:rPr>
        <w:t>c</w:t>
      </w:r>
      <w:r w:rsidRPr="002D3505">
        <w:rPr>
          <w:rStyle w:val="BodyTextChar"/>
          <w:sz w:val="17"/>
          <w:szCs w:val="17"/>
        </w:rPr>
        <w:t>wadi zabo, zingene njengokuba betanda ngobude bazo, ngokumsinyane. Bati bona abateni nobuncinane.</w:t>
      </w:r>
    </w:p>
    <w:p w14:paraId="23D33554" w14:textId="77777777" w:rsidR="00AA00C4" w:rsidRPr="002D3505" w:rsidRDefault="00E30665">
      <w:pPr>
        <w:pStyle w:val="BodyText"/>
        <w:spacing w:after="0"/>
        <w:ind w:firstLine="0"/>
        <w:jc w:val="center"/>
        <w:rPr>
          <w:sz w:val="17"/>
          <w:szCs w:val="17"/>
        </w:rPr>
      </w:pPr>
      <w:r w:rsidRPr="002D3505">
        <w:rPr>
          <w:rStyle w:val="BodyTextChar"/>
          <w:sz w:val="17"/>
          <w:szCs w:val="17"/>
        </w:rPr>
        <w:t>***</w:t>
      </w:r>
    </w:p>
    <w:p w14:paraId="78B19448" w14:textId="77777777" w:rsidR="00AA00C4" w:rsidRPr="002D3505" w:rsidRDefault="00E30665">
      <w:pPr>
        <w:pStyle w:val="BodyText"/>
        <w:spacing w:after="0" w:line="194" w:lineRule="auto"/>
        <w:ind w:firstLine="0"/>
        <w:jc w:val="both"/>
        <w:rPr>
          <w:sz w:val="17"/>
          <w:szCs w:val="17"/>
        </w:rPr>
      </w:pPr>
      <w:r w:rsidRPr="002D3505">
        <w:rPr>
          <w:rStyle w:val="BodyTextChar"/>
          <w:sz w:val="17"/>
          <w:szCs w:val="17"/>
        </w:rPr>
        <w:t xml:space="preserve">Siti </w:t>
      </w:r>
      <w:proofErr w:type="gramStart"/>
      <w:r w:rsidRPr="002D3505">
        <w:rPr>
          <w:rStyle w:val="BodyTextChar"/>
          <w:sz w:val="17"/>
          <w:szCs w:val="17"/>
        </w:rPr>
        <w:t>tina</w:t>
      </w:r>
      <w:proofErr w:type="gramEnd"/>
      <w:r w:rsidRPr="002D3505">
        <w:rPr>
          <w:rStyle w:val="BodyTextChar"/>
          <w:sz w:val="17"/>
          <w:szCs w:val="17"/>
        </w:rPr>
        <w:t xml:space="preserve"> lonteto ayahlukile kumagunya asebukobokeni base Yiputa, apo ama Sirayeli bekusitiwa makenze izitena ngapandle kwe ncha.</w:t>
      </w:r>
    </w:p>
    <w:p w14:paraId="4F9273E9" w14:textId="571B43F9" w:rsidR="00AA00C4" w:rsidRPr="002D3505" w:rsidRDefault="002D3505">
      <w:pPr>
        <w:pStyle w:val="BodyText"/>
        <w:spacing w:after="0" w:line="199" w:lineRule="auto"/>
        <w:ind w:firstLine="0"/>
        <w:jc w:val="center"/>
        <w:rPr>
          <w:sz w:val="17"/>
          <w:szCs w:val="17"/>
        </w:rPr>
      </w:pPr>
      <w:r>
        <w:rPr>
          <w:rStyle w:val="BodyTextChar"/>
          <w:sz w:val="17"/>
          <w:szCs w:val="17"/>
        </w:rPr>
        <w:t>**</w:t>
      </w:r>
      <w:r w:rsidR="00E30665" w:rsidRPr="002D3505">
        <w:rPr>
          <w:rStyle w:val="BodyTextChar"/>
          <w:sz w:val="17"/>
          <w:szCs w:val="17"/>
        </w:rPr>
        <w:t>*</w:t>
      </w:r>
    </w:p>
    <w:p w14:paraId="40757EE5" w14:textId="34941EAC" w:rsidR="00AA00C4" w:rsidRPr="002D3505" w:rsidRDefault="00E30665">
      <w:pPr>
        <w:pStyle w:val="BodyText"/>
        <w:spacing w:after="0" w:line="199" w:lineRule="auto"/>
        <w:ind w:firstLine="0"/>
        <w:jc w:val="both"/>
        <w:rPr>
          <w:sz w:val="17"/>
          <w:szCs w:val="17"/>
        </w:rPr>
      </w:pPr>
      <w:r w:rsidRPr="002D3505">
        <w:rPr>
          <w:rStyle w:val="BodyTextChar"/>
          <w:sz w:val="17"/>
          <w:szCs w:val="17"/>
        </w:rPr>
        <w:t>Siti akusenani nokuba bava kukalaza abanye—imifumfulu yenewadi ezizalise ityeyana yetu yenewadi Zababhaleli, sesiya kuyincipisa ngokuti sitabate kwin</w:t>
      </w:r>
      <w:r w:rsidR="0058356F" w:rsidRPr="002D3505">
        <w:rPr>
          <w:rStyle w:val="BodyTextChar"/>
          <w:sz w:val="17"/>
          <w:szCs w:val="17"/>
        </w:rPr>
        <w:t>c</w:t>
      </w:r>
      <w:r w:rsidRPr="002D3505">
        <w:rPr>
          <w:rStyle w:val="BodyTextChar"/>
          <w:sz w:val="17"/>
          <w:szCs w:val="17"/>
        </w:rPr>
        <w:t>wadi nganye intloko zenteto; okanye akubonakali ukubo zoza zifumane isituba ukuba kuya kulindelwa ukuba zingemswe ngobude bazo.</w:t>
      </w:r>
    </w:p>
    <w:p w14:paraId="7691FB71" w14:textId="77777777" w:rsidR="00AA00C4" w:rsidRPr="002D3505" w:rsidRDefault="00E30665">
      <w:pPr>
        <w:pStyle w:val="BodyText"/>
        <w:spacing w:after="0"/>
        <w:ind w:firstLine="0"/>
        <w:jc w:val="center"/>
        <w:rPr>
          <w:sz w:val="17"/>
          <w:szCs w:val="17"/>
        </w:rPr>
      </w:pPr>
      <w:r w:rsidRPr="002D3505">
        <w:rPr>
          <w:rStyle w:val="BodyTextChar"/>
          <w:sz w:val="17"/>
          <w:szCs w:val="17"/>
        </w:rPr>
        <w:t>***</w:t>
      </w:r>
    </w:p>
    <w:p w14:paraId="59681F9A" w14:textId="69113D13" w:rsidR="00AA00C4" w:rsidRPr="002D3505" w:rsidRDefault="00E30665">
      <w:pPr>
        <w:pStyle w:val="BodyText"/>
        <w:spacing w:after="0" w:line="199" w:lineRule="auto"/>
        <w:ind w:firstLine="140"/>
        <w:jc w:val="both"/>
        <w:rPr>
          <w:sz w:val="17"/>
          <w:szCs w:val="17"/>
        </w:rPr>
      </w:pPr>
      <w:r w:rsidRPr="002D3505">
        <w:rPr>
          <w:rStyle w:val="BodyTextChar"/>
          <w:sz w:val="17"/>
          <w:szCs w:val="17"/>
        </w:rPr>
        <w:t xml:space="preserve">“Ose Gqaga” uti, </w:t>
      </w:r>
      <w:proofErr w:type="gramStart"/>
      <w:r w:rsidRPr="002D3505">
        <w:rPr>
          <w:rStyle w:val="BodyTextChar"/>
          <w:sz w:val="17"/>
          <w:szCs w:val="17"/>
        </w:rPr>
        <w:t>“ Sinosizi</w:t>
      </w:r>
      <w:proofErr w:type="gramEnd"/>
      <w:r w:rsidRPr="002D3505">
        <w:rPr>
          <w:rStyle w:val="BodyTextChar"/>
          <w:sz w:val="17"/>
          <w:szCs w:val="17"/>
        </w:rPr>
        <w:t xml:space="preserve"> olukulu ukuman’ ukufunda ngenqubo embi </w:t>
      </w:r>
      <w:r w:rsidR="0058356F" w:rsidRPr="002D3505">
        <w:rPr>
          <w:rStyle w:val="BodyTextChar"/>
          <w:sz w:val="17"/>
          <w:szCs w:val="17"/>
        </w:rPr>
        <w:t>y</w:t>
      </w:r>
      <w:r w:rsidRPr="002D3505">
        <w:rPr>
          <w:rStyle w:val="BodyTextChar"/>
          <w:sz w:val="17"/>
          <w:szCs w:val="17"/>
        </w:rPr>
        <w:t>enxenye yabafundisi betu kwindawo abazipeteyo, esoyikela ukuba kungekabi mzuzu mkulu bakusingasinga ngasemva umsebenzi wabo basitsho isililo kuba ungayi kuba yimpumelelo.”</w:t>
      </w:r>
    </w:p>
    <w:p w14:paraId="0A913309" w14:textId="75641521" w:rsidR="00AA00C4" w:rsidRPr="002D3505" w:rsidRDefault="00AA00C4">
      <w:pPr>
        <w:pStyle w:val="BodyText"/>
        <w:spacing w:after="0"/>
        <w:ind w:firstLine="0"/>
        <w:jc w:val="both"/>
        <w:rPr>
          <w:sz w:val="17"/>
          <w:szCs w:val="17"/>
        </w:rPr>
      </w:pPr>
    </w:p>
    <w:p w14:paraId="7F5F9CCF" w14:textId="77777777" w:rsidR="00AA00C4" w:rsidRPr="002D3505" w:rsidRDefault="00E30665">
      <w:pPr>
        <w:pStyle w:val="BodyText"/>
        <w:spacing w:after="0" w:line="194" w:lineRule="auto"/>
        <w:ind w:firstLine="280"/>
        <w:jc w:val="both"/>
        <w:rPr>
          <w:sz w:val="17"/>
          <w:szCs w:val="17"/>
        </w:rPr>
      </w:pPr>
      <w:r w:rsidRPr="002D3505">
        <w:rPr>
          <w:rStyle w:val="BodyTextChar"/>
          <w:sz w:val="17"/>
          <w:szCs w:val="17"/>
        </w:rPr>
        <w:t>Kuvakala ukuba wawu ngumhla omnandi mhla u Mrs. Davis wavebeka ilitye lesiseko setyalike yabantsundu Engcobo, ngo November odlulileyo, wabeka enkongozelweni yalomini i £2.”</w:t>
      </w:r>
    </w:p>
    <w:p w14:paraId="120FA86A" w14:textId="42C0BBD5" w:rsidR="00AA00C4" w:rsidRPr="002D3505" w:rsidRDefault="002D3505">
      <w:pPr>
        <w:pStyle w:val="BodyText"/>
        <w:spacing w:after="0" w:line="199" w:lineRule="auto"/>
        <w:ind w:firstLine="0"/>
        <w:jc w:val="center"/>
        <w:rPr>
          <w:sz w:val="17"/>
          <w:szCs w:val="17"/>
        </w:rPr>
      </w:pPr>
      <w:r>
        <w:rPr>
          <w:rStyle w:val="BodyTextChar"/>
          <w:sz w:val="17"/>
          <w:szCs w:val="17"/>
        </w:rPr>
        <w:t>**</w:t>
      </w:r>
      <w:r w:rsidR="00E30665" w:rsidRPr="002D3505">
        <w:rPr>
          <w:rStyle w:val="BodyTextChar"/>
          <w:sz w:val="17"/>
          <w:szCs w:val="17"/>
        </w:rPr>
        <w:t>*</w:t>
      </w:r>
    </w:p>
    <w:p w14:paraId="7DBC9DAE" w14:textId="7CE7740B" w:rsidR="00AA00C4" w:rsidRPr="002D3505" w:rsidRDefault="00E30665">
      <w:pPr>
        <w:pStyle w:val="BodyText"/>
        <w:spacing w:after="120" w:line="199" w:lineRule="auto"/>
        <w:ind w:firstLine="140"/>
        <w:jc w:val="both"/>
        <w:rPr>
          <w:sz w:val="17"/>
          <w:szCs w:val="17"/>
        </w:rPr>
      </w:pPr>
      <w:r w:rsidRPr="002D3505">
        <w:rPr>
          <w:rStyle w:val="BodyTextChar"/>
          <w:sz w:val="17"/>
          <w:szCs w:val="17"/>
        </w:rPr>
        <w:t>“Kwinxenye yabantu abanga ponoshono kwe Nciba yimincili i Jaji iza kuteta amatyala riakweli nje, kuba inqubo yamatyala angeneno kwe Nciba ayanelisi, kuba mhla bafun’ ukukurintyela boti bakufumana ukuba ngowase mlungw</w:t>
      </w:r>
      <w:r w:rsidR="0058356F" w:rsidRPr="002D3505">
        <w:rPr>
          <w:rStyle w:val="BodyTextChar"/>
          <w:sz w:val="17"/>
          <w:szCs w:val="17"/>
        </w:rPr>
        <w:t>ini</w:t>
      </w:r>
      <w:r w:rsidRPr="002D3505">
        <w:rPr>
          <w:rStyle w:val="BodyTextChar"/>
          <w:sz w:val="17"/>
          <w:szCs w:val="17"/>
        </w:rPr>
        <w:t xml:space="preserve"> umteto uya knkulula balikangele ngowase Maxhoseni, xa owasema Xhoseni ukululayo ngowase Mlungwini.”</w:t>
      </w:r>
    </w:p>
    <w:p w14:paraId="47FA1EBC" w14:textId="77777777" w:rsidR="00AA00C4" w:rsidRPr="002D3505" w:rsidRDefault="00E30665">
      <w:pPr>
        <w:pStyle w:val="BodyText"/>
        <w:spacing w:after="0" w:line="194" w:lineRule="auto"/>
        <w:ind w:firstLine="140"/>
        <w:jc w:val="both"/>
        <w:rPr>
          <w:sz w:val="17"/>
          <w:szCs w:val="17"/>
        </w:rPr>
      </w:pPr>
      <w:r w:rsidRPr="002D3505">
        <w:rPr>
          <w:rStyle w:val="BodyTextChar"/>
          <w:sz w:val="17"/>
          <w:szCs w:val="17"/>
        </w:rPr>
        <w:t>“Kuko ukoyika okukulu kunxenye yempi ye Morgen zase Cala ukungati intsebenzo yenqubo emalunga nazo iyakuba yingozi. Kuko nokoyikela ukuba izipatamandla zakona azibatyileli nto iqondekavo malunga nazo.”</w:t>
      </w:r>
    </w:p>
    <w:p w14:paraId="6179FC52" w14:textId="77777777" w:rsidR="00AA00C4" w:rsidRPr="002D3505" w:rsidRDefault="00E30665">
      <w:pPr>
        <w:pStyle w:val="BodyText"/>
        <w:spacing w:after="0" w:line="192" w:lineRule="auto"/>
        <w:ind w:firstLine="0"/>
        <w:jc w:val="center"/>
        <w:rPr>
          <w:sz w:val="17"/>
          <w:szCs w:val="17"/>
        </w:rPr>
      </w:pPr>
      <w:r w:rsidRPr="002D3505">
        <w:rPr>
          <w:rStyle w:val="BodyTextChar"/>
          <w:sz w:val="17"/>
          <w:szCs w:val="17"/>
        </w:rPr>
        <w:t>***</w:t>
      </w:r>
    </w:p>
    <w:p w14:paraId="1FD1B074" w14:textId="77777777" w:rsidR="00AA00C4" w:rsidRPr="002D3505" w:rsidRDefault="00E30665">
      <w:pPr>
        <w:pStyle w:val="BodyText"/>
        <w:spacing w:after="0" w:line="192" w:lineRule="auto"/>
        <w:ind w:firstLine="140"/>
        <w:jc w:val="both"/>
        <w:rPr>
          <w:sz w:val="17"/>
          <w:szCs w:val="17"/>
        </w:rPr>
      </w:pPr>
      <w:proofErr w:type="gramStart"/>
      <w:r w:rsidRPr="002D3505">
        <w:rPr>
          <w:rStyle w:val="BodyTextChar"/>
          <w:sz w:val="17"/>
          <w:szCs w:val="17"/>
        </w:rPr>
        <w:t>“ Abanye</w:t>
      </w:r>
      <w:proofErr w:type="gramEnd"/>
      <w:r w:rsidRPr="002D3505">
        <w:rPr>
          <w:rStyle w:val="BodyTextChar"/>
          <w:sz w:val="17"/>
          <w:szCs w:val="17"/>
        </w:rPr>
        <w:t xml:space="preserve"> balilela u Tixo wakwa Bhaca ukunga ngayenguye lo ukoyo nalana ukuze bangene nezitembu eziramenteni aze angaba baleli bunqambi.”</w:t>
      </w:r>
    </w:p>
    <w:p w14:paraId="4A6B23BD" w14:textId="77777777" w:rsidR="00AA00C4" w:rsidRPr="002D3505" w:rsidRDefault="00E30665">
      <w:pPr>
        <w:pStyle w:val="BodyText"/>
        <w:spacing w:after="0" w:line="202" w:lineRule="auto"/>
        <w:ind w:firstLine="0"/>
        <w:jc w:val="center"/>
        <w:rPr>
          <w:sz w:val="17"/>
          <w:szCs w:val="17"/>
        </w:rPr>
      </w:pPr>
      <w:r w:rsidRPr="002D3505">
        <w:rPr>
          <w:rStyle w:val="BodyTextChar"/>
          <w:sz w:val="17"/>
          <w:szCs w:val="17"/>
        </w:rPr>
        <w:t>***</w:t>
      </w:r>
    </w:p>
    <w:p w14:paraId="0B46DC16" w14:textId="45BAD128" w:rsidR="00AA00C4" w:rsidRPr="002D3505" w:rsidRDefault="00E30665">
      <w:pPr>
        <w:pStyle w:val="BodyText"/>
        <w:spacing w:after="0" w:line="202" w:lineRule="auto"/>
        <w:ind w:firstLine="140"/>
        <w:jc w:val="both"/>
        <w:rPr>
          <w:sz w:val="17"/>
          <w:szCs w:val="17"/>
        </w:rPr>
      </w:pPr>
      <w:r w:rsidRPr="002D3505">
        <w:rPr>
          <w:rStyle w:val="BodyTextChar"/>
          <w:sz w:val="17"/>
          <w:szCs w:val="17"/>
        </w:rPr>
        <w:t xml:space="preserve">“Abanye botuke kakulu bakubona ngati inxenye yama Wesile aziwa </w:t>
      </w:r>
      <w:r w:rsidR="0058356F" w:rsidRPr="002D3505">
        <w:rPr>
          <w:rStyle w:val="BodyTextChar"/>
          <w:sz w:val="17"/>
          <w:szCs w:val="17"/>
        </w:rPr>
        <w:t>ng</w:t>
      </w:r>
      <w:r w:rsidRPr="002D3505">
        <w:rPr>
          <w:rStyle w:val="BodyTextChar"/>
          <w:sz w:val="17"/>
          <w:szCs w:val="17"/>
        </w:rPr>
        <w:t>egama lika Wana (Mr. Warner), ngati abuvela ukulobolisa, izinto ayezicitile?’</w:t>
      </w:r>
    </w:p>
    <w:p w14:paraId="3875E3FA" w14:textId="77777777" w:rsidR="00AA00C4" w:rsidRPr="002D3505" w:rsidRDefault="00E30665">
      <w:pPr>
        <w:pStyle w:val="BodyText"/>
        <w:spacing w:after="0" w:line="199" w:lineRule="auto"/>
        <w:ind w:firstLine="0"/>
        <w:jc w:val="center"/>
        <w:rPr>
          <w:sz w:val="17"/>
          <w:szCs w:val="17"/>
        </w:rPr>
      </w:pPr>
      <w:r w:rsidRPr="002D3505">
        <w:rPr>
          <w:rStyle w:val="BodyTextChar"/>
          <w:sz w:val="17"/>
          <w:szCs w:val="17"/>
        </w:rPr>
        <w:t>***</w:t>
      </w:r>
    </w:p>
    <w:p w14:paraId="1DB7B933" w14:textId="0EB018C7" w:rsidR="00AA00C4" w:rsidRPr="002D3505" w:rsidRDefault="00E30665">
      <w:pPr>
        <w:pStyle w:val="BodyText"/>
        <w:spacing w:after="0" w:line="199" w:lineRule="auto"/>
        <w:ind w:firstLine="140"/>
        <w:jc w:val="both"/>
        <w:rPr>
          <w:sz w:val="17"/>
          <w:szCs w:val="17"/>
        </w:rPr>
      </w:pPr>
      <w:proofErr w:type="gramStart"/>
      <w:r w:rsidRPr="002D3505">
        <w:rPr>
          <w:rStyle w:val="BodyTextChar"/>
          <w:sz w:val="17"/>
          <w:szCs w:val="17"/>
        </w:rPr>
        <w:t>“ Kuko</w:t>
      </w:r>
      <w:proofErr w:type="gramEnd"/>
      <w:r w:rsidRPr="002D3505">
        <w:rPr>
          <w:rStyle w:val="BodyTextChar"/>
          <w:sz w:val="17"/>
          <w:szCs w:val="17"/>
        </w:rPr>
        <w:t xml:space="preserve"> abati o Nomtatsi bakutazwa nayinxenye yabazalikazi ongofika besiti ngemitshato bazilahle intsana zabo betshintsha bewate na amapiko amabele egaba esibakabakeni. Hayi ihlazo lalento.”</w:t>
      </w:r>
    </w:p>
    <w:p w14:paraId="2C48A907" w14:textId="5D2327D3" w:rsidR="00AA00C4" w:rsidRPr="002D3505" w:rsidRDefault="002D3505">
      <w:pPr>
        <w:pStyle w:val="BodyText"/>
        <w:spacing w:after="0" w:line="194" w:lineRule="auto"/>
        <w:ind w:firstLine="0"/>
        <w:jc w:val="center"/>
        <w:rPr>
          <w:sz w:val="17"/>
          <w:szCs w:val="17"/>
        </w:rPr>
      </w:pPr>
      <w:r>
        <w:rPr>
          <w:rStyle w:val="BodyTextChar"/>
          <w:sz w:val="17"/>
          <w:szCs w:val="17"/>
        </w:rPr>
        <w:t>**</w:t>
      </w:r>
      <w:r w:rsidR="00E30665" w:rsidRPr="002D3505">
        <w:rPr>
          <w:rStyle w:val="BodyTextChar"/>
          <w:sz w:val="17"/>
          <w:szCs w:val="17"/>
        </w:rPr>
        <w:t>*</w:t>
      </w:r>
    </w:p>
    <w:p w14:paraId="7A8940AA" w14:textId="77777777" w:rsidR="00AA00C4" w:rsidRPr="002D3505" w:rsidRDefault="00E30665">
      <w:pPr>
        <w:pStyle w:val="BodyText"/>
        <w:spacing w:after="60" w:line="194" w:lineRule="auto"/>
        <w:ind w:firstLine="140"/>
        <w:jc w:val="both"/>
        <w:rPr>
          <w:sz w:val="17"/>
          <w:szCs w:val="17"/>
        </w:rPr>
      </w:pPr>
      <w:proofErr w:type="gramStart"/>
      <w:r w:rsidRPr="002D3505">
        <w:rPr>
          <w:rStyle w:val="BodyTextChar"/>
          <w:sz w:val="17"/>
          <w:szCs w:val="17"/>
        </w:rPr>
        <w:t>“ Kuko</w:t>
      </w:r>
      <w:proofErr w:type="gramEnd"/>
      <w:r w:rsidRPr="002D3505">
        <w:rPr>
          <w:rStyle w:val="BodyTextChar"/>
          <w:sz w:val="17"/>
          <w:szCs w:val="17"/>
        </w:rPr>
        <w:t xml:space="preserve"> abati aba Tembu—obu bubi bokungazisebenzisi kakuhle ivoti zabo abasoze bakulibala.”</w:t>
      </w:r>
    </w:p>
    <w:p w14:paraId="7E82B2C3" w14:textId="14E558A3" w:rsidR="00AA00C4" w:rsidRPr="002D3505" w:rsidRDefault="002D3505">
      <w:pPr>
        <w:pStyle w:val="BodyText"/>
        <w:spacing w:after="0" w:line="199" w:lineRule="auto"/>
        <w:ind w:firstLine="0"/>
        <w:jc w:val="center"/>
        <w:rPr>
          <w:sz w:val="17"/>
          <w:szCs w:val="17"/>
        </w:rPr>
      </w:pPr>
      <w:r>
        <w:rPr>
          <w:rStyle w:val="BodyTextChar"/>
          <w:sz w:val="17"/>
          <w:szCs w:val="17"/>
        </w:rPr>
        <w:t>**</w:t>
      </w:r>
      <w:r w:rsidR="00E30665" w:rsidRPr="002D3505">
        <w:rPr>
          <w:rStyle w:val="BodyTextChar"/>
          <w:sz w:val="17"/>
          <w:szCs w:val="17"/>
        </w:rPr>
        <w:t>*</w:t>
      </w:r>
    </w:p>
    <w:p w14:paraId="7710F087" w14:textId="77777777" w:rsidR="00AA00C4" w:rsidRPr="002D3505" w:rsidRDefault="00E30665">
      <w:pPr>
        <w:pStyle w:val="BodyText"/>
        <w:spacing w:after="0" w:line="194" w:lineRule="auto"/>
        <w:ind w:firstLine="140"/>
        <w:jc w:val="both"/>
        <w:rPr>
          <w:sz w:val="17"/>
          <w:szCs w:val="17"/>
        </w:rPr>
      </w:pPr>
      <w:r w:rsidRPr="002D3505">
        <w:rPr>
          <w:rStyle w:val="BodyTextChar"/>
          <w:sz w:val="17"/>
          <w:szCs w:val="17"/>
        </w:rPr>
        <w:t>“Ose Gqaga” usonga ngokuti “Molo. Siyavuya kunye nawe kuba ugwetyelwe esibhenweni sako, ngamana u Tixo wa- kusikelela.”</w:t>
      </w:r>
    </w:p>
    <w:p w14:paraId="5FE85776" w14:textId="77777777" w:rsidR="00AA00C4" w:rsidRPr="002D3505" w:rsidRDefault="00E30665">
      <w:pPr>
        <w:pStyle w:val="BodyText"/>
        <w:spacing w:after="0" w:line="199" w:lineRule="auto"/>
        <w:ind w:firstLine="0"/>
        <w:jc w:val="center"/>
        <w:rPr>
          <w:sz w:val="17"/>
          <w:szCs w:val="17"/>
        </w:rPr>
      </w:pPr>
      <w:r w:rsidRPr="002D3505">
        <w:rPr>
          <w:rStyle w:val="BodyTextChar"/>
          <w:sz w:val="17"/>
          <w:szCs w:val="17"/>
        </w:rPr>
        <w:t>***</w:t>
      </w:r>
    </w:p>
    <w:p w14:paraId="6F7043C6" w14:textId="77777777" w:rsidR="00AA00C4" w:rsidRPr="002D3505" w:rsidRDefault="00E30665">
      <w:pPr>
        <w:pStyle w:val="BodyText"/>
        <w:spacing w:after="0" w:line="187" w:lineRule="auto"/>
        <w:ind w:firstLine="140"/>
        <w:jc w:val="both"/>
        <w:rPr>
          <w:sz w:val="17"/>
          <w:szCs w:val="17"/>
        </w:rPr>
      </w:pPr>
      <w:r w:rsidRPr="002D3505">
        <w:rPr>
          <w:rStyle w:val="BodyTextChar"/>
          <w:sz w:val="17"/>
          <w:szCs w:val="17"/>
        </w:rPr>
        <w:t>Bati e Dayimani kuko iqeyakazi eUte lisakulingwa emlingweni lalinga 224. Mkulu ke lomntu, ambalwa amadoda angafika apo.</w:t>
      </w:r>
    </w:p>
    <w:p w14:paraId="40E4F113" w14:textId="0F419D62" w:rsidR="00AA00C4" w:rsidRPr="002D3505" w:rsidRDefault="002D3505">
      <w:pPr>
        <w:pStyle w:val="BodyText"/>
        <w:spacing w:after="0" w:line="199" w:lineRule="auto"/>
        <w:ind w:firstLine="0"/>
        <w:jc w:val="center"/>
        <w:rPr>
          <w:sz w:val="17"/>
          <w:szCs w:val="17"/>
        </w:rPr>
      </w:pPr>
      <w:r>
        <w:rPr>
          <w:rStyle w:val="BodyTextChar"/>
          <w:sz w:val="17"/>
          <w:szCs w:val="17"/>
        </w:rPr>
        <w:t>**</w:t>
      </w:r>
      <w:r w:rsidR="00E30665" w:rsidRPr="002D3505">
        <w:rPr>
          <w:rStyle w:val="BodyTextChar"/>
          <w:sz w:val="17"/>
          <w:szCs w:val="17"/>
        </w:rPr>
        <w:t>*</w:t>
      </w:r>
    </w:p>
    <w:p w14:paraId="2A014058" w14:textId="7FE5A964" w:rsidR="00AA00C4" w:rsidRPr="002D3505" w:rsidRDefault="00E30665">
      <w:pPr>
        <w:pStyle w:val="BodyText"/>
        <w:spacing w:after="0" w:line="199" w:lineRule="auto"/>
        <w:ind w:firstLine="140"/>
        <w:jc w:val="both"/>
        <w:rPr>
          <w:sz w:val="17"/>
          <w:szCs w:val="17"/>
        </w:rPr>
      </w:pPr>
      <w:r w:rsidRPr="002D3505">
        <w:rPr>
          <w:rStyle w:val="BodyTextChar"/>
          <w:sz w:val="17"/>
          <w:szCs w:val="17"/>
        </w:rPr>
        <w:t xml:space="preserve">Bati u Mjelo (Mr. Webb) uvelwe eteta nempi yase Cenyu Location esiti ize ingamvoteli u Yuzi ize ivotele u Mr. Blaine. Ndite mna, (utsho ovileyo) Hayi nkosi uyaposisa. Yebla mfondini ndingatsho, uvakele esiti, </w:t>
      </w:r>
      <w:proofErr w:type="gramStart"/>
      <w:r w:rsidRPr="002D3505">
        <w:rPr>
          <w:rStyle w:val="BodyTextChar"/>
          <w:sz w:val="17"/>
          <w:szCs w:val="17"/>
        </w:rPr>
        <w:t>“ Silly</w:t>
      </w:r>
      <w:proofErr w:type="gramEnd"/>
      <w:r w:rsidRPr="002D3505">
        <w:rPr>
          <w:rStyle w:val="BodyTextChar"/>
          <w:sz w:val="17"/>
          <w:szCs w:val="17"/>
        </w:rPr>
        <w:t xml:space="preserve"> Devil you, what do you Know ab</w:t>
      </w:r>
      <w:r w:rsidR="0058356F" w:rsidRPr="002D3505">
        <w:rPr>
          <w:rStyle w:val="BodyTextChar"/>
          <w:sz w:val="17"/>
          <w:szCs w:val="17"/>
        </w:rPr>
        <w:t>out B</w:t>
      </w:r>
      <w:r w:rsidRPr="002D3505">
        <w:rPr>
          <w:rStyle w:val="BodyTextChar"/>
          <w:sz w:val="17"/>
          <w:szCs w:val="17"/>
        </w:rPr>
        <w:t>laine. Nditi ke Mhleli kawenze elin</w:t>
      </w:r>
      <w:r w:rsidR="0058356F" w:rsidRPr="002D3505">
        <w:rPr>
          <w:rStyle w:val="BodyTextChar"/>
          <w:sz w:val="17"/>
          <w:szCs w:val="17"/>
        </w:rPr>
        <w:t xml:space="preserve">ye </w:t>
      </w:r>
      <w:r w:rsidRPr="002D3505">
        <w:rPr>
          <w:rStyle w:val="BodyTextChar"/>
          <w:sz w:val="17"/>
          <w:szCs w:val="17"/>
        </w:rPr>
        <w:t>iqinga mayelana ne Cenyu Location se</w:t>
      </w:r>
      <w:r w:rsidR="00237C3B" w:rsidRPr="002D3505">
        <w:rPr>
          <w:rStyle w:val="BodyTextChar"/>
          <w:sz w:val="17"/>
          <w:szCs w:val="17"/>
        </w:rPr>
        <w:t xml:space="preserve">ye </w:t>
      </w:r>
      <w:r w:rsidRPr="002D3505">
        <w:rPr>
          <w:rStyle w:val="BodyTextChar"/>
          <w:sz w:val="17"/>
          <w:szCs w:val="17"/>
        </w:rPr>
        <w:t>vawa lahleka leyo mpi. Kanti ke Mhleli</w:t>
      </w:r>
      <w:r w:rsidR="0058356F" w:rsidRPr="002D3505">
        <w:rPr>
          <w:rStyle w:val="BodyTextChar"/>
          <w:sz w:val="17"/>
          <w:szCs w:val="17"/>
        </w:rPr>
        <w:t xml:space="preserve"> </w:t>
      </w:r>
      <w:r w:rsidRPr="002D3505">
        <w:rPr>
          <w:rStyle w:val="BodyTextChar"/>
          <w:sz w:val="17"/>
          <w:szCs w:val="17"/>
        </w:rPr>
        <w:t>kute emva konyulo sati sakuyib</w:t>
      </w:r>
      <w:r w:rsidR="00237C3B" w:rsidRPr="002D3505">
        <w:rPr>
          <w:rStyle w:val="BodyTextChar"/>
          <w:sz w:val="17"/>
          <w:szCs w:val="17"/>
        </w:rPr>
        <w:t>u</w:t>
      </w:r>
      <w:r w:rsidRPr="002D3505">
        <w:rPr>
          <w:rStyle w:val="BodyTextChar"/>
          <w:sz w:val="17"/>
          <w:szCs w:val="17"/>
        </w:rPr>
        <w:t xml:space="preserve">za, Hi kunjani okuya nanisiti amahlati aya kuvulwa, avulekile ke? Hai. Kuteni kaloku, sasinganixelelanga, nati </w:t>
      </w:r>
      <w:proofErr w:type="gramStart"/>
      <w:r w:rsidRPr="002D3505">
        <w:rPr>
          <w:rStyle w:val="BodyTextChar"/>
          <w:sz w:val="17"/>
          <w:szCs w:val="17"/>
        </w:rPr>
        <w:t>nina</w:t>
      </w:r>
      <w:proofErr w:type="gramEnd"/>
      <w:r w:rsidRPr="002D3505">
        <w:rPr>
          <w:rStyle w:val="BodyTextChar"/>
          <w:sz w:val="17"/>
          <w:szCs w:val="17"/>
        </w:rPr>
        <w:t xml:space="preserve"> siyaxoka? Au! </w:t>
      </w:r>
      <w:r w:rsidR="0058356F" w:rsidRPr="002D3505">
        <w:rPr>
          <w:rStyle w:val="BodyTextChar"/>
          <w:sz w:val="17"/>
          <w:szCs w:val="17"/>
        </w:rPr>
        <w:t>S</w:t>
      </w:r>
      <w:r w:rsidRPr="002D3505">
        <w:rPr>
          <w:rStyle w:val="BodyTextChar"/>
          <w:sz w:val="17"/>
          <w:szCs w:val="17"/>
        </w:rPr>
        <w:t>asizimosha</w:t>
      </w:r>
      <w:r w:rsidR="0058356F" w:rsidRPr="002D3505">
        <w:rPr>
          <w:rStyle w:val="BodyTextChar"/>
          <w:sz w:val="17"/>
          <w:szCs w:val="17"/>
        </w:rPr>
        <w:t xml:space="preserve"> m</w:t>
      </w:r>
      <w:r w:rsidRPr="002D3505">
        <w:rPr>
          <w:rStyle w:val="BodyTextChar"/>
          <w:sz w:val="17"/>
          <w:szCs w:val="17"/>
        </w:rPr>
        <w:t>adoda yekani lonto. Ke Mhleli kwawo|^a lawo madoda ngawo la ati kuwo u Mr. Webb maze avotele u Blaine, avuma.</w:t>
      </w:r>
    </w:p>
    <w:p w14:paraId="0D0E2CAA" w14:textId="77777777" w:rsidR="00AA00C4" w:rsidRPr="002D3505" w:rsidRDefault="00E30665">
      <w:pPr>
        <w:pStyle w:val="BodyText"/>
        <w:spacing w:after="0" w:line="199" w:lineRule="auto"/>
        <w:ind w:firstLine="0"/>
        <w:jc w:val="center"/>
        <w:rPr>
          <w:sz w:val="17"/>
          <w:szCs w:val="17"/>
        </w:rPr>
      </w:pPr>
      <w:r w:rsidRPr="002D3505">
        <w:rPr>
          <w:rStyle w:val="BodyTextChar"/>
          <w:sz w:val="17"/>
          <w:szCs w:val="17"/>
        </w:rPr>
        <w:t>***</w:t>
      </w:r>
    </w:p>
    <w:p w14:paraId="73D42E2D" w14:textId="2CE9E339" w:rsidR="00AA00C4" w:rsidRPr="002D3505" w:rsidRDefault="00E30665">
      <w:pPr>
        <w:pStyle w:val="BodyText"/>
        <w:spacing w:after="0" w:line="199" w:lineRule="auto"/>
        <w:ind w:firstLine="140"/>
        <w:jc w:val="both"/>
        <w:rPr>
          <w:sz w:val="17"/>
          <w:szCs w:val="17"/>
        </w:rPr>
      </w:pPr>
      <w:r w:rsidRPr="002D3505">
        <w:rPr>
          <w:rStyle w:val="BodyTextChar"/>
          <w:sz w:val="17"/>
          <w:szCs w:val="17"/>
        </w:rPr>
        <w:t xml:space="preserve">Uti kwalo mbhaleli, nawe Mhleli andikolwa ukuba ungapezulu ukumazi u Yuzi izimvo zake kontsundu, nditeta ke mayelana nalempi yase Cenyu. Yaba ngabantu nje nguye u Yuzi. Ungeva bemana ukuti bona </w:t>
      </w:r>
      <w:proofErr w:type="gramStart"/>
      <w:r w:rsidRPr="002D3505">
        <w:rPr>
          <w:rStyle w:val="BodyTextChar"/>
          <w:sz w:val="17"/>
          <w:szCs w:val="17"/>
        </w:rPr>
        <w:t>sebe</w:t>
      </w:r>
      <w:proofErr w:type="gramEnd"/>
      <w:r w:rsidRPr="002D3505">
        <w:rPr>
          <w:rStyle w:val="BodyTextChar"/>
          <w:sz w:val="17"/>
          <w:szCs w:val="17"/>
        </w:rPr>
        <w:t xml:space="preserve"> nga Malan. Kodwa nanamhlanje ungafanelana uye kuwo </w:t>
      </w:r>
      <w:r w:rsidR="0058356F" w:rsidRPr="002D3505">
        <w:rPr>
          <w:rStyle w:val="BodyTextChar"/>
          <w:sz w:val="17"/>
          <w:szCs w:val="17"/>
        </w:rPr>
        <w:t>l</w:t>
      </w:r>
      <w:r w:rsidRPr="002D3505">
        <w:rPr>
          <w:rStyle w:val="BodyTextChar"/>
          <w:sz w:val="17"/>
          <w:szCs w:val="17"/>
        </w:rPr>
        <w:t>owa mzi wase Cenyu, ufike ubuze isimo somfo ka Yuzi, bangakuxelela bamazi ngapezu kwako nam. Bezen</w:t>
      </w:r>
      <w:r w:rsidR="00237C3B" w:rsidRPr="002D3505">
        <w:rPr>
          <w:rStyle w:val="BodyTextChar"/>
          <w:sz w:val="17"/>
          <w:szCs w:val="17"/>
        </w:rPr>
        <w:t>z</w:t>
      </w:r>
      <w:r w:rsidRPr="002D3505">
        <w:rPr>
          <w:rStyle w:val="BodyTextChar"/>
          <w:sz w:val="17"/>
          <w:szCs w:val="17"/>
        </w:rPr>
        <w:t>a izidenge nje bengezizo. Isalakutyelwa, njalo-njalo, watsh</w:t>
      </w:r>
      <w:r w:rsidR="0058356F" w:rsidRPr="002D3505">
        <w:rPr>
          <w:rStyle w:val="BodyTextChar"/>
          <w:sz w:val="17"/>
          <w:szCs w:val="17"/>
        </w:rPr>
        <w:t>o</w:t>
      </w:r>
      <w:r w:rsidRPr="002D3505">
        <w:rPr>
          <w:rStyle w:val="BodyTextChar"/>
          <w:sz w:val="17"/>
          <w:szCs w:val="17"/>
        </w:rPr>
        <w:t xml:space="preserve"> omdala okade ebona.</w:t>
      </w:r>
    </w:p>
    <w:sectPr w:rsidR="00AA00C4" w:rsidRPr="002D3505">
      <w:headerReference w:type="default" r:id="rId7"/>
      <w:pgSz w:w="19688" w:h="29761"/>
      <w:pgMar w:top="3096" w:right="1422" w:bottom="2560" w:left="1800" w:header="0" w:footer="2132" w:gutter="0"/>
      <w:pgNumType w:start="1"/>
      <w:cols w:num="3" w:sep="1" w:space="323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51A34" w14:textId="77777777" w:rsidR="005404C6" w:rsidRDefault="005404C6">
      <w:r>
        <w:separator/>
      </w:r>
    </w:p>
  </w:endnote>
  <w:endnote w:type="continuationSeparator" w:id="0">
    <w:p w14:paraId="3A7F340E" w14:textId="77777777" w:rsidR="005404C6" w:rsidRDefault="0054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B994B" w14:textId="77777777" w:rsidR="005404C6" w:rsidRDefault="005404C6"/>
  </w:footnote>
  <w:footnote w:type="continuationSeparator" w:id="0">
    <w:p w14:paraId="2C868F60" w14:textId="77777777" w:rsidR="005404C6" w:rsidRDefault="005404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41838" w14:textId="6226BAC1" w:rsidR="00AA00C4" w:rsidRDefault="00E30665">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41711E91" wp14:editId="2BAE6A8F">
              <wp:simplePos x="0" y="0"/>
              <wp:positionH relativeFrom="page">
                <wp:posOffset>1470025</wp:posOffset>
              </wp:positionH>
              <wp:positionV relativeFrom="page">
                <wp:posOffset>1689100</wp:posOffset>
              </wp:positionV>
              <wp:extent cx="9756775" cy="155575"/>
              <wp:effectExtent l="0" t="0" r="0" b="0"/>
              <wp:wrapNone/>
              <wp:docPr id="5" name="Shape 5"/>
              <wp:cNvGraphicFramePr/>
              <a:graphic xmlns:a="http://schemas.openxmlformats.org/drawingml/2006/main">
                <a:graphicData uri="http://schemas.microsoft.com/office/word/2010/wordprocessingShape">
                  <wps:wsp>
                    <wps:cNvSpPr txBox="1"/>
                    <wps:spPr>
                      <a:xfrm>
                        <a:off x="0" y="0"/>
                        <a:ext cx="9756775" cy="155575"/>
                      </a:xfrm>
                      <a:prstGeom prst="rect">
                        <a:avLst/>
                      </a:prstGeom>
                      <a:noFill/>
                    </wps:spPr>
                    <wps:txbx>
                      <w:txbxContent>
                        <w:p w14:paraId="093AB25B" w14:textId="7875BA52" w:rsidR="00AA00C4" w:rsidRDefault="00E30665">
                          <w:pPr>
                            <w:pStyle w:val="Headerorfooter0"/>
                            <w:tabs>
                              <w:tab w:val="right" w:pos="9299"/>
                              <w:tab w:val="right" w:pos="15365"/>
                            </w:tabs>
                          </w:pPr>
                          <w:r w:rsidRPr="002D3505">
                            <w:rPr>
                              <w:rStyle w:val="Headerorfooter"/>
                              <w:u w:val="single"/>
                            </w:rPr>
                            <w:t>2</w:t>
                          </w:r>
                          <w:r w:rsidRPr="002D3505">
                            <w:rPr>
                              <w:rStyle w:val="Headerorfooter"/>
                              <w:u w:val="single"/>
                            </w:rPr>
                            <w:tab/>
                            <w:t>IMVO ZABANTSUNDU (NATIVE OPINION).</w:t>
                          </w:r>
                          <w:r w:rsidRPr="002D3505">
                            <w:rPr>
                              <w:rStyle w:val="Headerorfooter"/>
                              <w:u w:val="single"/>
                            </w:rPr>
                            <w:tab/>
                          </w:r>
                          <w:r w:rsidR="0094723D" w:rsidRPr="002D3505">
                            <w:rPr>
                              <w:rStyle w:val="Headerorfooter"/>
                              <w:smallCaps/>
                              <w:sz w:val="22"/>
                              <w:szCs w:val="22"/>
                              <w:u w:val="single"/>
                            </w:rPr>
                            <w:t>F</w:t>
                          </w:r>
                          <w:r w:rsidRPr="002D3505">
                            <w:rPr>
                              <w:rStyle w:val="Headerorfooter"/>
                              <w:smallCaps/>
                              <w:sz w:val="22"/>
                              <w:szCs w:val="22"/>
                              <w:u w:val="single"/>
                            </w:rPr>
                            <w:t>ebbuary</w:t>
                          </w:r>
                          <w:r w:rsidRPr="002D3505">
                            <w:rPr>
                              <w:rStyle w:val="Headerorfooter"/>
                              <w:u w:val="single"/>
                            </w:rPr>
                            <w:t xml:space="preserve"> 28, 1889</w:t>
                          </w:r>
                          <w:r>
                            <w:rPr>
                              <w:rStyle w:val="Headerorfooter"/>
                            </w:rPr>
                            <w:t>.</w:t>
                          </w:r>
                        </w:p>
                      </w:txbxContent>
                    </wps:txbx>
                    <wps:bodyPr lIns="0" tIns="0" rIns="0" bIns="0">
                      <a:spAutoFit/>
                    </wps:bodyPr>
                  </wps:wsp>
                </a:graphicData>
              </a:graphic>
            </wp:anchor>
          </w:drawing>
        </mc:Choice>
        <mc:Fallback>
          <w:pict>
            <v:shapetype w14:anchorId="41711E91" id="_x0000_t202" coordsize="21600,21600" o:spt="202" path="m,l,21600r21600,l21600,xe">
              <v:stroke joinstyle="miter"/>
              <v:path gradientshapeok="t" o:connecttype="rect"/>
            </v:shapetype>
            <v:shape id="Shape 5" o:spid="_x0000_s1028" type="#_x0000_t202" style="position:absolute;margin-left:115.75pt;margin-top:133pt;width:768.25pt;height:12.2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" filled="f" stroked="f">
              <v:textbox style="mso-fit-shape-to-text:t" inset="0,0,0,0">
                <w:txbxContent>
                  <w:p w14:paraId="093AB25B" w14:textId="7875BA52" w:rsidR="00AA00C4" w:rsidRDefault="00E30665">
                    <w:pPr>
                      <w:pStyle w:val="Headerorfooter0"/>
                      <w:tabs>
                        <w:tab w:val="right" w:pos="9299"/>
                        <w:tab w:val="right" w:pos="15365"/>
                      </w:tabs>
                    </w:pPr>
                    <w:r w:rsidRPr="002D3505">
                      <w:rPr>
                        <w:rStyle w:val="Headerorfooter"/>
                        <w:u w:val="single"/>
                      </w:rPr>
                      <w:t>2</w:t>
                    </w:r>
                    <w:r w:rsidRPr="002D3505">
                      <w:rPr>
                        <w:rStyle w:val="Headerorfooter"/>
                        <w:u w:val="single"/>
                      </w:rPr>
                      <w:tab/>
                      <w:t>IMVO ZABANTSUNDU (NATIVE OPINION).</w:t>
                    </w:r>
                    <w:r w:rsidRPr="002D3505">
                      <w:rPr>
                        <w:rStyle w:val="Headerorfooter"/>
                        <w:u w:val="single"/>
                      </w:rPr>
                      <w:tab/>
                    </w:r>
                    <w:r w:rsidR="0094723D" w:rsidRPr="002D3505">
                      <w:rPr>
                        <w:rStyle w:val="Headerorfooter"/>
                        <w:smallCaps/>
                        <w:sz w:val="22"/>
                        <w:szCs w:val="22"/>
                        <w:u w:val="single"/>
                      </w:rPr>
                      <w:t>F</w:t>
                    </w:r>
                    <w:r w:rsidRPr="002D3505">
                      <w:rPr>
                        <w:rStyle w:val="Headerorfooter"/>
                        <w:smallCaps/>
                        <w:sz w:val="22"/>
                        <w:szCs w:val="22"/>
                        <w:u w:val="single"/>
                      </w:rPr>
                      <w:t>ebbuary</w:t>
                    </w:r>
                    <w:r w:rsidRPr="002D3505">
                      <w:rPr>
                        <w:rStyle w:val="Headerorfooter"/>
                        <w:u w:val="single"/>
                      </w:rPr>
                      <w:t xml:space="preserve"> 28, 1889</w:t>
                    </w:r>
                    <w:r>
                      <w:rPr>
                        <w:rStyle w:val="Headerorfooter"/>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33998"/>
    <w:multiLevelType w:val="multilevel"/>
    <w:tmpl w:val="6040E580"/>
    <w:lvl w:ilvl="0">
      <w:start w:val="5"/>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C4"/>
    <w:rsid w:val="0005336F"/>
    <w:rsid w:val="00096FAC"/>
    <w:rsid w:val="001E09AC"/>
    <w:rsid w:val="00237C3B"/>
    <w:rsid w:val="002A5F1E"/>
    <w:rsid w:val="002D3505"/>
    <w:rsid w:val="00536FEA"/>
    <w:rsid w:val="005404C6"/>
    <w:rsid w:val="0058356F"/>
    <w:rsid w:val="008B42F5"/>
    <w:rsid w:val="0094723D"/>
    <w:rsid w:val="00AA00C4"/>
    <w:rsid w:val="00C610B2"/>
    <w:rsid w:val="00E306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0EE01"/>
  <w15:docId w15:val="{72101A73-B248-4A43-A6E3-03B8F63C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Other0">
    <w:name w:val="Other"/>
    <w:basedOn w:val="Normal"/>
    <w:link w:val="Other"/>
    <w:pPr>
      <w:spacing w:after="100"/>
      <w:ind w:firstLine="180"/>
    </w:pPr>
    <w:rPr>
      <w:rFonts w:ascii="Times New Roman" w:eastAsia="Times New Roman" w:hAnsi="Times New Roman" w:cs="Times New Roman"/>
      <w:sz w:val="16"/>
      <w:szCs w:val="16"/>
    </w:rPr>
  </w:style>
  <w:style w:type="paragraph" w:styleId="BodyText">
    <w:name w:val="Body Text"/>
    <w:basedOn w:val="Normal"/>
    <w:link w:val="BodyTextChar"/>
    <w:qFormat/>
    <w:pPr>
      <w:spacing w:after="100"/>
      <w:ind w:firstLine="180"/>
    </w:pPr>
    <w:rPr>
      <w:rFonts w:ascii="Times New Roman" w:eastAsia="Times New Roman" w:hAnsi="Times New Roman" w:cs="Times New Roman"/>
      <w:sz w:val="16"/>
      <w:szCs w:val="16"/>
    </w:rPr>
  </w:style>
  <w:style w:type="paragraph" w:customStyle="1" w:styleId="Tableofcontents0">
    <w:name w:val="Table of contents"/>
    <w:basedOn w:val="Normal"/>
    <w:link w:val="Tableofcontents"/>
    <w:pPr>
      <w:spacing w:line="218" w:lineRule="auto"/>
      <w:ind w:firstLine="160"/>
    </w:pPr>
    <w:rPr>
      <w:rFonts w:ascii="Times New Roman" w:eastAsia="Times New Roman" w:hAnsi="Times New Roman" w:cs="Times New Roman"/>
      <w:sz w:val="15"/>
      <w:szCs w:val="15"/>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Header">
    <w:name w:val="header"/>
    <w:basedOn w:val="Normal"/>
    <w:link w:val="HeaderChar"/>
    <w:uiPriority w:val="99"/>
    <w:unhideWhenUsed/>
    <w:rsid w:val="0094723D"/>
    <w:pPr>
      <w:tabs>
        <w:tab w:val="center" w:pos="4513"/>
        <w:tab w:val="right" w:pos="9026"/>
      </w:tabs>
    </w:pPr>
  </w:style>
  <w:style w:type="character" w:customStyle="1" w:styleId="HeaderChar">
    <w:name w:val="Header Char"/>
    <w:basedOn w:val="DefaultParagraphFont"/>
    <w:link w:val="Header"/>
    <w:uiPriority w:val="99"/>
    <w:rsid w:val="0094723D"/>
    <w:rPr>
      <w:color w:val="000000"/>
    </w:rPr>
  </w:style>
  <w:style w:type="paragraph" w:styleId="Footer">
    <w:name w:val="footer"/>
    <w:basedOn w:val="Normal"/>
    <w:link w:val="FooterChar"/>
    <w:uiPriority w:val="99"/>
    <w:unhideWhenUsed/>
    <w:rsid w:val="0094723D"/>
    <w:pPr>
      <w:tabs>
        <w:tab w:val="center" w:pos="4513"/>
        <w:tab w:val="right" w:pos="9026"/>
      </w:tabs>
    </w:pPr>
  </w:style>
  <w:style w:type="character" w:customStyle="1" w:styleId="FooterChar">
    <w:name w:val="Footer Char"/>
    <w:basedOn w:val="DefaultParagraphFont"/>
    <w:link w:val="Footer"/>
    <w:uiPriority w:val="99"/>
    <w:rsid w:val="0094723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Sipile Nqiyama</dc:creator>
  <cp:lastModifiedBy>Philisa Plamana</cp:lastModifiedBy>
  <cp:revision>2</cp:revision>
  <dcterms:created xsi:type="dcterms:W3CDTF">2021-08-20T00:48:00Z</dcterms:created>
  <dcterms:modified xsi:type="dcterms:W3CDTF">2021-08-20T00:48:00Z</dcterms:modified>
</cp:coreProperties>
</file>