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5162" w14:textId="77157629" w:rsidR="0020430A" w:rsidRPr="00302778" w:rsidRDefault="0020430A">
      <w:pPr>
        <w:spacing w:line="1" w:lineRule="exact"/>
        <w:rPr>
          <w:color w:val="auto"/>
        </w:rPr>
      </w:pPr>
    </w:p>
    <w:p w14:paraId="672BE834" w14:textId="5BFAAE6A" w:rsidR="0020430A" w:rsidRPr="00302778" w:rsidRDefault="00055838" w:rsidP="00D87269">
      <w:pPr>
        <w:pStyle w:val="BodyText"/>
        <w:framePr w:w="3737" w:h="14429" w:hRule="exact" w:wrap="none" w:vAnchor="page" w:hAnchor="page" w:x="158" w:y="1731"/>
        <w:spacing w:line="240" w:lineRule="auto"/>
        <w:ind w:firstLine="0"/>
        <w:jc w:val="both"/>
        <w:rPr>
          <w:color w:val="auto"/>
        </w:rPr>
      </w:pPr>
      <w:proofErr w:type="spellStart"/>
      <w:r w:rsidRPr="00302778">
        <w:rPr>
          <w:color w:val="auto"/>
        </w:rPr>
        <w:t>hlakalweni</w:t>
      </w:r>
      <w:proofErr w:type="spellEnd"/>
      <w:r w:rsidRPr="00302778">
        <w:rPr>
          <w:color w:val="auto"/>
        </w:rPr>
        <w:t>—</w:t>
      </w:r>
      <w:proofErr w:type="spellStart"/>
      <w:r w:rsidRPr="00302778">
        <w:rPr>
          <w:color w:val="auto"/>
        </w:rPr>
        <w:t>abangati</w:t>
      </w:r>
      <w:proofErr w:type="spellEnd"/>
      <w:r w:rsidRPr="00302778">
        <w:rPr>
          <w:color w:val="auto"/>
        </w:rPr>
        <w:t xml:space="preserve"> abazi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banompefumlo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Ukuqala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kwelisiko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ingati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sisincoko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kanti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inkohlakalo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pantsi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kwaso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Akuko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ungaziyo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indodana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yakuhlangana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neqelana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lentombi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zize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ziyitintele</w:t>
      </w:r>
      <w:proofErr w:type="spellEnd"/>
      <w:r w:rsidRPr="00302778">
        <w:rPr>
          <w:color w:val="auto"/>
        </w:rPr>
        <w:t xml:space="preserve"> “</w:t>
      </w:r>
      <w:proofErr w:type="spellStart"/>
      <w:r w:rsidRPr="00302778">
        <w:rPr>
          <w:color w:val="auto"/>
        </w:rPr>
        <w:t>ziyenzise</w:t>
      </w:r>
      <w:proofErr w:type="spellEnd"/>
      <w:r w:rsidRPr="00302778">
        <w:rPr>
          <w:color w:val="auto"/>
        </w:rPr>
        <w:t xml:space="preserve">.” </w:t>
      </w:r>
      <w:proofErr w:type="spellStart"/>
      <w:r w:rsidRPr="00302778">
        <w:rPr>
          <w:color w:val="auto"/>
        </w:rPr>
        <w:t>Ubalise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imini</w:t>
      </w:r>
      <w:proofErr w:type="spellEnd"/>
      <w:r w:rsidRPr="00302778">
        <w:rPr>
          <w:color w:val="auto"/>
        </w:rPr>
        <w:t xml:space="preserve"> u-Rev. </w:t>
      </w:r>
      <w:proofErr w:type="spellStart"/>
      <w:r w:rsidRPr="00302778">
        <w:rPr>
          <w:color w:val="auto"/>
        </w:rPr>
        <w:t>Tiyo</w:t>
      </w:r>
      <w:proofErr w:type="spellEnd"/>
      <w:r w:rsidRPr="00302778">
        <w:rPr>
          <w:color w:val="auto"/>
        </w:rPr>
        <w:t xml:space="preserve"> Soga eye </w:t>
      </w:r>
      <w:proofErr w:type="spellStart"/>
      <w:r w:rsidRPr="00302778">
        <w:rPr>
          <w:color w:val="auto"/>
        </w:rPr>
        <w:t>Embashe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wahlangana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neqela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lentombi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zamenzisa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Wati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yena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ungumkristu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wateta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ngenkohlakalo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eziyenzayo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zampendula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ngeliti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namakristu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ayenzisa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Ukwenzisa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sisiqalelo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sokumetsha</w:t>
      </w:r>
      <w:proofErr w:type="spellEnd"/>
      <w:r w:rsidRPr="00302778">
        <w:rPr>
          <w:color w:val="auto"/>
        </w:rPr>
        <w:t>—</w:t>
      </w:r>
      <w:proofErr w:type="spellStart"/>
      <w:r w:rsidRPr="00302778">
        <w:rPr>
          <w:color w:val="auto"/>
        </w:rPr>
        <w:t>umtshabalalisi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nomonakalisi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wezimilo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zabantu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Liyahambiseka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elisiko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nalapo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baziyo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abazali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abangamakristu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Kutetwe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nangokuba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imiculo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yangokuhlwa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iyalikutaza</w:t>
      </w:r>
      <w:proofErr w:type="spellEnd"/>
      <w:r w:rsidRPr="00302778">
        <w:rPr>
          <w:color w:val="auto"/>
        </w:rPr>
        <w:t xml:space="preserve">; </w:t>
      </w:r>
      <w:proofErr w:type="spellStart"/>
      <w:r w:rsidRPr="00302778">
        <w:rPr>
          <w:color w:val="auto"/>
        </w:rPr>
        <w:t>nokuti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izicaka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zingabi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nandawo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yokulala</w:t>
      </w:r>
      <w:proofErr w:type="spellEnd"/>
      <w:r w:rsidRPr="00302778">
        <w:rPr>
          <w:color w:val="auto"/>
        </w:rPr>
        <w:t xml:space="preserve"> apo </w:t>
      </w:r>
      <w:proofErr w:type="spellStart"/>
      <w:r w:rsidRPr="00302778">
        <w:rPr>
          <w:color w:val="auto"/>
        </w:rPr>
        <w:t>zisebenza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kona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Kugqitywe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kwelokuba</w:t>
      </w:r>
      <w:proofErr w:type="spellEnd"/>
      <w:r w:rsidRPr="00302778">
        <w:rPr>
          <w:color w:val="auto"/>
        </w:rPr>
        <w:t xml:space="preserve"> u-Rev. B. Ross </w:t>
      </w:r>
      <w:proofErr w:type="spellStart"/>
      <w:r w:rsidRPr="00302778">
        <w:rPr>
          <w:color w:val="auto"/>
        </w:rPr>
        <w:t>aze</w:t>
      </w:r>
      <w:proofErr w:type="spellEnd"/>
      <w:r w:rsidRPr="00302778">
        <w:rPr>
          <w:color w:val="auto"/>
        </w:rPr>
        <w:t xml:space="preserve"> abate </w:t>
      </w:r>
      <w:proofErr w:type="spellStart"/>
      <w:r w:rsidRPr="00302778">
        <w:rPr>
          <w:color w:val="auto"/>
        </w:rPr>
        <w:t>ipepa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eliteta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ngelisiko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lileswe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kwintlanganiso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elandelayo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eyakuba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</w:t>
      </w:r>
      <w:proofErr w:type="spellEnd"/>
      <w:r w:rsidRPr="00302778">
        <w:rPr>
          <w:color w:val="auto"/>
        </w:rPr>
        <w:t xml:space="preserve"> July 1877.</w:t>
      </w:r>
    </w:p>
    <w:p w14:paraId="1A7805AF" w14:textId="5BA8F269" w:rsidR="0020430A" w:rsidRPr="00302778" w:rsidRDefault="00055838" w:rsidP="00D87269">
      <w:pPr>
        <w:pStyle w:val="BodyText"/>
        <w:framePr w:w="3737" w:h="14429" w:hRule="exact" w:wrap="none" w:vAnchor="page" w:hAnchor="page" w:x="158" w:y="1731"/>
        <w:spacing w:line="211" w:lineRule="auto"/>
        <w:jc w:val="both"/>
        <w:rPr>
          <w:color w:val="auto"/>
        </w:rPr>
      </w:pPr>
      <w:proofErr w:type="spellStart"/>
      <w:r w:rsidRPr="00302778">
        <w:rPr>
          <w:color w:val="auto"/>
        </w:rPr>
        <w:t>Kute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emva</w:t>
      </w:r>
      <w:proofErr w:type="spellEnd"/>
      <w:r w:rsidRPr="00302778">
        <w:rPr>
          <w:color w:val="auto"/>
        </w:rPr>
        <w:t xml:space="preserve"> koku </w:t>
      </w:r>
      <w:proofErr w:type="spellStart"/>
      <w:r w:rsidRPr="00302778">
        <w:rPr>
          <w:color w:val="auto"/>
        </w:rPr>
        <w:t>kwatetwa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</w:t>
      </w:r>
      <w:proofErr w:type="spellEnd"/>
      <w:r w:rsidRPr="00302778">
        <w:rPr>
          <w:color w:val="auto"/>
        </w:rPr>
        <w:t xml:space="preserve"> Rev. W. </w:t>
      </w:r>
      <w:proofErr w:type="spellStart"/>
      <w:r w:rsidRPr="00302778">
        <w:rPr>
          <w:color w:val="auto"/>
        </w:rPr>
        <w:t>Govan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kwavunyelwana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ngeliti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ngaye</w:t>
      </w:r>
      <w:proofErr w:type="spellEnd"/>
      <w:r w:rsidRPr="00302778">
        <w:rPr>
          <w:color w:val="auto"/>
        </w:rPr>
        <w:t>:</w:t>
      </w:r>
    </w:p>
    <w:p w14:paraId="097EC88B" w14:textId="308E540F" w:rsidR="0020430A" w:rsidRPr="00302778" w:rsidRDefault="00055838" w:rsidP="00D87269">
      <w:pPr>
        <w:pStyle w:val="BodyText"/>
        <w:framePr w:w="3737" w:h="14429" w:hRule="exact" w:wrap="none" w:vAnchor="page" w:hAnchor="page" w:x="158" w:y="1731"/>
        <w:spacing w:line="209" w:lineRule="auto"/>
        <w:jc w:val="both"/>
        <w:rPr>
          <w:color w:val="auto"/>
        </w:rPr>
      </w:pPr>
      <w:proofErr w:type="spellStart"/>
      <w:r w:rsidRPr="00302778">
        <w:rPr>
          <w:i/>
          <w:iCs/>
          <w:color w:val="auto"/>
        </w:rPr>
        <w:t>Lentlanganiso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Yabafundisi</w:t>
      </w:r>
      <w:proofErr w:type="spellEnd"/>
      <w:r w:rsidRPr="00302778">
        <w:rPr>
          <w:i/>
          <w:iCs/>
          <w:color w:val="auto"/>
        </w:rPr>
        <w:t xml:space="preserve">, </w:t>
      </w:r>
      <w:proofErr w:type="spellStart"/>
      <w:r w:rsidRPr="00302778">
        <w:rPr>
          <w:i/>
          <w:iCs/>
          <w:color w:val="auto"/>
        </w:rPr>
        <w:t>ivile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ngako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ukububa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kuka</w:t>
      </w:r>
      <w:proofErr w:type="spellEnd"/>
      <w:r w:rsidRPr="00302778">
        <w:rPr>
          <w:i/>
          <w:iCs/>
          <w:color w:val="auto"/>
        </w:rPr>
        <w:t xml:space="preserve"> Rev. W. </w:t>
      </w:r>
      <w:proofErr w:type="spellStart"/>
      <w:r w:rsidRPr="00302778">
        <w:rPr>
          <w:i/>
          <w:iCs/>
          <w:color w:val="auto"/>
        </w:rPr>
        <w:t>Govan</w:t>
      </w:r>
      <w:proofErr w:type="spellEnd"/>
      <w:r w:rsidRPr="00302778">
        <w:rPr>
          <w:i/>
          <w:iCs/>
          <w:color w:val="auto"/>
        </w:rPr>
        <w:t xml:space="preserve">, </w:t>
      </w:r>
      <w:proofErr w:type="spellStart"/>
      <w:r w:rsidRPr="00302778">
        <w:rPr>
          <w:i/>
          <w:iCs/>
          <w:color w:val="auto"/>
        </w:rPr>
        <w:t>ongomnye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wamalungu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okuqala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ayo</w:t>
      </w:r>
      <w:proofErr w:type="spellEnd"/>
      <w:r w:rsidRPr="00302778">
        <w:rPr>
          <w:i/>
          <w:iCs/>
          <w:color w:val="auto"/>
        </w:rPr>
        <w:t xml:space="preserve">, </w:t>
      </w:r>
      <w:proofErr w:type="spellStart"/>
      <w:r w:rsidRPr="00302778">
        <w:rPr>
          <w:i/>
          <w:iCs/>
          <w:color w:val="auto"/>
        </w:rPr>
        <w:t>ifuna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ukubala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ezincwadini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zayo</w:t>
      </w:r>
      <w:proofErr w:type="spellEnd"/>
      <w:r w:rsidRPr="00302778">
        <w:rPr>
          <w:i/>
          <w:iCs/>
          <w:color w:val="auto"/>
        </w:rPr>
        <w:t xml:space="preserve">, </w:t>
      </w:r>
      <w:proofErr w:type="spellStart"/>
      <w:r w:rsidRPr="00302778">
        <w:rPr>
          <w:i/>
          <w:iCs/>
          <w:color w:val="auto"/>
        </w:rPr>
        <w:t>usizi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enalo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ngokushenxiswa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kote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iminyaka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emashumi</w:t>
      </w:r>
      <w:proofErr w:type="spellEnd"/>
      <w:r w:rsidRPr="00302778">
        <w:rPr>
          <w:i/>
          <w:iCs/>
          <w:color w:val="auto"/>
        </w:rPr>
        <w:t xml:space="preserve"> matatu </w:t>
      </w:r>
      <w:proofErr w:type="spellStart"/>
      <w:r w:rsidRPr="00302778">
        <w:rPr>
          <w:i/>
          <w:iCs/>
          <w:color w:val="auto"/>
        </w:rPr>
        <w:t>wasebenza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ngenzondelelo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engadinwayo</w:t>
      </w:r>
      <w:proofErr w:type="spellEnd"/>
      <w:r w:rsidRPr="00302778">
        <w:rPr>
          <w:i/>
          <w:iCs/>
          <w:color w:val="auto"/>
        </w:rPr>
        <w:t xml:space="preserve">, </w:t>
      </w:r>
      <w:proofErr w:type="spellStart"/>
      <w:r w:rsidRPr="00302778">
        <w:rPr>
          <w:i/>
          <w:iCs/>
          <w:color w:val="auto"/>
        </w:rPr>
        <w:t>njengaye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umtunyiva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womnqamlezo</w:t>
      </w:r>
      <w:proofErr w:type="spellEnd"/>
      <w:r w:rsidRPr="00302778">
        <w:rPr>
          <w:i/>
          <w:iCs/>
          <w:color w:val="auto"/>
        </w:rPr>
        <w:t xml:space="preserve"> ka </w:t>
      </w:r>
      <w:proofErr w:type="spellStart"/>
      <w:r w:rsidRPr="00302778">
        <w:rPr>
          <w:i/>
          <w:iCs/>
          <w:color w:val="auto"/>
        </w:rPr>
        <w:t>Kristu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otembekileyo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nozinikeleyo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ifuna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kanjalo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ukuvakalisa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umbulelo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wayo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ku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Tixo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ngokutumela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kwelilizwe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umfundisi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onje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ukubekeka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nompumelelo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ingaka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emsebenzini</w:t>
      </w:r>
      <w:proofErr w:type="spellEnd"/>
      <w:r w:rsidRPr="00302778">
        <w:rPr>
          <w:i/>
          <w:iCs/>
          <w:color w:val="auto"/>
        </w:rPr>
        <w:t xml:space="preserve"> wake.</w:t>
      </w:r>
    </w:p>
    <w:p w14:paraId="5FE0384A" w14:textId="0B5EC4F5" w:rsidR="0020430A" w:rsidRPr="00302778" w:rsidRDefault="00055838" w:rsidP="00D87269">
      <w:pPr>
        <w:pStyle w:val="BodyText"/>
        <w:framePr w:w="3737" w:h="14429" w:hRule="exact" w:wrap="none" w:vAnchor="page" w:hAnchor="page" w:x="158" w:y="1731"/>
        <w:spacing w:after="120" w:line="209" w:lineRule="auto"/>
        <w:jc w:val="both"/>
        <w:rPr>
          <w:color w:val="auto"/>
        </w:rPr>
      </w:pPr>
      <w:proofErr w:type="spellStart"/>
      <w:r w:rsidRPr="00302778">
        <w:rPr>
          <w:color w:val="auto"/>
        </w:rPr>
        <w:t>Ngosuku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lwesibini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lwentlanganiso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kutetwe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ngokuguqulwa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kwezibalo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nokuvelana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kwabafundisi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balapa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nabase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Lusutu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ngenxa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yokutintelwa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kwabebesiya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kushumayela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Banyai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Intlanganiso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igqitywe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ngokwenziwa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komtandazo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kwityalike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Wesile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ngokuhlwa</w:t>
      </w:r>
      <w:proofErr w:type="spellEnd"/>
      <w:r w:rsidRPr="00302778">
        <w:rPr>
          <w:color w:val="auto"/>
        </w:rPr>
        <w:t>.</w:t>
      </w:r>
    </w:p>
    <w:p w14:paraId="37DC46C6" w14:textId="77777777" w:rsidR="0020430A" w:rsidRPr="00302778" w:rsidRDefault="00055838" w:rsidP="00C169FC">
      <w:pPr>
        <w:pStyle w:val="BodyText"/>
        <w:framePr w:w="3737" w:h="14429" w:hRule="exact" w:wrap="none" w:vAnchor="page" w:hAnchor="page" w:x="158" w:y="1731"/>
        <w:ind w:firstLine="0"/>
        <w:jc w:val="center"/>
        <w:rPr>
          <w:color w:val="auto"/>
        </w:rPr>
      </w:pPr>
      <w:r w:rsidRPr="00302778">
        <w:rPr>
          <w:color w:val="auto"/>
        </w:rPr>
        <w:t>KWA RILL</w:t>
      </w:r>
    </w:p>
    <w:p w14:paraId="1893F63E" w14:textId="279CB8CC" w:rsidR="0020430A" w:rsidRPr="00302778" w:rsidRDefault="00055838" w:rsidP="00D87269">
      <w:pPr>
        <w:pStyle w:val="BodyText"/>
        <w:framePr w:w="3737" w:h="14429" w:hRule="exact" w:wrap="none" w:vAnchor="page" w:hAnchor="page" w:x="158" w:y="1731"/>
        <w:jc w:val="both"/>
        <w:rPr>
          <w:color w:val="auto"/>
        </w:rPr>
      </w:pPr>
      <w:proofErr w:type="spellStart"/>
      <w:r w:rsidRPr="00302778">
        <w:rPr>
          <w:smallCaps/>
          <w:color w:val="auto"/>
        </w:rPr>
        <w:t>Lamazwi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alandelayo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siyawanika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aselenexeshana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elitile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abalwayo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abonisa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isimo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Magcaleka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ngokumalunga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nelizwi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nezinto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zokukanya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Ayakwenza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nokubavela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abasebenza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pakati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nokubabika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emtandazweni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Abalwe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ngu</w:t>
      </w:r>
      <w:proofErr w:type="spellEnd"/>
      <w:r w:rsidRPr="00302778">
        <w:rPr>
          <w:color w:val="auto"/>
        </w:rPr>
        <w:t xml:space="preserve"> Rev. R. S. Leslie, </w:t>
      </w:r>
      <w:proofErr w:type="spellStart"/>
      <w:r w:rsidRPr="00302778">
        <w:rPr>
          <w:color w:val="auto"/>
        </w:rPr>
        <w:t>umfundisi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omhlope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osendaweni</w:t>
      </w:r>
      <w:proofErr w:type="spellEnd"/>
      <w:r w:rsidRPr="00302778">
        <w:rPr>
          <w:color w:val="auto"/>
        </w:rPr>
        <w:t xml:space="preserve"> ka Rev. T. Soga. </w:t>
      </w:r>
      <w:proofErr w:type="spellStart"/>
      <w:proofErr w:type="gramStart"/>
      <w:r w:rsidRPr="00302778">
        <w:rPr>
          <w:color w:val="auto"/>
        </w:rPr>
        <w:t>Uti</w:t>
      </w:r>
      <w:proofErr w:type="spellEnd"/>
      <w:r w:rsidRPr="00302778">
        <w:rPr>
          <w:color w:val="auto"/>
        </w:rPr>
        <w:t>:—</w:t>
      </w:r>
      <w:proofErr w:type="gramEnd"/>
    </w:p>
    <w:p w14:paraId="7F5A79F8" w14:textId="4B6509C5" w:rsidR="0020430A" w:rsidRPr="00302778" w:rsidRDefault="00055838" w:rsidP="00D87269">
      <w:pPr>
        <w:pStyle w:val="BodyText"/>
        <w:framePr w:w="3737" w:h="14429" w:hRule="exact" w:wrap="none" w:vAnchor="page" w:hAnchor="page" w:x="158" w:y="1731"/>
        <w:jc w:val="both"/>
        <w:rPr>
          <w:color w:val="auto"/>
        </w:rPr>
      </w:pPr>
      <w:r w:rsidRPr="00302778">
        <w:rPr>
          <w:color w:val="auto"/>
        </w:rPr>
        <w:t>U-</w:t>
      </w:r>
      <w:proofErr w:type="spellStart"/>
      <w:r w:rsidRPr="00302778">
        <w:rPr>
          <w:color w:val="auto"/>
        </w:rPr>
        <w:t>Sarili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yiyona</w:t>
      </w:r>
      <w:proofErr w:type="spellEnd"/>
      <w:r w:rsidRPr="00302778">
        <w:rPr>
          <w:color w:val="auto"/>
        </w:rPr>
        <w:t xml:space="preserve"> nkosi </w:t>
      </w:r>
      <w:proofErr w:type="spellStart"/>
      <w:r w:rsidRPr="00302778">
        <w:rPr>
          <w:color w:val="auto"/>
        </w:rPr>
        <w:t>inkulu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Magcaleka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enditi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ngenani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akumawaka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angamashumi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amatandatu</w:t>
      </w:r>
      <w:proofErr w:type="spellEnd"/>
      <w:r w:rsidRPr="00302778">
        <w:rPr>
          <w:color w:val="auto"/>
        </w:rPr>
        <w:t xml:space="preserve"> (6000). </w:t>
      </w:r>
      <w:proofErr w:type="spellStart"/>
      <w:r w:rsidRPr="00302778">
        <w:rPr>
          <w:color w:val="auto"/>
        </w:rPr>
        <w:t>Andikolwa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zigama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isizwe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esisafana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ngobuhedeni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Abantu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basesemva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kude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nakwintwana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ezincinane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ezisingisele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ekukanyeni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nasekwamkeleni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Igospel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Nokoke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vuya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minyaka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mitatu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lapa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kwam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baliqela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abamamkeleyo</w:t>
      </w:r>
      <w:proofErr w:type="spellEnd"/>
      <w:r w:rsidRPr="00302778">
        <w:rPr>
          <w:color w:val="auto"/>
        </w:rPr>
        <w:t xml:space="preserve"> u-</w:t>
      </w:r>
      <w:proofErr w:type="spellStart"/>
      <w:r w:rsidRPr="00302778">
        <w:rPr>
          <w:color w:val="auto"/>
        </w:rPr>
        <w:t>Yesu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Kristu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Msindisi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wabo</w:t>
      </w:r>
      <w:proofErr w:type="spellEnd"/>
      <w:r w:rsidRPr="00302778">
        <w:rPr>
          <w:color w:val="auto"/>
        </w:rPr>
        <w:t xml:space="preserve">: </w:t>
      </w:r>
      <w:proofErr w:type="spellStart"/>
      <w:r w:rsidRPr="00302778">
        <w:rPr>
          <w:color w:val="auto"/>
        </w:rPr>
        <w:t>iqela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labafuni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selifike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kumashumi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amabini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anabatatu</w:t>
      </w:r>
      <w:proofErr w:type="spellEnd"/>
      <w:r w:rsidRPr="00302778">
        <w:rPr>
          <w:color w:val="auto"/>
        </w:rPr>
        <w:t xml:space="preserve">; </w:t>
      </w:r>
      <w:proofErr w:type="spellStart"/>
      <w:r w:rsidRPr="00302778">
        <w:rPr>
          <w:color w:val="auto"/>
        </w:rPr>
        <w:t>lingapezu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koko</w:t>
      </w:r>
      <w:proofErr w:type="spellEnd"/>
      <w:r w:rsidRPr="00302778">
        <w:rPr>
          <w:color w:val="auto"/>
        </w:rPr>
        <w:t xml:space="preserve"> lake </w:t>
      </w:r>
      <w:proofErr w:type="spellStart"/>
      <w:r w:rsidRPr="00302778">
        <w:rPr>
          <w:color w:val="auto"/>
        </w:rPr>
        <w:t>lakuko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ngapambili</w:t>
      </w:r>
      <w:proofErr w:type="spellEnd"/>
      <w:r w:rsidRPr="00302778">
        <w:rPr>
          <w:color w:val="auto"/>
        </w:rPr>
        <w:t>. I</w:t>
      </w:r>
      <w:proofErr w:type="spellStart"/>
      <w:r w:rsidRPr="00302778">
        <w:rPr>
          <w:color w:val="auto"/>
        </w:rPr>
        <w:t>nxenye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yabo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isisiqamo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somsebenzi</w:t>
      </w:r>
      <w:proofErr w:type="spellEnd"/>
      <w:r w:rsidRPr="00302778">
        <w:rPr>
          <w:color w:val="auto"/>
        </w:rPr>
        <w:t xml:space="preserve"> ka Mr. Soga, </w:t>
      </w:r>
      <w:proofErr w:type="spellStart"/>
      <w:r w:rsidRPr="00302778">
        <w:rPr>
          <w:color w:val="auto"/>
        </w:rPr>
        <w:t>abanye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bayifumene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impembelelo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ndakufika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Ndineqela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labavangeli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abantsundu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abashumayela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ngapandle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nokoke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nam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ndike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ndimana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ukupuma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ndakufumana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ituba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maxa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wambi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ndipume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usuku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olunye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maxa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wambi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lishumi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Nokoke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abasebenzi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bambalwa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Kufuneka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batatu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bokwazisa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inyaniso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enokusindisa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imipefumlo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bahedeni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abaneratshi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abantywile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ebudengeni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nakwinkolo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eziputileyo</w:t>
      </w:r>
      <w:proofErr w:type="spellEnd"/>
      <w:r w:rsidRPr="00302778">
        <w:rPr>
          <w:color w:val="auto"/>
        </w:rPr>
        <w:t>.</w:t>
      </w:r>
    </w:p>
    <w:p w14:paraId="4D0609F1" w14:textId="461AE9DD" w:rsidR="0020430A" w:rsidRPr="00302778" w:rsidRDefault="00055838" w:rsidP="00D87269">
      <w:pPr>
        <w:pStyle w:val="BodyText"/>
        <w:framePr w:w="3737" w:h="14429" w:hRule="exact" w:wrap="none" w:vAnchor="page" w:hAnchor="page" w:x="158" w:y="1731"/>
        <w:jc w:val="both"/>
        <w:rPr>
          <w:color w:val="auto"/>
        </w:rPr>
      </w:pPr>
      <w:proofErr w:type="spellStart"/>
      <w:r w:rsidRPr="00302778">
        <w:rPr>
          <w:color w:val="auto"/>
        </w:rPr>
        <w:t>Kusand</w:t>
      </w:r>
      <w:proofErr w:type="spellEnd"/>
      <w:r w:rsidRPr="00302778">
        <w:rPr>
          <w:color w:val="auto"/>
        </w:rPr>
        <w:t xml:space="preserve">’ </w:t>
      </w:r>
      <w:proofErr w:type="spellStart"/>
      <w:r w:rsidRPr="00302778">
        <w:rPr>
          <w:color w:val="auto"/>
        </w:rPr>
        <w:t>ukubako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ukunukwa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Umfo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Msitweni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ute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wafelwa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zinkomo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zibulawa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yimofu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Kwakuba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njalo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ubizo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igqira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elidumileyo</w:t>
      </w:r>
      <w:proofErr w:type="spellEnd"/>
      <w:r w:rsidRPr="00302778">
        <w:rPr>
          <w:color w:val="auto"/>
        </w:rPr>
        <w:t>, u-</w:t>
      </w:r>
      <w:proofErr w:type="spellStart"/>
      <w:r w:rsidRPr="00302778">
        <w:rPr>
          <w:color w:val="auto"/>
        </w:rPr>
        <w:t>Mbali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endake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nam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ndahlangana</w:t>
      </w:r>
      <w:proofErr w:type="spellEnd"/>
      <w:r w:rsidRPr="00302778">
        <w:rPr>
          <w:color w:val="auto"/>
        </w:rPr>
        <w:t xml:space="preserve"> nalo. U-</w:t>
      </w:r>
      <w:proofErr w:type="spellStart"/>
      <w:r w:rsidRPr="00302778">
        <w:rPr>
          <w:color w:val="auto"/>
        </w:rPr>
        <w:t>Msitweni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usongele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kumfumana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umntu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onukiweyo</w:t>
      </w:r>
      <w:proofErr w:type="spellEnd"/>
      <w:r w:rsidRPr="00302778">
        <w:rPr>
          <w:color w:val="auto"/>
        </w:rPr>
        <w:t xml:space="preserve">. Lite </w:t>
      </w:r>
      <w:proofErr w:type="spellStart"/>
      <w:r w:rsidRPr="00302778">
        <w:rPr>
          <w:color w:val="auto"/>
        </w:rPr>
        <w:t>igqira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lanuka</w:t>
      </w:r>
      <w:proofErr w:type="spellEnd"/>
      <w:r w:rsidRPr="00302778">
        <w:rPr>
          <w:color w:val="auto"/>
        </w:rPr>
        <w:t xml:space="preserve"> u-</w:t>
      </w:r>
      <w:proofErr w:type="spellStart"/>
      <w:r w:rsidRPr="00302778">
        <w:rPr>
          <w:color w:val="auto"/>
        </w:rPr>
        <w:t>Magamisela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umfo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obemelene</w:t>
      </w:r>
      <w:proofErr w:type="spellEnd"/>
      <w:r w:rsidRPr="00302778">
        <w:rPr>
          <w:color w:val="auto"/>
        </w:rPr>
        <w:t xml:space="preserve"> no </w:t>
      </w:r>
      <w:proofErr w:type="spellStart"/>
      <w:r w:rsidRPr="00302778">
        <w:rPr>
          <w:color w:val="auto"/>
        </w:rPr>
        <w:t>Msitweni</w:t>
      </w:r>
      <w:proofErr w:type="spellEnd"/>
      <w:r w:rsidRPr="00302778">
        <w:rPr>
          <w:color w:val="auto"/>
        </w:rPr>
        <w:t>.</w:t>
      </w:r>
    </w:p>
    <w:p w14:paraId="7BB83D49" w14:textId="0FEE0CF4" w:rsidR="0020430A" w:rsidRPr="00302778" w:rsidRDefault="00055838" w:rsidP="00D87269">
      <w:pPr>
        <w:pStyle w:val="BodyText"/>
        <w:framePr w:w="3737" w:h="14429" w:hRule="exact" w:wrap="none" w:vAnchor="page" w:hAnchor="page" w:x="158" w:y="1731"/>
        <w:jc w:val="both"/>
        <w:rPr>
          <w:color w:val="auto"/>
        </w:rPr>
      </w:pPr>
      <w:r w:rsidRPr="00302778">
        <w:rPr>
          <w:color w:val="auto"/>
        </w:rPr>
        <w:t xml:space="preserve">Lute </w:t>
      </w:r>
      <w:proofErr w:type="spellStart"/>
      <w:r w:rsidRPr="00302778">
        <w:rPr>
          <w:color w:val="auto"/>
        </w:rPr>
        <w:t>olosizana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lwakuyiva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lonto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lwazimela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emziniwalo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kwaza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kwakudlula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intsuku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ezimbalwa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lucinga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fanuba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selexolile</w:t>
      </w:r>
      <w:proofErr w:type="spellEnd"/>
      <w:r w:rsidRPr="00302778">
        <w:rPr>
          <w:color w:val="auto"/>
        </w:rPr>
        <w:t xml:space="preserve"> u-</w:t>
      </w:r>
      <w:proofErr w:type="spellStart"/>
      <w:r w:rsidRPr="00302778">
        <w:rPr>
          <w:color w:val="auto"/>
        </w:rPr>
        <w:t>Msitwoni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lwabuyela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ekaya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ebusuku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Kute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kusasa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lakupuma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ilanga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esahleli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buhlanti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wambona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selekwalapa</w:t>
      </w:r>
      <w:proofErr w:type="spellEnd"/>
      <w:r w:rsidRPr="00302778">
        <w:rPr>
          <w:color w:val="auto"/>
        </w:rPr>
        <w:t xml:space="preserve"> u-</w:t>
      </w:r>
      <w:proofErr w:type="spellStart"/>
      <w:r w:rsidRPr="00302778">
        <w:rPr>
          <w:color w:val="auto"/>
        </w:rPr>
        <w:t>Msitweni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namanye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amadoda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amane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kanti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elixesha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lonke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bebesamlindile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Ubalekele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kwihlatana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lingase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mlanjeni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Omnye</w:t>
      </w:r>
      <w:proofErr w:type="spellEnd"/>
    </w:p>
    <w:p w14:paraId="669B542A" w14:textId="6FF8AF03" w:rsidR="00C169FC" w:rsidRPr="00302778" w:rsidRDefault="00C169FC" w:rsidP="00C169FC">
      <w:pPr>
        <w:rPr>
          <w:color w:val="auto"/>
        </w:rPr>
      </w:pPr>
    </w:p>
    <w:p w14:paraId="1D478649" w14:textId="77777777" w:rsidR="00FD44C8" w:rsidRPr="00302778" w:rsidRDefault="00FD44C8" w:rsidP="008F4852">
      <w:pPr>
        <w:pStyle w:val="BodyText"/>
        <w:framePr w:w="3781" w:h="14311" w:hRule="exact" w:wrap="none" w:vAnchor="page" w:hAnchor="page" w:x="4029" w:y="1781"/>
        <w:ind w:firstLine="0"/>
        <w:jc w:val="both"/>
        <w:rPr>
          <w:color w:val="auto"/>
        </w:rPr>
      </w:pPr>
      <w:proofErr w:type="spellStart"/>
      <w:r w:rsidRPr="00302778">
        <w:rPr>
          <w:color w:val="auto"/>
        </w:rPr>
        <w:t>wababafo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umbinze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ngomkonto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emhlana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Uwurolile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wabinza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kodwa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waposa</w:t>
      </w:r>
      <w:proofErr w:type="spellEnd"/>
      <w:r w:rsidRPr="00302778">
        <w:rPr>
          <w:color w:val="auto"/>
        </w:rPr>
        <w:t xml:space="preserve">. Ute </w:t>
      </w:r>
      <w:proofErr w:type="spellStart"/>
      <w:r w:rsidRPr="00302778">
        <w:rPr>
          <w:color w:val="auto"/>
        </w:rPr>
        <w:t>xa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ajikayo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abaleke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wakubeka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esicitini</w:t>
      </w:r>
      <w:proofErr w:type="spellEnd"/>
      <w:r w:rsidRPr="00302778">
        <w:rPr>
          <w:color w:val="auto"/>
        </w:rPr>
        <w:t xml:space="preserve"> wawa. Alike </w:t>
      </w:r>
      <w:proofErr w:type="spellStart"/>
      <w:r w:rsidRPr="00302778">
        <w:rPr>
          <w:color w:val="auto"/>
        </w:rPr>
        <w:t>lamadoda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amhlaba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amanxeba</w:t>
      </w:r>
      <w:proofErr w:type="spellEnd"/>
      <w:r w:rsidRPr="00302778">
        <w:rPr>
          <w:color w:val="auto"/>
        </w:rPr>
        <w:t xml:space="preserve"> alike </w:t>
      </w:r>
      <w:proofErr w:type="spellStart"/>
      <w:r w:rsidRPr="00302778">
        <w:rPr>
          <w:color w:val="auto"/>
        </w:rPr>
        <w:t>kwishumi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elinesibini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amshiya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elile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Emva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kwentsuku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ezimbini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ndiye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kulondawo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abebulawelwa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kuyo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elikufupi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nencwaba</w:t>
      </w:r>
      <w:proofErr w:type="spellEnd"/>
      <w:r w:rsidRPr="00302778">
        <w:rPr>
          <w:color w:val="auto"/>
        </w:rPr>
        <w:t xml:space="preserve"> lake. </w:t>
      </w:r>
      <w:proofErr w:type="spellStart"/>
      <w:r w:rsidRPr="00302778">
        <w:rPr>
          <w:color w:val="auto"/>
        </w:rPr>
        <w:t>Nditete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nombulali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lowo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ndamxelela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uyakugwetywa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Tixo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olungelelisayo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ngemini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</w:t>
      </w:r>
      <w:proofErr w:type="spellEnd"/>
      <w:r w:rsidRPr="00302778">
        <w:rPr>
          <w:color w:val="auto"/>
        </w:rPr>
        <w:t xml:space="preserve">” </w:t>
      </w:r>
      <w:proofErr w:type="spellStart"/>
      <w:r w:rsidRPr="00302778">
        <w:rPr>
          <w:color w:val="auto"/>
        </w:rPr>
        <w:t>kupendula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Usuke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wandipendula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ngomsindo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ecatshukiswa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kukude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nditete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enjalo</w:t>
      </w:r>
      <w:proofErr w:type="spellEnd"/>
      <w:r w:rsidRPr="00302778">
        <w:rPr>
          <w:color w:val="auto"/>
        </w:rPr>
        <w:t>.</w:t>
      </w:r>
    </w:p>
    <w:p w14:paraId="5BF76BD8" w14:textId="77777777" w:rsidR="00FD44C8" w:rsidRPr="00302778" w:rsidRDefault="00FD44C8" w:rsidP="008F4852">
      <w:pPr>
        <w:pStyle w:val="BodyText"/>
        <w:framePr w:w="3781" w:h="14311" w:hRule="exact" w:wrap="none" w:vAnchor="page" w:hAnchor="page" w:x="4029" w:y="1781"/>
        <w:jc w:val="both"/>
        <w:rPr>
          <w:color w:val="auto"/>
        </w:rPr>
      </w:pPr>
      <w:proofErr w:type="spellStart"/>
      <w:r w:rsidRPr="00302778">
        <w:rPr>
          <w:color w:val="auto"/>
        </w:rPr>
        <w:t>Obuza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kwenziwa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ntonina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kulomntu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ndingamkumbuza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apa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asiko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pantsi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kolaulo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lwamangesi</w:t>
      </w:r>
      <w:proofErr w:type="spellEnd"/>
      <w:r w:rsidRPr="00302778">
        <w:rPr>
          <w:color w:val="auto"/>
        </w:rPr>
        <w:t xml:space="preserve">, into </w:t>
      </w:r>
      <w:proofErr w:type="spellStart"/>
      <w:r w:rsidRPr="00302778">
        <w:rPr>
          <w:color w:val="auto"/>
        </w:rPr>
        <w:t>enokwenziwa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Sarili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ngokwesiko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lamaxosa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kupela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kukusuka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amdle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nabo</w:t>
      </w:r>
      <w:proofErr w:type="spellEnd"/>
      <w:r w:rsidRPr="00302778">
        <w:rPr>
          <w:color w:val="auto"/>
        </w:rPr>
        <w:t xml:space="preserve"> babe </w:t>
      </w:r>
      <w:proofErr w:type="spellStart"/>
      <w:r w:rsidRPr="00302778">
        <w:rPr>
          <w:color w:val="auto"/>
        </w:rPr>
        <w:t>ncedisana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naye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Kukafuti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nditeta</w:t>
      </w:r>
      <w:proofErr w:type="spellEnd"/>
      <w:r w:rsidRPr="00302778">
        <w:rPr>
          <w:color w:val="auto"/>
        </w:rPr>
        <w:t xml:space="preserve"> no </w:t>
      </w:r>
      <w:proofErr w:type="spellStart"/>
      <w:r w:rsidRPr="00302778">
        <w:rPr>
          <w:color w:val="auto"/>
        </w:rPr>
        <w:t>Sarili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ngalento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yokubulala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umntu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onukiweyo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asike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sekwenzekile</w:t>
      </w:r>
      <w:proofErr w:type="spellEnd"/>
      <w:r w:rsidRPr="00302778">
        <w:rPr>
          <w:color w:val="auto"/>
        </w:rPr>
        <w:t>.</w:t>
      </w:r>
    </w:p>
    <w:p w14:paraId="3DF128B1" w14:textId="77777777" w:rsidR="00FD44C8" w:rsidRPr="00302778" w:rsidRDefault="00FD44C8" w:rsidP="008F4852">
      <w:pPr>
        <w:pStyle w:val="BodyText"/>
        <w:framePr w:w="3781" w:h="14311" w:hRule="exact" w:wrap="none" w:vAnchor="page" w:hAnchor="page" w:x="4029" w:y="1781"/>
        <w:spacing w:after="40"/>
        <w:ind w:firstLine="0"/>
        <w:rPr>
          <w:color w:val="auto"/>
        </w:rPr>
      </w:pPr>
    </w:p>
    <w:p w14:paraId="67B2E55E" w14:textId="77777777" w:rsidR="00FD44C8" w:rsidRPr="00302778" w:rsidRDefault="00FD44C8" w:rsidP="008F4852">
      <w:pPr>
        <w:pStyle w:val="BodyText"/>
        <w:framePr w:w="3781" w:h="14311" w:hRule="exact" w:wrap="none" w:vAnchor="page" w:hAnchor="page" w:x="4029" w:y="1781"/>
        <w:spacing w:after="40"/>
        <w:ind w:firstLine="0"/>
        <w:jc w:val="center"/>
        <w:rPr>
          <w:color w:val="auto"/>
        </w:rPr>
      </w:pPr>
      <w:r w:rsidRPr="00302778">
        <w:rPr>
          <w:color w:val="auto"/>
        </w:rPr>
        <w:t>E-LUSUTU.</w:t>
      </w:r>
    </w:p>
    <w:p w14:paraId="55162389" w14:textId="77777777" w:rsidR="00FD44C8" w:rsidRPr="00302778" w:rsidRDefault="00FD44C8" w:rsidP="008F4852">
      <w:pPr>
        <w:pStyle w:val="BodyText"/>
        <w:framePr w:w="3781" w:h="14311" w:hRule="exact" w:wrap="none" w:vAnchor="page" w:hAnchor="page" w:x="4029" w:y="1781"/>
        <w:jc w:val="both"/>
        <w:rPr>
          <w:color w:val="auto"/>
        </w:rPr>
      </w:pPr>
      <w:proofErr w:type="spellStart"/>
      <w:r w:rsidRPr="00302778">
        <w:rPr>
          <w:smallCaps/>
          <w:color w:val="auto"/>
        </w:rPr>
        <w:t>Kuya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luvuyo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kwabaninzi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ukuva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Abesutu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bayabuya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ekulahlekisweni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ngamagqirakazi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abesiti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makulahlwe</w:t>
      </w:r>
      <w:proofErr w:type="spellEnd"/>
      <w:r w:rsidRPr="00302778">
        <w:rPr>
          <w:color w:val="auto"/>
        </w:rPr>
        <w:t xml:space="preserve"> into </w:t>
      </w:r>
      <w:proofErr w:type="spellStart"/>
      <w:r w:rsidRPr="00302778">
        <w:rPr>
          <w:color w:val="auto"/>
        </w:rPr>
        <w:t>yonke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nomntu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omhlope</w:t>
      </w:r>
      <w:proofErr w:type="spellEnd"/>
      <w:r w:rsidRPr="00302778">
        <w:rPr>
          <w:color w:val="auto"/>
        </w:rPr>
        <w:t xml:space="preserve">; </w:t>
      </w:r>
      <w:proofErr w:type="spellStart"/>
      <w:r w:rsidRPr="00302778">
        <w:rPr>
          <w:color w:val="auto"/>
        </w:rPr>
        <w:t>nokuba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banxamele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imfundo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Omnye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wabafundisi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bakona</w:t>
      </w:r>
      <w:proofErr w:type="spellEnd"/>
      <w:r w:rsidRPr="00302778">
        <w:rPr>
          <w:color w:val="auto"/>
        </w:rPr>
        <w:t xml:space="preserve"> u-Rev. F. </w:t>
      </w:r>
      <w:proofErr w:type="spellStart"/>
      <w:r w:rsidRPr="00302778">
        <w:rPr>
          <w:color w:val="auto"/>
        </w:rPr>
        <w:t>Coillard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ongomnye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wabe</w:t>
      </w:r>
      <w:proofErr w:type="spellEnd"/>
      <w:r w:rsidRPr="00302778">
        <w:rPr>
          <w:color w:val="auto"/>
        </w:rPr>
        <w:t xml:space="preserve"> French Mission </w:t>
      </w:r>
      <w:proofErr w:type="spellStart"/>
      <w:r w:rsidRPr="00302778">
        <w:rPr>
          <w:color w:val="auto"/>
        </w:rPr>
        <w:t>uti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ukuteta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ngesimo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abakuso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abantu</w:t>
      </w:r>
      <w:proofErr w:type="spellEnd"/>
      <w:r w:rsidRPr="00302778">
        <w:rPr>
          <w:color w:val="auto"/>
        </w:rPr>
        <w:t xml:space="preserve"> </w:t>
      </w:r>
      <w:proofErr w:type="spellStart"/>
      <w:proofErr w:type="gramStart"/>
      <w:r w:rsidRPr="00302778">
        <w:rPr>
          <w:color w:val="auto"/>
        </w:rPr>
        <w:t>ngoku</w:t>
      </w:r>
      <w:proofErr w:type="spellEnd"/>
      <w:r w:rsidRPr="00302778">
        <w:rPr>
          <w:color w:val="auto"/>
        </w:rPr>
        <w:t>:—</w:t>
      </w:r>
      <w:proofErr w:type="gramEnd"/>
    </w:p>
    <w:p w14:paraId="4D5E172F" w14:textId="72801FA1" w:rsidR="00FD44C8" w:rsidRPr="00302778" w:rsidRDefault="00FD44C8" w:rsidP="008F4852">
      <w:pPr>
        <w:pStyle w:val="BodyText"/>
        <w:framePr w:w="3781" w:h="14311" w:hRule="exact" w:wrap="none" w:vAnchor="page" w:hAnchor="page" w:x="4029" w:y="1781"/>
        <w:jc w:val="both"/>
        <w:rPr>
          <w:color w:val="auto"/>
        </w:rPr>
      </w:pPr>
      <w:proofErr w:type="spellStart"/>
      <w:r w:rsidRPr="00302778">
        <w:rPr>
          <w:color w:val="auto"/>
        </w:rPr>
        <w:t>Kusoloko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saba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nentlanganiso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yetu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ziguqukile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izinto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Asinakuyixela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eyona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ibange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njalo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Singati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kupendulwa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imitandazo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emininzi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ekade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isenziwa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kanjalo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kubonisa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intliziyo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yomntu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sandleni</w:t>
      </w:r>
      <w:proofErr w:type="spellEnd"/>
      <w:r w:rsidRPr="00302778">
        <w:rPr>
          <w:color w:val="auto"/>
        </w:rPr>
        <w:t xml:space="preserve"> sika </w:t>
      </w:r>
      <w:proofErr w:type="spellStart"/>
      <w:r w:rsidRPr="00302778">
        <w:rPr>
          <w:color w:val="auto"/>
        </w:rPr>
        <w:t>Tixo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unokuyijika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ayise</w:t>
      </w:r>
      <w:proofErr w:type="spellEnd"/>
      <w:r w:rsidRPr="00302778">
        <w:rPr>
          <w:color w:val="auto"/>
        </w:rPr>
        <w:t xml:space="preserve"> apo </w:t>
      </w:r>
      <w:proofErr w:type="spellStart"/>
      <w:r w:rsidRPr="00302778">
        <w:rPr>
          <w:color w:val="auto"/>
        </w:rPr>
        <w:t>atandayo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njengamanzi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Ukwalekela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kubashumayeli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ababini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endaka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ndabakankanya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sesibuye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songezelela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abakwababini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ukubasa</w:t>
      </w:r>
      <w:proofErr w:type="spellEnd"/>
      <w:r w:rsidRPr="00302778">
        <w:rPr>
          <w:color w:val="auto"/>
        </w:rPr>
        <w:t xml:space="preserve"> apo </w:t>
      </w:r>
      <w:proofErr w:type="spellStart"/>
      <w:r w:rsidRPr="00302778">
        <w:rPr>
          <w:color w:val="auto"/>
        </w:rPr>
        <w:t>bashumayela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sincediswe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yinkosana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ilitiye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kunene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ilizwi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Ekuhambeleni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kwam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kwimizi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engapandle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yaba</w:t>
      </w:r>
      <w:proofErr w:type="spellEnd"/>
      <w:r w:rsidRPr="00302778">
        <w:rPr>
          <w:color w:val="auto"/>
        </w:rPr>
        <w:t xml:space="preserve"> bantu base </w:t>
      </w:r>
      <w:proofErr w:type="spellStart"/>
      <w:r w:rsidRPr="00302778">
        <w:rPr>
          <w:color w:val="auto"/>
        </w:rPr>
        <w:t>mnyameni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kundivuyisile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ukundamkela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ngovuyo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kwabantu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nokunqwena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ukunga</w:t>
      </w:r>
      <w:proofErr w:type="spellEnd"/>
      <w:r w:rsidRPr="00302778">
        <w:rPr>
          <w:color w:val="auto"/>
        </w:rPr>
        <w:t xml:space="preserve"> banga </w:t>
      </w:r>
      <w:proofErr w:type="spellStart"/>
      <w:r w:rsidRPr="00302778">
        <w:rPr>
          <w:color w:val="auto"/>
        </w:rPr>
        <w:t>netitshere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Kute</w:t>
      </w:r>
      <w:proofErr w:type="spellEnd"/>
      <w:r w:rsidRPr="00302778">
        <w:rPr>
          <w:color w:val="auto"/>
        </w:rPr>
        <w:t xml:space="preserve"> apo </w:t>
      </w:r>
      <w:proofErr w:type="spellStart"/>
      <w:r w:rsidRPr="00302778">
        <w:rPr>
          <w:color w:val="auto"/>
        </w:rPr>
        <w:t>zitunyelweyo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zamkelelwa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pezulu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Kude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umfo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oselemkulu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ote</w:t>
      </w:r>
      <w:proofErr w:type="spellEnd"/>
      <w:r w:rsidRPr="00302778">
        <w:rPr>
          <w:color w:val="auto"/>
        </w:rPr>
        <w:t>, “</w:t>
      </w:r>
      <w:proofErr w:type="spellStart"/>
      <w:r w:rsidRPr="00302778">
        <w:rPr>
          <w:color w:val="auto"/>
        </w:rPr>
        <w:t>Msani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ukuvuyisana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nabanetitsher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lilelani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abangekabi</w:t>
      </w:r>
      <w:proofErr w:type="spellEnd"/>
      <w:r w:rsidRPr="00302778">
        <w:rPr>
          <w:color w:val="auto"/>
        </w:rPr>
        <w:t xml:space="preserve"> </w:t>
      </w:r>
      <w:proofErr w:type="spellStart"/>
      <w:proofErr w:type="gramStart"/>
      <w:r w:rsidRPr="00302778">
        <w:rPr>
          <w:color w:val="auto"/>
        </w:rPr>
        <w:t>nazo</w:t>
      </w:r>
      <w:proofErr w:type="spellEnd"/>
      <w:r w:rsidRPr="00302778">
        <w:rPr>
          <w:color w:val="auto"/>
        </w:rPr>
        <w:t>”  “</w:t>
      </w:r>
      <w:proofErr w:type="gramEnd"/>
      <w:r w:rsidRPr="00302778">
        <w:rPr>
          <w:color w:val="auto"/>
        </w:rPr>
        <w:t xml:space="preserve">Ute </w:t>
      </w:r>
      <w:proofErr w:type="spellStart"/>
      <w:r w:rsidRPr="00302778">
        <w:rPr>
          <w:color w:val="auto"/>
        </w:rPr>
        <w:t>akutsho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entliziyweni</w:t>
      </w:r>
      <w:proofErr w:type="spellEnd"/>
      <w:r w:rsidRPr="00302778">
        <w:rPr>
          <w:color w:val="auto"/>
        </w:rPr>
        <w:t xml:space="preserve">: </w:t>
      </w:r>
      <w:proofErr w:type="spellStart"/>
      <w:r w:rsidRPr="00302778">
        <w:rPr>
          <w:color w:val="auto"/>
        </w:rPr>
        <w:t>Uzuko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lwanga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lungalolwako</w:t>
      </w:r>
      <w:proofErr w:type="spellEnd"/>
      <w:r w:rsidRPr="00302778">
        <w:rPr>
          <w:color w:val="auto"/>
        </w:rPr>
        <w:t xml:space="preserve"> Nkosi, </w:t>
      </w:r>
      <w:proofErr w:type="spellStart"/>
      <w:r w:rsidRPr="00302778">
        <w:rPr>
          <w:i/>
          <w:iCs/>
          <w:color w:val="auto"/>
        </w:rPr>
        <w:t>ngoku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uluvulile</w:t>
      </w:r>
      <w:proofErr w:type="spellEnd"/>
      <w:r w:rsidRPr="00302778">
        <w:rPr>
          <w:i/>
          <w:iCs/>
          <w:color w:val="auto"/>
        </w:rPr>
        <w:t xml:space="preserve"> </w:t>
      </w:r>
      <w:proofErr w:type="spellStart"/>
      <w:r w:rsidRPr="00302778">
        <w:rPr>
          <w:i/>
          <w:iCs/>
          <w:color w:val="auto"/>
        </w:rPr>
        <w:t>ucango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Kulommandla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zisibozo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indawo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esinezikolo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kuzo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noko</w:t>
      </w:r>
      <w:proofErr w:type="spellEnd"/>
      <w:r w:rsidRPr="00302778">
        <w:rPr>
          <w:color w:val="auto"/>
        </w:rPr>
        <w:t xml:space="preserve"> into </w:t>
      </w:r>
      <w:proofErr w:type="spellStart"/>
      <w:r w:rsidRPr="00302778">
        <w:rPr>
          <w:color w:val="auto"/>
        </w:rPr>
        <w:t>yonke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kona</w:t>
      </w:r>
      <w:proofErr w:type="spellEnd"/>
      <w:r w:rsidRPr="00302778">
        <w:rPr>
          <w:color w:val="auto"/>
        </w:rPr>
        <w:t>—</w:t>
      </w:r>
      <w:proofErr w:type="spellStart"/>
      <w:r w:rsidRPr="00302778">
        <w:rPr>
          <w:color w:val="auto"/>
        </w:rPr>
        <w:t>izakiwo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nemfundiso</w:t>
      </w:r>
      <w:proofErr w:type="spellEnd"/>
      <w:r w:rsidRPr="00302778">
        <w:rPr>
          <w:color w:val="auto"/>
        </w:rPr>
        <w:t>—</w:t>
      </w:r>
      <w:proofErr w:type="spellStart"/>
      <w:r w:rsidRPr="00302778">
        <w:rPr>
          <w:color w:val="auto"/>
        </w:rPr>
        <w:t>ise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semva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kakulu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Kodwa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aziyiyo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ezozikolwana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zisibozo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sakukangela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abantu</w:t>
      </w:r>
      <w:proofErr w:type="spellEnd"/>
      <w:r w:rsidRPr="00302778">
        <w:rPr>
          <w:color w:val="auto"/>
        </w:rPr>
        <w:t xml:space="preserve"> bate </w:t>
      </w:r>
      <w:proofErr w:type="spellStart"/>
      <w:r w:rsidRPr="00302778">
        <w:rPr>
          <w:color w:val="auto"/>
        </w:rPr>
        <w:t>sa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inani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labo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likumawaka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angamashumi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amatatu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Inkosi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ekade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isisipazamiso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ayaneli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kuncedisa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umnqweno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ungangowetu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wokunga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bangafundiswa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abantu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iti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masizame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ukutumela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ititsher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Kodwa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siyakuzifumana</w:t>
      </w:r>
      <w:proofErr w:type="spellEnd"/>
      <w:r w:rsidRPr="00302778">
        <w:rPr>
          <w:color w:val="auto"/>
        </w:rPr>
        <w:t xml:space="preserve"> pina? Sike </w:t>
      </w:r>
      <w:proofErr w:type="spellStart"/>
      <w:r w:rsidRPr="00302778">
        <w:rPr>
          <w:color w:val="auto"/>
        </w:rPr>
        <w:t>satumela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nakwamanye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amahlelo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safika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ekohliwe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Sibe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singafanelana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sineshumi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letitshere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namhlanje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singalifumanela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indawo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Ucango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luvulekile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siya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kukohlwana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kungena</w:t>
      </w:r>
      <w:proofErr w:type="spellEnd"/>
      <w:r w:rsidRPr="00302778">
        <w:rPr>
          <w:color w:val="auto"/>
        </w:rPr>
        <w:t xml:space="preserve">? </w:t>
      </w:r>
      <w:proofErr w:type="spellStart"/>
      <w:r w:rsidRPr="00302778">
        <w:rPr>
          <w:color w:val="auto"/>
        </w:rPr>
        <w:t>Kwanga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akungebi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njalo</w:t>
      </w:r>
      <w:proofErr w:type="spellEnd"/>
      <w:r w:rsidRPr="00302778">
        <w:rPr>
          <w:color w:val="auto"/>
        </w:rPr>
        <w:t xml:space="preserve">? </w:t>
      </w:r>
      <w:proofErr w:type="spellStart"/>
      <w:r w:rsidRPr="00302778">
        <w:rPr>
          <w:color w:val="auto"/>
        </w:rPr>
        <w:t>Siya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kucela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emtandazweni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kwinkosi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yovuno</w:t>
      </w:r>
      <w:proofErr w:type="spellEnd"/>
      <w:r w:rsidRPr="00302778">
        <w:rPr>
          <w:color w:val="auto"/>
        </w:rPr>
        <w:t>—</w:t>
      </w:r>
      <w:proofErr w:type="spellStart"/>
      <w:r w:rsidRPr="00302778">
        <w:rPr>
          <w:color w:val="auto"/>
        </w:rPr>
        <w:t>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asinakufumana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sicele</w:t>
      </w:r>
      <w:proofErr w:type="spellEnd"/>
      <w:r w:rsidRPr="00302778">
        <w:rPr>
          <w:color w:val="auto"/>
        </w:rPr>
        <w:t xml:space="preserve">. Abase Roma </w:t>
      </w:r>
      <w:proofErr w:type="spellStart"/>
      <w:r w:rsidRPr="00302778">
        <w:rPr>
          <w:color w:val="auto"/>
        </w:rPr>
        <w:t>abafundisi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kuqala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imishon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yabo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yesibini</w:t>
      </w:r>
      <w:proofErr w:type="spellEnd"/>
      <w:r w:rsidRPr="00302778">
        <w:rPr>
          <w:color w:val="auto"/>
        </w:rPr>
        <w:t xml:space="preserve"> e-</w:t>
      </w:r>
      <w:proofErr w:type="spellStart"/>
      <w:r w:rsidRPr="00302778">
        <w:rPr>
          <w:color w:val="auto"/>
        </w:rPr>
        <w:t>Lusutu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kwakufupi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nati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Kodwa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asoyiki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baflke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sekuse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mva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iselibandulele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Itestamente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Entsha</w:t>
      </w:r>
      <w:proofErr w:type="spellEnd"/>
      <w:r w:rsidRPr="00302778">
        <w:rPr>
          <w:color w:val="auto"/>
        </w:rPr>
        <w:t xml:space="preserve">: </w:t>
      </w:r>
      <w:proofErr w:type="spellStart"/>
      <w:r w:rsidRPr="00302778">
        <w:rPr>
          <w:color w:val="auto"/>
        </w:rPr>
        <w:t>inyaniso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koyisa</w:t>
      </w:r>
      <w:proofErr w:type="spellEnd"/>
      <w:r w:rsidRPr="00302778">
        <w:rPr>
          <w:color w:val="auto"/>
        </w:rPr>
        <w:t>.</w:t>
      </w:r>
    </w:p>
    <w:p w14:paraId="2DAC4CCD" w14:textId="384A4CC3" w:rsidR="00FD44C8" w:rsidRPr="00302778" w:rsidRDefault="00FD44C8" w:rsidP="008F4852">
      <w:pPr>
        <w:pStyle w:val="BodyText"/>
        <w:framePr w:w="3781" w:h="14311" w:hRule="exact" w:wrap="none" w:vAnchor="page" w:hAnchor="page" w:x="4029" w:y="1781"/>
        <w:jc w:val="both"/>
        <w:rPr>
          <w:color w:val="auto"/>
        </w:rPr>
      </w:pPr>
      <w:proofErr w:type="spellStart"/>
      <w:r w:rsidRPr="00302778">
        <w:rPr>
          <w:color w:val="auto"/>
        </w:rPr>
        <w:t>Kweziveki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zidluleyo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kulungiselelwa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ukwaluswa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amakwenkwe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Ukuncola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kwelisiko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kungangokuba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nditemba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ukuti</w:t>
      </w:r>
      <w:proofErr w:type="spellEnd"/>
      <w:r w:rsidRPr="00302778">
        <w:rPr>
          <w:color w:val="auto"/>
        </w:rPr>
        <w:t xml:space="preserve"> u-</w:t>
      </w:r>
      <w:proofErr w:type="spellStart"/>
      <w:r w:rsidRPr="00302778">
        <w:rPr>
          <w:color w:val="auto"/>
        </w:rPr>
        <w:t>Rulumente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kuda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alikalimele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Ingalula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lonto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kuye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Inkoliso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yabahedeni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abanenqondo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ilicasile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nokoke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inkosi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ziyalikutaza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zingafuni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ukupulukwa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ngamandla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abeko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koyise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bazo</w:t>
      </w:r>
      <w:proofErr w:type="spellEnd"/>
      <w:r w:rsidRPr="00302778">
        <w:rPr>
          <w:color w:val="auto"/>
        </w:rPr>
        <w:t xml:space="preserve">. Sike </w:t>
      </w:r>
      <w:proofErr w:type="spellStart"/>
      <w:r w:rsidRPr="00302778">
        <w:rPr>
          <w:color w:val="auto"/>
        </w:rPr>
        <w:t>sateta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ngalento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nenkosi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namapakati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amakulu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yaza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ngokoyika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ukuyi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gqiba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ngokwayo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lonto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kubiza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intlanganiso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Yayibiza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okwenene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Yenza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inteto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entle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kunene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ukuligxeka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nokucela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amadoda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aneedisane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ukulipelisa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Inkoliso</w:t>
      </w:r>
      <w:proofErr w:type="spellEnd"/>
      <w:r w:rsidRPr="00302778">
        <w:rPr>
          <w:color w:val="auto"/>
        </w:rPr>
        <w:t xml:space="preserve"> “</w:t>
      </w:r>
      <w:proofErr w:type="spellStart"/>
      <w:r w:rsidRPr="00302778">
        <w:rPr>
          <w:color w:val="auto"/>
        </w:rPr>
        <w:t>yatshaya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izandla</w:t>
      </w:r>
      <w:proofErr w:type="spellEnd"/>
      <w:r w:rsidRPr="00302778">
        <w:rPr>
          <w:color w:val="auto"/>
        </w:rPr>
        <w:t xml:space="preserve">” </w:t>
      </w:r>
      <w:proofErr w:type="spellStart"/>
      <w:r w:rsidRPr="00302778">
        <w:rPr>
          <w:color w:val="auto"/>
        </w:rPr>
        <w:t>kwakutshiwo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Inkosi</w:t>
      </w:r>
      <w:proofErr w:type="spellEnd"/>
    </w:p>
    <w:p w14:paraId="2FB170BE" w14:textId="77777777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ind w:firstLine="0"/>
        <w:jc w:val="both"/>
        <w:rPr>
          <w:color w:val="auto"/>
        </w:rPr>
      </w:pPr>
      <w:proofErr w:type="spellStart"/>
      <w:r w:rsidRPr="00302778">
        <w:rPr>
          <w:color w:val="auto"/>
        </w:rPr>
        <w:t>leyo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ngeliba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yoyisa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yayi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ngacaswanga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ngunyana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wayo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indodana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esand</w:t>
      </w:r>
      <w:proofErr w:type="spellEnd"/>
      <w:r w:rsidRPr="00302778">
        <w:rPr>
          <w:color w:val="auto"/>
        </w:rPr>
        <w:t xml:space="preserve">’ </w:t>
      </w:r>
      <w:proofErr w:type="spellStart"/>
      <w:r w:rsidRPr="00302778">
        <w:rPr>
          <w:color w:val="auto"/>
        </w:rPr>
        <w:t>ukuvela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kwisikolo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esikulu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Zonnebloem</w:t>
      </w:r>
      <w:proofErr w:type="spellEnd"/>
      <w:r w:rsidRPr="00302778">
        <w:rPr>
          <w:color w:val="auto"/>
        </w:rPr>
        <w:t xml:space="preserve"> (</w:t>
      </w:r>
      <w:proofErr w:type="spellStart"/>
      <w:r w:rsidRPr="00302778">
        <w:rPr>
          <w:color w:val="auto"/>
        </w:rPr>
        <w:t>ngase</w:t>
      </w:r>
      <w:proofErr w:type="spellEnd"/>
      <w:r w:rsidRPr="00302778">
        <w:rPr>
          <w:color w:val="auto"/>
        </w:rPr>
        <w:t xml:space="preserve"> Kapa). </w:t>
      </w:r>
      <w:proofErr w:type="spellStart"/>
      <w:r w:rsidRPr="00302778">
        <w:rPr>
          <w:color w:val="auto"/>
        </w:rPr>
        <w:t>Ibe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yiyo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elimelayo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incediswa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zezinye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inkosana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baza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boyisa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ubuhedeni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Siyakolwa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u-</w:t>
      </w:r>
      <w:proofErr w:type="spellStart"/>
      <w:r w:rsidRPr="00302778">
        <w:rPr>
          <w:color w:val="auto"/>
        </w:rPr>
        <w:t>Molapo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unyanisile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kulenteto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yake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kodwa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akanabo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ubuganga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bokucasana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nezinkosana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zivelayo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ngokoyika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kuncipa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impembelelo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yake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Usuke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waselelinga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ukudelisa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izidlo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zenziwe</w:t>
      </w:r>
      <w:proofErr w:type="spellEnd"/>
      <w:r w:rsidRPr="00302778">
        <w:rPr>
          <w:color w:val="auto"/>
        </w:rPr>
        <w:t xml:space="preserve">. Noko </w:t>
      </w:r>
      <w:proofErr w:type="spellStart"/>
      <w:r w:rsidRPr="00302778">
        <w:rPr>
          <w:color w:val="auto"/>
        </w:rPr>
        <w:t>ibuhlungu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ingaqondakali</w:t>
      </w:r>
      <w:proofErr w:type="spellEnd"/>
      <w:r w:rsidRPr="00302778">
        <w:rPr>
          <w:color w:val="auto"/>
        </w:rPr>
        <w:t xml:space="preserve"> lento </w:t>
      </w:r>
      <w:proofErr w:type="spellStart"/>
      <w:r w:rsidRPr="00302778">
        <w:rPr>
          <w:color w:val="auto"/>
        </w:rPr>
        <w:t>ndiqinisekile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buyakoyiswa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ubuhedeni</w:t>
      </w:r>
      <w:proofErr w:type="spellEnd"/>
      <w:r w:rsidRPr="00302778">
        <w:rPr>
          <w:color w:val="auto"/>
        </w:rPr>
        <w:t>.</w:t>
      </w:r>
    </w:p>
    <w:p w14:paraId="453EF8AC" w14:textId="300F5522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ind w:firstLine="200"/>
        <w:jc w:val="both"/>
        <w:rPr>
          <w:color w:val="auto"/>
        </w:rPr>
      </w:pPr>
      <w:proofErr w:type="spellStart"/>
      <w:r w:rsidRPr="00302778">
        <w:rPr>
          <w:color w:val="auto"/>
        </w:rPr>
        <w:t>Woba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mhlaumbi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useubonile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ngobubi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obehlela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abebesuka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apa</w:t>
      </w:r>
      <w:proofErr w:type="spellEnd"/>
      <w:r w:rsidRPr="00302778">
        <w:rPr>
          <w:color w:val="auto"/>
        </w:rPr>
        <w:t xml:space="preserve"> (</w:t>
      </w:r>
      <w:proofErr w:type="spellStart"/>
      <w:r w:rsidRPr="00302778">
        <w:rPr>
          <w:color w:val="auto"/>
        </w:rPr>
        <w:t>ukusa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Ilizwi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Banyai</w:t>
      </w:r>
      <w:proofErr w:type="spellEnd"/>
      <w:r w:rsidRPr="00302778">
        <w:rPr>
          <w:color w:val="auto"/>
        </w:rPr>
        <w:t xml:space="preserve">). </w:t>
      </w:r>
      <w:proofErr w:type="spellStart"/>
      <w:r w:rsidRPr="00302778">
        <w:rPr>
          <w:color w:val="auto"/>
        </w:rPr>
        <w:t>Baqale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ngokufakwa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etolongweni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ngoku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kutiwa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mabagoduke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baze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Lusutu</w:t>
      </w:r>
      <w:proofErr w:type="spellEnd"/>
      <w:r w:rsidRPr="00302778">
        <w:rPr>
          <w:color w:val="auto"/>
        </w:rPr>
        <w:t xml:space="preserve"> U-</w:t>
      </w:r>
      <w:proofErr w:type="spellStart"/>
      <w:r w:rsidRPr="00302778">
        <w:rPr>
          <w:color w:val="auto"/>
        </w:rPr>
        <w:t>Tixo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uyazi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kunganina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njalo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Kodwa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ngexesha</w:t>
      </w:r>
      <w:proofErr w:type="spellEnd"/>
      <w:r w:rsidRPr="00302778">
        <w:rPr>
          <w:color w:val="auto"/>
        </w:rPr>
        <w:t xml:space="preserve"> ate </w:t>
      </w:r>
      <w:proofErr w:type="spellStart"/>
      <w:r w:rsidRPr="00302778">
        <w:rPr>
          <w:color w:val="auto"/>
        </w:rPr>
        <w:t>amehlo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yonke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ekoliweyo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akangela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pakati</w:t>
      </w:r>
      <w:proofErr w:type="spellEnd"/>
      <w:r w:rsidRPr="00302778">
        <w:rPr>
          <w:color w:val="auto"/>
        </w:rPr>
        <w:t xml:space="preserve"> e-Africa </w:t>
      </w:r>
      <w:proofErr w:type="spellStart"/>
      <w:r w:rsidRPr="00302778">
        <w:rPr>
          <w:color w:val="auto"/>
        </w:rPr>
        <w:t>kungumangaliso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</w:t>
      </w:r>
      <w:proofErr w:type="spellEnd"/>
      <w:r w:rsidRPr="00302778">
        <w:rPr>
          <w:color w:val="auto"/>
        </w:rPr>
        <w:t xml:space="preserve">-Government </w:t>
      </w:r>
      <w:proofErr w:type="spellStart"/>
      <w:r w:rsidRPr="00302778">
        <w:rPr>
          <w:color w:val="auto"/>
        </w:rPr>
        <w:t>ezibiza</w:t>
      </w:r>
      <w:proofErr w:type="spellEnd"/>
      <w:r w:rsidRPr="00302778">
        <w:rPr>
          <w:color w:val="auto"/>
          <w:vertAlign w:val="subscript"/>
        </w:rPr>
        <w:t xml:space="preserve"> </w:t>
      </w:r>
      <w:proofErr w:type="spellStart"/>
      <w:r w:rsidRPr="00302778">
        <w:rPr>
          <w:color w:val="auto"/>
        </w:rPr>
        <w:t>ngobukristu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izincolisa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emehlweni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ezizwe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ezinokukanya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ngokufaka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etolongweni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amadoda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angenatyala</w:t>
      </w:r>
      <w:proofErr w:type="spellEnd"/>
      <w:r w:rsidRPr="00302778">
        <w:rPr>
          <w:color w:val="auto"/>
        </w:rPr>
        <w:t xml:space="preserve"> limbi </w:t>
      </w:r>
      <w:proofErr w:type="spellStart"/>
      <w:r w:rsidRPr="00302778">
        <w:rPr>
          <w:color w:val="auto"/>
        </w:rPr>
        <w:t>ngapandle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kwelokuba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kushumayela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Ivangeli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kwezinye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izizwe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Nokoke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asoyiki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nto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likulu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netemba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letu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Nokuba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sebengakanani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abalitiyileyo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ibala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elintsundu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kuhamba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Igospel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iligqibe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lonke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elolizwe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lise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mnyameni</w:t>
      </w:r>
      <w:proofErr w:type="spellEnd"/>
      <w:r w:rsidRPr="00302778">
        <w:rPr>
          <w:color w:val="auto"/>
        </w:rPr>
        <w:t>.</w:t>
      </w:r>
    </w:p>
    <w:p w14:paraId="1BD6BB8C" w14:textId="77777777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spacing w:after="80" w:line="257" w:lineRule="auto"/>
        <w:ind w:firstLine="200"/>
        <w:jc w:val="both"/>
        <w:rPr>
          <w:color w:val="auto"/>
        </w:rPr>
      </w:pPr>
    </w:p>
    <w:p w14:paraId="17E5B444" w14:textId="77777777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spacing w:after="80" w:line="257" w:lineRule="auto"/>
        <w:ind w:firstLine="0"/>
        <w:jc w:val="both"/>
        <w:rPr>
          <w:color w:val="auto"/>
        </w:rPr>
      </w:pPr>
    </w:p>
    <w:p w14:paraId="62415657" w14:textId="77777777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spacing w:after="80" w:line="257" w:lineRule="auto"/>
        <w:ind w:firstLine="200"/>
        <w:jc w:val="both"/>
        <w:rPr>
          <w:color w:val="auto"/>
        </w:rPr>
      </w:pPr>
      <w:r w:rsidRPr="00302778">
        <w:rPr>
          <w:color w:val="auto"/>
        </w:rPr>
        <w:t>ABAFUNDISI ABAYA PAKATI E-AFRICA.</w:t>
      </w:r>
    </w:p>
    <w:p w14:paraId="7F9A25F0" w14:textId="77777777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spacing w:line="257" w:lineRule="auto"/>
        <w:ind w:firstLine="200"/>
        <w:jc w:val="both"/>
        <w:rPr>
          <w:color w:val="auto"/>
        </w:rPr>
      </w:pPr>
      <w:proofErr w:type="spellStart"/>
      <w:r w:rsidRPr="00302778">
        <w:rPr>
          <w:color w:val="auto"/>
        </w:rPr>
        <w:t>Asikuko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kuluvuyo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umnqweno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omkulu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kangaka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kumacala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ngamacala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eremente</w:t>
      </w:r>
      <w:proofErr w:type="spellEnd"/>
      <w:r w:rsidRPr="00302778">
        <w:rPr>
          <w:color w:val="auto"/>
        </w:rPr>
        <w:t xml:space="preserve"> ka </w:t>
      </w:r>
      <w:proofErr w:type="spellStart"/>
      <w:r w:rsidRPr="00302778">
        <w:rPr>
          <w:color w:val="auto"/>
        </w:rPr>
        <w:t>Tixo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wokulisa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ilizwi</w:t>
      </w:r>
      <w:proofErr w:type="spellEnd"/>
      <w:r w:rsidRPr="00302778">
        <w:rPr>
          <w:color w:val="auto"/>
        </w:rPr>
        <w:t xml:space="preserve"> lake </w:t>
      </w:r>
      <w:proofErr w:type="spellStart"/>
      <w:r w:rsidRPr="00302778">
        <w:rPr>
          <w:color w:val="auto"/>
        </w:rPr>
        <w:t>kwizizwe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ezipakati</w:t>
      </w:r>
      <w:proofErr w:type="spellEnd"/>
      <w:r w:rsidRPr="00302778">
        <w:rPr>
          <w:color w:val="auto"/>
        </w:rPr>
        <w:t xml:space="preserve"> e- Africa. </w:t>
      </w:r>
      <w:proofErr w:type="spellStart"/>
      <w:r w:rsidRPr="00302778">
        <w:rPr>
          <w:color w:val="auto"/>
        </w:rPr>
        <w:t>Ungati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namhla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yimini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yetu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yokukunjulwa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umnqweno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wetu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nomtandazo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wemihla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ngemihla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ngowokunga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singalamkela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Siya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indaba </w:t>
      </w:r>
      <w:proofErr w:type="spellStart"/>
      <w:r w:rsidRPr="00302778">
        <w:rPr>
          <w:color w:val="auto"/>
        </w:rPr>
        <w:t>zapakati</w:t>
      </w:r>
      <w:proofErr w:type="spellEnd"/>
      <w:r w:rsidRPr="00302778">
        <w:rPr>
          <w:color w:val="auto"/>
        </w:rPr>
        <w:t xml:space="preserve"> e-Africa </w:t>
      </w:r>
      <w:proofErr w:type="spellStart"/>
      <w:r w:rsidRPr="00302778">
        <w:rPr>
          <w:color w:val="auto"/>
        </w:rPr>
        <w:t>ziyayi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vuyisa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inkoliso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yabaleseshi</w:t>
      </w:r>
      <w:proofErr w:type="spellEnd"/>
      <w:r w:rsidRPr="00302778">
        <w:rPr>
          <w:color w:val="auto"/>
        </w:rPr>
        <w:t xml:space="preserve"> be </w:t>
      </w:r>
      <w:proofErr w:type="spellStart"/>
      <w:r w:rsidRPr="00302778">
        <w:rPr>
          <w:i/>
          <w:iCs/>
          <w:color w:val="auto"/>
        </w:rPr>
        <w:t>Sigidimi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njengoko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kunjalo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nakuti</w:t>
      </w:r>
      <w:proofErr w:type="spellEnd"/>
      <w:r w:rsidRPr="00302778">
        <w:rPr>
          <w:color w:val="auto"/>
        </w:rPr>
        <w:t xml:space="preserve">; </w:t>
      </w:r>
      <w:proofErr w:type="spellStart"/>
      <w:r w:rsidRPr="00302778">
        <w:rPr>
          <w:color w:val="auto"/>
        </w:rPr>
        <w:t>esoti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sikankanye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indawana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ezimbalwa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ngemizamo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eyenziwayo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yokuquba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ilizwi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kwelozwe</w:t>
      </w:r>
      <w:proofErr w:type="spellEnd"/>
      <w:r w:rsidRPr="00302778">
        <w:rPr>
          <w:color w:val="auto"/>
        </w:rPr>
        <w:t>.</w:t>
      </w:r>
    </w:p>
    <w:p w14:paraId="57AE5C53" w14:textId="77777777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spacing w:line="257" w:lineRule="auto"/>
        <w:ind w:firstLine="200"/>
        <w:jc w:val="both"/>
        <w:rPr>
          <w:color w:val="auto"/>
        </w:rPr>
      </w:pPr>
      <w:proofErr w:type="spellStart"/>
      <w:r w:rsidRPr="00302778">
        <w:rPr>
          <w:color w:val="auto"/>
        </w:rPr>
        <w:t>Siqalela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pezulu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singati</w:t>
      </w:r>
      <w:proofErr w:type="spellEnd"/>
      <w:r w:rsidRPr="00302778">
        <w:rPr>
          <w:color w:val="auto"/>
        </w:rPr>
        <w:t xml:space="preserve"> abase </w:t>
      </w:r>
      <w:proofErr w:type="spellStart"/>
      <w:r w:rsidRPr="00302778">
        <w:rPr>
          <w:color w:val="auto"/>
        </w:rPr>
        <w:t>Tshatshini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bafuna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kumisa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isikolo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kufupi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necibi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ekutiwa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yi</w:t>
      </w:r>
      <w:proofErr w:type="spellEnd"/>
      <w:r w:rsidRPr="00302778">
        <w:rPr>
          <w:color w:val="auto"/>
        </w:rPr>
        <w:t xml:space="preserve"> Victoria Nyanza </w:t>
      </w:r>
      <w:proofErr w:type="spellStart"/>
      <w:r w:rsidRPr="00302778">
        <w:rPr>
          <w:color w:val="auto"/>
        </w:rPr>
        <w:t>kwisizwe</w:t>
      </w:r>
      <w:proofErr w:type="spellEnd"/>
      <w:r w:rsidRPr="00302778">
        <w:rPr>
          <w:color w:val="auto"/>
        </w:rPr>
        <w:t xml:space="preserve"> sika </w:t>
      </w:r>
      <w:proofErr w:type="spellStart"/>
      <w:r w:rsidRPr="00302778">
        <w:rPr>
          <w:color w:val="auto"/>
        </w:rPr>
        <w:t>Mtessa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Abafundisi</w:t>
      </w:r>
      <w:proofErr w:type="spellEnd"/>
      <w:r w:rsidRPr="00302778">
        <w:rPr>
          <w:color w:val="auto"/>
        </w:rPr>
        <w:t xml:space="preserve"> abaya </w:t>
      </w:r>
      <w:proofErr w:type="spellStart"/>
      <w:r w:rsidRPr="00302778">
        <w:rPr>
          <w:color w:val="auto"/>
        </w:rPr>
        <w:t>kona</w:t>
      </w:r>
      <w:proofErr w:type="spellEnd"/>
      <w:r w:rsidRPr="00302778">
        <w:rPr>
          <w:color w:val="auto"/>
        </w:rPr>
        <w:t xml:space="preserve"> base </w:t>
      </w:r>
      <w:proofErr w:type="spellStart"/>
      <w:r w:rsidRPr="00302778">
        <w:rPr>
          <w:color w:val="auto"/>
        </w:rPr>
        <w:t>besendleleni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Ngale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nyanga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ingu</w:t>
      </w:r>
      <w:proofErr w:type="spellEnd"/>
      <w:r w:rsidRPr="00302778">
        <w:rPr>
          <w:color w:val="auto"/>
        </w:rPr>
        <w:t xml:space="preserve"> August </w:t>
      </w:r>
      <w:proofErr w:type="spellStart"/>
      <w:r w:rsidRPr="00302778">
        <w:rPr>
          <w:color w:val="auto"/>
        </w:rPr>
        <w:t>bebefanele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sebefikile</w:t>
      </w:r>
      <w:proofErr w:type="spellEnd"/>
      <w:r w:rsidRPr="00302778">
        <w:rPr>
          <w:color w:val="auto"/>
        </w:rPr>
        <w:t xml:space="preserve"> e-</w:t>
      </w:r>
      <w:proofErr w:type="spellStart"/>
      <w:r w:rsidRPr="00302778">
        <w:rPr>
          <w:color w:val="auto"/>
        </w:rPr>
        <w:t>Mombassa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isikolo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sakwase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Tshatshi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esise</w:t>
      </w:r>
      <w:proofErr w:type="spellEnd"/>
      <w:r w:rsidRPr="00302778">
        <w:rPr>
          <w:color w:val="auto"/>
        </w:rPr>
        <w:t xml:space="preserve"> Africa </w:t>
      </w:r>
      <w:proofErr w:type="spellStart"/>
      <w:r w:rsidRPr="00302778">
        <w:rPr>
          <w:color w:val="auto"/>
        </w:rPr>
        <w:t>apa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ngasentla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kwase</w:t>
      </w:r>
      <w:proofErr w:type="spellEnd"/>
      <w:r w:rsidRPr="00302778">
        <w:rPr>
          <w:color w:val="auto"/>
        </w:rPr>
        <w:t xml:space="preserve"> Zanzibar. U-</w:t>
      </w:r>
      <w:proofErr w:type="spellStart"/>
      <w:r w:rsidRPr="00302778">
        <w:rPr>
          <w:color w:val="auto"/>
        </w:rPr>
        <w:t>Mtessa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lowo</w:t>
      </w:r>
      <w:proofErr w:type="spellEnd"/>
      <w:r w:rsidRPr="00302778">
        <w:rPr>
          <w:color w:val="auto"/>
        </w:rPr>
        <w:t xml:space="preserve"> baya </w:t>
      </w:r>
      <w:proofErr w:type="spellStart"/>
      <w:r w:rsidRPr="00302778">
        <w:rPr>
          <w:color w:val="auto"/>
        </w:rPr>
        <w:t>kuye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kuvakala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uyabafuna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kakulu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ziyinyaniso</w:t>
      </w:r>
      <w:proofErr w:type="spellEnd"/>
      <w:r w:rsidRPr="00302778">
        <w:rPr>
          <w:color w:val="auto"/>
        </w:rPr>
        <w:t xml:space="preserve"> indaba </w:t>
      </w:r>
      <w:proofErr w:type="spellStart"/>
      <w:r w:rsidRPr="00302778">
        <w:rPr>
          <w:color w:val="auto"/>
        </w:rPr>
        <w:t>ezike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zafika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zivela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kuye</w:t>
      </w:r>
      <w:proofErr w:type="spellEnd"/>
      <w:r w:rsidRPr="00302778">
        <w:rPr>
          <w:color w:val="auto"/>
        </w:rPr>
        <w:t xml:space="preserve">, baya </w:t>
      </w:r>
      <w:proofErr w:type="spellStart"/>
      <w:r w:rsidRPr="00302778">
        <w:rPr>
          <w:color w:val="auto"/>
        </w:rPr>
        <w:t>kufika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selebalindele</w:t>
      </w:r>
      <w:proofErr w:type="spellEnd"/>
      <w:r w:rsidRPr="00302778">
        <w:rPr>
          <w:color w:val="auto"/>
        </w:rPr>
        <w:t>.</w:t>
      </w:r>
    </w:p>
    <w:p w14:paraId="5718CAF8" w14:textId="156FB6A0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spacing w:line="257" w:lineRule="auto"/>
        <w:ind w:firstLine="200"/>
        <w:jc w:val="both"/>
        <w:rPr>
          <w:color w:val="auto"/>
        </w:rPr>
      </w:pPr>
      <w:proofErr w:type="spellStart"/>
      <w:r w:rsidRPr="00302778">
        <w:rPr>
          <w:color w:val="auto"/>
        </w:rPr>
        <w:t>Eyesibini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indawo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ekuza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kumiswa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isikolo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Lujiji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okufupi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necibi</w:t>
      </w:r>
      <w:proofErr w:type="spellEnd"/>
      <w:r w:rsidRPr="00302778">
        <w:rPr>
          <w:color w:val="auto"/>
        </w:rPr>
        <w:t xml:space="preserve"> le Tanganyika; apo wake </w:t>
      </w:r>
      <w:proofErr w:type="spellStart"/>
      <w:r w:rsidRPr="00302778">
        <w:rPr>
          <w:color w:val="auto"/>
        </w:rPr>
        <w:t>wahlala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kakulu</w:t>
      </w:r>
      <w:proofErr w:type="spellEnd"/>
      <w:r w:rsidRPr="00302778">
        <w:rPr>
          <w:color w:val="auto"/>
        </w:rPr>
        <w:t xml:space="preserve"> u-Dr. Livingstone. </w:t>
      </w:r>
      <w:proofErr w:type="spellStart"/>
      <w:r w:rsidRPr="00302778">
        <w:rPr>
          <w:color w:val="auto"/>
        </w:rPr>
        <w:t>Eso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isikolo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kumiswa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ngabafundisi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abalunge</w:t>
      </w:r>
      <w:proofErr w:type="spellEnd"/>
      <w:r w:rsidRPr="00302778">
        <w:rPr>
          <w:color w:val="auto"/>
        </w:rPr>
        <w:t xml:space="preserve"> ne “London Missionary Society.” </w:t>
      </w:r>
      <w:proofErr w:type="spellStart"/>
      <w:r w:rsidRPr="00302778">
        <w:rPr>
          <w:color w:val="auto"/>
        </w:rPr>
        <w:t>Naboke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sebendulukile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ekaya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bebefanele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babe </w:t>
      </w:r>
      <w:proofErr w:type="spellStart"/>
      <w:r w:rsidRPr="00302778">
        <w:rPr>
          <w:color w:val="auto"/>
        </w:rPr>
        <w:t>sebefikile</w:t>
      </w:r>
      <w:proofErr w:type="spellEnd"/>
      <w:r w:rsidRPr="00302778">
        <w:rPr>
          <w:color w:val="auto"/>
        </w:rPr>
        <w:t xml:space="preserve"> e-Zanzibar.</w:t>
      </w:r>
    </w:p>
    <w:p w14:paraId="6D2F7EBB" w14:textId="77777777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spacing w:line="257" w:lineRule="auto"/>
        <w:ind w:firstLine="200"/>
        <w:jc w:val="both"/>
        <w:rPr>
          <w:color w:val="auto"/>
        </w:rPr>
      </w:pPr>
      <w:proofErr w:type="spellStart"/>
      <w:r w:rsidRPr="00302778">
        <w:rPr>
          <w:color w:val="auto"/>
        </w:rPr>
        <w:t>Eyesitatu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indawo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esingenakuyi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shiya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yeyase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Mombassa</w:t>
      </w:r>
      <w:proofErr w:type="spellEnd"/>
      <w:r w:rsidRPr="00302778">
        <w:rPr>
          <w:color w:val="auto"/>
        </w:rPr>
        <w:t xml:space="preserve">, apo </w:t>
      </w:r>
      <w:proofErr w:type="spellStart"/>
      <w:r w:rsidRPr="00302778">
        <w:rPr>
          <w:color w:val="auto"/>
        </w:rPr>
        <w:t>kuko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abafundisi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betshatshi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nalapo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sinovuyo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ukuva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uyahambiseka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kakuhle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umsebenzi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wabo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Kulapo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adla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ngokutunyelwa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amakoboka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afunyenwe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kwimikombe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yama</w:t>
      </w:r>
      <w:proofErr w:type="spellEnd"/>
      <w:r w:rsidRPr="00302778">
        <w:rPr>
          <w:color w:val="auto"/>
        </w:rPr>
        <w:t xml:space="preserve"> Arab. U-Rev. </w:t>
      </w:r>
      <w:proofErr w:type="spellStart"/>
      <w:r w:rsidRPr="00302778">
        <w:rPr>
          <w:color w:val="auto"/>
          <w:u w:val="single"/>
        </w:rPr>
        <w:t>Mr</w:t>
      </w:r>
      <w:proofErr w:type="spellEnd"/>
      <w:r w:rsidRPr="00302778">
        <w:rPr>
          <w:color w:val="auto"/>
        </w:rPr>
        <w:t xml:space="preserve">, Price </w:t>
      </w:r>
      <w:proofErr w:type="spellStart"/>
      <w:r w:rsidRPr="00302778">
        <w:rPr>
          <w:color w:val="auto"/>
        </w:rPr>
        <w:t>umfundisi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omkulu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uncoma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nzima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komsebenzi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nokoke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uyazama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Kuko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namadoda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abeke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ehamba</w:t>
      </w:r>
      <w:proofErr w:type="spellEnd"/>
      <w:r w:rsidRPr="00302778">
        <w:rPr>
          <w:color w:val="auto"/>
        </w:rPr>
        <w:t xml:space="preserve"> no Dr. Livingstone </w:t>
      </w:r>
      <w:proofErr w:type="spellStart"/>
      <w:r w:rsidRPr="00302778">
        <w:rPr>
          <w:color w:val="auto"/>
        </w:rPr>
        <w:t>alapo</w:t>
      </w:r>
      <w:proofErr w:type="spellEnd"/>
      <w:r w:rsidRPr="00302778">
        <w:rPr>
          <w:color w:val="auto"/>
        </w:rPr>
        <w:t xml:space="preserve"> e-</w:t>
      </w:r>
      <w:proofErr w:type="spellStart"/>
      <w:r w:rsidRPr="00302778">
        <w:rPr>
          <w:color w:val="auto"/>
        </w:rPr>
        <w:t>Mombassa</w:t>
      </w:r>
      <w:proofErr w:type="spellEnd"/>
      <w:r w:rsidRPr="00302778">
        <w:rPr>
          <w:color w:val="auto"/>
        </w:rPr>
        <w:t>.</w:t>
      </w:r>
    </w:p>
    <w:p w14:paraId="521DC8B0" w14:textId="77777777" w:rsidR="00FD44C8" w:rsidRPr="00302778" w:rsidRDefault="00FD44C8" w:rsidP="00FD44C8">
      <w:pPr>
        <w:pStyle w:val="BodyText"/>
        <w:framePr w:w="3744" w:h="14434" w:hRule="exact" w:wrap="none" w:vAnchor="page" w:hAnchor="page" w:x="7993" w:y="1796"/>
        <w:spacing w:line="257" w:lineRule="auto"/>
        <w:ind w:firstLine="200"/>
        <w:jc w:val="both"/>
        <w:rPr>
          <w:color w:val="auto"/>
        </w:rPr>
      </w:pPr>
      <w:proofErr w:type="spellStart"/>
      <w:r w:rsidRPr="00302778">
        <w:rPr>
          <w:color w:val="auto"/>
        </w:rPr>
        <w:t>Elandelayo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indawo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xa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siyi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hlisayo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</w:t>
      </w:r>
      <w:proofErr w:type="spellEnd"/>
      <w:r w:rsidRPr="00302778">
        <w:rPr>
          <w:color w:val="auto"/>
        </w:rPr>
        <w:t xml:space="preserve">-Africa </w:t>
      </w:r>
      <w:proofErr w:type="spellStart"/>
      <w:r w:rsidRPr="00302778">
        <w:rPr>
          <w:color w:val="auto"/>
        </w:rPr>
        <w:t>ngolunxweme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luse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mpumalanga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yeka</w:t>
      </w:r>
      <w:proofErr w:type="spellEnd"/>
      <w:r w:rsidRPr="00302778">
        <w:rPr>
          <w:color w:val="auto"/>
        </w:rPr>
        <w:t xml:space="preserve"> Dr. </w:t>
      </w:r>
      <w:proofErr w:type="spellStart"/>
      <w:r w:rsidRPr="00302778">
        <w:rPr>
          <w:color w:val="auto"/>
        </w:rPr>
        <w:t>Steere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umfundisi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omkulu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wakwase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Tshatshi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Esake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isikolo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kufupi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necibi</w:t>
      </w:r>
      <w:proofErr w:type="spellEnd"/>
      <w:r w:rsidRPr="00302778">
        <w:rPr>
          <w:color w:val="auto"/>
        </w:rPr>
        <w:t xml:space="preserve"> le </w:t>
      </w:r>
      <w:proofErr w:type="spellStart"/>
      <w:r w:rsidRPr="00302778">
        <w:rPr>
          <w:color w:val="auto"/>
        </w:rPr>
        <w:t>Nyassa</w:t>
      </w:r>
      <w:proofErr w:type="spellEnd"/>
      <w:r w:rsidRPr="00302778">
        <w:rPr>
          <w:color w:val="auto"/>
        </w:rPr>
        <w:t xml:space="preserve">. Wake </w:t>
      </w:r>
      <w:proofErr w:type="spellStart"/>
      <w:r w:rsidRPr="00302778">
        <w:rPr>
          <w:color w:val="auto"/>
        </w:rPr>
        <w:t>nyakenye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kodwa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ngenxa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yokupangelelana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nexesha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lemvula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buya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engafikelelanga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ecibini</w:t>
      </w:r>
      <w:proofErr w:type="spellEnd"/>
      <w:r w:rsidRPr="00302778">
        <w:rPr>
          <w:color w:val="auto"/>
        </w:rPr>
        <w:t xml:space="preserve">. Noko </w:t>
      </w:r>
      <w:proofErr w:type="spellStart"/>
      <w:r w:rsidRPr="00302778">
        <w:rPr>
          <w:color w:val="auto"/>
        </w:rPr>
        <w:t>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wabuya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kufupi</w:t>
      </w:r>
      <w:proofErr w:type="spellEnd"/>
      <w:r w:rsidRPr="00302778">
        <w:rPr>
          <w:color w:val="auto"/>
        </w:rPr>
        <w:t xml:space="preserve"> nalo, </w:t>
      </w:r>
      <w:proofErr w:type="spellStart"/>
      <w:r w:rsidRPr="00302778">
        <w:rPr>
          <w:color w:val="auto"/>
        </w:rPr>
        <w:t>inkosi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wafika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kuzo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zamamkela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kakuhle</w:t>
      </w:r>
      <w:proofErr w:type="spellEnd"/>
      <w:r w:rsidRPr="00302778">
        <w:rPr>
          <w:color w:val="auto"/>
        </w:rPr>
        <w:t xml:space="preserve">, </w:t>
      </w:r>
      <w:proofErr w:type="spellStart"/>
      <w:r w:rsidRPr="00302778">
        <w:rPr>
          <w:color w:val="auto"/>
        </w:rPr>
        <w:t>watembisa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ngalonyaka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kubuya</w:t>
      </w:r>
      <w:proofErr w:type="spellEnd"/>
      <w:r w:rsidRPr="00302778">
        <w:rPr>
          <w:color w:val="auto"/>
        </w:rPr>
        <w:t xml:space="preserve"> aye; </w:t>
      </w:r>
      <w:proofErr w:type="spellStart"/>
      <w:r w:rsidRPr="00302778">
        <w:rPr>
          <w:color w:val="auto"/>
        </w:rPr>
        <w:t>esikolwa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ngoku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seleya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kusimisa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isiza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sesikolo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</w:rPr>
        <w:t>Ngalenyanga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sinayo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ubefanele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ukuba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abe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uselesendleleni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nokoke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sesinexeshana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singeva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nto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ngaye</w:t>
      </w:r>
      <w:proofErr w:type="spellEnd"/>
      <w:r w:rsidRPr="00302778">
        <w:rPr>
          <w:color w:val="auto"/>
        </w:rPr>
        <w:t xml:space="preserve">. </w:t>
      </w:r>
      <w:proofErr w:type="spellStart"/>
      <w:r w:rsidRPr="00302778">
        <w:rPr>
          <w:color w:val="auto"/>
          <w:sz w:val="17"/>
          <w:szCs w:val="17"/>
        </w:rPr>
        <w:t>Nakuye</w:t>
      </w:r>
      <w:proofErr w:type="spellEnd"/>
      <w:r w:rsidRPr="00302778">
        <w:rPr>
          <w:color w:val="auto"/>
          <w:sz w:val="17"/>
          <w:szCs w:val="17"/>
        </w:rPr>
        <w:t xml:space="preserve"> </w:t>
      </w:r>
      <w:proofErr w:type="spellStart"/>
      <w:r w:rsidRPr="00302778">
        <w:rPr>
          <w:color w:val="auto"/>
          <w:sz w:val="17"/>
          <w:szCs w:val="17"/>
        </w:rPr>
        <w:t>kuko</w:t>
      </w:r>
      <w:proofErr w:type="spellEnd"/>
      <w:r w:rsidRPr="00302778">
        <w:rPr>
          <w:color w:val="auto"/>
          <w:sz w:val="17"/>
          <w:szCs w:val="17"/>
        </w:rPr>
        <w:t xml:space="preserve"> </w:t>
      </w:r>
      <w:proofErr w:type="spellStart"/>
      <w:r w:rsidRPr="00302778">
        <w:rPr>
          <w:color w:val="auto"/>
        </w:rPr>
        <w:t>amadoda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atile</w:t>
      </w:r>
      <w:proofErr w:type="spellEnd"/>
      <w:r w:rsidRPr="00302778">
        <w:rPr>
          <w:color w:val="auto"/>
        </w:rPr>
        <w:t xml:space="preserve"> </w:t>
      </w:r>
      <w:proofErr w:type="spellStart"/>
      <w:r w:rsidRPr="00302778">
        <w:rPr>
          <w:color w:val="auto"/>
        </w:rPr>
        <w:t>ayehamba</w:t>
      </w:r>
      <w:proofErr w:type="spellEnd"/>
      <w:r w:rsidRPr="00302778">
        <w:rPr>
          <w:color w:val="auto"/>
        </w:rPr>
        <w:t xml:space="preserve"> no Dr. Livingstone.</w:t>
      </w:r>
    </w:p>
    <w:p w14:paraId="75CDAC62" w14:textId="77777777" w:rsidR="00835985" w:rsidRDefault="00835985" w:rsidP="00C169FC">
      <w:pPr>
        <w:tabs>
          <w:tab w:val="left" w:pos="4449"/>
        </w:tabs>
        <w:rPr>
          <w:color w:val="auto"/>
        </w:rPr>
      </w:pPr>
    </w:p>
    <w:p w14:paraId="325F0B8A" w14:textId="0D630B58" w:rsidR="00C169FC" w:rsidRPr="00BF1B08" w:rsidRDefault="00835985" w:rsidP="00C169FC">
      <w:pPr>
        <w:tabs>
          <w:tab w:val="left" w:pos="4449"/>
        </w:tabs>
        <w:rPr>
          <w:color w:val="auto"/>
        </w:rPr>
      </w:pPr>
      <w:r w:rsidRPr="003027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50D81E" wp14:editId="2BB6D99B">
                <wp:simplePos x="0" y="0"/>
                <wp:positionH relativeFrom="margin">
                  <wp:align>left</wp:align>
                </wp:positionH>
                <wp:positionV relativeFrom="page">
                  <wp:posOffset>933450</wp:posOffset>
                </wp:positionV>
                <wp:extent cx="6979285" cy="57150"/>
                <wp:effectExtent l="0" t="0" r="3111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285" cy="5715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DA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73.5pt;width:549.55pt;height:4.5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BrgQEAAOkCAAAOAAAAZHJzL2Uyb0RvYy54bWysUstu4zAMvBfoPwi6N04MpA8jTg8tupei&#10;G2DbD1BlKRYgiQKpjZO/X0rJpkV7W+yFFilxhjP06n4fvNgZJAexl4vZXAoTNQwubnv59vp0dSsF&#10;ZRUH5SGaXh4Myfv15cVqSp1pYQQ/GBQMEqmbUi/HnFPXNKRHExTNIJnIlxYwqMwpbpsB1cTowTft&#10;fH7dTIBDQtCGiKuPx0u5rvjWGp1/WksmC99Lni3XiDW+l9isV6rbokqj06cx1D9MEZSLTHqGelRZ&#10;id/ovkEFpxEIbJ5pCA1Y67SpGljNYv5Fza9RJVO1sDmUzjbR/4PVL7sNCjf0spUiqsArqqyiLdZM&#10;iTp+8RA3eMoobbDo3FsM5csKxL7aeTjbafZZaC5e393ctbdLKTTfLW8Wy2p389GckPIPA0GUQy8p&#10;o3LbMT9AjLw4wEW1VO2eKTM9N/5tKMw+iqlwMEFJCbwbnpz3x5c+ckMZ/zhwOb3DcKg6ap39rJCn&#10;3ZeFfc5r98cfuv4DAAD//wMAUEsDBBQABgAIAAAAIQBfsAJS3wAAAAkBAAAPAAAAZHJzL2Rvd25y&#10;ZXYueG1sTI9BT4NAEIXvJv6HzZh4swsqrVCWxpA08aAxYr1v2SkQ2Vlklxb99U5Penszb/Lme/lm&#10;tr044ug7RwriRQQCqXamo0bB7n178wDCB01G945QwTd62BSXF7nOjDvRGx6r0AgOIZ9pBW0IQyal&#10;r1u02i/cgMTewY1WBx7HRppRnzjc9vI2ipbS6o74Q6sHLFusP6vJKngqP+KfZJ5e0+1LcrfzdfW8&#10;+iqVur6aH9cgAs7h7xjO+IwOBTPt3UTGi14BFwm8vV+xONtRmsYg9qySZQSyyOX/BsUvAAAA//8D&#10;AFBLAQItABQABgAIAAAAIQC2gziS/gAAAOEBAAATAAAAAAAAAAAAAAAAAAAAAABbQ29udGVudF9U&#10;eXBlc10ueG1sUEsBAi0AFAAGAAgAAAAhADj9If/WAAAAlAEAAAsAAAAAAAAAAAAAAAAALwEAAF9y&#10;ZWxzLy5yZWxzUEsBAi0AFAAGAAgAAAAhAEAPQGuBAQAA6QIAAA4AAAAAAAAAAAAAAAAALgIAAGRy&#10;cy9lMm9Eb2MueG1sUEsBAi0AFAAGAAgAAAAhAF+wAlLfAAAACQEAAA8AAAAAAAAAAAAAAAAA2wMA&#10;AGRycy9kb3ducmV2LnhtbFBLBQYAAAAABAAEAPMAAADnBAAAAAA=&#10;" strokeweight=".55pt">
                <w10:wrap anchorx="margin" anchory="page"/>
              </v:shape>
            </w:pict>
          </mc:Fallback>
        </mc:AlternateContent>
      </w:r>
      <w:r w:rsidR="00BF1B08" w:rsidRPr="00BF1B08">
        <w:rPr>
          <w:color w:val="auto"/>
        </w:rPr>
        <w:t>3</w:t>
      </w:r>
      <w:r w:rsidR="00FD44C8" w:rsidRPr="00BF1B08">
        <w:rPr>
          <w:color w:val="auto"/>
        </w:rPr>
        <w:t xml:space="preserve">                  </w:t>
      </w:r>
      <w:r w:rsidR="00BF1B08">
        <w:rPr>
          <w:color w:val="auto"/>
        </w:rPr>
        <w:t xml:space="preserve">                    </w:t>
      </w:r>
      <w:r w:rsidR="00FD44C8" w:rsidRPr="00BF1B08">
        <w:rPr>
          <w:color w:val="auto"/>
        </w:rPr>
        <w:t xml:space="preserve"> </w:t>
      </w:r>
      <w:r w:rsidR="00C169FC" w:rsidRPr="00BF1B08">
        <w:rPr>
          <w:color w:val="auto"/>
        </w:rPr>
        <w:t xml:space="preserve">ISIGIDIMI SAMAXOSA, </w:t>
      </w:r>
      <w:r w:rsidR="00CE034E" w:rsidRPr="00BF1B08">
        <w:rPr>
          <w:color w:val="auto"/>
        </w:rPr>
        <w:t>AUGUST 1, 1876.</w:t>
      </w:r>
    </w:p>
    <w:sectPr w:rsidR="00C169FC" w:rsidRPr="00BF1B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4EB1" w14:textId="77777777" w:rsidR="00D01FF2" w:rsidRDefault="00D01FF2">
      <w:r>
        <w:separator/>
      </w:r>
    </w:p>
  </w:endnote>
  <w:endnote w:type="continuationSeparator" w:id="0">
    <w:p w14:paraId="6E8717F9" w14:textId="77777777" w:rsidR="00D01FF2" w:rsidRDefault="00D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FC8D" w14:textId="77777777" w:rsidR="00D01FF2" w:rsidRDefault="00D01FF2"/>
  </w:footnote>
  <w:footnote w:type="continuationSeparator" w:id="0">
    <w:p w14:paraId="02B54CD6" w14:textId="77777777" w:rsidR="00D01FF2" w:rsidRDefault="00D01F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0A"/>
    <w:rsid w:val="00055838"/>
    <w:rsid w:val="000B2658"/>
    <w:rsid w:val="000D4CA9"/>
    <w:rsid w:val="000E4B5D"/>
    <w:rsid w:val="0018370B"/>
    <w:rsid w:val="001932E8"/>
    <w:rsid w:val="0020430A"/>
    <w:rsid w:val="00254CEC"/>
    <w:rsid w:val="00302778"/>
    <w:rsid w:val="00325965"/>
    <w:rsid w:val="003837B9"/>
    <w:rsid w:val="005F1362"/>
    <w:rsid w:val="006E68CF"/>
    <w:rsid w:val="007620C0"/>
    <w:rsid w:val="00792214"/>
    <w:rsid w:val="00835985"/>
    <w:rsid w:val="00845AE7"/>
    <w:rsid w:val="00845C5A"/>
    <w:rsid w:val="008829A6"/>
    <w:rsid w:val="008F4852"/>
    <w:rsid w:val="009F6CD5"/>
    <w:rsid w:val="00BF1B08"/>
    <w:rsid w:val="00C169FC"/>
    <w:rsid w:val="00CE034E"/>
    <w:rsid w:val="00D01FF2"/>
    <w:rsid w:val="00D620D6"/>
    <w:rsid w:val="00D87269"/>
    <w:rsid w:val="00DB3711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7C10"/>
  <w15:docId w15:val="{EFDF3FF6-DBCD-4D35-95B7-9FC7299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C3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463C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3</cp:revision>
  <dcterms:created xsi:type="dcterms:W3CDTF">2021-03-15T17:24:00Z</dcterms:created>
  <dcterms:modified xsi:type="dcterms:W3CDTF">2021-03-15T17:27:00Z</dcterms:modified>
</cp:coreProperties>
</file>