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3977" w14:textId="77777777" w:rsidR="00A455AD" w:rsidRPr="00A455AD" w:rsidRDefault="00A455AD" w:rsidP="00A455AD">
      <w:pPr>
        <w:pStyle w:val="Heading10"/>
        <w:framePr w:w="9331" w:h="292" w:hRule="exact" w:wrap="none" w:vAnchor="page" w:hAnchor="page" w:x="1561" w:y="211"/>
        <w:shd w:val="clear" w:color="auto" w:fill="auto"/>
        <w:spacing w:line="220" w:lineRule="exact"/>
        <w:ind w:right="2211"/>
        <w:rPr>
          <w:b w:val="0"/>
        </w:rPr>
      </w:pPr>
      <w:bookmarkStart w:id="0" w:name="bookmark0"/>
      <w:r w:rsidRPr="00A455AD">
        <w:rPr>
          <w:b w:val="0"/>
        </w:rPr>
        <w:t>ISIGIDIMI SAMAXOSA, NOVEMBER 2, 1885</w:t>
      </w:r>
      <w:bookmarkEnd w:id="0"/>
    </w:p>
    <w:p w14:paraId="079843C3" w14:textId="77777777" w:rsidR="00A455AD" w:rsidRPr="00A455AD" w:rsidRDefault="00A455AD" w:rsidP="00A455AD">
      <w:pPr>
        <w:pStyle w:val="Bodytext30"/>
        <w:framePr w:wrap="none" w:vAnchor="page" w:hAnchor="page" w:x="10522" w:y="181"/>
        <w:shd w:val="clear" w:color="auto" w:fill="auto"/>
        <w:spacing w:line="220" w:lineRule="exact"/>
        <w:rPr>
          <w:b w:val="0"/>
        </w:rPr>
      </w:pPr>
      <w:r w:rsidRPr="00A455AD">
        <w:rPr>
          <w:b w:val="0"/>
        </w:rPr>
        <w:t>83</w:t>
      </w:r>
    </w:p>
    <w:p w14:paraId="426DE517" w14:textId="1053A11C" w:rsidR="00515EAC" w:rsidRPr="00A455AD" w:rsidRDefault="00515EAC">
      <w:pPr>
        <w:rPr>
          <w:sz w:val="2"/>
          <w:szCs w:val="2"/>
        </w:rPr>
      </w:pPr>
    </w:p>
    <w:p w14:paraId="14A0A741" w14:textId="77777777" w:rsidR="00515EAC" w:rsidRPr="00A455AD" w:rsidRDefault="006D07AC" w:rsidP="005566B6">
      <w:pPr>
        <w:pStyle w:val="Bodytext20"/>
        <w:framePr w:w="4666" w:h="2831" w:hRule="exact" w:wrap="none" w:vAnchor="page" w:hAnchor="page" w:x="1576" w:y="631"/>
        <w:shd w:val="clear" w:color="auto" w:fill="auto"/>
        <w:spacing w:after="0"/>
      </w:pPr>
      <w:r w:rsidRPr="00A455AD">
        <w:t>zonke impahlana awaye ezambete yi Mbulu leyo, yamnika lama raqasi ib’ambete wona, yazenza oyena mntana we nkosi, wati u Ntongana-yentsimbi watya nezinja, kuba engaseni. Benza lonto ke sikangele nje.</w:t>
      </w:r>
    </w:p>
    <w:p w14:paraId="723D1857" w14:textId="77777777" w:rsidR="00515EAC" w:rsidRPr="00A455AD" w:rsidRDefault="006D07AC" w:rsidP="005566B6">
      <w:pPr>
        <w:pStyle w:val="Heading120"/>
        <w:framePr w:w="4666" w:h="2831" w:hRule="exact" w:wrap="none" w:vAnchor="page" w:hAnchor="page" w:x="1576" w:y="631"/>
        <w:shd w:val="clear" w:color="auto" w:fill="auto"/>
        <w:spacing w:before="0" w:after="19" w:line="240" w:lineRule="exact"/>
        <w:ind w:right="60"/>
      </w:pPr>
      <w:r w:rsidRPr="00A455AD">
        <w:rPr>
          <w:rStyle w:val="Heading126pt"/>
        </w:rPr>
        <w:t>***</w:t>
      </w:r>
      <w:bookmarkStart w:id="1" w:name="bookmark1"/>
      <w:bookmarkEnd w:id="1"/>
    </w:p>
    <w:p w14:paraId="2CDBB67F" w14:textId="77777777" w:rsidR="00515EAC" w:rsidRPr="00A455AD" w:rsidRDefault="006D07AC" w:rsidP="005566B6">
      <w:pPr>
        <w:pStyle w:val="Bodytext20"/>
        <w:framePr w:w="4666" w:h="2831" w:hRule="exact" w:wrap="none" w:vAnchor="page" w:hAnchor="page" w:x="1576" w:y="631"/>
        <w:shd w:val="clear" w:color="auto" w:fill="auto"/>
        <w:spacing w:after="294"/>
        <w:ind w:firstLine="300"/>
      </w:pPr>
      <w:r w:rsidRPr="00A455AD">
        <w:t xml:space="preserve">Siva ke ukuba saba sibi </w:t>
      </w:r>
      <w:r w:rsidRPr="00A455AD">
        <w:rPr>
          <w:rStyle w:val="Bodytext2Bold"/>
          <w:b w:val="0"/>
        </w:rPr>
        <w:t>isipelo</w:t>
      </w:r>
      <w:r w:rsidRPr="00A455AD">
        <w:t xml:space="preserve"> salo </w:t>
      </w:r>
      <w:r w:rsidRPr="00A455AD">
        <w:rPr>
          <w:rStyle w:val="Bodytext2Bold"/>
          <w:b w:val="0"/>
        </w:rPr>
        <w:t>Mbulu</w:t>
      </w:r>
      <w:r w:rsidRPr="00A455AD">
        <w:t xml:space="preserve">, kuba yati yaku- zala indebe yayu, </w:t>
      </w:r>
      <w:r w:rsidRPr="00A455AD">
        <w:rPr>
          <w:rStyle w:val="Bodytext2Bold"/>
          <w:b w:val="0"/>
        </w:rPr>
        <w:t>yapekelwa</w:t>
      </w:r>
      <w:r w:rsidRPr="00A455AD">
        <w:t xml:space="preserve"> amanz' </w:t>
      </w:r>
      <w:r w:rsidRPr="00A455AD">
        <w:rPr>
          <w:rStyle w:val="Bodytext2Bold"/>
          <w:b w:val="0"/>
        </w:rPr>
        <w:t>ashushu</w:t>
      </w:r>
      <w:r w:rsidRPr="00A455AD">
        <w:t xml:space="preserve">, </w:t>
      </w:r>
      <w:r w:rsidRPr="00A455AD">
        <w:rPr>
          <w:rStyle w:val="Bodytext2Bold"/>
          <w:b w:val="0"/>
        </w:rPr>
        <w:t>yagalelwa</w:t>
      </w:r>
      <w:r w:rsidRPr="00A455AD">
        <w:t xml:space="preserve"> nguwo, </w:t>
      </w:r>
      <w:r w:rsidRPr="00A455AD">
        <w:rPr>
          <w:rStyle w:val="Bodytext2Bold"/>
          <w:b w:val="0"/>
        </w:rPr>
        <w:t>yatsha</w:t>
      </w:r>
      <w:r w:rsidRPr="00A455AD">
        <w:t xml:space="preserve"> yati bo, yajoboda </w:t>
      </w:r>
      <w:r w:rsidRPr="00A455AD">
        <w:rPr>
          <w:rStyle w:val="Bodytext2Bold"/>
          <w:b w:val="0"/>
        </w:rPr>
        <w:t>yemka</w:t>
      </w:r>
      <w:r w:rsidRPr="00A455AD">
        <w:t xml:space="preserve">. Abantu mabazazi indawo zabo, yinto embi ukulandwa, </w:t>
      </w:r>
      <w:r w:rsidRPr="00A455AD">
        <w:rPr>
          <w:rStyle w:val="Bodytext2Bold"/>
          <w:b w:val="0"/>
        </w:rPr>
        <w:t>abekiswe</w:t>
      </w:r>
      <w:r w:rsidRPr="00A455AD">
        <w:t xml:space="preserve"> </w:t>
      </w:r>
      <w:r w:rsidRPr="00A455AD">
        <w:rPr>
          <w:rStyle w:val="Bodytext2Bold"/>
          <w:b w:val="0"/>
        </w:rPr>
        <w:t>enxiweni</w:t>
      </w:r>
      <w:r w:rsidRPr="00A455AD">
        <w:t xml:space="preserve"> angasalifuniyo umntu, abetwe </w:t>
      </w:r>
      <w:r w:rsidRPr="00A455AD">
        <w:rPr>
          <w:rStyle w:val="Bodytext2Bold"/>
          <w:b w:val="0"/>
        </w:rPr>
        <w:t>olupondweni</w:t>
      </w:r>
      <w:r w:rsidRPr="00A455AD">
        <w:t xml:space="preserve">, </w:t>
      </w:r>
      <w:r w:rsidRPr="00A455AD">
        <w:rPr>
          <w:rStyle w:val="Bodytext2Bold"/>
          <w:b w:val="0"/>
        </w:rPr>
        <w:t>anqanyulwe</w:t>
      </w:r>
      <w:r w:rsidRPr="00A455AD">
        <w:t xml:space="preserve"> amanqindi, siti </w:t>
      </w:r>
      <w:r w:rsidRPr="00A455AD">
        <w:rPr>
          <w:rStyle w:val="Bodytext2Bold"/>
          <w:b w:val="0"/>
        </w:rPr>
        <w:t>isipelo</w:t>
      </w:r>
      <w:r w:rsidRPr="00A455AD">
        <w:t xml:space="preserve"> sake sigqibele ukuba sibi. Lumkani, ngokukodwa nina mpi </w:t>
      </w:r>
      <w:r w:rsidRPr="00A455AD">
        <w:rPr>
          <w:rStyle w:val="Bodytext2Bold"/>
          <w:b w:val="0"/>
        </w:rPr>
        <w:t>intsha</w:t>
      </w:r>
      <w:r w:rsidRPr="00A455AD">
        <w:t xml:space="preserve">, yinto embi </w:t>
      </w:r>
      <w:r w:rsidRPr="00A455AD">
        <w:rPr>
          <w:rStyle w:val="Bodytext2Bold"/>
          <w:b w:val="0"/>
        </w:rPr>
        <w:t>ukugitywa</w:t>
      </w:r>
      <w:r w:rsidRPr="00A455AD">
        <w:t xml:space="preserve">, </w:t>
      </w:r>
      <w:r w:rsidRPr="00A455AD">
        <w:rPr>
          <w:rStyle w:val="Bodytext2Bold"/>
          <w:b w:val="0"/>
        </w:rPr>
        <w:t>bekani</w:t>
      </w:r>
      <w:r w:rsidRPr="00A455AD">
        <w:t xml:space="preserve"> </w:t>
      </w:r>
      <w:r w:rsidRPr="00A455AD">
        <w:rPr>
          <w:rStyle w:val="Bodytext2Bold"/>
          <w:b w:val="0"/>
        </w:rPr>
        <w:t>izito</w:t>
      </w:r>
      <w:r w:rsidRPr="00A455AD">
        <w:t xml:space="preserve"> kuzo zonke izinto, ninga </w:t>
      </w:r>
      <w:r w:rsidRPr="00A455AD">
        <w:rPr>
          <w:rStyle w:val="Bodytext2Bold"/>
          <w:b w:val="0"/>
        </w:rPr>
        <w:t>gagameli</w:t>
      </w:r>
      <w:r w:rsidRPr="00A455AD">
        <w:t xml:space="preserve">, </w:t>
      </w:r>
      <w:r w:rsidRPr="00A455AD">
        <w:rPr>
          <w:rStyle w:val="Bodytext2Bold"/>
          <w:b w:val="0"/>
        </w:rPr>
        <w:t>ningagxupuleki</w:t>
      </w:r>
      <w:r w:rsidRPr="00A455AD">
        <w:t xml:space="preserve"> </w:t>
      </w:r>
      <w:r w:rsidRPr="00A455AD">
        <w:rPr>
          <w:rStyle w:val="Bodytext2Bold"/>
          <w:b w:val="0"/>
        </w:rPr>
        <w:t>ezintweni</w:t>
      </w:r>
      <w:r w:rsidRPr="00A455AD">
        <w:t>.</w:t>
      </w:r>
    </w:p>
    <w:p w14:paraId="03F4E767" w14:textId="77777777" w:rsidR="00515EAC" w:rsidRPr="00A455AD" w:rsidRDefault="006D07AC" w:rsidP="005566B6">
      <w:pPr>
        <w:pStyle w:val="Bodytext40"/>
        <w:framePr w:w="4666" w:h="2831" w:hRule="exact" w:wrap="none" w:vAnchor="page" w:hAnchor="page" w:x="1576" w:y="631"/>
        <w:shd w:val="clear" w:color="auto" w:fill="auto"/>
        <w:spacing w:before="0" w:after="0" w:line="170" w:lineRule="exact"/>
        <w:ind w:right="60"/>
      </w:pPr>
      <w:r w:rsidRPr="00A455AD">
        <w:rPr>
          <w:rStyle w:val="Bodytext4Bold"/>
          <w:b w:val="0"/>
        </w:rPr>
        <w:t>UKUCOLA COLA.</w:t>
      </w:r>
    </w:p>
    <w:p w14:paraId="655E15E9" w14:textId="3247AB00" w:rsidR="00515EAC" w:rsidRPr="00A455AD" w:rsidRDefault="006D07AC" w:rsidP="005566B6">
      <w:pPr>
        <w:pStyle w:val="Bodytext20"/>
        <w:framePr w:w="4666" w:h="8268" w:hRule="exact" w:wrap="none" w:vAnchor="page" w:hAnchor="page" w:x="1591" w:y="3586"/>
        <w:shd w:val="clear" w:color="auto" w:fill="auto"/>
        <w:spacing w:after="300" w:line="180" w:lineRule="exact"/>
        <w:ind w:firstLine="300"/>
      </w:pPr>
      <w:r w:rsidRPr="00A455AD">
        <w:rPr>
          <w:rStyle w:val="Bodytext28pt"/>
        </w:rPr>
        <w:t xml:space="preserve">Ukububa kom </w:t>
      </w:r>
      <w:r w:rsidRPr="00A455AD">
        <w:rPr>
          <w:rStyle w:val="Bodytext28pt0"/>
          <w:b w:val="0"/>
        </w:rPr>
        <w:t>Kristu.</w:t>
      </w:r>
      <w:r w:rsidRPr="00A455AD">
        <w:rPr>
          <w:rStyle w:val="Bodytext2Bold"/>
          <w:b w:val="0"/>
        </w:rPr>
        <w:t>—Kubube</w:t>
      </w:r>
      <w:r w:rsidRPr="00A455AD">
        <w:t xml:space="preserve"> </w:t>
      </w:r>
      <w:r w:rsidRPr="00A455AD">
        <w:rPr>
          <w:rStyle w:val="Bodytext2Bold"/>
          <w:b w:val="0"/>
        </w:rPr>
        <w:t>esikolweni</w:t>
      </w:r>
      <w:r w:rsidRPr="00A455AD">
        <w:t xml:space="preserve"> sika Rev. P. J. Mzimba omnye wabantu abebe sand’ ukuguquka kulo mzi wase Lovedale, igama lake ngu Yelani. Ubube ngomhla we Sitatu evekini, ngosuku Iwe 7 ku October, 1885. </w:t>
      </w:r>
      <w:r w:rsidRPr="00A455AD">
        <w:rPr>
          <w:rStyle w:val="Bodytext2Bold"/>
          <w:b w:val="0"/>
        </w:rPr>
        <w:t>Lomntu</w:t>
      </w:r>
      <w:r w:rsidRPr="00A455AD">
        <w:t xml:space="preserve"> akazange </w:t>
      </w:r>
      <w:r w:rsidRPr="00A455AD">
        <w:rPr>
          <w:rStyle w:val="Bodytext2Bold"/>
          <w:b w:val="0"/>
        </w:rPr>
        <w:t>apile</w:t>
      </w:r>
      <w:r w:rsidRPr="00A455AD">
        <w:t xml:space="preserve"> kakuhle kususela kumhla awaguquka ngawo, kuba nangalo mini wade watwalwa. Ekuguleni kwake, bambalwa ababe ngaqondayo ukuba lomkuhlane walo mntu mbulu kangangokude emke </w:t>
      </w:r>
      <w:r w:rsidRPr="00A455AD">
        <w:rPr>
          <w:rStyle w:val="Bodytext2Bold"/>
          <w:b w:val="0"/>
        </w:rPr>
        <w:t>emhlabeni</w:t>
      </w:r>
      <w:r w:rsidRPr="00A455AD">
        <w:t xml:space="preserve">. Bekusiti kwabaye kumlunguza, bafike kubuso obuncumayo, obonwabileyo, obunotando. </w:t>
      </w:r>
      <w:r w:rsidRPr="00A455AD">
        <w:rPr>
          <w:rStyle w:val="Bodytext2Bold"/>
          <w:b w:val="0"/>
        </w:rPr>
        <w:t>Ubesiti</w:t>
      </w:r>
      <w:r w:rsidRPr="00A455AD">
        <w:t xml:space="preserve"> yena akafi, </w:t>
      </w:r>
      <w:r w:rsidRPr="00A455AD">
        <w:rPr>
          <w:rStyle w:val="Bodytext2Bold"/>
          <w:b w:val="0"/>
        </w:rPr>
        <w:t>ngumzimba</w:t>
      </w:r>
      <w:r w:rsidRPr="00A455AD">
        <w:t xml:space="preserve"> wodwa ofayo, kunjalo nje akafuni mayeza kuba yena uyemka kulo mzimba, ke ngoko akawazi ukuba xa yena emkileyo, uyakuhlala ntoni na. </w:t>
      </w:r>
      <w:r w:rsidRPr="00A455AD">
        <w:rPr>
          <w:rStyle w:val="Bodytext2Bold"/>
          <w:b w:val="0"/>
        </w:rPr>
        <w:t>Ubesiti</w:t>
      </w:r>
      <w:r w:rsidRPr="00A455AD">
        <w:t xml:space="preserve"> </w:t>
      </w:r>
      <w:r w:rsidRPr="00A455AD">
        <w:rPr>
          <w:rStyle w:val="Bodytext2Italic"/>
        </w:rPr>
        <w:t xml:space="preserve">Inceba </w:t>
      </w:r>
      <w:r w:rsidRPr="00A455AD">
        <w:t xml:space="preserve">engakanana akasokuze ayilibale, ete </w:t>
      </w:r>
      <w:r w:rsidRPr="00A455AD">
        <w:rPr>
          <w:rStyle w:val="Bodytext2Bold"/>
          <w:b w:val="0"/>
        </w:rPr>
        <w:t>akubon’ukuba</w:t>
      </w:r>
      <w:r w:rsidRPr="00A455AD">
        <w:t xml:space="preserve"> kuxa </w:t>
      </w:r>
      <w:r w:rsidRPr="00A455AD">
        <w:rPr>
          <w:rStyle w:val="Bodytext2Bold"/>
          <w:b w:val="0"/>
        </w:rPr>
        <w:t>aselesemlonyeni</w:t>
      </w:r>
      <w:r w:rsidRPr="00A455AD">
        <w:t xml:space="preserve"> wencwaba yaza yamhlangabeza, </w:t>
      </w:r>
      <w:r w:rsidRPr="00A455AD">
        <w:rPr>
          <w:rStyle w:val="Bodytext2Bold"/>
          <w:b w:val="0"/>
        </w:rPr>
        <w:t>yamsindisa</w:t>
      </w:r>
      <w:r w:rsidRPr="00A455AD">
        <w:t xml:space="preserve">. </w:t>
      </w:r>
      <w:r w:rsidRPr="00A455AD">
        <w:rPr>
          <w:rStyle w:val="Bodytext2Bold"/>
          <w:b w:val="0"/>
        </w:rPr>
        <w:t>Ubexela</w:t>
      </w:r>
      <w:r w:rsidRPr="00A455AD">
        <w:t xml:space="preserve"> mhlope kwaba tile ukuba uyemka yena, uya kuhlala no Msindisi wake onceba ingena kugqitywa. lnani eliselizinikele </w:t>
      </w:r>
      <w:r w:rsidRPr="00A455AD">
        <w:rPr>
          <w:rStyle w:val="Bodytext2Bold"/>
          <w:b w:val="0"/>
        </w:rPr>
        <w:t>emhlotsheni</w:t>
      </w:r>
      <w:r w:rsidRPr="00A455AD">
        <w:t xml:space="preserve"> lingapezu kwa makulu amabini (200) kwesi sitili sika Rev. P. J. Mzimba- </w:t>
      </w:r>
      <w:r w:rsidRPr="00A455AD">
        <w:rPr>
          <w:rStyle w:val="Bodytext2Bold"/>
          <w:b w:val="0"/>
        </w:rPr>
        <w:t>besa- cimba</w:t>
      </w:r>
      <w:r w:rsidRPr="00A455AD">
        <w:t xml:space="preserve"> nanamhlanje. Inani elise lizinikele e Nkosini, seku- ndawonye konke kungapezu kwamakulu amabini anama- shumi </w:t>
      </w:r>
      <w:r w:rsidRPr="00A455AD">
        <w:rPr>
          <w:rStyle w:val="Bodytext2Bold"/>
          <w:b w:val="0"/>
        </w:rPr>
        <w:t>amahlanu</w:t>
      </w:r>
      <w:r w:rsidRPr="00A455AD">
        <w:t xml:space="preserve"> (250). Imimangaliso ka Tixo.</w:t>
      </w:r>
    </w:p>
    <w:p w14:paraId="657B6E06" w14:textId="472C47ED" w:rsidR="00515EAC" w:rsidRPr="00A455AD" w:rsidRDefault="006D07AC" w:rsidP="005566B6">
      <w:pPr>
        <w:pStyle w:val="Bodytext20"/>
        <w:framePr w:w="4666" w:h="8268" w:hRule="exact" w:wrap="none" w:vAnchor="page" w:hAnchor="page" w:x="1591" w:y="3586"/>
        <w:shd w:val="clear" w:color="auto" w:fill="auto"/>
        <w:spacing w:after="303" w:line="180" w:lineRule="exact"/>
        <w:ind w:firstLine="300"/>
      </w:pPr>
      <w:r w:rsidRPr="00A455AD">
        <w:rPr>
          <w:rStyle w:val="Bodytext28pt0"/>
          <w:b w:val="0"/>
        </w:rPr>
        <w:t>Ubuyeke</w:t>
      </w:r>
      <w:r w:rsidRPr="00A455AD">
        <w:rPr>
          <w:rStyle w:val="Bodytext28pt"/>
        </w:rPr>
        <w:t>.</w:t>
      </w:r>
      <w:r w:rsidRPr="00A455AD">
        <w:t xml:space="preserve">— Yona </w:t>
      </w:r>
      <w:r w:rsidRPr="00A455AD">
        <w:rPr>
          <w:rStyle w:val="Bodytext2Bold"/>
          <w:b w:val="0"/>
        </w:rPr>
        <w:t>imiyeke</w:t>
      </w:r>
      <w:r w:rsidRPr="00A455AD">
        <w:t xml:space="preserve">, nabapantsileyo ukuzinikela, nabasavana nemixelo yiwangala, bebonakala abanye ukuba iko into ebajijayo, nebasebenzayo ezintliziyweni zabo. Basa ndita, abade babekele entloko, benze isigqibo sendawo abayona </w:t>
      </w:r>
      <w:r w:rsidRPr="00A455AD">
        <w:rPr>
          <w:rStyle w:val="Bodytext2Bold"/>
          <w:b w:val="0"/>
        </w:rPr>
        <w:t>bayicubayo</w:t>
      </w:r>
      <w:r w:rsidRPr="00A455AD">
        <w:t xml:space="preserve">. Baninzi abanjalo napakati kwamaqaba, abati bakuliva ilizwi le Nkosi ngezi mini, bati nangani bengekazinikeli balinyamekele ukuliva namhla, benze imibuzo malunga nendawo abati pofu boyisiwe lilo, zifike zime pakati kwabo zibatintele. Okunye ngoku abo banjalo </w:t>
      </w:r>
      <w:r w:rsidRPr="00A455AD">
        <w:rPr>
          <w:rStyle w:val="Bodytext2Bold"/>
          <w:b w:val="0"/>
        </w:rPr>
        <w:t>banendawo</w:t>
      </w:r>
      <w:r w:rsidRPr="00A455AD">
        <w:t xml:space="preserve"> yokuli langazelela ilizwi, bayatanda ukuya kulipulapula, linendawo ebatsalayo namhla, bakuva ngolutando lungakanana.</w:t>
      </w:r>
    </w:p>
    <w:p w14:paraId="4B38C8FA" w14:textId="5222733C" w:rsidR="00515EAC" w:rsidRPr="00A455AD" w:rsidRDefault="006D07AC" w:rsidP="005566B6">
      <w:pPr>
        <w:pStyle w:val="Bodytext20"/>
        <w:framePr w:w="4666" w:h="8268" w:hRule="exact" w:wrap="none" w:vAnchor="page" w:hAnchor="page" w:x="1591" w:y="3586"/>
        <w:shd w:val="clear" w:color="auto" w:fill="auto"/>
        <w:spacing w:after="0" w:line="176" w:lineRule="exact"/>
        <w:ind w:firstLine="300"/>
      </w:pPr>
      <w:r w:rsidRPr="00A455AD">
        <w:rPr>
          <w:rStyle w:val="Bodytext28pt"/>
        </w:rPr>
        <w:t xml:space="preserve">Wanga u </w:t>
      </w:r>
      <w:r w:rsidRPr="00A455AD">
        <w:t xml:space="preserve">Moya wo Somandla ungaba ludunkunku kulo lonke elimiweyo, kude kube Bezintolongweni, nakwezo </w:t>
      </w:r>
      <w:r w:rsidRPr="00A455AD">
        <w:rPr>
          <w:rStyle w:val="Bodytext2Bold"/>
          <w:b w:val="0"/>
        </w:rPr>
        <w:t>zinkulu</w:t>
      </w:r>
      <w:r w:rsidRPr="00A455AD">
        <w:t xml:space="preserve"> zabaye </w:t>
      </w:r>
      <w:r w:rsidRPr="00A455AD">
        <w:rPr>
          <w:rStyle w:val="Bodytext2Bold"/>
          <w:b w:val="0"/>
        </w:rPr>
        <w:t>kukanda</w:t>
      </w:r>
      <w:r w:rsidRPr="00A455AD">
        <w:t xml:space="preserve"> amatye. nabagwetyelwe iminyaka </w:t>
      </w:r>
      <w:r w:rsidRPr="00A455AD">
        <w:rPr>
          <w:rStyle w:val="Bodytext2Bold"/>
          <w:b w:val="0"/>
        </w:rPr>
        <w:t>emininzi</w:t>
      </w:r>
      <w:r w:rsidRPr="00A455AD">
        <w:t xml:space="preserve">, nabaseziqitini. Wanga ungagqogqa apo u Moya ka Tixo, kozindlela zo Loliwe, kwelo Dayimani </w:t>
      </w:r>
      <w:r w:rsidRPr="00A455AD">
        <w:rPr>
          <w:rStyle w:val="Bodytext2Bold"/>
          <w:b w:val="0"/>
        </w:rPr>
        <w:t>kanye</w:t>
      </w:r>
      <w:r w:rsidRPr="00A455AD">
        <w:t xml:space="preserve"> lidumileyo, wanga ungaba twebula abaninzi, </w:t>
      </w:r>
      <w:r w:rsidRPr="00A455AD">
        <w:rPr>
          <w:rStyle w:val="Bodytext2Bold"/>
          <w:b w:val="0"/>
        </w:rPr>
        <w:t>bashumayele</w:t>
      </w:r>
      <w:r w:rsidRPr="00A455AD">
        <w:t xml:space="preserve"> </w:t>
      </w:r>
      <w:r w:rsidRPr="00A455AD">
        <w:rPr>
          <w:rStyle w:val="Bodytext2Bold"/>
          <w:b w:val="0"/>
        </w:rPr>
        <w:t>ikomkulu</w:t>
      </w:r>
      <w:r w:rsidRPr="00A455AD">
        <w:t xml:space="preserve"> lake eliselifikile pakati kwetu nati zizwe zintsundu.</w:t>
      </w:r>
    </w:p>
    <w:p w14:paraId="5C82EEC4" w14:textId="77777777" w:rsidR="00515EAC" w:rsidRPr="00A455AD" w:rsidRDefault="006D07AC" w:rsidP="005566B6">
      <w:pPr>
        <w:pStyle w:val="Bodytext20"/>
        <w:framePr w:w="4666" w:h="1131" w:hRule="exact" w:wrap="none" w:vAnchor="page" w:hAnchor="page" w:x="1606" w:y="11641"/>
        <w:shd w:val="clear" w:color="auto" w:fill="auto"/>
        <w:spacing w:after="0" w:line="176" w:lineRule="exact"/>
        <w:ind w:firstLine="300"/>
      </w:pPr>
      <w:r w:rsidRPr="00A455AD">
        <w:rPr>
          <w:rStyle w:val="Bodytext28pt0"/>
          <w:b w:val="0"/>
        </w:rPr>
        <w:t xml:space="preserve">Amanz’ </w:t>
      </w:r>
      <w:r w:rsidRPr="00A455AD">
        <w:rPr>
          <w:rStyle w:val="Bodytext28pt0"/>
          <w:b w:val="0"/>
          <w:lang w:val="en-ZA" w:eastAsia="en-ZA" w:bidi="en-ZA"/>
        </w:rPr>
        <w:t xml:space="preserve">ashushu </w:t>
      </w:r>
      <w:r w:rsidRPr="00A455AD">
        <w:rPr>
          <w:rStyle w:val="Bodytext28pt0"/>
          <w:b w:val="0"/>
        </w:rPr>
        <w:t>e Lusutu.</w:t>
      </w:r>
      <w:r w:rsidRPr="00A455AD">
        <w:t xml:space="preserve">—Kuvakala ukuba utywala bo </w:t>
      </w:r>
      <w:r w:rsidRPr="00A455AD">
        <w:rPr>
          <w:rStyle w:val="Bodytext2Bold"/>
          <w:b w:val="0"/>
        </w:rPr>
        <w:t>Mlungu</w:t>
      </w:r>
      <w:r w:rsidRPr="00A455AD">
        <w:t xml:space="preserve"> buyatshabalalisa kweso sizwe. Yinto engu- mmangaliso lento yenziwa </w:t>
      </w:r>
      <w:r w:rsidRPr="00A455AD">
        <w:rPr>
          <w:rStyle w:val="Bodytext2Bold"/>
          <w:b w:val="0"/>
        </w:rPr>
        <w:t>zizihlobo</w:t>
      </w:r>
      <w:r w:rsidRPr="00A455AD">
        <w:t xml:space="preserve"> zetu </w:t>
      </w:r>
      <w:r w:rsidRPr="00A455AD">
        <w:rPr>
          <w:rStyle w:val="Bodytext2Bold"/>
          <w:b w:val="0"/>
        </w:rPr>
        <w:t>ezimhlope</w:t>
      </w:r>
      <w:r w:rsidRPr="00A455AD">
        <w:t xml:space="preserve">, ukuti </w:t>
      </w:r>
      <w:r w:rsidRPr="00A455AD">
        <w:rPr>
          <w:rStyle w:val="Bodytext2Bold"/>
          <w:b w:val="0"/>
        </w:rPr>
        <w:t>zisizisele</w:t>
      </w:r>
      <w:r w:rsidRPr="00A455AD">
        <w:t xml:space="preserve"> ilizwi le Nkosi, </w:t>
      </w:r>
      <w:r w:rsidRPr="00A455AD">
        <w:rPr>
          <w:rStyle w:val="Bodytext2Bold"/>
          <w:b w:val="0"/>
        </w:rPr>
        <w:t>ize</w:t>
      </w:r>
      <w:r w:rsidRPr="00A455AD">
        <w:t xml:space="preserve"> kuti kwakubon’ ukuba kusa- qubeka kakuhle, lisamkelwa ilizwi kumaziko </w:t>
      </w:r>
      <w:r w:rsidRPr="00A455AD">
        <w:rPr>
          <w:rStyle w:val="Bodytext2Bold"/>
          <w:b w:val="0"/>
        </w:rPr>
        <w:t>onke</w:t>
      </w:r>
      <w:r w:rsidRPr="00A455AD">
        <w:t xml:space="preserve">, zisuke wonke lomsebenzi </w:t>
      </w:r>
      <w:r w:rsidRPr="00A455AD">
        <w:rPr>
          <w:rStyle w:val="Bodytext2Bold"/>
          <w:b w:val="0"/>
        </w:rPr>
        <w:t>ziwucite</w:t>
      </w:r>
      <w:r w:rsidRPr="00A455AD">
        <w:t xml:space="preserve"> ngotywala.</w:t>
      </w:r>
    </w:p>
    <w:p w14:paraId="260ECE24" w14:textId="77777777" w:rsidR="00515EAC" w:rsidRPr="00A455AD" w:rsidRDefault="006D07AC" w:rsidP="005566B6">
      <w:pPr>
        <w:pStyle w:val="Bodytext20"/>
        <w:framePr w:w="4666" w:h="1124" w:hRule="exact" w:wrap="none" w:vAnchor="page" w:hAnchor="page" w:x="1621" w:y="13006"/>
        <w:shd w:val="clear" w:color="auto" w:fill="auto"/>
        <w:spacing w:after="0" w:line="176" w:lineRule="exact"/>
        <w:ind w:firstLine="300"/>
      </w:pPr>
      <w:r w:rsidRPr="00A455AD">
        <w:rPr>
          <w:rStyle w:val="Bodytext28pt"/>
        </w:rPr>
        <w:t xml:space="preserve">Ifama </w:t>
      </w:r>
      <w:r w:rsidRPr="00A455AD">
        <w:rPr>
          <w:rStyle w:val="Bodytext28pt0"/>
          <w:b w:val="0"/>
        </w:rPr>
        <w:t>zase</w:t>
      </w:r>
      <w:r w:rsidRPr="00A455AD">
        <w:rPr>
          <w:rStyle w:val="Bodytext28pt"/>
        </w:rPr>
        <w:t xml:space="preserve"> </w:t>
      </w:r>
      <w:r w:rsidRPr="00A455AD">
        <w:rPr>
          <w:rStyle w:val="Bodytext28pt0"/>
          <w:b w:val="0"/>
        </w:rPr>
        <w:t>Transvaal.</w:t>
      </w:r>
      <w:r w:rsidRPr="00A455AD">
        <w:rPr>
          <w:rStyle w:val="Bodytext2Bold"/>
          <w:b w:val="0"/>
        </w:rPr>
        <w:t>—Ati</w:t>
      </w:r>
      <w:r w:rsidRPr="00A455AD">
        <w:t xml:space="preserve"> amapepa kuke kwatengi- swa </w:t>
      </w:r>
      <w:r w:rsidRPr="00A455AD">
        <w:rPr>
          <w:rStyle w:val="Bodytext2Bold"/>
          <w:b w:val="0"/>
        </w:rPr>
        <w:t>kutsha</w:t>
      </w:r>
      <w:r w:rsidRPr="00A455AD">
        <w:t xml:space="preserve"> nje nge fama ezi II zika Mr. </w:t>
      </w:r>
      <w:r w:rsidRPr="00A455AD">
        <w:rPr>
          <w:rStyle w:val="Bodytext2Bold"/>
          <w:b w:val="0"/>
        </w:rPr>
        <w:t>S. E. Wimble,</w:t>
      </w:r>
      <w:r w:rsidRPr="00A455AD">
        <w:t xml:space="preserve"> zatengiswa nge ponti ezimbini inye (£2 each ) Kutiwa kwazona ezo fama zazinxunyelwe </w:t>
      </w:r>
      <w:r w:rsidRPr="00A455AD">
        <w:rPr>
          <w:rStyle w:val="Bodytext2Bold"/>
          <w:b w:val="0"/>
        </w:rPr>
        <w:t>ukutengwa</w:t>
      </w:r>
      <w:r w:rsidRPr="00A455AD">
        <w:t xml:space="preserve"> ngama- waka angamashumi omatatu eponti (£80,000) </w:t>
      </w:r>
      <w:r w:rsidRPr="00A455AD">
        <w:rPr>
          <w:rStyle w:val="Bodytext2Bold"/>
          <w:b w:val="0"/>
        </w:rPr>
        <w:t>kwiminyaka</w:t>
      </w:r>
      <w:r w:rsidRPr="00A455AD">
        <w:t xml:space="preserve"> embalwa edluleyo, wamangala umninizo.</w:t>
      </w:r>
    </w:p>
    <w:p w14:paraId="2106F500" w14:textId="77777777" w:rsidR="00515EAC" w:rsidRPr="00A455AD" w:rsidRDefault="006D07AC" w:rsidP="005566B6">
      <w:pPr>
        <w:pStyle w:val="Bodytext20"/>
        <w:framePr w:w="4666" w:h="785" w:hRule="exact" w:wrap="none" w:vAnchor="page" w:hAnchor="page" w:x="1606" w:y="14401"/>
        <w:shd w:val="clear" w:color="auto" w:fill="auto"/>
        <w:spacing w:after="0" w:line="180" w:lineRule="exact"/>
        <w:ind w:firstLine="300"/>
      </w:pPr>
      <w:r w:rsidRPr="00A455AD">
        <w:rPr>
          <w:rStyle w:val="Bodytext28pt"/>
        </w:rPr>
        <w:t>Ibaso lemali.</w:t>
      </w:r>
      <w:r w:rsidRPr="00A455AD">
        <w:t>—Uti umbaleli welinye lamapepa ase Dayimani u Khame ukupe £50 ukuncedisa iposi yakona, waza wakupa nabantu ababini bokuncedisa, ukuze iposi ifike kabini endaweni yokufika kanye nge nyanga.</w:t>
      </w:r>
    </w:p>
    <w:p w14:paraId="22F1C423" w14:textId="77777777" w:rsidR="00515EAC" w:rsidRPr="00A455AD" w:rsidRDefault="006D07AC" w:rsidP="00A455AD">
      <w:pPr>
        <w:pStyle w:val="Bodytext20"/>
        <w:framePr w:w="4673" w:h="1321" w:hRule="exact" w:wrap="none" w:vAnchor="page" w:hAnchor="page" w:x="6391" w:y="585"/>
        <w:shd w:val="clear" w:color="auto" w:fill="auto"/>
        <w:spacing w:after="0" w:line="180" w:lineRule="exact"/>
        <w:ind w:firstLine="240"/>
      </w:pPr>
      <w:r w:rsidRPr="00A455AD">
        <w:rPr>
          <w:rStyle w:val="Bodytext28pt"/>
        </w:rPr>
        <w:t>Ukusinga e Kapa.</w:t>
      </w:r>
      <w:r w:rsidRPr="00A455AD">
        <w:t xml:space="preserve">—Ati amapepa kuko iqela elisuswe ngama Mpondo, ukuba lisinge e Kapa nge micimbi etile. </w:t>
      </w:r>
      <w:r w:rsidRPr="00A455AD">
        <w:rPr>
          <w:rStyle w:val="Bodytext2Bold"/>
          <w:b w:val="0"/>
        </w:rPr>
        <w:t>Eloqela</w:t>
      </w:r>
      <w:r w:rsidRPr="00A455AD">
        <w:t xml:space="preserve"> lipetwe ngu Mdlangazo, isiteti sakwa Nyauza, Josiah Jenkins, okunye mhlautnbi kobako nompakati owohamba nezo nkosi. </w:t>
      </w:r>
      <w:r w:rsidRPr="00A455AD">
        <w:rPr>
          <w:rStyle w:val="Bodytext2Bold"/>
          <w:b w:val="0"/>
        </w:rPr>
        <w:t>Um Lungu</w:t>
      </w:r>
      <w:r w:rsidRPr="00A455AD">
        <w:t xml:space="preserve"> opatele kwelo qela </w:t>
      </w:r>
      <w:r w:rsidRPr="00A455AD">
        <w:rPr>
          <w:rStyle w:val="Bodytext2Bold"/>
          <w:b w:val="0"/>
        </w:rPr>
        <w:t>ngu</w:t>
      </w:r>
      <w:r w:rsidRPr="00A455AD">
        <w:t xml:space="preserve"> Donald </w:t>
      </w:r>
      <w:r w:rsidRPr="00A455AD">
        <w:rPr>
          <w:rStyle w:val="Bodytext2Bold"/>
          <w:b w:val="0"/>
        </w:rPr>
        <w:t>Strachan</w:t>
      </w:r>
      <w:r w:rsidRPr="00A455AD">
        <w:t>, ekuse kuvakala ukuba u Rulumente wolwamkela olo ndwendwe.</w:t>
      </w:r>
    </w:p>
    <w:p w14:paraId="2FFE42F7" w14:textId="77777777" w:rsidR="00515EAC" w:rsidRPr="00A455AD" w:rsidRDefault="006D07AC" w:rsidP="00A455AD">
      <w:pPr>
        <w:pStyle w:val="Bodytext20"/>
        <w:framePr w:w="4673" w:h="965" w:hRule="exact" w:wrap="none" w:vAnchor="page" w:hAnchor="page" w:x="6391" w:y="2101"/>
        <w:shd w:val="clear" w:color="auto" w:fill="auto"/>
        <w:spacing w:after="0" w:line="180" w:lineRule="exact"/>
        <w:ind w:firstLine="240"/>
      </w:pPr>
      <w:r w:rsidRPr="00A455AD">
        <w:rPr>
          <w:rStyle w:val="Bodytext28pt"/>
        </w:rPr>
        <w:t>Ukugwintwana.</w:t>
      </w:r>
      <w:r w:rsidRPr="00A455AD">
        <w:t xml:space="preserve">—Ati amapepa kuke kwehla into embi kunene e Kapa. </w:t>
      </w:r>
      <w:r w:rsidRPr="00A455AD">
        <w:rPr>
          <w:rStyle w:val="Bodytext2Bold"/>
          <w:b w:val="0"/>
        </w:rPr>
        <w:t>Kuhlatywa</w:t>
      </w:r>
      <w:r w:rsidRPr="00A455AD">
        <w:t xml:space="preserve"> nto bati ngu Jacobus Con</w:t>
      </w:r>
      <w:r w:rsidRPr="00A455AD">
        <w:softHyphen/>
        <w:t xml:space="preserve">stant, ihlatywa ngu Bencke, nto </w:t>
      </w:r>
      <w:r w:rsidRPr="00A455AD">
        <w:rPr>
          <w:rStyle w:val="Bodytext2Bold"/>
          <w:b w:val="0"/>
        </w:rPr>
        <w:t>ibifike</w:t>
      </w:r>
      <w:r w:rsidRPr="00A455AD">
        <w:t xml:space="preserve"> nomkombe </w:t>
      </w:r>
      <w:r w:rsidRPr="00A455AD">
        <w:rPr>
          <w:rStyle w:val="Bodytext2Bold"/>
          <w:b w:val="0"/>
        </w:rPr>
        <w:t>wama</w:t>
      </w:r>
      <w:r w:rsidRPr="00A455AD">
        <w:t xml:space="preserve"> Jamana. u Bencke lowo usentanjeni. U Constant lowo unxwelerwe indawo zambini, waqauka </w:t>
      </w:r>
      <w:r w:rsidRPr="00A455AD">
        <w:rPr>
          <w:rStyle w:val="Bodytext2Bold"/>
          <w:b w:val="0"/>
        </w:rPr>
        <w:t>lingekafiki</w:t>
      </w:r>
      <w:r w:rsidRPr="00A455AD">
        <w:t xml:space="preserve"> negqira.</w:t>
      </w:r>
    </w:p>
    <w:p w14:paraId="485BC5D0" w14:textId="77777777" w:rsidR="00515EAC" w:rsidRPr="00A455AD" w:rsidRDefault="006D07AC" w:rsidP="00A455AD">
      <w:pPr>
        <w:pStyle w:val="Bodytext20"/>
        <w:framePr w:w="4673" w:h="1128" w:hRule="exact" w:wrap="none" w:vAnchor="page" w:hAnchor="page" w:x="6406" w:y="3361"/>
        <w:shd w:val="clear" w:color="auto" w:fill="auto"/>
        <w:spacing w:after="0" w:line="176" w:lineRule="exact"/>
        <w:ind w:firstLine="240"/>
      </w:pPr>
      <w:r w:rsidRPr="00A455AD">
        <w:rPr>
          <w:rStyle w:val="Bodytext28pt"/>
        </w:rPr>
        <w:t xml:space="preserve">Kwakona </w:t>
      </w:r>
      <w:r w:rsidRPr="00A455AD">
        <w:t xml:space="preserve">kubanjwe mfo bati </w:t>
      </w:r>
      <w:r w:rsidRPr="00A455AD">
        <w:rPr>
          <w:rStyle w:val="Bodytext28pt1"/>
        </w:rPr>
        <w:t xml:space="preserve">ngu </w:t>
      </w:r>
      <w:r w:rsidRPr="00A455AD">
        <w:t xml:space="preserve">John Dunn ngokubu- lala </w:t>
      </w:r>
      <w:r w:rsidRPr="00A455AD">
        <w:rPr>
          <w:rStyle w:val="Bodytext2Bold"/>
          <w:b w:val="0"/>
        </w:rPr>
        <w:t>umfo</w:t>
      </w:r>
      <w:r w:rsidRPr="00A455AD">
        <w:t xml:space="preserve"> abati ngu </w:t>
      </w:r>
      <w:r w:rsidRPr="00A455AD">
        <w:rPr>
          <w:rStyle w:val="Bodytext2Bold"/>
          <w:b w:val="0"/>
        </w:rPr>
        <w:t>Sverdon</w:t>
      </w:r>
      <w:r w:rsidRPr="00A455AD">
        <w:t xml:space="preserve"> um Swede. Umfi lowo kutiwa waye mane esela </w:t>
      </w:r>
      <w:r w:rsidRPr="00A455AD">
        <w:rPr>
          <w:rStyle w:val="Bodytext2Bold"/>
          <w:b w:val="0"/>
        </w:rPr>
        <w:t>utywala</w:t>
      </w:r>
      <w:r w:rsidRPr="00A455AD">
        <w:t xml:space="preserve"> nomlingane wake ngepezolo, </w:t>
      </w:r>
      <w:r w:rsidRPr="00A455AD">
        <w:rPr>
          <w:rStyle w:val="Bodytext2Bold"/>
          <w:b w:val="0"/>
          <w:lang w:val="xh-ZA" w:eastAsia="xh-ZA" w:bidi="xh-ZA"/>
        </w:rPr>
        <w:t>wasel</w:t>
      </w:r>
      <w:r w:rsidRPr="00A455AD">
        <w:rPr>
          <w:rStyle w:val="Bodytext2Bold"/>
          <w:b w:val="0"/>
        </w:rPr>
        <w:t>efika</w:t>
      </w:r>
      <w:r w:rsidRPr="00A455AD">
        <w:t xml:space="preserve"> u Dunn embeta. Ute ke wakweliswa enqwe- leni yamahashe ukuba </w:t>
      </w:r>
      <w:r w:rsidRPr="00A455AD">
        <w:rPr>
          <w:rStyle w:val="Bodytext2Bold"/>
          <w:b w:val="0"/>
        </w:rPr>
        <w:t>imgoduse</w:t>
      </w:r>
      <w:r w:rsidRPr="00A455AD">
        <w:t>, koko aqauke engekafiki ekaya.</w:t>
      </w:r>
    </w:p>
    <w:p w14:paraId="03C08C5D" w14:textId="6CD9F7E1" w:rsidR="00515EAC" w:rsidRPr="00A455AD" w:rsidRDefault="006D07AC" w:rsidP="00A455AD">
      <w:pPr>
        <w:pStyle w:val="Bodytext20"/>
        <w:framePr w:w="4673" w:h="1137" w:hRule="exact" w:wrap="none" w:vAnchor="page" w:hAnchor="page" w:x="6391" w:y="4681"/>
        <w:shd w:val="clear" w:color="auto" w:fill="auto"/>
        <w:spacing w:after="0" w:line="180" w:lineRule="exact"/>
        <w:ind w:firstLine="240"/>
      </w:pPr>
      <w:r w:rsidRPr="00A455AD">
        <w:rPr>
          <w:rStyle w:val="Bodytext2Bold"/>
          <w:b w:val="0"/>
        </w:rPr>
        <w:t>Iw</w:t>
      </w:r>
      <w:r w:rsidRPr="00A455AD">
        <w:rPr>
          <w:rStyle w:val="Bodytext28pt0"/>
          <w:b w:val="0"/>
        </w:rPr>
        <w:t>angala yezikumba.</w:t>
      </w:r>
      <w:r w:rsidRPr="00A455AD">
        <w:t xml:space="preserve">—Liti ipepa lase Qonce eliyi </w:t>
      </w:r>
      <w:r w:rsidRPr="00A455AD">
        <w:rPr>
          <w:rStyle w:val="Bodytext2Italic"/>
        </w:rPr>
        <w:t>Cape Mercury</w:t>
      </w:r>
      <w:r w:rsidRPr="00A455AD">
        <w:t xml:space="preserve"> kuko intapane yezikumba zenkomo ezivela pesheya kwe Nciba, kwa Centane. Ezi zikumba </w:t>
      </w:r>
      <w:r w:rsidRPr="00A455AD">
        <w:rPr>
          <w:bCs/>
        </w:rPr>
        <w:t>zingamawaka</w:t>
      </w:r>
      <w:r w:rsidRPr="00A455AD">
        <w:t xml:space="preserve"> </w:t>
      </w:r>
      <w:r w:rsidRPr="00A455AD">
        <w:rPr>
          <w:rStyle w:val="Bodytext2Bold"/>
          <w:b w:val="0"/>
        </w:rPr>
        <w:t>angamashumi</w:t>
      </w:r>
      <w:r w:rsidRPr="00A455AD">
        <w:t xml:space="preserve"> omane (40,000) zenkomo ezibulewe kubitya, ngositwayi, nombedeni, njalo-njalo. Ezi zikumba zezeso sitili </w:t>
      </w:r>
      <w:r w:rsidRPr="00A455AD">
        <w:rPr>
          <w:rStyle w:val="Bodytext2Bold"/>
          <w:b w:val="0"/>
        </w:rPr>
        <w:t>sakwa</w:t>
      </w:r>
      <w:r w:rsidRPr="00A455AD">
        <w:t xml:space="preserve"> Centane sodwa.</w:t>
      </w:r>
    </w:p>
    <w:p w14:paraId="0CD5906C" w14:textId="138CB36D" w:rsidR="00515EAC" w:rsidRPr="00A455AD" w:rsidRDefault="006D07AC" w:rsidP="00A455AD">
      <w:pPr>
        <w:pStyle w:val="Bodytext20"/>
        <w:framePr w:w="4673" w:h="1339" w:hRule="exact" w:wrap="none" w:vAnchor="page" w:hAnchor="page" w:x="6391" w:y="6031"/>
        <w:shd w:val="clear" w:color="auto" w:fill="auto"/>
        <w:spacing w:after="0" w:line="180" w:lineRule="exact"/>
        <w:ind w:firstLine="240"/>
      </w:pPr>
      <w:r w:rsidRPr="00A455AD">
        <w:rPr>
          <w:rStyle w:val="Bodytext28pt"/>
        </w:rPr>
        <w:t>Ukugxota umshologu.</w:t>
      </w:r>
      <w:r w:rsidRPr="00A455AD">
        <w:t xml:space="preserve">—Kutiwa ama Bulu ayagxwa- gxushwa yimpi yakwa Zulu ngenxa </w:t>
      </w:r>
      <w:r w:rsidRPr="00A455AD">
        <w:rPr>
          <w:rStyle w:val="Bodytext2Bold"/>
          <w:b w:val="0"/>
        </w:rPr>
        <w:t>yokunqungulwa</w:t>
      </w:r>
      <w:r w:rsidRPr="00A455AD">
        <w:t xml:space="preserve"> </w:t>
      </w:r>
      <w:r w:rsidRPr="00A455AD">
        <w:rPr>
          <w:bCs/>
        </w:rPr>
        <w:t>yimikwa</w:t>
      </w:r>
      <w:r w:rsidRPr="00A455AD">
        <w:t xml:space="preserve"> yawo yokupanga umhlaba, ehamba ezi candela apo atanda </w:t>
      </w:r>
      <w:r w:rsidRPr="00A455AD">
        <w:rPr>
          <w:rStyle w:val="Bodytext2Bold"/>
          <w:b w:val="0"/>
        </w:rPr>
        <w:t>kona</w:t>
      </w:r>
      <w:r w:rsidRPr="00A455AD">
        <w:t xml:space="preserve">. Ke ati amapepa, kaloku nje ama Zulu akayifuni lonto, abamba eyicita lomizana, etintela </w:t>
      </w:r>
      <w:r w:rsidRPr="00A455AD">
        <w:rPr>
          <w:lang w:val="xh-ZA" w:eastAsia="xh-ZA" w:bidi="xh-ZA"/>
        </w:rPr>
        <w:t xml:space="preserve">yonk’ </w:t>
      </w:r>
      <w:r w:rsidRPr="00A455AD">
        <w:t xml:space="preserve">into efika kwelo, isiza </w:t>
      </w:r>
      <w:r w:rsidRPr="00A455AD">
        <w:rPr>
          <w:rStyle w:val="Bodytext2Bold"/>
          <w:b w:val="0"/>
        </w:rPr>
        <w:t>kweso</w:t>
      </w:r>
      <w:r w:rsidRPr="00A455AD">
        <w:t xml:space="preserve"> sisulu sombinza. Kutiwa kupuma umkosi wama Bulu ongama 300 ukusinga kona.</w:t>
      </w:r>
    </w:p>
    <w:p w14:paraId="78124165" w14:textId="77777777" w:rsidR="00515EAC" w:rsidRPr="00A455AD" w:rsidRDefault="006D07AC" w:rsidP="00A455AD">
      <w:pPr>
        <w:pStyle w:val="Bodytext20"/>
        <w:framePr w:w="4673" w:h="1152" w:hRule="exact" w:wrap="none" w:vAnchor="page" w:hAnchor="page" w:x="6406" w:y="7561"/>
        <w:shd w:val="clear" w:color="auto" w:fill="auto"/>
        <w:spacing w:after="0" w:line="180" w:lineRule="exact"/>
        <w:ind w:firstLine="240"/>
      </w:pPr>
      <w:r w:rsidRPr="00A455AD">
        <w:rPr>
          <w:rStyle w:val="Bodytext28pt"/>
        </w:rPr>
        <w:t>Indaba ezimbi kunene.</w:t>
      </w:r>
      <w:r w:rsidRPr="00A455AD">
        <w:t xml:space="preserve">—Omnye wababaleli be </w:t>
      </w:r>
      <w:r w:rsidRPr="00A455AD">
        <w:rPr>
          <w:rStyle w:val="Bodytext2Bold0"/>
          <w:b w:val="0"/>
        </w:rPr>
        <w:t xml:space="preserve">Cape </w:t>
      </w:r>
      <w:r w:rsidRPr="00A455AD">
        <w:rPr>
          <w:rStyle w:val="Bodytext2Italic"/>
        </w:rPr>
        <w:t>Mercury</w:t>
      </w:r>
      <w:r w:rsidRPr="00A455AD">
        <w:t xml:space="preserve"> wenjenje ukubalisa kwake ngesipitipiti sama Mfengu naba Tembu—Uti </w:t>
      </w:r>
      <w:r w:rsidRPr="00A455AD">
        <w:rPr>
          <w:rStyle w:val="Bodytext2Bold"/>
          <w:b w:val="0"/>
        </w:rPr>
        <w:t>umangalisiwe</w:t>
      </w:r>
      <w:r w:rsidRPr="00A455AD">
        <w:t xml:space="preserve"> kukuba kube akuko namnye kubabalelani base Transkei oyimise ngo mxolo wayo lento imbi kangakanana yenziwe ngama Mfengu kuba Tembu base Emigrant Tembuland.</w:t>
      </w:r>
    </w:p>
    <w:p w14:paraId="6F63A870" w14:textId="77777777" w:rsidR="00515EAC" w:rsidRPr="00A455AD" w:rsidRDefault="006D07AC" w:rsidP="00A455AD">
      <w:pPr>
        <w:pStyle w:val="Bodytext20"/>
        <w:framePr w:w="4673" w:h="2766" w:hRule="exact" w:wrap="none" w:vAnchor="page" w:hAnchor="page" w:x="6391" w:y="8851"/>
        <w:shd w:val="clear" w:color="auto" w:fill="auto"/>
        <w:spacing w:after="0" w:line="176" w:lineRule="exact"/>
        <w:ind w:firstLine="240"/>
      </w:pPr>
      <w:r w:rsidRPr="00A455AD">
        <w:rPr>
          <w:rStyle w:val="Bodytext28pt"/>
        </w:rPr>
        <w:t xml:space="preserve">Uti yenjenje ukwenzeka </w:t>
      </w:r>
      <w:r w:rsidRPr="00A455AD">
        <w:rPr>
          <w:rStyle w:val="Bodytext28pt0"/>
          <w:b w:val="0"/>
        </w:rPr>
        <w:t>kwayo</w:t>
      </w:r>
      <w:r w:rsidRPr="00A455AD">
        <w:rPr>
          <w:rStyle w:val="Bodytext28pt"/>
        </w:rPr>
        <w:t xml:space="preserve"> lento.</w:t>
      </w:r>
      <w:r w:rsidRPr="00A455AD">
        <w:t xml:space="preserve">— Kwati kwi nyanga efileyo kwagalelelwa aba Tembu bamzi utile, bavingcelwa ngama </w:t>
      </w:r>
      <w:r w:rsidRPr="00A455AD">
        <w:rPr>
          <w:rStyle w:val="Bodytext2Bold"/>
          <w:b w:val="0"/>
        </w:rPr>
        <w:t>Mfengu</w:t>
      </w:r>
      <w:r w:rsidRPr="00A455AD">
        <w:t xml:space="preserve">, kungeko nento le ewacapuki- sileyo. Kwaku kwaba ba Tembu base Sikobeni, </w:t>
      </w:r>
      <w:r w:rsidRPr="00A455AD">
        <w:rPr>
          <w:rStyle w:val="Bodytext2Bold"/>
          <w:b w:val="0"/>
        </w:rPr>
        <w:t>balunge</w:t>
      </w:r>
      <w:r w:rsidRPr="00A455AD">
        <w:t xml:space="preserve"> kwa Cofimvaba, esikolweni sase Wesile, emdeni kanye womhlaba ka Matanzima nama Mfengu. Kute ke wakuba ungqingiwe umzi lowo, yapuma enye indoda </w:t>
      </w:r>
      <w:r w:rsidRPr="00A455AD">
        <w:rPr>
          <w:rStyle w:val="Bodytext2Bold"/>
          <w:b w:val="0"/>
        </w:rPr>
        <w:t>ngokukangela</w:t>
      </w:r>
      <w:r w:rsidRPr="00A455AD">
        <w:t xml:space="preserve"> ukuba sisipitipiti santonina esi sikoyo. </w:t>
      </w:r>
      <w:r w:rsidRPr="00A455AD">
        <w:rPr>
          <w:rStyle w:val="Bodytext2Bold"/>
          <w:b w:val="0"/>
        </w:rPr>
        <w:t>Ite</w:t>
      </w:r>
      <w:r w:rsidRPr="00A455AD">
        <w:t xml:space="preserve"> yakuti gqi yadutyulwa, yafela kwalapo Yaludunkunku ke </w:t>
      </w:r>
      <w:r w:rsidRPr="00A455AD">
        <w:rPr>
          <w:rStyle w:val="Bodytext2Bold"/>
          <w:b w:val="0"/>
        </w:rPr>
        <w:t>izitonga</w:t>
      </w:r>
      <w:r w:rsidRPr="00A455AD">
        <w:t xml:space="preserve"> zale mpi yasema Mfengwiui, kwatinjwa ozigusha, nebokwe, ikulu zizonke ezo mpahla (100), kwemkiwa </w:t>
      </w:r>
      <w:r w:rsidRPr="00A455AD">
        <w:rPr>
          <w:rStyle w:val="Bodytext2Bold"/>
          <w:b w:val="0"/>
        </w:rPr>
        <w:t>nazo</w:t>
      </w:r>
      <w:r w:rsidRPr="00A455AD">
        <w:t xml:space="preserve">. Kute kusile, wahlatywa </w:t>
      </w:r>
      <w:r w:rsidRPr="00A455AD">
        <w:rPr>
          <w:rStyle w:val="Bodytext2Bold"/>
          <w:b w:val="0"/>
        </w:rPr>
        <w:t>umkosi</w:t>
      </w:r>
      <w:r w:rsidRPr="00A455AD">
        <w:t xml:space="preserve">, walandwa umkondo ngaba Tembu, waya wangena ema Mfengwini. Kute kwangoko kuhlwa wangqingwa kwakona kwa lomzi, yinto </w:t>
      </w:r>
      <w:r w:rsidRPr="00A455AD">
        <w:rPr>
          <w:rStyle w:val="Bodytext2Bold"/>
          <w:b w:val="0"/>
        </w:rPr>
        <w:t>eninzi</w:t>
      </w:r>
      <w:r w:rsidRPr="00A455AD">
        <w:t xml:space="preserve"> yomkosi, aye amadoda akoyo kulomzi emane ukuba aye nge mahlanu.</w:t>
      </w:r>
    </w:p>
    <w:p w14:paraId="5D41CE7E" w14:textId="4B33F416" w:rsidR="00515EAC" w:rsidRPr="00A455AD" w:rsidRDefault="006D07AC" w:rsidP="00A455AD">
      <w:pPr>
        <w:pStyle w:val="Bodytext20"/>
        <w:framePr w:w="4673" w:h="1668" w:hRule="exact" w:wrap="none" w:vAnchor="page" w:hAnchor="page" w:x="6391" w:y="11746"/>
        <w:shd w:val="clear" w:color="auto" w:fill="auto"/>
        <w:spacing w:after="0" w:line="176" w:lineRule="exact"/>
        <w:ind w:firstLine="240"/>
      </w:pPr>
      <w:r w:rsidRPr="00A455AD">
        <w:rPr>
          <w:rStyle w:val="Bodytext28pt"/>
        </w:rPr>
        <w:t xml:space="preserve">Ate </w:t>
      </w:r>
      <w:r w:rsidRPr="00A455AD">
        <w:t xml:space="preserve">ke lamadoda mahlanu, </w:t>
      </w:r>
      <w:r w:rsidRPr="00A455AD">
        <w:rPr>
          <w:rStyle w:val="Bodytext2Bold"/>
          <w:b w:val="0"/>
        </w:rPr>
        <w:t>emva</w:t>
      </w:r>
      <w:r w:rsidRPr="00A455AD">
        <w:t xml:space="preserve"> kokwenza izitongana ezimbalwa </w:t>
      </w:r>
      <w:r w:rsidRPr="00A455AD">
        <w:rPr>
          <w:rStyle w:val="Bodytext2Bold"/>
          <w:b w:val="0"/>
        </w:rPr>
        <w:t>zokuzihlanganisela</w:t>
      </w:r>
      <w:r w:rsidRPr="00A455AD">
        <w:t xml:space="preserve">, ehla </w:t>
      </w:r>
      <w:r w:rsidRPr="00A455AD">
        <w:rPr>
          <w:rStyle w:val="Bodytext2Bold"/>
          <w:b w:val="0"/>
        </w:rPr>
        <w:t>nomcinga</w:t>
      </w:r>
      <w:r w:rsidRPr="00A455AD">
        <w:t xml:space="preserve">, awushiya umzi lowo </w:t>
      </w:r>
      <w:r w:rsidRPr="00A455AD">
        <w:rPr>
          <w:rStyle w:val="Bodytext2Bold"/>
          <w:b w:val="0"/>
        </w:rPr>
        <w:t>usel’ulaulwa</w:t>
      </w:r>
      <w:r w:rsidRPr="00A455AD">
        <w:t xml:space="preserve"> yilompi </w:t>
      </w:r>
      <w:r w:rsidRPr="00A455AD">
        <w:rPr>
          <w:rStyle w:val="Bodytext2Bold"/>
          <w:b w:val="0"/>
        </w:rPr>
        <w:t>yamatutu</w:t>
      </w:r>
      <w:r w:rsidRPr="00A455AD">
        <w:t xml:space="preserve">, apanga yonk’ into eb’isezindlwini. Kute kusisa zaye i Mantyi </w:t>
      </w:r>
      <w:r w:rsidRPr="00A455AD">
        <w:rPr>
          <w:rStyle w:val="Bodytext2Bold"/>
          <w:b w:val="0"/>
        </w:rPr>
        <w:t>zombini</w:t>
      </w:r>
      <w:r w:rsidRPr="00A455AD">
        <w:t xml:space="preserve">, eyase Mbulu neyase Sidutyini zise mdeni </w:t>
      </w:r>
      <w:r w:rsidRPr="00A455AD">
        <w:rPr>
          <w:bCs/>
        </w:rPr>
        <w:t>ukupelisa</w:t>
      </w:r>
      <w:r w:rsidRPr="00A455AD">
        <w:t xml:space="preserve"> eso sipitipiti. Umkondo ubuye walandwa ngo mteto we </w:t>
      </w:r>
      <w:r w:rsidRPr="00A455AD">
        <w:rPr>
          <w:rStyle w:val="Bodytext2Bold"/>
          <w:b w:val="0"/>
        </w:rPr>
        <w:t>Mantyi</w:t>
      </w:r>
      <w:r w:rsidRPr="00A455AD">
        <w:t xml:space="preserve">, waya wafakwa kwela </w:t>
      </w:r>
      <w:r w:rsidRPr="00A455AD">
        <w:rPr>
          <w:rStyle w:val="Bodytext2Bold"/>
          <w:b w:val="0"/>
        </w:rPr>
        <w:t>sema</w:t>
      </w:r>
      <w:r w:rsidRPr="00A455AD">
        <w:t xml:space="preserve"> Mfengwini, apo kubanjwe iqela </w:t>
      </w:r>
      <w:r w:rsidRPr="00A455AD">
        <w:rPr>
          <w:rStyle w:val="Bodytext2Bold"/>
          <w:b w:val="0"/>
        </w:rPr>
        <w:t>labapitizelisi</w:t>
      </w:r>
      <w:r w:rsidRPr="00A455AD">
        <w:t xml:space="preserve"> abo, ekutembekayo ukuba </w:t>
      </w:r>
      <w:r w:rsidRPr="00A455AD">
        <w:rPr>
          <w:rStyle w:val="Bodytext2Bold"/>
          <w:b w:val="0"/>
        </w:rPr>
        <w:t>boyifumana</w:t>
      </w:r>
      <w:r w:rsidRPr="00A455AD">
        <w:t xml:space="preserve"> into abebeyinqwenela.</w:t>
      </w:r>
    </w:p>
    <w:p w14:paraId="409B90B7" w14:textId="77777777" w:rsidR="00515EAC" w:rsidRPr="00A455AD" w:rsidRDefault="006D07AC" w:rsidP="00A455AD">
      <w:pPr>
        <w:pStyle w:val="Bodytext20"/>
        <w:framePr w:w="4673" w:h="2035" w:hRule="exact" w:wrap="none" w:vAnchor="page" w:hAnchor="page" w:x="6391" w:y="13456"/>
        <w:shd w:val="clear" w:color="auto" w:fill="auto"/>
        <w:spacing w:after="0" w:line="176" w:lineRule="exact"/>
        <w:ind w:firstLine="240"/>
      </w:pPr>
      <w:r w:rsidRPr="00A455AD">
        <w:rPr>
          <w:rStyle w:val="Bodytext28pt0"/>
          <w:b w:val="0"/>
        </w:rPr>
        <w:t>Utsho</w:t>
      </w:r>
      <w:r w:rsidRPr="00A455AD">
        <w:rPr>
          <w:rStyle w:val="Bodytext28pt"/>
        </w:rPr>
        <w:t xml:space="preserve"> ati ke xa ABEKISA ku Mhleli we </w:t>
      </w:r>
      <w:r w:rsidRPr="00A455AD">
        <w:rPr>
          <w:rStyle w:val="Bodytext2Italic"/>
        </w:rPr>
        <w:t>Mercury</w:t>
      </w:r>
      <w:r w:rsidRPr="00A455AD">
        <w:t xml:space="preserve">.— </w:t>
      </w:r>
      <w:r w:rsidRPr="00A455AD">
        <w:rPr>
          <w:rStyle w:val="Bodytext2Bold"/>
          <w:b w:val="0"/>
        </w:rPr>
        <w:t>Kanti</w:t>
      </w:r>
      <w:r w:rsidRPr="00A455AD">
        <w:t xml:space="preserve"> ke lento yinto </w:t>
      </w:r>
      <w:r w:rsidRPr="00A455AD">
        <w:rPr>
          <w:rStyle w:val="Bodytext2Bold"/>
          <w:b w:val="0"/>
        </w:rPr>
        <w:t>engapezu</w:t>
      </w:r>
      <w:r w:rsidRPr="00A455AD">
        <w:t xml:space="preserve"> kokututa nje kodwa, njengoko </w:t>
      </w:r>
      <w:r w:rsidRPr="00A455AD">
        <w:rPr>
          <w:rStyle w:val="Bodytext2Bold"/>
          <w:b w:val="0"/>
        </w:rPr>
        <w:t>abanye</w:t>
      </w:r>
      <w:r w:rsidRPr="00A455AD">
        <w:t xml:space="preserve"> </w:t>
      </w:r>
      <w:r w:rsidRPr="00A455AD">
        <w:rPr>
          <w:rStyle w:val="Bodytext2Bold"/>
          <w:b w:val="0"/>
        </w:rPr>
        <w:t>bangakumbula</w:t>
      </w:r>
      <w:r w:rsidRPr="00A455AD">
        <w:t xml:space="preserve"> njalo. Entliziyweni yomntu ontsu- ndu wonke, into enje sukuba ihlaba umkosi wemfazwe kupela, nama Mfengu eyeuza nje, ayenza esazi uk</w:t>
      </w:r>
      <w:bookmarkStart w:id="2" w:name="_GoBack"/>
      <w:bookmarkEnd w:id="2"/>
      <w:r w:rsidRPr="00A455AD">
        <w:t xml:space="preserve">uba </w:t>
      </w:r>
      <w:r w:rsidRPr="00A455AD">
        <w:rPr>
          <w:rStyle w:val="Bodytext2Bold"/>
          <w:b w:val="0"/>
        </w:rPr>
        <w:t>ikangele</w:t>
      </w:r>
      <w:r w:rsidRPr="00A455AD">
        <w:t xml:space="preserve"> apo. Ukuba bekungatanga aba Tembu bafumane babe </w:t>
      </w:r>
      <w:r w:rsidRPr="00A455AD">
        <w:rPr>
          <w:rStyle w:val="Bodytext2Bold"/>
          <w:b w:val="0"/>
        </w:rPr>
        <w:t>nobutomvi</w:t>
      </w:r>
      <w:r w:rsidRPr="00A455AD">
        <w:t xml:space="preserve">, bangawaputumi ama Mfengu ngobumpi, njengoko kade </w:t>
      </w:r>
      <w:r w:rsidRPr="00A455AD">
        <w:rPr>
          <w:rStyle w:val="Bodytext2Bold"/>
          <w:b w:val="0"/>
        </w:rPr>
        <w:t>ebefuna</w:t>
      </w:r>
      <w:r w:rsidRPr="00A455AD">
        <w:t xml:space="preserve"> ukunga kunganjalo wona, singesiba namhlanje sifumene into ekwanje ngaleya yale mfazwe ka Ncayecibi, yama </w:t>
      </w:r>
      <w:r w:rsidRPr="00A455AD">
        <w:rPr>
          <w:rStyle w:val="Bodytext2Bold"/>
          <w:b w:val="0"/>
        </w:rPr>
        <w:t>Gcaleka</w:t>
      </w:r>
      <w:r w:rsidRPr="00A455AD">
        <w:t xml:space="preserve"> nama Mfengu, eyapelela ekubeni yimfazwe ye Koloni yonke.</w:t>
      </w:r>
    </w:p>
    <w:p w14:paraId="2B0B8743" w14:textId="54A3EC67" w:rsidR="00515EAC" w:rsidRPr="00A455AD" w:rsidRDefault="006B6A3D">
      <w:pPr>
        <w:rPr>
          <w:sz w:val="2"/>
          <w:szCs w:val="2"/>
        </w:rPr>
      </w:pPr>
      <w:r w:rsidRPr="00A455AD">
        <w:rPr>
          <w:noProof/>
          <w:lang w:val="en-ZA" w:eastAsia="en-ZA" w:bidi="ar-SA"/>
        </w:rPr>
        <mc:AlternateContent>
          <mc:Choice Requires="wps">
            <w:drawing>
              <wp:anchor distT="0" distB="0" distL="114300" distR="114300" simplePos="0" relativeHeight="251658240" behindDoc="1" locked="0" layoutInCell="1" allowOverlap="1" wp14:anchorId="5BCCF93B" wp14:editId="2DB0045B">
                <wp:simplePos x="0" y="0"/>
                <wp:positionH relativeFrom="page">
                  <wp:posOffset>4010025</wp:posOffset>
                </wp:positionH>
                <wp:positionV relativeFrom="page">
                  <wp:posOffset>344805</wp:posOffset>
                </wp:positionV>
                <wp:extent cx="0" cy="9614535"/>
                <wp:effectExtent l="9525" t="1143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1453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5DE3B5" id="_x0000_t32" coordsize="21600,21600" o:spt="32" o:oned="t" path="m,l21600,21600e" filled="f">
                <v:path arrowok="t" fillok="f" o:connecttype="none"/>
                <o:lock v:ext="edit" shapetype="t"/>
              </v:shapetype>
              <v:shape id="AutoShape 2" o:spid="_x0000_s1026" type="#_x0000_t32" style="position:absolute;margin-left:315.75pt;margin-top:27.15pt;width:0;height:7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x0QEAAKYDAAAOAAAAZHJzL2Uyb0RvYy54bWysU01v2zAMvQ/YfxB0X+xka9EacYoiXXbp&#10;tgDdfgAjy7YwWRQoJU7+/SjlY8220zAdCFES3yMfqfnDfrBipykYdLWcTkoptFPYGNfV8vu31bs7&#10;KUIE14BFp2t50EE+LN6+mY++0jPs0TaaBIO4UI2+ln2MviqKoHo9QJig144vW6QBIrvUFQ3ByOiD&#10;LWZleVuMSI0nVDoEPn06XspFxm9breLXtg06CltLzi1mS9luki0Wc6g6At8bdUoD/iGLAYxj0gvU&#10;E0QQWzJ/QA1GEQZs40ThUGDbGqVzDVzNtPytmpcevM61sDjBX2QK/w9WfdmtSZiGeyeFg4Fb9LiN&#10;mJnFLMkz+lDxq6VbUypQ7d2Lf0b1IwiHyx5cpx+JcOw1NJzXNIUUVzHJCZ5ZNuNnbJgAmCCLtW9p&#10;SJgsg9jnnhwuPdH7KNTxUPHp/e30w837m4wO1TnQU4ifNA4ibWoZIoHp+rhE57jzSNNMA7vnEFNa&#10;UJ0DEmtAa5qVsTY71G2WlsQOeFBWeZ24rp5ZJ8Za3t3dlxn56i68hijz+hsE4dY1eeySZB9P+wjG&#10;HvecpXUnDZNsxw5ssDms6awtD0Mu5zS4adpe+zn61/da/AQAAP//AwBQSwMEFAAGAAgAAAAhAMUl&#10;LofdAAAACwEAAA8AAABkcnMvZG93bnJldi54bWxMj8FOg0AQhu8mvsNmTLwYu1QKaZGlaZsYz6Kp&#10;1ylMgcjOIrtt8e0d40GPM/Pln+/P15Pt1ZlG3zk2MJ9FoIgrV3fcGHh7fbpfgvIBucbeMRn4Ig/r&#10;4voqx6x2F36hcxkaJSHsMzTQhjBkWvuqJYt+5gZiuR3daDHIODa6HvEi4bbXD1GUaosdy4cWB9q1&#10;VH2UJ2tgVybbTx3j3t3xZvvc2fd0v4qNub2ZNo+gAk3hD4YffVGHQpwO7sS1V72BNJ4nghpIFjEo&#10;AX4XByGTdLkAXeT6f4fiGwAA//8DAFBLAQItABQABgAIAAAAIQC2gziS/gAAAOEBAAATAAAAAAAA&#10;AAAAAAAAAAAAAABbQ29udGVudF9UeXBlc10ueG1sUEsBAi0AFAAGAAgAAAAhADj9If/WAAAAlAEA&#10;AAsAAAAAAAAAAAAAAAAALwEAAF9yZWxzLy5yZWxzUEsBAi0AFAAGAAgAAAAhAAybCfHRAQAApgMA&#10;AA4AAAAAAAAAAAAAAAAALgIAAGRycy9lMm9Eb2MueG1sUEsBAi0AFAAGAAgAAAAhAMUlLofdAAAA&#10;CwEAAA8AAAAAAAAAAAAAAAAAKwQAAGRycy9kb3ducmV2LnhtbFBLBQYAAAAABAAEAPMAAAA1BQAA&#10;AAA=&#10;" filled="t" strokeweight=".7pt">
                <v:path arrowok="f"/>
                <o:lock v:ext="edit" shapetype="f"/>
                <w10:wrap anchorx="page" anchory="page"/>
              </v:shape>
            </w:pict>
          </mc:Fallback>
        </mc:AlternateContent>
      </w:r>
    </w:p>
    <w:sectPr w:rsidR="00515EAC" w:rsidRPr="00A455A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D4790" w14:textId="77777777" w:rsidR="00663A30" w:rsidRDefault="00663A30">
      <w:r>
        <w:separator/>
      </w:r>
    </w:p>
  </w:endnote>
  <w:endnote w:type="continuationSeparator" w:id="0">
    <w:p w14:paraId="7DBEC017" w14:textId="77777777" w:rsidR="00663A30" w:rsidRDefault="0066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D62E4" w14:textId="77777777" w:rsidR="00663A30" w:rsidRDefault="00663A30"/>
  </w:footnote>
  <w:footnote w:type="continuationSeparator" w:id="0">
    <w:p w14:paraId="2E119875" w14:textId="77777777" w:rsidR="00663A30" w:rsidRDefault="00663A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AC"/>
    <w:rsid w:val="00515EAC"/>
    <w:rsid w:val="005566B6"/>
    <w:rsid w:val="00663A30"/>
    <w:rsid w:val="006B6A3D"/>
    <w:rsid w:val="006D07AC"/>
    <w:rsid w:val="00A45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29DB"/>
  <w15:docId w15:val="{3510C5B6-AA23-4797-AC08-585A1180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Heading12">
    <w:name w:val="Heading #1 (2)_"/>
    <w:basedOn w:val="DefaultParagraphFont"/>
    <w:link w:val="Heading120"/>
    <w:rPr>
      <w:rFonts w:ascii="Corbel" w:eastAsia="Corbel" w:hAnsi="Corbel" w:cs="Corbel"/>
      <w:b w:val="0"/>
      <w:bCs w:val="0"/>
      <w:i w:val="0"/>
      <w:iCs w:val="0"/>
      <w:smallCaps w:val="0"/>
      <w:strike w:val="0"/>
      <w:w w:val="200"/>
      <w:sz w:val="24"/>
      <w:szCs w:val="24"/>
      <w:u w:val="none"/>
    </w:rPr>
  </w:style>
  <w:style w:type="character" w:customStyle="1" w:styleId="Heading126pt">
    <w:name w:val="Heading #1 (2) + 6 pt"/>
    <w:basedOn w:val="Heading12"/>
    <w:rPr>
      <w:rFonts w:ascii="Corbel" w:eastAsia="Corbel" w:hAnsi="Corbel" w:cs="Corbel"/>
      <w:b w:val="0"/>
      <w:bCs w:val="0"/>
      <w:i w:val="0"/>
      <w:iCs w:val="0"/>
      <w:smallCaps w:val="0"/>
      <w:strike w:val="0"/>
      <w:color w:val="000000"/>
      <w:spacing w:val="0"/>
      <w:w w:val="200"/>
      <w:position w:val="0"/>
      <w:sz w:val="12"/>
      <w:szCs w:val="12"/>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40"/>
      <w:w w:val="100"/>
      <w:position w:val="0"/>
      <w:sz w:val="17"/>
      <w:szCs w:val="17"/>
      <w:u w:val="none"/>
      <w:lang w:val="en-US" w:eastAsia="en-US" w:bidi="en-US"/>
    </w:rPr>
  </w:style>
  <w:style w:type="character" w:customStyle="1" w:styleId="Bodytext28pt">
    <w:name w:val="Body text (2) + 8 pt"/>
    <w:aliases w:val="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eastAsia="en-US" w:bidi="en-US"/>
    </w:rPr>
  </w:style>
  <w:style w:type="character" w:customStyle="1" w:styleId="Bodytext28pt0">
    <w:name w:val="Body text (2) + 8 pt"/>
    <w:aliases w:val="Bold,Small Caps,Spacing 0 pt"/>
    <w:basedOn w:val="Bodytext2"/>
    <w:rPr>
      <w:rFonts w:ascii="Times New Roman" w:eastAsia="Times New Roman" w:hAnsi="Times New Roman" w:cs="Times New Roman"/>
      <w:b/>
      <w:bCs/>
      <w:i w:val="0"/>
      <w:iCs w:val="0"/>
      <w:smallCaps/>
      <w:strike w:val="0"/>
      <w:color w:val="000000"/>
      <w:spacing w:val="10"/>
      <w:w w:val="100"/>
      <w:position w:val="0"/>
      <w:sz w:val="16"/>
      <w:szCs w:val="16"/>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8pt1">
    <w:name w:val="Body text (2) + 8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Bodytext2Bold0">
    <w:name w:val="Body text (2) + Bold"/>
    <w:aliases w:val="Italic,Spacing 0 pt"/>
    <w:basedOn w:val="Bodytext2"/>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60" w:line="162" w:lineRule="exact"/>
      <w:jc w:val="both"/>
    </w:pPr>
    <w:rPr>
      <w:rFonts w:ascii="Times New Roman" w:eastAsia="Times New Roman" w:hAnsi="Times New Roman" w:cs="Times New Roman"/>
      <w:sz w:val="18"/>
      <w:szCs w:val="18"/>
    </w:rPr>
  </w:style>
  <w:style w:type="paragraph" w:customStyle="1" w:styleId="Heading120">
    <w:name w:val="Heading #1 (2)"/>
    <w:basedOn w:val="Normal"/>
    <w:link w:val="Heading12"/>
    <w:pPr>
      <w:shd w:val="clear" w:color="auto" w:fill="FFFFFF"/>
      <w:spacing w:before="60" w:after="60" w:line="0" w:lineRule="atLeast"/>
      <w:jc w:val="center"/>
      <w:outlineLvl w:val="0"/>
    </w:pPr>
    <w:rPr>
      <w:rFonts w:ascii="Corbel" w:eastAsia="Corbel" w:hAnsi="Corbel" w:cs="Corbel"/>
      <w:w w:val="200"/>
    </w:rPr>
  </w:style>
  <w:style w:type="paragraph" w:customStyle="1" w:styleId="Bodytext40">
    <w:name w:val="Body text (4)"/>
    <w:basedOn w:val="Normal"/>
    <w:link w:val="Bodytext4"/>
    <w:pPr>
      <w:shd w:val="clear" w:color="auto" w:fill="FFFFFF"/>
      <w:spacing w:before="300" w:after="300" w:line="0" w:lineRule="atLeast"/>
      <w:jc w:val="center"/>
    </w:pPr>
    <w:rPr>
      <w:rFonts w:ascii="Times New Roman" w:eastAsia="Times New Roman" w:hAnsi="Times New Roman" w:cs="Times New Roman"/>
      <w:spacing w:val="4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2020-11-17T20:43:00Z</dcterms:created>
  <dcterms:modified xsi:type="dcterms:W3CDTF">2020-11-17T20:43:00Z</dcterms:modified>
</cp:coreProperties>
</file>