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CA896" w14:textId="3FD13D63" w:rsidR="00E0502C" w:rsidRPr="009E32E2" w:rsidRDefault="001839CF" w:rsidP="009E32E2">
      <w:pPr>
        <w:rPr>
          <w:color w:val="auto"/>
        </w:rPr>
      </w:pPr>
      <w:r w:rsidRPr="009E32E2">
        <w:rPr>
          <w:noProof/>
          <w:color w:val="auto"/>
          <w:lang w:val="en-ZA" w:eastAsia="en-ZA" w:bidi="ar-SA"/>
        </w:rPr>
        <mc:AlternateContent>
          <mc:Choice Requires="wps">
            <w:drawing>
              <wp:anchor distT="0" distB="0" distL="114300" distR="114300" simplePos="0" relativeHeight="251661312" behindDoc="1" locked="0" layoutInCell="1" allowOverlap="1" wp14:anchorId="558590F4" wp14:editId="1B0B65EF">
                <wp:simplePos x="0" y="0"/>
                <wp:positionH relativeFrom="page">
                  <wp:posOffset>2973070</wp:posOffset>
                </wp:positionH>
                <wp:positionV relativeFrom="page">
                  <wp:posOffset>1003935</wp:posOffset>
                </wp:positionV>
                <wp:extent cx="0" cy="8154035"/>
                <wp:effectExtent l="0" t="0" r="0" b="0"/>
                <wp:wrapNone/>
                <wp:docPr id="9" name="Shape 9"/>
                <wp:cNvGraphicFramePr/>
                <a:graphic xmlns:a="http://schemas.openxmlformats.org/drawingml/2006/main">
                  <a:graphicData uri="http://schemas.microsoft.com/office/word/2010/wordprocessingShape">
                    <wps:wsp>
                      <wps:cNvCnPr/>
                      <wps:spPr>
                        <a:xfrm>
                          <a:off x="0" y="0"/>
                          <a:ext cx="0" cy="8154035"/>
                        </a:xfrm>
                        <a:prstGeom prst="straightConnector1">
                          <a:avLst/>
                        </a:prstGeom>
                        <a:ln w="8890">
                          <a:solidFill/>
                        </a:ln>
                      </wps:spPr>
                      <wps:bodyPr/>
                    </wps:wsp>
                  </a:graphicData>
                </a:graphic>
              </wp:anchor>
            </w:drawing>
          </mc:Choice>
          <mc:Fallback>
            <w:pict>
              <v:shapetype w14:anchorId="600B1721" id="_x0000_t32" coordsize="21600,21600" o:spt="32" o:oned="t" path="m,l21600,21600e" filled="f">
                <v:path arrowok="t" fillok="f" o:connecttype="none"/>
                <o:lock v:ext="edit" shapetype="t"/>
              </v:shapetype>
              <v:shape id="Shape 9" o:spid="_x0000_s1026" type="#_x0000_t32" style="position:absolute;margin-left:234.1pt;margin-top:79.05pt;width:0;height:642.05pt;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" strokeweight=".7pt">
                <w10:wrap anchorx="page" anchory="page"/>
              </v:shape>
            </w:pict>
          </mc:Fallback>
        </mc:AlternateContent>
      </w:r>
      <w:r w:rsidRPr="009E32E2">
        <w:rPr>
          <w:noProof/>
          <w:color w:val="auto"/>
          <w:lang w:val="en-ZA" w:eastAsia="en-ZA" w:bidi="ar-SA"/>
        </w:rPr>
        <mc:AlternateContent>
          <mc:Choice Requires="wps">
            <w:drawing>
              <wp:anchor distT="0" distB="0" distL="114300" distR="114300" simplePos="0" relativeHeight="251660288" behindDoc="1" locked="0" layoutInCell="1" allowOverlap="1" wp14:anchorId="2F57572A" wp14:editId="01656734">
                <wp:simplePos x="0" y="0"/>
                <wp:positionH relativeFrom="page">
                  <wp:posOffset>1236980</wp:posOffset>
                </wp:positionH>
                <wp:positionV relativeFrom="page">
                  <wp:posOffset>967740</wp:posOffset>
                </wp:positionV>
                <wp:extent cx="868680" cy="0"/>
                <wp:effectExtent l="0" t="0" r="0" b="0"/>
                <wp:wrapNone/>
                <wp:docPr id="8" name="Shape 8"/>
                <wp:cNvGraphicFramePr/>
                <a:graphic xmlns:a="http://schemas.openxmlformats.org/drawingml/2006/main">
                  <a:graphicData uri="http://schemas.microsoft.com/office/word/2010/wordprocessingShape">
                    <wps:wsp>
                      <wps:cNvCnPr/>
                      <wps:spPr>
                        <a:xfrm>
                          <a:off x="0" y="0"/>
                          <a:ext cx="868680" cy="0"/>
                        </a:xfrm>
                        <a:prstGeom prst="straightConnector1">
                          <a:avLst/>
                        </a:prstGeom>
                        <a:ln w="6985">
                          <a:solidFill/>
                        </a:ln>
                      </wps:spPr>
                      <wps:bodyPr/>
                    </wps:wsp>
                  </a:graphicData>
                </a:graphic>
              </wp:anchor>
            </w:drawing>
          </mc:Choice>
          <mc:Fallback>
            <w:pict>
              <v:shape w14:anchorId="1DEC6945" id="Shape 8" o:spid="_x0000_s1026" type="#_x0000_t32" style="position:absolute;margin-left:97.4pt;margin-top:76.2pt;width:68.4pt;height:0;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" strokeweight=".55pt">
                <w10:wrap anchorx="page" anchory="page"/>
              </v:shape>
            </w:pict>
          </mc:Fallback>
        </mc:AlternateContent>
      </w:r>
      <w:r w:rsidRPr="009E32E2">
        <w:rPr>
          <w:noProof/>
          <w:color w:val="auto"/>
          <w:lang w:val="en-ZA" w:eastAsia="en-ZA" w:bidi="ar-SA"/>
        </w:rPr>
        <mc:AlternateContent>
          <mc:Choice Requires="wps">
            <w:drawing>
              <wp:anchor distT="0" distB="0" distL="114300" distR="114300" simplePos="0" relativeHeight="251659264" behindDoc="1" locked="0" layoutInCell="1" allowOverlap="1" wp14:anchorId="7E43E38F" wp14:editId="714EFAD8">
                <wp:simplePos x="0" y="0"/>
                <wp:positionH relativeFrom="page">
                  <wp:posOffset>2043430</wp:posOffset>
                </wp:positionH>
                <wp:positionV relativeFrom="page">
                  <wp:posOffset>968375</wp:posOffset>
                </wp:positionV>
                <wp:extent cx="386080" cy="0"/>
                <wp:effectExtent l="0" t="0" r="0" b="0"/>
                <wp:wrapNone/>
                <wp:docPr id="7" name="Shape 7"/>
                <wp:cNvGraphicFramePr/>
                <a:graphic xmlns:a="http://schemas.openxmlformats.org/drawingml/2006/main">
                  <a:graphicData uri="http://schemas.microsoft.com/office/word/2010/wordprocessingShape">
                    <wps:wsp>
                      <wps:cNvCnPr/>
                      <wps:spPr>
                        <a:xfrm>
                          <a:off x="0" y="0"/>
                          <a:ext cx="386080" cy="0"/>
                        </a:xfrm>
                        <a:prstGeom prst="straightConnector1">
                          <a:avLst/>
                        </a:prstGeom>
                        <a:ln w="4445">
                          <a:solidFill/>
                        </a:ln>
                      </wps:spPr>
                      <wps:bodyPr/>
                    </wps:wsp>
                  </a:graphicData>
                </a:graphic>
              </wp:anchor>
            </w:drawing>
          </mc:Choice>
          <mc:Fallback>
            <w:pict>
              <v:shape w14:anchorId="51FCEE2E" id="Shape 7" o:spid="_x0000_s1026" type="#_x0000_t32" style="position:absolute;margin-left:160.9pt;margin-top:76.25pt;width:30.4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" strokeweight=".35pt">
                <w10:wrap anchorx="page" anchory="page"/>
              </v:shape>
            </w:pict>
          </mc:Fallback>
        </mc:AlternateContent>
      </w:r>
      <w:r w:rsidRPr="009E32E2">
        <w:rPr>
          <w:noProof/>
          <w:color w:val="auto"/>
          <w:lang w:val="en-ZA" w:eastAsia="en-ZA" w:bidi="ar-SA"/>
        </w:rPr>
        <mc:AlternateContent>
          <mc:Choice Requires="wps">
            <w:drawing>
              <wp:anchor distT="0" distB="0" distL="114300" distR="114300" simplePos="0" relativeHeight="251653120" behindDoc="1" locked="0" layoutInCell="1" allowOverlap="1" wp14:anchorId="47B3BB47" wp14:editId="2A42AFAC">
                <wp:simplePos x="0" y="0"/>
                <wp:positionH relativeFrom="page">
                  <wp:posOffset>3423920</wp:posOffset>
                </wp:positionH>
                <wp:positionV relativeFrom="page">
                  <wp:posOffset>967740</wp:posOffset>
                </wp:positionV>
                <wp:extent cx="3358515" cy="0"/>
                <wp:effectExtent l="0" t="0" r="0" b="0"/>
                <wp:wrapNone/>
                <wp:docPr id="1" name="Shape 1"/>
                <wp:cNvGraphicFramePr/>
                <a:graphic xmlns:a="http://schemas.openxmlformats.org/drawingml/2006/main">
                  <a:graphicData uri="http://schemas.microsoft.com/office/word/2010/wordprocessingShape">
                    <wps:wsp>
                      <wps:cNvCnPr/>
                      <wps:spPr>
                        <a:xfrm>
                          <a:off x="0" y="0"/>
                          <a:ext cx="3358515" cy="0"/>
                        </a:xfrm>
                        <a:prstGeom prst="straightConnector1">
                          <a:avLst/>
                        </a:prstGeom>
                        <a:ln w="6985">
                          <a:solidFill/>
                        </a:ln>
                      </wps:spPr>
                      <wps:bodyPr/>
                    </wps:wsp>
                  </a:graphicData>
                </a:graphic>
              </wp:anchor>
            </w:drawing>
          </mc:Choice>
          <mc:Fallback>
            <w:pict>
              <v:shape w14:anchorId="517CF32B" id="Shape 1" o:spid="_x0000_s1026" type="#_x0000_t32" style="position:absolute;margin-left:269.6pt;margin-top:76.2pt;width:264.45pt;height:0;z-index:-2516633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" strokeweight=".55pt">
                <w10:wrap anchorx="page" anchory="page"/>
              </v:shape>
            </w:pict>
          </mc:Fallback>
        </mc:AlternateContent>
      </w:r>
      <w:r w:rsidRPr="009E32E2">
        <w:rPr>
          <w:noProof/>
          <w:color w:val="auto"/>
          <w:lang w:val="en-ZA" w:eastAsia="en-ZA" w:bidi="ar-SA"/>
        </w:rPr>
        <mc:AlternateContent>
          <mc:Choice Requires="wps">
            <w:drawing>
              <wp:anchor distT="0" distB="0" distL="114300" distR="114300" simplePos="0" relativeHeight="251654144" behindDoc="1" locked="0" layoutInCell="1" allowOverlap="1" wp14:anchorId="722EAB99" wp14:editId="592CD249">
                <wp:simplePos x="0" y="0"/>
                <wp:positionH relativeFrom="page">
                  <wp:posOffset>2369185</wp:posOffset>
                </wp:positionH>
                <wp:positionV relativeFrom="page">
                  <wp:posOffset>967105</wp:posOffset>
                </wp:positionV>
                <wp:extent cx="1104265" cy="0"/>
                <wp:effectExtent l="0" t="0" r="0" b="0"/>
                <wp:wrapNone/>
                <wp:docPr id="2" name="Shape 2"/>
                <wp:cNvGraphicFramePr/>
                <a:graphic xmlns:a="http://schemas.openxmlformats.org/drawingml/2006/main">
                  <a:graphicData uri="http://schemas.microsoft.com/office/word/2010/wordprocessingShape">
                    <wps:wsp>
                      <wps:cNvCnPr/>
                      <wps:spPr>
                        <a:xfrm>
                          <a:off x="0" y="0"/>
                          <a:ext cx="1104265" cy="0"/>
                        </a:xfrm>
                        <a:prstGeom prst="straightConnector1">
                          <a:avLst/>
                        </a:prstGeom>
                        <a:ln w="4445">
                          <a:solidFill/>
                        </a:ln>
                      </wps:spPr>
                      <wps:bodyPr/>
                    </wps:wsp>
                  </a:graphicData>
                </a:graphic>
              </wp:anchor>
            </w:drawing>
          </mc:Choice>
          <mc:Fallback>
            <w:pict>
              <v:shape w14:anchorId="7BDEA422" id="Shape 2" o:spid="_x0000_s1026" type="#_x0000_t32" style="position:absolute;margin-left:186.55pt;margin-top:76.15pt;width:86.95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" strokeweight=".35pt">
                <w10:wrap anchorx="page" anchory="page"/>
              </v:shape>
            </w:pict>
          </mc:Fallback>
        </mc:AlternateContent>
      </w:r>
      <w:r w:rsidR="009E1DEE" w:rsidRPr="009E32E2">
        <w:rPr>
          <w:noProof/>
          <w:color w:val="auto"/>
          <w:lang w:val="en-ZA" w:eastAsia="en-ZA" w:bidi="ar-SA"/>
        </w:rPr>
        <mc:AlternateContent>
          <mc:Choice Requires="wps">
            <w:drawing>
              <wp:anchor distT="0" distB="0" distL="114300" distR="114300" simplePos="0" relativeHeight="251662336" behindDoc="1" locked="0" layoutInCell="1" allowOverlap="1" wp14:anchorId="0738819A" wp14:editId="1DD0B73B">
                <wp:simplePos x="0" y="0"/>
                <wp:positionH relativeFrom="page">
                  <wp:posOffset>5210810</wp:posOffset>
                </wp:positionH>
                <wp:positionV relativeFrom="page">
                  <wp:posOffset>994410</wp:posOffset>
                </wp:positionV>
                <wp:extent cx="0" cy="7086600"/>
                <wp:effectExtent l="0" t="0" r="0" b="0"/>
                <wp:wrapNone/>
                <wp:docPr id="10" name="Shape 10"/>
                <wp:cNvGraphicFramePr/>
                <a:graphic xmlns:a="http://schemas.openxmlformats.org/drawingml/2006/main">
                  <a:graphicData uri="http://schemas.microsoft.com/office/word/2010/wordprocessingShape">
                    <wps:wsp>
                      <wps:cNvCnPr/>
                      <wps:spPr>
                        <a:xfrm>
                          <a:off x="0" y="0"/>
                          <a:ext cx="0" cy="7086600"/>
                        </a:xfrm>
                        <a:prstGeom prst="straightConnector1">
                          <a:avLst/>
                        </a:prstGeom>
                        <a:ln w="6985">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410.30000000000001pt;margin-top:78.299999999999997pt;width:0;height:558.pt;z-index:-251658240;mso-position-horizontal-relative:page;mso-position-vertical-relative:page">
                <v:stroke weight="0.55000000000000004pt"/>
              </v:shape>
            </w:pict>
          </mc:Fallback>
        </mc:AlternateContent>
      </w:r>
    </w:p>
    <w:p w14:paraId="658C6399" w14:textId="77777777" w:rsidR="00E0502C" w:rsidRPr="009E32E2" w:rsidRDefault="009E1DEE">
      <w:pPr>
        <w:pStyle w:val="Bodytext20"/>
        <w:framePr w:wrap="none" w:vAnchor="page" w:hAnchor="page" w:x="1274" w:y="1045"/>
        <w:tabs>
          <w:tab w:val="left" w:pos="2423"/>
        </w:tabs>
        <w:jc w:val="left"/>
        <w:rPr>
          <w:color w:val="auto"/>
        </w:rPr>
      </w:pPr>
      <w:r w:rsidRPr="009E32E2">
        <w:rPr>
          <w:rStyle w:val="Bodytext2"/>
          <w:color w:val="auto"/>
        </w:rPr>
        <w:t>6</w:t>
      </w:r>
      <w:r w:rsidRPr="009E32E2">
        <w:rPr>
          <w:rStyle w:val="Bodytext2"/>
          <w:color w:val="auto"/>
        </w:rPr>
        <w:tab/>
        <w:t>ISIGIDIMI SAMAXOSA, SEPTEMBER 1, 1873.</w:t>
      </w:r>
    </w:p>
    <w:p w14:paraId="55D5CE01" w14:textId="77777777" w:rsidR="00E0502C" w:rsidRPr="009E32E2" w:rsidRDefault="009E1DEE" w:rsidP="001839CF">
      <w:pPr>
        <w:pStyle w:val="BodyText"/>
        <w:framePr w:w="3478" w:h="12841" w:hRule="exact" w:wrap="none" w:vAnchor="page" w:hAnchor="page" w:x="1141" w:y="1621"/>
        <w:spacing w:line="216" w:lineRule="auto"/>
        <w:ind w:firstLine="0"/>
        <w:jc w:val="both"/>
        <w:rPr>
          <w:color w:val="auto"/>
        </w:rPr>
      </w:pPr>
      <w:r w:rsidRPr="009E32E2">
        <w:rPr>
          <w:rStyle w:val="BodyTextChar"/>
          <w:color w:val="auto"/>
        </w:rPr>
        <w:t>August. Ndapulapula iadoda ityile kwisahluko sokuqala kwincwadi ye Zityilo. Noko yanqikayo apo ayingenanga kuso. Yahamba ngapandle. Ndalinda ukuti yode ize kungena, kodwa akwabi njalo.</w:t>
      </w:r>
    </w:p>
    <w:p w14:paraId="064CEC03" w14:textId="77777777" w:rsidR="00E0502C" w:rsidRPr="009E32E2" w:rsidRDefault="009E1DEE" w:rsidP="001839CF">
      <w:pPr>
        <w:pStyle w:val="BodyText"/>
        <w:framePr w:w="3478" w:h="12841" w:hRule="exact" w:wrap="none" w:vAnchor="page" w:hAnchor="page" w:x="1141" w:y="1621"/>
        <w:spacing w:line="211" w:lineRule="auto"/>
        <w:ind w:firstLine="220"/>
        <w:jc w:val="both"/>
        <w:rPr>
          <w:color w:val="auto"/>
        </w:rPr>
      </w:pPr>
      <w:r w:rsidRPr="009E32E2">
        <w:rPr>
          <w:rStyle w:val="BodyTextChar"/>
          <w:color w:val="auto"/>
        </w:rPr>
        <w:t xml:space="preserve">Kanitshoke </w:t>
      </w:r>
      <w:r w:rsidRPr="009E32E2">
        <w:rPr>
          <w:rStyle w:val="BodyTextChar"/>
          <w:color w:val="auto"/>
        </w:rPr>
        <w:t>bafundisi nokuba kunjalo na ku Mangesi, ukuti umntu osidenge ashumayele. Ndicela ukuba zenindipendule nani Messrs. P. K. Masiza, S. Gawe, G. Tyamzashe no J. Bela, ukuba into enjalo nake nayibona Emangesini.</w:t>
      </w:r>
    </w:p>
    <w:p w14:paraId="5006D4EE" w14:textId="4A21C5E6" w:rsidR="00E0502C" w:rsidRPr="009E32E2" w:rsidRDefault="009E1DEE" w:rsidP="001839CF">
      <w:pPr>
        <w:pStyle w:val="BodyText"/>
        <w:framePr w:w="3478" w:h="12841" w:hRule="exact" w:wrap="none" w:vAnchor="page" w:hAnchor="page" w:x="1141" w:y="1621"/>
        <w:spacing w:line="211" w:lineRule="auto"/>
        <w:ind w:firstLine="220"/>
        <w:jc w:val="both"/>
        <w:rPr>
          <w:color w:val="auto"/>
        </w:rPr>
      </w:pPr>
      <w:r w:rsidRPr="009E32E2">
        <w:rPr>
          <w:rStyle w:val="BodyTextChar"/>
          <w:color w:val="auto"/>
        </w:rPr>
        <w:t xml:space="preserve">Mabandla akowetu </w:t>
      </w:r>
      <w:r w:rsidRPr="009E32E2">
        <w:rPr>
          <w:rStyle w:val="BodyTextChar"/>
          <w:i/>
          <w:iCs/>
          <w:color w:val="auto"/>
        </w:rPr>
        <w:t>Izigidimi</w:t>
      </w:r>
      <w:r w:rsidRPr="009E32E2">
        <w:rPr>
          <w:rStyle w:val="BodyTextChar"/>
          <w:color w:val="auto"/>
        </w:rPr>
        <w:t xml:space="preserve"> zimi zodwa E-Di- keni.</w:t>
      </w:r>
      <w:r w:rsidRPr="009E32E2">
        <w:rPr>
          <w:rStyle w:val="BodyTextChar"/>
          <w:color w:val="auto"/>
        </w:rPr>
        <w:t xml:space="preserve"> Zifuna abantwana abafundisiweyo ngo yise. Kutenina lento noyikayo ukurola imali encinane kangakanana. Kanti bezifanele ukungabi nto neponti ezimbini ezineshumi ukuba sifuna ukuba sipume ngeveki zonke sixele awa Mangesi amapepa.</w:t>
      </w:r>
    </w:p>
    <w:p w14:paraId="31237DE3" w14:textId="77777777" w:rsidR="00E0502C" w:rsidRPr="009E32E2" w:rsidRDefault="009E1DEE" w:rsidP="001839CF">
      <w:pPr>
        <w:pStyle w:val="BodyText"/>
        <w:framePr w:w="3478" w:h="12841" w:hRule="exact" w:wrap="none" w:vAnchor="page" w:hAnchor="page" w:x="1141" w:y="1621"/>
        <w:pBdr>
          <w:bottom w:val="single" w:sz="4" w:space="0" w:color="auto"/>
        </w:pBdr>
        <w:spacing w:after="320" w:line="180" w:lineRule="auto"/>
        <w:ind w:right="180" w:firstLine="0"/>
        <w:jc w:val="right"/>
        <w:rPr>
          <w:color w:val="auto"/>
        </w:rPr>
      </w:pPr>
      <w:r w:rsidRPr="001839CF">
        <w:rPr>
          <w:rStyle w:val="BodyTextChar"/>
          <w:smallCaps/>
          <w:color w:val="auto"/>
          <w:sz w:val="18"/>
          <w:szCs w:val="18"/>
        </w:rPr>
        <w:t>John Philips</w:t>
      </w:r>
      <w:r w:rsidRPr="009E32E2">
        <w:rPr>
          <w:rStyle w:val="BodyTextChar"/>
          <w:smallCaps/>
          <w:color w:val="auto"/>
        </w:rPr>
        <w:t>.</w:t>
      </w:r>
    </w:p>
    <w:p w14:paraId="39A1359F" w14:textId="77777777" w:rsidR="00E0502C" w:rsidRPr="001839CF" w:rsidRDefault="009E1DEE" w:rsidP="001839CF">
      <w:pPr>
        <w:pStyle w:val="BodyText"/>
        <w:framePr w:w="3478" w:h="12841" w:hRule="exact" w:wrap="none" w:vAnchor="page" w:hAnchor="page" w:x="1141" w:y="1621"/>
        <w:spacing w:line="209" w:lineRule="auto"/>
        <w:ind w:right="180" w:firstLine="0"/>
        <w:jc w:val="right"/>
        <w:rPr>
          <w:color w:val="auto"/>
          <w:sz w:val="18"/>
          <w:szCs w:val="18"/>
        </w:rPr>
      </w:pPr>
      <w:bookmarkStart w:id="0" w:name="_GoBack"/>
      <w:r w:rsidRPr="001839CF">
        <w:rPr>
          <w:rStyle w:val="BodyTextChar"/>
          <w:color w:val="auto"/>
          <w:sz w:val="18"/>
          <w:szCs w:val="18"/>
        </w:rPr>
        <w:t>E-Kubusi, Jul</w:t>
      </w:r>
      <w:r w:rsidRPr="001839CF">
        <w:rPr>
          <w:rStyle w:val="BodyTextChar"/>
          <w:color w:val="auto"/>
          <w:sz w:val="18"/>
          <w:szCs w:val="18"/>
        </w:rPr>
        <w:t>y 26, 1873.</w:t>
      </w:r>
    </w:p>
    <w:bookmarkEnd w:id="0"/>
    <w:p w14:paraId="7892EB87" w14:textId="5E502C9C" w:rsidR="00E0502C" w:rsidRPr="009E32E2" w:rsidRDefault="009E1DEE" w:rsidP="001839CF">
      <w:pPr>
        <w:pStyle w:val="BodyText"/>
        <w:framePr w:w="3478" w:h="12841" w:hRule="exact" w:wrap="none" w:vAnchor="page" w:hAnchor="page" w:x="1141" w:y="1621"/>
        <w:spacing w:line="211" w:lineRule="auto"/>
        <w:ind w:firstLine="220"/>
        <w:jc w:val="both"/>
        <w:rPr>
          <w:color w:val="auto"/>
        </w:rPr>
      </w:pPr>
      <w:r w:rsidRPr="009E32E2">
        <w:rPr>
          <w:rStyle w:val="BodyTextChar"/>
          <w:color w:val="auto"/>
        </w:rPr>
        <w:t xml:space="preserve">.Mandenzp amazwana ambalwa. Nditi mako- wetu masiputume umkosi. Imfazwe ingenekaya ngenxa yemitshato. Niyabona na ukuba uti ube nguwo pambi komfundisi, kuze kuti kwakutiwa site uqale ubone amaxegokazi ebeta ngezinqi. Kanjalo kulamaculo avunywa </w:t>
      </w:r>
      <w:r w:rsidRPr="009E32E2">
        <w:rPr>
          <w:rStyle w:val="BodyTextChar"/>
          <w:color w:val="auto"/>
        </w:rPr>
        <w:t xml:space="preserve">emitshatweni bafunyanwa kuyipina incwadi Odiamond, nondiyapesheya kwe Nciba apo ikaya likona. Kuti noko kutiwe, tyilani kwelitile uve sekupanjukiwe. Tina kudalakube kuvunywa Ulo Tixo omkulu, namanye okudumisa U-Tixo, live neqaba ukuba kuyabongwa. Ndihlaba </w:t>
      </w:r>
      <w:r w:rsidRPr="009E32E2">
        <w:rPr>
          <w:rStyle w:val="BodyTextChar"/>
          <w:color w:val="auto"/>
        </w:rPr>
        <w:t>umkosi kengoko nditi makupurunywe.</w:t>
      </w:r>
    </w:p>
    <w:p w14:paraId="376280EC" w14:textId="77777777" w:rsidR="00E0502C" w:rsidRPr="009E32E2" w:rsidRDefault="009E1DEE" w:rsidP="001839CF">
      <w:pPr>
        <w:pStyle w:val="BodyText"/>
        <w:framePr w:w="3478" w:h="12841" w:hRule="exact" w:wrap="none" w:vAnchor="page" w:hAnchor="page" w:x="1141" w:y="1621"/>
        <w:pBdr>
          <w:bottom w:val="single" w:sz="4" w:space="0" w:color="auto"/>
        </w:pBdr>
        <w:spacing w:after="320" w:line="180" w:lineRule="auto"/>
        <w:ind w:right="180" w:firstLine="0"/>
        <w:jc w:val="right"/>
        <w:rPr>
          <w:color w:val="auto"/>
        </w:rPr>
      </w:pPr>
      <w:r w:rsidRPr="001839CF">
        <w:rPr>
          <w:rStyle w:val="BodyTextChar"/>
          <w:smallCaps/>
          <w:color w:val="auto"/>
          <w:sz w:val="18"/>
          <w:szCs w:val="18"/>
        </w:rPr>
        <w:t>Jonas Sihlali</w:t>
      </w:r>
      <w:r w:rsidRPr="009E32E2">
        <w:rPr>
          <w:rStyle w:val="BodyTextChar"/>
          <w:smallCaps/>
          <w:color w:val="auto"/>
        </w:rPr>
        <w:t>.</w:t>
      </w:r>
    </w:p>
    <w:p w14:paraId="58F8A058" w14:textId="77777777" w:rsidR="00E0502C" w:rsidRPr="009E32E2" w:rsidRDefault="009E1DEE" w:rsidP="001839CF">
      <w:pPr>
        <w:pStyle w:val="BodyText"/>
        <w:framePr w:w="3478" w:h="12841" w:hRule="exact" w:wrap="none" w:vAnchor="page" w:hAnchor="page" w:x="1141" w:y="1621"/>
        <w:spacing w:line="209" w:lineRule="auto"/>
        <w:ind w:right="180" w:firstLine="0"/>
        <w:jc w:val="right"/>
        <w:rPr>
          <w:color w:val="auto"/>
        </w:rPr>
      </w:pPr>
      <w:r w:rsidRPr="009E32E2">
        <w:rPr>
          <w:rStyle w:val="BodyTextChar"/>
          <w:color w:val="auto"/>
        </w:rPr>
        <w:t>Uitenhage August, 8th, 1873.</w:t>
      </w:r>
    </w:p>
    <w:p w14:paraId="552C3C2A" w14:textId="3A464453" w:rsidR="00E0502C" w:rsidRPr="009E32E2" w:rsidRDefault="009E1DEE" w:rsidP="001839CF">
      <w:pPr>
        <w:pStyle w:val="BodyText"/>
        <w:framePr w:w="3478" w:h="12841" w:hRule="exact" w:wrap="none" w:vAnchor="page" w:hAnchor="page" w:x="1141" w:y="1621"/>
        <w:spacing w:line="209" w:lineRule="auto"/>
        <w:ind w:firstLine="220"/>
        <w:jc w:val="both"/>
        <w:rPr>
          <w:color w:val="auto"/>
        </w:rPr>
      </w:pPr>
      <w:r w:rsidRPr="009E32E2">
        <w:rPr>
          <w:rStyle w:val="BodyTextChar"/>
          <w:color w:val="auto"/>
        </w:rPr>
        <w:t xml:space="preserve">Kuwe nkosi yam Mhleli we </w:t>
      </w:r>
      <w:r w:rsidRPr="009E32E2">
        <w:rPr>
          <w:rStyle w:val="BodyTextChar"/>
          <w:i/>
          <w:iCs/>
          <w:color w:val="auto"/>
        </w:rPr>
        <w:t>Sigidimi</w:t>
      </w:r>
      <w:r w:rsidRPr="009E32E2">
        <w:rPr>
          <w:rStyle w:val="BodyTextChar"/>
          <w:color w:val="auto"/>
        </w:rPr>
        <w:t xml:space="preserve"> mandiku- kataze ngokuti, nesa Mangesi ndiyasifuna njengo- kuba kwatetwa ngako kwesidlulileyo, okokuba aba- zifunayo zebamazise umbali. Ndizifun</w:t>
      </w:r>
      <w:r w:rsidRPr="009E32E2">
        <w:rPr>
          <w:rStyle w:val="BodyTextChar"/>
          <w:color w:val="auto"/>
        </w:rPr>
        <w:t>a zizozibini ukuba wondivumela. Ndilixolelenenani elo mina. Sindixolisa kunene ekubeni simane ukusivisa indaba zamacala ngamacala. Siyambulela U-Tixo wetu ote wanika kwizicaka zake, ukuba ziliyile eliqinga elokuba nati bantsundu namhla masifumane ipepa len</w:t>
      </w:r>
      <w:r w:rsidRPr="009E32E2">
        <w:rPr>
          <w:rStyle w:val="BodyTextChar"/>
          <w:color w:val="auto"/>
        </w:rPr>
        <w:t xml:space="preserve">daba. Nditi ndakucinga ndibone ukuba zininzi indaba engesingaziva ukuba </w:t>
      </w:r>
      <w:r w:rsidRPr="009E32E2">
        <w:rPr>
          <w:rStyle w:val="BodyTextChar"/>
          <w:i/>
          <w:iCs/>
          <w:color w:val="auto"/>
        </w:rPr>
        <w:t>Isigidimi</w:t>
      </w:r>
      <w:r w:rsidRPr="009E32E2">
        <w:rPr>
          <w:rStyle w:val="BodyTextChar"/>
          <w:color w:val="auto"/>
        </w:rPr>
        <w:t xml:space="preserve"> besingeko. Mna ngokwam ndinga nokuti nqa ukuba kuseko abantu abantsundu, abangasamkeliyo, nabanga mxolisiyo umhleli ngokum tumela imali yaso. Masilinge makwenkwana akowetu an</w:t>
      </w:r>
      <w:r w:rsidRPr="009E32E2">
        <w:rPr>
          <w:rStyle w:val="BodyTextChar"/>
          <w:color w:val="auto"/>
        </w:rPr>
        <w:t xml:space="preserve">tsundu simxolise umhleli. Akana kuxoliseka ukuba asiti imali siyitumele ngexesha efuneka ngalo kuye. Asilungisi kuleyo indawo makowetu. Indawanale nditshoyo kusekubeni kutetwe ngokutiwa epepeni lika July abangeka batali abasayi kuwatunyelwa awabo amapepa. </w:t>
      </w:r>
      <w:r w:rsidRPr="009E32E2">
        <w:rPr>
          <w:rStyle w:val="BodyTextChar"/>
          <w:color w:val="auto"/>
        </w:rPr>
        <w:t>Lonto mna indimangalisile.</w:t>
      </w:r>
    </w:p>
    <w:p w14:paraId="1D0CFC30" w14:textId="77777777" w:rsidR="00E0502C" w:rsidRPr="009E32E2" w:rsidRDefault="009E1DEE" w:rsidP="001839CF">
      <w:pPr>
        <w:pStyle w:val="BodyText"/>
        <w:framePr w:w="3478" w:h="12841" w:hRule="exact" w:wrap="none" w:vAnchor="page" w:hAnchor="page" w:x="1141" w:y="1621"/>
        <w:spacing w:line="209" w:lineRule="auto"/>
        <w:ind w:firstLine="220"/>
        <w:jc w:val="both"/>
        <w:rPr>
          <w:color w:val="auto"/>
        </w:rPr>
      </w:pPr>
      <w:r w:rsidRPr="009E32E2">
        <w:rPr>
          <w:rStyle w:val="BodyTextChar"/>
          <w:color w:val="auto"/>
        </w:rPr>
        <w:t>Kuko amadodana E-Uitenhage apa asifunayo, afanele ukuba aya kusamkela ngalonyaka uzayo ukuba ayapila.</w:t>
      </w:r>
    </w:p>
    <w:p w14:paraId="16338A9E" w14:textId="77777777" w:rsidR="00E0502C" w:rsidRPr="009E32E2" w:rsidRDefault="009E1DEE" w:rsidP="001839CF">
      <w:pPr>
        <w:pStyle w:val="BodyText"/>
        <w:framePr w:w="3478" w:h="12841" w:hRule="exact" w:wrap="none" w:vAnchor="page" w:hAnchor="page" w:x="1141" w:y="1621"/>
        <w:pBdr>
          <w:bottom w:val="single" w:sz="4" w:space="0" w:color="auto"/>
        </w:pBdr>
        <w:spacing w:after="320" w:line="209" w:lineRule="auto"/>
        <w:ind w:right="180" w:firstLine="0"/>
        <w:jc w:val="right"/>
        <w:rPr>
          <w:color w:val="auto"/>
        </w:rPr>
      </w:pPr>
      <w:r w:rsidRPr="009E32E2">
        <w:rPr>
          <w:rStyle w:val="BodyTextChar"/>
          <w:smallCaps/>
          <w:color w:val="auto"/>
        </w:rPr>
        <w:t>John Ka lipa.</w:t>
      </w:r>
    </w:p>
    <w:p w14:paraId="52598652" w14:textId="77777777" w:rsidR="00E0502C" w:rsidRPr="001839CF" w:rsidRDefault="009E1DEE" w:rsidP="001839CF">
      <w:pPr>
        <w:pStyle w:val="BodyText"/>
        <w:framePr w:w="3478" w:h="12841" w:hRule="exact" w:wrap="none" w:vAnchor="page" w:hAnchor="page" w:x="1141" w:y="1621"/>
        <w:spacing w:before="240" w:line="209" w:lineRule="auto"/>
        <w:ind w:right="180" w:firstLine="0"/>
        <w:jc w:val="right"/>
        <w:rPr>
          <w:color w:val="auto"/>
          <w:sz w:val="18"/>
          <w:szCs w:val="18"/>
        </w:rPr>
      </w:pPr>
      <w:r w:rsidRPr="001839CF">
        <w:rPr>
          <w:rStyle w:val="BodyTextChar"/>
          <w:color w:val="auto"/>
          <w:sz w:val="18"/>
          <w:szCs w:val="18"/>
        </w:rPr>
        <w:t>Port Elizabeth, August 24, 1873.</w:t>
      </w:r>
    </w:p>
    <w:p w14:paraId="4F82D719" w14:textId="46709818" w:rsidR="00E0502C" w:rsidRPr="009E32E2" w:rsidRDefault="009E1DEE" w:rsidP="001839CF">
      <w:pPr>
        <w:pStyle w:val="BodyText"/>
        <w:framePr w:w="3478" w:h="12841" w:hRule="exact" w:wrap="none" w:vAnchor="page" w:hAnchor="page" w:x="1141" w:y="1621"/>
        <w:spacing w:line="209" w:lineRule="auto"/>
        <w:ind w:firstLine="220"/>
        <w:jc w:val="both"/>
        <w:rPr>
          <w:color w:val="auto"/>
        </w:rPr>
      </w:pPr>
      <w:r w:rsidRPr="009E32E2">
        <w:rPr>
          <w:rStyle w:val="BodyTextChar"/>
          <w:color w:val="auto"/>
        </w:rPr>
        <w:t xml:space="preserve">Nkosi mhleli we </w:t>
      </w:r>
      <w:r w:rsidRPr="009E32E2">
        <w:rPr>
          <w:rStyle w:val="BodyTextChar"/>
          <w:i/>
          <w:iCs/>
          <w:color w:val="auto"/>
        </w:rPr>
        <w:t>Sigidimi,</w:t>
      </w:r>
      <w:r w:rsidRPr="009E32E2">
        <w:rPr>
          <w:rStyle w:val="BodyTextChar"/>
          <w:color w:val="auto"/>
        </w:rPr>
        <w:t xml:space="preserve"> make ndikukataze nam namhla. Ndenziwa ngamazwi omnumzetu U-Edmund Sandile entlanganisweni yododana, ngokukodwa ukuba ete izwi lake lokuqala laba lelo kukumbula isiyalo somfundisi wake. Nakuba sekulituba bahlukanayo usasikumbula. Nditi ke londawo ingumzeke</w:t>
      </w:r>
      <w:r w:rsidRPr="009E32E2">
        <w:rPr>
          <w:rStyle w:val="BodyTextChar"/>
          <w:color w:val="auto"/>
        </w:rPr>
        <w:t>lo omhle kubo bonke abafundayo. Banga bonke bangawagcina amazwi abayalwa ngawo. Abafundisi ngabantu ababodwa. Intliziyo yabo abayibekele kwizinto zalomhlaba; bakangele imipefumlo yaba melwane babo ; baya</w:t>
      </w:r>
      <w:r w:rsidRPr="009E32E2">
        <w:rPr>
          <w:rStyle w:val="BodyTextChar"/>
          <w:color w:val="auto"/>
        </w:rPr>
        <w:softHyphen/>
        <w:t>la ngosindiso nento zokunceda umntu. Bayayi-</w:t>
      </w:r>
    </w:p>
    <w:p w14:paraId="6982B5B8" w14:textId="77777777" w:rsidR="00E0502C" w:rsidRPr="009E32E2" w:rsidRDefault="009E1DEE" w:rsidP="001839CF">
      <w:pPr>
        <w:pStyle w:val="BodyText"/>
        <w:framePr w:w="3413" w:h="12913" w:hRule="exact" w:wrap="none" w:vAnchor="page" w:hAnchor="page" w:x="4726" w:y="1621"/>
        <w:spacing w:line="209" w:lineRule="auto"/>
        <w:ind w:firstLine="0"/>
        <w:jc w:val="both"/>
        <w:rPr>
          <w:color w:val="auto"/>
        </w:rPr>
      </w:pPr>
      <w:r w:rsidRPr="009E32E2">
        <w:rPr>
          <w:rStyle w:val="BodyTextChar"/>
          <w:color w:val="auto"/>
        </w:rPr>
        <w:t>bona in</w:t>
      </w:r>
      <w:r w:rsidRPr="009E32E2">
        <w:rPr>
          <w:rStyle w:val="BodyTextChar"/>
          <w:color w:val="auto"/>
        </w:rPr>
        <w:t>to eyonakalisayo, bazeke bayikalimele. Umnumzetu loke uti ungoweqela lesiko. Naloke itshawe lizibandakanya kweloqela litukwayo. Na</w:t>
      </w:r>
      <w:r w:rsidRPr="009E32E2">
        <w:rPr>
          <w:rStyle w:val="BodyTextChar"/>
          <w:color w:val="auto"/>
        </w:rPr>
        <w:softHyphen/>
        <w:t>mhla zonke intwana ebezimana zinifundekela ngentsholo yokunihleka manize nizoyise, iroba livaliwe.</w:t>
      </w:r>
    </w:p>
    <w:p w14:paraId="5682334D" w14:textId="56D7493C" w:rsidR="00E0502C" w:rsidRPr="009E32E2" w:rsidRDefault="009E1DEE" w:rsidP="001839CF">
      <w:pPr>
        <w:pStyle w:val="BodyText"/>
        <w:framePr w:w="3413" w:h="12913" w:hRule="exact" w:wrap="none" w:vAnchor="page" w:hAnchor="page" w:x="4726" w:y="1621"/>
        <w:spacing w:line="209" w:lineRule="auto"/>
        <w:ind w:firstLine="160"/>
        <w:jc w:val="both"/>
        <w:rPr>
          <w:color w:val="auto"/>
        </w:rPr>
      </w:pPr>
      <w:r w:rsidRPr="009E32E2">
        <w:rPr>
          <w:rStyle w:val="BodyTextChar"/>
          <w:color w:val="auto"/>
        </w:rPr>
        <w:t>Elinye ilizwi le Tshawe li</w:t>
      </w:r>
      <w:r w:rsidRPr="009E32E2">
        <w:rPr>
          <w:rStyle w:val="BodyTextChar"/>
          <w:color w:val="auto"/>
        </w:rPr>
        <w:t>ti,—Ningatonyalaliswa kuba ndizenza owecala lenu. Kodwa mani- nditandazele. Elilizwi ulibekisa kubafundisi nakulo lonke ibandla lika Kristu. Nani ke niyazi ukuba umelwe zizilingo ezikulu nezinzima. Niyasazi esake isilingo ukuba sesinga pezu kwazo zonke. Ni</w:t>
      </w:r>
      <w:r w:rsidRPr="009E32E2">
        <w:rPr>
          <w:rStyle w:val="BodyTextChar"/>
          <w:color w:val="auto"/>
        </w:rPr>
        <w:t>yabazi ubukosi into obuyiyo. Lom- ntwana ke ucela uncedo kuni. Kakade kuyi mfanelo yenu ukutandazela inkosana zenu, kwa nazo zonke izikulu, ukuba zilumkele ilizwi. Ke ngoko ndiyakolwa ukuba noyivumela into ayicela kuni, nimtandazele.</w:t>
      </w:r>
    </w:p>
    <w:p w14:paraId="5BF6FA8C" w14:textId="77777777" w:rsidR="00E0502C" w:rsidRPr="009E32E2" w:rsidRDefault="009E1DEE" w:rsidP="001839CF">
      <w:pPr>
        <w:pStyle w:val="BodyText"/>
        <w:framePr w:w="3413" w:h="12913" w:hRule="exact" w:wrap="none" w:vAnchor="page" w:hAnchor="page" w:x="4726" w:y="1621"/>
        <w:pBdr>
          <w:bottom w:val="single" w:sz="4" w:space="0" w:color="auto"/>
        </w:pBdr>
        <w:spacing w:after="300" w:line="180" w:lineRule="auto"/>
        <w:ind w:right="180" w:firstLine="0"/>
        <w:jc w:val="right"/>
        <w:rPr>
          <w:color w:val="auto"/>
        </w:rPr>
      </w:pPr>
      <w:r w:rsidRPr="009E32E2">
        <w:rPr>
          <w:rStyle w:val="BodyTextChar"/>
          <w:smallCaps/>
          <w:color w:val="auto"/>
        </w:rPr>
        <w:t>Simoni Bala.</w:t>
      </w:r>
    </w:p>
    <w:p w14:paraId="2CF6A414" w14:textId="77777777" w:rsidR="00E0502C" w:rsidRPr="009E32E2" w:rsidRDefault="009E1DEE" w:rsidP="001839CF">
      <w:pPr>
        <w:pStyle w:val="BodyText"/>
        <w:framePr w:w="3413" w:h="12913" w:hRule="exact" w:wrap="none" w:vAnchor="page" w:hAnchor="page" w:x="4726" w:y="1621"/>
        <w:spacing w:after="80" w:line="216" w:lineRule="auto"/>
        <w:ind w:firstLine="0"/>
        <w:jc w:val="center"/>
        <w:rPr>
          <w:color w:val="auto"/>
        </w:rPr>
      </w:pPr>
      <w:r w:rsidRPr="009E32E2">
        <w:rPr>
          <w:rStyle w:val="BodyTextChar"/>
          <w:color w:val="auto"/>
        </w:rPr>
        <w:t xml:space="preserve">IMBANGI </w:t>
      </w:r>
      <w:r w:rsidRPr="009E32E2">
        <w:rPr>
          <w:rStyle w:val="BodyTextChar"/>
          <w:color w:val="auto"/>
        </w:rPr>
        <w:t>ZAMASHWA.</w:t>
      </w:r>
    </w:p>
    <w:p w14:paraId="0D01573B" w14:textId="77777777" w:rsidR="00E0502C" w:rsidRPr="009E32E2" w:rsidRDefault="009E1DEE" w:rsidP="001839CF">
      <w:pPr>
        <w:pStyle w:val="BodyText"/>
        <w:framePr w:w="3413" w:h="12913" w:hRule="exact" w:wrap="none" w:vAnchor="page" w:hAnchor="page" w:x="4726" w:y="1621"/>
        <w:spacing w:line="269" w:lineRule="auto"/>
        <w:ind w:firstLine="160"/>
        <w:jc w:val="both"/>
        <w:rPr>
          <w:color w:val="auto"/>
        </w:rPr>
      </w:pPr>
      <w:r w:rsidRPr="009E32E2">
        <w:rPr>
          <w:rStyle w:val="BodyTextChar"/>
          <w:color w:val="auto"/>
        </w:rPr>
        <w:t>Indawo ezibanga amashwa kwabantsundu zezi.</w:t>
      </w:r>
    </w:p>
    <w:p w14:paraId="077C1C3F" w14:textId="77777777" w:rsidR="00E0502C" w:rsidRPr="009E32E2" w:rsidRDefault="009E1DEE" w:rsidP="001839CF">
      <w:pPr>
        <w:pStyle w:val="BodyText"/>
        <w:framePr w:w="3413" w:h="12913" w:hRule="exact" w:wrap="none" w:vAnchor="page" w:hAnchor="page" w:x="4726" w:y="1621"/>
        <w:spacing w:line="269" w:lineRule="auto"/>
        <w:ind w:firstLine="160"/>
        <w:jc w:val="both"/>
        <w:rPr>
          <w:color w:val="auto"/>
        </w:rPr>
      </w:pPr>
      <w:r w:rsidRPr="009E32E2">
        <w:rPr>
          <w:rStyle w:val="BodyTextChar"/>
          <w:color w:val="auto"/>
        </w:rPr>
        <w:t>Utywala, Ulwaluko, Intonjane, Ukuvatshula kwentombi ezidolopeni, Ukulobola.</w:t>
      </w:r>
    </w:p>
    <w:p w14:paraId="3F545E00" w14:textId="3E12F7A3" w:rsidR="00E0502C" w:rsidRPr="009E32E2" w:rsidRDefault="009E1DEE" w:rsidP="001839CF">
      <w:pPr>
        <w:pStyle w:val="BodyText"/>
        <w:framePr w:w="3413" w:h="12913" w:hRule="exact" w:wrap="none" w:vAnchor="page" w:hAnchor="page" w:x="4726" w:y="1621"/>
        <w:spacing w:line="216" w:lineRule="auto"/>
        <w:ind w:firstLine="160"/>
        <w:jc w:val="both"/>
        <w:rPr>
          <w:color w:val="auto"/>
        </w:rPr>
      </w:pPr>
      <w:r w:rsidRPr="009E32E2">
        <w:rPr>
          <w:rStyle w:val="BodyTextChar"/>
          <w:color w:val="auto"/>
        </w:rPr>
        <w:t>Utywala. Utywala obu yinto esekukade kute- twa rigayo, ngakoke andingetete nto kakulu ngabo. . Kodwa ndingati utywala buyinyoka</w:t>
      </w:r>
      <w:r w:rsidRPr="009E32E2">
        <w:rPr>
          <w:rStyle w:val="BodyTextChar"/>
          <w:color w:val="auto"/>
        </w:rPr>
        <w:t>. Ukutsho bubagqibile abazalwana betu abebeshumayela; bubabuyise ngomva bababulala emisebenzini yabo abasenakuyenza ngokuba intliziyo zabo zifile. Bubabulele odade intokazi ezibe zitandaza azisatandazi nazo. Buyalugqiba uhlanga. Ubuhlungu babo bunje ngo be</w:t>
      </w:r>
      <w:r w:rsidRPr="009E32E2">
        <w:rPr>
          <w:rStyle w:val="BodyTextChar"/>
          <w:color w:val="auto"/>
        </w:rPr>
        <w:t>nyoka obunge nakunyangwa, ngapandle kweyeza elitile ; notywala ke ngapandle kwe Nkosi abunaku nyangeka. Bekufanelwe ukuputuzelwa ukufunwa kweqinga lokuba bupeliswe njengaxa umntu adliwe yinyoka, kungatiwa mayibe yimfundo into yokuqala. Isiseko masilunge uk</w:t>
      </w:r>
      <w:r w:rsidRPr="009E32E2">
        <w:rPr>
          <w:rStyle w:val="BodyTextChar"/>
          <w:color w:val="auto"/>
        </w:rPr>
        <w:t>uze nendlu ilunge, kungatiwa y aka wena noko isiseko singalunganga yobuya ilunge yakugqitywa. Mabulingwe ngoku kuseko abangaputunywayo. Kutiwa ubunxila E-</w:t>
      </w:r>
      <w:r w:rsidR="009E32E2">
        <w:rPr>
          <w:rStyle w:val="BodyTextChar"/>
          <w:color w:val="auto"/>
        </w:rPr>
        <w:t>R</w:t>
      </w:r>
      <w:r w:rsidRPr="009E32E2">
        <w:rPr>
          <w:rStyle w:val="BodyTextChar"/>
          <w:color w:val="auto"/>
        </w:rPr>
        <w:t>ini bukulile, pakati kwabantsundu nge Cawa kuselwa utywala ba Maxosa.</w:t>
      </w:r>
    </w:p>
    <w:p w14:paraId="22A6F9EC" w14:textId="5988AC7A" w:rsidR="00E0502C" w:rsidRPr="009E32E2" w:rsidRDefault="009E1DEE" w:rsidP="001839CF">
      <w:pPr>
        <w:pStyle w:val="BodyText"/>
        <w:framePr w:w="3413" w:h="12913" w:hRule="exact" w:wrap="none" w:vAnchor="page" w:hAnchor="page" w:x="4726" w:y="1621"/>
        <w:spacing w:line="216" w:lineRule="auto"/>
        <w:ind w:firstLine="160"/>
        <w:jc w:val="both"/>
        <w:rPr>
          <w:color w:val="auto"/>
        </w:rPr>
      </w:pPr>
      <w:r w:rsidRPr="009E32E2">
        <w:rPr>
          <w:rStyle w:val="BodyTextChar"/>
          <w:color w:val="auto"/>
        </w:rPr>
        <w:t>Ulwaluko. Ndifuna ukubuza ukuba</w:t>
      </w:r>
      <w:r w:rsidRPr="009E32E2">
        <w:rPr>
          <w:rStyle w:val="BodyTextChar"/>
          <w:color w:val="auto"/>
        </w:rPr>
        <w:t xml:space="preserve"> ulwaluko olu luyaqondwana into oluyivelisayo noluyiyo nento oluyenzayo pakati kohlanga olu. Ndingati kuqala lunje nge sikolo esikulu, kuba kulapo kupuma kona lamasiko mabi, apo afundwa kona ; kulapo kufundwa ukulwa nokuhlanganisa. Kuba kukutshwa amakankat</w:t>
      </w:r>
      <w:r w:rsidRPr="009E32E2">
        <w:rPr>
          <w:rStyle w:val="BodyTextChar"/>
          <w:color w:val="auto"/>
        </w:rPr>
        <w:t>a oku bafundisa yonke into yobukweta ne yobudoda, kudlalwa futi ngenton</w:t>
      </w:r>
      <w:r w:rsidR="009E32E2">
        <w:rPr>
          <w:rStyle w:val="BodyTextChar"/>
          <w:color w:val="auto"/>
        </w:rPr>
        <w:t>in</w:t>
      </w:r>
      <w:r w:rsidRPr="009E32E2">
        <w:rPr>
          <w:rStyle w:val="BodyTextChar"/>
          <w:color w:val="auto"/>
        </w:rPr>
        <w:t>a. Kulapo kufundiswa ukuba impahla, zabantu. Kuba umkweta uvunyelwe ukuba ebe into nokuba yekabinina nokuba yintonina anokuyiba akana kubekwa tyala nokuba ngubanina. Kusuke kutunyelwe</w:t>
      </w:r>
      <w:r w:rsidRPr="009E32E2">
        <w:rPr>
          <w:rStyle w:val="BodyTextChar"/>
          <w:color w:val="auto"/>
        </w:rPr>
        <w:t xml:space="preserve"> bona ngama kankata ukuya kuba inkomo ne bokwe. Isiqelo esibi eso. Bade E- Tamara babeta umshumayeli wakona ngenxa yokuba engavumi ukuba batabate intombazana zase sikolweni kwa ngesosiqelo. Amakwenkwe angakona abeta igqoboka lakwa Shushu. Ngamatyala afanel</w:t>
      </w:r>
      <w:r w:rsidRPr="009E32E2">
        <w:rPr>
          <w:rStyle w:val="BodyTextChar"/>
          <w:color w:val="auto"/>
        </w:rPr>
        <w:t>e ukuba makulu kanye ke lawo ukuba kunokwenzeka. Kulapo kufundwa intshontsho yokurexeza; yindlu yokuncola kanye. Imbangeli yamashwa, nokuxoka kukona.</w:t>
      </w:r>
    </w:p>
    <w:p w14:paraId="7ACE96FE" w14:textId="4D1ACC8C" w:rsidR="00E0502C" w:rsidRPr="009E32E2" w:rsidRDefault="009E1DEE" w:rsidP="001839CF">
      <w:pPr>
        <w:pStyle w:val="BodyText"/>
        <w:framePr w:w="3413" w:h="12913" w:hRule="exact" w:wrap="none" w:vAnchor="page" w:hAnchor="page" w:x="4726" w:y="1621"/>
        <w:spacing w:line="216" w:lineRule="auto"/>
        <w:ind w:firstLine="160"/>
        <w:jc w:val="both"/>
        <w:rPr>
          <w:color w:val="auto"/>
        </w:rPr>
      </w:pPr>
      <w:r w:rsidRPr="009E32E2">
        <w:rPr>
          <w:rStyle w:val="BodyTextChar"/>
          <w:color w:val="auto"/>
        </w:rPr>
        <w:t>Intonjane. Esike sisikolo sentombi. Naso sina- bapati baso noko singayi kubabiza. Kulapo kanye ndingena ku</w:t>
      </w:r>
      <w:r w:rsidRPr="009E32E2">
        <w:rPr>
          <w:rStyle w:val="BodyTextChar"/>
          <w:color w:val="auto"/>
        </w:rPr>
        <w:t>wateta amanyala akona apo ukuncola kupelele kona, apo umpati emana etengisa nangentombi ezuza imali. Lento kutiwa lisiko. Kubeke nase mdudweni eludulini kukwa njalo, apo kuliwa kona kubetwana, apo amakwenkwe abetwayo. Intonjane no kwaluka no tywala akutuma</w:t>
      </w:r>
      <w:r w:rsidRPr="009E32E2">
        <w:rPr>
          <w:rStyle w:val="BodyTextChar"/>
          <w:color w:val="auto"/>
        </w:rPr>
        <w:t>ni manzi, ngamatwa, kuyalingana ngokutshonisa uhlanga.</w:t>
      </w:r>
    </w:p>
    <w:p w14:paraId="62837A51" w14:textId="244F2B27" w:rsidR="00E0502C" w:rsidRPr="009E32E2" w:rsidRDefault="009E1DEE" w:rsidP="001839CF">
      <w:pPr>
        <w:pStyle w:val="BodyText"/>
        <w:framePr w:w="3467" w:h="12812" w:hRule="exact" w:wrap="none" w:vAnchor="page" w:hAnchor="page" w:x="8266" w:y="1621"/>
        <w:spacing w:line="209" w:lineRule="auto"/>
        <w:jc w:val="both"/>
        <w:rPr>
          <w:color w:val="auto"/>
        </w:rPr>
      </w:pPr>
      <w:r w:rsidRPr="009E32E2">
        <w:rPr>
          <w:rStyle w:val="BodyTextChar"/>
          <w:color w:val="auto"/>
        </w:rPr>
        <w:t>Ukuvatshula kwentombi emizini emikulu. Le yinto yokukangelwa kuba sekusitiwa imizi emi</w:t>
      </w:r>
      <w:r w:rsidRPr="009E32E2">
        <w:rPr>
          <w:rStyle w:val="BodyTextChar"/>
          <w:color w:val="auto"/>
        </w:rPr>
        <w:softHyphen/>
        <w:t>kulu ayilungile kuba abantwana baya hilizakuyo. Ngati benziwa yiyo, kanti imizi emikulu incoli- swa ngabo, kanti n</w:t>
      </w:r>
      <w:r w:rsidRPr="009E32E2">
        <w:rPr>
          <w:rStyle w:val="BodyTextChar"/>
          <w:color w:val="auto"/>
        </w:rPr>
        <w:t>abo bazinikela ekuncoleni, kuba abanye liayalamba bade babone iqinga lokuzuza isonka. Ke aba bantwana ngabo banina ? Oyise bapina, yimidungela na ? Hai oyise ngamagqoboka. Into emfutshane ke yile. Bekungafanelekile ukuba ati umntu obantwana banjalo abe nes</w:t>
      </w:r>
      <w:r w:rsidRPr="009E32E2">
        <w:rPr>
          <w:rStyle w:val="BodyTextChar"/>
          <w:color w:val="auto"/>
        </w:rPr>
        <w:t>ihlalo sobu- shumayeli, kuba oti amalungu ingani nababashu- mayeli abantwana banjena. Utini na umshumayeli obantwana banjalo ukuyala abanye abantu nga- bantwana. Ukuba akabayali akafanele umshu</w:t>
      </w:r>
      <w:r w:rsidRPr="009E32E2">
        <w:rPr>
          <w:rStyle w:val="BodyTextChar"/>
          <w:color w:val="auto"/>
        </w:rPr>
        <w:softHyphen/>
        <w:t>mayeli onje ukuba ashumayele. Wotinina ukupilisa abanye engena</w:t>
      </w:r>
      <w:r w:rsidRPr="009E32E2">
        <w:rPr>
          <w:rStyle w:val="BodyTextChar"/>
          <w:color w:val="auto"/>
        </w:rPr>
        <w:t>kuzipilisa yena nendlu yake. Kulanelwe ukufunwa iqinga lokufinyeza amantombazana emizini emikulu.</w:t>
      </w:r>
    </w:p>
    <w:p w14:paraId="68F872EE" w14:textId="77777777" w:rsidR="00E0502C" w:rsidRPr="009E32E2" w:rsidRDefault="009E1DEE" w:rsidP="001839CF">
      <w:pPr>
        <w:pStyle w:val="BodyText"/>
        <w:framePr w:w="3467" w:h="12812" w:hRule="exact" w:wrap="none" w:vAnchor="page" w:hAnchor="page" w:x="8266" w:y="1621"/>
        <w:spacing w:line="209" w:lineRule="auto"/>
        <w:jc w:val="both"/>
        <w:rPr>
          <w:color w:val="auto"/>
        </w:rPr>
      </w:pPr>
      <w:r w:rsidRPr="009E32E2">
        <w:rPr>
          <w:rStyle w:val="BodyTextChar"/>
          <w:color w:val="auto"/>
        </w:rPr>
        <w:t>Nditi kubalimi nakubafuyi kade nikala ngobu- sela apo bungavingcelw</w:t>
      </w:r>
      <w:r w:rsidRPr="009E32E2">
        <w:rPr>
          <w:rStyle w:val="BodyTextChar"/>
          <w:color w:val="auto"/>
          <w:vertAlign w:val="superscript"/>
        </w:rPr>
        <w:t>r</w:t>
      </w:r>
      <w:r w:rsidRPr="009E32E2">
        <w:rPr>
          <w:rStyle w:val="BodyTextChar"/>
          <w:color w:val="auto"/>
        </w:rPr>
        <w:t xml:space="preserve">a kona. Kukutshabalalisa amasutu ukuba lomhlaba ngowa Mangesi, aya- vuma na ukuba ingcuka </w:t>
      </w:r>
      <w:r w:rsidRPr="009E32E2">
        <w:rPr>
          <w:rStyle w:val="BodyTextChar"/>
          <w:color w:val="auto"/>
        </w:rPr>
        <w:t>zikuliswe ezweni lawo zifundiswe nokuba? Tshabalalisani ukwaluka notywala niyakwandula ukwonwaba. Nditi ko- Iwa kwa Xosa uhlanga olunezi zinto lungenyuka na ? Amangesi anawona lamasiko? Nditi ku bafundisi uhlanga olunalamasiko lungatanyusu- nqelwana ngu Ti</w:t>
      </w:r>
      <w:r w:rsidRPr="009E32E2">
        <w:rPr>
          <w:rStyle w:val="BodyTextChar"/>
          <w:color w:val="auto"/>
        </w:rPr>
        <w:t>xo xa lunga wayeki. Nditike makulablwe lamasiko, ndawonye nolobolo so- baluhlanga.</w:t>
      </w:r>
    </w:p>
    <w:p w14:paraId="1E5DF7D1" w14:textId="77777777" w:rsidR="00E0502C" w:rsidRPr="009E32E2" w:rsidRDefault="009E1DEE" w:rsidP="001839CF">
      <w:pPr>
        <w:pStyle w:val="BodyText"/>
        <w:framePr w:w="3467" w:h="12812" w:hRule="exact" w:wrap="none" w:vAnchor="page" w:hAnchor="page" w:x="8266" w:y="1621"/>
        <w:spacing w:line="209" w:lineRule="auto"/>
        <w:ind w:firstLine="0"/>
        <w:jc w:val="center"/>
        <w:rPr>
          <w:color w:val="auto"/>
        </w:rPr>
      </w:pPr>
      <w:r w:rsidRPr="009E32E2">
        <w:rPr>
          <w:rStyle w:val="BodyTextChar"/>
          <w:color w:val="auto"/>
        </w:rPr>
        <w:t>Ndim,</w:t>
      </w:r>
    </w:p>
    <w:p w14:paraId="15F8E139" w14:textId="77777777" w:rsidR="00E0502C" w:rsidRPr="009E32E2" w:rsidRDefault="009E1DEE" w:rsidP="001839CF">
      <w:pPr>
        <w:pStyle w:val="BodyText"/>
        <w:framePr w:w="3467" w:h="12812" w:hRule="exact" w:wrap="none" w:vAnchor="page" w:hAnchor="page" w:x="8266" w:y="1621"/>
        <w:spacing w:after="360" w:line="209" w:lineRule="auto"/>
        <w:ind w:right="200" w:firstLine="0"/>
        <w:jc w:val="right"/>
        <w:rPr>
          <w:color w:val="auto"/>
        </w:rPr>
      </w:pPr>
      <w:r w:rsidRPr="001839CF">
        <w:rPr>
          <w:rStyle w:val="BodyTextChar"/>
          <w:smallCaps/>
          <w:color w:val="auto"/>
          <w:sz w:val="18"/>
          <w:szCs w:val="18"/>
        </w:rPr>
        <w:t>Senzabedela</w:t>
      </w:r>
      <w:r w:rsidRPr="009E32E2">
        <w:rPr>
          <w:rStyle w:val="BodyTextChar"/>
          <w:smallCaps/>
          <w:color w:val="auto"/>
        </w:rPr>
        <w:t>.</w:t>
      </w:r>
    </w:p>
    <w:p w14:paraId="07E50873" w14:textId="77777777" w:rsidR="00E0502C" w:rsidRPr="009E32E2" w:rsidRDefault="009E1DEE" w:rsidP="001839CF">
      <w:pPr>
        <w:pStyle w:val="BodyText"/>
        <w:framePr w:w="3467" w:h="12812" w:hRule="exact" w:wrap="none" w:vAnchor="page" w:hAnchor="page" w:x="8266" w:y="1621"/>
        <w:spacing w:after="80" w:line="209" w:lineRule="auto"/>
        <w:ind w:right="200" w:firstLine="0"/>
        <w:jc w:val="right"/>
        <w:rPr>
          <w:color w:val="auto"/>
        </w:rPr>
      </w:pPr>
      <w:r w:rsidRPr="009E32E2">
        <w:rPr>
          <w:rStyle w:val="BodyTextChar"/>
          <w:color w:val="auto"/>
        </w:rPr>
        <w:t>Somerset East, August 20, 1873.</w:t>
      </w:r>
    </w:p>
    <w:p w14:paraId="7881D4DA" w14:textId="0D63AD0C" w:rsidR="00E0502C" w:rsidRPr="009E32E2" w:rsidRDefault="009E1DEE" w:rsidP="001839CF">
      <w:pPr>
        <w:pStyle w:val="BodyText"/>
        <w:framePr w:w="3467" w:h="12812" w:hRule="exact" w:wrap="none" w:vAnchor="page" w:hAnchor="page" w:x="8266" w:y="1621"/>
        <w:spacing w:line="262" w:lineRule="auto"/>
        <w:jc w:val="both"/>
        <w:rPr>
          <w:color w:val="auto"/>
        </w:rPr>
      </w:pPr>
      <w:r w:rsidRPr="009E32E2">
        <w:rPr>
          <w:rStyle w:val="BodyTextChar"/>
          <w:color w:val="auto"/>
        </w:rPr>
        <w:t xml:space="preserve">Zihlobo zam ndinento endifuna ukuyiteta pakati kwa Makristu. Nditi umsebenzi we Nkosi uyanda ngoku nje pakati </w:t>
      </w:r>
      <w:r w:rsidRPr="009E32E2">
        <w:rPr>
          <w:rStyle w:val="BodyTextChar"/>
          <w:color w:val="auto"/>
        </w:rPr>
        <w:t>kwabantsundu. Nditeta owokuba kupume abafundisi kwapakati kwabo. Andazi ukuba koba njanina kuminyaka ezayo. Nantsike into endinosizi ngayo. Lomsebenzi uya kudeleka pakati kwetu, kuba ababafundisi betu, banosapo nezinye izinto abamelwe kukuzixasa. Kunjalonj</w:t>
      </w:r>
      <w:r w:rsidRPr="009E32E2">
        <w:rPr>
          <w:rStyle w:val="BodyTextChar"/>
          <w:color w:val="auto"/>
        </w:rPr>
        <w:t>e tina siluhlanga olunokanda nokukupa isixaso somsebenzi we Nkosi. Sisuke singe siyapangwa. Ngokwenj enjalo siyaudambisa umsebenzi. Masiyeke ukumana sizilandula xa kuko inkongozelo. Natimasihambelepambili. Sakubuya ngo</w:t>
      </w:r>
      <w:r w:rsidRPr="009E32E2">
        <w:rPr>
          <w:rStyle w:val="BodyTextChar"/>
          <w:color w:val="auto"/>
        </w:rPr>
        <w:softHyphen/>
        <w:t>mva nawo wobuya. Masikupe imali bahlo</w:t>
      </w:r>
      <w:r w:rsidRPr="009E32E2">
        <w:rPr>
          <w:rStyle w:val="BodyTextChar"/>
          <w:color w:val="auto"/>
        </w:rPr>
        <w:t>bo. Bayakupila ngantonina aba betu abafundisi ? zini</w:t>
      </w:r>
      <w:r w:rsidRPr="009E32E2">
        <w:rPr>
          <w:rStyle w:val="BodyTextChar"/>
          <w:color w:val="auto"/>
        </w:rPr>
        <w:softHyphen/>
        <w:t>nzi izikolo ezifundisa abaza kuwutabata lomseben</w:t>
      </w:r>
      <w:r w:rsidRPr="009E32E2">
        <w:rPr>
          <w:rStyle w:val="BodyTextChar"/>
          <w:color w:val="auto"/>
        </w:rPr>
        <w:softHyphen/>
        <w:t>zi. Onendawo angayipendulayo kulento angenjenjalo.</w:t>
      </w:r>
    </w:p>
    <w:p w14:paraId="27CFAE6D" w14:textId="77777777" w:rsidR="00E0502C" w:rsidRPr="009E32E2" w:rsidRDefault="009E1DEE" w:rsidP="001839CF">
      <w:pPr>
        <w:pStyle w:val="BodyText"/>
        <w:framePr w:w="3467" w:h="12812" w:hRule="exact" w:wrap="none" w:vAnchor="page" w:hAnchor="page" w:x="8266" w:y="1621"/>
        <w:spacing w:after="360" w:line="209" w:lineRule="auto"/>
        <w:ind w:right="200" w:firstLine="0"/>
        <w:jc w:val="right"/>
        <w:rPr>
          <w:color w:val="auto"/>
        </w:rPr>
      </w:pPr>
      <w:r w:rsidRPr="009E32E2">
        <w:rPr>
          <w:rStyle w:val="BodyTextChar"/>
          <w:color w:val="auto"/>
        </w:rPr>
        <w:t xml:space="preserve">Boor </w:t>
      </w:r>
      <w:r w:rsidRPr="009E32E2">
        <w:rPr>
          <w:rStyle w:val="BodyTextChar"/>
          <w:smallCaps/>
          <w:color w:val="auto"/>
        </w:rPr>
        <w:t>Sobikwa.</w:t>
      </w:r>
    </w:p>
    <w:p w14:paraId="65634F8E" w14:textId="076A10A5" w:rsidR="00E0502C" w:rsidRPr="001839CF" w:rsidRDefault="001839CF" w:rsidP="001839CF">
      <w:pPr>
        <w:pStyle w:val="BodyText"/>
        <w:framePr w:w="3467" w:h="12812" w:hRule="exact" w:wrap="none" w:vAnchor="page" w:hAnchor="page" w:x="8266" w:y="1621"/>
        <w:spacing w:after="120" w:line="209" w:lineRule="auto"/>
        <w:ind w:firstLine="0"/>
        <w:jc w:val="both"/>
        <w:rPr>
          <w:color w:val="auto"/>
          <w:sz w:val="20"/>
          <w:szCs w:val="20"/>
        </w:rPr>
      </w:pPr>
      <w:r>
        <w:rPr>
          <w:rStyle w:val="BodyTextChar"/>
          <w:color w:val="auto"/>
          <w:sz w:val="20"/>
          <w:szCs w:val="20"/>
        </w:rPr>
        <w:t xml:space="preserve">     </w:t>
      </w:r>
      <w:r w:rsidR="009E1DEE" w:rsidRPr="001839CF">
        <w:rPr>
          <w:rStyle w:val="BodyTextChar"/>
          <w:color w:val="auto"/>
          <w:sz w:val="20"/>
          <w:szCs w:val="20"/>
        </w:rPr>
        <w:t>INDABA ZAMANYE AMAZWE.</w:t>
      </w:r>
    </w:p>
    <w:p w14:paraId="2DEFF120" w14:textId="77777777" w:rsidR="00E0502C" w:rsidRPr="009E32E2" w:rsidRDefault="009E1DEE" w:rsidP="001839CF">
      <w:pPr>
        <w:pStyle w:val="BodyText"/>
        <w:framePr w:w="3467" w:h="12812" w:hRule="exact" w:wrap="none" w:vAnchor="page" w:hAnchor="page" w:x="8266" w:y="1621"/>
        <w:spacing w:after="80" w:line="209" w:lineRule="auto"/>
        <w:jc w:val="both"/>
        <w:rPr>
          <w:color w:val="auto"/>
        </w:rPr>
      </w:pPr>
      <w:r w:rsidRPr="009E32E2">
        <w:rPr>
          <w:rStyle w:val="BodyTextChar"/>
          <w:smallCaps/>
          <w:color w:val="auto"/>
        </w:rPr>
        <w:t>Inani loboya,</w:t>
      </w:r>
      <w:r w:rsidRPr="009E32E2">
        <w:rPr>
          <w:rStyle w:val="BodyTextChar"/>
          <w:color w:val="auto"/>
        </w:rPr>
        <w:t xml:space="preserve"> linyukile E-England.</w:t>
      </w:r>
    </w:p>
    <w:p w14:paraId="690219BC" w14:textId="37CC31EF" w:rsidR="00E0502C" w:rsidRPr="009E32E2" w:rsidRDefault="009E1DEE" w:rsidP="001839CF">
      <w:pPr>
        <w:pStyle w:val="BodyText"/>
        <w:framePr w:w="3467" w:h="12812" w:hRule="exact" w:wrap="none" w:vAnchor="page" w:hAnchor="page" w:x="8266" w:y="1621"/>
        <w:spacing w:after="80" w:line="209" w:lineRule="auto"/>
        <w:jc w:val="both"/>
        <w:rPr>
          <w:color w:val="auto"/>
        </w:rPr>
      </w:pPr>
      <w:r w:rsidRPr="009E32E2">
        <w:rPr>
          <w:rStyle w:val="BodyTextChar"/>
          <w:smallCaps/>
          <w:color w:val="auto"/>
        </w:rPr>
        <w:t>Umkombe oqekekileyo.</w:t>
      </w:r>
      <w:r w:rsidRPr="009E32E2">
        <w:rPr>
          <w:rStyle w:val="BodyTextChar"/>
          <w:color w:val="auto"/>
        </w:rPr>
        <w:t>—Umkombe on</w:t>
      </w:r>
      <w:r w:rsidRPr="009E32E2">
        <w:rPr>
          <w:rStyle w:val="BodyTextChar"/>
          <w:color w:val="auto"/>
        </w:rPr>
        <w:t xml:space="preserve">gu stemele obutwele abaya kukangela umlambo oyi Kongo uqekeke ngase lunxwemeni </w:t>
      </w:r>
      <w:r w:rsidR="009E32E2">
        <w:rPr>
          <w:rStyle w:val="BodyTextChar"/>
          <w:color w:val="auto"/>
        </w:rPr>
        <w:t>L</w:t>
      </w:r>
      <w:r w:rsidRPr="009E32E2">
        <w:rPr>
          <w:rStyle w:val="BodyTextChar"/>
          <w:color w:val="auto"/>
        </w:rPr>
        <w:t>wase Africa.</w:t>
      </w:r>
    </w:p>
    <w:p w14:paraId="10A23B95" w14:textId="77777777" w:rsidR="00E0502C" w:rsidRPr="009E32E2" w:rsidRDefault="009E1DEE" w:rsidP="001839CF">
      <w:pPr>
        <w:pStyle w:val="BodyText"/>
        <w:framePr w:w="3467" w:h="12812" w:hRule="exact" w:wrap="none" w:vAnchor="page" w:hAnchor="page" w:x="8266" w:y="1621"/>
        <w:spacing w:line="209" w:lineRule="auto"/>
        <w:jc w:val="both"/>
        <w:rPr>
          <w:color w:val="auto"/>
        </w:rPr>
      </w:pPr>
      <w:r w:rsidRPr="009E32E2">
        <w:rPr>
          <w:rStyle w:val="BodyTextChar"/>
          <w:smallCaps/>
          <w:color w:val="auto"/>
        </w:rPr>
        <w:t>Imfazwe yama Ashantee.</w:t>
      </w:r>
      <w:r w:rsidRPr="009E32E2">
        <w:rPr>
          <w:rStyle w:val="BodyTextChar"/>
          <w:color w:val="auto"/>
        </w:rPr>
        <w:t>—Indaba ezivela kulawo macala ase Ashantee zimbi kanye. Ama Ashantee abesongela ukungenela inqaba ya Ma</w:t>
      </w:r>
      <w:r w:rsidRPr="009E32E2">
        <w:rPr>
          <w:rStyle w:val="BodyTextChar"/>
          <w:color w:val="auto"/>
        </w:rPr>
        <w:softHyphen/>
        <w:t>ngesi ebiyelwe ngamadoda ama 60 kwaku</w:t>
      </w:r>
      <w:r w:rsidRPr="009E32E2">
        <w:rPr>
          <w:rStyle w:val="BodyTextChar"/>
          <w:color w:val="auto"/>
        </w:rPr>
        <w:t>pela. Kuko umkosi otunyelwe ukuya kunceda lomadoda, akuqondakali ukuba uya kufika esaxatisile, kuba ama Ashantee anga 30,000. Kuya kuba lula ukuwagxota wakufika lomkosi, kodwa ngoku angabe esenza ububi obukulu. Abeke alinga ukungena I-Elmina, umzi oyinqaba</w:t>
      </w:r>
      <w:r w:rsidRPr="009E32E2">
        <w:rPr>
          <w:rStyle w:val="BodyTextChar"/>
          <w:color w:val="auto"/>
        </w:rPr>
        <w:t xml:space="preserve"> ngase lunxwe</w:t>
      </w:r>
      <w:r w:rsidRPr="009E32E2">
        <w:rPr>
          <w:rStyle w:val="BodyTextChar"/>
          <w:color w:val="auto"/>
        </w:rPr>
        <w:softHyphen/>
        <w:t>meni, kodwa agxotwa, kwabulawa anga 300.</w:t>
      </w:r>
    </w:p>
    <w:p w14:paraId="3AD48764" w14:textId="77777777" w:rsidR="00E0502C" w:rsidRPr="009E32E2" w:rsidRDefault="00E0502C">
      <w:pPr>
        <w:spacing w:line="1" w:lineRule="exact"/>
        <w:rPr>
          <w:color w:val="auto"/>
        </w:rPr>
      </w:pPr>
    </w:p>
    <w:sectPr w:rsidR="00E0502C" w:rsidRPr="009E32E2">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C6011" w14:textId="77777777" w:rsidR="009E1DEE" w:rsidRDefault="009E1DEE">
      <w:r>
        <w:separator/>
      </w:r>
    </w:p>
  </w:endnote>
  <w:endnote w:type="continuationSeparator" w:id="0">
    <w:p w14:paraId="11F47798" w14:textId="77777777" w:rsidR="009E1DEE" w:rsidRDefault="009E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940DE" w14:textId="77777777" w:rsidR="009E1DEE" w:rsidRDefault="009E1DEE"/>
  </w:footnote>
  <w:footnote w:type="continuationSeparator" w:id="0">
    <w:p w14:paraId="2780BEAC" w14:textId="77777777" w:rsidR="009E1DEE" w:rsidRDefault="009E1D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2C"/>
    <w:rsid w:val="001839CF"/>
    <w:rsid w:val="008E2C19"/>
    <w:rsid w:val="009E1DEE"/>
    <w:rsid w:val="009E32E2"/>
    <w:rsid w:val="00BA153C"/>
    <w:rsid w:val="00E050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65A6"/>
  <w15:docId w15:val="{D5B20604-5A1E-4157-A5B4-C2C675D3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70655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706558"/>
      <w:sz w:val="16"/>
      <w:szCs w:val="16"/>
      <w:u w:val="none"/>
    </w:rPr>
  </w:style>
  <w:style w:type="paragraph" w:customStyle="1" w:styleId="Bodytext20">
    <w:name w:val="Body text (2)"/>
    <w:basedOn w:val="Normal"/>
    <w:link w:val="Bodytext2"/>
    <w:pPr>
      <w:jc w:val="center"/>
    </w:pPr>
    <w:rPr>
      <w:rFonts w:ascii="Times New Roman" w:eastAsia="Times New Roman" w:hAnsi="Times New Roman" w:cs="Times New Roman"/>
      <w:color w:val="706558"/>
    </w:rPr>
  </w:style>
  <w:style w:type="paragraph" w:styleId="BodyText">
    <w:name w:val="Body Text"/>
    <w:basedOn w:val="Normal"/>
    <w:link w:val="BodyTextChar"/>
    <w:qFormat/>
    <w:pPr>
      <w:ind w:firstLine="180"/>
    </w:pPr>
    <w:rPr>
      <w:rFonts w:ascii="Times New Roman" w:eastAsia="Times New Roman" w:hAnsi="Times New Roman" w:cs="Times New Roman"/>
      <w:color w:val="70655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2</cp:revision>
  <dcterms:created xsi:type="dcterms:W3CDTF">2022-07-17T00:14:00Z</dcterms:created>
  <dcterms:modified xsi:type="dcterms:W3CDTF">2022-07-17T00:14:00Z</dcterms:modified>
</cp:coreProperties>
</file>