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C83C" w14:textId="77777777" w:rsidR="00C42F84" w:rsidRDefault="00AD39C6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ECA1346" wp14:editId="295257F9">
                <wp:simplePos x="0" y="0"/>
                <wp:positionH relativeFrom="page">
                  <wp:posOffset>629285</wp:posOffset>
                </wp:positionH>
                <wp:positionV relativeFrom="page">
                  <wp:posOffset>983615</wp:posOffset>
                </wp:positionV>
                <wp:extent cx="64319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91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49.550000000000004pt;margin-top:77.450000000000003pt;width:506.44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</w:p>
    <w:p w14:paraId="50B0A0D4" w14:textId="77777777" w:rsidR="00C42F84" w:rsidRDefault="00AD39C6">
      <w:pPr>
        <w:pStyle w:val="Headerorfooter0"/>
        <w:framePr w:wrap="none" w:vAnchor="page" w:hAnchor="page" w:x="3604" w:y="1118"/>
      </w:pPr>
      <w:r>
        <w:t>ISIGIDIMI SAMAXOSA, JUNE 1, 1885.</w:t>
      </w:r>
    </w:p>
    <w:p w14:paraId="2316C8BF" w14:textId="77777777" w:rsidR="00C42F84" w:rsidRDefault="00AD39C6">
      <w:pPr>
        <w:pStyle w:val="Headerorfooter0"/>
        <w:framePr w:wrap="none" w:vAnchor="page" w:hAnchor="page" w:x="10619" w:y="1122"/>
      </w:pPr>
      <w:r>
        <w:t>43</w:t>
      </w:r>
    </w:p>
    <w:p w14:paraId="3C201829" w14:textId="24EDC493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192" w:lineRule="auto"/>
        <w:ind w:firstLine="0"/>
        <w:jc w:val="both"/>
      </w:pPr>
      <w:r w:rsidRPr="007F2C24">
        <w:t xml:space="preserve">Kristu. Pezu konke mabayisabe ibulanti </w:t>
      </w:r>
      <w:r w:rsidRPr="007F2C24">
        <w:rPr>
          <w:bCs/>
        </w:rPr>
        <w:t>engumtombo</w:t>
      </w:r>
      <w:r w:rsidRPr="007F2C24">
        <w:t xml:space="preserve"> wayo yonk’ inkohlakalo, nobubi obuya kuvela ngenxa yayo.’ Ube njalo ke lomyalezo welo </w:t>
      </w:r>
      <w:r w:rsidRPr="007F2C24">
        <w:rPr>
          <w:bCs/>
        </w:rPr>
        <w:t>tongo.”</w:t>
      </w:r>
      <w:r w:rsidRPr="007F2C24">
        <w:t xml:space="preserve"> Elo </w:t>
      </w:r>
      <w:r w:rsidRPr="007F2C24">
        <w:rPr>
          <w:bCs/>
        </w:rPr>
        <w:t>tongo</w:t>
      </w:r>
      <w:r w:rsidRPr="007F2C24">
        <w:t xml:space="preserve"> libangele </w:t>
      </w:r>
      <w:r w:rsidRPr="007F2C24">
        <w:rPr>
          <w:bCs/>
        </w:rPr>
        <w:t>intlanganiso</w:t>
      </w:r>
      <w:r w:rsidRPr="007F2C24">
        <w:t xml:space="preserve"> ezininzi zokuyicinga nokuyip'icota lento. Inxenye </w:t>
      </w:r>
      <w:r w:rsidRPr="007F2C24">
        <w:rPr>
          <w:bCs/>
        </w:rPr>
        <w:t>ikumbula</w:t>
      </w:r>
      <w:r w:rsidRPr="007F2C24">
        <w:t xml:space="preserve"> ukuba lento mayibe </w:t>
      </w:r>
      <w:r w:rsidRPr="007F2C24">
        <w:rPr>
          <w:bCs/>
        </w:rPr>
        <w:t>ivuselelwe</w:t>
      </w:r>
      <w:r w:rsidRPr="007F2C24">
        <w:t xml:space="preserve"> </w:t>
      </w:r>
      <w:r w:rsidRPr="007F2C24">
        <w:rPr>
          <w:bCs/>
        </w:rPr>
        <w:t>ngababangama</w:t>
      </w:r>
      <w:r w:rsidRPr="007F2C24">
        <w:t xml:space="preserve"> Kristu, kuba ngabo ekubonakala sebe yipatele </w:t>
      </w:r>
      <w:r w:rsidRPr="007F2C24">
        <w:rPr>
          <w:bCs/>
        </w:rPr>
        <w:t>pezulu</w:t>
      </w:r>
      <w:r w:rsidRPr="007F2C24">
        <w:t xml:space="preserve"> lendawo yeli </w:t>
      </w:r>
      <w:r w:rsidRPr="007F2C24">
        <w:rPr>
          <w:bCs/>
        </w:rPr>
        <w:t>tongo</w:t>
      </w:r>
      <w:r w:rsidRPr="007F2C24">
        <w:t xml:space="preserve"> lale nkwenkwana. Atsho ke </w:t>
      </w:r>
      <w:r w:rsidRPr="007F2C24">
        <w:rPr>
          <w:bCs/>
        </w:rPr>
        <w:t>amapepa</w:t>
      </w:r>
      <w:r w:rsidRPr="007F2C24">
        <w:t xml:space="preserve"> ngalo </w:t>
      </w:r>
      <w:r w:rsidRPr="007F2C24">
        <w:rPr>
          <w:bCs/>
        </w:rPr>
        <w:t>itongo</w:t>
      </w:r>
      <w:r w:rsidRPr="007F2C24">
        <w:t xml:space="preserve"> lenkwenkwe yase Batenjini.</w:t>
      </w:r>
    </w:p>
    <w:p w14:paraId="364BAF64" w14:textId="77777777" w:rsidR="00C42F84" w:rsidRPr="007F2C24" w:rsidRDefault="00AD39C6" w:rsidP="007F2C24">
      <w:pPr>
        <w:pStyle w:val="Bodytext20"/>
        <w:framePr w:w="5246" w:h="17078" w:hRule="exact" w:wrap="none" w:vAnchor="page" w:hAnchor="page" w:x="871" w:y="1649"/>
      </w:pPr>
      <w:r w:rsidRPr="007F2C24">
        <w:t>***</w:t>
      </w:r>
      <w:bookmarkStart w:id="0" w:name="bookmark0"/>
      <w:bookmarkEnd w:id="0"/>
    </w:p>
    <w:p w14:paraId="109468A5" w14:textId="673A3FD3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192" w:lineRule="auto"/>
        <w:ind w:firstLine="300"/>
        <w:jc w:val="both"/>
      </w:pPr>
      <w:r w:rsidRPr="007F2C24">
        <w:rPr>
          <w:bCs/>
        </w:rPr>
        <w:t>Ihlab’ik’angele</w:t>
      </w:r>
      <w:r w:rsidRPr="007F2C24">
        <w:t xml:space="preserve"> </w:t>
      </w:r>
      <w:r w:rsidRPr="007F2C24">
        <w:rPr>
          <w:bCs/>
        </w:rPr>
        <w:t xml:space="preserve">namhl’ </w:t>
      </w:r>
      <w:r w:rsidRPr="007F2C24">
        <w:rPr>
          <w:bCs/>
          <w:i/>
          <w:iCs/>
        </w:rPr>
        <w:t>Imvo</w:t>
      </w:r>
      <w:r w:rsidRPr="007F2C24">
        <w:t xml:space="preserve"> ukuti,—“ Utuli </w:t>
      </w:r>
      <w:r w:rsidRPr="007F2C24">
        <w:rPr>
          <w:bCs/>
        </w:rPr>
        <w:t>lusemboxo</w:t>
      </w:r>
      <w:r w:rsidRPr="007F2C24">
        <w:t xml:space="preserve"> Iwento zakowetu zase </w:t>
      </w:r>
      <w:r w:rsidRPr="007F2C24">
        <w:rPr>
          <w:i/>
          <w:iCs/>
        </w:rPr>
        <w:t>Sigidimini Sama-Xosa,</w:t>
      </w:r>
      <w:r w:rsidRPr="007F2C24">
        <w:t xml:space="preserve"> ukulalisa omva kwesiqu sam, nasemva kweli pepa le </w:t>
      </w:r>
      <w:r w:rsidRPr="007F2C24">
        <w:rPr>
          <w:i/>
          <w:iCs/>
        </w:rPr>
        <w:t>Mvo.</w:t>
      </w:r>
      <w:r w:rsidRPr="007F2C24">
        <w:t xml:space="preserve"> Ngazwinye, </w:t>
      </w:r>
      <w:r w:rsidRPr="007F2C24">
        <w:rPr>
          <w:i/>
          <w:iCs/>
        </w:rPr>
        <w:t xml:space="preserve">Imvo </w:t>
      </w:r>
      <w:r w:rsidRPr="007F2C24">
        <w:t xml:space="preserve">kwi </w:t>
      </w:r>
      <w:r w:rsidRPr="007F2C24">
        <w:rPr>
          <w:i/>
          <w:iCs/>
        </w:rPr>
        <w:t>Sigidimi</w:t>
      </w:r>
      <w:r w:rsidRPr="007F2C24">
        <w:t xml:space="preserve"> zifana </w:t>
      </w:r>
      <w:r w:rsidRPr="007F2C24">
        <w:rPr>
          <w:bCs/>
        </w:rPr>
        <w:t>neqiya</w:t>
      </w:r>
      <w:r w:rsidRPr="007F2C24">
        <w:t xml:space="preserve"> ebomvu pambi kwenkunzi </w:t>
      </w:r>
      <w:r w:rsidRPr="007F2C24">
        <w:rPr>
          <w:bCs/>
        </w:rPr>
        <w:t>yenkomo</w:t>
      </w:r>
      <w:r w:rsidRPr="007F2C24">
        <w:t xml:space="preserve">. Manditi kodwa kubapati be </w:t>
      </w:r>
      <w:r w:rsidRPr="007F2C24">
        <w:rPr>
          <w:i/>
          <w:iCs/>
        </w:rPr>
        <w:t>Sigidimi,</w:t>
      </w:r>
      <w:r w:rsidRPr="007F2C24">
        <w:t xml:space="preserve"> ndinonto enintshi yomsebenzi </w:t>
      </w:r>
      <w:r w:rsidRPr="007F2C24">
        <w:rPr>
          <w:bCs/>
        </w:rPr>
        <w:t>andinaxesha</w:t>
      </w:r>
      <w:r w:rsidRPr="007F2C24">
        <w:t xml:space="preserve"> lokuba ndibo ndisenza imfazwe nabo. Enye into ubomi bufutshane, akufuneki ukuba </w:t>
      </w:r>
      <w:r w:rsidRPr="007F2C24">
        <w:rPr>
          <w:bCs/>
        </w:rPr>
        <w:t>ndibupelelisele</w:t>
      </w:r>
      <w:r w:rsidRPr="007F2C24">
        <w:t xml:space="preserve"> kwimpambano nokupefumla izisongelo ngakubamelwana.”</w:t>
      </w:r>
    </w:p>
    <w:p w14:paraId="287F4933" w14:textId="77777777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192" w:lineRule="auto"/>
        <w:ind w:firstLine="0"/>
        <w:jc w:val="center"/>
      </w:pPr>
      <w:r w:rsidRPr="007F2C24">
        <w:t>***</w:t>
      </w:r>
    </w:p>
    <w:p w14:paraId="3627F967" w14:textId="77777777" w:rsidR="00C42F84" w:rsidRPr="007F2C24" w:rsidRDefault="00C42F84" w:rsidP="007F2C24">
      <w:pPr>
        <w:framePr w:w="5246" w:h="17078" w:hRule="exact" w:wrap="none" w:vAnchor="page" w:hAnchor="page" w:x="871" w:y="1649"/>
      </w:pPr>
    </w:p>
    <w:p w14:paraId="3697B006" w14:textId="6DB679D9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194" w:lineRule="auto"/>
        <w:ind w:firstLine="300"/>
        <w:jc w:val="both"/>
      </w:pPr>
      <w:r w:rsidRPr="007F2C24">
        <w:t xml:space="preserve">Kwamhla sesusa </w:t>
      </w:r>
      <w:r w:rsidRPr="007F2C24">
        <w:rPr>
          <w:i/>
          <w:iCs/>
        </w:rPr>
        <w:t>Isigidimi</w:t>
      </w:r>
      <w:r w:rsidRPr="007F2C24">
        <w:t xml:space="preserve"> ukugquba kolu </w:t>
      </w:r>
      <w:r w:rsidRPr="007F2C24">
        <w:rPr>
          <w:bCs/>
        </w:rPr>
        <w:t>tuli</w:t>
      </w:r>
      <w:r w:rsidRPr="007F2C24">
        <w:t xml:space="preserve"> Iwavuswa </w:t>
      </w:r>
      <w:r w:rsidRPr="007F2C24">
        <w:rPr>
          <w:i/>
          <w:iCs/>
        </w:rPr>
        <w:t>Zimvo Zabantsundu,</w:t>
      </w:r>
      <w:r w:rsidRPr="007F2C24">
        <w:t xml:space="preserve"> sazekelisa ngomfana ongu </w:t>
      </w:r>
      <w:r w:rsidRPr="007F2C24">
        <w:rPr>
          <w:smallCaps/>
        </w:rPr>
        <w:t xml:space="preserve">“ Nyaniso ” </w:t>
      </w:r>
      <w:r w:rsidRPr="007F2C24">
        <w:t xml:space="preserve">osukela </w:t>
      </w:r>
      <w:r w:rsidRPr="007F2C24">
        <w:rPr>
          <w:bCs/>
        </w:rPr>
        <w:t>itshinitshini</w:t>
      </w:r>
      <w:r w:rsidRPr="007F2C24">
        <w:t xml:space="preserve"> apa u </w:t>
      </w:r>
      <w:r w:rsidRPr="007F2C24">
        <w:rPr>
          <w:smallCaps/>
        </w:rPr>
        <w:t xml:space="preserve">“ Xoki ” </w:t>
      </w:r>
      <w:r w:rsidRPr="007F2C24">
        <w:t xml:space="preserve">eliti xa linokufumana ituba </w:t>
      </w:r>
      <w:r w:rsidRPr="007F2C24">
        <w:rPr>
          <w:bCs/>
        </w:rPr>
        <w:t>lokumenzakalisa</w:t>
      </w:r>
      <w:r w:rsidRPr="007F2C24">
        <w:t xml:space="preserve"> </w:t>
      </w:r>
      <w:r w:rsidRPr="007F2C24">
        <w:rPr>
          <w:bCs/>
        </w:rPr>
        <w:t xml:space="preserve">u Nyaniso </w:t>
      </w:r>
      <w:r w:rsidRPr="007F2C24">
        <w:t xml:space="preserve">lowo, lingabi nantloni ukwenza nento enjani ububi bayo, nayipina inkohliso. </w:t>
      </w:r>
      <w:r w:rsidRPr="007F2C24">
        <w:rPr>
          <w:bCs/>
        </w:rPr>
        <w:t>Likauleza</w:t>
      </w:r>
      <w:r w:rsidRPr="007F2C24">
        <w:t xml:space="preserve"> linjalo nje, likwazi ukunyebeleza. Ati </w:t>
      </w:r>
      <w:r w:rsidRPr="007F2C24">
        <w:rPr>
          <w:bCs/>
        </w:rPr>
        <w:t>ngqo</w:t>
      </w:r>
      <w:r w:rsidRPr="007F2C24">
        <w:t xml:space="preserve"> emkondweni ke yena u Nyaniso; lube </w:t>
      </w:r>
      <w:r w:rsidRPr="007F2C24">
        <w:rPr>
          <w:bCs/>
        </w:rPr>
        <w:t>mboxo</w:t>
      </w:r>
      <w:r w:rsidRPr="007F2C24">
        <w:t xml:space="preserve"> ngolu hlobo ke utuli, </w:t>
      </w:r>
      <w:r w:rsidRPr="007F2C24">
        <w:rPr>
          <w:bCs/>
        </w:rPr>
        <w:t>kanti</w:t>
      </w:r>
      <w:r w:rsidRPr="007F2C24">
        <w:t xml:space="preserve"> iyakude ivele inyaniso ab’efuna </w:t>
      </w:r>
      <w:r w:rsidRPr="007F2C24">
        <w:rPr>
          <w:bCs/>
        </w:rPr>
        <w:t>ukugq’umela</w:t>
      </w:r>
      <w:r w:rsidRPr="007F2C24">
        <w:t xml:space="preserve"> </w:t>
      </w:r>
      <w:r w:rsidRPr="007F2C24">
        <w:rPr>
          <w:bCs/>
        </w:rPr>
        <w:t>yona u Xoki lowo.</w:t>
      </w:r>
    </w:p>
    <w:p w14:paraId="74489438" w14:textId="77777777" w:rsidR="00C42F84" w:rsidRPr="007F2C24" w:rsidRDefault="00AD39C6" w:rsidP="007F2C24">
      <w:pPr>
        <w:pStyle w:val="Bodytext20"/>
        <w:framePr w:w="5246" w:h="17078" w:hRule="exact" w:wrap="none" w:vAnchor="page" w:hAnchor="page" w:x="871" w:y="1649"/>
      </w:pPr>
      <w:r w:rsidRPr="007F2C24">
        <w:rPr>
          <w:bCs/>
        </w:rPr>
        <w:t>***</w:t>
      </w:r>
      <w:bookmarkStart w:id="1" w:name="bookmark1"/>
      <w:bookmarkEnd w:id="1"/>
    </w:p>
    <w:p w14:paraId="1F6B1178" w14:textId="08CE900B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197" w:lineRule="auto"/>
        <w:ind w:firstLine="300"/>
        <w:jc w:val="both"/>
      </w:pPr>
      <w:r w:rsidRPr="007F2C24">
        <w:t xml:space="preserve">Intsobi yemik'wa ka Gxuluwe.—Angati umntu eke wamana elesa lenteto ipakati kwe </w:t>
      </w:r>
      <w:r w:rsidRPr="007F2C24">
        <w:rPr>
          <w:i/>
          <w:iCs/>
        </w:rPr>
        <w:t>Mvo Zabantsundu</w:t>
      </w:r>
      <w:r w:rsidRPr="007F2C24">
        <w:t xml:space="preserve"> ne </w:t>
      </w:r>
      <w:r w:rsidRPr="007F2C24">
        <w:rPr>
          <w:i/>
          <w:iCs/>
        </w:rPr>
        <w:t>Sigidimi</w:t>
      </w:r>
      <w:r w:rsidRPr="007F2C24">
        <w:t xml:space="preserve"> </w:t>
      </w:r>
      <w:r w:rsidRPr="007F2C24">
        <w:rPr>
          <w:bCs/>
        </w:rPr>
        <w:t>ngo- kuyicoselelelo</w:t>
      </w:r>
      <w:r w:rsidRPr="007F2C24">
        <w:t xml:space="preserve">, abone ukuba mazibe </w:t>
      </w:r>
      <w:r w:rsidRPr="007F2C24">
        <w:rPr>
          <w:bCs/>
        </w:rPr>
        <w:t>Imvo</w:t>
      </w:r>
      <w:r w:rsidRPr="007F2C24">
        <w:t xml:space="preserve"> ukuba </w:t>
      </w:r>
      <w:r w:rsidRPr="007F2C24">
        <w:rPr>
          <w:bCs/>
        </w:rPr>
        <w:t>azinakwalamana</w:t>
      </w:r>
      <w:r w:rsidRPr="007F2C24">
        <w:t xml:space="preserve"> kwa Gxuluwe </w:t>
      </w:r>
      <w:r w:rsidRPr="007F2C24">
        <w:rPr>
          <w:bCs/>
        </w:rPr>
        <w:t>zikolene</w:t>
      </w:r>
      <w:r w:rsidRPr="007F2C24">
        <w:t xml:space="preserve"> kunene </w:t>
      </w:r>
      <w:r w:rsidRPr="007F2C24">
        <w:rPr>
          <w:bCs/>
        </w:rPr>
        <w:t>nalomikwa</w:t>
      </w:r>
      <w:r w:rsidRPr="007F2C24">
        <w:t xml:space="preserve"> isakubaliswa ngelo nene ngamandulo. Ngokukodwa lendawo kutiwa ub’ eyitanda kakulu ukuyiteta, le iti,—</w:t>
      </w:r>
      <w:r w:rsidRPr="007F2C24">
        <w:rPr>
          <w:i/>
          <w:iCs/>
        </w:rPr>
        <w:t>“ Indoda yinto eyenza amazwembe-zwembe nokuba sekunjani.”</w:t>
      </w:r>
    </w:p>
    <w:p w14:paraId="6989FC70" w14:textId="77777777" w:rsidR="00C42F84" w:rsidRPr="007F2C24" w:rsidRDefault="00AD39C6" w:rsidP="007F2C24">
      <w:pPr>
        <w:pStyle w:val="Bodytext20"/>
        <w:framePr w:w="5246" w:h="17078" w:hRule="exact" w:wrap="none" w:vAnchor="page" w:hAnchor="page" w:x="871" w:y="1649"/>
      </w:pPr>
      <w:r w:rsidRPr="007F2C24">
        <w:t>***</w:t>
      </w:r>
      <w:bookmarkStart w:id="2" w:name="bookmark2"/>
      <w:bookmarkEnd w:id="2"/>
    </w:p>
    <w:p w14:paraId="6DA63857" w14:textId="56B8A2FE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after="60" w:line="199" w:lineRule="auto"/>
        <w:ind w:firstLine="300"/>
        <w:jc w:val="both"/>
      </w:pPr>
      <w:r w:rsidRPr="007F2C24">
        <w:t xml:space="preserve">Okunye uti wakukangela ukuquba kwe </w:t>
      </w:r>
      <w:r w:rsidRPr="007F2C24">
        <w:rPr>
          <w:i/>
          <w:iCs/>
        </w:rPr>
        <w:t>Mvo</w:t>
      </w:r>
      <w:r w:rsidRPr="007F2C24">
        <w:t xml:space="preserve"> xa iti </w:t>
      </w:r>
      <w:r w:rsidRPr="007F2C24">
        <w:rPr>
          <w:bCs/>
        </w:rPr>
        <w:t>iyapendula</w:t>
      </w:r>
      <w:r w:rsidRPr="007F2C24">
        <w:t xml:space="preserve">, isuke ikumbuze lambalana ye </w:t>
      </w:r>
      <w:r w:rsidRPr="007F2C24">
        <w:rPr>
          <w:bCs/>
          <w:i/>
          <w:iCs/>
        </w:rPr>
        <w:t>Mbadla</w:t>
      </w:r>
      <w:r w:rsidRPr="007F2C24">
        <w:t xml:space="preserve"> ne </w:t>
      </w:r>
      <w:r w:rsidRPr="007F2C24">
        <w:rPr>
          <w:i/>
          <w:iCs/>
        </w:rPr>
        <w:t>Mpungutye,</w:t>
      </w:r>
      <w:r w:rsidRPr="007F2C24">
        <w:t xml:space="preserve"> xa zazixelelana ngohlobo ezipumelela ngalo ezinjeni xa sukuba zizingelwa. Iti i Mpungutye —“ Kaundityele wetu upumelela ngandlela nina wena </w:t>
      </w:r>
      <w:r w:rsidRPr="007F2C24">
        <w:rPr>
          <w:bCs/>
        </w:rPr>
        <w:t>ezinjeni</w:t>
      </w:r>
      <w:r w:rsidRPr="007F2C24">
        <w:t xml:space="preserve">? ” Iti i </w:t>
      </w:r>
      <w:r w:rsidRPr="007F2C24">
        <w:rPr>
          <w:bCs/>
        </w:rPr>
        <w:t>Mbodla</w:t>
      </w:r>
      <w:r w:rsidRPr="007F2C24">
        <w:t xml:space="preserve"> ukupendula— “ Mna inye eyam indlela yokusinda, kukukwela emtini kupela, kuba ndisazi ukuba izinja azikwazi kukwela. He, kautsho </w:t>
      </w:r>
      <w:r w:rsidRPr="007F2C24">
        <w:rPr>
          <w:bCs/>
        </w:rPr>
        <w:t>okwako</w:t>
      </w:r>
      <w:r w:rsidRPr="007F2C24">
        <w:t xml:space="preserve">? ” Ute umf’ </w:t>
      </w:r>
      <w:r w:rsidRPr="007F2C24">
        <w:rPr>
          <w:bCs/>
        </w:rPr>
        <w:t>omkulu</w:t>
      </w:r>
      <w:r w:rsidRPr="007F2C24">
        <w:t xml:space="preserve"> wakulo Dyakalashe ukupendula —“ Mna ndisuke ndizidinise ngokutunga amabenya.” Iti ke imbali,—Kwati kusenjalo, zafika zona izinja. yaposeka pezulu emtini i Mbodla, yati i Mpungutye yarola </w:t>
      </w:r>
      <w:r w:rsidRPr="007F2C24">
        <w:rPr>
          <w:bCs/>
        </w:rPr>
        <w:t>amafongqo</w:t>
      </w:r>
      <w:r w:rsidRPr="007F2C24">
        <w:t xml:space="preserve"> ala mabenya, kuba ib’ite yona inamaqinga alishumi epumelela ngawo: Isuke yabanjwa zizinja pakati kwalo mabenya. Kolu tuli yilonto kanye. </w:t>
      </w:r>
      <w:r w:rsidRPr="007F2C24">
        <w:rPr>
          <w:i/>
          <w:iCs/>
        </w:rPr>
        <w:t>Isigidimi</w:t>
      </w:r>
      <w:r w:rsidRPr="007F2C24">
        <w:t xml:space="preserve"> site ngcu emtini </w:t>
      </w:r>
      <w:r w:rsidRPr="007F2C24">
        <w:rPr>
          <w:bCs/>
        </w:rPr>
        <w:t>wenyaniso</w:t>
      </w:r>
      <w:r w:rsidRPr="007F2C24">
        <w:t xml:space="preserve">, </w:t>
      </w:r>
      <w:r w:rsidRPr="007F2C24">
        <w:rPr>
          <w:i/>
          <w:iCs/>
        </w:rPr>
        <w:t>Imvo</w:t>
      </w:r>
      <w:r w:rsidRPr="007F2C24">
        <w:t xml:space="preserve"> iyapala, iti ipi ib’ ipi, </w:t>
      </w:r>
      <w:r w:rsidRPr="007F2C24">
        <w:rPr>
          <w:bCs/>
        </w:rPr>
        <w:t>itunga</w:t>
      </w:r>
      <w:r w:rsidRPr="007F2C24">
        <w:t xml:space="preserve"> amabenya. Namhla itiwe ku lihlaba,—ivakala iyolela ngeliti—“ Ixesha lifutshane.”</w:t>
      </w:r>
    </w:p>
    <w:p w14:paraId="1CCC51C7" w14:textId="77777777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199" w:lineRule="auto"/>
        <w:ind w:firstLine="0"/>
        <w:jc w:val="center"/>
      </w:pPr>
      <w:r w:rsidRPr="007F2C24">
        <w:t>*•*</w:t>
      </w:r>
    </w:p>
    <w:p w14:paraId="6569EF9F" w14:textId="54E8428B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after="60" w:line="199" w:lineRule="auto"/>
        <w:ind w:firstLine="0"/>
        <w:jc w:val="both"/>
      </w:pPr>
      <w:r w:rsidRPr="007F2C24">
        <w:rPr>
          <w:i/>
          <w:iCs/>
        </w:rPr>
        <w:t>Imvo Zabantsundu</w:t>
      </w:r>
      <w:r w:rsidRPr="007F2C24">
        <w:t xml:space="preserve"> zihambisa umsebenzi omkulu, oncomekayo, </w:t>
      </w:r>
      <w:r w:rsidRPr="007F2C24">
        <w:rPr>
          <w:bCs/>
        </w:rPr>
        <w:t>nomhle</w:t>
      </w:r>
      <w:r w:rsidRPr="007F2C24">
        <w:t xml:space="preserve"> xa upetwe ngemfanelo; kufuneka umntu owufunjatisiweyo atantamisele ngengqondo ukuwupata. </w:t>
      </w:r>
      <w:r w:rsidRPr="007F2C24">
        <w:rPr>
          <w:i/>
          <w:iCs/>
        </w:rPr>
        <w:t>Isigidimi</w:t>
      </w:r>
      <w:r w:rsidRPr="007F2C24">
        <w:t xml:space="preserve"> sizinqwenelela ngapandle kwekwele intsikelelo, nobom obude </w:t>
      </w:r>
      <w:r w:rsidRPr="007F2C24">
        <w:rPr>
          <w:bCs/>
        </w:rPr>
        <w:t>omabudliwe</w:t>
      </w:r>
      <w:r w:rsidRPr="007F2C24">
        <w:t xml:space="preserve"> </w:t>
      </w:r>
      <w:r w:rsidRPr="007F2C24">
        <w:rPr>
          <w:i/>
          <w:iCs/>
        </w:rPr>
        <w:t>Zimvo;</w:t>
      </w:r>
      <w:r w:rsidRPr="007F2C24">
        <w:t xml:space="preserve"> kodwa mazilumke zingati ekunxameleni udumo olumsinya, zishiye indlela yazo elungileyo, zize kugxeka </w:t>
      </w:r>
      <w:r w:rsidRPr="007F2C24">
        <w:rPr>
          <w:bCs/>
        </w:rPr>
        <w:t>nokunyelisa</w:t>
      </w:r>
      <w:r w:rsidRPr="007F2C24">
        <w:t xml:space="preserve">, ngapandle kwesizatu, eminye imisebenzi ekwa mihle, ezite </w:t>
      </w:r>
      <w:r w:rsidRPr="007F2C24">
        <w:rPr>
          <w:i/>
          <w:iCs/>
        </w:rPr>
        <w:t>Imvo ezo</w:t>
      </w:r>
      <w:r w:rsidRPr="007F2C24">
        <w:t xml:space="preserve"> ukuze zivele nje zabe zizalwa yiyo. Kuba ukuze </w:t>
      </w:r>
      <w:r w:rsidRPr="007F2C24">
        <w:rPr>
          <w:i/>
          <w:iCs/>
        </w:rPr>
        <w:t>Isigidimi</w:t>
      </w:r>
      <w:r w:rsidRPr="007F2C24">
        <w:t xml:space="preserve"> sikalime nje kuwele ngezibuko le </w:t>
      </w:r>
      <w:r w:rsidRPr="007F2C24">
        <w:rPr>
          <w:i/>
          <w:iCs/>
        </w:rPr>
        <w:t xml:space="preserve">Mvo Zabantsundu </w:t>
      </w:r>
      <w:r w:rsidRPr="007F2C24">
        <w:t xml:space="preserve">inteto ezigxeka i Lovedale ; izinyeliso ezimanyumnyezi </w:t>
      </w:r>
      <w:r w:rsidRPr="007F2C24">
        <w:rPr>
          <w:bCs/>
        </w:rPr>
        <w:t>ezisingiswe</w:t>
      </w:r>
      <w:r w:rsidRPr="007F2C24">
        <w:t xml:space="preserve"> e </w:t>
      </w:r>
      <w:r w:rsidRPr="007F2C24">
        <w:rPr>
          <w:i/>
          <w:iCs/>
        </w:rPr>
        <w:t>Sigidimini;</w:t>
      </w:r>
      <w:r w:rsidRPr="007F2C24">
        <w:t xml:space="preserve"> nenteto zokuzindla okucapukisayo— ab’esiti ama Xosa kudala ku </w:t>
      </w:r>
      <w:r w:rsidRPr="007F2C24">
        <w:rPr>
          <w:i/>
          <w:iCs/>
        </w:rPr>
        <w:t>“ kuncunga ”—</w:t>
      </w:r>
      <w:r w:rsidRPr="007F2C24">
        <w:t xml:space="preserve">zabe zipatele zona ukudubula abafundisi abamhlope kunye nomsebenzi wabo. Siyavuya u Mhleli wazo ebonile nje namhla ukuba “ ubom bufutshane, wabe umsebenzi omawenziwe umninzi, ekungafu- nekiyo ukuba, bungako njalo, abupelelisele </w:t>
      </w:r>
      <w:r w:rsidRPr="007F2C24">
        <w:rPr>
          <w:bCs/>
        </w:rPr>
        <w:t>ekupambaniseni</w:t>
      </w:r>
      <w:r w:rsidRPr="007F2C24">
        <w:t xml:space="preserve"> abamelwane bake.”</w:t>
      </w:r>
    </w:p>
    <w:p w14:paraId="2C1A86AC" w14:textId="77777777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199" w:lineRule="auto"/>
        <w:ind w:firstLine="0"/>
        <w:jc w:val="center"/>
      </w:pPr>
      <w:r w:rsidRPr="007F2C24">
        <w:t>***</w:t>
      </w:r>
    </w:p>
    <w:p w14:paraId="10AD3B25" w14:textId="7602DA14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after="320" w:line="199" w:lineRule="auto"/>
        <w:ind w:firstLine="0"/>
        <w:jc w:val="both"/>
      </w:pPr>
      <w:r w:rsidRPr="007F2C24">
        <w:t xml:space="preserve">He tyapile ukubone oko, mzalwana, kade </w:t>
      </w:r>
      <w:r w:rsidRPr="007F2C24">
        <w:rPr>
          <w:bCs/>
        </w:rPr>
        <w:t>sikwalatisa</w:t>
      </w:r>
      <w:r w:rsidRPr="007F2C24">
        <w:t xml:space="preserve"> </w:t>
      </w:r>
      <w:r w:rsidRPr="007F2C24">
        <w:rPr>
          <w:bCs/>
          <w:i/>
          <w:iCs/>
        </w:rPr>
        <w:t>Isigidimi</w:t>
      </w:r>
      <w:r w:rsidRPr="007F2C24">
        <w:t xml:space="preserve">. Ukususela apa ke hamba ka-’ntle ; uti hoto ngalo ndlela yenqwelo, ite tye, ungapambuki ngezenyawo ; kuba zidla ngokuba </w:t>
      </w:r>
      <w:r w:rsidRPr="007F2C24">
        <w:rPr>
          <w:bCs/>
        </w:rPr>
        <w:t>nemigongxo</w:t>
      </w:r>
      <w:r w:rsidRPr="007F2C24">
        <w:t xml:space="preserve"> enengozi, okanye kuti kanti kugcayiselwe ngameva namaceba ebotile ngamakwenkwana apa asileyo naswele ingqondo. </w:t>
      </w:r>
      <w:r w:rsidRPr="007F2C24">
        <w:rPr>
          <w:i/>
          <w:iCs/>
        </w:rPr>
        <w:t>Bota</w:t>
      </w:r>
      <w:r w:rsidRPr="007F2C24">
        <w:t xml:space="preserve"> ke okwanamhla </w:t>
      </w:r>
      <w:r w:rsidRPr="007F2C24">
        <w:rPr>
          <w:i/>
          <w:iCs/>
        </w:rPr>
        <w:t>Mvo Zabantsundu!</w:t>
      </w:r>
    </w:p>
    <w:p w14:paraId="60C2B8EE" w14:textId="5A827BDB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202" w:lineRule="auto"/>
        <w:ind w:firstLine="180"/>
        <w:jc w:val="both"/>
      </w:pPr>
      <w:r w:rsidRPr="007F2C24">
        <w:t xml:space="preserve">Indaba ezivela e </w:t>
      </w:r>
      <w:r w:rsidRPr="007F2C24">
        <w:rPr>
          <w:bCs/>
        </w:rPr>
        <w:t>Dayimani</w:t>
      </w:r>
      <w:r w:rsidRPr="007F2C24">
        <w:t xml:space="preserve"> azikutazi. Besimane sisiva ngolu're ukuba ihambiso yalapo ilusizi, ukuzilahla kwabantu ukusukela obutyebi butshabalalayo, babe bepulukana </w:t>
      </w:r>
      <w:r w:rsidRPr="007F2C24">
        <w:rPr>
          <w:bCs/>
        </w:rPr>
        <w:t>nemipefumlo</w:t>
      </w:r>
      <w:r w:rsidRPr="007F2C24">
        <w:t xml:space="preserve"> yabo. Azi ingaba yinyaniso na ukuba nabanye </w:t>
      </w:r>
      <w:r w:rsidRPr="007F2C24">
        <w:rPr>
          <w:bCs/>
        </w:rPr>
        <w:t>ebesitembe</w:t>
      </w:r>
      <w:r w:rsidRPr="007F2C24">
        <w:t xml:space="preserve"> inqubo entle ngabo,—bambi kubo bebepatiswe </w:t>
      </w:r>
      <w:r w:rsidRPr="007F2C24">
        <w:rPr>
          <w:bCs/>
        </w:rPr>
        <w:t>imisebenzi</w:t>
      </w:r>
      <w:r w:rsidRPr="007F2C24">
        <w:t xml:space="preserve"> epakamileyo,—balidano ngezi mini; mhlayimbi abaseko nalapo e </w:t>
      </w:r>
      <w:r w:rsidRPr="007F2C24">
        <w:rPr>
          <w:bCs/>
        </w:rPr>
        <w:t>Dayimani,—bate</w:t>
      </w:r>
      <w:r w:rsidRPr="007F2C24">
        <w:t xml:space="preserve"> nyebelele ukumka kwabo kwelozwe ngokusaba isiqamo semisebenzi yabo </w:t>
      </w:r>
      <w:r w:rsidRPr="007F2C24">
        <w:rPr>
          <w:bCs/>
        </w:rPr>
        <w:t>egwenxa</w:t>
      </w:r>
      <w:r w:rsidRPr="007F2C24">
        <w:t>?</w:t>
      </w:r>
    </w:p>
    <w:p w14:paraId="293D6F09" w14:textId="77777777" w:rsidR="00C42F84" w:rsidRPr="007F2C24" w:rsidRDefault="00AD39C6" w:rsidP="007F2C24">
      <w:pPr>
        <w:pStyle w:val="Bodytext20"/>
        <w:framePr w:w="5246" w:h="17078" w:hRule="exact" w:wrap="none" w:vAnchor="page" w:hAnchor="page" w:x="871" w:y="1649"/>
        <w:spacing w:line="240" w:lineRule="auto"/>
      </w:pPr>
      <w:r w:rsidRPr="007F2C24">
        <w:t>***</w:t>
      </w:r>
      <w:bookmarkStart w:id="3" w:name="bookmark3"/>
      <w:bookmarkEnd w:id="3"/>
    </w:p>
    <w:p w14:paraId="34D96750" w14:textId="77777777" w:rsidR="00C42F84" w:rsidRPr="007F2C24" w:rsidRDefault="00AD39C6" w:rsidP="007F2C24">
      <w:pPr>
        <w:pStyle w:val="BodyText"/>
        <w:framePr w:w="5246" w:h="17078" w:hRule="exact" w:wrap="none" w:vAnchor="page" w:hAnchor="page" w:x="871" w:y="1649"/>
        <w:spacing w:line="204" w:lineRule="auto"/>
        <w:ind w:firstLine="180"/>
        <w:jc w:val="both"/>
      </w:pPr>
      <w:r w:rsidRPr="007F2C24">
        <w:t xml:space="preserve">Sibone kugaleleka ngolwesi Bini, ngo 26 ku May, u </w:t>
      </w:r>
      <w:r w:rsidRPr="007F2C24">
        <w:rPr>
          <w:bCs/>
        </w:rPr>
        <w:t>Rev</w:t>
      </w:r>
      <w:r w:rsidRPr="007F2C24">
        <w:t xml:space="preserve">. </w:t>
      </w:r>
      <w:r w:rsidRPr="007F2C24">
        <w:rPr>
          <w:bCs/>
        </w:rPr>
        <w:t>S. J</w:t>
      </w:r>
      <w:r w:rsidRPr="007F2C24">
        <w:rPr>
          <w:bCs/>
          <w:i/>
          <w:iCs/>
        </w:rPr>
        <w:t>.</w:t>
      </w:r>
      <w:r w:rsidRPr="007F2C24">
        <w:rPr>
          <w:bCs/>
        </w:rPr>
        <w:t xml:space="preserve"> Helm,</w:t>
      </w:r>
      <w:r w:rsidRPr="007F2C24">
        <w:t xml:space="preserve"> umfundisi wase </w:t>
      </w:r>
      <w:r w:rsidRPr="007F2C24">
        <w:rPr>
          <w:bCs/>
        </w:rPr>
        <w:t>Rini</w:t>
      </w:r>
      <w:r w:rsidRPr="007F2C24">
        <w:t xml:space="preserve">, e Lovedale. Ngomnye wabaya babepatiswe umcimbi wokulungiselela umanyano Iwemvaba ze “ Babe ” eziyi </w:t>
      </w:r>
      <w:r w:rsidRPr="007F2C24">
        <w:rPr>
          <w:i/>
          <w:iCs/>
        </w:rPr>
        <w:t>Congregational Union, United</w:t>
      </w:r>
    </w:p>
    <w:p w14:paraId="135D4700" w14:textId="77777777" w:rsidR="00C42F84" w:rsidRPr="007F2C24" w:rsidRDefault="00AD39C6" w:rsidP="003E4E06">
      <w:pPr>
        <w:pStyle w:val="BodyText"/>
        <w:framePr w:w="5213" w:h="2954" w:hRule="exact" w:wrap="none" w:vAnchor="page" w:hAnchor="page" w:x="6211" w:y="1636"/>
        <w:spacing w:line="194" w:lineRule="auto"/>
        <w:ind w:firstLine="0"/>
        <w:jc w:val="both"/>
      </w:pPr>
      <w:r w:rsidRPr="007F2C24">
        <w:rPr>
          <w:i/>
          <w:iCs/>
        </w:rPr>
        <w:t>Presbyterian</w:t>
      </w:r>
      <w:r w:rsidRPr="007F2C24">
        <w:t xml:space="preserve"> ne </w:t>
      </w:r>
      <w:r w:rsidRPr="007F2C24">
        <w:rPr>
          <w:i/>
          <w:iCs/>
        </w:rPr>
        <w:t xml:space="preserve">Free </w:t>
      </w:r>
      <w:r w:rsidRPr="007F2C24">
        <w:rPr>
          <w:bCs/>
          <w:i/>
          <w:iCs/>
        </w:rPr>
        <w:t>Church</w:t>
      </w:r>
      <w:r w:rsidRPr="007F2C24">
        <w:rPr>
          <w:i/>
          <w:iCs/>
        </w:rPr>
        <w:t>,</w:t>
      </w:r>
      <w:r w:rsidRPr="007F2C24">
        <w:t xml:space="preserve"> ibe leyo inyule eyayo i </w:t>
      </w:r>
      <w:r w:rsidRPr="007F2C24">
        <w:rPr>
          <w:i/>
          <w:iCs/>
        </w:rPr>
        <w:t xml:space="preserve">Professor </w:t>
      </w:r>
      <w:r w:rsidRPr="007F2C24">
        <w:rPr>
          <w:bCs/>
        </w:rPr>
        <w:t>yokuza kuncedisa</w:t>
      </w:r>
      <w:r w:rsidRPr="007F2C24">
        <w:t xml:space="preserve"> ekuqeqesheni udodana olufundela ubufundisi e Lovedale. Uti kunyulwe u Bev. Thomas Durant Philip, B.A., wase Bafu ukuba abe yi </w:t>
      </w:r>
      <w:r w:rsidRPr="007F2C24">
        <w:rPr>
          <w:i/>
          <w:iCs/>
        </w:rPr>
        <w:t>Professor ye Congregational Union.</w:t>
      </w:r>
      <w:r w:rsidRPr="007F2C24">
        <w:t xml:space="preserve"> Yena u Mr. Helm lowo ngati utunywe ukuba aze kukangela indawo angati ayakelwe kuyo indlu u Mr. Philip. </w:t>
      </w:r>
      <w:r w:rsidRPr="007F2C24">
        <w:rPr>
          <w:bCs/>
        </w:rPr>
        <w:t>Pambili</w:t>
      </w:r>
      <w:r w:rsidRPr="007F2C24">
        <w:t xml:space="preserve"> Lovedale, yanga i Nkosi inganalo kwanalo eli ilinga lako lokunabisa umsebenzi Wayo, ize ilisikelele.</w:t>
      </w:r>
    </w:p>
    <w:p w14:paraId="7C7983CB" w14:textId="77777777" w:rsidR="00C42F84" w:rsidRPr="007F2C24" w:rsidRDefault="00AD39C6" w:rsidP="003E4E06">
      <w:pPr>
        <w:pStyle w:val="BodyText"/>
        <w:framePr w:w="5213" w:h="2954" w:hRule="exact" w:wrap="none" w:vAnchor="page" w:hAnchor="page" w:x="6211" w:y="1636"/>
        <w:spacing w:line="192" w:lineRule="auto"/>
        <w:ind w:firstLine="0"/>
        <w:jc w:val="center"/>
      </w:pPr>
      <w:r w:rsidRPr="007F2C24">
        <w:t>***</w:t>
      </w:r>
    </w:p>
    <w:p w14:paraId="5CC1F6CF" w14:textId="77777777" w:rsidR="00C42F84" w:rsidRPr="007F2C24" w:rsidRDefault="00AD39C6" w:rsidP="003E4E06">
      <w:pPr>
        <w:pStyle w:val="BodyText"/>
        <w:framePr w:w="5213" w:h="2954" w:hRule="exact" w:wrap="none" w:vAnchor="page" w:hAnchor="page" w:x="6211" w:y="1636"/>
        <w:tabs>
          <w:tab w:val="left" w:pos="5065"/>
        </w:tabs>
        <w:spacing w:line="192" w:lineRule="auto"/>
        <w:ind w:firstLine="180"/>
        <w:jc w:val="both"/>
      </w:pPr>
      <w:r w:rsidRPr="007F2C24">
        <w:t xml:space="preserve">Sihlelwe lilishwa. Enye </w:t>
      </w:r>
      <w:r w:rsidRPr="007F2C24">
        <w:rPr>
          <w:bCs/>
        </w:rPr>
        <w:t>yencwadi</w:t>
      </w:r>
      <w:r w:rsidRPr="007F2C24">
        <w:t xml:space="preserve"> zababalelani—ka Mr. J. Maneli, </w:t>
      </w:r>
      <w:r w:rsidRPr="007F2C24">
        <w:rPr>
          <w:bCs/>
        </w:rPr>
        <w:t>ose</w:t>
      </w:r>
      <w:r w:rsidRPr="007F2C24">
        <w:t xml:space="preserve"> England, aqukumbela ngayo ingxoxo yake yesi Xosa, ite shwaka </w:t>
      </w:r>
      <w:r w:rsidRPr="007F2C24">
        <w:rPr>
          <w:bCs/>
        </w:rPr>
        <w:t>sosiyifumene</w:t>
      </w:r>
      <w:r w:rsidRPr="007F2C24">
        <w:t xml:space="preserve"> kodwa. Asazi ukuba iginyelwe mate yinina. Kade siyifuna side sancama. Sinosizi ngenxa yale ngozi; kodwa makavuye u “ </w:t>
      </w:r>
      <w:r w:rsidRPr="007F2C24">
        <w:rPr>
          <w:bCs/>
        </w:rPr>
        <w:t>Nombombo</w:t>
      </w:r>
      <w:r w:rsidRPr="007F2C24">
        <w:t xml:space="preserve"> wase Maxambeni,” no " Ganda ” kuba ib'isabaxubusha bona, ngezanteto zabo ze </w:t>
      </w:r>
      <w:r w:rsidRPr="007F2C24">
        <w:rPr>
          <w:i/>
          <w:iCs/>
        </w:rPr>
        <w:t>Sigidimi</w:t>
      </w:r>
      <w:r w:rsidRPr="007F2C24">
        <w:t xml:space="preserve"> sika March, 1885.</w:t>
      </w:r>
      <w:r w:rsidRPr="007F2C24">
        <w:tab/>
      </w:r>
    </w:p>
    <w:p w14:paraId="18264AFA" w14:textId="77777777" w:rsidR="00C42F84" w:rsidRPr="007F2C24" w:rsidRDefault="00AD39C6" w:rsidP="007F2C24">
      <w:pPr>
        <w:pStyle w:val="BodyText"/>
        <w:framePr w:wrap="none" w:vAnchor="page" w:hAnchor="page" w:x="6166" w:y="4591"/>
        <w:ind w:firstLine="180"/>
        <w:jc w:val="both"/>
        <w:rPr>
          <w:sz w:val="20"/>
          <w:szCs w:val="20"/>
        </w:rPr>
      </w:pPr>
      <w:r w:rsidRPr="007F2C24">
        <w:rPr>
          <w:bCs/>
          <w:sz w:val="20"/>
          <w:szCs w:val="20"/>
        </w:rPr>
        <w:t>INGXOXO ENKULU NGE MFUNDO.</w:t>
      </w:r>
    </w:p>
    <w:p w14:paraId="10172241" w14:textId="77777777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after="100" w:line="199" w:lineRule="auto"/>
        <w:ind w:firstLine="0"/>
        <w:jc w:val="center"/>
      </w:pPr>
      <w:r w:rsidRPr="007F2C24">
        <w:rPr>
          <w:smallCaps/>
        </w:rPr>
        <w:t>Umzekeliso.</w:t>
      </w:r>
    </w:p>
    <w:p w14:paraId="6289CB63" w14:textId="77777777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after="100" w:line="199" w:lineRule="auto"/>
        <w:ind w:firstLine="0"/>
        <w:jc w:val="center"/>
      </w:pPr>
      <w:r w:rsidRPr="007F2C24">
        <w:t>No. V.</w:t>
      </w:r>
    </w:p>
    <w:p w14:paraId="5B4C8282" w14:textId="77777777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line="211" w:lineRule="auto"/>
        <w:ind w:left="800" w:firstLine="0"/>
        <w:jc w:val="both"/>
        <w:rPr>
          <w:sz w:val="20"/>
          <w:szCs w:val="20"/>
        </w:rPr>
      </w:pPr>
      <w:r w:rsidRPr="007F2C24">
        <w:rPr>
          <w:sz w:val="20"/>
          <w:szCs w:val="20"/>
        </w:rPr>
        <w:t xml:space="preserve">Usukil’ ap’ u </w:t>
      </w:r>
      <w:r w:rsidRPr="007F2C24">
        <w:rPr>
          <w:smallCaps/>
        </w:rPr>
        <w:t xml:space="preserve">Malibenje </w:t>
      </w:r>
      <w:r w:rsidRPr="007F2C24">
        <w:rPr>
          <w:bCs/>
          <w:sz w:val="20"/>
          <w:szCs w:val="20"/>
        </w:rPr>
        <w:t>Sel</w:t>
      </w:r>
      <w:r w:rsidRPr="007F2C24">
        <w:rPr>
          <w:sz w:val="20"/>
          <w:szCs w:val="20"/>
        </w:rPr>
        <w:t>’ amehlw’ ezizadyenge, Intliziyo isigquru</w:t>
      </w:r>
    </w:p>
    <w:p w14:paraId="2137A47F" w14:textId="77777777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after="60" w:line="211" w:lineRule="auto"/>
        <w:ind w:firstLine="800"/>
        <w:rPr>
          <w:sz w:val="20"/>
          <w:szCs w:val="20"/>
        </w:rPr>
      </w:pPr>
      <w:r w:rsidRPr="007F2C24">
        <w:rPr>
          <w:sz w:val="20"/>
          <w:szCs w:val="20"/>
        </w:rPr>
        <w:t>Engenguy’ u Mdededuku.</w:t>
      </w:r>
    </w:p>
    <w:p w14:paraId="004B4BAC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“ Wa mlisela no mtinjana! </w:t>
      </w:r>
    </w:p>
    <w:p w14:paraId="75BB1A3C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Nibonanje ndinjenjenje </w:t>
      </w:r>
    </w:p>
    <w:p w14:paraId="2C47F3A6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Kute qata okunene </w:t>
      </w:r>
    </w:p>
    <w:p w14:paraId="40D1DF6A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Eza mini ze Mfecane, </w:t>
      </w:r>
    </w:p>
    <w:p w14:paraId="721F5102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Kwakufik’ u Matiwane </w:t>
      </w:r>
    </w:p>
    <w:p w14:paraId="0D38793F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Oyinkosi yama </w:t>
      </w:r>
      <w:r w:rsidRPr="007F2C24">
        <w:rPr>
          <w:bCs/>
        </w:rPr>
        <w:t>Ngwane</w:t>
      </w:r>
      <w:r w:rsidRPr="007F2C24">
        <w:t xml:space="preserve">, </w:t>
      </w:r>
    </w:p>
    <w:p w14:paraId="184BD261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Amamkel’ ama Ngqungqushe </w:t>
      </w:r>
    </w:p>
    <w:p w14:paraId="3AA0CAFD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Akwa Hlamba ngobubende, </w:t>
      </w:r>
    </w:p>
    <w:p w14:paraId="790CA6FF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  <w:rPr>
          <w:i/>
          <w:iCs/>
        </w:rPr>
      </w:pPr>
      <w:r w:rsidRPr="007F2C24">
        <w:t xml:space="preserve">Kwade kwati </w:t>
      </w:r>
      <w:r w:rsidRPr="007F2C24">
        <w:rPr>
          <w:i/>
          <w:iCs/>
        </w:rPr>
        <w:t xml:space="preserve">ntshimpantsholo. </w:t>
      </w:r>
    </w:p>
    <w:p w14:paraId="512B6A94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Uhlatyiwe e Bungune, </w:t>
      </w:r>
    </w:p>
    <w:p w14:paraId="0BD7A79A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Kwelo bandla lika </w:t>
      </w:r>
      <w:r w:rsidRPr="007F2C24">
        <w:rPr>
          <w:bCs/>
        </w:rPr>
        <w:t>Tshawe</w:t>
      </w:r>
      <w:r w:rsidRPr="007F2C24">
        <w:t xml:space="preserve">: </w:t>
      </w:r>
    </w:p>
    <w:p w14:paraId="600A4483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’De kwahlatywa nakwi gwangqa, </w:t>
      </w:r>
    </w:p>
    <w:p w14:paraId="01EACF91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Yabumban’ </w:t>
      </w:r>
      <w:r w:rsidRPr="007F2C24">
        <w:rPr>
          <w:bCs/>
        </w:rPr>
        <w:t>Embolompeni</w:t>
      </w:r>
      <w:r w:rsidRPr="007F2C24">
        <w:t xml:space="preserve"> </w:t>
      </w:r>
    </w:p>
    <w:p w14:paraId="5EFE7384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Yafaciswa i Mfecane </w:t>
      </w:r>
    </w:p>
    <w:p w14:paraId="0C449DCB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Ngokuncedwa leli gwangqa </w:t>
      </w:r>
    </w:p>
    <w:p w14:paraId="4B1F5B87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Niti namhla liyaketa. </w:t>
      </w:r>
    </w:p>
    <w:p w14:paraId="6737786B" w14:textId="77777777" w:rsidR="00A76A66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Ndikumbula </w:t>
      </w:r>
      <w:r w:rsidRPr="007F2C24">
        <w:rPr>
          <w:bCs/>
        </w:rPr>
        <w:t>ezamini</w:t>
      </w:r>
      <w:r w:rsidRPr="007F2C24">
        <w:t xml:space="preserve"> </w:t>
      </w:r>
    </w:p>
    <w:p w14:paraId="3C63948D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Zelaxesha lamajozi, </w:t>
      </w:r>
    </w:p>
    <w:p w14:paraId="5C789658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>’</w:t>
      </w:r>
      <w:r w:rsidRPr="007F2C24">
        <w:rPr>
          <w:bCs/>
        </w:rPr>
        <w:t>Zapompolo</w:t>
      </w:r>
      <w:r w:rsidRPr="007F2C24">
        <w:t xml:space="preserve">, no Zanusi, </w:t>
      </w:r>
    </w:p>
    <w:p w14:paraId="5F8D7D66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Nembambano zobukosi. </w:t>
      </w:r>
    </w:p>
    <w:p w14:paraId="63D2F3D2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Ndikumbula lampambano </w:t>
      </w:r>
    </w:p>
    <w:p w14:paraId="7DA96741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Yamaqasho neyezoso </w:t>
      </w:r>
    </w:p>
    <w:p w14:paraId="6644AEC6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Kwi pakati. Yangu mngcongo, </w:t>
      </w:r>
    </w:p>
    <w:p w14:paraId="200A34B5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Yayintshuntshe </w:t>
      </w:r>
      <w:r w:rsidRPr="007F2C24">
        <w:rPr>
          <w:bCs/>
        </w:rPr>
        <w:t>nomkokonto</w:t>
      </w:r>
      <w:r w:rsidRPr="007F2C24">
        <w:t xml:space="preserve">, </w:t>
      </w:r>
    </w:p>
    <w:p w14:paraId="6325ABFA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rPr>
          <w:bCs/>
        </w:rPr>
        <w:t>Ez’hlahleni</w:t>
      </w:r>
      <w:r w:rsidRPr="007F2C24">
        <w:t xml:space="preserve">, kuse Bandla. </w:t>
      </w:r>
    </w:p>
    <w:p w14:paraId="333BDFC1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Bekujolwa </w:t>
      </w:r>
      <w:r w:rsidRPr="007F2C24">
        <w:rPr>
          <w:bCs/>
        </w:rPr>
        <w:t>ngama</w:t>
      </w:r>
      <w:r w:rsidRPr="007F2C24">
        <w:t xml:space="preserve"> Gaxa, </w:t>
      </w:r>
    </w:p>
    <w:p w14:paraId="7A105805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Ama Ngqika </w:t>
      </w:r>
      <w:r w:rsidRPr="007F2C24">
        <w:rPr>
          <w:bCs/>
        </w:rPr>
        <w:t>ekohliswa</w:t>
      </w:r>
      <w:r w:rsidRPr="007F2C24">
        <w:t xml:space="preserve"> </w:t>
      </w:r>
    </w:p>
    <w:p w14:paraId="05C192F4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Elocala lako Yese </w:t>
      </w:r>
    </w:p>
    <w:p w14:paraId="2536E4B5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 xml:space="preserve">Lomzukulu wo Nojoli </w:t>
      </w:r>
    </w:p>
    <w:p w14:paraId="6EAE6BDC" w14:textId="6E2F3CA8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hanging="80"/>
        <w:jc w:val="both"/>
      </w:pPr>
      <w:r w:rsidRPr="007F2C24">
        <w:t>Lalihlel’ elusizini.</w:t>
      </w:r>
    </w:p>
    <w:p w14:paraId="51FB1D34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firstLine="0"/>
        <w:jc w:val="both"/>
      </w:pPr>
      <w:r w:rsidRPr="007F2C24">
        <w:t xml:space="preserve">Kwada kwati ngamhl’ utile </w:t>
      </w:r>
    </w:p>
    <w:p w14:paraId="6A92AE13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firstLine="0"/>
        <w:jc w:val="both"/>
      </w:pPr>
      <w:r w:rsidRPr="007F2C24">
        <w:t xml:space="preserve">Ama Ngqika agqugula </w:t>
      </w:r>
    </w:p>
    <w:p w14:paraId="0FACDE65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firstLine="0"/>
        <w:jc w:val="both"/>
      </w:pPr>
      <w:r w:rsidRPr="007F2C24">
        <w:t xml:space="preserve">Agqibana kwelitshoyo— </w:t>
      </w:r>
    </w:p>
    <w:p w14:paraId="27496726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firstLine="0"/>
        <w:jc w:val="both"/>
      </w:pPr>
      <w:r w:rsidRPr="007F2C24">
        <w:t xml:space="preserve">“ Maze lufe olufayo, </w:t>
      </w:r>
    </w:p>
    <w:p w14:paraId="0FB8DD17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firstLine="0"/>
        <w:jc w:val="both"/>
      </w:pPr>
      <w:r w:rsidRPr="007F2C24">
        <w:t xml:space="preserve">Sidiniwe kukwanyiswa </w:t>
      </w:r>
    </w:p>
    <w:p w14:paraId="0A5B4420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firstLine="0"/>
        <w:jc w:val="both"/>
      </w:pPr>
      <w:r w:rsidRPr="007F2C24">
        <w:t xml:space="preserve">Sisenziwa abantwana </w:t>
      </w:r>
    </w:p>
    <w:p w14:paraId="346CBAF4" w14:textId="420664F1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 w:firstLine="0"/>
        <w:jc w:val="both"/>
      </w:pPr>
      <w:r w:rsidRPr="007F2C24">
        <w:t>Simabandla ka Majola.</w:t>
      </w:r>
    </w:p>
    <w:p w14:paraId="491972FF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</w:pPr>
      <w:r w:rsidRPr="007F2C24">
        <w:t xml:space="preserve">Eb’ u Ndlamb’ engumnt’ omnyama </w:t>
      </w:r>
    </w:p>
    <w:p w14:paraId="4BC07C8C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</w:pPr>
      <w:r w:rsidRPr="007F2C24">
        <w:t xml:space="preserve">Enge nkosi kwa </w:t>
      </w:r>
      <w:r w:rsidRPr="007F2C24">
        <w:rPr>
          <w:bCs/>
        </w:rPr>
        <w:t>Rarabe</w:t>
      </w:r>
      <w:r w:rsidRPr="007F2C24">
        <w:t xml:space="preserve">: </w:t>
      </w:r>
    </w:p>
    <w:p w14:paraId="4A4CE8FF" w14:textId="705D70E2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</w:pPr>
      <w:r w:rsidRPr="007F2C24">
        <w:t>Kanti siti ababona</w:t>
      </w:r>
    </w:p>
    <w:p w14:paraId="141B95C6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</w:pPr>
      <w:r w:rsidRPr="007F2C24">
        <w:t xml:space="preserve">Bokujola beqanana, </w:t>
      </w:r>
    </w:p>
    <w:p w14:paraId="163B1C55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rPr>
          <w:i/>
          <w:iCs/>
        </w:rPr>
      </w:pPr>
      <w:r w:rsidRPr="007F2C24">
        <w:t xml:space="preserve">Tina sedwa </w:t>
      </w:r>
      <w:r w:rsidRPr="007F2C24">
        <w:rPr>
          <w:i/>
          <w:iCs/>
        </w:rPr>
        <w:t xml:space="preserve">Mngcangatelo </w:t>
      </w:r>
    </w:p>
    <w:p w14:paraId="03936DFC" w14:textId="014D86DA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</w:pPr>
      <w:r w:rsidRPr="007F2C24">
        <w:t>Abanini beli Botwe.</w:t>
      </w:r>
    </w:p>
    <w:p w14:paraId="3A5CFA92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Namhla siti abapandle, </w:t>
      </w:r>
    </w:p>
    <w:p w14:paraId="1CAC9D65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Sel’ inkosi ingu Ndlambe, </w:t>
      </w:r>
    </w:p>
    <w:p w14:paraId="2E473091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Ku Mulau ngu mninawe </w:t>
      </w:r>
    </w:p>
    <w:p w14:paraId="4CA6D181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Kant’ u Mlau uf’ezele </w:t>
      </w:r>
    </w:p>
    <w:p w14:paraId="042A0C19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  <w:rPr>
          <w:i/>
          <w:iCs/>
        </w:rPr>
      </w:pPr>
      <w:r w:rsidRPr="007F2C24">
        <w:t xml:space="preserve">Oyi nkosi kongu </w:t>
      </w:r>
      <w:r w:rsidRPr="007F2C24">
        <w:rPr>
          <w:i/>
          <w:iCs/>
        </w:rPr>
        <w:t xml:space="preserve">Yese. </w:t>
      </w:r>
    </w:p>
    <w:p w14:paraId="27203C04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Kuy’le mini sidiniwe </w:t>
      </w:r>
    </w:p>
    <w:p w14:paraId="350A048B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Seku’dala sesifile, </w:t>
      </w:r>
    </w:p>
    <w:p w14:paraId="78DBF2DD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Mabavuke sesisosa, </w:t>
      </w:r>
    </w:p>
    <w:p w14:paraId="26D4FEFD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>Sesimis’ abokujola.”</w:t>
      </w:r>
    </w:p>
    <w:p w14:paraId="4079A886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 Kwabanjwana kulo nkundla, </w:t>
      </w:r>
    </w:p>
    <w:p w14:paraId="1FC79736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Yabinzana yacitana, </w:t>
      </w:r>
    </w:p>
    <w:p w14:paraId="49EF0CE0" w14:textId="1642E7E9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rPr>
          <w:bCs/>
        </w:rPr>
        <w:t>Yakisana</w:t>
      </w:r>
      <w:r w:rsidRPr="007F2C24">
        <w:t xml:space="preserve"> amakenke.</w:t>
      </w:r>
    </w:p>
    <w:p w14:paraId="7E91DCA8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Ndilapo nje ke lusapo, </w:t>
      </w:r>
    </w:p>
    <w:p w14:paraId="53E4E360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>Sendingene kula mavo ’</w:t>
      </w:r>
    </w:p>
    <w:p w14:paraId="3A10B950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rPr>
          <w:bCs/>
        </w:rPr>
        <w:t>Zenixole</w:t>
      </w:r>
      <w:r w:rsidRPr="007F2C24">
        <w:t xml:space="preserve"> nindileke </w:t>
      </w:r>
    </w:p>
    <w:p w14:paraId="1739EAEA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Noko ndenz’ amabal’ engwe </w:t>
      </w:r>
    </w:p>
    <w:p w14:paraId="29C052B5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Ndibonisa amabanga </w:t>
      </w:r>
    </w:p>
    <w:p w14:paraId="58A56159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Emfanelo yamagwangqa </w:t>
      </w:r>
    </w:p>
    <w:p w14:paraId="6AFE8231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Ukuba angabulelwa. </w:t>
      </w:r>
    </w:p>
    <w:p w14:paraId="5C74605A" w14:textId="77777777" w:rsidR="00F667F7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 xml:space="preserve">Ngalomini kuliwanje </w:t>
      </w:r>
    </w:p>
    <w:p w14:paraId="72CDCD48" w14:textId="40D592FA" w:rsidR="00C42F84" w:rsidRPr="007F2C24" w:rsidRDefault="00AD39C6" w:rsidP="007F2C24">
      <w:pPr>
        <w:pStyle w:val="BodyText"/>
        <w:framePr w:w="5213" w:h="13153" w:hRule="exact" w:wrap="none" w:vAnchor="page" w:hAnchor="page" w:x="6121" w:y="4906"/>
        <w:spacing w:line="199" w:lineRule="auto"/>
        <w:ind w:left="1360"/>
        <w:jc w:val="both"/>
      </w:pPr>
      <w:r w:rsidRPr="007F2C24">
        <w:t>Ongu Ngqika beno Ndlambe</w:t>
      </w:r>
    </w:p>
    <w:p w14:paraId="5C49302D" w14:textId="77777777" w:rsidR="00C42F84" w:rsidRDefault="00C42F84">
      <w:pPr>
        <w:spacing w:line="1" w:lineRule="exact"/>
      </w:pPr>
      <w:bookmarkStart w:id="4" w:name="_GoBack"/>
      <w:bookmarkEnd w:id="4"/>
    </w:p>
    <w:sectPr w:rsidR="00C42F8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855A" w14:textId="77777777" w:rsidR="00460FE4" w:rsidRDefault="00460FE4">
      <w:r>
        <w:separator/>
      </w:r>
    </w:p>
  </w:endnote>
  <w:endnote w:type="continuationSeparator" w:id="0">
    <w:p w14:paraId="7CE07D9A" w14:textId="77777777" w:rsidR="00460FE4" w:rsidRDefault="0046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322B6" w14:textId="77777777" w:rsidR="00460FE4" w:rsidRDefault="00460FE4"/>
  </w:footnote>
  <w:footnote w:type="continuationSeparator" w:id="0">
    <w:p w14:paraId="26B8521C" w14:textId="77777777" w:rsidR="00460FE4" w:rsidRDefault="00460F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4"/>
    <w:rsid w:val="003C4621"/>
    <w:rsid w:val="003E4E06"/>
    <w:rsid w:val="00460FE4"/>
    <w:rsid w:val="007F2C24"/>
    <w:rsid w:val="00A76A66"/>
    <w:rsid w:val="00AD39C6"/>
    <w:rsid w:val="00C42F84"/>
    <w:rsid w:val="00F667F7"/>
    <w:rsid w:val="00F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0828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4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2020-11-15T01:20:00Z</dcterms:created>
  <dcterms:modified xsi:type="dcterms:W3CDTF">2020-11-15T01:20:00Z</dcterms:modified>
</cp:coreProperties>
</file>