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F3" w:rsidRDefault="00F874F3">
      <w:pPr>
        <w:spacing w:line="1" w:lineRule="exact"/>
      </w:pPr>
    </w:p>
    <w:p w:rsidR="00F874F3" w:rsidRDefault="00F874F3">
      <w:pPr>
        <w:framePr w:wrap="none" w:vAnchor="page" w:hAnchor="page" w:x="1314" w:y="2099"/>
        <w:rPr>
          <w:sz w:val="2"/>
          <w:szCs w:val="2"/>
        </w:rPr>
      </w:pPr>
    </w:p>
    <w:p w:rsidR="00F874F3" w:rsidRDefault="00D56913">
      <w:pPr>
        <w:pStyle w:val="Picturecaption0"/>
        <w:framePr w:w="1120" w:h="346" w:hRule="exact" w:wrap="none" w:vAnchor="page" w:hAnchor="page" w:x="16380" w:y="5854"/>
        <w:jc w:val="right"/>
      </w:pPr>
      <w:r>
        <w:t>[No. 23.</w:t>
      </w:r>
    </w:p>
    <w:p w:rsidR="00F874F3" w:rsidRDefault="00D56913">
      <w:pPr>
        <w:pStyle w:val="Picturecaption0"/>
        <w:framePr w:wrap="none" w:vAnchor="page" w:hAnchor="page" w:x="1541" w:y="6030"/>
      </w:pPr>
      <w:r>
        <w:t>IXABISO 3d.]</w:t>
      </w:r>
    </w:p>
    <w:p w:rsidR="00F874F3" w:rsidRPr="005F1D63" w:rsidRDefault="00D56913">
      <w:pPr>
        <w:pStyle w:val="Bodytext50"/>
        <w:framePr w:w="6566" w:h="6066" w:hRule="exact" w:wrap="none" w:vAnchor="page" w:hAnchor="page" w:x="1321" w:y="6628"/>
        <w:spacing w:line="226" w:lineRule="auto"/>
        <w:jc w:val="center"/>
      </w:pPr>
      <w:r>
        <w:rPr>
          <w:rFonts w:ascii="Arial" w:eastAsia="Arial" w:hAnsi="Arial" w:cs="Arial"/>
          <w:b/>
          <w:bCs/>
          <w:w w:val="60"/>
          <w:sz w:val="80"/>
          <w:szCs w:val="80"/>
        </w:rPr>
        <w:t>G. WHITAKER,</w:t>
      </w:r>
      <w:r>
        <w:rPr>
          <w:rFonts w:ascii="Arial" w:eastAsia="Arial" w:hAnsi="Arial" w:cs="Arial"/>
          <w:b/>
          <w:bCs/>
          <w:w w:val="60"/>
          <w:sz w:val="80"/>
          <w:szCs w:val="80"/>
        </w:rPr>
        <w:br/>
      </w:r>
      <w:r w:rsidRPr="005F1D63">
        <w:rPr>
          <w:bCs/>
        </w:rPr>
        <w:t>lsebe</w:t>
      </w:r>
      <w:r w:rsidRPr="005F1D63">
        <w:t xml:space="preserve"> elitengisa nentwana</w:t>
      </w:r>
      <w:r w:rsidRPr="005F1D63">
        <w:br/>
        <w:t>ezincinane,</w:t>
      </w:r>
    </w:p>
    <w:p w:rsidR="00F874F3" w:rsidRPr="005F1D63" w:rsidRDefault="00D56913">
      <w:pPr>
        <w:pStyle w:val="Bodytext40"/>
        <w:framePr w:w="6566" w:h="6066" w:hRule="exact" w:wrap="none" w:vAnchor="page" w:hAnchor="page" w:x="1321" w:y="6628"/>
        <w:spacing w:after="60" w:line="262" w:lineRule="auto"/>
        <w:rPr>
          <w:sz w:val="38"/>
          <w:szCs w:val="38"/>
        </w:rPr>
      </w:pPr>
      <w:r w:rsidRPr="005F1D63">
        <w:rPr>
          <w:i/>
          <w:iCs/>
          <w:sz w:val="38"/>
          <w:szCs w:val="38"/>
        </w:rPr>
        <w:t xml:space="preserve">Kwivenkile </w:t>
      </w:r>
      <w:r w:rsidRPr="005F1D63">
        <w:rPr>
          <w:bCs/>
          <w:i/>
          <w:iCs/>
          <w:sz w:val="38"/>
          <w:szCs w:val="38"/>
        </w:rPr>
        <w:t>ebisakubu</w:t>
      </w:r>
      <w:r w:rsidRPr="005F1D63">
        <w:rPr>
          <w:i/>
          <w:iCs/>
          <w:sz w:val="38"/>
          <w:szCs w:val="38"/>
        </w:rPr>
        <w:t xml:space="preserve"> yeka </w:t>
      </w:r>
      <w:r w:rsidRPr="005F1D63">
        <w:rPr>
          <w:bCs/>
          <w:i/>
          <w:iCs/>
          <w:sz w:val="38"/>
          <w:szCs w:val="38"/>
        </w:rPr>
        <w:t>Magiligana</w:t>
      </w:r>
      <w:r w:rsidRPr="005F1D63">
        <w:rPr>
          <w:i/>
          <w:iCs/>
          <w:sz w:val="38"/>
          <w:szCs w:val="38"/>
        </w:rPr>
        <w:br/>
        <w:t>{McGREGORS)</w:t>
      </w:r>
    </w:p>
    <w:p w:rsidR="00F874F3" w:rsidRPr="005F1D63" w:rsidRDefault="00D56913">
      <w:pPr>
        <w:pStyle w:val="Bodytext50"/>
        <w:framePr w:w="6566" w:h="6066" w:hRule="exact" w:wrap="none" w:vAnchor="page" w:hAnchor="page" w:x="1321" w:y="6628"/>
        <w:spacing w:after="100" w:line="223" w:lineRule="auto"/>
        <w:ind w:firstLine="540"/>
        <w:jc w:val="both"/>
      </w:pPr>
      <w:r w:rsidRPr="005F1D63">
        <w:t>Utenga zonke intlobo Zo</w:t>
      </w:r>
      <w:r w:rsidR="005F1D63" w:rsidRPr="005F1D63">
        <w:t>boya, Nezikumba zempahla  emfu</w:t>
      </w:r>
      <w:r w:rsidRPr="005F1D63">
        <w:t>tshane, Neze Nkomo, Nempondo, enika amaxabiso adluliseleyo.</w:t>
      </w:r>
    </w:p>
    <w:p w:rsidR="00F874F3" w:rsidRPr="005F1D63" w:rsidRDefault="00D56913">
      <w:pPr>
        <w:pStyle w:val="Bodytext30"/>
        <w:framePr w:w="6566" w:h="6066" w:hRule="exact" w:wrap="none" w:vAnchor="page" w:hAnchor="page" w:x="1321" w:y="6628"/>
        <w:ind w:firstLine="0"/>
        <w:jc w:val="both"/>
        <w:rPr>
          <w:sz w:val="24"/>
          <w:szCs w:val="24"/>
        </w:rPr>
      </w:pPr>
      <w:r w:rsidRPr="005F1D63">
        <w:rPr>
          <w:bCs/>
          <w:sz w:val="24"/>
          <w:szCs w:val="24"/>
        </w:rPr>
        <w:t>Uhlala</w:t>
      </w:r>
      <w:r w:rsidRPr="005F1D63">
        <w:rPr>
          <w:sz w:val="24"/>
          <w:szCs w:val="24"/>
        </w:rPr>
        <w:t xml:space="preserve"> enento enenzi yentwana ezinjengo zi-ti, swekile, kofu</w:t>
      </w:r>
    </w:p>
    <w:p w:rsidR="00F874F3" w:rsidRPr="005F1D63" w:rsidRDefault="003B504E">
      <w:pPr>
        <w:pStyle w:val="Other0"/>
        <w:framePr w:w="6505" w:h="5864" w:hRule="exact" w:wrap="none" w:vAnchor="page" w:hAnchor="page" w:x="7905" w:y="6408"/>
        <w:rPr>
          <w:sz w:val="80"/>
          <w:szCs w:val="80"/>
        </w:rPr>
      </w:pPr>
      <w:r>
        <w:rPr>
          <w:rFonts w:ascii="Arial" w:eastAsia="Arial" w:hAnsi="Arial" w:cs="Arial"/>
          <w:bCs/>
          <w:w w:val="60"/>
          <w:sz w:val="80"/>
          <w:szCs w:val="80"/>
        </w:rPr>
        <w:t xml:space="preserve">   </w:t>
      </w:r>
      <w:r w:rsidR="00D56913" w:rsidRPr="005F1D63">
        <w:rPr>
          <w:rFonts w:ascii="Arial" w:eastAsia="Arial" w:hAnsi="Arial" w:cs="Arial"/>
          <w:bCs/>
          <w:w w:val="60"/>
          <w:sz w:val="80"/>
          <w:szCs w:val="80"/>
        </w:rPr>
        <w:t xml:space="preserve">JOHN J. IRVINE &amp; </w:t>
      </w:r>
      <w:bookmarkStart w:id="0" w:name="_GoBack"/>
      <w:bookmarkEnd w:id="0"/>
      <w:r w:rsidR="00D56913" w:rsidRPr="005F1D63">
        <w:rPr>
          <w:rFonts w:ascii="Arial" w:eastAsia="Arial" w:hAnsi="Arial" w:cs="Arial"/>
          <w:bCs/>
          <w:w w:val="60"/>
          <w:sz w:val="80"/>
          <w:szCs w:val="80"/>
        </w:rPr>
        <w:t>CO.,</w:t>
      </w:r>
    </w:p>
    <w:p w:rsidR="00F874F3" w:rsidRPr="005F1D63" w:rsidRDefault="00D56913">
      <w:pPr>
        <w:pStyle w:val="Bodytext40"/>
        <w:framePr w:w="6505" w:h="5864" w:hRule="exact" w:wrap="none" w:vAnchor="page" w:hAnchor="page" w:x="7905" w:y="6408"/>
        <w:spacing w:after="100"/>
      </w:pPr>
      <w:r w:rsidRPr="005F1D63">
        <w:rPr>
          <w:w w:val="80"/>
        </w:rPr>
        <w:t>Abatenga impahla kwamanye amazwe,</w:t>
      </w:r>
      <w:r w:rsidRPr="005F1D63">
        <w:rPr>
          <w:w w:val="80"/>
        </w:rPr>
        <w:br/>
        <w:t>Nakweli,.</w:t>
      </w:r>
    </w:p>
    <w:p w:rsidR="00F874F3" w:rsidRPr="005F1D63" w:rsidRDefault="00D56913">
      <w:pPr>
        <w:pStyle w:val="Bodytext50"/>
        <w:framePr w:w="6505" w:h="5864" w:hRule="exact" w:wrap="none" w:vAnchor="page" w:hAnchor="page" w:x="7905" w:y="6408"/>
        <w:spacing w:line="240" w:lineRule="auto"/>
        <w:jc w:val="center"/>
        <w:rPr>
          <w:sz w:val="58"/>
          <w:szCs w:val="58"/>
        </w:rPr>
      </w:pPr>
      <w:r w:rsidRPr="005F1D63">
        <w:rPr>
          <w:sz w:val="58"/>
          <w:szCs w:val="58"/>
        </w:rPr>
        <w:t>Nabatengeli bofani ngofani,</w:t>
      </w:r>
    </w:p>
    <w:p w:rsidR="00F874F3" w:rsidRPr="005F1D63" w:rsidRDefault="00D56913">
      <w:pPr>
        <w:pStyle w:val="Other0"/>
        <w:framePr w:w="6505" w:h="5864" w:hRule="exact" w:wrap="none" w:vAnchor="page" w:hAnchor="page" w:x="7905" w:y="6408"/>
        <w:tabs>
          <w:tab w:val="left" w:leader="underscore" w:pos="1500"/>
          <w:tab w:val="left" w:leader="underscore" w:pos="3055"/>
          <w:tab w:val="left" w:leader="underscore" w:pos="3674"/>
        </w:tabs>
        <w:ind w:firstLine="920"/>
        <w:rPr>
          <w:sz w:val="20"/>
          <w:szCs w:val="20"/>
        </w:rPr>
      </w:pPr>
      <w:r w:rsidRPr="005F1D63">
        <w:rPr>
          <w:rFonts w:ascii="Arial" w:eastAsia="Arial" w:hAnsi="Arial" w:cs="Arial"/>
          <w:sz w:val="20"/>
          <w:szCs w:val="20"/>
        </w:rPr>
        <w:t xml:space="preserve">. </w:t>
      </w:r>
      <w:r w:rsidRPr="005F1D63">
        <w:rPr>
          <w:rFonts w:ascii="Arial" w:eastAsia="Arial" w:hAnsi="Arial" w:cs="Arial"/>
          <w:sz w:val="20"/>
          <w:szCs w:val="20"/>
          <w:u w:val="single"/>
        </w:rPr>
        <w:t>_</w:t>
      </w:r>
      <w:r w:rsidRPr="005F1D63">
        <w:rPr>
          <w:rFonts w:ascii="Arial" w:eastAsia="Arial" w:hAnsi="Arial" w:cs="Arial"/>
          <w:sz w:val="20"/>
          <w:szCs w:val="20"/>
        </w:rPr>
        <w:t xml:space="preserve"> </w:t>
      </w:r>
      <w:r w:rsidRPr="005F1D63">
        <w:rPr>
          <w:rFonts w:ascii="Arial" w:eastAsia="Arial" w:hAnsi="Arial" w:cs="Arial"/>
          <w:sz w:val="20"/>
          <w:szCs w:val="20"/>
        </w:rPr>
        <w:tab/>
        <w:t xml:space="preserve"> </w:t>
      </w:r>
      <w:r w:rsidRPr="005F1D63">
        <w:rPr>
          <w:rFonts w:ascii="Arial" w:eastAsia="Arial" w:hAnsi="Arial" w:cs="Arial"/>
          <w:sz w:val="20"/>
          <w:szCs w:val="20"/>
        </w:rPr>
        <w:tab/>
      </w:r>
      <w:r w:rsidRPr="005F1D63">
        <w:rPr>
          <w:rFonts w:ascii="Arial" w:eastAsia="Arial" w:hAnsi="Arial" w:cs="Arial"/>
          <w:sz w:val="20"/>
          <w:szCs w:val="20"/>
        </w:rPr>
        <w:tab/>
        <w:t xml:space="preserve"> ’</w:t>
      </w:r>
    </w:p>
    <w:p w:rsidR="00F874F3" w:rsidRPr="005F1D63" w:rsidRDefault="00D56913">
      <w:pPr>
        <w:pStyle w:val="Bodytext20"/>
        <w:framePr w:w="6505" w:h="5864" w:hRule="exact" w:wrap="none" w:vAnchor="page" w:hAnchor="page" w:x="7905" w:y="6408"/>
        <w:spacing w:line="269" w:lineRule="auto"/>
        <w:ind w:firstLine="0"/>
        <w:jc w:val="center"/>
      </w:pPr>
      <w:r w:rsidRPr="005F1D63">
        <w:t>Abatengi .bento eziveliswo ngabantsundu</w:t>
      </w:r>
      <w:r w:rsidRPr="005F1D63">
        <w:br/>
        <w:t>esinjengo</w:t>
      </w:r>
    </w:p>
    <w:p w:rsidR="00F874F3" w:rsidRPr="005F1D63" w:rsidRDefault="00D56913">
      <w:pPr>
        <w:pStyle w:val="Bodytext50"/>
        <w:framePr w:w="6505" w:h="5864" w:hRule="exact" w:wrap="none" w:vAnchor="page" w:hAnchor="page" w:x="7905" w:y="6408"/>
        <w:spacing w:line="276" w:lineRule="auto"/>
        <w:jc w:val="center"/>
        <w:rPr>
          <w:sz w:val="38"/>
          <w:szCs w:val="38"/>
        </w:rPr>
      </w:pPr>
      <w:r w:rsidRPr="005F1D63">
        <w:t>BOYA, IZIKUMBA ZENKOMO,</w:t>
      </w:r>
      <w:r w:rsidRPr="005F1D63">
        <w:br/>
        <w:t>Nezempahla emfutshane,</w:t>
      </w:r>
      <w:r w:rsidRPr="005F1D63">
        <w:br/>
      </w:r>
      <w:r w:rsidRPr="005F1D63">
        <w:rPr>
          <w:w w:val="100"/>
          <w:sz w:val="38"/>
          <w:szCs w:val="38"/>
        </w:rPr>
        <w:t>BEMPONDO,</w:t>
      </w:r>
    </w:p>
    <w:p w:rsidR="00F874F3" w:rsidRPr="005F1D63" w:rsidRDefault="00D56913">
      <w:pPr>
        <w:pStyle w:val="Bodytext40"/>
        <w:framePr w:w="6505" w:h="5864" w:hRule="exact" w:wrap="none" w:vAnchor="page" w:hAnchor="page" w:x="7905" w:y="6408"/>
        <w:spacing w:line="240" w:lineRule="auto"/>
        <w:rPr>
          <w:sz w:val="38"/>
          <w:szCs w:val="38"/>
        </w:rPr>
      </w:pPr>
      <w:r w:rsidRPr="005F1D63">
        <w:rPr>
          <w:i/>
          <w:iCs/>
          <w:sz w:val="38"/>
          <w:szCs w:val="38"/>
        </w:rPr>
        <w:t>Nokudla, njalo njalo.</w:t>
      </w:r>
    </w:p>
    <w:p w:rsidR="00F874F3" w:rsidRPr="005F1D63" w:rsidRDefault="00D56913">
      <w:pPr>
        <w:pStyle w:val="Bodytext30"/>
        <w:framePr w:w="3269" w:h="756" w:hRule="exact" w:wrap="none" w:vAnchor="page" w:hAnchor="page" w:x="14515" w:y="6451"/>
        <w:pBdr>
          <w:top w:val="single" w:sz="4" w:space="0" w:color="auto"/>
        </w:pBdr>
        <w:ind w:firstLine="0"/>
        <w:jc w:val="center"/>
        <w:rPr>
          <w:sz w:val="28"/>
          <w:szCs w:val="28"/>
        </w:rPr>
      </w:pPr>
      <w:r w:rsidRPr="005F1D63">
        <w:rPr>
          <w:sz w:val="28"/>
          <w:szCs w:val="28"/>
        </w:rPr>
        <w:t>SITUATIONS.</w:t>
      </w:r>
    </w:p>
    <w:p w:rsidR="00F874F3" w:rsidRPr="005F1D63" w:rsidRDefault="00D56913">
      <w:pPr>
        <w:pStyle w:val="Bodytext30"/>
        <w:framePr w:w="3269" w:h="756" w:hRule="exact" w:wrap="none" w:vAnchor="page" w:hAnchor="page" w:x="14515" w:y="6451"/>
        <w:spacing w:after="140" w:line="214" w:lineRule="auto"/>
        <w:ind w:firstLine="0"/>
        <w:rPr>
          <w:sz w:val="28"/>
          <w:szCs w:val="28"/>
        </w:rPr>
      </w:pPr>
      <w:r w:rsidRPr="005F1D63">
        <w:rPr>
          <w:sz w:val="28"/>
          <w:szCs w:val="28"/>
        </w:rPr>
        <w:t>Vacant and Wanted.</w:t>
      </w:r>
    </w:p>
    <w:p w:rsidR="00F874F3" w:rsidRPr="005F1D63" w:rsidRDefault="00D56913">
      <w:pPr>
        <w:pStyle w:val="BodyText"/>
        <w:framePr w:h="328" w:wrap="around" w:vAnchor="page" w:hAnchor="page" w:x="14574" w:y="7180"/>
        <w:spacing w:line="274" w:lineRule="exact"/>
      </w:pPr>
      <w:r w:rsidRPr="005F1D63">
        <w:rPr>
          <w:position w:val="-8"/>
          <w:sz w:val="42"/>
          <w:szCs w:val="42"/>
        </w:rPr>
        <w:t>T</w:t>
      </w:r>
    </w:p>
    <w:p w:rsidR="00F874F3" w:rsidRPr="005F1D63" w:rsidRDefault="00D56913">
      <w:pPr>
        <w:pStyle w:val="BodyText"/>
        <w:framePr w:w="3269" w:h="1278" w:hRule="exact" w:wrap="none" w:vAnchor="page" w:hAnchor="page" w:x="14515" w:y="7207"/>
        <w:spacing w:line="216" w:lineRule="auto"/>
        <w:ind w:left="324"/>
      </w:pPr>
      <w:r w:rsidRPr="005F1D63">
        <w:t>HE “IMVO” having an exceptionally</w:t>
      </w:r>
      <w:r w:rsidRPr="005F1D63">
        <w:br/>
        <w:t>large weekly increasing circulation for</w:t>
      </w:r>
    </w:p>
    <w:p w:rsidR="00F874F3" w:rsidRPr="005F1D63" w:rsidRDefault="00D56913">
      <w:pPr>
        <w:pStyle w:val="BodyText"/>
        <w:framePr w:w="3269" w:h="1278" w:hRule="exact" w:wrap="none" w:vAnchor="page" w:hAnchor="page" w:x="14515" w:y="7207"/>
        <w:spacing w:line="216" w:lineRule="auto"/>
      </w:pPr>
      <w:r w:rsidRPr="005F1D63">
        <w:t>a New Paper throughout the Colony and the</w:t>
      </w:r>
      <w:r w:rsidRPr="005F1D63">
        <w:br/>
        <w:t>adjacent Territories, is the best means of</w:t>
      </w:r>
      <w:r w:rsidRPr="005F1D63">
        <w:br/>
        <w:t>advertising for Native Servants with recom-</w:t>
      </w:r>
      <w:r w:rsidRPr="005F1D63">
        <w:br/>
        <w:t>mendations.</w:t>
      </w:r>
    </w:p>
    <w:p w:rsidR="00F874F3" w:rsidRPr="005F1D63" w:rsidRDefault="00D56913">
      <w:pPr>
        <w:pStyle w:val="BodyText"/>
        <w:framePr w:w="3269" w:h="1278" w:hRule="exact" w:wrap="none" w:vAnchor="page" w:hAnchor="page" w:x="14515" w:y="7207"/>
        <w:spacing w:line="216" w:lineRule="auto"/>
        <w:ind w:firstLine="220"/>
        <w:jc w:val="both"/>
      </w:pPr>
      <w:r w:rsidRPr="005F1D63">
        <w:t>Terms—Three insertions, 5s. cash, for parti</w:t>
      </w:r>
      <w:r w:rsidR="00FC2163" w:rsidRPr="005F1D63">
        <w:t>e</w:t>
      </w:r>
      <w:r w:rsidRPr="005F1D63">
        <w:t>s advertising Vacant Situations.</w:t>
      </w:r>
    </w:p>
    <w:p w:rsidR="00F874F3" w:rsidRPr="005F1D63" w:rsidRDefault="00D56913">
      <w:pPr>
        <w:pStyle w:val="Bodytext20"/>
        <w:framePr w:w="3197" w:h="465" w:hRule="exact" w:wrap="none" w:vAnchor="page" w:hAnchor="page" w:x="14587" w:y="8636"/>
        <w:pBdr>
          <w:top w:val="single" w:sz="4" w:space="0" w:color="auto"/>
        </w:pBdr>
        <w:spacing w:after="120" w:line="240" w:lineRule="auto"/>
        <w:ind w:firstLine="0"/>
        <w:jc w:val="center"/>
      </w:pPr>
      <w:r w:rsidRPr="005F1D63">
        <w:t>BONISANI.</w:t>
      </w:r>
    </w:p>
    <w:p w:rsidR="00F874F3" w:rsidRPr="005F1D63" w:rsidRDefault="00D56913">
      <w:pPr>
        <w:pStyle w:val="BodyText"/>
        <w:framePr w:h="337" w:wrap="around" w:vAnchor="page" w:hAnchor="page" w:x="14592" w:y="9073"/>
        <w:spacing w:line="281" w:lineRule="exact"/>
      </w:pPr>
      <w:r w:rsidRPr="005F1D63">
        <w:rPr>
          <w:position w:val="-8"/>
          <w:sz w:val="42"/>
          <w:szCs w:val="42"/>
        </w:rPr>
        <w:t>I</w:t>
      </w:r>
    </w:p>
    <w:p w:rsidR="00F874F3" w:rsidRPr="005F1D63" w:rsidRDefault="00D56913">
      <w:pPr>
        <w:pStyle w:val="BodyText"/>
        <w:framePr w:w="3197" w:h="1288" w:hRule="exact" w:wrap="none" w:vAnchor="page" w:hAnchor="page" w:x="14587" w:y="9101"/>
        <w:spacing w:line="214" w:lineRule="auto"/>
        <w:ind w:left="188"/>
      </w:pPr>
      <w:r w:rsidRPr="005F1D63">
        <w:t>NKUNZANA yehashe engwevana, embo-</w:t>
      </w:r>
      <w:r w:rsidRPr="005F1D63">
        <w:br/>
        <w:t>mbo uneqina, etshiswe BR kwinyonga</w:t>
      </w:r>
    </w:p>
    <w:p w:rsidR="00F874F3" w:rsidRPr="005F1D63" w:rsidRDefault="00D56913">
      <w:pPr>
        <w:pStyle w:val="BodyText"/>
        <w:framePr w:w="3197" w:h="1288" w:hRule="exact" w:wrap="none" w:vAnchor="page" w:hAnchor="page" w:x="14587" w:y="9101"/>
        <w:spacing w:line="214" w:lineRule="auto"/>
      </w:pPr>
      <w:r w:rsidRPr="005F1D63">
        <w:t>yokunene. Ubudala likowesine umnyaka.</w:t>
      </w:r>
      <w:r w:rsidRPr="005F1D63">
        <w:br/>
        <w:t>Ote waba nokuva umkondo ngalo wosingisa</w:t>
      </w:r>
      <w:r w:rsidRPr="005F1D63">
        <w:br/>
        <w:t>kogama lingezantsi. Wovuzwa oncedise</w:t>
      </w:r>
      <w:r w:rsidRPr="005F1D63">
        <w:br/>
        <w:t>ukufunyanwa kwalo.</w:t>
      </w:r>
    </w:p>
    <w:p w:rsidR="00F874F3" w:rsidRPr="005F1D63" w:rsidRDefault="00D56913">
      <w:pPr>
        <w:pStyle w:val="BodyText"/>
        <w:framePr w:w="3197" w:h="1288" w:hRule="exact" w:wrap="none" w:vAnchor="page" w:hAnchor="page" w:x="14587" w:y="9101"/>
        <w:spacing w:line="214" w:lineRule="auto"/>
        <w:ind w:right="7"/>
        <w:jc w:val="right"/>
      </w:pPr>
      <w:r w:rsidRPr="005F1D63">
        <w:t>MBAMBO RADEBE</w:t>
      </w:r>
      <w:r w:rsidRPr="005F1D63">
        <w:br/>
        <w:t>Emyeni, Debe Nek, via King W. Town</w:t>
      </w:r>
    </w:p>
    <w:p w:rsidR="00F874F3" w:rsidRPr="005F1D63" w:rsidRDefault="00D56913">
      <w:pPr>
        <w:pStyle w:val="Bodytext20"/>
        <w:framePr w:w="3200" w:h="439" w:hRule="exact" w:wrap="none" w:vAnchor="page" w:hAnchor="page" w:x="14605" w:y="10494"/>
        <w:pBdr>
          <w:top w:val="single" w:sz="4" w:space="0" w:color="auto"/>
        </w:pBdr>
        <w:spacing w:after="100" w:line="240" w:lineRule="auto"/>
        <w:ind w:firstLine="560"/>
      </w:pPr>
      <w:r w:rsidRPr="005F1D63">
        <w:t>KULAHLEKE</w:t>
      </w:r>
    </w:p>
    <w:p w:rsidR="00F874F3" w:rsidRPr="005F1D63" w:rsidRDefault="00D56913">
      <w:pPr>
        <w:pStyle w:val="BodyText"/>
        <w:framePr w:h="340" w:wrap="around" w:vAnchor="page" w:hAnchor="page" w:x="14604" w:y="10905"/>
        <w:spacing w:line="284" w:lineRule="exact"/>
      </w:pPr>
      <w:r w:rsidRPr="005F1D63">
        <w:rPr>
          <w:position w:val="-9"/>
          <w:sz w:val="42"/>
          <w:szCs w:val="42"/>
        </w:rPr>
        <w:t>N</w:t>
      </w:r>
    </w:p>
    <w:p w:rsidR="00F874F3" w:rsidRPr="005F1D63" w:rsidRDefault="00D56913">
      <w:pPr>
        <w:pStyle w:val="BodyText"/>
        <w:framePr w:w="3200" w:h="1595" w:hRule="exact" w:wrap="none" w:vAnchor="page" w:hAnchor="page" w:x="14605" w:y="10933"/>
        <w:spacing w:line="218" w:lineRule="auto"/>
        <w:ind w:left="332"/>
      </w:pPr>
      <w:r w:rsidRPr="005F1D63">
        <w:t>GOBUSUKU bolwe 15 ku March e-</w:t>
      </w:r>
    </w:p>
    <w:p w:rsidR="00F874F3" w:rsidRPr="005F1D63" w:rsidRDefault="00D56913">
      <w:pPr>
        <w:pStyle w:val="BodyText"/>
        <w:framePr w:w="3200" w:h="1595" w:hRule="exact" w:wrap="none" w:vAnchor="page" w:hAnchor="page" w:x="14605" w:y="10933"/>
        <w:spacing w:line="218" w:lineRule="auto"/>
        <w:ind w:firstLine="460"/>
        <w:jc w:val="both"/>
      </w:pPr>
      <w:r w:rsidRPr="005F1D63">
        <w:t xml:space="preserve">Qonce Ihashekazi lam </w:t>
      </w:r>
      <w:r w:rsidRPr="005F1D63">
        <w:rPr>
          <w:bCs/>
        </w:rPr>
        <w:t>elibomvu</w:t>
      </w:r>
      <w:r w:rsidRPr="005F1D63">
        <w:t>,</w:t>
      </w:r>
    </w:p>
    <w:p w:rsidR="00F874F3" w:rsidRPr="005F1D63" w:rsidRDefault="00D56913">
      <w:pPr>
        <w:pStyle w:val="BodyText"/>
        <w:framePr w:w="3200" w:h="1595" w:hRule="exact" w:wrap="none" w:vAnchor="page" w:hAnchor="page" w:x="14605" w:y="10933"/>
        <w:spacing w:line="218" w:lineRule="auto"/>
        <w:jc w:val="both"/>
      </w:pPr>
      <w:r w:rsidRPr="005F1D63">
        <w:t xml:space="preserve">elitshiswe WM enyongeni </w:t>
      </w:r>
      <w:r w:rsidRPr="005F1D63">
        <w:rPr>
          <w:bCs/>
        </w:rPr>
        <w:t>elisinci</w:t>
      </w:r>
      <w:r w:rsidRPr="005F1D63">
        <w:t xml:space="preserve"> nomtshoba</w:t>
      </w:r>
      <w:r w:rsidRPr="005F1D63">
        <w:br/>
        <w:t>siqamileyo. Linekohvana encinane ebnnzi,</w:t>
      </w:r>
      <w:r w:rsidRPr="005F1D63">
        <w:br/>
        <w:t>lanyisa ngenkonyakazi ebomvu esenyanga</w:t>
      </w:r>
      <w:r w:rsidRPr="005F1D63">
        <w:br/>
      </w:r>
      <w:r w:rsidRPr="005F1D63">
        <w:rPr>
          <w:bCs/>
        </w:rPr>
        <w:t>ntandatu</w:t>
      </w:r>
      <w:r w:rsidRPr="005F1D63">
        <w:t xml:space="preserve"> Angatike ngoko onolwazi ngalo</w:t>
      </w:r>
      <w:r w:rsidRPr="005F1D63">
        <w:br/>
        <w:t xml:space="preserve">asingise ku </w:t>
      </w:r>
      <w:r w:rsidRPr="005F1D63">
        <w:rPr>
          <w:i/>
          <w:iCs/>
        </w:rPr>
        <w:t>Mhleli</w:t>
      </w:r>
      <w:r w:rsidRPr="005F1D63">
        <w:t xml:space="preserve"> we </w:t>
      </w:r>
      <w:r w:rsidRPr="005F1D63">
        <w:rPr>
          <w:i/>
          <w:iCs/>
        </w:rPr>
        <w:t>Mvo —</w:t>
      </w:r>
      <w:r w:rsidRPr="005F1D63">
        <w:t xml:space="preserve"> uyatenjiswa</w:t>
      </w:r>
      <w:r w:rsidRPr="005F1D63">
        <w:br/>
        <w:t>uangomvuzo kananjalo.</w:t>
      </w:r>
    </w:p>
    <w:p w:rsidR="00F874F3" w:rsidRPr="005F1D63" w:rsidRDefault="00D56913">
      <w:pPr>
        <w:pStyle w:val="BodyText"/>
        <w:framePr w:w="3200" w:h="1595" w:hRule="exact" w:wrap="none" w:vAnchor="page" w:hAnchor="page" w:x="14605" w:y="10933"/>
        <w:spacing w:line="218" w:lineRule="auto"/>
        <w:ind w:right="180"/>
        <w:jc w:val="right"/>
      </w:pPr>
      <w:r w:rsidRPr="005F1D63">
        <w:t>THOS. BANGANI.</w:t>
      </w:r>
    </w:p>
    <w:p w:rsidR="00F874F3" w:rsidRPr="005F1D63" w:rsidRDefault="00D56913">
      <w:pPr>
        <w:pStyle w:val="BodyText"/>
        <w:framePr w:w="3200" w:h="1595" w:hRule="exact" w:wrap="none" w:vAnchor="page" w:hAnchor="page" w:x="14605" w:y="10933"/>
        <w:pBdr>
          <w:bottom w:val="single" w:sz="4" w:space="0" w:color="auto"/>
        </w:pBdr>
        <w:spacing w:line="218" w:lineRule="auto"/>
      </w:pPr>
      <w:r w:rsidRPr="005F1D63">
        <w:t>E-Qonce, 23 March, 1885.</w:t>
      </w:r>
    </w:p>
    <w:p w:rsidR="00F874F3" w:rsidRPr="005F1D63" w:rsidRDefault="005F1D63" w:rsidP="005F1D63">
      <w:pPr>
        <w:pStyle w:val="Bodytext40"/>
        <w:framePr w:w="6541" w:h="4606" w:hRule="exact" w:wrap="none" w:vAnchor="page" w:hAnchor="page" w:x="1171" w:y="12976"/>
        <w:spacing w:line="283" w:lineRule="auto"/>
        <w:jc w:val="both"/>
        <w:rPr>
          <w:sz w:val="38"/>
          <w:szCs w:val="38"/>
        </w:rPr>
      </w:pPr>
      <w:r>
        <w:rPr>
          <w:sz w:val="38"/>
          <w:szCs w:val="38"/>
          <w:shd w:val="clear" w:color="auto" w:fill="FFFFFF"/>
        </w:rPr>
        <w:t xml:space="preserve">       </w:t>
      </w:r>
      <w:r w:rsidR="00D56913" w:rsidRPr="005F1D63">
        <w:rPr>
          <w:sz w:val="38"/>
          <w:szCs w:val="38"/>
          <w:shd w:val="clear" w:color="auto" w:fill="FFFFFF"/>
        </w:rPr>
        <w:t>INGUBO, . IKELEKO, IPRINTI,</w:t>
      </w:r>
    </w:p>
    <w:p w:rsidR="00F874F3" w:rsidRPr="005F1D63" w:rsidRDefault="00D56913" w:rsidP="005F1D63">
      <w:pPr>
        <w:pStyle w:val="Other0"/>
        <w:framePr w:w="6541" w:h="4606" w:hRule="exact" w:wrap="none" w:vAnchor="page" w:hAnchor="page" w:x="1171" w:y="12976"/>
        <w:spacing w:line="283" w:lineRule="auto"/>
        <w:jc w:val="center"/>
        <w:rPr>
          <w:sz w:val="46"/>
          <w:szCs w:val="46"/>
        </w:rPr>
      </w:pPr>
      <w:r w:rsidRPr="005F1D63">
        <w:rPr>
          <w:sz w:val="46"/>
          <w:szCs w:val="46"/>
        </w:rPr>
        <w:t>Ipuluwa nezikali,</w:t>
      </w:r>
    </w:p>
    <w:p w:rsidR="00F874F3" w:rsidRPr="005F1D63" w:rsidRDefault="00D56913" w:rsidP="005F1D63">
      <w:pPr>
        <w:pStyle w:val="Bodytext50"/>
        <w:framePr w:w="6541" w:h="4606" w:hRule="exact" w:wrap="none" w:vAnchor="page" w:hAnchor="page" w:x="1171" w:y="12976"/>
        <w:spacing w:line="218" w:lineRule="auto"/>
        <w:ind w:left="2220" w:hanging="2220"/>
      </w:pPr>
      <w:r w:rsidRPr="005F1D63">
        <w:t>Ingcawa, Amafelane, Ikeleko Zokulala.</w:t>
      </w:r>
    </w:p>
    <w:p w:rsidR="00F874F3" w:rsidRPr="005F1D63" w:rsidRDefault="00D56913" w:rsidP="005F1D63">
      <w:pPr>
        <w:pStyle w:val="Bodytext40"/>
        <w:framePr w:w="6541" w:h="4606" w:hRule="exact" w:wrap="none" w:vAnchor="page" w:hAnchor="page" w:x="1171" w:y="12976"/>
        <w:spacing w:line="216" w:lineRule="auto"/>
        <w:jc w:val="both"/>
      </w:pPr>
      <w:r w:rsidRPr="005F1D63">
        <w:rPr>
          <w:bCs/>
        </w:rPr>
        <w:t>Amacuba</w:t>
      </w:r>
      <w:r w:rsidRPr="005F1D63">
        <w:t xml:space="preserve"> entlobo </w:t>
      </w:r>
      <w:r w:rsidRPr="005F1D63">
        <w:rPr>
          <w:bCs/>
        </w:rPr>
        <w:t>zonke—kwa</w:t>
      </w:r>
      <w:r w:rsidRPr="005F1D63">
        <w:t xml:space="preserve"> nayo yonke into enqwenelwa ngabantu aba- ntsundu.</w:t>
      </w:r>
    </w:p>
    <w:p w:rsidR="00F874F3" w:rsidRPr="005F1D63" w:rsidRDefault="00D56913" w:rsidP="005F1D63">
      <w:pPr>
        <w:pStyle w:val="Bodytext40"/>
        <w:framePr w:w="6541" w:h="4606" w:hRule="exact" w:wrap="none" w:vAnchor="page" w:hAnchor="page" w:x="1171" w:y="12976"/>
        <w:spacing w:line="221" w:lineRule="auto"/>
        <w:ind w:firstLine="620"/>
        <w:jc w:val="both"/>
      </w:pPr>
      <w:r w:rsidRPr="005F1D63">
        <w:t>Yonke impahla idla amaxabiso ahlisiweyo.</w:t>
      </w:r>
    </w:p>
    <w:p w:rsidR="00F874F3" w:rsidRPr="005F1D63" w:rsidRDefault="00F874F3" w:rsidP="005F1D63">
      <w:pPr>
        <w:pStyle w:val="Other0"/>
        <w:framePr w:w="6541" w:h="4606" w:hRule="exact" w:wrap="none" w:vAnchor="page" w:hAnchor="page" w:x="1171" w:y="12976"/>
        <w:tabs>
          <w:tab w:val="left" w:pos="655"/>
          <w:tab w:val="left" w:leader="hyphen" w:pos="2203"/>
          <w:tab w:val="left" w:leader="underscore" w:pos="3341"/>
          <w:tab w:val="left" w:leader="underscore" w:pos="3665"/>
          <w:tab w:val="left" w:leader="underscore" w:pos="4025"/>
          <w:tab w:val="left" w:leader="underscore" w:pos="5699"/>
        </w:tabs>
        <w:rPr>
          <w:sz w:val="9"/>
          <w:szCs w:val="9"/>
        </w:rPr>
      </w:pPr>
    </w:p>
    <w:p w:rsidR="00F874F3" w:rsidRDefault="00D56913" w:rsidP="005F1D63">
      <w:pPr>
        <w:pStyle w:val="Bodytext30"/>
        <w:framePr w:w="6455" w:h="3866" w:hRule="exact" w:wrap="none" w:vAnchor="page" w:hAnchor="page" w:x="7951" w:y="12586"/>
        <w:spacing w:line="257" w:lineRule="auto"/>
        <w:ind w:firstLine="360"/>
        <w:jc w:val="both"/>
      </w:pPr>
      <w:r w:rsidRPr="005F1D63">
        <w:t xml:space="preserve">Ivenkile nezitora zentlobo </w:t>
      </w:r>
      <w:r w:rsidRPr="005F1D63">
        <w:rPr>
          <w:bCs/>
        </w:rPr>
        <w:t>ngentlobo</w:t>
      </w:r>
      <w:r w:rsidRPr="005F1D63">
        <w:t>, ezikwindawo ngendawo, ezitenga impahla kuti, zine</w:t>
      </w:r>
      <w:r>
        <w:t xml:space="preserve"> cam lokufumana impahla yentlobo zonke ehambe itengwa ngentelekelelo enkulu kumagumbi ngamagumbi elizwe.</w:t>
      </w:r>
    </w:p>
    <w:p w:rsidR="00F874F3" w:rsidRDefault="00D56913" w:rsidP="005F1D63">
      <w:pPr>
        <w:pStyle w:val="Bodytext30"/>
        <w:framePr w:w="6455" w:h="3866" w:hRule="exact" w:wrap="none" w:vAnchor="page" w:hAnchor="page" w:x="7951" w:y="12586"/>
        <w:spacing w:line="262" w:lineRule="auto"/>
        <w:ind w:firstLine="360"/>
        <w:jc w:val="both"/>
      </w:pPr>
      <w:r>
        <w:t>Kuyo yonke indawo esitenga kuyo impahla yezi zitora zetu sitenga ngapandle kokwenza tyala, ngokwenjenj</w:t>
      </w:r>
      <w:r w:rsidR="005F1D63">
        <w:t>a</w:t>
      </w:r>
      <w:r>
        <w:t>lo ke sondele ekufumanini eyona mpahla itshatsheleyo ngamaxabiso apantsi.</w:t>
      </w:r>
    </w:p>
    <w:p w:rsidR="00F874F3" w:rsidRDefault="00D56913" w:rsidP="005F1D63">
      <w:pPr>
        <w:pStyle w:val="Bodytext30"/>
        <w:framePr w:w="6455" w:h="3866" w:hRule="exact" w:wrap="none" w:vAnchor="page" w:hAnchor="page" w:x="7951" w:y="12586"/>
        <w:spacing w:line="269" w:lineRule="auto"/>
        <w:ind w:firstLine="360"/>
        <w:jc w:val="both"/>
      </w:pPr>
      <w:r>
        <w:rPr>
          <w:b/>
          <w:bCs/>
        </w:rPr>
        <w:t>Amaxabiso</w:t>
      </w:r>
      <w:r>
        <w:t xml:space="preserve"> apezu</w:t>
      </w:r>
      <w:r w:rsidR="005F1D63">
        <w:t>lu anikwayo ngamaxa namaxa nge</w:t>
      </w:r>
      <w:r>
        <w:t xml:space="preserve">nto </w:t>
      </w:r>
      <w:r>
        <w:rPr>
          <w:b/>
          <w:bCs/>
        </w:rPr>
        <w:t>esukuba</w:t>
      </w:r>
      <w:r>
        <w:t xml:space="preserve"> itengiswa anikowa apa.</w:t>
      </w:r>
    </w:p>
    <w:p w:rsidR="00F874F3" w:rsidRDefault="00D56913" w:rsidP="005F1D63">
      <w:pPr>
        <w:pStyle w:val="Bodytext50"/>
        <w:framePr w:w="6455" w:h="3866" w:hRule="exact" w:wrap="none" w:vAnchor="page" w:hAnchor="page" w:x="7951" w:y="12586"/>
        <w:pBdr>
          <w:bottom w:val="single" w:sz="4" w:space="0" w:color="auto"/>
        </w:pBdr>
        <w:spacing w:line="233" w:lineRule="auto"/>
        <w:jc w:val="right"/>
        <w:rPr>
          <w:sz w:val="58"/>
          <w:szCs w:val="58"/>
        </w:rPr>
      </w:pPr>
      <w:r>
        <w:rPr>
          <w:sz w:val="58"/>
          <w:szCs w:val="58"/>
        </w:rPr>
        <w:t>JOHN J. IRVINE &amp; CO.</w:t>
      </w:r>
    </w:p>
    <w:p w:rsidR="00F874F3" w:rsidRDefault="00D56913">
      <w:pPr>
        <w:pStyle w:val="Bodytext50"/>
        <w:framePr w:wrap="none" w:vAnchor="page" w:hAnchor="page" w:x="8741" w:y="16783"/>
        <w:spacing w:line="240" w:lineRule="auto"/>
      </w:pPr>
      <w:r>
        <w:t>IZISULU ! IZISULU !</w:t>
      </w:r>
    </w:p>
    <w:p w:rsidR="00F874F3" w:rsidRDefault="00D56913">
      <w:pPr>
        <w:pStyle w:val="Bodytext50"/>
        <w:framePr w:wrap="none" w:vAnchor="page" w:hAnchor="page" w:x="1411" w:y="17737"/>
        <w:spacing w:line="240" w:lineRule="auto"/>
        <w:rPr>
          <w:sz w:val="58"/>
          <w:szCs w:val="58"/>
        </w:rPr>
      </w:pPr>
      <w:r>
        <w:rPr>
          <w:sz w:val="58"/>
          <w:szCs w:val="58"/>
        </w:rPr>
        <w:t>ISAZISO KWABANTSUNDU</w:t>
      </w:r>
    </w:p>
    <w:p w:rsidR="00F874F3" w:rsidRDefault="00D56913">
      <w:pPr>
        <w:pStyle w:val="Bodytext50"/>
        <w:framePr w:w="5818" w:h="1091" w:hRule="exact" w:wrap="none" w:vAnchor="page" w:hAnchor="page" w:x="1749" w:y="18551"/>
        <w:spacing w:line="240" w:lineRule="auto"/>
      </w:pPr>
      <w:r>
        <w:t>Kwa PASCOE BROTHERS,</w:t>
      </w:r>
    </w:p>
    <w:p w:rsidR="00F874F3" w:rsidRDefault="00D56913">
      <w:pPr>
        <w:pStyle w:val="Bodytext40"/>
        <w:framePr w:w="5818" w:h="1091" w:hRule="exact" w:wrap="none" w:vAnchor="page" w:hAnchor="page" w:x="1749" w:y="18551"/>
        <w:spacing w:line="240" w:lineRule="auto"/>
        <w:rPr>
          <w:sz w:val="38"/>
          <w:szCs w:val="38"/>
        </w:rPr>
      </w:pPr>
      <w:r>
        <w:rPr>
          <w:sz w:val="38"/>
          <w:szCs w:val="38"/>
        </w:rPr>
        <w:t>E-AYLIFF STREET.</w:t>
      </w:r>
    </w:p>
    <w:p w:rsidR="00F874F3" w:rsidRDefault="00D56913">
      <w:pPr>
        <w:pStyle w:val="Other0"/>
        <w:framePr w:w="6534" w:h="1865" w:hRule="exact" w:wrap="none" w:vAnchor="page" w:hAnchor="page" w:x="8013" w:y="17528"/>
        <w:jc w:val="center"/>
        <w:rPr>
          <w:sz w:val="68"/>
          <w:szCs w:val="68"/>
        </w:rPr>
      </w:pPr>
      <w:r>
        <w:rPr>
          <w:sz w:val="68"/>
          <w:szCs w:val="68"/>
        </w:rPr>
        <w:t>J. no C. HEDDING,</w:t>
      </w:r>
    </w:p>
    <w:p w:rsidR="00F874F3" w:rsidRDefault="00D56913">
      <w:pPr>
        <w:pStyle w:val="Bodytext20"/>
        <w:framePr w:w="6534" w:h="1865" w:hRule="exact" w:wrap="none" w:vAnchor="page" w:hAnchor="page" w:x="8013" w:y="17528"/>
        <w:spacing w:line="302" w:lineRule="auto"/>
        <w:ind w:firstLine="0"/>
        <w:jc w:val="center"/>
      </w:pPr>
      <w:r>
        <w:rPr>
          <w:shd w:val="clear" w:color="auto" w:fill="FFFFFF"/>
        </w:rPr>
        <w:t>KWIVENKILE YAKWA NGQIKA,</w:t>
      </w:r>
    </w:p>
    <w:p w:rsidR="00F874F3" w:rsidRDefault="00D56913">
      <w:pPr>
        <w:pStyle w:val="Bodytext50"/>
        <w:framePr w:w="6534" w:h="1865" w:hRule="exact" w:wrap="none" w:vAnchor="page" w:hAnchor="page" w:x="8013" w:y="17528"/>
        <w:spacing w:line="302" w:lineRule="auto"/>
        <w:jc w:val="center"/>
      </w:pPr>
      <w:r>
        <w:t>E-QONCE.</w:t>
      </w:r>
    </w:p>
    <w:p w:rsidR="00F874F3" w:rsidRDefault="00D56913" w:rsidP="005F1D63">
      <w:pPr>
        <w:pStyle w:val="Bodytext20"/>
        <w:framePr w:w="6527" w:h="1397" w:hRule="exact" w:wrap="none" w:vAnchor="page" w:hAnchor="page" w:x="1276" w:y="19726"/>
        <w:spacing w:line="178" w:lineRule="auto"/>
        <w:ind w:firstLine="400"/>
        <w:jc w:val="both"/>
        <w:rPr>
          <w:sz w:val="26"/>
          <w:szCs w:val="26"/>
        </w:rPr>
      </w:pPr>
      <w:r>
        <w:rPr>
          <w:sz w:val="26"/>
          <w:szCs w:val="26"/>
        </w:rPr>
        <w:t>Iprinti ezintsha ezimfusa, Iprinti ezintsha ezidaki, izitofu zelokwe, Ilinzi ezi Ngwevu okumdaka, Ngwevu oku- kanyayo nezi Mfusa. Ityali ezintsha ezingwevu, nezimfusa nezimnyama, zentlobo ezintsha, zamaxabiso ngamaxabiso. Izihlangu zamankazana eziqala kwi 1/. Ikeleko eziqala kwitiki iyadi.</w:t>
      </w:r>
    </w:p>
    <w:p w:rsidR="00F874F3" w:rsidRDefault="00D56913">
      <w:pPr>
        <w:pStyle w:val="Bodytext20"/>
        <w:framePr w:w="6505" w:h="1832" w:hRule="exact" w:wrap="none" w:vAnchor="page" w:hAnchor="page" w:x="8042" w:y="19397"/>
        <w:spacing w:line="230" w:lineRule="auto"/>
        <w:ind w:firstLine="480"/>
        <w:jc w:val="both"/>
      </w:pPr>
      <w:r>
        <w:t>Bayayitengisa yonke impahla yabo yama Xosa bafuna ukuba itshayeleke tu kwakamsi- nyane.</w:t>
      </w:r>
    </w:p>
    <w:p w:rsidR="00F874F3" w:rsidRDefault="00D56913">
      <w:pPr>
        <w:pStyle w:val="Bodytext20"/>
        <w:framePr w:w="6505" w:h="1832" w:hRule="exact" w:wrap="none" w:vAnchor="page" w:hAnchor="page" w:x="8042" w:y="19397"/>
        <w:ind w:firstLine="460"/>
      </w:pPr>
      <w:r>
        <w:t>Intengiso iqala ngo Mvulo lo wanamhla.</w:t>
      </w:r>
    </w:p>
    <w:p w:rsidR="00F874F3" w:rsidRDefault="00D56913">
      <w:pPr>
        <w:pStyle w:val="Bodytext20"/>
        <w:framePr w:w="6505" w:h="1832" w:hRule="exact" w:wrap="none" w:vAnchor="page" w:hAnchor="page" w:x="8042" w:y="19397"/>
        <w:pBdr>
          <w:bottom w:val="single" w:sz="4" w:space="0" w:color="auto"/>
        </w:pBdr>
        <w:ind w:firstLine="480"/>
        <w:jc w:val="both"/>
      </w:pPr>
      <w:r>
        <w:t>Qondisisa kakuhle apo bakona kwivenkile yakwa Ngqika e-Qonce.</w:t>
      </w:r>
    </w:p>
    <w:p w:rsidR="00F874F3" w:rsidRDefault="00D56913">
      <w:pPr>
        <w:pStyle w:val="Bodytext40"/>
        <w:framePr w:w="3269" w:h="2934" w:hRule="exact" w:wrap="none" w:vAnchor="page" w:hAnchor="page" w:x="14551" w:y="12697"/>
        <w:spacing w:after="140" w:line="240" w:lineRule="auto"/>
        <w:ind w:firstLine="240"/>
        <w:jc w:val="left"/>
      </w:pPr>
      <w:r>
        <w:t>W. F. S. BOOTY.</w:t>
      </w:r>
    </w:p>
    <w:p w:rsidR="00F874F3" w:rsidRDefault="00D56913">
      <w:pPr>
        <w:pStyle w:val="BodyText"/>
        <w:framePr w:w="3269" w:h="2934" w:hRule="exact" w:wrap="none" w:vAnchor="page" w:hAnchor="page" w:x="14551" w:y="12697"/>
        <w:spacing w:line="218" w:lineRule="auto"/>
        <w:jc w:val="right"/>
      </w:pPr>
      <w:r>
        <w:t>Umteteleli kwi Nkundla yamatyala e-</w:t>
      </w:r>
    </w:p>
    <w:p w:rsidR="00F874F3" w:rsidRDefault="00D56913">
      <w:pPr>
        <w:pStyle w:val="BodyText"/>
        <w:framePr w:w="3269" w:h="2934" w:hRule="exact" w:wrap="none" w:vAnchor="page" w:hAnchor="page" w:x="14551" w:y="12697"/>
        <w:spacing w:after="100" w:line="218" w:lineRule="auto"/>
        <w:jc w:val="both"/>
      </w:pPr>
      <w:r>
        <w:t>Komani. Umlungisi wemicimbi nayipina esingisele ematyaleni nakuyipina inkundla apa kulo mandla. Ungumkuseli kwabana- matyala, waye kananjalo ebiza amanani</w:t>
      </w:r>
    </w:p>
    <w:p w:rsidR="00F874F3" w:rsidRDefault="00D56913">
      <w:pPr>
        <w:pStyle w:val="BodyText"/>
        <w:framePr w:w="3269" w:h="2934" w:hRule="exact" w:wrap="none" w:vAnchor="page" w:hAnchor="page" w:x="14551" w:y="12697"/>
        <w:spacing w:after="100" w:line="218" w:lineRule="auto"/>
        <w:jc w:val="both"/>
      </w:pPr>
      <w:r>
        <w:t>afanelekileyo. I Ofisi ise Town Hall e-Ko- mani.</w:t>
      </w:r>
    </w:p>
    <w:p w:rsidR="00F874F3" w:rsidRDefault="00D56913">
      <w:pPr>
        <w:pStyle w:val="Bodytext20"/>
        <w:framePr w:w="3269" w:h="2934" w:hRule="exact" w:wrap="none" w:vAnchor="page" w:hAnchor="page" w:x="14551" w:y="12697"/>
        <w:spacing w:line="240" w:lineRule="auto"/>
        <w:ind w:firstLine="0"/>
      </w:pPr>
      <w:r>
        <w:t>U Abraham K. MALO,</w:t>
      </w:r>
    </w:p>
    <w:p w:rsidR="00F874F3" w:rsidRDefault="00D56913">
      <w:pPr>
        <w:pStyle w:val="Bodytext30"/>
        <w:framePr w:w="3269" w:h="2934" w:hRule="exact" w:wrap="none" w:vAnchor="page" w:hAnchor="page" w:x="14551" w:y="12697"/>
        <w:spacing w:after="100"/>
        <w:ind w:firstLine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Umteteleli ema-Tyaleni,</w:t>
      </w:r>
    </w:p>
    <w:p w:rsidR="00F874F3" w:rsidRDefault="00D56913">
      <w:pPr>
        <w:pStyle w:val="Bodytext20"/>
        <w:framePr w:w="3269" w:h="2934" w:hRule="exact" w:wrap="none" w:vAnchor="page" w:hAnchor="page" w:x="14551" w:y="12697"/>
        <w:pBdr>
          <w:bottom w:val="single" w:sz="4" w:space="0" w:color="auto"/>
        </w:pBdr>
        <w:spacing w:line="240" w:lineRule="auto"/>
        <w:ind w:firstLine="0"/>
        <w:jc w:val="center"/>
      </w:pPr>
      <w:r>
        <w:t>ENGQUSHWA.</w:t>
      </w:r>
    </w:p>
    <w:p w:rsidR="00F874F3" w:rsidRDefault="00D56913" w:rsidP="002F2D07">
      <w:pPr>
        <w:pStyle w:val="Bodytext20"/>
        <w:framePr w:w="3387" w:h="2601" w:hRule="exact" w:wrap="none" w:vAnchor="page" w:hAnchor="page" w:x="14591" w:y="15561"/>
        <w:spacing w:after="80" w:line="240" w:lineRule="auto"/>
        <w:ind w:firstLine="0"/>
        <w:jc w:val="center"/>
      </w:pPr>
      <w:r>
        <w:t>Paula oku!</w:t>
      </w:r>
    </w:p>
    <w:p w:rsidR="00F874F3" w:rsidRDefault="00D56913" w:rsidP="002F2D07">
      <w:pPr>
        <w:pStyle w:val="Bodytext40"/>
        <w:framePr w:w="3387" w:h="2601" w:hRule="exact" w:wrap="none" w:vAnchor="page" w:hAnchor="page" w:x="14591" w:y="15561"/>
        <w:spacing w:line="240" w:lineRule="auto"/>
        <w:jc w:val="left"/>
      </w:pPr>
      <w:r>
        <w:rPr>
          <w:w w:val="80"/>
        </w:rPr>
        <w:t>JOHN CHARLTON</w:t>
      </w:r>
    </w:p>
    <w:p w:rsidR="00F874F3" w:rsidRDefault="00F874F3" w:rsidP="002F2D07">
      <w:pPr>
        <w:framePr w:w="3387" w:h="2601" w:hRule="exact" w:wrap="none" w:vAnchor="page" w:hAnchor="page" w:x="14591" w:y="15561"/>
      </w:pPr>
    </w:p>
    <w:p w:rsidR="00F874F3" w:rsidRDefault="00D56913" w:rsidP="002F2D07">
      <w:pPr>
        <w:pStyle w:val="Bodytext30"/>
        <w:framePr w:w="3387" w:h="2601" w:hRule="exact" w:wrap="none" w:vAnchor="page" w:hAnchor="page" w:x="14591" w:y="15561"/>
        <w:spacing w:after="80" w:line="218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Umlungisi wemicimbi yentlobo zonke, Enjengeyomhlaba, Nomteto, Namafa,</w:t>
      </w:r>
    </w:p>
    <w:p w:rsidR="00F874F3" w:rsidRDefault="00D56913" w:rsidP="002F2D07">
      <w:pPr>
        <w:pStyle w:val="Bodytext30"/>
        <w:framePr w:w="3387" w:h="2601" w:hRule="exact" w:wrap="none" w:vAnchor="page" w:hAnchor="page" w:x="14591" w:y="15561"/>
        <w:spacing w:line="206" w:lineRule="auto"/>
        <w:jc w:val="both"/>
        <w:rPr>
          <w:sz w:val="24"/>
          <w:szCs w:val="24"/>
        </w:rPr>
      </w:pPr>
      <w:r>
        <w:rPr>
          <w:sz w:val="24"/>
          <w:szCs w:val="24"/>
        </w:rPr>
        <w:t>e-Dikeni, nase Xesi (Kwa- Kama) nakwa Qoboqobo.</w:t>
      </w:r>
    </w:p>
    <w:p w:rsidR="00F874F3" w:rsidRDefault="00D56913" w:rsidP="002F2D07">
      <w:pPr>
        <w:pStyle w:val="Bodytext60"/>
        <w:framePr w:w="3321" w:h="1934" w:hRule="exact" w:wrap="none" w:vAnchor="page" w:hAnchor="page" w:x="14670" w:y="18270"/>
        <w:spacing w:line="233" w:lineRule="auto"/>
        <w:ind w:firstLine="0"/>
        <w:jc w:val="center"/>
      </w:pPr>
      <w:r>
        <w:t>Lomsebenzi wauqala ngo 1878.</w:t>
      </w:r>
    </w:p>
    <w:p w:rsidR="00F874F3" w:rsidRDefault="00D56913" w:rsidP="002F2D07">
      <w:pPr>
        <w:pStyle w:val="BodyText"/>
        <w:framePr w:w="3321" w:h="1934" w:hRule="exact" w:wrap="none" w:vAnchor="page" w:hAnchor="page" w:x="14670" w:y="18270"/>
        <w:spacing w:after="160"/>
        <w:jc w:val="both"/>
      </w:pPr>
      <w:r>
        <w:rPr>
          <w:i/>
          <w:iCs/>
        </w:rPr>
        <w:t>UYAZIWA. AKUFUNEKI KUZINCOMA</w:t>
      </w:r>
    </w:p>
    <w:p w:rsidR="00F874F3" w:rsidRDefault="00D56913" w:rsidP="002F2D07">
      <w:pPr>
        <w:pStyle w:val="Bodytext60"/>
        <w:framePr w:w="3321" w:h="1934" w:hRule="exact" w:wrap="none" w:vAnchor="page" w:hAnchor="page" w:x="14670" w:y="18270"/>
        <w:spacing w:line="233" w:lineRule="auto"/>
        <w:jc w:val="both"/>
      </w:pPr>
      <w:r>
        <w:t>Amafa, Ingqeshiso, Iminqopiso nokwa- nanwa kwezi qiniselo zomhlaba—yonke lemicimbi yenziwa ngokukauleza.</w:t>
      </w:r>
    </w:p>
    <w:p w:rsidR="00F874F3" w:rsidRDefault="00D56913" w:rsidP="002F2D07">
      <w:pPr>
        <w:pStyle w:val="Bodytext60"/>
        <w:framePr w:w="3321" w:h="1934" w:hRule="exact" w:wrap="none" w:vAnchor="page" w:hAnchor="page" w:x="14670" w:y="18270"/>
        <w:spacing w:after="0" w:line="230" w:lineRule="auto"/>
        <w:jc w:val="both"/>
      </w:pPr>
      <w:r>
        <w:rPr>
          <w:b/>
          <w:bCs/>
        </w:rPr>
        <w:t>Utetelela</w:t>
      </w:r>
      <w:r>
        <w:t xml:space="preserve"> ematyaleni, aquke nemali engamatyala.</w:t>
      </w:r>
    </w:p>
    <w:p w:rsidR="00F874F3" w:rsidRDefault="00D56913">
      <w:pPr>
        <w:pStyle w:val="Bodytext20"/>
        <w:framePr w:w="3215" w:h="1073" w:hRule="exact" w:wrap="none" w:vAnchor="page" w:hAnchor="page" w:x="14681" w:y="20185"/>
        <w:pBdr>
          <w:top w:val="single" w:sz="4" w:space="0" w:color="auto"/>
        </w:pBdr>
        <w:spacing w:line="240" w:lineRule="auto"/>
        <w:ind w:firstLine="0"/>
        <w:jc w:val="center"/>
      </w:pPr>
      <w:r>
        <w:t>J. HILNER,</w:t>
      </w:r>
    </w:p>
    <w:p w:rsidR="00F874F3" w:rsidRDefault="00D56913">
      <w:pPr>
        <w:pStyle w:val="Other0"/>
        <w:framePr w:w="3215" w:h="1073" w:hRule="exact" w:wrap="none" w:vAnchor="page" w:hAnchor="page" w:x="14681" w:y="20185"/>
        <w:spacing w:line="197" w:lineRule="auto"/>
        <w:jc w:val="center"/>
        <w:rPr>
          <w:sz w:val="44"/>
          <w:szCs w:val="44"/>
        </w:rPr>
      </w:pPr>
      <w:r>
        <w:rPr>
          <w:rFonts w:ascii="Cambria" w:eastAsia="Cambria" w:hAnsi="Cambria" w:cs="Cambria"/>
          <w:w w:val="50"/>
          <w:sz w:val="44"/>
          <w:szCs w:val="44"/>
        </w:rPr>
        <w:t>Umenzi wentsimbi zamaxesha</w:t>
      </w:r>
    </w:p>
    <w:p w:rsidR="00F874F3" w:rsidRDefault="00D56913">
      <w:pPr>
        <w:pStyle w:val="Bodytext30"/>
        <w:framePr w:w="3215" w:h="1073" w:hRule="exact" w:wrap="none" w:vAnchor="page" w:hAnchor="page" w:x="14681" w:y="20185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E-QONCE.</w:t>
      </w:r>
    </w:p>
    <w:p w:rsidR="00F874F3" w:rsidRDefault="00D56913" w:rsidP="005F1D63">
      <w:pPr>
        <w:pStyle w:val="Other0"/>
        <w:framePr w:w="6548" w:h="5861" w:hRule="exact" w:wrap="none" w:vAnchor="page" w:hAnchor="page" w:x="1351" w:y="21226"/>
        <w:jc w:val="center"/>
        <w:rPr>
          <w:sz w:val="46"/>
          <w:szCs w:val="46"/>
        </w:rPr>
      </w:pPr>
      <w:r>
        <w:rPr>
          <w:sz w:val="46"/>
          <w:szCs w:val="46"/>
        </w:rPr>
        <w:t>OMAKUPAULWE.</w:t>
      </w:r>
    </w:p>
    <w:p w:rsidR="00F874F3" w:rsidRDefault="00D56913" w:rsidP="005F1D63">
      <w:pPr>
        <w:pStyle w:val="Bodytext20"/>
        <w:framePr w:w="6548" w:h="5861" w:hRule="exact" w:wrap="none" w:vAnchor="page" w:hAnchor="page" w:x="1351" w:y="21226"/>
        <w:spacing w:line="182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I-Seteni emhlope esezenziwe izivato (zitshipu). Izigubungelo neveyile zomtshato njalo-njalo.</w:t>
      </w:r>
    </w:p>
    <w:p w:rsidR="00F874F3" w:rsidRDefault="00D56913" w:rsidP="005F1D63">
      <w:pPr>
        <w:pStyle w:val="Bodytext20"/>
        <w:framePr w:w="6548" w:h="5861" w:hRule="exact" w:wrap="none" w:vAnchor="page" w:hAnchor="page" w:x="1351" w:y="21226"/>
        <w:spacing w:after="200" w:line="22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Yonke impahla efunwa ngabantsundu abazakutshata ihleli iko ilungele ukunxitywa.</w:t>
      </w:r>
    </w:p>
    <w:p w:rsidR="00F874F3" w:rsidRDefault="00D56913" w:rsidP="005F1D63">
      <w:pPr>
        <w:pStyle w:val="Other0"/>
        <w:framePr w:w="6548" w:h="5861" w:hRule="exact" w:wrap="none" w:vAnchor="page" w:hAnchor="page" w:x="1351" w:y="21226"/>
        <w:pBdr>
          <w:top w:val="single" w:sz="4" w:space="0" w:color="auto"/>
        </w:pBdr>
        <w:jc w:val="center"/>
        <w:rPr>
          <w:sz w:val="68"/>
          <w:szCs w:val="68"/>
        </w:rPr>
      </w:pPr>
      <w:r>
        <w:rPr>
          <w:sz w:val="68"/>
          <w:szCs w:val="68"/>
        </w:rPr>
        <w:t>D. THOMAS,</w:t>
      </w:r>
    </w:p>
    <w:p w:rsidR="00F874F3" w:rsidRDefault="00D56913" w:rsidP="005F1D63">
      <w:pPr>
        <w:pStyle w:val="Bodytext40"/>
        <w:framePr w:w="6548" w:h="5861" w:hRule="exact" w:wrap="none" w:vAnchor="page" w:hAnchor="page" w:x="1351" w:y="21226"/>
        <w:spacing w:after="120" w:line="226" w:lineRule="auto"/>
        <w:rPr>
          <w:sz w:val="38"/>
          <w:szCs w:val="38"/>
        </w:rPr>
      </w:pPr>
      <w:r>
        <w:rPr>
          <w:sz w:val="38"/>
          <w:szCs w:val="38"/>
        </w:rPr>
        <w:t>Ibaki Umenzi nomtengisi wento</w:t>
      </w:r>
      <w:r>
        <w:rPr>
          <w:sz w:val="38"/>
          <w:szCs w:val="38"/>
        </w:rPr>
        <w:br/>
        <w:t>Ezimnandi,</w:t>
      </w:r>
      <w:r>
        <w:rPr>
          <w:sz w:val="38"/>
          <w:szCs w:val="38"/>
        </w:rPr>
        <w:br/>
      </w:r>
      <w:r>
        <w:rPr>
          <w:b/>
          <w:bCs/>
          <w:sz w:val="38"/>
          <w:szCs w:val="38"/>
        </w:rPr>
        <w:t>E-BANK</w:t>
      </w:r>
      <w:r>
        <w:rPr>
          <w:sz w:val="38"/>
          <w:szCs w:val="38"/>
        </w:rPr>
        <w:t xml:space="preserve"> STREET,</w:t>
      </w:r>
    </w:p>
    <w:p w:rsidR="00F874F3" w:rsidRDefault="00D56913" w:rsidP="005F1D63">
      <w:pPr>
        <w:pStyle w:val="Other0"/>
        <w:framePr w:w="6548" w:h="5861" w:hRule="exact" w:wrap="none" w:vAnchor="page" w:hAnchor="page" w:x="1351" w:y="21226"/>
        <w:spacing w:after="120"/>
        <w:jc w:val="center"/>
        <w:rPr>
          <w:sz w:val="42"/>
          <w:szCs w:val="42"/>
        </w:rPr>
      </w:pPr>
      <w:r>
        <w:rPr>
          <w:rFonts w:ascii="Cambria" w:eastAsia="Cambria" w:hAnsi="Cambria" w:cs="Cambria"/>
          <w:sz w:val="42"/>
          <w:szCs w:val="42"/>
        </w:rPr>
        <w:t>E-</w:t>
      </w:r>
      <w:r>
        <w:rPr>
          <w:rFonts w:ascii="Cambria" w:eastAsia="Cambria" w:hAnsi="Cambria" w:cs="Cambria"/>
          <w:sz w:val="42"/>
          <w:szCs w:val="42"/>
          <w:u w:val="single"/>
        </w:rPr>
        <w:t>QONC</w:t>
      </w:r>
      <w:r>
        <w:rPr>
          <w:rFonts w:ascii="Cambria" w:eastAsia="Cambria" w:hAnsi="Cambria" w:cs="Cambria"/>
          <w:sz w:val="42"/>
          <w:szCs w:val="42"/>
        </w:rPr>
        <w:t>E.</w:t>
      </w:r>
    </w:p>
    <w:p w:rsidR="00F874F3" w:rsidRDefault="00D56913" w:rsidP="005F1D63">
      <w:pPr>
        <w:pStyle w:val="Bodytext20"/>
        <w:framePr w:w="6548" w:h="5861" w:hRule="exact" w:wrap="none" w:vAnchor="page" w:hAnchor="page" w:x="1351" w:y="21226"/>
        <w:spacing w:line="204" w:lineRule="auto"/>
        <w:ind w:firstLine="480"/>
      </w:pPr>
      <w:r>
        <w:t>Uvulele aba ntsundu indlu eyodwa yezixaso kumnyango olunge nowalanalu yake indala.</w:t>
      </w:r>
    </w:p>
    <w:p w:rsidR="00F874F3" w:rsidRDefault="00D56913" w:rsidP="005F1D63">
      <w:pPr>
        <w:pStyle w:val="Bodytext20"/>
        <w:framePr w:w="6548" w:h="5861" w:hRule="exact" w:wrap="none" w:vAnchor="page" w:hAnchor="page" w:x="1351" w:y="21226"/>
        <w:spacing w:line="204" w:lineRule="auto"/>
        <w:ind w:left="480" w:firstLine="0"/>
      </w:pPr>
      <w:r>
        <w:t>Izixaso kusoloko zilungile amaxesha onke. Kuko nendlu eyodwa eyokutyela yona. Izonka Zomtshato zenziwa kwanguye.</w:t>
      </w:r>
    </w:p>
    <w:p w:rsidR="00F874F3" w:rsidRDefault="00D56913">
      <w:pPr>
        <w:pStyle w:val="Bodytext40"/>
        <w:framePr w:w="6527" w:h="2516" w:hRule="exact" w:wrap="none" w:vAnchor="page" w:hAnchor="page" w:x="8057" w:y="21460"/>
        <w:pBdr>
          <w:top w:val="single" w:sz="4" w:space="0" w:color="auto"/>
        </w:pBdr>
        <w:spacing w:line="199" w:lineRule="auto"/>
        <w:rPr>
          <w:sz w:val="38"/>
          <w:szCs w:val="38"/>
        </w:rPr>
      </w:pPr>
      <w:r>
        <w:rPr>
          <w:b/>
          <w:bCs/>
          <w:sz w:val="38"/>
          <w:szCs w:val="38"/>
        </w:rPr>
        <w:t>POS</w:t>
      </w:r>
      <w:r>
        <w:rPr>
          <w:sz w:val="38"/>
          <w:szCs w:val="38"/>
        </w:rPr>
        <w:t xml:space="preserve">' SO APA BO </w:t>
      </w:r>
      <w:r>
        <w:rPr>
          <w:b/>
          <w:bCs/>
          <w:sz w:val="38"/>
          <w:szCs w:val="38"/>
        </w:rPr>
        <w:t>!</w:t>
      </w:r>
    </w:p>
    <w:p w:rsidR="00F874F3" w:rsidRDefault="00D56913">
      <w:pPr>
        <w:pStyle w:val="Other0"/>
        <w:framePr w:w="6527" w:h="2516" w:hRule="exact" w:wrap="none" w:vAnchor="page" w:hAnchor="page" w:x="8057" w:y="21460"/>
        <w:jc w:val="center"/>
        <w:rPr>
          <w:sz w:val="68"/>
          <w:szCs w:val="68"/>
        </w:rPr>
      </w:pPr>
      <w:r>
        <w:rPr>
          <w:sz w:val="68"/>
          <w:szCs w:val="68"/>
        </w:rPr>
        <w:t>E. J. BOXALL,</w:t>
      </w:r>
    </w:p>
    <w:p w:rsidR="00F874F3" w:rsidRDefault="00D56913">
      <w:pPr>
        <w:pStyle w:val="Bodytext40"/>
        <w:framePr w:w="6527" w:h="2516" w:hRule="exact" w:wrap="none" w:vAnchor="page" w:hAnchor="page" w:x="8057" w:y="21460"/>
        <w:spacing w:line="190" w:lineRule="auto"/>
      </w:pPr>
      <w:r>
        <w:t>Umsiki wentlobo zonke ezifunwayo</w:t>
      </w:r>
      <w:r>
        <w:br/>
        <w:t>zengubo,</w:t>
      </w:r>
    </w:p>
    <w:p w:rsidR="00F874F3" w:rsidRDefault="00D56913">
      <w:pPr>
        <w:pStyle w:val="Other0"/>
        <w:framePr w:w="6527" w:h="2516" w:hRule="exact" w:wrap="none" w:vAnchor="page" w:hAnchor="page" w:x="8057" w:y="21460"/>
        <w:spacing w:line="214" w:lineRule="auto"/>
        <w:jc w:val="center"/>
        <w:rPr>
          <w:sz w:val="46"/>
          <w:szCs w:val="46"/>
        </w:rPr>
      </w:pPr>
      <w:r>
        <w:rPr>
          <w:b/>
          <w:bCs/>
          <w:sz w:val="46"/>
          <w:szCs w:val="46"/>
        </w:rPr>
        <w:t>No</w:t>
      </w:r>
      <w:r>
        <w:rPr>
          <w:sz w:val="46"/>
          <w:szCs w:val="46"/>
        </w:rPr>
        <w:t>. 22, SMITH STREET,</w:t>
      </w:r>
    </w:p>
    <w:p w:rsidR="00F874F3" w:rsidRDefault="00D56913">
      <w:pPr>
        <w:pStyle w:val="Bodytext20"/>
        <w:framePr w:w="6491" w:h="1652" w:hRule="exact" w:wrap="none" w:vAnchor="page" w:hAnchor="page" w:x="8060" w:y="24397"/>
        <w:ind w:firstLine="0"/>
        <w:jc w:val="center"/>
      </w:pPr>
      <w:r>
        <w:rPr>
          <w:b/>
          <w:bCs/>
        </w:rPr>
        <w:t>Uhlala</w:t>
      </w:r>
      <w:r>
        <w:t xml:space="preserve"> enento eninzi yezitofu ezifanelekileyo</w:t>
      </w:r>
      <w:r>
        <w:br/>
        <w:t>neziluhlaza apa bo.</w:t>
      </w:r>
    </w:p>
    <w:p w:rsidR="00F874F3" w:rsidRDefault="00D56913">
      <w:pPr>
        <w:pStyle w:val="Bodytext30"/>
        <w:framePr w:w="6491" w:h="1652" w:hRule="exact" w:wrap="none" w:vAnchor="page" w:hAnchor="page" w:x="8060" w:y="24397"/>
        <w:spacing w:line="182" w:lineRule="auto"/>
        <w:ind w:firstLine="0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Ingubo zomtshato e</w:t>
      </w:r>
      <w:r>
        <w:rPr>
          <w:b/>
          <w:bCs/>
          <w:i/>
          <w:iCs/>
          <w:sz w:val="22"/>
          <w:szCs w:val="22"/>
        </w:rPr>
        <w:t>zenziwa</w:t>
      </w:r>
      <w:r>
        <w:rPr>
          <w:i/>
          <w:iCs/>
          <w:sz w:val="22"/>
          <w:szCs w:val="22"/>
        </w:rPr>
        <w:t xml:space="preserve"> ngokokufuna, komntu kwisi-</w:t>
      </w:r>
      <w:r>
        <w:rPr>
          <w:i/>
          <w:iCs/>
          <w:sz w:val="22"/>
          <w:szCs w:val="22"/>
        </w:rPr>
        <w:br/>
        <w:t>tuba se yure ezilishumi.</w:t>
      </w:r>
    </w:p>
    <w:p w:rsidR="00F874F3" w:rsidRDefault="00D56913">
      <w:pPr>
        <w:pStyle w:val="Bodytext30"/>
        <w:framePr w:w="6491" w:h="1652" w:hRule="exact" w:wrap="none" w:vAnchor="page" w:hAnchor="page" w:x="8060" w:y="24397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Uhlobo ezenziwa ngalo nokufaneleka kwazo akunakugxekwa</w:t>
      </w:r>
      <w:r>
        <w:rPr>
          <w:sz w:val="24"/>
          <w:szCs w:val="24"/>
        </w:rPr>
        <w:br/>
        <w:t>bani.</w:t>
      </w:r>
    </w:p>
    <w:p w:rsidR="00F874F3" w:rsidRDefault="00D56913">
      <w:pPr>
        <w:pStyle w:val="Bodytext40"/>
        <w:framePr w:w="6484" w:h="806" w:hRule="exact" w:wrap="none" w:vAnchor="page" w:hAnchor="page" w:x="8067" w:y="26204"/>
        <w:spacing w:line="204" w:lineRule="auto"/>
        <w:ind w:firstLine="660"/>
        <w:jc w:val="left"/>
      </w:pPr>
      <w:r>
        <w:t>Paula—Intsebenzo yonke iqutywa ndlwini ’nye</w:t>
      </w:r>
    </w:p>
    <w:p w:rsidR="00F874F3" w:rsidRDefault="00D56913" w:rsidP="00C47FB5">
      <w:pPr>
        <w:pStyle w:val="BodyText"/>
        <w:framePr w:w="3414" w:h="5868" w:hRule="exact" w:wrap="none" w:vAnchor="page" w:hAnchor="page" w:x="14601" w:y="21488"/>
        <w:spacing w:line="266" w:lineRule="auto"/>
        <w:ind w:firstLine="260"/>
        <w:jc w:val="both"/>
      </w:pPr>
      <w:r>
        <w:t>Nomtengisi wempahla ezinjengemisesane njalo njalo.</w:t>
      </w:r>
    </w:p>
    <w:p w:rsidR="00F874F3" w:rsidRDefault="00D56913" w:rsidP="00C47FB5">
      <w:pPr>
        <w:pStyle w:val="BodyText"/>
        <w:framePr w:w="3414" w:h="5868" w:hRule="exact" w:wrap="none" w:vAnchor="page" w:hAnchor="page" w:x="14601" w:y="21488"/>
        <w:spacing w:line="266" w:lineRule="auto"/>
        <w:ind w:firstLine="260"/>
        <w:jc w:val="both"/>
      </w:pPr>
      <w:r>
        <w:t>Unentlobo ntlobo zemisesane, iwotshi,</w:t>
      </w:r>
    </w:p>
    <w:p w:rsidR="005F1D63" w:rsidRDefault="00D56913" w:rsidP="005F1D63">
      <w:pPr>
        <w:pStyle w:val="BodyText"/>
        <w:framePr w:w="3414" w:h="5868" w:hRule="exact" w:wrap="none" w:vAnchor="page" w:hAnchor="page" w:x="14601" w:y="21488"/>
        <w:spacing w:after="220" w:line="266" w:lineRule="auto"/>
        <w:ind w:firstLine="260"/>
        <w:jc w:val="both"/>
      </w:pPr>
      <w:r>
        <w:t>Nentsimbi ezinkalu zamaxesha, nentwano- • zintle Zokinika amabaso ngamaxesha atile</w:t>
      </w:r>
    </w:p>
    <w:p w:rsidR="00F874F3" w:rsidRPr="005F1D63" w:rsidRDefault="005F1D63" w:rsidP="005F1D63">
      <w:pPr>
        <w:pStyle w:val="BodyText"/>
        <w:framePr w:w="3414" w:h="5868" w:hRule="exact" w:wrap="none" w:vAnchor="page" w:hAnchor="page" w:x="14601" w:y="21488"/>
        <w:spacing w:after="220" w:line="266" w:lineRule="auto"/>
        <w:jc w:val="both"/>
      </w:pPr>
      <w:r>
        <w:rPr>
          <w:rFonts w:ascii="Cambria" w:eastAsia="Cambria" w:hAnsi="Cambria" w:cs="Cambria"/>
          <w:sz w:val="36"/>
          <w:szCs w:val="36"/>
        </w:rPr>
        <w:t xml:space="preserve"> </w:t>
      </w:r>
      <w:r w:rsidRPr="005F1D63">
        <w:rPr>
          <w:rFonts w:ascii="Cambria" w:eastAsia="Cambria" w:hAnsi="Cambria" w:cs="Cambria"/>
          <w:sz w:val="36"/>
          <w:szCs w:val="36"/>
        </w:rPr>
        <w:t>I-</w:t>
      </w:r>
      <w:r w:rsidR="00D56913" w:rsidRPr="005F1D63">
        <w:rPr>
          <w:rFonts w:ascii="Cambria" w:eastAsia="Cambria" w:hAnsi="Cambria" w:cs="Cambria"/>
          <w:sz w:val="36"/>
          <w:szCs w:val="36"/>
        </w:rPr>
        <w:t xml:space="preserve">“CAPE </w:t>
      </w:r>
      <w:r w:rsidR="00D56913" w:rsidRPr="005F1D63">
        <w:rPr>
          <w:rFonts w:ascii="Cambria" w:eastAsia="Cambria" w:hAnsi="Cambria" w:cs="Cambria"/>
          <w:b/>
          <w:bCs/>
          <w:sz w:val="36"/>
          <w:szCs w:val="36"/>
        </w:rPr>
        <w:t>MERCURY</w:t>
      </w:r>
      <w:r w:rsidR="00D56913">
        <w:rPr>
          <w:rFonts w:ascii="Cambria" w:eastAsia="Cambria" w:hAnsi="Cambria" w:cs="Cambria"/>
          <w:b/>
          <w:bCs/>
          <w:sz w:val="42"/>
          <w:szCs w:val="42"/>
        </w:rPr>
        <w:t>.”</w:t>
      </w:r>
    </w:p>
    <w:p w:rsidR="00F874F3" w:rsidRDefault="00D56913" w:rsidP="00C47FB5">
      <w:pPr>
        <w:pStyle w:val="Bodytext20"/>
        <w:framePr w:w="3414" w:h="5868" w:hRule="exact" w:wrap="none" w:vAnchor="page" w:hAnchor="page" w:x="14601" w:y="21488"/>
        <w:spacing w:after="120" w:line="20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Ofuna ukulibona elipepa angatumela atunyelwe libe- linye. </w:t>
      </w:r>
    </w:p>
    <w:p w:rsidR="00F874F3" w:rsidRDefault="00D56913" w:rsidP="00C47FB5">
      <w:pPr>
        <w:pStyle w:val="BodyText"/>
        <w:framePr w:w="3414" w:h="5868" w:hRule="exact" w:wrap="none" w:vAnchor="page" w:hAnchor="page" w:x="14601" w:y="21488"/>
        <w:spacing w:line="305" w:lineRule="auto"/>
        <w:ind w:firstLine="260"/>
        <w:jc w:val="both"/>
      </w:pPr>
      <w:r>
        <w:t>Elipepa lishicilelwa e-Qonce ngabo bonks o-Lwesibini, no-Lwesine, ne-Migqibelo,.</w:t>
      </w:r>
    </w:p>
    <w:p w:rsidR="00F874F3" w:rsidRDefault="00D56913" w:rsidP="00C47FB5">
      <w:pPr>
        <w:pStyle w:val="BodyText"/>
        <w:framePr w:w="3414" w:h="5868" w:hRule="exact" w:wrap="none" w:vAnchor="page" w:hAnchor="page" w:x="14601" w:y="21488"/>
        <w:spacing w:after="120" w:line="305" w:lineRule="auto"/>
      </w:pPr>
      <w:r>
        <w:t xml:space="preserve"> litunyelwe kwaoko kuzo zonke indawo.</w:t>
      </w:r>
    </w:p>
    <w:p w:rsidR="00F874F3" w:rsidRDefault="00D56913" w:rsidP="00C47FB5">
      <w:pPr>
        <w:pStyle w:val="Bodytext60"/>
        <w:framePr w:w="3414" w:h="5868" w:hRule="exact" w:wrap="none" w:vAnchor="page" w:hAnchor="page" w:x="14601" w:y="21488"/>
        <w:spacing w:after="60" w:line="266" w:lineRule="auto"/>
        <w:ind w:firstLine="0"/>
        <w:jc w:val="center"/>
      </w:pPr>
      <w:r>
        <w:rPr>
          <w:b/>
          <w:bCs/>
        </w:rPr>
        <w:t>INTLAULELO :</w:t>
      </w:r>
    </w:p>
    <w:p w:rsidR="00F874F3" w:rsidRDefault="00D56913" w:rsidP="00C47FB5">
      <w:pPr>
        <w:pStyle w:val="Bodytext60"/>
        <w:framePr w:w="3414" w:h="5868" w:hRule="exact" w:wrap="none" w:vAnchor="page" w:hAnchor="page" w:x="14601" w:y="21488"/>
        <w:spacing w:after="0" w:line="266" w:lineRule="auto"/>
        <w:ind w:firstLine="260"/>
        <w:jc w:val="both"/>
      </w:pPr>
      <w:r>
        <w:t>Apa e-Qonce 9s., Ngeposi 12s ngenyanga ezintatu.</w:t>
      </w:r>
    </w:p>
    <w:p w:rsidR="00F874F3" w:rsidRDefault="00D56913" w:rsidP="00C47FB5">
      <w:pPr>
        <w:pStyle w:val="Bodytext60"/>
        <w:framePr w:w="3414" w:h="5868" w:hRule="exact" w:wrap="none" w:vAnchor="page" w:hAnchor="page" w:x="14601" w:y="21488"/>
        <w:spacing w:after="60" w:line="266" w:lineRule="auto"/>
        <w:ind w:firstLine="260"/>
        <w:jc w:val="both"/>
      </w:pPr>
      <w:r>
        <w:t>Ngonyaka kwangapambilt, esi- xekweni apa  Os., ngeposi 42s.</w:t>
      </w:r>
    </w:p>
    <w:p w:rsidR="00F874F3" w:rsidRDefault="00D56913" w:rsidP="00C47FB5">
      <w:pPr>
        <w:pStyle w:val="Bodytext20"/>
        <w:framePr w:w="3414" w:h="5868" w:hRule="exact" w:wrap="none" w:vAnchor="page" w:hAnchor="page" w:x="14601" w:y="21488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HAY BROTHERS,</w:t>
      </w:r>
      <w:r>
        <w:rPr>
          <w:sz w:val="24"/>
          <w:szCs w:val="24"/>
        </w:rPr>
        <w:br/>
        <w:t>E-Qonce.</w:t>
      </w:r>
    </w:p>
    <w:p w:rsidR="005F1D63" w:rsidRDefault="005F1D63">
      <w:pPr>
        <w:spacing w:line="1" w:lineRule="exact"/>
      </w:pPr>
    </w:p>
    <w:p w:rsidR="005F1D63" w:rsidRPr="005F1D63" w:rsidRDefault="005F1D63" w:rsidP="005F1D63"/>
    <w:p w:rsidR="005F1D63" w:rsidRPr="005F1D63" w:rsidRDefault="005F1D63" w:rsidP="005F1D63"/>
    <w:p w:rsidR="005F1D63" w:rsidRPr="005F1D63" w:rsidRDefault="005F1D63" w:rsidP="005F1D63"/>
    <w:p w:rsidR="005F1D63" w:rsidRDefault="005F1D63" w:rsidP="005F1D63">
      <w:pPr>
        <w:jc w:val="center"/>
        <w:rPr>
          <w:b/>
          <w:sz w:val="144"/>
          <w:szCs w:val="144"/>
        </w:rPr>
      </w:pPr>
      <w:r w:rsidRPr="005F1D63">
        <w:rPr>
          <w:b/>
          <w:sz w:val="144"/>
          <w:szCs w:val="144"/>
        </w:rPr>
        <w:t>IMVO ZABANTSUNDU</w:t>
      </w:r>
    </w:p>
    <w:p w:rsidR="005F1D63" w:rsidRDefault="005F1D63" w:rsidP="005F1D63">
      <w:pPr>
        <w:pStyle w:val="Picturecaption0"/>
        <w:framePr w:wrap="none" w:vAnchor="page" w:hAnchor="page" w:x="5491" w:y="5854"/>
      </w:pPr>
      <w:r>
        <w:t xml:space="preserve">   KING W</w:t>
      </w:r>
      <w:r>
        <w:rPr>
          <w:u w:val="single"/>
        </w:rPr>
        <w:t>ILLIAM</w:t>
      </w:r>
      <w:r>
        <w:t>’S TOWN, NGOLWESITATU, APRIL 8,</w:t>
      </w:r>
      <w:r w:rsidR="003B504E">
        <w:t xml:space="preserve"> </w:t>
      </w:r>
      <w:r>
        <w:t>1885</w:t>
      </w:r>
    </w:p>
    <w:p w:rsidR="00F874F3" w:rsidRPr="005F1D63" w:rsidRDefault="005F1D63" w:rsidP="005F1D63">
      <w:pPr>
        <w:tabs>
          <w:tab w:val="left" w:pos="8655"/>
        </w:tabs>
        <w:rPr>
          <w:sz w:val="72"/>
          <w:szCs w:val="72"/>
        </w:rPr>
      </w:pPr>
      <w:r>
        <w:rPr>
          <w:sz w:val="144"/>
          <w:szCs w:val="144"/>
        </w:rPr>
        <w:t xml:space="preserve">              </w:t>
      </w:r>
      <w:r>
        <w:rPr>
          <w:sz w:val="72"/>
          <w:szCs w:val="72"/>
        </w:rPr>
        <w:t>(NATIVE OPINION)</w:t>
      </w:r>
    </w:p>
    <w:sectPr w:rsidR="00F874F3" w:rsidRPr="005F1D63">
      <w:pgSz w:w="19053" w:h="2874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E0B" w:rsidRDefault="00C97E0B">
      <w:r>
        <w:separator/>
      </w:r>
    </w:p>
  </w:endnote>
  <w:endnote w:type="continuationSeparator" w:id="0">
    <w:p w:rsidR="00C97E0B" w:rsidRDefault="00C9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E0B" w:rsidRDefault="00C97E0B"/>
  </w:footnote>
  <w:footnote w:type="continuationSeparator" w:id="0">
    <w:p w:rsidR="00C97E0B" w:rsidRDefault="00C97E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F3"/>
    <w:rsid w:val="002F2D07"/>
    <w:rsid w:val="003B504E"/>
    <w:rsid w:val="00490658"/>
    <w:rsid w:val="005F1D63"/>
    <w:rsid w:val="00C47FB5"/>
    <w:rsid w:val="00C97E0B"/>
    <w:rsid w:val="00D56913"/>
    <w:rsid w:val="00F874F3"/>
    <w:rsid w:val="00FC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1C6F0-4C5E-4850-AAF5-2781F832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56"/>
      <w:szCs w:val="5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Normal"/>
    <w:link w:val="Bodytext5"/>
    <w:pPr>
      <w:spacing w:line="228" w:lineRule="auto"/>
    </w:pPr>
    <w:rPr>
      <w:rFonts w:ascii="Times New Roman" w:eastAsia="Times New Roman" w:hAnsi="Times New Roman" w:cs="Times New Roman"/>
      <w:w w:val="80"/>
      <w:sz w:val="56"/>
      <w:szCs w:val="56"/>
    </w:rPr>
  </w:style>
  <w:style w:type="paragraph" w:customStyle="1" w:styleId="Bodytext40">
    <w:name w:val="Body text (4)"/>
    <w:basedOn w:val="Normal"/>
    <w:link w:val="Bodytext4"/>
    <w:pPr>
      <w:spacing w:line="223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Bodytext30">
    <w:name w:val="Body text (3)"/>
    <w:basedOn w:val="Normal"/>
    <w:link w:val="Bodytext3"/>
    <w:pPr>
      <w:ind w:firstLine="2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Normal"/>
    <w:link w:val="Bodytext2"/>
    <w:pPr>
      <w:spacing w:line="223" w:lineRule="auto"/>
      <w:ind w:firstLine="260"/>
    </w:pPr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60">
    <w:name w:val="Body text (6)"/>
    <w:basedOn w:val="Normal"/>
    <w:link w:val="Bodytext6"/>
    <w:pPr>
      <w:spacing w:after="120" w:line="25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F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B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Philisa Plamana</cp:lastModifiedBy>
  <cp:revision>4</cp:revision>
  <dcterms:created xsi:type="dcterms:W3CDTF">2020-08-01T01:34:00Z</dcterms:created>
  <dcterms:modified xsi:type="dcterms:W3CDTF">2020-08-01T01:35:00Z</dcterms:modified>
</cp:coreProperties>
</file>