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13C1" w14:textId="7AE4CCF3" w:rsidR="00A52B38" w:rsidRPr="0010146E" w:rsidRDefault="00D61B1E">
      <w:pPr>
        <w:spacing w:line="1" w:lineRule="exact"/>
      </w:pPr>
      <w:bookmarkStart w:id="0" w:name="_GoBack"/>
      <w:r w:rsidRPr="0010146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77C11" wp14:editId="1255B604">
                <wp:simplePos x="0" y="0"/>
                <wp:positionH relativeFrom="column">
                  <wp:posOffset>891540</wp:posOffset>
                </wp:positionH>
                <wp:positionV relativeFrom="paragraph">
                  <wp:posOffset>1348740</wp:posOffset>
                </wp:positionV>
                <wp:extent cx="9898380" cy="1257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83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565A5" w14:textId="0E945FAB" w:rsidR="00D61B1E" w:rsidRPr="0010146E" w:rsidRDefault="0010146E" w:rsidP="00D61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pacing w:val="60"/>
                                <w:sz w:val="136"/>
                                <w:szCs w:val="136"/>
                              </w:rPr>
                            </w:pPr>
                            <w:r w:rsidRPr="0010146E">
                              <w:rPr>
                                <w:rFonts w:ascii="Times New Roman" w:hAnsi="Times New Roman" w:cs="Times New Roman"/>
                                <w:color w:val="auto"/>
                                <w:spacing w:val="60"/>
                                <w:sz w:val="136"/>
                                <w:szCs w:val="136"/>
                              </w:rPr>
                              <w:t xml:space="preserve">IMVO </w:t>
                            </w:r>
                            <w:r w:rsidR="00D61B1E" w:rsidRPr="0010146E">
                              <w:rPr>
                                <w:rFonts w:ascii="Times New Roman" w:hAnsi="Times New Roman" w:cs="Times New Roman"/>
                                <w:color w:val="auto"/>
                                <w:spacing w:val="60"/>
                                <w:sz w:val="136"/>
                                <w:szCs w:val="136"/>
                              </w:rPr>
                              <w:t>ZABANTSUNDU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77C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2pt;margin-top:106.2pt;width:779.4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" fillcolor="white [3201]" stroked="f" strokeweight=".5pt">
                <v:textbox>
                  <w:txbxContent>
                    <w:p w14:paraId="24B565A5" w14:textId="0E945FAB" w:rsidR="00D61B1E" w:rsidRPr="0010146E" w:rsidRDefault="0010146E" w:rsidP="00D61B1E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pacing w:val="60"/>
                          <w:sz w:val="136"/>
                          <w:szCs w:val="136"/>
                        </w:rPr>
                      </w:pPr>
                      <w:r w:rsidRPr="0010146E">
                        <w:rPr>
                          <w:rFonts w:ascii="Times New Roman" w:hAnsi="Times New Roman" w:cs="Times New Roman"/>
                          <w:color w:val="auto"/>
                          <w:spacing w:val="60"/>
                          <w:sz w:val="136"/>
                          <w:szCs w:val="136"/>
                        </w:rPr>
                        <w:t xml:space="preserve">IMVO </w:t>
                      </w:r>
                      <w:r w:rsidR="00D61B1E" w:rsidRPr="0010146E">
                        <w:rPr>
                          <w:rFonts w:ascii="Times New Roman" w:hAnsi="Times New Roman" w:cs="Times New Roman"/>
                          <w:color w:val="auto"/>
                          <w:spacing w:val="60"/>
                          <w:sz w:val="136"/>
                          <w:szCs w:val="136"/>
                        </w:rPr>
                        <w:t>ZABANTSUNDU</w:t>
                      </w:r>
                    </w:p>
                  </w:txbxContent>
                </v:textbox>
              </v:shape>
            </w:pict>
          </mc:Fallback>
        </mc:AlternateContent>
      </w:r>
    </w:p>
    <w:p w14:paraId="3AB08A56" w14:textId="77777777" w:rsidR="00A52B38" w:rsidRPr="0010146E" w:rsidRDefault="00A52B38">
      <w:pPr>
        <w:framePr w:wrap="none" w:vAnchor="page" w:hAnchor="page" w:x="1082" w:y="4191"/>
      </w:pPr>
    </w:p>
    <w:p w14:paraId="21B7DA10" w14:textId="44CA354D" w:rsidR="00A52B38" w:rsidRPr="0010146E" w:rsidRDefault="00A52B38">
      <w:pPr>
        <w:pStyle w:val="Headerorfooter0"/>
        <w:framePr w:wrap="none" w:vAnchor="page" w:hAnchor="page" w:x="16734" w:y="4368"/>
        <w:shd w:val="clear" w:color="auto" w:fill="auto"/>
        <w:ind w:left="18" w:right="15"/>
      </w:pPr>
    </w:p>
    <w:p w14:paraId="253562F8" w14:textId="77777777" w:rsidR="00A52B38" w:rsidRPr="0010146E" w:rsidRDefault="00303BAC">
      <w:pPr>
        <w:pStyle w:val="Other0"/>
        <w:framePr w:wrap="none" w:vAnchor="page" w:hAnchor="page" w:x="1114" w:y="5790"/>
        <w:shd w:val="clear" w:color="auto" w:fill="auto"/>
        <w:spacing w:after="0"/>
        <w:ind w:firstLine="0"/>
        <w:jc w:val="both"/>
        <w:rPr>
          <w:sz w:val="10"/>
          <w:szCs w:val="10"/>
        </w:rPr>
      </w:pPr>
      <w:r w:rsidRPr="0010146E">
        <w:rPr>
          <w:sz w:val="10"/>
          <w:szCs w:val="10"/>
        </w:rPr>
        <w:t>I</w:t>
      </w:r>
    </w:p>
    <w:p w14:paraId="0C227EB1" w14:textId="77777777" w:rsidR="00A52B38" w:rsidRPr="0010146E" w:rsidRDefault="00303BAC">
      <w:pPr>
        <w:pStyle w:val="Other0"/>
        <w:framePr w:wrap="none" w:vAnchor="page" w:hAnchor="page" w:x="999" w:y="7395"/>
        <w:shd w:val="clear" w:color="auto" w:fill="auto"/>
        <w:spacing w:after="0"/>
        <w:ind w:firstLine="0"/>
        <w:jc w:val="both"/>
        <w:rPr>
          <w:sz w:val="11"/>
          <w:szCs w:val="11"/>
        </w:rPr>
      </w:pPr>
      <w:r w:rsidRPr="0010146E">
        <w:rPr>
          <w:i/>
          <w:iCs/>
          <w:sz w:val="11"/>
          <w:szCs w:val="11"/>
        </w:rPr>
        <w:t>1</w:t>
      </w:r>
    </w:p>
    <w:p w14:paraId="2263016D" w14:textId="77777777" w:rsidR="00A52B38" w:rsidRPr="0010146E" w:rsidRDefault="00A52B38">
      <w:pPr>
        <w:framePr w:wrap="none" w:vAnchor="page" w:hAnchor="page" w:x="1240" w:y="8717"/>
      </w:pPr>
    </w:p>
    <w:p w14:paraId="4B3A841F" w14:textId="77777777" w:rsidR="00A52B38" w:rsidRPr="0010146E" w:rsidRDefault="00A52B38">
      <w:pPr>
        <w:framePr w:wrap="none" w:vAnchor="page" w:hAnchor="page" w:x="1020" w:y="14718"/>
      </w:pPr>
    </w:p>
    <w:p w14:paraId="1EEB64B8" w14:textId="77777777" w:rsidR="00A52B38" w:rsidRPr="0010146E" w:rsidRDefault="00A52B38">
      <w:pPr>
        <w:framePr w:wrap="none" w:vAnchor="page" w:hAnchor="page" w:x="1067" w:y="16169"/>
      </w:pPr>
    </w:p>
    <w:p w14:paraId="478396F3" w14:textId="77777777" w:rsidR="00A52B38" w:rsidRPr="0010146E" w:rsidRDefault="00A52B38">
      <w:pPr>
        <w:framePr w:wrap="none" w:vAnchor="page" w:hAnchor="page" w:x="1031" w:y="19218"/>
      </w:pPr>
    </w:p>
    <w:p w14:paraId="1E42B348" w14:textId="77777777" w:rsidR="00A52B38" w:rsidRPr="0010146E" w:rsidRDefault="00A52B38">
      <w:pPr>
        <w:framePr w:wrap="none" w:vAnchor="page" w:hAnchor="page" w:x="981" w:y="25971"/>
      </w:pPr>
    </w:p>
    <w:p w14:paraId="7FE4A42C" w14:textId="0D3EC686" w:rsidR="00A52B38" w:rsidRPr="0010146E" w:rsidRDefault="00A52B38">
      <w:pPr>
        <w:framePr w:wrap="none" w:vAnchor="page" w:hAnchor="page" w:x="3504" w:y="1016"/>
        <w:rPr>
          <w:sz w:val="2"/>
          <w:szCs w:val="2"/>
        </w:rPr>
      </w:pPr>
    </w:p>
    <w:p w14:paraId="017B3615" w14:textId="3C52CB96" w:rsidR="00A52B38" w:rsidRPr="0010146E" w:rsidRDefault="00A52B38">
      <w:pPr>
        <w:framePr w:wrap="none" w:vAnchor="page" w:hAnchor="page" w:x="2691" w:y="3079"/>
        <w:rPr>
          <w:sz w:val="2"/>
          <w:szCs w:val="2"/>
        </w:rPr>
      </w:pPr>
    </w:p>
    <w:p w14:paraId="6ED66E1C" w14:textId="77777777" w:rsidR="00A52B38" w:rsidRPr="0010146E" w:rsidRDefault="00303BAC">
      <w:pPr>
        <w:pStyle w:val="Bodytext20"/>
        <w:framePr w:w="3294" w:h="648" w:hRule="exact" w:wrap="none" w:vAnchor="page" w:hAnchor="page" w:x="1568" w:y="4926"/>
        <w:shd w:val="clear" w:color="auto" w:fill="auto"/>
        <w:spacing w:line="264" w:lineRule="auto"/>
        <w:jc w:val="center"/>
        <w:rPr>
          <w:sz w:val="24"/>
          <w:szCs w:val="24"/>
        </w:rPr>
      </w:pPr>
      <w:r w:rsidRPr="0010146E">
        <w:rPr>
          <w:sz w:val="24"/>
          <w:szCs w:val="24"/>
        </w:rPr>
        <w:t>IPEPA LAMAXOSA LEVEKI</w:t>
      </w:r>
      <w:r w:rsidRPr="0010146E">
        <w:rPr>
          <w:sz w:val="24"/>
          <w:szCs w:val="24"/>
        </w:rPr>
        <w:br/>
        <w:t>ZONKE.</w:t>
      </w:r>
    </w:p>
    <w:p w14:paraId="334B2800" w14:textId="77777777" w:rsidR="00A52B38" w:rsidRPr="0010146E" w:rsidRDefault="00303BAC" w:rsidP="005D6226">
      <w:pPr>
        <w:pStyle w:val="Bodytext40"/>
        <w:framePr w:wrap="none" w:vAnchor="page" w:hAnchor="page" w:x="1802" w:y="5739"/>
        <w:shd w:val="clear" w:color="auto" w:fill="auto"/>
      </w:pPr>
      <w:r w:rsidRPr="0010146E">
        <w:t>IXABISO 3d.]</w:t>
      </w:r>
    </w:p>
    <w:p w14:paraId="654A68BB" w14:textId="77777777" w:rsidR="00A52B38" w:rsidRPr="0010146E" w:rsidRDefault="00303BAC">
      <w:pPr>
        <w:pStyle w:val="Other0"/>
        <w:framePr w:w="6746" w:h="842" w:hRule="exact" w:wrap="none" w:vAnchor="page" w:hAnchor="page" w:x="6309" w:y="4829"/>
        <w:shd w:val="clear" w:color="auto" w:fill="auto"/>
        <w:spacing w:after="0"/>
        <w:ind w:firstLine="0"/>
        <w:rPr>
          <w:sz w:val="60"/>
          <w:szCs w:val="60"/>
        </w:rPr>
      </w:pPr>
      <w:r w:rsidRPr="0010146E">
        <w:rPr>
          <w:rFonts w:ascii="Georgia" w:eastAsia="Georgia" w:hAnsi="Georgia" w:cs="Georgia"/>
          <w:bCs/>
          <w:sz w:val="60"/>
          <w:szCs w:val="60"/>
        </w:rPr>
        <w:t>(NATIVE OPINION)</w:t>
      </w:r>
    </w:p>
    <w:p w14:paraId="72A0BAE0" w14:textId="28DBFA88" w:rsidR="00A52B38" w:rsidRPr="0010146E" w:rsidRDefault="00A52B38">
      <w:pPr>
        <w:pStyle w:val="Other0"/>
        <w:framePr w:w="6746" w:h="842" w:hRule="exact" w:wrap="none" w:vAnchor="page" w:hAnchor="page" w:x="6309" w:y="4829"/>
        <w:pBdr>
          <w:bottom w:val="single" w:sz="4" w:space="0" w:color="auto"/>
        </w:pBdr>
        <w:shd w:val="clear" w:color="auto" w:fill="auto"/>
        <w:tabs>
          <w:tab w:val="left" w:pos="702"/>
        </w:tabs>
        <w:spacing w:after="0"/>
        <w:ind w:firstLine="0"/>
      </w:pPr>
    </w:p>
    <w:p w14:paraId="1B2E27A0" w14:textId="77777777" w:rsidR="00A52B38" w:rsidRPr="0010146E" w:rsidRDefault="00303BAC" w:rsidP="005D6226">
      <w:pPr>
        <w:pStyle w:val="Bodytext20"/>
        <w:framePr w:w="3319" w:h="619" w:hRule="exact" w:wrap="none" w:vAnchor="page" w:hAnchor="page" w:x="14653" w:y="475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0146E">
        <w:rPr>
          <w:sz w:val="24"/>
          <w:szCs w:val="24"/>
        </w:rPr>
        <w:t>LIHLAULELWA</w:t>
      </w:r>
    </w:p>
    <w:p w14:paraId="54B2EF87" w14:textId="77777777" w:rsidR="00A52B38" w:rsidRPr="0010146E" w:rsidRDefault="00303BAC" w:rsidP="005D6226">
      <w:pPr>
        <w:pStyle w:val="Bodytext20"/>
        <w:framePr w:w="3319" w:h="619" w:hRule="exact" w:wrap="none" w:vAnchor="page" w:hAnchor="page" w:x="14653" w:y="475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0146E">
        <w:rPr>
          <w:sz w:val="24"/>
          <w:szCs w:val="24"/>
        </w:rPr>
        <w:t>3s. NGANYANGA NTATU.</w:t>
      </w:r>
    </w:p>
    <w:p w14:paraId="6F9BF60A" w14:textId="77777777" w:rsidR="00A52B38" w:rsidRPr="0010146E" w:rsidRDefault="00303BAC">
      <w:pPr>
        <w:pStyle w:val="Bodytext40"/>
        <w:framePr w:wrap="none" w:vAnchor="page" w:hAnchor="page" w:x="5873" w:y="5804"/>
        <w:shd w:val="clear" w:color="auto" w:fill="auto"/>
      </w:pPr>
      <w:r w:rsidRPr="0010146E">
        <w:t xml:space="preserve">KING WILLIAM’S TOWN, NGOMVULO, JANUARY 12, </w:t>
      </w:r>
      <w:r w:rsidRPr="0010146E">
        <w:rPr>
          <w:bCs/>
        </w:rPr>
        <w:t>1884</w:t>
      </w:r>
    </w:p>
    <w:p w14:paraId="4D3AE255" w14:textId="77777777" w:rsidR="00A52B38" w:rsidRPr="0010146E" w:rsidRDefault="00303BAC" w:rsidP="005D6226">
      <w:pPr>
        <w:pStyle w:val="Bodytext40"/>
        <w:framePr w:wrap="none" w:vAnchor="page" w:hAnchor="page" w:x="16686" w:y="5693"/>
        <w:pBdr>
          <w:bottom w:val="single" w:sz="4" w:space="0" w:color="auto"/>
        </w:pBdr>
        <w:shd w:val="clear" w:color="auto" w:fill="auto"/>
      </w:pPr>
      <w:r w:rsidRPr="0010146E">
        <w:t>[No. 11</w:t>
      </w:r>
    </w:p>
    <w:p w14:paraId="6709A4BA" w14:textId="41490267" w:rsidR="00A52B38" w:rsidRPr="0010146E" w:rsidRDefault="00A52B38">
      <w:pPr>
        <w:framePr w:wrap="none" w:vAnchor="page" w:hAnchor="page" w:x="5866" w:y="6776"/>
        <w:rPr>
          <w:sz w:val="2"/>
          <w:szCs w:val="2"/>
        </w:rPr>
      </w:pPr>
    </w:p>
    <w:p w14:paraId="78016934" w14:textId="28EE073B" w:rsidR="00A52B38" w:rsidRPr="0010146E" w:rsidRDefault="00A52B38">
      <w:pPr>
        <w:framePr w:wrap="none" w:vAnchor="page" w:hAnchor="page" w:x="6744" w:y="6787"/>
        <w:rPr>
          <w:sz w:val="2"/>
          <w:szCs w:val="2"/>
        </w:rPr>
      </w:pPr>
    </w:p>
    <w:p w14:paraId="692DF6D6" w14:textId="4E9825CB" w:rsidR="00A52B38" w:rsidRPr="0010146E" w:rsidRDefault="00A52B38">
      <w:pPr>
        <w:framePr w:wrap="none" w:vAnchor="page" w:hAnchor="page" w:x="7317" w:y="6794"/>
        <w:rPr>
          <w:sz w:val="2"/>
          <w:szCs w:val="2"/>
        </w:rPr>
      </w:pPr>
    </w:p>
    <w:p w14:paraId="23634ED4" w14:textId="77777777" w:rsidR="00A52B38" w:rsidRPr="0010146E" w:rsidRDefault="00303BAC">
      <w:pPr>
        <w:pStyle w:val="Picturecaption0"/>
        <w:framePr w:wrap="none" w:vAnchor="page" w:hAnchor="page" w:x="7857" w:y="7172"/>
        <w:shd w:val="clear" w:color="auto" w:fill="auto"/>
      </w:pPr>
      <w:r w:rsidRPr="0010146E">
        <w:t>3</w:t>
      </w:r>
    </w:p>
    <w:p w14:paraId="33D3E1C0" w14:textId="6A0F0895" w:rsidR="00A52B38" w:rsidRPr="0010146E" w:rsidRDefault="00986C02" w:rsidP="00B753D7">
      <w:pPr>
        <w:pStyle w:val="Other0"/>
        <w:framePr w:w="6548" w:h="3413" w:hRule="exact" w:wrap="none" w:vAnchor="page" w:hAnchor="page" w:x="1261" w:y="6736"/>
        <w:shd w:val="clear" w:color="auto" w:fill="auto"/>
        <w:spacing w:after="100"/>
        <w:ind w:left="32" w:right="2602" w:firstLine="0"/>
        <w:rPr>
          <w:bCs/>
          <w:sz w:val="52"/>
          <w:szCs w:val="52"/>
        </w:rPr>
      </w:pPr>
      <w:r w:rsidRPr="0010146E">
        <w:rPr>
          <w:rFonts w:ascii="Cambria" w:eastAsia="Cambria" w:hAnsi="Cambria" w:cs="Cambria"/>
          <w:sz w:val="52"/>
          <w:szCs w:val="52"/>
        </w:rPr>
        <w:t xml:space="preserve">  </w:t>
      </w:r>
      <w:r w:rsidR="00303BAC" w:rsidRPr="0010146E">
        <w:rPr>
          <w:rFonts w:ascii="Cambria" w:eastAsia="Cambria" w:hAnsi="Cambria" w:cs="Cambria"/>
          <w:bCs/>
          <w:sz w:val="52"/>
          <w:szCs w:val="52"/>
        </w:rPr>
        <w:t>M. KEEVY</w:t>
      </w:r>
      <w:r w:rsidRPr="0010146E">
        <w:rPr>
          <w:rFonts w:ascii="Cambria" w:eastAsia="Cambria" w:hAnsi="Cambria" w:cs="Cambria"/>
          <w:bCs/>
          <w:sz w:val="52"/>
          <w:szCs w:val="52"/>
        </w:rPr>
        <w:t xml:space="preserve"> &amp; CO.</w:t>
      </w:r>
    </w:p>
    <w:p w14:paraId="62884835" w14:textId="77777777" w:rsidR="00A52B38" w:rsidRPr="0010146E" w:rsidRDefault="00303BAC" w:rsidP="00B753D7">
      <w:pPr>
        <w:pStyle w:val="Bodytext50"/>
        <w:framePr w:w="6548" w:h="3413" w:hRule="exact" w:wrap="none" w:vAnchor="page" w:hAnchor="page" w:x="1261" w:y="6736"/>
        <w:shd w:val="clear" w:color="auto" w:fill="auto"/>
        <w:spacing w:line="266" w:lineRule="auto"/>
        <w:ind w:left="32"/>
      </w:pPr>
      <w:r w:rsidRPr="0010146E">
        <w:rPr>
          <w:rFonts w:ascii="Georgia" w:eastAsia="Georgia" w:hAnsi="Georgia" w:cs="Georgia"/>
          <w:sz w:val="26"/>
          <w:szCs w:val="26"/>
        </w:rPr>
        <w:t>(Kwivenkile ebisakuba yeka Ngomti)</w:t>
      </w:r>
      <w:r w:rsidRPr="0010146E">
        <w:rPr>
          <w:rFonts w:ascii="Georgia" w:eastAsia="Georgia" w:hAnsi="Georgia" w:cs="Georgia"/>
          <w:sz w:val="26"/>
          <w:szCs w:val="26"/>
        </w:rPr>
        <w:br/>
      </w:r>
      <w:r w:rsidRPr="0010146E">
        <w:t>E-Bolorweni, nakwi strata sase Durban,</w:t>
      </w:r>
      <w:r w:rsidRPr="0010146E">
        <w:br/>
        <w:t>nakwa Komani.</w:t>
      </w:r>
    </w:p>
    <w:p w14:paraId="214701B5" w14:textId="77777777" w:rsidR="00A52B38" w:rsidRPr="0010146E" w:rsidRDefault="00303BAC" w:rsidP="00B753D7">
      <w:pPr>
        <w:pStyle w:val="Bodytext60"/>
        <w:framePr w:w="6548" w:h="3413" w:hRule="exact" w:wrap="none" w:vAnchor="page" w:hAnchor="page" w:x="1261" w:y="6736"/>
        <w:shd w:val="clear" w:color="auto" w:fill="auto"/>
        <w:ind w:left="32"/>
        <w:rPr>
          <w:sz w:val="50"/>
          <w:szCs w:val="50"/>
        </w:rPr>
      </w:pPr>
      <w:r w:rsidRPr="0010146E">
        <w:rPr>
          <w:sz w:val="50"/>
          <w:szCs w:val="50"/>
        </w:rPr>
        <w:t>Abatengi nabatengisi bempahla</w:t>
      </w:r>
    </w:p>
    <w:p w14:paraId="3C19382C" w14:textId="77777777" w:rsidR="00A52B38" w:rsidRPr="0010146E" w:rsidRDefault="00303BAC" w:rsidP="00B753D7">
      <w:pPr>
        <w:pStyle w:val="Bodytext60"/>
        <w:framePr w:w="6548" w:h="3413" w:hRule="exact" w:wrap="none" w:vAnchor="page" w:hAnchor="page" w:x="1261" w:y="6736"/>
        <w:shd w:val="clear" w:color="auto" w:fill="auto"/>
        <w:ind w:left="32" w:right="2224"/>
        <w:rPr>
          <w:sz w:val="50"/>
          <w:szCs w:val="50"/>
        </w:rPr>
      </w:pPr>
      <w:r w:rsidRPr="0010146E">
        <w:rPr>
          <w:sz w:val="50"/>
          <w:szCs w:val="50"/>
        </w:rPr>
        <w:t>ngempahla</w:t>
      </w:r>
    </w:p>
    <w:p w14:paraId="2E8CCB66" w14:textId="77777777" w:rsidR="00A52B38" w:rsidRPr="0010146E" w:rsidRDefault="00A52B38" w:rsidP="00B753D7">
      <w:pPr>
        <w:framePr w:w="6548" w:h="3413" w:hRule="exact" w:wrap="none" w:vAnchor="page" w:hAnchor="page" w:x="1261" w:y="6736"/>
      </w:pPr>
    </w:p>
    <w:p w14:paraId="6A63D29B" w14:textId="77777777" w:rsidR="00A52B38" w:rsidRPr="0010146E" w:rsidRDefault="00A52B38">
      <w:pPr>
        <w:framePr w:wrap="none" w:vAnchor="page" w:hAnchor="page" w:x="7392" w:y="9444"/>
      </w:pPr>
    </w:p>
    <w:p w14:paraId="12937A40" w14:textId="292D7833" w:rsidR="00A52B38" w:rsidRPr="0010146E" w:rsidRDefault="00303BAC" w:rsidP="00A77F37">
      <w:pPr>
        <w:pStyle w:val="Bodytext60"/>
        <w:framePr w:w="6530" w:h="3031" w:hRule="exact" w:wrap="none" w:vAnchor="page" w:hAnchor="page" w:x="1276" w:y="10246"/>
        <w:shd w:val="clear" w:color="auto" w:fill="auto"/>
        <w:spacing w:line="271" w:lineRule="auto"/>
        <w:ind w:firstLine="580"/>
        <w:jc w:val="both"/>
      </w:pPr>
      <w:r w:rsidRPr="0010146E">
        <w:t>Amaxabiso amakulu ayani- kwa ngo Boya, Nezikumba, ne- ntwana zonke ezitengiswayo.</w:t>
      </w:r>
    </w:p>
    <w:p w14:paraId="50690296" w14:textId="77777777" w:rsidR="00A77F37" w:rsidRPr="0010146E" w:rsidRDefault="00A77F37" w:rsidP="00A77F37">
      <w:pPr>
        <w:pStyle w:val="Bodytext60"/>
        <w:framePr w:w="6530" w:h="3031" w:hRule="exact" w:wrap="none" w:vAnchor="page" w:hAnchor="page" w:x="1276" w:y="10246"/>
        <w:shd w:val="clear" w:color="auto" w:fill="auto"/>
        <w:spacing w:line="271" w:lineRule="auto"/>
        <w:ind w:firstLine="580"/>
        <w:jc w:val="both"/>
      </w:pPr>
    </w:p>
    <w:p w14:paraId="3E54096F" w14:textId="23923250" w:rsidR="00A77F37" w:rsidRPr="0010146E" w:rsidRDefault="00A77F37" w:rsidP="00A77F37">
      <w:pPr>
        <w:pStyle w:val="Bodytext60"/>
        <w:framePr w:w="6530" w:h="3031" w:hRule="exact" w:wrap="none" w:vAnchor="page" w:hAnchor="page" w:x="1276" w:y="10246"/>
        <w:shd w:val="clear" w:color="auto" w:fill="auto"/>
        <w:spacing w:line="271" w:lineRule="auto"/>
        <w:ind w:firstLine="580"/>
        <w:jc w:val="both"/>
        <w:rPr>
          <w:bCs/>
        </w:rPr>
      </w:pPr>
      <w:r w:rsidRPr="0010146E">
        <w:t xml:space="preserve">   </w:t>
      </w:r>
      <w:r w:rsidRPr="0010146E">
        <w:rPr>
          <w:bCs/>
        </w:rPr>
        <w:t>JOHN J. IRVINE &amp; CO.</w:t>
      </w:r>
    </w:p>
    <w:p w14:paraId="3EC598FB" w14:textId="77777777" w:rsidR="00A52B38" w:rsidRPr="0010146E" w:rsidRDefault="00303BAC" w:rsidP="00A77F37">
      <w:pPr>
        <w:pStyle w:val="Bodytext50"/>
        <w:framePr w:w="5422" w:h="875" w:hRule="exact" w:wrap="none" w:vAnchor="page" w:hAnchor="page" w:x="1876" w:y="13336"/>
        <w:shd w:val="clear" w:color="auto" w:fill="auto"/>
        <w:spacing w:after="0" w:line="240" w:lineRule="auto"/>
        <w:rPr>
          <w:sz w:val="36"/>
          <w:szCs w:val="36"/>
        </w:rPr>
      </w:pPr>
      <w:r w:rsidRPr="0010146E">
        <w:rPr>
          <w:w w:val="80"/>
          <w:sz w:val="36"/>
          <w:szCs w:val="36"/>
        </w:rPr>
        <w:t>Abatenga impahla kwamanye amazwe,</w:t>
      </w:r>
      <w:r w:rsidRPr="0010146E">
        <w:rPr>
          <w:w w:val="80"/>
          <w:sz w:val="36"/>
          <w:szCs w:val="36"/>
        </w:rPr>
        <w:br/>
        <w:t>Nakweli,</w:t>
      </w:r>
    </w:p>
    <w:p w14:paraId="3D8AA3B5" w14:textId="77777777" w:rsidR="00A52B38" w:rsidRPr="0010146E" w:rsidRDefault="00A52B38">
      <w:pPr>
        <w:framePr w:wrap="none" w:vAnchor="page" w:hAnchor="page" w:x="8091" w:y="7935"/>
      </w:pPr>
    </w:p>
    <w:p w14:paraId="0AB73E62" w14:textId="77777777" w:rsidR="00A52B38" w:rsidRPr="0010146E" w:rsidRDefault="00A52B38">
      <w:pPr>
        <w:framePr w:wrap="none" w:vAnchor="page" w:hAnchor="page" w:x="7698" w:y="13037"/>
      </w:pPr>
    </w:p>
    <w:p w14:paraId="32E0F119" w14:textId="77777777" w:rsidR="00A52B38" w:rsidRPr="0010146E" w:rsidRDefault="00303BAC" w:rsidP="009D0D07">
      <w:pPr>
        <w:pStyle w:val="Bodytext60"/>
        <w:framePr w:w="6127" w:h="2371" w:hRule="exact" w:wrap="none" w:vAnchor="page" w:hAnchor="page" w:x="1501" w:y="14326"/>
        <w:shd w:val="clear" w:color="auto" w:fill="auto"/>
        <w:spacing w:after="100"/>
        <w:rPr>
          <w:sz w:val="50"/>
          <w:szCs w:val="50"/>
        </w:rPr>
      </w:pPr>
      <w:r w:rsidRPr="0010146E">
        <w:rPr>
          <w:sz w:val="50"/>
          <w:szCs w:val="50"/>
        </w:rPr>
        <w:t>Nabatengeli bofani ngofani,</w:t>
      </w:r>
    </w:p>
    <w:p w14:paraId="7A8E0819" w14:textId="031899CA" w:rsidR="00A52B38" w:rsidRPr="0010146E" w:rsidRDefault="00303BAC" w:rsidP="009D0D07">
      <w:pPr>
        <w:pStyle w:val="Bodytext40"/>
        <w:framePr w:w="6127" w:h="2371" w:hRule="exact" w:wrap="none" w:vAnchor="page" w:hAnchor="page" w:x="1501" w:y="14326"/>
        <w:shd w:val="clear" w:color="auto" w:fill="auto"/>
        <w:spacing w:line="283" w:lineRule="auto"/>
        <w:jc w:val="center"/>
      </w:pPr>
      <w:r w:rsidRPr="0010146E">
        <w:t>Abatengi bento eziveliswo ngabantsundu</w:t>
      </w:r>
      <w:r w:rsidRPr="0010146E">
        <w:br/>
        <w:t>esinjengo</w:t>
      </w:r>
    </w:p>
    <w:p w14:paraId="523EE793" w14:textId="77777777" w:rsidR="009D0D07" w:rsidRPr="0010146E" w:rsidRDefault="009D0D07" w:rsidP="009D0D07">
      <w:pPr>
        <w:pStyle w:val="Bodytext40"/>
        <w:framePr w:w="6127" w:h="2371" w:hRule="exact" w:wrap="none" w:vAnchor="page" w:hAnchor="page" w:x="1501" w:y="14326"/>
        <w:shd w:val="clear" w:color="auto" w:fill="auto"/>
        <w:spacing w:line="283" w:lineRule="auto"/>
        <w:jc w:val="center"/>
      </w:pPr>
    </w:p>
    <w:p w14:paraId="61D095E0" w14:textId="7709E90F" w:rsidR="009D0D07" w:rsidRPr="0010146E" w:rsidRDefault="009D0D07" w:rsidP="009D0D07">
      <w:pPr>
        <w:pStyle w:val="Bodytext40"/>
        <w:framePr w:w="6127" w:h="2371" w:hRule="exact" w:wrap="none" w:vAnchor="page" w:hAnchor="page" w:x="1501" w:y="14326"/>
        <w:shd w:val="clear" w:color="auto" w:fill="auto"/>
        <w:spacing w:line="283" w:lineRule="auto"/>
        <w:jc w:val="center"/>
        <w:rPr>
          <w:bCs/>
          <w:sz w:val="36"/>
          <w:szCs w:val="36"/>
        </w:rPr>
      </w:pPr>
      <w:r w:rsidRPr="0010146E">
        <w:rPr>
          <w:bCs/>
          <w:sz w:val="36"/>
          <w:szCs w:val="36"/>
        </w:rPr>
        <w:t>BOYA, IZIKUMBA ZENKOMO,</w:t>
      </w:r>
    </w:p>
    <w:p w14:paraId="35D993E1" w14:textId="77777777" w:rsidR="00A52B38" w:rsidRPr="0010146E" w:rsidRDefault="00303BAC" w:rsidP="00B753D7">
      <w:pPr>
        <w:pStyle w:val="Bodytext60"/>
        <w:framePr w:w="5566" w:h="1663" w:hRule="exact" w:wrap="none" w:vAnchor="page" w:hAnchor="page" w:x="1876" w:y="16633"/>
        <w:shd w:val="clear" w:color="auto" w:fill="auto"/>
        <w:spacing w:after="80"/>
        <w:rPr>
          <w:sz w:val="50"/>
          <w:szCs w:val="50"/>
        </w:rPr>
      </w:pPr>
      <w:r w:rsidRPr="0010146E">
        <w:rPr>
          <w:sz w:val="50"/>
          <w:szCs w:val="50"/>
        </w:rPr>
        <w:t>Nezempahla emfutshane,</w:t>
      </w:r>
    </w:p>
    <w:p w14:paraId="770AEEAF" w14:textId="77777777" w:rsidR="00A52B38" w:rsidRPr="0010146E" w:rsidRDefault="00303BAC" w:rsidP="00B753D7">
      <w:pPr>
        <w:pStyle w:val="Bodytext50"/>
        <w:framePr w:w="5566" w:h="1663" w:hRule="exact" w:wrap="none" w:vAnchor="page" w:hAnchor="page" w:x="1876" w:y="16633"/>
        <w:shd w:val="clear" w:color="auto" w:fill="auto"/>
        <w:spacing w:after="80" w:line="240" w:lineRule="auto"/>
        <w:rPr>
          <w:sz w:val="36"/>
          <w:szCs w:val="36"/>
        </w:rPr>
      </w:pPr>
      <w:r w:rsidRPr="0010146E">
        <w:rPr>
          <w:bCs/>
          <w:sz w:val="36"/>
          <w:szCs w:val="36"/>
        </w:rPr>
        <w:t>BEMPONDO,</w:t>
      </w:r>
    </w:p>
    <w:p w14:paraId="7973A881" w14:textId="77777777" w:rsidR="00A52B38" w:rsidRPr="0010146E" w:rsidRDefault="00303BAC" w:rsidP="00B753D7">
      <w:pPr>
        <w:pStyle w:val="Bodytext50"/>
        <w:framePr w:w="5566" w:h="1663" w:hRule="exact" w:wrap="none" w:vAnchor="page" w:hAnchor="page" w:x="1876" w:y="16633"/>
        <w:shd w:val="clear" w:color="auto" w:fill="auto"/>
        <w:spacing w:after="0" w:line="240" w:lineRule="auto"/>
        <w:rPr>
          <w:sz w:val="36"/>
          <w:szCs w:val="36"/>
        </w:rPr>
      </w:pPr>
      <w:r w:rsidRPr="0010146E">
        <w:rPr>
          <w:bCs/>
          <w:i/>
          <w:iCs/>
          <w:sz w:val="36"/>
          <w:szCs w:val="36"/>
        </w:rPr>
        <w:t>Nokudla,</w:t>
      </w:r>
      <w:r w:rsidRPr="0010146E">
        <w:rPr>
          <w:i/>
          <w:iCs/>
          <w:sz w:val="36"/>
          <w:szCs w:val="36"/>
        </w:rPr>
        <w:t xml:space="preserve"> njalo </w:t>
      </w:r>
      <w:r w:rsidRPr="0010146E">
        <w:rPr>
          <w:bCs/>
          <w:i/>
          <w:iCs/>
          <w:sz w:val="36"/>
          <w:szCs w:val="36"/>
        </w:rPr>
        <w:t>njalo</w:t>
      </w:r>
      <w:r w:rsidRPr="0010146E">
        <w:rPr>
          <w:i/>
          <w:iCs/>
          <w:sz w:val="36"/>
          <w:szCs w:val="36"/>
        </w:rPr>
        <w:t>.</w:t>
      </w:r>
    </w:p>
    <w:p w14:paraId="651463A8" w14:textId="77777777" w:rsidR="00A52B38" w:rsidRPr="0010146E" w:rsidRDefault="00303BAC" w:rsidP="00B753D7">
      <w:pPr>
        <w:pStyle w:val="Bodytext20"/>
        <w:framePr w:w="6480" w:h="3150" w:hRule="exact" w:wrap="none" w:vAnchor="page" w:hAnchor="page" w:x="1246" w:y="18586"/>
        <w:shd w:val="clear" w:color="auto" w:fill="auto"/>
        <w:spacing w:line="295" w:lineRule="auto"/>
        <w:ind w:firstLine="440"/>
        <w:jc w:val="both"/>
      </w:pPr>
      <w:r w:rsidRPr="0010146E">
        <w:t>Ivenkile nezitora zentlobo ngentlobo, ezikwindawo ngendawo, ezitenga impahla kuti, zine cam lokufumana impahla yentlobo zonke ehambe itengwa ngentelekelelo enkulu kumagumbi ngamagumbi elizwe.</w:t>
      </w:r>
    </w:p>
    <w:p w14:paraId="5A401B8A" w14:textId="77777777" w:rsidR="00A52B38" w:rsidRPr="0010146E" w:rsidRDefault="00303BAC" w:rsidP="00B753D7">
      <w:pPr>
        <w:pStyle w:val="Bodytext20"/>
        <w:framePr w:w="6480" w:h="3150" w:hRule="exact" w:wrap="none" w:vAnchor="page" w:hAnchor="page" w:x="1246" w:y="18586"/>
        <w:shd w:val="clear" w:color="auto" w:fill="auto"/>
        <w:spacing w:line="298" w:lineRule="auto"/>
        <w:ind w:firstLine="440"/>
        <w:jc w:val="both"/>
      </w:pPr>
      <w:r w:rsidRPr="0010146E">
        <w:t>Kuyo yonke indawo esitenga kuyo impahla yezi zitora zetu sitenga ngapandle kokwenza tyala, ngokwenjenja- lo ke sondele ekufumanini eyona mpahla itshatsheleyo ngamaxabiso apantsi.</w:t>
      </w:r>
    </w:p>
    <w:p w14:paraId="686D7278" w14:textId="77777777" w:rsidR="00A52B38" w:rsidRPr="0010146E" w:rsidRDefault="00303BAC" w:rsidP="00B753D7">
      <w:pPr>
        <w:pStyle w:val="Bodytext20"/>
        <w:framePr w:w="6480" w:h="3150" w:hRule="exact" w:wrap="none" w:vAnchor="page" w:hAnchor="page" w:x="1246" w:y="18586"/>
        <w:shd w:val="clear" w:color="auto" w:fill="auto"/>
        <w:spacing w:line="298" w:lineRule="auto"/>
        <w:ind w:firstLine="440"/>
        <w:jc w:val="both"/>
      </w:pPr>
      <w:r w:rsidRPr="0010146E">
        <w:t>Amaxabiso apezulu anikwayo ngamaxa namaxa nge- nto esukuba itengiswa anikowa apa.</w:t>
      </w:r>
    </w:p>
    <w:p w14:paraId="49CD50AA" w14:textId="77777777" w:rsidR="00A52B38" w:rsidRPr="0010146E" w:rsidRDefault="00A52B38">
      <w:pPr>
        <w:pStyle w:val="Other0"/>
        <w:framePr w:w="151" w:h="338" w:hRule="exact" w:wrap="none" w:vAnchor="page" w:hAnchor="page" w:x="1510" w:y="22296"/>
        <w:shd w:val="clear" w:color="auto" w:fill="auto"/>
        <w:spacing w:after="0" w:line="276" w:lineRule="auto"/>
        <w:ind w:firstLine="0"/>
        <w:jc w:val="both"/>
        <w:rPr>
          <w:sz w:val="11"/>
          <w:szCs w:val="11"/>
        </w:rPr>
      </w:pPr>
    </w:p>
    <w:p w14:paraId="649C7940" w14:textId="77777777" w:rsidR="00A52B38" w:rsidRPr="0010146E" w:rsidRDefault="00A52B38">
      <w:pPr>
        <w:framePr w:wrap="none" w:vAnchor="page" w:hAnchor="page" w:x="2208" w:y="22638"/>
      </w:pPr>
    </w:p>
    <w:p w14:paraId="61E470E0" w14:textId="77777777" w:rsidR="00A52B38" w:rsidRPr="0010146E" w:rsidRDefault="00303BAC">
      <w:pPr>
        <w:pStyle w:val="Bodytext40"/>
        <w:framePr w:wrap="none" w:vAnchor="page" w:hAnchor="page" w:x="8966" w:y="6521"/>
        <w:pBdr>
          <w:top w:val="single" w:sz="4" w:space="0" w:color="auto"/>
        </w:pBdr>
        <w:shd w:val="clear" w:color="auto" w:fill="auto"/>
      </w:pPr>
      <w:r w:rsidRPr="0010146E">
        <w:t>Paula oku!</w:t>
      </w:r>
    </w:p>
    <w:p w14:paraId="13CB3F68" w14:textId="77777777" w:rsidR="00A52B38" w:rsidRPr="0010146E" w:rsidRDefault="00303BAC">
      <w:pPr>
        <w:pStyle w:val="Other0"/>
        <w:framePr w:w="3190" w:h="1868" w:hRule="exact" w:wrap="none" w:vAnchor="page" w:hAnchor="page" w:x="8159" w:y="7197"/>
        <w:shd w:val="clear" w:color="auto" w:fill="auto"/>
        <w:spacing w:after="100"/>
        <w:ind w:firstLine="0"/>
        <w:jc w:val="both"/>
        <w:rPr>
          <w:sz w:val="32"/>
          <w:szCs w:val="32"/>
        </w:rPr>
      </w:pPr>
      <w:r w:rsidRPr="0010146E">
        <w:rPr>
          <w:rFonts w:ascii="Arial" w:eastAsia="Arial" w:hAnsi="Arial" w:cs="Arial"/>
          <w:sz w:val="32"/>
          <w:szCs w:val="32"/>
        </w:rPr>
        <w:t>JOHN CHARLTON,</w:t>
      </w:r>
    </w:p>
    <w:p w14:paraId="774C402F" w14:textId="77777777" w:rsidR="00A52B38" w:rsidRPr="0010146E" w:rsidRDefault="00303BAC">
      <w:pPr>
        <w:pStyle w:val="Other0"/>
        <w:framePr w:w="3190" w:h="1868" w:hRule="exact" w:wrap="none" w:vAnchor="page" w:hAnchor="page" w:x="8159" w:y="7197"/>
        <w:shd w:val="clear" w:color="auto" w:fill="auto"/>
        <w:spacing w:after="100" w:line="276" w:lineRule="auto"/>
        <w:ind w:firstLine="240"/>
        <w:jc w:val="both"/>
        <w:rPr>
          <w:sz w:val="19"/>
          <w:szCs w:val="19"/>
        </w:rPr>
      </w:pPr>
      <w:r w:rsidRPr="0010146E">
        <w:rPr>
          <w:rFonts w:ascii="Arial" w:eastAsia="Arial" w:hAnsi="Arial" w:cs="Arial"/>
          <w:i/>
          <w:iCs/>
          <w:sz w:val="19"/>
          <w:szCs w:val="19"/>
        </w:rPr>
        <w:t>Umlungisi wemicimbi yentlobo zonke, Enjengeyomhlaba, Nomteto, Namafa,</w:t>
      </w:r>
    </w:p>
    <w:p w14:paraId="43474F3F" w14:textId="77777777" w:rsidR="00A52B38" w:rsidRPr="0010146E" w:rsidRDefault="00303BAC">
      <w:pPr>
        <w:pStyle w:val="Other0"/>
        <w:framePr w:w="3190" w:h="1868" w:hRule="exact" w:wrap="none" w:vAnchor="page" w:hAnchor="page" w:x="8159" w:y="7197"/>
        <w:shd w:val="clear" w:color="auto" w:fill="auto"/>
        <w:spacing w:after="0" w:line="257" w:lineRule="auto"/>
        <w:ind w:firstLine="240"/>
        <w:jc w:val="both"/>
        <w:rPr>
          <w:sz w:val="19"/>
          <w:szCs w:val="19"/>
        </w:rPr>
      </w:pPr>
      <w:r w:rsidRPr="0010146E">
        <w:rPr>
          <w:rFonts w:ascii="Arial" w:eastAsia="Arial" w:hAnsi="Arial" w:cs="Arial"/>
          <w:sz w:val="19"/>
          <w:szCs w:val="19"/>
        </w:rPr>
        <w:t>e-Dikeni, nase Xesi (Kwa- Kama) nakwa Qoboqobo.</w:t>
      </w:r>
    </w:p>
    <w:p w14:paraId="21B80D9D" w14:textId="77777777" w:rsidR="00A52B38" w:rsidRPr="0010146E" w:rsidRDefault="00303BAC">
      <w:pPr>
        <w:pStyle w:val="BodyText"/>
        <w:framePr w:wrap="none" w:vAnchor="page" w:hAnchor="page" w:x="8588" w:y="9239"/>
        <w:shd w:val="clear" w:color="auto" w:fill="auto"/>
        <w:spacing w:after="0"/>
        <w:ind w:firstLine="0"/>
        <w:rPr>
          <w:sz w:val="17"/>
          <w:szCs w:val="17"/>
        </w:rPr>
      </w:pPr>
      <w:r w:rsidRPr="0010146E">
        <w:rPr>
          <w:sz w:val="17"/>
          <w:szCs w:val="17"/>
        </w:rPr>
        <w:t>Lomsebenzi wauqala ngo 1878.</w:t>
      </w:r>
    </w:p>
    <w:p w14:paraId="2CEEFED4" w14:textId="77777777" w:rsidR="00A52B38" w:rsidRPr="0010146E" w:rsidRDefault="00303BAC">
      <w:pPr>
        <w:pStyle w:val="BodyText"/>
        <w:framePr w:wrap="none" w:vAnchor="page" w:hAnchor="page" w:x="8073" w:y="9685"/>
        <w:shd w:val="clear" w:color="auto" w:fill="auto"/>
        <w:spacing w:after="0"/>
        <w:ind w:firstLine="0"/>
      </w:pPr>
      <w:r w:rsidRPr="0010146E">
        <w:rPr>
          <w:bCs/>
          <w:i/>
          <w:iCs/>
        </w:rPr>
        <w:t xml:space="preserve">  UYAZIWA</w:t>
      </w:r>
      <w:r w:rsidRPr="0010146E">
        <w:rPr>
          <w:i/>
          <w:iCs/>
        </w:rPr>
        <w:t>. AKUFUNEK1 KUZINCOMA</w:t>
      </w:r>
    </w:p>
    <w:p w14:paraId="67B2C6BB" w14:textId="77777777" w:rsidR="00A52B38" w:rsidRPr="0010146E" w:rsidRDefault="00303BAC">
      <w:pPr>
        <w:pStyle w:val="BodyText"/>
        <w:framePr w:w="3226" w:h="1188" w:hRule="exact" w:wrap="none" w:vAnchor="page" w:hAnchor="page" w:x="8159" w:y="10045"/>
        <w:shd w:val="clear" w:color="auto" w:fill="auto"/>
        <w:spacing w:after="140" w:line="230" w:lineRule="auto"/>
        <w:jc w:val="both"/>
        <w:rPr>
          <w:sz w:val="17"/>
          <w:szCs w:val="17"/>
        </w:rPr>
      </w:pPr>
      <w:r w:rsidRPr="0010146E">
        <w:rPr>
          <w:sz w:val="17"/>
          <w:szCs w:val="17"/>
        </w:rPr>
        <w:t>Amafa, Ingqeshiso, Iminqopiso nokwa- nanwa kwezi qiniselo zomhlaba—yonke lemicimbi yenziwa ngokukauleza.</w:t>
      </w:r>
    </w:p>
    <w:p w14:paraId="507EEB38" w14:textId="77777777" w:rsidR="00A52B38" w:rsidRPr="0010146E" w:rsidRDefault="00303BAC">
      <w:pPr>
        <w:pStyle w:val="BodyText"/>
        <w:framePr w:w="3226" w:h="1188" w:hRule="exact" w:wrap="none" w:vAnchor="page" w:hAnchor="page" w:x="8159" w:y="10045"/>
        <w:shd w:val="clear" w:color="auto" w:fill="auto"/>
        <w:spacing w:after="0"/>
        <w:jc w:val="both"/>
        <w:rPr>
          <w:sz w:val="16"/>
          <w:szCs w:val="16"/>
        </w:rPr>
      </w:pPr>
      <w:r w:rsidRPr="0010146E">
        <w:rPr>
          <w:bCs/>
          <w:sz w:val="16"/>
          <w:szCs w:val="16"/>
        </w:rPr>
        <w:t>Utetelela</w:t>
      </w:r>
      <w:r w:rsidRPr="0010146E">
        <w:rPr>
          <w:sz w:val="16"/>
          <w:szCs w:val="16"/>
        </w:rPr>
        <w:t xml:space="preserve"> ematyaleni, aquke nemali </w:t>
      </w:r>
      <w:r w:rsidRPr="0010146E">
        <w:rPr>
          <w:bCs/>
          <w:sz w:val="16"/>
          <w:szCs w:val="16"/>
        </w:rPr>
        <w:t>engamatyala</w:t>
      </w:r>
      <w:r w:rsidRPr="0010146E">
        <w:rPr>
          <w:sz w:val="16"/>
          <w:szCs w:val="16"/>
        </w:rPr>
        <w:t>.</w:t>
      </w:r>
    </w:p>
    <w:p w14:paraId="3012A3C7" w14:textId="77777777" w:rsidR="00A52B38" w:rsidRPr="0010146E" w:rsidRDefault="00303BAC">
      <w:pPr>
        <w:pStyle w:val="Bodytext40"/>
        <w:framePr w:w="3262" w:h="1339" w:hRule="exact" w:wrap="none" w:vAnchor="page" w:hAnchor="page" w:x="8076" w:y="11363"/>
        <w:shd w:val="clear" w:color="auto" w:fill="auto"/>
        <w:spacing w:line="252" w:lineRule="auto"/>
      </w:pPr>
      <w:r w:rsidRPr="0010146E">
        <w:t>W. O. CARTER &amp; CO.,</w:t>
      </w:r>
    </w:p>
    <w:p w14:paraId="5621DA5D" w14:textId="77777777" w:rsidR="00A52B38" w:rsidRPr="0010146E" w:rsidRDefault="00303BAC">
      <w:pPr>
        <w:pStyle w:val="BodyText"/>
        <w:framePr w:w="3262" w:h="1339" w:hRule="exact" w:wrap="none" w:vAnchor="page" w:hAnchor="page" w:x="8076" w:y="11363"/>
        <w:shd w:val="clear" w:color="auto" w:fill="auto"/>
        <w:spacing w:after="0" w:line="252" w:lineRule="auto"/>
        <w:ind w:firstLine="0"/>
        <w:rPr>
          <w:sz w:val="16"/>
          <w:szCs w:val="16"/>
        </w:rPr>
      </w:pPr>
      <w:r w:rsidRPr="0010146E">
        <w:rPr>
          <w:sz w:val="16"/>
          <w:szCs w:val="16"/>
        </w:rPr>
        <w:t xml:space="preserve">   </w:t>
      </w:r>
      <w:r w:rsidRPr="0010146E">
        <w:rPr>
          <w:bCs/>
          <w:sz w:val="16"/>
          <w:szCs w:val="16"/>
        </w:rPr>
        <w:t>Kwikundla</w:t>
      </w:r>
      <w:r w:rsidRPr="0010146E">
        <w:rPr>
          <w:sz w:val="16"/>
          <w:szCs w:val="16"/>
        </w:rPr>
        <w:t xml:space="preserve"> ka Makeleni, e-Qonce.</w:t>
      </w:r>
    </w:p>
    <w:p w14:paraId="6BC31027" w14:textId="77777777" w:rsidR="00A52B38" w:rsidRPr="0010146E" w:rsidRDefault="00303BAC">
      <w:pPr>
        <w:pStyle w:val="BodyText"/>
        <w:framePr w:w="3262" w:h="1339" w:hRule="exact" w:wrap="none" w:vAnchor="page" w:hAnchor="page" w:x="8076" w:y="11363"/>
        <w:shd w:val="clear" w:color="auto" w:fill="auto"/>
        <w:spacing w:after="120"/>
        <w:ind w:firstLine="0"/>
        <w:jc w:val="center"/>
      </w:pPr>
      <w:r w:rsidRPr="0010146E">
        <w:t>(Maclean Square).</w:t>
      </w:r>
    </w:p>
    <w:p w14:paraId="354F975D" w14:textId="77777777" w:rsidR="00A52B38" w:rsidRPr="0010146E" w:rsidRDefault="00303BAC">
      <w:pPr>
        <w:pStyle w:val="BodyText"/>
        <w:framePr w:w="3262" w:h="1339" w:hRule="exact" w:wrap="none" w:vAnchor="page" w:hAnchor="page" w:x="8076" w:y="11363"/>
        <w:shd w:val="clear" w:color="auto" w:fill="auto"/>
        <w:spacing w:after="0" w:line="276" w:lineRule="auto"/>
        <w:ind w:left="260" w:firstLine="0"/>
        <w:rPr>
          <w:sz w:val="16"/>
          <w:szCs w:val="16"/>
        </w:rPr>
      </w:pPr>
      <w:r w:rsidRPr="0010146E">
        <w:rPr>
          <w:sz w:val="16"/>
          <w:szCs w:val="16"/>
        </w:rPr>
        <w:t>Yizani kuhlola impahla. Akabizwa nto ubani ngokuhlola !</w:t>
      </w:r>
    </w:p>
    <w:p w14:paraId="496E938A" w14:textId="77777777" w:rsidR="00A52B38" w:rsidRPr="0010146E" w:rsidRDefault="00303BAC">
      <w:pPr>
        <w:pStyle w:val="Bodytext30"/>
        <w:framePr w:w="3294" w:h="6678" w:hRule="exact" w:wrap="none" w:vAnchor="page" w:hAnchor="page" w:x="8055" w:y="12821"/>
        <w:shd w:val="clear" w:color="auto" w:fill="auto"/>
        <w:spacing w:line="182" w:lineRule="auto"/>
        <w:ind w:left="500" w:hanging="500"/>
        <w:jc w:val="both"/>
      </w:pPr>
      <w:r w:rsidRPr="0010146E">
        <w:rPr>
          <w:sz w:val="22"/>
          <w:szCs w:val="22"/>
        </w:rPr>
        <w:t xml:space="preserve">Iswekile </w:t>
      </w:r>
      <w:r w:rsidRPr="0010146E">
        <w:t>(</w:t>
      </w:r>
      <w:r w:rsidRPr="0010146E">
        <w:rPr>
          <w:bCs/>
        </w:rPr>
        <w:t>eyona</w:t>
      </w:r>
      <w:r w:rsidRPr="0010146E">
        <w:t xml:space="preserve"> ixabiso lipantsi kulomzi.</w:t>
      </w:r>
    </w:p>
    <w:p w14:paraId="321EFD49" w14:textId="77777777" w:rsidR="00A52B38" w:rsidRPr="0010146E" w:rsidRDefault="00303BAC">
      <w:pPr>
        <w:pStyle w:val="Other0"/>
        <w:framePr w:w="3294" w:h="6678" w:hRule="exact" w:wrap="none" w:vAnchor="page" w:hAnchor="page" w:x="8055" w:y="12821"/>
        <w:shd w:val="clear" w:color="auto" w:fill="auto"/>
        <w:spacing w:after="0" w:line="211" w:lineRule="auto"/>
        <w:ind w:firstLine="0"/>
        <w:jc w:val="both"/>
        <w:rPr>
          <w:sz w:val="17"/>
          <w:szCs w:val="17"/>
        </w:rPr>
      </w:pPr>
      <w:r w:rsidRPr="0010146E">
        <w:rPr>
          <w:sz w:val="22"/>
          <w:szCs w:val="22"/>
        </w:rPr>
        <w:t xml:space="preserve">Isepa, </w:t>
      </w:r>
      <w:r w:rsidRPr="0010146E">
        <w:rPr>
          <w:i/>
          <w:iCs/>
          <w:sz w:val="17"/>
          <w:szCs w:val="17"/>
        </w:rPr>
        <w:t>Uhlobo olutsha olulungekunene</w:t>
      </w:r>
    </w:p>
    <w:p w14:paraId="69E79F6D" w14:textId="77777777" w:rsidR="00A52B38" w:rsidRPr="0010146E" w:rsidRDefault="00303BAC">
      <w:pPr>
        <w:pStyle w:val="Bodytext20"/>
        <w:framePr w:w="3294" w:h="6678" w:hRule="exact" w:wrap="none" w:vAnchor="page" w:hAnchor="page" w:x="8055" w:y="12821"/>
        <w:shd w:val="clear" w:color="auto" w:fill="auto"/>
        <w:spacing w:line="206" w:lineRule="auto"/>
        <w:jc w:val="both"/>
      </w:pPr>
      <w:r w:rsidRPr="0010146E">
        <w:t>Inkumtye, nezipato zazo,</w:t>
      </w:r>
    </w:p>
    <w:p w14:paraId="75DC047E" w14:textId="77777777" w:rsidR="00A52B38" w:rsidRPr="0010146E" w:rsidRDefault="00303BAC">
      <w:pPr>
        <w:pStyle w:val="Bodytext30"/>
        <w:framePr w:w="3294" w:h="6678" w:hRule="exact" w:wrap="none" w:vAnchor="page" w:hAnchor="page" w:x="8055" w:y="12821"/>
        <w:shd w:val="clear" w:color="auto" w:fill="auto"/>
        <w:spacing w:line="206" w:lineRule="auto"/>
        <w:ind w:firstLine="300"/>
      </w:pPr>
      <w:r w:rsidRPr="0010146E">
        <w:t>intlobo ezingadli kubonwa.</w:t>
      </w:r>
    </w:p>
    <w:p w14:paraId="14A54532" w14:textId="77777777" w:rsidR="00A52B38" w:rsidRPr="0010146E" w:rsidRDefault="00303BAC">
      <w:pPr>
        <w:pStyle w:val="Bodytext20"/>
        <w:framePr w:w="3294" w:h="6678" w:hRule="exact" w:wrap="none" w:vAnchor="page" w:hAnchor="page" w:x="8055" w:y="12821"/>
        <w:shd w:val="clear" w:color="auto" w:fill="auto"/>
        <w:spacing w:line="216" w:lineRule="auto"/>
        <w:ind w:left="300" w:hanging="300"/>
        <w:jc w:val="both"/>
      </w:pPr>
      <w:r w:rsidRPr="0010146E">
        <w:t>Inkumtye ezinkulu (basins) ne pleti, njalo njalo.</w:t>
      </w:r>
    </w:p>
    <w:p w14:paraId="235C468A" w14:textId="4BB8835F" w:rsidR="00A52B38" w:rsidRPr="0010146E" w:rsidRDefault="00303BAC">
      <w:pPr>
        <w:pStyle w:val="Bodytext20"/>
        <w:framePr w:w="3294" w:h="6678" w:hRule="exact" w:wrap="none" w:vAnchor="page" w:hAnchor="page" w:x="8055" w:y="12821"/>
        <w:shd w:val="clear" w:color="auto" w:fill="auto"/>
        <w:spacing w:line="216" w:lineRule="auto"/>
        <w:ind w:left="300" w:hanging="300"/>
        <w:jc w:val="both"/>
      </w:pPr>
      <w:r w:rsidRPr="0010146E">
        <w:t xml:space="preserve">Ikeleko ne Printi </w:t>
      </w:r>
      <w:r w:rsidRPr="0010146E">
        <w:rPr>
          <w:bCs/>
        </w:rPr>
        <w:t>ezidluliseleyo</w:t>
      </w:r>
    </w:p>
    <w:p w14:paraId="260AD887" w14:textId="77777777" w:rsidR="00A52B38" w:rsidRPr="0010146E" w:rsidRDefault="00303BAC">
      <w:pPr>
        <w:pStyle w:val="Bodytext20"/>
        <w:framePr w:w="3294" w:h="6678" w:hRule="exact" w:wrap="none" w:vAnchor="page" w:hAnchor="page" w:x="8055" w:y="12821"/>
        <w:shd w:val="clear" w:color="auto" w:fill="auto"/>
        <w:spacing w:line="216" w:lineRule="auto"/>
        <w:ind w:left="300" w:hanging="300"/>
        <w:jc w:val="both"/>
      </w:pPr>
      <w:r w:rsidRPr="0010146E">
        <w:t>Ibulukwe zekodi nezoboya zentlobo zonke.</w:t>
      </w:r>
    </w:p>
    <w:p w14:paraId="092175F5" w14:textId="77777777" w:rsidR="00A52B38" w:rsidRPr="0010146E" w:rsidRDefault="00303BAC">
      <w:pPr>
        <w:pStyle w:val="Bodytext20"/>
        <w:framePr w:w="3294" w:h="6678" w:hRule="exact" w:wrap="none" w:vAnchor="page" w:hAnchor="page" w:x="8055" w:y="12821"/>
        <w:shd w:val="clear" w:color="auto" w:fill="auto"/>
        <w:spacing w:after="140" w:line="216" w:lineRule="auto"/>
      </w:pPr>
      <w:r w:rsidRPr="0010146E">
        <w:t>Ibatyi, ne ndulu-batyi.</w:t>
      </w:r>
    </w:p>
    <w:p w14:paraId="63B6F358" w14:textId="77777777" w:rsidR="00A52B38" w:rsidRPr="0010146E" w:rsidRDefault="00303BAC">
      <w:pPr>
        <w:pStyle w:val="Bodytext30"/>
        <w:framePr w:w="3294" w:h="6678" w:hRule="exact" w:wrap="none" w:vAnchor="page" w:hAnchor="page" w:x="8055" w:y="12821"/>
        <w:shd w:val="clear" w:color="auto" w:fill="auto"/>
        <w:spacing w:after="80"/>
        <w:ind w:left="840" w:hanging="840"/>
        <w:jc w:val="both"/>
      </w:pPr>
      <w:r w:rsidRPr="0010146E">
        <w:t>Umgubo, nombona ngamaxabiso anikwa emarikeni.</w:t>
      </w:r>
    </w:p>
    <w:p w14:paraId="7CA271C6" w14:textId="77777777" w:rsidR="00A52B38" w:rsidRPr="0010146E" w:rsidRDefault="00303BAC">
      <w:pPr>
        <w:pStyle w:val="Bodytext20"/>
        <w:framePr w:w="3294" w:h="6678" w:hRule="exact" w:wrap="none" w:vAnchor="page" w:hAnchor="page" w:x="8055" w:y="12821"/>
        <w:shd w:val="clear" w:color="auto" w:fill="auto"/>
        <w:spacing w:after="80" w:line="211" w:lineRule="auto"/>
        <w:ind w:left="840" w:hanging="840"/>
        <w:jc w:val="both"/>
      </w:pPr>
      <w:r w:rsidRPr="0010146E">
        <w:t>Imikala netuma zamahashe (engonoxesha).</w:t>
      </w:r>
    </w:p>
    <w:p w14:paraId="7EF3ADF7" w14:textId="59B78DD6" w:rsidR="00A52B38" w:rsidRPr="0010146E" w:rsidRDefault="00303BAC">
      <w:pPr>
        <w:pStyle w:val="Bodytext30"/>
        <w:framePr w:w="3294" w:h="6678" w:hRule="exact" w:wrap="none" w:vAnchor="page" w:hAnchor="page" w:x="8055" w:y="12821"/>
        <w:shd w:val="clear" w:color="auto" w:fill="auto"/>
        <w:spacing w:line="211" w:lineRule="auto"/>
        <w:ind w:firstLine="320"/>
        <w:jc w:val="both"/>
      </w:pPr>
      <w:r w:rsidRPr="0010146E">
        <w:t>Lempahla ingentla, okanye nto yonke eningayinqwenelayo ninokuyifumana tshipu ifanelekile ezitoreni zetu.</w:t>
      </w:r>
    </w:p>
    <w:p w14:paraId="6565D271" w14:textId="77777777" w:rsidR="00A52B38" w:rsidRPr="0010146E" w:rsidRDefault="00303BAC">
      <w:pPr>
        <w:pStyle w:val="Bodytext20"/>
        <w:framePr w:w="3294" w:h="6678" w:hRule="exact" w:wrap="none" w:vAnchor="page" w:hAnchor="page" w:x="8055" w:y="12821"/>
        <w:shd w:val="clear" w:color="auto" w:fill="auto"/>
        <w:tabs>
          <w:tab w:val="left" w:leader="underscore" w:pos="486"/>
        </w:tabs>
        <w:spacing w:line="180" w:lineRule="auto"/>
        <w:jc w:val="center"/>
      </w:pPr>
      <w:r w:rsidRPr="0010146E">
        <w:tab/>
      </w:r>
    </w:p>
    <w:p w14:paraId="0E4720AE" w14:textId="25A9FEAF" w:rsidR="00A52B38" w:rsidRPr="0010146E" w:rsidRDefault="00303BAC">
      <w:pPr>
        <w:pStyle w:val="Bodytext20"/>
        <w:framePr w:w="3294" w:h="6678" w:hRule="exact" w:wrap="none" w:vAnchor="page" w:hAnchor="page" w:x="8055" w:y="12821"/>
        <w:shd w:val="clear" w:color="auto" w:fill="auto"/>
        <w:spacing w:after="140" w:line="271" w:lineRule="auto"/>
        <w:ind w:firstLine="320"/>
        <w:jc w:val="both"/>
      </w:pPr>
      <w:r w:rsidRPr="0010146E">
        <w:t xml:space="preserve">P.S. — Uboya, Izikumba zenkomo, neze mpahla </w:t>
      </w:r>
      <w:r w:rsidRPr="0010146E">
        <w:rPr>
          <w:bCs/>
        </w:rPr>
        <w:t>emfutshane</w:t>
      </w:r>
      <w:r w:rsidRPr="0010146E">
        <w:t>, zitengwa apa.</w:t>
      </w:r>
    </w:p>
    <w:p w14:paraId="59BD6EB4" w14:textId="77777777" w:rsidR="00A52B38" w:rsidRPr="0010146E" w:rsidRDefault="00303BAC">
      <w:pPr>
        <w:pStyle w:val="Bodytext20"/>
        <w:framePr w:w="3294" w:h="6678" w:hRule="exact" w:wrap="none" w:vAnchor="page" w:hAnchor="page" w:x="8055" w:y="12821"/>
        <w:shd w:val="clear" w:color="auto" w:fill="auto"/>
        <w:ind w:firstLine="320"/>
        <w:jc w:val="both"/>
        <w:rPr>
          <w:sz w:val="20"/>
          <w:szCs w:val="20"/>
        </w:rPr>
      </w:pPr>
      <w:r w:rsidRPr="0010146E">
        <w:rPr>
          <w:bCs/>
          <w:i/>
          <w:iCs/>
          <w:sz w:val="20"/>
          <w:szCs w:val="20"/>
        </w:rPr>
        <w:t>PAULA</w:t>
      </w:r>
      <w:r w:rsidRPr="0010146E">
        <w:rPr>
          <w:i/>
          <w:iCs/>
          <w:sz w:val="20"/>
          <w:szCs w:val="20"/>
        </w:rPr>
        <w:t xml:space="preserve">. — Izicaka </w:t>
      </w:r>
      <w:r w:rsidRPr="0010146E">
        <w:rPr>
          <w:bCs/>
          <w:i/>
          <w:iCs/>
          <w:sz w:val="20"/>
          <w:szCs w:val="20"/>
        </w:rPr>
        <w:t>ezifuna</w:t>
      </w:r>
      <w:r w:rsidRPr="0010146E">
        <w:rPr>
          <w:i/>
          <w:iCs/>
          <w:sz w:val="20"/>
          <w:szCs w:val="20"/>
        </w:rPr>
        <w:t xml:space="preserve">   </w:t>
      </w:r>
      <w:r w:rsidRPr="0010146E">
        <w:rPr>
          <w:bCs/>
          <w:i/>
          <w:iCs/>
          <w:sz w:val="20"/>
          <w:szCs w:val="20"/>
        </w:rPr>
        <w:t>umsebenzi</w:t>
      </w:r>
      <w:r w:rsidRPr="0010146E">
        <w:rPr>
          <w:i/>
          <w:iCs/>
          <w:sz w:val="20"/>
          <w:szCs w:val="20"/>
        </w:rPr>
        <w:t xml:space="preserve"> zingeza apa, kuba sine-   ncwadi ati onke amaledi afuna abantu azise kuyo.</w:t>
      </w:r>
    </w:p>
    <w:p w14:paraId="534CD1C5" w14:textId="77777777" w:rsidR="00A52B38" w:rsidRPr="0010146E" w:rsidRDefault="00303BAC">
      <w:pPr>
        <w:pStyle w:val="Bodytext40"/>
        <w:framePr w:w="3172" w:h="914" w:hRule="exact" w:wrap="none" w:vAnchor="page" w:hAnchor="page" w:x="8141" w:y="19776"/>
        <w:shd w:val="clear" w:color="auto" w:fill="auto"/>
        <w:jc w:val="center"/>
      </w:pPr>
      <w:r w:rsidRPr="0010146E">
        <w:t xml:space="preserve">W. O. CARTER &amp; </w:t>
      </w:r>
      <w:r w:rsidRPr="0010146E">
        <w:rPr>
          <w:bCs/>
        </w:rPr>
        <w:t>CO</w:t>
      </w:r>
      <w:r w:rsidRPr="0010146E">
        <w:t>.,</w:t>
      </w:r>
    </w:p>
    <w:p w14:paraId="45185F5D" w14:textId="77777777" w:rsidR="00A52B38" w:rsidRPr="0010146E" w:rsidRDefault="00303BAC">
      <w:pPr>
        <w:pStyle w:val="Bodytext20"/>
        <w:framePr w:w="3172" w:h="914" w:hRule="exact" w:wrap="none" w:vAnchor="page" w:hAnchor="page" w:x="8141" w:y="19776"/>
        <w:shd w:val="clear" w:color="auto" w:fill="auto"/>
        <w:spacing w:line="240" w:lineRule="auto"/>
        <w:jc w:val="center"/>
      </w:pPr>
      <w:r w:rsidRPr="0010146E">
        <w:t>Maclean Square,</w:t>
      </w:r>
    </w:p>
    <w:p w14:paraId="530F42BC" w14:textId="77777777" w:rsidR="00A52B38" w:rsidRPr="0010146E" w:rsidRDefault="00303BAC">
      <w:pPr>
        <w:pStyle w:val="Bodytext20"/>
        <w:framePr w:w="3172" w:h="914" w:hRule="exact" w:wrap="none" w:vAnchor="page" w:hAnchor="page" w:x="8141" w:y="19776"/>
        <w:shd w:val="clear" w:color="auto" w:fill="auto"/>
        <w:spacing w:line="240" w:lineRule="auto"/>
        <w:jc w:val="center"/>
      </w:pPr>
      <w:r w:rsidRPr="0010146E">
        <w:t>KING WILLIAM’S TOWN.</w:t>
      </w:r>
    </w:p>
    <w:p w14:paraId="0B7FF8DF" w14:textId="77777777" w:rsidR="00A52B38" w:rsidRPr="0010146E" w:rsidRDefault="00A52B38">
      <w:pPr>
        <w:framePr w:wrap="none" w:vAnchor="page" w:hAnchor="page" w:x="11352" w:y="12734"/>
      </w:pPr>
    </w:p>
    <w:p w14:paraId="477B3CEE" w14:textId="77777777" w:rsidR="00A52B38" w:rsidRPr="0010146E" w:rsidRDefault="00A52B38">
      <w:pPr>
        <w:framePr w:wrap="none" w:vAnchor="page" w:hAnchor="page" w:x="8058" w:y="21504"/>
      </w:pPr>
    </w:p>
    <w:p w14:paraId="5DDD5FF5" w14:textId="77777777" w:rsidR="00A52B38" w:rsidRPr="0010146E" w:rsidRDefault="00303BAC" w:rsidP="00B753D7">
      <w:pPr>
        <w:pStyle w:val="Other0"/>
        <w:framePr w:wrap="none" w:vAnchor="page" w:hAnchor="page" w:x="2401" w:y="21886"/>
        <w:pBdr>
          <w:bottom w:val="single" w:sz="4" w:space="0" w:color="auto"/>
        </w:pBdr>
        <w:shd w:val="clear" w:color="auto" w:fill="auto"/>
        <w:spacing w:after="0"/>
        <w:ind w:firstLine="0"/>
        <w:rPr>
          <w:sz w:val="52"/>
          <w:szCs w:val="52"/>
        </w:rPr>
      </w:pPr>
      <w:r w:rsidRPr="0010146E">
        <w:rPr>
          <w:rFonts w:ascii="Cambria" w:eastAsia="Cambria" w:hAnsi="Cambria" w:cs="Cambria"/>
          <w:sz w:val="52"/>
          <w:szCs w:val="52"/>
        </w:rPr>
        <w:t xml:space="preserve">JOHN J. </w:t>
      </w:r>
      <w:r w:rsidRPr="0010146E">
        <w:rPr>
          <w:rFonts w:ascii="Cambria" w:eastAsia="Cambria" w:hAnsi="Cambria" w:cs="Cambria"/>
          <w:bCs/>
          <w:sz w:val="52"/>
          <w:szCs w:val="52"/>
        </w:rPr>
        <w:t>IRVINE &amp; CO</w:t>
      </w:r>
    </w:p>
    <w:p w14:paraId="10B7309E" w14:textId="77777777" w:rsidR="00A52B38" w:rsidRPr="0010146E" w:rsidRDefault="00303BAC">
      <w:pPr>
        <w:pStyle w:val="Bodytext60"/>
        <w:framePr w:wrap="none" w:vAnchor="page" w:hAnchor="page" w:x="2464" w:y="23030"/>
        <w:shd w:val="clear" w:color="auto" w:fill="auto"/>
        <w:jc w:val="left"/>
      </w:pPr>
      <w:r w:rsidRPr="0010146E">
        <w:t>PASCOE BROTHERS.</w:t>
      </w:r>
    </w:p>
    <w:p w14:paraId="0A3546C4" w14:textId="77777777" w:rsidR="009D0D07" w:rsidRPr="0010146E" w:rsidRDefault="00303BAC" w:rsidP="00B753D7">
      <w:pPr>
        <w:pStyle w:val="Bodytext30"/>
        <w:framePr w:w="6552" w:h="3434" w:hRule="exact" w:wrap="none" w:vAnchor="page" w:hAnchor="page" w:x="1141" w:y="23761"/>
        <w:shd w:val="clear" w:color="auto" w:fill="auto"/>
        <w:spacing w:line="233" w:lineRule="auto"/>
        <w:ind w:firstLine="1600"/>
        <w:jc w:val="both"/>
        <w:rPr>
          <w:sz w:val="22"/>
          <w:szCs w:val="22"/>
        </w:rPr>
      </w:pPr>
      <w:r w:rsidRPr="0010146E">
        <w:rPr>
          <w:sz w:val="22"/>
          <w:szCs w:val="22"/>
        </w:rPr>
        <w:t xml:space="preserve">Lempahla intsha inokubonwa </w:t>
      </w:r>
    </w:p>
    <w:p w14:paraId="5ED0E57A" w14:textId="49C2EEB6" w:rsidR="00A52B38" w:rsidRPr="0010146E" w:rsidRDefault="009D0D07" w:rsidP="009D0D07">
      <w:pPr>
        <w:pStyle w:val="Bodytext30"/>
        <w:framePr w:w="6552" w:h="3434" w:hRule="exact" w:wrap="none" w:vAnchor="page" w:hAnchor="page" w:x="1141" w:y="23761"/>
        <w:shd w:val="clear" w:color="auto" w:fill="auto"/>
        <w:spacing w:line="233" w:lineRule="auto"/>
        <w:ind w:firstLine="0"/>
        <w:jc w:val="both"/>
        <w:rPr>
          <w:sz w:val="36"/>
          <w:szCs w:val="36"/>
        </w:rPr>
      </w:pPr>
      <w:r w:rsidRPr="0010146E">
        <w:rPr>
          <w:bCs/>
          <w:i/>
          <w:iCs/>
          <w:sz w:val="36"/>
          <w:szCs w:val="36"/>
          <w:lang w:val="xh-ZA" w:eastAsia="xh-ZA" w:bidi="xh-ZA"/>
        </w:rPr>
        <w:t xml:space="preserve">  </w:t>
      </w:r>
      <w:r w:rsidR="00303BAC" w:rsidRPr="0010146E">
        <w:rPr>
          <w:bCs/>
          <w:i/>
          <w:iCs/>
          <w:sz w:val="36"/>
          <w:szCs w:val="36"/>
          <w:lang w:val="xh-ZA" w:eastAsia="xh-ZA" w:bidi="xh-ZA"/>
        </w:rPr>
        <w:t>KWA-PASCOE,</w:t>
      </w:r>
      <w:r w:rsidR="00303BAC" w:rsidRPr="0010146E">
        <w:rPr>
          <w:i/>
          <w:iCs/>
          <w:sz w:val="36"/>
          <w:szCs w:val="36"/>
          <w:lang w:val="xh-ZA" w:eastAsia="xh-ZA" w:bidi="xh-ZA"/>
        </w:rPr>
        <w:t xml:space="preserve"> </w:t>
      </w:r>
      <w:r w:rsidR="00303BAC" w:rsidRPr="0010146E">
        <w:rPr>
          <w:i/>
          <w:iCs/>
          <w:sz w:val="36"/>
          <w:szCs w:val="36"/>
        </w:rPr>
        <w:t>AYLIFF STREET.</w:t>
      </w:r>
    </w:p>
    <w:p w14:paraId="0F006F7C" w14:textId="6D55F0E6" w:rsidR="00A52B38" w:rsidRPr="0010146E" w:rsidRDefault="00303BAC" w:rsidP="009D0D07">
      <w:pPr>
        <w:pStyle w:val="Bodytext30"/>
        <w:framePr w:w="6552" w:h="3434" w:hRule="exact" w:wrap="none" w:vAnchor="page" w:hAnchor="page" w:x="1141" w:y="23761"/>
        <w:shd w:val="clear" w:color="auto" w:fill="auto"/>
        <w:spacing w:line="233" w:lineRule="auto"/>
        <w:ind w:firstLine="0"/>
        <w:jc w:val="both"/>
      </w:pPr>
      <w:r w:rsidRPr="0010146E">
        <w:rPr>
          <w:bCs/>
          <w:i/>
          <w:iCs/>
          <w:sz w:val="36"/>
          <w:szCs w:val="36"/>
        </w:rPr>
        <w:t>I</w:t>
      </w:r>
      <w:r w:rsidRPr="0010146E">
        <w:rPr>
          <w:bCs/>
        </w:rPr>
        <w:t>SETINE</w:t>
      </w:r>
      <w:r w:rsidRPr="0010146E">
        <w:t xml:space="preserve"> (Silika) </w:t>
      </w:r>
      <w:r w:rsidRPr="0010146E">
        <w:rPr>
          <w:bCs/>
        </w:rPr>
        <w:t>emhlope</w:t>
      </w:r>
      <w:r w:rsidRPr="0010146E">
        <w:t xml:space="preserve"> ne Alpaka, Izivato zomtshato esezenziwe, </w:t>
      </w:r>
      <w:r w:rsidRPr="0010146E">
        <w:rPr>
          <w:bCs/>
        </w:rPr>
        <w:t>nezitofu</w:t>
      </w:r>
      <w:r w:rsidRPr="0010146E">
        <w:t xml:space="preserve"> </w:t>
      </w:r>
      <w:r w:rsidRPr="0010146E">
        <w:rPr>
          <w:bCs/>
        </w:rPr>
        <w:t>zokutshintsha</w:t>
      </w:r>
      <w:r w:rsidRPr="0010146E">
        <w:t xml:space="preserve"> zentlobo ezinizi, Izigubungelo zomtshato neNtyantyambo, Izihlangu, Iskirts ezimhlope, ne Bodi (impahla yekabakazi ke leyo) </w:t>
      </w:r>
      <w:r w:rsidRPr="0010146E">
        <w:rPr>
          <w:bCs/>
        </w:rPr>
        <w:t>lzitezi</w:t>
      </w:r>
      <w:r w:rsidRPr="0010146E">
        <w:t xml:space="preserve">, ne Bonet, </w:t>
      </w:r>
      <w:r w:rsidRPr="0010146E">
        <w:rPr>
          <w:bCs/>
        </w:rPr>
        <w:t>Iprinti</w:t>
      </w:r>
      <w:r w:rsidRPr="0010146E">
        <w:t xml:space="preserve"> ezikanyayo, nezidaki nezi brown (mfusa) </w:t>
      </w:r>
      <w:r w:rsidRPr="0010146E">
        <w:rPr>
          <w:bCs/>
        </w:rPr>
        <w:t>ziqala</w:t>
      </w:r>
      <w:r w:rsidRPr="0010146E">
        <w:t xml:space="preserve"> </w:t>
      </w:r>
      <w:r w:rsidRPr="0010146E">
        <w:rPr>
          <w:bCs/>
        </w:rPr>
        <w:t>kwitiki</w:t>
      </w:r>
      <w:r w:rsidRPr="0010146E">
        <w:t xml:space="preserve"> iyadi. Ikeleko ezimhlope nezi-brown, I-linzi eziqala kw</w:t>
      </w:r>
      <w:r w:rsidR="00853527" w:rsidRPr="0010146E">
        <w:t>i</w:t>
      </w:r>
      <w:r w:rsidRPr="0010146E">
        <w:t xml:space="preserve">tiki iyadi. </w:t>
      </w:r>
      <w:r w:rsidRPr="0010146E">
        <w:rPr>
          <w:bCs/>
        </w:rPr>
        <w:t>Ikwilt</w:t>
      </w:r>
      <w:r w:rsidRPr="0010146E">
        <w:t xml:space="preserve"> ezimhlope nezinamabala.</w:t>
      </w:r>
    </w:p>
    <w:p w14:paraId="1EC1ACAF" w14:textId="77777777" w:rsidR="00A52B38" w:rsidRPr="0010146E" w:rsidRDefault="00303BAC" w:rsidP="00B753D7">
      <w:pPr>
        <w:pStyle w:val="Bodytext30"/>
        <w:framePr w:w="6552" w:h="3434" w:hRule="exact" w:wrap="none" w:vAnchor="page" w:hAnchor="page" w:x="1141" w:y="23761"/>
        <w:shd w:val="clear" w:color="auto" w:fill="auto"/>
        <w:spacing w:line="204" w:lineRule="auto"/>
        <w:ind w:firstLine="0"/>
      </w:pPr>
      <w:r w:rsidRPr="0010146E">
        <w:t xml:space="preserve">Impahla yomtshato nezitofu ezitengiswa nge yadi azidli amaxabiso </w:t>
      </w:r>
      <w:r w:rsidRPr="0010146E">
        <w:rPr>
          <w:bCs/>
        </w:rPr>
        <w:t>makulu</w:t>
      </w:r>
      <w:r w:rsidRPr="0010146E">
        <w:t>.</w:t>
      </w:r>
    </w:p>
    <w:p w14:paraId="070A77BD" w14:textId="77777777" w:rsidR="00A52B38" w:rsidRPr="0010146E" w:rsidRDefault="00303BAC" w:rsidP="00B753D7">
      <w:pPr>
        <w:pStyle w:val="Bodytext30"/>
        <w:framePr w:w="6552" w:h="3434" w:hRule="exact" w:wrap="none" w:vAnchor="page" w:hAnchor="page" w:x="1141" w:y="23761"/>
        <w:shd w:val="clear" w:color="auto" w:fill="auto"/>
        <w:spacing w:line="204" w:lineRule="auto"/>
        <w:ind w:firstLine="0"/>
      </w:pPr>
      <w:r w:rsidRPr="0010146E">
        <w:rPr>
          <w:bCs/>
        </w:rPr>
        <w:t xml:space="preserve">Into eninzi </w:t>
      </w:r>
      <w:r w:rsidRPr="0010146E">
        <w:t>yetyali ezifanele intombi ezizakutshata nabatshakazi.</w:t>
      </w:r>
    </w:p>
    <w:p w14:paraId="1C2BB3A7" w14:textId="5D8E3F55" w:rsidR="00A52B38" w:rsidRPr="0010146E" w:rsidRDefault="00303BAC" w:rsidP="00B753D7">
      <w:pPr>
        <w:pStyle w:val="Bodytext30"/>
        <w:framePr w:w="6552" w:h="3434" w:hRule="exact" w:wrap="none" w:vAnchor="page" w:hAnchor="page" w:x="1141" w:y="23761"/>
        <w:shd w:val="clear" w:color="auto" w:fill="auto"/>
        <w:spacing w:line="204" w:lineRule="auto"/>
        <w:ind w:firstLine="0"/>
      </w:pPr>
      <w:r w:rsidRPr="0010146E">
        <w:t xml:space="preserve">Uhlobo esigcina ngalo ingubo esezenziwe zabatshakazi lubanga ukuba, </w:t>
      </w:r>
      <w:r w:rsidRPr="0010146E">
        <w:rPr>
          <w:bCs/>
        </w:rPr>
        <w:t>abantu</w:t>
      </w:r>
      <w:r w:rsidRPr="0010146E">
        <w:t xml:space="preserve"> abaza kutshata abavela kwindawo ezimgama batenge babe noku </w:t>
      </w:r>
      <w:r w:rsidRPr="0010146E">
        <w:rPr>
          <w:bCs/>
        </w:rPr>
        <w:t>goduka</w:t>
      </w:r>
      <w:r w:rsidRPr="0010146E">
        <w:t xml:space="preserve"> kwalomini. Kwivenkile yakwa Sigingqi, e-Qonce.</w:t>
      </w:r>
    </w:p>
    <w:p w14:paraId="5397D898" w14:textId="77777777" w:rsidR="00A52B38" w:rsidRPr="0010146E" w:rsidRDefault="00303BAC" w:rsidP="00B753D7">
      <w:pPr>
        <w:pStyle w:val="Bodytext30"/>
        <w:framePr w:w="6552" w:h="3434" w:hRule="exact" w:wrap="none" w:vAnchor="page" w:hAnchor="page" w:x="1141" w:y="23761"/>
        <w:shd w:val="clear" w:color="auto" w:fill="auto"/>
        <w:spacing w:line="204" w:lineRule="auto"/>
        <w:ind w:firstLine="0"/>
      </w:pPr>
      <w:r w:rsidRPr="0010146E">
        <w:t>i 29th October, 1884.</w:t>
      </w:r>
    </w:p>
    <w:p w14:paraId="035D31A3" w14:textId="77777777" w:rsidR="00A52B38" w:rsidRPr="0010146E" w:rsidRDefault="00303BAC">
      <w:pPr>
        <w:pStyle w:val="Bodytext40"/>
        <w:framePr w:w="3254" w:h="1458" w:hRule="exact" w:wrap="none" w:vAnchor="page" w:hAnchor="page" w:x="8130" w:y="20766"/>
        <w:pBdr>
          <w:top w:val="single" w:sz="4" w:space="0" w:color="auto"/>
        </w:pBdr>
        <w:shd w:val="clear" w:color="auto" w:fill="auto"/>
        <w:spacing w:after="40"/>
        <w:ind w:left="7" w:right="21"/>
        <w:jc w:val="center"/>
      </w:pPr>
      <w:r w:rsidRPr="0010146E">
        <w:t>W. J. DEALY,</w:t>
      </w:r>
    </w:p>
    <w:p w14:paraId="2945FBB4" w14:textId="77777777" w:rsidR="00A52B38" w:rsidRPr="0010146E" w:rsidRDefault="00303BAC">
      <w:pPr>
        <w:pStyle w:val="BodyText"/>
        <w:framePr w:w="3254" w:h="1458" w:hRule="exact" w:wrap="none" w:vAnchor="page" w:hAnchor="page" w:x="8130" w:y="20766"/>
        <w:shd w:val="clear" w:color="auto" w:fill="auto"/>
        <w:spacing w:after="40" w:line="230" w:lineRule="auto"/>
        <w:ind w:left="7" w:firstLine="0"/>
        <w:rPr>
          <w:sz w:val="17"/>
          <w:szCs w:val="17"/>
        </w:rPr>
      </w:pPr>
      <w:r w:rsidRPr="0010146E">
        <w:rPr>
          <w:sz w:val="17"/>
          <w:szCs w:val="17"/>
        </w:rPr>
        <w:t>Umtumeli wempahla kwindawo ngendawo,</w:t>
      </w:r>
      <w:r w:rsidRPr="0010146E">
        <w:rPr>
          <w:sz w:val="17"/>
          <w:szCs w:val="17"/>
        </w:rPr>
        <w:br/>
        <w:t xml:space="preserve">noncedisa, abafuna ukutenga nokutengisa, </w:t>
      </w:r>
    </w:p>
    <w:p w14:paraId="7CD5F8C9" w14:textId="77777777" w:rsidR="00A52B38" w:rsidRPr="0010146E" w:rsidRDefault="00303BAC">
      <w:pPr>
        <w:pStyle w:val="BodyText"/>
        <w:framePr w:w="3254" w:h="1458" w:hRule="exact" w:wrap="none" w:vAnchor="page" w:hAnchor="page" w:x="8130" w:y="20766"/>
        <w:shd w:val="clear" w:color="auto" w:fill="auto"/>
        <w:spacing w:after="40" w:line="230" w:lineRule="auto"/>
        <w:ind w:left="7"/>
      </w:pPr>
      <w:r w:rsidRPr="0010146E">
        <w:rPr>
          <w:i/>
          <w:iCs/>
        </w:rPr>
        <w:t xml:space="preserve">e.Town Hall, </w:t>
      </w:r>
      <w:r w:rsidRPr="0010146E">
        <w:rPr>
          <w:bCs/>
          <w:i/>
          <w:iCs/>
        </w:rPr>
        <w:t>Kwisitora</w:t>
      </w:r>
      <w:r w:rsidRPr="0010146E">
        <w:rPr>
          <w:i/>
          <w:iCs/>
        </w:rPr>
        <w:t xml:space="preserve"> </w:t>
      </w:r>
      <w:r w:rsidRPr="0010146E">
        <w:rPr>
          <w:bCs/>
          <w:i/>
          <w:iCs/>
        </w:rPr>
        <w:t>esinga</w:t>
      </w:r>
      <w:r w:rsidRPr="0010146E">
        <w:rPr>
          <w:i/>
          <w:iCs/>
        </w:rPr>
        <w:t xml:space="preserve"> </w:t>
      </w:r>
      <w:r w:rsidRPr="0010146E">
        <w:rPr>
          <w:bCs/>
          <w:i/>
          <w:iCs/>
        </w:rPr>
        <w:t>pantsi</w:t>
      </w:r>
      <w:r w:rsidRPr="0010146E">
        <w:rPr>
          <w:i/>
          <w:iCs/>
        </w:rPr>
        <w:t xml:space="preserve"> </w:t>
      </w:r>
      <w:r w:rsidRPr="0010146E">
        <w:rPr>
          <w:bCs/>
          <w:i/>
          <w:iCs/>
        </w:rPr>
        <w:t>ese</w:t>
      </w:r>
      <w:r w:rsidRPr="0010146E">
        <w:rPr>
          <w:i/>
          <w:iCs/>
        </w:rPr>
        <w:t>-</w:t>
      </w:r>
      <w:r w:rsidRPr="0010146E">
        <w:rPr>
          <w:sz w:val="13"/>
          <w:szCs w:val="13"/>
        </w:rPr>
        <w:t xml:space="preserve"> </w:t>
      </w:r>
      <w:r w:rsidRPr="0010146E">
        <w:rPr>
          <w:sz w:val="13"/>
          <w:szCs w:val="13"/>
        </w:rPr>
        <w:br/>
      </w:r>
      <w:r w:rsidRPr="0010146E">
        <w:rPr>
          <w:i/>
          <w:iCs/>
        </w:rPr>
        <w:t>sitatu, No.</w:t>
      </w:r>
      <w:r w:rsidRPr="0010146E">
        <w:rPr>
          <w:sz w:val="13"/>
          <w:szCs w:val="13"/>
        </w:rPr>
        <w:t xml:space="preserve"> 3, </w:t>
      </w:r>
      <w:r w:rsidRPr="0010146E">
        <w:rPr>
          <w:i/>
          <w:iCs/>
        </w:rPr>
        <w:t>Kwinkundla ye marike,</w:t>
      </w:r>
    </w:p>
    <w:p w14:paraId="37B63367" w14:textId="77777777" w:rsidR="00A52B38" w:rsidRPr="0010146E" w:rsidRDefault="00303BAC">
      <w:pPr>
        <w:pStyle w:val="Bodytext20"/>
        <w:framePr w:w="3254" w:h="1458" w:hRule="exact" w:wrap="none" w:vAnchor="page" w:hAnchor="page" w:x="8130" w:y="20766"/>
        <w:shd w:val="clear" w:color="auto" w:fill="auto"/>
        <w:spacing w:line="240" w:lineRule="auto"/>
        <w:ind w:left="7"/>
        <w:jc w:val="center"/>
      </w:pPr>
      <w:r w:rsidRPr="0010146E">
        <w:t>E-QONCE.</w:t>
      </w:r>
    </w:p>
    <w:p w14:paraId="63DEBDF9" w14:textId="4F1A60CD" w:rsidR="00A52B38" w:rsidRPr="0010146E" w:rsidRDefault="00303BAC">
      <w:pPr>
        <w:pStyle w:val="BodyText"/>
        <w:framePr w:w="3186" w:h="1562" w:hRule="exact" w:wrap="none" w:vAnchor="page" w:hAnchor="page" w:x="8134" w:y="22303"/>
        <w:shd w:val="clear" w:color="auto" w:fill="auto"/>
        <w:spacing w:after="80"/>
        <w:jc w:val="both"/>
      </w:pPr>
      <w:r w:rsidRPr="0010146E">
        <w:t xml:space="preserve">Uhlala aba nento eninzi yombona, na Mazimba, ne Tapile, ne Bran, ne Kalika, njalo njalo, ayitengiea </w:t>
      </w:r>
      <w:r w:rsidRPr="0010146E">
        <w:rPr>
          <w:bCs/>
        </w:rPr>
        <w:t>tshipu</w:t>
      </w:r>
      <w:r w:rsidRPr="0010146E">
        <w:t>.</w:t>
      </w:r>
    </w:p>
    <w:p w14:paraId="732AE533" w14:textId="77777777" w:rsidR="00A52B38" w:rsidRPr="0010146E" w:rsidRDefault="00303BAC">
      <w:pPr>
        <w:pStyle w:val="Other0"/>
        <w:framePr w:w="3186" w:h="1562" w:hRule="exact" w:wrap="none" w:vAnchor="page" w:hAnchor="page" w:x="8134" w:y="22303"/>
        <w:shd w:val="clear" w:color="auto" w:fill="auto"/>
        <w:spacing w:after="80" w:line="262" w:lineRule="auto"/>
        <w:jc w:val="both"/>
        <w:rPr>
          <w:sz w:val="17"/>
          <w:szCs w:val="17"/>
        </w:rPr>
      </w:pPr>
      <w:r w:rsidRPr="0010146E">
        <w:rPr>
          <w:sz w:val="17"/>
          <w:szCs w:val="17"/>
        </w:rPr>
        <w:t>Amaxabiso alungileyo uyawanika ngento ezinjengokutya.</w:t>
      </w:r>
    </w:p>
    <w:p w14:paraId="4FA7DD5F" w14:textId="77777777" w:rsidR="00A52B38" w:rsidRPr="0010146E" w:rsidRDefault="00303BAC">
      <w:pPr>
        <w:pStyle w:val="BodyText"/>
        <w:framePr w:w="3186" w:h="1562" w:hRule="exact" w:wrap="none" w:vAnchor="page" w:hAnchor="page" w:x="8134" w:y="22303"/>
        <w:shd w:val="clear" w:color="auto" w:fill="auto"/>
        <w:spacing w:after="0"/>
        <w:jc w:val="both"/>
      </w:pPr>
      <w:r w:rsidRPr="0010146E">
        <w:rPr>
          <w:i/>
          <w:iCs/>
        </w:rPr>
        <w:t xml:space="preserve">Impahla </w:t>
      </w:r>
      <w:r w:rsidRPr="0010146E">
        <w:rPr>
          <w:bCs/>
          <w:i/>
          <w:iCs/>
        </w:rPr>
        <w:t>zamkelwa</w:t>
      </w:r>
      <w:r w:rsidRPr="0010146E">
        <w:rPr>
          <w:i/>
          <w:iCs/>
        </w:rPr>
        <w:t xml:space="preserve"> nguye azitumele kuma. </w:t>
      </w:r>
      <w:r w:rsidRPr="0010146E">
        <w:rPr>
          <w:bCs/>
          <w:i/>
          <w:iCs/>
        </w:rPr>
        <w:t>calana</w:t>
      </w:r>
      <w:r w:rsidRPr="0010146E">
        <w:rPr>
          <w:i/>
          <w:iCs/>
        </w:rPr>
        <w:t xml:space="preserve"> onke e-Koloni. </w:t>
      </w:r>
    </w:p>
    <w:p w14:paraId="75E46B7C" w14:textId="77777777" w:rsidR="00A52B38" w:rsidRPr="0010146E" w:rsidRDefault="00303BAC">
      <w:pPr>
        <w:pStyle w:val="Bodytext40"/>
        <w:framePr w:w="3182" w:h="3496" w:hRule="exact" w:wrap="none" w:vAnchor="page" w:hAnchor="page" w:x="8127" w:y="23894"/>
        <w:shd w:val="clear" w:color="auto" w:fill="auto"/>
        <w:spacing w:after="100"/>
        <w:jc w:val="center"/>
      </w:pPr>
      <w:r w:rsidRPr="0010146E">
        <w:t>M. L. GERRARD,</w:t>
      </w:r>
    </w:p>
    <w:p w14:paraId="56FC7C6A" w14:textId="77777777" w:rsidR="00A52B38" w:rsidRPr="0010146E" w:rsidRDefault="00303BAC">
      <w:pPr>
        <w:pStyle w:val="Bodytext20"/>
        <w:framePr w:w="3182" w:h="3496" w:hRule="exact" w:wrap="none" w:vAnchor="page" w:hAnchor="page" w:x="8127" w:y="23894"/>
        <w:shd w:val="clear" w:color="auto" w:fill="auto"/>
        <w:spacing w:after="100" w:line="288" w:lineRule="auto"/>
        <w:ind w:left="760" w:hanging="760"/>
        <w:jc w:val="both"/>
      </w:pPr>
      <w:r w:rsidRPr="0010146E">
        <w:t>Umteteleli kwi Oflsi yema- ntyi e Komani.</w:t>
      </w:r>
    </w:p>
    <w:p w14:paraId="2F3DDED4" w14:textId="65BB6C80" w:rsidR="00A52B38" w:rsidRPr="0010146E" w:rsidRDefault="00303BAC">
      <w:pPr>
        <w:pStyle w:val="BodyText"/>
        <w:framePr w:w="3182" w:h="3496" w:hRule="exact" w:wrap="none" w:vAnchor="page" w:hAnchor="page" w:x="8127" w:y="23894"/>
        <w:shd w:val="clear" w:color="auto" w:fill="auto"/>
        <w:spacing w:after="100" w:line="223" w:lineRule="auto"/>
        <w:jc w:val="both"/>
      </w:pPr>
      <w:r w:rsidRPr="0010146E">
        <w:t xml:space="preserve">Uteta </w:t>
      </w:r>
      <w:r w:rsidRPr="0010146E">
        <w:rPr>
          <w:bCs/>
        </w:rPr>
        <w:t>amatyala</w:t>
      </w:r>
      <w:r w:rsidRPr="0010146E">
        <w:t xml:space="preserve"> kwi </w:t>
      </w:r>
      <w:r w:rsidRPr="0010146E">
        <w:rPr>
          <w:bCs/>
        </w:rPr>
        <w:t>ofisi</w:t>
      </w:r>
      <w:r w:rsidRPr="0010146E">
        <w:t xml:space="preserve"> ye mantyi. </w:t>
      </w:r>
      <w:r w:rsidRPr="0010146E">
        <w:rPr>
          <w:bCs/>
        </w:rPr>
        <w:t>Iminqopiso</w:t>
      </w:r>
      <w:r w:rsidRPr="0010146E">
        <w:t xml:space="preserve"> yokwananwa kwemihlaba </w:t>
      </w:r>
      <w:r w:rsidRPr="0010146E">
        <w:rPr>
          <w:bCs/>
        </w:rPr>
        <w:t>uyayifeza</w:t>
      </w:r>
      <w:r w:rsidRPr="0010146E">
        <w:t xml:space="preserve"> kwaneye mvumelano.</w:t>
      </w:r>
    </w:p>
    <w:p w14:paraId="739A2934" w14:textId="0A29AB46" w:rsidR="00A52B38" w:rsidRPr="0010146E" w:rsidRDefault="00303BAC">
      <w:pPr>
        <w:pStyle w:val="BodyText"/>
        <w:framePr w:w="3182" w:h="3496" w:hRule="exact" w:wrap="none" w:vAnchor="page" w:hAnchor="page" w:x="8127" w:y="23894"/>
        <w:shd w:val="clear" w:color="auto" w:fill="auto"/>
        <w:spacing w:after="100"/>
        <w:jc w:val="both"/>
      </w:pPr>
      <w:r w:rsidRPr="0010146E">
        <w:t xml:space="preserve">Ulungiselela abo </w:t>
      </w:r>
      <w:r w:rsidRPr="0010146E">
        <w:rPr>
          <w:bCs/>
        </w:rPr>
        <w:t>baqondayo</w:t>
      </w:r>
      <w:r w:rsidRPr="0010146E">
        <w:t xml:space="preserve"> ukuba </w:t>
      </w:r>
      <w:r w:rsidRPr="0010146E">
        <w:rPr>
          <w:bCs/>
        </w:rPr>
        <w:t>abana- kuwahlaula</w:t>
      </w:r>
      <w:r w:rsidRPr="0010146E">
        <w:t xml:space="preserve"> amatyala abo ngokubala amapepa abonisa oko.</w:t>
      </w:r>
    </w:p>
    <w:p w14:paraId="7C2BA6F3" w14:textId="54D4E25C" w:rsidR="00A52B38" w:rsidRPr="0010146E" w:rsidRDefault="00303BAC">
      <w:pPr>
        <w:pStyle w:val="BodyText"/>
        <w:framePr w:w="3182" w:h="3496" w:hRule="exact" w:wrap="none" w:vAnchor="page" w:hAnchor="page" w:x="8127" w:y="23894"/>
        <w:shd w:val="clear" w:color="auto" w:fill="auto"/>
        <w:spacing w:after="0" w:line="218" w:lineRule="auto"/>
        <w:jc w:val="both"/>
      </w:pPr>
      <w:r w:rsidRPr="0010146E">
        <w:t xml:space="preserve">Abanemali ebanjwa ngabangena kuhlaula amatyala ivakaliswa nguye into leyo </w:t>
      </w:r>
      <w:r w:rsidRPr="0010146E">
        <w:rPr>
          <w:bCs/>
        </w:rPr>
        <w:t>ematyaleni</w:t>
      </w:r>
      <w:r w:rsidRPr="0010146E">
        <w:t xml:space="preserve">. </w:t>
      </w:r>
      <w:r w:rsidRPr="0010146E">
        <w:rPr>
          <w:bCs/>
        </w:rPr>
        <w:t>Iminqopiso</w:t>
      </w:r>
      <w:r w:rsidRPr="0010146E">
        <w:t xml:space="preserve"> yamafa uyavibala, kwanezinye into zase </w:t>
      </w:r>
      <w:r w:rsidRPr="0010146E">
        <w:rPr>
          <w:bCs/>
        </w:rPr>
        <w:t>mtetweni</w:t>
      </w:r>
      <w:r w:rsidRPr="0010146E">
        <w:t xml:space="preserve">. Uhlanganisa izikweliti, ayinike uminiyo imali kwa oko. </w:t>
      </w:r>
      <w:r w:rsidRPr="0010146E">
        <w:rPr>
          <w:bCs/>
        </w:rPr>
        <w:t>Incwadi zabasebenzi usigcina kakuhle</w:t>
      </w:r>
      <w:r w:rsidRPr="0010146E">
        <w:t>.</w:t>
      </w:r>
    </w:p>
    <w:p w14:paraId="31B0AA3F" w14:textId="77777777" w:rsidR="00A52B38" w:rsidRPr="0010146E" w:rsidRDefault="00A52B38">
      <w:pPr>
        <w:framePr w:w="3182" w:h="3496" w:hRule="exact" w:wrap="none" w:vAnchor="page" w:hAnchor="page" w:x="8127" w:y="23894"/>
      </w:pPr>
    </w:p>
    <w:p w14:paraId="617FF100" w14:textId="77777777" w:rsidR="00A52B38" w:rsidRPr="0010146E" w:rsidRDefault="00303BAC" w:rsidP="006A63BA">
      <w:pPr>
        <w:pStyle w:val="Other0"/>
        <w:framePr w:w="6563" w:h="3031" w:hRule="exact" w:wrap="none" w:vAnchor="page" w:hAnchor="page" w:x="11521" w:y="6585"/>
        <w:shd w:val="clear" w:color="auto" w:fill="auto"/>
        <w:spacing w:after="0"/>
        <w:ind w:firstLine="0"/>
        <w:jc w:val="center"/>
        <w:rPr>
          <w:sz w:val="70"/>
          <w:szCs w:val="70"/>
        </w:rPr>
      </w:pPr>
      <w:r w:rsidRPr="0010146E">
        <w:rPr>
          <w:rFonts w:ascii="Arial" w:eastAsia="Arial" w:hAnsi="Arial" w:cs="Arial"/>
          <w:bCs/>
          <w:w w:val="60"/>
          <w:sz w:val="70"/>
          <w:szCs w:val="70"/>
        </w:rPr>
        <w:t>J. no-C. HEDDING,</w:t>
      </w:r>
    </w:p>
    <w:p w14:paraId="044D7D19" w14:textId="00038ECD" w:rsidR="00A52B38" w:rsidRPr="0010146E" w:rsidRDefault="00303BAC" w:rsidP="006A63BA">
      <w:pPr>
        <w:pStyle w:val="Other0"/>
        <w:framePr w:w="6563" w:h="3031" w:hRule="exact" w:wrap="none" w:vAnchor="page" w:hAnchor="page" w:x="11521" w:y="6585"/>
        <w:shd w:val="clear" w:color="auto" w:fill="auto"/>
        <w:spacing w:after="0" w:line="204" w:lineRule="auto"/>
        <w:ind w:firstLine="0"/>
        <w:jc w:val="center"/>
        <w:rPr>
          <w:sz w:val="62"/>
          <w:szCs w:val="62"/>
        </w:rPr>
      </w:pPr>
      <w:r w:rsidRPr="0010146E">
        <w:rPr>
          <w:sz w:val="62"/>
          <w:szCs w:val="62"/>
        </w:rPr>
        <w:t>Abatengisi bempahla</w:t>
      </w:r>
      <w:r w:rsidRPr="0010146E">
        <w:rPr>
          <w:sz w:val="62"/>
          <w:szCs w:val="62"/>
        </w:rPr>
        <w:br/>
        <w:t>YamaXosa,</w:t>
      </w:r>
    </w:p>
    <w:p w14:paraId="12AFC47B" w14:textId="6A80DCCB" w:rsidR="006A63BA" w:rsidRPr="0010146E" w:rsidRDefault="006A63BA" w:rsidP="006A63BA">
      <w:pPr>
        <w:pStyle w:val="Other0"/>
        <w:framePr w:w="6563" w:h="3031" w:hRule="exact" w:wrap="none" w:vAnchor="page" w:hAnchor="page" w:x="11521" w:y="6585"/>
        <w:shd w:val="clear" w:color="auto" w:fill="auto"/>
        <w:spacing w:after="0" w:line="204" w:lineRule="auto"/>
        <w:ind w:firstLine="0"/>
        <w:rPr>
          <w:bCs/>
          <w:sz w:val="48"/>
          <w:szCs w:val="48"/>
        </w:rPr>
      </w:pPr>
      <w:r w:rsidRPr="0010146E">
        <w:rPr>
          <w:sz w:val="62"/>
          <w:szCs w:val="62"/>
        </w:rPr>
        <w:t xml:space="preserve">   </w:t>
      </w:r>
      <w:r w:rsidRPr="0010146E">
        <w:rPr>
          <w:bCs/>
          <w:sz w:val="48"/>
          <w:szCs w:val="48"/>
        </w:rPr>
        <w:t>Kwi Venkile Yakwa Ngqika,</w:t>
      </w:r>
    </w:p>
    <w:p w14:paraId="2BC4D15E" w14:textId="77777777" w:rsidR="00A52B38" w:rsidRPr="0010146E" w:rsidRDefault="00303BAC">
      <w:pPr>
        <w:pStyle w:val="Bodytext60"/>
        <w:framePr w:w="5544" w:h="1786" w:hRule="exact" w:wrap="none" w:vAnchor="page" w:hAnchor="page" w:x="12105" w:y="9573"/>
        <w:shd w:val="clear" w:color="auto" w:fill="auto"/>
        <w:spacing w:after="60"/>
        <w:rPr>
          <w:sz w:val="50"/>
          <w:szCs w:val="50"/>
        </w:rPr>
      </w:pPr>
      <w:r w:rsidRPr="0010146E">
        <w:rPr>
          <w:sz w:val="50"/>
          <w:szCs w:val="50"/>
        </w:rPr>
        <w:t>e-QONCE.</w:t>
      </w:r>
    </w:p>
    <w:p w14:paraId="38A0E036" w14:textId="77777777" w:rsidR="00A52B38" w:rsidRPr="0010146E" w:rsidRDefault="00303BAC">
      <w:pPr>
        <w:pStyle w:val="Bodytext50"/>
        <w:framePr w:w="5544" w:h="1786" w:hRule="exact" w:wrap="none" w:vAnchor="page" w:hAnchor="page" w:x="12105" w:y="9573"/>
        <w:shd w:val="clear" w:color="auto" w:fill="auto"/>
        <w:spacing w:after="0" w:line="209" w:lineRule="auto"/>
        <w:jc w:val="left"/>
      </w:pPr>
      <w:r w:rsidRPr="0010146E">
        <w:t>Ikwangabo e-MKANGISO, Kwa-TESE,</w:t>
      </w:r>
    </w:p>
    <w:p w14:paraId="0EC64206" w14:textId="77777777" w:rsidR="00A52B38" w:rsidRPr="0010146E" w:rsidRDefault="00303BAC">
      <w:pPr>
        <w:pStyle w:val="Bodytext50"/>
        <w:framePr w:w="5544" w:h="1786" w:hRule="exact" w:wrap="none" w:vAnchor="page" w:hAnchor="page" w:x="12105" w:y="9573"/>
        <w:shd w:val="clear" w:color="auto" w:fill="auto"/>
        <w:spacing w:after="0" w:line="209" w:lineRule="auto"/>
        <w:jc w:val="left"/>
      </w:pPr>
      <w:r w:rsidRPr="0010146E">
        <w:t>Kwi Xesi elilunge ne NCABASA.</w:t>
      </w:r>
    </w:p>
    <w:p w14:paraId="66DFA1D1" w14:textId="77777777" w:rsidR="00A52B38" w:rsidRPr="0010146E" w:rsidRDefault="00303BAC" w:rsidP="00B753D7">
      <w:pPr>
        <w:pStyle w:val="Bodytext40"/>
        <w:framePr w:w="6480" w:h="652" w:hRule="exact" w:wrap="none" w:vAnchor="page" w:hAnchor="page" w:x="11536" w:y="11461"/>
        <w:shd w:val="clear" w:color="auto" w:fill="auto"/>
        <w:ind w:firstLine="500"/>
      </w:pPr>
      <w:r w:rsidRPr="0010146E">
        <w:t>Abatengi bo-boya, nezikumba Zenkomo ne- zempahla emfutshane ne mpondo.</w:t>
      </w:r>
    </w:p>
    <w:p w14:paraId="2C4FAD43" w14:textId="77777777" w:rsidR="00A52B38" w:rsidRPr="0010146E" w:rsidRDefault="00303BAC" w:rsidP="00B753D7">
      <w:pPr>
        <w:pStyle w:val="Bodytext50"/>
        <w:framePr w:w="6556" w:h="2131" w:hRule="exact" w:wrap="none" w:vAnchor="page" w:hAnchor="page" w:x="11506" w:y="12457"/>
        <w:pBdr>
          <w:top w:val="single" w:sz="4" w:space="0" w:color="auto"/>
        </w:pBdr>
        <w:shd w:val="clear" w:color="auto" w:fill="auto"/>
        <w:spacing w:after="140" w:line="230" w:lineRule="auto"/>
        <w:rPr>
          <w:sz w:val="36"/>
          <w:szCs w:val="36"/>
        </w:rPr>
      </w:pPr>
      <w:r w:rsidRPr="0010146E">
        <w:rPr>
          <w:w w:val="80"/>
          <w:sz w:val="36"/>
          <w:szCs w:val="36"/>
        </w:rPr>
        <w:t>Wonke umntu ontsundu ose Jagersfontein</w:t>
      </w:r>
      <w:r w:rsidRPr="0010146E">
        <w:rPr>
          <w:w w:val="80"/>
          <w:sz w:val="36"/>
          <w:szCs w:val="36"/>
        </w:rPr>
        <w:br/>
        <w:t xml:space="preserve">makaye </w:t>
      </w:r>
      <w:r w:rsidRPr="0010146E">
        <w:rPr>
          <w:bCs/>
          <w:w w:val="80"/>
          <w:sz w:val="36"/>
          <w:szCs w:val="36"/>
        </w:rPr>
        <w:t>kubona u</w:t>
      </w:r>
    </w:p>
    <w:p w14:paraId="07B6B11F" w14:textId="77777777" w:rsidR="00A52B38" w:rsidRPr="0010146E" w:rsidRDefault="00303BAC" w:rsidP="00B753D7">
      <w:pPr>
        <w:pStyle w:val="Other0"/>
        <w:framePr w:w="6556" w:h="2131" w:hRule="exact" w:wrap="none" w:vAnchor="page" w:hAnchor="page" w:x="11506" w:y="12457"/>
        <w:shd w:val="clear" w:color="auto" w:fill="auto"/>
        <w:spacing w:after="0" w:line="214" w:lineRule="auto"/>
        <w:ind w:firstLine="0"/>
        <w:jc w:val="center"/>
        <w:rPr>
          <w:sz w:val="112"/>
          <w:szCs w:val="112"/>
        </w:rPr>
      </w:pPr>
      <w:r w:rsidRPr="0010146E">
        <w:rPr>
          <w:rFonts w:ascii="Arial" w:eastAsia="Arial" w:hAnsi="Arial" w:cs="Arial"/>
          <w:bCs/>
          <w:w w:val="50"/>
          <w:sz w:val="112"/>
          <w:szCs w:val="112"/>
        </w:rPr>
        <w:t>Mitchell no Greenlees.</w:t>
      </w:r>
    </w:p>
    <w:p w14:paraId="06B59435" w14:textId="77777777" w:rsidR="00A52B38" w:rsidRPr="0010146E" w:rsidRDefault="00303BAC" w:rsidP="00B753D7">
      <w:pPr>
        <w:pStyle w:val="Bodytext50"/>
        <w:framePr w:w="5810" w:h="2070" w:hRule="exact" w:wrap="none" w:vAnchor="page" w:hAnchor="page" w:x="11731" w:y="14761"/>
        <w:shd w:val="clear" w:color="auto" w:fill="auto"/>
        <w:spacing w:after="120" w:line="216" w:lineRule="auto"/>
        <w:jc w:val="both"/>
      </w:pPr>
      <w:r w:rsidRPr="0010146E">
        <w:t xml:space="preserve">Ibulukwe ze </w:t>
      </w:r>
      <w:r w:rsidRPr="0010146E">
        <w:rPr>
          <w:i/>
          <w:iCs/>
          <w:sz w:val="36"/>
          <w:szCs w:val="36"/>
        </w:rPr>
        <w:t>10/-;</w:t>
      </w:r>
      <w:r w:rsidRPr="0010146E">
        <w:t xml:space="preserve"> Ibatyi ze 12/6; </w:t>
      </w:r>
      <w:r w:rsidRPr="0010146E">
        <w:rPr>
          <w:bCs/>
        </w:rPr>
        <w:t>hlangu</w:t>
      </w:r>
      <w:r w:rsidRPr="0010146E">
        <w:t xml:space="preserve"> ze 12/6 ; Iblankete ze 10/ Iminqwazi ye 5/.</w:t>
      </w:r>
    </w:p>
    <w:p w14:paraId="7F037397" w14:textId="3026F356" w:rsidR="00A52B38" w:rsidRPr="0010146E" w:rsidRDefault="00303BAC" w:rsidP="00B753D7">
      <w:pPr>
        <w:pStyle w:val="Bodytext40"/>
        <w:framePr w:w="5810" w:h="2070" w:hRule="exact" w:wrap="none" w:vAnchor="page" w:hAnchor="page" w:x="11731" w:y="14761"/>
        <w:shd w:val="clear" w:color="auto" w:fill="auto"/>
        <w:spacing w:line="293" w:lineRule="auto"/>
        <w:ind w:left="2160" w:hanging="2160"/>
        <w:jc w:val="both"/>
      </w:pPr>
      <w:r w:rsidRPr="0010146E">
        <w:t xml:space="preserve">Iswekile, nekofu, ne Cuba, zonke ezizinto </w:t>
      </w:r>
      <w:r w:rsidR="00B753D7" w:rsidRPr="0010146E">
        <w:rPr>
          <w:bCs/>
        </w:rPr>
        <w:t>zilu</w:t>
      </w:r>
      <w:r w:rsidRPr="0010146E">
        <w:rPr>
          <w:bCs/>
        </w:rPr>
        <w:t>ngile</w:t>
      </w:r>
      <w:r w:rsidRPr="0010146E">
        <w:t xml:space="preserve"> zi tshipu.</w:t>
      </w:r>
    </w:p>
    <w:p w14:paraId="42766CDA" w14:textId="77777777" w:rsidR="00A52B38" w:rsidRPr="0010146E" w:rsidRDefault="00303BAC">
      <w:pPr>
        <w:pStyle w:val="Bodytext60"/>
        <w:framePr w:w="6502" w:h="1256" w:hRule="exact" w:wrap="none" w:vAnchor="page" w:hAnchor="page" w:x="11424" w:y="16874"/>
        <w:shd w:val="clear" w:color="auto" w:fill="auto"/>
        <w:spacing w:line="276" w:lineRule="auto"/>
      </w:pPr>
      <w:r w:rsidRPr="0010146E">
        <w:t xml:space="preserve">Eyona mpahla ininzi e </w:t>
      </w:r>
      <w:r w:rsidRPr="0010146E">
        <w:rPr>
          <w:bCs/>
        </w:rPr>
        <w:t>Jagers</w:t>
      </w:r>
      <w:r w:rsidRPr="0010146E">
        <w:t xml:space="preserve"> -</w:t>
      </w:r>
      <w:r w:rsidRPr="0010146E">
        <w:br/>
      </w:r>
      <w:r w:rsidRPr="0010146E">
        <w:rPr>
          <w:bCs/>
        </w:rPr>
        <w:t>fontein</w:t>
      </w:r>
      <w:r w:rsidRPr="0010146E">
        <w:t>.</w:t>
      </w:r>
    </w:p>
    <w:p w14:paraId="543AD0EB" w14:textId="77777777" w:rsidR="00A52B38" w:rsidRPr="0010146E" w:rsidRDefault="00303BAC" w:rsidP="00B753D7">
      <w:pPr>
        <w:pStyle w:val="Bodytext50"/>
        <w:framePr w:wrap="none" w:vAnchor="page" w:hAnchor="page" w:x="17641" w:y="14731"/>
        <w:shd w:val="clear" w:color="auto" w:fill="auto"/>
        <w:spacing w:after="0" w:line="240" w:lineRule="auto"/>
        <w:jc w:val="left"/>
      </w:pPr>
      <w:r w:rsidRPr="0010146E">
        <w:rPr>
          <w:bCs/>
        </w:rPr>
        <w:t>Izi</w:t>
      </w:r>
      <w:r w:rsidRPr="0010146E">
        <w:t>-</w:t>
      </w:r>
    </w:p>
    <w:p w14:paraId="6F6DAC86" w14:textId="77777777" w:rsidR="00A52B38" w:rsidRPr="0010146E" w:rsidRDefault="00303BAC">
      <w:pPr>
        <w:pStyle w:val="Other0"/>
        <w:framePr w:wrap="none" w:vAnchor="page" w:hAnchor="page" w:x="17274" w:y="15395"/>
        <w:shd w:val="clear" w:color="auto" w:fill="auto"/>
        <w:spacing w:after="0"/>
        <w:ind w:firstLine="0"/>
        <w:jc w:val="both"/>
      </w:pPr>
      <w:r w:rsidRPr="0010146E">
        <w:t>5</w:t>
      </w:r>
    </w:p>
    <w:p w14:paraId="5D8072C2" w14:textId="219AFD2F" w:rsidR="00A52B38" w:rsidRPr="0010146E" w:rsidRDefault="00A52B38" w:rsidP="00B753D7">
      <w:pPr>
        <w:pStyle w:val="Bodytext40"/>
        <w:framePr w:wrap="none" w:vAnchor="page" w:hAnchor="page" w:x="17791" w:y="16021"/>
        <w:shd w:val="clear" w:color="auto" w:fill="auto"/>
      </w:pPr>
    </w:p>
    <w:p w14:paraId="23BF73D7" w14:textId="5E5447E7" w:rsidR="00A52B38" w:rsidRPr="0010146E" w:rsidRDefault="00303BAC" w:rsidP="00B753D7">
      <w:pPr>
        <w:pStyle w:val="Bodytext40"/>
        <w:framePr w:w="6552" w:h="2700" w:hRule="exact" w:wrap="none" w:vAnchor="page" w:hAnchor="page" w:x="11746" w:y="18166"/>
        <w:shd w:val="clear" w:color="auto" w:fill="auto"/>
        <w:spacing w:after="40"/>
        <w:ind w:right="15" w:firstLine="540"/>
        <w:jc w:val="both"/>
      </w:pPr>
      <w:r w:rsidRPr="0010146E">
        <w:t xml:space="preserve">U-M. no G. </w:t>
      </w:r>
      <w:r w:rsidRPr="0010146E">
        <w:rPr>
          <w:bCs/>
        </w:rPr>
        <w:t>bayitenga Engilane</w:t>
      </w:r>
      <w:r w:rsidRPr="0010146E">
        <w:t xml:space="preserve"> nase Skotilan</w:t>
      </w:r>
      <w:r w:rsidRPr="0010146E">
        <w:br/>
        <w:t>eyabo impahla. Yonke impahla yabo inyulwa</w:t>
      </w:r>
      <w:r w:rsidRPr="0010146E">
        <w:br/>
        <w:t xml:space="preserve">ngenyameko ngabahlobo babo aba </w:t>
      </w:r>
      <w:r w:rsidR="0048389E" w:rsidRPr="0010146E">
        <w:t>“se</w:t>
      </w:r>
      <w:r w:rsidRPr="0010146E">
        <w:t xml:space="preserve"> kaya”</w:t>
      </w:r>
      <w:r w:rsidRPr="0010146E">
        <w:br/>
        <w:t>kwindawo ezingedulu, amaxabiso abizwa ngabo</w:t>
      </w:r>
      <w:r w:rsidRPr="0010146E">
        <w:br/>
        <w:t>alunge nangangawapina anokufunyanwa apa e</w:t>
      </w:r>
      <w:r w:rsidRPr="0010146E">
        <w:br/>
        <w:t>South Afrika.</w:t>
      </w:r>
    </w:p>
    <w:p w14:paraId="02CBC026" w14:textId="77777777" w:rsidR="00A52B38" w:rsidRPr="0010146E" w:rsidRDefault="00303BAC" w:rsidP="00986C02">
      <w:pPr>
        <w:pStyle w:val="Bodytext50"/>
        <w:framePr w:w="6552" w:h="2700" w:hRule="exact" w:wrap="none" w:vAnchor="page" w:hAnchor="page" w:x="11746" w:y="18166"/>
        <w:shd w:val="clear" w:color="auto" w:fill="auto"/>
        <w:spacing w:after="0" w:line="226" w:lineRule="auto"/>
        <w:ind w:right="15"/>
        <w:jc w:val="left"/>
        <w:rPr>
          <w:sz w:val="36"/>
          <w:szCs w:val="36"/>
        </w:rPr>
      </w:pPr>
      <w:r w:rsidRPr="0010146E">
        <w:rPr>
          <w:i/>
          <w:iCs/>
          <w:sz w:val="36"/>
          <w:szCs w:val="36"/>
        </w:rPr>
        <w:t xml:space="preserve">Akunaku fumana nto igqite eyabo </w:t>
      </w:r>
      <w:r w:rsidRPr="0010146E">
        <w:rPr>
          <w:bCs/>
          <w:i/>
          <w:iCs/>
          <w:sz w:val="36"/>
          <w:szCs w:val="36"/>
        </w:rPr>
        <w:t>ngoku-</w:t>
      </w:r>
    </w:p>
    <w:p w14:paraId="5D971864" w14:textId="3D04011D" w:rsidR="00A52B38" w:rsidRPr="0010146E" w:rsidRDefault="00986C02" w:rsidP="00986C02">
      <w:pPr>
        <w:pStyle w:val="Bodytext50"/>
        <w:framePr w:w="6552" w:h="2700" w:hRule="exact" w:wrap="none" w:vAnchor="page" w:hAnchor="page" w:x="11746" w:y="18166"/>
        <w:shd w:val="clear" w:color="auto" w:fill="auto"/>
        <w:spacing w:after="0" w:line="226" w:lineRule="auto"/>
        <w:ind w:left="21" w:right="15"/>
        <w:jc w:val="left"/>
        <w:rPr>
          <w:sz w:val="36"/>
          <w:szCs w:val="36"/>
        </w:rPr>
      </w:pPr>
      <w:r w:rsidRPr="0010146E">
        <w:rPr>
          <w:bCs/>
          <w:i/>
          <w:iCs/>
          <w:sz w:val="36"/>
          <w:szCs w:val="36"/>
        </w:rPr>
        <w:t xml:space="preserve">           </w:t>
      </w:r>
      <w:r w:rsidR="00303BAC" w:rsidRPr="0010146E">
        <w:rPr>
          <w:bCs/>
          <w:i/>
          <w:iCs/>
          <w:sz w:val="36"/>
          <w:szCs w:val="36"/>
        </w:rPr>
        <w:t>lunga</w:t>
      </w:r>
      <w:r w:rsidR="00303BAC" w:rsidRPr="0010146E">
        <w:rPr>
          <w:i/>
          <w:iCs/>
          <w:sz w:val="36"/>
          <w:szCs w:val="36"/>
        </w:rPr>
        <w:t xml:space="preserve"> </w:t>
      </w:r>
      <w:r w:rsidR="00303BAC" w:rsidRPr="0010146E">
        <w:rPr>
          <w:bCs/>
          <w:i/>
          <w:iCs/>
          <w:sz w:val="36"/>
          <w:szCs w:val="36"/>
        </w:rPr>
        <w:t>ngexabiso</w:t>
      </w:r>
      <w:r w:rsidR="00303BAC" w:rsidRPr="0010146E">
        <w:rPr>
          <w:i/>
          <w:iCs/>
          <w:sz w:val="36"/>
          <w:szCs w:val="36"/>
        </w:rPr>
        <w:t xml:space="preserve"> olirolayo.</w:t>
      </w:r>
    </w:p>
    <w:p w14:paraId="088FA314" w14:textId="4BFBB7DE" w:rsidR="00A52B38" w:rsidRPr="0010146E" w:rsidRDefault="00303BAC" w:rsidP="00B753D7">
      <w:pPr>
        <w:pStyle w:val="Bodytext60"/>
        <w:framePr w:wrap="none" w:vAnchor="page" w:hAnchor="page" w:x="12436" w:y="21481"/>
        <w:shd w:val="clear" w:color="auto" w:fill="auto"/>
        <w:jc w:val="left"/>
        <w:rPr>
          <w:sz w:val="50"/>
          <w:szCs w:val="50"/>
        </w:rPr>
      </w:pPr>
      <w:r w:rsidRPr="0010146E">
        <w:rPr>
          <w:sz w:val="50"/>
          <w:szCs w:val="50"/>
        </w:rPr>
        <w:t xml:space="preserve">  KANGELA APA.</w:t>
      </w:r>
    </w:p>
    <w:p w14:paraId="096FEC38" w14:textId="162EB857" w:rsidR="00A52B38" w:rsidRPr="0010146E" w:rsidRDefault="00853527" w:rsidP="00853527">
      <w:pPr>
        <w:pStyle w:val="Bodytext50"/>
        <w:framePr w:w="6286" w:h="991" w:hRule="exact" w:wrap="none" w:vAnchor="page" w:hAnchor="page" w:x="11716" w:y="22246"/>
        <w:shd w:val="clear" w:color="auto" w:fill="auto"/>
        <w:spacing w:after="0" w:line="240" w:lineRule="auto"/>
        <w:jc w:val="left"/>
        <w:rPr>
          <w:w w:val="80"/>
          <w:sz w:val="36"/>
          <w:szCs w:val="36"/>
        </w:rPr>
      </w:pPr>
      <w:r w:rsidRPr="0010146E">
        <w:rPr>
          <w:w w:val="80"/>
          <w:sz w:val="36"/>
          <w:szCs w:val="36"/>
        </w:rPr>
        <w:t xml:space="preserve">           </w:t>
      </w:r>
      <w:r w:rsidR="00303BAC" w:rsidRPr="0010146E">
        <w:rPr>
          <w:w w:val="80"/>
          <w:sz w:val="36"/>
          <w:szCs w:val="36"/>
        </w:rPr>
        <w:t>Umhlobo wenu u Mrs. STEINMETZ</w:t>
      </w:r>
    </w:p>
    <w:p w14:paraId="19629E4D" w14:textId="686EB8D7" w:rsidR="00853527" w:rsidRPr="0010146E" w:rsidRDefault="00853527" w:rsidP="00853527">
      <w:pPr>
        <w:pStyle w:val="Bodytext50"/>
        <w:framePr w:w="6286" w:h="991" w:hRule="exact" w:wrap="none" w:vAnchor="page" w:hAnchor="page" w:x="11716" w:y="22246"/>
        <w:shd w:val="clear" w:color="auto" w:fill="auto"/>
        <w:spacing w:after="0" w:line="240" w:lineRule="auto"/>
        <w:jc w:val="left"/>
        <w:rPr>
          <w:bCs/>
          <w:sz w:val="40"/>
          <w:szCs w:val="40"/>
        </w:rPr>
      </w:pPr>
      <w:r w:rsidRPr="0010146E">
        <w:rPr>
          <w:w w:val="80"/>
          <w:sz w:val="36"/>
          <w:szCs w:val="36"/>
        </w:rPr>
        <w:t xml:space="preserve">                </w:t>
      </w:r>
      <w:r w:rsidRPr="0010146E">
        <w:rPr>
          <w:bCs/>
          <w:w w:val="80"/>
          <w:sz w:val="40"/>
          <w:szCs w:val="40"/>
        </w:rPr>
        <w:t>JAGERSFONTEIN, O.F.S</w:t>
      </w:r>
    </w:p>
    <w:p w14:paraId="25C5CB6E" w14:textId="77777777" w:rsidR="00A52B38" w:rsidRPr="0010146E" w:rsidRDefault="00303BAC" w:rsidP="00B753D7">
      <w:pPr>
        <w:pStyle w:val="Bodytext20"/>
        <w:framePr w:w="6505" w:h="3935" w:hRule="exact" w:wrap="none" w:vAnchor="page" w:hAnchor="page" w:x="11776" w:y="23311"/>
        <w:shd w:val="clear" w:color="auto" w:fill="auto"/>
        <w:spacing w:line="266" w:lineRule="auto"/>
        <w:ind w:left="4" w:right="7" w:firstLine="400"/>
        <w:jc w:val="both"/>
      </w:pPr>
      <w:r w:rsidRPr="0010146E">
        <w:t>Ovenkile ipambi kwe Kantoor, uyazisa ukuba ivenkile</w:t>
      </w:r>
      <w:r w:rsidRPr="0010146E">
        <w:br/>
        <w:t>yake usandukuyilungisa wayandisa.</w:t>
      </w:r>
    </w:p>
    <w:p w14:paraId="3019FF72" w14:textId="77777777" w:rsidR="00A52B38" w:rsidRPr="0010146E" w:rsidRDefault="00303BAC" w:rsidP="00B753D7">
      <w:pPr>
        <w:pStyle w:val="BodyText"/>
        <w:framePr w:w="6505" w:h="3935" w:hRule="exact" w:wrap="none" w:vAnchor="page" w:hAnchor="page" w:x="11776" w:y="23311"/>
        <w:shd w:val="clear" w:color="auto" w:fill="auto"/>
        <w:spacing w:line="271" w:lineRule="auto"/>
        <w:ind w:left="4" w:right="7" w:firstLine="300"/>
        <w:jc w:val="both"/>
        <w:rPr>
          <w:sz w:val="16"/>
          <w:szCs w:val="16"/>
        </w:rPr>
      </w:pPr>
      <w:r w:rsidRPr="0010146E">
        <w:rPr>
          <w:sz w:val="16"/>
          <w:szCs w:val="16"/>
        </w:rPr>
        <w:t>Ininzi impahla entsha efikileyo. Yonke impahla yalevenkile ngoku ihlisiwe</w:t>
      </w:r>
      <w:r w:rsidRPr="0010146E">
        <w:rPr>
          <w:sz w:val="16"/>
          <w:szCs w:val="16"/>
        </w:rPr>
        <w:br/>
        <w:t xml:space="preserve">emananini. Yiyona venkile </w:t>
      </w:r>
      <w:r w:rsidRPr="0010146E">
        <w:rPr>
          <w:bCs/>
          <w:sz w:val="16"/>
          <w:szCs w:val="16"/>
        </w:rPr>
        <w:t>itengelayo</w:t>
      </w:r>
      <w:r w:rsidRPr="0010146E">
        <w:rPr>
          <w:sz w:val="16"/>
          <w:szCs w:val="16"/>
        </w:rPr>
        <w:t xml:space="preserve"> e-Jagersfontein. Inempahla zentlobo zonke</w:t>
      </w:r>
      <w:r w:rsidRPr="0010146E">
        <w:rPr>
          <w:sz w:val="16"/>
          <w:szCs w:val="16"/>
        </w:rPr>
        <w:br/>
        <w:t>zamadoda nomankazana. Ngena ngapakati uzibonele.</w:t>
      </w:r>
    </w:p>
    <w:p w14:paraId="70699300" w14:textId="77777777" w:rsidR="00A52B38" w:rsidRPr="0010146E" w:rsidRDefault="00303BAC" w:rsidP="00B753D7">
      <w:pPr>
        <w:pStyle w:val="Bodytext20"/>
        <w:framePr w:w="6505" w:h="3935" w:hRule="exact" w:wrap="none" w:vAnchor="page" w:hAnchor="page" w:x="11776" w:y="23311"/>
        <w:shd w:val="clear" w:color="auto" w:fill="auto"/>
        <w:spacing w:line="240" w:lineRule="auto"/>
        <w:ind w:left="4" w:right="7"/>
        <w:jc w:val="center"/>
      </w:pPr>
      <w:r w:rsidRPr="0010146E">
        <w:t>IBULUKWE zokusebenza nezokavata ziyalala.</w:t>
      </w:r>
    </w:p>
    <w:p w14:paraId="1D3957FF" w14:textId="77777777" w:rsidR="00A52B38" w:rsidRPr="0010146E" w:rsidRDefault="00303BAC" w:rsidP="00B753D7">
      <w:pPr>
        <w:pStyle w:val="BodyText"/>
        <w:framePr w:w="6505" w:h="3935" w:hRule="exact" w:wrap="none" w:vAnchor="page" w:hAnchor="page" w:x="11776" w:y="23311"/>
        <w:shd w:val="clear" w:color="auto" w:fill="auto"/>
        <w:spacing w:line="259" w:lineRule="auto"/>
        <w:ind w:right="7" w:firstLine="300"/>
        <w:rPr>
          <w:sz w:val="16"/>
          <w:szCs w:val="16"/>
        </w:rPr>
      </w:pPr>
      <w:r w:rsidRPr="0010146E">
        <w:rPr>
          <w:bCs/>
          <w:sz w:val="16"/>
          <w:szCs w:val="16"/>
        </w:rPr>
        <w:t>Ibatyi</w:t>
      </w:r>
      <w:r w:rsidRPr="0010146E">
        <w:rPr>
          <w:sz w:val="16"/>
          <w:szCs w:val="16"/>
        </w:rPr>
        <w:t>, Ihempe, Iminqwazi, Imibalo, kunye nezihlangu, &amp;c.</w:t>
      </w:r>
    </w:p>
    <w:p w14:paraId="3BF181D1" w14:textId="77777777" w:rsidR="00A52B38" w:rsidRPr="0010146E" w:rsidRDefault="00303BAC" w:rsidP="00B753D7">
      <w:pPr>
        <w:pStyle w:val="Bodytext20"/>
        <w:framePr w:w="6505" w:h="3935" w:hRule="exact" w:wrap="none" w:vAnchor="page" w:hAnchor="page" w:x="11776" w:y="23311"/>
        <w:shd w:val="clear" w:color="auto" w:fill="auto"/>
        <w:spacing w:line="240" w:lineRule="auto"/>
        <w:ind w:left="4" w:right="7"/>
        <w:jc w:val="center"/>
      </w:pPr>
      <w:r w:rsidRPr="0010146E">
        <w:t>Intlobo zonke zokutya ziko.</w:t>
      </w:r>
    </w:p>
    <w:p w14:paraId="3B0E00E6" w14:textId="77777777" w:rsidR="00A52B38" w:rsidRPr="0010146E" w:rsidRDefault="00303BAC" w:rsidP="00B753D7">
      <w:pPr>
        <w:pStyle w:val="BodyText"/>
        <w:framePr w:w="6505" w:h="3935" w:hRule="exact" w:wrap="none" w:vAnchor="page" w:hAnchor="page" w:x="11776" w:y="23311"/>
        <w:shd w:val="clear" w:color="auto" w:fill="auto"/>
        <w:ind w:left="4" w:right="7" w:firstLine="300"/>
        <w:jc w:val="both"/>
        <w:rPr>
          <w:sz w:val="16"/>
          <w:szCs w:val="16"/>
        </w:rPr>
      </w:pPr>
      <w:r w:rsidRPr="0010146E">
        <w:rPr>
          <w:sz w:val="16"/>
          <w:szCs w:val="16"/>
        </w:rPr>
        <w:t>Iswekile nekofu elungilevo. Umbona, Namazimba. Kwindlu yokubaka kwe-</w:t>
      </w:r>
      <w:r w:rsidRPr="0010146E">
        <w:rPr>
          <w:sz w:val="16"/>
          <w:szCs w:val="16"/>
        </w:rPr>
        <w:br/>
        <w:t xml:space="preserve">nziwa intlobo zonke zezonka. Ozikook, </w:t>
      </w:r>
      <w:r w:rsidRPr="0010146E">
        <w:rPr>
          <w:bCs/>
          <w:sz w:val="16"/>
          <w:szCs w:val="16"/>
        </w:rPr>
        <w:t>Nesonka-Somtshato</w:t>
      </w:r>
      <w:r w:rsidRPr="0010146E">
        <w:rPr>
          <w:sz w:val="16"/>
          <w:szCs w:val="16"/>
        </w:rPr>
        <w:t>. Yiyona Bakhuis</w:t>
      </w:r>
      <w:r w:rsidRPr="0010146E">
        <w:rPr>
          <w:sz w:val="16"/>
          <w:szCs w:val="16"/>
        </w:rPr>
        <w:br/>
        <w:t>inezonka ezilungileyo.</w:t>
      </w:r>
    </w:p>
    <w:p w14:paraId="23454675" w14:textId="77777777" w:rsidR="00A52B38" w:rsidRPr="0010146E" w:rsidRDefault="00303BAC" w:rsidP="00B753D7">
      <w:pPr>
        <w:pStyle w:val="Bodytext40"/>
        <w:framePr w:w="6505" w:h="3935" w:hRule="exact" w:wrap="none" w:vAnchor="page" w:hAnchor="page" w:x="11776" w:y="23311"/>
        <w:shd w:val="clear" w:color="auto" w:fill="auto"/>
        <w:ind w:left="4" w:right="7"/>
        <w:jc w:val="center"/>
      </w:pPr>
      <w:r w:rsidRPr="0010146E">
        <w:t>Kuko Nendlu ecokisekileyo yokudlela.</w:t>
      </w:r>
    </w:p>
    <w:p w14:paraId="33ACB43F" w14:textId="77777777" w:rsidR="00A52B38" w:rsidRPr="0010146E" w:rsidRDefault="00303BAC" w:rsidP="00B753D7">
      <w:pPr>
        <w:pStyle w:val="BodyText"/>
        <w:framePr w:w="6505" w:h="3935" w:hRule="exact" w:wrap="none" w:vAnchor="page" w:hAnchor="page" w:x="11776" w:y="23311"/>
        <w:shd w:val="clear" w:color="auto" w:fill="auto"/>
        <w:spacing w:line="259" w:lineRule="auto"/>
        <w:ind w:right="7" w:firstLine="300"/>
        <w:jc w:val="both"/>
        <w:rPr>
          <w:sz w:val="16"/>
          <w:szCs w:val="16"/>
        </w:rPr>
      </w:pPr>
      <w:r w:rsidRPr="0010146E">
        <w:rPr>
          <w:sz w:val="16"/>
          <w:szCs w:val="16"/>
        </w:rPr>
        <w:t>Izixaso zifunyanwa amaxa onke. (Akutengiswa tywala).</w:t>
      </w:r>
    </w:p>
    <w:p w14:paraId="038BA224" w14:textId="554496E9" w:rsidR="00A52B38" w:rsidRPr="0010146E" w:rsidRDefault="0048389E" w:rsidP="00B753D7">
      <w:pPr>
        <w:pStyle w:val="Bodytext40"/>
        <w:framePr w:w="6505" w:h="3935" w:hRule="exact" w:wrap="none" w:vAnchor="page" w:hAnchor="page" w:x="11776" w:y="23311"/>
        <w:shd w:val="clear" w:color="auto" w:fill="auto"/>
        <w:ind w:right="7" w:firstLine="500"/>
        <w:jc w:val="both"/>
      </w:pPr>
      <w:r w:rsidRPr="0010146E">
        <w:t>Qonda. -</w:t>
      </w:r>
      <w:r w:rsidR="00303BAC" w:rsidRPr="0010146E">
        <w:t xml:space="preserve"> Impahla yalevenkile ilunge (i good</w:t>
      </w:r>
    </w:p>
    <w:p w14:paraId="1ED7FCF9" w14:textId="77777777" w:rsidR="00A52B38" w:rsidRPr="0010146E" w:rsidRDefault="00303BAC" w:rsidP="00B753D7">
      <w:pPr>
        <w:pStyle w:val="Bodytext40"/>
        <w:framePr w:w="6505" w:h="3935" w:hRule="exact" w:wrap="none" w:vAnchor="page" w:hAnchor="page" w:x="11776" w:y="23311"/>
        <w:shd w:val="clear" w:color="auto" w:fill="auto"/>
        <w:ind w:left="4" w:right="4748"/>
        <w:jc w:val="both"/>
      </w:pPr>
      <w:r w:rsidRPr="0010146E">
        <w:t>koop) yonke.</w:t>
      </w:r>
    </w:p>
    <w:p w14:paraId="5F109148" w14:textId="77777777" w:rsidR="00A52B38" w:rsidRPr="0010146E" w:rsidRDefault="00303BAC">
      <w:pPr>
        <w:pStyle w:val="Other0"/>
        <w:framePr w:wrap="none" w:vAnchor="page" w:hAnchor="page" w:x="17026" w:y="27235"/>
        <w:shd w:val="clear" w:color="auto" w:fill="auto"/>
        <w:spacing w:after="0"/>
        <w:ind w:left="7" w:right="29" w:firstLine="0"/>
        <w:jc w:val="both"/>
        <w:rPr>
          <w:sz w:val="10"/>
          <w:szCs w:val="10"/>
        </w:rPr>
      </w:pPr>
      <w:r w:rsidRPr="0010146E">
        <w:rPr>
          <w:sz w:val="10"/>
          <w:szCs w:val="10"/>
        </w:rPr>
        <w:t>J (I</w:t>
      </w:r>
    </w:p>
    <w:p w14:paraId="19A2532C" w14:textId="77777777" w:rsidR="00A52B38" w:rsidRPr="0010146E" w:rsidRDefault="00303BAC">
      <w:pPr>
        <w:pStyle w:val="Headerorfooter0"/>
        <w:framePr w:wrap="none" w:vAnchor="page" w:hAnchor="page" w:x="1056" w:y="23905"/>
        <w:shd w:val="clear" w:color="auto" w:fill="auto"/>
        <w:rPr>
          <w:sz w:val="12"/>
          <w:szCs w:val="12"/>
        </w:rPr>
      </w:pPr>
      <w:r w:rsidRPr="0010146E">
        <w:rPr>
          <w:sz w:val="12"/>
          <w:szCs w:val="12"/>
        </w:rPr>
        <w:t>I</w:t>
      </w:r>
    </w:p>
    <w:bookmarkEnd w:id="0"/>
    <w:p w14:paraId="035D7490" w14:textId="77777777" w:rsidR="00A52B38" w:rsidRPr="0010146E" w:rsidRDefault="00A52B38">
      <w:pPr>
        <w:spacing w:line="1" w:lineRule="exact"/>
      </w:pPr>
    </w:p>
    <w:sectPr w:rsidR="00A52B38" w:rsidRPr="0010146E">
      <w:pgSz w:w="19267" w:h="2970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1E5C0" w14:textId="77777777" w:rsidR="00D363C1" w:rsidRDefault="00D363C1">
      <w:r>
        <w:separator/>
      </w:r>
    </w:p>
  </w:endnote>
  <w:endnote w:type="continuationSeparator" w:id="0">
    <w:p w14:paraId="4A3C25B4" w14:textId="77777777" w:rsidR="00D363C1" w:rsidRDefault="00D3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D7F4" w14:textId="77777777" w:rsidR="00D363C1" w:rsidRDefault="00D363C1"/>
  </w:footnote>
  <w:footnote w:type="continuationSeparator" w:id="0">
    <w:p w14:paraId="0BB6BFEB" w14:textId="77777777" w:rsidR="00D363C1" w:rsidRDefault="00D363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38"/>
    <w:rsid w:val="0010146E"/>
    <w:rsid w:val="00112B83"/>
    <w:rsid w:val="00303BAC"/>
    <w:rsid w:val="0048389E"/>
    <w:rsid w:val="005A52F3"/>
    <w:rsid w:val="005D6226"/>
    <w:rsid w:val="0064142B"/>
    <w:rsid w:val="006A63BA"/>
    <w:rsid w:val="00853527"/>
    <w:rsid w:val="00986C02"/>
    <w:rsid w:val="009D0D07"/>
    <w:rsid w:val="00A52B38"/>
    <w:rsid w:val="00A77F37"/>
    <w:rsid w:val="00B753D7"/>
    <w:rsid w:val="00C93E89"/>
    <w:rsid w:val="00D363C1"/>
    <w:rsid w:val="00D61B1E"/>
    <w:rsid w:val="00E35204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A27E"/>
  <w15:docId w15:val="{DC1263D2-E1F5-4EF0-9924-BA74D46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6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Georgia" w:eastAsia="Georgia" w:hAnsi="Georgia" w:cs="Georgia"/>
      <w:sz w:val="26"/>
      <w:szCs w:val="26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40" w:line="235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09" w:lineRule="auto"/>
      <w:ind w:firstLine="46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6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De Wet</dc:creator>
  <cp:lastModifiedBy>Jonathan Schoots</cp:lastModifiedBy>
  <cp:revision>5</cp:revision>
  <dcterms:created xsi:type="dcterms:W3CDTF">2020-07-21T08:24:00Z</dcterms:created>
  <dcterms:modified xsi:type="dcterms:W3CDTF">2020-07-27T20:38:00Z</dcterms:modified>
</cp:coreProperties>
</file>