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FE9A" w14:textId="77777777" w:rsidR="00D26158" w:rsidRPr="00317C3E" w:rsidRDefault="00D26158">
      <w:pPr>
        <w:spacing w:line="1" w:lineRule="exact"/>
      </w:pPr>
    </w:p>
    <w:p w14:paraId="0B66245A" w14:textId="77777777" w:rsidR="00D26158" w:rsidRPr="00317C3E" w:rsidRDefault="00894A82">
      <w:pPr>
        <w:framePr w:wrap="none" w:vAnchor="page" w:hAnchor="page" w:x="494" w:y="4827"/>
        <w:rPr>
          <w:sz w:val="2"/>
          <w:szCs w:val="2"/>
        </w:rPr>
      </w:pPr>
      <w:r w:rsidRPr="00317C3E">
        <w:rPr>
          <w:noProof/>
          <w:lang w:val="en-ZA" w:eastAsia="en-ZA" w:bidi="ar-SA"/>
        </w:rPr>
        <w:drawing>
          <wp:inline distT="0" distB="0" distL="0" distR="0" wp14:anchorId="5B9BC70E" wp14:editId="02304DD0">
            <wp:extent cx="4669790" cy="32245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6979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5255" w14:textId="77777777" w:rsidR="00D26158" w:rsidRPr="00317C3E" w:rsidRDefault="00894A82" w:rsidP="008701E7">
      <w:pPr>
        <w:pStyle w:val="Bodytext20"/>
        <w:framePr w:wrap="none" w:vAnchor="page" w:hAnchor="page" w:x="5206" w:y="10021"/>
      </w:pPr>
      <w:r w:rsidRPr="00317C3E">
        <w:t>ITYALIKE EKUTIWA YI ST PETER'S E ROME</w:t>
      </w:r>
    </w:p>
    <w:p w14:paraId="109C6538" w14:textId="77777777" w:rsidR="00D26158" w:rsidRPr="00317C3E" w:rsidRDefault="00894A82">
      <w:pPr>
        <w:framePr w:wrap="none" w:vAnchor="page" w:hAnchor="page" w:x="7848" w:y="805"/>
        <w:rPr>
          <w:sz w:val="2"/>
          <w:szCs w:val="2"/>
        </w:rPr>
      </w:pPr>
      <w:r w:rsidRPr="00317C3E">
        <w:rPr>
          <w:noProof/>
          <w:lang w:val="en-ZA" w:eastAsia="en-ZA" w:bidi="ar-SA"/>
        </w:rPr>
        <w:drawing>
          <wp:inline distT="0" distB="0" distL="0" distR="0" wp14:anchorId="1225E35B" wp14:editId="528FD5C7">
            <wp:extent cx="4029710" cy="56997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2971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BCC1" w14:textId="77777777" w:rsidR="00D26158" w:rsidRPr="00317C3E" w:rsidRDefault="00D26158">
      <w:pPr>
        <w:framePr w:wrap="none" w:vAnchor="page" w:hAnchor="page" w:x="7848" w:y="9982"/>
      </w:pPr>
    </w:p>
    <w:p w14:paraId="6DCD26C8" w14:textId="77777777" w:rsidR="00677C58" w:rsidRPr="00317C3E" w:rsidRDefault="00677C58">
      <w:pPr>
        <w:spacing w:line="1" w:lineRule="exact"/>
      </w:pPr>
    </w:p>
    <w:p w14:paraId="7255AB5B" w14:textId="77777777" w:rsidR="00D26158" w:rsidRPr="00317C3E" w:rsidRDefault="00677C58" w:rsidP="00677C58">
      <w:pPr>
        <w:rPr>
          <w:rFonts w:ascii="Times New Roman" w:hAnsi="Times New Roman" w:cs="Times New Roman"/>
        </w:rPr>
      </w:pPr>
      <w:r w:rsidRPr="00317C3E">
        <w:t xml:space="preserve">         </w:t>
      </w:r>
      <w:r w:rsidRPr="00317C3E">
        <w:rPr>
          <w:rFonts w:ascii="Times New Roman" w:hAnsi="Times New Roman" w:cs="Times New Roman"/>
        </w:rPr>
        <w:t xml:space="preserve">4                                                               </w:t>
      </w:r>
      <w:r w:rsidRPr="00317C3E">
        <w:rPr>
          <w:rFonts w:ascii="Times New Roman" w:hAnsi="Times New Roman" w:cs="Times New Roman"/>
          <w:u w:val="single"/>
        </w:rPr>
        <w:t>ISIGIDIMI SAMAXOSA, JANUARY 1, 1875</w:t>
      </w:r>
    </w:p>
    <w:sectPr w:rsidR="00D26158" w:rsidRPr="00317C3E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4428" w14:textId="77777777" w:rsidR="001C530A" w:rsidRDefault="001C530A">
      <w:r>
        <w:separator/>
      </w:r>
    </w:p>
  </w:endnote>
  <w:endnote w:type="continuationSeparator" w:id="0">
    <w:p w14:paraId="64581F0F" w14:textId="77777777" w:rsidR="001C530A" w:rsidRDefault="001C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D289" w14:textId="77777777" w:rsidR="001C530A" w:rsidRDefault="001C530A"/>
  </w:footnote>
  <w:footnote w:type="continuationSeparator" w:id="0">
    <w:p w14:paraId="305C2D57" w14:textId="77777777" w:rsidR="001C530A" w:rsidRDefault="001C53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58"/>
    <w:rsid w:val="001C530A"/>
    <w:rsid w:val="00317C3E"/>
    <w:rsid w:val="00677C58"/>
    <w:rsid w:val="008701E7"/>
    <w:rsid w:val="00894A82"/>
    <w:rsid w:val="00D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65F83"/>
  <w15:docId w15:val="{FD9880EA-29BA-47A2-8041-C6F28933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645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7E7967"/>
      <w:sz w:val="8"/>
      <w:szCs w:val="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B5645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color w:val="7E7967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Philisa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2021-10-18T15:53:00Z</dcterms:created>
  <dcterms:modified xsi:type="dcterms:W3CDTF">2021-10-18T15:53:00Z</dcterms:modified>
</cp:coreProperties>
</file>